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954B9" w14:textId="1C14E060" w:rsidR="00EC29D1" w:rsidRPr="00B71E56" w:rsidRDefault="00F21BB8" w:rsidP="00EC29D1">
      <w:r w:rsidRPr="00B71E56">
        <w:rPr>
          <w:noProof/>
        </w:rPr>
        <mc:AlternateContent>
          <mc:Choice Requires="wps">
            <w:drawing>
              <wp:anchor distT="0" distB="0" distL="114300" distR="114300" simplePos="0" relativeHeight="251651584" behindDoc="0" locked="0" layoutInCell="1" allowOverlap="1" wp14:anchorId="26B2500E" wp14:editId="31CA9375">
                <wp:simplePos x="0" y="0"/>
                <wp:positionH relativeFrom="column">
                  <wp:posOffset>-2386330</wp:posOffset>
                </wp:positionH>
                <wp:positionV relativeFrom="paragraph">
                  <wp:posOffset>-2251075</wp:posOffset>
                </wp:positionV>
                <wp:extent cx="7427168" cy="7427167"/>
                <wp:effectExtent l="0" t="0" r="2540" b="2540"/>
                <wp:wrapNone/>
                <wp:docPr id="198418278" name="Oval 1"/>
                <wp:cNvGraphicFramePr/>
                <a:graphic xmlns:a="http://schemas.openxmlformats.org/drawingml/2006/main">
                  <a:graphicData uri="http://schemas.microsoft.com/office/word/2010/wordprocessingShape">
                    <wps:wsp>
                      <wps:cNvSpPr/>
                      <wps:spPr>
                        <a:xfrm>
                          <a:off x="0" y="0"/>
                          <a:ext cx="7427168" cy="7427167"/>
                        </a:xfrm>
                        <a:prstGeom prst="ellipse">
                          <a:avLst/>
                        </a:prstGeom>
                        <a:solidFill>
                          <a:schemeClr val="bg1">
                            <a:lumMod val="95000"/>
                          </a:schemeClr>
                        </a:solidFill>
                        <a:ln>
                          <a:noFill/>
                        </a:ln>
                        <a:effectLst>
                          <a:innerShdw blurRad="647700" dist="1295400" dir="108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EC2EBB" id="Oval 1" o:spid="_x0000_s1026" style="position:absolute;margin-left:-187.9pt;margin-top:-177.25pt;width:584.8pt;height:584.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" fillcolor="#f2f2f2 [3052]" stroked="f" strokeweight="1pt">
                <v:stroke joinstyle="miter"/>
              </v:oval>
            </w:pict>
          </mc:Fallback>
        </mc:AlternateContent>
      </w:r>
      <w:r w:rsidR="00EC29D1" w:rsidRPr="00B71E56">
        <w:rPr>
          <w:noProof/>
        </w:rPr>
        <mc:AlternateContent>
          <mc:Choice Requires="wps">
            <w:drawing>
              <wp:anchor distT="0" distB="0" distL="114300" distR="114300" simplePos="0" relativeHeight="251654656" behindDoc="0" locked="0" layoutInCell="1" allowOverlap="1" wp14:anchorId="3B6C685A" wp14:editId="39CEA12A">
                <wp:simplePos x="0" y="0"/>
                <wp:positionH relativeFrom="column">
                  <wp:posOffset>5189220</wp:posOffset>
                </wp:positionH>
                <wp:positionV relativeFrom="paragraph">
                  <wp:posOffset>-2177415</wp:posOffset>
                </wp:positionV>
                <wp:extent cx="3230880" cy="3200400"/>
                <wp:effectExtent l="0" t="0" r="7620" b="0"/>
                <wp:wrapNone/>
                <wp:docPr id="2139439758" name="Oval 1"/>
                <wp:cNvGraphicFramePr/>
                <a:graphic xmlns:a="http://schemas.openxmlformats.org/drawingml/2006/main">
                  <a:graphicData uri="http://schemas.microsoft.com/office/word/2010/wordprocessingShape">
                    <wps:wsp>
                      <wps:cNvSpPr/>
                      <wps:spPr>
                        <a:xfrm>
                          <a:off x="0" y="0"/>
                          <a:ext cx="3230880" cy="32004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C18DE9" id="Oval 1" o:spid="_x0000_s1026" style="position:absolute;margin-left:408.6pt;margin-top:-171.45pt;width:254.4pt;height:252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" fillcolor="#156082 [3204]" stroked="f" strokeweight="1pt">
                <v:stroke joinstyle="miter"/>
              </v:oval>
            </w:pict>
          </mc:Fallback>
        </mc:AlternateContent>
      </w:r>
    </w:p>
    <w:p w14:paraId="74941EC3" w14:textId="7DEF1DA4" w:rsidR="00EC29D1" w:rsidRPr="00B71E56" w:rsidRDefault="00770AF7" w:rsidP="00EC29D1">
      <w:r w:rsidRPr="00B71E56">
        <w:rPr>
          <w:noProof/>
        </w:rPr>
        <mc:AlternateContent>
          <mc:Choice Requires="wps">
            <w:drawing>
              <wp:anchor distT="0" distB="0" distL="114300" distR="114300" simplePos="0" relativeHeight="251658752" behindDoc="0" locked="0" layoutInCell="1" allowOverlap="1" wp14:anchorId="02DAB687" wp14:editId="4B1DCA45">
                <wp:simplePos x="0" y="0"/>
                <wp:positionH relativeFrom="margin">
                  <wp:posOffset>1112520</wp:posOffset>
                </wp:positionH>
                <wp:positionV relativeFrom="paragraph">
                  <wp:posOffset>3810</wp:posOffset>
                </wp:positionV>
                <wp:extent cx="5067300" cy="2087880"/>
                <wp:effectExtent l="0" t="0" r="0" b="7620"/>
                <wp:wrapNone/>
                <wp:docPr id="1018451800" name="Text Box 6"/>
                <wp:cNvGraphicFramePr/>
                <a:graphic xmlns:a="http://schemas.openxmlformats.org/drawingml/2006/main">
                  <a:graphicData uri="http://schemas.microsoft.com/office/word/2010/wordprocessingShape">
                    <wps:wsp>
                      <wps:cNvSpPr txBox="1"/>
                      <wps:spPr>
                        <a:xfrm>
                          <a:off x="0" y="0"/>
                          <a:ext cx="5067300" cy="2087880"/>
                        </a:xfrm>
                        <a:prstGeom prst="rect">
                          <a:avLst/>
                        </a:prstGeom>
                        <a:noFill/>
                        <a:ln w="6350">
                          <a:noFill/>
                        </a:ln>
                      </wps:spPr>
                      <wps:txbx>
                        <w:txbxContent>
                          <w:p w14:paraId="103CC21A" w14:textId="4454CCA4" w:rsidR="005B4CE1" w:rsidRDefault="00E06444" w:rsidP="00D73107">
                            <w:pPr>
                              <w:spacing w:line="240" w:lineRule="auto"/>
                              <w:jc w:val="right"/>
                              <w:rPr>
                                <w:rFonts w:ascii="Comic Sans MS" w:hAnsi="Comic Sans MS"/>
                                <w:b/>
                                <w:bCs/>
                                <w:color w:val="215E99" w:themeColor="text2" w:themeTint="BF"/>
                                <w:sz w:val="24"/>
                                <w:szCs w:val="24"/>
                              </w:rPr>
                            </w:pPr>
                            <w:r w:rsidRPr="00E06444">
                              <w:rPr>
                                <w:rFonts w:ascii="Comic Sans MS" w:hAnsi="Comic Sans MS"/>
                                <w:b/>
                                <w:bCs/>
                                <w:color w:val="215E99" w:themeColor="text2" w:themeTint="BF"/>
                                <w:sz w:val="24"/>
                                <w:szCs w:val="24"/>
                              </w:rPr>
                              <w:t>BSc Applied Computing</w:t>
                            </w:r>
                            <w:r w:rsidR="00134B90" w:rsidRPr="00134B90">
                              <w:rPr>
                                <w:rFonts w:ascii="Comic Sans MS" w:hAnsi="Comic Sans MS"/>
                                <w:b/>
                                <w:bCs/>
                                <w:color w:val="215E99" w:themeColor="text2" w:themeTint="BF"/>
                                <w:sz w:val="24"/>
                                <w:szCs w:val="24"/>
                              </w:rPr>
                              <w:t>,</w:t>
                            </w:r>
                          </w:p>
                          <w:p w14:paraId="7D818805" w14:textId="17A3E61B" w:rsidR="00D73107" w:rsidRPr="00B71E56"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 xml:space="preserve"> </w:t>
                            </w:r>
                            <w:r w:rsidR="0056234B" w:rsidRPr="0056234B">
                              <w:rPr>
                                <w:rFonts w:ascii="Comic Sans MS" w:hAnsi="Comic Sans MS"/>
                                <w:b/>
                                <w:bCs/>
                                <w:color w:val="215E99" w:themeColor="text2" w:themeTint="BF"/>
                                <w:sz w:val="24"/>
                                <w:szCs w:val="24"/>
                              </w:rPr>
                              <w:t xml:space="preserve">Data Warehousing &amp; Data Mining </w:t>
                            </w:r>
                            <w:r w:rsidRPr="00134B90">
                              <w:rPr>
                                <w:rFonts w:ascii="Comic Sans MS" w:hAnsi="Comic Sans MS"/>
                                <w:b/>
                                <w:bCs/>
                                <w:color w:val="215E99" w:themeColor="text2" w:themeTint="BF"/>
                                <w:sz w:val="24"/>
                                <w:szCs w:val="24"/>
                              </w:rPr>
                              <w:t xml:space="preserve"> </w:t>
                            </w:r>
                          </w:p>
                          <w:p w14:paraId="7736A176" w14:textId="52043A94" w:rsidR="007C7A10" w:rsidRDefault="002D7E30" w:rsidP="00D73107">
                            <w:pPr>
                              <w:spacing w:line="240" w:lineRule="auto"/>
                              <w:jc w:val="right"/>
                              <w:rPr>
                                <w:rFonts w:ascii="Comic Sans MS" w:hAnsi="Comic Sans MS"/>
                                <w:b/>
                                <w:bCs/>
                                <w:color w:val="215E99" w:themeColor="text2" w:themeTint="BF"/>
                                <w:sz w:val="24"/>
                                <w:szCs w:val="24"/>
                              </w:rPr>
                            </w:pPr>
                            <w:r w:rsidRPr="002D7E30">
                              <w:rPr>
                                <w:rFonts w:ascii="Comic Sans MS" w:hAnsi="Comic Sans MS"/>
                                <w:b/>
                                <w:bCs/>
                                <w:color w:val="215E99" w:themeColor="text2" w:themeTint="BF"/>
                                <w:sz w:val="24"/>
                                <w:szCs w:val="24"/>
                              </w:rPr>
                              <w:t>ACCB60</w:t>
                            </w:r>
                            <w:r w:rsidR="00394DCF">
                              <w:rPr>
                                <w:rFonts w:ascii="Comic Sans MS" w:hAnsi="Comic Sans MS"/>
                                <w:b/>
                                <w:bCs/>
                                <w:color w:val="215E99" w:themeColor="text2" w:themeTint="BF"/>
                                <w:sz w:val="24"/>
                                <w:szCs w:val="24"/>
                              </w:rPr>
                              <w:t>26</w:t>
                            </w:r>
                          </w:p>
                          <w:p w14:paraId="398E88EE" w14:textId="3D8F1D83" w:rsidR="002A00DB" w:rsidRPr="00B71E56" w:rsidRDefault="00792F3D" w:rsidP="002A00DB">
                            <w:pPr>
                              <w:spacing w:line="240" w:lineRule="auto"/>
                              <w:jc w:val="right"/>
                              <w:rPr>
                                <w:rFonts w:ascii="Comic Sans MS" w:hAnsi="Comic Sans MS"/>
                                <w:b/>
                                <w:bCs/>
                                <w:color w:val="215E99" w:themeColor="text2" w:themeTint="BF"/>
                                <w:sz w:val="24"/>
                                <w:szCs w:val="24"/>
                              </w:rPr>
                            </w:pPr>
                            <w:r w:rsidRPr="00792F3D">
                              <w:rPr>
                                <w:rFonts w:ascii="Comic Sans MS" w:hAnsi="Comic Sans MS"/>
                                <w:b/>
                                <w:bCs/>
                                <w:color w:val="215E99" w:themeColor="text2" w:themeTint="BF"/>
                                <w:sz w:val="24"/>
                                <w:szCs w:val="24"/>
                              </w:rPr>
                              <w:t xml:space="preserve">Data Mining – Component 2 </w:t>
                            </w:r>
                            <w:r w:rsidR="002A00DB" w:rsidRPr="002A00DB">
                              <w:rPr>
                                <w:rFonts w:ascii="Comic Sans MS" w:hAnsi="Comic Sans MS"/>
                                <w:b/>
                                <w:bCs/>
                                <w:color w:val="215E99" w:themeColor="text2" w:themeTint="BF"/>
                                <w:sz w:val="24"/>
                                <w:szCs w:val="24"/>
                              </w:rPr>
                              <w:t xml:space="preserve"> </w:t>
                            </w:r>
                            <w:r w:rsidR="002A00DB">
                              <w:rPr>
                                <w:rFonts w:ascii="Comic Sans MS" w:hAnsi="Comic Sans MS"/>
                                <w:b/>
                                <w:bCs/>
                                <w:color w:val="215E99" w:themeColor="text2" w:themeTint="BF"/>
                                <w:sz w:val="24"/>
                                <w:szCs w:val="24"/>
                              </w:rPr>
                              <w:t xml:space="preserve"> </w:t>
                            </w:r>
                          </w:p>
                          <w:p w14:paraId="1BADE535" w14:textId="1A4C36B4"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r>
                            <w:r w:rsidR="00E55EEC" w:rsidRPr="00E55EEC">
                              <w:rPr>
                                <w:rFonts w:ascii="Comic Sans MS" w:hAnsi="Comic Sans MS"/>
                                <w:b/>
                                <w:bCs/>
                                <w:color w:val="215E99" w:themeColor="text2" w:themeTint="BF"/>
                                <w:sz w:val="24"/>
                                <w:szCs w:val="24"/>
                              </w:rPr>
                              <w:t>Rajeev Nath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AB687" id="_x0000_t202" coordsize="21600,21600" o:spt="202" path="m,l,21600r21600,l21600,xe">
                <v:stroke joinstyle="miter"/>
                <v:path gradientshapeok="t" o:connecttype="rect"/>
              </v:shapetype>
              <v:shape id="Text Box 6" o:spid="_x0000_s1026" type="#_x0000_t202" style="position:absolute;margin-left:87.6pt;margin-top:.3pt;width:399pt;height:164.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wubGAIAAC0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" filled="f" stroked="f" strokeweight=".5pt">
                <v:textbox>
                  <w:txbxContent>
                    <w:p w14:paraId="103CC21A" w14:textId="4454CCA4" w:rsidR="005B4CE1" w:rsidRDefault="00E06444" w:rsidP="00D73107">
                      <w:pPr>
                        <w:spacing w:line="240" w:lineRule="auto"/>
                        <w:jc w:val="right"/>
                        <w:rPr>
                          <w:rFonts w:ascii="Comic Sans MS" w:hAnsi="Comic Sans MS"/>
                          <w:b/>
                          <w:bCs/>
                          <w:color w:val="215E99" w:themeColor="text2" w:themeTint="BF"/>
                          <w:sz w:val="24"/>
                          <w:szCs w:val="24"/>
                        </w:rPr>
                      </w:pPr>
                      <w:r w:rsidRPr="00E06444">
                        <w:rPr>
                          <w:rFonts w:ascii="Comic Sans MS" w:hAnsi="Comic Sans MS"/>
                          <w:b/>
                          <w:bCs/>
                          <w:color w:val="215E99" w:themeColor="text2" w:themeTint="BF"/>
                          <w:sz w:val="24"/>
                          <w:szCs w:val="24"/>
                        </w:rPr>
                        <w:t>BSc Applied Computing</w:t>
                      </w:r>
                      <w:r w:rsidR="00134B90" w:rsidRPr="00134B90">
                        <w:rPr>
                          <w:rFonts w:ascii="Comic Sans MS" w:hAnsi="Comic Sans MS"/>
                          <w:b/>
                          <w:bCs/>
                          <w:color w:val="215E99" w:themeColor="text2" w:themeTint="BF"/>
                          <w:sz w:val="24"/>
                          <w:szCs w:val="24"/>
                        </w:rPr>
                        <w:t>,</w:t>
                      </w:r>
                    </w:p>
                    <w:p w14:paraId="7D818805" w14:textId="17A3E61B" w:rsidR="00D73107" w:rsidRPr="00B71E56"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 xml:space="preserve"> </w:t>
                      </w:r>
                      <w:r w:rsidR="0056234B" w:rsidRPr="0056234B">
                        <w:rPr>
                          <w:rFonts w:ascii="Comic Sans MS" w:hAnsi="Comic Sans MS"/>
                          <w:b/>
                          <w:bCs/>
                          <w:color w:val="215E99" w:themeColor="text2" w:themeTint="BF"/>
                          <w:sz w:val="24"/>
                          <w:szCs w:val="24"/>
                        </w:rPr>
                        <w:t xml:space="preserve">Data Warehousing &amp; Data Mining </w:t>
                      </w:r>
                      <w:r w:rsidRPr="00134B90">
                        <w:rPr>
                          <w:rFonts w:ascii="Comic Sans MS" w:hAnsi="Comic Sans MS"/>
                          <w:b/>
                          <w:bCs/>
                          <w:color w:val="215E99" w:themeColor="text2" w:themeTint="BF"/>
                          <w:sz w:val="24"/>
                          <w:szCs w:val="24"/>
                        </w:rPr>
                        <w:t xml:space="preserve"> </w:t>
                      </w:r>
                    </w:p>
                    <w:p w14:paraId="7736A176" w14:textId="52043A94" w:rsidR="007C7A10" w:rsidRDefault="002D7E30" w:rsidP="00D73107">
                      <w:pPr>
                        <w:spacing w:line="240" w:lineRule="auto"/>
                        <w:jc w:val="right"/>
                        <w:rPr>
                          <w:rFonts w:ascii="Comic Sans MS" w:hAnsi="Comic Sans MS"/>
                          <w:b/>
                          <w:bCs/>
                          <w:color w:val="215E99" w:themeColor="text2" w:themeTint="BF"/>
                          <w:sz w:val="24"/>
                          <w:szCs w:val="24"/>
                        </w:rPr>
                      </w:pPr>
                      <w:r w:rsidRPr="002D7E30">
                        <w:rPr>
                          <w:rFonts w:ascii="Comic Sans MS" w:hAnsi="Comic Sans MS"/>
                          <w:b/>
                          <w:bCs/>
                          <w:color w:val="215E99" w:themeColor="text2" w:themeTint="BF"/>
                          <w:sz w:val="24"/>
                          <w:szCs w:val="24"/>
                        </w:rPr>
                        <w:t>ACCB60</w:t>
                      </w:r>
                      <w:r w:rsidR="00394DCF">
                        <w:rPr>
                          <w:rFonts w:ascii="Comic Sans MS" w:hAnsi="Comic Sans MS"/>
                          <w:b/>
                          <w:bCs/>
                          <w:color w:val="215E99" w:themeColor="text2" w:themeTint="BF"/>
                          <w:sz w:val="24"/>
                          <w:szCs w:val="24"/>
                        </w:rPr>
                        <w:t>26</w:t>
                      </w:r>
                    </w:p>
                    <w:p w14:paraId="398E88EE" w14:textId="3D8F1D83" w:rsidR="002A00DB" w:rsidRPr="00B71E56" w:rsidRDefault="00792F3D" w:rsidP="002A00DB">
                      <w:pPr>
                        <w:spacing w:line="240" w:lineRule="auto"/>
                        <w:jc w:val="right"/>
                        <w:rPr>
                          <w:rFonts w:ascii="Comic Sans MS" w:hAnsi="Comic Sans MS"/>
                          <w:b/>
                          <w:bCs/>
                          <w:color w:val="215E99" w:themeColor="text2" w:themeTint="BF"/>
                          <w:sz w:val="24"/>
                          <w:szCs w:val="24"/>
                        </w:rPr>
                      </w:pPr>
                      <w:r w:rsidRPr="00792F3D">
                        <w:rPr>
                          <w:rFonts w:ascii="Comic Sans MS" w:hAnsi="Comic Sans MS"/>
                          <w:b/>
                          <w:bCs/>
                          <w:color w:val="215E99" w:themeColor="text2" w:themeTint="BF"/>
                          <w:sz w:val="24"/>
                          <w:szCs w:val="24"/>
                        </w:rPr>
                        <w:t xml:space="preserve">Data Mining – Component 2 </w:t>
                      </w:r>
                      <w:r w:rsidR="002A00DB" w:rsidRPr="002A00DB">
                        <w:rPr>
                          <w:rFonts w:ascii="Comic Sans MS" w:hAnsi="Comic Sans MS"/>
                          <w:b/>
                          <w:bCs/>
                          <w:color w:val="215E99" w:themeColor="text2" w:themeTint="BF"/>
                          <w:sz w:val="24"/>
                          <w:szCs w:val="24"/>
                        </w:rPr>
                        <w:t xml:space="preserve"> </w:t>
                      </w:r>
                      <w:r w:rsidR="002A00DB">
                        <w:rPr>
                          <w:rFonts w:ascii="Comic Sans MS" w:hAnsi="Comic Sans MS"/>
                          <w:b/>
                          <w:bCs/>
                          <w:color w:val="215E99" w:themeColor="text2" w:themeTint="BF"/>
                          <w:sz w:val="24"/>
                          <w:szCs w:val="24"/>
                        </w:rPr>
                        <w:t xml:space="preserve"> </w:t>
                      </w:r>
                    </w:p>
                    <w:p w14:paraId="1BADE535" w14:textId="1A4C36B4"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r>
                      <w:r w:rsidR="00E55EEC" w:rsidRPr="00E55EEC">
                        <w:rPr>
                          <w:rFonts w:ascii="Comic Sans MS" w:hAnsi="Comic Sans MS"/>
                          <w:b/>
                          <w:bCs/>
                          <w:color w:val="215E99" w:themeColor="text2" w:themeTint="BF"/>
                          <w:sz w:val="24"/>
                          <w:szCs w:val="24"/>
                        </w:rPr>
                        <w:t>Rajeev Nath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v:textbox>
                <w10:wrap anchorx="margin"/>
              </v:shape>
            </w:pict>
          </mc:Fallback>
        </mc:AlternateContent>
      </w:r>
    </w:p>
    <w:p w14:paraId="716D0BB5" w14:textId="7C630621" w:rsidR="00EC29D1" w:rsidRPr="00B71E56" w:rsidRDefault="00EC29D1" w:rsidP="00EC29D1"/>
    <w:p w14:paraId="7F671C1B" w14:textId="77777777" w:rsidR="00EC29D1" w:rsidRPr="00B71E56" w:rsidRDefault="00EC29D1" w:rsidP="00EC29D1"/>
    <w:p w14:paraId="31AE33AB" w14:textId="77777777" w:rsidR="00EC29D1" w:rsidRPr="00B71E56" w:rsidRDefault="00EC29D1" w:rsidP="00EC29D1"/>
    <w:p w14:paraId="0300E457" w14:textId="77777777" w:rsidR="00EC29D1" w:rsidRPr="00B71E56" w:rsidRDefault="00EC29D1" w:rsidP="00EC29D1"/>
    <w:p w14:paraId="5444A071" w14:textId="77777777" w:rsidR="00EC29D1" w:rsidRPr="00B71E56" w:rsidRDefault="00EC29D1" w:rsidP="00EC29D1">
      <w:r w:rsidRPr="00B71E56">
        <w:rPr>
          <w:noProof/>
        </w:rPr>
        <mc:AlternateContent>
          <mc:Choice Requires="wpg">
            <w:drawing>
              <wp:anchor distT="0" distB="0" distL="114300" distR="114300" simplePos="0" relativeHeight="251656704" behindDoc="0" locked="0" layoutInCell="1" allowOverlap="1" wp14:anchorId="5A092467" wp14:editId="2BC67875">
                <wp:simplePos x="0" y="0"/>
                <wp:positionH relativeFrom="column">
                  <wp:posOffset>-601980</wp:posOffset>
                </wp:positionH>
                <wp:positionV relativeFrom="paragraph">
                  <wp:posOffset>191135</wp:posOffset>
                </wp:positionV>
                <wp:extent cx="3230880" cy="3200400"/>
                <wp:effectExtent l="457200" t="457200" r="464820" b="457200"/>
                <wp:wrapNone/>
                <wp:docPr id="1397034297" name="Group 4"/>
                <wp:cNvGraphicFramePr/>
                <a:graphic xmlns:a="http://schemas.openxmlformats.org/drawingml/2006/main">
                  <a:graphicData uri="http://schemas.microsoft.com/office/word/2010/wordprocessingGroup">
                    <wpg:wgp>
                      <wpg:cNvGrpSpPr/>
                      <wpg:grpSpPr>
                        <a:xfrm>
                          <a:off x="0" y="0"/>
                          <a:ext cx="3230880" cy="3200400"/>
                          <a:chOff x="0" y="0"/>
                          <a:chExt cx="3230880" cy="3200400"/>
                        </a:xfrm>
                        <a:effectLst>
                          <a:outerShdw blurRad="546100" dir="5400000" algn="ctr" rotWithShape="0">
                            <a:srgbClr val="000000">
                              <a:alpha val="68000"/>
                            </a:srgbClr>
                          </a:outerShdw>
                        </a:effectLst>
                      </wpg:grpSpPr>
                      <wps:wsp>
                        <wps:cNvPr id="692327240" name="Oval 1"/>
                        <wps:cNvSpPr/>
                        <wps:spPr>
                          <a:xfrm>
                            <a:off x="0" y="0"/>
                            <a:ext cx="3230880" cy="32004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39685" name="Oval 1"/>
                        <wps:cNvSpPr/>
                        <wps:spPr>
                          <a:xfrm>
                            <a:off x="175260" y="175260"/>
                            <a:ext cx="2872740" cy="2844849"/>
                          </a:xfrm>
                          <a:prstGeom prst="ellipse">
                            <a:avLst/>
                          </a:prstGeom>
                          <a:gradFill>
                            <a:gsLst>
                              <a:gs pos="50000">
                                <a:schemeClr val="tx2"/>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156300" name="Oval 1"/>
                        <wps:cNvSpPr/>
                        <wps:spPr>
                          <a:xfrm>
                            <a:off x="342900" y="342900"/>
                            <a:ext cx="2537460" cy="249936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5511694" name="Picture 3" descr="City at dusk"/>
                          <pic:cNvPicPr>
                            <a:picLocks noChangeAspect="1"/>
                          </pic:cNvPicPr>
                        </pic:nvPicPr>
                        <pic:blipFill rotWithShape="1">
                          <a:blip r:embed="rId11" cstate="print">
                            <a:extLst>
                              <a:ext uri="{28A0092B-C50C-407E-A947-70E740481C1C}">
                                <a14:useLocalDpi xmlns:a14="http://schemas.microsoft.com/office/drawing/2010/main" val="0"/>
                              </a:ext>
                            </a:extLst>
                          </a:blip>
                          <a:srcRect t="-2192" r="33270" b="2192"/>
                          <a:stretch>
                            <a:fillRect/>
                          </a:stretch>
                        </pic:blipFill>
                        <pic:spPr bwMode="auto">
                          <a:xfrm>
                            <a:off x="472440" y="434340"/>
                            <a:ext cx="2293620" cy="2331720"/>
                          </a:xfrm>
                          <a:prstGeom prst="flowChartConnector">
                            <a:avLst/>
                          </a:prstGeom>
                          <a:ln>
                            <a:noFill/>
                          </a:ln>
                          <a:extLst>
                            <a:ext uri="{53640926-AAD7-44D8-BBD7-CCE9431645EC}">
                              <a14:shadowObscured xmlns:a14="http://schemas.microsoft.com/office/drawing/2010/main"/>
                            </a:ext>
                          </a:extLst>
                        </pic:spPr>
                      </pic:pic>
                    </wpg:wgp>
                  </a:graphicData>
                </a:graphic>
              </wp:anchor>
            </w:drawing>
          </mc:Choice>
          <mc:Fallback>
            <w:pict>
              <v:group w14:anchorId="1E9C6587" id="Group 4" o:spid="_x0000_s1026" style="position:absolute;margin-left:-47.4pt;margin-top:15.05pt;width:254.4pt;height:252pt;z-index:251656704" coordsize="32308,32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">
                <v:oval id="Oval 1" o:spid="_x0000_s1027" style="position:absolute;width:32308;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" fillcolor="white [3212]" stroked="f" strokeweight="1pt">
                  <v:stroke joinstyle="miter"/>
                </v:oval>
                <v:oval id="Oval 1" o:spid="_x0000_s1028" style="position:absolute;left:1752;top:1752;width:28728;height:28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" fillcolor="#0e2841 [3215]" stroked="f" strokeweight="1pt">
                  <v:fill color2="#a2d7f0 [980]" colors="0 #0e2841;.5 #0e2841;48497f #74c4e9;54395f #74c4e9" focus="100%" type="gradient"/>
                  <v:stroke joinstyle="miter"/>
                </v:oval>
                <v:oval id="Oval 1" o:spid="_x0000_s1029" style="position:absolute;left:3429;top:3429;width:25374;height:24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" fillcolor="white [3212]" stroked="f"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City at dusk" style="position:absolute;left:4724;top:4343;width:22936;height:2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">
                  <v:imagedata r:id="rId12" o:title="City at dusk" croptop="-1437f" cropbottom="1437f" cropright="21804f"/>
                </v:shape>
              </v:group>
            </w:pict>
          </mc:Fallback>
        </mc:AlternateContent>
      </w:r>
    </w:p>
    <w:p w14:paraId="67CBE9CA" w14:textId="77777777" w:rsidR="00EC29D1" w:rsidRPr="00B71E56" w:rsidRDefault="00EC29D1" w:rsidP="00EC29D1"/>
    <w:p w14:paraId="14D4D9F4" w14:textId="77777777" w:rsidR="00EC29D1" w:rsidRPr="00B71E56" w:rsidRDefault="00EC29D1" w:rsidP="00EC29D1">
      <w:r w:rsidRPr="00B71E56">
        <w:rPr>
          <w:noProof/>
        </w:rPr>
        <mc:AlternateContent>
          <mc:Choice Requires="wps">
            <w:drawing>
              <wp:anchor distT="0" distB="0" distL="114300" distR="114300" simplePos="0" relativeHeight="251655680" behindDoc="0" locked="0" layoutInCell="1" allowOverlap="1" wp14:anchorId="7807EFB3" wp14:editId="6383A601">
                <wp:simplePos x="0" y="0"/>
                <wp:positionH relativeFrom="margin">
                  <wp:posOffset>1188720</wp:posOffset>
                </wp:positionH>
                <wp:positionV relativeFrom="paragraph">
                  <wp:posOffset>225425</wp:posOffset>
                </wp:positionV>
                <wp:extent cx="2080260" cy="2080260"/>
                <wp:effectExtent l="0" t="0" r="0" b="0"/>
                <wp:wrapNone/>
                <wp:docPr id="402500528" name="Oval 1"/>
                <wp:cNvGraphicFramePr/>
                <a:graphic xmlns:a="http://schemas.openxmlformats.org/drawingml/2006/main">
                  <a:graphicData uri="http://schemas.microsoft.com/office/word/2010/wordprocessingShape">
                    <wps:wsp>
                      <wps:cNvSpPr/>
                      <wps:spPr>
                        <a:xfrm>
                          <a:off x="0" y="0"/>
                          <a:ext cx="2080260" cy="2080260"/>
                        </a:xfrm>
                        <a:prstGeom prst="ellipse">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05BC90" id="Oval 1" o:spid="_x0000_s1026" style="position:absolute;margin-left:93.6pt;margin-top:17.75pt;width:163.8pt;height:163.8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" fillcolor="#737373 [1614]" stroked="f" strokeweight="1pt">
                <v:stroke joinstyle="miter"/>
                <w10:wrap anchorx="margin"/>
              </v:oval>
            </w:pict>
          </mc:Fallback>
        </mc:AlternateContent>
      </w:r>
    </w:p>
    <w:p w14:paraId="44BA2AE0" w14:textId="77777777" w:rsidR="00EC29D1" w:rsidRPr="00B71E56" w:rsidRDefault="00EC29D1" w:rsidP="00EC29D1"/>
    <w:p w14:paraId="350BA6EC" w14:textId="77777777" w:rsidR="00EC29D1" w:rsidRPr="00B71E56" w:rsidRDefault="00EC29D1" w:rsidP="00EC29D1"/>
    <w:p w14:paraId="1B0F7385" w14:textId="77777777" w:rsidR="00EC29D1" w:rsidRPr="00B71E56" w:rsidRDefault="00EC29D1" w:rsidP="00EC29D1"/>
    <w:p w14:paraId="3ACF693E" w14:textId="77777777" w:rsidR="00EC29D1" w:rsidRPr="00B71E56" w:rsidRDefault="00EC29D1" w:rsidP="00EC29D1"/>
    <w:p w14:paraId="420544A4" w14:textId="77777777" w:rsidR="00EC29D1" w:rsidRPr="00B71E56" w:rsidRDefault="00EC29D1" w:rsidP="00EC29D1"/>
    <w:p w14:paraId="5F272E9A" w14:textId="77777777" w:rsidR="00EC29D1" w:rsidRPr="00B71E56" w:rsidRDefault="00EC29D1" w:rsidP="00EC29D1"/>
    <w:p w14:paraId="7D33C0C7" w14:textId="77777777" w:rsidR="00EC29D1" w:rsidRPr="00B71E56" w:rsidRDefault="00EC29D1" w:rsidP="00EC29D1">
      <w:r w:rsidRPr="00B71E56">
        <w:rPr>
          <w:noProof/>
        </w:rPr>
        <mc:AlternateContent>
          <mc:Choice Requires="wpg">
            <w:drawing>
              <wp:anchor distT="0" distB="0" distL="114300" distR="114300" simplePos="0" relativeHeight="251653632" behindDoc="0" locked="0" layoutInCell="1" allowOverlap="1" wp14:anchorId="4C84577E" wp14:editId="0C1D6288">
                <wp:simplePos x="0" y="0"/>
                <wp:positionH relativeFrom="column">
                  <wp:posOffset>-304800</wp:posOffset>
                </wp:positionH>
                <wp:positionV relativeFrom="paragraph">
                  <wp:posOffset>318135</wp:posOffset>
                </wp:positionV>
                <wp:extent cx="5356860" cy="5341620"/>
                <wp:effectExtent l="0" t="0" r="0" b="0"/>
                <wp:wrapNone/>
                <wp:docPr id="2017937412" name="Group 5"/>
                <wp:cNvGraphicFramePr/>
                <a:graphic xmlns:a="http://schemas.openxmlformats.org/drawingml/2006/main">
                  <a:graphicData uri="http://schemas.microsoft.com/office/word/2010/wordprocessingGroup">
                    <wpg:wgp>
                      <wpg:cNvGrpSpPr/>
                      <wpg:grpSpPr>
                        <a:xfrm>
                          <a:off x="0" y="0"/>
                          <a:ext cx="5356860" cy="5341620"/>
                          <a:chOff x="0" y="0"/>
                          <a:chExt cx="5356860" cy="5341620"/>
                        </a:xfrm>
                      </wpg:grpSpPr>
                      <wps:wsp>
                        <wps:cNvPr id="1273565006" name="Oval 1"/>
                        <wps:cNvSpPr/>
                        <wps:spPr>
                          <a:xfrm>
                            <a:off x="0" y="0"/>
                            <a:ext cx="5356860" cy="5341620"/>
                          </a:xfrm>
                          <a:prstGeom prst="ellipse">
                            <a:avLst/>
                          </a:prstGeom>
                          <a:gradFill>
                            <a:gsLst>
                              <a:gs pos="26000">
                                <a:schemeClr val="accent1">
                                  <a:lumMod val="45000"/>
                                  <a:lumOff val="55000"/>
                                </a:schemeClr>
                              </a:gs>
                              <a:gs pos="0">
                                <a:srgbClr val="74C4E9"/>
                              </a:gs>
                              <a:gs pos="100000">
                                <a:schemeClr val="accent1">
                                  <a:lumMod val="45000"/>
                                  <a:lumOff val="55000"/>
                                </a:schemeClr>
                              </a:gs>
                              <a:gs pos="93000">
                                <a:schemeClr val="accent2"/>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448922" name="Oval 1"/>
                        <wps:cNvSpPr/>
                        <wps:spPr>
                          <a:xfrm>
                            <a:off x="396240" y="346710"/>
                            <a:ext cx="4564380" cy="4648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84577E" id="Group 5" o:spid="_x0000_s1027" style="position:absolute;margin-left:-24pt;margin-top:25.05pt;width:421.8pt;height:420.6pt;z-index:251653632" coordsize="53568,53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">
                <v:oval id="Oval 1" o:spid="_x0000_s1028" style="position:absolute;width:53568;height:53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" fillcolor="#74c4e9" stroked="f" strokeweight="1pt">
                  <v:fill color2="#74c4e8 [1460]" colors="0 #74c4e9;17039f #74c4e9;60948f #e97132;1 #74c4e9" focus="100%" type="gradient"/>
                  <v:stroke joinstyle="miter"/>
                </v:oval>
                <v:oval id="Oval 1" o:spid="_x0000_s1029" style="position:absolute;left:3962;top:3467;width:45644;height:46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" fillcolor="white [3212]" stroked="f" strokeweight="1pt">
                  <v:stroke joinstyle="miter"/>
                  <v:textbo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v:textbox>
                </v:oval>
              </v:group>
            </w:pict>
          </mc:Fallback>
        </mc:AlternateContent>
      </w:r>
    </w:p>
    <w:p w14:paraId="457795A4" w14:textId="77777777" w:rsidR="00EC29D1" w:rsidRPr="00B71E56" w:rsidRDefault="00EC29D1" w:rsidP="00EC29D1"/>
    <w:p w14:paraId="17B49E74" w14:textId="77777777" w:rsidR="00EC29D1" w:rsidRPr="00B71E56" w:rsidRDefault="00EC29D1" w:rsidP="00EC29D1"/>
    <w:p w14:paraId="072F94DF" w14:textId="77777777" w:rsidR="00EC29D1" w:rsidRPr="00B71E56" w:rsidRDefault="00EC29D1" w:rsidP="00EC29D1"/>
    <w:p w14:paraId="476EE27D" w14:textId="77777777" w:rsidR="00EC29D1" w:rsidRPr="00B71E56" w:rsidRDefault="00EC29D1" w:rsidP="00EC29D1"/>
    <w:p w14:paraId="03F3A716" w14:textId="4E560916" w:rsidR="00EC29D1" w:rsidRPr="00B71E56" w:rsidRDefault="00EC29D1" w:rsidP="00EC29D1"/>
    <w:p w14:paraId="355DAA05" w14:textId="0E7DF84F" w:rsidR="00EC29D1" w:rsidRPr="00B71E56" w:rsidRDefault="00EC29D1" w:rsidP="00EC29D1"/>
    <w:p w14:paraId="6550500A" w14:textId="62A99368" w:rsidR="00EC29D1" w:rsidRPr="00B71E56" w:rsidRDefault="00EC29D1" w:rsidP="00EC29D1"/>
    <w:p w14:paraId="551B81BF" w14:textId="55A77CD0" w:rsidR="00EC29D1" w:rsidRPr="00B71E56" w:rsidRDefault="00D73107" w:rsidP="00EC29D1">
      <w:r w:rsidRPr="00B71E56">
        <w:rPr>
          <w:noProof/>
        </w:rPr>
        <mc:AlternateContent>
          <mc:Choice Requires="wps">
            <w:drawing>
              <wp:anchor distT="0" distB="0" distL="114300" distR="114300" simplePos="0" relativeHeight="251657728" behindDoc="0" locked="0" layoutInCell="1" allowOverlap="1" wp14:anchorId="5E59A225" wp14:editId="338B174E">
                <wp:simplePos x="0" y="0"/>
                <wp:positionH relativeFrom="margin">
                  <wp:posOffset>-144780</wp:posOffset>
                </wp:positionH>
                <wp:positionV relativeFrom="paragraph">
                  <wp:posOffset>143510</wp:posOffset>
                </wp:positionV>
                <wp:extent cx="5067300" cy="2659380"/>
                <wp:effectExtent l="0" t="0" r="0" b="7620"/>
                <wp:wrapNone/>
                <wp:docPr id="337009558" name="Text Box 6"/>
                <wp:cNvGraphicFramePr/>
                <a:graphic xmlns:a="http://schemas.openxmlformats.org/drawingml/2006/main">
                  <a:graphicData uri="http://schemas.microsoft.com/office/word/2010/wordprocessingShape">
                    <wps:wsp>
                      <wps:cNvSpPr txBox="1"/>
                      <wps:spPr>
                        <a:xfrm>
                          <a:off x="0" y="0"/>
                          <a:ext cx="5067300" cy="2659380"/>
                        </a:xfrm>
                        <a:prstGeom prst="rect">
                          <a:avLst/>
                        </a:prstGeom>
                        <a:noFill/>
                        <a:ln w="6350">
                          <a:noFill/>
                        </a:ln>
                      </wps:spPr>
                      <wps:txbx>
                        <w:txbxContent>
                          <w:p w14:paraId="27CC74CE" w14:textId="7798A57E" w:rsidR="00D73107" w:rsidRPr="00B71E56" w:rsidRDefault="00613E02" w:rsidP="00D73107">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14</w:t>
                            </w:r>
                            <w:r w:rsidR="00412672">
                              <w:rPr>
                                <w:rFonts w:ascii="Amasis MT Pro Black" w:hAnsi="Amasis MT Pro Black"/>
                                <w:color w:val="215E99" w:themeColor="text2" w:themeTint="BF"/>
                                <w:sz w:val="32"/>
                                <w:szCs w:val="32"/>
                              </w:rPr>
                              <w:t xml:space="preserve">th August </w:t>
                            </w:r>
                            <w:r w:rsidR="00D73107" w:rsidRPr="00B71E56">
                              <w:rPr>
                                <w:rFonts w:ascii="Amasis MT Pro Black" w:hAnsi="Amasis MT Pro Black"/>
                                <w:color w:val="215E99" w:themeColor="text2" w:themeTint="BF"/>
                                <w:sz w:val="32"/>
                                <w:szCs w:val="32"/>
                              </w:rPr>
                              <w:t>202</w:t>
                            </w:r>
                            <w:r w:rsidR="0016672B">
                              <w:rPr>
                                <w:rFonts w:ascii="Amasis MT Pro Black" w:hAnsi="Amasis MT Pro Black"/>
                                <w:color w:val="215E99" w:themeColor="text2" w:themeTint="BF"/>
                                <w:sz w:val="32"/>
                                <w:szCs w:val="32"/>
                              </w:rPr>
                              <w:t>6</w:t>
                            </w:r>
                          </w:p>
                          <w:p w14:paraId="69A9D208" w14:textId="43C2CBC8"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412672">
                              <w:rPr>
                                <w:rFonts w:ascii="Amasis MT Pro Black" w:hAnsi="Amasis MT Pro Black"/>
                                <w:color w:val="215E99" w:themeColor="text2" w:themeTint="BF"/>
                                <w:sz w:val="32"/>
                                <w:szCs w:val="32"/>
                              </w:rPr>
                              <w:t>2500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9A225" id="_x0000_s1030" type="#_x0000_t202" style="position:absolute;margin-left:-11.4pt;margin-top:11.3pt;width:399pt;height:209.4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uSwGwIAADQ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" filled="f" stroked="f" strokeweight=".5pt">
                <v:textbox>
                  <w:txbxContent>
                    <w:p w14:paraId="27CC74CE" w14:textId="7798A57E" w:rsidR="00D73107" w:rsidRPr="00B71E56" w:rsidRDefault="00613E02" w:rsidP="00D73107">
                      <w:pPr>
                        <w:spacing w:line="240" w:lineRule="auto"/>
                        <w:jc w:val="center"/>
                        <w:rPr>
                          <w:rFonts w:ascii="Amasis MT Pro Black" w:hAnsi="Amasis MT Pro Black"/>
                          <w:color w:val="215E99" w:themeColor="text2" w:themeTint="BF"/>
                          <w:sz w:val="32"/>
                          <w:szCs w:val="32"/>
                        </w:rPr>
                      </w:pPr>
                      <w:r>
                        <w:rPr>
                          <w:rFonts w:ascii="Amasis MT Pro Black" w:hAnsi="Amasis MT Pro Black"/>
                          <w:color w:val="215E99" w:themeColor="text2" w:themeTint="BF"/>
                          <w:sz w:val="32"/>
                          <w:szCs w:val="32"/>
                        </w:rPr>
                        <w:t>14</w:t>
                      </w:r>
                      <w:r w:rsidR="00412672">
                        <w:rPr>
                          <w:rFonts w:ascii="Amasis MT Pro Black" w:hAnsi="Amasis MT Pro Black"/>
                          <w:color w:val="215E99" w:themeColor="text2" w:themeTint="BF"/>
                          <w:sz w:val="32"/>
                          <w:szCs w:val="32"/>
                        </w:rPr>
                        <w:t xml:space="preserve">th August </w:t>
                      </w:r>
                      <w:r w:rsidR="00D73107" w:rsidRPr="00B71E56">
                        <w:rPr>
                          <w:rFonts w:ascii="Amasis MT Pro Black" w:hAnsi="Amasis MT Pro Black"/>
                          <w:color w:val="215E99" w:themeColor="text2" w:themeTint="BF"/>
                          <w:sz w:val="32"/>
                          <w:szCs w:val="32"/>
                        </w:rPr>
                        <w:t>202</w:t>
                      </w:r>
                      <w:r w:rsidR="0016672B">
                        <w:rPr>
                          <w:rFonts w:ascii="Amasis MT Pro Black" w:hAnsi="Amasis MT Pro Black"/>
                          <w:color w:val="215E99" w:themeColor="text2" w:themeTint="BF"/>
                          <w:sz w:val="32"/>
                          <w:szCs w:val="32"/>
                        </w:rPr>
                        <w:t>6</w:t>
                      </w:r>
                    </w:p>
                    <w:p w14:paraId="69A9D208" w14:textId="43C2CBC8"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412672">
                        <w:rPr>
                          <w:rFonts w:ascii="Amasis MT Pro Black" w:hAnsi="Amasis MT Pro Black"/>
                          <w:color w:val="215E99" w:themeColor="text2" w:themeTint="BF"/>
                          <w:sz w:val="32"/>
                          <w:szCs w:val="32"/>
                        </w:rPr>
                        <w:t>2500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v:textbox>
                <w10:wrap anchorx="margin"/>
              </v:shape>
            </w:pict>
          </mc:Fallback>
        </mc:AlternateContent>
      </w:r>
    </w:p>
    <w:p w14:paraId="1B4D6EBB" w14:textId="77777777" w:rsidR="00EC29D1" w:rsidRPr="00B71E56" w:rsidRDefault="00EC29D1" w:rsidP="00EC29D1"/>
    <w:p w14:paraId="049DB675" w14:textId="77777777" w:rsidR="00EC29D1" w:rsidRPr="00B71E56" w:rsidRDefault="00EC29D1" w:rsidP="00EC29D1"/>
    <w:p w14:paraId="316D54A9" w14:textId="77777777" w:rsidR="00EC29D1" w:rsidRPr="00B71E56" w:rsidRDefault="00EC29D1" w:rsidP="00EC29D1"/>
    <w:p w14:paraId="4A55AD0A" w14:textId="77777777" w:rsidR="00EC29D1" w:rsidRPr="00B71E56" w:rsidRDefault="00EC29D1" w:rsidP="00EC29D1"/>
    <w:p w14:paraId="53DC23B6" w14:textId="77777777" w:rsidR="00EC29D1" w:rsidRPr="00B71E56" w:rsidRDefault="00EC29D1" w:rsidP="00EC29D1"/>
    <w:p w14:paraId="154924B2" w14:textId="5AABD978" w:rsidR="00BD1853" w:rsidRPr="00B80661" w:rsidRDefault="00BD1853" w:rsidP="009C00F6">
      <w:pPr>
        <w:rPr>
          <w:rFonts w:ascii="Arial" w:hAnsi="Arial" w:cs="Arial"/>
          <w:sz w:val="24"/>
          <w:szCs w:val="24"/>
        </w:rPr>
      </w:pPr>
      <w:bookmarkStart w:id="0" w:name="_Toc204094902"/>
    </w:p>
    <w:p w14:paraId="2B815637" w14:textId="77777777" w:rsidR="00B63573" w:rsidRPr="00B63573" w:rsidRDefault="00B63573" w:rsidP="00B63573">
      <w:pPr>
        <w:rPr>
          <w:lang w:eastAsia="en-GB"/>
        </w:rPr>
      </w:pPr>
    </w:p>
    <w:p w14:paraId="6135AF0E" w14:textId="77777777" w:rsidR="00A534B3" w:rsidRDefault="00A534B3" w:rsidP="001B23D7">
      <w:pPr>
        <w:spacing w:after="120"/>
        <w:jc w:val="center"/>
        <w:rPr>
          <w:rFonts w:ascii="Comic Sans MS" w:hAnsi="Comic Sans MS"/>
          <w:b/>
          <w:color w:val="1F2D2A"/>
          <w:sz w:val="32"/>
          <w:szCs w:val="32"/>
        </w:rPr>
      </w:pPr>
    </w:p>
    <w:bookmarkEnd w:id="0"/>
    <w:p w14:paraId="31BF9AB2" w14:textId="77777777" w:rsidR="00F56870" w:rsidRDefault="00F56870" w:rsidP="000F730E">
      <w:pPr>
        <w:rPr>
          <w:rFonts w:ascii="Arial" w:eastAsiaTheme="majorEastAsia" w:hAnsi="Arial" w:cs="Arial"/>
          <w:b/>
          <w:bCs/>
          <w:color w:val="215E99" w:themeColor="text2" w:themeTint="BF"/>
          <w:kern w:val="0"/>
          <w:sz w:val="24"/>
          <w:szCs w:val="24"/>
          <w:lang w:eastAsia="en-GB"/>
          <w14:ligatures w14:val="none"/>
        </w:rPr>
      </w:pPr>
    </w:p>
    <w:p w14:paraId="7BACD068" w14:textId="67B1F98E" w:rsidR="00CD5538" w:rsidRDefault="00B05610" w:rsidP="000F730E">
      <w:pPr>
        <w:rPr>
          <w:rFonts w:ascii="Arial" w:eastAsiaTheme="majorEastAsia" w:hAnsi="Arial" w:cs="Arial"/>
          <w:b/>
          <w:bCs/>
          <w:color w:val="215E99" w:themeColor="text2" w:themeTint="BF"/>
          <w:kern w:val="0"/>
          <w:sz w:val="24"/>
          <w:szCs w:val="24"/>
          <w:lang w:eastAsia="en-GB"/>
          <w14:ligatures w14:val="none"/>
        </w:rPr>
      </w:pPr>
      <w:r>
        <w:rPr>
          <w:rFonts w:ascii="Arial" w:eastAsiaTheme="majorEastAsia" w:hAnsi="Arial" w:cs="Arial"/>
          <w:b/>
          <w:bCs/>
          <w:color w:val="215E99" w:themeColor="text2" w:themeTint="BF"/>
          <w:kern w:val="0"/>
          <w:sz w:val="24"/>
          <w:szCs w:val="24"/>
          <w:lang w:eastAsia="en-GB"/>
          <w14:ligatures w14:val="none"/>
        </w:rPr>
        <w:t>Table of Contents</w:t>
      </w:r>
    </w:p>
    <w:p w14:paraId="3DD377D3"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369589B3" w14:textId="015473C4" w:rsidR="00AF540A" w:rsidRDefault="00AF540A">
      <w:pPr>
        <w:pStyle w:val="TOC1"/>
        <w:rPr>
          <w:rFonts w:asciiTheme="minorHAnsi" w:hAnsiTheme="minorHAnsi" w:cstheme="minorBidi"/>
          <w:kern w:val="2"/>
          <w14:ligatures w14:val="standardContextual"/>
        </w:rPr>
      </w:pPr>
      <w:r>
        <w:rPr>
          <w:rFonts w:eastAsiaTheme="majorEastAsia"/>
          <w:b/>
          <w:bCs/>
          <w:color w:val="215E99" w:themeColor="text2" w:themeTint="BF"/>
        </w:rPr>
        <w:fldChar w:fldCharType="begin"/>
      </w:r>
      <w:r>
        <w:rPr>
          <w:rFonts w:eastAsiaTheme="majorEastAsia"/>
          <w:b/>
          <w:bCs/>
          <w:color w:val="215E99" w:themeColor="text2" w:themeTint="BF"/>
        </w:rPr>
        <w:instrText xml:space="preserve"> TOC \o \h \z \u </w:instrText>
      </w:r>
      <w:r>
        <w:rPr>
          <w:rFonts w:eastAsiaTheme="majorEastAsia"/>
          <w:b/>
          <w:bCs/>
          <w:color w:val="215E99" w:themeColor="text2" w:themeTint="BF"/>
        </w:rPr>
        <w:fldChar w:fldCharType="separate"/>
      </w:r>
      <w:hyperlink w:anchor="_Toc236568391" w:history="1">
        <w:r w:rsidRPr="00075F86">
          <w:rPr>
            <w:rStyle w:val="Hyperlink"/>
          </w:rPr>
          <w:t>Introduction</w:t>
        </w:r>
        <w:r>
          <w:rPr>
            <w:webHidden/>
          </w:rPr>
          <w:tab/>
        </w:r>
        <w:r>
          <w:rPr>
            <w:webHidden/>
          </w:rPr>
          <w:fldChar w:fldCharType="begin"/>
        </w:r>
        <w:r>
          <w:rPr>
            <w:webHidden/>
          </w:rPr>
          <w:instrText xml:space="preserve"> PAGEREF _Toc236568391 \h </w:instrText>
        </w:r>
        <w:r>
          <w:rPr>
            <w:webHidden/>
          </w:rPr>
        </w:r>
        <w:r>
          <w:rPr>
            <w:webHidden/>
          </w:rPr>
          <w:fldChar w:fldCharType="separate"/>
        </w:r>
        <w:r>
          <w:rPr>
            <w:webHidden/>
          </w:rPr>
          <w:t>3</w:t>
        </w:r>
        <w:r>
          <w:rPr>
            <w:webHidden/>
          </w:rPr>
          <w:fldChar w:fldCharType="end"/>
        </w:r>
      </w:hyperlink>
    </w:p>
    <w:p w14:paraId="21D06475" w14:textId="6AFA26BE" w:rsidR="00AF540A" w:rsidRDefault="00AF540A">
      <w:pPr>
        <w:pStyle w:val="TOC1"/>
        <w:rPr>
          <w:rFonts w:asciiTheme="minorHAnsi" w:hAnsiTheme="minorHAnsi" w:cstheme="minorBidi"/>
          <w:kern w:val="2"/>
          <w14:ligatures w14:val="standardContextual"/>
        </w:rPr>
      </w:pPr>
      <w:hyperlink w:anchor="_Toc236568392" w:history="1">
        <w:r w:rsidRPr="00075F86">
          <w:rPr>
            <w:rStyle w:val="Hyperlink"/>
          </w:rPr>
          <w:t>Task 1</w:t>
        </w:r>
        <w:r>
          <w:rPr>
            <w:webHidden/>
          </w:rPr>
          <w:tab/>
        </w:r>
        <w:r>
          <w:rPr>
            <w:webHidden/>
          </w:rPr>
          <w:fldChar w:fldCharType="begin"/>
        </w:r>
        <w:r>
          <w:rPr>
            <w:webHidden/>
          </w:rPr>
          <w:instrText xml:space="preserve"> PAGEREF _Toc236568392 \h </w:instrText>
        </w:r>
        <w:r>
          <w:rPr>
            <w:webHidden/>
          </w:rPr>
        </w:r>
        <w:r>
          <w:rPr>
            <w:webHidden/>
          </w:rPr>
          <w:fldChar w:fldCharType="separate"/>
        </w:r>
        <w:r>
          <w:rPr>
            <w:webHidden/>
          </w:rPr>
          <w:t>3</w:t>
        </w:r>
        <w:r>
          <w:rPr>
            <w:webHidden/>
          </w:rPr>
          <w:fldChar w:fldCharType="end"/>
        </w:r>
      </w:hyperlink>
    </w:p>
    <w:p w14:paraId="52AA9A78" w14:textId="24100645" w:rsidR="00AF540A" w:rsidRDefault="00AF540A">
      <w:pPr>
        <w:pStyle w:val="TOC1"/>
        <w:rPr>
          <w:rFonts w:asciiTheme="minorHAnsi" w:hAnsiTheme="minorHAnsi" w:cstheme="minorBidi"/>
          <w:kern w:val="2"/>
          <w14:ligatures w14:val="standardContextual"/>
        </w:rPr>
      </w:pPr>
      <w:hyperlink w:anchor="_Toc236568393" w:history="1">
        <w:r w:rsidRPr="00075F86">
          <w:rPr>
            <w:rStyle w:val="Hyperlink"/>
          </w:rPr>
          <w:t>Title: Data Mining Analysis for Online Retail Customer Churn Prediction</w:t>
        </w:r>
        <w:r>
          <w:rPr>
            <w:webHidden/>
          </w:rPr>
          <w:tab/>
        </w:r>
        <w:r>
          <w:rPr>
            <w:webHidden/>
          </w:rPr>
          <w:fldChar w:fldCharType="begin"/>
        </w:r>
        <w:r>
          <w:rPr>
            <w:webHidden/>
          </w:rPr>
          <w:instrText xml:space="preserve"> PAGEREF _Toc236568393 \h </w:instrText>
        </w:r>
        <w:r>
          <w:rPr>
            <w:webHidden/>
          </w:rPr>
        </w:r>
        <w:r>
          <w:rPr>
            <w:webHidden/>
          </w:rPr>
          <w:fldChar w:fldCharType="separate"/>
        </w:r>
        <w:r>
          <w:rPr>
            <w:webHidden/>
          </w:rPr>
          <w:t>3</w:t>
        </w:r>
        <w:r>
          <w:rPr>
            <w:webHidden/>
          </w:rPr>
          <w:fldChar w:fldCharType="end"/>
        </w:r>
      </w:hyperlink>
    </w:p>
    <w:p w14:paraId="75F4CFBF" w14:textId="01C4A735" w:rsidR="00AF540A" w:rsidRDefault="00AF540A">
      <w:pPr>
        <w:pStyle w:val="TOC2"/>
        <w:tabs>
          <w:tab w:val="right" w:leader="dot" w:pos="9016"/>
        </w:tabs>
        <w:rPr>
          <w:rFonts w:cstheme="minorBidi"/>
          <w:noProof/>
          <w:kern w:val="2"/>
          <w:sz w:val="24"/>
          <w:szCs w:val="24"/>
          <w14:ligatures w14:val="standardContextual"/>
        </w:rPr>
      </w:pPr>
      <w:hyperlink w:anchor="_Toc236568394" w:history="1">
        <w:r w:rsidRPr="00075F86">
          <w:rPr>
            <w:rStyle w:val="Hyperlink"/>
            <w:noProof/>
          </w:rPr>
          <w:t>1.2 Dataset Description and Exploration</w:t>
        </w:r>
        <w:r>
          <w:rPr>
            <w:noProof/>
            <w:webHidden/>
          </w:rPr>
          <w:tab/>
        </w:r>
        <w:r>
          <w:rPr>
            <w:noProof/>
            <w:webHidden/>
          </w:rPr>
          <w:fldChar w:fldCharType="begin"/>
        </w:r>
        <w:r>
          <w:rPr>
            <w:noProof/>
            <w:webHidden/>
          </w:rPr>
          <w:instrText xml:space="preserve"> PAGEREF _Toc236568394 \h </w:instrText>
        </w:r>
        <w:r>
          <w:rPr>
            <w:noProof/>
            <w:webHidden/>
          </w:rPr>
        </w:r>
        <w:r>
          <w:rPr>
            <w:noProof/>
            <w:webHidden/>
          </w:rPr>
          <w:fldChar w:fldCharType="separate"/>
        </w:r>
        <w:r>
          <w:rPr>
            <w:noProof/>
            <w:webHidden/>
          </w:rPr>
          <w:t>4</w:t>
        </w:r>
        <w:r>
          <w:rPr>
            <w:noProof/>
            <w:webHidden/>
          </w:rPr>
          <w:fldChar w:fldCharType="end"/>
        </w:r>
      </w:hyperlink>
    </w:p>
    <w:p w14:paraId="4BD2D0A4" w14:textId="2F9E147F" w:rsidR="00AF540A" w:rsidRDefault="00AF540A">
      <w:pPr>
        <w:pStyle w:val="TOC3"/>
        <w:tabs>
          <w:tab w:val="right" w:leader="dot" w:pos="9016"/>
        </w:tabs>
        <w:rPr>
          <w:rFonts w:cstheme="minorBidi"/>
          <w:noProof/>
          <w:kern w:val="2"/>
          <w:sz w:val="24"/>
          <w:szCs w:val="24"/>
          <w14:ligatures w14:val="standardContextual"/>
        </w:rPr>
      </w:pPr>
      <w:hyperlink w:anchor="_Toc236568395" w:history="1">
        <w:r w:rsidRPr="00075F86">
          <w:rPr>
            <w:rStyle w:val="Hyperlink"/>
            <w:b/>
            <w:bCs/>
            <w:noProof/>
          </w:rPr>
          <w:t>1.3: Data Pre-processing and Post-processing</w:t>
        </w:r>
        <w:r>
          <w:rPr>
            <w:noProof/>
            <w:webHidden/>
          </w:rPr>
          <w:tab/>
        </w:r>
        <w:r>
          <w:rPr>
            <w:noProof/>
            <w:webHidden/>
          </w:rPr>
          <w:fldChar w:fldCharType="begin"/>
        </w:r>
        <w:r>
          <w:rPr>
            <w:noProof/>
            <w:webHidden/>
          </w:rPr>
          <w:instrText xml:space="preserve"> PAGEREF _Toc236568395 \h </w:instrText>
        </w:r>
        <w:r>
          <w:rPr>
            <w:noProof/>
            <w:webHidden/>
          </w:rPr>
        </w:r>
        <w:r>
          <w:rPr>
            <w:noProof/>
            <w:webHidden/>
          </w:rPr>
          <w:fldChar w:fldCharType="separate"/>
        </w:r>
        <w:r>
          <w:rPr>
            <w:noProof/>
            <w:webHidden/>
          </w:rPr>
          <w:t>6</w:t>
        </w:r>
        <w:r>
          <w:rPr>
            <w:noProof/>
            <w:webHidden/>
          </w:rPr>
          <w:fldChar w:fldCharType="end"/>
        </w:r>
      </w:hyperlink>
    </w:p>
    <w:p w14:paraId="719AFFF6" w14:textId="3090ED39" w:rsidR="00AF540A" w:rsidRDefault="00AF540A">
      <w:pPr>
        <w:pStyle w:val="TOC4"/>
        <w:tabs>
          <w:tab w:val="right" w:leader="dot" w:pos="9016"/>
        </w:tabs>
        <w:rPr>
          <w:rFonts w:eastAsiaTheme="minorEastAsia"/>
          <w:noProof/>
          <w:sz w:val="24"/>
          <w:szCs w:val="24"/>
          <w:lang w:eastAsia="en-GB"/>
        </w:rPr>
      </w:pPr>
      <w:hyperlink w:anchor="_Toc236568396" w:history="1">
        <w:r w:rsidRPr="00075F86">
          <w:rPr>
            <w:rStyle w:val="Hyperlink"/>
            <w:noProof/>
          </w:rPr>
          <w:t>1.4: Sample Runs and Analysis Methods</w:t>
        </w:r>
        <w:r>
          <w:rPr>
            <w:noProof/>
            <w:webHidden/>
          </w:rPr>
          <w:tab/>
        </w:r>
        <w:r>
          <w:rPr>
            <w:noProof/>
            <w:webHidden/>
          </w:rPr>
          <w:fldChar w:fldCharType="begin"/>
        </w:r>
        <w:r>
          <w:rPr>
            <w:noProof/>
            <w:webHidden/>
          </w:rPr>
          <w:instrText xml:space="preserve"> PAGEREF _Toc236568396 \h </w:instrText>
        </w:r>
        <w:r>
          <w:rPr>
            <w:noProof/>
            <w:webHidden/>
          </w:rPr>
        </w:r>
        <w:r>
          <w:rPr>
            <w:noProof/>
            <w:webHidden/>
          </w:rPr>
          <w:fldChar w:fldCharType="separate"/>
        </w:r>
        <w:r>
          <w:rPr>
            <w:noProof/>
            <w:webHidden/>
          </w:rPr>
          <w:t>11</w:t>
        </w:r>
        <w:r>
          <w:rPr>
            <w:noProof/>
            <w:webHidden/>
          </w:rPr>
          <w:fldChar w:fldCharType="end"/>
        </w:r>
      </w:hyperlink>
    </w:p>
    <w:p w14:paraId="625A7F25" w14:textId="1242F861" w:rsidR="00AF540A" w:rsidRDefault="00AF540A">
      <w:pPr>
        <w:pStyle w:val="TOC5"/>
        <w:tabs>
          <w:tab w:val="right" w:leader="dot" w:pos="9016"/>
        </w:tabs>
        <w:rPr>
          <w:rFonts w:eastAsiaTheme="minorEastAsia"/>
          <w:noProof/>
          <w:sz w:val="24"/>
          <w:szCs w:val="24"/>
          <w:lang w:eastAsia="en-GB"/>
        </w:rPr>
      </w:pPr>
      <w:hyperlink w:anchor="_Toc236568397" w:history="1">
        <w:r w:rsidRPr="00075F86">
          <w:rPr>
            <w:rStyle w:val="Hyperlink"/>
            <w:noProof/>
          </w:rPr>
          <w:t>1.5: Business Recommendations</w:t>
        </w:r>
        <w:r>
          <w:rPr>
            <w:noProof/>
            <w:webHidden/>
          </w:rPr>
          <w:tab/>
        </w:r>
        <w:r>
          <w:rPr>
            <w:noProof/>
            <w:webHidden/>
          </w:rPr>
          <w:fldChar w:fldCharType="begin"/>
        </w:r>
        <w:r>
          <w:rPr>
            <w:noProof/>
            <w:webHidden/>
          </w:rPr>
          <w:instrText xml:space="preserve"> PAGEREF _Toc236568397 \h </w:instrText>
        </w:r>
        <w:r>
          <w:rPr>
            <w:noProof/>
            <w:webHidden/>
          </w:rPr>
        </w:r>
        <w:r>
          <w:rPr>
            <w:noProof/>
            <w:webHidden/>
          </w:rPr>
          <w:fldChar w:fldCharType="separate"/>
        </w:r>
        <w:r>
          <w:rPr>
            <w:noProof/>
            <w:webHidden/>
          </w:rPr>
          <w:t>16</w:t>
        </w:r>
        <w:r>
          <w:rPr>
            <w:noProof/>
            <w:webHidden/>
          </w:rPr>
          <w:fldChar w:fldCharType="end"/>
        </w:r>
      </w:hyperlink>
    </w:p>
    <w:p w14:paraId="44CC952B" w14:textId="50A72ADF" w:rsidR="00AF540A" w:rsidRDefault="00AF540A">
      <w:pPr>
        <w:pStyle w:val="TOC6"/>
        <w:tabs>
          <w:tab w:val="right" w:leader="dot" w:pos="9016"/>
        </w:tabs>
        <w:rPr>
          <w:rFonts w:eastAsiaTheme="minorEastAsia"/>
          <w:noProof/>
          <w:sz w:val="24"/>
          <w:szCs w:val="24"/>
          <w:lang w:eastAsia="en-GB"/>
        </w:rPr>
      </w:pPr>
      <w:hyperlink w:anchor="_Toc236568398" w:history="1">
        <w:r w:rsidRPr="00075F86">
          <w:rPr>
            <w:rStyle w:val="Hyperlink"/>
            <w:noProof/>
          </w:rPr>
          <w:t>1.6: Reflective Commentary</w:t>
        </w:r>
        <w:r>
          <w:rPr>
            <w:noProof/>
            <w:webHidden/>
          </w:rPr>
          <w:tab/>
        </w:r>
        <w:r>
          <w:rPr>
            <w:noProof/>
            <w:webHidden/>
          </w:rPr>
          <w:fldChar w:fldCharType="begin"/>
        </w:r>
        <w:r>
          <w:rPr>
            <w:noProof/>
            <w:webHidden/>
          </w:rPr>
          <w:instrText xml:space="preserve"> PAGEREF _Toc236568398 \h </w:instrText>
        </w:r>
        <w:r>
          <w:rPr>
            <w:noProof/>
            <w:webHidden/>
          </w:rPr>
        </w:r>
        <w:r>
          <w:rPr>
            <w:noProof/>
            <w:webHidden/>
          </w:rPr>
          <w:fldChar w:fldCharType="separate"/>
        </w:r>
        <w:r>
          <w:rPr>
            <w:noProof/>
            <w:webHidden/>
          </w:rPr>
          <w:t>16</w:t>
        </w:r>
        <w:r>
          <w:rPr>
            <w:noProof/>
            <w:webHidden/>
          </w:rPr>
          <w:fldChar w:fldCharType="end"/>
        </w:r>
      </w:hyperlink>
    </w:p>
    <w:p w14:paraId="77836D95" w14:textId="70163FAB" w:rsidR="00AF540A" w:rsidRDefault="00AF540A">
      <w:pPr>
        <w:pStyle w:val="TOC1"/>
        <w:rPr>
          <w:rFonts w:asciiTheme="minorHAnsi" w:hAnsiTheme="minorHAnsi" w:cstheme="minorBidi"/>
          <w:kern w:val="2"/>
          <w14:ligatures w14:val="standardContextual"/>
        </w:rPr>
      </w:pPr>
      <w:hyperlink w:anchor="_Toc236568399" w:history="1">
        <w:r w:rsidRPr="00075F86">
          <w:rPr>
            <w:rStyle w:val="Hyperlink"/>
          </w:rPr>
          <w:t>References</w:t>
        </w:r>
        <w:r>
          <w:rPr>
            <w:webHidden/>
          </w:rPr>
          <w:tab/>
        </w:r>
        <w:r>
          <w:rPr>
            <w:webHidden/>
          </w:rPr>
          <w:fldChar w:fldCharType="begin"/>
        </w:r>
        <w:r>
          <w:rPr>
            <w:webHidden/>
          </w:rPr>
          <w:instrText xml:space="preserve"> PAGEREF _Toc236568399 \h </w:instrText>
        </w:r>
        <w:r>
          <w:rPr>
            <w:webHidden/>
          </w:rPr>
        </w:r>
        <w:r>
          <w:rPr>
            <w:webHidden/>
          </w:rPr>
          <w:fldChar w:fldCharType="separate"/>
        </w:r>
        <w:r>
          <w:rPr>
            <w:webHidden/>
          </w:rPr>
          <w:t>18</w:t>
        </w:r>
        <w:r>
          <w:rPr>
            <w:webHidden/>
          </w:rPr>
          <w:fldChar w:fldCharType="end"/>
        </w:r>
      </w:hyperlink>
    </w:p>
    <w:p w14:paraId="080FDA9A" w14:textId="237CD1A9" w:rsidR="00AF540A" w:rsidRDefault="00AF540A">
      <w:pPr>
        <w:pStyle w:val="TOC1"/>
        <w:rPr>
          <w:rFonts w:asciiTheme="minorHAnsi" w:hAnsiTheme="minorHAnsi" w:cstheme="minorBidi"/>
          <w:kern w:val="2"/>
          <w14:ligatures w14:val="standardContextual"/>
        </w:rPr>
      </w:pPr>
      <w:hyperlink w:anchor="_Toc236568400" w:history="1">
        <w:r w:rsidRPr="00075F86">
          <w:rPr>
            <w:rStyle w:val="Hyperlink"/>
          </w:rPr>
          <w:t>Appendix</w:t>
        </w:r>
        <w:r>
          <w:rPr>
            <w:webHidden/>
          </w:rPr>
          <w:tab/>
        </w:r>
        <w:r>
          <w:rPr>
            <w:webHidden/>
          </w:rPr>
          <w:fldChar w:fldCharType="begin"/>
        </w:r>
        <w:r>
          <w:rPr>
            <w:webHidden/>
          </w:rPr>
          <w:instrText xml:space="preserve"> PAGEREF _Toc236568400 \h </w:instrText>
        </w:r>
        <w:r>
          <w:rPr>
            <w:webHidden/>
          </w:rPr>
        </w:r>
        <w:r>
          <w:rPr>
            <w:webHidden/>
          </w:rPr>
          <w:fldChar w:fldCharType="separate"/>
        </w:r>
        <w:r>
          <w:rPr>
            <w:webHidden/>
          </w:rPr>
          <w:t>20</w:t>
        </w:r>
        <w:r>
          <w:rPr>
            <w:webHidden/>
          </w:rPr>
          <w:fldChar w:fldCharType="end"/>
        </w:r>
      </w:hyperlink>
    </w:p>
    <w:p w14:paraId="03D01EEB" w14:textId="634207F5" w:rsidR="00B05610" w:rsidRDefault="00AF540A" w:rsidP="000F730E">
      <w:pPr>
        <w:rPr>
          <w:rFonts w:ascii="Arial" w:eastAsiaTheme="majorEastAsia" w:hAnsi="Arial" w:cs="Arial"/>
          <w:b/>
          <w:bCs/>
          <w:color w:val="215E99" w:themeColor="text2" w:themeTint="BF"/>
          <w:kern w:val="0"/>
          <w:sz w:val="24"/>
          <w:szCs w:val="24"/>
          <w:lang w:eastAsia="en-GB"/>
          <w14:ligatures w14:val="none"/>
        </w:rPr>
      </w:pPr>
      <w:r>
        <w:rPr>
          <w:rFonts w:ascii="Arial" w:eastAsiaTheme="majorEastAsia" w:hAnsi="Arial" w:cs="Arial"/>
          <w:b/>
          <w:bCs/>
          <w:color w:val="215E99" w:themeColor="text2" w:themeTint="BF"/>
          <w:kern w:val="0"/>
          <w:sz w:val="24"/>
          <w:szCs w:val="24"/>
          <w:lang w:eastAsia="en-GB"/>
          <w14:ligatures w14:val="none"/>
        </w:rPr>
        <w:fldChar w:fldCharType="end"/>
      </w:r>
    </w:p>
    <w:p w14:paraId="207CD3E2"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021F507" w14:textId="5DE676F9"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1224E256"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7B00A0CD"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629423F8"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4DFC2611"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7841130F"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544E5BD4"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09FE7710" w14:textId="670FF0C5"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B2A40FD" w14:textId="69949A6B" w:rsidR="00B05610" w:rsidRDefault="00F56870" w:rsidP="000F730E">
      <w:pPr>
        <w:rPr>
          <w:rFonts w:ascii="Arial" w:eastAsiaTheme="majorEastAsia" w:hAnsi="Arial" w:cs="Arial"/>
          <w:b/>
          <w:bCs/>
          <w:color w:val="215E99" w:themeColor="text2" w:themeTint="BF"/>
          <w:kern w:val="0"/>
          <w:sz w:val="24"/>
          <w:szCs w:val="24"/>
          <w:lang w:eastAsia="en-GB"/>
          <w14:ligatures w14:val="none"/>
        </w:rPr>
      </w:pPr>
      <w:r>
        <w:rPr>
          <w:rFonts w:ascii="Arial" w:eastAsiaTheme="majorEastAsia" w:hAnsi="Arial" w:cs="Arial"/>
          <w:b/>
          <w:bCs/>
          <w:noProof/>
          <w:color w:val="215E99" w:themeColor="text2" w:themeTint="BF"/>
          <w:kern w:val="0"/>
          <w:sz w:val="24"/>
          <w:szCs w:val="24"/>
          <w:lang w:eastAsia="en-GB"/>
        </w:rPr>
        <mc:AlternateContent>
          <mc:Choice Requires="wps">
            <w:drawing>
              <wp:anchor distT="0" distB="0" distL="114300" distR="114300" simplePos="0" relativeHeight="251678208" behindDoc="0" locked="0" layoutInCell="1" allowOverlap="1" wp14:anchorId="7368A1D9" wp14:editId="41098931">
                <wp:simplePos x="0" y="0"/>
                <wp:positionH relativeFrom="column">
                  <wp:posOffset>2263140</wp:posOffset>
                </wp:positionH>
                <wp:positionV relativeFrom="paragraph">
                  <wp:posOffset>5715</wp:posOffset>
                </wp:positionV>
                <wp:extent cx="441960" cy="1303020"/>
                <wp:effectExtent l="19050" t="0" r="15240" b="30480"/>
                <wp:wrapNone/>
                <wp:docPr id="194024155" name="Arrow: Down 13"/>
                <wp:cNvGraphicFramePr/>
                <a:graphic xmlns:a="http://schemas.openxmlformats.org/drawingml/2006/main">
                  <a:graphicData uri="http://schemas.microsoft.com/office/word/2010/wordprocessingShape">
                    <wps:wsp>
                      <wps:cNvSpPr/>
                      <wps:spPr>
                        <a:xfrm>
                          <a:off x="0" y="0"/>
                          <a:ext cx="441960" cy="13030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E0F24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78.2pt;margin-top:.45pt;width:34.8pt;height:102.6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" adj="17937" fillcolor="#156082 [3204]" strokecolor="#030e13 [484]" strokeweight="1pt"/>
            </w:pict>
          </mc:Fallback>
        </mc:AlternateContent>
      </w:r>
    </w:p>
    <w:p w14:paraId="5ABF4803"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181206BB"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35A459C7"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B09F951"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151806C3"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7816AD90"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2F805D1F" w14:textId="77777777" w:rsidR="00B05610" w:rsidRDefault="00B05610" w:rsidP="000F730E">
      <w:pPr>
        <w:rPr>
          <w:rFonts w:ascii="Arial" w:eastAsiaTheme="majorEastAsia" w:hAnsi="Arial" w:cs="Arial"/>
          <w:b/>
          <w:bCs/>
          <w:color w:val="215E99" w:themeColor="text2" w:themeTint="BF"/>
          <w:kern w:val="0"/>
          <w:sz w:val="24"/>
          <w:szCs w:val="24"/>
          <w:lang w:eastAsia="en-GB"/>
          <w14:ligatures w14:val="none"/>
        </w:rPr>
      </w:pPr>
    </w:p>
    <w:p w14:paraId="4132180B" w14:textId="66BD0956" w:rsidR="00455CEC" w:rsidRPr="00D9098D" w:rsidRDefault="00B05610" w:rsidP="00D9098D">
      <w:pPr>
        <w:rPr>
          <w:rFonts w:ascii="Comic Sans MS" w:hAnsi="Comic Sans MS"/>
          <w:b/>
          <w:bCs/>
          <w:color w:val="4C94D8" w:themeColor="text2" w:themeTint="80"/>
          <w:sz w:val="32"/>
          <w:szCs w:val="32"/>
          <w:lang w:eastAsia="en-GB"/>
        </w:rPr>
      </w:pPr>
      <w:bookmarkStart w:id="1" w:name="_Toc236568391"/>
      <w:r w:rsidRPr="00D9098D">
        <w:rPr>
          <w:rFonts w:ascii="Comic Sans MS" w:hAnsi="Comic Sans MS"/>
          <w:b/>
          <w:bCs/>
          <w:color w:val="4C94D8" w:themeColor="text2" w:themeTint="80"/>
          <w:sz w:val="32"/>
          <w:szCs w:val="32"/>
          <w:lang w:eastAsia="en-GB"/>
        </w:rPr>
        <w:t>Introductio</w:t>
      </w:r>
      <w:r w:rsidR="00455CEC" w:rsidRPr="00D9098D">
        <w:rPr>
          <w:rFonts w:ascii="Comic Sans MS" w:hAnsi="Comic Sans MS"/>
          <w:b/>
          <w:bCs/>
          <w:color w:val="4C94D8" w:themeColor="text2" w:themeTint="80"/>
          <w:sz w:val="32"/>
          <w:szCs w:val="32"/>
          <w:lang w:eastAsia="en-GB"/>
        </w:rPr>
        <w:t>n</w:t>
      </w:r>
      <w:bookmarkEnd w:id="1"/>
    </w:p>
    <w:p w14:paraId="5509EFDA" w14:textId="681F5ADB" w:rsidR="00BE3C25" w:rsidRPr="00AB7FFE" w:rsidRDefault="00C735B1" w:rsidP="00AB7FFE">
      <w:pPr>
        <w:spacing w:line="360" w:lineRule="auto"/>
        <w:jc w:val="both"/>
        <w:rPr>
          <w:rFonts w:ascii="Arial" w:eastAsiaTheme="majorEastAsia" w:hAnsi="Arial" w:cs="Arial"/>
          <w:kern w:val="0"/>
          <w:sz w:val="24"/>
          <w:szCs w:val="24"/>
          <w:lang w:eastAsia="en-GB"/>
          <w14:ligatures w14:val="none"/>
        </w:rPr>
      </w:pPr>
      <w:r w:rsidRPr="00C735B1">
        <w:rPr>
          <w:rFonts w:ascii="Arial" w:eastAsiaTheme="majorEastAsia" w:hAnsi="Arial" w:cs="Arial"/>
          <w:kern w:val="0"/>
          <w:sz w:val="24"/>
          <w:szCs w:val="24"/>
          <w:lang w:eastAsia="en-GB"/>
          <w14:ligatures w14:val="none"/>
        </w:rPr>
        <w:t>This report analyses the Online Retail Customer Churn Dataset to explore customer behaviour, identify customer segments and assess whether churn can be predicted. Tableau was used to examine the dataset and present key distributions, while the data was prepared and transformed for analysis in Weka. K-means clustering was applied to identify customer groups, and ZeroR, J48, Logistic Regression and Random Forest were evaluated using ten-fold cross-validation. Their results were compared using accuracy, precision, recall, F1-score, AUC and confusion matrices. The findings were then used to develop practical business recommendations and reflect on the strengths, limitations and possible improvements of the analysis.</w:t>
      </w:r>
    </w:p>
    <w:p w14:paraId="6FB9DE0F" w14:textId="77777777" w:rsidR="00BE3C25" w:rsidRPr="00F9400D" w:rsidRDefault="00BE3C25" w:rsidP="00872267">
      <w:pPr>
        <w:rPr>
          <w:rFonts w:ascii="Arial" w:eastAsiaTheme="majorEastAsia" w:hAnsi="Arial" w:cs="Arial"/>
          <w:color w:val="215E99" w:themeColor="text2" w:themeTint="BF"/>
          <w:kern w:val="0"/>
          <w:sz w:val="24"/>
          <w:szCs w:val="24"/>
          <w:lang w:eastAsia="en-GB"/>
          <w14:ligatures w14:val="none"/>
        </w:rPr>
      </w:pPr>
    </w:p>
    <w:p w14:paraId="4501DEE2" w14:textId="63B1AB8C" w:rsidR="00BE3C25" w:rsidRPr="00400156" w:rsidRDefault="00E84BC4" w:rsidP="00D9098D">
      <w:pPr>
        <w:rPr>
          <w:rFonts w:ascii="Comic Sans MS" w:hAnsi="Comic Sans MS"/>
          <w:b/>
          <w:bCs/>
          <w:color w:val="4C94D8" w:themeColor="text2" w:themeTint="80"/>
          <w:sz w:val="32"/>
          <w:szCs w:val="32"/>
          <w:lang w:eastAsia="en-GB"/>
        </w:rPr>
      </w:pPr>
      <w:bookmarkStart w:id="2" w:name="_Toc236568392"/>
      <w:r w:rsidRPr="00400156">
        <w:rPr>
          <w:rFonts w:ascii="Comic Sans MS" w:hAnsi="Comic Sans MS"/>
          <w:b/>
          <w:bCs/>
          <w:color w:val="4C94D8" w:themeColor="text2" w:themeTint="80"/>
          <w:sz w:val="32"/>
          <w:szCs w:val="32"/>
          <w:lang w:eastAsia="en-GB"/>
        </w:rPr>
        <w:t>Task 1</w:t>
      </w:r>
      <w:bookmarkEnd w:id="2"/>
    </w:p>
    <w:p w14:paraId="1F958962" w14:textId="1F8AF50A" w:rsidR="00BE3C25" w:rsidRPr="00400156" w:rsidRDefault="007834A4" w:rsidP="00D9098D">
      <w:pPr>
        <w:rPr>
          <w:rFonts w:ascii="Comic Sans MS" w:hAnsi="Comic Sans MS"/>
          <w:b/>
          <w:bCs/>
          <w:color w:val="4C94D8" w:themeColor="text2" w:themeTint="80"/>
          <w:sz w:val="24"/>
          <w:szCs w:val="24"/>
          <w:lang w:eastAsia="en-GB"/>
        </w:rPr>
      </w:pPr>
      <w:bookmarkStart w:id="3" w:name="_Toc236568393"/>
      <w:r w:rsidRPr="00400156">
        <w:rPr>
          <w:rFonts w:ascii="Comic Sans MS" w:hAnsi="Comic Sans MS"/>
          <w:b/>
          <w:bCs/>
          <w:color w:val="4C94D8" w:themeColor="text2" w:themeTint="80"/>
          <w:sz w:val="24"/>
          <w:szCs w:val="24"/>
          <w:lang w:eastAsia="en-GB"/>
        </w:rPr>
        <w:t>Title: Data Mining Analysis for Online Retail Customer Churn Prediction</w:t>
      </w:r>
      <w:bookmarkEnd w:id="3"/>
    </w:p>
    <w:p w14:paraId="2B99E3D0" w14:textId="77777777" w:rsidR="00D63520" w:rsidRDefault="00D63520" w:rsidP="00872267">
      <w:pPr>
        <w:rPr>
          <w:rFonts w:ascii="Arial" w:eastAsiaTheme="majorEastAsia" w:hAnsi="Arial" w:cs="Arial"/>
          <w:b/>
          <w:bCs/>
          <w:color w:val="215E99" w:themeColor="text2" w:themeTint="BF"/>
          <w:kern w:val="0"/>
          <w:sz w:val="24"/>
          <w:szCs w:val="24"/>
          <w:lang w:eastAsia="en-GB"/>
          <w14:ligatures w14:val="none"/>
        </w:rPr>
      </w:pPr>
    </w:p>
    <w:p w14:paraId="74799588" w14:textId="77777777" w:rsidR="00D63520" w:rsidRPr="00D63520" w:rsidRDefault="00D63520" w:rsidP="00D63520">
      <w:pPr>
        <w:jc w:val="both"/>
        <w:rPr>
          <w:rFonts w:ascii="Arial" w:eastAsiaTheme="majorEastAsia" w:hAnsi="Arial" w:cs="Arial"/>
          <w:kern w:val="0"/>
          <w:sz w:val="24"/>
          <w:szCs w:val="24"/>
          <w:lang w:eastAsia="en-GB"/>
          <w14:ligatures w14:val="none"/>
        </w:rPr>
      </w:pPr>
      <w:r w:rsidRPr="00D63520">
        <w:rPr>
          <w:rFonts w:ascii="Arial" w:eastAsiaTheme="majorEastAsia" w:hAnsi="Arial" w:cs="Arial"/>
          <w:kern w:val="0"/>
          <w:sz w:val="24"/>
          <w:szCs w:val="24"/>
          <w:lang w:eastAsia="en-GB"/>
          <w14:ligatures w14:val="none"/>
        </w:rPr>
        <w:t>1.1 Purpose and Practice of Data Mining</w:t>
      </w:r>
    </w:p>
    <w:p w14:paraId="6262CB92" w14:textId="77777777" w:rsidR="00620AE0" w:rsidRPr="00620AE0" w:rsidRDefault="00620AE0" w:rsidP="00ED5BE2">
      <w:pPr>
        <w:spacing w:line="360" w:lineRule="auto"/>
        <w:jc w:val="both"/>
        <w:rPr>
          <w:rFonts w:ascii="Arial" w:eastAsiaTheme="majorEastAsia" w:hAnsi="Arial" w:cs="Arial"/>
          <w:kern w:val="0"/>
          <w:sz w:val="24"/>
          <w:szCs w:val="24"/>
          <w:lang w:eastAsia="en-GB"/>
          <w14:ligatures w14:val="none"/>
        </w:rPr>
      </w:pPr>
      <w:r w:rsidRPr="00620AE0">
        <w:rPr>
          <w:rFonts w:ascii="Arial" w:eastAsiaTheme="majorEastAsia" w:hAnsi="Arial" w:cs="Arial"/>
          <w:kern w:val="0"/>
          <w:sz w:val="24"/>
          <w:szCs w:val="24"/>
          <w:lang w:eastAsia="en-GB"/>
          <w14:ligatures w14:val="none"/>
        </w:rPr>
        <w:t>Data mining is the practical process of finding useful, previously hidden patterns in prepared data and turning them into knowledge that supports action. For this online retailer, the work should follow CRISP-DM: understand the business problem, understand and prepare the data, build models, evaluate the results and deploy useful findings. The process is iterative, so an unexpected result may require an earlier stage to be repeated [1].</w:t>
      </w:r>
    </w:p>
    <w:p w14:paraId="03288D5D" w14:textId="77777777" w:rsidR="00620AE0" w:rsidRPr="00620AE0" w:rsidRDefault="00620AE0" w:rsidP="00ED5BE2">
      <w:pPr>
        <w:spacing w:line="360" w:lineRule="auto"/>
        <w:jc w:val="both"/>
        <w:rPr>
          <w:rFonts w:ascii="Arial" w:eastAsiaTheme="majorEastAsia" w:hAnsi="Arial" w:cs="Arial"/>
          <w:kern w:val="0"/>
          <w:sz w:val="24"/>
          <w:szCs w:val="24"/>
          <w:lang w:eastAsia="en-GB"/>
          <w14:ligatures w14:val="none"/>
        </w:rPr>
      </w:pPr>
      <w:r w:rsidRPr="00620AE0">
        <w:rPr>
          <w:rFonts w:ascii="Arial" w:eastAsiaTheme="majorEastAsia" w:hAnsi="Arial" w:cs="Arial"/>
          <w:kern w:val="0"/>
          <w:sz w:val="24"/>
          <w:szCs w:val="24"/>
          <w:lang w:eastAsia="en-GB"/>
          <w14:ligatures w14:val="none"/>
        </w:rPr>
        <w:t>Churn prediction is a supervised classification task because Target_Churn already shows whether each customer left. A model can learn links between churn and factors such as total spend, purchase frequency, returns, support contacts, satisfaction and time since the last purchase. It can then estimate the risk for active customers, allowing the retailer to contact high-risk customers early. Performance must be judged with a confusion matrix, precision, recall, F1-score and ROC area, not accuracy alone, because missing a likely churner has a business cost [2].</w:t>
      </w:r>
    </w:p>
    <w:p w14:paraId="45C3DCC9" w14:textId="77777777" w:rsidR="00620AE0" w:rsidRPr="00620AE0" w:rsidRDefault="00620AE0" w:rsidP="00ED5BE2">
      <w:pPr>
        <w:spacing w:line="360" w:lineRule="auto"/>
        <w:jc w:val="both"/>
        <w:rPr>
          <w:rFonts w:ascii="Arial" w:eastAsiaTheme="majorEastAsia" w:hAnsi="Arial" w:cs="Arial"/>
          <w:kern w:val="0"/>
          <w:sz w:val="24"/>
          <w:szCs w:val="24"/>
          <w:lang w:eastAsia="en-GB"/>
          <w14:ligatures w14:val="none"/>
        </w:rPr>
      </w:pPr>
      <w:r w:rsidRPr="00620AE0">
        <w:rPr>
          <w:rFonts w:ascii="Arial" w:eastAsiaTheme="majorEastAsia" w:hAnsi="Arial" w:cs="Arial"/>
          <w:kern w:val="0"/>
          <w:sz w:val="24"/>
          <w:szCs w:val="24"/>
          <w:lang w:eastAsia="en-GB"/>
          <w14:ligatures w14:val="none"/>
        </w:rPr>
        <w:t xml:space="preserve">Customer segmentation is an unsupervised task because the groups are not known beforehand. Clustering customers by income, spending, purchases, transaction value, </w:t>
      </w:r>
      <w:r w:rsidRPr="00620AE0">
        <w:rPr>
          <w:rFonts w:ascii="Arial" w:eastAsiaTheme="majorEastAsia" w:hAnsi="Arial" w:cs="Arial"/>
          <w:kern w:val="0"/>
          <w:sz w:val="24"/>
          <w:szCs w:val="24"/>
          <w:lang w:eastAsia="en-GB"/>
          <w14:ligatures w14:val="none"/>
        </w:rPr>
        <w:lastRenderedPageBreak/>
        <w:t>returns, satisfaction and engagement can reveal groups such as loyal high-value customers, promotion-responsive shoppers or inactive low-spend customers. Weka will perform most of the classification and clustering, while charts can explain the patterns to managers. The results support targeted offers, service improvements, retention budgets and campaign planning [3]. However, a model should support rather than replace judgement: managers must check whether patterns are useful, stable and fair, protect personal data, monitor outcomes after deployment and retrain models regularly.</w:t>
      </w:r>
    </w:p>
    <w:p w14:paraId="216C80EF" w14:textId="4943C9B4" w:rsidR="00D63520" w:rsidRDefault="00D63520" w:rsidP="00620AE0">
      <w:pPr>
        <w:jc w:val="both"/>
        <w:rPr>
          <w:rFonts w:ascii="Arial" w:eastAsiaTheme="majorEastAsia" w:hAnsi="Arial" w:cs="Arial"/>
          <w:kern w:val="0"/>
          <w:sz w:val="24"/>
          <w:szCs w:val="24"/>
          <w:lang w:eastAsia="en-GB"/>
          <w14:ligatures w14:val="none"/>
        </w:rPr>
      </w:pPr>
      <w:r w:rsidRPr="00D63520">
        <w:rPr>
          <w:rFonts w:ascii="Arial" w:eastAsiaTheme="majorEastAsia" w:hAnsi="Arial" w:cs="Arial"/>
          <w:kern w:val="0"/>
          <w:sz w:val="24"/>
          <w:szCs w:val="24"/>
          <w:lang w:eastAsia="en-GB"/>
          <w14:ligatures w14:val="none"/>
        </w:rPr>
        <w:t xml:space="preserve"> </w:t>
      </w:r>
    </w:p>
    <w:p w14:paraId="28ED761B" w14:textId="77777777" w:rsidR="00E77E58" w:rsidRPr="00400156" w:rsidRDefault="00E77E58" w:rsidP="00400156">
      <w:pPr>
        <w:rPr>
          <w:rFonts w:ascii="Comic Sans MS" w:hAnsi="Comic Sans MS"/>
          <w:b/>
          <w:bCs/>
          <w:color w:val="4C94D8" w:themeColor="text2" w:themeTint="80"/>
          <w:sz w:val="28"/>
          <w:szCs w:val="28"/>
        </w:rPr>
      </w:pPr>
      <w:bookmarkStart w:id="4" w:name="_Toc236568394"/>
      <w:r w:rsidRPr="00400156">
        <w:rPr>
          <w:rFonts w:ascii="Comic Sans MS" w:hAnsi="Comic Sans MS"/>
          <w:b/>
          <w:bCs/>
          <w:color w:val="4C94D8" w:themeColor="text2" w:themeTint="80"/>
          <w:sz w:val="28"/>
          <w:szCs w:val="28"/>
        </w:rPr>
        <w:t>1.2 Dataset Description and Exploration</w:t>
      </w:r>
      <w:bookmarkEnd w:id="4"/>
    </w:p>
    <w:p w14:paraId="38D8B4F6" w14:textId="02CC0A3D" w:rsidR="00E77E58"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Tableau was used to explore the Online Retail Customer Churn dataset because it recognises numeric, text and Boolean data types and supports clear visual comparison (</w:t>
      </w:r>
      <w:r w:rsidR="00E0019B">
        <w:rPr>
          <w:rFonts w:ascii="Arial" w:hAnsi="Arial" w:cs="Arial"/>
          <w:sz w:val="24"/>
          <w:szCs w:val="24"/>
        </w:rPr>
        <w:t>4</w:t>
      </w:r>
      <w:r w:rsidRPr="00E77E58">
        <w:rPr>
          <w:rFonts w:ascii="Arial" w:hAnsi="Arial" w:cs="Arial"/>
          <w:sz w:val="24"/>
          <w:szCs w:val="24"/>
        </w:rPr>
        <w:t xml:space="preserve">). The file contains 1,000 customer records and 15 attributes. Customer ID is stored as a number but was treated as an identifier, not a measure. The ten numeric analysis fields are Age, Annual Income, Total Spend, Years as Customer, Number of Purchases, Average Transaction Amount, Number of Returns, Number of Support Contacts, Satisfaction Score and Last Purchase Days Ago. Gender, Email </w:t>
      </w:r>
      <w:proofErr w:type="spellStart"/>
      <w:r w:rsidRPr="00E77E58">
        <w:rPr>
          <w:rFonts w:ascii="Arial" w:hAnsi="Arial" w:cs="Arial"/>
          <w:sz w:val="24"/>
          <w:szCs w:val="24"/>
        </w:rPr>
        <w:t>Opt</w:t>
      </w:r>
      <w:proofErr w:type="spellEnd"/>
      <w:r w:rsidRPr="00E77E58">
        <w:rPr>
          <w:rFonts w:ascii="Arial" w:hAnsi="Arial" w:cs="Arial"/>
          <w:sz w:val="24"/>
          <w:szCs w:val="24"/>
        </w:rPr>
        <w:t xml:space="preserve"> In, Promotion Response and Target Churn are categorical or Boolean fields.</w:t>
      </w:r>
    </w:p>
    <w:p w14:paraId="6CA32252" w14:textId="0F8C8D06" w:rsidR="00E77E58"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A data-quality check found no missing values in any attribute, so all 1,000 records were retained. This matters because missing data can weaken comparisons or introduce bias if handled without checking the cause and pattern. Current quality guidance recommends examining input data and documenting these checks before analysis (</w:t>
      </w:r>
      <w:r w:rsidR="008F263F">
        <w:rPr>
          <w:rFonts w:ascii="Arial" w:hAnsi="Arial" w:cs="Arial"/>
          <w:sz w:val="24"/>
          <w:szCs w:val="24"/>
        </w:rPr>
        <w:t>5</w:t>
      </w:r>
      <w:r w:rsidRPr="00E77E58">
        <w:rPr>
          <w:rFonts w:ascii="Arial" w:hAnsi="Arial" w:cs="Arial"/>
          <w:sz w:val="24"/>
          <w:szCs w:val="24"/>
        </w:rPr>
        <w:t>).</w:t>
      </w:r>
    </w:p>
    <w:p w14:paraId="4968A5A4" w14:textId="77777777" w:rsidR="00E77E58"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 xml:space="preserve">Figure 5 brings the main descriptive results together. The churn chart shows 526 customers marked True and 474 marked False, equal to 52.6% and 47.4%. The target is therefore close to balanced, although churners form a small majority. Total Spend ranges from 109 to 10,000. Its histogram uses 500-unit groups, with approximately 38–61 customers in each group. The bars are </w:t>
      </w:r>
      <w:proofErr w:type="gramStart"/>
      <w:r w:rsidRPr="00E77E58">
        <w:rPr>
          <w:rFonts w:ascii="Arial" w:hAnsi="Arial" w:cs="Arial"/>
          <w:sz w:val="24"/>
          <w:szCs w:val="24"/>
        </w:rPr>
        <w:t>fairly even</w:t>
      </w:r>
      <w:proofErr w:type="gramEnd"/>
      <w:r w:rsidRPr="00E77E58">
        <w:rPr>
          <w:rFonts w:ascii="Arial" w:hAnsi="Arial" w:cs="Arial"/>
          <w:sz w:val="24"/>
          <w:szCs w:val="24"/>
        </w:rPr>
        <w:t xml:space="preserve"> across the range, so there is no single dominant spending band.</w:t>
      </w:r>
    </w:p>
    <w:p w14:paraId="258C5E66" w14:textId="71D8C707" w:rsidR="002854C5" w:rsidRPr="00E77E58" w:rsidRDefault="00E77E58" w:rsidP="00E77E58">
      <w:pPr>
        <w:tabs>
          <w:tab w:val="left" w:pos="3552"/>
        </w:tabs>
        <w:spacing w:line="360" w:lineRule="auto"/>
        <w:jc w:val="both"/>
        <w:rPr>
          <w:rFonts w:ascii="Arial" w:hAnsi="Arial" w:cs="Arial"/>
          <w:sz w:val="24"/>
          <w:szCs w:val="24"/>
        </w:rPr>
      </w:pPr>
      <w:r w:rsidRPr="00E77E58">
        <w:rPr>
          <w:rFonts w:ascii="Arial" w:hAnsi="Arial" w:cs="Arial"/>
          <w:sz w:val="24"/>
          <w:szCs w:val="24"/>
        </w:rPr>
        <w:t xml:space="preserve">The mean Total Spend is 5,158.6 for churned customers and 4,994.4 for non-churned customers, a difference of 164.2, or about 3.3%. Average Satisfaction Score is also </w:t>
      </w:r>
      <w:r w:rsidRPr="00E77E58">
        <w:rPr>
          <w:rFonts w:ascii="Arial" w:hAnsi="Arial" w:cs="Arial"/>
          <w:sz w:val="24"/>
          <w:szCs w:val="24"/>
        </w:rPr>
        <w:lastRenderedPageBreak/>
        <w:t>very similar: 3.0038 for churners compared with 2.9409 for non-churners. Tableau’s summary tools support measures such as count, mean, minimum and maximum when checking these patterns (</w:t>
      </w:r>
      <w:r w:rsidR="004E7B81">
        <w:rPr>
          <w:rFonts w:ascii="Arial" w:hAnsi="Arial" w:cs="Arial"/>
          <w:sz w:val="24"/>
          <w:szCs w:val="24"/>
        </w:rPr>
        <w:t>6</w:t>
      </w:r>
      <w:r w:rsidRPr="00E77E58">
        <w:rPr>
          <w:rFonts w:ascii="Arial" w:hAnsi="Arial" w:cs="Arial"/>
          <w:sz w:val="24"/>
          <w:szCs w:val="24"/>
        </w:rPr>
        <w:t>). Overall, the visuals suggest that spending and satisfaction alone do not clearly separate the two churn groups. These are descriptive findings rather than proof that either variable causes churn; later modelling is needed to test their predictive value</w:t>
      </w:r>
      <w:r w:rsidR="00B7497A">
        <w:rPr>
          <w:rFonts w:ascii="Arial" w:hAnsi="Arial" w:cs="Arial"/>
          <w:sz w:val="24"/>
          <w:szCs w:val="24"/>
        </w:rPr>
        <w:t>.</w:t>
      </w:r>
    </w:p>
    <w:p w14:paraId="4E862DE9" w14:textId="712C24CB" w:rsidR="00E77E58" w:rsidRPr="00204BD9" w:rsidRDefault="002854C5" w:rsidP="00B7497A">
      <w:pPr>
        <w:tabs>
          <w:tab w:val="left" w:pos="3552"/>
        </w:tabs>
        <w:spacing w:line="240" w:lineRule="auto"/>
        <w:rPr>
          <w:rFonts w:ascii="Arial" w:hAnsi="Arial" w:cs="Arial"/>
        </w:rPr>
      </w:pPr>
      <w:r w:rsidRPr="00BE6D3E">
        <w:rPr>
          <w:rFonts w:ascii="Arial" w:hAnsi="Arial" w:cs="Arial"/>
          <w:noProof/>
        </w:rPr>
        <w:drawing>
          <wp:anchor distT="0" distB="0" distL="114300" distR="114300" simplePos="0" relativeHeight="251670016" behindDoc="0" locked="0" layoutInCell="1" allowOverlap="1" wp14:anchorId="15F86EA7" wp14:editId="5486504A">
            <wp:simplePos x="0" y="0"/>
            <wp:positionH relativeFrom="column">
              <wp:posOffset>0</wp:posOffset>
            </wp:positionH>
            <wp:positionV relativeFrom="paragraph">
              <wp:posOffset>2540</wp:posOffset>
            </wp:positionV>
            <wp:extent cx="5731510" cy="3818890"/>
            <wp:effectExtent l="0" t="0" r="2540" b="0"/>
            <wp:wrapThrough wrapText="bothSides">
              <wp:wrapPolygon edited="0">
                <wp:start x="0" y="0"/>
                <wp:lineTo x="0" y="21442"/>
                <wp:lineTo x="21538" y="21442"/>
                <wp:lineTo x="21538" y="0"/>
                <wp:lineTo x="0" y="0"/>
              </wp:wrapPolygon>
            </wp:wrapThrough>
            <wp:docPr id="844778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7889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r w:rsidR="00E77E58" w:rsidRPr="00BE6D3E">
        <w:rPr>
          <w:rFonts w:ascii="Arial" w:hAnsi="Arial" w:cs="Arial"/>
        </w:rPr>
        <w:t xml:space="preserve">Figure </w:t>
      </w:r>
      <w:r w:rsidR="007007D5">
        <w:rPr>
          <w:rFonts w:ascii="Arial" w:hAnsi="Arial" w:cs="Arial"/>
        </w:rPr>
        <w:t>1</w:t>
      </w:r>
      <w:r w:rsidR="00E77E58" w:rsidRPr="00204BD9">
        <w:rPr>
          <w:rFonts w:ascii="Arial" w:hAnsi="Arial" w:cs="Arial"/>
          <w:b/>
          <w:bCs/>
        </w:rPr>
        <w:t>.</w:t>
      </w:r>
      <w:r w:rsidR="00E77E58" w:rsidRPr="00204BD9">
        <w:rPr>
          <w:rFonts w:ascii="Arial" w:hAnsi="Arial" w:cs="Arial"/>
        </w:rPr>
        <w:t xml:space="preserve"> Online Retail Customer Churn Exploration Dashboard.</w:t>
      </w:r>
      <w:r w:rsidR="00E77E58" w:rsidRPr="00204BD9">
        <w:rPr>
          <w:rFonts w:ascii="Arial" w:hAnsi="Arial" w:cs="Arial"/>
        </w:rPr>
        <w:br/>
      </w:r>
      <w:r w:rsidR="00E77E58" w:rsidRPr="00204BD9">
        <w:rPr>
          <w:rFonts w:ascii="Arial" w:hAnsi="Arial" w:cs="Arial"/>
          <w:i/>
          <w:iCs/>
        </w:rPr>
        <w:t>Source: Author’s analysis using Tableau.</w:t>
      </w:r>
    </w:p>
    <w:p w14:paraId="25383C57" w14:textId="77777777" w:rsidR="00872611" w:rsidRDefault="00872611" w:rsidP="00EF2E03">
      <w:pPr>
        <w:pStyle w:val="Heading3"/>
      </w:pPr>
    </w:p>
    <w:p w14:paraId="321EE30B" w14:textId="77777777" w:rsidR="00872611" w:rsidRPr="002C2979" w:rsidRDefault="00872611" w:rsidP="002C2979">
      <w:pPr>
        <w:rPr>
          <w:rFonts w:ascii="Comic Sans MS" w:hAnsi="Comic Sans MS"/>
          <w:b/>
          <w:bCs/>
          <w:color w:val="4C94D8" w:themeColor="text2" w:themeTint="80"/>
          <w:sz w:val="28"/>
          <w:szCs w:val="28"/>
        </w:rPr>
      </w:pPr>
      <w:bookmarkStart w:id="5" w:name="_Toc236568395"/>
      <w:r w:rsidRPr="002C2979">
        <w:rPr>
          <w:rFonts w:ascii="Comic Sans MS" w:hAnsi="Comic Sans MS"/>
          <w:b/>
          <w:bCs/>
          <w:color w:val="4C94D8" w:themeColor="text2" w:themeTint="80"/>
          <w:sz w:val="28"/>
          <w:szCs w:val="28"/>
        </w:rPr>
        <w:t>1.3: Data Pre-processing and Post-processing</w:t>
      </w:r>
      <w:bookmarkEnd w:id="5"/>
    </w:p>
    <w:p w14:paraId="65F8F8C8" w14:textId="50A5AB00" w:rsidR="00872611" w:rsidRP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Data preprocessing was completed in Weka before classification or clustering. This matters because dependable models require relevant, consistent data (</w:t>
      </w:r>
      <w:r w:rsidR="0078377C">
        <w:rPr>
          <w:rFonts w:ascii="Arial" w:hAnsi="Arial" w:cs="Arial"/>
          <w:sz w:val="24"/>
          <w:szCs w:val="24"/>
        </w:rPr>
        <w:t>7</w:t>
      </w:r>
      <w:r w:rsidRPr="00872611">
        <w:rPr>
          <w:rFonts w:ascii="Arial" w:hAnsi="Arial" w:cs="Arial"/>
          <w:sz w:val="24"/>
          <w:szCs w:val="24"/>
        </w:rPr>
        <w:t>). The original CSV contained 1,000 customer records and 15 attributes. A working copy was saved so the original remained available for checking.</w:t>
      </w:r>
    </w:p>
    <w:p w14:paraId="1B6CFE0E"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Data quality and missing values</w:t>
      </w:r>
    </w:p>
    <w:p w14:paraId="3F5B1A0E" w14:textId="77777777"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Weka’s Preprocess panel was used to inspect each attribute, data type, value range, distribution and missing-value count. The inspection found zero missing values across all 15 attributes. Therefore, no rows were deleted and no mean, median or mode </w:t>
      </w:r>
      <w:r w:rsidRPr="00872611">
        <w:rPr>
          <w:rFonts w:ascii="Arial" w:hAnsi="Arial" w:cs="Arial"/>
          <w:sz w:val="24"/>
          <w:szCs w:val="24"/>
        </w:rPr>
        <w:lastRenderedPageBreak/>
        <w:t xml:space="preserve">replacement was applied. This avoided changing complete observations unnecessarily. </w:t>
      </w:r>
      <w:proofErr w:type="spellStart"/>
      <w:r w:rsidRPr="00872611">
        <w:rPr>
          <w:rFonts w:ascii="Arial" w:hAnsi="Arial" w:cs="Arial"/>
          <w:sz w:val="24"/>
          <w:szCs w:val="24"/>
        </w:rPr>
        <w:t>Customer_ID</w:t>
      </w:r>
      <w:proofErr w:type="spellEnd"/>
      <w:r w:rsidRPr="00872611">
        <w:rPr>
          <w:rFonts w:ascii="Arial" w:hAnsi="Arial" w:cs="Arial"/>
          <w:sz w:val="24"/>
          <w:szCs w:val="24"/>
        </w:rPr>
        <w:t xml:space="preserve"> also contained 1,000 distinct values across 1,000 records, indicating no repeated identifiers. Figure 5 records the working dataset after the identifier was removed.</w:t>
      </w:r>
    </w:p>
    <w:p w14:paraId="1E0BE058" w14:textId="79C8E5A4" w:rsidR="000B4090" w:rsidRPr="00872611" w:rsidRDefault="00A941E4" w:rsidP="00872611">
      <w:pPr>
        <w:tabs>
          <w:tab w:val="left" w:pos="3552"/>
        </w:tabs>
        <w:spacing w:line="360" w:lineRule="auto"/>
        <w:jc w:val="both"/>
        <w:rPr>
          <w:rFonts w:ascii="Arial" w:hAnsi="Arial" w:cs="Arial"/>
          <w:sz w:val="24"/>
          <w:szCs w:val="24"/>
        </w:rPr>
      </w:pPr>
      <w:r w:rsidRPr="00007B78">
        <w:rPr>
          <w:rFonts w:ascii="Arial" w:hAnsi="Arial" w:cs="Arial"/>
          <w:noProof/>
          <w:sz w:val="24"/>
          <w:szCs w:val="24"/>
        </w:rPr>
        <w:drawing>
          <wp:anchor distT="0" distB="0" distL="114300" distR="114300" simplePos="0" relativeHeight="251664896" behindDoc="0" locked="0" layoutInCell="1" allowOverlap="1" wp14:anchorId="2B1ECDD9" wp14:editId="71E32692">
            <wp:simplePos x="0" y="0"/>
            <wp:positionH relativeFrom="column">
              <wp:posOffset>0</wp:posOffset>
            </wp:positionH>
            <wp:positionV relativeFrom="paragraph">
              <wp:posOffset>0</wp:posOffset>
            </wp:positionV>
            <wp:extent cx="5731510" cy="3818890"/>
            <wp:effectExtent l="0" t="0" r="2540" b="0"/>
            <wp:wrapThrough wrapText="bothSides">
              <wp:wrapPolygon edited="0">
                <wp:start x="0" y="0"/>
                <wp:lineTo x="0" y="21442"/>
                <wp:lineTo x="21538" y="21442"/>
                <wp:lineTo x="21538" y="0"/>
                <wp:lineTo x="0" y="0"/>
              </wp:wrapPolygon>
            </wp:wrapThrough>
            <wp:docPr id="149755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7793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503630E" w14:textId="36C3F7FF" w:rsidR="00872611" w:rsidRPr="000B4090" w:rsidRDefault="00872611" w:rsidP="00872611">
      <w:pPr>
        <w:tabs>
          <w:tab w:val="left" w:pos="3552"/>
        </w:tabs>
        <w:spacing w:line="360" w:lineRule="auto"/>
        <w:jc w:val="both"/>
        <w:rPr>
          <w:rFonts w:ascii="Arial" w:hAnsi="Arial" w:cs="Arial"/>
        </w:rPr>
      </w:pPr>
      <w:r w:rsidRPr="000B4090">
        <w:rPr>
          <w:rFonts w:ascii="Arial" w:hAnsi="Arial" w:cs="Arial"/>
        </w:rPr>
        <w:t xml:space="preserve">Figure </w:t>
      </w:r>
      <w:r w:rsidR="006D2BC9">
        <w:rPr>
          <w:rFonts w:ascii="Arial" w:hAnsi="Arial" w:cs="Arial"/>
        </w:rPr>
        <w:t>2</w:t>
      </w:r>
      <w:r w:rsidRPr="000B4090">
        <w:rPr>
          <w:rFonts w:ascii="Arial" w:hAnsi="Arial" w:cs="Arial"/>
        </w:rPr>
        <w:t>: Removal of the Customer Identifier During Pre-processing in Weka (Author’s Analysis).</w:t>
      </w:r>
    </w:p>
    <w:p w14:paraId="0DFBCD02"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Categorical variables</w:t>
      </w:r>
    </w:p>
    <w:p w14:paraId="0FF46CB1" w14:textId="748E9E2F"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Gender, </w:t>
      </w:r>
      <w:proofErr w:type="spellStart"/>
      <w:r w:rsidRPr="00872611">
        <w:rPr>
          <w:rFonts w:ascii="Arial" w:hAnsi="Arial" w:cs="Arial"/>
          <w:sz w:val="24"/>
          <w:szCs w:val="24"/>
        </w:rPr>
        <w:t>Email_Opt_In</w:t>
      </w:r>
      <w:proofErr w:type="spellEnd"/>
      <w:r w:rsidRPr="00872611">
        <w:rPr>
          <w:rFonts w:ascii="Arial" w:hAnsi="Arial" w:cs="Arial"/>
          <w:sz w:val="24"/>
          <w:szCs w:val="24"/>
        </w:rPr>
        <w:t xml:space="preserve">, </w:t>
      </w:r>
      <w:proofErr w:type="spellStart"/>
      <w:r w:rsidRPr="00872611">
        <w:rPr>
          <w:rFonts w:ascii="Arial" w:hAnsi="Arial" w:cs="Arial"/>
          <w:sz w:val="24"/>
          <w:szCs w:val="24"/>
        </w:rPr>
        <w:t>Promotion_Response</w:t>
      </w:r>
      <w:proofErr w:type="spellEnd"/>
      <w:r w:rsidRPr="00872611">
        <w:rPr>
          <w:rFonts w:ascii="Arial" w:hAnsi="Arial" w:cs="Arial"/>
          <w:sz w:val="24"/>
          <w:szCs w:val="24"/>
        </w:rPr>
        <w:t xml:space="preserve"> and </w:t>
      </w:r>
      <w:proofErr w:type="spellStart"/>
      <w:r w:rsidRPr="00872611">
        <w:rPr>
          <w:rFonts w:ascii="Arial" w:hAnsi="Arial" w:cs="Arial"/>
          <w:sz w:val="24"/>
          <w:szCs w:val="24"/>
        </w:rPr>
        <w:t>Target_Churn</w:t>
      </w:r>
      <w:proofErr w:type="spellEnd"/>
      <w:r w:rsidRPr="00872611">
        <w:rPr>
          <w:rFonts w:ascii="Arial" w:hAnsi="Arial" w:cs="Arial"/>
          <w:sz w:val="24"/>
          <w:szCs w:val="24"/>
        </w:rPr>
        <w:t xml:space="preserve"> were correctly recognised as nominal attributes. Gender contained Female, Male and Other, with no missing entries, as shown in Figure 6. Manual one-hot encoding was unnecessary because Weka classifiers can process nominal attributes, and some algorithms perform the required transformation internally (</w:t>
      </w:r>
      <w:r w:rsidR="0078377C">
        <w:rPr>
          <w:rFonts w:ascii="Arial" w:hAnsi="Arial" w:cs="Arial"/>
          <w:sz w:val="24"/>
          <w:szCs w:val="24"/>
        </w:rPr>
        <w:t>8</w:t>
      </w:r>
      <w:r w:rsidRPr="00872611">
        <w:rPr>
          <w:rFonts w:ascii="Arial" w:hAnsi="Arial" w:cs="Arial"/>
          <w:sz w:val="24"/>
          <w:szCs w:val="24"/>
        </w:rPr>
        <w:t>). Target_Churn was set as the class attribute, with TRUE representing churn and FALSE representing retention.</w:t>
      </w:r>
    </w:p>
    <w:p w14:paraId="39FF520F" w14:textId="77777777" w:rsidR="00AE696D" w:rsidRDefault="00755C34" w:rsidP="002C2979">
      <w:pPr>
        <w:tabs>
          <w:tab w:val="left" w:pos="3552"/>
        </w:tabs>
        <w:spacing w:line="360" w:lineRule="auto"/>
        <w:jc w:val="both"/>
        <w:rPr>
          <w:rFonts w:ascii="Arial" w:hAnsi="Arial" w:cs="Arial"/>
          <w:sz w:val="24"/>
          <w:szCs w:val="24"/>
        </w:rPr>
      </w:pPr>
      <w:r w:rsidRPr="00DA06FD">
        <w:rPr>
          <w:rFonts w:ascii="Arial" w:hAnsi="Arial" w:cs="Arial"/>
          <w:noProof/>
          <w:sz w:val="24"/>
          <w:szCs w:val="24"/>
        </w:rPr>
        <w:lastRenderedPageBreak/>
        <w:drawing>
          <wp:anchor distT="0" distB="0" distL="114300" distR="114300" simplePos="0" relativeHeight="251665920" behindDoc="0" locked="0" layoutInCell="1" allowOverlap="1" wp14:anchorId="1E85F45C" wp14:editId="7FE71B20">
            <wp:simplePos x="0" y="0"/>
            <wp:positionH relativeFrom="column">
              <wp:posOffset>0</wp:posOffset>
            </wp:positionH>
            <wp:positionV relativeFrom="paragraph">
              <wp:posOffset>-2540</wp:posOffset>
            </wp:positionV>
            <wp:extent cx="5731510" cy="3818890"/>
            <wp:effectExtent l="0" t="0" r="2540" b="0"/>
            <wp:wrapThrough wrapText="bothSides">
              <wp:wrapPolygon edited="0">
                <wp:start x="0" y="0"/>
                <wp:lineTo x="0" y="21442"/>
                <wp:lineTo x="21538" y="21442"/>
                <wp:lineTo x="21538" y="0"/>
                <wp:lineTo x="0" y="0"/>
              </wp:wrapPolygon>
            </wp:wrapThrough>
            <wp:docPr id="200715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2319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2EFA8729" w14:textId="04303C6E" w:rsidR="00872611" w:rsidRPr="002C2979" w:rsidRDefault="00872611" w:rsidP="002C2979">
      <w:pPr>
        <w:tabs>
          <w:tab w:val="left" w:pos="3552"/>
        </w:tabs>
        <w:spacing w:line="360" w:lineRule="auto"/>
        <w:jc w:val="both"/>
        <w:rPr>
          <w:rFonts w:ascii="Arial" w:hAnsi="Arial" w:cs="Arial"/>
          <w:sz w:val="24"/>
          <w:szCs w:val="24"/>
        </w:rPr>
      </w:pPr>
      <w:r w:rsidRPr="002C2979">
        <w:rPr>
          <w:rFonts w:ascii="Arial" w:hAnsi="Arial" w:cs="Arial"/>
          <w:b/>
          <w:bCs/>
          <w:sz w:val="20"/>
          <w:szCs w:val="20"/>
        </w:rPr>
        <w:t xml:space="preserve">Figure </w:t>
      </w:r>
      <w:r w:rsidR="006D2BC9">
        <w:rPr>
          <w:rFonts w:ascii="Arial" w:hAnsi="Arial" w:cs="Arial"/>
          <w:b/>
          <w:bCs/>
          <w:sz w:val="20"/>
          <w:szCs w:val="20"/>
        </w:rPr>
        <w:t>3</w:t>
      </w:r>
      <w:r w:rsidRPr="002C2979">
        <w:rPr>
          <w:rFonts w:ascii="Arial" w:hAnsi="Arial" w:cs="Arial"/>
          <w:b/>
          <w:bCs/>
          <w:sz w:val="20"/>
          <w:szCs w:val="20"/>
        </w:rPr>
        <w:t>: Verification of a Categorical Attribute in Weka (Author’s Analysis).</w:t>
      </w:r>
    </w:p>
    <w:p w14:paraId="5C2006F6" w14:textId="77777777" w:rsidR="00872611" w:rsidRPr="00AE696D" w:rsidRDefault="00872611" w:rsidP="002C2979">
      <w:pPr>
        <w:tabs>
          <w:tab w:val="left" w:pos="3552"/>
        </w:tabs>
        <w:spacing w:line="240" w:lineRule="auto"/>
        <w:rPr>
          <w:rFonts w:ascii="Arial" w:hAnsi="Arial" w:cs="Arial"/>
          <w:b/>
          <w:bCs/>
          <w:sz w:val="24"/>
          <w:szCs w:val="24"/>
        </w:rPr>
      </w:pPr>
      <w:r w:rsidRPr="00AE696D">
        <w:rPr>
          <w:rFonts w:ascii="Arial" w:hAnsi="Arial" w:cs="Arial"/>
          <w:b/>
          <w:bCs/>
          <w:sz w:val="24"/>
          <w:szCs w:val="24"/>
        </w:rPr>
        <w:t>Class balance</w:t>
      </w:r>
    </w:p>
    <w:p w14:paraId="53B7E7C1" w14:textId="5B9EC392" w:rsidR="00872611" w:rsidRP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 xml:space="preserve">The class distribution was checked before modelling. There were 526 churned customers (52.6%) and 474 retained customers (47.4%), giving an imbalance ratio of only 1.11:1. No oversampling, </w:t>
      </w:r>
      <w:proofErr w:type="spellStart"/>
      <w:r w:rsidRPr="00872611">
        <w:rPr>
          <w:rFonts w:ascii="Arial" w:hAnsi="Arial" w:cs="Arial"/>
          <w:sz w:val="24"/>
          <w:szCs w:val="24"/>
        </w:rPr>
        <w:t>undersampling</w:t>
      </w:r>
      <w:proofErr w:type="spellEnd"/>
      <w:r w:rsidRPr="00872611">
        <w:rPr>
          <w:rFonts w:ascii="Arial" w:hAnsi="Arial" w:cs="Arial"/>
          <w:sz w:val="24"/>
          <w:szCs w:val="24"/>
        </w:rPr>
        <w:t xml:space="preserve"> or Synthetic Minority Oversampling Technique (SMOTE) was applied because both outcomes were already well represented. Using synthetic observations here could change the natural distribution without addressing a genuine imbalance. Resampling is more relevant when one class is seriously under-represented and a model may favour the majority class (</w:t>
      </w:r>
      <w:r w:rsidR="00BA46C3">
        <w:rPr>
          <w:rFonts w:ascii="Arial" w:hAnsi="Arial" w:cs="Arial"/>
          <w:sz w:val="24"/>
          <w:szCs w:val="24"/>
        </w:rPr>
        <w:t>9</w:t>
      </w:r>
      <w:r w:rsidRPr="00872611">
        <w:rPr>
          <w:rFonts w:ascii="Arial" w:hAnsi="Arial" w:cs="Arial"/>
          <w:sz w:val="24"/>
          <w:szCs w:val="24"/>
        </w:rPr>
        <w:t>).</w:t>
      </w:r>
    </w:p>
    <w:p w14:paraId="5142AF87"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Feature selection and engineering</w:t>
      </w:r>
    </w:p>
    <w:p w14:paraId="0654B4C6" w14:textId="77777777" w:rsidR="00872611" w:rsidRPr="00872611" w:rsidRDefault="00872611" w:rsidP="00872611">
      <w:pPr>
        <w:tabs>
          <w:tab w:val="left" w:pos="3552"/>
        </w:tabs>
        <w:spacing w:line="360" w:lineRule="auto"/>
        <w:jc w:val="both"/>
        <w:rPr>
          <w:rFonts w:ascii="Arial" w:hAnsi="Arial" w:cs="Arial"/>
          <w:sz w:val="24"/>
          <w:szCs w:val="24"/>
        </w:rPr>
      </w:pPr>
      <w:proofErr w:type="spellStart"/>
      <w:r w:rsidRPr="00872611">
        <w:rPr>
          <w:rFonts w:ascii="Arial" w:hAnsi="Arial" w:cs="Arial"/>
          <w:sz w:val="24"/>
          <w:szCs w:val="24"/>
        </w:rPr>
        <w:t>Customer_ID</w:t>
      </w:r>
      <w:proofErr w:type="spellEnd"/>
      <w:r w:rsidRPr="00872611">
        <w:rPr>
          <w:rFonts w:ascii="Arial" w:hAnsi="Arial" w:cs="Arial"/>
          <w:sz w:val="24"/>
          <w:szCs w:val="24"/>
        </w:rPr>
        <w:t xml:space="preserve"> was removed because it is an administrative identifier, not a meaningful measure of customer behaviour. Retaining it could encourage a model to learn record-specific noise rather than patterns that apply to new customers. Following its removal, three useful variables were engineered. </w:t>
      </w:r>
      <w:proofErr w:type="spellStart"/>
      <w:r w:rsidRPr="00872611">
        <w:rPr>
          <w:rFonts w:ascii="Arial" w:hAnsi="Arial" w:cs="Arial"/>
          <w:sz w:val="24"/>
          <w:szCs w:val="24"/>
        </w:rPr>
        <w:t>Return_Rate</w:t>
      </w:r>
      <w:proofErr w:type="spellEnd"/>
      <w:r w:rsidRPr="00872611">
        <w:rPr>
          <w:rFonts w:ascii="Arial" w:hAnsi="Arial" w:cs="Arial"/>
          <w:sz w:val="24"/>
          <w:szCs w:val="24"/>
        </w:rPr>
        <w:t xml:space="preserve"> was calculated as </w:t>
      </w:r>
      <w:proofErr w:type="spellStart"/>
      <w:r w:rsidRPr="00872611">
        <w:rPr>
          <w:rFonts w:ascii="Arial" w:hAnsi="Arial" w:cs="Arial"/>
          <w:sz w:val="24"/>
          <w:szCs w:val="24"/>
        </w:rPr>
        <w:t>Num_of_Returns</w:t>
      </w:r>
      <w:proofErr w:type="spellEnd"/>
      <w:r w:rsidRPr="00872611">
        <w:rPr>
          <w:rFonts w:ascii="Arial" w:hAnsi="Arial" w:cs="Arial"/>
          <w:sz w:val="24"/>
          <w:szCs w:val="24"/>
        </w:rPr>
        <w:t xml:space="preserve"> divided by </w:t>
      </w:r>
      <w:proofErr w:type="spellStart"/>
      <w:r w:rsidRPr="00872611">
        <w:rPr>
          <w:rFonts w:ascii="Arial" w:hAnsi="Arial" w:cs="Arial"/>
          <w:sz w:val="24"/>
          <w:szCs w:val="24"/>
        </w:rPr>
        <w:t>Num_of_Purchases</w:t>
      </w:r>
      <w:proofErr w:type="spellEnd"/>
      <w:r w:rsidRPr="00872611">
        <w:rPr>
          <w:rFonts w:ascii="Arial" w:hAnsi="Arial" w:cs="Arial"/>
          <w:sz w:val="24"/>
          <w:szCs w:val="24"/>
        </w:rPr>
        <w:t>, allowing return behaviour to be compared fairly between frequent and occasional buyers.</w:t>
      </w:r>
    </w:p>
    <w:p w14:paraId="7AA7C487" w14:textId="1CFEC20F" w:rsidR="00872611" w:rsidRDefault="00872611" w:rsidP="00872611">
      <w:pPr>
        <w:tabs>
          <w:tab w:val="left" w:pos="3552"/>
        </w:tabs>
        <w:spacing w:line="360" w:lineRule="auto"/>
        <w:jc w:val="both"/>
        <w:rPr>
          <w:rFonts w:ascii="Arial" w:hAnsi="Arial" w:cs="Arial"/>
          <w:sz w:val="24"/>
          <w:szCs w:val="24"/>
        </w:rPr>
      </w:pPr>
      <w:proofErr w:type="spellStart"/>
      <w:r w:rsidRPr="00872611">
        <w:rPr>
          <w:rFonts w:ascii="Arial" w:hAnsi="Arial" w:cs="Arial"/>
          <w:sz w:val="24"/>
          <w:szCs w:val="24"/>
        </w:rPr>
        <w:lastRenderedPageBreak/>
        <w:t>Customer_Value_Segment</w:t>
      </w:r>
      <w:proofErr w:type="spellEnd"/>
      <w:r w:rsidRPr="00872611">
        <w:rPr>
          <w:rFonts w:ascii="Arial" w:hAnsi="Arial" w:cs="Arial"/>
          <w:sz w:val="24"/>
          <w:szCs w:val="24"/>
        </w:rPr>
        <w:t xml:space="preserve"> grouped customers by </w:t>
      </w:r>
      <w:proofErr w:type="spellStart"/>
      <w:r w:rsidRPr="00872611">
        <w:rPr>
          <w:rFonts w:ascii="Arial" w:hAnsi="Arial" w:cs="Arial"/>
          <w:sz w:val="24"/>
          <w:szCs w:val="24"/>
        </w:rPr>
        <w:t>Total_Spend</w:t>
      </w:r>
      <w:proofErr w:type="spellEnd"/>
      <w:r w:rsidRPr="00872611">
        <w:rPr>
          <w:rFonts w:ascii="Arial" w:hAnsi="Arial" w:cs="Arial"/>
          <w:sz w:val="24"/>
          <w:szCs w:val="24"/>
        </w:rPr>
        <w:t xml:space="preserve"> into three nearly equal groups: Low Value (333), Medium Value (333) and High Value (334), as shown in Figure 8. </w:t>
      </w:r>
      <w:proofErr w:type="spellStart"/>
      <w:r w:rsidRPr="00872611">
        <w:rPr>
          <w:rFonts w:ascii="Arial" w:hAnsi="Arial" w:cs="Arial"/>
          <w:sz w:val="24"/>
          <w:szCs w:val="24"/>
        </w:rPr>
        <w:t>Engagement_Segment</w:t>
      </w:r>
      <w:proofErr w:type="spellEnd"/>
      <w:r w:rsidRPr="00872611">
        <w:rPr>
          <w:rFonts w:ascii="Arial" w:hAnsi="Arial" w:cs="Arial"/>
          <w:sz w:val="24"/>
          <w:szCs w:val="24"/>
        </w:rPr>
        <w:t xml:space="preserve"> used </w:t>
      </w:r>
      <w:proofErr w:type="spellStart"/>
      <w:r w:rsidRPr="00872611">
        <w:rPr>
          <w:rFonts w:ascii="Arial" w:hAnsi="Arial" w:cs="Arial"/>
          <w:sz w:val="24"/>
          <w:szCs w:val="24"/>
        </w:rPr>
        <w:t>Last_Purchase_Days_Ago</w:t>
      </w:r>
      <w:proofErr w:type="spellEnd"/>
      <w:r w:rsidRPr="00872611">
        <w:rPr>
          <w:rFonts w:ascii="Arial" w:hAnsi="Arial" w:cs="Arial"/>
          <w:sz w:val="24"/>
          <w:szCs w:val="24"/>
        </w:rPr>
        <w:t xml:space="preserve"> to create Recent (1–90 days; 241 customers), Moderate (91–180 days; 259 customers) and Dormant (181–364 days; 500 customers). Figure 9 confirms these counts. Feature engineering can make raw fields easier to interpret and reveal useful business patterns (</w:t>
      </w:r>
      <w:r w:rsidR="00D5043B">
        <w:rPr>
          <w:rFonts w:ascii="Arial" w:hAnsi="Arial" w:cs="Arial"/>
          <w:sz w:val="24"/>
          <w:szCs w:val="24"/>
        </w:rPr>
        <w:t>7</w:t>
      </w:r>
      <w:r w:rsidRPr="00872611">
        <w:rPr>
          <w:rFonts w:ascii="Arial" w:hAnsi="Arial" w:cs="Arial"/>
          <w:sz w:val="24"/>
          <w:szCs w:val="24"/>
        </w:rPr>
        <w:t>).</w:t>
      </w:r>
    </w:p>
    <w:p w14:paraId="3BA638F8" w14:textId="72E45C28" w:rsidR="00A96866" w:rsidRPr="00872611" w:rsidRDefault="00A96866" w:rsidP="00872611">
      <w:pPr>
        <w:tabs>
          <w:tab w:val="left" w:pos="3552"/>
        </w:tabs>
        <w:spacing w:line="360" w:lineRule="auto"/>
        <w:jc w:val="both"/>
        <w:rPr>
          <w:rFonts w:ascii="Arial" w:hAnsi="Arial" w:cs="Arial"/>
          <w:sz w:val="24"/>
          <w:szCs w:val="24"/>
        </w:rPr>
      </w:pPr>
      <w:r w:rsidRPr="00181B3F">
        <w:rPr>
          <w:rFonts w:ascii="Arial" w:hAnsi="Arial" w:cs="Arial"/>
          <w:noProof/>
          <w:sz w:val="24"/>
          <w:szCs w:val="24"/>
        </w:rPr>
        <w:drawing>
          <wp:anchor distT="0" distB="0" distL="114300" distR="114300" simplePos="0" relativeHeight="251666944" behindDoc="0" locked="0" layoutInCell="1" allowOverlap="1" wp14:anchorId="3DB0511C" wp14:editId="61A9AD44">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66645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6677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112B5C84" w14:textId="7649AD6C" w:rsidR="00872611" w:rsidRPr="00AE696D" w:rsidRDefault="00872611" w:rsidP="00894FBA">
      <w:pPr>
        <w:tabs>
          <w:tab w:val="left" w:pos="3552"/>
        </w:tabs>
        <w:spacing w:line="360" w:lineRule="auto"/>
        <w:rPr>
          <w:rFonts w:ascii="Arial" w:hAnsi="Arial" w:cs="Arial"/>
          <w:b/>
          <w:bCs/>
        </w:rPr>
      </w:pPr>
      <w:r w:rsidRPr="00AE696D">
        <w:rPr>
          <w:rFonts w:ascii="Arial" w:hAnsi="Arial" w:cs="Arial"/>
          <w:b/>
          <w:bCs/>
        </w:rPr>
        <w:t xml:space="preserve">Figure </w:t>
      </w:r>
      <w:r w:rsidR="006D2BC9">
        <w:rPr>
          <w:rFonts w:ascii="Arial" w:hAnsi="Arial" w:cs="Arial"/>
          <w:b/>
          <w:bCs/>
        </w:rPr>
        <w:t>4</w:t>
      </w:r>
      <w:r w:rsidRPr="00AE696D">
        <w:rPr>
          <w:rFonts w:ascii="Arial" w:hAnsi="Arial" w:cs="Arial"/>
          <w:b/>
          <w:bCs/>
        </w:rPr>
        <w:t>: Distribution of the Engineered Customer Value Segments in Weka (Author’s Analysis).</w:t>
      </w:r>
    </w:p>
    <w:p w14:paraId="76B691B2" w14:textId="77777777" w:rsidR="006118D3" w:rsidRDefault="006118D3" w:rsidP="00872611">
      <w:pPr>
        <w:tabs>
          <w:tab w:val="left" w:pos="3552"/>
        </w:tabs>
        <w:spacing w:line="360" w:lineRule="auto"/>
        <w:jc w:val="both"/>
        <w:rPr>
          <w:rFonts w:ascii="Arial" w:hAnsi="Arial" w:cs="Arial"/>
          <w:b/>
          <w:bCs/>
          <w:sz w:val="24"/>
          <w:szCs w:val="24"/>
        </w:rPr>
      </w:pPr>
    </w:p>
    <w:p w14:paraId="081FFB6F" w14:textId="77777777" w:rsidR="006118D3" w:rsidRDefault="006118D3" w:rsidP="00872611">
      <w:pPr>
        <w:tabs>
          <w:tab w:val="left" w:pos="3552"/>
        </w:tabs>
        <w:spacing w:line="360" w:lineRule="auto"/>
        <w:jc w:val="both"/>
        <w:rPr>
          <w:rFonts w:ascii="Arial" w:hAnsi="Arial" w:cs="Arial"/>
          <w:b/>
          <w:bCs/>
          <w:sz w:val="24"/>
          <w:szCs w:val="24"/>
        </w:rPr>
      </w:pPr>
    </w:p>
    <w:p w14:paraId="14ADFDB0" w14:textId="71E9FD62" w:rsidR="006118D3" w:rsidRPr="00872611" w:rsidRDefault="006118D3" w:rsidP="00872611">
      <w:pPr>
        <w:tabs>
          <w:tab w:val="left" w:pos="3552"/>
        </w:tabs>
        <w:spacing w:line="360" w:lineRule="auto"/>
        <w:jc w:val="both"/>
        <w:rPr>
          <w:rFonts w:ascii="Arial" w:hAnsi="Arial" w:cs="Arial"/>
          <w:sz w:val="24"/>
          <w:szCs w:val="24"/>
        </w:rPr>
      </w:pPr>
      <w:r w:rsidRPr="00BD6F83">
        <w:rPr>
          <w:rFonts w:ascii="Arial" w:hAnsi="Arial" w:cs="Arial"/>
          <w:noProof/>
          <w:sz w:val="24"/>
          <w:szCs w:val="24"/>
        </w:rPr>
        <w:lastRenderedPageBreak/>
        <w:drawing>
          <wp:anchor distT="0" distB="0" distL="114300" distR="114300" simplePos="0" relativeHeight="251667968" behindDoc="0" locked="0" layoutInCell="1" allowOverlap="1" wp14:anchorId="38AA9E80" wp14:editId="0642A918">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664463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5039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788F5F7" w14:textId="200750AA" w:rsidR="00872611" w:rsidRPr="00894FBA" w:rsidRDefault="00872611" w:rsidP="00872611">
      <w:pPr>
        <w:tabs>
          <w:tab w:val="left" w:pos="3552"/>
        </w:tabs>
        <w:spacing w:line="360" w:lineRule="auto"/>
        <w:jc w:val="both"/>
        <w:rPr>
          <w:rFonts w:ascii="Arial" w:hAnsi="Arial" w:cs="Arial"/>
        </w:rPr>
      </w:pPr>
      <w:r w:rsidRPr="00894FBA">
        <w:rPr>
          <w:rFonts w:ascii="Arial" w:hAnsi="Arial" w:cs="Arial"/>
          <w:b/>
          <w:bCs/>
        </w:rPr>
        <w:t xml:space="preserve">Figure </w:t>
      </w:r>
      <w:r w:rsidR="006D2BC9">
        <w:rPr>
          <w:rFonts w:ascii="Arial" w:hAnsi="Arial" w:cs="Arial"/>
          <w:b/>
          <w:bCs/>
        </w:rPr>
        <w:t>5</w:t>
      </w:r>
      <w:r w:rsidRPr="00894FBA">
        <w:rPr>
          <w:rFonts w:ascii="Arial" w:hAnsi="Arial" w:cs="Arial"/>
          <w:b/>
          <w:bCs/>
        </w:rPr>
        <w:t>: Distribution of the Engineered Customer Engagement Segments in Weka (Author’s Analysis).</w:t>
      </w:r>
    </w:p>
    <w:p w14:paraId="6C50DF8B" w14:textId="77777777" w:rsidR="00872611" w:rsidRPr="00872611" w:rsidRDefault="00872611" w:rsidP="00872611">
      <w:pPr>
        <w:tabs>
          <w:tab w:val="left" w:pos="3552"/>
        </w:tabs>
        <w:spacing w:line="360" w:lineRule="auto"/>
        <w:jc w:val="both"/>
        <w:rPr>
          <w:rFonts w:ascii="Arial" w:hAnsi="Arial" w:cs="Arial"/>
          <w:b/>
          <w:bCs/>
          <w:sz w:val="24"/>
          <w:szCs w:val="24"/>
        </w:rPr>
      </w:pPr>
      <w:r w:rsidRPr="00872611">
        <w:rPr>
          <w:rFonts w:ascii="Arial" w:hAnsi="Arial" w:cs="Arial"/>
          <w:b/>
          <w:bCs/>
          <w:sz w:val="24"/>
          <w:szCs w:val="24"/>
        </w:rPr>
        <w:t>Final preparation and post-processing</w:t>
      </w:r>
    </w:p>
    <w:p w14:paraId="759CB707" w14:textId="77777777"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The final ARFF file contained 1,000 instances and 17 attributes: 13 original predictors, three engineered variables and Target_Churn. Figure 7 verifies this structure. Numeric fields were left in their original units because tree-based models do not require scaling; any algorithm-specific transformation will be stated during model testing. Saving the dataset in ARFF format preserved its declared numeric and nominal data types, engineered fields and class definition for later Weka experiments. The prepared file was saved separately to support repeatable analysis.</w:t>
      </w:r>
    </w:p>
    <w:p w14:paraId="133355E4" w14:textId="77777777" w:rsidR="00CE0676" w:rsidRDefault="00CE0676" w:rsidP="00872611">
      <w:pPr>
        <w:tabs>
          <w:tab w:val="left" w:pos="3552"/>
        </w:tabs>
        <w:spacing w:line="360" w:lineRule="auto"/>
        <w:jc w:val="both"/>
        <w:rPr>
          <w:rFonts w:ascii="Arial" w:hAnsi="Arial" w:cs="Arial"/>
          <w:sz w:val="24"/>
          <w:szCs w:val="24"/>
        </w:rPr>
      </w:pPr>
    </w:p>
    <w:p w14:paraId="70989D30" w14:textId="77777777" w:rsidR="00CE0676" w:rsidRDefault="00CE0676" w:rsidP="00872611">
      <w:pPr>
        <w:tabs>
          <w:tab w:val="left" w:pos="3552"/>
        </w:tabs>
        <w:spacing w:line="360" w:lineRule="auto"/>
        <w:jc w:val="both"/>
        <w:rPr>
          <w:rFonts w:ascii="Arial" w:hAnsi="Arial" w:cs="Arial"/>
          <w:sz w:val="24"/>
          <w:szCs w:val="24"/>
        </w:rPr>
      </w:pPr>
    </w:p>
    <w:p w14:paraId="27975616" w14:textId="77777777" w:rsidR="00CE0676" w:rsidRDefault="00CE0676" w:rsidP="00872611">
      <w:pPr>
        <w:tabs>
          <w:tab w:val="left" w:pos="3552"/>
        </w:tabs>
        <w:spacing w:line="360" w:lineRule="auto"/>
        <w:jc w:val="both"/>
        <w:rPr>
          <w:rFonts w:ascii="Arial" w:hAnsi="Arial" w:cs="Arial"/>
          <w:sz w:val="24"/>
          <w:szCs w:val="24"/>
        </w:rPr>
      </w:pPr>
    </w:p>
    <w:p w14:paraId="4FF852A1" w14:textId="77777777" w:rsidR="00CE0676" w:rsidRDefault="00CE0676" w:rsidP="00872611">
      <w:pPr>
        <w:tabs>
          <w:tab w:val="left" w:pos="3552"/>
        </w:tabs>
        <w:spacing w:line="360" w:lineRule="auto"/>
        <w:jc w:val="both"/>
        <w:rPr>
          <w:rFonts w:ascii="Arial" w:hAnsi="Arial" w:cs="Arial"/>
          <w:sz w:val="24"/>
          <w:szCs w:val="24"/>
        </w:rPr>
      </w:pPr>
    </w:p>
    <w:p w14:paraId="400CE8DD" w14:textId="77777777" w:rsidR="00CE0676" w:rsidRDefault="00CE0676" w:rsidP="00872611">
      <w:pPr>
        <w:tabs>
          <w:tab w:val="left" w:pos="3552"/>
        </w:tabs>
        <w:spacing w:line="360" w:lineRule="auto"/>
        <w:jc w:val="both"/>
        <w:rPr>
          <w:rFonts w:ascii="Arial" w:hAnsi="Arial" w:cs="Arial"/>
          <w:sz w:val="24"/>
          <w:szCs w:val="24"/>
        </w:rPr>
      </w:pPr>
    </w:p>
    <w:p w14:paraId="3435FD5F" w14:textId="1645F11E" w:rsidR="00CE0676" w:rsidRPr="00872611" w:rsidRDefault="00CE0676" w:rsidP="00872611">
      <w:pPr>
        <w:tabs>
          <w:tab w:val="left" w:pos="3552"/>
        </w:tabs>
        <w:spacing w:line="360" w:lineRule="auto"/>
        <w:jc w:val="both"/>
        <w:rPr>
          <w:rFonts w:ascii="Arial" w:hAnsi="Arial" w:cs="Arial"/>
          <w:sz w:val="24"/>
          <w:szCs w:val="24"/>
        </w:rPr>
      </w:pPr>
      <w:r w:rsidRPr="00693BDA">
        <w:rPr>
          <w:rFonts w:ascii="Arial" w:hAnsi="Arial" w:cs="Arial"/>
          <w:noProof/>
          <w:sz w:val="24"/>
          <w:szCs w:val="24"/>
        </w:rPr>
        <w:lastRenderedPageBreak/>
        <w:drawing>
          <wp:anchor distT="0" distB="0" distL="114300" distR="114300" simplePos="0" relativeHeight="251668992" behindDoc="0" locked="0" layoutInCell="1" allowOverlap="1" wp14:anchorId="143FC9F1" wp14:editId="5F0855E6">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995089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8939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1826782A" w14:textId="5E5BD95F" w:rsidR="00872611" w:rsidRPr="00F47173" w:rsidRDefault="00872611" w:rsidP="00F47173">
      <w:pPr>
        <w:tabs>
          <w:tab w:val="left" w:pos="3552"/>
        </w:tabs>
        <w:spacing w:line="360" w:lineRule="auto"/>
        <w:rPr>
          <w:rFonts w:ascii="Arial" w:hAnsi="Arial" w:cs="Arial"/>
        </w:rPr>
      </w:pPr>
      <w:r w:rsidRPr="00F47173">
        <w:rPr>
          <w:rFonts w:ascii="Arial" w:hAnsi="Arial" w:cs="Arial"/>
          <w:b/>
          <w:bCs/>
        </w:rPr>
        <w:t xml:space="preserve">Figure </w:t>
      </w:r>
      <w:r w:rsidR="006D2BC9">
        <w:rPr>
          <w:rFonts w:ascii="Arial" w:hAnsi="Arial" w:cs="Arial"/>
          <w:b/>
          <w:bCs/>
        </w:rPr>
        <w:t>6</w:t>
      </w:r>
      <w:r w:rsidRPr="00F47173">
        <w:rPr>
          <w:rFonts w:ascii="Arial" w:hAnsi="Arial" w:cs="Arial"/>
          <w:b/>
          <w:bCs/>
        </w:rPr>
        <w:t>: Final Pre-processed Dataset with Engineered Customer Features in Weka (Author’s Analysis).</w:t>
      </w:r>
    </w:p>
    <w:p w14:paraId="16DC9709" w14:textId="37330D54" w:rsidR="00872611" w:rsidRDefault="00872611" w:rsidP="00872611">
      <w:pPr>
        <w:tabs>
          <w:tab w:val="left" w:pos="3552"/>
        </w:tabs>
        <w:spacing w:line="360" w:lineRule="auto"/>
        <w:jc w:val="both"/>
        <w:rPr>
          <w:rFonts w:ascii="Arial" w:hAnsi="Arial" w:cs="Arial"/>
          <w:sz w:val="24"/>
          <w:szCs w:val="24"/>
        </w:rPr>
      </w:pPr>
      <w:r w:rsidRPr="00872611">
        <w:rPr>
          <w:rFonts w:ascii="Arial" w:hAnsi="Arial" w:cs="Arial"/>
          <w:sz w:val="24"/>
          <w:szCs w:val="24"/>
        </w:rPr>
        <w:t>After modelling, Weka outputs will be converted into clear comparison tables and charts. Accuracy, precision, recall, F-measure, ROC area and confusion matrices will be reported, with particular attention to correctly identifying churners rather than relying on accuracy alone. Cluster sizes and customer profiles will also be translated into clear business labels. This post-processing will connect technical results to retention decisions while maintaining an auditable link to the Weka evidence (</w:t>
      </w:r>
      <w:r w:rsidR="00FD7428">
        <w:rPr>
          <w:rFonts w:ascii="Arial" w:hAnsi="Arial" w:cs="Arial"/>
          <w:sz w:val="24"/>
          <w:szCs w:val="24"/>
        </w:rPr>
        <w:t>10</w:t>
      </w:r>
      <w:r w:rsidRPr="00872611">
        <w:rPr>
          <w:rFonts w:ascii="Arial" w:hAnsi="Arial" w:cs="Arial"/>
          <w:sz w:val="24"/>
          <w:szCs w:val="24"/>
        </w:rPr>
        <w:t>).</w:t>
      </w:r>
    </w:p>
    <w:p w14:paraId="6E3E92EF" w14:textId="77777777" w:rsidR="009018A2" w:rsidRDefault="009018A2" w:rsidP="00872611">
      <w:pPr>
        <w:tabs>
          <w:tab w:val="left" w:pos="3552"/>
        </w:tabs>
        <w:spacing w:line="360" w:lineRule="auto"/>
        <w:jc w:val="both"/>
        <w:rPr>
          <w:rFonts w:ascii="Arial" w:hAnsi="Arial" w:cs="Arial"/>
          <w:sz w:val="24"/>
          <w:szCs w:val="24"/>
        </w:rPr>
      </w:pPr>
    </w:p>
    <w:p w14:paraId="4672DE8A" w14:textId="77777777" w:rsidR="009018A2" w:rsidRPr="00F47173" w:rsidRDefault="009018A2" w:rsidP="00F47173">
      <w:pPr>
        <w:rPr>
          <w:rFonts w:ascii="Comic Sans MS" w:hAnsi="Comic Sans MS"/>
          <w:b/>
          <w:bCs/>
          <w:color w:val="4C94D8" w:themeColor="text2" w:themeTint="80"/>
          <w:sz w:val="28"/>
          <w:szCs w:val="28"/>
        </w:rPr>
      </w:pPr>
      <w:bookmarkStart w:id="6" w:name="_Toc236568396"/>
      <w:r w:rsidRPr="00F47173">
        <w:rPr>
          <w:rFonts w:ascii="Comic Sans MS" w:hAnsi="Comic Sans MS"/>
          <w:b/>
          <w:bCs/>
          <w:color w:val="4C94D8" w:themeColor="text2" w:themeTint="80"/>
          <w:sz w:val="28"/>
          <w:szCs w:val="28"/>
        </w:rPr>
        <w:t>1.4: Sample Runs and Analysis Methods</w:t>
      </w:r>
      <w:bookmarkEnd w:id="6"/>
    </w:p>
    <w:p w14:paraId="3FD04008" w14:textId="270FBC22"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The analysis combined unsupervised customer segmentation with supervised churn prediction.</w:t>
      </w:r>
      <w:r w:rsidR="00BE6CBA">
        <w:rPr>
          <w:rFonts w:ascii="Arial" w:hAnsi="Arial" w:cs="Arial"/>
          <w:sz w:val="24"/>
          <w:szCs w:val="24"/>
        </w:rPr>
        <w:t xml:space="preserve"> </w:t>
      </w:r>
      <w:r w:rsidR="00BE6CBA" w:rsidRPr="00BE6CBA">
        <w:rPr>
          <w:rFonts w:ascii="Arial" w:hAnsi="Arial" w:cs="Arial"/>
          <w:sz w:val="24"/>
          <w:szCs w:val="24"/>
        </w:rPr>
        <w:t>Weka was used because it provides preprocessing, modelling and evaluation within one consistent environment [8]</w:t>
      </w:r>
      <w:r w:rsidRPr="009018A2">
        <w:rPr>
          <w:rFonts w:ascii="Arial" w:hAnsi="Arial" w:cs="Arial"/>
          <w:sz w:val="24"/>
          <w:szCs w:val="24"/>
        </w:rPr>
        <w:t xml:space="preserve">. The Tableau exploration in Section 1.2 provided supporting evidence: 526 customers churned and 474 did not, while the average spending and satisfaction values of the two groups were only slightly different. </w:t>
      </w:r>
      <w:r w:rsidRPr="009018A2">
        <w:rPr>
          <w:rFonts w:ascii="Arial" w:hAnsi="Arial" w:cs="Arial"/>
          <w:sz w:val="24"/>
          <w:szCs w:val="24"/>
        </w:rPr>
        <w:lastRenderedPageBreak/>
        <w:t>These small descriptive differences suggested that churn could be difficult to predict using the available attributes.</w:t>
      </w:r>
    </w:p>
    <w:p w14:paraId="33353BF6" w14:textId="77777777" w:rsidR="009018A2" w:rsidRPr="009018A2" w:rsidRDefault="009018A2" w:rsidP="009018A2">
      <w:pPr>
        <w:tabs>
          <w:tab w:val="left" w:pos="3552"/>
        </w:tabs>
        <w:spacing w:line="360" w:lineRule="auto"/>
        <w:jc w:val="both"/>
        <w:rPr>
          <w:rFonts w:ascii="Arial" w:hAnsi="Arial" w:cs="Arial"/>
          <w:b/>
          <w:bCs/>
          <w:sz w:val="24"/>
          <w:szCs w:val="24"/>
        </w:rPr>
      </w:pPr>
      <w:r w:rsidRPr="009018A2">
        <w:rPr>
          <w:rFonts w:ascii="Arial" w:hAnsi="Arial" w:cs="Arial"/>
          <w:b/>
          <w:bCs/>
          <w:sz w:val="24"/>
          <w:szCs w:val="24"/>
        </w:rPr>
        <w:t>Customer Segmentation</w:t>
      </w:r>
    </w:p>
    <w:p w14:paraId="1C4A2A08" w14:textId="75231066"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For clustering, the target variable and the two existing segment labels were excluded so that they could not determine the clusters in advance. Age, gender and annual income were also removed, leaving 11 behavioural attributes. </w:t>
      </w:r>
      <w:proofErr w:type="spellStart"/>
      <w:r w:rsidRPr="009018A2">
        <w:rPr>
          <w:rFonts w:ascii="Arial" w:hAnsi="Arial" w:cs="Arial"/>
          <w:sz w:val="24"/>
          <w:szCs w:val="24"/>
        </w:rPr>
        <w:t>SimpleKMeans</w:t>
      </w:r>
      <w:proofErr w:type="spellEnd"/>
      <w:r w:rsidRPr="009018A2">
        <w:rPr>
          <w:rFonts w:ascii="Arial" w:hAnsi="Arial" w:cs="Arial"/>
          <w:sz w:val="24"/>
          <w:szCs w:val="24"/>
        </w:rPr>
        <w:t xml:space="preserve"> was run using Euclidean distance, three clusters, seed 10 and a maximum of 500 iterations. Three clusters were selected to produce a manageable set of customer profiles for marketing decisions. However, this was a practical business choice rather than proof that three was the mathematically optimal number. </w:t>
      </w:r>
      <w:r w:rsidR="00E65EBA" w:rsidRPr="00E65EBA">
        <w:rPr>
          <w:rFonts w:ascii="Arial" w:hAnsi="Arial" w:cs="Arial"/>
          <w:sz w:val="24"/>
          <w:szCs w:val="24"/>
        </w:rPr>
        <w:t>K-means is appropriate for grouping unlabelled customer records around cluster centroids, although its results can be affected by variable scale and initial starting points [3]</w:t>
      </w:r>
      <w:r w:rsidR="00D74958">
        <w:rPr>
          <w:rFonts w:ascii="Arial" w:hAnsi="Arial" w:cs="Arial"/>
          <w:sz w:val="24"/>
          <w:szCs w:val="24"/>
        </w:rPr>
        <w:t>.</w:t>
      </w:r>
    </w:p>
    <w:p w14:paraId="643B2A54" w14:textId="4AF12093" w:rsidR="009018A2" w:rsidRPr="009018A2" w:rsidRDefault="00B57CA0" w:rsidP="009018A2">
      <w:pPr>
        <w:tabs>
          <w:tab w:val="left" w:pos="3552"/>
        </w:tabs>
        <w:spacing w:line="360" w:lineRule="auto"/>
        <w:jc w:val="both"/>
        <w:rPr>
          <w:rFonts w:ascii="Arial" w:hAnsi="Arial" w:cs="Arial"/>
          <w:sz w:val="24"/>
          <w:szCs w:val="24"/>
        </w:rPr>
      </w:pPr>
      <w:r w:rsidRPr="0070000F">
        <w:rPr>
          <w:rFonts w:ascii="Arial" w:hAnsi="Arial" w:cs="Arial"/>
          <w:noProof/>
          <w:sz w:val="24"/>
          <w:szCs w:val="24"/>
        </w:rPr>
        <w:drawing>
          <wp:anchor distT="0" distB="0" distL="114300" distR="114300" simplePos="0" relativeHeight="251671040" behindDoc="0" locked="0" layoutInCell="1" allowOverlap="1" wp14:anchorId="1F7B916E" wp14:editId="65E3FBF4">
            <wp:simplePos x="0" y="0"/>
            <wp:positionH relativeFrom="column">
              <wp:posOffset>0</wp:posOffset>
            </wp:positionH>
            <wp:positionV relativeFrom="paragraph">
              <wp:posOffset>0</wp:posOffset>
            </wp:positionV>
            <wp:extent cx="5731510" cy="3818890"/>
            <wp:effectExtent l="0" t="0" r="2540" b="0"/>
            <wp:wrapThrough wrapText="bothSides">
              <wp:wrapPolygon edited="0">
                <wp:start x="0" y="0"/>
                <wp:lineTo x="0" y="21442"/>
                <wp:lineTo x="21538" y="21442"/>
                <wp:lineTo x="21538" y="0"/>
                <wp:lineTo x="0" y="0"/>
              </wp:wrapPolygon>
            </wp:wrapThrough>
            <wp:docPr id="38345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9496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4CD3C5E9" w14:textId="49C91C5A" w:rsidR="009018A2" w:rsidRPr="00F47173" w:rsidRDefault="009018A2" w:rsidP="009018A2">
      <w:pPr>
        <w:tabs>
          <w:tab w:val="left" w:pos="3552"/>
        </w:tabs>
        <w:spacing w:line="360" w:lineRule="auto"/>
        <w:jc w:val="both"/>
        <w:rPr>
          <w:rFonts w:ascii="Arial" w:hAnsi="Arial" w:cs="Arial"/>
          <w:b/>
          <w:bCs/>
        </w:rPr>
      </w:pPr>
      <w:r w:rsidRPr="00F47173">
        <w:rPr>
          <w:rFonts w:ascii="Arial" w:hAnsi="Arial" w:cs="Arial"/>
          <w:b/>
          <w:bCs/>
        </w:rPr>
        <w:t xml:space="preserve">Figure </w:t>
      </w:r>
      <w:r w:rsidR="006D2BC9">
        <w:rPr>
          <w:rFonts w:ascii="Arial" w:hAnsi="Arial" w:cs="Arial"/>
          <w:b/>
          <w:bCs/>
        </w:rPr>
        <w:t>7</w:t>
      </w:r>
      <w:r w:rsidRPr="00F47173">
        <w:rPr>
          <w:rFonts w:ascii="Arial" w:hAnsi="Arial" w:cs="Arial"/>
          <w:b/>
          <w:bCs/>
        </w:rPr>
        <w:t xml:space="preserve">. </w:t>
      </w:r>
      <w:proofErr w:type="spellStart"/>
      <w:r w:rsidRPr="00F47173">
        <w:rPr>
          <w:rFonts w:ascii="Arial" w:hAnsi="Arial" w:cs="Arial"/>
          <w:b/>
          <w:bCs/>
        </w:rPr>
        <w:t>SimpleKMeans</w:t>
      </w:r>
      <w:proofErr w:type="spellEnd"/>
      <w:r w:rsidRPr="00F47173">
        <w:rPr>
          <w:rFonts w:ascii="Arial" w:hAnsi="Arial" w:cs="Arial"/>
          <w:b/>
          <w:bCs/>
        </w:rPr>
        <w:t xml:space="preserve"> (k = 3) cluster centroids and cluster sizes. Source: Author’s Weka output.</w:t>
      </w:r>
    </w:p>
    <w:p w14:paraId="735C5CF9" w14:textId="77777777"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The model converged after 29 iterations and produced a within-cluster sum of squared errors of 1242.18. As Figure 1 shows, Cluster 0 contained 254 customers (25%), </w:t>
      </w:r>
      <w:r w:rsidRPr="009018A2">
        <w:rPr>
          <w:rFonts w:ascii="Arial" w:hAnsi="Arial" w:cs="Arial"/>
          <w:sz w:val="24"/>
          <w:szCs w:val="24"/>
        </w:rPr>
        <w:lastRenderedPageBreak/>
        <w:t>Cluster 1 contained 346 (35%) and Cluster 2 contained 400 (40%). Cluster 1 had the highest mean total spend (£5,243.52), customer tenure (10.75 years), average transaction amount (£282.35), satisfaction score (3.15) and number of support contacts (2.49). Cluster 2 had lower satisfaction (2.79), no email opt-in as its modal value and the most recent purchase activity, averaging 177.13 days. Cluster 0 had the lowest return rate (0.213) and fewest support contacts (1.55).</w:t>
      </w:r>
    </w:p>
    <w:p w14:paraId="3967BAC9" w14:textId="775EBB5E" w:rsidR="009018A2" w:rsidRPr="009018A2" w:rsidRDefault="003613F7" w:rsidP="009018A2">
      <w:pPr>
        <w:tabs>
          <w:tab w:val="left" w:pos="3552"/>
        </w:tabs>
        <w:spacing w:line="360" w:lineRule="auto"/>
        <w:jc w:val="both"/>
        <w:rPr>
          <w:rFonts w:ascii="Arial" w:hAnsi="Arial" w:cs="Arial"/>
          <w:sz w:val="24"/>
          <w:szCs w:val="24"/>
        </w:rPr>
      </w:pPr>
      <w:r w:rsidRPr="00E57E40">
        <w:rPr>
          <w:rFonts w:ascii="Arial" w:hAnsi="Arial" w:cs="Arial"/>
          <w:noProof/>
          <w:sz w:val="24"/>
          <w:szCs w:val="24"/>
        </w:rPr>
        <w:drawing>
          <wp:anchor distT="0" distB="0" distL="114300" distR="114300" simplePos="0" relativeHeight="251672064" behindDoc="0" locked="0" layoutInCell="1" allowOverlap="1" wp14:anchorId="08470E1F" wp14:editId="45DA61BA">
            <wp:simplePos x="0" y="0"/>
            <wp:positionH relativeFrom="column">
              <wp:posOffset>0</wp:posOffset>
            </wp:positionH>
            <wp:positionV relativeFrom="paragraph">
              <wp:posOffset>-2540</wp:posOffset>
            </wp:positionV>
            <wp:extent cx="5731510" cy="3818890"/>
            <wp:effectExtent l="0" t="0" r="2540" b="0"/>
            <wp:wrapThrough wrapText="bothSides">
              <wp:wrapPolygon edited="0">
                <wp:start x="0" y="0"/>
                <wp:lineTo x="0" y="21442"/>
                <wp:lineTo x="21538" y="21442"/>
                <wp:lineTo x="21538" y="0"/>
                <wp:lineTo x="0" y="0"/>
              </wp:wrapPolygon>
            </wp:wrapThrough>
            <wp:docPr id="143249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67932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5B759473" w14:textId="2A9EE135" w:rsidR="009018A2" w:rsidRPr="009018A2" w:rsidRDefault="009018A2" w:rsidP="006D2BC9">
      <w:pPr>
        <w:tabs>
          <w:tab w:val="left" w:pos="3552"/>
        </w:tabs>
        <w:spacing w:line="240" w:lineRule="auto"/>
        <w:rPr>
          <w:rFonts w:ascii="Arial" w:hAnsi="Arial" w:cs="Arial"/>
          <w:sz w:val="24"/>
          <w:szCs w:val="24"/>
        </w:rPr>
      </w:pPr>
      <w:r w:rsidRPr="009018A2">
        <w:rPr>
          <w:rFonts w:ascii="Arial" w:hAnsi="Arial" w:cs="Arial"/>
          <w:i/>
          <w:iCs/>
          <w:sz w:val="24"/>
          <w:szCs w:val="24"/>
        </w:rPr>
        <w:t xml:space="preserve">Figure </w:t>
      </w:r>
      <w:r w:rsidR="006D2BC9">
        <w:rPr>
          <w:rFonts w:ascii="Arial" w:hAnsi="Arial" w:cs="Arial"/>
          <w:i/>
          <w:iCs/>
          <w:sz w:val="24"/>
          <w:szCs w:val="24"/>
        </w:rPr>
        <w:t>8</w:t>
      </w:r>
      <w:r w:rsidRPr="009018A2">
        <w:rPr>
          <w:rFonts w:ascii="Arial" w:hAnsi="Arial" w:cs="Arial"/>
          <w:i/>
          <w:iCs/>
          <w:sz w:val="24"/>
          <w:szCs w:val="24"/>
        </w:rPr>
        <w:t xml:space="preserve">. </w:t>
      </w:r>
      <w:proofErr w:type="spellStart"/>
      <w:r w:rsidRPr="009018A2">
        <w:rPr>
          <w:rFonts w:ascii="Arial" w:hAnsi="Arial" w:cs="Arial"/>
          <w:i/>
          <w:iCs/>
          <w:sz w:val="24"/>
          <w:szCs w:val="24"/>
        </w:rPr>
        <w:t>SimpleKMeans</w:t>
      </w:r>
      <w:proofErr w:type="spellEnd"/>
      <w:r w:rsidRPr="009018A2">
        <w:rPr>
          <w:rFonts w:ascii="Arial" w:hAnsi="Arial" w:cs="Arial"/>
          <w:i/>
          <w:iCs/>
          <w:sz w:val="24"/>
          <w:szCs w:val="24"/>
        </w:rPr>
        <w:t xml:space="preserve"> cluster visualisation of Total Spend against Average Transaction Amount. Source: Author’s Weka output.</w:t>
      </w:r>
    </w:p>
    <w:p w14:paraId="48CCDB0A" w14:textId="3E636ED1"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Figure </w:t>
      </w:r>
      <w:r w:rsidR="006D2BC9">
        <w:rPr>
          <w:rFonts w:ascii="Arial" w:hAnsi="Arial" w:cs="Arial"/>
          <w:sz w:val="24"/>
          <w:szCs w:val="24"/>
        </w:rPr>
        <w:t>8</w:t>
      </w:r>
      <w:r w:rsidRPr="009018A2">
        <w:rPr>
          <w:rFonts w:ascii="Arial" w:hAnsi="Arial" w:cs="Arial"/>
          <w:sz w:val="24"/>
          <w:szCs w:val="24"/>
        </w:rPr>
        <w:t xml:space="preserve"> shows considerable overlap among the three clusters. They should therefore be treated as exploratory customer profiles rather than clearly separated market segments. A stronger future analysis would standardise the numeric variables and compare several values of </w:t>
      </w:r>
      <w:r w:rsidRPr="009018A2">
        <w:rPr>
          <w:rFonts w:ascii="Arial" w:hAnsi="Arial" w:cs="Arial"/>
          <w:i/>
          <w:iCs/>
          <w:sz w:val="24"/>
          <w:szCs w:val="24"/>
        </w:rPr>
        <w:t>k</w:t>
      </w:r>
      <w:r w:rsidRPr="009018A2">
        <w:rPr>
          <w:rFonts w:ascii="Arial" w:hAnsi="Arial" w:cs="Arial"/>
          <w:sz w:val="24"/>
          <w:szCs w:val="24"/>
        </w:rPr>
        <w:t xml:space="preserve"> using measures such as silhouette score.</w:t>
      </w:r>
    </w:p>
    <w:p w14:paraId="75FBF19C" w14:textId="77777777" w:rsidR="009018A2" w:rsidRPr="009018A2" w:rsidRDefault="009018A2" w:rsidP="009018A2">
      <w:pPr>
        <w:tabs>
          <w:tab w:val="left" w:pos="3552"/>
        </w:tabs>
        <w:spacing w:line="360" w:lineRule="auto"/>
        <w:jc w:val="both"/>
        <w:rPr>
          <w:rFonts w:ascii="Arial" w:hAnsi="Arial" w:cs="Arial"/>
          <w:b/>
          <w:bCs/>
          <w:sz w:val="24"/>
          <w:szCs w:val="24"/>
        </w:rPr>
      </w:pPr>
      <w:r w:rsidRPr="009018A2">
        <w:rPr>
          <w:rFonts w:ascii="Arial" w:hAnsi="Arial" w:cs="Arial"/>
          <w:b/>
          <w:bCs/>
          <w:sz w:val="24"/>
          <w:szCs w:val="24"/>
        </w:rPr>
        <w:t>Churn Classification</w:t>
      </w:r>
    </w:p>
    <w:p w14:paraId="5D70EBDA" w14:textId="2062C7E0" w:rsidR="009018A2" w:rsidRPr="009018A2" w:rsidRDefault="009018A2" w:rsidP="009018A2">
      <w:pPr>
        <w:tabs>
          <w:tab w:val="left" w:pos="3552"/>
        </w:tabs>
        <w:spacing w:line="360" w:lineRule="auto"/>
        <w:jc w:val="both"/>
        <w:rPr>
          <w:rFonts w:ascii="Arial" w:hAnsi="Arial" w:cs="Arial"/>
          <w:sz w:val="24"/>
          <w:szCs w:val="24"/>
        </w:rPr>
      </w:pPr>
      <w:r w:rsidRPr="009018A2">
        <w:rPr>
          <w:rFonts w:ascii="Arial" w:hAnsi="Arial" w:cs="Arial"/>
          <w:sz w:val="24"/>
          <w:szCs w:val="24"/>
        </w:rPr>
        <w:t xml:space="preserve">Churn prediction was tested using J48, logistic regression and Random Forest. </w:t>
      </w:r>
      <w:r w:rsidR="00294B6E" w:rsidRPr="00294B6E">
        <w:rPr>
          <w:rFonts w:ascii="Arial" w:hAnsi="Arial" w:cs="Arial"/>
          <w:sz w:val="24"/>
          <w:szCs w:val="24"/>
        </w:rPr>
        <w:t xml:space="preserve">J48 was chosen because its decision rules are relatively interpretable. Logistic Regression provides a probability-based model, while Random Forest combines multiple decision </w:t>
      </w:r>
      <w:r w:rsidR="00294B6E" w:rsidRPr="00294B6E">
        <w:rPr>
          <w:rFonts w:ascii="Arial" w:hAnsi="Arial" w:cs="Arial"/>
          <w:sz w:val="24"/>
          <w:szCs w:val="24"/>
        </w:rPr>
        <w:lastRenderedPageBreak/>
        <w:t>trees and can capture nonlinear relationships and interactions [10]</w:t>
      </w:r>
      <w:r w:rsidR="0058262B">
        <w:rPr>
          <w:rFonts w:ascii="Arial" w:hAnsi="Arial" w:cs="Arial"/>
          <w:sz w:val="24"/>
          <w:szCs w:val="24"/>
        </w:rPr>
        <w:t xml:space="preserve">. </w:t>
      </w:r>
      <w:r w:rsidRPr="009018A2">
        <w:rPr>
          <w:rFonts w:ascii="Arial" w:hAnsi="Arial" w:cs="Arial"/>
          <w:sz w:val="24"/>
          <w:szCs w:val="24"/>
        </w:rPr>
        <w:t>ZeroR was also included as a minimum baseline because it predicts only the majority class.</w:t>
      </w:r>
    </w:p>
    <w:p w14:paraId="5014DF8A" w14:textId="042A5D45" w:rsidR="009018A2" w:rsidRDefault="00542913" w:rsidP="009018A2">
      <w:pPr>
        <w:tabs>
          <w:tab w:val="left" w:pos="3552"/>
        </w:tabs>
        <w:spacing w:line="360" w:lineRule="auto"/>
        <w:jc w:val="both"/>
        <w:rPr>
          <w:rFonts w:ascii="Arial" w:hAnsi="Arial" w:cs="Arial"/>
          <w:sz w:val="24"/>
          <w:szCs w:val="24"/>
        </w:rPr>
      </w:pPr>
      <w:r w:rsidRPr="00542913">
        <w:rPr>
          <w:rFonts w:ascii="Arial" w:hAnsi="Arial" w:cs="Arial"/>
          <w:sz w:val="24"/>
          <w:szCs w:val="24"/>
        </w:rPr>
        <w:t>All four models used stratified ten-fold cross-validation. This maintains approximately the same class proportions in every fold and allows every observation to be used for training and evaluation [12].</w:t>
      </w:r>
      <w:r w:rsidR="009018A2" w:rsidRPr="009018A2">
        <w:rPr>
          <w:rFonts w:ascii="Arial" w:hAnsi="Arial" w:cs="Arial"/>
          <w:sz w:val="24"/>
          <w:szCs w:val="24"/>
        </w:rPr>
        <w:t xml:space="preserve"> It is more dependable than evaluating a model on the same observations used to build it.</w:t>
      </w:r>
    </w:p>
    <w:p w14:paraId="490365CF" w14:textId="57A0EAF7" w:rsidR="00A62B90" w:rsidRDefault="00506042" w:rsidP="00A62B90">
      <w:pPr>
        <w:tabs>
          <w:tab w:val="left" w:pos="3552"/>
        </w:tabs>
        <w:spacing w:line="240" w:lineRule="auto"/>
        <w:jc w:val="both"/>
        <w:rPr>
          <w:rFonts w:ascii="Arial" w:hAnsi="Arial" w:cs="Arial"/>
          <w:sz w:val="24"/>
          <w:szCs w:val="24"/>
        </w:rPr>
      </w:pPr>
      <w:r w:rsidRPr="00872088">
        <w:rPr>
          <w:rFonts w:ascii="Arial" w:hAnsi="Arial" w:cs="Arial"/>
          <w:noProof/>
          <w:sz w:val="24"/>
          <w:szCs w:val="24"/>
        </w:rPr>
        <w:drawing>
          <wp:anchor distT="0" distB="0" distL="114300" distR="114300" simplePos="0" relativeHeight="251673088" behindDoc="0" locked="0" layoutInCell="1" allowOverlap="1" wp14:anchorId="43212E46" wp14:editId="5362DB26">
            <wp:simplePos x="0" y="0"/>
            <wp:positionH relativeFrom="margin">
              <wp:align>left</wp:align>
            </wp:positionH>
            <wp:positionV relativeFrom="paragraph">
              <wp:posOffset>361950</wp:posOffset>
            </wp:positionV>
            <wp:extent cx="5731510" cy="1662430"/>
            <wp:effectExtent l="0" t="0" r="2540" b="0"/>
            <wp:wrapThrough wrapText="bothSides">
              <wp:wrapPolygon edited="0">
                <wp:start x="0" y="0"/>
                <wp:lineTo x="0" y="21286"/>
                <wp:lineTo x="21538" y="21286"/>
                <wp:lineTo x="21538" y="0"/>
                <wp:lineTo x="0" y="0"/>
              </wp:wrapPolygon>
            </wp:wrapThrough>
            <wp:docPr id="1814738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38164"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1662430"/>
                    </a:xfrm>
                    <a:prstGeom prst="rect">
                      <a:avLst/>
                    </a:prstGeom>
                  </pic:spPr>
                </pic:pic>
              </a:graphicData>
            </a:graphic>
            <wp14:sizeRelH relativeFrom="page">
              <wp14:pctWidth>0</wp14:pctWidth>
            </wp14:sizeRelH>
            <wp14:sizeRelV relativeFrom="page">
              <wp14:pctHeight>0</wp14:pctHeight>
            </wp14:sizeRelV>
          </wp:anchor>
        </w:drawing>
      </w:r>
      <w:r w:rsidR="00A62B90" w:rsidRPr="00A62B90">
        <w:rPr>
          <w:rFonts w:ascii="Arial" w:hAnsi="Arial" w:cs="Arial"/>
          <w:sz w:val="24"/>
          <w:szCs w:val="24"/>
        </w:rPr>
        <w:t>Table 1.4.1: Comparison of churn-classification model performance using stratified ten-fold cross-validation in Weka (author’s analysis).</w:t>
      </w:r>
    </w:p>
    <w:p w14:paraId="16509B7C" w14:textId="77777777" w:rsidR="00506042" w:rsidRDefault="00506042" w:rsidP="00767A63">
      <w:pPr>
        <w:tabs>
          <w:tab w:val="left" w:pos="3552"/>
        </w:tabs>
        <w:spacing w:line="360" w:lineRule="auto"/>
        <w:jc w:val="both"/>
        <w:rPr>
          <w:rFonts w:ascii="Arial" w:hAnsi="Arial" w:cs="Arial"/>
          <w:sz w:val="24"/>
          <w:szCs w:val="24"/>
        </w:rPr>
      </w:pPr>
    </w:p>
    <w:p w14:paraId="6943B36F" w14:textId="1EE6C642" w:rsidR="00506042" w:rsidRDefault="00506042" w:rsidP="00767A63">
      <w:pPr>
        <w:tabs>
          <w:tab w:val="left" w:pos="3552"/>
        </w:tabs>
        <w:spacing w:line="360" w:lineRule="auto"/>
        <w:jc w:val="both"/>
        <w:rPr>
          <w:rFonts w:ascii="Arial" w:hAnsi="Arial" w:cs="Arial"/>
          <w:sz w:val="24"/>
          <w:szCs w:val="24"/>
        </w:rPr>
      </w:pPr>
      <w:r w:rsidRPr="00506042">
        <w:rPr>
          <w:rFonts w:ascii="Arial" w:hAnsi="Arial" w:cs="Arial"/>
          <w:sz w:val="24"/>
          <w:szCs w:val="24"/>
        </w:rPr>
        <w:t>Full ten-fold cross-validation outputs for J48, Logistic Regression, Random Forest and the ZeroR baseline are presented in Figures A1–A4 in the Appendix.</w:t>
      </w:r>
    </w:p>
    <w:p w14:paraId="4E66A928" w14:textId="17CE124E" w:rsidR="00767A63" w:rsidRP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J48 recorded the highest accuracy at 52.9%. Its confusion matrix contained 240 correctly predicted non-churners, 234 false churn alarms, 237 missed churners and 289 correctly identified churners. Logistic regression achieved 47.9% accuracy, while the 100-tree Random Forest achieved 51.9%. ZeroR obtained 52.6% simply by predicting every customer as a churner. Consequently, J48 exceeded the baseline by only 0.3 percentage points, and its kappa value of 0.056 was close to chance agreement.</w:t>
      </w:r>
    </w:p>
    <w:p w14:paraId="537451C0" w14:textId="5C10EE70" w:rsid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 xml:space="preserve">Accuracy alone is insufficient because it does not distinguish between different errors. Churn recall measures the proportion of actual churners detected, whereas precision measures how many customers predicted to churn </w:t>
      </w:r>
      <w:proofErr w:type="gramStart"/>
      <w:r w:rsidRPr="00767A63">
        <w:rPr>
          <w:rFonts w:ascii="Arial" w:hAnsi="Arial" w:cs="Arial"/>
          <w:sz w:val="24"/>
          <w:szCs w:val="24"/>
        </w:rPr>
        <w:t>actually did</w:t>
      </w:r>
      <w:proofErr w:type="gramEnd"/>
      <w:r w:rsidRPr="00767A63">
        <w:rPr>
          <w:rFonts w:ascii="Arial" w:hAnsi="Arial" w:cs="Arial"/>
          <w:sz w:val="24"/>
          <w:szCs w:val="24"/>
        </w:rPr>
        <w:t xml:space="preserve"> so. F1 provides a balance between precision and recall. </w:t>
      </w:r>
      <w:r w:rsidR="00CF0E47" w:rsidRPr="00CF0E47">
        <w:rPr>
          <w:rFonts w:ascii="Arial" w:hAnsi="Arial" w:cs="Arial"/>
          <w:sz w:val="24"/>
          <w:szCs w:val="24"/>
        </w:rPr>
        <w:t>AUC evaluates ranking performance across classification thresholds, with a value near 0.5 indicating approximately chance-level discrimination [13].</w:t>
      </w:r>
    </w:p>
    <w:p w14:paraId="48D3D826" w14:textId="77777777" w:rsidR="00603FF9" w:rsidRDefault="00603FF9" w:rsidP="00767A63">
      <w:pPr>
        <w:tabs>
          <w:tab w:val="left" w:pos="3552"/>
        </w:tabs>
        <w:spacing w:line="360" w:lineRule="auto"/>
        <w:jc w:val="both"/>
        <w:rPr>
          <w:rFonts w:ascii="Arial" w:hAnsi="Arial" w:cs="Arial"/>
          <w:sz w:val="24"/>
          <w:szCs w:val="24"/>
        </w:rPr>
      </w:pPr>
    </w:p>
    <w:p w14:paraId="71502015" w14:textId="77777777" w:rsidR="00603FF9" w:rsidRDefault="00603FF9" w:rsidP="00767A63">
      <w:pPr>
        <w:tabs>
          <w:tab w:val="left" w:pos="3552"/>
        </w:tabs>
        <w:spacing w:line="360" w:lineRule="auto"/>
        <w:jc w:val="both"/>
        <w:rPr>
          <w:rFonts w:ascii="Arial" w:hAnsi="Arial" w:cs="Arial"/>
          <w:sz w:val="24"/>
          <w:szCs w:val="24"/>
        </w:rPr>
      </w:pPr>
    </w:p>
    <w:p w14:paraId="5114F30A" w14:textId="77777777" w:rsidR="00603FF9" w:rsidRPr="00767A63" w:rsidRDefault="00603FF9" w:rsidP="00767A63">
      <w:pPr>
        <w:tabs>
          <w:tab w:val="left" w:pos="3552"/>
        </w:tabs>
        <w:spacing w:line="360" w:lineRule="auto"/>
        <w:jc w:val="both"/>
        <w:rPr>
          <w:rFonts w:ascii="Arial" w:hAnsi="Arial" w:cs="Arial"/>
          <w:sz w:val="24"/>
          <w:szCs w:val="24"/>
        </w:rPr>
      </w:pPr>
    </w:p>
    <w:p w14:paraId="30711402" w14:textId="744891C6" w:rsidR="00767A63" w:rsidRPr="00767A63" w:rsidRDefault="00603FF9" w:rsidP="00767A63">
      <w:pPr>
        <w:tabs>
          <w:tab w:val="left" w:pos="3552"/>
        </w:tabs>
        <w:spacing w:line="360" w:lineRule="auto"/>
        <w:jc w:val="both"/>
        <w:rPr>
          <w:rFonts w:ascii="Arial" w:hAnsi="Arial" w:cs="Arial"/>
          <w:sz w:val="24"/>
          <w:szCs w:val="24"/>
        </w:rPr>
      </w:pPr>
      <w:r w:rsidRPr="00E83F89">
        <w:rPr>
          <w:rFonts w:ascii="Arial" w:hAnsi="Arial" w:cs="Arial"/>
          <w:noProof/>
          <w:sz w:val="24"/>
          <w:szCs w:val="24"/>
        </w:rPr>
        <w:drawing>
          <wp:anchor distT="0" distB="0" distL="114300" distR="114300" simplePos="0" relativeHeight="251674112" behindDoc="0" locked="0" layoutInCell="1" allowOverlap="1" wp14:anchorId="1F0D5F94" wp14:editId="0F803E15">
            <wp:simplePos x="0" y="0"/>
            <wp:positionH relativeFrom="column">
              <wp:posOffset>0</wp:posOffset>
            </wp:positionH>
            <wp:positionV relativeFrom="paragraph">
              <wp:posOffset>1270</wp:posOffset>
            </wp:positionV>
            <wp:extent cx="5731510" cy="3818890"/>
            <wp:effectExtent l="0" t="0" r="2540" b="0"/>
            <wp:wrapThrough wrapText="bothSides">
              <wp:wrapPolygon edited="0">
                <wp:start x="0" y="0"/>
                <wp:lineTo x="0" y="21442"/>
                <wp:lineTo x="21538" y="21442"/>
                <wp:lineTo x="21538" y="0"/>
                <wp:lineTo x="0" y="0"/>
              </wp:wrapPolygon>
            </wp:wrapThrough>
            <wp:docPr id="1390546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3549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14:sizeRelH relativeFrom="page">
              <wp14:pctWidth>0</wp14:pctWidth>
            </wp14:sizeRelH>
            <wp14:sizeRelV relativeFrom="page">
              <wp14:pctHeight>0</wp14:pctHeight>
            </wp14:sizeRelV>
          </wp:anchor>
        </w:drawing>
      </w:r>
    </w:p>
    <w:p w14:paraId="7D1961B8" w14:textId="139E9F3C" w:rsidR="00767A63" w:rsidRPr="00F47173" w:rsidRDefault="00767A63" w:rsidP="00767A63">
      <w:pPr>
        <w:tabs>
          <w:tab w:val="left" w:pos="3552"/>
        </w:tabs>
        <w:spacing w:line="360" w:lineRule="auto"/>
        <w:jc w:val="both"/>
        <w:rPr>
          <w:rFonts w:ascii="Arial" w:hAnsi="Arial" w:cs="Arial"/>
          <w:b/>
          <w:bCs/>
        </w:rPr>
      </w:pPr>
      <w:r w:rsidRPr="00F47173">
        <w:rPr>
          <w:rFonts w:ascii="Arial" w:hAnsi="Arial" w:cs="Arial"/>
          <w:b/>
          <w:bCs/>
        </w:rPr>
        <w:t xml:space="preserve">Figure </w:t>
      </w:r>
      <w:r w:rsidR="002E4948">
        <w:rPr>
          <w:rFonts w:ascii="Arial" w:hAnsi="Arial" w:cs="Arial"/>
          <w:b/>
          <w:bCs/>
        </w:rPr>
        <w:t>9</w:t>
      </w:r>
      <w:r w:rsidRPr="00F47173">
        <w:rPr>
          <w:rFonts w:ascii="Arial" w:hAnsi="Arial" w:cs="Arial"/>
          <w:b/>
          <w:bCs/>
        </w:rPr>
        <w:t>. J48 ROC curve for the TRUE churn class (AUC = 0.5274). Source: Author’s Weka output.</w:t>
      </w:r>
    </w:p>
    <w:p w14:paraId="51C6DD9B" w14:textId="4DA2794F" w:rsidR="00767A63" w:rsidRP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 xml:space="preserve">Figure </w:t>
      </w:r>
      <w:r w:rsidR="002E4948">
        <w:rPr>
          <w:rFonts w:ascii="Arial" w:hAnsi="Arial" w:cs="Arial"/>
          <w:sz w:val="24"/>
          <w:szCs w:val="24"/>
        </w:rPr>
        <w:t>9</w:t>
      </w:r>
      <w:r w:rsidRPr="00767A63">
        <w:rPr>
          <w:rFonts w:ascii="Arial" w:hAnsi="Arial" w:cs="Arial"/>
          <w:sz w:val="24"/>
          <w:szCs w:val="24"/>
        </w:rPr>
        <w:t xml:space="preserve"> confirms that the J48 ROC curve is close to the diagonal. Although logistic regression produced the highest churn recall of 0.633, its churn precision was only 0.504, meaning that many customers would receive unnecessary retention interventions.</w:t>
      </w:r>
    </w:p>
    <w:p w14:paraId="5530769F" w14:textId="77777777" w:rsidR="00767A63" w:rsidRDefault="00767A63" w:rsidP="00767A63">
      <w:pPr>
        <w:tabs>
          <w:tab w:val="left" w:pos="3552"/>
        </w:tabs>
        <w:spacing w:line="360" w:lineRule="auto"/>
        <w:jc w:val="both"/>
        <w:rPr>
          <w:rFonts w:ascii="Arial" w:hAnsi="Arial" w:cs="Arial"/>
          <w:sz w:val="24"/>
          <w:szCs w:val="24"/>
        </w:rPr>
      </w:pPr>
      <w:r w:rsidRPr="00767A63">
        <w:rPr>
          <w:rFonts w:ascii="Arial" w:hAnsi="Arial" w:cs="Arial"/>
          <w:sz w:val="24"/>
          <w:szCs w:val="24"/>
        </w:rPr>
        <w:t>Overall, none of the classifiers is ready for operational use. J48 is the least weak model and the easiest to explain, but it offers almost no improvement over ZeroR. The appropriate business conclusion is that the current attributes contain limited churn signal. Future work should verify the target labels, remove derived variables that could cause leakage, engineer changes in customer behaviour over time and validate any improved model using a separate untouched test set.</w:t>
      </w:r>
    </w:p>
    <w:p w14:paraId="5EA34B14" w14:textId="77777777" w:rsidR="00CE2371" w:rsidRDefault="00CE2371" w:rsidP="00767A63">
      <w:pPr>
        <w:tabs>
          <w:tab w:val="left" w:pos="3552"/>
        </w:tabs>
        <w:spacing w:line="360" w:lineRule="auto"/>
        <w:jc w:val="both"/>
        <w:rPr>
          <w:rFonts w:ascii="Arial" w:hAnsi="Arial" w:cs="Arial"/>
          <w:sz w:val="24"/>
          <w:szCs w:val="24"/>
        </w:rPr>
      </w:pPr>
    </w:p>
    <w:p w14:paraId="504BD5C3" w14:textId="77777777" w:rsidR="00CE2371" w:rsidRPr="00F47173" w:rsidRDefault="00CE2371" w:rsidP="00F47173">
      <w:pPr>
        <w:rPr>
          <w:rFonts w:ascii="Comic Sans MS" w:hAnsi="Comic Sans MS"/>
          <w:b/>
          <w:bCs/>
          <w:color w:val="4C94D8" w:themeColor="text2" w:themeTint="80"/>
          <w:sz w:val="28"/>
          <w:szCs w:val="28"/>
        </w:rPr>
      </w:pPr>
      <w:bookmarkStart w:id="7" w:name="_Toc236568397"/>
      <w:r w:rsidRPr="00F47173">
        <w:rPr>
          <w:rFonts w:ascii="Comic Sans MS" w:hAnsi="Comic Sans MS"/>
          <w:b/>
          <w:bCs/>
          <w:color w:val="4C94D8" w:themeColor="text2" w:themeTint="80"/>
          <w:sz w:val="28"/>
          <w:szCs w:val="28"/>
        </w:rPr>
        <w:lastRenderedPageBreak/>
        <w:t>1.5: Business Recommendations</w:t>
      </w:r>
      <w:bookmarkEnd w:id="7"/>
    </w:p>
    <w:p w14:paraId="08548B49" w14:textId="77777777" w:rsidR="00CE2371" w:rsidRPr="00CE2371" w:rsidRDefault="00CE2371" w:rsidP="00CE2371">
      <w:pPr>
        <w:tabs>
          <w:tab w:val="left" w:pos="3552"/>
        </w:tabs>
        <w:spacing w:line="360" w:lineRule="auto"/>
        <w:jc w:val="both"/>
        <w:rPr>
          <w:rFonts w:ascii="Arial" w:hAnsi="Arial" w:cs="Arial"/>
          <w:sz w:val="24"/>
          <w:szCs w:val="24"/>
        </w:rPr>
      </w:pPr>
      <w:r w:rsidRPr="00CE2371">
        <w:rPr>
          <w:rFonts w:ascii="Arial" w:hAnsi="Arial" w:cs="Arial"/>
          <w:sz w:val="24"/>
          <w:szCs w:val="24"/>
        </w:rPr>
        <w:t>The findings do not support deploying any classifier as an automated churn system. J48 was strongest, but its 52.9% accuracy was only 0.3 percentage points above ZeroR, while its AUC of 0.527 indicates weak separation between churners and non-churners. Managers should treat the analysis as a starting point for controlled retention experiments, rather than use individual predictions.</w:t>
      </w:r>
    </w:p>
    <w:p w14:paraId="2E702E9C" w14:textId="77777777" w:rsidR="00CE2371" w:rsidRPr="00CE2371" w:rsidRDefault="00CE2371" w:rsidP="00CE2371">
      <w:pPr>
        <w:tabs>
          <w:tab w:val="left" w:pos="3552"/>
        </w:tabs>
        <w:spacing w:line="360" w:lineRule="auto"/>
        <w:jc w:val="both"/>
        <w:rPr>
          <w:rFonts w:ascii="Arial" w:hAnsi="Arial" w:cs="Arial"/>
          <w:sz w:val="24"/>
          <w:szCs w:val="24"/>
        </w:rPr>
      </w:pPr>
      <w:r w:rsidRPr="00CE2371">
        <w:rPr>
          <w:rFonts w:ascii="Arial" w:hAnsi="Arial" w:cs="Arial"/>
          <w:sz w:val="24"/>
          <w:szCs w:val="24"/>
        </w:rPr>
        <w:t xml:space="preserve">The three clusters offer practical campaign groups. Cluster 1 had the highest average spend (£5,243.52), longest tenure (10.75 years) and most support contacts (2.49). These valuable but service-intensive customers should receive faster complaint resolution, service-recovery offers and loyalty recognition. Cluster 2 combined the lowest satisfaction (2.79), email opt-out as its modal value and the most recent purchasing activity. Managers should improve delivery, checkout and support experiences, and use account messages or </w:t>
      </w:r>
      <w:proofErr w:type="gramStart"/>
      <w:r w:rsidRPr="00CE2371">
        <w:rPr>
          <w:rFonts w:ascii="Arial" w:hAnsi="Arial" w:cs="Arial"/>
          <w:sz w:val="24"/>
          <w:szCs w:val="24"/>
        </w:rPr>
        <w:t>permitted</w:t>
      </w:r>
      <w:proofErr w:type="gramEnd"/>
      <w:r w:rsidRPr="00CE2371">
        <w:rPr>
          <w:rFonts w:ascii="Arial" w:hAnsi="Arial" w:cs="Arial"/>
          <w:sz w:val="24"/>
          <w:szCs w:val="24"/>
        </w:rPr>
        <w:t xml:space="preserve"> channels instead of unsolicited email. The Information Commissioner’s Office states that electronic marketing generally requires consent or a valid soft opt-in [14]. Cluster 0 had fewer support contacts and the lowest return rate, so low-cost loyalty messages and routine monitoring are suitable.</w:t>
      </w:r>
    </w:p>
    <w:p w14:paraId="20B8EE44" w14:textId="77777777" w:rsidR="00CE2371" w:rsidRPr="00CE2371" w:rsidRDefault="00CE2371" w:rsidP="00CE2371">
      <w:pPr>
        <w:tabs>
          <w:tab w:val="left" w:pos="3552"/>
        </w:tabs>
        <w:spacing w:line="360" w:lineRule="auto"/>
        <w:jc w:val="both"/>
        <w:rPr>
          <w:rFonts w:ascii="Arial" w:hAnsi="Arial" w:cs="Arial"/>
          <w:sz w:val="24"/>
          <w:szCs w:val="24"/>
        </w:rPr>
      </w:pPr>
      <w:r w:rsidRPr="00CE2371">
        <w:rPr>
          <w:rFonts w:ascii="Arial" w:hAnsi="Arial" w:cs="Arial"/>
          <w:sz w:val="24"/>
          <w:szCs w:val="24"/>
        </w:rPr>
        <w:t>Each action should be tested against a control group. Management should track incremental retention, margin, repeat purchases, offer cost, complaints and opt-outs—not response rate alone. Future data collection should add monthly behavioural snapshots, order frequency and recency trends, delivery delays, complaint resolution, browsing, basket abandonment and campaign history. A precise churn window and auditable consent fields are required. Models should be retrained only after external validation, with access controls, drift monitoring and documented human oversight following NIST’s risk-management principles [15].</w:t>
      </w:r>
    </w:p>
    <w:p w14:paraId="20B0DB07" w14:textId="77777777" w:rsidR="00CE2371" w:rsidRPr="00F47173" w:rsidRDefault="00CE2371" w:rsidP="00F47173">
      <w:pPr>
        <w:rPr>
          <w:rFonts w:ascii="Comic Sans MS" w:hAnsi="Comic Sans MS"/>
          <w:b/>
          <w:bCs/>
          <w:color w:val="4C94D8" w:themeColor="text2" w:themeTint="80"/>
          <w:sz w:val="28"/>
          <w:szCs w:val="28"/>
        </w:rPr>
      </w:pPr>
    </w:p>
    <w:p w14:paraId="329C5D33" w14:textId="77777777" w:rsidR="00DA75EE" w:rsidRPr="00F47173" w:rsidRDefault="00DA75EE" w:rsidP="00F47173">
      <w:pPr>
        <w:rPr>
          <w:rFonts w:ascii="Comic Sans MS" w:hAnsi="Comic Sans MS"/>
          <w:b/>
          <w:bCs/>
          <w:color w:val="4C94D8" w:themeColor="text2" w:themeTint="80"/>
          <w:sz w:val="28"/>
          <w:szCs w:val="28"/>
        </w:rPr>
      </w:pPr>
      <w:bookmarkStart w:id="8" w:name="_Toc236568398"/>
      <w:r w:rsidRPr="00F47173">
        <w:rPr>
          <w:rFonts w:ascii="Comic Sans MS" w:hAnsi="Comic Sans MS"/>
          <w:b/>
          <w:bCs/>
          <w:color w:val="4C94D8" w:themeColor="text2" w:themeTint="80"/>
          <w:sz w:val="28"/>
          <w:szCs w:val="28"/>
        </w:rPr>
        <w:t>1.6: Reflective Commentary</w:t>
      </w:r>
      <w:bookmarkEnd w:id="8"/>
    </w:p>
    <w:p w14:paraId="2AB6A2BC" w14:textId="77777777" w:rsidR="004B5A10" w:rsidRPr="00232C97" w:rsidRDefault="004B5A10" w:rsidP="004B5A10">
      <w:pPr>
        <w:tabs>
          <w:tab w:val="left" w:pos="3552"/>
        </w:tabs>
        <w:spacing w:line="360" w:lineRule="auto"/>
        <w:jc w:val="both"/>
        <w:rPr>
          <w:rFonts w:ascii="Arial" w:hAnsi="Arial" w:cs="Arial"/>
          <w:sz w:val="24"/>
          <w:szCs w:val="24"/>
        </w:rPr>
      </w:pPr>
      <w:r w:rsidRPr="00232C97">
        <w:rPr>
          <w:rFonts w:ascii="Arial" w:hAnsi="Arial" w:cs="Arial"/>
          <w:sz w:val="24"/>
          <w:szCs w:val="24"/>
        </w:rPr>
        <w:t xml:space="preserve">Overall, the models did not perform well enough for real-world churn decisions. J48 gave the best Weka result, with 52.9% accuracy and an AUC of 0.527. However, this was only 0.3 percentage points above the 52.6% ZeroR baseline, so the practical improvement was very small. Random Forest achieved 51.9% accuracy, while Logistic </w:t>
      </w:r>
      <w:r w:rsidRPr="00232C97">
        <w:rPr>
          <w:rFonts w:ascii="Arial" w:hAnsi="Arial" w:cs="Arial"/>
          <w:sz w:val="24"/>
          <w:szCs w:val="24"/>
        </w:rPr>
        <w:lastRenderedPageBreak/>
        <w:t>Regression achieved 47.9%. Precision, recall, F1, AUC and the confusion matrices gave a more honest picture than accuracy alone.</w:t>
      </w:r>
    </w:p>
    <w:p w14:paraId="3B8DCCBB" w14:textId="77777777" w:rsidR="004B5A10" w:rsidRPr="00232C97" w:rsidRDefault="004B5A10" w:rsidP="004B5A10">
      <w:pPr>
        <w:tabs>
          <w:tab w:val="left" w:pos="3552"/>
        </w:tabs>
        <w:spacing w:line="360" w:lineRule="auto"/>
        <w:jc w:val="both"/>
        <w:rPr>
          <w:rFonts w:ascii="Arial" w:hAnsi="Arial" w:cs="Arial"/>
          <w:sz w:val="24"/>
          <w:szCs w:val="24"/>
        </w:rPr>
      </w:pPr>
      <w:r w:rsidRPr="00232C97">
        <w:rPr>
          <w:rFonts w:ascii="Arial" w:hAnsi="Arial" w:cs="Arial"/>
          <w:sz w:val="24"/>
          <w:szCs w:val="24"/>
        </w:rPr>
        <w:t>The analysis had strengths. The classes were balanced, there were no missing values, and every classifier used the same stratified ten-fold cross-validation. ZeroR provided a benchmark, Tableau clarified the distributions, and k-means provided an exploratory view of customer groups. Limitations included only 1,000 records, no independent time-based test set, an unclear churn observation period and overlap between the three clusters.</w:t>
      </w:r>
    </w:p>
    <w:p w14:paraId="49F3F1E2" w14:textId="77777777" w:rsidR="004B5A10" w:rsidRPr="00232C97" w:rsidRDefault="004B5A10" w:rsidP="004B5A10">
      <w:pPr>
        <w:tabs>
          <w:tab w:val="left" w:pos="3552"/>
        </w:tabs>
        <w:spacing w:line="360" w:lineRule="auto"/>
        <w:jc w:val="both"/>
        <w:rPr>
          <w:rFonts w:ascii="Arial" w:hAnsi="Arial" w:cs="Arial"/>
          <w:sz w:val="24"/>
          <w:szCs w:val="24"/>
        </w:rPr>
      </w:pPr>
      <w:r w:rsidRPr="00232C97">
        <w:rPr>
          <w:rFonts w:ascii="Arial" w:hAnsi="Arial" w:cs="Arial"/>
          <w:sz w:val="24"/>
          <w:szCs w:val="24"/>
        </w:rPr>
        <w:t xml:space="preserve">Next time, I would compare J48 with more existing models. A Kaggle analysis using a related version of the dataset reported 57.0% accuracy for Random Forest, 56.5% for </w:t>
      </w:r>
      <w:proofErr w:type="spellStart"/>
      <w:r w:rsidRPr="00232C97">
        <w:rPr>
          <w:rFonts w:ascii="Arial" w:hAnsi="Arial" w:cs="Arial"/>
          <w:sz w:val="24"/>
          <w:szCs w:val="24"/>
        </w:rPr>
        <w:t>XGBoost</w:t>
      </w:r>
      <w:proofErr w:type="spellEnd"/>
      <w:r w:rsidRPr="00232C97">
        <w:rPr>
          <w:rFonts w:ascii="Arial" w:hAnsi="Arial" w:cs="Arial"/>
          <w:sz w:val="24"/>
          <w:szCs w:val="24"/>
        </w:rPr>
        <w:t xml:space="preserve">, 52.0% for AdaBoost and 49.5% for Support Vector Machines [16]. My J48 result was therefore higher than AdaBoost and SVM, but lower than Random Forest and </w:t>
      </w:r>
      <w:proofErr w:type="spellStart"/>
      <w:r w:rsidRPr="00232C97">
        <w:rPr>
          <w:rFonts w:ascii="Arial" w:hAnsi="Arial" w:cs="Arial"/>
          <w:sz w:val="24"/>
          <w:szCs w:val="24"/>
        </w:rPr>
        <w:t>XGBoost</w:t>
      </w:r>
      <w:proofErr w:type="spellEnd"/>
      <w:r w:rsidRPr="00232C97">
        <w:rPr>
          <w:rFonts w:ascii="Arial" w:hAnsi="Arial" w:cs="Arial"/>
          <w:sz w:val="24"/>
          <w:szCs w:val="24"/>
        </w:rPr>
        <w:t>. This is not a direct ranking because the Kaggle notebook used a 200-record test split, whereas I used ten-fold cross-validation. I would rerun every model on the same cleaned data and evaluation design, tune the settings, standardise clustering variables, test several values of k, reserve the newest customer period for final testing, and measure whether targeted retention offers create real business value.</w:t>
      </w:r>
    </w:p>
    <w:p w14:paraId="7C7BBA22" w14:textId="77777777" w:rsidR="00DA75EE" w:rsidRPr="00767A63" w:rsidRDefault="00DA75EE" w:rsidP="004B5A10">
      <w:pPr>
        <w:tabs>
          <w:tab w:val="left" w:pos="3552"/>
        </w:tabs>
        <w:spacing w:line="360" w:lineRule="auto"/>
        <w:jc w:val="both"/>
        <w:rPr>
          <w:rFonts w:ascii="Arial" w:hAnsi="Arial" w:cs="Arial"/>
          <w:sz w:val="24"/>
          <w:szCs w:val="24"/>
        </w:rPr>
      </w:pPr>
    </w:p>
    <w:p w14:paraId="2F7CAFF6" w14:textId="77777777" w:rsidR="00767A63" w:rsidRPr="00872611" w:rsidRDefault="00767A63" w:rsidP="00872611">
      <w:pPr>
        <w:tabs>
          <w:tab w:val="left" w:pos="3552"/>
        </w:tabs>
        <w:spacing w:line="360" w:lineRule="auto"/>
        <w:jc w:val="both"/>
        <w:rPr>
          <w:rFonts w:ascii="Arial" w:hAnsi="Arial" w:cs="Arial"/>
          <w:sz w:val="24"/>
          <w:szCs w:val="24"/>
        </w:rPr>
      </w:pPr>
    </w:p>
    <w:p w14:paraId="4A34F668" w14:textId="77777777" w:rsidR="00872611" w:rsidRDefault="00872611" w:rsidP="0012394F">
      <w:pPr>
        <w:tabs>
          <w:tab w:val="left" w:pos="3552"/>
        </w:tabs>
        <w:spacing w:line="360" w:lineRule="auto"/>
        <w:jc w:val="both"/>
        <w:rPr>
          <w:rFonts w:ascii="Arial" w:hAnsi="Arial" w:cs="Arial"/>
          <w:sz w:val="24"/>
          <w:szCs w:val="24"/>
        </w:rPr>
      </w:pPr>
    </w:p>
    <w:p w14:paraId="78B37DD8" w14:textId="77777777" w:rsidR="000114F6" w:rsidRDefault="000114F6" w:rsidP="0012394F">
      <w:pPr>
        <w:tabs>
          <w:tab w:val="left" w:pos="3552"/>
        </w:tabs>
        <w:spacing w:line="360" w:lineRule="auto"/>
        <w:jc w:val="both"/>
        <w:rPr>
          <w:rFonts w:ascii="Arial" w:hAnsi="Arial" w:cs="Arial"/>
          <w:sz w:val="24"/>
          <w:szCs w:val="24"/>
        </w:rPr>
      </w:pPr>
    </w:p>
    <w:p w14:paraId="44495D25" w14:textId="0EADAF56" w:rsidR="00EF693C" w:rsidRDefault="00EF693C" w:rsidP="00DA720D">
      <w:pPr>
        <w:tabs>
          <w:tab w:val="left" w:pos="3552"/>
        </w:tabs>
        <w:spacing w:line="360" w:lineRule="auto"/>
        <w:jc w:val="both"/>
        <w:rPr>
          <w:rFonts w:ascii="Arial" w:hAnsi="Arial" w:cs="Arial"/>
          <w:b/>
          <w:bCs/>
          <w:sz w:val="24"/>
          <w:szCs w:val="24"/>
        </w:rPr>
      </w:pPr>
    </w:p>
    <w:p w14:paraId="56AB2A75" w14:textId="1DE96EB1" w:rsidR="00EF693C" w:rsidRDefault="00EF693C" w:rsidP="00DA720D">
      <w:pPr>
        <w:tabs>
          <w:tab w:val="left" w:pos="3552"/>
        </w:tabs>
        <w:spacing w:line="360" w:lineRule="auto"/>
        <w:jc w:val="both"/>
        <w:rPr>
          <w:rFonts w:ascii="Arial" w:hAnsi="Arial" w:cs="Arial"/>
          <w:b/>
          <w:bCs/>
          <w:sz w:val="24"/>
          <w:szCs w:val="24"/>
        </w:rPr>
      </w:pPr>
    </w:p>
    <w:p w14:paraId="374F3E91" w14:textId="6BA3F8B3" w:rsidR="00EF693C" w:rsidRDefault="00EF693C" w:rsidP="00DA720D">
      <w:pPr>
        <w:tabs>
          <w:tab w:val="left" w:pos="3552"/>
        </w:tabs>
        <w:spacing w:line="360" w:lineRule="auto"/>
        <w:jc w:val="both"/>
        <w:rPr>
          <w:rFonts w:ascii="Arial" w:hAnsi="Arial" w:cs="Arial"/>
          <w:b/>
          <w:bCs/>
          <w:sz w:val="24"/>
          <w:szCs w:val="24"/>
        </w:rPr>
      </w:pPr>
    </w:p>
    <w:p w14:paraId="4C0977D6" w14:textId="0E636766" w:rsidR="00EF693C" w:rsidRDefault="00F96300" w:rsidP="00DA720D">
      <w:pPr>
        <w:tabs>
          <w:tab w:val="left" w:pos="3552"/>
        </w:tabs>
        <w:spacing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7728" behindDoc="0" locked="0" layoutInCell="1" allowOverlap="1" wp14:anchorId="00950220" wp14:editId="2385A12F">
                <wp:simplePos x="0" y="0"/>
                <wp:positionH relativeFrom="column">
                  <wp:posOffset>2353945</wp:posOffset>
                </wp:positionH>
                <wp:positionV relativeFrom="paragraph">
                  <wp:posOffset>7620</wp:posOffset>
                </wp:positionV>
                <wp:extent cx="464820" cy="1356360"/>
                <wp:effectExtent l="19050" t="0" r="11430" b="34290"/>
                <wp:wrapNone/>
                <wp:docPr id="914333496" name="Arrow: Down 12"/>
                <wp:cNvGraphicFramePr/>
                <a:graphic xmlns:a="http://schemas.openxmlformats.org/drawingml/2006/main">
                  <a:graphicData uri="http://schemas.microsoft.com/office/word/2010/wordprocessingShape">
                    <wps:wsp>
                      <wps:cNvSpPr/>
                      <wps:spPr>
                        <a:xfrm>
                          <a:off x="0" y="0"/>
                          <a:ext cx="464820" cy="13563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E32154" id="Arrow: Down 12" o:spid="_x0000_s1026" type="#_x0000_t67" style="position:absolute;margin-left:185.35pt;margin-top:.6pt;width:36.6pt;height:106.8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" adj="17899" fillcolor="#156082 [3204]" strokecolor="#030e13 [484]" strokeweight="1pt"/>
            </w:pict>
          </mc:Fallback>
        </mc:AlternateContent>
      </w:r>
    </w:p>
    <w:p w14:paraId="6B228057" w14:textId="77777777" w:rsidR="005B6EDA" w:rsidRDefault="005B6EDA" w:rsidP="00F47173">
      <w:pPr>
        <w:rPr>
          <w:rFonts w:ascii="Comic Sans MS" w:hAnsi="Comic Sans MS"/>
          <w:b/>
          <w:bCs/>
          <w:color w:val="4C94D8" w:themeColor="text2" w:themeTint="80"/>
          <w:sz w:val="32"/>
          <w:szCs w:val="32"/>
        </w:rPr>
      </w:pPr>
      <w:bookmarkStart w:id="9" w:name="_Toc236568399"/>
    </w:p>
    <w:p w14:paraId="36FA720E" w14:textId="77777777" w:rsidR="00F96300" w:rsidRDefault="00F96300" w:rsidP="00F47173">
      <w:pPr>
        <w:rPr>
          <w:rFonts w:ascii="Comic Sans MS" w:hAnsi="Comic Sans MS"/>
          <w:b/>
          <w:bCs/>
          <w:color w:val="4C94D8" w:themeColor="text2" w:themeTint="80"/>
          <w:sz w:val="32"/>
          <w:szCs w:val="32"/>
        </w:rPr>
      </w:pPr>
    </w:p>
    <w:p w14:paraId="46C233FD" w14:textId="77777777" w:rsidR="00F96300" w:rsidRDefault="00F96300" w:rsidP="00F47173">
      <w:pPr>
        <w:rPr>
          <w:rFonts w:ascii="Comic Sans MS" w:hAnsi="Comic Sans MS"/>
          <w:b/>
          <w:bCs/>
          <w:color w:val="4C94D8" w:themeColor="text2" w:themeTint="80"/>
          <w:sz w:val="32"/>
          <w:szCs w:val="32"/>
        </w:rPr>
      </w:pPr>
    </w:p>
    <w:p w14:paraId="4D3CEF63" w14:textId="74702C60" w:rsidR="00DA720D" w:rsidRPr="00F47173" w:rsidRDefault="00DA720D" w:rsidP="00F47173">
      <w:pPr>
        <w:rPr>
          <w:rFonts w:ascii="Comic Sans MS" w:hAnsi="Comic Sans MS"/>
          <w:b/>
          <w:bCs/>
          <w:color w:val="4C94D8" w:themeColor="text2" w:themeTint="80"/>
          <w:sz w:val="32"/>
          <w:szCs w:val="32"/>
        </w:rPr>
      </w:pPr>
      <w:r w:rsidRPr="00F47173">
        <w:rPr>
          <w:rFonts w:ascii="Comic Sans MS" w:hAnsi="Comic Sans MS"/>
          <w:b/>
          <w:bCs/>
          <w:color w:val="4C94D8" w:themeColor="text2" w:themeTint="80"/>
          <w:sz w:val="32"/>
          <w:szCs w:val="32"/>
        </w:rPr>
        <w:lastRenderedPageBreak/>
        <w:t>References</w:t>
      </w:r>
      <w:bookmarkEnd w:id="9"/>
    </w:p>
    <w:p w14:paraId="7ABBD221"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[1] F. Martínez-Plumed, L. C. Contreras-</w:t>
      </w:r>
      <w:proofErr w:type="spellStart"/>
      <w:r w:rsidRPr="007E7A6C">
        <w:rPr>
          <w:rFonts w:ascii="Arial" w:hAnsi="Arial" w:cs="Arial"/>
          <w:sz w:val="24"/>
          <w:szCs w:val="24"/>
        </w:rPr>
        <w:t>Ochando</w:t>
      </w:r>
      <w:proofErr w:type="spellEnd"/>
      <w:r w:rsidRPr="007E7A6C">
        <w:rPr>
          <w:rFonts w:ascii="Arial" w:hAnsi="Arial" w:cs="Arial"/>
          <w:sz w:val="24"/>
          <w:szCs w:val="24"/>
        </w:rPr>
        <w:t xml:space="preserve">, C. Ferri, J. Hernández-Orallo, M. Kull, N. </w:t>
      </w:r>
      <w:proofErr w:type="spellStart"/>
      <w:r w:rsidRPr="007E7A6C">
        <w:rPr>
          <w:rFonts w:ascii="Arial" w:hAnsi="Arial" w:cs="Arial"/>
          <w:sz w:val="24"/>
          <w:szCs w:val="24"/>
        </w:rPr>
        <w:t>Lachiche</w:t>
      </w:r>
      <w:proofErr w:type="spellEnd"/>
      <w:r w:rsidRPr="007E7A6C">
        <w:rPr>
          <w:rFonts w:ascii="Arial" w:hAnsi="Arial" w:cs="Arial"/>
          <w:sz w:val="24"/>
          <w:szCs w:val="24"/>
        </w:rPr>
        <w:t>, M. J. Ramírez-</w:t>
      </w:r>
      <w:proofErr w:type="spellStart"/>
      <w:r w:rsidRPr="007E7A6C">
        <w:rPr>
          <w:rFonts w:ascii="Arial" w:hAnsi="Arial" w:cs="Arial"/>
          <w:sz w:val="24"/>
          <w:szCs w:val="24"/>
        </w:rPr>
        <w:t>Quintana</w:t>
      </w:r>
      <w:proofErr w:type="spellEnd"/>
      <w:r w:rsidRPr="007E7A6C">
        <w:rPr>
          <w:rFonts w:ascii="Arial" w:hAnsi="Arial" w:cs="Arial"/>
          <w:sz w:val="24"/>
          <w:szCs w:val="24"/>
        </w:rPr>
        <w:t xml:space="preserve">, and P. A. Flach, “CRISP-DM twenty years later: From data mining processes to data science trajectories,” </w:t>
      </w:r>
      <w:r w:rsidRPr="007E7A6C">
        <w:rPr>
          <w:rFonts w:ascii="Arial" w:hAnsi="Arial" w:cs="Arial"/>
          <w:i/>
          <w:iCs/>
          <w:sz w:val="24"/>
          <w:szCs w:val="24"/>
        </w:rPr>
        <w:t>IEEE Transactions on Knowledge and Data Engineering</w:t>
      </w:r>
      <w:r w:rsidRPr="007E7A6C">
        <w:rPr>
          <w:rFonts w:ascii="Arial" w:hAnsi="Arial" w:cs="Arial"/>
          <w:sz w:val="24"/>
          <w:szCs w:val="24"/>
        </w:rPr>
        <w:t xml:space="preserve">, vol. 33, no. 8, pp. 3048–3061, Aug. 2021, </w:t>
      </w:r>
      <w:proofErr w:type="spellStart"/>
      <w:r w:rsidRPr="007E7A6C">
        <w:rPr>
          <w:rFonts w:ascii="Arial" w:hAnsi="Arial" w:cs="Arial"/>
          <w:sz w:val="24"/>
          <w:szCs w:val="24"/>
        </w:rPr>
        <w:t>doi</w:t>
      </w:r>
      <w:proofErr w:type="spellEnd"/>
      <w:r w:rsidRPr="007E7A6C">
        <w:rPr>
          <w:rFonts w:ascii="Arial" w:hAnsi="Arial" w:cs="Arial"/>
          <w:sz w:val="24"/>
          <w:szCs w:val="24"/>
        </w:rPr>
        <w:t>: 10.1109/TKDE.2019.2962680.</w:t>
      </w:r>
    </w:p>
    <w:p w14:paraId="1279311B"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[2] M. Imani, M. Joudaki, A. </w:t>
      </w:r>
      <w:proofErr w:type="spellStart"/>
      <w:r w:rsidRPr="007E7A6C">
        <w:rPr>
          <w:rFonts w:ascii="Arial" w:hAnsi="Arial" w:cs="Arial"/>
          <w:sz w:val="24"/>
          <w:szCs w:val="24"/>
        </w:rPr>
        <w:t>Beikmohammadi</w:t>
      </w:r>
      <w:proofErr w:type="spellEnd"/>
      <w:r w:rsidRPr="007E7A6C">
        <w:rPr>
          <w:rFonts w:ascii="Arial" w:hAnsi="Arial" w:cs="Arial"/>
          <w:sz w:val="24"/>
          <w:szCs w:val="24"/>
        </w:rPr>
        <w:t xml:space="preserve">, and H. R. </w:t>
      </w:r>
      <w:proofErr w:type="spellStart"/>
      <w:r w:rsidRPr="007E7A6C">
        <w:rPr>
          <w:rFonts w:ascii="Arial" w:hAnsi="Arial" w:cs="Arial"/>
          <w:sz w:val="24"/>
          <w:szCs w:val="24"/>
        </w:rPr>
        <w:t>Arabnia</w:t>
      </w:r>
      <w:proofErr w:type="spellEnd"/>
      <w:r w:rsidRPr="007E7A6C">
        <w:rPr>
          <w:rFonts w:ascii="Arial" w:hAnsi="Arial" w:cs="Arial"/>
          <w:sz w:val="24"/>
          <w:szCs w:val="24"/>
        </w:rPr>
        <w:t xml:space="preserve">, “Customer churn prediction: A systematic review of recent advances, trends, and challenges in machine learning and deep learning,” </w:t>
      </w:r>
      <w:r w:rsidRPr="007E7A6C">
        <w:rPr>
          <w:rFonts w:ascii="Arial" w:hAnsi="Arial" w:cs="Arial"/>
          <w:i/>
          <w:iCs/>
          <w:sz w:val="24"/>
          <w:szCs w:val="24"/>
        </w:rPr>
        <w:t>Machine Learning and Knowledge Extraction</w:t>
      </w:r>
      <w:r w:rsidRPr="007E7A6C">
        <w:rPr>
          <w:rFonts w:ascii="Arial" w:hAnsi="Arial" w:cs="Arial"/>
          <w:sz w:val="24"/>
          <w:szCs w:val="24"/>
        </w:rPr>
        <w:t xml:space="preserve">, vol. 7, no. 3, Art. no. 105, 2025,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23" w:tgtFrame="_new" w:history="1">
        <w:r w:rsidRPr="007E7A6C">
          <w:rPr>
            <w:rStyle w:val="Hyperlink"/>
            <w:rFonts w:ascii="Arial" w:hAnsi="Arial" w:cs="Arial"/>
            <w:sz w:val="24"/>
            <w:szCs w:val="24"/>
          </w:rPr>
          <w:t>10.3390/make7030105</w:t>
        </w:r>
      </w:hyperlink>
      <w:r w:rsidRPr="007E7A6C">
        <w:rPr>
          <w:rFonts w:ascii="Arial" w:hAnsi="Arial" w:cs="Arial"/>
          <w:sz w:val="24"/>
          <w:szCs w:val="24"/>
        </w:rPr>
        <w:t>.</w:t>
      </w:r>
    </w:p>
    <w:p w14:paraId="4E5D88B0"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[3] O. N. Akande, H. B. Akande, E. O. Asani, and B. T. </w:t>
      </w:r>
      <w:proofErr w:type="spellStart"/>
      <w:r w:rsidRPr="007E7A6C">
        <w:rPr>
          <w:rFonts w:ascii="Arial" w:hAnsi="Arial" w:cs="Arial"/>
          <w:sz w:val="24"/>
          <w:szCs w:val="24"/>
        </w:rPr>
        <w:t>Dautare</w:t>
      </w:r>
      <w:proofErr w:type="spellEnd"/>
      <w:r w:rsidRPr="007E7A6C">
        <w:rPr>
          <w:rFonts w:ascii="Arial" w:hAnsi="Arial" w:cs="Arial"/>
          <w:sz w:val="24"/>
          <w:szCs w:val="24"/>
        </w:rPr>
        <w:t xml:space="preserve">, “Customer segmentation through RFM analysis and K-means clustering: Leveraging data-driven insights for effective marketing strategy,” in </w:t>
      </w:r>
      <w:r w:rsidRPr="007E7A6C">
        <w:rPr>
          <w:rFonts w:ascii="Arial" w:hAnsi="Arial" w:cs="Arial"/>
          <w:i/>
          <w:iCs/>
          <w:sz w:val="24"/>
          <w:szCs w:val="24"/>
        </w:rPr>
        <w:t>Proc. 2024 International Conference on Science, Engineering and Business for Driving Sustainable Development Goals (SEB4SDG)</w:t>
      </w:r>
      <w:r w:rsidRPr="007E7A6C">
        <w:rPr>
          <w:rFonts w:ascii="Arial" w:hAnsi="Arial" w:cs="Arial"/>
          <w:sz w:val="24"/>
          <w:szCs w:val="24"/>
        </w:rPr>
        <w:t xml:space="preserve">, 2024, pp. 1–8,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24" w:tgtFrame="_new" w:history="1">
        <w:r w:rsidRPr="007E7A6C">
          <w:rPr>
            <w:rStyle w:val="Hyperlink"/>
            <w:rFonts w:ascii="Arial" w:hAnsi="Arial" w:cs="Arial"/>
            <w:sz w:val="24"/>
            <w:szCs w:val="24"/>
          </w:rPr>
          <w:t>10.1109/SEB4SDG60871.2024.10630052</w:t>
        </w:r>
      </w:hyperlink>
      <w:r w:rsidRPr="007E7A6C">
        <w:rPr>
          <w:rFonts w:ascii="Arial" w:hAnsi="Arial" w:cs="Arial"/>
          <w:sz w:val="24"/>
          <w:szCs w:val="24"/>
        </w:rPr>
        <w:t>.</w:t>
      </w:r>
    </w:p>
    <w:p w14:paraId="7551A465" w14:textId="02A5DAA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[4] Tableau, “Data types,” </w:t>
      </w:r>
      <w:r w:rsidRPr="007E7A6C">
        <w:rPr>
          <w:rFonts w:ascii="Arial" w:hAnsi="Arial" w:cs="Arial"/>
          <w:i/>
          <w:iCs/>
          <w:sz w:val="24"/>
          <w:szCs w:val="24"/>
        </w:rPr>
        <w:t>Tableau Desktop and Web Authoring Help</w:t>
      </w:r>
      <w:r w:rsidRPr="007E7A6C">
        <w:rPr>
          <w:rFonts w:ascii="Arial" w:hAnsi="Arial" w:cs="Arial"/>
          <w:sz w:val="24"/>
          <w:szCs w:val="24"/>
        </w:rPr>
        <w:t xml:space="preserve">. [Online]. Available: </w:t>
      </w:r>
      <w:hyperlink r:id="rId25" w:tgtFrame="_new" w:history="1">
        <w:r w:rsidRPr="007E7A6C">
          <w:rPr>
            <w:rStyle w:val="Hyperlink"/>
            <w:rFonts w:ascii="Arial" w:hAnsi="Arial" w:cs="Arial"/>
            <w:sz w:val="24"/>
            <w:szCs w:val="24"/>
          </w:rPr>
          <w:t>https://help.tableau.com/current/pro/desktop/en-us/datafields_typesandroles_datatypes.htm</w:t>
        </w:r>
      </w:hyperlink>
      <w:r w:rsidRPr="007E7A6C">
        <w:rPr>
          <w:rFonts w:ascii="Arial" w:hAnsi="Arial" w:cs="Arial"/>
          <w:sz w:val="24"/>
          <w:szCs w:val="24"/>
        </w:rPr>
        <w:t xml:space="preserve">. [Accessed: </w:t>
      </w:r>
      <w:r w:rsidR="00A83B60">
        <w:rPr>
          <w:rFonts w:ascii="Arial" w:hAnsi="Arial" w:cs="Arial"/>
          <w:sz w:val="24"/>
          <w:szCs w:val="24"/>
        </w:rPr>
        <w:t>Jul</w:t>
      </w:r>
      <w:r w:rsidRPr="007E7A6C">
        <w:rPr>
          <w:rFonts w:ascii="Arial" w:hAnsi="Arial" w:cs="Arial"/>
          <w:sz w:val="24"/>
          <w:szCs w:val="24"/>
        </w:rPr>
        <w:t xml:space="preserve">. </w:t>
      </w:r>
      <w:r w:rsidR="00A83B60">
        <w:rPr>
          <w:rFonts w:ascii="Arial" w:hAnsi="Arial" w:cs="Arial"/>
          <w:sz w:val="24"/>
          <w:szCs w:val="24"/>
        </w:rPr>
        <w:t>25</w:t>
      </w:r>
      <w:r w:rsidRPr="007E7A6C">
        <w:rPr>
          <w:rFonts w:ascii="Arial" w:hAnsi="Arial" w:cs="Arial"/>
          <w:sz w:val="24"/>
          <w:szCs w:val="24"/>
        </w:rPr>
        <w:t>, 2026].</w:t>
      </w:r>
    </w:p>
    <w:p w14:paraId="581CBC70" w14:textId="74B6CD18"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[5] United Nations Statistics Division, “Module for quality assurance when using administrative and other data sources to produce official statistics,” 2025. [Online]. Available: </w:t>
      </w:r>
      <w:hyperlink r:id="rId26" w:tgtFrame="_new" w:history="1">
        <w:r w:rsidRPr="007E7A6C">
          <w:rPr>
            <w:rStyle w:val="Hyperlink"/>
            <w:rFonts w:ascii="Arial" w:hAnsi="Arial" w:cs="Arial"/>
            <w:sz w:val="24"/>
            <w:szCs w:val="24"/>
          </w:rPr>
          <w:t>https://unstats.un.org/unsd/methodology/dataquality/aos/</w:t>
        </w:r>
      </w:hyperlink>
      <w:r w:rsidRPr="007E7A6C">
        <w:rPr>
          <w:rFonts w:ascii="Arial" w:hAnsi="Arial" w:cs="Arial"/>
          <w:sz w:val="24"/>
          <w:szCs w:val="24"/>
        </w:rPr>
        <w:t xml:space="preserve">. [Accessed: </w:t>
      </w:r>
      <w:r w:rsidR="00A83B60">
        <w:rPr>
          <w:rFonts w:ascii="Arial" w:hAnsi="Arial" w:cs="Arial"/>
          <w:sz w:val="24"/>
          <w:szCs w:val="24"/>
        </w:rPr>
        <w:t>Jul</w:t>
      </w:r>
      <w:r w:rsidRPr="007E7A6C">
        <w:rPr>
          <w:rFonts w:ascii="Arial" w:hAnsi="Arial" w:cs="Arial"/>
          <w:sz w:val="24"/>
          <w:szCs w:val="24"/>
        </w:rPr>
        <w:t xml:space="preserve">. </w:t>
      </w:r>
      <w:r w:rsidR="00083102">
        <w:rPr>
          <w:rFonts w:ascii="Arial" w:hAnsi="Arial" w:cs="Arial"/>
          <w:sz w:val="24"/>
          <w:szCs w:val="24"/>
        </w:rPr>
        <w:t>26</w:t>
      </w:r>
      <w:r w:rsidRPr="007E7A6C">
        <w:rPr>
          <w:rFonts w:ascii="Arial" w:hAnsi="Arial" w:cs="Arial"/>
          <w:sz w:val="24"/>
          <w:szCs w:val="24"/>
        </w:rPr>
        <w:t>, 2026].</w:t>
      </w:r>
    </w:p>
    <w:p w14:paraId="6175F75E" w14:textId="4C871990"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[6] Tableau, “Summary card,” </w:t>
      </w:r>
      <w:r w:rsidRPr="007E7A6C">
        <w:rPr>
          <w:rFonts w:ascii="Arial" w:hAnsi="Arial" w:cs="Arial"/>
          <w:i/>
          <w:iCs/>
          <w:sz w:val="24"/>
          <w:szCs w:val="24"/>
        </w:rPr>
        <w:t>Tableau Desktop Help</w:t>
      </w:r>
      <w:r w:rsidRPr="007E7A6C">
        <w:rPr>
          <w:rFonts w:ascii="Arial" w:hAnsi="Arial" w:cs="Arial"/>
          <w:sz w:val="24"/>
          <w:szCs w:val="24"/>
        </w:rPr>
        <w:t xml:space="preserve">. [Online]. Available: </w:t>
      </w:r>
      <w:hyperlink r:id="rId27" w:tgtFrame="_new" w:history="1">
        <w:r w:rsidRPr="007E7A6C">
          <w:rPr>
            <w:rStyle w:val="Hyperlink"/>
            <w:rFonts w:ascii="Arial" w:hAnsi="Arial" w:cs="Arial"/>
            <w:sz w:val="24"/>
            <w:szCs w:val="24"/>
          </w:rPr>
          <w:t>https://help.tableau.com/current/pro/desktop/en-us/inspectdata_summary.htm</w:t>
        </w:r>
      </w:hyperlink>
      <w:r w:rsidRPr="007E7A6C">
        <w:rPr>
          <w:rFonts w:ascii="Arial" w:hAnsi="Arial" w:cs="Arial"/>
          <w:sz w:val="24"/>
          <w:szCs w:val="24"/>
        </w:rPr>
        <w:t xml:space="preserve">. [Accessed: </w:t>
      </w:r>
      <w:r w:rsidR="00083102">
        <w:rPr>
          <w:rFonts w:ascii="Arial" w:hAnsi="Arial" w:cs="Arial"/>
          <w:sz w:val="24"/>
          <w:szCs w:val="24"/>
        </w:rPr>
        <w:t>Jul</w:t>
      </w:r>
      <w:r w:rsidRPr="007E7A6C">
        <w:rPr>
          <w:rFonts w:ascii="Arial" w:hAnsi="Arial" w:cs="Arial"/>
          <w:sz w:val="24"/>
          <w:szCs w:val="24"/>
        </w:rPr>
        <w:t xml:space="preserve">. </w:t>
      </w:r>
      <w:r w:rsidR="00B918F5">
        <w:rPr>
          <w:rFonts w:ascii="Arial" w:hAnsi="Arial" w:cs="Arial"/>
          <w:sz w:val="24"/>
          <w:szCs w:val="24"/>
        </w:rPr>
        <w:t>27</w:t>
      </w:r>
      <w:r w:rsidRPr="007E7A6C">
        <w:rPr>
          <w:rFonts w:ascii="Arial" w:hAnsi="Arial" w:cs="Arial"/>
          <w:sz w:val="24"/>
          <w:szCs w:val="24"/>
        </w:rPr>
        <w:t>, 2026].</w:t>
      </w:r>
    </w:p>
    <w:p w14:paraId="059FB375" w14:textId="0E5356A0"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[7] A. </w:t>
      </w:r>
      <w:proofErr w:type="spellStart"/>
      <w:r w:rsidRPr="007E7A6C">
        <w:rPr>
          <w:rFonts w:ascii="Arial" w:hAnsi="Arial" w:cs="Arial"/>
          <w:sz w:val="24"/>
          <w:szCs w:val="24"/>
        </w:rPr>
        <w:t>Géron</w:t>
      </w:r>
      <w:proofErr w:type="spellEnd"/>
      <w:r w:rsidRPr="007E7A6C">
        <w:rPr>
          <w:rFonts w:ascii="Arial" w:hAnsi="Arial" w:cs="Arial"/>
          <w:sz w:val="24"/>
          <w:szCs w:val="24"/>
        </w:rPr>
        <w:t xml:space="preserve">, </w:t>
      </w:r>
      <w:r w:rsidRPr="007E7A6C">
        <w:rPr>
          <w:rFonts w:ascii="Arial" w:hAnsi="Arial" w:cs="Arial"/>
          <w:i/>
          <w:iCs/>
          <w:sz w:val="24"/>
          <w:szCs w:val="24"/>
        </w:rPr>
        <w:t xml:space="preserve">Hands-On Machine Learning with Scikit-Learn, </w:t>
      </w:r>
      <w:proofErr w:type="spellStart"/>
      <w:r w:rsidRPr="007E7A6C">
        <w:rPr>
          <w:rFonts w:ascii="Arial" w:hAnsi="Arial" w:cs="Arial"/>
          <w:i/>
          <w:iCs/>
          <w:sz w:val="24"/>
          <w:szCs w:val="24"/>
        </w:rPr>
        <w:t>Keras</w:t>
      </w:r>
      <w:proofErr w:type="spellEnd"/>
      <w:r w:rsidRPr="007E7A6C">
        <w:rPr>
          <w:rFonts w:ascii="Arial" w:hAnsi="Arial" w:cs="Arial"/>
          <w:i/>
          <w:iCs/>
          <w:sz w:val="24"/>
          <w:szCs w:val="24"/>
        </w:rPr>
        <w:t>, and TensorFlow</w:t>
      </w:r>
      <w:r w:rsidRPr="007E7A6C">
        <w:rPr>
          <w:rFonts w:ascii="Arial" w:hAnsi="Arial" w:cs="Arial"/>
          <w:sz w:val="24"/>
          <w:szCs w:val="24"/>
        </w:rPr>
        <w:t xml:space="preserve">, 3rd ed. Sebastopol, CA, USA: O’Reilly Media, 2022. [Online]. Available: </w:t>
      </w:r>
      <w:hyperlink r:id="rId28" w:tgtFrame="_new" w:history="1">
        <w:r w:rsidRPr="007E7A6C">
          <w:rPr>
            <w:rStyle w:val="Hyperlink"/>
            <w:rFonts w:ascii="Arial" w:hAnsi="Arial" w:cs="Arial"/>
            <w:sz w:val="24"/>
            <w:szCs w:val="24"/>
          </w:rPr>
          <w:t>https://www.oreilly.com/library/view/hands-on-machine-learning/9781098125967/</w:t>
        </w:r>
      </w:hyperlink>
      <w:r w:rsidRPr="007E7A6C">
        <w:rPr>
          <w:rFonts w:ascii="Arial" w:hAnsi="Arial" w:cs="Arial"/>
          <w:sz w:val="24"/>
          <w:szCs w:val="24"/>
        </w:rPr>
        <w:t xml:space="preserve">. [Accessed: Aug. </w:t>
      </w:r>
      <w:r w:rsidR="00B918F5">
        <w:rPr>
          <w:rFonts w:ascii="Arial" w:hAnsi="Arial" w:cs="Arial"/>
          <w:sz w:val="24"/>
          <w:szCs w:val="24"/>
        </w:rPr>
        <w:t>1</w:t>
      </w:r>
      <w:r w:rsidRPr="007E7A6C">
        <w:rPr>
          <w:rFonts w:ascii="Arial" w:hAnsi="Arial" w:cs="Arial"/>
          <w:sz w:val="24"/>
          <w:szCs w:val="24"/>
        </w:rPr>
        <w:t>, 2026].</w:t>
      </w:r>
    </w:p>
    <w:p w14:paraId="5AB44EF8" w14:textId="5BF6E340"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[8] E. Frank, M. A. Hall, and I. H. Witten, </w:t>
      </w:r>
      <w:r w:rsidRPr="007E7A6C">
        <w:rPr>
          <w:rFonts w:ascii="Arial" w:hAnsi="Arial" w:cs="Arial"/>
          <w:i/>
          <w:iCs/>
          <w:sz w:val="24"/>
          <w:szCs w:val="24"/>
        </w:rPr>
        <w:t>The WEKA Workbench: Online Appendix for Data Mining: Practical Machine Learning Tools and Techniques</w:t>
      </w:r>
      <w:r w:rsidRPr="007E7A6C">
        <w:rPr>
          <w:rFonts w:ascii="Arial" w:hAnsi="Arial" w:cs="Arial"/>
          <w:sz w:val="24"/>
          <w:szCs w:val="24"/>
        </w:rPr>
        <w:t xml:space="preserve">, 4th ed. Hamilton, New Zealand: University of Waikato, 2016. [Online]. Available: </w:t>
      </w:r>
      <w:hyperlink r:id="rId29" w:tgtFrame="_new" w:history="1">
        <w:r w:rsidRPr="007E7A6C">
          <w:rPr>
            <w:rStyle w:val="Hyperlink"/>
            <w:rFonts w:ascii="Arial" w:hAnsi="Arial" w:cs="Arial"/>
            <w:sz w:val="24"/>
            <w:szCs w:val="24"/>
          </w:rPr>
          <w:t>https://ml.cms.waikato.ac.nz/weka/Witten_et_al_2016_appendix.pdf</w:t>
        </w:r>
      </w:hyperlink>
      <w:r w:rsidRPr="007E7A6C">
        <w:rPr>
          <w:rFonts w:ascii="Arial" w:hAnsi="Arial" w:cs="Arial"/>
          <w:sz w:val="24"/>
          <w:szCs w:val="24"/>
        </w:rPr>
        <w:t xml:space="preserve">. [Accessed: Aug. </w:t>
      </w:r>
      <w:r w:rsidR="00B918F5">
        <w:rPr>
          <w:rFonts w:ascii="Arial" w:hAnsi="Arial" w:cs="Arial"/>
          <w:sz w:val="24"/>
          <w:szCs w:val="24"/>
        </w:rPr>
        <w:t>1</w:t>
      </w:r>
      <w:r w:rsidRPr="007E7A6C">
        <w:rPr>
          <w:rFonts w:ascii="Arial" w:hAnsi="Arial" w:cs="Arial"/>
          <w:sz w:val="24"/>
          <w:szCs w:val="24"/>
        </w:rPr>
        <w:t>, 2026].</w:t>
      </w:r>
    </w:p>
    <w:p w14:paraId="5246542A"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[9] R. Suguna, J. Suriya Prakash, H. Aditya Pai, T. R. Mahesh, V. Vinoth Kumar, and T. E. Yimer, “Mitigating class imbalance in churn prediction with ensemble methods and SMOTE,” </w:t>
      </w:r>
      <w:r w:rsidRPr="007E7A6C">
        <w:rPr>
          <w:rFonts w:ascii="Arial" w:hAnsi="Arial" w:cs="Arial"/>
          <w:i/>
          <w:iCs/>
          <w:sz w:val="24"/>
          <w:szCs w:val="24"/>
        </w:rPr>
        <w:t>Scientific Reports</w:t>
      </w:r>
      <w:r w:rsidRPr="007E7A6C">
        <w:rPr>
          <w:rFonts w:ascii="Arial" w:hAnsi="Arial" w:cs="Arial"/>
          <w:sz w:val="24"/>
          <w:szCs w:val="24"/>
        </w:rPr>
        <w:t xml:space="preserve">, vol. 15, Art. no. 16256, May 2025,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30" w:tgtFrame="_new" w:history="1">
        <w:r w:rsidRPr="007E7A6C">
          <w:rPr>
            <w:rStyle w:val="Hyperlink"/>
            <w:rFonts w:ascii="Arial" w:hAnsi="Arial" w:cs="Arial"/>
            <w:sz w:val="24"/>
            <w:szCs w:val="24"/>
          </w:rPr>
          <w:t>10.1038/s41598-025-01031-0</w:t>
        </w:r>
      </w:hyperlink>
      <w:r w:rsidRPr="007E7A6C">
        <w:rPr>
          <w:rFonts w:ascii="Arial" w:hAnsi="Arial" w:cs="Arial"/>
          <w:sz w:val="24"/>
          <w:szCs w:val="24"/>
        </w:rPr>
        <w:t>.</w:t>
      </w:r>
    </w:p>
    <w:p w14:paraId="6F17A174" w14:textId="090E7B22"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[10] I. H. Witten, E. Frank, M. A. Hall, and C. J. Pal, </w:t>
      </w:r>
      <w:r w:rsidRPr="007E7A6C">
        <w:rPr>
          <w:rFonts w:ascii="Arial" w:hAnsi="Arial" w:cs="Arial"/>
          <w:i/>
          <w:iCs/>
          <w:sz w:val="24"/>
          <w:szCs w:val="24"/>
        </w:rPr>
        <w:t>Data Mining: Practical Machine Learning Tools and Techniques</w:t>
      </w:r>
      <w:r w:rsidRPr="007E7A6C">
        <w:rPr>
          <w:rFonts w:ascii="Arial" w:hAnsi="Arial" w:cs="Arial"/>
          <w:sz w:val="24"/>
          <w:szCs w:val="24"/>
        </w:rPr>
        <w:t xml:space="preserve">, 4th ed. Cambridge, MA, USA: Morgan Kaufmann, </w:t>
      </w:r>
      <w:r w:rsidRPr="007E7A6C">
        <w:rPr>
          <w:rFonts w:ascii="Arial" w:hAnsi="Arial" w:cs="Arial"/>
          <w:sz w:val="24"/>
          <w:szCs w:val="24"/>
        </w:rPr>
        <w:lastRenderedPageBreak/>
        <w:t xml:space="preserve">2016. [Online]. Available: </w:t>
      </w:r>
      <w:hyperlink r:id="rId31" w:tgtFrame="_new" w:history="1">
        <w:r w:rsidRPr="007E7A6C">
          <w:rPr>
            <w:rStyle w:val="Hyperlink"/>
            <w:rFonts w:ascii="Arial" w:hAnsi="Arial" w:cs="Arial"/>
            <w:sz w:val="24"/>
            <w:szCs w:val="24"/>
          </w:rPr>
          <w:t>https://shop.elsevier.com/books/data-mining/witten/978-0-12-804291-5</w:t>
        </w:r>
      </w:hyperlink>
      <w:r w:rsidRPr="007E7A6C">
        <w:rPr>
          <w:rFonts w:ascii="Arial" w:hAnsi="Arial" w:cs="Arial"/>
          <w:sz w:val="24"/>
          <w:szCs w:val="24"/>
        </w:rPr>
        <w:t xml:space="preserve">. [Accessed: </w:t>
      </w:r>
      <w:r w:rsidR="00617429">
        <w:rPr>
          <w:rFonts w:ascii="Arial" w:hAnsi="Arial" w:cs="Arial"/>
          <w:sz w:val="24"/>
          <w:szCs w:val="24"/>
        </w:rPr>
        <w:t>Jul</w:t>
      </w:r>
      <w:r w:rsidRPr="007E7A6C">
        <w:rPr>
          <w:rFonts w:ascii="Arial" w:hAnsi="Arial" w:cs="Arial"/>
          <w:sz w:val="24"/>
          <w:szCs w:val="24"/>
        </w:rPr>
        <w:t xml:space="preserve">. </w:t>
      </w:r>
      <w:r w:rsidR="00617429">
        <w:rPr>
          <w:rFonts w:ascii="Arial" w:hAnsi="Arial" w:cs="Arial"/>
          <w:sz w:val="24"/>
          <w:szCs w:val="24"/>
        </w:rPr>
        <w:t>30</w:t>
      </w:r>
      <w:r w:rsidRPr="007E7A6C">
        <w:rPr>
          <w:rFonts w:ascii="Arial" w:hAnsi="Arial" w:cs="Arial"/>
          <w:sz w:val="24"/>
          <w:szCs w:val="24"/>
        </w:rPr>
        <w:t>, 2026].</w:t>
      </w:r>
    </w:p>
    <w:p w14:paraId="7899C2F1"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[11] L. </w:t>
      </w:r>
      <w:proofErr w:type="spellStart"/>
      <w:r w:rsidRPr="007E7A6C">
        <w:rPr>
          <w:rFonts w:ascii="Arial" w:hAnsi="Arial" w:cs="Arial"/>
          <w:sz w:val="24"/>
          <w:szCs w:val="24"/>
        </w:rPr>
        <w:t>Breiman</w:t>
      </w:r>
      <w:proofErr w:type="spellEnd"/>
      <w:r w:rsidRPr="007E7A6C">
        <w:rPr>
          <w:rFonts w:ascii="Arial" w:hAnsi="Arial" w:cs="Arial"/>
          <w:sz w:val="24"/>
          <w:szCs w:val="24"/>
        </w:rPr>
        <w:t xml:space="preserve">, “Random forests,” </w:t>
      </w:r>
      <w:r w:rsidRPr="007E7A6C">
        <w:rPr>
          <w:rFonts w:ascii="Arial" w:hAnsi="Arial" w:cs="Arial"/>
          <w:i/>
          <w:iCs/>
          <w:sz w:val="24"/>
          <w:szCs w:val="24"/>
        </w:rPr>
        <w:t>Machine Learning</w:t>
      </w:r>
      <w:r w:rsidRPr="007E7A6C">
        <w:rPr>
          <w:rFonts w:ascii="Arial" w:hAnsi="Arial" w:cs="Arial"/>
          <w:sz w:val="24"/>
          <w:szCs w:val="24"/>
        </w:rPr>
        <w:t xml:space="preserve">, vol. 45, no. 1, pp. 5–32, Oct. 2001, </w:t>
      </w:r>
      <w:proofErr w:type="spellStart"/>
      <w:r w:rsidRPr="007E7A6C">
        <w:rPr>
          <w:rFonts w:ascii="Arial" w:hAnsi="Arial" w:cs="Arial"/>
          <w:sz w:val="24"/>
          <w:szCs w:val="24"/>
        </w:rPr>
        <w:t>doi</w:t>
      </w:r>
      <w:proofErr w:type="spellEnd"/>
      <w:r w:rsidRPr="007E7A6C">
        <w:rPr>
          <w:rFonts w:ascii="Arial" w:hAnsi="Arial" w:cs="Arial"/>
          <w:sz w:val="24"/>
          <w:szCs w:val="24"/>
        </w:rPr>
        <w:t>: 10.1023/A:1010933404324.</w:t>
      </w:r>
    </w:p>
    <w:p w14:paraId="3DD895A8" w14:textId="0130F9A8"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[12] Scikit-learn Developers, “</w:t>
      </w:r>
      <w:proofErr w:type="spellStart"/>
      <w:r w:rsidRPr="007E7A6C">
        <w:rPr>
          <w:rFonts w:ascii="Arial" w:hAnsi="Arial" w:cs="Arial"/>
          <w:sz w:val="24"/>
          <w:szCs w:val="24"/>
        </w:rPr>
        <w:t>StratifiedKFold</w:t>
      </w:r>
      <w:proofErr w:type="spellEnd"/>
      <w:r w:rsidRPr="007E7A6C">
        <w:rPr>
          <w:rFonts w:ascii="Arial" w:hAnsi="Arial" w:cs="Arial"/>
          <w:sz w:val="24"/>
          <w:szCs w:val="24"/>
        </w:rPr>
        <w:t xml:space="preserve">,” </w:t>
      </w:r>
      <w:r w:rsidRPr="007E7A6C">
        <w:rPr>
          <w:rFonts w:ascii="Arial" w:hAnsi="Arial" w:cs="Arial"/>
          <w:i/>
          <w:iCs/>
          <w:sz w:val="24"/>
          <w:szCs w:val="24"/>
        </w:rPr>
        <w:t>Scikit-learn Documentation</w:t>
      </w:r>
      <w:r w:rsidRPr="007E7A6C">
        <w:rPr>
          <w:rFonts w:ascii="Arial" w:hAnsi="Arial" w:cs="Arial"/>
          <w:sz w:val="24"/>
          <w:szCs w:val="24"/>
        </w:rPr>
        <w:t xml:space="preserve">. [Online]. Available: </w:t>
      </w:r>
      <w:hyperlink r:id="rId32" w:tgtFrame="_new" w:history="1">
        <w:r w:rsidRPr="007E7A6C">
          <w:rPr>
            <w:rStyle w:val="Hyperlink"/>
            <w:rFonts w:ascii="Arial" w:hAnsi="Arial" w:cs="Arial"/>
            <w:sz w:val="24"/>
            <w:szCs w:val="24"/>
          </w:rPr>
          <w:t>https://scikit-learn.org/stable/modules/generated/sklearn.model_selection.StratifiedKFold.html</w:t>
        </w:r>
      </w:hyperlink>
      <w:r w:rsidRPr="007E7A6C">
        <w:rPr>
          <w:rFonts w:ascii="Arial" w:hAnsi="Arial" w:cs="Arial"/>
          <w:sz w:val="24"/>
          <w:szCs w:val="24"/>
        </w:rPr>
        <w:t xml:space="preserve">. [Accessed: </w:t>
      </w:r>
      <w:r w:rsidR="00617429">
        <w:rPr>
          <w:rFonts w:ascii="Arial" w:hAnsi="Arial" w:cs="Arial"/>
          <w:sz w:val="24"/>
          <w:szCs w:val="24"/>
        </w:rPr>
        <w:t>Jul</w:t>
      </w:r>
      <w:r w:rsidRPr="007E7A6C">
        <w:rPr>
          <w:rFonts w:ascii="Arial" w:hAnsi="Arial" w:cs="Arial"/>
          <w:sz w:val="24"/>
          <w:szCs w:val="24"/>
        </w:rPr>
        <w:t xml:space="preserve">. </w:t>
      </w:r>
      <w:r w:rsidR="00D80EF0">
        <w:rPr>
          <w:rFonts w:ascii="Arial" w:hAnsi="Arial" w:cs="Arial"/>
          <w:sz w:val="24"/>
          <w:szCs w:val="24"/>
        </w:rPr>
        <w:t>30</w:t>
      </w:r>
      <w:r w:rsidRPr="007E7A6C">
        <w:rPr>
          <w:rFonts w:ascii="Arial" w:hAnsi="Arial" w:cs="Arial"/>
          <w:sz w:val="24"/>
          <w:szCs w:val="24"/>
        </w:rPr>
        <w:t>, 2026].</w:t>
      </w:r>
    </w:p>
    <w:p w14:paraId="38F21C7B" w14:textId="77777777"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[13] T. Fawcett, “An introduction to ROC analysis,” </w:t>
      </w:r>
      <w:r w:rsidRPr="007E7A6C">
        <w:rPr>
          <w:rFonts w:ascii="Arial" w:hAnsi="Arial" w:cs="Arial"/>
          <w:i/>
          <w:iCs/>
          <w:sz w:val="24"/>
          <w:szCs w:val="24"/>
        </w:rPr>
        <w:t>Pattern Recognition Letters</w:t>
      </w:r>
      <w:r w:rsidRPr="007E7A6C">
        <w:rPr>
          <w:rFonts w:ascii="Arial" w:hAnsi="Arial" w:cs="Arial"/>
          <w:sz w:val="24"/>
          <w:szCs w:val="24"/>
        </w:rPr>
        <w:t xml:space="preserve">, vol. 27, no. 8, pp. 861–874, Jun. 2006,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33" w:tgtFrame="_new" w:history="1">
        <w:r w:rsidRPr="007E7A6C">
          <w:rPr>
            <w:rStyle w:val="Hyperlink"/>
            <w:rFonts w:ascii="Arial" w:hAnsi="Arial" w:cs="Arial"/>
            <w:sz w:val="24"/>
            <w:szCs w:val="24"/>
          </w:rPr>
          <w:t>10.1016/j.patrec.2005.10.010</w:t>
        </w:r>
      </w:hyperlink>
      <w:r w:rsidRPr="007E7A6C">
        <w:rPr>
          <w:rFonts w:ascii="Arial" w:hAnsi="Arial" w:cs="Arial"/>
          <w:sz w:val="24"/>
          <w:szCs w:val="24"/>
        </w:rPr>
        <w:t>.</w:t>
      </w:r>
    </w:p>
    <w:p w14:paraId="3B3B7B57" w14:textId="74403B59" w:rsidR="007E7A6C" w:rsidRP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[14] Information Commissioner’s Office, “Guidance on direct marketing using electronic mail,” Apr. 28, 2026. [Online]. Available: </w:t>
      </w:r>
      <w:hyperlink r:id="rId34" w:tgtFrame="_new" w:history="1">
        <w:r w:rsidRPr="007E7A6C">
          <w:rPr>
            <w:rStyle w:val="Hyperlink"/>
            <w:rFonts w:ascii="Arial" w:hAnsi="Arial" w:cs="Arial"/>
            <w:sz w:val="24"/>
            <w:szCs w:val="24"/>
          </w:rPr>
          <w:t>https://ico.org.uk/for-organisations/direct-marketing-and-privacy-and-electronic-communications/guidance-on-direct-marketing-using-electronic-mail/</w:t>
        </w:r>
      </w:hyperlink>
      <w:r w:rsidRPr="007E7A6C">
        <w:rPr>
          <w:rFonts w:ascii="Arial" w:hAnsi="Arial" w:cs="Arial"/>
          <w:sz w:val="24"/>
          <w:szCs w:val="24"/>
        </w:rPr>
        <w:t xml:space="preserve">. [Accessed: Aug. </w:t>
      </w:r>
      <w:r w:rsidR="00D80EF0">
        <w:rPr>
          <w:rFonts w:ascii="Arial" w:hAnsi="Arial" w:cs="Arial"/>
          <w:sz w:val="24"/>
          <w:szCs w:val="24"/>
        </w:rPr>
        <w:t>2</w:t>
      </w:r>
      <w:r w:rsidRPr="007E7A6C">
        <w:rPr>
          <w:rFonts w:ascii="Arial" w:hAnsi="Arial" w:cs="Arial"/>
          <w:sz w:val="24"/>
          <w:szCs w:val="24"/>
        </w:rPr>
        <w:t>, 2026].</w:t>
      </w:r>
    </w:p>
    <w:p w14:paraId="73F79E94" w14:textId="77777777" w:rsidR="007E7A6C" w:rsidRDefault="007E7A6C" w:rsidP="007E7A6C">
      <w:pPr>
        <w:tabs>
          <w:tab w:val="left" w:pos="3552"/>
        </w:tabs>
        <w:rPr>
          <w:rFonts w:ascii="Arial" w:hAnsi="Arial" w:cs="Arial"/>
          <w:sz w:val="24"/>
          <w:szCs w:val="24"/>
        </w:rPr>
      </w:pPr>
      <w:r w:rsidRPr="007E7A6C">
        <w:rPr>
          <w:rFonts w:ascii="Arial" w:hAnsi="Arial" w:cs="Arial"/>
          <w:sz w:val="24"/>
          <w:szCs w:val="24"/>
        </w:rPr>
        <w:t xml:space="preserve">[15] E. Tabassi, </w:t>
      </w:r>
      <w:r w:rsidRPr="007E7A6C">
        <w:rPr>
          <w:rFonts w:ascii="Arial" w:hAnsi="Arial" w:cs="Arial"/>
          <w:i/>
          <w:iCs/>
          <w:sz w:val="24"/>
          <w:szCs w:val="24"/>
        </w:rPr>
        <w:t>Artificial Intelligence Risk Management Framework (AI RMF 1.0)</w:t>
      </w:r>
      <w:r w:rsidRPr="007E7A6C">
        <w:rPr>
          <w:rFonts w:ascii="Arial" w:hAnsi="Arial" w:cs="Arial"/>
          <w:sz w:val="24"/>
          <w:szCs w:val="24"/>
        </w:rPr>
        <w:t xml:space="preserve">, NIST AI 100-1. Gaithersburg, MD, USA: National Institute of Standards and Technology, Jan. 2023, </w:t>
      </w:r>
      <w:proofErr w:type="spellStart"/>
      <w:r w:rsidRPr="007E7A6C">
        <w:rPr>
          <w:rFonts w:ascii="Arial" w:hAnsi="Arial" w:cs="Arial"/>
          <w:sz w:val="24"/>
          <w:szCs w:val="24"/>
        </w:rPr>
        <w:t>doi</w:t>
      </w:r>
      <w:proofErr w:type="spellEnd"/>
      <w:r w:rsidRPr="007E7A6C">
        <w:rPr>
          <w:rFonts w:ascii="Arial" w:hAnsi="Arial" w:cs="Arial"/>
          <w:sz w:val="24"/>
          <w:szCs w:val="24"/>
        </w:rPr>
        <w:t xml:space="preserve">: </w:t>
      </w:r>
      <w:hyperlink r:id="rId35" w:tgtFrame="_new" w:history="1">
        <w:r w:rsidRPr="007E7A6C">
          <w:rPr>
            <w:rStyle w:val="Hyperlink"/>
            <w:rFonts w:ascii="Arial" w:hAnsi="Arial" w:cs="Arial"/>
            <w:sz w:val="24"/>
            <w:szCs w:val="24"/>
          </w:rPr>
          <w:t>10.6028/NIST.AI.100-1</w:t>
        </w:r>
      </w:hyperlink>
      <w:r w:rsidRPr="007E7A6C">
        <w:rPr>
          <w:rFonts w:ascii="Arial" w:hAnsi="Arial" w:cs="Arial"/>
          <w:sz w:val="24"/>
          <w:szCs w:val="24"/>
        </w:rPr>
        <w:t>.</w:t>
      </w:r>
    </w:p>
    <w:p w14:paraId="351252F9" w14:textId="5A2EEE4F" w:rsidR="00D25B4C" w:rsidRPr="007E7A6C" w:rsidRDefault="00D25B4C" w:rsidP="007E7A6C">
      <w:pPr>
        <w:tabs>
          <w:tab w:val="left" w:pos="3552"/>
        </w:tabs>
        <w:rPr>
          <w:rFonts w:ascii="Arial" w:hAnsi="Arial" w:cs="Arial"/>
          <w:sz w:val="24"/>
          <w:szCs w:val="24"/>
        </w:rPr>
      </w:pPr>
      <w:r w:rsidRPr="00D25B4C">
        <w:rPr>
          <w:rFonts w:ascii="Arial" w:hAnsi="Arial" w:cs="Arial"/>
          <w:sz w:val="24"/>
          <w:szCs w:val="24"/>
        </w:rPr>
        <w:t xml:space="preserve">[16] A3AMAT02, “Churn prediction,” </w:t>
      </w:r>
      <w:r w:rsidRPr="00D25B4C">
        <w:rPr>
          <w:rFonts w:ascii="Arial" w:hAnsi="Arial" w:cs="Arial"/>
          <w:i/>
          <w:iCs/>
          <w:sz w:val="24"/>
          <w:szCs w:val="24"/>
        </w:rPr>
        <w:t>Kaggle</w:t>
      </w:r>
      <w:r w:rsidRPr="00D25B4C">
        <w:rPr>
          <w:rFonts w:ascii="Arial" w:hAnsi="Arial" w:cs="Arial"/>
          <w:sz w:val="24"/>
          <w:szCs w:val="24"/>
        </w:rPr>
        <w:t xml:space="preserve">, 2024. [Online]. Available: </w:t>
      </w:r>
      <w:hyperlink r:id="rId36" w:tgtFrame="_new" w:history="1">
        <w:r w:rsidRPr="00D25B4C">
          <w:rPr>
            <w:rStyle w:val="Hyperlink"/>
            <w:rFonts w:ascii="Arial" w:hAnsi="Arial" w:cs="Arial"/>
            <w:sz w:val="24"/>
            <w:szCs w:val="24"/>
          </w:rPr>
          <w:t>https://www.kaggle.com/code/a3amat02/churn-prediction</w:t>
        </w:r>
      </w:hyperlink>
      <w:r w:rsidRPr="00D25B4C">
        <w:rPr>
          <w:rFonts w:ascii="Arial" w:hAnsi="Arial" w:cs="Arial"/>
          <w:sz w:val="24"/>
          <w:szCs w:val="24"/>
        </w:rPr>
        <w:t xml:space="preserve">. [Accessed: Aug. </w:t>
      </w:r>
      <w:r w:rsidR="00B55F32">
        <w:rPr>
          <w:rFonts w:ascii="Arial" w:hAnsi="Arial" w:cs="Arial"/>
          <w:sz w:val="24"/>
          <w:szCs w:val="24"/>
        </w:rPr>
        <w:t>4</w:t>
      </w:r>
      <w:r w:rsidRPr="00D25B4C">
        <w:rPr>
          <w:rFonts w:ascii="Arial" w:hAnsi="Arial" w:cs="Arial"/>
          <w:sz w:val="24"/>
          <w:szCs w:val="24"/>
        </w:rPr>
        <w:t>, 2026].</w:t>
      </w:r>
    </w:p>
    <w:p w14:paraId="45DA7C11" w14:textId="092FB515" w:rsidR="00693BDA" w:rsidRDefault="00693BDA" w:rsidP="002A744E">
      <w:pPr>
        <w:tabs>
          <w:tab w:val="left" w:pos="3552"/>
        </w:tabs>
        <w:rPr>
          <w:rFonts w:ascii="Arial" w:hAnsi="Arial" w:cs="Arial"/>
          <w:sz w:val="24"/>
          <w:szCs w:val="24"/>
        </w:rPr>
      </w:pPr>
    </w:p>
    <w:p w14:paraId="6F72B0A0" w14:textId="48BF3FE9" w:rsidR="00181B3F" w:rsidRDefault="00181B3F" w:rsidP="002A744E">
      <w:pPr>
        <w:tabs>
          <w:tab w:val="left" w:pos="3552"/>
        </w:tabs>
        <w:rPr>
          <w:rFonts w:ascii="Arial" w:hAnsi="Arial" w:cs="Arial"/>
          <w:sz w:val="24"/>
          <w:szCs w:val="24"/>
        </w:rPr>
      </w:pPr>
    </w:p>
    <w:p w14:paraId="7263E177" w14:textId="12E16E27" w:rsidR="00181B3F" w:rsidRDefault="00181B3F" w:rsidP="002A744E">
      <w:pPr>
        <w:tabs>
          <w:tab w:val="left" w:pos="3552"/>
        </w:tabs>
        <w:rPr>
          <w:rFonts w:ascii="Arial" w:hAnsi="Arial" w:cs="Arial"/>
          <w:sz w:val="24"/>
          <w:szCs w:val="24"/>
        </w:rPr>
      </w:pPr>
    </w:p>
    <w:p w14:paraId="3502CB2B" w14:textId="2140E2F7" w:rsidR="00BD6F83" w:rsidRDefault="00BD6F83" w:rsidP="002A744E">
      <w:pPr>
        <w:tabs>
          <w:tab w:val="left" w:pos="3552"/>
        </w:tabs>
        <w:rPr>
          <w:rFonts w:ascii="Arial" w:hAnsi="Arial" w:cs="Arial"/>
          <w:sz w:val="24"/>
          <w:szCs w:val="24"/>
        </w:rPr>
      </w:pPr>
    </w:p>
    <w:p w14:paraId="6311F31A" w14:textId="77777777" w:rsidR="00332DC0" w:rsidRDefault="00332DC0" w:rsidP="002A744E">
      <w:pPr>
        <w:tabs>
          <w:tab w:val="left" w:pos="3552"/>
        </w:tabs>
        <w:rPr>
          <w:rFonts w:ascii="Arial" w:hAnsi="Arial" w:cs="Arial"/>
          <w:sz w:val="24"/>
          <w:szCs w:val="24"/>
        </w:rPr>
      </w:pPr>
    </w:p>
    <w:p w14:paraId="44FFD96E" w14:textId="45FCB394" w:rsidR="00332DC0" w:rsidRDefault="00332DC0" w:rsidP="002A744E">
      <w:pPr>
        <w:tabs>
          <w:tab w:val="left" w:pos="3552"/>
        </w:tabs>
        <w:rPr>
          <w:rFonts w:ascii="Arial" w:hAnsi="Arial" w:cs="Arial"/>
          <w:sz w:val="24"/>
          <w:szCs w:val="24"/>
        </w:rPr>
      </w:pPr>
    </w:p>
    <w:p w14:paraId="1007EB5B" w14:textId="77777777" w:rsidR="00EF693C" w:rsidRDefault="00EF693C" w:rsidP="002A744E">
      <w:pPr>
        <w:tabs>
          <w:tab w:val="left" w:pos="3552"/>
        </w:tabs>
        <w:rPr>
          <w:rFonts w:ascii="Arial" w:hAnsi="Arial" w:cs="Arial"/>
          <w:sz w:val="28"/>
          <w:szCs w:val="28"/>
        </w:rPr>
      </w:pPr>
    </w:p>
    <w:p w14:paraId="2104B0BF" w14:textId="77777777" w:rsidR="00EF693C" w:rsidRDefault="00EF693C" w:rsidP="002A744E">
      <w:pPr>
        <w:tabs>
          <w:tab w:val="left" w:pos="3552"/>
        </w:tabs>
        <w:rPr>
          <w:rFonts w:ascii="Arial" w:hAnsi="Arial" w:cs="Arial"/>
          <w:sz w:val="28"/>
          <w:szCs w:val="28"/>
        </w:rPr>
      </w:pPr>
    </w:p>
    <w:p w14:paraId="4D964E7C" w14:textId="77777777" w:rsidR="00EF693C" w:rsidRDefault="00EF693C" w:rsidP="002A744E">
      <w:pPr>
        <w:tabs>
          <w:tab w:val="left" w:pos="3552"/>
        </w:tabs>
        <w:rPr>
          <w:rFonts w:ascii="Arial" w:hAnsi="Arial" w:cs="Arial"/>
          <w:sz w:val="28"/>
          <w:szCs w:val="28"/>
        </w:rPr>
      </w:pPr>
    </w:p>
    <w:p w14:paraId="33143AD2" w14:textId="77777777" w:rsidR="00EF693C" w:rsidRDefault="00EF693C" w:rsidP="002A744E">
      <w:pPr>
        <w:tabs>
          <w:tab w:val="left" w:pos="3552"/>
        </w:tabs>
        <w:rPr>
          <w:rFonts w:ascii="Arial" w:hAnsi="Arial" w:cs="Arial"/>
          <w:sz w:val="28"/>
          <w:szCs w:val="28"/>
        </w:rPr>
      </w:pPr>
    </w:p>
    <w:p w14:paraId="5D2801E0" w14:textId="4A1217FB" w:rsidR="00EF693C" w:rsidRDefault="00EF693C" w:rsidP="002A744E">
      <w:pPr>
        <w:tabs>
          <w:tab w:val="left" w:pos="3552"/>
        </w:tabs>
        <w:rPr>
          <w:rFonts w:ascii="Arial" w:hAnsi="Arial" w:cs="Arial"/>
          <w:sz w:val="28"/>
          <w:szCs w:val="28"/>
        </w:rPr>
      </w:pPr>
    </w:p>
    <w:p w14:paraId="4DB4383A" w14:textId="79107BEE" w:rsidR="00EF693C" w:rsidRDefault="00247877" w:rsidP="002A744E">
      <w:pPr>
        <w:tabs>
          <w:tab w:val="left" w:pos="3552"/>
        </w:tabs>
        <w:rPr>
          <w:rFonts w:ascii="Arial" w:hAnsi="Arial" w:cs="Arial"/>
          <w:sz w:val="28"/>
          <w:szCs w:val="28"/>
        </w:rPr>
      </w:pPr>
      <w:r>
        <w:rPr>
          <w:rFonts w:ascii="Arial" w:hAnsi="Arial" w:cs="Arial"/>
          <w:b/>
          <w:bCs/>
          <w:noProof/>
          <w:sz w:val="24"/>
          <w:szCs w:val="24"/>
        </w:rPr>
        <mc:AlternateContent>
          <mc:Choice Requires="wps">
            <w:drawing>
              <wp:anchor distT="0" distB="0" distL="114300" distR="114300" simplePos="0" relativeHeight="251658752" behindDoc="0" locked="0" layoutInCell="1" allowOverlap="1" wp14:anchorId="0963E46E" wp14:editId="5626DC30">
                <wp:simplePos x="0" y="0"/>
                <wp:positionH relativeFrom="column">
                  <wp:posOffset>2536730</wp:posOffset>
                </wp:positionH>
                <wp:positionV relativeFrom="paragraph">
                  <wp:posOffset>34035</wp:posOffset>
                </wp:positionV>
                <wp:extent cx="464820" cy="1356360"/>
                <wp:effectExtent l="19050" t="0" r="11430" b="34290"/>
                <wp:wrapNone/>
                <wp:docPr id="480265278" name="Arrow: Down 12"/>
                <wp:cNvGraphicFramePr/>
                <a:graphic xmlns:a="http://schemas.openxmlformats.org/drawingml/2006/main">
                  <a:graphicData uri="http://schemas.microsoft.com/office/word/2010/wordprocessingShape">
                    <wps:wsp>
                      <wps:cNvSpPr/>
                      <wps:spPr>
                        <a:xfrm>
                          <a:off x="0" y="0"/>
                          <a:ext cx="464820" cy="13563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A46E92" id="Arrow: Down 12" o:spid="_x0000_s1026" type="#_x0000_t67" style="position:absolute;margin-left:199.75pt;margin-top:2.7pt;width:36.6pt;height:106.8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" adj="17899" fillcolor="#156082 [3204]" strokecolor="#030e13 [484]" strokeweight="1pt"/>
            </w:pict>
          </mc:Fallback>
        </mc:AlternateContent>
      </w:r>
    </w:p>
    <w:p w14:paraId="7BAD3DF1" w14:textId="6567DBC3" w:rsidR="00EF693C" w:rsidRDefault="00EF693C" w:rsidP="002A744E">
      <w:pPr>
        <w:tabs>
          <w:tab w:val="left" w:pos="3552"/>
        </w:tabs>
        <w:rPr>
          <w:rFonts w:ascii="Arial" w:hAnsi="Arial" w:cs="Arial"/>
          <w:sz w:val="28"/>
          <w:szCs w:val="28"/>
        </w:rPr>
      </w:pPr>
    </w:p>
    <w:p w14:paraId="4C3D3656" w14:textId="46BD67C6" w:rsidR="00EF693C" w:rsidRDefault="00EF693C" w:rsidP="002A744E">
      <w:pPr>
        <w:tabs>
          <w:tab w:val="left" w:pos="3552"/>
        </w:tabs>
        <w:rPr>
          <w:rFonts w:ascii="Arial" w:hAnsi="Arial" w:cs="Arial"/>
          <w:sz w:val="28"/>
          <w:szCs w:val="28"/>
        </w:rPr>
      </w:pPr>
    </w:p>
    <w:p w14:paraId="120389F6" w14:textId="25A286AA" w:rsidR="00E83F89" w:rsidRDefault="00332DC0" w:rsidP="00F47173">
      <w:pPr>
        <w:rPr>
          <w:rFonts w:ascii="Comic Sans MS" w:hAnsi="Comic Sans MS"/>
          <w:b/>
          <w:bCs/>
          <w:color w:val="4C94D8" w:themeColor="text2" w:themeTint="80"/>
          <w:sz w:val="32"/>
          <w:szCs w:val="32"/>
        </w:rPr>
      </w:pPr>
      <w:bookmarkStart w:id="10" w:name="_Toc236568400"/>
      <w:r w:rsidRPr="00F47173">
        <w:rPr>
          <w:rFonts w:ascii="Comic Sans MS" w:hAnsi="Comic Sans MS"/>
          <w:b/>
          <w:bCs/>
          <w:color w:val="4C94D8" w:themeColor="text2" w:themeTint="80"/>
          <w:sz w:val="32"/>
          <w:szCs w:val="32"/>
        </w:rPr>
        <w:lastRenderedPageBreak/>
        <w:t>Appendix</w:t>
      </w:r>
      <w:bookmarkEnd w:id="10"/>
      <w:r w:rsidRPr="00F47173">
        <w:rPr>
          <w:rFonts w:ascii="Comic Sans MS" w:hAnsi="Comic Sans MS"/>
          <w:b/>
          <w:bCs/>
          <w:color w:val="4C94D8" w:themeColor="text2" w:themeTint="80"/>
          <w:sz w:val="32"/>
          <w:szCs w:val="32"/>
        </w:rPr>
        <w:t xml:space="preserve"> </w:t>
      </w:r>
    </w:p>
    <w:p w14:paraId="7CD90B00" w14:textId="6A06AE5D" w:rsidR="00153BB1" w:rsidRPr="00153BB1" w:rsidRDefault="00153BB1" w:rsidP="00F47173">
      <w:pPr>
        <w:rPr>
          <w:rFonts w:ascii="Arial" w:hAnsi="Arial" w:cs="Arial"/>
          <w:color w:val="4C94D8" w:themeColor="text2" w:themeTint="80"/>
          <w:sz w:val="24"/>
          <w:szCs w:val="24"/>
        </w:rPr>
      </w:pPr>
      <w:r w:rsidRPr="00153BB1">
        <w:rPr>
          <w:rFonts w:ascii="Arial" w:hAnsi="Arial" w:cs="Arial"/>
          <w:sz w:val="24"/>
          <w:szCs w:val="24"/>
        </w:rPr>
        <w:t>This appendix presents the supporting Weka outputs for the classification models discussed in Section 1.4, including J48, Logistic Regression, Random Forest and the ZeroR baseline</w:t>
      </w:r>
      <w:r w:rsidRPr="00153BB1">
        <w:rPr>
          <w:rFonts w:ascii="Arial" w:hAnsi="Arial" w:cs="Arial"/>
          <w:color w:val="4C94D8" w:themeColor="text2" w:themeTint="80"/>
          <w:sz w:val="24"/>
          <w:szCs w:val="24"/>
        </w:rPr>
        <w:t>.</w:t>
      </w:r>
    </w:p>
    <w:p w14:paraId="454DA19E" w14:textId="77777777" w:rsidR="00612408" w:rsidRDefault="00612408" w:rsidP="002A744E">
      <w:pPr>
        <w:tabs>
          <w:tab w:val="left" w:pos="3552"/>
        </w:tabs>
        <w:rPr>
          <w:rFonts w:ascii="Arial" w:hAnsi="Arial" w:cs="Arial"/>
          <w:sz w:val="24"/>
          <w:szCs w:val="24"/>
        </w:rPr>
      </w:pPr>
    </w:p>
    <w:p w14:paraId="3C4C68CC" w14:textId="2E38071C" w:rsidR="00612408" w:rsidRDefault="00612408" w:rsidP="002A744E">
      <w:pPr>
        <w:tabs>
          <w:tab w:val="left" w:pos="3552"/>
        </w:tabs>
        <w:rPr>
          <w:rFonts w:ascii="Arial" w:hAnsi="Arial" w:cs="Arial"/>
          <w:sz w:val="24"/>
          <w:szCs w:val="24"/>
        </w:rPr>
      </w:pPr>
      <w:r w:rsidRPr="00612408">
        <w:rPr>
          <w:rFonts w:ascii="Arial" w:hAnsi="Arial" w:cs="Arial"/>
          <w:noProof/>
          <w:sz w:val="24"/>
          <w:szCs w:val="24"/>
        </w:rPr>
        <w:drawing>
          <wp:inline distT="0" distB="0" distL="0" distR="0" wp14:anchorId="36758913" wp14:editId="060EB777">
            <wp:extent cx="5731510" cy="3818890"/>
            <wp:effectExtent l="0" t="0" r="2540" b="0"/>
            <wp:docPr id="1424667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67659" name=""/>
                    <pic:cNvPicPr/>
                  </pic:nvPicPr>
                  <pic:blipFill>
                    <a:blip r:embed="rId37"/>
                    <a:stretch>
                      <a:fillRect/>
                    </a:stretch>
                  </pic:blipFill>
                  <pic:spPr>
                    <a:xfrm>
                      <a:off x="0" y="0"/>
                      <a:ext cx="5731510" cy="3818890"/>
                    </a:xfrm>
                    <a:prstGeom prst="rect">
                      <a:avLst/>
                    </a:prstGeom>
                  </pic:spPr>
                </pic:pic>
              </a:graphicData>
            </a:graphic>
          </wp:inline>
        </w:drawing>
      </w:r>
    </w:p>
    <w:p w14:paraId="5AAAD90B" w14:textId="581AF87C" w:rsidR="00DE3ADE" w:rsidRDefault="000F06F9" w:rsidP="002A744E">
      <w:pPr>
        <w:tabs>
          <w:tab w:val="left" w:pos="3552"/>
        </w:tabs>
        <w:rPr>
          <w:rFonts w:ascii="Arial" w:hAnsi="Arial" w:cs="Arial"/>
          <w:sz w:val="24"/>
          <w:szCs w:val="24"/>
        </w:rPr>
      </w:pPr>
      <w:r w:rsidRPr="000F06F9">
        <w:rPr>
          <w:rFonts w:ascii="Arial" w:hAnsi="Arial" w:cs="Arial"/>
          <w:b/>
          <w:bCs/>
          <w:sz w:val="24"/>
          <w:szCs w:val="24"/>
        </w:rPr>
        <w:t>Title:</w:t>
      </w:r>
      <w:r w:rsidRPr="000F06F9">
        <w:rPr>
          <w:rFonts w:ascii="Arial" w:hAnsi="Arial" w:cs="Arial"/>
          <w:sz w:val="24"/>
          <w:szCs w:val="24"/>
        </w:rPr>
        <w:t xml:space="preserve"> </w:t>
      </w:r>
      <w:r w:rsidRPr="000F06F9">
        <w:rPr>
          <w:rFonts w:ascii="Arial" w:hAnsi="Arial" w:cs="Arial"/>
          <w:i/>
          <w:iCs/>
          <w:sz w:val="24"/>
          <w:szCs w:val="24"/>
        </w:rPr>
        <w:t>Figure A1: J48 decision-tree results using ten-fold cross-validation in Weka (author’s analysis).</w:t>
      </w:r>
    </w:p>
    <w:p w14:paraId="5259283F" w14:textId="5A8BF32C" w:rsidR="00DE3ADE" w:rsidRDefault="00DE3ADE" w:rsidP="002A744E">
      <w:pPr>
        <w:tabs>
          <w:tab w:val="left" w:pos="3552"/>
        </w:tabs>
        <w:rPr>
          <w:rFonts w:ascii="Arial" w:hAnsi="Arial" w:cs="Arial"/>
          <w:sz w:val="24"/>
          <w:szCs w:val="24"/>
        </w:rPr>
      </w:pPr>
      <w:r w:rsidRPr="00DE3ADE">
        <w:rPr>
          <w:rFonts w:ascii="Arial" w:hAnsi="Arial" w:cs="Arial"/>
          <w:noProof/>
          <w:sz w:val="24"/>
          <w:szCs w:val="24"/>
        </w:rPr>
        <w:lastRenderedPageBreak/>
        <w:drawing>
          <wp:inline distT="0" distB="0" distL="0" distR="0" wp14:anchorId="1C3065E5" wp14:editId="484B3294">
            <wp:extent cx="5731510" cy="3818890"/>
            <wp:effectExtent l="0" t="0" r="2540" b="0"/>
            <wp:docPr id="1626153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53570" name=""/>
                    <pic:cNvPicPr/>
                  </pic:nvPicPr>
                  <pic:blipFill>
                    <a:blip r:embed="rId38"/>
                    <a:stretch>
                      <a:fillRect/>
                    </a:stretch>
                  </pic:blipFill>
                  <pic:spPr>
                    <a:xfrm>
                      <a:off x="0" y="0"/>
                      <a:ext cx="5731510" cy="3818890"/>
                    </a:xfrm>
                    <a:prstGeom prst="rect">
                      <a:avLst/>
                    </a:prstGeom>
                  </pic:spPr>
                </pic:pic>
              </a:graphicData>
            </a:graphic>
          </wp:inline>
        </w:drawing>
      </w:r>
    </w:p>
    <w:p w14:paraId="6B0153FA" w14:textId="4A92FF6F" w:rsidR="002E0417" w:rsidRDefault="00EE56ED" w:rsidP="002A744E">
      <w:pPr>
        <w:tabs>
          <w:tab w:val="left" w:pos="3552"/>
        </w:tabs>
        <w:rPr>
          <w:rFonts w:ascii="Arial" w:hAnsi="Arial" w:cs="Arial"/>
          <w:sz w:val="24"/>
          <w:szCs w:val="24"/>
        </w:rPr>
      </w:pPr>
      <w:r w:rsidRPr="00EE56ED">
        <w:rPr>
          <w:rFonts w:ascii="Arial" w:hAnsi="Arial" w:cs="Arial"/>
          <w:b/>
          <w:bCs/>
          <w:sz w:val="24"/>
          <w:szCs w:val="24"/>
        </w:rPr>
        <w:t>Title:</w:t>
      </w:r>
      <w:r w:rsidRPr="00EE56ED">
        <w:rPr>
          <w:rFonts w:ascii="Arial" w:hAnsi="Arial" w:cs="Arial"/>
          <w:sz w:val="24"/>
          <w:szCs w:val="24"/>
        </w:rPr>
        <w:t xml:space="preserve"> </w:t>
      </w:r>
      <w:r w:rsidRPr="00EE56ED">
        <w:rPr>
          <w:rFonts w:ascii="Arial" w:hAnsi="Arial" w:cs="Arial"/>
          <w:i/>
          <w:iCs/>
          <w:sz w:val="24"/>
          <w:szCs w:val="24"/>
        </w:rPr>
        <w:t>Figure A2: Logistic Regression results using ten-fold cross-validation in Weka (author’s analysis).</w:t>
      </w:r>
    </w:p>
    <w:p w14:paraId="63DB7F5B" w14:textId="6A71DCC8" w:rsidR="002E0417" w:rsidRDefault="002E0417" w:rsidP="002A744E">
      <w:pPr>
        <w:tabs>
          <w:tab w:val="left" w:pos="3552"/>
        </w:tabs>
        <w:rPr>
          <w:rFonts w:ascii="Arial" w:hAnsi="Arial" w:cs="Arial"/>
          <w:sz w:val="24"/>
          <w:szCs w:val="24"/>
        </w:rPr>
      </w:pPr>
      <w:r w:rsidRPr="002E0417">
        <w:rPr>
          <w:rFonts w:ascii="Arial" w:hAnsi="Arial" w:cs="Arial"/>
          <w:noProof/>
          <w:sz w:val="24"/>
          <w:szCs w:val="24"/>
        </w:rPr>
        <w:drawing>
          <wp:inline distT="0" distB="0" distL="0" distR="0" wp14:anchorId="2D2FDF3E" wp14:editId="0E279600">
            <wp:extent cx="5731510" cy="3818890"/>
            <wp:effectExtent l="0" t="0" r="2540" b="0"/>
            <wp:docPr id="24266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63097" name=""/>
                    <pic:cNvPicPr/>
                  </pic:nvPicPr>
                  <pic:blipFill>
                    <a:blip r:embed="rId39"/>
                    <a:stretch>
                      <a:fillRect/>
                    </a:stretch>
                  </pic:blipFill>
                  <pic:spPr>
                    <a:xfrm>
                      <a:off x="0" y="0"/>
                      <a:ext cx="5731510" cy="3818890"/>
                    </a:xfrm>
                    <a:prstGeom prst="rect">
                      <a:avLst/>
                    </a:prstGeom>
                  </pic:spPr>
                </pic:pic>
              </a:graphicData>
            </a:graphic>
          </wp:inline>
        </w:drawing>
      </w:r>
    </w:p>
    <w:p w14:paraId="47EC66E4" w14:textId="23CC3A6D" w:rsidR="00F85AF0" w:rsidRDefault="00DD0D43" w:rsidP="002A744E">
      <w:pPr>
        <w:tabs>
          <w:tab w:val="left" w:pos="3552"/>
        </w:tabs>
        <w:rPr>
          <w:rFonts w:ascii="Arial" w:hAnsi="Arial" w:cs="Arial"/>
          <w:sz w:val="24"/>
          <w:szCs w:val="24"/>
        </w:rPr>
      </w:pPr>
      <w:r w:rsidRPr="00DD0D43">
        <w:rPr>
          <w:rFonts w:ascii="Arial" w:hAnsi="Arial" w:cs="Arial"/>
          <w:b/>
          <w:bCs/>
          <w:sz w:val="24"/>
          <w:szCs w:val="24"/>
        </w:rPr>
        <w:t>Title:</w:t>
      </w:r>
      <w:r w:rsidRPr="00DD0D43">
        <w:rPr>
          <w:rFonts w:ascii="Arial" w:hAnsi="Arial" w:cs="Arial"/>
          <w:sz w:val="24"/>
          <w:szCs w:val="24"/>
        </w:rPr>
        <w:t xml:space="preserve"> </w:t>
      </w:r>
      <w:r w:rsidRPr="00DD0D43">
        <w:rPr>
          <w:rFonts w:ascii="Arial" w:hAnsi="Arial" w:cs="Arial"/>
          <w:i/>
          <w:iCs/>
          <w:sz w:val="24"/>
          <w:szCs w:val="24"/>
        </w:rPr>
        <w:t>Figure A3: Random Forest results using ten-fold cross-validation in Weka (author’s analysis).</w:t>
      </w:r>
    </w:p>
    <w:p w14:paraId="27F99F9E" w14:textId="77777777" w:rsidR="00DE12E0" w:rsidRDefault="00DE12E0" w:rsidP="002A744E">
      <w:pPr>
        <w:tabs>
          <w:tab w:val="left" w:pos="3552"/>
        </w:tabs>
        <w:rPr>
          <w:rFonts w:ascii="Arial" w:hAnsi="Arial" w:cs="Arial"/>
          <w:sz w:val="24"/>
          <w:szCs w:val="24"/>
        </w:rPr>
      </w:pPr>
    </w:p>
    <w:p w14:paraId="7A71BD37" w14:textId="77777777" w:rsidR="003C3869" w:rsidRDefault="003C3869" w:rsidP="002A744E">
      <w:pPr>
        <w:tabs>
          <w:tab w:val="left" w:pos="3552"/>
        </w:tabs>
        <w:rPr>
          <w:rFonts w:ascii="Arial" w:hAnsi="Arial" w:cs="Arial"/>
          <w:sz w:val="24"/>
          <w:szCs w:val="24"/>
        </w:rPr>
      </w:pPr>
    </w:p>
    <w:p w14:paraId="0D5017BB" w14:textId="7874DA24" w:rsidR="00F85AF0" w:rsidRDefault="00F85AF0" w:rsidP="002A744E">
      <w:pPr>
        <w:tabs>
          <w:tab w:val="left" w:pos="3552"/>
        </w:tabs>
        <w:rPr>
          <w:rFonts w:ascii="Arial" w:hAnsi="Arial" w:cs="Arial"/>
          <w:sz w:val="24"/>
          <w:szCs w:val="24"/>
        </w:rPr>
      </w:pPr>
      <w:r w:rsidRPr="00F85AF0">
        <w:rPr>
          <w:rFonts w:ascii="Arial" w:hAnsi="Arial" w:cs="Arial"/>
          <w:noProof/>
          <w:sz w:val="24"/>
          <w:szCs w:val="24"/>
        </w:rPr>
        <w:drawing>
          <wp:inline distT="0" distB="0" distL="0" distR="0" wp14:anchorId="642CEA89" wp14:editId="5093A495">
            <wp:extent cx="5731510" cy="3818890"/>
            <wp:effectExtent l="0" t="0" r="2540" b="0"/>
            <wp:docPr id="200175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55710" name=""/>
                    <pic:cNvPicPr/>
                  </pic:nvPicPr>
                  <pic:blipFill>
                    <a:blip r:embed="rId40"/>
                    <a:stretch>
                      <a:fillRect/>
                    </a:stretch>
                  </pic:blipFill>
                  <pic:spPr>
                    <a:xfrm>
                      <a:off x="0" y="0"/>
                      <a:ext cx="5731510" cy="3818890"/>
                    </a:xfrm>
                    <a:prstGeom prst="rect">
                      <a:avLst/>
                    </a:prstGeom>
                  </pic:spPr>
                </pic:pic>
              </a:graphicData>
            </a:graphic>
          </wp:inline>
        </w:drawing>
      </w:r>
    </w:p>
    <w:p w14:paraId="20BA2D72" w14:textId="77777777" w:rsidR="003C3869" w:rsidRDefault="003C3869" w:rsidP="002A744E">
      <w:pPr>
        <w:tabs>
          <w:tab w:val="left" w:pos="3552"/>
        </w:tabs>
        <w:rPr>
          <w:rFonts w:ascii="Arial" w:hAnsi="Arial" w:cs="Arial"/>
          <w:sz w:val="24"/>
          <w:szCs w:val="24"/>
        </w:rPr>
      </w:pPr>
    </w:p>
    <w:p w14:paraId="1A788998" w14:textId="4FB70B60" w:rsidR="003C3869" w:rsidRDefault="00EC09BD" w:rsidP="002A744E">
      <w:pPr>
        <w:tabs>
          <w:tab w:val="left" w:pos="3552"/>
        </w:tabs>
        <w:rPr>
          <w:rFonts w:ascii="Arial" w:hAnsi="Arial" w:cs="Arial"/>
          <w:i/>
          <w:iCs/>
          <w:sz w:val="24"/>
          <w:szCs w:val="24"/>
        </w:rPr>
      </w:pPr>
      <w:r w:rsidRPr="00EC09BD">
        <w:rPr>
          <w:rFonts w:ascii="Arial" w:hAnsi="Arial" w:cs="Arial"/>
          <w:b/>
          <w:bCs/>
          <w:sz w:val="24"/>
          <w:szCs w:val="24"/>
        </w:rPr>
        <w:t>Title:</w:t>
      </w:r>
      <w:r w:rsidRPr="00EC09BD">
        <w:rPr>
          <w:rFonts w:ascii="Arial" w:hAnsi="Arial" w:cs="Arial"/>
          <w:sz w:val="24"/>
          <w:szCs w:val="24"/>
        </w:rPr>
        <w:t xml:space="preserve"> </w:t>
      </w:r>
      <w:r w:rsidRPr="00EC09BD">
        <w:rPr>
          <w:rFonts w:ascii="Arial" w:hAnsi="Arial" w:cs="Arial"/>
          <w:i/>
          <w:iCs/>
          <w:sz w:val="24"/>
          <w:szCs w:val="24"/>
        </w:rPr>
        <w:t>Figure A4: ZeroR baseline results using ten-fold cross-validation in Weka (author’s analysis).</w:t>
      </w:r>
    </w:p>
    <w:p w14:paraId="643AFC08" w14:textId="77777777" w:rsidR="00232C97" w:rsidRDefault="00232C97" w:rsidP="002A744E">
      <w:pPr>
        <w:tabs>
          <w:tab w:val="left" w:pos="3552"/>
        </w:tabs>
        <w:rPr>
          <w:rFonts w:ascii="Arial" w:hAnsi="Arial" w:cs="Arial"/>
          <w:i/>
          <w:iCs/>
          <w:sz w:val="24"/>
          <w:szCs w:val="24"/>
        </w:rPr>
      </w:pPr>
    </w:p>
    <w:p w14:paraId="4BE5C253" w14:textId="77777777" w:rsidR="00036222" w:rsidRDefault="00036222" w:rsidP="00232C97">
      <w:pPr>
        <w:tabs>
          <w:tab w:val="left" w:pos="3552"/>
        </w:tabs>
        <w:rPr>
          <w:rFonts w:ascii="Arial" w:hAnsi="Arial" w:cs="Arial"/>
          <w:b/>
          <w:bCs/>
          <w:sz w:val="24"/>
          <w:szCs w:val="24"/>
        </w:rPr>
      </w:pPr>
    </w:p>
    <w:p w14:paraId="2BAF23BD" w14:textId="77777777" w:rsidR="00036222" w:rsidRDefault="00036222" w:rsidP="00232C97">
      <w:pPr>
        <w:tabs>
          <w:tab w:val="left" w:pos="3552"/>
        </w:tabs>
        <w:rPr>
          <w:rFonts w:ascii="Arial" w:hAnsi="Arial" w:cs="Arial"/>
          <w:b/>
          <w:bCs/>
          <w:sz w:val="24"/>
          <w:szCs w:val="24"/>
        </w:rPr>
      </w:pPr>
    </w:p>
    <w:p w14:paraId="4858E0D1" w14:textId="77777777" w:rsidR="00036222" w:rsidRDefault="00036222" w:rsidP="00232C97">
      <w:pPr>
        <w:tabs>
          <w:tab w:val="left" w:pos="3552"/>
        </w:tabs>
        <w:rPr>
          <w:rFonts w:ascii="Arial" w:hAnsi="Arial" w:cs="Arial"/>
          <w:b/>
          <w:bCs/>
          <w:sz w:val="24"/>
          <w:szCs w:val="24"/>
        </w:rPr>
      </w:pPr>
    </w:p>
    <w:p w14:paraId="1152CBD0" w14:textId="77777777" w:rsidR="00036222" w:rsidRDefault="00036222" w:rsidP="00232C97">
      <w:pPr>
        <w:tabs>
          <w:tab w:val="left" w:pos="3552"/>
        </w:tabs>
        <w:rPr>
          <w:rFonts w:ascii="Arial" w:hAnsi="Arial" w:cs="Arial"/>
          <w:b/>
          <w:bCs/>
          <w:sz w:val="24"/>
          <w:szCs w:val="24"/>
        </w:rPr>
      </w:pPr>
    </w:p>
    <w:p w14:paraId="2D126AA2" w14:textId="77777777" w:rsidR="00036222" w:rsidRDefault="00036222" w:rsidP="00232C97">
      <w:pPr>
        <w:tabs>
          <w:tab w:val="left" w:pos="3552"/>
        </w:tabs>
        <w:rPr>
          <w:rFonts w:ascii="Arial" w:hAnsi="Arial" w:cs="Arial"/>
          <w:b/>
          <w:bCs/>
          <w:sz w:val="24"/>
          <w:szCs w:val="24"/>
        </w:rPr>
      </w:pPr>
    </w:p>
    <w:p w14:paraId="0901D5AC" w14:textId="77777777" w:rsidR="00036222" w:rsidRDefault="00036222" w:rsidP="00232C97">
      <w:pPr>
        <w:tabs>
          <w:tab w:val="left" w:pos="3552"/>
        </w:tabs>
        <w:rPr>
          <w:rFonts w:ascii="Arial" w:hAnsi="Arial" w:cs="Arial"/>
          <w:b/>
          <w:bCs/>
          <w:sz w:val="24"/>
          <w:szCs w:val="24"/>
        </w:rPr>
      </w:pPr>
    </w:p>
    <w:p w14:paraId="03BC3919" w14:textId="77777777" w:rsidR="00036222" w:rsidRDefault="00036222" w:rsidP="00232C97">
      <w:pPr>
        <w:tabs>
          <w:tab w:val="left" w:pos="3552"/>
        </w:tabs>
        <w:rPr>
          <w:rFonts w:ascii="Arial" w:hAnsi="Arial" w:cs="Arial"/>
          <w:b/>
          <w:bCs/>
          <w:sz w:val="24"/>
          <w:szCs w:val="24"/>
        </w:rPr>
      </w:pPr>
    </w:p>
    <w:p w14:paraId="4CB76CB1" w14:textId="77777777" w:rsidR="00036222" w:rsidRDefault="00036222" w:rsidP="00232C97">
      <w:pPr>
        <w:tabs>
          <w:tab w:val="left" w:pos="3552"/>
        </w:tabs>
        <w:rPr>
          <w:rFonts w:ascii="Arial" w:hAnsi="Arial" w:cs="Arial"/>
          <w:b/>
          <w:bCs/>
          <w:sz w:val="24"/>
          <w:szCs w:val="24"/>
        </w:rPr>
      </w:pPr>
    </w:p>
    <w:p w14:paraId="09B0B627" w14:textId="77777777" w:rsidR="00036222" w:rsidRDefault="00036222" w:rsidP="00232C97">
      <w:pPr>
        <w:tabs>
          <w:tab w:val="left" w:pos="3552"/>
        </w:tabs>
        <w:rPr>
          <w:rFonts w:ascii="Arial" w:hAnsi="Arial" w:cs="Arial"/>
          <w:b/>
          <w:bCs/>
          <w:sz w:val="24"/>
          <w:szCs w:val="24"/>
        </w:rPr>
      </w:pPr>
    </w:p>
    <w:p w14:paraId="1CAD707B" w14:textId="008B4BBF" w:rsidR="00232C97" w:rsidRPr="00232C97" w:rsidRDefault="00232C97" w:rsidP="00232C97">
      <w:pPr>
        <w:tabs>
          <w:tab w:val="left" w:pos="3552"/>
        </w:tabs>
        <w:rPr>
          <w:rFonts w:ascii="Arial" w:hAnsi="Arial" w:cs="Arial"/>
          <w:sz w:val="24"/>
          <w:szCs w:val="24"/>
        </w:rPr>
      </w:pPr>
    </w:p>
    <w:p w14:paraId="4750AA18" w14:textId="77777777" w:rsidR="00232C97" w:rsidRPr="00232C97" w:rsidRDefault="00232C97" w:rsidP="00232C97">
      <w:pPr>
        <w:tabs>
          <w:tab w:val="left" w:pos="3552"/>
        </w:tabs>
        <w:jc w:val="both"/>
        <w:rPr>
          <w:rFonts w:ascii="Arial" w:hAnsi="Arial" w:cs="Arial"/>
          <w:sz w:val="24"/>
          <w:szCs w:val="24"/>
        </w:rPr>
      </w:pPr>
    </w:p>
    <w:sectPr w:rsidR="00232C97" w:rsidRPr="00232C97" w:rsidSect="00410CE0">
      <w:footerReference w:type="defaul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651FA" w14:textId="77777777" w:rsidR="00A37395" w:rsidRPr="00B71E56" w:rsidRDefault="00A37395" w:rsidP="007570B0">
      <w:pPr>
        <w:spacing w:after="0" w:line="240" w:lineRule="auto"/>
      </w:pPr>
      <w:r w:rsidRPr="00B71E56">
        <w:separator/>
      </w:r>
    </w:p>
  </w:endnote>
  <w:endnote w:type="continuationSeparator" w:id="0">
    <w:p w14:paraId="3EC57D54" w14:textId="77777777" w:rsidR="00A37395" w:rsidRPr="00B71E56" w:rsidRDefault="00A37395" w:rsidP="007570B0">
      <w:pPr>
        <w:spacing w:after="0" w:line="240" w:lineRule="auto"/>
      </w:pPr>
      <w:r w:rsidRPr="00B71E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778545"/>
      <w:docPartObj>
        <w:docPartGallery w:val="Page Numbers (Bottom of Page)"/>
        <w:docPartUnique/>
      </w:docPartObj>
    </w:sdtPr>
    <w:sdtEndPr/>
    <w:sdtContent>
      <w:p w14:paraId="06C53E67" w14:textId="110D906A" w:rsidR="00073C92" w:rsidRDefault="00073C92">
        <w:pPr>
          <w:pStyle w:val="Footer"/>
          <w:jc w:val="right"/>
        </w:pPr>
        <w:r>
          <w:fldChar w:fldCharType="begin"/>
        </w:r>
        <w:r>
          <w:instrText>PAGE   \* MERGEFORMAT</w:instrText>
        </w:r>
        <w:r>
          <w:fldChar w:fldCharType="separate"/>
        </w:r>
        <w:r>
          <w:t>2</w:t>
        </w:r>
        <w:r>
          <w:fldChar w:fldCharType="end"/>
        </w:r>
      </w:p>
    </w:sdtContent>
  </w:sdt>
  <w:p w14:paraId="695B2424" w14:textId="77777777" w:rsidR="00461A23" w:rsidRPr="00B71E56" w:rsidRDefault="00461A23" w:rsidP="006167B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0A20A" w14:textId="77777777" w:rsidR="00A37395" w:rsidRPr="00B71E56" w:rsidRDefault="00A37395" w:rsidP="007570B0">
      <w:pPr>
        <w:spacing w:after="0" w:line="240" w:lineRule="auto"/>
      </w:pPr>
      <w:r w:rsidRPr="00B71E56">
        <w:separator/>
      </w:r>
    </w:p>
  </w:footnote>
  <w:footnote w:type="continuationSeparator" w:id="0">
    <w:p w14:paraId="3BF29DEB" w14:textId="77777777" w:rsidR="00A37395" w:rsidRPr="00B71E56" w:rsidRDefault="00A37395" w:rsidP="007570B0">
      <w:pPr>
        <w:spacing w:after="0" w:line="240" w:lineRule="auto"/>
      </w:pPr>
      <w:r w:rsidRPr="00B71E5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1040"/>
    <w:multiLevelType w:val="multilevel"/>
    <w:tmpl w:val="48E2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64DA1"/>
    <w:multiLevelType w:val="hybridMultilevel"/>
    <w:tmpl w:val="15664B2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 w15:restartNumberingAfterBreak="0">
    <w:nsid w:val="22DF74BB"/>
    <w:multiLevelType w:val="multilevel"/>
    <w:tmpl w:val="E8EE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2287D"/>
    <w:multiLevelType w:val="multilevel"/>
    <w:tmpl w:val="0BCA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96C38"/>
    <w:multiLevelType w:val="multilevel"/>
    <w:tmpl w:val="C9545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1F2972"/>
    <w:multiLevelType w:val="hybridMultilevel"/>
    <w:tmpl w:val="827650DE"/>
    <w:lvl w:ilvl="0" w:tplc="08090003">
      <w:start w:val="1"/>
      <w:numFmt w:val="bullet"/>
      <w:lvlText w:val="o"/>
      <w:lvlJc w:val="left"/>
      <w:pPr>
        <w:ind w:left="792" w:hanging="360"/>
      </w:pPr>
      <w:rPr>
        <w:rFonts w:ascii="Courier New" w:hAnsi="Courier New" w:cs="Courier New"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3509491B"/>
    <w:multiLevelType w:val="multilevel"/>
    <w:tmpl w:val="C48E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C571F9"/>
    <w:multiLevelType w:val="multilevel"/>
    <w:tmpl w:val="3DD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2031F"/>
    <w:multiLevelType w:val="hybridMultilevel"/>
    <w:tmpl w:val="D55CB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E4CA6"/>
    <w:multiLevelType w:val="multilevel"/>
    <w:tmpl w:val="78DE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86B85"/>
    <w:multiLevelType w:val="multilevel"/>
    <w:tmpl w:val="51D8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374F9"/>
    <w:multiLevelType w:val="multilevel"/>
    <w:tmpl w:val="8416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46242B"/>
    <w:multiLevelType w:val="multilevel"/>
    <w:tmpl w:val="A068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4355B0"/>
    <w:multiLevelType w:val="multilevel"/>
    <w:tmpl w:val="0A7A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F779D"/>
    <w:multiLevelType w:val="multilevel"/>
    <w:tmpl w:val="1C8C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F2C95"/>
    <w:multiLevelType w:val="hybridMultilevel"/>
    <w:tmpl w:val="D7F46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1A56BE"/>
    <w:multiLevelType w:val="multilevel"/>
    <w:tmpl w:val="0116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55044A"/>
    <w:multiLevelType w:val="multilevel"/>
    <w:tmpl w:val="70F0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665D1C"/>
    <w:multiLevelType w:val="multilevel"/>
    <w:tmpl w:val="8506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606AC2"/>
    <w:multiLevelType w:val="multilevel"/>
    <w:tmpl w:val="B462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BF5CF7"/>
    <w:multiLevelType w:val="multilevel"/>
    <w:tmpl w:val="5254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CB0E81"/>
    <w:multiLevelType w:val="multilevel"/>
    <w:tmpl w:val="1B24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B63E47"/>
    <w:multiLevelType w:val="multilevel"/>
    <w:tmpl w:val="B228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126696">
    <w:abstractNumId w:val="18"/>
  </w:num>
  <w:num w:numId="2" w16cid:durableId="1374160558">
    <w:abstractNumId w:val="21"/>
  </w:num>
  <w:num w:numId="3" w16cid:durableId="1938561884">
    <w:abstractNumId w:val="10"/>
  </w:num>
  <w:num w:numId="4" w16cid:durableId="681512260">
    <w:abstractNumId w:val="12"/>
  </w:num>
  <w:num w:numId="5" w16cid:durableId="265698027">
    <w:abstractNumId w:val="14"/>
  </w:num>
  <w:num w:numId="6" w16cid:durableId="1927571076">
    <w:abstractNumId w:val="0"/>
  </w:num>
  <w:num w:numId="7" w16cid:durableId="1479958800">
    <w:abstractNumId w:val="4"/>
  </w:num>
  <w:num w:numId="8" w16cid:durableId="1496847055">
    <w:abstractNumId w:val="19"/>
  </w:num>
  <w:num w:numId="9" w16cid:durableId="20009741">
    <w:abstractNumId w:val="13"/>
  </w:num>
  <w:num w:numId="10" w16cid:durableId="2084914139">
    <w:abstractNumId w:val="15"/>
  </w:num>
  <w:num w:numId="11" w16cid:durableId="1050495249">
    <w:abstractNumId w:val="6"/>
  </w:num>
  <w:num w:numId="12" w16cid:durableId="1471244976">
    <w:abstractNumId w:val="2"/>
  </w:num>
  <w:num w:numId="13" w16cid:durableId="1005015958">
    <w:abstractNumId w:val="17"/>
  </w:num>
  <w:num w:numId="14" w16cid:durableId="1222205450">
    <w:abstractNumId w:val="3"/>
  </w:num>
  <w:num w:numId="15" w16cid:durableId="234705500">
    <w:abstractNumId w:val="9"/>
  </w:num>
  <w:num w:numId="16" w16cid:durableId="747964053">
    <w:abstractNumId w:val="5"/>
  </w:num>
  <w:num w:numId="17" w16cid:durableId="877619283">
    <w:abstractNumId w:val="1"/>
  </w:num>
  <w:num w:numId="18" w16cid:durableId="1640261143">
    <w:abstractNumId w:val="8"/>
  </w:num>
  <w:num w:numId="19" w16cid:durableId="290283529">
    <w:abstractNumId w:val="22"/>
  </w:num>
  <w:num w:numId="20" w16cid:durableId="391465146">
    <w:abstractNumId w:val="20"/>
  </w:num>
  <w:num w:numId="21" w16cid:durableId="1965043456">
    <w:abstractNumId w:val="16"/>
  </w:num>
  <w:num w:numId="22" w16cid:durableId="1549535810">
    <w:abstractNumId w:val="11"/>
  </w:num>
  <w:num w:numId="23" w16cid:durableId="1734810465">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D1"/>
    <w:rsid w:val="00000052"/>
    <w:rsid w:val="00000B27"/>
    <w:rsid w:val="000011BD"/>
    <w:rsid w:val="00001806"/>
    <w:rsid w:val="00002BCE"/>
    <w:rsid w:val="00002D0F"/>
    <w:rsid w:val="00002DEE"/>
    <w:rsid w:val="00003099"/>
    <w:rsid w:val="00003CBE"/>
    <w:rsid w:val="00003CD8"/>
    <w:rsid w:val="000058E3"/>
    <w:rsid w:val="00006299"/>
    <w:rsid w:val="000070F4"/>
    <w:rsid w:val="0000754C"/>
    <w:rsid w:val="00007B78"/>
    <w:rsid w:val="0001067F"/>
    <w:rsid w:val="00010AB4"/>
    <w:rsid w:val="0001115B"/>
    <w:rsid w:val="000113F2"/>
    <w:rsid w:val="000114F6"/>
    <w:rsid w:val="000122B9"/>
    <w:rsid w:val="00012BBE"/>
    <w:rsid w:val="00012C21"/>
    <w:rsid w:val="00012DC2"/>
    <w:rsid w:val="000133E6"/>
    <w:rsid w:val="00013B74"/>
    <w:rsid w:val="00013C52"/>
    <w:rsid w:val="00014326"/>
    <w:rsid w:val="00014995"/>
    <w:rsid w:val="00015971"/>
    <w:rsid w:val="00015DEE"/>
    <w:rsid w:val="000166FE"/>
    <w:rsid w:val="00016910"/>
    <w:rsid w:val="0001698A"/>
    <w:rsid w:val="00016B43"/>
    <w:rsid w:val="00016E25"/>
    <w:rsid w:val="00017BF5"/>
    <w:rsid w:val="00020E7F"/>
    <w:rsid w:val="00022E3C"/>
    <w:rsid w:val="0002376B"/>
    <w:rsid w:val="00023966"/>
    <w:rsid w:val="0002402C"/>
    <w:rsid w:val="00025BD7"/>
    <w:rsid w:val="000263A5"/>
    <w:rsid w:val="000266E0"/>
    <w:rsid w:val="00026FEE"/>
    <w:rsid w:val="000277A6"/>
    <w:rsid w:val="000303C9"/>
    <w:rsid w:val="0003117A"/>
    <w:rsid w:val="000320CD"/>
    <w:rsid w:val="0003228A"/>
    <w:rsid w:val="00032444"/>
    <w:rsid w:val="00032816"/>
    <w:rsid w:val="00032E21"/>
    <w:rsid w:val="0003533A"/>
    <w:rsid w:val="000361DD"/>
    <w:rsid w:val="00036222"/>
    <w:rsid w:val="000365B0"/>
    <w:rsid w:val="00036819"/>
    <w:rsid w:val="000373A4"/>
    <w:rsid w:val="00037970"/>
    <w:rsid w:val="00037C49"/>
    <w:rsid w:val="000400CB"/>
    <w:rsid w:val="000409E9"/>
    <w:rsid w:val="00041054"/>
    <w:rsid w:val="00041078"/>
    <w:rsid w:val="000410BA"/>
    <w:rsid w:val="00041478"/>
    <w:rsid w:val="00041A6B"/>
    <w:rsid w:val="00041CD6"/>
    <w:rsid w:val="00042F5D"/>
    <w:rsid w:val="00043F76"/>
    <w:rsid w:val="000453FA"/>
    <w:rsid w:val="000466CE"/>
    <w:rsid w:val="00051015"/>
    <w:rsid w:val="00053D50"/>
    <w:rsid w:val="00054337"/>
    <w:rsid w:val="000559D4"/>
    <w:rsid w:val="00056506"/>
    <w:rsid w:val="00056797"/>
    <w:rsid w:val="00056B74"/>
    <w:rsid w:val="00060DEB"/>
    <w:rsid w:val="00060E44"/>
    <w:rsid w:val="00061D25"/>
    <w:rsid w:val="00062753"/>
    <w:rsid w:val="000644F5"/>
    <w:rsid w:val="000645E8"/>
    <w:rsid w:val="0006477B"/>
    <w:rsid w:val="00064ADE"/>
    <w:rsid w:val="00064E3F"/>
    <w:rsid w:val="00066273"/>
    <w:rsid w:val="0006659D"/>
    <w:rsid w:val="000667DD"/>
    <w:rsid w:val="00067419"/>
    <w:rsid w:val="00067732"/>
    <w:rsid w:val="000677FD"/>
    <w:rsid w:val="00067A82"/>
    <w:rsid w:val="00067C3C"/>
    <w:rsid w:val="000700EF"/>
    <w:rsid w:val="0007075C"/>
    <w:rsid w:val="00070C97"/>
    <w:rsid w:val="00070CF2"/>
    <w:rsid w:val="00071258"/>
    <w:rsid w:val="00071A51"/>
    <w:rsid w:val="000721B7"/>
    <w:rsid w:val="00072B40"/>
    <w:rsid w:val="0007311C"/>
    <w:rsid w:val="0007357D"/>
    <w:rsid w:val="00073BF2"/>
    <w:rsid w:val="00073C45"/>
    <w:rsid w:val="00073C92"/>
    <w:rsid w:val="00074225"/>
    <w:rsid w:val="00074A01"/>
    <w:rsid w:val="00074A17"/>
    <w:rsid w:val="00074CC2"/>
    <w:rsid w:val="00075E83"/>
    <w:rsid w:val="00076704"/>
    <w:rsid w:val="0007698B"/>
    <w:rsid w:val="00076BE9"/>
    <w:rsid w:val="0008038B"/>
    <w:rsid w:val="0008093C"/>
    <w:rsid w:val="00081073"/>
    <w:rsid w:val="00083002"/>
    <w:rsid w:val="00083102"/>
    <w:rsid w:val="00083422"/>
    <w:rsid w:val="000842FD"/>
    <w:rsid w:val="000849A9"/>
    <w:rsid w:val="0008535C"/>
    <w:rsid w:val="000853E5"/>
    <w:rsid w:val="00087C6A"/>
    <w:rsid w:val="000907AB"/>
    <w:rsid w:val="00091D09"/>
    <w:rsid w:val="00092DED"/>
    <w:rsid w:val="00093C9C"/>
    <w:rsid w:val="00093E1F"/>
    <w:rsid w:val="00093FCB"/>
    <w:rsid w:val="000949F6"/>
    <w:rsid w:val="00095CEB"/>
    <w:rsid w:val="00095D6B"/>
    <w:rsid w:val="0009601C"/>
    <w:rsid w:val="00096221"/>
    <w:rsid w:val="00097013"/>
    <w:rsid w:val="00097E3E"/>
    <w:rsid w:val="000A0725"/>
    <w:rsid w:val="000A0A1C"/>
    <w:rsid w:val="000A0C26"/>
    <w:rsid w:val="000A1D77"/>
    <w:rsid w:val="000A1EE2"/>
    <w:rsid w:val="000A206E"/>
    <w:rsid w:val="000A2F25"/>
    <w:rsid w:val="000A3188"/>
    <w:rsid w:val="000A31D4"/>
    <w:rsid w:val="000A3375"/>
    <w:rsid w:val="000A395D"/>
    <w:rsid w:val="000A3B29"/>
    <w:rsid w:val="000A40EB"/>
    <w:rsid w:val="000A47DA"/>
    <w:rsid w:val="000A4E17"/>
    <w:rsid w:val="000A528E"/>
    <w:rsid w:val="000A5E81"/>
    <w:rsid w:val="000A61BC"/>
    <w:rsid w:val="000A65AB"/>
    <w:rsid w:val="000A6A56"/>
    <w:rsid w:val="000A6E83"/>
    <w:rsid w:val="000A7A15"/>
    <w:rsid w:val="000A7B19"/>
    <w:rsid w:val="000B1144"/>
    <w:rsid w:val="000B18E9"/>
    <w:rsid w:val="000B2910"/>
    <w:rsid w:val="000B3A03"/>
    <w:rsid w:val="000B4090"/>
    <w:rsid w:val="000B536A"/>
    <w:rsid w:val="000B55C8"/>
    <w:rsid w:val="000B5C9B"/>
    <w:rsid w:val="000B64F3"/>
    <w:rsid w:val="000B689C"/>
    <w:rsid w:val="000B7475"/>
    <w:rsid w:val="000C05FA"/>
    <w:rsid w:val="000C1131"/>
    <w:rsid w:val="000C24A2"/>
    <w:rsid w:val="000C2914"/>
    <w:rsid w:val="000C2C7A"/>
    <w:rsid w:val="000C3262"/>
    <w:rsid w:val="000C392B"/>
    <w:rsid w:val="000C3F64"/>
    <w:rsid w:val="000C4042"/>
    <w:rsid w:val="000C5780"/>
    <w:rsid w:val="000C59E7"/>
    <w:rsid w:val="000C6D45"/>
    <w:rsid w:val="000C6EAD"/>
    <w:rsid w:val="000D05EE"/>
    <w:rsid w:val="000D0B49"/>
    <w:rsid w:val="000D0BB7"/>
    <w:rsid w:val="000D0D01"/>
    <w:rsid w:val="000D0D9F"/>
    <w:rsid w:val="000D0E3E"/>
    <w:rsid w:val="000D1259"/>
    <w:rsid w:val="000D3C96"/>
    <w:rsid w:val="000D3ED4"/>
    <w:rsid w:val="000D4793"/>
    <w:rsid w:val="000D4C0A"/>
    <w:rsid w:val="000D5C94"/>
    <w:rsid w:val="000D5CD3"/>
    <w:rsid w:val="000D61BA"/>
    <w:rsid w:val="000D63AA"/>
    <w:rsid w:val="000D6ED2"/>
    <w:rsid w:val="000D71A6"/>
    <w:rsid w:val="000D71C8"/>
    <w:rsid w:val="000E0700"/>
    <w:rsid w:val="000E12AB"/>
    <w:rsid w:val="000E3117"/>
    <w:rsid w:val="000E33F2"/>
    <w:rsid w:val="000E52A2"/>
    <w:rsid w:val="000E5FC3"/>
    <w:rsid w:val="000E6551"/>
    <w:rsid w:val="000E6568"/>
    <w:rsid w:val="000E6D1C"/>
    <w:rsid w:val="000E72A2"/>
    <w:rsid w:val="000E7950"/>
    <w:rsid w:val="000F06F9"/>
    <w:rsid w:val="000F0A10"/>
    <w:rsid w:val="000F1708"/>
    <w:rsid w:val="000F381E"/>
    <w:rsid w:val="000F3AF8"/>
    <w:rsid w:val="000F61ED"/>
    <w:rsid w:val="000F6582"/>
    <w:rsid w:val="000F6737"/>
    <w:rsid w:val="000F730E"/>
    <w:rsid w:val="000F76E0"/>
    <w:rsid w:val="00100503"/>
    <w:rsid w:val="0010051C"/>
    <w:rsid w:val="00100A51"/>
    <w:rsid w:val="0010121F"/>
    <w:rsid w:val="001018E8"/>
    <w:rsid w:val="001019B6"/>
    <w:rsid w:val="00101E17"/>
    <w:rsid w:val="00102193"/>
    <w:rsid w:val="00102E03"/>
    <w:rsid w:val="00104389"/>
    <w:rsid w:val="001044D4"/>
    <w:rsid w:val="00104AA6"/>
    <w:rsid w:val="0010556E"/>
    <w:rsid w:val="0010600D"/>
    <w:rsid w:val="0010605C"/>
    <w:rsid w:val="00106ADA"/>
    <w:rsid w:val="00106D1E"/>
    <w:rsid w:val="00110DB2"/>
    <w:rsid w:val="001110E0"/>
    <w:rsid w:val="001116E1"/>
    <w:rsid w:val="00112049"/>
    <w:rsid w:val="00113D2A"/>
    <w:rsid w:val="00114730"/>
    <w:rsid w:val="001148F9"/>
    <w:rsid w:val="00115874"/>
    <w:rsid w:val="00116485"/>
    <w:rsid w:val="00117283"/>
    <w:rsid w:val="00117EED"/>
    <w:rsid w:val="00117F1E"/>
    <w:rsid w:val="001208B8"/>
    <w:rsid w:val="00121BDD"/>
    <w:rsid w:val="00121E98"/>
    <w:rsid w:val="001224A3"/>
    <w:rsid w:val="001228CF"/>
    <w:rsid w:val="00122ACE"/>
    <w:rsid w:val="0012303A"/>
    <w:rsid w:val="0012309C"/>
    <w:rsid w:val="0012394F"/>
    <w:rsid w:val="00123D63"/>
    <w:rsid w:val="00123F1F"/>
    <w:rsid w:val="00124A3D"/>
    <w:rsid w:val="001251AA"/>
    <w:rsid w:val="001252B5"/>
    <w:rsid w:val="0012602F"/>
    <w:rsid w:val="00126A47"/>
    <w:rsid w:val="00127B2E"/>
    <w:rsid w:val="00127BA4"/>
    <w:rsid w:val="00130045"/>
    <w:rsid w:val="00130103"/>
    <w:rsid w:val="00130454"/>
    <w:rsid w:val="001308BB"/>
    <w:rsid w:val="00130977"/>
    <w:rsid w:val="001309BF"/>
    <w:rsid w:val="00132157"/>
    <w:rsid w:val="00132CCB"/>
    <w:rsid w:val="00132DB1"/>
    <w:rsid w:val="001334D4"/>
    <w:rsid w:val="001337F3"/>
    <w:rsid w:val="00133F0D"/>
    <w:rsid w:val="00134B90"/>
    <w:rsid w:val="00134C48"/>
    <w:rsid w:val="001362D5"/>
    <w:rsid w:val="001371BC"/>
    <w:rsid w:val="00137D96"/>
    <w:rsid w:val="00140578"/>
    <w:rsid w:val="001414AB"/>
    <w:rsid w:val="001419C6"/>
    <w:rsid w:val="001419C9"/>
    <w:rsid w:val="001419DF"/>
    <w:rsid w:val="00141E51"/>
    <w:rsid w:val="00142580"/>
    <w:rsid w:val="00142897"/>
    <w:rsid w:val="0014322A"/>
    <w:rsid w:val="0014341A"/>
    <w:rsid w:val="001438DD"/>
    <w:rsid w:val="00144DE1"/>
    <w:rsid w:val="001460F0"/>
    <w:rsid w:val="00146415"/>
    <w:rsid w:val="0014647E"/>
    <w:rsid w:val="00146E4F"/>
    <w:rsid w:val="00147FAF"/>
    <w:rsid w:val="00150CD4"/>
    <w:rsid w:val="00152361"/>
    <w:rsid w:val="001524FE"/>
    <w:rsid w:val="0015315F"/>
    <w:rsid w:val="0015350A"/>
    <w:rsid w:val="00153BB1"/>
    <w:rsid w:val="00153CF3"/>
    <w:rsid w:val="00154509"/>
    <w:rsid w:val="0015478D"/>
    <w:rsid w:val="0015554C"/>
    <w:rsid w:val="001561EA"/>
    <w:rsid w:val="00156A40"/>
    <w:rsid w:val="00160627"/>
    <w:rsid w:val="00160D82"/>
    <w:rsid w:val="001610C1"/>
    <w:rsid w:val="00161156"/>
    <w:rsid w:val="0016164C"/>
    <w:rsid w:val="001618D8"/>
    <w:rsid w:val="00162095"/>
    <w:rsid w:val="00163029"/>
    <w:rsid w:val="0016377F"/>
    <w:rsid w:val="001642F4"/>
    <w:rsid w:val="0016613A"/>
    <w:rsid w:val="00166227"/>
    <w:rsid w:val="001665F9"/>
    <w:rsid w:val="0016672B"/>
    <w:rsid w:val="00166A58"/>
    <w:rsid w:val="00170AE3"/>
    <w:rsid w:val="0017162B"/>
    <w:rsid w:val="00171D1A"/>
    <w:rsid w:val="00171DA6"/>
    <w:rsid w:val="00172455"/>
    <w:rsid w:val="001728F1"/>
    <w:rsid w:val="0017300D"/>
    <w:rsid w:val="00173B55"/>
    <w:rsid w:val="0017490C"/>
    <w:rsid w:val="00175459"/>
    <w:rsid w:val="00175993"/>
    <w:rsid w:val="00176A4C"/>
    <w:rsid w:val="00176D4F"/>
    <w:rsid w:val="00180902"/>
    <w:rsid w:val="00181817"/>
    <w:rsid w:val="001819DB"/>
    <w:rsid w:val="00181B3F"/>
    <w:rsid w:val="0018304D"/>
    <w:rsid w:val="00183258"/>
    <w:rsid w:val="001837C6"/>
    <w:rsid w:val="00184E11"/>
    <w:rsid w:val="00184E2E"/>
    <w:rsid w:val="00186520"/>
    <w:rsid w:val="0018665A"/>
    <w:rsid w:val="00186E70"/>
    <w:rsid w:val="001871CB"/>
    <w:rsid w:val="001873F5"/>
    <w:rsid w:val="0019107E"/>
    <w:rsid w:val="0019227A"/>
    <w:rsid w:val="00192DE0"/>
    <w:rsid w:val="0019336E"/>
    <w:rsid w:val="00193CFD"/>
    <w:rsid w:val="00193F09"/>
    <w:rsid w:val="001940AC"/>
    <w:rsid w:val="00195CE2"/>
    <w:rsid w:val="00195DAD"/>
    <w:rsid w:val="001960F5"/>
    <w:rsid w:val="001970E2"/>
    <w:rsid w:val="001972A6"/>
    <w:rsid w:val="0019797D"/>
    <w:rsid w:val="001A04D5"/>
    <w:rsid w:val="001A0969"/>
    <w:rsid w:val="001A1372"/>
    <w:rsid w:val="001A1D45"/>
    <w:rsid w:val="001A2140"/>
    <w:rsid w:val="001A27CB"/>
    <w:rsid w:val="001A3006"/>
    <w:rsid w:val="001A3150"/>
    <w:rsid w:val="001A32D5"/>
    <w:rsid w:val="001A3CC1"/>
    <w:rsid w:val="001A5977"/>
    <w:rsid w:val="001A6256"/>
    <w:rsid w:val="001A65C1"/>
    <w:rsid w:val="001A6A2A"/>
    <w:rsid w:val="001A6AD1"/>
    <w:rsid w:val="001A6B54"/>
    <w:rsid w:val="001B0134"/>
    <w:rsid w:val="001B0E1D"/>
    <w:rsid w:val="001B2212"/>
    <w:rsid w:val="001B23D7"/>
    <w:rsid w:val="001B3E3C"/>
    <w:rsid w:val="001B3EFC"/>
    <w:rsid w:val="001B52E4"/>
    <w:rsid w:val="001B67C6"/>
    <w:rsid w:val="001B6821"/>
    <w:rsid w:val="001B6AF7"/>
    <w:rsid w:val="001B7677"/>
    <w:rsid w:val="001B77E8"/>
    <w:rsid w:val="001C1C44"/>
    <w:rsid w:val="001C2611"/>
    <w:rsid w:val="001C283C"/>
    <w:rsid w:val="001C3458"/>
    <w:rsid w:val="001C3AFB"/>
    <w:rsid w:val="001C3D0B"/>
    <w:rsid w:val="001C4016"/>
    <w:rsid w:val="001C4032"/>
    <w:rsid w:val="001C4FCB"/>
    <w:rsid w:val="001C5355"/>
    <w:rsid w:val="001C667F"/>
    <w:rsid w:val="001C680B"/>
    <w:rsid w:val="001D0AD8"/>
    <w:rsid w:val="001D0C9A"/>
    <w:rsid w:val="001D1223"/>
    <w:rsid w:val="001D1FAD"/>
    <w:rsid w:val="001D2011"/>
    <w:rsid w:val="001D3134"/>
    <w:rsid w:val="001D3DB1"/>
    <w:rsid w:val="001D4AD9"/>
    <w:rsid w:val="001D5224"/>
    <w:rsid w:val="001D57FB"/>
    <w:rsid w:val="001D723B"/>
    <w:rsid w:val="001D747C"/>
    <w:rsid w:val="001D7A49"/>
    <w:rsid w:val="001D7AB7"/>
    <w:rsid w:val="001E055A"/>
    <w:rsid w:val="001E0D4F"/>
    <w:rsid w:val="001E0DB1"/>
    <w:rsid w:val="001E1537"/>
    <w:rsid w:val="001E188B"/>
    <w:rsid w:val="001E1F47"/>
    <w:rsid w:val="001E2737"/>
    <w:rsid w:val="001E30AE"/>
    <w:rsid w:val="001E36E6"/>
    <w:rsid w:val="001E4268"/>
    <w:rsid w:val="001E4FC9"/>
    <w:rsid w:val="001E5B00"/>
    <w:rsid w:val="001E6648"/>
    <w:rsid w:val="001E748B"/>
    <w:rsid w:val="001F0FA9"/>
    <w:rsid w:val="001F1875"/>
    <w:rsid w:val="001F2370"/>
    <w:rsid w:val="001F2B09"/>
    <w:rsid w:val="001F3A54"/>
    <w:rsid w:val="001F4D9B"/>
    <w:rsid w:val="001F5091"/>
    <w:rsid w:val="001F6161"/>
    <w:rsid w:val="001F61F8"/>
    <w:rsid w:val="001F66EF"/>
    <w:rsid w:val="001F7BEF"/>
    <w:rsid w:val="001F7EE9"/>
    <w:rsid w:val="002002A1"/>
    <w:rsid w:val="00200493"/>
    <w:rsid w:val="00200733"/>
    <w:rsid w:val="00200764"/>
    <w:rsid w:val="0020105A"/>
    <w:rsid w:val="00201D9A"/>
    <w:rsid w:val="002022BE"/>
    <w:rsid w:val="00202461"/>
    <w:rsid w:val="00202816"/>
    <w:rsid w:val="00203205"/>
    <w:rsid w:val="00204BD9"/>
    <w:rsid w:val="00204D38"/>
    <w:rsid w:val="00205119"/>
    <w:rsid w:val="002052EE"/>
    <w:rsid w:val="00205A8E"/>
    <w:rsid w:val="00205AA9"/>
    <w:rsid w:val="00205AF1"/>
    <w:rsid w:val="002060F8"/>
    <w:rsid w:val="00206532"/>
    <w:rsid w:val="00206576"/>
    <w:rsid w:val="00207A48"/>
    <w:rsid w:val="00207AF1"/>
    <w:rsid w:val="00210180"/>
    <w:rsid w:val="00212483"/>
    <w:rsid w:val="00212486"/>
    <w:rsid w:val="00212C9D"/>
    <w:rsid w:val="00212F61"/>
    <w:rsid w:val="002134C8"/>
    <w:rsid w:val="002138BB"/>
    <w:rsid w:val="00213CED"/>
    <w:rsid w:val="0021500B"/>
    <w:rsid w:val="00215EC0"/>
    <w:rsid w:val="002203C2"/>
    <w:rsid w:val="00220E96"/>
    <w:rsid w:val="00221104"/>
    <w:rsid w:val="0022158D"/>
    <w:rsid w:val="00221D26"/>
    <w:rsid w:val="00221DD3"/>
    <w:rsid w:val="00221E34"/>
    <w:rsid w:val="002223DC"/>
    <w:rsid w:val="00222885"/>
    <w:rsid w:val="00222CB5"/>
    <w:rsid w:val="00222F0C"/>
    <w:rsid w:val="00223992"/>
    <w:rsid w:val="00224B1B"/>
    <w:rsid w:val="0022522B"/>
    <w:rsid w:val="0022540F"/>
    <w:rsid w:val="0022543E"/>
    <w:rsid w:val="00226DC6"/>
    <w:rsid w:val="00227C3A"/>
    <w:rsid w:val="00227EAB"/>
    <w:rsid w:val="002302FB"/>
    <w:rsid w:val="00230678"/>
    <w:rsid w:val="0023073C"/>
    <w:rsid w:val="00230D63"/>
    <w:rsid w:val="00230E94"/>
    <w:rsid w:val="002325AC"/>
    <w:rsid w:val="00232608"/>
    <w:rsid w:val="00232C97"/>
    <w:rsid w:val="0023356C"/>
    <w:rsid w:val="00233767"/>
    <w:rsid w:val="00234B04"/>
    <w:rsid w:val="0023513F"/>
    <w:rsid w:val="002356D3"/>
    <w:rsid w:val="00236D5E"/>
    <w:rsid w:val="00237115"/>
    <w:rsid w:val="0023738C"/>
    <w:rsid w:val="0023772F"/>
    <w:rsid w:val="002406E3"/>
    <w:rsid w:val="00240A22"/>
    <w:rsid w:val="00240BCD"/>
    <w:rsid w:val="002410A3"/>
    <w:rsid w:val="0024138F"/>
    <w:rsid w:val="00241756"/>
    <w:rsid w:val="00241877"/>
    <w:rsid w:val="00241D1B"/>
    <w:rsid w:val="00242156"/>
    <w:rsid w:val="00243247"/>
    <w:rsid w:val="00243614"/>
    <w:rsid w:val="00243977"/>
    <w:rsid w:val="0024403C"/>
    <w:rsid w:val="002445F4"/>
    <w:rsid w:val="00245669"/>
    <w:rsid w:val="002459F5"/>
    <w:rsid w:val="00246832"/>
    <w:rsid w:val="0024709C"/>
    <w:rsid w:val="002470DC"/>
    <w:rsid w:val="0024763D"/>
    <w:rsid w:val="00247877"/>
    <w:rsid w:val="00247CDF"/>
    <w:rsid w:val="00247E71"/>
    <w:rsid w:val="002505FC"/>
    <w:rsid w:val="002509AE"/>
    <w:rsid w:val="00252C0C"/>
    <w:rsid w:val="002539D4"/>
    <w:rsid w:val="00253C47"/>
    <w:rsid w:val="00253D93"/>
    <w:rsid w:val="002543F9"/>
    <w:rsid w:val="002552C2"/>
    <w:rsid w:val="00255425"/>
    <w:rsid w:val="00255A7B"/>
    <w:rsid w:val="00255D9E"/>
    <w:rsid w:val="00255E5D"/>
    <w:rsid w:val="00256ECB"/>
    <w:rsid w:val="0026246D"/>
    <w:rsid w:val="00263EC1"/>
    <w:rsid w:val="00264422"/>
    <w:rsid w:val="002645F7"/>
    <w:rsid w:val="002646C2"/>
    <w:rsid w:val="00265149"/>
    <w:rsid w:val="00266F9A"/>
    <w:rsid w:val="0027059B"/>
    <w:rsid w:val="002709F2"/>
    <w:rsid w:val="00271AA3"/>
    <w:rsid w:val="002723A3"/>
    <w:rsid w:val="00273348"/>
    <w:rsid w:val="0027397D"/>
    <w:rsid w:val="002772BC"/>
    <w:rsid w:val="002776A8"/>
    <w:rsid w:val="00280D6D"/>
    <w:rsid w:val="002813F5"/>
    <w:rsid w:val="00281763"/>
    <w:rsid w:val="00282566"/>
    <w:rsid w:val="0028257D"/>
    <w:rsid w:val="0028342B"/>
    <w:rsid w:val="00284092"/>
    <w:rsid w:val="002845DC"/>
    <w:rsid w:val="002854C5"/>
    <w:rsid w:val="00285795"/>
    <w:rsid w:val="0028588C"/>
    <w:rsid w:val="002864A1"/>
    <w:rsid w:val="0029057B"/>
    <w:rsid w:val="00291EB3"/>
    <w:rsid w:val="002929B6"/>
    <w:rsid w:val="00293926"/>
    <w:rsid w:val="00293CF1"/>
    <w:rsid w:val="0029438B"/>
    <w:rsid w:val="002945E3"/>
    <w:rsid w:val="00294B6E"/>
    <w:rsid w:val="00294CD5"/>
    <w:rsid w:val="00294D3B"/>
    <w:rsid w:val="0029562D"/>
    <w:rsid w:val="0029574B"/>
    <w:rsid w:val="00295C32"/>
    <w:rsid w:val="00296B9A"/>
    <w:rsid w:val="002A00DB"/>
    <w:rsid w:val="002A03F9"/>
    <w:rsid w:val="002A0A1C"/>
    <w:rsid w:val="002A26E6"/>
    <w:rsid w:val="002A2F20"/>
    <w:rsid w:val="002A3271"/>
    <w:rsid w:val="002A3289"/>
    <w:rsid w:val="002A3C3F"/>
    <w:rsid w:val="002A42B4"/>
    <w:rsid w:val="002A46E4"/>
    <w:rsid w:val="002A49C4"/>
    <w:rsid w:val="002A530E"/>
    <w:rsid w:val="002A715A"/>
    <w:rsid w:val="002A7238"/>
    <w:rsid w:val="002A744E"/>
    <w:rsid w:val="002A7857"/>
    <w:rsid w:val="002B0135"/>
    <w:rsid w:val="002B0644"/>
    <w:rsid w:val="002B294E"/>
    <w:rsid w:val="002B51F9"/>
    <w:rsid w:val="002B5F99"/>
    <w:rsid w:val="002B6882"/>
    <w:rsid w:val="002B6953"/>
    <w:rsid w:val="002B6CA9"/>
    <w:rsid w:val="002B71ED"/>
    <w:rsid w:val="002B7403"/>
    <w:rsid w:val="002B740A"/>
    <w:rsid w:val="002B7589"/>
    <w:rsid w:val="002C00D3"/>
    <w:rsid w:val="002C0E2E"/>
    <w:rsid w:val="002C2979"/>
    <w:rsid w:val="002C2F80"/>
    <w:rsid w:val="002C3A38"/>
    <w:rsid w:val="002C4141"/>
    <w:rsid w:val="002C4C0D"/>
    <w:rsid w:val="002C4EA5"/>
    <w:rsid w:val="002C58DC"/>
    <w:rsid w:val="002C71FD"/>
    <w:rsid w:val="002C753F"/>
    <w:rsid w:val="002D0274"/>
    <w:rsid w:val="002D08A7"/>
    <w:rsid w:val="002D1432"/>
    <w:rsid w:val="002D18B0"/>
    <w:rsid w:val="002D196F"/>
    <w:rsid w:val="002D1A3B"/>
    <w:rsid w:val="002D1CF7"/>
    <w:rsid w:val="002D223B"/>
    <w:rsid w:val="002D2290"/>
    <w:rsid w:val="002D30B9"/>
    <w:rsid w:val="002D37FC"/>
    <w:rsid w:val="002D4532"/>
    <w:rsid w:val="002D495B"/>
    <w:rsid w:val="002D6C3E"/>
    <w:rsid w:val="002D7E30"/>
    <w:rsid w:val="002E0417"/>
    <w:rsid w:val="002E1E80"/>
    <w:rsid w:val="002E30C9"/>
    <w:rsid w:val="002E4769"/>
    <w:rsid w:val="002E4948"/>
    <w:rsid w:val="002E4F18"/>
    <w:rsid w:val="002E5180"/>
    <w:rsid w:val="002E5C21"/>
    <w:rsid w:val="002E6331"/>
    <w:rsid w:val="002E6A36"/>
    <w:rsid w:val="002E6AFE"/>
    <w:rsid w:val="002E6E1C"/>
    <w:rsid w:val="002E72B0"/>
    <w:rsid w:val="002F0673"/>
    <w:rsid w:val="002F14CD"/>
    <w:rsid w:val="002F1943"/>
    <w:rsid w:val="002F1E7F"/>
    <w:rsid w:val="002F3622"/>
    <w:rsid w:val="002F37EB"/>
    <w:rsid w:val="002F387B"/>
    <w:rsid w:val="002F399C"/>
    <w:rsid w:val="002F3A06"/>
    <w:rsid w:val="002F666C"/>
    <w:rsid w:val="002F690C"/>
    <w:rsid w:val="003000BE"/>
    <w:rsid w:val="003006EB"/>
    <w:rsid w:val="003017DC"/>
    <w:rsid w:val="00301A51"/>
    <w:rsid w:val="00301F9B"/>
    <w:rsid w:val="0030311A"/>
    <w:rsid w:val="00303D81"/>
    <w:rsid w:val="00303E17"/>
    <w:rsid w:val="00303F09"/>
    <w:rsid w:val="00304A1A"/>
    <w:rsid w:val="00304F22"/>
    <w:rsid w:val="0030531C"/>
    <w:rsid w:val="003055DA"/>
    <w:rsid w:val="003061C9"/>
    <w:rsid w:val="00306C3B"/>
    <w:rsid w:val="0030758D"/>
    <w:rsid w:val="00311051"/>
    <w:rsid w:val="0031108B"/>
    <w:rsid w:val="003110CB"/>
    <w:rsid w:val="003112B8"/>
    <w:rsid w:val="00312437"/>
    <w:rsid w:val="003125A3"/>
    <w:rsid w:val="00312C33"/>
    <w:rsid w:val="00313904"/>
    <w:rsid w:val="00313B73"/>
    <w:rsid w:val="003146E9"/>
    <w:rsid w:val="00314719"/>
    <w:rsid w:val="00314A06"/>
    <w:rsid w:val="00314CF5"/>
    <w:rsid w:val="00315209"/>
    <w:rsid w:val="0031523B"/>
    <w:rsid w:val="00315D3E"/>
    <w:rsid w:val="00315E44"/>
    <w:rsid w:val="003173F6"/>
    <w:rsid w:val="00317429"/>
    <w:rsid w:val="00317965"/>
    <w:rsid w:val="00317CCA"/>
    <w:rsid w:val="00317D76"/>
    <w:rsid w:val="003201D5"/>
    <w:rsid w:val="0032037A"/>
    <w:rsid w:val="00321862"/>
    <w:rsid w:val="00321AF3"/>
    <w:rsid w:val="00322E14"/>
    <w:rsid w:val="00323520"/>
    <w:rsid w:val="003236F4"/>
    <w:rsid w:val="00323D87"/>
    <w:rsid w:val="00324A28"/>
    <w:rsid w:val="00324F7E"/>
    <w:rsid w:val="00326487"/>
    <w:rsid w:val="00327356"/>
    <w:rsid w:val="003279F0"/>
    <w:rsid w:val="00327C54"/>
    <w:rsid w:val="003300B9"/>
    <w:rsid w:val="00330F11"/>
    <w:rsid w:val="00332D18"/>
    <w:rsid w:val="00332DC0"/>
    <w:rsid w:val="00332EC8"/>
    <w:rsid w:val="003336CC"/>
    <w:rsid w:val="00334404"/>
    <w:rsid w:val="003347B3"/>
    <w:rsid w:val="00334F20"/>
    <w:rsid w:val="0033501E"/>
    <w:rsid w:val="003351C2"/>
    <w:rsid w:val="00335498"/>
    <w:rsid w:val="003355D5"/>
    <w:rsid w:val="00335AF4"/>
    <w:rsid w:val="00335DE4"/>
    <w:rsid w:val="00335DED"/>
    <w:rsid w:val="0033644D"/>
    <w:rsid w:val="003372C4"/>
    <w:rsid w:val="0033786E"/>
    <w:rsid w:val="00341320"/>
    <w:rsid w:val="00341D40"/>
    <w:rsid w:val="003421FB"/>
    <w:rsid w:val="0034249F"/>
    <w:rsid w:val="00343738"/>
    <w:rsid w:val="003440E5"/>
    <w:rsid w:val="003449ED"/>
    <w:rsid w:val="00345254"/>
    <w:rsid w:val="00345646"/>
    <w:rsid w:val="00345A91"/>
    <w:rsid w:val="003505ED"/>
    <w:rsid w:val="003516F0"/>
    <w:rsid w:val="003522CA"/>
    <w:rsid w:val="00352E09"/>
    <w:rsid w:val="00353BA3"/>
    <w:rsid w:val="00353CF0"/>
    <w:rsid w:val="00354150"/>
    <w:rsid w:val="003546AB"/>
    <w:rsid w:val="00354952"/>
    <w:rsid w:val="00354AEB"/>
    <w:rsid w:val="00354E12"/>
    <w:rsid w:val="003560D7"/>
    <w:rsid w:val="00356F9B"/>
    <w:rsid w:val="00357981"/>
    <w:rsid w:val="00357FCF"/>
    <w:rsid w:val="003608D5"/>
    <w:rsid w:val="00360C26"/>
    <w:rsid w:val="003613F7"/>
    <w:rsid w:val="00361448"/>
    <w:rsid w:val="00361A33"/>
    <w:rsid w:val="00361F21"/>
    <w:rsid w:val="0036273F"/>
    <w:rsid w:val="00362AF2"/>
    <w:rsid w:val="00362FE1"/>
    <w:rsid w:val="003632F2"/>
    <w:rsid w:val="00363E3B"/>
    <w:rsid w:val="00364467"/>
    <w:rsid w:val="00365CAC"/>
    <w:rsid w:val="003667EA"/>
    <w:rsid w:val="00366C8F"/>
    <w:rsid w:val="00370BDB"/>
    <w:rsid w:val="00370C31"/>
    <w:rsid w:val="00370E59"/>
    <w:rsid w:val="0037143F"/>
    <w:rsid w:val="0037201F"/>
    <w:rsid w:val="0037225B"/>
    <w:rsid w:val="00373F56"/>
    <w:rsid w:val="00374362"/>
    <w:rsid w:val="00375153"/>
    <w:rsid w:val="00375F7D"/>
    <w:rsid w:val="003800EB"/>
    <w:rsid w:val="00380396"/>
    <w:rsid w:val="00380553"/>
    <w:rsid w:val="00381AA8"/>
    <w:rsid w:val="00381C8C"/>
    <w:rsid w:val="003827E9"/>
    <w:rsid w:val="003828C9"/>
    <w:rsid w:val="003854A0"/>
    <w:rsid w:val="003864BA"/>
    <w:rsid w:val="00386DBD"/>
    <w:rsid w:val="00386E3E"/>
    <w:rsid w:val="0038725A"/>
    <w:rsid w:val="00391688"/>
    <w:rsid w:val="00394496"/>
    <w:rsid w:val="00394D15"/>
    <w:rsid w:val="00394DCF"/>
    <w:rsid w:val="00395739"/>
    <w:rsid w:val="00395BD7"/>
    <w:rsid w:val="003964D4"/>
    <w:rsid w:val="00396ECA"/>
    <w:rsid w:val="00397107"/>
    <w:rsid w:val="00397E29"/>
    <w:rsid w:val="00397F3E"/>
    <w:rsid w:val="003A0849"/>
    <w:rsid w:val="003A0A08"/>
    <w:rsid w:val="003A12BF"/>
    <w:rsid w:val="003A1B18"/>
    <w:rsid w:val="003A28A7"/>
    <w:rsid w:val="003A3AEB"/>
    <w:rsid w:val="003A4D37"/>
    <w:rsid w:val="003A6062"/>
    <w:rsid w:val="003A617C"/>
    <w:rsid w:val="003A6587"/>
    <w:rsid w:val="003A6BF6"/>
    <w:rsid w:val="003A70DC"/>
    <w:rsid w:val="003A72AE"/>
    <w:rsid w:val="003A7E30"/>
    <w:rsid w:val="003B05A6"/>
    <w:rsid w:val="003B0770"/>
    <w:rsid w:val="003B11A8"/>
    <w:rsid w:val="003B15F4"/>
    <w:rsid w:val="003B216D"/>
    <w:rsid w:val="003B2AB5"/>
    <w:rsid w:val="003B2EDB"/>
    <w:rsid w:val="003B3568"/>
    <w:rsid w:val="003B3B61"/>
    <w:rsid w:val="003B4076"/>
    <w:rsid w:val="003B489D"/>
    <w:rsid w:val="003B48A8"/>
    <w:rsid w:val="003B51C7"/>
    <w:rsid w:val="003B56EA"/>
    <w:rsid w:val="003B70EB"/>
    <w:rsid w:val="003B7563"/>
    <w:rsid w:val="003B7DDD"/>
    <w:rsid w:val="003C06C1"/>
    <w:rsid w:val="003C0935"/>
    <w:rsid w:val="003C144C"/>
    <w:rsid w:val="003C1797"/>
    <w:rsid w:val="003C2167"/>
    <w:rsid w:val="003C2262"/>
    <w:rsid w:val="003C2596"/>
    <w:rsid w:val="003C2B45"/>
    <w:rsid w:val="003C3869"/>
    <w:rsid w:val="003C3A5B"/>
    <w:rsid w:val="003C5077"/>
    <w:rsid w:val="003C54D1"/>
    <w:rsid w:val="003C553C"/>
    <w:rsid w:val="003C568D"/>
    <w:rsid w:val="003C58B4"/>
    <w:rsid w:val="003C6BA0"/>
    <w:rsid w:val="003C78EF"/>
    <w:rsid w:val="003D151D"/>
    <w:rsid w:val="003D29FB"/>
    <w:rsid w:val="003D2AD2"/>
    <w:rsid w:val="003D31EA"/>
    <w:rsid w:val="003D3EBD"/>
    <w:rsid w:val="003D3F83"/>
    <w:rsid w:val="003D4428"/>
    <w:rsid w:val="003D4904"/>
    <w:rsid w:val="003D5586"/>
    <w:rsid w:val="003D57B8"/>
    <w:rsid w:val="003D57C0"/>
    <w:rsid w:val="003D6676"/>
    <w:rsid w:val="003D6B47"/>
    <w:rsid w:val="003D72C6"/>
    <w:rsid w:val="003E1493"/>
    <w:rsid w:val="003E1C1D"/>
    <w:rsid w:val="003E1E56"/>
    <w:rsid w:val="003E25AA"/>
    <w:rsid w:val="003E2BC9"/>
    <w:rsid w:val="003E2C28"/>
    <w:rsid w:val="003E579A"/>
    <w:rsid w:val="003E6B99"/>
    <w:rsid w:val="003E6E0F"/>
    <w:rsid w:val="003E7055"/>
    <w:rsid w:val="003E79BA"/>
    <w:rsid w:val="003F02F7"/>
    <w:rsid w:val="003F05C7"/>
    <w:rsid w:val="003F0ABC"/>
    <w:rsid w:val="003F1F2E"/>
    <w:rsid w:val="003F2467"/>
    <w:rsid w:val="003F3885"/>
    <w:rsid w:val="003F3D9D"/>
    <w:rsid w:val="003F50EC"/>
    <w:rsid w:val="003F5809"/>
    <w:rsid w:val="003F62B7"/>
    <w:rsid w:val="003F6D35"/>
    <w:rsid w:val="003F7020"/>
    <w:rsid w:val="003F7C39"/>
    <w:rsid w:val="00400156"/>
    <w:rsid w:val="004008F2"/>
    <w:rsid w:val="00400922"/>
    <w:rsid w:val="00400F46"/>
    <w:rsid w:val="00401BC3"/>
    <w:rsid w:val="00401FDA"/>
    <w:rsid w:val="004022E0"/>
    <w:rsid w:val="00402756"/>
    <w:rsid w:val="0040287C"/>
    <w:rsid w:val="00402946"/>
    <w:rsid w:val="0040377C"/>
    <w:rsid w:val="004038F9"/>
    <w:rsid w:val="00405A17"/>
    <w:rsid w:val="00407262"/>
    <w:rsid w:val="004074D6"/>
    <w:rsid w:val="00407676"/>
    <w:rsid w:val="00407C80"/>
    <w:rsid w:val="00407C9F"/>
    <w:rsid w:val="00410015"/>
    <w:rsid w:val="004106E0"/>
    <w:rsid w:val="00410CE0"/>
    <w:rsid w:val="00412495"/>
    <w:rsid w:val="0041258A"/>
    <w:rsid w:val="00412672"/>
    <w:rsid w:val="00412AAB"/>
    <w:rsid w:val="004135E6"/>
    <w:rsid w:val="004144C2"/>
    <w:rsid w:val="00416266"/>
    <w:rsid w:val="0041744D"/>
    <w:rsid w:val="00417DD0"/>
    <w:rsid w:val="0042061A"/>
    <w:rsid w:val="00420E6E"/>
    <w:rsid w:val="00421255"/>
    <w:rsid w:val="004215B0"/>
    <w:rsid w:val="004217AA"/>
    <w:rsid w:val="00422D89"/>
    <w:rsid w:val="00422DFC"/>
    <w:rsid w:val="00423CFC"/>
    <w:rsid w:val="00423E26"/>
    <w:rsid w:val="00423F82"/>
    <w:rsid w:val="00424C1A"/>
    <w:rsid w:val="00424FF4"/>
    <w:rsid w:val="00425850"/>
    <w:rsid w:val="00427214"/>
    <w:rsid w:val="00427951"/>
    <w:rsid w:val="00427FD5"/>
    <w:rsid w:val="00431D1C"/>
    <w:rsid w:val="00431F51"/>
    <w:rsid w:val="00432B38"/>
    <w:rsid w:val="004332C3"/>
    <w:rsid w:val="00434861"/>
    <w:rsid w:val="0043511B"/>
    <w:rsid w:val="00436325"/>
    <w:rsid w:val="00436467"/>
    <w:rsid w:val="004370B8"/>
    <w:rsid w:val="00437F2F"/>
    <w:rsid w:val="00440078"/>
    <w:rsid w:val="004400C0"/>
    <w:rsid w:val="0044032B"/>
    <w:rsid w:val="00440C1E"/>
    <w:rsid w:val="004412C1"/>
    <w:rsid w:val="0044330E"/>
    <w:rsid w:val="00443720"/>
    <w:rsid w:val="00443B74"/>
    <w:rsid w:val="0044426F"/>
    <w:rsid w:val="00444529"/>
    <w:rsid w:val="004453AE"/>
    <w:rsid w:val="00445728"/>
    <w:rsid w:val="0044580F"/>
    <w:rsid w:val="004473F4"/>
    <w:rsid w:val="004477D0"/>
    <w:rsid w:val="004505DE"/>
    <w:rsid w:val="00450FF2"/>
    <w:rsid w:val="00451019"/>
    <w:rsid w:val="004521E6"/>
    <w:rsid w:val="00452E40"/>
    <w:rsid w:val="00453135"/>
    <w:rsid w:val="0045437F"/>
    <w:rsid w:val="00454481"/>
    <w:rsid w:val="00455CEC"/>
    <w:rsid w:val="00457A10"/>
    <w:rsid w:val="004602A3"/>
    <w:rsid w:val="00461902"/>
    <w:rsid w:val="00461A14"/>
    <w:rsid w:val="00461A23"/>
    <w:rsid w:val="00461B09"/>
    <w:rsid w:val="0046265D"/>
    <w:rsid w:val="00463F4B"/>
    <w:rsid w:val="0046520B"/>
    <w:rsid w:val="00465BCD"/>
    <w:rsid w:val="00465FF5"/>
    <w:rsid w:val="004666FB"/>
    <w:rsid w:val="0046684F"/>
    <w:rsid w:val="004702AB"/>
    <w:rsid w:val="00471001"/>
    <w:rsid w:val="00471A80"/>
    <w:rsid w:val="00471CCE"/>
    <w:rsid w:val="004720D2"/>
    <w:rsid w:val="00472ECA"/>
    <w:rsid w:val="00473D67"/>
    <w:rsid w:val="00473DCC"/>
    <w:rsid w:val="0047545B"/>
    <w:rsid w:val="00475D2A"/>
    <w:rsid w:val="0047660D"/>
    <w:rsid w:val="00476685"/>
    <w:rsid w:val="0047740A"/>
    <w:rsid w:val="00477AE4"/>
    <w:rsid w:val="0048067B"/>
    <w:rsid w:val="004809A8"/>
    <w:rsid w:val="004809D2"/>
    <w:rsid w:val="004810EF"/>
    <w:rsid w:val="004814FA"/>
    <w:rsid w:val="00481F7D"/>
    <w:rsid w:val="00482312"/>
    <w:rsid w:val="0048236A"/>
    <w:rsid w:val="00482564"/>
    <w:rsid w:val="004849E0"/>
    <w:rsid w:val="004860F4"/>
    <w:rsid w:val="00486144"/>
    <w:rsid w:val="004862D6"/>
    <w:rsid w:val="00486349"/>
    <w:rsid w:val="004865E7"/>
    <w:rsid w:val="004867D9"/>
    <w:rsid w:val="004868FF"/>
    <w:rsid w:val="00486D5D"/>
    <w:rsid w:val="00487425"/>
    <w:rsid w:val="00487FD2"/>
    <w:rsid w:val="0049122A"/>
    <w:rsid w:val="0049143D"/>
    <w:rsid w:val="00492482"/>
    <w:rsid w:val="004929B6"/>
    <w:rsid w:val="00492BCD"/>
    <w:rsid w:val="00492DE2"/>
    <w:rsid w:val="00493615"/>
    <w:rsid w:val="00493DC1"/>
    <w:rsid w:val="00494454"/>
    <w:rsid w:val="0049523C"/>
    <w:rsid w:val="00495275"/>
    <w:rsid w:val="00495344"/>
    <w:rsid w:val="00495FB0"/>
    <w:rsid w:val="0049627F"/>
    <w:rsid w:val="004967A4"/>
    <w:rsid w:val="00496B94"/>
    <w:rsid w:val="00496E31"/>
    <w:rsid w:val="004A00D4"/>
    <w:rsid w:val="004A138E"/>
    <w:rsid w:val="004A13B8"/>
    <w:rsid w:val="004A1678"/>
    <w:rsid w:val="004A1949"/>
    <w:rsid w:val="004A1CF6"/>
    <w:rsid w:val="004A1D8E"/>
    <w:rsid w:val="004A22A6"/>
    <w:rsid w:val="004A2305"/>
    <w:rsid w:val="004A425D"/>
    <w:rsid w:val="004A49EB"/>
    <w:rsid w:val="004A5724"/>
    <w:rsid w:val="004A5D58"/>
    <w:rsid w:val="004B0162"/>
    <w:rsid w:val="004B0339"/>
    <w:rsid w:val="004B11EB"/>
    <w:rsid w:val="004B2142"/>
    <w:rsid w:val="004B29DE"/>
    <w:rsid w:val="004B2F07"/>
    <w:rsid w:val="004B5A10"/>
    <w:rsid w:val="004B5EF5"/>
    <w:rsid w:val="004B6092"/>
    <w:rsid w:val="004B690F"/>
    <w:rsid w:val="004B72AD"/>
    <w:rsid w:val="004B7C90"/>
    <w:rsid w:val="004C08B9"/>
    <w:rsid w:val="004C0A6D"/>
    <w:rsid w:val="004C0D5F"/>
    <w:rsid w:val="004C0E39"/>
    <w:rsid w:val="004C1011"/>
    <w:rsid w:val="004C101C"/>
    <w:rsid w:val="004C112A"/>
    <w:rsid w:val="004C2196"/>
    <w:rsid w:val="004C289C"/>
    <w:rsid w:val="004C307D"/>
    <w:rsid w:val="004C398B"/>
    <w:rsid w:val="004C3EED"/>
    <w:rsid w:val="004C4083"/>
    <w:rsid w:val="004C451C"/>
    <w:rsid w:val="004C5F41"/>
    <w:rsid w:val="004C6BF6"/>
    <w:rsid w:val="004C6CA4"/>
    <w:rsid w:val="004C6E88"/>
    <w:rsid w:val="004C71C1"/>
    <w:rsid w:val="004D09D6"/>
    <w:rsid w:val="004D0AD8"/>
    <w:rsid w:val="004D0D27"/>
    <w:rsid w:val="004D1672"/>
    <w:rsid w:val="004D2507"/>
    <w:rsid w:val="004D26CE"/>
    <w:rsid w:val="004D2AA4"/>
    <w:rsid w:val="004D2C57"/>
    <w:rsid w:val="004D3282"/>
    <w:rsid w:val="004D32E2"/>
    <w:rsid w:val="004D35EE"/>
    <w:rsid w:val="004D3D2B"/>
    <w:rsid w:val="004D476A"/>
    <w:rsid w:val="004D6A42"/>
    <w:rsid w:val="004D7422"/>
    <w:rsid w:val="004E150C"/>
    <w:rsid w:val="004E1BDF"/>
    <w:rsid w:val="004E27A2"/>
    <w:rsid w:val="004E3794"/>
    <w:rsid w:val="004E54C1"/>
    <w:rsid w:val="004E5ABD"/>
    <w:rsid w:val="004E5DB5"/>
    <w:rsid w:val="004E7B81"/>
    <w:rsid w:val="004E7D2B"/>
    <w:rsid w:val="004F00DF"/>
    <w:rsid w:val="004F0244"/>
    <w:rsid w:val="004F1A23"/>
    <w:rsid w:val="004F2628"/>
    <w:rsid w:val="004F2AD9"/>
    <w:rsid w:val="004F4485"/>
    <w:rsid w:val="004F4DAB"/>
    <w:rsid w:val="004F4F3B"/>
    <w:rsid w:val="004F54A6"/>
    <w:rsid w:val="004F5508"/>
    <w:rsid w:val="004F5686"/>
    <w:rsid w:val="004F6D0F"/>
    <w:rsid w:val="004F6E99"/>
    <w:rsid w:val="004F722E"/>
    <w:rsid w:val="004F72F6"/>
    <w:rsid w:val="004F770F"/>
    <w:rsid w:val="00500DC9"/>
    <w:rsid w:val="00502219"/>
    <w:rsid w:val="005027BF"/>
    <w:rsid w:val="00503039"/>
    <w:rsid w:val="00503B68"/>
    <w:rsid w:val="0050427A"/>
    <w:rsid w:val="00504376"/>
    <w:rsid w:val="005050D9"/>
    <w:rsid w:val="0050570B"/>
    <w:rsid w:val="00505AFE"/>
    <w:rsid w:val="00505BCF"/>
    <w:rsid w:val="00506042"/>
    <w:rsid w:val="00506A1D"/>
    <w:rsid w:val="00507691"/>
    <w:rsid w:val="00510D1F"/>
    <w:rsid w:val="00511CF5"/>
    <w:rsid w:val="00512590"/>
    <w:rsid w:val="005127CC"/>
    <w:rsid w:val="00512B13"/>
    <w:rsid w:val="00512D0C"/>
    <w:rsid w:val="00512D54"/>
    <w:rsid w:val="00512EDA"/>
    <w:rsid w:val="00514AF9"/>
    <w:rsid w:val="00514F32"/>
    <w:rsid w:val="00515179"/>
    <w:rsid w:val="00515994"/>
    <w:rsid w:val="00515EC4"/>
    <w:rsid w:val="0051773A"/>
    <w:rsid w:val="00517EE0"/>
    <w:rsid w:val="00520110"/>
    <w:rsid w:val="00520F79"/>
    <w:rsid w:val="00522CD2"/>
    <w:rsid w:val="00523159"/>
    <w:rsid w:val="0052319B"/>
    <w:rsid w:val="005231C1"/>
    <w:rsid w:val="0052388C"/>
    <w:rsid w:val="00523E46"/>
    <w:rsid w:val="0052490F"/>
    <w:rsid w:val="00524E90"/>
    <w:rsid w:val="005252EB"/>
    <w:rsid w:val="0052554A"/>
    <w:rsid w:val="005259EA"/>
    <w:rsid w:val="00525B9D"/>
    <w:rsid w:val="0053037A"/>
    <w:rsid w:val="005304B1"/>
    <w:rsid w:val="00531BA3"/>
    <w:rsid w:val="0053243B"/>
    <w:rsid w:val="00532F11"/>
    <w:rsid w:val="005336A5"/>
    <w:rsid w:val="005336D7"/>
    <w:rsid w:val="00533B26"/>
    <w:rsid w:val="00533F94"/>
    <w:rsid w:val="005340B9"/>
    <w:rsid w:val="00534130"/>
    <w:rsid w:val="0053468B"/>
    <w:rsid w:val="00534E74"/>
    <w:rsid w:val="00534F4F"/>
    <w:rsid w:val="00535E12"/>
    <w:rsid w:val="00536486"/>
    <w:rsid w:val="00536872"/>
    <w:rsid w:val="00540016"/>
    <w:rsid w:val="005400F4"/>
    <w:rsid w:val="00542913"/>
    <w:rsid w:val="0054297B"/>
    <w:rsid w:val="00542DE4"/>
    <w:rsid w:val="00543083"/>
    <w:rsid w:val="005438FF"/>
    <w:rsid w:val="005439AC"/>
    <w:rsid w:val="00543B3E"/>
    <w:rsid w:val="00543E47"/>
    <w:rsid w:val="00544119"/>
    <w:rsid w:val="00544EB8"/>
    <w:rsid w:val="00545411"/>
    <w:rsid w:val="00545EF9"/>
    <w:rsid w:val="0054753F"/>
    <w:rsid w:val="00547861"/>
    <w:rsid w:val="00547AA8"/>
    <w:rsid w:val="00547AEA"/>
    <w:rsid w:val="00550354"/>
    <w:rsid w:val="00550734"/>
    <w:rsid w:val="00553564"/>
    <w:rsid w:val="00553B05"/>
    <w:rsid w:val="0055411A"/>
    <w:rsid w:val="00554948"/>
    <w:rsid w:val="00555388"/>
    <w:rsid w:val="005554CA"/>
    <w:rsid w:val="005558AE"/>
    <w:rsid w:val="00555B96"/>
    <w:rsid w:val="0055612B"/>
    <w:rsid w:val="0055769D"/>
    <w:rsid w:val="00557D87"/>
    <w:rsid w:val="00560305"/>
    <w:rsid w:val="0056234B"/>
    <w:rsid w:val="00563989"/>
    <w:rsid w:val="005644DB"/>
    <w:rsid w:val="00564D93"/>
    <w:rsid w:val="005655D6"/>
    <w:rsid w:val="00565A3C"/>
    <w:rsid w:val="00565B3A"/>
    <w:rsid w:val="00566F28"/>
    <w:rsid w:val="005676AE"/>
    <w:rsid w:val="00570707"/>
    <w:rsid w:val="00570BCD"/>
    <w:rsid w:val="005714DF"/>
    <w:rsid w:val="00572295"/>
    <w:rsid w:val="00572445"/>
    <w:rsid w:val="005728E9"/>
    <w:rsid w:val="00572E02"/>
    <w:rsid w:val="00573D75"/>
    <w:rsid w:val="00574EE7"/>
    <w:rsid w:val="00575CB9"/>
    <w:rsid w:val="005764EB"/>
    <w:rsid w:val="005767E8"/>
    <w:rsid w:val="00576E56"/>
    <w:rsid w:val="0057788B"/>
    <w:rsid w:val="005814E6"/>
    <w:rsid w:val="0058215C"/>
    <w:rsid w:val="005825C3"/>
    <w:rsid w:val="0058262B"/>
    <w:rsid w:val="00583617"/>
    <w:rsid w:val="005842A1"/>
    <w:rsid w:val="00585057"/>
    <w:rsid w:val="005852FE"/>
    <w:rsid w:val="005854E1"/>
    <w:rsid w:val="005863C1"/>
    <w:rsid w:val="005864D5"/>
    <w:rsid w:val="00586C84"/>
    <w:rsid w:val="00586E2D"/>
    <w:rsid w:val="00587B04"/>
    <w:rsid w:val="0059021A"/>
    <w:rsid w:val="0059098F"/>
    <w:rsid w:val="00590B36"/>
    <w:rsid w:val="00590BA8"/>
    <w:rsid w:val="005912C2"/>
    <w:rsid w:val="0059306D"/>
    <w:rsid w:val="00593F8C"/>
    <w:rsid w:val="0059423A"/>
    <w:rsid w:val="0059449F"/>
    <w:rsid w:val="00594982"/>
    <w:rsid w:val="00594A69"/>
    <w:rsid w:val="00595861"/>
    <w:rsid w:val="00595BE1"/>
    <w:rsid w:val="0059690E"/>
    <w:rsid w:val="00596925"/>
    <w:rsid w:val="005973CC"/>
    <w:rsid w:val="005A119F"/>
    <w:rsid w:val="005A3317"/>
    <w:rsid w:val="005A49B5"/>
    <w:rsid w:val="005A4E16"/>
    <w:rsid w:val="005A4F1F"/>
    <w:rsid w:val="005A5562"/>
    <w:rsid w:val="005A6192"/>
    <w:rsid w:val="005A65EE"/>
    <w:rsid w:val="005A665A"/>
    <w:rsid w:val="005A6E80"/>
    <w:rsid w:val="005A71A6"/>
    <w:rsid w:val="005B00E8"/>
    <w:rsid w:val="005B288D"/>
    <w:rsid w:val="005B28F4"/>
    <w:rsid w:val="005B2D76"/>
    <w:rsid w:val="005B4CE1"/>
    <w:rsid w:val="005B4D8E"/>
    <w:rsid w:val="005B4EA1"/>
    <w:rsid w:val="005B5838"/>
    <w:rsid w:val="005B619C"/>
    <w:rsid w:val="005B6B7D"/>
    <w:rsid w:val="005B6EDA"/>
    <w:rsid w:val="005B7015"/>
    <w:rsid w:val="005B743F"/>
    <w:rsid w:val="005C0352"/>
    <w:rsid w:val="005C22A7"/>
    <w:rsid w:val="005C2752"/>
    <w:rsid w:val="005C2B7A"/>
    <w:rsid w:val="005C2CF0"/>
    <w:rsid w:val="005C3158"/>
    <w:rsid w:val="005C3948"/>
    <w:rsid w:val="005C3F5A"/>
    <w:rsid w:val="005C42D6"/>
    <w:rsid w:val="005C52D8"/>
    <w:rsid w:val="005C66A9"/>
    <w:rsid w:val="005C7DA9"/>
    <w:rsid w:val="005D1365"/>
    <w:rsid w:val="005D240D"/>
    <w:rsid w:val="005D2A3B"/>
    <w:rsid w:val="005D2A45"/>
    <w:rsid w:val="005D4E50"/>
    <w:rsid w:val="005D526A"/>
    <w:rsid w:val="005D53FA"/>
    <w:rsid w:val="005D5F45"/>
    <w:rsid w:val="005D5F81"/>
    <w:rsid w:val="005D65A6"/>
    <w:rsid w:val="005D71D0"/>
    <w:rsid w:val="005D7EF5"/>
    <w:rsid w:val="005E0C3B"/>
    <w:rsid w:val="005E1509"/>
    <w:rsid w:val="005E288B"/>
    <w:rsid w:val="005E2C59"/>
    <w:rsid w:val="005E2DB0"/>
    <w:rsid w:val="005E2FB7"/>
    <w:rsid w:val="005E3612"/>
    <w:rsid w:val="005E36A1"/>
    <w:rsid w:val="005E390F"/>
    <w:rsid w:val="005E3C2C"/>
    <w:rsid w:val="005E3D69"/>
    <w:rsid w:val="005E49E4"/>
    <w:rsid w:val="005E5682"/>
    <w:rsid w:val="005E57E4"/>
    <w:rsid w:val="005E63C2"/>
    <w:rsid w:val="005E64E0"/>
    <w:rsid w:val="005E6D70"/>
    <w:rsid w:val="005E780B"/>
    <w:rsid w:val="005F0484"/>
    <w:rsid w:val="005F0717"/>
    <w:rsid w:val="005F0AA0"/>
    <w:rsid w:val="005F2358"/>
    <w:rsid w:val="005F263A"/>
    <w:rsid w:val="005F2993"/>
    <w:rsid w:val="005F3C68"/>
    <w:rsid w:val="005F3D4B"/>
    <w:rsid w:val="005F47E3"/>
    <w:rsid w:val="005F4F10"/>
    <w:rsid w:val="005F5379"/>
    <w:rsid w:val="005F5486"/>
    <w:rsid w:val="005F67C7"/>
    <w:rsid w:val="005F699B"/>
    <w:rsid w:val="005F6F5D"/>
    <w:rsid w:val="005F778E"/>
    <w:rsid w:val="005F78BD"/>
    <w:rsid w:val="00600355"/>
    <w:rsid w:val="00600E80"/>
    <w:rsid w:val="006012AD"/>
    <w:rsid w:val="0060135B"/>
    <w:rsid w:val="006016C0"/>
    <w:rsid w:val="00601C2E"/>
    <w:rsid w:val="00602763"/>
    <w:rsid w:val="006032D8"/>
    <w:rsid w:val="0060362D"/>
    <w:rsid w:val="00603FF9"/>
    <w:rsid w:val="006044D1"/>
    <w:rsid w:val="00604D45"/>
    <w:rsid w:val="006055AD"/>
    <w:rsid w:val="00606B34"/>
    <w:rsid w:val="006100BB"/>
    <w:rsid w:val="0061037F"/>
    <w:rsid w:val="0061076D"/>
    <w:rsid w:val="00610E6E"/>
    <w:rsid w:val="006118D3"/>
    <w:rsid w:val="00612408"/>
    <w:rsid w:val="006126E9"/>
    <w:rsid w:val="00613702"/>
    <w:rsid w:val="00613E02"/>
    <w:rsid w:val="006167B6"/>
    <w:rsid w:val="00616C7B"/>
    <w:rsid w:val="00616D1F"/>
    <w:rsid w:val="00616FB5"/>
    <w:rsid w:val="00617429"/>
    <w:rsid w:val="00617A7B"/>
    <w:rsid w:val="00617AE7"/>
    <w:rsid w:val="00617F00"/>
    <w:rsid w:val="0062001A"/>
    <w:rsid w:val="00620267"/>
    <w:rsid w:val="00620466"/>
    <w:rsid w:val="00620A3A"/>
    <w:rsid w:val="00620AE0"/>
    <w:rsid w:val="00621142"/>
    <w:rsid w:val="006211E7"/>
    <w:rsid w:val="0062124A"/>
    <w:rsid w:val="006212D2"/>
    <w:rsid w:val="006215C1"/>
    <w:rsid w:val="00621E2D"/>
    <w:rsid w:val="006223A7"/>
    <w:rsid w:val="006229C0"/>
    <w:rsid w:val="00622BB8"/>
    <w:rsid w:val="00622D53"/>
    <w:rsid w:val="006243D7"/>
    <w:rsid w:val="00626BD5"/>
    <w:rsid w:val="00626E16"/>
    <w:rsid w:val="00627975"/>
    <w:rsid w:val="0063184A"/>
    <w:rsid w:val="00632477"/>
    <w:rsid w:val="00632D5E"/>
    <w:rsid w:val="0063342E"/>
    <w:rsid w:val="00633EB1"/>
    <w:rsid w:val="006340CF"/>
    <w:rsid w:val="00634704"/>
    <w:rsid w:val="0063581E"/>
    <w:rsid w:val="00636009"/>
    <w:rsid w:val="00636C4A"/>
    <w:rsid w:val="00637187"/>
    <w:rsid w:val="00637399"/>
    <w:rsid w:val="006378BE"/>
    <w:rsid w:val="0063796C"/>
    <w:rsid w:val="00637DC7"/>
    <w:rsid w:val="00640CF5"/>
    <w:rsid w:val="0064102B"/>
    <w:rsid w:val="00641109"/>
    <w:rsid w:val="00641645"/>
    <w:rsid w:val="0064198A"/>
    <w:rsid w:val="00641A65"/>
    <w:rsid w:val="00641B40"/>
    <w:rsid w:val="00641EF9"/>
    <w:rsid w:val="00642C23"/>
    <w:rsid w:val="006439AD"/>
    <w:rsid w:val="00643D14"/>
    <w:rsid w:val="00643FC7"/>
    <w:rsid w:val="00645A55"/>
    <w:rsid w:val="00645D82"/>
    <w:rsid w:val="00646B46"/>
    <w:rsid w:val="00646E38"/>
    <w:rsid w:val="006502FD"/>
    <w:rsid w:val="00651126"/>
    <w:rsid w:val="006518FD"/>
    <w:rsid w:val="006524E5"/>
    <w:rsid w:val="0065340A"/>
    <w:rsid w:val="00654B80"/>
    <w:rsid w:val="00654D20"/>
    <w:rsid w:val="00656600"/>
    <w:rsid w:val="00660EFB"/>
    <w:rsid w:val="00661D3F"/>
    <w:rsid w:val="00661F84"/>
    <w:rsid w:val="0066246A"/>
    <w:rsid w:val="00663B1F"/>
    <w:rsid w:val="00664299"/>
    <w:rsid w:val="00664AB3"/>
    <w:rsid w:val="0066518D"/>
    <w:rsid w:val="006651D7"/>
    <w:rsid w:val="006657B1"/>
    <w:rsid w:val="006657EF"/>
    <w:rsid w:val="006661AC"/>
    <w:rsid w:val="00666257"/>
    <w:rsid w:val="00666B66"/>
    <w:rsid w:val="00667816"/>
    <w:rsid w:val="00667DDF"/>
    <w:rsid w:val="006701C4"/>
    <w:rsid w:val="00670AD7"/>
    <w:rsid w:val="00671000"/>
    <w:rsid w:val="0067106E"/>
    <w:rsid w:val="00671273"/>
    <w:rsid w:val="00671937"/>
    <w:rsid w:val="006719B8"/>
    <w:rsid w:val="006719FD"/>
    <w:rsid w:val="00671B6E"/>
    <w:rsid w:val="006729FD"/>
    <w:rsid w:val="006738E1"/>
    <w:rsid w:val="006743F1"/>
    <w:rsid w:val="0067493E"/>
    <w:rsid w:val="00675266"/>
    <w:rsid w:val="00675FE6"/>
    <w:rsid w:val="00676229"/>
    <w:rsid w:val="00676D0B"/>
    <w:rsid w:val="006771B6"/>
    <w:rsid w:val="006775D1"/>
    <w:rsid w:val="00677A2B"/>
    <w:rsid w:val="00677AD0"/>
    <w:rsid w:val="00677AD5"/>
    <w:rsid w:val="00680180"/>
    <w:rsid w:val="006804B6"/>
    <w:rsid w:val="006804CD"/>
    <w:rsid w:val="00680506"/>
    <w:rsid w:val="00680EF0"/>
    <w:rsid w:val="00681C3D"/>
    <w:rsid w:val="00681F7E"/>
    <w:rsid w:val="006820FB"/>
    <w:rsid w:val="00682A99"/>
    <w:rsid w:val="00683A43"/>
    <w:rsid w:val="00684950"/>
    <w:rsid w:val="00684A1F"/>
    <w:rsid w:val="0068567D"/>
    <w:rsid w:val="00686251"/>
    <w:rsid w:val="00686F74"/>
    <w:rsid w:val="00687D2C"/>
    <w:rsid w:val="00687ECC"/>
    <w:rsid w:val="0069107A"/>
    <w:rsid w:val="0069209B"/>
    <w:rsid w:val="00693A61"/>
    <w:rsid w:val="00693BDA"/>
    <w:rsid w:val="00694E37"/>
    <w:rsid w:val="006950FC"/>
    <w:rsid w:val="00695E96"/>
    <w:rsid w:val="0069608E"/>
    <w:rsid w:val="00697E56"/>
    <w:rsid w:val="006A0400"/>
    <w:rsid w:val="006A08FA"/>
    <w:rsid w:val="006A09AC"/>
    <w:rsid w:val="006A380F"/>
    <w:rsid w:val="006A4849"/>
    <w:rsid w:val="006A641C"/>
    <w:rsid w:val="006A712D"/>
    <w:rsid w:val="006A725E"/>
    <w:rsid w:val="006A7278"/>
    <w:rsid w:val="006A765D"/>
    <w:rsid w:val="006A7EF2"/>
    <w:rsid w:val="006B0432"/>
    <w:rsid w:val="006B1059"/>
    <w:rsid w:val="006B1BF2"/>
    <w:rsid w:val="006B1C87"/>
    <w:rsid w:val="006B2211"/>
    <w:rsid w:val="006B3C70"/>
    <w:rsid w:val="006B3CDC"/>
    <w:rsid w:val="006B42D3"/>
    <w:rsid w:val="006B541F"/>
    <w:rsid w:val="006B56A8"/>
    <w:rsid w:val="006B6AC9"/>
    <w:rsid w:val="006B75CB"/>
    <w:rsid w:val="006C0241"/>
    <w:rsid w:val="006C0732"/>
    <w:rsid w:val="006C0B1B"/>
    <w:rsid w:val="006C2F8C"/>
    <w:rsid w:val="006C3D47"/>
    <w:rsid w:val="006C3EA7"/>
    <w:rsid w:val="006C43BA"/>
    <w:rsid w:val="006C45FF"/>
    <w:rsid w:val="006C4B9D"/>
    <w:rsid w:val="006C51E5"/>
    <w:rsid w:val="006C5987"/>
    <w:rsid w:val="006C677D"/>
    <w:rsid w:val="006C6798"/>
    <w:rsid w:val="006D01A4"/>
    <w:rsid w:val="006D1750"/>
    <w:rsid w:val="006D2194"/>
    <w:rsid w:val="006D2BC9"/>
    <w:rsid w:val="006D2E00"/>
    <w:rsid w:val="006D31F1"/>
    <w:rsid w:val="006D3227"/>
    <w:rsid w:val="006D32E4"/>
    <w:rsid w:val="006D4966"/>
    <w:rsid w:val="006D499E"/>
    <w:rsid w:val="006D5B3F"/>
    <w:rsid w:val="006D628E"/>
    <w:rsid w:val="006D6431"/>
    <w:rsid w:val="006D6A36"/>
    <w:rsid w:val="006E1E42"/>
    <w:rsid w:val="006E1FAB"/>
    <w:rsid w:val="006E2ABD"/>
    <w:rsid w:val="006E2FD8"/>
    <w:rsid w:val="006E35D4"/>
    <w:rsid w:val="006E3B64"/>
    <w:rsid w:val="006E3B91"/>
    <w:rsid w:val="006E3FD1"/>
    <w:rsid w:val="006E47D3"/>
    <w:rsid w:val="006E48BB"/>
    <w:rsid w:val="006E5B3F"/>
    <w:rsid w:val="006E5CD8"/>
    <w:rsid w:val="006E79FD"/>
    <w:rsid w:val="006E7F21"/>
    <w:rsid w:val="006F06B5"/>
    <w:rsid w:val="006F0770"/>
    <w:rsid w:val="006F15F3"/>
    <w:rsid w:val="006F229A"/>
    <w:rsid w:val="006F232F"/>
    <w:rsid w:val="006F2711"/>
    <w:rsid w:val="006F2DA3"/>
    <w:rsid w:val="006F3578"/>
    <w:rsid w:val="006F3D13"/>
    <w:rsid w:val="006F3F75"/>
    <w:rsid w:val="006F418A"/>
    <w:rsid w:val="006F4F03"/>
    <w:rsid w:val="006F52DB"/>
    <w:rsid w:val="006F65C9"/>
    <w:rsid w:val="006F6C41"/>
    <w:rsid w:val="0070000F"/>
    <w:rsid w:val="007004D9"/>
    <w:rsid w:val="00700753"/>
    <w:rsid w:val="007007D5"/>
    <w:rsid w:val="00702746"/>
    <w:rsid w:val="00702FD2"/>
    <w:rsid w:val="00703079"/>
    <w:rsid w:val="0070389B"/>
    <w:rsid w:val="0070507A"/>
    <w:rsid w:val="0070554D"/>
    <w:rsid w:val="00705B61"/>
    <w:rsid w:val="00706A10"/>
    <w:rsid w:val="0070726F"/>
    <w:rsid w:val="00707B60"/>
    <w:rsid w:val="00710C1D"/>
    <w:rsid w:val="00711161"/>
    <w:rsid w:val="007116BD"/>
    <w:rsid w:val="00711CFA"/>
    <w:rsid w:val="00714401"/>
    <w:rsid w:val="00714A88"/>
    <w:rsid w:val="00714B48"/>
    <w:rsid w:val="00714F17"/>
    <w:rsid w:val="0071570F"/>
    <w:rsid w:val="0071588E"/>
    <w:rsid w:val="0071631B"/>
    <w:rsid w:val="00716D8D"/>
    <w:rsid w:val="0071795F"/>
    <w:rsid w:val="00717E93"/>
    <w:rsid w:val="0072042B"/>
    <w:rsid w:val="00720EEA"/>
    <w:rsid w:val="007211C1"/>
    <w:rsid w:val="00721220"/>
    <w:rsid w:val="0072527A"/>
    <w:rsid w:val="007254E8"/>
    <w:rsid w:val="0072557C"/>
    <w:rsid w:val="00725693"/>
    <w:rsid w:val="00725B37"/>
    <w:rsid w:val="00725D58"/>
    <w:rsid w:val="007262C2"/>
    <w:rsid w:val="00726E78"/>
    <w:rsid w:val="0072730F"/>
    <w:rsid w:val="00730369"/>
    <w:rsid w:val="007304D7"/>
    <w:rsid w:val="007306CB"/>
    <w:rsid w:val="00731518"/>
    <w:rsid w:val="007315EF"/>
    <w:rsid w:val="00731B4C"/>
    <w:rsid w:val="00732592"/>
    <w:rsid w:val="007328F5"/>
    <w:rsid w:val="00735700"/>
    <w:rsid w:val="0073571A"/>
    <w:rsid w:val="0073769C"/>
    <w:rsid w:val="007402A6"/>
    <w:rsid w:val="00740704"/>
    <w:rsid w:val="00740D8B"/>
    <w:rsid w:val="00740EB5"/>
    <w:rsid w:val="0074175F"/>
    <w:rsid w:val="00741CF8"/>
    <w:rsid w:val="00741F94"/>
    <w:rsid w:val="007424B1"/>
    <w:rsid w:val="00742613"/>
    <w:rsid w:val="00742691"/>
    <w:rsid w:val="00743271"/>
    <w:rsid w:val="007432E5"/>
    <w:rsid w:val="00743655"/>
    <w:rsid w:val="00743A3D"/>
    <w:rsid w:val="00743E5C"/>
    <w:rsid w:val="00744582"/>
    <w:rsid w:val="007446D1"/>
    <w:rsid w:val="007453E5"/>
    <w:rsid w:val="00745969"/>
    <w:rsid w:val="00745A63"/>
    <w:rsid w:val="00750776"/>
    <w:rsid w:val="007517FB"/>
    <w:rsid w:val="007529D0"/>
    <w:rsid w:val="00752BED"/>
    <w:rsid w:val="0075319F"/>
    <w:rsid w:val="007536DB"/>
    <w:rsid w:val="00753B90"/>
    <w:rsid w:val="00754B5E"/>
    <w:rsid w:val="00755C34"/>
    <w:rsid w:val="007570B0"/>
    <w:rsid w:val="00757DDD"/>
    <w:rsid w:val="00757DE5"/>
    <w:rsid w:val="00760CE0"/>
    <w:rsid w:val="007612EF"/>
    <w:rsid w:val="00761514"/>
    <w:rsid w:val="007623AC"/>
    <w:rsid w:val="0076275E"/>
    <w:rsid w:val="007627DF"/>
    <w:rsid w:val="00762EF9"/>
    <w:rsid w:val="007636EA"/>
    <w:rsid w:val="00764C07"/>
    <w:rsid w:val="00764C32"/>
    <w:rsid w:val="00764C82"/>
    <w:rsid w:val="00765213"/>
    <w:rsid w:val="007658EF"/>
    <w:rsid w:val="00767A63"/>
    <w:rsid w:val="00770440"/>
    <w:rsid w:val="00770AF7"/>
    <w:rsid w:val="00771685"/>
    <w:rsid w:val="00771C1F"/>
    <w:rsid w:val="00772671"/>
    <w:rsid w:val="00773121"/>
    <w:rsid w:val="00773160"/>
    <w:rsid w:val="00773F02"/>
    <w:rsid w:val="007749D7"/>
    <w:rsid w:val="00774E3E"/>
    <w:rsid w:val="00775012"/>
    <w:rsid w:val="00775A36"/>
    <w:rsid w:val="00776505"/>
    <w:rsid w:val="007771B3"/>
    <w:rsid w:val="007778E2"/>
    <w:rsid w:val="00780E98"/>
    <w:rsid w:val="007822F8"/>
    <w:rsid w:val="0078312B"/>
    <w:rsid w:val="007834A4"/>
    <w:rsid w:val="0078377C"/>
    <w:rsid w:val="007838DF"/>
    <w:rsid w:val="00783BBE"/>
    <w:rsid w:val="00783C0F"/>
    <w:rsid w:val="00784D52"/>
    <w:rsid w:val="00784F6C"/>
    <w:rsid w:val="0078510F"/>
    <w:rsid w:val="007856AB"/>
    <w:rsid w:val="007863E9"/>
    <w:rsid w:val="00786763"/>
    <w:rsid w:val="007867D0"/>
    <w:rsid w:val="00787313"/>
    <w:rsid w:val="00790642"/>
    <w:rsid w:val="007906E1"/>
    <w:rsid w:val="007908E6"/>
    <w:rsid w:val="007920E2"/>
    <w:rsid w:val="0079234E"/>
    <w:rsid w:val="00792373"/>
    <w:rsid w:val="00792CF4"/>
    <w:rsid w:val="00792F3D"/>
    <w:rsid w:val="007930DA"/>
    <w:rsid w:val="00793823"/>
    <w:rsid w:val="00793F48"/>
    <w:rsid w:val="00794290"/>
    <w:rsid w:val="00794547"/>
    <w:rsid w:val="00795C16"/>
    <w:rsid w:val="00796152"/>
    <w:rsid w:val="00796430"/>
    <w:rsid w:val="00796B82"/>
    <w:rsid w:val="00796E61"/>
    <w:rsid w:val="007A0332"/>
    <w:rsid w:val="007A0C11"/>
    <w:rsid w:val="007A204D"/>
    <w:rsid w:val="007A26A2"/>
    <w:rsid w:val="007A2917"/>
    <w:rsid w:val="007A2F66"/>
    <w:rsid w:val="007A363B"/>
    <w:rsid w:val="007A3980"/>
    <w:rsid w:val="007A3F0A"/>
    <w:rsid w:val="007A427B"/>
    <w:rsid w:val="007A737B"/>
    <w:rsid w:val="007B0847"/>
    <w:rsid w:val="007B0EED"/>
    <w:rsid w:val="007B1096"/>
    <w:rsid w:val="007B1A79"/>
    <w:rsid w:val="007B2C06"/>
    <w:rsid w:val="007B2CAE"/>
    <w:rsid w:val="007B2DFA"/>
    <w:rsid w:val="007B3333"/>
    <w:rsid w:val="007B3F8B"/>
    <w:rsid w:val="007B4503"/>
    <w:rsid w:val="007B4544"/>
    <w:rsid w:val="007B54B6"/>
    <w:rsid w:val="007B5949"/>
    <w:rsid w:val="007B5E07"/>
    <w:rsid w:val="007B76E6"/>
    <w:rsid w:val="007B7908"/>
    <w:rsid w:val="007C14B2"/>
    <w:rsid w:val="007C2278"/>
    <w:rsid w:val="007C23C7"/>
    <w:rsid w:val="007C2999"/>
    <w:rsid w:val="007C2B77"/>
    <w:rsid w:val="007C2E82"/>
    <w:rsid w:val="007C3165"/>
    <w:rsid w:val="007C35B4"/>
    <w:rsid w:val="007C4B5C"/>
    <w:rsid w:val="007C6719"/>
    <w:rsid w:val="007C74FF"/>
    <w:rsid w:val="007C7836"/>
    <w:rsid w:val="007C7A10"/>
    <w:rsid w:val="007C7BD2"/>
    <w:rsid w:val="007D030D"/>
    <w:rsid w:val="007D102B"/>
    <w:rsid w:val="007D124B"/>
    <w:rsid w:val="007D17E3"/>
    <w:rsid w:val="007D2069"/>
    <w:rsid w:val="007D29A1"/>
    <w:rsid w:val="007D42B4"/>
    <w:rsid w:val="007D4939"/>
    <w:rsid w:val="007D4B01"/>
    <w:rsid w:val="007D5170"/>
    <w:rsid w:val="007D59ED"/>
    <w:rsid w:val="007D5A21"/>
    <w:rsid w:val="007D6E73"/>
    <w:rsid w:val="007D6FA9"/>
    <w:rsid w:val="007D7AA4"/>
    <w:rsid w:val="007E1702"/>
    <w:rsid w:val="007E1D0C"/>
    <w:rsid w:val="007E25D8"/>
    <w:rsid w:val="007E28FA"/>
    <w:rsid w:val="007E30CC"/>
    <w:rsid w:val="007E32BA"/>
    <w:rsid w:val="007E34D1"/>
    <w:rsid w:val="007E5590"/>
    <w:rsid w:val="007E7A6C"/>
    <w:rsid w:val="007F0161"/>
    <w:rsid w:val="007F0855"/>
    <w:rsid w:val="007F0C08"/>
    <w:rsid w:val="007F125B"/>
    <w:rsid w:val="007F303A"/>
    <w:rsid w:val="007F3966"/>
    <w:rsid w:val="007F3CE2"/>
    <w:rsid w:val="007F4A7F"/>
    <w:rsid w:val="007F5835"/>
    <w:rsid w:val="007F59C4"/>
    <w:rsid w:val="007F5F95"/>
    <w:rsid w:val="007F696E"/>
    <w:rsid w:val="007F6FDE"/>
    <w:rsid w:val="007F742E"/>
    <w:rsid w:val="007F755D"/>
    <w:rsid w:val="0080050E"/>
    <w:rsid w:val="00800583"/>
    <w:rsid w:val="00800668"/>
    <w:rsid w:val="00801701"/>
    <w:rsid w:val="00802105"/>
    <w:rsid w:val="00802961"/>
    <w:rsid w:val="00804BF2"/>
    <w:rsid w:val="008052AB"/>
    <w:rsid w:val="00805B9D"/>
    <w:rsid w:val="0080615A"/>
    <w:rsid w:val="00806532"/>
    <w:rsid w:val="0080689B"/>
    <w:rsid w:val="00806D01"/>
    <w:rsid w:val="0080739D"/>
    <w:rsid w:val="008076D9"/>
    <w:rsid w:val="00807715"/>
    <w:rsid w:val="00810A55"/>
    <w:rsid w:val="00810BAA"/>
    <w:rsid w:val="00810EEE"/>
    <w:rsid w:val="00811160"/>
    <w:rsid w:val="00811EEC"/>
    <w:rsid w:val="008136B2"/>
    <w:rsid w:val="008154DF"/>
    <w:rsid w:val="00815636"/>
    <w:rsid w:val="00815AA7"/>
    <w:rsid w:val="0081656C"/>
    <w:rsid w:val="00816B4A"/>
    <w:rsid w:val="00817469"/>
    <w:rsid w:val="00820849"/>
    <w:rsid w:val="00822A19"/>
    <w:rsid w:val="00822D18"/>
    <w:rsid w:val="00822DB9"/>
    <w:rsid w:val="00822DF8"/>
    <w:rsid w:val="0082345C"/>
    <w:rsid w:val="00824CEE"/>
    <w:rsid w:val="00824E41"/>
    <w:rsid w:val="00825614"/>
    <w:rsid w:val="00825D59"/>
    <w:rsid w:val="008272FB"/>
    <w:rsid w:val="008279F5"/>
    <w:rsid w:val="00827D52"/>
    <w:rsid w:val="00830010"/>
    <w:rsid w:val="008304B0"/>
    <w:rsid w:val="008310AC"/>
    <w:rsid w:val="00831203"/>
    <w:rsid w:val="0083135C"/>
    <w:rsid w:val="008319BC"/>
    <w:rsid w:val="00834D55"/>
    <w:rsid w:val="00835633"/>
    <w:rsid w:val="0083656A"/>
    <w:rsid w:val="008366BF"/>
    <w:rsid w:val="008366D4"/>
    <w:rsid w:val="00836F75"/>
    <w:rsid w:val="0083797F"/>
    <w:rsid w:val="0084070A"/>
    <w:rsid w:val="0084098C"/>
    <w:rsid w:val="00840F08"/>
    <w:rsid w:val="00841271"/>
    <w:rsid w:val="008420BC"/>
    <w:rsid w:val="0084260A"/>
    <w:rsid w:val="00842C95"/>
    <w:rsid w:val="00842CFE"/>
    <w:rsid w:val="0084371D"/>
    <w:rsid w:val="00843B55"/>
    <w:rsid w:val="008458EC"/>
    <w:rsid w:val="00845D66"/>
    <w:rsid w:val="0084748D"/>
    <w:rsid w:val="00850552"/>
    <w:rsid w:val="00850A7D"/>
    <w:rsid w:val="0085178F"/>
    <w:rsid w:val="008519EF"/>
    <w:rsid w:val="00851FCD"/>
    <w:rsid w:val="00852884"/>
    <w:rsid w:val="0085293F"/>
    <w:rsid w:val="00852CD8"/>
    <w:rsid w:val="00852F12"/>
    <w:rsid w:val="008530C4"/>
    <w:rsid w:val="00854458"/>
    <w:rsid w:val="008545AF"/>
    <w:rsid w:val="0085528B"/>
    <w:rsid w:val="0085561E"/>
    <w:rsid w:val="00856F58"/>
    <w:rsid w:val="008572A4"/>
    <w:rsid w:val="008573F2"/>
    <w:rsid w:val="00860012"/>
    <w:rsid w:val="008613CA"/>
    <w:rsid w:val="0086287B"/>
    <w:rsid w:val="00862C99"/>
    <w:rsid w:val="00862DE6"/>
    <w:rsid w:val="00865882"/>
    <w:rsid w:val="008670B4"/>
    <w:rsid w:val="0087039C"/>
    <w:rsid w:val="00870455"/>
    <w:rsid w:val="008706F8"/>
    <w:rsid w:val="00870876"/>
    <w:rsid w:val="00870920"/>
    <w:rsid w:val="00870AC1"/>
    <w:rsid w:val="00870BBC"/>
    <w:rsid w:val="00871242"/>
    <w:rsid w:val="008715B0"/>
    <w:rsid w:val="00871A07"/>
    <w:rsid w:val="00871FE2"/>
    <w:rsid w:val="00872053"/>
    <w:rsid w:val="00872088"/>
    <w:rsid w:val="00872267"/>
    <w:rsid w:val="00872480"/>
    <w:rsid w:val="00872611"/>
    <w:rsid w:val="00872C57"/>
    <w:rsid w:val="00872DFB"/>
    <w:rsid w:val="00873088"/>
    <w:rsid w:val="008739B6"/>
    <w:rsid w:val="00874310"/>
    <w:rsid w:val="008748FF"/>
    <w:rsid w:val="00875A99"/>
    <w:rsid w:val="00875DB0"/>
    <w:rsid w:val="00875DE5"/>
    <w:rsid w:val="00876763"/>
    <w:rsid w:val="008769AA"/>
    <w:rsid w:val="008775A8"/>
    <w:rsid w:val="00877866"/>
    <w:rsid w:val="00877C7D"/>
    <w:rsid w:val="00877EBF"/>
    <w:rsid w:val="00883647"/>
    <w:rsid w:val="00883D15"/>
    <w:rsid w:val="00884B23"/>
    <w:rsid w:val="00884B97"/>
    <w:rsid w:val="008859B8"/>
    <w:rsid w:val="00885BB7"/>
    <w:rsid w:val="008864A1"/>
    <w:rsid w:val="00886D7A"/>
    <w:rsid w:val="008877EF"/>
    <w:rsid w:val="00887908"/>
    <w:rsid w:val="00890703"/>
    <w:rsid w:val="0089144A"/>
    <w:rsid w:val="0089175B"/>
    <w:rsid w:val="0089191D"/>
    <w:rsid w:val="00891BDB"/>
    <w:rsid w:val="00891CB5"/>
    <w:rsid w:val="008923F9"/>
    <w:rsid w:val="0089245F"/>
    <w:rsid w:val="00892911"/>
    <w:rsid w:val="00894A92"/>
    <w:rsid w:val="00894E1B"/>
    <w:rsid w:val="00894F9A"/>
    <w:rsid w:val="00894FBA"/>
    <w:rsid w:val="00895508"/>
    <w:rsid w:val="00896C29"/>
    <w:rsid w:val="00896DBE"/>
    <w:rsid w:val="00897835"/>
    <w:rsid w:val="008A1F4F"/>
    <w:rsid w:val="008A1FC9"/>
    <w:rsid w:val="008A21AF"/>
    <w:rsid w:val="008A4101"/>
    <w:rsid w:val="008A4945"/>
    <w:rsid w:val="008A735E"/>
    <w:rsid w:val="008A7655"/>
    <w:rsid w:val="008B0BDA"/>
    <w:rsid w:val="008B2347"/>
    <w:rsid w:val="008B2CCC"/>
    <w:rsid w:val="008B46B7"/>
    <w:rsid w:val="008B49F5"/>
    <w:rsid w:val="008B5BE8"/>
    <w:rsid w:val="008B6204"/>
    <w:rsid w:val="008B6B9A"/>
    <w:rsid w:val="008B6DE8"/>
    <w:rsid w:val="008B6FC8"/>
    <w:rsid w:val="008B7621"/>
    <w:rsid w:val="008C082B"/>
    <w:rsid w:val="008C09FC"/>
    <w:rsid w:val="008C0E0A"/>
    <w:rsid w:val="008C1212"/>
    <w:rsid w:val="008C1F69"/>
    <w:rsid w:val="008C2F23"/>
    <w:rsid w:val="008C3B52"/>
    <w:rsid w:val="008C3BC8"/>
    <w:rsid w:val="008C4BAB"/>
    <w:rsid w:val="008C526D"/>
    <w:rsid w:val="008C563D"/>
    <w:rsid w:val="008C61F3"/>
    <w:rsid w:val="008C72FF"/>
    <w:rsid w:val="008C787C"/>
    <w:rsid w:val="008C7DA6"/>
    <w:rsid w:val="008D0693"/>
    <w:rsid w:val="008D0CC9"/>
    <w:rsid w:val="008D0D93"/>
    <w:rsid w:val="008D10F2"/>
    <w:rsid w:val="008D1872"/>
    <w:rsid w:val="008D191D"/>
    <w:rsid w:val="008D1A4C"/>
    <w:rsid w:val="008D1CAE"/>
    <w:rsid w:val="008D1E2C"/>
    <w:rsid w:val="008D22F6"/>
    <w:rsid w:val="008D4B54"/>
    <w:rsid w:val="008D557D"/>
    <w:rsid w:val="008D5BEB"/>
    <w:rsid w:val="008D64FD"/>
    <w:rsid w:val="008D65BE"/>
    <w:rsid w:val="008D7071"/>
    <w:rsid w:val="008D7517"/>
    <w:rsid w:val="008E09F2"/>
    <w:rsid w:val="008E0CF8"/>
    <w:rsid w:val="008E0F04"/>
    <w:rsid w:val="008E1898"/>
    <w:rsid w:val="008E229B"/>
    <w:rsid w:val="008E2C8B"/>
    <w:rsid w:val="008E3BB1"/>
    <w:rsid w:val="008E3C70"/>
    <w:rsid w:val="008E4280"/>
    <w:rsid w:val="008E4820"/>
    <w:rsid w:val="008E49C1"/>
    <w:rsid w:val="008E4D9A"/>
    <w:rsid w:val="008E66E2"/>
    <w:rsid w:val="008E6BE8"/>
    <w:rsid w:val="008E740E"/>
    <w:rsid w:val="008E7F00"/>
    <w:rsid w:val="008F1380"/>
    <w:rsid w:val="008F1481"/>
    <w:rsid w:val="008F213B"/>
    <w:rsid w:val="008F2291"/>
    <w:rsid w:val="008F2511"/>
    <w:rsid w:val="008F254D"/>
    <w:rsid w:val="008F263F"/>
    <w:rsid w:val="008F3356"/>
    <w:rsid w:val="008F4CF2"/>
    <w:rsid w:val="008F5163"/>
    <w:rsid w:val="008F524B"/>
    <w:rsid w:val="008F5C45"/>
    <w:rsid w:val="008F5D8C"/>
    <w:rsid w:val="008F718B"/>
    <w:rsid w:val="008F797D"/>
    <w:rsid w:val="009001F0"/>
    <w:rsid w:val="00900BC7"/>
    <w:rsid w:val="00900CF8"/>
    <w:rsid w:val="00901318"/>
    <w:rsid w:val="009018A2"/>
    <w:rsid w:val="00901A7A"/>
    <w:rsid w:val="00901E7D"/>
    <w:rsid w:val="00901F1C"/>
    <w:rsid w:val="00902178"/>
    <w:rsid w:val="00903158"/>
    <w:rsid w:val="00903D5F"/>
    <w:rsid w:val="00903F8E"/>
    <w:rsid w:val="0090496B"/>
    <w:rsid w:val="00904F48"/>
    <w:rsid w:val="00906262"/>
    <w:rsid w:val="00912807"/>
    <w:rsid w:val="009130BF"/>
    <w:rsid w:val="00914DC4"/>
    <w:rsid w:val="0091579B"/>
    <w:rsid w:val="00915970"/>
    <w:rsid w:val="0091766B"/>
    <w:rsid w:val="00917CCE"/>
    <w:rsid w:val="00917E0E"/>
    <w:rsid w:val="0092007B"/>
    <w:rsid w:val="009205AA"/>
    <w:rsid w:val="00920A67"/>
    <w:rsid w:val="00920D3B"/>
    <w:rsid w:val="009214FE"/>
    <w:rsid w:val="009224CB"/>
    <w:rsid w:val="00922820"/>
    <w:rsid w:val="00922B37"/>
    <w:rsid w:val="00922DB1"/>
    <w:rsid w:val="0092357C"/>
    <w:rsid w:val="00923D46"/>
    <w:rsid w:val="00923DC6"/>
    <w:rsid w:val="00923DEC"/>
    <w:rsid w:val="00924069"/>
    <w:rsid w:val="0092432D"/>
    <w:rsid w:val="0092471E"/>
    <w:rsid w:val="00924E18"/>
    <w:rsid w:val="00927198"/>
    <w:rsid w:val="00932113"/>
    <w:rsid w:val="009335F7"/>
    <w:rsid w:val="00933E3E"/>
    <w:rsid w:val="0093406B"/>
    <w:rsid w:val="00934D2A"/>
    <w:rsid w:val="00934EE2"/>
    <w:rsid w:val="00935466"/>
    <w:rsid w:val="009361F8"/>
    <w:rsid w:val="00936814"/>
    <w:rsid w:val="009369B6"/>
    <w:rsid w:val="00936C08"/>
    <w:rsid w:val="0093786D"/>
    <w:rsid w:val="00937C8F"/>
    <w:rsid w:val="0094064E"/>
    <w:rsid w:val="009409CA"/>
    <w:rsid w:val="00940CEE"/>
    <w:rsid w:val="00941348"/>
    <w:rsid w:val="00941C9C"/>
    <w:rsid w:val="00941DCA"/>
    <w:rsid w:val="00942334"/>
    <w:rsid w:val="00943939"/>
    <w:rsid w:val="00944574"/>
    <w:rsid w:val="00945C9C"/>
    <w:rsid w:val="00945F22"/>
    <w:rsid w:val="00945FDE"/>
    <w:rsid w:val="009467F9"/>
    <w:rsid w:val="0094680F"/>
    <w:rsid w:val="00946E77"/>
    <w:rsid w:val="009473F3"/>
    <w:rsid w:val="009479C2"/>
    <w:rsid w:val="00950956"/>
    <w:rsid w:val="009519AB"/>
    <w:rsid w:val="00952001"/>
    <w:rsid w:val="009520AA"/>
    <w:rsid w:val="0095220F"/>
    <w:rsid w:val="0095273C"/>
    <w:rsid w:val="00952A33"/>
    <w:rsid w:val="0095454E"/>
    <w:rsid w:val="009548AE"/>
    <w:rsid w:val="00954BE7"/>
    <w:rsid w:val="00955E85"/>
    <w:rsid w:val="0095658C"/>
    <w:rsid w:val="009567E1"/>
    <w:rsid w:val="00956D41"/>
    <w:rsid w:val="00960536"/>
    <w:rsid w:val="0096174D"/>
    <w:rsid w:val="009638B0"/>
    <w:rsid w:val="009659B5"/>
    <w:rsid w:val="00967046"/>
    <w:rsid w:val="00967394"/>
    <w:rsid w:val="00970593"/>
    <w:rsid w:val="00970AFB"/>
    <w:rsid w:val="00970F46"/>
    <w:rsid w:val="009714B2"/>
    <w:rsid w:val="009723FF"/>
    <w:rsid w:val="00972CB9"/>
    <w:rsid w:val="0097331E"/>
    <w:rsid w:val="00973F0E"/>
    <w:rsid w:val="00974114"/>
    <w:rsid w:val="009756F0"/>
    <w:rsid w:val="009767A3"/>
    <w:rsid w:val="00976955"/>
    <w:rsid w:val="00976B9F"/>
    <w:rsid w:val="0098470D"/>
    <w:rsid w:val="00984FC6"/>
    <w:rsid w:val="0098511B"/>
    <w:rsid w:val="009864C8"/>
    <w:rsid w:val="00986FCF"/>
    <w:rsid w:val="0099003B"/>
    <w:rsid w:val="00990B21"/>
    <w:rsid w:val="009910B2"/>
    <w:rsid w:val="00991EE3"/>
    <w:rsid w:val="009933CF"/>
    <w:rsid w:val="009935E5"/>
    <w:rsid w:val="00993778"/>
    <w:rsid w:val="00993A9A"/>
    <w:rsid w:val="00993CC7"/>
    <w:rsid w:val="0099409B"/>
    <w:rsid w:val="00994496"/>
    <w:rsid w:val="009948CB"/>
    <w:rsid w:val="009948F3"/>
    <w:rsid w:val="00996B01"/>
    <w:rsid w:val="00996C39"/>
    <w:rsid w:val="009976FF"/>
    <w:rsid w:val="00997DC5"/>
    <w:rsid w:val="009A18D7"/>
    <w:rsid w:val="009A1EB4"/>
    <w:rsid w:val="009A26DA"/>
    <w:rsid w:val="009A453D"/>
    <w:rsid w:val="009A467B"/>
    <w:rsid w:val="009A4AEE"/>
    <w:rsid w:val="009A4C45"/>
    <w:rsid w:val="009A58D0"/>
    <w:rsid w:val="009A5A32"/>
    <w:rsid w:val="009A5BCE"/>
    <w:rsid w:val="009A60AC"/>
    <w:rsid w:val="009A69AE"/>
    <w:rsid w:val="009B0AD4"/>
    <w:rsid w:val="009B2584"/>
    <w:rsid w:val="009B2A7B"/>
    <w:rsid w:val="009B39FC"/>
    <w:rsid w:val="009B3CB6"/>
    <w:rsid w:val="009B4098"/>
    <w:rsid w:val="009B5201"/>
    <w:rsid w:val="009B52F9"/>
    <w:rsid w:val="009B5398"/>
    <w:rsid w:val="009B5F27"/>
    <w:rsid w:val="009B6BA1"/>
    <w:rsid w:val="009B6BD9"/>
    <w:rsid w:val="009B71D6"/>
    <w:rsid w:val="009C00F6"/>
    <w:rsid w:val="009C04B7"/>
    <w:rsid w:val="009C071E"/>
    <w:rsid w:val="009C09D8"/>
    <w:rsid w:val="009C0B4C"/>
    <w:rsid w:val="009C14D4"/>
    <w:rsid w:val="009C1CC0"/>
    <w:rsid w:val="009C271A"/>
    <w:rsid w:val="009C2C32"/>
    <w:rsid w:val="009C2EE0"/>
    <w:rsid w:val="009C2F44"/>
    <w:rsid w:val="009C2F48"/>
    <w:rsid w:val="009C31CD"/>
    <w:rsid w:val="009C31FA"/>
    <w:rsid w:val="009C4486"/>
    <w:rsid w:val="009C4E42"/>
    <w:rsid w:val="009C539D"/>
    <w:rsid w:val="009C63D4"/>
    <w:rsid w:val="009C7092"/>
    <w:rsid w:val="009C7E16"/>
    <w:rsid w:val="009C7F20"/>
    <w:rsid w:val="009D0736"/>
    <w:rsid w:val="009D08F0"/>
    <w:rsid w:val="009D10CD"/>
    <w:rsid w:val="009D17BB"/>
    <w:rsid w:val="009D2322"/>
    <w:rsid w:val="009D2A29"/>
    <w:rsid w:val="009D31DF"/>
    <w:rsid w:val="009D34E2"/>
    <w:rsid w:val="009D4568"/>
    <w:rsid w:val="009D52E9"/>
    <w:rsid w:val="009D78C1"/>
    <w:rsid w:val="009E02B4"/>
    <w:rsid w:val="009E05EE"/>
    <w:rsid w:val="009E0846"/>
    <w:rsid w:val="009E0BEF"/>
    <w:rsid w:val="009E1ECC"/>
    <w:rsid w:val="009E2DEF"/>
    <w:rsid w:val="009E2F59"/>
    <w:rsid w:val="009E391C"/>
    <w:rsid w:val="009E412B"/>
    <w:rsid w:val="009E4907"/>
    <w:rsid w:val="009E5CC3"/>
    <w:rsid w:val="009E62A8"/>
    <w:rsid w:val="009E7C39"/>
    <w:rsid w:val="009E7DEF"/>
    <w:rsid w:val="009F05F5"/>
    <w:rsid w:val="009F063C"/>
    <w:rsid w:val="009F1408"/>
    <w:rsid w:val="009F1547"/>
    <w:rsid w:val="009F2F74"/>
    <w:rsid w:val="009F43E6"/>
    <w:rsid w:val="009F4438"/>
    <w:rsid w:val="009F49ED"/>
    <w:rsid w:val="009F4D44"/>
    <w:rsid w:val="009F527E"/>
    <w:rsid w:val="009F5A97"/>
    <w:rsid w:val="009F6A07"/>
    <w:rsid w:val="009F7C9C"/>
    <w:rsid w:val="00A007E0"/>
    <w:rsid w:val="00A00EC7"/>
    <w:rsid w:val="00A021F9"/>
    <w:rsid w:val="00A02AA3"/>
    <w:rsid w:val="00A02D9D"/>
    <w:rsid w:val="00A03450"/>
    <w:rsid w:val="00A03959"/>
    <w:rsid w:val="00A03A5A"/>
    <w:rsid w:val="00A04872"/>
    <w:rsid w:val="00A05AF9"/>
    <w:rsid w:val="00A05F57"/>
    <w:rsid w:val="00A10BD6"/>
    <w:rsid w:val="00A10CDB"/>
    <w:rsid w:val="00A1155A"/>
    <w:rsid w:val="00A1173A"/>
    <w:rsid w:val="00A11891"/>
    <w:rsid w:val="00A12CC3"/>
    <w:rsid w:val="00A13608"/>
    <w:rsid w:val="00A14BBA"/>
    <w:rsid w:val="00A154B8"/>
    <w:rsid w:val="00A162F8"/>
    <w:rsid w:val="00A16887"/>
    <w:rsid w:val="00A172C6"/>
    <w:rsid w:val="00A1773D"/>
    <w:rsid w:val="00A17E72"/>
    <w:rsid w:val="00A201C2"/>
    <w:rsid w:val="00A20470"/>
    <w:rsid w:val="00A20F43"/>
    <w:rsid w:val="00A218D6"/>
    <w:rsid w:val="00A2224D"/>
    <w:rsid w:val="00A236DD"/>
    <w:rsid w:val="00A23FA2"/>
    <w:rsid w:val="00A2453D"/>
    <w:rsid w:val="00A2453F"/>
    <w:rsid w:val="00A245A0"/>
    <w:rsid w:val="00A25CD8"/>
    <w:rsid w:val="00A267BE"/>
    <w:rsid w:val="00A2709A"/>
    <w:rsid w:val="00A2796A"/>
    <w:rsid w:val="00A30464"/>
    <w:rsid w:val="00A31210"/>
    <w:rsid w:val="00A31C33"/>
    <w:rsid w:val="00A32634"/>
    <w:rsid w:val="00A32887"/>
    <w:rsid w:val="00A32989"/>
    <w:rsid w:val="00A333EF"/>
    <w:rsid w:val="00A334C3"/>
    <w:rsid w:val="00A33895"/>
    <w:rsid w:val="00A353C7"/>
    <w:rsid w:val="00A35D24"/>
    <w:rsid w:val="00A35EB4"/>
    <w:rsid w:val="00A35F5F"/>
    <w:rsid w:val="00A360DF"/>
    <w:rsid w:val="00A36A53"/>
    <w:rsid w:val="00A36B94"/>
    <w:rsid w:val="00A3729B"/>
    <w:rsid w:val="00A37395"/>
    <w:rsid w:val="00A37BBB"/>
    <w:rsid w:val="00A37D00"/>
    <w:rsid w:val="00A4008F"/>
    <w:rsid w:val="00A40B40"/>
    <w:rsid w:val="00A40C5A"/>
    <w:rsid w:val="00A41DDD"/>
    <w:rsid w:val="00A423F9"/>
    <w:rsid w:val="00A4294E"/>
    <w:rsid w:val="00A42B05"/>
    <w:rsid w:val="00A42E14"/>
    <w:rsid w:val="00A43E8B"/>
    <w:rsid w:val="00A43F3A"/>
    <w:rsid w:val="00A441F6"/>
    <w:rsid w:val="00A442C8"/>
    <w:rsid w:val="00A45000"/>
    <w:rsid w:val="00A464B8"/>
    <w:rsid w:val="00A475E2"/>
    <w:rsid w:val="00A503D4"/>
    <w:rsid w:val="00A507D9"/>
    <w:rsid w:val="00A51834"/>
    <w:rsid w:val="00A529F4"/>
    <w:rsid w:val="00A534B3"/>
    <w:rsid w:val="00A54209"/>
    <w:rsid w:val="00A56963"/>
    <w:rsid w:val="00A56D4A"/>
    <w:rsid w:val="00A56F65"/>
    <w:rsid w:val="00A57B0C"/>
    <w:rsid w:val="00A603C7"/>
    <w:rsid w:val="00A6117B"/>
    <w:rsid w:val="00A61322"/>
    <w:rsid w:val="00A61D21"/>
    <w:rsid w:val="00A62B90"/>
    <w:rsid w:val="00A65AC0"/>
    <w:rsid w:val="00A65B37"/>
    <w:rsid w:val="00A660B0"/>
    <w:rsid w:val="00A666ED"/>
    <w:rsid w:val="00A6679F"/>
    <w:rsid w:val="00A67623"/>
    <w:rsid w:val="00A67B7E"/>
    <w:rsid w:val="00A70B4E"/>
    <w:rsid w:val="00A71068"/>
    <w:rsid w:val="00A715A5"/>
    <w:rsid w:val="00A71630"/>
    <w:rsid w:val="00A72B62"/>
    <w:rsid w:val="00A73127"/>
    <w:rsid w:val="00A735B4"/>
    <w:rsid w:val="00A736FA"/>
    <w:rsid w:val="00A73720"/>
    <w:rsid w:val="00A73C4F"/>
    <w:rsid w:val="00A73DF5"/>
    <w:rsid w:val="00A7412A"/>
    <w:rsid w:val="00A74132"/>
    <w:rsid w:val="00A74E9B"/>
    <w:rsid w:val="00A75B37"/>
    <w:rsid w:val="00A76003"/>
    <w:rsid w:val="00A76396"/>
    <w:rsid w:val="00A76CAC"/>
    <w:rsid w:val="00A803A8"/>
    <w:rsid w:val="00A803AF"/>
    <w:rsid w:val="00A80A24"/>
    <w:rsid w:val="00A814A4"/>
    <w:rsid w:val="00A8251A"/>
    <w:rsid w:val="00A82D2B"/>
    <w:rsid w:val="00A830F7"/>
    <w:rsid w:val="00A834ED"/>
    <w:rsid w:val="00A83B60"/>
    <w:rsid w:val="00A8441F"/>
    <w:rsid w:val="00A84EBA"/>
    <w:rsid w:val="00A852C8"/>
    <w:rsid w:val="00A859E6"/>
    <w:rsid w:val="00A85A4F"/>
    <w:rsid w:val="00A86040"/>
    <w:rsid w:val="00A860E1"/>
    <w:rsid w:val="00A862BF"/>
    <w:rsid w:val="00A86753"/>
    <w:rsid w:val="00A9027D"/>
    <w:rsid w:val="00A912FA"/>
    <w:rsid w:val="00A92DEF"/>
    <w:rsid w:val="00A93A4C"/>
    <w:rsid w:val="00A941E4"/>
    <w:rsid w:val="00A94922"/>
    <w:rsid w:val="00A95BD0"/>
    <w:rsid w:val="00A95FB3"/>
    <w:rsid w:val="00A96866"/>
    <w:rsid w:val="00A97579"/>
    <w:rsid w:val="00A97894"/>
    <w:rsid w:val="00A97EF7"/>
    <w:rsid w:val="00AA044E"/>
    <w:rsid w:val="00AA066B"/>
    <w:rsid w:val="00AA0699"/>
    <w:rsid w:val="00AA10E3"/>
    <w:rsid w:val="00AA1B01"/>
    <w:rsid w:val="00AA1B5F"/>
    <w:rsid w:val="00AA2DC7"/>
    <w:rsid w:val="00AA3BD7"/>
    <w:rsid w:val="00AA43EB"/>
    <w:rsid w:val="00AA4FE3"/>
    <w:rsid w:val="00AA56B5"/>
    <w:rsid w:val="00AA585E"/>
    <w:rsid w:val="00AA5E73"/>
    <w:rsid w:val="00AA70B5"/>
    <w:rsid w:val="00AA7163"/>
    <w:rsid w:val="00AA7B79"/>
    <w:rsid w:val="00AB01B7"/>
    <w:rsid w:val="00AB04D6"/>
    <w:rsid w:val="00AB1AB3"/>
    <w:rsid w:val="00AB1E67"/>
    <w:rsid w:val="00AB1EE4"/>
    <w:rsid w:val="00AB2334"/>
    <w:rsid w:val="00AB40F3"/>
    <w:rsid w:val="00AB4BC0"/>
    <w:rsid w:val="00AB53F5"/>
    <w:rsid w:val="00AB5D27"/>
    <w:rsid w:val="00AB66E9"/>
    <w:rsid w:val="00AB7192"/>
    <w:rsid w:val="00AB7744"/>
    <w:rsid w:val="00AB7F42"/>
    <w:rsid w:val="00AB7FFE"/>
    <w:rsid w:val="00AC1949"/>
    <w:rsid w:val="00AC33B0"/>
    <w:rsid w:val="00AC3516"/>
    <w:rsid w:val="00AC4AA5"/>
    <w:rsid w:val="00AC4EB9"/>
    <w:rsid w:val="00AC52B0"/>
    <w:rsid w:val="00AC60E8"/>
    <w:rsid w:val="00AC645F"/>
    <w:rsid w:val="00AC64DD"/>
    <w:rsid w:val="00AC67DD"/>
    <w:rsid w:val="00AC6E0B"/>
    <w:rsid w:val="00AC6E4B"/>
    <w:rsid w:val="00AC7167"/>
    <w:rsid w:val="00AC7DDE"/>
    <w:rsid w:val="00AD06AE"/>
    <w:rsid w:val="00AD1656"/>
    <w:rsid w:val="00AD3141"/>
    <w:rsid w:val="00AD5005"/>
    <w:rsid w:val="00AD503A"/>
    <w:rsid w:val="00AD5289"/>
    <w:rsid w:val="00AD544A"/>
    <w:rsid w:val="00AD573C"/>
    <w:rsid w:val="00AD6187"/>
    <w:rsid w:val="00AD6276"/>
    <w:rsid w:val="00AD7359"/>
    <w:rsid w:val="00AD75DF"/>
    <w:rsid w:val="00AE01AE"/>
    <w:rsid w:val="00AE161B"/>
    <w:rsid w:val="00AE1A61"/>
    <w:rsid w:val="00AE1FE4"/>
    <w:rsid w:val="00AE4BC9"/>
    <w:rsid w:val="00AE5E7D"/>
    <w:rsid w:val="00AE696D"/>
    <w:rsid w:val="00AE6D20"/>
    <w:rsid w:val="00AE7B3C"/>
    <w:rsid w:val="00AE7E3A"/>
    <w:rsid w:val="00AF0B56"/>
    <w:rsid w:val="00AF0E76"/>
    <w:rsid w:val="00AF124C"/>
    <w:rsid w:val="00AF1549"/>
    <w:rsid w:val="00AF19BD"/>
    <w:rsid w:val="00AF1B73"/>
    <w:rsid w:val="00AF20EB"/>
    <w:rsid w:val="00AF2916"/>
    <w:rsid w:val="00AF314C"/>
    <w:rsid w:val="00AF3405"/>
    <w:rsid w:val="00AF346F"/>
    <w:rsid w:val="00AF4380"/>
    <w:rsid w:val="00AF464B"/>
    <w:rsid w:val="00AF484D"/>
    <w:rsid w:val="00AF540A"/>
    <w:rsid w:val="00AF58C0"/>
    <w:rsid w:val="00AF5F58"/>
    <w:rsid w:val="00AF6595"/>
    <w:rsid w:val="00AF6708"/>
    <w:rsid w:val="00B00349"/>
    <w:rsid w:val="00B0061B"/>
    <w:rsid w:val="00B00E45"/>
    <w:rsid w:val="00B01A1F"/>
    <w:rsid w:val="00B01A42"/>
    <w:rsid w:val="00B02D3B"/>
    <w:rsid w:val="00B038F3"/>
    <w:rsid w:val="00B03D7D"/>
    <w:rsid w:val="00B04351"/>
    <w:rsid w:val="00B0450A"/>
    <w:rsid w:val="00B04887"/>
    <w:rsid w:val="00B05610"/>
    <w:rsid w:val="00B066BA"/>
    <w:rsid w:val="00B06A63"/>
    <w:rsid w:val="00B10408"/>
    <w:rsid w:val="00B107DE"/>
    <w:rsid w:val="00B10879"/>
    <w:rsid w:val="00B117CF"/>
    <w:rsid w:val="00B11E51"/>
    <w:rsid w:val="00B129A8"/>
    <w:rsid w:val="00B12E96"/>
    <w:rsid w:val="00B13129"/>
    <w:rsid w:val="00B1392B"/>
    <w:rsid w:val="00B14138"/>
    <w:rsid w:val="00B15EB8"/>
    <w:rsid w:val="00B15F7F"/>
    <w:rsid w:val="00B16B97"/>
    <w:rsid w:val="00B17651"/>
    <w:rsid w:val="00B17725"/>
    <w:rsid w:val="00B20126"/>
    <w:rsid w:val="00B21268"/>
    <w:rsid w:val="00B217D7"/>
    <w:rsid w:val="00B2272C"/>
    <w:rsid w:val="00B22811"/>
    <w:rsid w:val="00B2403D"/>
    <w:rsid w:val="00B24436"/>
    <w:rsid w:val="00B247D5"/>
    <w:rsid w:val="00B24E40"/>
    <w:rsid w:val="00B25227"/>
    <w:rsid w:val="00B26732"/>
    <w:rsid w:val="00B26A0C"/>
    <w:rsid w:val="00B26D2C"/>
    <w:rsid w:val="00B27263"/>
    <w:rsid w:val="00B27A89"/>
    <w:rsid w:val="00B27F9D"/>
    <w:rsid w:val="00B31221"/>
    <w:rsid w:val="00B31446"/>
    <w:rsid w:val="00B31F40"/>
    <w:rsid w:val="00B31F76"/>
    <w:rsid w:val="00B33B57"/>
    <w:rsid w:val="00B346FA"/>
    <w:rsid w:val="00B3539E"/>
    <w:rsid w:val="00B36C7E"/>
    <w:rsid w:val="00B3727A"/>
    <w:rsid w:val="00B37514"/>
    <w:rsid w:val="00B377D8"/>
    <w:rsid w:val="00B40126"/>
    <w:rsid w:val="00B401F8"/>
    <w:rsid w:val="00B40FEA"/>
    <w:rsid w:val="00B412FF"/>
    <w:rsid w:val="00B41989"/>
    <w:rsid w:val="00B41C17"/>
    <w:rsid w:val="00B41CF6"/>
    <w:rsid w:val="00B41FEF"/>
    <w:rsid w:val="00B42924"/>
    <w:rsid w:val="00B42B07"/>
    <w:rsid w:val="00B43F59"/>
    <w:rsid w:val="00B4406D"/>
    <w:rsid w:val="00B45E4B"/>
    <w:rsid w:val="00B467BD"/>
    <w:rsid w:val="00B46D5E"/>
    <w:rsid w:val="00B4751D"/>
    <w:rsid w:val="00B4766E"/>
    <w:rsid w:val="00B478B7"/>
    <w:rsid w:val="00B47B00"/>
    <w:rsid w:val="00B506F0"/>
    <w:rsid w:val="00B50DCF"/>
    <w:rsid w:val="00B5170C"/>
    <w:rsid w:val="00B520DC"/>
    <w:rsid w:val="00B52EA3"/>
    <w:rsid w:val="00B5433D"/>
    <w:rsid w:val="00B54693"/>
    <w:rsid w:val="00B5577C"/>
    <w:rsid w:val="00B55913"/>
    <w:rsid w:val="00B55D51"/>
    <w:rsid w:val="00B55E12"/>
    <w:rsid w:val="00B55F32"/>
    <w:rsid w:val="00B56689"/>
    <w:rsid w:val="00B56F72"/>
    <w:rsid w:val="00B57CA0"/>
    <w:rsid w:val="00B57EF2"/>
    <w:rsid w:val="00B607F1"/>
    <w:rsid w:val="00B60805"/>
    <w:rsid w:val="00B60C4A"/>
    <w:rsid w:val="00B61A8E"/>
    <w:rsid w:val="00B62245"/>
    <w:rsid w:val="00B62779"/>
    <w:rsid w:val="00B62AAD"/>
    <w:rsid w:val="00B62CBF"/>
    <w:rsid w:val="00B63573"/>
    <w:rsid w:val="00B63963"/>
    <w:rsid w:val="00B63CC3"/>
    <w:rsid w:val="00B63DF9"/>
    <w:rsid w:val="00B66AFF"/>
    <w:rsid w:val="00B6742C"/>
    <w:rsid w:val="00B70969"/>
    <w:rsid w:val="00B70D0D"/>
    <w:rsid w:val="00B7109D"/>
    <w:rsid w:val="00B71E56"/>
    <w:rsid w:val="00B732EC"/>
    <w:rsid w:val="00B73351"/>
    <w:rsid w:val="00B7342B"/>
    <w:rsid w:val="00B73B34"/>
    <w:rsid w:val="00B7497A"/>
    <w:rsid w:val="00B74A07"/>
    <w:rsid w:val="00B75DEC"/>
    <w:rsid w:val="00B765FB"/>
    <w:rsid w:val="00B7689D"/>
    <w:rsid w:val="00B76EDA"/>
    <w:rsid w:val="00B77B6B"/>
    <w:rsid w:val="00B80661"/>
    <w:rsid w:val="00B81219"/>
    <w:rsid w:val="00B82A1E"/>
    <w:rsid w:val="00B834D7"/>
    <w:rsid w:val="00B83B72"/>
    <w:rsid w:val="00B83BD3"/>
    <w:rsid w:val="00B84464"/>
    <w:rsid w:val="00B85B13"/>
    <w:rsid w:val="00B8607B"/>
    <w:rsid w:val="00B861C6"/>
    <w:rsid w:val="00B8701E"/>
    <w:rsid w:val="00B87784"/>
    <w:rsid w:val="00B90DA2"/>
    <w:rsid w:val="00B918F5"/>
    <w:rsid w:val="00B91988"/>
    <w:rsid w:val="00B9226D"/>
    <w:rsid w:val="00B930DD"/>
    <w:rsid w:val="00B9372E"/>
    <w:rsid w:val="00B93B1A"/>
    <w:rsid w:val="00B93B90"/>
    <w:rsid w:val="00B93F66"/>
    <w:rsid w:val="00B94083"/>
    <w:rsid w:val="00B948F6"/>
    <w:rsid w:val="00B94F61"/>
    <w:rsid w:val="00B94F88"/>
    <w:rsid w:val="00B95053"/>
    <w:rsid w:val="00B958D2"/>
    <w:rsid w:val="00B97A37"/>
    <w:rsid w:val="00BA0391"/>
    <w:rsid w:val="00BA054B"/>
    <w:rsid w:val="00BA0611"/>
    <w:rsid w:val="00BA1944"/>
    <w:rsid w:val="00BA1F0D"/>
    <w:rsid w:val="00BA240F"/>
    <w:rsid w:val="00BA261B"/>
    <w:rsid w:val="00BA348F"/>
    <w:rsid w:val="00BA3E11"/>
    <w:rsid w:val="00BA3EAB"/>
    <w:rsid w:val="00BA45BD"/>
    <w:rsid w:val="00BA46C3"/>
    <w:rsid w:val="00BA60A0"/>
    <w:rsid w:val="00BA6A4C"/>
    <w:rsid w:val="00BA7147"/>
    <w:rsid w:val="00BA7FDD"/>
    <w:rsid w:val="00BB380C"/>
    <w:rsid w:val="00BB3AF8"/>
    <w:rsid w:val="00BB3F79"/>
    <w:rsid w:val="00BB3FF0"/>
    <w:rsid w:val="00BB43DD"/>
    <w:rsid w:val="00BB44AA"/>
    <w:rsid w:val="00BB482D"/>
    <w:rsid w:val="00BB513E"/>
    <w:rsid w:val="00BB5368"/>
    <w:rsid w:val="00BB5758"/>
    <w:rsid w:val="00BB5DC0"/>
    <w:rsid w:val="00BB69E1"/>
    <w:rsid w:val="00BB6A32"/>
    <w:rsid w:val="00BB739D"/>
    <w:rsid w:val="00BB75BC"/>
    <w:rsid w:val="00BB7F52"/>
    <w:rsid w:val="00BC0121"/>
    <w:rsid w:val="00BC0211"/>
    <w:rsid w:val="00BC0D00"/>
    <w:rsid w:val="00BC2058"/>
    <w:rsid w:val="00BC24B5"/>
    <w:rsid w:val="00BC30B4"/>
    <w:rsid w:val="00BC47C6"/>
    <w:rsid w:val="00BC5352"/>
    <w:rsid w:val="00BC53FE"/>
    <w:rsid w:val="00BC5B9B"/>
    <w:rsid w:val="00BC6710"/>
    <w:rsid w:val="00BC744F"/>
    <w:rsid w:val="00BC78D2"/>
    <w:rsid w:val="00BD086B"/>
    <w:rsid w:val="00BD08A9"/>
    <w:rsid w:val="00BD1853"/>
    <w:rsid w:val="00BD246D"/>
    <w:rsid w:val="00BD2992"/>
    <w:rsid w:val="00BD3243"/>
    <w:rsid w:val="00BD35C1"/>
    <w:rsid w:val="00BD4463"/>
    <w:rsid w:val="00BD47A2"/>
    <w:rsid w:val="00BD4868"/>
    <w:rsid w:val="00BD4B2A"/>
    <w:rsid w:val="00BD592D"/>
    <w:rsid w:val="00BD5A8A"/>
    <w:rsid w:val="00BD5C78"/>
    <w:rsid w:val="00BD5D17"/>
    <w:rsid w:val="00BD5E68"/>
    <w:rsid w:val="00BD6F83"/>
    <w:rsid w:val="00BD7269"/>
    <w:rsid w:val="00BD79B2"/>
    <w:rsid w:val="00BD7A7A"/>
    <w:rsid w:val="00BD7BFE"/>
    <w:rsid w:val="00BE0538"/>
    <w:rsid w:val="00BE09C5"/>
    <w:rsid w:val="00BE0E70"/>
    <w:rsid w:val="00BE21D6"/>
    <w:rsid w:val="00BE25DD"/>
    <w:rsid w:val="00BE308E"/>
    <w:rsid w:val="00BE372E"/>
    <w:rsid w:val="00BE3C25"/>
    <w:rsid w:val="00BE4860"/>
    <w:rsid w:val="00BE52CD"/>
    <w:rsid w:val="00BE614F"/>
    <w:rsid w:val="00BE6901"/>
    <w:rsid w:val="00BE6CBA"/>
    <w:rsid w:val="00BE6D3E"/>
    <w:rsid w:val="00BE7A21"/>
    <w:rsid w:val="00BE7BDD"/>
    <w:rsid w:val="00BF0B18"/>
    <w:rsid w:val="00BF1A62"/>
    <w:rsid w:val="00BF1AF8"/>
    <w:rsid w:val="00BF1DD9"/>
    <w:rsid w:val="00BF284F"/>
    <w:rsid w:val="00BF315B"/>
    <w:rsid w:val="00BF3410"/>
    <w:rsid w:val="00BF408B"/>
    <w:rsid w:val="00BF41FD"/>
    <w:rsid w:val="00BF435A"/>
    <w:rsid w:val="00BF4774"/>
    <w:rsid w:val="00BF578D"/>
    <w:rsid w:val="00BF5D43"/>
    <w:rsid w:val="00BF5F5A"/>
    <w:rsid w:val="00BF652D"/>
    <w:rsid w:val="00BF6657"/>
    <w:rsid w:val="00BF6D52"/>
    <w:rsid w:val="00BF77AC"/>
    <w:rsid w:val="00BF7BA3"/>
    <w:rsid w:val="00BF7DBE"/>
    <w:rsid w:val="00C00BB1"/>
    <w:rsid w:val="00C00C23"/>
    <w:rsid w:val="00C02C6C"/>
    <w:rsid w:val="00C03F44"/>
    <w:rsid w:val="00C04BBC"/>
    <w:rsid w:val="00C07288"/>
    <w:rsid w:val="00C101D8"/>
    <w:rsid w:val="00C109DD"/>
    <w:rsid w:val="00C11F1F"/>
    <w:rsid w:val="00C13430"/>
    <w:rsid w:val="00C13600"/>
    <w:rsid w:val="00C1404F"/>
    <w:rsid w:val="00C14FEE"/>
    <w:rsid w:val="00C15542"/>
    <w:rsid w:val="00C15B59"/>
    <w:rsid w:val="00C15F3B"/>
    <w:rsid w:val="00C17D83"/>
    <w:rsid w:val="00C17E1A"/>
    <w:rsid w:val="00C20208"/>
    <w:rsid w:val="00C209AF"/>
    <w:rsid w:val="00C20A1A"/>
    <w:rsid w:val="00C20F3D"/>
    <w:rsid w:val="00C2195F"/>
    <w:rsid w:val="00C22101"/>
    <w:rsid w:val="00C22A92"/>
    <w:rsid w:val="00C22AD9"/>
    <w:rsid w:val="00C243A6"/>
    <w:rsid w:val="00C2602C"/>
    <w:rsid w:val="00C26B52"/>
    <w:rsid w:val="00C26B58"/>
    <w:rsid w:val="00C26F31"/>
    <w:rsid w:val="00C2700A"/>
    <w:rsid w:val="00C2706D"/>
    <w:rsid w:val="00C27573"/>
    <w:rsid w:val="00C277E5"/>
    <w:rsid w:val="00C27B45"/>
    <w:rsid w:val="00C30378"/>
    <w:rsid w:val="00C31ED7"/>
    <w:rsid w:val="00C3206F"/>
    <w:rsid w:val="00C32EB7"/>
    <w:rsid w:val="00C33320"/>
    <w:rsid w:val="00C3348C"/>
    <w:rsid w:val="00C3353C"/>
    <w:rsid w:val="00C33760"/>
    <w:rsid w:val="00C33A61"/>
    <w:rsid w:val="00C33D10"/>
    <w:rsid w:val="00C357BF"/>
    <w:rsid w:val="00C35826"/>
    <w:rsid w:val="00C35D0E"/>
    <w:rsid w:val="00C37072"/>
    <w:rsid w:val="00C37D9D"/>
    <w:rsid w:val="00C40299"/>
    <w:rsid w:val="00C407CD"/>
    <w:rsid w:val="00C407D3"/>
    <w:rsid w:val="00C409EA"/>
    <w:rsid w:val="00C41809"/>
    <w:rsid w:val="00C42E23"/>
    <w:rsid w:val="00C4382E"/>
    <w:rsid w:val="00C43F26"/>
    <w:rsid w:val="00C441E5"/>
    <w:rsid w:val="00C447A1"/>
    <w:rsid w:val="00C45D70"/>
    <w:rsid w:val="00C473FC"/>
    <w:rsid w:val="00C47ED1"/>
    <w:rsid w:val="00C5068B"/>
    <w:rsid w:val="00C513A5"/>
    <w:rsid w:val="00C51EED"/>
    <w:rsid w:val="00C52E9D"/>
    <w:rsid w:val="00C535F1"/>
    <w:rsid w:val="00C537D7"/>
    <w:rsid w:val="00C545B2"/>
    <w:rsid w:val="00C5491E"/>
    <w:rsid w:val="00C5634B"/>
    <w:rsid w:val="00C60900"/>
    <w:rsid w:val="00C60B21"/>
    <w:rsid w:val="00C60CDF"/>
    <w:rsid w:val="00C617F1"/>
    <w:rsid w:val="00C61CE6"/>
    <w:rsid w:val="00C61CF5"/>
    <w:rsid w:val="00C6349D"/>
    <w:rsid w:val="00C63574"/>
    <w:rsid w:val="00C63613"/>
    <w:rsid w:val="00C63D9B"/>
    <w:rsid w:val="00C6433B"/>
    <w:rsid w:val="00C64867"/>
    <w:rsid w:val="00C64F7D"/>
    <w:rsid w:val="00C6520B"/>
    <w:rsid w:val="00C6546C"/>
    <w:rsid w:val="00C66012"/>
    <w:rsid w:val="00C702C3"/>
    <w:rsid w:val="00C71555"/>
    <w:rsid w:val="00C7169B"/>
    <w:rsid w:val="00C719F9"/>
    <w:rsid w:val="00C72133"/>
    <w:rsid w:val="00C735B1"/>
    <w:rsid w:val="00C73AB5"/>
    <w:rsid w:val="00C746D3"/>
    <w:rsid w:val="00C74AA7"/>
    <w:rsid w:val="00C74BAD"/>
    <w:rsid w:val="00C750CF"/>
    <w:rsid w:val="00C757D5"/>
    <w:rsid w:val="00C75F3D"/>
    <w:rsid w:val="00C76035"/>
    <w:rsid w:val="00C76335"/>
    <w:rsid w:val="00C7666B"/>
    <w:rsid w:val="00C772CA"/>
    <w:rsid w:val="00C77429"/>
    <w:rsid w:val="00C77762"/>
    <w:rsid w:val="00C77C7E"/>
    <w:rsid w:val="00C77DD2"/>
    <w:rsid w:val="00C77E19"/>
    <w:rsid w:val="00C8049A"/>
    <w:rsid w:val="00C80AF5"/>
    <w:rsid w:val="00C80DA7"/>
    <w:rsid w:val="00C817B0"/>
    <w:rsid w:val="00C82833"/>
    <w:rsid w:val="00C830BB"/>
    <w:rsid w:val="00C8433E"/>
    <w:rsid w:val="00C846DA"/>
    <w:rsid w:val="00C848F9"/>
    <w:rsid w:val="00C8550A"/>
    <w:rsid w:val="00C8575E"/>
    <w:rsid w:val="00C8662B"/>
    <w:rsid w:val="00C90695"/>
    <w:rsid w:val="00C91555"/>
    <w:rsid w:val="00C9175B"/>
    <w:rsid w:val="00C918F4"/>
    <w:rsid w:val="00C92690"/>
    <w:rsid w:val="00C938D4"/>
    <w:rsid w:val="00C9486A"/>
    <w:rsid w:val="00C948E1"/>
    <w:rsid w:val="00C9685F"/>
    <w:rsid w:val="00C9693B"/>
    <w:rsid w:val="00C97F6E"/>
    <w:rsid w:val="00CA0A8D"/>
    <w:rsid w:val="00CA1423"/>
    <w:rsid w:val="00CA1DC9"/>
    <w:rsid w:val="00CA2E38"/>
    <w:rsid w:val="00CA52D9"/>
    <w:rsid w:val="00CA5936"/>
    <w:rsid w:val="00CA5C14"/>
    <w:rsid w:val="00CA7132"/>
    <w:rsid w:val="00CA73C1"/>
    <w:rsid w:val="00CA7D87"/>
    <w:rsid w:val="00CA7E93"/>
    <w:rsid w:val="00CB11FF"/>
    <w:rsid w:val="00CB1424"/>
    <w:rsid w:val="00CB16E1"/>
    <w:rsid w:val="00CB221E"/>
    <w:rsid w:val="00CB2809"/>
    <w:rsid w:val="00CB2AA1"/>
    <w:rsid w:val="00CB33FA"/>
    <w:rsid w:val="00CB4292"/>
    <w:rsid w:val="00CB53BD"/>
    <w:rsid w:val="00CB6987"/>
    <w:rsid w:val="00CB6CD1"/>
    <w:rsid w:val="00CB750F"/>
    <w:rsid w:val="00CB7F4D"/>
    <w:rsid w:val="00CC009B"/>
    <w:rsid w:val="00CC037C"/>
    <w:rsid w:val="00CC07E0"/>
    <w:rsid w:val="00CC17AC"/>
    <w:rsid w:val="00CC2F5D"/>
    <w:rsid w:val="00CC310E"/>
    <w:rsid w:val="00CC357B"/>
    <w:rsid w:val="00CC3762"/>
    <w:rsid w:val="00CC3815"/>
    <w:rsid w:val="00CC41EA"/>
    <w:rsid w:val="00CC4779"/>
    <w:rsid w:val="00CC48E4"/>
    <w:rsid w:val="00CC4D5B"/>
    <w:rsid w:val="00CC56C0"/>
    <w:rsid w:val="00CC617A"/>
    <w:rsid w:val="00CC66FB"/>
    <w:rsid w:val="00CC6D33"/>
    <w:rsid w:val="00CC7723"/>
    <w:rsid w:val="00CC7DF0"/>
    <w:rsid w:val="00CD001A"/>
    <w:rsid w:val="00CD0987"/>
    <w:rsid w:val="00CD2196"/>
    <w:rsid w:val="00CD2D6C"/>
    <w:rsid w:val="00CD2F05"/>
    <w:rsid w:val="00CD30F3"/>
    <w:rsid w:val="00CD3281"/>
    <w:rsid w:val="00CD39C8"/>
    <w:rsid w:val="00CD439F"/>
    <w:rsid w:val="00CD4505"/>
    <w:rsid w:val="00CD54DE"/>
    <w:rsid w:val="00CD5538"/>
    <w:rsid w:val="00CD6FB2"/>
    <w:rsid w:val="00CD71A0"/>
    <w:rsid w:val="00CE0676"/>
    <w:rsid w:val="00CE0A6D"/>
    <w:rsid w:val="00CE0D9B"/>
    <w:rsid w:val="00CE164A"/>
    <w:rsid w:val="00CE1F46"/>
    <w:rsid w:val="00CE1F4F"/>
    <w:rsid w:val="00CE211C"/>
    <w:rsid w:val="00CE2371"/>
    <w:rsid w:val="00CE2443"/>
    <w:rsid w:val="00CE2951"/>
    <w:rsid w:val="00CE29DE"/>
    <w:rsid w:val="00CE3F86"/>
    <w:rsid w:val="00CE4961"/>
    <w:rsid w:val="00CE4EEE"/>
    <w:rsid w:val="00CE59B5"/>
    <w:rsid w:val="00CE6372"/>
    <w:rsid w:val="00CE6D73"/>
    <w:rsid w:val="00CE6E19"/>
    <w:rsid w:val="00CE6EDE"/>
    <w:rsid w:val="00CF06FF"/>
    <w:rsid w:val="00CF0E47"/>
    <w:rsid w:val="00CF22D0"/>
    <w:rsid w:val="00CF2A1D"/>
    <w:rsid w:val="00CF33C2"/>
    <w:rsid w:val="00CF3586"/>
    <w:rsid w:val="00CF375A"/>
    <w:rsid w:val="00CF3F4B"/>
    <w:rsid w:val="00CF4DB1"/>
    <w:rsid w:val="00CF4E47"/>
    <w:rsid w:val="00CF4E62"/>
    <w:rsid w:val="00CF545D"/>
    <w:rsid w:val="00CF6BDE"/>
    <w:rsid w:val="00CF76CC"/>
    <w:rsid w:val="00CF7CBC"/>
    <w:rsid w:val="00D0041F"/>
    <w:rsid w:val="00D00810"/>
    <w:rsid w:val="00D00CEA"/>
    <w:rsid w:val="00D01454"/>
    <w:rsid w:val="00D019F3"/>
    <w:rsid w:val="00D01A11"/>
    <w:rsid w:val="00D01EF7"/>
    <w:rsid w:val="00D0240F"/>
    <w:rsid w:val="00D024C9"/>
    <w:rsid w:val="00D02A4E"/>
    <w:rsid w:val="00D0351B"/>
    <w:rsid w:val="00D03C3E"/>
    <w:rsid w:val="00D03F2A"/>
    <w:rsid w:val="00D04F18"/>
    <w:rsid w:val="00D06122"/>
    <w:rsid w:val="00D0625A"/>
    <w:rsid w:val="00D06CA7"/>
    <w:rsid w:val="00D06D70"/>
    <w:rsid w:val="00D101EE"/>
    <w:rsid w:val="00D108E4"/>
    <w:rsid w:val="00D11B02"/>
    <w:rsid w:val="00D12B8F"/>
    <w:rsid w:val="00D12BD8"/>
    <w:rsid w:val="00D15DAA"/>
    <w:rsid w:val="00D16D4A"/>
    <w:rsid w:val="00D20105"/>
    <w:rsid w:val="00D206F1"/>
    <w:rsid w:val="00D20882"/>
    <w:rsid w:val="00D2088E"/>
    <w:rsid w:val="00D20B12"/>
    <w:rsid w:val="00D21129"/>
    <w:rsid w:val="00D211EC"/>
    <w:rsid w:val="00D21393"/>
    <w:rsid w:val="00D21620"/>
    <w:rsid w:val="00D2179E"/>
    <w:rsid w:val="00D21E54"/>
    <w:rsid w:val="00D22475"/>
    <w:rsid w:val="00D22F2F"/>
    <w:rsid w:val="00D23CBC"/>
    <w:rsid w:val="00D24414"/>
    <w:rsid w:val="00D24D66"/>
    <w:rsid w:val="00D25B38"/>
    <w:rsid w:val="00D25B4C"/>
    <w:rsid w:val="00D26049"/>
    <w:rsid w:val="00D31B66"/>
    <w:rsid w:val="00D31D6C"/>
    <w:rsid w:val="00D3256C"/>
    <w:rsid w:val="00D33324"/>
    <w:rsid w:val="00D33951"/>
    <w:rsid w:val="00D33A43"/>
    <w:rsid w:val="00D34A34"/>
    <w:rsid w:val="00D35094"/>
    <w:rsid w:val="00D3540A"/>
    <w:rsid w:val="00D367E8"/>
    <w:rsid w:val="00D368BD"/>
    <w:rsid w:val="00D376F3"/>
    <w:rsid w:val="00D37759"/>
    <w:rsid w:val="00D37A39"/>
    <w:rsid w:val="00D40B6C"/>
    <w:rsid w:val="00D40BA1"/>
    <w:rsid w:val="00D411A6"/>
    <w:rsid w:val="00D414DA"/>
    <w:rsid w:val="00D41924"/>
    <w:rsid w:val="00D4293A"/>
    <w:rsid w:val="00D42A5E"/>
    <w:rsid w:val="00D42A85"/>
    <w:rsid w:val="00D4360D"/>
    <w:rsid w:val="00D43655"/>
    <w:rsid w:val="00D43B47"/>
    <w:rsid w:val="00D43F09"/>
    <w:rsid w:val="00D5043B"/>
    <w:rsid w:val="00D51AF6"/>
    <w:rsid w:val="00D5261D"/>
    <w:rsid w:val="00D527D7"/>
    <w:rsid w:val="00D52D94"/>
    <w:rsid w:val="00D5374C"/>
    <w:rsid w:val="00D53852"/>
    <w:rsid w:val="00D5430C"/>
    <w:rsid w:val="00D55C0A"/>
    <w:rsid w:val="00D56550"/>
    <w:rsid w:val="00D57DF3"/>
    <w:rsid w:val="00D6009A"/>
    <w:rsid w:val="00D602A9"/>
    <w:rsid w:val="00D6072E"/>
    <w:rsid w:val="00D61853"/>
    <w:rsid w:val="00D61AA3"/>
    <w:rsid w:val="00D61AC0"/>
    <w:rsid w:val="00D62384"/>
    <w:rsid w:val="00D62BDF"/>
    <w:rsid w:val="00D63520"/>
    <w:rsid w:val="00D64546"/>
    <w:rsid w:val="00D648C3"/>
    <w:rsid w:val="00D67108"/>
    <w:rsid w:val="00D70313"/>
    <w:rsid w:val="00D70702"/>
    <w:rsid w:val="00D70A28"/>
    <w:rsid w:val="00D71207"/>
    <w:rsid w:val="00D712A2"/>
    <w:rsid w:val="00D71A6E"/>
    <w:rsid w:val="00D72197"/>
    <w:rsid w:val="00D73107"/>
    <w:rsid w:val="00D7390E"/>
    <w:rsid w:val="00D73A8C"/>
    <w:rsid w:val="00D74017"/>
    <w:rsid w:val="00D74479"/>
    <w:rsid w:val="00D74958"/>
    <w:rsid w:val="00D74E12"/>
    <w:rsid w:val="00D7502F"/>
    <w:rsid w:val="00D7503C"/>
    <w:rsid w:val="00D75A21"/>
    <w:rsid w:val="00D75D68"/>
    <w:rsid w:val="00D76D1A"/>
    <w:rsid w:val="00D774F9"/>
    <w:rsid w:val="00D80BC5"/>
    <w:rsid w:val="00D80EF0"/>
    <w:rsid w:val="00D80FD8"/>
    <w:rsid w:val="00D81B46"/>
    <w:rsid w:val="00D81C74"/>
    <w:rsid w:val="00D8240A"/>
    <w:rsid w:val="00D82748"/>
    <w:rsid w:val="00D82901"/>
    <w:rsid w:val="00D83A33"/>
    <w:rsid w:val="00D83D18"/>
    <w:rsid w:val="00D84728"/>
    <w:rsid w:val="00D8493C"/>
    <w:rsid w:val="00D84F4C"/>
    <w:rsid w:val="00D8563D"/>
    <w:rsid w:val="00D8569D"/>
    <w:rsid w:val="00D87CA7"/>
    <w:rsid w:val="00D90281"/>
    <w:rsid w:val="00D9098D"/>
    <w:rsid w:val="00D9137B"/>
    <w:rsid w:val="00D9253C"/>
    <w:rsid w:val="00D9317B"/>
    <w:rsid w:val="00D93EDB"/>
    <w:rsid w:val="00D94415"/>
    <w:rsid w:val="00D947D3"/>
    <w:rsid w:val="00D94DA5"/>
    <w:rsid w:val="00D955A0"/>
    <w:rsid w:val="00D95EFA"/>
    <w:rsid w:val="00D96102"/>
    <w:rsid w:val="00D9613B"/>
    <w:rsid w:val="00D9616F"/>
    <w:rsid w:val="00D96F3C"/>
    <w:rsid w:val="00D975ED"/>
    <w:rsid w:val="00D9764E"/>
    <w:rsid w:val="00D97720"/>
    <w:rsid w:val="00DA005D"/>
    <w:rsid w:val="00DA0364"/>
    <w:rsid w:val="00DA06FD"/>
    <w:rsid w:val="00DA0715"/>
    <w:rsid w:val="00DA0978"/>
    <w:rsid w:val="00DA0CA5"/>
    <w:rsid w:val="00DA0F67"/>
    <w:rsid w:val="00DA226A"/>
    <w:rsid w:val="00DA25DA"/>
    <w:rsid w:val="00DA2765"/>
    <w:rsid w:val="00DA2781"/>
    <w:rsid w:val="00DA35FA"/>
    <w:rsid w:val="00DA3B74"/>
    <w:rsid w:val="00DA3DEB"/>
    <w:rsid w:val="00DA3E3E"/>
    <w:rsid w:val="00DA4520"/>
    <w:rsid w:val="00DA53F5"/>
    <w:rsid w:val="00DA720D"/>
    <w:rsid w:val="00DA7339"/>
    <w:rsid w:val="00DA75EE"/>
    <w:rsid w:val="00DA7641"/>
    <w:rsid w:val="00DB09C2"/>
    <w:rsid w:val="00DB0D05"/>
    <w:rsid w:val="00DB135D"/>
    <w:rsid w:val="00DB160F"/>
    <w:rsid w:val="00DB17EE"/>
    <w:rsid w:val="00DB1E8B"/>
    <w:rsid w:val="00DB2C2F"/>
    <w:rsid w:val="00DB2F78"/>
    <w:rsid w:val="00DB3F83"/>
    <w:rsid w:val="00DB3FEC"/>
    <w:rsid w:val="00DB4B00"/>
    <w:rsid w:val="00DB5A6C"/>
    <w:rsid w:val="00DB5C2D"/>
    <w:rsid w:val="00DB609C"/>
    <w:rsid w:val="00DB74C4"/>
    <w:rsid w:val="00DB74DC"/>
    <w:rsid w:val="00DB799D"/>
    <w:rsid w:val="00DB7A48"/>
    <w:rsid w:val="00DB7DB4"/>
    <w:rsid w:val="00DB7DF0"/>
    <w:rsid w:val="00DC0266"/>
    <w:rsid w:val="00DC0F0D"/>
    <w:rsid w:val="00DC156C"/>
    <w:rsid w:val="00DC19A6"/>
    <w:rsid w:val="00DC2668"/>
    <w:rsid w:val="00DC2A20"/>
    <w:rsid w:val="00DC2EF8"/>
    <w:rsid w:val="00DC36B8"/>
    <w:rsid w:val="00DC395C"/>
    <w:rsid w:val="00DC3D18"/>
    <w:rsid w:val="00DC4B9B"/>
    <w:rsid w:val="00DC5AC7"/>
    <w:rsid w:val="00DC71A0"/>
    <w:rsid w:val="00DC7387"/>
    <w:rsid w:val="00DC77B1"/>
    <w:rsid w:val="00DD0322"/>
    <w:rsid w:val="00DD09DA"/>
    <w:rsid w:val="00DD0B53"/>
    <w:rsid w:val="00DD0D43"/>
    <w:rsid w:val="00DD558D"/>
    <w:rsid w:val="00DD6279"/>
    <w:rsid w:val="00DD752D"/>
    <w:rsid w:val="00DE03CA"/>
    <w:rsid w:val="00DE0840"/>
    <w:rsid w:val="00DE0CEE"/>
    <w:rsid w:val="00DE12E0"/>
    <w:rsid w:val="00DE1AF6"/>
    <w:rsid w:val="00DE1C41"/>
    <w:rsid w:val="00DE3027"/>
    <w:rsid w:val="00DE34E0"/>
    <w:rsid w:val="00DE3ADE"/>
    <w:rsid w:val="00DE3CE8"/>
    <w:rsid w:val="00DE3D02"/>
    <w:rsid w:val="00DE451C"/>
    <w:rsid w:val="00DE4923"/>
    <w:rsid w:val="00DE5726"/>
    <w:rsid w:val="00DE6298"/>
    <w:rsid w:val="00DE6B90"/>
    <w:rsid w:val="00DE6FF4"/>
    <w:rsid w:val="00DE745B"/>
    <w:rsid w:val="00DE790C"/>
    <w:rsid w:val="00DF0395"/>
    <w:rsid w:val="00DF0D3A"/>
    <w:rsid w:val="00DF11A9"/>
    <w:rsid w:val="00DF1602"/>
    <w:rsid w:val="00DF17CB"/>
    <w:rsid w:val="00DF20D5"/>
    <w:rsid w:val="00DF3B76"/>
    <w:rsid w:val="00DF4C66"/>
    <w:rsid w:val="00DF584E"/>
    <w:rsid w:val="00DF68CF"/>
    <w:rsid w:val="00DF739C"/>
    <w:rsid w:val="00DF74C9"/>
    <w:rsid w:val="00DF7EB4"/>
    <w:rsid w:val="00DF7F70"/>
    <w:rsid w:val="00E0005E"/>
    <w:rsid w:val="00E0019B"/>
    <w:rsid w:val="00E0128F"/>
    <w:rsid w:val="00E01E22"/>
    <w:rsid w:val="00E025B9"/>
    <w:rsid w:val="00E02A50"/>
    <w:rsid w:val="00E0324C"/>
    <w:rsid w:val="00E03EC6"/>
    <w:rsid w:val="00E04E55"/>
    <w:rsid w:val="00E04F3B"/>
    <w:rsid w:val="00E0574F"/>
    <w:rsid w:val="00E06444"/>
    <w:rsid w:val="00E068ED"/>
    <w:rsid w:val="00E06A69"/>
    <w:rsid w:val="00E0745E"/>
    <w:rsid w:val="00E07589"/>
    <w:rsid w:val="00E07C3C"/>
    <w:rsid w:val="00E07E5E"/>
    <w:rsid w:val="00E10511"/>
    <w:rsid w:val="00E10690"/>
    <w:rsid w:val="00E11959"/>
    <w:rsid w:val="00E11E63"/>
    <w:rsid w:val="00E12181"/>
    <w:rsid w:val="00E13FE8"/>
    <w:rsid w:val="00E15863"/>
    <w:rsid w:val="00E17204"/>
    <w:rsid w:val="00E17BB0"/>
    <w:rsid w:val="00E20D20"/>
    <w:rsid w:val="00E20E43"/>
    <w:rsid w:val="00E21993"/>
    <w:rsid w:val="00E21AB1"/>
    <w:rsid w:val="00E22503"/>
    <w:rsid w:val="00E23847"/>
    <w:rsid w:val="00E238A4"/>
    <w:rsid w:val="00E23911"/>
    <w:rsid w:val="00E23978"/>
    <w:rsid w:val="00E2472F"/>
    <w:rsid w:val="00E2505C"/>
    <w:rsid w:val="00E25556"/>
    <w:rsid w:val="00E25F9F"/>
    <w:rsid w:val="00E2659C"/>
    <w:rsid w:val="00E2677E"/>
    <w:rsid w:val="00E26AFC"/>
    <w:rsid w:val="00E27845"/>
    <w:rsid w:val="00E27F77"/>
    <w:rsid w:val="00E31CC9"/>
    <w:rsid w:val="00E32BC7"/>
    <w:rsid w:val="00E33E16"/>
    <w:rsid w:val="00E34E44"/>
    <w:rsid w:val="00E355D6"/>
    <w:rsid w:val="00E361AF"/>
    <w:rsid w:val="00E36FAE"/>
    <w:rsid w:val="00E377E2"/>
    <w:rsid w:val="00E405D4"/>
    <w:rsid w:val="00E40677"/>
    <w:rsid w:val="00E40906"/>
    <w:rsid w:val="00E41722"/>
    <w:rsid w:val="00E41A78"/>
    <w:rsid w:val="00E41CE5"/>
    <w:rsid w:val="00E41E1F"/>
    <w:rsid w:val="00E42608"/>
    <w:rsid w:val="00E42F5E"/>
    <w:rsid w:val="00E4320E"/>
    <w:rsid w:val="00E43CD0"/>
    <w:rsid w:val="00E44172"/>
    <w:rsid w:val="00E449A3"/>
    <w:rsid w:val="00E44C84"/>
    <w:rsid w:val="00E454A9"/>
    <w:rsid w:val="00E4716F"/>
    <w:rsid w:val="00E479FB"/>
    <w:rsid w:val="00E500FA"/>
    <w:rsid w:val="00E50D46"/>
    <w:rsid w:val="00E513DD"/>
    <w:rsid w:val="00E514FC"/>
    <w:rsid w:val="00E51ACC"/>
    <w:rsid w:val="00E5203C"/>
    <w:rsid w:val="00E524B3"/>
    <w:rsid w:val="00E527AB"/>
    <w:rsid w:val="00E52FD9"/>
    <w:rsid w:val="00E533E5"/>
    <w:rsid w:val="00E53B4A"/>
    <w:rsid w:val="00E54B62"/>
    <w:rsid w:val="00E54D45"/>
    <w:rsid w:val="00E559E9"/>
    <w:rsid w:val="00E55EEC"/>
    <w:rsid w:val="00E563CB"/>
    <w:rsid w:val="00E564EF"/>
    <w:rsid w:val="00E570D9"/>
    <w:rsid w:val="00E57E40"/>
    <w:rsid w:val="00E60217"/>
    <w:rsid w:val="00E602AA"/>
    <w:rsid w:val="00E60560"/>
    <w:rsid w:val="00E612CC"/>
    <w:rsid w:val="00E61784"/>
    <w:rsid w:val="00E61BC1"/>
    <w:rsid w:val="00E62085"/>
    <w:rsid w:val="00E62A39"/>
    <w:rsid w:val="00E62DB3"/>
    <w:rsid w:val="00E63C9C"/>
    <w:rsid w:val="00E63D95"/>
    <w:rsid w:val="00E65C57"/>
    <w:rsid w:val="00E65EBA"/>
    <w:rsid w:val="00E6609E"/>
    <w:rsid w:val="00E6620F"/>
    <w:rsid w:val="00E663F6"/>
    <w:rsid w:val="00E66785"/>
    <w:rsid w:val="00E667FD"/>
    <w:rsid w:val="00E66BA8"/>
    <w:rsid w:val="00E676E3"/>
    <w:rsid w:val="00E67CF7"/>
    <w:rsid w:val="00E67D13"/>
    <w:rsid w:val="00E67EC6"/>
    <w:rsid w:val="00E67FA0"/>
    <w:rsid w:val="00E714FA"/>
    <w:rsid w:val="00E71535"/>
    <w:rsid w:val="00E72DBE"/>
    <w:rsid w:val="00E73A58"/>
    <w:rsid w:val="00E77038"/>
    <w:rsid w:val="00E7776B"/>
    <w:rsid w:val="00E77E58"/>
    <w:rsid w:val="00E80456"/>
    <w:rsid w:val="00E81B83"/>
    <w:rsid w:val="00E82672"/>
    <w:rsid w:val="00E83E7C"/>
    <w:rsid w:val="00E83F89"/>
    <w:rsid w:val="00E8446D"/>
    <w:rsid w:val="00E84BC4"/>
    <w:rsid w:val="00E84FB3"/>
    <w:rsid w:val="00E85308"/>
    <w:rsid w:val="00E85452"/>
    <w:rsid w:val="00E8565C"/>
    <w:rsid w:val="00E85BB2"/>
    <w:rsid w:val="00E86DEA"/>
    <w:rsid w:val="00E87358"/>
    <w:rsid w:val="00E90216"/>
    <w:rsid w:val="00E9095B"/>
    <w:rsid w:val="00E90E6E"/>
    <w:rsid w:val="00E923C3"/>
    <w:rsid w:val="00E92BC0"/>
    <w:rsid w:val="00E92BED"/>
    <w:rsid w:val="00E93185"/>
    <w:rsid w:val="00E932DA"/>
    <w:rsid w:val="00E937BB"/>
    <w:rsid w:val="00E93C3D"/>
    <w:rsid w:val="00E93C4F"/>
    <w:rsid w:val="00E94166"/>
    <w:rsid w:val="00E94336"/>
    <w:rsid w:val="00E94482"/>
    <w:rsid w:val="00E947A9"/>
    <w:rsid w:val="00E94947"/>
    <w:rsid w:val="00E95DA4"/>
    <w:rsid w:val="00E96C8A"/>
    <w:rsid w:val="00E96EF8"/>
    <w:rsid w:val="00E97700"/>
    <w:rsid w:val="00E97EC6"/>
    <w:rsid w:val="00EA08F2"/>
    <w:rsid w:val="00EA096D"/>
    <w:rsid w:val="00EA1AAA"/>
    <w:rsid w:val="00EA1F96"/>
    <w:rsid w:val="00EA27C6"/>
    <w:rsid w:val="00EA2928"/>
    <w:rsid w:val="00EA2F30"/>
    <w:rsid w:val="00EA4390"/>
    <w:rsid w:val="00EA5492"/>
    <w:rsid w:val="00EA744A"/>
    <w:rsid w:val="00EA79C3"/>
    <w:rsid w:val="00EA7BCE"/>
    <w:rsid w:val="00EB0625"/>
    <w:rsid w:val="00EB0A8A"/>
    <w:rsid w:val="00EB0C7B"/>
    <w:rsid w:val="00EB221B"/>
    <w:rsid w:val="00EB2D94"/>
    <w:rsid w:val="00EB3139"/>
    <w:rsid w:val="00EB47C3"/>
    <w:rsid w:val="00EB546A"/>
    <w:rsid w:val="00EB55C9"/>
    <w:rsid w:val="00EB7838"/>
    <w:rsid w:val="00EC004A"/>
    <w:rsid w:val="00EC04B9"/>
    <w:rsid w:val="00EC09BD"/>
    <w:rsid w:val="00EC0E37"/>
    <w:rsid w:val="00EC106E"/>
    <w:rsid w:val="00EC1194"/>
    <w:rsid w:val="00EC13C6"/>
    <w:rsid w:val="00EC1D36"/>
    <w:rsid w:val="00EC205B"/>
    <w:rsid w:val="00EC29D1"/>
    <w:rsid w:val="00EC2AD7"/>
    <w:rsid w:val="00EC3D2A"/>
    <w:rsid w:val="00EC467B"/>
    <w:rsid w:val="00EC5C62"/>
    <w:rsid w:val="00EC630F"/>
    <w:rsid w:val="00EC651B"/>
    <w:rsid w:val="00EC6CB6"/>
    <w:rsid w:val="00EC6DB8"/>
    <w:rsid w:val="00EC77BA"/>
    <w:rsid w:val="00ED1FBA"/>
    <w:rsid w:val="00ED29E5"/>
    <w:rsid w:val="00ED3207"/>
    <w:rsid w:val="00ED33C1"/>
    <w:rsid w:val="00ED348B"/>
    <w:rsid w:val="00ED3CB4"/>
    <w:rsid w:val="00ED440F"/>
    <w:rsid w:val="00ED4637"/>
    <w:rsid w:val="00ED4AC5"/>
    <w:rsid w:val="00ED4B67"/>
    <w:rsid w:val="00ED4C2F"/>
    <w:rsid w:val="00ED51CD"/>
    <w:rsid w:val="00ED5B71"/>
    <w:rsid w:val="00ED5BE2"/>
    <w:rsid w:val="00ED5F11"/>
    <w:rsid w:val="00ED61F9"/>
    <w:rsid w:val="00ED6317"/>
    <w:rsid w:val="00ED6911"/>
    <w:rsid w:val="00ED69C1"/>
    <w:rsid w:val="00ED7379"/>
    <w:rsid w:val="00EE1107"/>
    <w:rsid w:val="00EE1214"/>
    <w:rsid w:val="00EE2C8A"/>
    <w:rsid w:val="00EE34A5"/>
    <w:rsid w:val="00EE4E02"/>
    <w:rsid w:val="00EE56ED"/>
    <w:rsid w:val="00EE608A"/>
    <w:rsid w:val="00EE646A"/>
    <w:rsid w:val="00EE678F"/>
    <w:rsid w:val="00EE6DDD"/>
    <w:rsid w:val="00EE736B"/>
    <w:rsid w:val="00EE7468"/>
    <w:rsid w:val="00EE7733"/>
    <w:rsid w:val="00EF05C4"/>
    <w:rsid w:val="00EF06E8"/>
    <w:rsid w:val="00EF0A26"/>
    <w:rsid w:val="00EF123D"/>
    <w:rsid w:val="00EF1788"/>
    <w:rsid w:val="00EF1A9C"/>
    <w:rsid w:val="00EF2E03"/>
    <w:rsid w:val="00EF3172"/>
    <w:rsid w:val="00EF3354"/>
    <w:rsid w:val="00EF3C0C"/>
    <w:rsid w:val="00EF3CA3"/>
    <w:rsid w:val="00EF4A43"/>
    <w:rsid w:val="00EF4C6C"/>
    <w:rsid w:val="00EF5A53"/>
    <w:rsid w:val="00EF693C"/>
    <w:rsid w:val="00EF693D"/>
    <w:rsid w:val="00EF6A72"/>
    <w:rsid w:val="00F0017B"/>
    <w:rsid w:val="00F002AF"/>
    <w:rsid w:val="00F00A5B"/>
    <w:rsid w:val="00F00FEF"/>
    <w:rsid w:val="00F010D7"/>
    <w:rsid w:val="00F017F7"/>
    <w:rsid w:val="00F0199C"/>
    <w:rsid w:val="00F02372"/>
    <w:rsid w:val="00F026A7"/>
    <w:rsid w:val="00F04372"/>
    <w:rsid w:val="00F04695"/>
    <w:rsid w:val="00F052AC"/>
    <w:rsid w:val="00F07662"/>
    <w:rsid w:val="00F07C5D"/>
    <w:rsid w:val="00F07D87"/>
    <w:rsid w:val="00F07FE7"/>
    <w:rsid w:val="00F10A28"/>
    <w:rsid w:val="00F1109F"/>
    <w:rsid w:val="00F119BE"/>
    <w:rsid w:val="00F123FA"/>
    <w:rsid w:val="00F127CD"/>
    <w:rsid w:val="00F128B5"/>
    <w:rsid w:val="00F129F5"/>
    <w:rsid w:val="00F12E90"/>
    <w:rsid w:val="00F13B07"/>
    <w:rsid w:val="00F1531C"/>
    <w:rsid w:val="00F157C4"/>
    <w:rsid w:val="00F15EA5"/>
    <w:rsid w:val="00F163D1"/>
    <w:rsid w:val="00F16D55"/>
    <w:rsid w:val="00F17F57"/>
    <w:rsid w:val="00F21440"/>
    <w:rsid w:val="00F217D2"/>
    <w:rsid w:val="00F21B02"/>
    <w:rsid w:val="00F21BB8"/>
    <w:rsid w:val="00F243B1"/>
    <w:rsid w:val="00F24877"/>
    <w:rsid w:val="00F2498C"/>
    <w:rsid w:val="00F24B35"/>
    <w:rsid w:val="00F250FA"/>
    <w:rsid w:val="00F2615E"/>
    <w:rsid w:val="00F264E2"/>
    <w:rsid w:val="00F26B69"/>
    <w:rsid w:val="00F2715C"/>
    <w:rsid w:val="00F274D1"/>
    <w:rsid w:val="00F27951"/>
    <w:rsid w:val="00F31880"/>
    <w:rsid w:val="00F32397"/>
    <w:rsid w:val="00F325EA"/>
    <w:rsid w:val="00F32777"/>
    <w:rsid w:val="00F32EE3"/>
    <w:rsid w:val="00F33829"/>
    <w:rsid w:val="00F33B54"/>
    <w:rsid w:val="00F3436B"/>
    <w:rsid w:val="00F343F8"/>
    <w:rsid w:val="00F349D0"/>
    <w:rsid w:val="00F34FFD"/>
    <w:rsid w:val="00F3627E"/>
    <w:rsid w:val="00F36834"/>
    <w:rsid w:val="00F375F8"/>
    <w:rsid w:val="00F37BEB"/>
    <w:rsid w:val="00F37D50"/>
    <w:rsid w:val="00F4011C"/>
    <w:rsid w:val="00F40EE6"/>
    <w:rsid w:val="00F4144A"/>
    <w:rsid w:val="00F4144E"/>
    <w:rsid w:val="00F42091"/>
    <w:rsid w:val="00F4279E"/>
    <w:rsid w:val="00F42C0E"/>
    <w:rsid w:val="00F42CB9"/>
    <w:rsid w:val="00F43441"/>
    <w:rsid w:val="00F434EC"/>
    <w:rsid w:val="00F43B29"/>
    <w:rsid w:val="00F44117"/>
    <w:rsid w:val="00F444CA"/>
    <w:rsid w:val="00F44EE1"/>
    <w:rsid w:val="00F45DFB"/>
    <w:rsid w:val="00F460BA"/>
    <w:rsid w:val="00F46856"/>
    <w:rsid w:val="00F46E74"/>
    <w:rsid w:val="00F47173"/>
    <w:rsid w:val="00F4774E"/>
    <w:rsid w:val="00F50B52"/>
    <w:rsid w:val="00F50D3F"/>
    <w:rsid w:val="00F50E87"/>
    <w:rsid w:val="00F5185B"/>
    <w:rsid w:val="00F51CA4"/>
    <w:rsid w:val="00F5220A"/>
    <w:rsid w:val="00F524EA"/>
    <w:rsid w:val="00F52E2B"/>
    <w:rsid w:val="00F53BCA"/>
    <w:rsid w:val="00F53E4C"/>
    <w:rsid w:val="00F5561D"/>
    <w:rsid w:val="00F55E43"/>
    <w:rsid w:val="00F562CB"/>
    <w:rsid w:val="00F56870"/>
    <w:rsid w:val="00F56948"/>
    <w:rsid w:val="00F56F79"/>
    <w:rsid w:val="00F57A77"/>
    <w:rsid w:val="00F57B6A"/>
    <w:rsid w:val="00F60B69"/>
    <w:rsid w:val="00F60DE7"/>
    <w:rsid w:val="00F60F96"/>
    <w:rsid w:val="00F61202"/>
    <w:rsid w:val="00F613A4"/>
    <w:rsid w:val="00F61D28"/>
    <w:rsid w:val="00F6240F"/>
    <w:rsid w:val="00F628D0"/>
    <w:rsid w:val="00F62912"/>
    <w:rsid w:val="00F62B2C"/>
    <w:rsid w:val="00F635D9"/>
    <w:rsid w:val="00F6447F"/>
    <w:rsid w:val="00F66B28"/>
    <w:rsid w:val="00F66B52"/>
    <w:rsid w:val="00F66C08"/>
    <w:rsid w:val="00F677AB"/>
    <w:rsid w:val="00F6781F"/>
    <w:rsid w:val="00F679A6"/>
    <w:rsid w:val="00F67A97"/>
    <w:rsid w:val="00F67DAF"/>
    <w:rsid w:val="00F70D25"/>
    <w:rsid w:val="00F710A7"/>
    <w:rsid w:val="00F7135F"/>
    <w:rsid w:val="00F7141A"/>
    <w:rsid w:val="00F720B8"/>
    <w:rsid w:val="00F72DB2"/>
    <w:rsid w:val="00F73349"/>
    <w:rsid w:val="00F73F8C"/>
    <w:rsid w:val="00F7467C"/>
    <w:rsid w:val="00F747BE"/>
    <w:rsid w:val="00F75509"/>
    <w:rsid w:val="00F76634"/>
    <w:rsid w:val="00F80632"/>
    <w:rsid w:val="00F80E2A"/>
    <w:rsid w:val="00F811C2"/>
    <w:rsid w:val="00F81594"/>
    <w:rsid w:val="00F82902"/>
    <w:rsid w:val="00F82BA7"/>
    <w:rsid w:val="00F82E55"/>
    <w:rsid w:val="00F83265"/>
    <w:rsid w:val="00F83966"/>
    <w:rsid w:val="00F8440F"/>
    <w:rsid w:val="00F850BC"/>
    <w:rsid w:val="00F8531E"/>
    <w:rsid w:val="00F858FD"/>
    <w:rsid w:val="00F85AF0"/>
    <w:rsid w:val="00F85BC9"/>
    <w:rsid w:val="00F87C1C"/>
    <w:rsid w:val="00F90519"/>
    <w:rsid w:val="00F90688"/>
    <w:rsid w:val="00F909C6"/>
    <w:rsid w:val="00F90A4E"/>
    <w:rsid w:val="00F913F1"/>
    <w:rsid w:val="00F916A2"/>
    <w:rsid w:val="00F92FB0"/>
    <w:rsid w:val="00F93EAE"/>
    <w:rsid w:val="00F9400D"/>
    <w:rsid w:val="00F94321"/>
    <w:rsid w:val="00F9481F"/>
    <w:rsid w:val="00F95999"/>
    <w:rsid w:val="00F96025"/>
    <w:rsid w:val="00F96300"/>
    <w:rsid w:val="00FA0F10"/>
    <w:rsid w:val="00FA0F12"/>
    <w:rsid w:val="00FA1E46"/>
    <w:rsid w:val="00FA246E"/>
    <w:rsid w:val="00FA3070"/>
    <w:rsid w:val="00FA32E3"/>
    <w:rsid w:val="00FA3A9D"/>
    <w:rsid w:val="00FA3F49"/>
    <w:rsid w:val="00FA442F"/>
    <w:rsid w:val="00FA478B"/>
    <w:rsid w:val="00FA488C"/>
    <w:rsid w:val="00FA59B8"/>
    <w:rsid w:val="00FA67EE"/>
    <w:rsid w:val="00FA6EB8"/>
    <w:rsid w:val="00FA739F"/>
    <w:rsid w:val="00FA7D3B"/>
    <w:rsid w:val="00FB00BD"/>
    <w:rsid w:val="00FB03DE"/>
    <w:rsid w:val="00FB050F"/>
    <w:rsid w:val="00FB0B2E"/>
    <w:rsid w:val="00FB16B4"/>
    <w:rsid w:val="00FB1A17"/>
    <w:rsid w:val="00FB2B5D"/>
    <w:rsid w:val="00FB4B93"/>
    <w:rsid w:val="00FB5804"/>
    <w:rsid w:val="00FB5862"/>
    <w:rsid w:val="00FB6160"/>
    <w:rsid w:val="00FB6670"/>
    <w:rsid w:val="00FB6795"/>
    <w:rsid w:val="00FB7012"/>
    <w:rsid w:val="00FB77D2"/>
    <w:rsid w:val="00FC0E06"/>
    <w:rsid w:val="00FC1FDE"/>
    <w:rsid w:val="00FC244F"/>
    <w:rsid w:val="00FC29A4"/>
    <w:rsid w:val="00FC2BBA"/>
    <w:rsid w:val="00FC3006"/>
    <w:rsid w:val="00FC3A56"/>
    <w:rsid w:val="00FC3C80"/>
    <w:rsid w:val="00FC5565"/>
    <w:rsid w:val="00FC5EF9"/>
    <w:rsid w:val="00FC5FE5"/>
    <w:rsid w:val="00FC7686"/>
    <w:rsid w:val="00FC7AFF"/>
    <w:rsid w:val="00FD0C27"/>
    <w:rsid w:val="00FD13B0"/>
    <w:rsid w:val="00FD1CA6"/>
    <w:rsid w:val="00FD2144"/>
    <w:rsid w:val="00FD250F"/>
    <w:rsid w:val="00FD2B26"/>
    <w:rsid w:val="00FD4873"/>
    <w:rsid w:val="00FD48DA"/>
    <w:rsid w:val="00FD53CB"/>
    <w:rsid w:val="00FD5A22"/>
    <w:rsid w:val="00FD5B8B"/>
    <w:rsid w:val="00FD5CCB"/>
    <w:rsid w:val="00FD60BB"/>
    <w:rsid w:val="00FD6A88"/>
    <w:rsid w:val="00FD6E4C"/>
    <w:rsid w:val="00FD7428"/>
    <w:rsid w:val="00FE04A2"/>
    <w:rsid w:val="00FE0741"/>
    <w:rsid w:val="00FE1721"/>
    <w:rsid w:val="00FE2620"/>
    <w:rsid w:val="00FE288F"/>
    <w:rsid w:val="00FE294A"/>
    <w:rsid w:val="00FE2F7D"/>
    <w:rsid w:val="00FE3AA9"/>
    <w:rsid w:val="00FE453B"/>
    <w:rsid w:val="00FE5B2E"/>
    <w:rsid w:val="00FE6D00"/>
    <w:rsid w:val="00FE76C9"/>
    <w:rsid w:val="00FE7955"/>
    <w:rsid w:val="00FF0EDE"/>
    <w:rsid w:val="00FF1522"/>
    <w:rsid w:val="00FF1B30"/>
    <w:rsid w:val="00FF1F72"/>
    <w:rsid w:val="00FF26D6"/>
    <w:rsid w:val="00FF2B5C"/>
    <w:rsid w:val="00FF4C6D"/>
    <w:rsid w:val="00FF59DD"/>
    <w:rsid w:val="00FF6333"/>
    <w:rsid w:val="00FF6BFA"/>
    <w:rsid w:val="00FF7143"/>
    <w:rsid w:val="00FF7267"/>
    <w:rsid w:val="00FF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091C3"/>
  <w15:chartTrackingRefBased/>
  <w15:docId w15:val="{F0D8D16C-9F8E-464A-8DBC-8A6AAF5E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107"/>
  </w:style>
  <w:style w:type="paragraph" w:styleId="Heading1">
    <w:name w:val="heading 1"/>
    <w:basedOn w:val="Normal"/>
    <w:next w:val="Normal"/>
    <w:link w:val="Heading1Char"/>
    <w:uiPriority w:val="9"/>
    <w:qFormat/>
    <w:rsid w:val="00EC29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29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29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29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C29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C2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C2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C2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C2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9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29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29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29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C29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C2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C29D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C2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C29D1"/>
    <w:rPr>
      <w:rFonts w:eastAsiaTheme="majorEastAsia" w:cstheme="majorBidi"/>
      <w:color w:val="272727" w:themeColor="text1" w:themeTint="D8"/>
    </w:rPr>
  </w:style>
  <w:style w:type="paragraph" w:styleId="Title">
    <w:name w:val="Title"/>
    <w:basedOn w:val="Normal"/>
    <w:next w:val="Normal"/>
    <w:link w:val="TitleChar"/>
    <w:uiPriority w:val="10"/>
    <w:qFormat/>
    <w:rsid w:val="00EC2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9D1"/>
    <w:pPr>
      <w:spacing w:before="160"/>
      <w:jc w:val="center"/>
    </w:pPr>
    <w:rPr>
      <w:i/>
      <w:iCs/>
      <w:color w:val="404040" w:themeColor="text1" w:themeTint="BF"/>
    </w:rPr>
  </w:style>
  <w:style w:type="character" w:customStyle="1" w:styleId="QuoteChar">
    <w:name w:val="Quote Char"/>
    <w:basedOn w:val="DefaultParagraphFont"/>
    <w:link w:val="Quote"/>
    <w:uiPriority w:val="29"/>
    <w:rsid w:val="00EC29D1"/>
    <w:rPr>
      <w:i/>
      <w:iCs/>
      <w:color w:val="404040" w:themeColor="text1" w:themeTint="BF"/>
    </w:rPr>
  </w:style>
  <w:style w:type="paragraph" w:styleId="ListParagraph">
    <w:name w:val="List Paragraph"/>
    <w:basedOn w:val="Normal"/>
    <w:uiPriority w:val="34"/>
    <w:qFormat/>
    <w:rsid w:val="00EC29D1"/>
    <w:pPr>
      <w:ind w:left="720"/>
      <w:contextualSpacing/>
    </w:pPr>
  </w:style>
  <w:style w:type="character" w:styleId="IntenseEmphasis">
    <w:name w:val="Intense Emphasis"/>
    <w:basedOn w:val="DefaultParagraphFont"/>
    <w:uiPriority w:val="21"/>
    <w:qFormat/>
    <w:rsid w:val="00EC29D1"/>
    <w:rPr>
      <w:i/>
      <w:iCs/>
      <w:color w:val="0F4761" w:themeColor="accent1" w:themeShade="BF"/>
    </w:rPr>
  </w:style>
  <w:style w:type="paragraph" w:styleId="IntenseQuote">
    <w:name w:val="Intense Quote"/>
    <w:basedOn w:val="Normal"/>
    <w:next w:val="Normal"/>
    <w:link w:val="IntenseQuoteChar"/>
    <w:uiPriority w:val="30"/>
    <w:qFormat/>
    <w:rsid w:val="00EC29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9D1"/>
    <w:rPr>
      <w:i/>
      <w:iCs/>
      <w:color w:val="0F4761" w:themeColor="accent1" w:themeShade="BF"/>
    </w:rPr>
  </w:style>
  <w:style w:type="character" w:styleId="IntenseReference">
    <w:name w:val="Intense Reference"/>
    <w:basedOn w:val="DefaultParagraphFont"/>
    <w:uiPriority w:val="32"/>
    <w:qFormat/>
    <w:rsid w:val="00EC29D1"/>
    <w:rPr>
      <w:b/>
      <w:bCs/>
      <w:smallCaps/>
      <w:color w:val="0F4761" w:themeColor="accent1" w:themeShade="BF"/>
      <w:spacing w:val="5"/>
    </w:rPr>
  </w:style>
  <w:style w:type="table" w:styleId="TableGrid">
    <w:name w:val="Table Grid"/>
    <w:basedOn w:val="TableNormal"/>
    <w:uiPriority w:val="59"/>
    <w:rsid w:val="00AA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
    <w:name w:val="List Table 7 Colorful"/>
    <w:basedOn w:val="TableNormal"/>
    <w:uiPriority w:val="52"/>
    <w:rsid w:val="003C179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1">
    <w:name w:val="List Table 4 Accent 1"/>
    <w:basedOn w:val="TableNormal"/>
    <w:uiPriority w:val="49"/>
    <w:rsid w:val="003C179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5Dark">
    <w:name w:val="List Table 5 Dark"/>
    <w:basedOn w:val="TableNormal"/>
    <w:uiPriority w:val="50"/>
    <w:rsid w:val="00B0450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
    <w:name w:val="List Table 4"/>
    <w:basedOn w:val="TableNormal"/>
    <w:uiPriority w:val="49"/>
    <w:rsid w:val="00B0450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B2F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4B2F0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745969"/>
    <w:rPr>
      <w:b/>
      <w:bCs/>
    </w:rPr>
  </w:style>
  <w:style w:type="table" w:styleId="GridTable6ColourfulAccent1">
    <w:name w:val="Grid Table 6 Colorful Accent 1"/>
    <w:basedOn w:val="TableNormal"/>
    <w:uiPriority w:val="51"/>
    <w:rsid w:val="009948F3"/>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8D4B54"/>
    <w:rPr>
      <w:color w:val="467886" w:themeColor="hyperlink"/>
      <w:u w:val="single"/>
    </w:rPr>
  </w:style>
  <w:style w:type="character" w:styleId="UnresolvedMention">
    <w:name w:val="Unresolved Mention"/>
    <w:basedOn w:val="DefaultParagraphFont"/>
    <w:uiPriority w:val="99"/>
    <w:semiHidden/>
    <w:unhideWhenUsed/>
    <w:rsid w:val="008D4B54"/>
    <w:rPr>
      <w:color w:val="605E5C"/>
      <w:shd w:val="clear" w:color="auto" w:fill="E1DFDD"/>
    </w:rPr>
  </w:style>
  <w:style w:type="character" w:styleId="FollowedHyperlink">
    <w:name w:val="FollowedHyperlink"/>
    <w:basedOn w:val="DefaultParagraphFont"/>
    <w:uiPriority w:val="99"/>
    <w:semiHidden/>
    <w:unhideWhenUsed/>
    <w:rsid w:val="008D4B54"/>
    <w:rPr>
      <w:color w:val="96607D" w:themeColor="followedHyperlink"/>
      <w:u w:val="single"/>
    </w:rPr>
  </w:style>
  <w:style w:type="paragraph" w:styleId="Header">
    <w:name w:val="header"/>
    <w:basedOn w:val="Normal"/>
    <w:link w:val="HeaderChar"/>
    <w:uiPriority w:val="99"/>
    <w:unhideWhenUsed/>
    <w:rsid w:val="00757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0B0"/>
  </w:style>
  <w:style w:type="paragraph" w:styleId="Footer">
    <w:name w:val="footer"/>
    <w:basedOn w:val="Normal"/>
    <w:link w:val="FooterChar"/>
    <w:uiPriority w:val="99"/>
    <w:unhideWhenUsed/>
    <w:rsid w:val="00757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0B0"/>
  </w:style>
  <w:style w:type="paragraph" w:styleId="NormalWeb">
    <w:name w:val="Normal (Web)"/>
    <w:basedOn w:val="Normal"/>
    <w:uiPriority w:val="99"/>
    <w:semiHidden/>
    <w:unhideWhenUsed/>
    <w:rsid w:val="00311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PlainTable4">
    <w:name w:val="Plain Table 4"/>
    <w:basedOn w:val="TableNormal"/>
    <w:uiPriority w:val="44"/>
    <w:rsid w:val="00DF16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706F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3C3A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urful">
    <w:name w:val="Grid Table 6 Colorful"/>
    <w:basedOn w:val="TableNormal"/>
    <w:uiPriority w:val="51"/>
    <w:rsid w:val="00C26B5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200493"/>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200493"/>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A40B40"/>
    <w:pPr>
      <w:tabs>
        <w:tab w:val="right" w:leader="dot" w:pos="9016"/>
      </w:tabs>
      <w:spacing w:after="100"/>
    </w:pPr>
    <w:rPr>
      <w:rFonts w:ascii="Arial" w:eastAsiaTheme="minorEastAsia" w:hAnsi="Arial" w:cs="Arial"/>
      <w:noProof/>
      <w:kern w:val="0"/>
      <w:sz w:val="24"/>
      <w:szCs w:val="24"/>
      <w:lang w:eastAsia="en-GB"/>
      <w14:ligatures w14:val="none"/>
    </w:rPr>
  </w:style>
  <w:style w:type="paragraph" w:styleId="TOC3">
    <w:name w:val="toc 3"/>
    <w:basedOn w:val="Normal"/>
    <w:next w:val="Normal"/>
    <w:autoRedefine/>
    <w:uiPriority w:val="39"/>
    <w:unhideWhenUsed/>
    <w:rsid w:val="00200493"/>
    <w:pPr>
      <w:spacing w:after="100"/>
      <w:ind w:left="440"/>
    </w:pPr>
    <w:rPr>
      <w:rFonts w:eastAsiaTheme="minorEastAsia" w:cs="Times New Roman"/>
      <w:kern w:val="0"/>
      <w:lang w:eastAsia="en-GB"/>
      <w14:ligatures w14:val="none"/>
    </w:rPr>
  </w:style>
  <w:style w:type="paragraph" w:styleId="TOC4">
    <w:name w:val="toc 4"/>
    <w:basedOn w:val="Normal"/>
    <w:next w:val="Normal"/>
    <w:autoRedefine/>
    <w:uiPriority w:val="39"/>
    <w:unhideWhenUsed/>
    <w:rsid w:val="00B41FEF"/>
    <w:pPr>
      <w:spacing w:after="100"/>
      <w:ind w:left="660"/>
    </w:pPr>
  </w:style>
  <w:style w:type="paragraph" w:styleId="TOC5">
    <w:name w:val="toc 5"/>
    <w:basedOn w:val="Normal"/>
    <w:next w:val="Normal"/>
    <w:autoRedefine/>
    <w:uiPriority w:val="39"/>
    <w:unhideWhenUsed/>
    <w:rsid w:val="00B41FEF"/>
    <w:pPr>
      <w:spacing w:after="100"/>
      <w:ind w:left="880"/>
    </w:pPr>
  </w:style>
  <w:style w:type="paragraph" w:styleId="TOC6">
    <w:name w:val="toc 6"/>
    <w:basedOn w:val="Normal"/>
    <w:next w:val="Normal"/>
    <w:autoRedefine/>
    <w:uiPriority w:val="39"/>
    <w:unhideWhenUsed/>
    <w:rsid w:val="00B41FEF"/>
    <w:pPr>
      <w:spacing w:after="100"/>
      <w:ind w:left="1100"/>
    </w:pPr>
  </w:style>
  <w:style w:type="paragraph" w:styleId="TOC7">
    <w:name w:val="toc 7"/>
    <w:basedOn w:val="Normal"/>
    <w:next w:val="Normal"/>
    <w:autoRedefine/>
    <w:uiPriority w:val="39"/>
    <w:unhideWhenUsed/>
    <w:rsid w:val="00B41FEF"/>
    <w:pPr>
      <w:spacing w:after="100"/>
      <w:ind w:left="1320"/>
    </w:pPr>
  </w:style>
  <w:style w:type="paragraph" w:styleId="TOC8">
    <w:name w:val="toc 8"/>
    <w:basedOn w:val="Normal"/>
    <w:next w:val="Normal"/>
    <w:autoRedefine/>
    <w:uiPriority w:val="39"/>
    <w:unhideWhenUsed/>
    <w:rsid w:val="00B41FEF"/>
    <w:pPr>
      <w:spacing w:after="100"/>
      <w:ind w:left="1540"/>
    </w:pPr>
  </w:style>
  <w:style w:type="paragraph" w:styleId="TOC9">
    <w:name w:val="toc 9"/>
    <w:basedOn w:val="Normal"/>
    <w:next w:val="Normal"/>
    <w:autoRedefine/>
    <w:uiPriority w:val="39"/>
    <w:unhideWhenUsed/>
    <w:rsid w:val="00B41FEF"/>
    <w:pPr>
      <w:spacing w:after="100"/>
      <w:ind w:left="1760"/>
    </w:pPr>
  </w:style>
  <w:style w:type="table" w:styleId="TableGridLight">
    <w:name w:val="Grid Table Light"/>
    <w:basedOn w:val="TableNormal"/>
    <w:uiPriority w:val="40"/>
    <w:rsid w:val="00D06C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360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360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360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1">
    <w:name w:val="List Table 3 Accent 1"/>
    <w:basedOn w:val="TableNormal"/>
    <w:uiPriority w:val="48"/>
    <w:rsid w:val="0039573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2">
    <w:name w:val="List Table 2"/>
    <w:basedOn w:val="TableNormal"/>
    <w:uiPriority w:val="47"/>
    <w:rsid w:val="00C1404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972">
      <w:bodyDiv w:val="1"/>
      <w:marLeft w:val="0"/>
      <w:marRight w:val="0"/>
      <w:marTop w:val="0"/>
      <w:marBottom w:val="0"/>
      <w:divBdr>
        <w:top w:val="none" w:sz="0" w:space="0" w:color="auto"/>
        <w:left w:val="none" w:sz="0" w:space="0" w:color="auto"/>
        <w:bottom w:val="none" w:sz="0" w:space="0" w:color="auto"/>
        <w:right w:val="none" w:sz="0" w:space="0" w:color="auto"/>
      </w:divBdr>
    </w:div>
    <w:div w:id="9112785">
      <w:bodyDiv w:val="1"/>
      <w:marLeft w:val="0"/>
      <w:marRight w:val="0"/>
      <w:marTop w:val="0"/>
      <w:marBottom w:val="0"/>
      <w:divBdr>
        <w:top w:val="none" w:sz="0" w:space="0" w:color="auto"/>
        <w:left w:val="none" w:sz="0" w:space="0" w:color="auto"/>
        <w:bottom w:val="none" w:sz="0" w:space="0" w:color="auto"/>
        <w:right w:val="none" w:sz="0" w:space="0" w:color="auto"/>
      </w:divBdr>
    </w:div>
    <w:div w:id="10642658">
      <w:bodyDiv w:val="1"/>
      <w:marLeft w:val="0"/>
      <w:marRight w:val="0"/>
      <w:marTop w:val="0"/>
      <w:marBottom w:val="0"/>
      <w:divBdr>
        <w:top w:val="none" w:sz="0" w:space="0" w:color="auto"/>
        <w:left w:val="none" w:sz="0" w:space="0" w:color="auto"/>
        <w:bottom w:val="none" w:sz="0" w:space="0" w:color="auto"/>
        <w:right w:val="none" w:sz="0" w:space="0" w:color="auto"/>
      </w:divBdr>
    </w:div>
    <w:div w:id="13962239">
      <w:bodyDiv w:val="1"/>
      <w:marLeft w:val="0"/>
      <w:marRight w:val="0"/>
      <w:marTop w:val="0"/>
      <w:marBottom w:val="0"/>
      <w:divBdr>
        <w:top w:val="none" w:sz="0" w:space="0" w:color="auto"/>
        <w:left w:val="none" w:sz="0" w:space="0" w:color="auto"/>
        <w:bottom w:val="none" w:sz="0" w:space="0" w:color="auto"/>
        <w:right w:val="none" w:sz="0" w:space="0" w:color="auto"/>
      </w:divBdr>
    </w:div>
    <w:div w:id="30568968">
      <w:bodyDiv w:val="1"/>
      <w:marLeft w:val="0"/>
      <w:marRight w:val="0"/>
      <w:marTop w:val="0"/>
      <w:marBottom w:val="0"/>
      <w:divBdr>
        <w:top w:val="none" w:sz="0" w:space="0" w:color="auto"/>
        <w:left w:val="none" w:sz="0" w:space="0" w:color="auto"/>
        <w:bottom w:val="none" w:sz="0" w:space="0" w:color="auto"/>
        <w:right w:val="none" w:sz="0" w:space="0" w:color="auto"/>
      </w:divBdr>
    </w:div>
    <w:div w:id="55714594">
      <w:bodyDiv w:val="1"/>
      <w:marLeft w:val="0"/>
      <w:marRight w:val="0"/>
      <w:marTop w:val="0"/>
      <w:marBottom w:val="0"/>
      <w:divBdr>
        <w:top w:val="none" w:sz="0" w:space="0" w:color="auto"/>
        <w:left w:val="none" w:sz="0" w:space="0" w:color="auto"/>
        <w:bottom w:val="none" w:sz="0" w:space="0" w:color="auto"/>
        <w:right w:val="none" w:sz="0" w:space="0" w:color="auto"/>
      </w:divBdr>
    </w:div>
    <w:div w:id="60174451">
      <w:bodyDiv w:val="1"/>
      <w:marLeft w:val="0"/>
      <w:marRight w:val="0"/>
      <w:marTop w:val="0"/>
      <w:marBottom w:val="0"/>
      <w:divBdr>
        <w:top w:val="none" w:sz="0" w:space="0" w:color="auto"/>
        <w:left w:val="none" w:sz="0" w:space="0" w:color="auto"/>
        <w:bottom w:val="none" w:sz="0" w:space="0" w:color="auto"/>
        <w:right w:val="none" w:sz="0" w:space="0" w:color="auto"/>
      </w:divBdr>
    </w:div>
    <w:div w:id="70469515">
      <w:bodyDiv w:val="1"/>
      <w:marLeft w:val="0"/>
      <w:marRight w:val="0"/>
      <w:marTop w:val="0"/>
      <w:marBottom w:val="0"/>
      <w:divBdr>
        <w:top w:val="none" w:sz="0" w:space="0" w:color="auto"/>
        <w:left w:val="none" w:sz="0" w:space="0" w:color="auto"/>
        <w:bottom w:val="none" w:sz="0" w:space="0" w:color="auto"/>
        <w:right w:val="none" w:sz="0" w:space="0" w:color="auto"/>
      </w:divBdr>
    </w:div>
    <w:div w:id="76874155">
      <w:bodyDiv w:val="1"/>
      <w:marLeft w:val="0"/>
      <w:marRight w:val="0"/>
      <w:marTop w:val="0"/>
      <w:marBottom w:val="0"/>
      <w:divBdr>
        <w:top w:val="none" w:sz="0" w:space="0" w:color="auto"/>
        <w:left w:val="none" w:sz="0" w:space="0" w:color="auto"/>
        <w:bottom w:val="none" w:sz="0" w:space="0" w:color="auto"/>
        <w:right w:val="none" w:sz="0" w:space="0" w:color="auto"/>
      </w:divBdr>
    </w:div>
    <w:div w:id="82265352">
      <w:bodyDiv w:val="1"/>
      <w:marLeft w:val="0"/>
      <w:marRight w:val="0"/>
      <w:marTop w:val="0"/>
      <w:marBottom w:val="0"/>
      <w:divBdr>
        <w:top w:val="none" w:sz="0" w:space="0" w:color="auto"/>
        <w:left w:val="none" w:sz="0" w:space="0" w:color="auto"/>
        <w:bottom w:val="none" w:sz="0" w:space="0" w:color="auto"/>
        <w:right w:val="none" w:sz="0" w:space="0" w:color="auto"/>
      </w:divBdr>
    </w:div>
    <w:div w:id="99689666">
      <w:bodyDiv w:val="1"/>
      <w:marLeft w:val="0"/>
      <w:marRight w:val="0"/>
      <w:marTop w:val="0"/>
      <w:marBottom w:val="0"/>
      <w:divBdr>
        <w:top w:val="none" w:sz="0" w:space="0" w:color="auto"/>
        <w:left w:val="none" w:sz="0" w:space="0" w:color="auto"/>
        <w:bottom w:val="none" w:sz="0" w:space="0" w:color="auto"/>
        <w:right w:val="none" w:sz="0" w:space="0" w:color="auto"/>
      </w:divBdr>
    </w:div>
    <w:div w:id="109396363">
      <w:bodyDiv w:val="1"/>
      <w:marLeft w:val="0"/>
      <w:marRight w:val="0"/>
      <w:marTop w:val="0"/>
      <w:marBottom w:val="0"/>
      <w:divBdr>
        <w:top w:val="none" w:sz="0" w:space="0" w:color="auto"/>
        <w:left w:val="none" w:sz="0" w:space="0" w:color="auto"/>
        <w:bottom w:val="none" w:sz="0" w:space="0" w:color="auto"/>
        <w:right w:val="none" w:sz="0" w:space="0" w:color="auto"/>
      </w:divBdr>
    </w:div>
    <w:div w:id="111024531">
      <w:bodyDiv w:val="1"/>
      <w:marLeft w:val="0"/>
      <w:marRight w:val="0"/>
      <w:marTop w:val="0"/>
      <w:marBottom w:val="0"/>
      <w:divBdr>
        <w:top w:val="none" w:sz="0" w:space="0" w:color="auto"/>
        <w:left w:val="none" w:sz="0" w:space="0" w:color="auto"/>
        <w:bottom w:val="none" w:sz="0" w:space="0" w:color="auto"/>
        <w:right w:val="none" w:sz="0" w:space="0" w:color="auto"/>
      </w:divBdr>
    </w:div>
    <w:div w:id="124931587">
      <w:bodyDiv w:val="1"/>
      <w:marLeft w:val="0"/>
      <w:marRight w:val="0"/>
      <w:marTop w:val="0"/>
      <w:marBottom w:val="0"/>
      <w:divBdr>
        <w:top w:val="none" w:sz="0" w:space="0" w:color="auto"/>
        <w:left w:val="none" w:sz="0" w:space="0" w:color="auto"/>
        <w:bottom w:val="none" w:sz="0" w:space="0" w:color="auto"/>
        <w:right w:val="none" w:sz="0" w:space="0" w:color="auto"/>
      </w:divBdr>
    </w:div>
    <w:div w:id="126441006">
      <w:bodyDiv w:val="1"/>
      <w:marLeft w:val="0"/>
      <w:marRight w:val="0"/>
      <w:marTop w:val="0"/>
      <w:marBottom w:val="0"/>
      <w:divBdr>
        <w:top w:val="none" w:sz="0" w:space="0" w:color="auto"/>
        <w:left w:val="none" w:sz="0" w:space="0" w:color="auto"/>
        <w:bottom w:val="none" w:sz="0" w:space="0" w:color="auto"/>
        <w:right w:val="none" w:sz="0" w:space="0" w:color="auto"/>
      </w:divBdr>
    </w:div>
    <w:div w:id="153570542">
      <w:bodyDiv w:val="1"/>
      <w:marLeft w:val="0"/>
      <w:marRight w:val="0"/>
      <w:marTop w:val="0"/>
      <w:marBottom w:val="0"/>
      <w:divBdr>
        <w:top w:val="none" w:sz="0" w:space="0" w:color="auto"/>
        <w:left w:val="none" w:sz="0" w:space="0" w:color="auto"/>
        <w:bottom w:val="none" w:sz="0" w:space="0" w:color="auto"/>
        <w:right w:val="none" w:sz="0" w:space="0" w:color="auto"/>
      </w:divBdr>
    </w:div>
    <w:div w:id="169834501">
      <w:bodyDiv w:val="1"/>
      <w:marLeft w:val="0"/>
      <w:marRight w:val="0"/>
      <w:marTop w:val="0"/>
      <w:marBottom w:val="0"/>
      <w:divBdr>
        <w:top w:val="none" w:sz="0" w:space="0" w:color="auto"/>
        <w:left w:val="none" w:sz="0" w:space="0" w:color="auto"/>
        <w:bottom w:val="none" w:sz="0" w:space="0" w:color="auto"/>
        <w:right w:val="none" w:sz="0" w:space="0" w:color="auto"/>
      </w:divBdr>
    </w:div>
    <w:div w:id="170336612">
      <w:bodyDiv w:val="1"/>
      <w:marLeft w:val="0"/>
      <w:marRight w:val="0"/>
      <w:marTop w:val="0"/>
      <w:marBottom w:val="0"/>
      <w:divBdr>
        <w:top w:val="none" w:sz="0" w:space="0" w:color="auto"/>
        <w:left w:val="none" w:sz="0" w:space="0" w:color="auto"/>
        <w:bottom w:val="none" w:sz="0" w:space="0" w:color="auto"/>
        <w:right w:val="none" w:sz="0" w:space="0" w:color="auto"/>
      </w:divBdr>
    </w:div>
    <w:div w:id="186067658">
      <w:bodyDiv w:val="1"/>
      <w:marLeft w:val="0"/>
      <w:marRight w:val="0"/>
      <w:marTop w:val="0"/>
      <w:marBottom w:val="0"/>
      <w:divBdr>
        <w:top w:val="none" w:sz="0" w:space="0" w:color="auto"/>
        <w:left w:val="none" w:sz="0" w:space="0" w:color="auto"/>
        <w:bottom w:val="none" w:sz="0" w:space="0" w:color="auto"/>
        <w:right w:val="none" w:sz="0" w:space="0" w:color="auto"/>
      </w:divBdr>
    </w:div>
    <w:div w:id="188033869">
      <w:bodyDiv w:val="1"/>
      <w:marLeft w:val="0"/>
      <w:marRight w:val="0"/>
      <w:marTop w:val="0"/>
      <w:marBottom w:val="0"/>
      <w:divBdr>
        <w:top w:val="none" w:sz="0" w:space="0" w:color="auto"/>
        <w:left w:val="none" w:sz="0" w:space="0" w:color="auto"/>
        <w:bottom w:val="none" w:sz="0" w:space="0" w:color="auto"/>
        <w:right w:val="none" w:sz="0" w:space="0" w:color="auto"/>
      </w:divBdr>
    </w:div>
    <w:div w:id="193544275">
      <w:bodyDiv w:val="1"/>
      <w:marLeft w:val="0"/>
      <w:marRight w:val="0"/>
      <w:marTop w:val="0"/>
      <w:marBottom w:val="0"/>
      <w:divBdr>
        <w:top w:val="none" w:sz="0" w:space="0" w:color="auto"/>
        <w:left w:val="none" w:sz="0" w:space="0" w:color="auto"/>
        <w:bottom w:val="none" w:sz="0" w:space="0" w:color="auto"/>
        <w:right w:val="none" w:sz="0" w:space="0" w:color="auto"/>
      </w:divBdr>
    </w:div>
    <w:div w:id="210386974">
      <w:bodyDiv w:val="1"/>
      <w:marLeft w:val="0"/>
      <w:marRight w:val="0"/>
      <w:marTop w:val="0"/>
      <w:marBottom w:val="0"/>
      <w:divBdr>
        <w:top w:val="none" w:sz="0" w:space="0" w:color="auto"/>
        <w:left w:val="none" w:sz="0" w:space="0" w:color="auto"/>
        <w:bottom w:val="none" w:sz="0" w:space="0" w:color="auto"/>
        <w:right w:val="none" w:sz="0" w:space="0" w:color="auto"/>
      </w:divBdr>
    </w:div>
    <w:div w:id="211964319">
      <w:bodyDiv w:val="1"/>
      <w:marLeft w:val="0"/>
      <w:marRight w:val="0"/>
      <w:marTop w:val="0"/>
      <w:marBottom w:val="0"/>
      <w:divBdr>
        <w:top w:val="none" w:sz="0" w:space="0" w:color="auto"/>
        <w:left w:val="none" w:sz="0" w:space="0" w:color="auto"/>
        <w:bottom w:val="none" w:sz="0" w:space="0" w:color="auto"/>
        <w:right w:val="none" w:sz="0" w:space="0" w:color="auto"/>
      </w:divBdr>
    </w:div>
    <w:div w:id="213544690">
      <w:bodyDiv w:val="1"/>
      <w:marLeft w:val="0"/>
      <w:marRight w:val="0"/>
      <w:marTop w:val="0"/>
      <w:marBottom w:val="0"/>
      <w:divBdr>
        <w:top w:val="none" w:sz="0" w:space="0" w:color="auto"/>
        <w:left w:val="none" w:sz="0" w:space="0" w:color="auto"/>
        <w:bottom w:val="none" w:sz="0" w:space="0" w:color="auto"/>
        <w:right w:val="none" w:sz="0" w:space="0" w:color="auto"/>
      </w:divBdr>
    </w:div>
    <w:div w:id="225261158">
      <w:bodyDiv w:val="1"/>
      <w:marLeft w:val="0"/>
      <w:marRight w:val="0"/>
      <w:marTop w:val="0"/>
      <w:marBottom w:val="0"/>
      <w:divBdr>
        <w:top w:val="none" w:sz="0" w:space="0" w:color="auto"/>
        <w:left w:val="none" w:sz="0" w:space="0" w:color="auto"/>
        <w:bottom w:val="none" w:sz="0" w:space="0" w:color="auto"/>
        <w:right w:val="none" w:sz="0" w:space="0" w:color="auto"/>
      </w:divBdr>
    </w:div>
    <w:div w:id="226189520">
      <w:bodyDiv w:val="1"/>
      <w:marLeft w:val="0"/>
      <w:marRight w:val="0"/>
      <w:marTop w:val="0"/>
      <w:marBottom w:val="0"/>
      <w:divBdr>
        <w:top w:val="none" w:sz="0" w:space="0" w:color="auto"/>
        <w:left w:val="none" w:sz="0" w:space="0" w:color="auto"/>
        <w:bottom w:val="none" w:sz="0" w:space="0" w:color="auto"/>
        <w:right w:val="none" w:sz="0" w:space="0" w:color="auto"/>
      </w:divBdr>
    </w:div>
    <w:div w:id="229578161">
      <w:bodyDiv w:val="1"/>
      <w:marLeft w:val="0"/>
      <w:marRight w:val="0"/>
      <w:marTop w:val="0"/>
      <w:marBottom w:val="0"/>
      <w:divBdr>
        <w:top w:val="none" w:sz="0" w:space="0" w:color="auto"/>
        <w:left w:val="none" w:sz="0" w:space="0" w:color="auto"/>
        <w:bottom w:val="none" w:sz="0" w:space="0" w:color="auto"/>
        <w:right w:val="none" w:sz="0" w:space="0" w:color="auto"/>
      </w:divBdr>
    </w:div>
    <w:div w:id="233275239">
      <w:bodyDiv w:val="1"/>
      <w:marLeft w:val="0"/>
      <w:marRight w:val="0"/>
      <w:marTop w:val="0"/>
      <w:marBottom w:val="0"/>
      <w:divBdr>
        <w:top w:val="none" w:sz="0" w:space="0" w:color="auto"/>
        <w:left w:val="none" w:sz="0" w:space="0" w:color="auto"/>
        <w:bottom w:val="none" w:sz="0" w:space="0" w:color="auto"/>
        <w:right w:val="none" w:sz="0" w:space="0" w:color="auto"/>
      </w:divBdr>
    </w:div>
    <w:div w:id="236328875">
      <w:bodyDiv w:val="1"/>
      <w:marLeft w:val="0"/>
      <w:marRight w:val="0"/>
      <w:marTop w:val="0"/>
      <w:marBottom w:val="0"/>
      <w:divBdr>
        <w:top w:val="none" w:sz="0" w:space="0" w:color="auto"/>
        <w:left w:val="none" w:sz="0" w:space="0" w:color="auto"/>
        <w:bottom w:val="none" w:sz="0" w:space="0" w:color="auto"/>
        <w:right w:val="none" w:sz="0" w:space="0" w:color="auto"/>
      </w:divBdr>
    </w:div>
    <w:div w:id="256905438">
      <w:bodyDiv w:val="1"/>
      <w:marLeft w:val="0"/>
      <w:marRight w:val="0"/>
      <w:marTop w:val="0"/>
      <w:marBottom w:val="0"/>
      <w:divBdr>
        <w:top w:val="none" w:sz="0" w:space="0" w:color="auto"/>
        <w:left w:val="none" w:sz="0" w:space="0" w:color="auto"/>
        <w:bottom w:val="none" w:sz="0" w:space="0" w:color="auto"/>
        <w:right w:val="none" w:sz="0" w:space="0" w:color="auto"/>
      </w:divBdr>
    </w:div>
    <w:div w:id="257639727">
      <w:bodyDiv w:val="1"/>
      <w:marLeft w:val="0"/>
      <w:marRight w:val="0"/>
      <w:marTop w:val="0"/>
      <w:marBottom w:val="0"/>
      <w:divBdr>
        <w:top w:val="none" w:sz="0" w:space="0" w:color="auto"/>
        <w:left w:val="none" w:sz="0" w:space="0" w:color="auto"/>
        <w:bottom w:val="none" w:sz="0" w:space="0" w:color="auto"/>
        <w:right w:val="none" w:sz="0" w:space="0" w:color="auto"/>
      </w:divBdr>
    </w:div>
    <w:div w:id="286477185">
      <w:bodyDiv w:val="1"/>
      <w:marLeft w:val="0"/>
      <w:marRight w:val="0"/>
      <w:marTop w:val="0"/>
      <w:marBottom w:val="0"/>
      <w:divBdr>
        <w:top w:val="none" w:sz="0" w:space="0" w:color="auto"/>
        <w:left w:val="none" w:sz="0" w:space="0" w:color="auto"/>
        <w:bottom w:val="none" w:sz="0" w:space="0" w:color="auto"/>
        <w:right w:val="none" w:sz="0" w:space="0" w:color="auto"/>
      </w:divBdr>
    </w:div>
    <w:div w:id="296571701">
      <w:bodyDiv w:val="1"/>
      <w:marLeft w:val="0"/>
      <w:marRight w:val="0"/>
      <w:marTop w:val="0"/>
      <w:marBottom w:val="0"/>
      <w:divBdr>
        <w:top w:val="none" w:sz="0" w:space="0" w:color="auto"/>
        <w:left w:val="none" w:sz="0" w:space="0" w:color="auto"/>
        <w:bottom w:val="none" w:sz="0" w:space="0" w:color="auto"/>
        <w:right w:val="none" w:sz="0" w:space="0" w:color="auto"/>
      </w:divBdr>
    </w:div>
    <w:div w:id="297758192">
      <w:bodyDiv w:val="1"/>
      <w:marLeft w:val="0"/>
      <w:marRight w:val="0"/>
      <w:marTop w:val="0"/>
      <w:marBottom w:val="0"/>
      <w:divBdr>
        <w:top w:val="none" w:sz="0" w:space="0" w:color="auto"/>
        <w:left w:val="none" w:sz="0" w:space="0" w:color="auto"/>
        <w:bottom w:val="none" w:sz="0" w:space="0" w:color="auto"/>
        <w:right w:val="none" w:sz="0" w:space="0" w:color="auto"/>
      </w:divBdr>
    </w:div>
    <w:div w:id="300498039">
      <w:bodyDiv w:val="1"/>
      <w:marLeft w:val="0"/>
      <w:marRight w:val="0"/>
      <w:marTop w:val="0"/>
      <w:marBottom w:val="0"/>
      <w:divBdr>
        <w:top w:val="none" w:sz="0" w:space="0" w:color="auto"/>
        <w:left w:val="none" w:sz="0" w:space="0" w:color="auto"/>
        <w:bottom w:val="none" w:sz="0" w:space="0" w:color="auto"/>
        <w:right w:val="none" w:sz="0" w:space="0" w:color="auto"/>
      </w:divBdr>
    </w:div>
    <w:div w:id="306126129">
      <w:bodyDiv w:val="1"/>
      <w:marLeft w:val="0"/>
      <w:marRight w:val="0"/>
      <w:marTop w:val="0"/>
      <w:marBottom w:val="0"/>
      <w:divBdr>
        <w:top w:val="none" w:sz="0" w:space="0" w:color="auto"/>
        <w:left w:val="none" w:sz="0" w:space="0" w:color="auto"/>
        <w:bottom w:val="none" w:sz="0" w:space="0" w:color="auto"/>
        <w:right w:val="none" w:sz="0" w:space="0" w:color="auto"/>
      </w:divBdr>
    </w:div>
    <w:div w:id="306980530">
      <w:bodyDiv w:val="1"/>
      <w:marLeft w:val="0"/>
      <w:marRight w:val="0"/>
      <w:marTop w:val="0"/>
      <w:marBottom w:val="0"/>
      <w:divBdr>
        <w:top w:val="none" w:sz="0" w:space="0" w:color="auto"/>
        <w:left w:val="none" w:sz="0" w:space="0" w:color="auto"/>
        <w:bottom w:val="none" w:sz="0" w:space="0" w:color="auto"/>
        <w:right w:val="none" w:sz="0" w:space="0" w:color="auto"/>
      </w:divBdr>
    </w:div>
    <w:div w:id="345791610">
      <w:bodyDiv w:val="1"/>
      <w:marLeft w:val="0"/>
      <w:marRight w:val="0"/>
      <w:marTop w:val="0"/>
      <w:marBottom w:val="0"/>
      <w:divBdr>
        <w:top w:val="none" w:sz="0" w:space="0" w:color="auto"/>
        <w:left w:val="none" w:sz="0" w:space="0" w:color="auto"/>
        <w:bottom w:val="none" w:sz="0" w:space="0" w:color="auto"/>
        <w:right w:val="none" w:sz="0" w:space="0" w:color="auto"/>
      </w:divBdr>
    </w:div>
    <w:div w:id="353118344">
      <w:bodyDiv w:val="1"/>
      <w:marLeft w:val="0"/>
      <w:marRight w:val="0"/>
      <w:marTop w:val="0"/>
      <w:marBottom w:val="0"/>
      <w:divBdr>
        <w:top w:val="none" w:sz="0" w:space="0" w:color="auto"/>
        <w:left w:val="none" w:sz="0" w:space="0" w:color="auto"/>
        <w:bottom w:val="none" w:sz="0" w:space="0" w:color="auto"/>
        <w:right w:val="none" w:sz="0" w:space="0" w:color="auto"/>
      </w:divBdr>
    </w:div>
    <w:div w:id="354700529">
      <w:bodyDiv w:val="1"/>
      <w:marLeft w:val="0"/>
      <w:marRight w:val="0"/>
      <w:marTop w:val="0"/>
      <w:marBottom w:val="0"/>
      <w:divBdr>
        <w:top w:val="none" w:sz="0" w:space="0" w:color="auto"/>
        <w:left w:val="none" w:sz="0" w:space="0" w:color="auto"/>
        <w:bottom w:val="none" w:sz="0" w:space="0" w:color="auto"/>
        <w:right w:val="none" w:sz="0" w:space="0" w:color="auto"/>
      </w:divBdr>
    </w:div>
    <w:div w:id="365176284">
      <w:bodyDiv w:val="1"/>
      <w:marLeft w:val="0"/>
      <w:marRight w:val="0"/>
      <w:marTop w:val="0"/>
      <w:marBottom w:val="0"/>
      <w:divBdr>
        <w:top w:val="none" w:sz="0" w:space="0" w:color="auto"/>
        <w:left w:val="none" w:sz="0" w:space="0" w:color="auto"/>
        <w:bottom w:val="none" w:sz="0" w:space="0" w:color="auto"/>
        <w:right w:val="none" w:sz="0" w:space="0" w:color="auto"/>
      </w:divBdr>
    </w:div>
    <w:div w:id="366948114">
      <w:bodyDiv w:val="1"/>
      <w:marLeft w:val="0"/>
      <w:marRight w:val="0"/>
      <w:marTop w:val="0"/>
      <w:marBottom w:val="0"/>
      <w:divBdr>
        <w:top w:val="none" w:sz="0" w:space="0" w:color="auto"/>
        <w:left w:val="none" w:sz="0" w:space="0" w:color="auto"/>
        <w:bottom w:val="none" w:sz="0" w:space="0" w:color="auto"/>
        <w:right w:val="none" w:sz="0" w:space="0" w:color="auto"/>
      </w:divBdr>
    </w:div>
    <w:div w:id="388194477">
      <w:bodyDiv w:val="1"/>
      <w:marLeft w:val="0"/>
      <w:marRight w:val="0"/>
      <w:marTop w:val="0"/>
      <w:marBottom w:val="0"/>
      <w:divBdr>
        <w:top w:val="none" w:sz="0" w:space="0" w:color="auto"/>
        <w:left w:val="none" w:sz="0" w:space="0" w:color="auto"/>
        <w:bottom w:val="none" w:sz="0" w:space="0" w:color="auto"/>
        <w:right w:val="none" w:sz="0" w:space="0" w:color="auto"/>
      </w:divBdr>
    </w:div>
    <w:div w:id="400562099">
      <w:bodyDiv w:val="1"/>
      <w:marLeft w:val="0"/>
      <w:marRight w:val="0"/>
      <w:marTop w:val="0"/>
      <w:marBottom w:val="0"/>
      <w:divBdr>
        <w:top w:val="none" w:sz="0" w:space="0" w:color="auto"/>
        <w:left w:val="none" w:sz="0" w:space="0" w:color="auto"/>
        <w:bottom w:val="none" w:sz="0" w:space="0" w:color="auto"/>
        <w:right w:val="none" w:sz="0" w:space="0" w:color="auto"/>
      </w:divBdr>
    </w:div>
    <w:div w:id="410465777">
      <w:bodyDiv w:val="1"/>
      <w:marLeft w:val="0"/>
      <w:marRight w:val="0"/>
      <w:marTop w:val="0"/>
      <w:marBottom w:val="0"/>
      <w:divBdr>
        <w:top w:val="none" w:sz="0" w:space="0" w:color="auto"/>
        <w:left w:val="none" w:sz="0" w:space="0" w:color="auto"/>
        <w:bottom w:val="none" w:sz="0" w:space="0" w:color="auto"/>
        <w:right w:val="none" w:sz="0" w:space="0" w:color="auto"/>
      </w:divBdr>
    </w:div>
    <w:div w:id="418334524">
      <w:bodyDiv w:val="1"/>
      <w:marLeft w:val="0"/>
      <w:marRight w:val="0"/>
      <w:marTop w:val="0"/>
      <w:marBottom w:val="0"/>
      <w:divBdr>
        <w:top w:val="none" w:sz="0" w:space="0" w:color="auto"/>
        <w:left w:val="none" w:sz="0" w:space="0" w:color="auto"/>
        <w:bottom w:val="none" w:sz="0" w:space="0" w:color="auto"/>
        <w:right w:val="none" w:sz="0" w:space="0" w:color="auto"/>
      </w:divBdr>
    </w:div>
    <w:div w:id="429395020">
      <w:bodyDiv w:val="1"/>
      <w:marLeft w:val="0"/>
      <w:marRight w:val="0"/>
      <w:marTop w:val="0"/>
      <w:marBottom w:val="0"/>
      <w:divBdr>
        <w:top w:val="none" w:sz="0" w:space="0" w:color="auto"/>
        <w:left w:val="none" w:sz="0" w:space="0" w:color="auto"/>
        <w:bottom w:val="none" w:sz="0" w:space="0" w:color="auto"/>
        <w:right w:val="none" w:sz="0" w:space="0" w:color="auto"/>
      </w:divBdr>
    </w:div>
    <w:div w:id="430783615">
      <w:bodyDiv w:val="1"/>
      <w:marLeft w:val="0"/>
      <w:marRight w:val="0"/>
      <w:marTop w:val="0"/>
      <w:marBottom w:val="0"/>
      <w:divBdr>
        <w:top w:val="none" w:sz="0" w:space="0" w:color="auto"/>
        <w:left w:val="none" w:sz="0" w:space="0" w:color="auto"/>
        <w:bottom w:val="none" w:sz="0" w:space="0" w:color="auto"/>
        <w:right w:val="none" w:sz="0" w:space="0" w:color="auto"/>
      </w:divBdr>
    </w:div>
    <w:div w:id="431319284">
      <w:bodyDiv w:val="1"/>
      <w:marLeft w:val="0"/>
      <w:marRight w:val="0"/>
      <w:marTop w:val="0"/>
      <w:marBottom w:val="0"/>
      <w:divBdr>
        <w:top w:val="none" w:sz="0" w:space="0" w:color="auto"/>
        <w:left w:val="none" w:sz="0" w:space="0" w:color="auto"/>
        <w:bottom w:val="none" w:sz="0" w:space="0" w:color="auto"/>
        <w:right w:val="none" w:sz="0" w:space="0" w:color="auto"/>
      </w:divBdr>
    </w:div>
    <w:div w:id="437067177">
      <w:bodyDiv w:val="1"/>
      <w:marLeft w:val="0"/>
      <w:marRight w:val="0"/>
      <w:marTop w:val="0"/>
      <w:marBottom w:val="0"/>
      <w:divBdr>
        <w:top w:val="none" w:sz="0" w:space="0" w:color="auto"/>
        <w:left w:val="none" w:sz="0" w:space="0" w:color="auto"/>
        <w:bottom w:val="none" w:sz="0" w:space="0" w:color="auto"/>
        <w:right w:val="none" w:sz="0" w:space="0" w:color="auto"/>
      </w:divBdr>
    </w:div>
    <w:div w:id="439758220">
      <w:bodyDiv w:val="1"/>
      <w:marLeft w:val="0"/>
      <w:marRight w:val="0"/>
      <w:marTop w:val="0"/>
      <w:marBottom w:val="0"/>
      <w:divBdr>
        <w:top w:val="none" w:sz="0" w:space="0" w:color="auto"/>
        <w:left w:val="none" w:sz="0" w:space="0" w:color="auto"/>
        <w:bottom w:val="none" w:sz="0" w:space="0" w:color="auto"/>
        <w:right w:val="none" w:sz="0" w:space="0" w:color="auto"/>
      </w:divBdr>
    </w:div>
    <w:div w:id="469328701">
      <w:bodyDiv w:val="1"/>
      <w:marLeft w:val="0"/>
      <w:marRight w:val="0"/>
      <w:marTop w:val="0"/>
      <w:marBottom w:val="0"/>
      <w:divBdr>
        <w:top w:val="none" w:sz="0" w:space="0" w:color="auto"/>
        <w:left w:val="none" w:sz="0" w:space="0" w:color="auto"/>
        <w:bottom w:val="none" w:sz="0" w:space="0" w:color="auto"/>
        <w:right w:val="none" w:sz="0" w:space="0" w:color="auto"/>
      </w:divBdr>
    </w:div>
    <w:div w:id="486630856">
      <w:bodyDiv w:val="1"/>
      <w:marLeft w:val="0"/>
      <w:marRight w:val="0"/>
      <w:marTop w:val="0"/>
      <w:marBottom w:val="0"/>
      <w:divBdr>
        <w:top w:val="none" w:sz="0" w:space="0" w:color="auto"/>
        <w:left w:val="none" w:sz="0" w:space="0" w:color="auto"/>
        <w:bottom w:val="none" w:sz="0" w:space="0" w:color="auto"/>
        <w:right w:val="none" w:sz="0" w:space="0" w:color="auto"/>
      </w:divBdr>
    </w:div>
    <w:div w:id="500774340">
      <w:bodyDiv w:val="1"/>
      <w:marLeft w:val="0"/>
      <w:marRight w:val="0"/>
      <w:marTop w:val="0"/>
      <w:marBottom w:val="0"/>
      <w:divBdr>
        <w:top w:val="none" w:sz="0" w:space="0" w:color="auto"/>
        <w:left w:val="none" w:sz="0" w:space="0" w:color="auto"/>
        <w:bottom w:val="none" w:sz="0" w:space="0" w:color="auto"/>
        <w:right w:val="none" w:sz="0" w:space="0" w:color="auto"/>
      </w:divBdr>
    </w:div>
    <w:div w:id="501508073">
      <w:bodyDiv w:val="1"/>
      <w:marLeft w:val="0"/>
      <w:marRight w:val="0"/>
      <w:marTop w:val="0"/>
      <w:marBottom w:val="0"/>
      <w:divBdr>
        <w:top w:val="none" w:sz="0" w:space="0" w:color="auto"/>
        <w:left w:val="none" w:sz="0" w:space="0" w:color="auto"/>
        <w:bottom w:val="none" w:sz="0" w:space="0" w:color="auto"/>
        <w:right w:val="none" w:sz="0" w:space="0" w:color="auto"/>
      </w:divBdr>
    </w:div>
    <w:div w:id="501744095">
      <w:bodyDiv w:val="1"/>
      <w:marLeft w:val="0"/>
      <w:marRight w:val="0"/>
      <w:marTop w:val="0"/>
      <w:marBottom w:val="0"/>
      <w:divBdr>
        <w:top w:val="none" w:sz="0" w:space="0" w:color="auto"/>
        <w:left w:val="none" w:sz="0" w:space="0" w:color="auto"/>
        <w:bottom w:val="none" w:sz="0" w:space="0" w:color="auto"/>
        <w:right w:val="none" w:sz="0" w:space="0" w:color="auto"/>
      </w:divBdr>
    </w:div>
    <w:div w:id="502819615">
      <w:bodyDiv w:val="1"/>
      <w:marLeft w:val="0"/>
      <w:marRight w:val="0"/>
      <w:marTop w:val="0"/>
      <w:marBottom w:val="0"/>
      <w:divBdr>
        <w:top w:val="none" w:sz="0" w:space="0" w:color="auto"/>
        <w:left w:val="none" w:sz="0" w:space="0" w:color="auto"/>
        <w:bottom w:val="none" w:sz="0" w:space="0" w:color="auto"/>
        <w:right w:val="none" w:sz="0" w:space="0" w:color="auto"/>
      </w:divBdr>
    </w:div>
    <w:div w:id="504590994">
      <w:bodyDiv w:val="1"/>
      <w:marLeft w:val="0"/>
      <w:marRight w:val="0"/>
      <w:marTop w:val="0"/>
      <w:marBottom w:val="0"/>
      <w:divBdr>
        <w:top w:val="none" w:sz="0" w:space="0" w:color="auto"/>
        <w:left w:val="none" w:sz="0" w:space="0" w:color="auto"/>
        <w:bottom w:val="none" w:sz="0" w:space="0" w:color="auto"/>
        <w:right w:val="none" w:sz="0" w:space="0" w:color="auto"/>
      </w:divBdr>
    </w:div>
    <w:div w:id="510797550">
      <w:bodyDiv w:val="1"/>
      <w:marLeft w:val="0"/>
      <w:marRight w:val="0"/>
      <w:marTop w:val="0"/>
      <w:marBottom w:val="0"/>
      <w:divBdr>
        <w:top w:val="none" w:sz="0" w:space="0" w:color="auto"/>
        <w:left w:val="none" w:sz="0" w:space="0" w:color="auto"/>
        <w:bottom w:val="none" w:sz="0" w:space="0" w:color="auto"/>
        <w:right w:val="none" w:sz="0" w:space="0" w:color="auto"/>
      </w:divBdr>
    </w:div>
    <w:div w:id="516500608">
      <w:bodyDiv w:val="1"/>
      <w:marLeft w:val="0"/>
      <w:marRight w:val="0"/>
      <w:marTop w:val="0"/>
      <w:marBottom w:val="0"/>
      <w:divBdr>
        <w:top w:val="none" w:sz="0" w:space="0" w:color="auto"/>
        <w:left w:val="none" w:sz="0" w:space="0" w:color="auto"/>
        <w:bottom w:val="none" w:sz="0" w:space="0" w:color="auto"/>
        <w:right w:val="none" w:sz="0" w:space="0" w:color="auto"/>
      </w:divBdr>
    </w:div>
    <w:div w:id="520125458">
      <w:bodyDiv w:val="1"/>
      <w:marLeft w:val="0"/>
      <w:marRight w:val="0"/>
      <w:marTop w:val="0"/>
      <w:marBottom w:val="0"/>
      <w:divBdr>
        <w:top w:val="none" w:sz="0" w:space="0" w:color="auto"/>
        <w:left w:val="none" w:sz="0" w:space="0" w:color="auto"/>
        <w:bottom w:val="none" w:sz="0" w:space="0" w:color="auto"/>
        <w:right w:val="none" w:sz="0" w:space="0" w:color="auto"/>
      </w:divBdr>
    </w:div>
    <w:div w:id="524484860">
      <w:bodyDiv w:val="1"/>
      <w:marLeft w:val="0"/>
      <w:marRight w:val="0"/>
      <w:marTop w:val="0"/>
      <w:marBottom w:val="0"/>
      <w:divBdr>
        <w:top w:val="none" w:sz="0" w:space="0" w:color="auto"/>
        <w:left w:val="none" w:sz="0" w:space="0" w:color="auto"/>
        <w:bottom w:val="none" w:sz="0" w:space="0" w:color="auto"/>
        <w:right w:val="none" w:sz="0" w:space="0" w:color="auto"/>
      </w:divBdr>
      <w:divsChild>
        <w:div w:id="739254231">
          <w:marLeft w:val="0"/>
          <w:marRight w:val="0"/>
          <w:marTop w:val="0"/>
          <w:marBottom w:val="240"/>
          <w:divBdr>
            <w:top w:val="none" w:sz="0" w:space="0" w:color="auto"/>
            <w:left w:val="none" w:sz="0" w:space="0" w:color="auto"/>
            <w:bottom w:val="none" w:sz="0" w:space="0" w:color="auto"/>
            <w:right w:val="none" w:sz="0" w:space="0" w:color="auto"/>
          </w:divBdr>
          <w:divsChild>
            <w:div w:id="11067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70620">
      <w:bodyDiv w:val="1"/>
      <w:marLeft w:val="0"/>
      <w:marRight w:val="0"/>
      <w:marTop w:val="0"/>
      <w:marBottom w:val="0"/>
      <w:divBdr>
        <w:top w:val="none" w:sz="0" w:space="0" w:color="auto"/>
        <w:left w:val="none" w:sz="0" w:space="0" w:color="auto"/>
        <w:bottom w:val="none" w:sz="0" w:space="0" w:color="auto"/>
        <w:right w:val="none" w:sz="0" w:space="0" w:color="auto"/>
      </w:divBdr>
    </w:div>
    <w:div w:id="531844457">
      <w:bodyDiv w:val="1"/>
      <w:marLeft w:val="0"/>
      <w:marRight w:val="0"/>
      <w:marTop w:val="0"/>
      <w:marBottom w:val="0"/>
      <w:divBdr>
        <w:top w:val="none" w:sz="0" w:space="0" w:color="auto"/>
        <w:left w:val="none" w:sz="0" w:space="0" w:color="auto"/>
        <w:bottom w:val="none" w:sz="0" w:space="0" w:color="auto"/>
        <w:right w:val="none" w:sz="0" w:space="0" w:color="auto"/>
      </w:divBdr>
    </w:div>
    <w:div w:id="533153623">
      <w:bodyDiv w:val="1"/>
      <w:marLeft w:val="0"/>
      <w:marRight w:val="0"/>
      <w:marTop w:val="0"/>
      <w:marBottom w:val="0"/>
      <w:divBdr>
        <w:top w:val="none" w:sz="0" w:space="0" w:color="auto"/>
        <w:left w:val="none" w:sz="0" w:space="0" w:color="auto"/>
        <w:bottom w:val="none" w:sz="0" w:space="0" w:color="auto"/>
        <w:right w:val="none" w:sz="0" w:space="0" w:color="auto"/>
      </w:divBdr>
    </w:div>
    <w:div w:id="539633225">
      <w:bodyDiv w:val="1"/>
      <w:marLeft w:val="0"/>
      <w:marRight w:val="0"/>
      <w:marTop w:val="0"/>
      <w:marBottom w:val="0"/>
      <w:divBdr>
        <w:top w:val="none" w:sz="0" w:space="0" w:color="auto"/>
        <w:left w:val="none" w:sz="0" w:space="0" w:color="auto"/>
        <w:bottom w:val="none" w:sz="0" w:space="0" w:color="auto"/>
        <w:right w:val="none" w:sz="0" w:space="0" w:color="auto"/>
      </w:divBdr>
    </w:div>
    <w:div w:id="540367852">
      <w:bodyDiv w:val="1"/>
      <w:marLeft w:val="0"/>
      <w:marRight w:val="0"/>
      <w:marTop w:val="0"/>
      <w:marBottom w:val="0"/>
      <w:divBdr>
        <w:top w:val="none" w:sz="0" w:space="0" w:color="auto"/>
        <w:left w:val="none" w:sz="0" w:space="0" w:color="auto"/>
        <w:bottom w:val="none" w:sz="0" w:space="0" w:color="auto"/>
        <w:right w:val="none" w:sz="0" w:space="0" w:color="auto"/>
      </w:divBdr>
    </w:div>
    <w:div w:id="548230038">
      <w:bodyDiv w:val="1"/>
      <w:marLeft w:val="0"/>
      <w:marRight w:val="0"/>
      <w:marTop w:val="0"/>
      <w:marBottom w:val="0"/>
      <w:divBdr>
        <w:top w:val="none" w:sz="0" w:space="0" w:color="auto"/>
        <w:left w:val="none" w:sz="0" w:space="0" w:color="auto"/>
        <w:bottom w:val="none" w:sz="0" w:space="0" w:color="auto"/>
        <w:right w:val="none" w:sz="0" w:space="0" w:color="auto"/>
      </w:divBdr>
    </w:div>
    <w:div w:id="557663813">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
    <w:div w:id="565536152">
      <w:bodyDiv w:val="1"/>
      <w:marLeft w:val="0"/>
      <w:marRight w:val="0"/>
      <w:marTop w:val="0"/>
      <w:marBottom w:val="0"/>
      <w:divBdr>
        <w:top w:val="none" w:sz="0" w:space="0" w:color="auto"/>
        <w:left w:val="none" w:sz="0" w:space="0" w:color="auto"/>
        <w:bottom w:val="none" w:sz="0" w:space="0" w:color="auto"/>
        <w:right w:val="none" w:sz="0" w:space="0" w:color="auto"/>
      </w:divBdr>
    </w:div>
    <w:div w:id="577519957">
      <w:bodyDiv w:val="1"/>
      <w:marLeft w:val="0"/>
      <w:marRight w:val="0"/>
      <w:marTop w:val="0"/>
      <w:marBottom w:val="0"/>
      <w:divBdr>
        <w:top w:val="none" w:sz="0" w:space="0" w:color="auto"/>
        <w:left w:val="none" w:sz="0" w:space="0" w:color="auto"/>
        <w:bottom w:val="none" w:sz="0" w:space="0" w:color="auto"/>
        <w:right w:val="none" w:sz="0" w:space="0" w:color="auto"/>
      </w:divBdr>
    </w:div>
    <w:div w:id="579483423">
      <w:bodyDiv w:val="1"/>
      <w:marLeft w:val="0"/>
      <w:marRight w:val="0"/>
      <w:marTop w:val="0"/>
      <w:marBottom w:val="0"/>
      <w:divBdr>
        <w:top w:val="none" w:sz="0" w:space="0" w:color="auto"/>
        <w:left w:val="none" w:sz="0" w:space="0" w:color="auto"/>
        <w:bottom w:val="none" w:sz="0" w:space="0" w:color="auto"/>
        <w:right w:val="none" w:sz="0" w:space="0" w:color="auto"/>
      </w:divBdr>
    </w:div>
    <w:div w:id="589700038">
      <w:bodyDiv w:val="1"/>
      <w:marLeft w:val="0"/>
      <w:marRight w:val="0"/>
      <w:marTop w:val="0"/>
      <w:marBottom w:val="0"/>
      <w:divBdr>
        <w:top w:val="none" w:sz="0" w:space="0" w:color="auto"/>
        <w:left w:val="none" w:sz="0" w:space="0" w:color="auto"/>
        <w:bottom w:val="none" w:sz="0" w:space="0" w:color="auto"/>
        <w:right w:val="none" w:sz="0" w:space="0" w:color="auto"/>
      </w:divBdr>
    </w:div>
    <w:div w:id="589895605">
      <w:bodyDiv w:val="1"/>
      <w:marLeft w:val="0"/>
      <w:marRight w:val="0"/>
      <w:marTop w:val="0"/>
      <w:marBottom w:val="0"/>
      <w:divBdr>
        <w:top w:val="none" w:sz="0" w:space="0" w:color="auto"/>
        <w:left w:val="none" w:sz="0" w:space="0" w:color="auto"/>
        <w:bottom w:val="none" w:sz="0" w:space="0" w:color="auto"/>
        <w:right w:val="none" w:sz="0" w:space="0" w:color="auto"/>
      </w:divBdr>
    </w:div>
    <w:div w:id="596717146">
      <w:bodyDiv w:val="1"/>
      <w:marLeft w:val="0"/>
      <w:marRight w:val="0"/>
      <w:marTop w:val="0"/>
      <w:marBottom w:val="0"/>
      <w:divBdr>
        <w:top w:val="none" w:sz="0" w:space="0" w:color="auto"/>
        <w:left w:val="none" w:sz="0" w:space="0" w:color="auto"/>
        <w:bottom w:val="none" w:sz="0" w:space="0" w:color="auto"/>
        <w:right w:val="none" w:sz="0" w:space="0" w:color="auto"/>
      </w:divBdr>
    </w:div>
    <w:div w:id="599803125">
      <w:bodyDiv w:val="1"/>
      <w:marLeft w:val="0"/>
      <w:marRight w:val="0"/>
      <w:marTop w:val="0"/>
      <w:marBottom w:val="0"/>
      <w:divBdr>
        <w:top w:val="none" w:sz="0" w:space="0" w:color="auto"/>
        <w:left w:val="none" w:sz="0" w:space="0" w:color="auto"/>
        <w:bottom w:val="none" w:sz="0" w:space="0" w:color="auto"/>
        <w:right w:val="none" w:sz="0" w:space="0" w:color="auto"/>
      </w:divBdr>
    </w:div>
    <w:div w:id="617951363">
      <w:bodyDiv w:val="1"/>
      <w:marLeft w:val="0"/>
      <w:marRight w:val="0"/>
      <w:marTop w:val="0"/>
      <w:marBottom w:val="0"/>
      <w:divBdr>
        <w:top w:val="none" w:sz="0" w:space="0" w:color="auto"/>
        <w:left w:val="none" w:sz="0" w:space="0" w:color="auto"/>
        <w:bottom w:val="none" w:sz="0" w:space="0" w:color="auto"/>
        <w:right w:val="none" w:sz="0" w:space="0" w:color="auto"/>
      </w:divBdr>
    </w:div>
    <w:div w:id="635373169">
      <w:bodyDiv w:val="1"/>
      <w:marLeft w:val="0"/>
      <w:marRight w:val="0"/>
      <w:marTop w:val="0"/>
      <w:marBottom w:val="0"/>
      <w:divBdr>
        <w:top w:val="none" w:sz="0" w:space="0" w:color="auto"/>
        <w:left w:val="none" w:sz="0" w:space="0" w:color="auto"/>
        <w:bottom w:val="none" w:sz="0" w:space="0" w:color="auto"/>
        <w:right w:val="none" w:sz="0" w:space="0" w:color="auto"/>
      </w:divBdr>
    </w:div>
    <w:div w:id="639265608">
      <w:bodyDiv w:val="1"/>
      <w:marLeft w:val="0"/>
      <w:marRight w:val="0"/>
      <w:marTop w:val="0"/>
      <w:marBottom w:val="0"/>
      <w:divBdr>
        <w:top w:val="none" w:sz="0" w:space="0" w:color="auto"/>
        <w:left w:val="none" w:sz="0" w:space="0" w:color="auto"/>
        <w:bottom w:val="none" w:sz="0" w:space="0" w:color="auto"/>
        <w:right w:val="none" w:sz="0" w:space="0" w:color="auto"/>
      </w:divBdr>
    </w:div>
    <w:div w:id="642465057">
      <w:bodyDiv w:val="1"/>
      <w:marLeft w:val="0"/>
      <w:marRight w:val="0"/>
      <w:marTop w:val="0"/>
      <w:marBottom w:val="0"/>
      <w:divBdr>
        <w:top w:val="none" w:sz="0" w:space="0" w:color="auto"/>
        <w:left w:val="none" w:sz="0" w:space="0" w:color="auto"/>
        <w:bottom w:val="none" w:sz="0" w:space="0" w:color="auto"/>
        <w:right w:val="none" w:sz="0" w:space="0" w:color="auto"/>
      </w:divBdr>
    </w:div>
    <w:div w:id="646932974">
      <w:bodyDiv w:val="1"/>
      <w:marLeft w:val="0"/>
      <w:marRight w:val="0"/>
      <w:marTop w:val="0"/>
      <w:marBottom w:val="0"/>
      <w:divBdr>
        <w:top w:val="none" w:sz="0" w:space="0" w:color="auto"/>
        <w:left w:val="none" w:sz="0" w:space="0" w:color="auto"/>
        <w:bottom w:val="none" w:sz="0" w:space="0" w:color="auto"/>
        <w:right w:val="none" w:sz="0" w:space="0" w:color="auto"/>
      </w:divBdr>
    </w:div>
    <w:div w:id="649556212">
      <w:bodyDiv w:val="1"/>
      <w:marLeft w:val="0"/>
      <w:marRight w:val="0"/>
      <w:marTop w:val="0"/>
      <w:marBottom w:val="0"/>
      <w:divBdr>
        <w:top w:val="none" w:sz="0" w:space="0" w:color="auto"/>
        <w:left w:val="none" w:sz="0" w:space="0" w:color="auto"/>
        <w:bottom w:val="none" w:sz="0" w:space="0" w:color="auto"/>
        <w:right w:val="none" w:sz="0" w:space="0" w:color="auto"/>
      </w:divBdr>
    </w:div>
    <w:div w:id="653490454">
      <w:bodyDiv w:val="1"/>
      <w:marLeft w:val="0"/>
      <w:marRight w:val="0"/>
      <w:marTop w:val="0"/>
      <w:marBottom w:val="0"/>
      <w:divBdr>
        <w:top w:val="none" w:sz="0" w:space="0" w:color="auto"/>
        <w:left w:val="none" w:sz="0" w:space="0" w:color="auto"/>
        <w:bottom w:val="none" w:sz="0" w:space="0" w:color="auto"/>
        <w:right w:val="none" w:sz="0" w:space="0" w:color="auto"/>
      </w:divBdr>
    </w:div>
    <w:div w:id="659620888">
      <w:bodyDiv w:val="1"/>
      <w:marLeft w:val="0"/>
      <w:marRight w:val="0"/>
      <w:marTop w:val="0"/>
      <w:marBottom w:val="0"/>
      <w:divBdr>
        <w:top w:val="none" w:sz="0" w:space="0" w:color="auto"/>
        <w:left w:val="none" w:sz="0" w:space="0" w:color="auto"/>
        <w:bottom w:val="none" w:sz="0" w:space="0" w:color="auto"/>
        <w:right w:val="none" w:sz="0" w:space="0" w:color="auto"/>
      </w:divBdr>
    </w:div>
    <w:div w:id="661276330">
      <w:bodyDiv w:val="1"/>
      <w:marLeft w:val="0"/>
      <w:marRight w:val="0"/>
      <w:marTop w:val="0"/>
      <w:marBottom w:val="0"/>
      <w:divBdr>
        <w:top w:val="none" w:sz="0" w:space="0" w:color="auto"/>
        <w:left w:val="none" w:sz="0" w:space="0" w:color="auto"/>
        <w:bottom w:val="none" w:sz="0" w:space="0" w:color="auto"/>
        <w:right w:val="none" w:sz="0" w:space="0" w:color="auto"/>
      </w:divBdr>
    </w:div>
    <w:div w:id="664364161">
      <w:bodyDiv w:val="1"/>
      <w:marLeft w:val="0"/>
      <w:marRight w:val="0"/>
      <w:marTop w:val="0"/>
      <w:marBottom w:val="0"/>
      <w:divBdr>
        <w:top w:val="none" w:sz="0" w:space="0" w:color="auto"/>
        <w:left w:val="none" w:sz="0" w:space="0" w:color="auto"/>
        <w:bottom w:val="none" w:sz="0" w:space="0" w:color="auto"/>
        <w:right w:val="none" w:sz="0" w:space="0" w:color="auto"/>
      </w:divBdr>
    </w:div>
    <w:div w:id="666253150">
      <w:bodyDiv w:val="1"/>
      <w:marLeft w:val="0"/>
      <w:marRight w:val="0"/>
      <w:marTop w:val="0"/>
      <w:marBottom w:val="0"/>
      <w:divBdr>
        <w:top w:val="none" w:sz="0" w:space="0" w:color="auto"/>
        <w:left w:val="none" w:sz="0" w:space="0" w:color="auto"/>
        <w:bottom w:val="none" w:sz="0" w:space="0" w:color="auto"/>
        <w:right w:val="none" w:sz="0" w:space="0" w:color="auto"/>
      </w:divBdr>
    </w:div>
    <w:div w:id="667058070">
      <w:bodyDiv w:val="1"/>
      <w:marLeft w:val="0"/>
      <w:marRight w:val="0"/>
      <w:marTop w:val="0"/>
      <w:marBottom w:val="0"/>
      <w:divBdr>
        <w:top w:val="none" w:sz="0" w:space="0" w:color="auto"/>
        <w:left w:val="none" w:sz="0" w:space="0" w:color="auto"/>
        <w:bottom w:val="none" w:sz="0" w:space="0" w:color="auto"/>
        <w:right w:val="none" w:sz="0" w:space="0" w:color="auto"/>
      </w:divBdr>
    </w:div>
    <w:div w:id="669988095">
      <w:bodyDiv w:val="1"/>
      <w:marLeft w:val="0"/>
      <w:marRight w:val="0"/>
      <w:marTop w:val="0"/>
      <w:marBottom w:val="0"/>
      <w:divBdr>
        <w:top w:val="none" w:sz="0" w:space="0" w:color="auto"/>
        <w:left w:val="none" w:sz="0" w:space="0" w:color="auto"/>
        <w:bottom w:val="none" w:sz="0" w:space="0" w:color="auto"/>
        <w:right w:val="none" w:sz="0" w:space="0" w:color="auto"/>
      </w:divBdr>
      <w:divsChild>
        <w:div w:id="1050039246">
          <w:marLeft w:val="0"/>
          <w:marRight w:val="0"/>
          <w:marTop w:val="0"/>
          <w:marBottom w:val="240"/>
          <w:divBdr>
            <w:top w:val="none" w:sz="0" w:space="0" w:color="auto"/>
            <w:left w:val="none" w:sz="0" w:space="0" w:color="auto"/>
            <w:bottom w:val="none" w:sz="0" w:space="0" w:color="auto"/>
            <w:right w:val="none" w:sz="0" w:space="0" w:color="auto"/>
          </w:divBdr>
          <w:divsChild>
            <w:div w:id="8318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722">
      <w:bodyDiv w:val="1"/>
      <w:marLeft w:val="0"/>
      <w:marRight w:val="0"/>
      <w:marTop w:val="0"/>
      <w:marBottom w:val="0"/>
      <w:divBdr>
        <w:top w:val="none" w:sz="0" w:space="0" w:color="auto"/>
        <w:left w:val="none" w:sz="0" w:space="0" w:color="auto"/>
        <w:bottom w:val="none" w:sz="0" w:space="0" w:color="auto"/>
        <w:right w:val="none" w:sz="0" w:space="0" w:color="auto"/>
      </w:divBdr>
    </w:div>
    <w:div w:id="683479025">
      <w:bodyDiv w:val="1"/>
      <w:marLeft w:val="0"/>
      <w:marRight w:val="0"/>
      <w:marTop w:val="0"/>
      <w:marBottom w:val="0"/>
      <w:divBdr>
        <w:top w:val="none" w:sz="0" w:space="0" w:color="auto"/>
        <w:left w:val="none" w:sz="0" w:space="0" w:color="auto"/>
        <w:bottom w:val="none" w:sz="0" w:space="0" w:color="auto"/>
        <w:right w:val="none" w:sz="0" w:space="0" w:color="auto"/>
      </w:divBdr>
    </w:div>
    <w:div w:id="687757132">
      <w:bodyDiv w:val="1"/>
      <w:marLeft w:val="0"/>
      <w:marRight w:val="0"/>
      <w:marTop w:val="0"/>
      <w:marBottom w:val="0"/>
      <w:divBdr>
        <w:top w:val="none" w:sz="0" w:space="0" w:color="auto"/>
        <w:left w:val="none" w:sz="0" w:space="0" w:color="auto"/>
        <w:bottom w:val="none" w:sz="0" w:space="0" w:color="auto"/>
        <w:right w:val="none" w:sz="0" w:space="0" w:color="auto"/>
      </w:divBdr>
    </w:div>
    <w:div w:id="700790705">
      <w:bodyDiv w:val="1"/>
      <w:marLeft w:val="0"/>
      <w:marRight w:val="0"/>
      <w:marTop w:val="0"/>
      <w:marBottom w:val="0"/>
      <w:divBdr>
        <w:top w:val="none" w:sz="0" w:space="0" w:color="auto"/>
        <w:left w:val="none" w:sz="0" w:space="0" w:color="auto"/>
        <w:bottom w:val="none" w:sz="0" w:space="0" w:color="auto"/>
        <w:right w:val="none" w:sz="0" w:space="0" w:color="auto"/>
      </w:divBdr>
    </w:div>
    <w:div w:id="701514867">
      <w:bodyDiv w:val="1"/>
      <w:marLeft w:val="0"/>
      <w:marRight w:val="0"/>
      <w:marTop w:val="0"/>
      <w:marBottom w:val="0"/>
      <w:divBdr>
        <w:top w:val="none" w:sz="0" w:space="0" w:color="auto"/>
        <w:left w:val="none" w:sz="0" w:space="0" w:color="auto"/>
        <w:bottom w:val="none" w:sz="0" w:space="0" w:color="auto"/>
        <w:right w:val="none" w:sz="0" w:space="0" w:color="auto"/>
      </w:divBdr>
    </w:div>
    <w:div w:id="703823290">
      <w:bodyDiv w:val="1"/>
      <w:marLeft w:val="0"/>
      <w:marRight w:val="0"/>
      <w:marTop w:val="0"/>
      <w:marBottom w:val="0"/>
      <w:divBdr>
        <w:top w:val="none" w:sz="0" w:space="0" w:color="auto"/>
        <w:left w:val="none" w:sz="0" w:space="0" w:color="auto"/>
        <w:bottom w:val="none" w:sz="0" w:space="0" w:color="auto"/>
        <w:right w:val="none" w:sz="0" w:space="0" w:color="auto"/>
      </w:divBdr>
    </w:div>
    <w:div w:id="710349436">
      <w:bodyDiv w:val="1"/>
      <w:marLeft w:val="0"/>
      <w:marRight w:val="0"/>
      <w:marTop w:val="0"/>
      <w:marBottom w:val="0"/>
      <w:divBdr>
        <w:top w:val="none" w:sz="0" w:space="0" w:color="auto"/>
        <w:left w:val="none" w:sz="0" w:space="0" w:color="auto"/>
        <w:bottom w:val="none" w:sz="0" w:space="0" w:color="auto"/>
        <w:right w:val="none" w:sz="0" w:space="0" w:color="auto"/>
      </w:divBdr>
    </w:div>
    <w:div w:id="717319141">
      <w:bodyDiv w:val="1"/>
      <w:marLeft w:val="0"/>
      <w:marRight w:val="0"/>
      <w:marTop w:val="0"/>
      <w:marBottom w:val="0"/>
      <w:divBdr>
        <w:top w:val="none" w:sz="0" w:space="0" w:color="auto"/>
        <w:left w:val="none" w:sz="0" w:space="0" w:color="auto"/>
        <w:bottom w:val="none" w:sz="0" w:space="0" w:color="auto"/>
        <w:right w:val="none" w:sz="0" w:space="0" w:color="auto"/>
      </w:divBdr>
    </w:div>
    <w:div w:id="727997496">
      <w:bodyDiv w:val="1"/>
      <w:marLeft w:val="0"/>
      <w:marRight w:val="0"/>
      <w:marTop w:val="0"/>
      <w:marBottom w:val="0"/>
      <w:divBdr>
        <w:top w:val="none" w:sz="0" w:space="0" w:color="auto"/>
        <w:left w:val="none" w:sz="0" w:space="0" w:color="auto"/>
        <w:bottom w:val="none" w:sz="0" w:space="0" w:color="auto"/>
        <w:right w:val="none" w:sz="0" w:space="0" w:color="auto"/>
      </w:divBdr>
    </w:div>
    <w:div w:id="735006952">
      <w:bodyDiv w:val="1"/>
      <w:marLeft w:val="0"/>
      <w:marRight w:val="0"/>
      <w:marTop w:val="0"/>
      <w:marBottom w:val="0"/>
      <w:divBdr>
        <w:top w:val="none" w:sz="0" w:space="0" w:color="auto"/>
        <w:left w:val="none" w:sz="0" w:space="0" w:color="auto"/>
        <w:bottom w:val="none" w:sz="0" w:space="0" w:color="auto"/>
        <w:right w:val="none" w:sz="0" w:space="0" w:color="auto"/>
      </w:divBdr>
    </w:div>
    <w:div w:id="742070510">
      <w:bodyDiv w:val="1"/>
      <w:marLeft w:val="0"/>
      <w:marRight w:val="0"/>
      <w:marTop w:val="0"/>
      <w:marBottom w:val="0"/>
      <w:divBdr>
        <w:top w:val="none" w:sz="0" w:space="0" w:color="auto"/>
        <w:left w:val="none" w:sz="0" w:space="0" w:color="auto"/>
        <w:bottom w:val="none" w:sz="0" w:space="0" w:color="auto"/>
        <w:right w:val="none" w:sz="0" w:space="0" w:color="auto"/>
      </w:divBdr>
    </w:div>
    <w:div w:id="742606695">
      <w:bodyDiv w:val="1"/>
      <w:marLeft w:val="0"/>
      <w:marRight w:val="0"/>
      <w:marTop w:val="0"/>
      <w:marBottom w:val="0"/>
      <w:divBdr>
        <w:top w:val="none" w:sz="0" w:space="0" w:color="auto"/>
        <w:left w:val="none" w:sz="0" w:space="0" w:color="auto"/>
        <w:bottom w:val="none" w:sz="0" w:space="0" w:color="auto"/>
        <w:right w:val="none" w:sz="0" w:space="0" w:color="auto"/>
      </w:divBdr>
    </w:div>
    <w:div w:id="758253616">
      <w:bodyDiv w:val="1"/>
      <w:marLeft w:val="0"/>
      <w:marRight w:val="0"/>
      <w:marTop w:val="0"/>
      <w:marBottom w:val="0"/>
      <w:divBdr>
        <w:top w:val="none" w:sz="0" w:space="0" w:color="auto"/>
        <w:left w:val="none" w:sz="0" w:space="0" w:color="auto"/>
        <w:bottom w:val="none" w:sz="0" w:space="0" w:color="auto"/>
        <w:right w:val="none" w:sz="0" w:space="0" w:color="auto"/>
      </w:divBdr>
    </w:div>
    <w:div w:id="763041341">
      <w:bodyDiv w:val="1"/>
      <w:marLeft w:val="0"/>
      <w:marRight w:val="0"/>
      <w:marTop w:val="0"/>
      <w:marBottom w:val="0"/>
      <w:divBdr>
        <w:top w:val="none" w:sz="0" w:space="0" w:color="auto"/>
        <w:left w:val="none" w:sz="0" w:space="0" w:color="auto"/>
        <w:bottom w:val="none" w:sz="0" w:space="0" w:color="auto"/>
        <w:right w:val="none" w:sz="0" w:space="0" w:color="auto"/>
      </w:divBdr>
    </w:div>
    <w:div w:id="767392368">
      <w:bodyDiv w:val="1"/>
      <w:marLeft w:val="0"/>
      <w:marRight w:val="0"/>
      <w:marTop w:val="0"/>
      <w:marBottom w:val="0"/>
      <w:divBdr>
        <w:top w:val="none" w:sz="0" w:space="0" w:color="auto"/>
        <w:left w:val="none" w:sz="0" w:space="0" w:color="auto"/>
        <w:bottom w:val="none" w:sz="0" w:space="0" w:color="auto"/>
        <w:right w:val="none" w:sz="0" w:space="0" w:color="auto"/>
      </w:divBdr>
    </w:div>
    <w:div w:id="781530296">
      <w:bodyDiv w:val="1"/>
      <w:marLeft w:val="0"/>
      <w:marRight w:val="0"/>
      <w:marTop w:val="0"/>
      <w:marBottom w:val="0"/>
      <w:divBdr>
        <w:top w:val="none" w:sz="0" w:space="0" w:color="auto"/>
        <w:left w:val="none" w:sz="0" w:space="0" w:color="auto"/>
        <w:bottom w:val="none" w:sz="0" w:space="0" w:color="auto"/>
        <w:right w:val="none" w:sz="0" w:space="0" w:color="auto"/>
      </w:divBdr>
    </w:div>
    <w:div w:id="802237377">
      <w:bodyDiv w:val="1"/>
      <w:marLeft w:val="0"/>
      <w:marRight w:val="0"/>
      <w:marTop w:val="0"/>
      <w:marBottom w:val="0"/>
      <w:divBdr>
        <w:top w:val="none" w:sz="0" w:space="0" w:color="auto"/>
        <w:left w:val="none" w:sz="0" w:space="0" w:color="auto"/>
        <w:bottom w:val="none" w:sz="0" w:space="0" w:color="auto"/>
        <w:right w:val="none" w:sz="0" w:space="0" w:color="auto"/>
      </w:divBdr>
    </w:div>
    <w:div w:id="806094261">
      <w:bodyDiv w:val="1"/>
      <w:marLeft w:val="0"/>
      <w:marRight w:val="0"/>
      <w:marTop w:val="0"/>
      <w:marBottom w:val="0"/>
      <w:divBdr>
        <w:top w:val="none" w:sz="0" w:space="0" w:color="auto"/>
        <w:left w:val="none" w:sz="0" w:space="0" w:color="auto"/>
        <w:bottom w:val="none" w:sz="0" w:space="0" w:color="auto"/>
        <w:right w:val="none" w:sz="0" w:space="0" w:color="auto"/>
      </w:divBdr>
    </w:div>
    <w:div w:id="808011228">
      <w:bodyDiv w:val="1"/>
      <w:marLeft w:val="0"/>
      <w:marRight w:val="0"/>
      <w:marTop w:val="0"/>
      <w:marBottom w:val="0"/>
      <w:divBdr>
        <w:top w:val="none" w:sz="0" w:space="0" w:color="auto"/>
        <w:left w:val="none" w:sz="0" w:space="0" w:color="auto"/>
        <w:bottom w:val="none" w:sz="0" w:space="0" w:color="auto"/>
        <w:right w:val="none" w:sz="0" w:space="0" w:color="auto"/>
      </w:divBdr>
    </w:div>
    <w:div w:id="825635486">
      <w:bodyDiv w:val="1"/>
      <w:marLeft w:val="0"/>
      <w:marRight w:val="0"/>
      <w:marTop w:val="0"/>
      <w:marBottom w:val="0"/>
      <w:divBdr>
        <w:top w:val="none" w:sz="0" w:space="0" w:color="auto"/>
        <w:left w:val="none" w:sz="0" w:space="0" w:color="auto"/>
        <w:bottom w:val="none" w:sz="0" w:space="0" w:color="auto"/>
        <w:right w:val="none" w:sz="0" w:space="0" w:color="auto"/>
      </w:divBdr>
    </w:div>
    <w:div w:id="826896839">
      <w:bodyDiv w:val="1"/>
      <w:marLeft w:val="0"/>
      <w:marRight w:val="0"/>
      <w:marTop w:val="0"/>
      <w:marBottom w:val="0"/>
      <w:divBdr>
        <w:top w:val="none" w:sz="0" w:space="0" w:color="auto"/>
        <w:left w:val="none" w:sz="0" w:space="0" w:color="auto"/>
        <w:bottom w:val="none" w:sz="0" w:space="0" w:color="auto"/>
        <w:right w:val="none" w:sz="0" w:space="0" w:color="auto"/>
      </w:divBdr>
    </w:div>
    <w:div w:id="827986601">
      <w:bodyDiv w:val="1"/>
      <w:marLeft w:val="0"/>
      <w:marRight w:val="0"/>
      <w:marTop w:val="0"/>
      <w:marBottom w:val="0"/>
      <w:divBdr>
        <w:top w:val="none" w:sz="0" w:space="0" w:color="auto"/>
        <w:left w:val="none" w:sz="0" w:space="0" w:color="auto"/>
        <w:bottom w:val="none" w:sz="0" w:space="0" w:color="auto"/>
        <w:right w:val="none" w:sz="0" w:space="0" w:color="auto"/>
      </w:divBdr>
    </w:div>
    <w:div w:id="832063346">
      <w:bodyDiv w:val="1"/>
      <w:marLeft w:val="0"/>
      <w:marRight w:val="0"/>
      <w:marTop w:val="0"/>
      <w:marBottom w:val="0"/>
      <w:divBdr>
        <w:top w:val="none" w:sz="0" w:space="0" w:color="auto"/>
        <w:left w:val="none" w:sz="0" w:space="0" w:color="auto"/>
        <w:bottom w:val="none" w:sz="0" w:space="0" w:color="auto"/>
        <w:right w:val="none" w:sz="0" w:space="0" w:color="auto"/>
      </w:divBdr>
    </w:div>
    <w:div w:id="833491821">
      <w:bodyDiv w:val="1"/>
      <w:marLeft w:val="0"/>
      <w:marRight w:val="0"/>
      <w:marTop w:val="0"/>
      <w:marBottom w:val="0"/>
      <w:divBdr>
        <w:top w:val="none" w:sz="0" w:space="0" w:color="auto"/>
        <w:left w:val="none" w:sz="0" w:space="0" w:color="auto"/>
        <w:bottom w:val="none" w:sz="0" w:space="0" w:color="auto"/>
        <w:right w:val="none" w:sz="0" w:space="0" w:color="auto"/>
      </w:divBdr>
    </w:div>
    <w:div w:id="836657544">
      <w:bodyDiv w:val="1"/>
      <w:marLeft w:val="0"/>
      <w:marRight w:val="0"/>
      <w:marTop w:val="0"/>
      <w:marBottom w:val="0"/>
      <w:divBdr>
        <w:top w:val="none" w:sz="0" w:space="0" w:color="auto"/>
        <w:left w:val="none" w:sz="0" w:space="0" w:color="auto"/>
        <w:bottom w:val="none" w:sz="0" w:space="0" w:color="auto"/>
        <w:right w:val="none" w:sz="0" w:space="0" w:color="auto"/>
      </w:divBdr>
    </w:div>
    <w:div w:id="840699536">
      <w:bodyDiv w:val="1"/>
      <w:marLeft w:val="0"/>
      <w:marRight w:val="0"/>
      <w:marTop w:val="0"/>
      <w:marBottom w:val="0"/>
      <w:divBdr>
        <w:top w:val="none" w:sz="0" w:space="0" w:color="auto"/>
        <w:left w:val="none" w:sz="0" w:space="0" w:color="auto"/>
        <w:bottom w:val="none" w:sz="0" w:space="0" w:color="auto"/>
        <w:right w:val="none" w:sz="0" w:space="0" w:color="auto"/>
      </w:divBdr>
    </w:div>
    <w:div w:id="852456329">
      <w:bodyDiv w:val="1"/>
      <w:marLeft w:val="0"/>
      <w:marRight w:val="0"/>
      <w:marTop w:val="0"/>
      <w:marBottom w:val="0"/>
      <w:divBdr>
        <w:top w:val="none" w:sz="0" w:space="0" w:color="auto"/>
        <w:left w:val="none" w:sz="0" w:space="0" w:color="auto"/>
        <w:bottom w:val="none" w:sz="0" w:space="0" w:color="auto"/>
        <w:right w:val="none" w:sz="0" w:space="0" w:color="auto"/>
      </w:divBdr>
    </w:div>
    <w:div w:id="854878688">
      <w:bodyDiv w:val="1"/>
      <w:marLeft w:val="0"/>
      <w:marRight w:val="0"/>
      <w:marTop w:val="0"/>
      <w:marBottom w:val="0"/>
      <w:divBdr>
        <w:top w:val="none" w:sz="0" w:space="0" w:color="auto"/>
        <w:left w:val="none" w:sz="0" w:space="0" w:color="auto"/>
        <w:bottom w:val="none" w:sz="0" w:space="0" w:color="auto"/>
        <w:right w:val="none" w:sz="0" w:space="0" w:color="auto"/>
      </w:divBdr>
    </w:div>
    <w:div w:id="857039127">
      <w:bodyDiv w:val="1"/>
      <w:marLeft w:val="0"/>
      <w:marRight w:val="0"/>
      <w:marTop w:val="0"/>
      <w:marBottom w:val="0"/>
      <w:divBdr>
        <w:top w:val="none" w:sz="0" w:space="0" w:color="auto"/>
        <w:left w:val="none" w:sz="0" w:space="0" w:color="auto"/>
        <w:bottom w:val="none" w:sz="0" w:space="0" w:color="auto"/>
        <w:right w:val="none" w:sz="0" w:space="0" w:color="auto"/>
      </w:divBdr>
    </w:div>
    <w:div w:id="860969957">
      <w:bodyDiv w:val="1"/>
      <w:marLeft w:val="0"/>
      <w:marRight w:val="0"/>
      <w:marTop w:val="0"/>
      <w:marBottom w:val="0"/>
      <w:divBdr>
        <w:top w:val="none" w:sz="0" w:space="0" w:color="auto"/>
        <w:left w:val="none" w:sz="0" w:space="0" w:color="auto"/>
        <w:bottom w:val="none" w:sz="0" w:space="0" w:color="auto"/>
        <w:right w:val="none" w:sz="0" w:space="0" w:color="auto"/>
      </w:divBdr>
    </w:div>
    <w:div w:id="867059224">
      <w:bodyDiv w:val="1"/>
      <w:marLeft w:val="0"/>
      <w:marRight w:val="0"/>
      <w:marTop w:val="0"/>
      <w:marBottom w:val="0"/>
      <w:divBdr>
        <w:top w:val="none" w:sz="0" w:space="0" w:color="auto"/>
        <w:left w:val="none" w:sz="0" w:space="0" w:color="auto"/>
        <w:bottom w:val="none" w:sz="0" w:space="0" w:color="auto"/>
        <w:right w:val="none" w:sz="0" w:space="0" w:color="auto"/>
      </w:divBdr>
    </w:div>
    <w:div w:id="867063282">
      <w:bodyDiv w:val="1"/>
      <w:marLeft w:val="0"/>
      <w:marRight w:val="0"/>
      <w:marTop w:val="0"/>
      <w:marBottom w:val="0"/>
      <w:divBdr>
        <w:top w:val="none" w:sz="0" w:space="0" w:color="auto"/>
        <w:left w:val="none" w:sz="0" w:space="0" w:color="auto"/>
        <w:bottom w:val="none" w:sz="0" w:space="0" w:color="auto"/>
        <w:right w:val="none" w:sz="0" w:space="0" w:color="auto"/>
      </w:divBdr>
    </w:div>
    <w:div w:id="868493565">
      <w:bodyDiv w:val="1"/>
      <w:marLeft w:val="0"/>
      <w:marRight w:val="0"/>
      <w:marTop w:val="0"/>
      <w:marBottom w:val="0"/>
      <w:divBdr>
        <w:top w:val="none" w:sz="0" w:space="0" w:color="auto"/>
        <w:left w:val="none" w:sz="0" w:space="0" w:color="auto"/>
        <w:bottom w:val="none" w:sz="0" w:space="0" w:color="auto"/>
        <w:right w:val="none" w:sz="0" w:space="0" w:color="auto"/>
      </w:divBdr>
    </w:div>
    <w:div w:id="869533290">
      <w:bodyDiv w:val="1"/>
      <w:marLeft w:val="0"/>
      <w:marRight w:val="0"/>
      <w:marTop w:val="0"/>
      <w:marBottom w:val="0"/>
      <w:divBdr>
        <w:top w:val="none" w:sz="0" w:space="0" w:color="auto"/>
        <w:left w:val="none" w:sz="0" w:space="0" w:color="auto"/>
        <w:bottom w:val="none" w:sz="0" w:space="0" w:color="auto"/>
        <w:right w:val="none" w:sz="0" w:space="0" w:color="auto"/>
      </w:divBdr>
    </w:div>
    <w:div w:id="878321903">
      <w:bodyDiv w:val="1"/>
      <w:marLeft w:val="0"/>
      <w:marRight w:val="0"/>
      <w:marTop w:val="0"/>
      <w:marBottom w:val="0"/>
      <w:divBdr>
        <w:top w:val="none" w:sz="0" w:space="0" w:color="auto"/>
        <w:left w:val="none" w:sz="0" w:space="0" w:color="auto"/>
        <w:bottom w:val="none" w:sz="0" w:space="0" w:color="auto"/>
        <w:right w:val="none" w:sz="0" w:space="0" w:color="auto"/>
      </w:divBdr>
    </w:div>
    <w:div w:id="881556626">
      <w:bodyDiv w:val="1"/>
      <w:marLeft w:val="0"/>
      <w:marRight w:val="0"/>
      <w:marTop w:val="0"/>
      <w:marBottom w:val="0"/>
      <w:divBdr>
        <w:top w:val="none" w:sz="0" w:space="0" w:color="auto"/>
        <w:left w:val="none" w:sz="0" w:space="0" w:color="auto"/>
        <w:bottom w:val="none" w:sz="0" w:space="0" w:color="auto"/>
        <w:right w:val="none" w:sz="0" w:space="0" w:color="auto"/>
      </w:divBdr>
    </w:div>
    <w:div w:id="885214928">
      <w:bodyDiv w:val="1"/>
      <w:marLeft w:val="0"/>
      <w:marRight w:val="0"/>
      <w:marTop w:val="0"/>
      <w:marBottom w:val="0"/>
      <w:divBdr>
        <w:top w:val="none" w:sz="0" w:space="0" w:color="auto"/>
        <w:left w:val="none" w:sz="0" w:space="0" w:color="auto"/>
        <w:bottom w:val="none" w:sz="0" w:space="0" w:color="auto"/>
        <w:right w:val="none" w:sz="0" w:space="0" w:color="auto"/>
      </w:divBdr>
    </w:div>
    <w:div w:id="890194471">
      <w:bodyDiv w:val="1"/>
      <w:marLeft w:val="0"/>
      <w:marRight w:val="0"/>
      <w:marTop w:val="0"/>
      <w:marBottom w:val="0"/>
      <w:divBdr>
        <w:top w:val="none" w:sz="0" w:space="0" w:color="auto"/>
        <w:left w:val="none" w:sz="0" w:space="0" w:color="auto"/>
        <w:bottom w:val="none" w:sz="0" w:space="0" w:color="auto"/>
        <w:right w:val="none" w:sz="0" w:space="0" w:color="auto"/>
      </w:divBdr>
    </w:div>
    <w:div w:id="897399417">
      <w:bodyDiv w:val="1"/>
      <w:marLeft w:val="0"/>
      <w:marRight w:val="0"/>
      <w:marTop w:val="0"/>
      <w:marBottom w:val="0"/>
      <w:divBdr>
        <w:top w:val="none" w:sz="0" w:space="0" w:color="auto"/>
        <w:left w:val="none" w:sz="0" w:space="0" w:color="auto"/>
        <w:bottom w:val="none" w:sz="0" w:space="0" w:color="auto"/>
        <w:right w:val="none" w:sz="0" w:space="0" w:color="auto"/>
      </w:divBdr>
    </w:div>
    <w:div w:id="904609749">
      <w:bodyDiv w:val="1"/>
      <w:marLeft w:val="0"/>
      <w:marRight w:val="0"/>
      <w:marTop w:val="0"/>
      <w:marBottom w:val="0"/>
      <w:divBdr>
        <w:top w:val="none" w:sz="0" w:space="0" w:color="auto"/>
        <w:left w:val="none" w:sz="0" w:space="0" w:color="auto"/>
        <w:bottom w:val="none" w:sz="0" w:space="0" w:color="auto"/>
        <w:right w:val="none" w:sz="0" w:space="0" w:color="auto"/>
      </w:divBdr>
    </w:div>
    <w:div w:id="904802088">
      <w:bodyDiv w:val="1"/>
      <w:marLeft w:val="0"/>
      <w:marRight w:val="0"/>
      <w:marTop w:val="0"/>
      <w:marBottom w:val="0"/>
      <w:divBdr>
        <w:top w:val="none" w:sz="0" w:space="0" w:color="auto"/>
        <w:left w:val="none" w:sz="0" w:space="0" w:color="auto"/>
        <w:bottom w:val="none" w:sz="0" w:space="0" w:color="auto"/>
        <w:right w:val="none" w:sz="0" w:space="0" w:color="auto"/>
      </w:divBdr>
    </w:div>
    <w:div w:id="913244877">
      <w:bodyDiv w:val="1"/>
      <w:marLeft w:val="0"/>
      <w:marRight w:val="0"/>
      <w:marTop w:val="0"/>
      <w:marBottom w:val="0"/>
      <w:divBdr>
        <w:top w:val="none" w:sz="0" w:space="0" w:color="auto"/>
        <w:left w:val="none" w:sz="0" w:space="0" w:color="auto"/>
        <w:bottom w:val="none" w:sz="0" w:space="0" w:color="auto"/>
        <w:right w:val="none" w:sz="0" w:space="0" w:color="auto"/>
      </w:divBdr>
    </w:div>
    <w:div w:id="939217508">
      <w:bodyDiv w:val="1"/>
      <w:marLeft w:val="0"/>
      <w:marRight w:val="0"/>
      <w:marTop w:val="0"/>
      <w:marBottom w:val="0"/>
      <w:divBdr>
        <w:top w:val="none" w:sz="0" w:space="0" w:color="auto"/>
        <w:left w:val="none" w:sz="0" w:space="0" w:color="auto"/>
        <w:bottom w:val="none" w:sz="0" w:space="0" w:color="auto"/>
        <w:right w:val="none" w:sz="0" w:space="0" w:color="auto"/>
      </w:divBdr>
    </w:div>
    <w:div w:id="940644700">
      <w:bodyDiv w:val="1"/>
      <w:marLeft w:val="0"/>
      <w:marRight w:val="0"/>
      <w:marTop w:val="0"/>
      <w:marBottom w:val="0"/>
      <w:divBdr>
        <w:top w:val="none" w:sz="0" w:space="0" w:color="auto"/>
        <w:left w:val="none" w:sz="0" w:space="0" w:color="auto"/>
        <w:bottom w:val="none" w:sz="0" w:space="0" w:color="auto"/>
        <w:right w:val="none" w:sz="0" w:space="0" w:color="auto"/>
      </w:divBdr>
    </w:div>
    <w:div w:id="945305697">
      <w:bodyDiv w:val="1"/>
      <w:marLeft w:val="0"/>
      <w:marRight w:val="0"/>
      <w:marTop w:val="0"/>
      <w:marBottom w:val="0"/>
      <w:divBdr>
        <w:top w:val="none" w:sz="0" w:space="0" w:color="auto"/>
        <w:left w:val="none" w:sz="0" w:space="0" w:color="auto"/>
        <w:bottom w:val="none" w:sz="0" w:space="0" w:color="auto"/>
        <w:right w:val="none" w:sz="0" w:space="0" w:color="auto"/>
      </w:divBdr>
    </w:div>
    <w:div w:id="946232585">
      <w:bodyDiv w:val="1"/>
      <w:marLeft w:val="0"/>
      <w:marRight w:val="0"/>
      <w:marTop w:val="0"/>
      <w:marBottom w:val="0"/>
      <w:divBdr>
        <w:top w:val="none" w:sz="0" w:space="0" w:color="auto"/>
        <w:left w:val="none" w:sz="0" w:space="0" w:color="auto"/>
        <w:bottom w:val="none" w:sz="0" w:space="0" w:color="auto"/>
        <w:right w:val="none" w:sz="0" w:space="0" w:color="auto"/>
      </w:divBdr>
    </w:div>
    <w:div w:id="947808218">
      <w:bodyDiv w:val="1"/>
      <w:marLeft w:val="0"/>
      <w:marRight w:val="0"/>
      <w:marTop w:val="0"/>
      <w:marBottom w:val="0"/>
      <w:divBdr>
        <w:top w:val="none" w:sz="0" w:space="0" w:color="auto"/>
        <w:left w:val="none" w:sz="0" w:space="0" w:color="auto"/>
        <w:bottom w:val="none" w:sz="0" w:space="0" w:color="auto"/>
        <w:right w:val="none" w:sz="0" w:space="0" w:color="auto"/>
      </w:divBdr>
    </w:div>
    <w:div w:id="950741564">
      <w:bodyDiv w:val="1"/>
      <w:marLeft w:val="0"/>
      <w:marRight w:val="0"/>
      <w:marTop w:val="0"/>
      <w:marBottom w:val="0"/>
      <w:divBdr>
        <w:top w:val="none" w:sz="0" w:space="0" w:color="auto"/>
        <w:left w:val="none" w:sz="0" w:space="0" w:color="auto"/>
        <w:bottom w:val="none" w:sz="0" w:space="0" w:color="auto"/>
        <w:right w:val="none" w:sz="0" w:space="0" w:color="auto"/>
      </w:divBdr>
    </w:div>
    <w:div w:id="951324216">
      <w:bodyDiv w:val="1"/>
      <w:marLeft w:val="0"/>
      <w:marRight w:val="0"/>
      <w:marTop w:val="0"/>
      <w:marBottom w:val="0"/>
      <w:divBdr>
        <w:top w:val="none" w:sz="0" w:space="0" w:color="auto"/>
        <w:left w:val="none" w:sz="0" w:space="0" w:color="auto"/>
        <w:bottom w:val="none" w:sz="0" w:space="0" w:color="auto"/>
        <w:right w:val="none" w:sz="0" w:space="0" w:color="auto"/>
      </w:divBdr>
    </w:div>
    <w:div w:id="956106423">
      <w:bodyDiv w:val="1"/>
      <w:marLeft w:val="0"/>
      <w:marRight w:val="0"/>
      <w:marTop w:val="0"/>
      <w:marBottom w:val="0"/>
      <w:divBdr>
        <w:top w:val="none" w:sz="0" w:space="0" w:color="auto"/>
        <w:left w:val="none" w:sz="0" w:space="0" w:color="auto"/>
        <w:bottom w:val="none" w:sz="0" w:space="0" w:color="auto"/>
        <w:right w:val="none" w:sz="0" w:space="0" w:color="auto"/>
      </w:divBdr>
    </w:div>
    <w:div w:id="963391880">
      <w:bodyDiv w:val="1"/>
      <w:marLeft w:val="0"/>
      <w:marRight w:val="0"/>
      <w:marTop w:val="0"/>
      <w:marBottom w:val="0"/>
      <w:divBdr>
        <w:top w:val="none" w:sz="0" w:space="0" w:color="auto"/>
        <w:left w:val="none" w:sz="0" w:space="0" w:color="auto"/>
        <w:bottom w:val="none" w:sz="0" w:space="0" w:color="auto"/>
        <w:right w:val="none" w:sz="0" w:space="0" w:color="auto"/>
      </w:divBdr>
    </w:div>
    <w:div w:id="964195974">
      <w:bodyDiv w:val="1"/>
      <w:marLeft w:val="0"/>
      <w:marRight w:val="0"/>
      <w:marTop w:val="0"/>
      <w:marBottom w:val="0"/>
      <w:divBdr>
        <w:top w:val="none" w:sz="0" w:space="0" w:color="auto"/>
        <w:left w:val="none" w:sz="0" w:space="0" w:color="auto"/>
        <w:bottom w:val="none" w:sz="0" w:space="0" w:color="auto"/>
        <w:right w:val="none" w:sz="0" w:space="0" w:color="auto"/>
      </w:divBdr>
    </w:div>
    <w:div w:id="965087381">
      <w:bodyDiv w:val="1"/>
      <w:marLeft w:val="0"/>
      <w:marRight w:val="0"/>
      <w:marTop w:val="0"/>
      <w:marBottom w:val="0"/>
      <w:divBdr>
        <w:top w:val="none" w:sz="0" w:space="0" w:color="auto"/>
        <w:left w:val="none" w:sz="0" w:space="0" w:color="auto"/>
        <w:bottom w:val="none" w:sz="0" w:space="0" w:color="auto"/>
        <w:right w:val="none" w:sz="0" w:space="0" w:color="auto"/>
      </w:divBdr>
    </w:div>
    <w:div w:id="972714247">
      <w:bodyDiv w:val="1"/>
      <w:marLeft w:val="0"/>
      <w:marRight w:val="0"/>
      <w:marTop w:val="0"/>
      <w:marBottom w:val="0"/>
      <w:divBdr>
        <w:top w:val="none" w:sz="0" w:space="0" w:color="auto"/>
        <w:left w:val="none" w:sz="0" w:space="0" w:color="auto"/>
        <w:bottom w:val="none" w:sz="0" w:space="0" w:color="auto"/>
        <w:right w:val="none" w:sz="0" w:space="0" w:color="auto"/>
      </w:divBdr>
    </w:div>
    <w:div w:id="990017767">
      <w:bodyDiv w:val="1"/>
      <w:marLeft w:val="0"/>
      <w:marRight w:val="0"/>
      <w:marTop w:val="0"/>
      <w:marBottom w:val="0"/>
      <w:divBdr>
        <w:top w:val="none" w:sz="0" w:space="0" w:color="auto"/>
        <w:left w:val="none" w:sz="0" w:space="0" w:color="auto"/>
        <w:bottom w:val="none" w:sz="0" w:space="0" w:color="auto"/>
        <w:right w:val="none" w:sz="0" w:space="0" w:color="auto"/>
      </w:divBdr>
    </w:div>
    <w:div w:id="991176619">
      <w:bodyDiv w:val="1"/>
      <w:marLeft w:val="0"/>
      <w:marRight w:val="0"/>
      <w:marTop w:val="0"/>
      <w:marBottom w:val="0"/>
      <w:divBdr>
        <w:top w:val="none" w:sz="0" w:space="0" w:color="auto"/>
        <w:left w:val="none" w:sz="0" w:space="0" w:color="auto"/>
        <w:bottom w:val="none" w:sz="0" w:space="0" w:color="auto"/>
        <w:right w:val="none" w:sz="0" w:space="0" w:color="auto"/>
      </w:divBdr>
    </w:div>
    <w:div w:id="993948637">
      <w:bodyDiv w:val="1"/>
      <w:marLeft w:val="0"/>
      <w:marRight w:val="0"/>
      <w:marTop w:val="0"/>
      <w:marBottom w:val="0"/>
      <w:divBdr>
        <w:top w:val="none" w:sz="0" w:space="0" w:color="auto"/>
        <w:left w:val="none" w:sz="0" w:space="0" w:color="auto"/>
        <w:bottom w:val="none" w:sz="0" w:space="0" w:color="auto"/>
        <w:right w:val="none" w:sz="0" w:space="0" w:color="auto"/>
      </w:divBdr>
    </w:div>
    <w:div w:id="994453336">
      <w:bodyDiv w:val="1"/>
      <w:marLeft w:val="0"/>
      <w:marRight w:val="0"/>
      <w:marTop w:val="0"/>
      <w:marBottom w:val="0"/>
      <w:divBdr>
        <w:top w:val="none" w:sz="0" w:space="0" w:color="auto"/>
        <w:left w:val="none" w:sz="0" w:space="0" w:color="auto"/>
        <w:bottom w:val="none" w:sz="0" w:space="0" w:color="auto"/>
        <w:right w:val="none" w:sz="0" w:space="0" w:color="auto"/>
      </w:divBdr>
    </w:div>
    <w:div w:id="1002440608">
      <w:bodyDiv w:val="1"/>
      <w:marLeft w:val="0"/>
      <w:marRight w:val="0"/>
      <w:marTop w:val="0"/>
      <w:marBottom w:val="0"/>
      <w:divBdr>
        <w:top w:val="none" w:sz="0" w:space="0" w:color="auto"/>
        <w:left w:val="none" w:sz="0" w:space="0" w:color="auto"/>
        <w:bottom w:val="none" w:sz="0" w:space="0" w:color="auto"/>
        <w:right w:val="none" w:sz="0" w:space="0" w:color="auto"/>
      </w:divBdr>
    </w:div>
    <w:div w:id="1022828002">
      <w:bodyDiv w:val="1"/>
      <w:marLeft w:val="0"/>
      <w:marRight w:val="0"/>
      <w:marTop w:val="0"/>
      <w:marBottom w:val="0"/>
      <w:divBdr>
        <w:top w:val="none" w:sz="0" w:space="0" w:color="auto"/>
        <w:left w:val="none" w:sz="0" w:space="0" w:color="auto"/>
        <w:bottom w:val="none" w:sz="0" w:space="0" w:color="auto"/>
        <w:right w:val="none" w:sz="0" w:space="0" w:color="auto"/>
      </w:divBdr>
    </w:div>
    <w:div w:id="1024139524">
      <w:bodyDiv w:val="1"/>
      <w:marLeft w:val="0"/>
      <w:marRight w:val="0"/>
      <w:marTop w:val="0"/>
      <w:marBottom w:val="0"/>
      <w:divBdr>
        <w:top w:val="none" w:sz="0" w:space="0" w:color="auto"/>
        <w:left w:val="none" w:sz="0" w:space="0" w:color="auto"/>
        <w:bottom w:val="none" w:sz="0" w:space="0" w:color="auto"/>
        <w:right w:val="none" w:sz="0" w:space="0" w:color="auto"/>
      </w:divBdr>
    </w:div>
    <w:div w:id="1025013186">
      <w:bodyDiv w:val="1"/>
      <w:marLeft w:val="0"/>
      <w:marRight w:val="0"/>
      <w:marTop w:val="0"/>
      <w:marBottom w:val="0"/>
      <w:divBdr>
        <w:top w:val="none" w:sz="0" w:space="0" w:color="auto"/>
        <w:left w:val="none" w:sz="0" w:space="0" w:color="auto"/>
        <w:bottom w:val="none" w:sz="0" w:space="0" w:color="auto"/>
        <w:right w:val="none" w:sz="0" w:space="0" w:color="auto"/>
      </w:divBdr>
    </w:div>
    <w:div w:id="1043868756">
      <w:bodyDiv w:val="1"/>
      <w:marLeft w:val="0"/>
      <w:marRight w:val="0"/>
      <w:marTop w:val="0"/>
      <w:marBottom w:val="0"/>
      <w:divBdr>
        <w:top w:val="none" w:sz="0" w:space="0" w:color="auto"/>
        <w:left w:val="none" w:sz="0" w:space="0" w:color="auto"/>
        <w:bottom w:val="none" w:sz="0" w:space="0" w:color="auto"/>
        <w:right w:val="none" w:sz="0" w:space="0" w:color="auto"/>
      </w:divBdr>
    </w:div>
    <w:div w:id="1053887527">
      <w:bodyDiv w:val="1"/>
      <w:marLeft w:val="0"/>
      <w:marRight w:val="0"/>
      <w:marTop w:val="0"/>
      <w:marBottom w:val="0"/>
      <w:divBdr>
        <w:top w:val="none" w:sz="0" w:space="0" w:color="auto"/>
        <w:left w:val="none" w:sz="0" w:space="0" w:color="auto"/>
        <w:bottom w:val="none" w:sz="0" w:space="0" w:color="auto"/>
        <w:right w:val="none" w:sz="0" w:space="0" w:color="auto"/>
      </w:divBdr>
    </w:div>
    <w:div w:id="1060060063">
      <w:bodyDiv w:val="1"/>
      <w:marLeft w:val="0"/>
      <w:marRight w:val="0"/>
      <w:marTop w:val="0"/>
      <w:marBottom w:val="0"/>
      <w:divBdr>
        <w:top w:val="none" w:sz="0" w:space="0" w:color="auto"/>
        <w:left w:val="none" w:sz="0" w:space="0" w:color="auto"/>
        <w:bottom w:val="none" w:sz="0" w:space="0" w:color="auto"/>
        <w:right w:val="none" w:sz="0" w:space="0" w:color="auto"/>
      </w:divBdr>
    </w:div>
    <w:div w:id="1066999331">
      <w:bodyDiv w:val="1"/>
      <w:marLeft w:val="0"/>
      <w:marRight w:val="0"/>
      <w:marTop w:val="0"/>
      <w:marBottom w:val="0"/>
      <w:divBdr>
        <w:top w:val="none" w:sz="0" w:space="0" w:color="auto"/>
        <w:left w:val="none" w:sz="0" w:space="0" w:color="auto"/>
        <w:bottom w:val="none" w:sz="0" w:space="0" w:color="auto"/>
        <w:right w:val="none" w:sz="0" w:space="0" w:color="auto"/>
      </w:divBdr>
    </w:div>
    <w:div w:id="1103956090">
      <w:bodyDiv w:val="1"/>
      <w:marLeft w:val="0"/>
      <w:marRight w:val="0"/>
      <w:marTop w:val="0"/>
      <w:marBottom w:val="0"/>
      <w:divBdr>
        <w:top w:val="none" w:sz="0" w:space="0" w:color="auto"/>
        <w:left w:val="none" w:sz="0" w:space="0" w:color="auto"/>
        <w:bottom w:val="none" w:sz="0" w:space="0" w:color="auto"/>
        <w:right w:val="none" w:sz="0" w:space="0" w:color="auto"/>
      </w:divBdr>
    </w:div>
    <w:div w:id="1124809552">
      <w:bodyDiv w:val="1"/>
      <w:marLeft w:val="0"/>
      <w:marRight w:val="0"/>
      <w:marTop w:val="0"/>
      <w:marBottom w:val="0"/>
      <w:divBdr>
        <w:top w:val="none" w:sz="0" w:space="0" w:color="auto"/>
        <w:left w:val="none" w:sz="0" w:space="0" w:color="auto"/>
        <w:bottom w:val="none" w:sz="0" w:space="0" w:color="auto"/>
        <w:right w:val="none" w:sz="0" w:space="0" w:color="auto"/>
      </w:divBdr>
    </w:div>
    <w:div w:id="1134832414">
      <w:bodyDiv w:val="1"/>
      <w:marLeft w:val="0"/>
      <w:marRight w:val="0"/>
      <w:marTop w:val="0"/>
      <w:marBottom w:val="0"/>
      <w:divBdr>
        <w:top w:val="none" w:sz="0" w:space="0" w:color="auto"/>
        <w:left w:val="none" w:sz="0" w:space="0" w:color="auto"/>
        <w:bottom w:val="none" w:sz="0" w:space="0" w:color="auto"/>
        <w:right w:val="none" w:sz="0" w:space="0" w:color="auto"/>
      </w:divBdr>
    </w:div>
    <w:div w:id="1138298713">
      <w:bodyDiv w:val="1"/>
      <w:marLeft w:val="0"/>
      <w:marRight w:val="0"/>
      <w:marTop w:val="0"/>
      <w:marBottom w:val="0"/>
      <w:divBdr>
        <w:top w:val="none" w:sz="0" w:space="0" w:color="auto"/>
        <w:left w:val="none" w:sz="0" w:space="0" w:color="auto"/>
        <w:bottom w:val="none" w:sz="0" w:space="0" w:color="auto"/>
        <w:right w:val="none" w:sz="0" w:space="0" w:color="auto"/>
      </w:divBdr>
    </w:div>
    <w:div w:id="1140027908">
      <w:bodyDiv w:val="1"/>
      <w:marLeft w:val="0"/>
      <w:marRight w:val="0"/>
      <w:marTop w:val="0"/>
      <w:marBottom w:val="0"/>
      <w:divBdr>
        <w:top w:val="none" w:sz="0" w:space="0" w:color="auto"/>
        <w:left w:val="none" w:sz="0" w:space="0" w:color="auto"/>
        <w:bottom w:val="none" w:sz="0" w:space="0" w:color="auto"/>
        <w:right w:val="none" w:sz="0" w:space="0" w:color="auto"/>
      </w:divBdr>
    </w:div>
    <w:div w:id="1176191244">
      <w:bodyDiv w:val="1"/>
      <w:marLeft w:val="0"/>
      <w:marRight w:val="0"/>
      <w:marTop w:val="0"/>
      <w:marBottom w:val="0"/>
      <w:divBdr>
        <w:top w:val="none" w:sz="0" w:space="0" w:color="auto"/>
        <w:left w:val="none" w:sz="0" w:space="0" w:color="auto"/>
        <w:bottom w:val="none" w:sz="0" w:space="0" w:color="auto"/>
        <w:right w:val="none" w:sz="0" w:space="0" w:color="auto"/>
      </w:divBdr>
    </w:div>
    <w:div w:id="1194197967">
      <w:bodyDiv w:val="1"/>
      <w:marLeft w:val="0"/>
      <w:marRight w:val="0"/>
      <w:marTop w:val="0"/>
      <w:marBottom w:val="0"/>
      <w:divBdr>
        <w:top w:val="none" w:sz="0" w:space="0" w:color="auto"/>
        <w:left w:val="none" w:sz="0" w:space="0" w:color="auto"/>
        <w:bottom w:val="none" w:sz="0" w:space="0" w:color="auto"/>
        <w:right w:val="none" w:sz="0" w:space="0" w:color="auto"/>
      </w:divBdr>
    </w:div>
    <w:div w:id="1200237829">
      <w:bodyDiv w:val="1"/>
      <w:marLeft w:val="0"/>
      <w:marRight w:val="0"/>
      <w:marTop w:val="0"/>
      <w:marBottom w:val="0"/>
      <w:divBdr>
        <w:top w:val="none" w:sz="0" w:space="0" w:color="auto"/>
        <w:left w:val="none" w:sz="0" w:space="0" w:color="auto"/>
        <w:bottom w:val="none" w:sz="0" w:space="0" w:color="auto"/>
        <w:right w:val="none" w:sz="0" w:space="0" w:color="auto"/>
      </w:divBdr>
    </w:div>
    <w:div w:id="1204714624">
      <w:bodyDiv w:val="1"/>
      <w:marLeft w:val="0"/>
      <w:marRight w:val="0"/>
      <w:marTop w:val="0"/>
      <w:marBottom w:val="0"/>
      <w:divBdr>
        <w:top w:val="none" w:sz="0" w:space="0" w:color="auto"/>
        <w:left w:val="none" w:sz="0" w:space="0" w:color="auto"/>
        <w:bottom w:val="none" w:sz="0" w:space="0" w:color="auto"/>
        <w:right w:val="none" w:sz="0" w:space="0" w:color="auto"/>
      </w:divBdr>
    </w:div>
    <w:div w:id="1207763812">
      <w:bodyDiv w:val="1"/>
      <w:marLeft w:val="0"/>
      <w:marRight w:val="0"/>
      <w:marTop w:val="0"/>
      <w:marBottom w:val="0"/>
      <w:divBdr>
        <w:top w:val="none" w:sz="0" w:space="0" w:color="auto"/>
        <w:left w:val="none" w:sz="0" w:space="0" w:color="auto"/>
        <w:bottom w:val="none" w:sz="0" w:space="0" w:color="auto"/>
        <w:right w:val="none" w:sz="0" w:space="0" w:color="auto"/>
      </w:divBdr>
    </w:div>
    <w:div w:id="1208831695">
      <w:bodyDiv w:val="1"/>
      <w:marLeft w:val="0"/>
      <w:marRight w:val="0"/>
      <w:marTop w:val="0"/>
      <w:marBottom w:val="0"/>
      <w:divBdr>
        <w:top w:val="none" w:sz="0" w:space="0" w:color="auto"/>
        <w:left w:val="none" w:sz="0" w:space="0" w:color="auto"/>
        <w:bottom w:val="none" w:sz="0" w:space="0" w:color="auto"/>
        <w:right w:val="none" w:sz="0" w:space="0" w:color="auto"/>
      </w:divBdr>
    </w:div>
    <w:div w:id="1211579325">
      <w:bodyDiv w:val="1"/>
      <w:marLeft w:val="0"/>
      <w:marRight w:val="0"/>
      <w:marTop w:val="0"/>
      <w:marBottom w:val="0"/>
      <w:divBdr>
        <w:top w:val="none" w:sz="0" w:space="0" w:color="auto"/>
        <w:left w:val="none" w:sz="0" w:space="0" w:color="auto"/>
        <w:bottom w:val="none" w:sz="0" w:space="0" w:color="auto"/>
        <w:right w:val="none" w:sz="0" w:space="0" w:color="auto"/>
      </w:divBdr>
    </w:div>
    <w:div w:id="1223641257">
      <w:bodyDiv w:val="1"/>
      <w:marLeft w:val="0"/>
      <w:marRight w:val="0"/>
      <w:marTop w:val="0"/>
      <w:marBottom w:val="0"/>
      <w:divBdr>
        <w:top w:val="none" w:sz="0" w:space="0" w:color="auto"/>
        <w:left w:val="none" w:sz="0" w:space="0" w:color="auto"/>
        <w:bottom w:val="none" w:sz="0" w:space="0" w:color="auto"/>
        <w:right w:val="none" w:sz="0" w:space="0" w:color="auto"/>
      </w:divBdr>
    </w:div>
    <w:div w:id="1244991934">
      <w:bodyDiv w:val="1"/>
      <w:marLeft w:val="0"/>
      <w:marRight w:val="0"/>
      <w:marTop w:val="0"/>
      <w:marBottom w:val="0"/>
      <w:divBdr>
        <w:top w:val="none" w:sz="0" w:space="0" w:color="auto"/>
        <w:left w:val="none" w:sz="0" w:space="0" w:color="auto"/>
        <w:bottom w:val="none" w:sz="0" w:space="0" w:color="auto"/>
        <w:right w:val="none" w:sz="0" w:space="0" w:color="auto"/>
      </w:divBdr>
    </w:div>
    <w:div w:id="1265377314">
      <w:bodyDiv w:val="1"/>
      <w:marLeft w:val="0"/>
      <w:marRight w:val="0"/>
      <w:marTop w:val="0"/>
      <w:marBottom w:val="0"/>
      <w:divBdr>
        <w:top w:val="none" w:sz="0" w:space="0" w:color="auto"/>
        <w:left w:val="none" w:sz="0" w:space="0" w:color="auto"/>
        <w:bottom w:val="none" w:sz="0" w:space="0" w:color="auto"/>
        <w:right w:val="none" w:sz="0" w:space="0" w:color="auto"/>
      </w:divBdr>
    </w:div>
    <w:div w:id="1265766828">
      <w:bodyDiv w:val="1"/>
      <w:marLeft w:val="0"/>
      <w:marRight w:val="0"/>
      <w:marTop w:val="0"/>
      <w:marBottom w:val="0"/>
      <w:divBdr>
        <w:top w:val="none" w:sz="0" w:space="0" w:color="auto"/>
        <w:left w:val="none" w:sz="0" w:space="0" w:color="auto"/>
        <w:bottom w:val="none" w:sz="0" w:space="0" w:color="auto"/>
        <w:right w:val="none" w:sz="0" w:space="0" w:color="auto"/>
      </w:divBdr>
    </w:div>
    <w:div w:id="1271083663">
      <w:bodyDiv w:val="1"/>
      <w:marLeft w:val="0"/>
      <w:marRight w:val="0"/>
      <w:marTop w:val="0"/>
      <w:marBottom w:val="0"/>
      <w:divBdr>
        <w:top w:val="none" w:sz="0" w:space="0" w:color="auto"/>
        <w:left w:val="none" w:sz="0" w:space="0" w:color="auto"/>
        <w:bottom w:val="none" w:sz="0" w:space="0" w:color="auto"/>
        <w:right w:val="none" w:sz="0" w:space="0" w:color="auto"/>
      </w:divBdr>
    </w:div>
    <w:div w:id="1296909913">
      <w:bodyDiv w:val="1"/>
      <w:marLeft w:val="0"/>
      <w:marRight w:val="0"/>
      <w:marTop w:val="0"/>
      <w:marBottom w:val="0"/>
      <w:divBdr>
        <w:top w:val="none" w:sz="0" w:space="0" w:color="auto"/>
        <w:left w:val="none" w:sz="0" w:space="0" w:color="auto"/>
        <w:bottom w:val="none" w:sz="0" w:space="0" w:color="auto"/>
        <w:right w:val="none" w:sz="0" w:space="0" w:color="auto"/>
      </w:divBdr>
    </w:div>
    <w:div w:id="1299916320">
      <w:bodyDiv w:val="1"/>
      <w:marLeft w:val="0"/>
      <w:marRight w:val="0"/>
      <w:marTop w:val="0"/>
      <w:marBottom w:val="0"/>
      <w:divBdr>
        <w:top w:val="none" w:sz="0" w:space="0" w:color="auto"/>
        <w:left w:val="none" w:sz="0" w:space="0" w:color="auto"/>
        <w:bottom w:val="none" w:sz="0" w:space="0" w:color="auto"/>
        <w:right w:val="none" w:sz="0" w:space="0" w:color="auto"/>
      </w:divBdr>
    </w:div>
    <w:div w:id="1302613755">
      <w:bodyDiv w:val="1"/>
      <w:marLeft w:val="0"/>
      <w:marRight w:val="0"/>
      <w:marTop w:val="0"/>
      <w:marBottom w:val="0"/>
      <w:divBdr>
        <w:top w:val="none" w:sz="0" w:space="0" w:color="auto"/>
        <w:left w:val="none" w:sz="0" w:space="0" w:color="auto"/>
        <w:bottom w:val="none" w:sz="0" w:space="0" w:color="auto"/>
        <w:right w:val="none" w:sz="0" w:space="0" w:color="auto"/>
      </w:divBdr>
    </w:div>
    <w:div w:id="1307395657">
      <w:bodyDiv w:val="1"/>
      <w:marLeft w:val="0"/>
      <w:marRight w:val="0"/>
      <w:marTop w:val="0"/>
      <w:marBottom w:val="0"/>
      <w:divBdr>
        <w:top w:val="none" w:sz="0" w:space="0" w:color="auto"/>
        <w:left w:val="none" w:sz="0" w:space="0" w:color="auto"/>
        <w:bottom w:val="none" w:sz="0" w:space="0" w:color="auto"/>
        <w:right w:val="none" w:sz="0" w:space="0" w:color="auto"/>
      </w:divBdr>
    </w:div>
    <w:div w:id="1309553990">
      <w:bodyDiv w:val="1"/>
      <w:marLeft w:val="0"/>
      <w:marRight w:val="0"/>
      <w:marTop w:val="0"/>
      <w:marBottom w:val="0"/>
      <w:divBdr>
        <w:top w:val="none" w:sz="0" w:space="0" w:color="auto"/>
        <w:left w:val="none" w:sz="0" w:space="0" w:color="auto"/>
        <w:bottom w:val="none" w:sz="0" w:space="0" w:color="auto"/>
        <w:right w:val="none" w:sz="0" w:space="0" w:color="auto"/>
      </w:divBdr>
    </w:div>
    <w:div w:id="1309750646">
      <w:bodyDiv w:val="1"/>
      <w:marLeft w:val="0"/>
      <w:marRight w:val="0"/>
      <w:marTop w:val="0"/>
      <w:marBottom w:val="0"/>
      <w:divBdr>
        <w:top w:val="none" w:sz="0" w:space="0" w:color="auto"/>
        <w:left w:val="none" w:sz="0" w:space="0" w:color="auto"/>
        <w:bottom w:val="none" w:sz="0" w:space="0" w:color="auto"/>
        <w:right w:val="none" w:sz="0" w:space="0" w:color="auto"/>
      </w:divBdr>
    </w:div>
    <w:div w:id="1310666293">
      <w:bodyDiv w:val="1"/>
      <w:marLeft w:val="0"/>
      <w:marRight w:val="0"/>
      <w:marTop w:val="0"/>
      <w:marBottom w:val="0"/>
      <w:divBdr>
        <w:top w:val="none" w:sz="0" w:space="0" w:color="auto"/>
        <w:left w:val="none" w:sz="0" w:space="0" w:color="auto"/>
        <w:bottom w:val="none" w:sz="0" w:space="0" w:color="auto"/>
        <w:right w:val="none" w:sz="0" w:space="0" w:color="auto"/>
      </w:divBdr>
    </w:div>
    <w:div w:id="1313683121">
      <w:bodyDiv w:val="1"/>
      <w:marLeft w:val="0"/>
      <w:marRight w:val="0"/>
      <w:marTop w:val="0"/>
      <w:marBottom w:val="0"/>
      <w:divBdr>
        <w:top w:val="none" w:sz="0" w:space="0" w:color="auto"/>
        <w:left w:val="none" w:sz="0" w:space="0" w:color="auto"/>
        <w:bottom w:val="none" w:sz="0" w:space="0" w:color="auto"/>
        <w:right w:val="none" w:sz="0" w:space="0" w:color="auto"/>
      </w:divBdr>
    </w:div>
    <w:div w:id="1315838831">
      <w:bodyDiv w:val="1"/>
      <w:marLeft w:val="0"/>
      <w:marRight w:val="0"/>
      <w:marTop w:val="0"/>
      <w:marBottom w:val="0"/>
      <w:divBdr>
        <w:top w:val="none" w:sz="0" w:space="0" w:color="auto"/>
        <w:left w:val="none" w:sz="0" w:space="0" w:color="auto"/>
        <w:bottom w:val="none" w:sz="0" w:space="0" w:color="auto"/>
        <w:right w:val="none" w:sz="0" w:space="0" w:color="auto"/>
      </w:divBdr>
    </w:div>
    <w:div w:id="1357151818">
      <w:bodyDiv w:val="1"/>
      <w:marLeft w:val="0"/>
      <w:marRight w:val="0"/>
      <w:marTop w:val="0"/>
      <w:marBottom w:val="0"/>
      <w:divBdr>
        <w:top w:val="none" w:sz="0" w:space="0" w:color="auto"/>
        <w:left w:val="none" w:sz="0" w:space="0" w:color="auto"/>
        <w:bottom w:val="none" w:sz="0" w:space="0" w:color="auto"/>
        <w:right w:val="none" w:sz="0" w:space="0" w:color="auto"/>
      </w:divBdr>
    </w:div>
    <w:div w:id="1368723213">
      <w:bodyDiv w:val="1"/>
      <w:marLeft w:val="0"/>
      <w:marRight w:val="0"/>
      <w:marTop w:val="0"/>
      <w:marBottom w:val="0"/>
      <w:divBdr>
        <w:top w:val="none" w:sz="0" w:space="0" w:color="auto"/>
        <w:left w:val="none" w:sz="0" w:space="0" w:color="auto"/>
        <w:bottom w:val="none" w:sz="0" w:space="0" w:color="auto"/>
        <w:right w:val="none" w:sz="0" w:space="0" w:color="auto"/>
      </w:divBdr>
    </w:div>
    <w:div w:id="1375887407">
      <w:bodyDiv w:val="1"/>
      <w:marLeft w:val="0"/>
      <w:marRight w:val="0"/>
      <w:marTop w:val="0"/>
      <w:marBottom w:val="0"/>
      <w:divBdr>
        <w:top w:val="none" w:sz="0" w:space="0" w:color="auto"/>
        <w:left w:val="none" w:sz="0" w:space="0" w:color="auto"/>
        <w:bottom w:val="none" w:sz="0" w:space="0" w:color="auto"/>
        <w:right w:val="none" w:sz="0" w:space="0" w:color="auto"/>
      </w:divBdr>
    </w:div>
    <w:div w:id="1377118683">
      <w:bodyDiv w:val="1"/>
      <w:marLeft w:val="0"/>
      <w:marRight w:val="0"/>
      <w:marTop w:val="0"/>
      <w:marBottom w:val="0"/>
      <w:divBdr>
        <w:top w:val="none" w:sz="0" w:space="0" w:color="auto"/>
        <w:left w:val="none" w:sz="0" w:space="0" w:color="auto"/>
        <w:bottom w:val="none" w:sz="0" w:space="0" w:color="auto"/>
        <w:right w:val="none" w:sz="0" w:space="0" w:color="auto"/>
      </w:divBdr>
    </w:div>
    <w:div w:id="1378359193">
      <w:bodyDiv w:val="1"/>
      <w:marLeft w:val="0"/>
      <w:marRight w:val="0"/>
      <w:marTop w:val="0"/>
      <w:marBottom w:val="0"/>
      <w:divBdr>
        <w:top w:val="none" w:sz="0" w:space="0" w:color="auto"/>
        <w:left w:val="none" w:sz="0" w:space="0" w:color="auto"/>
        <w:bottom w:val="none" w:sz="0" w:space="0" w:color="auto"/>
        <w:right w:val="none" w:sz="0" w:space="0" w:color="auto"/>
      </w:divBdr>
    </w:div>
    <w:div w:id="1381326199">
      <w:bodyDiv w:val="1"/>
      <w:marLeft w:val="0"/>
      <w:marRight w:val="0"/>
      <w:marTop w:val="0"/>
      <w:marBottom w:val="0"/>
      <w:divBdr>
        <w:top w:val="none" w:sz="0" w:space="0" w:color="auto"/>
        <w:left w:val="none" w:sz="0" w:space="0" w:color="auto"/>
        <w:bottom w:val="none" w:sz="0" w:space="0" w:color="auto"/>
        <w:right w:val="none" w:sz="0" w:space="0" w:color="auto"/>
      </w:divBdr>
    </w:div>
    <w:div w:id="1384796180">
      <w:bodyDiv w:val="1"/>
      <w:marLeft w:val="0"/>
      <w:marRight w:val="0"/>
      <w:marTop w:val="0"/>
      <w:marBottom w:val="0"/>
      <w:divBdr>
        <w:top w:val="none" w:sz="0" w:space="0" w:color="auto"/>
        <w:left w:val="none" w:sz="0" w:space="0" w:color="auto"/>
        <w:bottom w:val="none" w:sz="0" w:space="0" w:color="auto"/>
        <w:right w:val="none" w:sz="0" w:space="0" w:color="auto"/>
      </w:divBdr>
    </w:div>
    <w:div w:id="1385985852">
      <w:bodyDiv w:val="1"/>
      <w:marLeft w:val="0"/>
      <w:marRight w:val="0"/>
      <w:marTop w:val="0"/>
      <w:marBottom w:val="0"/>
      <w:divBdr>
        <w:top w:val="none" w:sz="0" w:space="0" w:color="auto"/>
        <w:left w:val="none" w:sz="0" w:space="0" w:color="auto"/>
        <w:bottom w:val="none" w:sz="0" w:space="0" w:color="auto"/>
        <w:right w:val="none" w:sz="0" w:space="0" w:color="auto"/>
      </w:divBdr>
    </w:div>
    <w:div w:id="1402287269">
      <w:bodyDiv w:val="1"/>
      <w:marLeft w:val="0"/>
      <w:marRight w:val="0"/>
      <w:marTop w:val="0"/>
      <w:marBottom w:val="0"/>
      <w:divBdr>
        <w:top w:val="none" w:sz="0" w:space="0" w:color="auto"/>
        <w:left w:val="none" w:sz="0" w:space="0" w:color="auto"/>
        <w:bottom w:val="none" w:sz="0" w:space="0" w:color="auto"/>
        <w:right w:val="none" w:sz="0" w:space="0" w:color="auto"/>
      </w:divBdr>
    </w:div>
    <w:div w:id="1406494718">
      <w:bodyDiv w:val="1"/>
      <w:marLeft w:val="0"/>
      <w:marRight w:val="0"/>
      <w:marTop w:val="0"/>
      <w:marBottom w:val="0"/>
      <w:divBdr>
        <w:top w:val="none" w:sz="0" w:space="0" w:color="auto"/>
        <w:left w:val="none" w:sz="0" w:space="0" w:color="auto"/>
        <w:bottom w:val="none" w:sz="0" w:space="0" w:color="auto"/>
        <w:right w:val="none" w:sz="0" w:space="0" w:color="auto"/>
      </w:divBdr>
    </w:div>
    <w:div w:id="1420325661">
      <w:bodyDiv w:val="1"/>
      <w:marLeft w:val="0"/>
      <w:marRight w:val="0"/>
      <w:marTop w:val="0"/>
      <w:marBottom w:val="0"/>
      <w:divBdr>
        <w:top w:val="none" w:sz="0" w:space="0" w:color="auto"/>
        <w:left w:val="none" w:sz="0" w:space="0" w:color="auto"/>
        <w:bottom w:val="none" w:sz="0" w:space="0" w:color="auto"/>
        <w:right w:val="none" w:sz="0" w:space="0" w:color="auto"/>
      </w:divBdr>
    </w:div>
    <w:div w:id="1420368862">
      <w:bodyDiv w:val="1"/>
      <w:marLeft w:val="0"/>
      <w:marRight w:val="0"/>
      <w:marTop w:val="0"/>
      <w:marBottom w:val="0"/>
      <w:divBdr>
        <w:top w:val="none" w:sz="0" w:space="0" w:color="auto"/>
        <w:left w:val="none" w:sz="0" w:space="0" w:color="auto"/>
        <w:bottom w:val="none" w:sz="0" w:space="0" w:color="auto"/>
        <w:right w:val="none" w:sz="0" w:space="0" w:color="auto"/>
      </w:divBdr>
    </w:div>
    <w:div w:id="1422288669">
      <w:bodyDiv w:val="1"/>
      <w:marLeft w:val="0"/>
      <w:marRight w:val="0"/>
      <w:marTop w:val="0"/>
      <w:marBottom w:val="0"/>
      <w:divBdr>
        <w:top w:val="none" w:sz="0" w:space="0" w:color="auto"/>
        <w:left w:val="none" w:sz="0" w:space="0" w:color="auto"/>
        <w:bottom w:val="none" w:sz="0" w:space="0" w:color="auto"/>
        <w:right w:val="none" w:sz="0" w:space="0" w:color="auto"/>
      </w:divBdr>
    </w:div>
    <w:div w:id="1434788965">
      <w:bodyDiv w:val="1"/>
      <w:marLeft w:val="0"/>
      <w:marRight w:val="0"/>
      <w:marTop w:val="0"/>
      <w:marBottom w:val="0"/>
      <w:divBdr>
        <w:top w:val="none" w:sz="0" w:space="0" w:color="auto"/>
        <w:left w:val="none" w:sz="0" w:space="0" w:color="auto"/>
        <w:bottom w:val="none" w:sz="0" w:space="0" w:color="auto"/>
        <w:right w:val="none" w:sz="0" w:space="0" w:color="auto"/>
      </w:divBdr>
    </w:div>
    <w:div w:id="1436054969">
      <w:bodyDiv w:val="1"/>
      <w:marLeft w:val="0"/>
      <w:marRight w:val="0"/>
      <w:marTop w:val="0"/>
      <w:marBottom w:val="0"/>
      <w:divBdr>
        <w:top w:val="none" w:sz="0" w:space="0" w:color="auto"/>
        <w:left w:val="none" w:sz="0" w:space="0" w:color="auto"/>
        <w:bottom w:val="none" w:sz="0" w:space="0" w:color="auto"/>
        <w:right w:val="none" w:sz="0" w:space="0" w:color="auto"/>
      </w:divBdr>
    </w:div>
    <w:div w:id="1451320113">
      <w:bodyDiv w:val="1"/>
      <w:marLeft w:val="0"/>
      <w:marRight w:val="0"/>
      <w:marTop w:val="0"/>
      <w:marBottom w:val="0"/>
      <w:divBdr>
        <w:top w:val="none" w:sz="0" w:space="0" w:color="auto"/>
        <w:left w:val="none" w:sz="0" w:space="0" w:color="auto"/>
        <w:bottom w:val="none" w:sz="0" w:space="0" w:color="auto"/>
        <w:right w:val="none" w:sz="0" w:space="0" w:color="auto"/>
      </w:divBdr>
    </w:div>
    <w:div w:id="1454709005">
      <w:bodyDiv w:val="1"/>
      <w:marLeft w:val="0"/>
      <w:marRight w:val="0"/>
      <w:marTop w:val="0"/>
      <w:marBottom w:val="0"/>
      <w:divBdr>
        <w:top w:val="none" w:sz="0" w:space="0" w:color="auto"/>
        <w:left w:val="none" w:sz="0" w:space="0" w:color="auto"/>
        <w:bottom w:val="none" w:sz="0" w:space="0" w:color="auto"/>
        <w:right w:val="none" w:sz="0" w:space="0" w:color="auto"/>
      </w:divBdr>
    </w:div>
    <w:div w:id="1458060379">
      <w:bodyDiv w:val="1"/>
      <w:marLeft w:val="0"/>
      <w:marRight w:val="0"/>
      <w:marTop w:val="0"/>
      <w:marBottom w:val="0"/>
      <w:divBdr>
        <w:top w:val="none" w:sz="0" w:space="0" w:color="auto"/>
        <w:left w:val="none" w:sz="0" w:space="0" w:color="auto"/>
        <w:bottom w:val="none" w:sz="0" w:space="0" w:color="auto"/>
        <w:right w:val="none" w:sz="0" w:space="0" w:color="auto"/>
      </w:divBdr>
    </w:div>
    <w:div w:id="1459570060">
      <w:bodyDiv w:val="1"/>
      <w:marLeft w:val="0"/>
      <w:marRight w:val="0"/>
      <w:marTop w:val="0"/>
      <w:marBottom w:val="0"/>
      <w:divBdr>
        <w:top w:val="none" w:sz="0" w:space="0" w:color="auto"/>
        <w:left w:val="none" w:sz="0" w:space="0" w:color="auto"/>
        <w:bottom w:val="none" w:sz="0" w:space="0" w:color="auto"/>
        <w:right w:val="none" w:sz="0" w:space="0" w:color="auto"/>
      </w:divBdr>
    </w:div>
    <w:div w:id="1470241177">
      <w:bodyDiv w:val="1"/>
      <w:marLeft w:val="0"/>
      <w:marRight w:val="0"/>
      <w:marTop w:val="0"/>
      <w:marBottom w:val="0"/>
      <w:divBdr>
        <w:top w:val="none" w:sz="0" w:space="0" w:color="auto"/>
        <w:left w:val="none" w:sz="0" w:space="0" w:color="auto"/>
        <w:bottom w:val="none" w:sz="0" w:space="0" w:color="auto"/>
        <w:right w:val="none" w:sz="0" w:space="0" w:color="auto"/>
      </w:divBdr>
    </w:div>
    <w:div w:id="1470974495">
      <w:bodyDiv w:val="1"/>
      <w:marLeft w:val="0"/>
      <w:marRight w:val="0"/>
      <w:marTop w:val="0"/>
      <w:marBottom w:val="0"/>
      <w:divBdr>
        <w:top w:val="none" w:sz="0" w:space="0" w:color="auto"/>
        <w:left w:val="none" w:sz="0" w:space="0" w:color="auto"/>
        <w:bottom w:val="none" w:sz="0" w:space="0" w:color="auto"/>
        <w:right w:val="none" w:sz="0" w:space="0" w:color="auto"/>
      </w:divBdr>
    </w:div>
    <w:div w:id="1476604885">
      <w:bodyDiv w:val="1"/>
      <w:marLeft w:val="0"/>
      <w:marRight w:val="0"/>
      <w:marTop w:val="0"/>
      <w:marBottom w:val="0"/>
      <w:divBdr>
        <w:top w:val="none" w:sz="0" w:space="0" w:color="auto"/>
        <w:left w:val="none" w:sz="0" w:space="0" w:color="auto"/>
        <w:bottom w:val="none" w:sz="0" w:space="0" w:color="auto"/>
        <w:right w:val="none" w:sz="0" w:space="0" w:color="auto"/>
      </w:divBdr>
    </w:div>
    <w:div w:id="1494837910">
      <w:bodyDiv w:val="1"/>
      <w:marLeft w:val="0"/>
      <w:marRight w:val="0"/>
      <w:marTop w:val="0"/>
      <w:marBottom w:val="0"/>
      <w:divBdr>
        <w:top w:val="none" w:sz="0" w:space="0" w:color="auto"/>
        <w:left w:val="none" w:sz="0" w:space="0" w:color="auto"/>
        <w:bottom w:val="none" w:sz="0" w:space="0" w:color="auto"/>
        <w:right w:val="none" w:sz="0" w:space="0" w:color="auto"/>
      </w:divBdr>
    </w:div>
    <w:div w:id="1519545221">
      <w:bodyDiv w:val="1"/>
      <w:marLeft w:val="0"/>
      <w:marRight w:val="0"/>
      <w:marTop w:val="0"/>
      <w:marBottom w:val="0"/>
      <w:divBdr>
        <w:top w:val="none" w:sz="0" w:space="0" w:color="auto"/>
        <w:left w:val="none" w:sz="0" w:space="0" w:color="auto"/>
        <w:bottom w:val="none" w:sz="0" w:space="0" w:color="auto"/>
        <w:right w:val="none" w:sz="0" w:space="0" w:color="auto"/>
      </w:divBdr>
    </w:div>
    <w:div w:id="1523939793">
      <w:bodyDiv w:val="1"/>
      <w:marLeft w:val="0"/>
      <w:marRight w:val="0"/>
      <w:marTop w:val="0"/>
      <w:marBottom w:val="0"/>
      <w:divBdr>
        <w:top w:val="none" w:sz="0" w:space="0" w:color="auto"/>
        <w:left w:val="none" w:sz="0" w:space="0" w:color="auto"/>
        <w:bottom w:val="none" w:sz="0" w:space="0" w:color="auto"/>
        <w:right w:val="none" w:sz="0" w:space="0" w:color="auto"/>
      </w:divBdr>
    </w:div>
    <w:div w:id="1524250330">
      <w:bodyDiv w:val="1"/>
      <w:marLeft w:val="0"/>
      <w:marRight w:val="0"/>
      <w:marTop w:val="0"/>
      <w:marBottom w:val="0"/>
      <w:divBdr>
        <w:top w:val="none" w:sz="0" w:space="0" w:color="auto"/>
        <w:left w:val="none" w:sz="0" w:space="0" w:color="auto"/>
        <w:bottom w:val="none" w:sz="0" w:space="0" w:color="auto"/>
        <w:right w:val="none" w:sz="0" w:space="0" w:color="auto"/>
      </w:divBdr>
    </w:div>
    <w:div w:id="1533569667">
      <w:bodyDiv w:val="1"/>
      <w:marLeft w:val="0"/>
      <w:marRight w:val="0"/>
      <w:marTop w:val="0"/>
      <w:marBottom w:val="0"/>
      <w:divBdr>
        <w:top w:val="none" w:sz="0" w:space="0" w:color="auto"/>
        <w:left w:val="none" w:sz="0" w:space="0" w:color="auto"/>
        <w:bottom w:val="none" w:sz="0" w:space="0" w:color="auto"/>
        <w:right w:val="none" w:sz="0" w:space="0" w:color="auto"/>
      </w:divBdr>
    </w:div>
    <w:div w:id="1541430797">
      <w:bodyDiv w:val="1"/>
      <w:marLeft w:val="0"/>
      <w:marRight w:val="0"/>
      <w:marTop w:val="0"/>
      <w:marBottom w:val="0"/>
      <w:divBdr>
        <w:top w:val="none" w:sz="0" w:space="0" w:color="auto"/>
        <w:left w:val="none" w:sz="0" w:space="0" w:color="auto"/>
        <w:bottom w:val="none" w:sz="0" w:space="0" w:color="auto"/>
        <w:right w:val="none" w:sz="0" w:space="0" w:color="auto"/>
      </w:divBdr>
    </w:div>
    <w:div w:id="1557744696">
      <w:bodyDiv w:val="1"/>
      <w:marLeft w:val="0"/>
      <w:marRight w:val="0"/>
      <w:marTop w:val="0"/>
      <w:marBottom w:val="0"/>
      <w:divBdr>
        <w:top w:val="none" w:sz="0" w:space="0" w:color="auto"/>
        <w:left w:val="none" w:sz="0" w:space="0" w:color="auto"/>
        <w:bottom w:val="none" w:sz="0" w:space="0" w:color="auto"/>
        <w:right w:val="none" w:sz="0" w:space="0" w:color="auto"/>
      </w:divBdr>
    </w:div>
    <w:div w:id="1568763997">
      <w:bodyDiv w:val="1"/>
      <w:marLeft w:val="0"/>
      <w:marRight w:val="0"/>
      <w:marTop w:val="0"/>
      <w:marBottom w:val="0"/>
      <w:divBdr>
        <w:top w:val="none" w:sz="0" w:space="0" w:color="auto"/>
        <w:left w:val="none" w:sz="0" w:space="0" w:color="auto"/>
        <w:bottom w:val="none" w:sz="0" w:space="0" w:color="auto"/>
        <w:right w:val="none" w:sz="0" w:space="0" w:color="auto"/>
      </w:divBdr>
    </w:div>
    <w:div w:id="1570454916">
      <w:bodyDiv w:val="1"/>
      <w:marLeft w:val="0"/>
      <w:marRight w:val="0"/>
      <w:marTop w:val="0"/>
      <w:marBottom w:val="0"/>
      <w:divBdr>
        <w:top w:val="none" w:sz="0" w:space="0" w:color="auto"/>
        <w:left w:val="none" w:sz="0" w:space="0" w:color="auto"/>
        <w:bottom w:val="none" w:sz="0" w:space="0" w:color="auto"/>
        <w:right w:val="none" w:sz="0" w:space="0" w:color="auto"/>
      </w:divBdr>
    </w:div>
    <w:div w:id="1594586894">
      <w:bodyDiv w:val="1"/>
      <w:marLeft w:val="0"/>
      <w:marRight w:val="0"/>
      <w:marTop w:val="0"/>
      <w:marBottom w:val="0"/>
      <w:divBdr>
        <w:top w:val="none" w:sz="0" w:space="0" w:color="auto"/>
        <w:left w:val="none" w:sz="0" w:space="0" w:color="auto"/>
        <w:bottom w:val="none" w:sz="0" w:space="0" w:color="auto"/>
        <w:right w:val="none" w:sz="0" w:space="0" w:color="auto"/>
      </w:divBdr>
    </w:div>
    <w:div w:id="1604266402">
      <w:bodyDiv w:val="1"/>
      <w:marLeft w:val="0"/>
      <w:marRight w:val="0"/>
      <w:marTop w:val="0"/>
      <w:marBottom w:val="0"/>
      <w:divBdr>
        <w:top w:val="none" w:sz="0" w:space="0" w:color="auto"/>
        <w:left w:val="none" w:sz="0" w:space="0" w:color="auto"/>
        <w:bottom w:val="none" w:sz="0" w:space="0" w:color="auto"/>
        <w:right w:val="none" w:sz="0" w:space="0" w:color="auto"/>
      </w:divBdr>
    </w:div>
    <w:div w:id="1619604700">
      <w:bodyDiv w:val="1"/>
      <w:marLeft w:val="0"/>
      <w:marRight w:val="0"/>
      <w:marTop w:val="0"/>
      <w:marBottom w:val="0"/>
      <w:divBdr>
        <w:top w:val="none" w:sz="0" w:space="0" w:color="auto"/>
        <w:left w:val="none" w:sz="0" w:space="0" w:color="auto"/>
        <w:bottom w:val="none" w:sz="0" w:space="0" w:color="auto"/>
        <w:right w:val="none" w:sz="0" w:space="0" w:color="auto"/>
      </w:divBdr>
    </w:div>
    <w:div w:id="1623457839">
      <w:bodyDiv w:val="1"/>
      <w:marLeft w:val="0"/>
      <w:marRight w:val="0"/>
      <w:marTop w:val="0"/>
      <w:marBottom w:val="0"/>
      <w:divBdr>
        <w:top w:val="none" w:sz="0" w:space="0" w:color="auto"/>
        <w:left w:val="none" w:sz="0" w:space="0" w:color="auto"/>
        <w:bottom w:val="none" w:sz="0" w:space="0" w:color="auto"/>
        <w:right w:val="none" w:sz="0" w:space="0" w:color="auto"/>
      </w:divBdr>
    </w:div>
    <w:div w:id="1626504141">
      <w:bodyDiv w:val="1"/>
      <w:marLeft w:val="0"/>
      <w:marRight w:val="0"/>
      <w:marTop w:val="0"/>
      <w:marBottom w:val="0"/>
      <w:divBdr>
        <w:top w:val="none" w:sz="0" w:space="0" w:color="auto"/>
        <w:left w:val="none" w:sz="0" w:space="0" w:color="auto"/>
        <w:bottom w:val="none" w:sz="0" w:space="0" w:color="auto"/>
        <w:right w:val="none" w:sz="0" w:space="0" w:color="auto"/>
      </w:divBdr>
    </w:div>
    <w:div w:id="1627127988">
      <w:bodyDiv w:val="1"/>
      <w:marLeft w:val="0"/>
      <w:marRight w:val="0"/>
      <w:marTop w:val="0"/>
      <w:marBottom w:val="0"/>
      <w:divBdr>
        <w:top w:val="none" w:sz="0" w:space="0" w:color="auto"/>
        <w:left w:val="none" w:sz="0" w:space="0" w:color="auto"/>
        <w:bottom w:val="none" w:sz="0" w:space="0" w:color="auto"/>
        <w:right w:val="none" w:sz="0" w:space="0" w:color="auto"/>
      </w:divBdr>
    </w:div>
    <w:div w:id="1630818462">
      <w:bodyDiv w:val="1"/>
      <w:marLeft w:val="0"/>
      <w:marRight w:val="0"/>
      <w:marTop w:val="0"/>
      <w:marBottom w:val="0"/>
      <w:divBdr>
        <w:top w:val="none" w:sz="0" w:space="0" w:color="auto"/>
        <w:left w:val="none" w:sz="0" w:space="0" w:color="auto"/>
        <w:bottom w:val="none" w:sz="0" w:space="0" w:color="auto"/>
        <w:right w:val="none" w:sz="0" w:space="0" w:color="auto"/>
      </w:divBdr>
    </w:div>
    <w:div w:id="1634676335">
      <w:bodyDiv w:val="1"/>
      <w:marLeft w:val="0"/>
      <w:marRight w:val="0"/>
      <w:marTop w:val="0"/>
      <w:marBottom w:val="0"/>
      <w:divBdr>
        <w:top w:val="none" w:sz="0" w:space="0" w:color="auto"/>
        <w:left w:val="none" w:sz="0" w:space="0" w:color="auto"/>
        <w:bottom w:val="none" w:sz="0" w:space="0" w:color="auto"/>
        <w:right w:val="none" w:sz="0" w:space="0" w:color="auto"/>
      </w:divBdr>
    </w:div>
    <w:div w:id="1645162631">
      <w:bodyDiv w:val="1"/>
      <w:marLeft w:val="0"/>
      <w:marRight w:val="0"/>
      <w:marTop w:val="0"/>
      <w:marBottom w:val="0"/>
      <w:divBdr>
        <w:top w:val="none" w:sz="0" w:space="0" w:color="auto"/>
        <w:left w:val="none" w:sz="0" w:space="0" w:color="auto"/>
        <w:bottom w:val="none" w:sz="0" w:space="0" w:color="auto"/>
        <w:right w:val="none" w:sz="0" w:space="0" w:color="auto"/>
      </w:divBdr>
    </w:div>
    <w:div w:id="1655064682">
      <w:bodyDiv w:val="1"/>
      <w:marLeft w:val="0"/>
      <w:marRight w:val="0"/>
      <w:marTop w:val="0"/>
      <w:marBottom w:val="0"/>
      <w:divBdr>
        <w:top w:val="none" w:sz="0" w:space="0" w:color="auto"/>
        <w:left w:val="none" w:sz="0" w:space="0" w:color="auto"/>
        <w:bottom w:val="none" w:sz="0" w:space="0" w:color="auto"/>
        <w:right w:val="none" w:sz="0" w:space="0" w:color="auto"/>
      </w:divBdr>
    </w:div>
    <w:div w:id="1696035574">
      <w:bodyDiv w:val="1"/>
      <w:marLeft w:val="0"/>
      <w:marRight w:val="0"/>
      <w:marTop w:val="0"/>
      <w:marBottom w:val="0"/>
      <w:divBdr>
        <w:top w:val="none" w:sz="0" w:space="0" w:color="auto"/>
        <w:left w:val="none" w:sz="0" w:space="0" w:color="auto"/>
        <w:bottom w:val="none" w:sz="0" w:space="0" w:color="auto"/>
        <w:right w:val="none" w:sz="0" w:space="0" w:color="auto"/>
      </w:divBdr>
    </w:div>
    <w:div w:id="1702896632">
      <w:bodyDiv w:val="1"/>
      <w:marLeft w:val="0"/>
      <w:marRight w:val="0"/>
      <w:marTop w:val="0"/>
      <w:marBottom w:val="0"/>
      <w:divBdr>
        <w:top w:val="none" w:sz="0" w:space="0" w:color="auto"/>
        <w:left w:val="none" w:sz="0" w:space="0" w:color="auto"/>
        <w:bottom w:val="none" w:sz="0" w:space="0" w:color="auto"/>
        <w:right w:val="none" w:sz="0" w:space="0" w:color="auto"/>
      </w:divBdr>
    </w:div>
    <w:div w:id="1714503294">
      <w:bodyDiv w:val="1"/>
      <w:marLeft w:val="0"/>
      <w:marRight w:val="0"/>
      <w:marTop w:val="0"/>
      <w:marBottom w:val="0"/>
      <w:divBdr>
        <w:top w:val="none" w:sz="0" w:space="0" w:color="auto"/>
        <w:left w:val="none" w:sz="0" w:space="0" w:color="auto"/>
        <w:bottom w:val="none" w:sz="0" w:space="0" w:color="auto"/>
        <w:right w:val="none" w:sz="0" w:space="0" w:color="auto"/>
      </w:divBdr>
    </w:div>
    <w:div w:id="1716152501">
      <w:bodyDiv w:val="1"/>
      <w:marLeft w:val="0"/>
      <w:marRight w:val="0"/>
      <w:marTop w:val="0"/>
      <w:marBottom w:val="0"/>
      <w:divBdr>
        <w:top w:val="none" w:sz="0" w:space="0" w:color="auto"/>
        <w:left w:val="none" w:sz="0" w:space="0" w:color="auto"/>
        <w:bottom w:val="none" w:sz="0" w:space="0" w:color="auto"/>
        <w:right w:val="none" w:sz="0" w:space="0" w:color="auto"/>
      </w:divBdr>
    </w:div>
    <w:div w:id="1717123436">
      <w:bodyDiv w:val="1"/>
      <w:marLeft w:val="0"/>
      <w:marRight w:val="0"/>
      <w:marTop w:val="0"/>
      <w:marBottom w:val="0"/>
      <w:divBdr>
        <w:top w:val="none" w:sz="0" w:space="0" w:color="auto"/>
        <w:left w:val="none" w:sz="0" w:space="0" w:color="auto"/>
        <w:bottom w:val="none" w:sz="0" w:space="0" w:color="auto"/>
        <w:right w:val="none" w:sz="0" w:space="0" w:color="auto"/>
      </w:divBdr>
    </w:div>
    <w:div w:id="1720325816">
      <w:bodyDiv w:val="1"/>
      <w:marLeft w:val="0"/>
      <w:marRight w:val="0"/>
      <w:marTop w:val="0"/>
      <w:marBottom w:val="0"/>
      <w:divBdr>
        <w:top w:val="none" w:sz="0" w:space="0" w:color="auto"/>
        <w:left w:val="none" w:sz="0" w:space="0" w:color="auto"/>
        <w:bottom w:val="none" w:sz="0" w:space="0" w:color="auto"/>
        <w:right w:val="none" w:sz="0" w:space="0" w:color="auto"/>
      </w:divBdr>
    </w:div>
    <w:div w:id="1735926892">
      <w:bodyDiv w:val="1"/>
      <w:marLeft w:val="0"/>
      <w:marRight w:val="0"/>
      <w:marTop w:val="0"/>
      <w:marBottom w:val="0"/>
      <w:divBdr>
        <w:top w:val="none" w:sz="0" w:space="0" w:color="auto"/>
        <w:left w:val="none" w:sz="0" w:space="0" w:color="auto"/>
        <w:bottom w:val="none" w:sz="0" w:space="0" w:color="auto"/>
        <w:right w:val="none" w:sz="0" w:space="0" w:color="auto"/>
      </w:divBdr>
    </w:div>
    <w:div w:id="1737052129">
      <w:bodyDiv w:val="1"/>
      <w:marLeft w:val="0"/>
      <w:marRight w:val="0"/>
      <w:marTop w:val="0"/>
      <w:marBottom w:val="0"/>
      <w:divBdr>
        <w:top w:val="none" w:sz="0" w:space="0" w:color="auto"/>
        <w:left w:val="none" w:sz="0" w:space="0" w:color="auto"/>
        <w:bottom w:val="none" w:sz="0" w:space="0" w:color="auto"/>
        <w:right w:val="none" w:sz="0" w:space="0" w:color="auto"/>
      </w:divBdr>
    </w:div>
    <w:div w:id="1746877180">
      <w:bodyDiv w:val="1"/>
      <w:marLeft w:val="0"/>
      <w:marRight w:val="0"/>
      <w:marTop w:val="0"/>
      <w:marBottom w:val="0"/>
      <w:divBdr>
        <w:top w:val="none" w:sz="0" w:space="0" w:color="auto"/>
        <w:left w:val="none" w:sz="0" w:space="0" w:color="auto"/>
        <w:bottom w:val="none" w:sz="0" w:space="0" w:color="auto"/>
        <w:right w:val="none" w:sz="0" w:space="0" w:color="auto"/>
      </w:divBdr>
    </w:div>
    <w:div w:id="1747651117">
      <w:bodyDiv w:val="1"/>
      <w:marLeft w:val="0"/>
      <w:marRight w:val="0"/>
      <w:marTop w:val="0"/>
      <w:marBottom w:val="0"/>
      <w:divBdr>
        <w:top w:val="none" w:sz="0" w:space="0" w:color="auto"/>
        <w:left w:val="none" w:sz="0" w:space="0" w:color="auto"/>
        <w:bottom w:val="none" w:sz="0" w:space="0" w:color="auto"/>
        <w:right w:val="none" w:sz="0" w:space="0" w:color="auto"/>
      </w:divBdr>
    </w:div>
    <w:div w:id="1749839713">
      <w:bodyDiv w:val="1"/>
      <w:marLeft w:val="0"/>
      <w:marRight w:val="0"/>
      <w:marTop w:val="0"/>
      <w:marBottom w:val="0"/>
      <w:divBdr>
        <w:top w:val="none" w:sz="0" w:space="0" w:color="auto"/>
        <w:left w:val="none" w:sz="0" w:space="0" w:color="auto"/>
        <w:bottom w:val="none" w:sz="0" w:space="0" w:color="auto"/>
        <w:right w:val="none" w:sz="0" w:space="0" w:color="auto"/>
      </w:divBdr>
    </w:div>
    <w:div w:id="1754622294">
      <w:bodyDiv w:val="1"/>
      <w:marLeft w:val="0"/>
      <w:marRight w:val="0"/>
      <w:marTop w:val="0"/>
      <w:marBottom w:val="0"/>
      <w:divBdr>
        <w:top w:val="none" w:sz="0" w:space="0" w:color="auto"/>
        <w:left w:val="none" w:sz="0" w:space="0" w:color="auto"/>
        <w:bottom w:val="none" w:sz="0" w:space="0" w:color="auto"/>
        <w:right w:val="none" w:sz="0" w:space="0" w:color="auto"/>
      </w:divBdr>
    </w:div>
    <w:div w:id="1761951435">
      <w:bodyDiv w:val="1"/>
      <w:marLeft w:val="0"/>
      <w:marRight w:val="0"/>
      <w:marTop w:val="0"/>
      <w:marBottom w:val="0"/>
      <w:divBdr>
        <w:top w:val="none" w:sz="0" w:space="0" w:color="auto"/>
        <w:left w:val="none" w:sz="0" w:space="0" w:color="auto"/>
        <w:bottom w:val="none" w:sz="0" w:space="0" w:color="auto"/>
        <w:right w:val="none" w:sz="0" w:space="0" w:color="auto"/>
      </w:divBdr>
    </w:div>
    <w:div w:id="1763255337">
      <w:bodyDiv w:val="1"/>
      <w:marLeft w:val="0"/>
      <w:marRight w:val="0"/>
      <w:marTop w:val="0"/>
      <w:marBottom w:val="0"/>
      <w:divBdr>
        <w:top w:val="none" w:sz="0" w:space="0" w:color="auto"/>
        <w:left w:val="none" w:sz="0" w:space="0" w:color="auto"/>
        <w:bottom w:val="none" w:sz="0" w:space="0" w:color="auto"/>
        <w:right w:val="none" w:sz="0" w:space="0" w:color="auto"/>
      </w:divBdr>
    </w:div>
    <w:div w:id="1775829511">
      <w:bodyDiv w:val="1"/>
      <w:marLeft w:val="0"/>
      <w:marRight w:val="0"/>
      <w:marTop w:val="0"/>
      <w:marBottom w:val="0"/>
      <w:divBdr>
        <w:top w:val="none" w:sz="0" w:space="0" w:color="auto"/>
        <w:left w:val="none" w:sz="0" w:space="0" w:color="auto"/>
        <w:bottom w:val="none" w:sz="0" w:space="0" w:color="auto"/>
        <w:right w:val="none" w:sz="0" w:space="0" w:color="auto"/>
      </w:divBdr>
    </w:div>
    <w:div w:id="1780639207">
      <w:bodyDiv w:val="1"/>
      <w:marLeft w:val="0"/>
      <w:marRight w:val="0"/>
      <w:marTop w:val="0"/>
      <w:marBottom w:val="0"/>
      <w:divBdr>
        <w:top w:val="none" w:sz="0" w:space="0" w:color="auto"/>
        <w:left w:val="none" w:sz="0" w:space="0" w:color="auto"/>
        <w:bottom w:val="none" w:sz="0" w:space="0" w:color="auto"/>
        <w:right w:val="none" w:sz="0" w:space="0" w:color="auto"/>
      </w:divBdr>
    </w:div>
    <w:div w:id="1786147823">
      <w:bodyDiv w:val="1"/>
      <w:marLeft w:val="0"/>
      <w:marRight w:val="0"/>
      <w:marTop w:val="0"/>
      <w:marBottom w:val="0"/>
      <w:divBdr>
        <w:top w:val="none" w:sz="0" w:space="0" w:color="auto"/>
        <w:left w:val="none" w:sz="0" w:space="0" w:color="auto"/>
        <w:bottom w:val="none" w:sz="0" w:space="0" w:color="auto"/>
        <w:right w:val="none" w:sz="0" w:space="0" w:color="auto"/>
      </w:divBdr>
    </w:div>
    <w:div w:id="1786729119">
      <w:bodyDiv w:val="1"/>
      <w:marLeft w:val="0"/>
      <w:marRight w:val="0"/>
      <w:marTop w:val="0"/>
      <w:marBottom w:val="0"/>
      <w:divBdr>
        <w:top w:val="none" w:sz="0" w:space="0" w:color="auto"/>
        <w:left w:val="none" w:sz="0" w:space="0" w:color="auto"/>
        <w:bottom w:val="none" w:sz="0" w:space="0" w:color="auto"/>
        <w:right w:val="none" w:sz="0" w:space="0" w:color="auto"/>
      </w:divBdr>
    </w:div>
    <w:div w:id="1790585693">
      <w:bodyDiv w:val="1"/>
      <w:marLeft w:val="0"/>
      <w:marRight w:val="0"/>
      <w:marTop w:val="0"/>
      <w:marBottom w:val="0"/>
      <w:divBdr>
        <w:top w:val="none" w:sz="0" w:space="0" w:color="auto"/>
        <w:left w:val="none" w:sz="0" w:space="0" w:color="auto"/>
        <w:bottom w:val="none" w:sz="0" w:space="0" w:color="auto"/>
        <w:right w:val="none" w:sz="0" w:space="0" w:color="auto"/>
      </w:divBdr>
    </w:div>
    <w:div w:id="1816995606">
      <w:bodyDiv w:val="1"/>
      <w:marLeft w:val="0"/>
      <w:marRight w:val="0"/>
      <w:marTop w:val="0"/>
      <w:marBottom w:val="0"/>
      <w:divBdr>
        <w:top w:val="none" w:sz="0" w:space="0" w:color="auto"/>
        <w:left w:val="none" w:sz="0" w:space="0" w:color="auto"/>
        <w:bottom w:val="none" w:sz="0" w:space="0" w:color="auto"/>
        <w:right w:val="none" w:sz="0" w:space="0" w:color="auto"/>
      </w:divBdr>
    </w:div>
    <w:div w:id="1824154244">
      <w:bodyDiv w:val="1"/>
      <w:marLeft w:val="0"/>
      <w:marRight w:val="0"/>
      <w:marTop w:val="0"/>
      <w:marBottom w:val="0"/>
      <w:divBdr>
        <w:top w:val="none" w:sz="0" w:space="0" w:color="auto"/>
        <w:left w:val="none" w:sz="0" w:space="0" w:color="auto"/>
        <w:bottom w:val="none" w:sz="0" w:space="0" w:color="auto"/>
        <w:right w:val="none" w:sz="0" w:space="0" w:color="auto"/>
      </w:divBdr>
    </w:div>
    <w:div w:id="1825201902">
      <w:bodyDiv w:val="1"/>
      <w:marLeft w:val="0"/>
      <w:marRight w:val="0"/>
      <w:marTop w:val="0"/>
      <w:marBottom w:val="0"/>
      <w:divBdr>
        <w:top w:val="none" w:sz="0" w:space="0" w:color="auto"/>
        <w:left w:val="none" w:sz="0" w:space="0" w:color="auto"/>
        <w:bottom w:val="none" w:sz="0" w:space="0" w:color="auto"/>
        <w:right w:val="none" w:sz="0" w:space="0" w:color="auto"/>
      </w:divBdr>
    </w:div>
    <w:div w:id="1829243761">
      <w:bodyDiv w:val="1"/>
      <w:marLeft w:val="0"/>
      <w:marRight w:val="0"/>
      <w:marTop w:val="0"/>
      <w:marBottom w:val="0"/>
      <w:divBdr>
        <w:top w:val="none" w:sz="0" w:space="0" w:color="auto"/>
        <w:left w:val="none" w:sz="0" w:space="0" w:color="auto"/>
        <w:bottom w:val="none" w:sz="0" w:space="0" w:color="auto"/>
        <w:right w:val="none" w:sz="0" w:space="0" w:color="auto"/>
      </w:divBdr>
    </w:div>
    <w:div w:id="1845633170">
      <w:bodyDiv w:val="1"/>
      <w:marLeft w:val="0"/>
      <w:marRight w:val="0"/>
      <w:marTop w:val="0"/>
      <w:marBottom w:val="0"/>
      <w:divBdr>
        <w:top w:val="none" w:sz="0" w:space="0" w:color="auto"/>
        <w:left w:val="none" w:sz="0" w:space="0" w:color="auto"/>
        <w:bottom w:val="none" w:sz="0" w:space="0" w:color="auto"/>
        <w:right w:val="none" w:sz="0" w:space="0" w:color="auto"/>
      </w:divBdr>
    </w:div>
    <w:div w:id="1847208019">
      <w:bodyDiv w:val="1"/>
      <w:marLeft w:val="0"/>
      <w:marRight w:val="0"/>
      <w:marTop w:val="0"/>
      <w:marBottom w:val="0"/>
      <w:divBdr>
        <w:top w:val="none" w:sz="0" w:space="0" w:color="auto"/>
        <w:left w:val="none" w:sz="0" w:space="0" w:color="auto"/>
        <w:bottom w:val="none" w:sz="0" w:space="0" w:color="auto"/>
        <w:right w:val="none" w:sz="0" w:space="0" w:color="auto"/>
      </w:divBdr>
    </w:div>
    <w:div w:id="1850213565">
      <w:bodyDiv w:val="1"/>
      <w:marLeft w:val="0"/>
      <w:marRight w:val="0"/>
      <w:marTop w:val="0"/>
      <w:marBottom w:val="0"/>
      <w:divBdr>
        <w:top w:val="none" w:sz="0" w:space="0" w:color="auto"/>
        <w:left w:val="none" w:sz="0" w:space="0" w:color="auto"/>
        <w:bottom w:val="none" w:sz="0" w:space="0" w:color="auto"/>
        <w:right w:val="none" w:sz="0" w:space="0" w:color="auto"/>
      </w:divBdr>
    </w:div>
    <w:div w:id="1858540522">
      <w:bodyDiv w:val="1"/>
      <w:marLeft w:val="0"/>
      <w:marRight w:val="0"/>
      <w:marTop w:val="0"/>
      <w:marBottom w:val="0"/>
      <w:divBdr>
        <w:top w:val="none" w:sz="0" w:space="0" w:color="auto"/>
        <w:left w:val="none" w:sz="0" w:space="0" w:color="auto"/>
        <w:bottom w:val="none" w:sz="0" w:space="0" w:color="auto"/>
        <w:right w:val="none" w:sz="0" w:space="0" w:color="auto"/>
      </w:divBdr>
    </w:div>
    <w:div w:id="1878661897">
      <w:bodyDiv w:val="1"/>
      <w:marLeft w:val="0"/>
      <w:marRight w:val="0"/>
      <w:marTop w:val="0"/>
      <w:marBottom w:val="0"/>
      <w:divBdr>
        <w:top w:val="none" w:sz="0" w:space="0" w:color="auto"/>
        <w:left w:val="none" w:sz="0" w:space="0" w:color="auto"/>
        <w:bottom w:val="none" w:sz="0" w:space="0" w:color="auto"/>
        <w:right w:val="none" w:sz="0" w:space="0" w:color="auto"/>
      </w:divBdr>
    </w:div>
    <w:div w:id="1886140392">
      <w:bodyDiv w:val="1"/>
      <w:marLeft w:val="0"/>
      <w:marRight w:val="0"/>
      <w:marTop w:val="0"/>
      <w:marBottom w:val="0"/>
      <w:divBdr>
        <w:top w:val="none" w:sz="0" w:space="0" w:color="auto"/>
        <w:left w:val="none" w:sz="0" w:space="0" w:color="auto"/>
        <w:bottom w:val="none" w:sz="0" w:space="0" w:color="auto"/>
        <w:right w:val="none" w:sz="0" w:space="0" w:color="auto"/>
      </w:divBdr>
    </w:div>
    <w:div w:id="1886529628">
      <w:bodyDiv w:val="1"/>
      <w:marLeft w:val="0"/>
      <w:marRight w:val="0"/>
      <w:marTop w:val="0"/>
      <w:marBottom w:val="0"/>
      <w:divBdr>
        <w:top w:val="none" w:sz="0" w:space="0" w:color="auto"/>
        <w:left w:val="none" w:sz="0" w:space="0" w:color="auto"/>
        <w:bottom w:val="none" w:sz="0" w:space="0" w:color="auto"/>
        <w:right w:val="none" w:sz="0" w:space="0" w:color="auto"/>
      </w:divBdr>
    </w:div>
    <w:div w:id="1887136793">
      <w:bodyDiv w:val="1"/>
      <w:marLeft w:val="0"/>
      <w:marRight w:val="0"/>
      <w:marTop w:val="0"/>
      <w:marBottom w:val="0"/>
      <w:divBdr>
        <w:top w:val="none" w:sz="0" w:space="0" w:color="auto"/>
        <w:left w:val="none" w:sz="0" w:space="0" w:color="auto"/>
        <w:bottom w:val="none" w:sz="0" w:space="0" w:color="auto"/>
        <w:right w:val="none" w:sz="0" w:space="0" w:color="auto"/>
      </w:divBdr>
    </w:div>
    <w:div w:id="1894152922">
      <w:bodyDiv w:val="1"/>
      <w:marLeft w:val="0"/>
      <w:marRight w:val="0"/>
      <w:marTop w:val="0"/>
      <w:marBottom w:val="0"/>
      <w:divBdr>
        <w:top w:val="none" w:sz="0" w:space="0" w:color="auto"/>
        <w:left w:val="none" w:sz="0" w:space="0" w:color="auto"/>
        <w:bottom w:val="none" w:sz="0" w:space="0" w:color="auto"/>
        <w:right w:val="none" w:sz="0" w:space="0" w:color="auto"/>
      </w:divBdr>
    </w:div>
    <w:div w:id="1900242506">
      <w:bodyDiv w:val="1"/>
      <w:marLeft w:val="0"/>
      <w:marRight w:val="0"/>
      <w:marTop w:val="0"/>
      <w:marBottom w:val="0"/>
      <w:divBdr>
        <w:top w:val="none" w:sz="0" w:space="0" w:color="auto"/>
        <w:left w:val="none" w:sz="0" w:space="0" w:color="auto"/>
        <w:bottom w:val="none" w:sz="0" w:space="0" w:color="auto"/>
        <w:right w:val="none" w:sz="0" w:space="0" w:color="auto"/>
      </w:divBdr>
    </w:div>
    <w:div w:id="1901283959">
      <w:bodyDiv w:val="1"/>
      <w:marLeft w:val="0"/>
      <w:marRight w:val="0"/>
      <w:marTop w:val="0"/>
      <w:marBottom w:val="0"/>
      <w:divBdr>
        <w:top w:val="none" w:sz="0" w:space="0" w:color="auto"/>
        <w:left w:val="none" w:sz="0" w:space="0" w:color="auto"/>
        <w:bottom w:val="none" w:sz="0" w:space="0" w:color="auto"/>
        <w:right w:val="none" w:sz="0" w:space="0" w:color="auto"/>
      </w:divBdr>
    </w:div>
    <w:div w:id="1905872904">
      <w:bodyDiv w:val="1"/>
      <w:marLeft w:val="0"/>
      <w:marRight w:val="0"/>
      <w:marTop w:val="0"/>
      <w:marBottom w:val="0"/>
      <w:divBdr>
        <w:top w:val="none" w:sz="0" w:space="0" w:color="auto"/>
        <w:left w:val="none" w:sz="0" w:space="0" w:color="auto"/>
        <w:bottom w:val="none" w:sz="0" w:space="0" w:color="auto"/>
        <w:right w:val="none" w:sz="0" w:space="0" w:color="auto"/>
      </w:divBdr>
    </w:div>
    <w:div w:id="1909654437">
      <w:bodyDiv w:val="1"/>
      <w:marLeft w:val="0"/>
      <w:marRight w:val="0"/>
      <w:marTop w:val="0"/>
      <w:marBottom w:val="0"/>
      <w:divBdr>
        <w:top w:val="none" w:sz="0" w:space="0" w:color="auto"/>
        <w:left w:val="none" w:sz="0" w:space="0" w:color="auto"/>
        <w:bottom w:val="none" w:sz="0" w:space="0" w:color="auto"/>
        <w:right w:val="none" w:sz="0" w:space="0" w:color="auto"/>
      </w:divBdr>
    </w:div>
    <w:div w:id="1933124355">
      <w:bodyDiv w:val="1"/>
      <w:marLeft w:val="0"/>
      <w:marRight w:val="0"/>
      <w:marTop w:val="0"/>
      <w:marBottom w:val="0"/>
      <w:divBdr>
        <w:top w:val="none" w:sz="0" w:space="0" w:color="auto"/>
        <w:left w:val="none" w:sz="0" w:space="0" w:color="auto"/>
        <w:bottom w:val="none" w:sz="0" w:space="0" w:color="auto"/>
        <w:right w:val="none" w:sz="0" w:space="0" w:color="auto"/>
      </w:divBdr>
    </w:div>
    <w:div w:id="1949967966">
      <w:bodyDiv w:val="1"/>
      <w:marLeft w:val="0"/>
      <w:marRight w:val="0"/>
      <w:marTop w:val="0"/>
      <w:marBottom w:val="0"/>
      <w:divBdr>
        <w:top w:val="none" w:sz="0" w:space="0" w:color="auto"/>
        <w:left w:val="none" w:sz="0" w:space="0" w:color="auto"/>
        <w:bottom w:val="none" w:sz="0" w:space="0" w:color="auto"/>
        <w:right w:val="none" w:sz="0" w:space="0" w:color="auto"/>
      </w:divBdr>
    </w:div>
    <w:div w:id="1950578676">
      <w:bodyDiv w:val="1"/>
      <w:marLeft w:val="0"/>
      <w:marRight w:val="0"/>
      <w:marTop w:val="0"/>
      <w:marBottom w:val="0"/>
      <w:divBdr>
        <w:top w:val="none" w:sz="0" w:space="0" w:color="auto"/>
        <w:left w:val="none" w:sz="0" w:space="0" w:color="auto"/>
        <w:bottom w:val="none" w:sz="0" w:space="0" w:color="auto"/>
        <w:right w:val="none" w:sz="0" w:space="0" w:color="auto"/>
      </w:divBdr>
    </w:div>
    <w:div w:id="1955942544">
      <w:bodyDiv w:val="1"/>
      <w:marLeft w:val="0"/>
      <w:marRight w:val="0"/>
      <w:marTop w:val="0"/>
      <w:marBottom w:val="0"/>
      <w:divBdr>
        <w:top w:val="none" w:sz="0" w:space="0" w:color="auto"/>
        <w:left w:val="none" w:sz="0" w:space="0" w:color="auto"/>
        <w:bottom w:val="none" w:sz="0" w:space="0" w:color="auto"/>
        <w:right w:val="none" w:sz="0" w:space="0" w:color="auto"/>
      </w:divBdr>
    </w:div>
    <w:div w:id="1957909037">
      <w:bodyDiv w:val="1"/>
      <w:marLeft w:val="0"/>
      <w:marRight w:val="0"/>
      <w:marTop w:val="0"/>
      <w:marBottom w:val="0"/>
      <w:divBdr>
        <w:top w:val="none" w:sz="0" w:space="0" w:color="auto"/>
        <w:left w:val="none" w:sz="0" w:space="0" w:color="auto"/>
        <w:bottom w:val="none" w:sz="0" w:space="0" w:color="auto"/>
        <w:right w:val="none" w:sz="0" w:space="0" w:color="auto"/>
      </w:divBdr>
    </w:div>
    <w:div w:id="1963076373">
      <w:bodyDiv w:val="1"/>
      <w:marLeft w:val="0"/>
      <w:marRight w:val="0"/>
      <w:marTop w:val="0"/>
      <w:marBottom w:val="0"/>
      <w:divBdr>
        <w:top w:val="none" w:sz="0" w:space="0" w:color="auto"/>
        <w:left w:val="none" w:sz="0" w:space="0" w:color="auto"/>
        <w:bottom w:val="none" w:sz="0" w:space="0" w:color="auto"/>
        <w:right w:val="none" w:sz="0" w:space="0" w:color="auto"/>
      </w:divBdr>
    </w:div>
    <w:div w:id="1964387555">
      <w:bodyDiv w:val="1"/>
      <w:marLeft w:val="0"/>
      <w:marRight w:val="0"/>
      <w:marTop w:val="0"/>
      <w:marBottom w:val="0"/>
      <w:divBdr>
        <w:top w:val="none" w:sz="0" w:space="0" w:color="auto"/>
        <w:left w:val="none" w:sz="0" w:space="0" w:color="auto"/>
        <w:bottom w:val="none" w:sz="0" w:space="0" w:color="auto"/>
        <w:right w:val="none" w:sz="0" w:space="0" w:color="auto"/>
      </w:divBdr>
    </w:div>
    <w:div w:id="1970087144">
      <w:bodyDiv w:val="1"/>
      <w:marLeft w:val="0"/>
      <w:marRight w:val="0"/>
      <w:marTop w:val="0"/>
      <w:marBottom w:val="0"/>
      <w:divBdr>
        <w:top w:val="none" w:sz="0" w:space="0" w:color="auto"/>
        <w:left w:val="none" w:sz="0" w:space="0" w:color="auto"/>
        <w:bottom w:val="none" w:sz="0" w:space="0" w:color="auto"/>
        <w:right w:val="none" w:sz="0" w:space="0" w:color="auto"/>
      </w:divBdr>
    </w:div>
    <w:div w:id="1978560770">
      <w:bodyDiv w:val="1"/>
      <w:marLeft w:val="0"/>
      <w:marRight w:val="0"/>
      <w:marTop w:val="0"/>
      <w:marBottom w:val="0"/>
      <w:divBdr>
        <w:top w:val="none" w:sz="0" w:space="0" w:color="auto"/>
        <w:left w:val="none" w:sz="0" w:space="0" w:color="auto"/>
        <w:bottom w:val="none" w:sz="0" w:space="0" w:color="auto"/>
        <w:right w:val="none" w:sz="0" w:space="0" w:color="auto"/>
      </w:divBdr>
    </w:div>
    <w:div w:id="1987927378">
      <w:bodyDiv w:val="1"/>
      <w:marLeft w:val="0"/>
      <w:marRight w:val="0"/>
      <w:marTop w:val="0"/>
      <w:marBottom w:val="0"/>
      <w:divBdr>
        <w:top w:val="none" w:sz="0" w:space="0" w:color="auto"/>
        <w:left w:val="none" w:sz="0" w:space="0" w:color="auto"/>
        <w:bottom w:val="none" w:sz="0" w:space="0" w:color="auto"/>
        <w:right w:val="none" w:sz="0" w:space="0" w:color="auto"/>
      </w:divBdr>
    </w:div>
    <w:div w:id="1993410422">
      <w:bodyDiv w:val="1"/>
      <w:marLeft w:val="0"/>
      <w:marRight w:val="0"/>
      <w:marTop w:val="0"/>
      <w:marBottom w:val="0"/>
      <w:divBdr>
        <w:top w:val="none" w:sz="0" w:space="0" w:color="auto"/>
        <w:left w:val="none" w:sz="0" w:space="0" w:color="auto"/>
        <w:bottom w:val="none" w:sz="0" w:space="0" w:color="auto"/>
        <w:right w:val="none" w:sz="0" w:space="0" w:color="auto"/>
      </w:divBdr>
    </w:div>
    <w:div w:id="2007004864">
      <w:bodyDiv w:val="1"/>
      <w:marLeft w:val="0"/>
      <w:marRight w:val="0"/>
      <w:marTop w:val="0"/>
      <w:marBottom w:val="0"/>
      <w:divBdr>
        <w:top w:val="none" w:sz="0" w:space="0" w:color="auto"/>
        <w:left w:val="none" w:sz="0" w:space="0" w:color="auto"/>
        <w:bottom w:val="none" w:sz="0" w:space="0" w:color="auto"/>
        <w:right w:val="none" w:sz="0" w:space="0" w:color="auto"/>
      </w:divBdr>
    </w:div>
    <w:div w:id="2010018773">
      <w:bodyDiv w:val="1"/>
      <w:marLeft w:val="0"/>
      <w:marRight w:val="0"/>
      <w:marTop w:val="0"/>
      <w:marBottom w:val="0"/>
      <w:divBdr>
        <w:top w:val="none" w:sz="0" w:space="0" w:color="auto"/>
        <w:left w:val="none" w:sz="0" w:space="0" w:color="auto"/>
        <w:bottom w:val="none" w:sz="0" w:space="0" w:color="auto"/>
        <w:right w:val="none" w:sz="0" w:space="0" w:color="auto"/>
      </w:divBdr>
    </w:div>
    <w:div w:id="2020544973">
      <w:bodyDiv w:val="1"/>
      <w:marLeft w:val="0"/>
      <w:marRight w:val="0"/>
      <w:marTop w:val="0"/>
      <w:marBottom w:val="0"/>
      <w:divBdr>
        <w:top w:val="none" w:sz="0" w:space="0" w:color="auto"/>
        <w:left w:val="none" w:sz="0" w:space="0" w:color="auto"/>
        <w:bottom w:val="none" w:sz="0" w:space="0" w:color="auto"/>
        <w:right w:val="none" w:sz="0" w:space="0" w:color="auto"/>
      </w:divBdr>
    </w:div>
    <w:div w:id="2022202565">
      <w:bodyDiv w:val="1"/>
      <w:marLeft w:val="0"/>
      <w:marRight w:val="0"/>
      <w:marTop w:val="0"/>
      <w:marBottom w:val="0"/>
      <w:divBdr>
        <w:top w:val="none" w:sz="0" w:space="0" w:color="auto"/>
        <w:left w:val="none" w:sz="0" w:space="0" w:color="auto"/>
        <w:bottom w:val="none" w:sz="0" w:space="0" w:color="auto"/>
        <w:right w:val="none" w:sz="0" w:space="0" w:color="auto"/>
      </w:divBdr>
    </w:div>
    <w:div w:id="2041585453">
      <w:bodyDiv w:val="1"/>
      <w:marLeft w:val="0"/>
      <w:marRight w:val="0"/>
      <w:marTop w:val="0"/>
      <w:marBottom w:val="0"/>
      <w:divBdr>
        <w:top w:val="none" w:sz="0" w:space="0" w:color="auto"/>
        <w:left w:val="none" w:sz="0" w:space="0" w:color="auto"/>
        <w:bottom w:val="none" w:sz="0" w:space="0" w:color="auto"/>
        <w:right w:val="none" w:sz="0" w:space="0" w:color="auto"/>
      </w:divBdr>
    </w:div>
    <w:div w:id="2041734210">
      <w:bodyDiv w:val="1"/>
      <w:marLeft w:val="0"/>
      <w:marRight w:val="0"/>
      <w:marTop w:val="0"/>
      <w:marBottom w:val="0"/>
      <w:divBdr>
        <w:top w:val="none" w:sz="0" w:space="0" w:color="auto"/>
        <w:left w:val="none" w:sz="0" w:space="0" w:color="auto"/>
        <w:bottom w:val="none" w:sz="0" w:space="0" w:color="auto"/>
        <w:right w:val="none" w:sz="0" w:space="0" w:color="auto"/>
      </w:divBdr>
    </w:div>
    <w:div w:id="2043364300">
      <w:bodyDiv w:val="1"/>
      <w:marLeft w:val="0"/>
      <w:marRight w:val="0"/>
      <w:marTop w:val="0"/>
      <w:marBottom w:val="0"/>
      <w:divBdr>
        <w:top w:val="none" w:sz="0" w:space="0" w:color="auto"/>
        <w:left w:val="none" w:sz="0" w:space="0" w:color="auto"/>
        <w:bottom w:val="none" w:sz="0" w:space="0" w:color="auto"/>
        <w:right w:val="none" w:sz="0" w:space="0" w:color="auto"/>
      </w:divBdr>
    </w:div>
    <w:div w:id="2065837182">
      <w:bodyDiv w:val="1"/>
      <w:marLeft w:val="0"/>
      <w:marRight w:val="0"/>
      <w:marTop w:val="0"/>
      <w:marBottom w:val="0"/>
      <w:divBdr>
        <w:top w:val="none" w:sz="0" w:space="0" w:color="auto"/>
        <w:left w:val="none" w:sz="0" w:space="0" w:color="auto"/>
        <w:bottom w:val="none" w:sz="0" w:space="0" w:color="auto"/>
        <w:right w:val="none" w:sz="0" w:space="0" w:color="auto"/>
      </w:divBdr>
    </w:div>
    <w:div w:id="2073774248">
      <w:bodyDiv w:val="1"/>
      <w:marLeft w:val="0"/>
      <w:marRight w:val="0"/>
      <w:marTop w:val="0"/>
      <w:marBottom w:val="0"/>
      <w:divBdr>
        <w:top w:val="none" w:sz="0" w:space="0" w:color="auto"/>
        <w:left w:val="none" w:sz="0" w:space="0" w:color="auto"/>
        <w:bottom w:val="none" w:sz="0" w:space="0" w:color="auto"/>
        <w:right w:val="none" w:sz="0" w:space="0" w:color="auto"/>
      </w:divBdr>
    </w:div>
    <w:div w:id="2076389762">
      <w:bodyDiv w:val="1"/>
      <w:marLeft w:val="0"/>
      <w:marRight w:val="0"/>
      <w:marTop w:val="0"/>
      <w:marBottom w:val="0"/>
      <w:divBdr>
        <w:top w:val="none" w:sz="0" w:space="0" w:color="auto"/>
        <w:left w:val="none" w:sz="0" w:space="0" w:color="auto"/>
        <w:bottom w:val="none" w:sz="0" w:space="0" w:color="auto"/>
        <w:right w:val="none" w:sz="0" w:space="0" w:color="auto"/>
      </w:divBdr>
    </w:div>
    <w:div w:id="2076511337">
      <w:bodyDiv w:val="1"/>
      <w:marLeft w:val="0"/>
      <w:marRight w:val="0"/>
      <w:marTop w:val="0"/>
      <w:marBottom w:val="0"/>
      <w:divBdr>
        <w:top w:val="none" w:sz="0" w:space="0" w:color="auto"/>
        <w:left w:val="none" w:sz="0" w:space="0" w:color="auto"/>
        <w:bottom w:val="none" w:sz="0" w:space="0" w:color="auto"/>
        <w:right w:val="none" w:sz="0" w:space="0" w:color="auto"/>
      </w:divBdr>
    </w:div>
    <w:div w:id="2081831513">
      <w:bodyDiv w:val="1"/>
      <w:marLeft w:val="0"/>
      <w:marRight w:val="0"/>
      <w:marTop w:val="0"/>
      <w:marBottom w:val="0"/>
      <w:divBdr>
        <w:top w:val="none" w:sz="0" w:space="0" w:color="auto"/>
        <w:left w:val="none" w:sz="0" w:space="0" w:color="auto"/>
        <w:bottom w:val="none" w:sz="0" w:space="0" w:color="auto"/>
        <w:right w:val="none" w:sz="0" w:space="0" w:color="auto"/>
      </w:divBdr>
    </w:div>
    <w:div w:id="2100633454">
      <w:bodyDiv w:val="1"/>
      <w:marLeft w:val="0"/>
      <w:marRight w:val="0"/>
      <w:marTop w:val="0"/>
      <w:marBottom w:val="0"/>
      <w:divBdr>
        <w:top w:val="none" w:sz="0" w:space="0" w:color="auto"/>
        <w:left w:val="none" w:sz="0" w:space="0" w:color="auto"/>
        <w:bottom w:val="none" w:sz="0" w:space="0" w:color="auto"/>
        <w:right w:val="none" w:sz="0" w:space="0" w:color="auto"/>
      </w:divBdr>
    </w:div>
    <w:div w:id="2104448336">
      <w:bodyDiv w:val="1"/>
      <w:marLeft w:val="0"/>
      <w:marRight w:val="0"/>
      <w:marTop w:val="0"/>
      <w:marBottom w:val="0"/>
      <w:divBdr>
        <w:top w:val="none" w:sz="0" w:space="0" w:color="auto"/>
        <w:left w:val="none" w:sz="0" w:space="0" w:color="auto"/>
        <w:bottom w:val="none" w:sz="0" w:space="0" w:color="auto"/>
        <w:right w:val="none" w:sz="0" w:space="0" w:color="auto"/>
      </w:divBdr>
    </w:div>
    <w:div w:id="2110001469">
      <w:bodyDiv w:val="1"/>
      <w:marLeft w:val="0"/>
      <w:marRight w:val="0"/>
      <w:marTop w:val="0"/>
      <w:marBottom w:val="0"/>
      <w:divBdr>
        <w:top w:val="none" w:sz="0" w:space="0" w:color="auto"/>
        <w:left w:val="none" w:sz="0" w:space="0" w:color="auto"/>
        <w:bottom w:val="none" w:sz="0" w:space="0" w:color="auto"/>
        <w:right w:val="none" w:sz="0" w:space="0" w:color="auto"/>
      </w:divBdr>
    </w:div>
    <w:div w:id="2118673544">
      <w:bodyDiv w:val="1"/>
      <w:marLeft w:val="0"/>
      <w:marRight w:val="0"/>
      <w:marTop w:val="0"/>
      <w:marBottom w:val="0"/>
      <w:divBdr>
        <w:top w:val="none" w:sz="0" w:space="0" w:color="auto"/>
        <w:left w:val="none" w:sz="0" w:space="0" w:color="auto"/>
        <w:bottom w:val="none" w:sz="0" w:space="0" w:color="auto"/>
        <w:right w:val="none" w:sz="0" w:space="0" w:color="auto"/>
      </w:divBdr>
    </w:div>
    <w:div w:id="2123960855">
      <w:bodyDiv w:val="1"/>
      <w:marLeft w:val="0"/>
      <w:marRight w:val="0"/>
      <w:marTop w:val="0"/>
      <w:marBottom w:val="0"/>
      <w:divBdr>
        <w:top w:val="none" w:sz="0" w:space="0" w:color="auto"/>
        <w:left w:val="none" w:sz="0" w:space="0" w:color="auto"/>
        <w:bottom w:val="none" w:sz="0" w:space="0" w:color="auto"/>
        <w:right w:val="none" w:sz="0" w:space="0" w:color="auto"/>
      </w:divBdr>
    </w:div>
    <w:div w:id="2138065015">
      <w:bodyDiv w:val="1"/>
      <w:marLeft w:val="0"/>
      <w:marRight w:val="0"/>
      <w:marTop w:val="0"/>
      <w:marBottom w:val="0"/>
      <w:divBdr>
        <w:top w:val="none" w:sz="0" w:space="0" w:color="auto"/>
        <w:left w:val="none" w:sz="0" w:space="0" w:color="auto"/>
        <w:bottom w:val="none" w:sz="0" w:space="0" w:color="auto"/>
        <w:right w:val="none" w:sz="0" w:space="0" w:color="auto"/>
      </w:divBdr>
    </w:div>
    <w:div w:id="214172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unstats.un.org/unsd/methodology/dataquality/aos/?utm_source=chatgpt.com" TargetMode="External"/><Relationship Id="rId39" Type="http://schemas.openxmlformats.org/officeDocument/2006/relationships/image" Target="media/image15.png"/><Relationship Id="rId21" Type="http://schemas.openxmlformats.org/officeDocument/2006/relationships/image" Target="media/image11.png"/><Relationship Id="rId34" Type="http://schemas.openxmlformats.org/officeDocument/2006/relationships/hyperlink" Target="https://ico.org.uk/for-organisations/direct-marketing-and-privacy-and-electronic-communications/guidance-on-direct-marketing-using-electronic-mail/?utm_source=chatgpt.com"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ml.cms.waikato.ac.nz/weka/Witten_et_al_2016_appendix.pdf?utm_source=chatgpt.co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109/SEB4SDG60871.2024.10630052" TargetMode="External"/><Relationship Id="rId32" Type="http://schemas.openxmlformats.org/officeDocument/2006/relationships/hyperlink" Target="https://scikit-learn.org/stable/modules/generated/sklearn.model_selection.StratifiedKFold.html?utm_source=chatgpt.com" TargetMode="External"/><Relationship Id="rId37" Type="http://schemas.openxmlformats.org/officeDocument/2006/relationships/image" Target="media/image13.png"/><Relationship Id="rId40"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3390/make7030105" TargetMode="External"/><Relationship Id="rId28" Type="http://schemas.openxmlformats.org/officeDocument/2006/relationships/hyperlink" Target="https://www.oreilly.com/library/view/hands-on-machine-learning/9781098125967/?utm_source=chatgpt.com" TargetMode="External"/><Relationship Id="rId36" Type="http://schemas.openxmlformats.org/officeDocument/2006/relationships/hyperlink" Target="https://www.kaggle.com/code/a3amat02/churn-prediction"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shop.elsevier.com/books/data-mining/witten/978-0-12-804291-5?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help.tableau.com/current/pro/desktop/en-us/inspectdata_summary.htm?utm_source=chatgpt.com" TargetMode="External"/><Relationship Id="rId30" Type="http://schemas.openxmlformats.org/officeDocument/2006/relationships/hyperlink" Target="https://doi.org/10.1038/s41598-025-01031-0" TargetMode="External"/><Relationship Id="rId35" Type="http://schemas.openxmlformats.org/officeDocument/2006/relationships/hyperlink" Target="https://doi.org/10.6028/NIST.AI.100-1"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help.tableau.com/current/pro/desktop/en-us/datafields_typesandroles_datatypes.htm?utm_source=chatgpt.com" TargetMode="External"/><Relationship Id="rId33" Type="http://schemas.openxmlformats.org/officeDocument/2006/relationships/hyperlink" Target="https://doi.org/10.1016/j.patrec.2005.10.010" TargetMode="External"/><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59b70976db95075578acb05901fa91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370e670915f107f52e76f2dfca21e1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F676B-5D7F-49A8-8516-E3328A58FF51}">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7076C4A5-AAF3-4A98-AD57-76163ED9D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DA9E19-1D6E-4839-97C8-CC1149E5D628}">
  <ds:schemaRefs>
    <ds:schemaRef ds:uri="http://schemas.openxmlformats.org/officeDocument/2006/bibliography"/>
  </ds:schemaRefs>
</ds:datastoreItem>
</file>

<file path=customXml/itemProps4.xml><?xml version="1.0" encoding="utf-8"?>
<ds:datastoreItem xmlns:ds="http://schemas.openxmlformats.org/officeDocument/2006/customXml" ds:itemID="{874602A9-EBA6-4D50-A633-06B222629F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3774</Words>
  <Characters>21512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 David (2321435)</dc:creator>
  <cp:keywords/>
  <dc:description/>
  <cp:lastModifiedBy>Ima David (2321435)</cp:lastModifiedBy>
  <cp:revision>2</cp:revision>
  <dcterms:created xsi:type="dcterms:W3CDTF">2026-08-05T08:31:00Z</dcterms:created>
  <dcterms:modified xsi:type="dcterms:W3CDTF">2026-08-05T08:31:00Z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