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82" w:type="dxa"/>
        <w:tblInd w:w="-318" w:type="dxa"/>
        <w:tblLook w:val="04A0" w:firstRow="1" w:lastRow="0" w:firstColumn="1" w:lastColumn="0" w:noHBand="0" w:noVBand="1"/>
      </w:tblPr>
      <w:tblGrid>
        <w:gridCol w:w="3369"/>
        <w:gridCol w:w="6413"/>
      </w:tblGrid>
      <w:tr w:rsidR="00E427A5" w:rsidTr="005C0E60">
        <w:tc>
          <w:tcPr>
            <w:tcW w:w="9782" w:type="dxa"/>
            <w:gridSpan w:val="2"/>
            <w:shd w:val="pct15" w:color="auto" w:fill="auto"/>
          </w:tcPr>
          <w:p w:rsidR="00E427A5" w:rsidRPr="00E427A5" w:rsidRDefault="00E427A5" w:rsidP="005C0E60">
            <w:pPr>
              <w:spacing w:line="360" w:lineRule="auto"/>
              <w:jc w:val="center"/>
              <w:rPr>
                <w:b/>
              </w:rPr>
            </w:pPr>
            <w:r w:rsidRPr="005124C1">
              <w:rPr>
                <w:b/>
                <w:sz w:val="24"/>
              </w:rPr>
              <w:t>Rese</w:t>
            </w:r>
            <w:r w:rsidR="004B4E07">
              <w:rPr>
                <w:b/>
                <w:sz w:val="24"/>
              </w:rPr>
              <w:t>arch P</w:t>
            </w:r>
            <w:r w:rsidRPr="005124C1">
              <w:rPr>
                <w:b/>
                <w:sz w:val="24"/>
              </w:rPr>
              <w:t>articipation Log</w:t>
            </w:r>
          </w:p>
        </w:tc>
      </w:tr>
      <w:tr w:rsidR="00E427A5" w:rsidTr="002721E8">
        <w:tc>
          <w:tcPr>
            <w:tcW w:w="9782" w:type="dxa"/>
            <w:gridSpan w:val="2"/>
            <w:tcBorders>
              <w:bottom w:val="single" w:sz="4" w:space="0" w:color="auto"/>
            </w:tcBorders>
          </w:tcPr>
          <w:p w:rsidR="00E427A5" w:rsidRDefault="00E427A5" w:rsidP="00BA5F62">
            <w:pPr>
              <w:spacing w:line="276" w:lineRule="auto"/>
            </w:pPr>
            <w:r>
              <w:t>S</w:t>
            </w:r>
            <w:r w:rsidR="00054C60">
              <w:t>tudy</w:t>
            </w:r>
            <w:r>
              <w:t xml:space="preserve"> title/subject:</w:t>
            </w:r>
            <w:r w:rsidR="00CE7BE6">
              <w:t>Stroop Effect</w:t>
            </w:r>
          </w:p>
          <w:p w:rsidR="005124C1" w:rsidRDefault="005124C1" w:rsidP="00BA5F62">
            <w:pPr>
              <w:spacing w:line="276" w:lineRule="auto"/>
            </w:pPr>
          </w:p>
          <w:p w:rsidR="00CE79D6" w:rsidRDefault="00CE79D6" w:rsidP="00BA5F62">
            <w:pPr>
              <w:spacing w:line="276" w:lineRule="auto"/>
            </w:pPr>
          </w:p>
          <w:p w:rsidR="00E427A5" w:rsidRDefault="00692AB9" w:rsidP="00BA5F62">
            <w:pPr>
              <w:spacing w:line="276" w:lineRule="auto"/>
            </w:pPr>
            <w:r>
              <w:t>Length of</w:t>
            </w:r>
            <w:r w:rsidR="00FE4B61">
              <w:t xml:space="preserve"> </w:t>
            </w:r>
            <w:r>
              <w:t>study:</w:t>
            </w:r>
            <w:r w:rsidR="00CE7BE6">
              <w:t xml:space="preserve"> 10 minutes</w:t>
            </w:r>
          </w:p>
          <w:p w:rsidR="00692AB9" w:rsidRDefault="00692AB9" w:rsidP="00BA5F62"/>
        </w:tc>
      </w:tr>
      <w:tr w:rsidR="00E427A5" w:rsidTr="002721E8">
        <w:tc>
          <w:tcPr>
            <w:tcW w:w="3369" w:type="dxa"/>
            <w:shd w:val="pct5" w:color="auto" w:fill="auto"/>
          </w:tcPr>
          <w:p w:rsidR="00E427A5" w:rsidRDefault="00E427A5" w:rsidP="00BA5F62">
            <w:pPr>
              <w:spacing w:line="276" w:lineRule="auto"/>
            </w:pPr>
            <w:r>
              <w:t>Was Informed consent gained?</w:t>
            </w:r>
          </w:p>
        </w:tc>
        <w:tc>
          <w:tcPr>
            <w:tcW w:w="6413" w:type="dxa"/>
            <w:shd w:val="pct5" w:color="auto" w:fill="auto"/>
          </w:tcPr>
          <w:p w:rsidR="00E427A5" w:rsidRDefault="00CE7BE6" w:rsidP="00BA5F62">
            <w:r>
              <w:t>Yes informed consent was gained.</w:t>
            </w:r>
          </w:p>
        </w:tc>
      </w:tr>
      <w:tr w:rsidR="00692AB9" w:rsidTr="002721E8">
        <w:tc>
          <w:tcPr>
            <w:tcW w:w="3369" w:type="dxa"/>
            <w:tcBorders>
              <w:bottom w:val="single" w:sz="4" w:space="0" w:color="auto"/>
            </w:tcBorders>
          </w:tcPr>
          <w:p w:rsidR="00692AB9" w:rsidRDefault="00692AB9" w:rsidP="0038053B">
            <w:r>
              <w:t>Where ethical guidelines/issues outlined to you (right to withdraw, confidentiality etc</w:t>
            </w:r>
            <w:r w:rsidR="005124C1">
              <w:t>.</w:t>
            </w:r>
            <w:r>
              <w:t xml:space="preserve">). If so, which </w:t>
            </w:r>
            <w:r w:rsidR="005124C1">
              <w:t>guidelines were outlined?</w:t>
            </w:r>
          </w:p>
          <w:p w:rsidR="00692AB9" w:rsidRDefault="00692AB9" w:rsidP="00BA5F62">
            <w:pPr>
              <w:spacing w:line="276" w:lineRule="auto"/>
            </w:pPr>
          </w:p>
          <w:p w:rsidR="00CE79D6" w:rsidRDefault="00CE79D6" w:rsidP="00BA5F62">
            <w:pPr>
              <w:spacing w:line="276" w:lineRule="auto"/>
            </w:pPr>
          </w:p>
          <w:p w:rsidR="00CE79D6" w:rsidRPr="00E427A5" w:rsidRDefault="00CE79D6" w:rsidP="00BA5F62">
            <w:pPr>
              <w:spacing w:line="276" w:lineRule="auto"/>
            </w:pPr>
          </w:p>
        </w:tc>
        <w:tc>
          <w:tcPr>
            <w:tcW w:w="6413" w:type="dxa"/>
            <w:tcBorders>
              <w:bottom w:val="single" w:sz="4" w:space="0" w:color="auto"/>
            </w:tcBorders>
          </w:tcPr>
          <w:p w:rsidR="00692AB9" w:rsidRDefault="00CE7BE6" w:rsidP="00BA5F62">
            <w:r>
              <w:t>Yes ethical guidelines were outlined, such as the right to withdraw and confidentiality.</w:t>
            </w:r>
          </w:p>
          <w:p w:rsidR="00CE7BE6" w:rsidRDefault="00CE7BE6" w:rsidP="00BA5F62"/>
        </w:tc>
      </w:tr>
      <w:tr w:rsidR="00E427A5" w:rsidTr="002721E8">
        <w:tc>
          <w:tcPr>
            <w:tcW w:w="3369" w:type="dxa"/>
            <w:shd w:val="pct5" w:color="auto" w:fill="auto"/>
          </w:tcPr>
          <w:p w:rsidR="00E427A5" w:rsidRDefault="00E427A5" w:rsidP="00BA5F62">
            <w:pPr>
              <w:spacing w:line="276" w:lineRule="auto"/>
            </w:pPr>
            <w:r w:rsidRPr="00E427A5">
              <w:t xml:space="preserve">What were you asked to do? </w:t>
            </w:r>
          </w:p>
          <w:p w:rsidR="0021293D" w:rsidRDefault="0021293D" w:rsidP="00BA5F62">
            <w:pPr>
              <w:spacing w:line="276" w:lineRule="auto"/>
            </w:pPr>
          </w:p>
          <w:p w:rsidR="0021293D" w:rsidRDefault="0021293D" w:rsidP="00BA5F62">
            <w:pPr>
              <w:spacing w:line="276" w:lineRule="auto"/>
            </w:pPr>
          </w:p>
          <w:p w:rsidR="00CE79D6" w:rsidRDefault="00CE79D6" w:rsidP="00BA5F62">
            <w:pPr>
              <w:spacing w:line="276" w:lineRule="auto"/>
            </w:pPr>
          </w:p>
          <w:p w:rsidR="00CE79D6" w:rsidRDefault="00CE79D6" w:rsidP="00BA5F62">
            <w:pPr>
              <w:spacing w:line="276" w:lineRule="auto"/>
            </w:pPr>
          </w:p>
          <w:p w:rsidR="00CE79D6" w:rsidRDefault="00CE79D6" w:rsidP="00BA5F62">
            <w:pPr>
              <w:spacing w:line="276" w:lineRule="auto"/>
            </w:pPr>
          </w:p>
          <w:p w:rsidR="0021293D" w:rsidRDefault="0021293D" w:rsidP="00BA5F62">
            <w:pPr>
              <w:spacing w:line="276" w:lineRule="auto"/>
            </w:pPr>
          </w:p>
          <w:p w:rsidR="0021293D" w:rsidRDefault="0021293D" w:rsidP="00BA5F62">
            <w:pPr>
              <w:spacing w:line="276" w:lineRule="auto"/>
            </w:pPr>
          </w:p>
          <w:p w:rsidR="0021293D" w:rsidRDefault="0021293D" w:rsidP="00BA5F62">
            <w:pPr>
              <w:spacing w:line="276" w:lineRule="auto"/>
            </w:pPr>
          </w:p>
          <w:p w:rsidR="0021293D" w:rsidRDefault="0021293D" w:rsidP="00BA5F62">
            <w:pPr>
              <w:spacing w:line="276" w:lineRule="auto"/>
            </w:pPr>
          </w:p>
          <w:p w:rsidR="0021293D" w:rsidRDefault="0021293D" w:rsidP="00BA5F62">
            <w:pPr>
              <w:spacing w:line="276" w:lineRule="auto"/>
            </w:pPr>
          </w:p>
        </w:tc>
        <w:tc>
          <w:tcPr>
            <w:tcW w:w="6413" w:type="dxa"/>
            <w:shd w:val="pct5" w:color="auto" w:fill="auto"/>
          </w:tcPr>
          <w:p w:rsidR="00692AB9" w:rsidRDefault="00692AB9" w:rsidP="00BA5F62"/>
          <w:p w:rsidR="00CE7BE6" w:rsidRDefault="00CE7BE6" w:rsidP="00CE7BE6">
            <w:r>
              <w:t xml:space="preserve">In order to obtain results, the experiment was carried out as follows; 104 participants were asked to read out words from two conditions, one condition being the congruent colour word list, meanwhile condition two being the incongruent word list. The 15 words in the two conditions had to be read out loudly from a sheet of A4 paper under timer conditions, the timer was stopped by one of the 16 experimenters to obtain and record the results. </w:t>
            </w:r>
          </w:p>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tc>
      </w:tr>
      <w:tr w:rsidR="00E427A5" w:rsidTr="002721E8">
        <w:tc>
          <w:tcPr>
            <w:tcW w:w="3369" w:type="dxa"/>
            <w:tcBorders>
              <w:bottom w:val="single" w:sz="4" w:space="0" w:color="auto"/>
            </w:tcBorders>
          </w:tcPr>
          <w:p w:rsidR="00FE4B61" w:rsidRDefault="00FE4B61" w:rsidP="0038053B">
            <w:r>
              <w:t xml:space="preserve">Did you understand at the time why you were doing what was asked? </w:t>
            </w:r>
          </w:p>
          <w:p w:rsidR="0021293D" w:rsidRDefault="0021293D" w:rsidP="00BA5F62">
            <w:pPr>
              <w:spacing w:line="276" w:lineRule="auto"/>
            </w:pPr>
          </w:p>
          <w:p w:rsidR="0021293D" w:rsidRDefault="0021293D" w:rsidP="00BA5F62">
            <w:pPr>
              <w:spacing w:line="276" w:lineRule="auto"/>
            </w:pPr>
          </w:p>
          <w:p w:rsidR="0021293D" w:rsidRDefault="0021293D" w:rsidP="00BA5F62">
            <w:pPr>
              <w:spacing w:line="276" w:lineRule="auto"/>
            </w:pPr>
          </w:p>
          <w:p w:rsidR="00CE79D6" w:rsidRDefault="00CE79D6" w:rsidP="00BA5F62">
            <w:pPr>
              <w:spacing w:line="276" w:lineRule="auto"/>
            </w:pPr>
          </w:p>
          <w:p w:rsidR="0021293D" w:rsidRDefault="0021293D" w:rsidP="00BA5F62">
            <w:pPr>
              <w:spacing w:line="276" w:lineRule="auto"/>
            </w:pPr>
          </w:p>
          <w:p w:rsidR="0021293D" w:rsidRDefault="0021293D" w:rsidP="00BA5F62">
            <w:pPr>
              <w:spacing w:line="276" w:lineRule="auto"/>
            </w:pPr>
          </w:p>
        </w:tc>
        <w:tc>
          <w:tcPr>
            <w:tcW w:w="6413" w:type="dxa"/>
            <w:tcBorders>
              <w:bottom w:val="single" w:sz="4" w:space="0" w:color="auto"/>
            </w:tcBorders>
          </w:tcPr>
          <w:p w:rsidR="00E427A5" w:rsidRDefault="00E427A5" w:rsidP="00BA5F62"/>
          <w:p w:rsidR="00692AB9" w:rsidRDefault="00CE7BE6" w:rsidP="00BA5F62">
            <w:r>
              <w:t>Yes I did understand.</w:t>
            </w:r>
          </w:p>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tc>
      </w:tr>
      <w:tr w:rsidR="00E427A5" w:rsidTr="002721E8">
        <w:tc>
          <w:tcPr>
            <w:tcW w:w="3369" w:type="dxa"/>
            <w:shd w:val="pct5" w:color="auto" w:fill="auto"/>
          </w:tcPr>
          <w:p w:rsidR="00FE4B61" w:rsidRDefault="00FE4B61" w:rsidP="00BA5F62">
            <w:pPr>
              <w:spacing w:line="276" w:lineRule="auto"/>
            </w:pPr>
            <w:r w:rsidRPr="00E427A5">
              <w:t>How did you find the experience?</w:t>
            </w:r>
          </w:p>
          <w:p w:rsidR="00E427A5" w:rsidRDefault="00E427A5" w:rsidP="00BA5F62">
            <w:pPr>
              <w:spacing w:line="276" w:lineRule="auto"/>
            </w:pPr>
          </w:p>
          <w:p w:rsidR="0038053B" w:rsidRDefault="0038053B" w:rsidP="00BA5F62">
            <w:pPr>
              <w:spacing w:line="276" w:lineRule="auto"/>
            </w:pPr>
          </w:p>
          <w:p w:rsidR="00CE79D6" w:rsidRDefault="00CE79D6" w:rsidP="00BA5F62">
            <w:pPr>
              <w:spacing w:line="276" w:lineRule="auto"/>
            </w:pPr>
          </w:p>
          <w:p w:rsidR="00CE79D6" w:rsidRDefault="00CE79D6" w:rsidP="00BA5F62">
            <w:pPr>
              <w:spacing w:line="276" w:lineRule="auto"/>
            </w:pPr>
          </w:p>
          <w:p w:rsidR="00CE79D6" w:rsidRDefault="00CE79D6" w:rsidP="00BA5F62">
            <w:pPr>
              <w:spacing w:line="276" w:lineRule="auto"/>
            </w:pPr>
          </w:p>
          <w:p w:rsidR="005124C1" w:rsidRDefault="005124C1" w:rsidP="00BA5F62">
            <w:pPr>
              <w:spacing w:line="276" w:lineRule="auto"/>
            </w:pPr>
          </w:p>
          <w:p w:rsidR="005124C1" w:rsidRDefault="005124C1" w:rsidP="00BA5F62">
            <w:pPr>
              <w:spacing w:line="276" w:lineRule="auto"/>
            </w:pPr>
          </w:p>
          <w:p w:rsidR="00BA5F62" w:rsidRDefault="00BA5F62" w:rsidP="00BA5F62">
            <w:pPr>
              <w:spacing w:line="276" w:lineRule="auto"/>
            </w:pPr>
          </w:p>
          <w:p w:rsidR="00BA5F62" w:rsidRDefault="00BA5F62" w:rsidP="00BA5F62">
            <w:pPr>
              <w:spacing w:line="276" w:lineRule="auto"/>
            </w:pPr>
          </w:p>
          <w:p w:rsidR="005124C1" w:rsidRDefault="005124C1" w:rsidP="00BA5F62">
            <w:pPr>
              <w:spacing w:line="276" w:lineRule="auto"/>
            </w:pPr>
          </w:p>
        </w:tc>
        <w:tc>
          <w:tcPr>
            <w:tcW w:w="6413" w:type="dxa"/>
            <w:shd w:val="pct5" w:color="auto" w:fill="auto"/>
          </w:tcPr>
          <w:p w:rsidR="00E427A5" w:rsidRDefault="00CE7BE6" w:rsidP="00BA5F62">
            <w:r>
              <w:lastRenderedPageBreak/>
              <w:t>Very interesting.</w:t>
            </w:r>
          </w:p>
        </w:tc>
      </w:tr>
      <w:tr w:rsidR="00E427A5" w:rsidTr="002721E8">
        <w:tc>
          <w:tcPr>
            <w:tcW w:w="3369" w:type="dxa"/>
            <w:tcBorders>
              <w:bottom w:val="single" w:sz="4" w:space="0" w:color="auto"/>
            </w:tcBorders>
          </w:tcPr>
          <w:p w:rsidR="00692AB9" w:rsidRDefault="00692AB9" w:rsidP="0038053B">
            <w:r>
              <w:t>What have you learnt from participating?</w:t>
            </w:r>
          </w:p>
          <w:p w:rsidR="00692AB9" w:rsidRDefault="00692AB9" w:rsidP="00BA5F62">
            <w:pPr>
              <w:spacing w:line="276" w:lineRule="auto"/>
            </w:pPr>
          </w:p>
          <w:p w:rsidR="005124C1" w:rsidRDefault="005124C1" w:rsidP="00BA5F62">
            <w:pPr>
              <w:spacing w:line="276" w:lineRule="auto"/>
            </w:pPr>
          </w:p>
          <w:p w:rsidR="00CE79D6" w:rsidRDefault="00CE79D6" w:rsidP="00BA5F62">
            <w:pPr>
              <w:spacing w:line="276" w:lineRule="auto"/>
            </w:pPr>
          </w:p>
          <w:p w:rsidR="00CE79D6" w:rsidRDefault="00CE79D6" w:rsidP="00BA5F62">
            <w:pPr>
              <w:spacing w:line="276" w:lineRule="auto"/>
            </w:pPr>
          </w:p>
          <w:p w:rsidR="00E427A5" w:rsidRDefault="00E427A5" w:rsidP="00BA5F62">
            <w:pPr>
              <w:spacing w:line="276" w:lineRule="auto"/>
            </w:pPr>
          </w:p>
          <w:p w:rsidR="00FE4B61" w:rsidRDefault="00FE4B61" w:rsidP="00BA5F62">
            <w:pPr>
              <w:spacing w:line="276" w:lineRule="auto"/>
            </w:pPr>
          </w:p>
          <w:p w:rsidR="005124C1" w:rsidRDefault="005124C1" w:rsidP="00BA5F62">
            <w:pPr>
              <w:spacing w:line="276" w:lineRule="auto"/>
            </w:pPr>
          </w:p>
          <w:p w:rsidR="00BA5F62" w:rsidRDefault="00BA5F62" w:rsidP="00BA5F62">
            <w:pPr>
              <w:spacing w:line="276" w:lineRule="auto"/>
            </w:pPr>
          </w:p>
          <w:p w:rsidR="00BA5F62" w:rsidRDefault="00BA5F62" w:rsidP="00BA5F62">
            <w:pPr>
              <w:spacing w:line="276" w:lineRule="auto"/>
            </w:pPr>
          </w:p>
          <w:p w:rsidR="00BA5F62" w:rsidRDefault="00BA5F62" w:rsidP="00BA5F62">
            <w:pPr>
              <w:spacing w:line="276" w:lineRule="auto"/>
            </w:pPr>
          </w:p>
        </w:tc>
        <w:tc>
          <w:tcPr>
            <w:tcW w:w="6413" w:type="dxa"/>
            <w:tcBorders>
              <w:bottom w:val="single" w:sz="4" w:space="0" w:color="auto"/>
            </w:tcBorders>
          </w:tcPr>
          <w:p w:rsidR="00E427A5" w:rsidRDefault="00E427A5" w:rsidP="00BA5F62"/>
          <w:p w:rsidR="00CE7BE6" w:rsidRDefault="00E13FF3" w:rsidP="00BA5F62">
            <w:r>
              <w:t>I knew nothing about t</w:t>
            </w:r>
            <w:r>
              <w:t>he Stroop Task by J, Ridley Stroop (1935</w:t>
            </w:r>
            <w:r>
              <w:t>) until I participated in this study.</w:t>
            </w:r>
          </w:p>
          <w:p w:rsidR="00E13FF3" w:rsidRDefault="00E13FF3" w:rsidP="00BA5F62">
            <w:r>
              <w:t>Stroop effect is i</w:t>
            </w:r>
            <w:r>
              <w:t>ncredibly ‘robust’ and I learnt</w:t>
            </w:r>
            <w:r>
              <w:t xml:space="preserve"> that the brain is wired to recognise words without effort. This effect is termed the ‘automatic word recognition hypotheses’, whereby reading is deemed an automatic process and  individuals see the meaning of words with little effort, meanwhile colour naming is not an automatic process, more effort is required, therefore an interference in the Stroop test.</w:t>
            </w:r>
          </w:p>
        </w:tc>
      </w:tr>
      <w:tr w:rsidR="00692AB9" w:rsidTr="002721E8">
        <w:tc>
          <w:tcPr>
            <w:tcW w:w="3369" w:type="dxa"/>
            <w:shd w:val="pct5" w:color="auto" w:fill="auto"/>
          </w:tcPr>
          <w:p w:rsidR="00692AB9" w:rsidRDefault="00692AB9" w:rsidP="0038053B">
            <w:r>
              <w:t>Were there any issues that may have affected how you completed the research?</w:t>
            </w:r>
          </w:p>
          <w:p w:rsidR="00692AB9" w:rsidRDefault="00692AB9" w:rsidP="00BA5F62">
            <w:pPr>
              <w:spacing w:line="276" w:lineRule="auto"/>
            </w:pPr>
          </w:p>
          <w:p w:rsidR="00692AB9" w:rsidRDefault="00692AB9" w:rsidP="00BA5F62">
            <w:pPr>
              <w:spacing w:line="276" w:lineRule="auto"/>
            </w:pPr>
          </w:p>
          <w:p w:rsidR="00692AB9" w:rsidRDefault="00692AB9" w:rsidP="00BA5F62">
            <w:pPr>
              <w:spacing w:line="276" w:lineRule="auto"/>
            </w:pPr>
          </w:p>
          <w:p w:rsidR="00CE79D6" w:rsidRDefault="00CE79D6" w:rsidP="00BA5F62">
            <w:pPr>
              <w:spacing w:line="276" w:lineRule="auto"/>
            </w:pPr>
          </w:p>
        </w:tc>
        <w:tc>
          <w:tcPr>
            <w:tcW w:w="6413" w:type="dxa"/>
            <w:shd w:val="pct5" w:color="auto" w:fill="auto"/>
          </w:tcPr>
          <w:p w:rsidR="00692AB9" w:rsidRDefault="00E13FF3" w:rsidP="00BA5F62">
            <w:r>
              <w:t>There were no issues of concern.</w:t>
            </w:r>
          </w:p>
        </w:tc>
      </w:tr>
      <w:tr w:rsidR="00692AB9" w:rsidTr="002721E8">
        <w:tc>
          <w:tcPr>
            <w:tcW w:w="3369" w:type="dxa"/>
            <w:tcBorders>
              <w:bottom w:val="single" w:sz="4" w:space="0" w:color="auto"/>
            </w:tcBorders>
          </w:tcPr>
          <w:p w:rsidR="00692AB9" w:rsidRDefault="00692AB9" w:rsidP="0038053B">
            <w:r>
              <w:t>Were you fully debriefed? If you were deceived was this explained to you?</w:t>
            </w:r>
          </w:p>
          <w:p w:rsidR="00692AB9" w:rsidRDefault="00692AB9" w:rsidP="00BA5F62">
            <w:pPr>
              <w:spacing w:line="276" w:lineRule="auto"/>
            </w:pPr>
          </w:p>
          <w:p w:rsidR="00CE79D6" w:rsidRDefault="00CE79D6" w:rsidP="00BA5F62">
            <w:pPr>
              <w:spacing w:line="276" w:lineRule="auto"/>
            </w:pPr>
          </w:p>
        </w:tc>
        <w:tc>
          <w:tcPr>
            <w:tcW w:w="6413" w:type="dxa"/>
            <w:tcBorders>
              <w:bottom w:val="single" w:sz="4" w:space="0" w:color="auto"/>
            </w:tcBorders>
          </w:tcPr>
          <w:p w:rsidR="00692AB9" w:rsidRDefault="00E13FF3" w:rsidP="00BA5F62">
            <w:r>
              <w:t>We were fully debriefed.</w:t>
            </w:r>
          </w:p>
        </w:tc>
      </w:tr>
      <w:tr w:rsidR="00692AB9" w:rsidTr="002721E8">
        <w:tc>
          <w:tcPr>
            <w:tcW w:w="3369" w:type="dxa"/>
            <w:shd w:val="pct5" w:color="auto" w:fill="auto"/>
          </w:tcPr>
          <w:p w:rsidR="00692AB9" w:rsidRDefault="00692AB9" w:rsidP="00BA5F62">
            <w:r>
              <w:t>How confident/competent was the researcher/experimenter? D</w:t>
            </w:r>
            <w:r w:rsidR="00EA2E65">
              <w:t>id</w:t>
            </w:r>
            <w:r>
              <w:t xml:space="preserve"> </w:t>
            </w:r>
            <w:r w:rsidR="00EA2E65">
              <w:t>they put you at ease or make the experience unpleasant for you?</w:t>
            </w:r>
          </w:p>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CE79D6" w:rsidRDefault="00CE79D6" w:rsidP="00BA5F62"/>
        </w:tc>
        <w:tc>
          <w:tcPr>
            <w:tcW w:w="6413" w:type="dxa"/>
            <w:shd w:val="pct5" w:color="auto" w:fill="auto"/>
          </w:tcPr>
          <w:p w:rsidR="00692AB9" w:rsidRDefault="00E13FF3" w:rsidP="00BA5F62">
            <w:r>
              <w:t xml:space="preserve">The researcher was </w:t>
            </w:r>
            <w:r w:rsidR="0010075E">
              <w:t>very competent, I felt totally at ease.</w:t>
            </w:r>
          </w:p>
        </w:tc>
      </w:tr>
      <w:tr w:rsidR="005124C1" w:rsidTr="00BA5F62">
        <w:trPr>
          <w:trHeight w:val="3488"/>
        </w:trPr>
        <w:tc>
          <w:tcPr>
            <w:tcW w:w="3369" w:type="dxa"/>
          </w:tcPr>
          <w:p w:rsidR="00054C60" w:rsidRDefault="005124C1" w:rsidP="00BA5F62">
            <w:r>
              <w:lastRenderedPageBreak/>
              <w:t xml:space="preserve">How could the </w:t>
            </w:r>
            <w:r w:rsidR="00054C60">
              <w:t xml:space="preserve">experimenter have improved participation/the experiment? </w:t>
            </w:r>
          </w:p>
          <w:p w:rsidR="00054C60" w:rsidRDefault="00054C60" w:rsidP="00BA5F62"/>
          <w:p w:rsidR="00CE79D6" w:rsidRDefault="00CE79D6" w:rsidP="00BA5F62"/>
          <w:p w:rsidR="00054C60" w:rsidRDefault="00054C60" w:rsidP="00BA5F62"/>
          <w:p w:rsidR="00054C60" w:rsidRDefault="00054C60" w:rsidP="00BA5F62"/>
          <w:p w:rsidR="00054C60" w:rsidRDefault="00054C60" w:rsidP="00BA5F62"/>
          <w:p w:rsidR="00BA5F62" w:rsidRDefault="00BA5F62" w:rsidP="00BA5F62"/>
          <w:p w:rsidR="005124C1" w:rsidRDefault="00054C60" w:rsidP="00BA5F62">
            <w:r>
              <w:t xml:space="preserve"> </w:t>
            </w:r>
          </w:p>
          <w:p w:rsidR="005124C1" w:rsidRDefault="005124C1" w:rsidP="00BA5F62"/>
          <w:p w:rsidR="005124C1" w:rsidRDefault="005124C1" w:rsidP="00BA5F62"/>
        </w:tc>
        <w:tc>
          <w:tcPr>
            <w:tcW w:w="6413" w:type="dxa"/>
          </w:tcPr>
          <w:p w:rsidR="005124C1" w:rsidRDefault="0010075E" w:rsidP="00BA5F62">
            <w:r>
              <w:t>I do not feel that that any improvements were necessary. It was delivered in a professional way.</w:t>
            </w:r>
          </w:p>
        </w:tc>
      </w:tr>
      <w:tr w:rsidR="009B7E06" w:rsidTr="00F10020">
        <w:tc>
          <w:tcPr>
            <w:tcW w:w="9782" w:type="dxa"/>
            <w:gridSpan w:val="2"/>
            <w:shd w:val="pct15" w:color="auto" w:fill="auto"/>
          </w:tcPr>
          <w:p w:rsidR="009B7E06" w:rsidRPr="00E427A5" w:rsidRDefault="009B7E06" w:rsidP="00F10020">
            <w:pPr>
              <w:spacing w:line="360" w:lineRule="auto"/>
              <w:jc w:val="center"/>
              <w:rPr>
                <w:b/>
              </w:rPr>
            </w:pPr>
            <w:r w:rsidRPr="005124C1">
              <w:rPr>
                <w:b/>
                <w:sz w:val="24"/>
              </w:rPr>
              <w:t>Rese</w:t>
            </w:r>
            <w:r>
              <w:rPr>
                <w:b/>
                <w:sz w:val="24"/>
              </w:rPr>
              <w:t>arch P</w:t>
            </w:r>
            <w:r w:rsidRPr="005124C1">
              <w:rPr>
                <w:b/>
                <w:sz w:val="24"/>
              </w:rPr>
              <w:t>articipation Log</w:t>
            </w:r>
          </w:p>
        </w:tc>
      </w:tr>
      <w:tr w:rsidR="009B7E06" w:rsidTr="00F10020">
        <w:tc>
          <w:tcPr>
            <w:tcW w:w="9782" w:type="dxa"/>
            <w:gridSpan w:val="2"/>
            <w:tcBorders>
              <w:bottom w:val="single" w:sz="4" w:space="0" w:color="auto"/>
            </w:tcBorders>
          </w:tcPr>
          <w:p w:rsidR="009B7E06" w:rsidRDefault="009B7E06" w:rsidP="00F10020">
            <w:pPr>
              <w:spacing w:line="276" w:lineRule="auto"/>
            </w:pPr>
            <w:r>
              <w:t>Study title/subject:</w:t>
            </w:r>
            <w:r w:rsidR="00A56DC0">
              <w:t xml:space="preserve"> Mann Whitney</w:t>
            </w: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r>
              <w:t>Length of study:</w:t>
            </w:r>
            <w:r w:rsidR="00A56DC0">
              <w:t>30 mins.</w:t>
            </w:r>
          </w:p>
          <w:p w:rsidR="009B7E06" w:rsidRDefault="009B7E06" w:rsidP="00F10020"/>
        </w:tc>
      </w:tr>
      <w:tr w:rsidR="009B7E06" w:rsidTr="00F10020">
        <w:tc>
          <w:tcPr>
            <w:tcW w:w="3369" w:type="dxa"/>
            <w:shd w:val="pct5" w:color="auto" w:fill="auto"/>
          </w:tcPr>
          <w:p w:rsidR="009B7E06" w:rsidRDefault="009B7E06" w:rsidP="00F10020">
            <w:pPr>
              <w:spacing w:line="276" w:lineRule="auto"/>
            </w:pPr>
            <w:r>
              <w:t>Was Informed consent gained?</w:t>
            </w:r>
          </w:p>
        </w:tc>
        <w:tc>
          <w:tcPr>
            <w:tcW w:w="6413" w:type="dxa"/>
            <w:shd w:val="pct5" w:color="auto" w:fill="auto"/>
          </w:tcPr>
          <w:p w:rsidR="009B7E06" w:rsidRDefault="009B7E06" w:rsidP="00F10020"/>
          <w:p w:rsidR="009B7E06" w:rsidRDefault="009B7E06" w:rsidP="00F10020"/>
        </w:tc>
      </w:tr>
      <w:tr w:rsidR="009B7E06" w:rsidTr="00F10020">
        <w:tc>
          <w:tcPr>
            <w:tcW w:w="3369" w:type="dxa"/>
            <w:tcBorders>
              <w:bottom w:val="single" w:sz="4" w:space="0" w:color="auto"/>
            </w:tcBorders>
          </w:tcPr>
          <w:p w:rsidR="009B7E06" w:rsidRDefault="009B7E06" w:rsidP="00F10020">
            <w:r>
              <w:t>Where ethical guidelines/issues outlined to you (right to withdraw, confidentiality etc.). If so, which guidelines were outlined?</w:t>
            </w:r>
          </w:p>
          <w:p w:rsidR="009B7E06" w:rsidRDefault="009B7E06" w:rsidP="00F10020">
            <w:pPr>
              <w:spacing w:line="276" w:lineRule="auto"/>
            </w:pPr>
          </w:p>
          <w:p w:rsidR="009B7E06" w:rsidRDefault="009B7E06" w:rsidP="00F10020">
            <w:pPr>
              <w:spacing w:line="276" w:lineRule="auto"/>
            </w:pPr>
          </w:p>
          <w:p w:rsidR="009B7E06" w:rsidRPr="00E427A5" w:rsidRDefault="009B7E06" w:rsidP="00F10020">
            <w:pPr>
              <w:spacing w:line="276" w:lineRule="auto"/>
            </w:pPr>
          </w:p>
        </w:tc>
        <w:tc>
          <w:tcPr>
            <w:tcW w:w="6413" w:type="dxa"/>
            <w:tcBorders>
              <w:bottom w:val="single" w:sz="4" w:space="0" w:color="auto"/>
            </w:tcBorders>
          </w:tcPr>
          <w:p w:rsidR="00A56DC0" w:rsidRDefault="00A56DC0" w:rsidP="00A56DC0">
            <w:r>
              <w:t>Participants were given informed consent</w:t>
            </w:r>
            <w:r>
              <w:t xml:space="preserve"> which explained the procedure clearly.</w:t>
            </w:r>
            <w:r>
              <w:t xml:space="preserve"> </w:t>
            </w:r>
            <w:r>
              <w:t xml:space="preserve">The researcher ensured that participants were put at ease and felt free to ask any questions. The researcher explained that all personal data would be securely stored. Ethical standards were adhered too. Participants were told they had th right to withdraw at any time. </w:t>
            </w:r>
            <w:r>
              <w:t xml:space="preserve"> The researcher ensured participant that this experiment would not pose a risk to their well-being though if they felt distressed at any point they were to contact the researc</w:t>
            </w:r>
            <w:r>
              <w:t>her who could advise them.</w:t>
            </w:r>
          </w:p>
          <w:p w:rsidR="009B7E06" w:rsidRDefault="009B7E06" w:rsidP="00F10020"/>
        </w:tc>
      </w:tr>
      <w:tr w:rsidR="009B7E06" w:rsidTr="00F10020">
        <w:tc>
          <w:tcPr>
            <w:tcW w:w="3369" w:type="dxa"/>
            <w:shd w:val="pct5" w:color="auto" w:fill="auto"/>
          </w:tcPr>
          <w:p w:rsidR="009B7E06" w:rsidRDefault="009B7E06" w:rsidP="00F10020">
            <w:pPr>
              <w:spacing w:line="276" w:lineRule="auto"/>
            </w:pPr>
            <w:r w:rsidRPr="00E427A5">
              <w:t xml:space="preserve">What were you asked to do? </w:t>
            </w: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tc>
        <w:tc>
          <w:tcPr>
            <w:tcW w:w="6413" w:type="dxa"/>
            <w:shd w:val="pct5" w:color="auto" w:fill="auto"/>
          </w:tcPr>
          <w:p w:rsidR="009B7E06" w:rsidRDefault="009B7E06" w:rsidP="00F10020"/>
          <w:p w:rsidR="009B7E06" w:rsidRDefault="00A56DC0" w:rsidP="00F10020">
            <w:r>
              <w:t>All participants were asked to watch a film for approxiametely 30 minutes. It was specified that we needed to concentrate to watch the film, since questions would be asked following the film. A</w:t>
            </w:r>
            <w:r w:rsidR="000018E1">
              <w:t xml:space="preserve"> series of questions were asked, around 25-30, all in relation to what went on in the video. </w:t>
            </w:r>
            <w:r>
              <w:t>The question sheet that I received ha</w:t>
            </w:r>
            <w:r w:rsidR="000018E1">
              <w:t>d the questions in order compared to the other questions which were placed in random order.</w:t>
            </w:r>
            <w:r>
              <w:t xml:space="preserve"> </w:t>
            </w:r>
            <w:r w:rsidR="000018E1">
              <w:t>We had no idea of the content of the question included in the question sheet</w:t>
            </w:r>
            <w:r>
              <w:t xml:space="preserve">. </w:t>
            </w:r>
            <w:r w:rsidR="000018E1">
              <w:t>We were given 10 minutes to fill out the question sheets and this was timed.</w:t>
            </w:r>
          </w:p>
          <w:p w:rsidR="009B7E06" w:rsidRDefault="009B7E06" w:rsidP="00F10020"/>
          <w:p w:rsidR="009B7E06" w:rsidRDefault="009B7E06" w:rsidP="00F10020"/>
          <w:p w:rsidR="009B7E06" w:rsidRDefault="009B7E06" w:rsidP="00F10020"/>
          <w:p w:rsidR="009B7E06" w:rsidRDefault="009B7E06" w:rsidP="00F10020"/>
          <w:p w:rsidR="009B7E06" w:rsidRDefault="009B7E06" w:rsidP="00F10020"/>
          <w:p w:rsidR="009B7E06" w:rsidRDefault="009B7E06" w:rsidP="00F10020"/>
          <w:p w:rsidR="009B7E06" w:rsidRDefault="009B7E06" w:rsidP="00F10020"/>
          <w:p w:rsidR="009B7E06" w:rsidRDefault="009B7E06" w:rsidP="00F10020"/>
          <w:p w:rsidR="009B7E06" w:rsidRDefault="009B7E06" w:rsidP="00F10020"/>
        </w:tc>
      </w:tr>
      <w:tr w:rsidR="009B7E06" w:rsidTr="00F10020">
        <w:tc>
          <w:tcPr>
            <w:tcW w:w="3369" w:type="dxa"/>
            <w:tcBorders>
              <w:bottom w:val="single" w:sz="4" w:space="0" w:color="auto"/>
            </w:tcBorders>
          </w:tcPr>
          <w:p w:rsidR="009B7E06" w:rsidRDefault="009B7E06" w:rsidP="00F10020">
            <w:r>
              <w:lastRenderedPageBreak/>
              <w:t xml:space="preserve">Did you understand at the time why you were doing what was asked? </w:t>
            </w: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tc>
        <w:tc>
          <w:tcPr>
            <w:tcW w:w="6413" w:type="dxa"/>
            <w:tcBorders>
              <w:bottom w:val="single" w:sz="4" w:space="0" w:color="auto"/>
            </w:tcBorders>
          </w:tcPr>
          <w:p w:rsidR="009B7E06" w:rsidRDefault="009B7E06" w:rsidP="00F10020"/>
          <w:p w:rsidR="00A56DC0" w:rsidRDefault="00A56DC0" w:rsidP="00A56DC0">
            <w:r>
              <w:t xml:space="preserve">Yes, the researcher made it very clear what was expected of the participants. </w:t>
            </w:r>
          </w:p>
          <w:p w:rsidR="00A56DC0" w:rsidRDefault="00A56DC0" w:rsidP="00A56DC0"/>
          <w:p w:rsidR="00A56DC0" w:rsidRDefault="00A56DC0" w:rsidP="00A56DC0"/>
          <w:p w:rsidR="009B7E06" w:rsidRDefault="009B7E06" w:rsidP="00F10020"/>
          <w:p w:rsidR="009B7E06" w:rsidRDefault="009B7E06" w:rsidP="00F10020"/>
          <w:p w:rsidR="009B7E06" w:rsidRDefault="009B7E06" w:rsidP="00F10020"/>
          <w:p w:rsidR="009B7E06" w:rsidRDefault="009B7E06" w:rsidP="00F10020"/>
          <w:p w:rsidR="009B7E06" w:rsidRDefault="009B7E06" w:rsidP="00F10020"/>
          <w:p w:rsidR="009B7E06" w:rsidRDefault="009B7E06" w:rsidP="00F10020"/>
          <w:p w:rsidR="009B7E06" w:rsidRDefault="009B7E06" w:rsidP="00F10020"/>
          <w:p w:rsidR="009B7E06" w:rsidRDefault="009B7E06" w:rsidP="00F10020"/>
          <w:p w:rsidR="009B7E06" w:rsidRDefault="009B7E06" w:rsidP="00F10020"/>
          <w:p w:rsidR="009B7E06" w:rsidRDefault="009B7E06" w:rsidP="00F10020"/>
        </w:tc>
      </w:tr>
      <w:tr w:rsidR="009B7E06" w:rsidTr="00F10020">
        <w:tc>
          <w:tcPr>
            <w:tcW w:w="3369" w:type="dxa"/>
            <w:shd w:val="pct5" w:color="auto" w:fill="auto"/>
          </w:tcPr>
          <w:p w:rsidR="009B7E06" w:rsidRDefault="009B7E06" w:rsidP="00F10020">
            <w:pPr>
              <w:spacing w:line="276" w:lineRule="auto"/>
            </w:pPr>
            <w:r w:rsidRPr="00E427A5">
              <w:t>How did you find the experience?</w:t>
            </w: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tc>
        <w:tc>
          <w:tcPr>
            <w:tcW w:w="6413" w:type="dxa"/>
            <w:shd w:val="pct5" w:color="auto" w:fill="auto"/>
          </w:tcPr>
          <w:p w:rsidR="009B7E06" w:rsidRDefault="00A56DC0" w:rsidP="00F10020">
            <w:r>
              <w:t>The ex</w:t>
            </w:r>
            <w:r w:rsidR="000018E1">
              <w:t xml:space="preserve">periment was a little different compared to other experiments that I have taken part in. The comedy programme was a nice change and it kept the audience engaged. </w:t>
            </w:r>
          </w:p>
        </w:tc>
      </w:tr>
      <w:tr w:rsidR="009B7E06" w:rsidTr="00F10020">
        <w:tc>
          <w:tcPr>
            <w:tcW w:w="3369" w:type="dxa"/>
            <w:tcBorders>
              <w:bottom w:val="single" w:sz="4" w:space="0" w:color="auto"/>
            </w:tcBorders>
          </w:tcPr>
          <w:p w:rsidR="009B7E06" w:rsidRDefault="009B7E06" w:rsidP="00F10020">
            <w:r>
              <w:t>What have you learnt from participating?</w:t>
            </w: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tc>
        <w:tc>
          <w:tcPr>
            <w:tcW w:w="6413" w:type="dxa"/>
            <w:tcBorders>
              <w:bottom w:val="single" w:sz="4" w:space="0" w:color="auto"/>
            </w:tcBorders>
          </w:tcPr>
          <w:p w:rsidR="009B7E06" w:rsidRDefault="00A56DC0" w:rsidP="00F10020">
            <w:r>
              <w:t>That exp</w:t>
            </w:r>
            <w:r w:rsidR="000018E1">
              <w:t>eriments can be quirky and enjoyable</w:t>
            </w:r>
            <w:r>
              <w:t xml:space="preserve"> w</w:t>
            </w:r>
            <w:r w:rsidR="000018E1">
              <w:t>hen the researcher has carefully planned the experiment. This is of comedy kept the audience entertained. Sometimes the word experiment can be boring in itself.</w:t>
            </w:r>
            <w:bookmarkStart w:id="0" w:name="_GoBack"/>
            <w:bookmarkEnd w:id="0"/>
          </w:p>
        </w:tc>
      </w:tr>
      <w:tr w:rsidR="009B7E06" w:rsidTr="00F10020">
        <w:tc>
          <w:tcPr>
            <w:tcW w:w="3369" w:type="dxa"/>
            <w:shd w:val="pct5" w:color="auto" w:fill="auto"/>
          </w:tcPr>
          <w:p w:rsidR="009B7E06" w:rsidRDefault="009B7E06" w:rsidP="00F10020">
            <w:r>
              <w:t>Were there any issues that may have affected how you completed the research?</w:t>
            </w: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p w:rsidR="009B7E06" w:rsidRDefault="009B7E06" w:rsidP="00F10020">
            <w:pPr>
              <w:spacing w:line="276" w:lineRule="auto"/>
            </w:pPr>
          </w:p>
        </w:tc>
        <w:tc>
          <w:tcPr>
            <w:tcW w:w="6413" w:type="dxa"/>
            <w:shd w:val="pct5" w:color="auto" w:fill="auto"/>
          </w:tcPr>
          <w:p w:rsidR="009B7E06" w:rsidRDefault="00A56DC0" w:rsidP="00F10020">
            <w:r>
              <w:t>One major issue the volume of the video. Sometimes it was hard to hear which may have affected my ability to answer the questions following the video. There was also the issue that some participants would talk during the video therefore distracting me along with others. This again may have affected my ability to answer the questions. Also, the writing font on the question sheet I believe was a little too small. Also, the windows were open through-out where there was at times too much draft and noise coming from other people outside. Therefore, the major issue with the research was the distractions which didn’t seem to have been considered by the researchers when creating their research.</w:t>
            </w:r>
          </w:p>
        </w:tc>
      </w:tr>
      <w:tr w:rsidR="009B7E06" w:rsidTr="00F10020">
        <w:tc>
          <w:tcPr>
            <w:tcW w:w="3369" w:type="dxa"/>
            <w:tcBorders>
              <w:bottom w:val="single" w:sz="4" w:space="0" w:color="auto"/>
            </w:tcBorders>
          </w:tcPr>
          <w:p w:rsidR="009B7E06" w:rsidRDefault="009B7E06" w:rsidP="00F10020">
            <w:r>
              <w:lastRenderedPageBreak/>
              <w:t>Were you fully debriefed? If you were deceived was this explained to you?</w:t>
            </w:r>
          </w:p>
          <w:p w:rsidR="009B7E06" w:rsidRDefault="009B7E06" w:rsidP="00F10020">
            <w:pPr>
              <w:spacing w:line="276" w:lineRule="auto"/>
            </w:pPr>
          </w:p>
          <w:p w:rsidR="009B7E06" w:rsidRDefault="009B7E06" w:rsidP="00F10020">
            <w:pPr>
              <w:spacing w:line="276" w:lineRule="auto"/>
            </w:pPr>
          </w:p>
        </w:tc>
        <w:tc>
          <w:tcPr>
            <w:tcW w:w="6413" w:type="dxa"/>
            <w:tcBorders>
              <w:bottom w:val="single" w:sz="4" w:space="0" w:color="auto"/>
            </w:tcBorders>
          </w:tcPr>
          <w:p w:rsidR="009B7E06" w:rsidRDefault="00A56DC0" w:rsidP="00F10020">
            <w:r>
              <w:t>Yes, we were fully debriefed. As stated before, the researcher explained the participants right to withdraw but we were not given much detail about the experiment, though this was assumed that there was a purpose behind it.</w:t>
            </w:r>
          </w:p>
        </w:tc>
      </w:tr>
      <w:tr w:rsidR="009B7E06" w:rsidTr="00F10020">
        <w:tc>
          <w:tcPr>
            <w:tcW w:w="3369" w:type="dxa"/>
            <w:shd w:val="pct5" w:color="auto" w:fill="auto"/>
          </w:tcPr>
          <w:p w:rsidR="009B7E06" w:rsidRDefault="009B7E06" w:rsidP="00F10020">
            <w:r>
              <w:t>How confident/competent was the researcher/experimenter? Did they put you at ease or make the experience unpleasant for you?</w:t>
            </w:r>
          </w:p>
          <w:p w:rsidR="009B7E06" w:rsidRDefault="009B7E06" w:rsidP="00F10020"/>
          <w:p w:rsidR="009B7E06" w:rsidRDefault="009B7E06" w:rsidP="00F10020"/>
          <w:p w:rsidR="009B7E06" w:rsidRDefault="009B7E06" w:rsidP="00F10020"/>
          <w:p w:rsidR="009B7E06" w:rsidRDefault="009B7E06" w:rsidP="00F10020"/>
          <w:p w:rsidR="009B7E06" w:rsidRDefault="009B7E06" w:rsidP="00F10020"/>
          <w:p w:rsidR="009B7E06" w:rsidRDefault="009B7E06" w:rsidP="00F10020"/>
          <w:p w:rsidR="009B7E06" w:rsidRDefault="009B7E06" w:rsidP="00F10020"/>
          <w:p w:rsidR="009B7E06" w:rsidRDefault="009B7E06" w:rsidP="00F10020"/>
        </w:tc>
        <w:tc>
          <w:tcPr>
            <w:tcW w:w="6413" w:type="dxa"/>
            <w:shd w:val="pct5" w:color="auto" w:fill="auto"/>
          </w:tcPr>
          <w:p w:rsidR="009B7E06" w:rsidRDefault="00A56DC0" w:rsidP="00F10020">
            <w:r>
              <w:t>The researcher did make me feel at complete ease. The researcher seemed confident enough and seemed to know enough about his experiment. Although, during the part where we had to answer the questions I felt patronised when he was watching me fill out the questions.</w:t>
            </w:r>
          </w:p>
        </w:tc>
      </w:tr>
      <w:tr w:rsidR="009B7E06" w:rsidTr="00F10020">
        <w:trPr>
          <w:trHeight w:val="3488"/>
        </w:trPr>
        <w:tc>
          <w:tcPr>
            <w:tcW w:w="3369" w:type="dxa"/>
          </w:tcPr>
          <w:p w:rsidR="009B7E06" w:rsidRDefault="009B7E06" w:rsidP="00F10020">
            <w:r>
              <w:t xml:space="preserve">How could the experimenter have improved participation/the experiment? </w:t>
            </w:r>
          </w:p>
          <w:p w:rsidR="009B7E06" w:rsidRDefault="009B7E06" w:rsidP="00F10020"/>
          <w:p w:rsidR="009B7E06" w:rsidRDefault="009B7E06" w:rsidP="00F10020"/>
          <w:p w:rsidR="009B7E06" w:rsidRDefault="009B7E06" w:rsidP="00F10020"/>
          <w:p w:rsidR="009B7E06" w:rsidRDefault="009B7E06" w:rsidP="00F10020"/>
          <w:p w:rsidR="009B7E06" w:rsidRDefault="009B7E06" w:rsidP="00F10020"/>
          <w:p w:rsidR="009B7E06" w:rsidRDefault="009B7E06" w:rsidP="00F10020"/>
          <w:p w:rsidR="009B7E06" w:rsidRDefault="009B7E06" w:rsidP="00F10020">
            <w:r>
              <w:t xml:space="preserve"> </w:t>
            </w:r>
          </w:p>
          <w:p w:rsidR="009B7E06" w:rsidRDefault="009B7E06" w:rsidP="00F10020"/>
          <w:p w:rsidR="009B7E06" w:rsidRDefault="009B7E06" w:rsidP="00F10020"/>
        </w:tc>
        <w:tc>
          <w:tcPr>
            <w:tcW w:w="6413" w:type="dxa"/>
          </w:tcPr>
          <w:p w:rsidR="009B7E06" w:rsidRDefault="00A56DC0" w:rsidP="00F10020">
            <w:r>
              <w:t>The experiment could have been improved by ensuring that there were no distractions. As noted previously in this document, there were many contributors to the noise which I believe affected my ability to remember and hear the video sufficiently and distractions that distracted me whilst filling out the questionnaire sheet.</w:t>
            </w:r>
          </w:p>
        </w:tc>
      </w:tr>
    </w:tbl>
    <w:p w:rsidR="009B7E06" w:rsidRDefault="009B7E06" w:rsidP="009B7E06"/>
    <w:p w:rsidR="00CE79D6" w:rsidRDefault="00CE79D6" w:rsidP="00CE79D6"/>
    <w:sectPr w:rsidR="00CE79D6" w:rsidSect="00BA5F62">
      <w:pgSz w:w="11906" w:h="16838"/>
      <w:pgMar w:top="993"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C80" w:rsidRDefault="008E3C80" w:rsidP="005C0E60">
      <w:pPr>
        <w:spacing w:after="0" w:line="240" w:lineRule="auto"/>
      </w:pPr>
      <w:r>
        <w:separator/>
      </w:r>
    </w:p>
  </w:endnote>
  <w:endnote w:type="continuationSeparator" w:id="0">
    <w:p w:rsidR="008E3C80" w:rsidRDefault="008E3C80" w:rsidP="005C0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C80" w:rsidRDefault="008E3C80" w:rsidP="005C0E60">
      <w:pPr>
        <w:spacing w:after="0" w:line="240" w:lineRule="auto"/>
      </w:pPr>
      <w:r>
        <w:separator/>
      </w:r>
    </w:p>
  </w:footnote>
  <w:footnote w:type="continuationSeparator" w:id="0">
    <w:p w:rsidR="008E3C80" w:rsidRDefault="008E3C80" w:rsidP="005C0E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7A5"/>
    <w:rsid w:val="000018E1"/>
    <w:rsid w:val="00054C60"/>
    <w:rsid w:val="0010075E"/>
    <w:rsid w:val="0021293D"/>
    <w:rsid w:val="002721E8"/>
    <w:rsid w:val="0038053B"/>
    <w:rsid w:val="003F7BC2"/>
    <w:rsid w:val="004614F1"/>
    <w:rsid w:val="004B4E07"/>
    <w:rsid w:val="005124C1"/>
    <w:rsid w:val="005C0E60"/>
    <w:rsid w:val="00692AB9"/>
    <w:rsid w:val="00835E9A"/>
    <w:rsid w:val="008959CA"/>
    <w:rsid w:val="008E3C80"/>
    <w:rsid w:val="009B7E06"/>
    <w:rsid w:val="00A56DC0"/>
    <w:rsid w:val="00BA5F62"/>
    <w:rsid w:val="00CE79D6"/>
    <w:rsid w:val="00CE7BE6"/>
    <w:rsid w:val="00E13FF3"/>
    <w:rsid w:val="00E427A5"/>
    <w:rsid w:val="00EA2E65"/>
    <w:rsid w:val="00FE4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FA60C"/>
  <w15:docId w15:val="{F36B9915-7026-45AD-8C86-492B168BC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2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0E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E60"/>
  </w:style>
  <w:style w:type="paragraph" w:styleId="Footer">
    <w:name w:val="footer"/>
    <w:basedOn w:val="Normal"/>
    <w:link w:val="FooterChar"/>
    <w:uiPriority w:val="99"/>
    <w:unhideWhenUsed/>
    <w:rsid w:val="005C0E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909877">
      <w:bodyDiv w:val="1"/>
      <w:marLeft w:val="0"/>
      <w:marRight w:val="0"/>
      <w:marTop w:val="0"/>
      <w:marBottom w:val="0"/>
      <w:divBdr>
        <w:top w:val="none" w:sz="0" w:space="0" w:color="auto"/>
        <w:left w:val="none" w:sz="0" w:space="0" w:color="auto"/>
        <w:bottom w:val="none" w:sz="0" w:space="0" w:color="auto"/>
        <w:right w:val="none" w:sz="0" w:space="0" w:color="auto"/>
      </w:divBdr>
    </w:div>
    <w:div w:id="172471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917</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Greenway</dc:creator>
  <cp:lastModifiedBy>Melanie Williams (1502771)</cp:lastModifiedBy>
  <cp:revision>2</cp:revision>
  <dcterms:created xsi:type="dcterms:W3CDTF">2018-05-23T16:48:00Z</dcterms:created>
  <dcterms:modified xsi:type="dcterms:W3CDTF">2018-05-23T16:48:00Z</dcterms:modified>
</cp:coreProperties>
</file>