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57558E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04926">
        <w:rPr>
          <w:rFonts w:asciiTheme="minorBidi" w:hAnsiTheme="minorBidi"/>
          <w:sz w:val="28"/>
          <w:szCs w:val="28"/>
        </w:rPr>
        <w:t>Charmeka Gray</w:t>
      </w:r>
    </w:p>
    <w:p w14:paraId="485B6F49" w14:textId="708F56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04926">
        <w:rPr>
          <w:rFonts w:asciiTheme="minorBidi" w:hAnsiTheme="minorBidi"/>
          <w:sz w:val="28"/>
          <w:szCs w:val="28"/>
        </w:rPr>
        <w:t>2437580</w:t>
      </w:r>
    </w:p>
    <w:p w14:paraId="3C1E7A20" w14:textId="688832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04926">
        <w:rPr>
          <w:rFonts w:asciiTheme="minorBidi" w:hAnsiTheme="minorBidi"/>
          <w:sz w:val="28"/>
          <w:szCs w:val="28"/>
        </w:rPr>
        <w:t>LCHS4001</w:t>
      </w:r>
    </w:p>
    <w:p w14:paraId="4EEB2DA3" w14:textId="205024E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04926">
        <w:rPr>
          <w:rFonts w:asciiTheme="minorBidi" w:hAnsiTheme="minorBidi"/>
          <w:sz w:val="28"/>
          <w:szCs w:val="28"/>
        </w:rPr>
        <w:t xml:space="preserve">Academic and Employability </w:t>
      </w:r>
    </w:p>
    <w:p w14:paraId="112342CB" w14:textId="5CF2EA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04926">
        <w:rPr>
          <w:rFonts w:asciiTheme="minorBidi" w:hAnsiTheme="minorBidi"/>
          <w:sz w:val="28"/>
          <w:szCs w:val="28"/>
        </w:rPr>
        <w:t xml:space="preserve">Abdulla </w:t>
      </w:r>
      <w:r w:rsidR="00854598">
        <w:rPr>
          <w:rFonts w:asciiTheme="minorBidi" w:hAnsiTheme="minorBidi"/>
          <w:sz w:val="28"/>
          <w:szCs w:val="28"/>
        </w:rPr>
        <w:t>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8D2A20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854598">
        <w:rPr>
          <w:rFonts w:asciiTheme="minorBidi" w:hAnsiTheme="minorBidi"/>
          <w:sz w:val="28"/>
          <w:szCs w:val="28"/>
        </w:rPr>
        <w:t>02/03/2026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1D830C8" w:rsidR="00872C8A" w:rsidRPr="00DA1D38" w:rsidRDefault="00DA1D38" w:rsidP="00DA1D38">
            <w:pPr>
              <w:spacing w:line="360" w:lineRule="auto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8F48B4">
              <w:rPr>
                <w:rStyle w:val="s1"/>
                <w:rFonts w:ascii="Arial" w:hAnsi="Arial" w:cs="Arial"/>
                <w:sz w:val="24"/>
                <w:szCs w:val="24"/>
              </w:rPr>
              <w:t xml:space="preserve">Reflecting on my presentation about the role of an Individual Placement and Support (IPS) Employment Specialist. With the research part of the assignment, I took the approach of searching support worker but then I came to stand still. As it was broad search since different roles came up. So, I decided to focus on the services that work </w:t>
            </w:r>
            <w:r>
              <w:rPr>
                <w:rStyle w:val="s1"/>
                <w:rFonts w:ascii="Arial" w:hAnsi="Arial" w:cs="Arial"/>
                <w:sz w:val="24"/>
                <w:szCs w:val="24"/>
              </w:rPr>
              <w:t xml:space="preserve">alongside the </w:t>
            </w:r>
            <w:r w:rsidRPr="008F48B4">
              <w:rPr>
                <w:rStyle w:val="s1"/>
                <w:rFonts w:ascii="Arial" w:hAnsi="Arial" w:cs="Arial"/>
                <w:sz w:val="24"/>
                <w:szCs w:val="24"/>
              </w:rPr>
              <w:t>NHS</w:t>
            </w:r>
            <w:r>
              <w:rPr>
                <w:rStyle w:val="s1"/>
                <w:rFonts w:ascii="Arial" w:hAnsi="Arial" w:cs="Arial"/>
                <w:sz w:val="24"/>
                <w:szCs w:val="24"/>
              </w:rPr>
              <w:t xml:space="preserve"> on </w:t>
            </w:r>
            <w:r w:rsidRPr="008F48B4">
              <w:rPr>
                <w:rStyle w:val="s1"/>
                <w:rFonts w:ascii="Arial" w:hAnsi="Arial" w:cs="Arial"/>
                <w:sz w:val="24"/>
                <w:szCs w:val="24"/>
              </w:rPr>
              <w:t>what role to search for. By using the CRAAP test on the</w:t>
            </w:r>
            <w:r>
              <w:rPr>
                <w:rStyle w:val="s1"/>
                <w:rFonts w:ascii="Arial" w:hAnsi="Arial" w:cs="Arial"/>
                <w:sz w:val="24"/>
                <w:szCs w:val="24"/>
              </w:rPr>
              <w:t xml:space="preserve"> </w:t>
            </w:r>
            <w:r w:rsidRPr="008F48B4">
              <w:rPr>
                <w:rStyle w:val="s1"/>
                <w:rFonts w:ascii="Arial" w:hAnsi="Arial" w:cs="Arial"/>
                <w:sz w:val="24"/>
                <w:szCs w:val="24"/>
              </w:rPr>
              <w:t>websites I used in my search I was able to find credible sources to work from.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2E946A4" w:rsidR="00872C8A" w:rsidRPr="002C5899" w:rsidRDefault="001B77E7" w:rsidP="00D94525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For the presentation</w:t>
            </w:r>
            <w:r w:rsidR="002C5899"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 I</w:t>
            </w:r>
            <w:r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made sure to keep eye contact</w:t>
            </w:r>
            <w:r w:rsidR="002C5899"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with my audience. Ensure my speech was clear and easy to understand</w:t>
            </w:r>
            <w:r w:rsidR="00601366"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 My lecturer gave me valuable feedback on what changes to make on</w:t>
            </w:r>
            <w:r w:rsidR="00617DE8"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few points such as</w:t>
            </w:r>
            <w:r w:rsidR="00601366"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 challenges and further steps so that it was more about the research than job itself</w:t>
            </w:r>
            <w:r w:rsidR="002C5899"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45FBE97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2C5899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4361831" w:rsidR="00FE136A" w:rsidRPr="002C5899" w:rsidRDefault="00617DE8" w:rsidP="00D94525">
            <w:pPr>
              <w:pStyle w:val="p1"/>
              <w:spacing w:line="360" w:lineRule="auto"/>
              <w:rPr>
                <w:rFonts w:ascii="Arial" w:hAnsi="Arial" w:cs="Arial"/>
              </w:rPr>
            </w:pPr>
            <w:r w:rsidRPr="002C5899">
              <w:rPr>
                <w:rStyle w:val="s1"/>
                <w:rFonts w:ascii="Arial" w:hAnsi="Arial" w:cs="Arial"/>
              </w:rPr>
              <w:t>When I presented it the previous week in my own time, I felt more organised and relaxed. I had space to think clearly and explain the responsibilities. However, leaving the final preparation until the last minute affected my</w:t>
            </w:r>
            <w:r w:rsidR="001B77E7" w:rsidRPr="002C5899">
              <w:rPr>
                <w:rStyle w:val="s1"/>
                <w:rFonts w:ascii="Arial" w:hAnsi="Arial" w:cs="Arial"/>
              </w:rPr>
              <w:t xml:space="preserve"> final</w:t>
            </w:r>
            <w:r w:rsidRPr="002C5899">
              <w:rPr>
                <w:rStyle w:val="s1"/>
                <w:rFonts w:ascii="Arial" w:hAnsi="Arial" w:cs="Arial"/>
              </w:rPr>
              <w:t xml:space="preserve"> delivery</w:t>
            </w:r>
            <w:r w:rsidRPr="002C5899">
              <w:rPr>
                <w:rStyle w:val="s1"/>
                <w:rFonts w:ascii="Arial" w:hAnsi="Arial" w:cs="Arial"/>
              </w:rPr>
              <w:t xml:space="preserve"> and I depended on my notes heavily</w:t>
            </w:r>
            <w:r w:rsidRPr="002C5899">
              <w:rPr>
                <w:rStyle w:val="s1"/>
                <w:rFonts w:ascii="Arial" w:hAnsi="Arial" w:cs="Arial"/>
              </w:rPr>
              <w:t xml:space="preserve">. </w:t>
            </w:r>
            <w:r w:rsidR="001B77E7" w:rsidRPr="002C5899">
              <w:rPr>
                <w:rStyle w:val="s1"/>
                <w:rFonts w:ascii="Arial" w:hAnsi="Arial" w:cs="Arial"/>
              </w:rPr>
              <w:t xml:space="preserve">It </w:t>
            </w:r>
            <w:r w:rsidRPr="002C5899">
              <w:rPr>
                <w:rStyle w:val="s1"/>
                <w:rFonts w:ascii="Arial" w:hAnsi="Arial" w:cs="Arial"/>
              </w:rPr>
              <w:t>made me</w:t>
            </w:r>
            <w:r w:rsidRPr="002C5899">
              <w:rPr>
                <w:rStyle w:val="s1"/>
                <w:rFonts w:ascii="Arial" w:hAnsi="Arial" w:cs="Arial"/>
              </w:rPr>
              <w:t xml:space="preserve"> fe</w:t>
            </w:r>
            <w:r w:rsidRPr="002C5899">
              <w:rPr>
                <w:rStyle w:val="s1"/>
                <w:rFonts w:ascii="Arial" w:hAnsi="Arial" w:cs="Arial"/>
              </w:rPr>
              <w:t>el</w:t>
            </w:r>
            <w:r w:rsidRPr="002C5899">
              <w:rPr>
                <w:rStyle w:val="s1"/>
                <w:rFonts w:ascii="Arial" w:hAnsi="Arial" w:cs="Arial"/>
              </w:rPr>
              <w:t xml:space="preserve"> less composed, and this impacted the overall flow of my presentation</w:t>
            </w:r>
            <w:r w:rsidR="00854598">
              <w:rPr>
                <w:rStyle w:val="s1"/>
                <w:rFonts w:ascii="Arial" w:hAnsi="Arial" w:cs="Arial"/>
              </w:rPr>
              <w:t>.</w:t>
            </w:r>
            <w:r w:rsidRPr="002C5899">
              <w:rPr>
                <w:rStyle w:val="s1"/>
                <w:rFonts w:ascii="Arial" w:hAnsi="Arial" w:cs="Arial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C18F525" w:rsidR="00872C8A" w:rsidRPr="002C5899" w:rsidRDefault="00DA1D38" w:rsidP="00D94525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need to work on my presentation skills for the future, from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final feedback </w:t>
            </w:r>
            <w:r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what I learnt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is to</w:t>
            </w:r>
            <w:r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be less dependent on my notes but more on the content of my work. Which will give me the confidence on what I am speaking on for future use. There will naturally be a flow when I do things that way. Practising more in advance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than </w:t>
            </w:r>
            <w:r w:rsidRPr="002C58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last-minute is something I should consider if I want to have different outcome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22C8092" w:rsidR="00FE136A" w:rsidRPr="00D96955" w:rsidRDefault="00D96955" w:rsidP="00D94525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should try to understand </w:t>
            </w:r>
            <w:r w:rsidR="001231D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more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and f</w:t>
            </w:r>
            <w:r w:rsidR="002C5899" w:rsidRPr="00D9695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ocus on the research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side of things</w:t>
            </w:r>
            <w:r w:rsidR="001231D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. W</w:t>
            </w:r>
            <w:r w:rsidR="002C5899" w:rsidRPr="00D9695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hat skills </w:t>
            </w:r>
            <w:r w:rsidRPr="00D9695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are required for the job, how I will use those skills as examples</w:t>
            </w:r>
            <w:r w:rsidR="001231D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in my writing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. Make note</w:t>
            </w:r>
            <w:r w:rsidR="001231D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of what I learnt from my presentation which will help me to start drafting task 3. </w:t>
            </w:r>
            <w:r w:rsidR="001231D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Go back to the assignment brief as guide for what I need to do next</w:t>
            </w:r>
            <w:r w:rsidR="00854598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moving forward.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89523E" w14:textId="77777777" w:rsidR="00FE64D6" w:rsidRDefault="00FE64D6" w:rsidP="003C7C97">
      <w:pPr>
        <w:spacing w:after="0" w:line="240" w:lineRule="auto"/>
      </w:pPr>
      <w:r>
        <w:separator/>
      </w:r>
    </w:p>
  </w:endnote>
  <w:endnote w:type="continuationSeparator" w:id="0">
    <w:p w14:paraId="6783525B" w14:textId="77777777" w:rsidR="00FE64D6" w:rsidRDefault="00FE64D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5A0275" w14:textId="77777777" w:rsidR="00FE64D6" w:rsidRDefault="00FE64D6" w:rsidP="003C7C97">
      <w:pPr>
        <w:spacing w:after="0" w:line="240" w:lineRule="auto"/>
      </w:pPr>
      <w:r>
        <w:separator/>
      </w:r>
    </w:p>
  </w:footnote>
  <w:footnote w:type="continuationSeparator" w:id="0">
    <w:p w14:paraId="2953A7F4" w14:textId="77777777" w:rsidR="00FE64D6" w:rsidRDefault="00FE64D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7981"/>
    <w:rsid w:val="001231D5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B77E7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C5899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279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1366"/>
    <w:rsid w:val="00612DEA"/>
    <w:rsid w:val="00614572"/>
    <w:rsid w:val="00617DE8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51FA"/>
    <w:rsid w:val="007C62C3"/>
    <w:rsid w:val="007D25AA"/>
    <w:rsid w:val="007F0873"/>
    <w:rsid w:val="00805726"/>
    <w:rsid w:val="00815117"/>
    <w:rsid w:val="0082005A"/>
    <w:rsid w:val="008520F8"/>
    <w:rsid w:val="0085459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17E4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4525"/>
    <w:rsid w:val="00D95CAF"/>
    <w:rsid w:val="00D96955"/>
    <w:rsid w:val="00DA1D38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04926"/>
    <w:rsid w:val="00F1720B"/>
    <w:rsid w:val="00F36ADC"/>
    <w:rsid w:val="00F605C6"/>
    <w:rsid w:val="00F6785B"/>
    <w:rsid w:val="00F915D6"/>
    <w:rsid w:val="00FE136A"/>
    <w:rsid w:val="00FE64D6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82005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1">
    <w:name w:val="s1"/>
    <w:basedOn w:val="DefaultParagraphFont"/>
    <w:rsid w:val="008200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443</Words>
  <Characters>2083</Characters>
  <Application>Microsoft Office Word</Application>
  <DocSecurity>0</DocSecurity>
  <Lines>231</Lines>
  <Paragraphs>105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Charmeka Gray (2437580)</cp:lastModifiedBy>
  <cp:revision>2</cp:revision>
  <dcterms:created xsi:type="dcterms:W3CDTF">2026-03-02T14:50:00Z</dcterms:created>
  <dcterms:modified xsi:type="dcterms:W3CDTF">2026-03-02T14:50:00Z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