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line="276.00000208074397" w:lineRule="auto"/>
        <w:contextualSpacing w:val="0"/>
        <w:rPr>
          <w:sz w:val="20"/>
          <w:szCs w:val="20"/>
          <w:highlight w:val="white"/>
        </w:rPr>
      </w:pPr>
      <w:r w:rsidDel="00000000" w:rsidR="00000000" w:rsidRPr="00000000">
        <w:rPr>
          <w:sz w:val="20"/>
          <w:szCs w:val="20"/>
          <w:highlight w:val="white"/>
          <w:rtl w:val="0"/>
        </w:rPr>
        <w:t xml:space="preserve">Business Plan Reflection</w:t>
      </w:r>
    </w:p>
    <w:p w:rsidR="00000000" w:rsidDel="00000000" w:rsidP="00000000" w:rsidRDefault="00000000" w:rsidRPr="00000000" w14:paraId="00000001">
      <w:pPr>
        <w:spacing w:line="276.00000208074397" w:lineRule="auto"/>
        <w:contextualSpacing w:val="0"/>
        <w:rPr>
          <w:sz w:val="20"/>
          <w:szCs w:val="20"/>
          <w:highlight w:val="white"/>
        </w:rPr>
      </w:pPr>
      <w:r w:rsidDel="00000000" w:rsidR="00000000" w:rsidRPr="00000000">
        <w:rPr>
          <w:rtl w:val="0"/>
        </w:rPr>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pacing w:after="380" w:lineRule="auto"/>
        <w:contextualSpacing w:val="0"/>
        <w:rPr>
          <w:sz w:val="20"/>
          <w:szCs w:val="20"/>
        </w:rPr>
      </w:pPr>
      <w:r w:rsidDel="00000000" w:rsidR="00000000" w:rsidRPr="00000000">
        <w:rPr>
          <w:sz w:val="20"/>
          <w:szCs w:val="20"/>
          <w:rtl w:val="0"/>
        </w:rPr>
        <w:t xml:space="preserve">In the previous semester we were set up to be in groups and create a business plan for a new innovating business. Our business was called Little Stars which was a nursery for young toddlers. In this paper i will be accessing my business plan and express on what could be improved in the future. </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pacing w:after="380" w:lineRule="auto"/>
        <w:contextualSpacing w:val="0"/>
        <w:rPr>
          <w:sz w:val="20"/>
          <w:szCs w:val="20"/>
        </w:rPr>
      </w:pPr>
      <w:r w:rsidDel="00000000" w:rsidR="00000000" w:rsidRPr="00000000">
        <w:rPr>
          <w:sz w:val="20"/>
          <w:szCs w:val="20"/>
          <w:highlight w:val="white"/>
          <w:rtl w:val="0"/>
        </w:rPr>
        <w:t xml:space="preserve">I took part in a gathering of five people to create a methodology for progress regarding impelling a business in Clapham Junction. My partners for this assignment were Mr Yusuf Nsubuga, Mrs Shahida Hieren Badshah, Miss Rieanna Maytil, Mr Moses Makanga and Mr Syed Hossein. Regardless of the way that I should have been in a gathering of my dear friends, the association designated bunches subjectively and put me in a social occasion of five understudies.</w:t>
      </w:r>
      <w:r w:rsidDel="00000000" w:rsidR="00000000" w:rsidRPr="00000000">
        <w:rPr>
          <w:rtl w:val="0"/>
        </w:rPr>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pacing w:after="380" w:lineRule="auto"/>
        <w:contextualSpacing w:val="0"/>
        <w:rPr>
          <w:sz w:val="20"/>
          <w:szCs w:val="20"/>
        </w:rPr>
      </w:pPr>
      <w:r w:rsidDel="00000000" w:rsidR="00000000" w:rsidRPr="00000000">
        <w:rPr>
          <w:sz w:val="20"/>
          <w:szCs w:val="20"/>
          <w:rtl w:val="0"/>
        </w:rPr>
        <w:t xml:space="preserve">When coming up with a business idea we found it very frustrating to understand one another as everyone was just shouting ideas out and not taking turns. Until the team leader decided to brain everyone's ideas in terns as it was the most time efficient way. When coming up with the idea of nursing toddlers we all felt pleased with the business idea as we all had a previous interacting with itching and children which somehow made us feel  familiar to the business idea. It made me and my other team members confident. However, when choosing the name of the business it was very easy for us to pick as we wanted something childlike and easy to remember “Little Stars”. It was very easy for us to cooperate when it came to simple things, however when it came to making big decisions not everyone was cooperative resulting disagreements between some of us. Therefore, i found that having a system which can say specifically who’s turn is next made us cooperate with each other. </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pacing w:after="380" w:lineRule="auto"/>
        <w:contextualSpacing w:val="0"/>
        <w:rPr>
          <w:sz w:val="20"/>
          <w:szCs w:val="20"/>
          <w:highlight w:val="white"/>
        </w:rPr>
      </w:pPr>
      <w:r w:rsidDel="00000000" w:rsidR="00000000" w:rsidRPr="00000000">
        <w:rPr>
          <w:sz w:val="20"/>
          <w:szCs w:val="20"/>
          <w:highlight w:val="white"/>
          <w:rtl w:val="0"/>
        </w:rPr>
        <w:t xml:space="preserve">This module has brought up the certain attributes that i did not think i had. For example when gathering as a team i learned to avoid conflict by being equal in the team and not let other people bring you down. In my group everyone was different, we all came from different backgrounds and we also had a diverse number of age which was very hard to cooperate with as some members of the team found it difficult when creating the powerpoint or researching regarding pest control or swot analysis. However, we overcome this issue by being patient, helping and explaining to one another what they don’t understand and what they need improving on. Being the youngest one of the team members i felt like i was taken advantage of as most of the elderly people in my group expected me to do all the typing up and dealing with technical issues. I found it unfair and quite hard to cooperate as i had my own work to do yet there were piles of work waiting for me. I then expressed my feelings to the team and they cooperated with me and understood me so they decided to try harder to understand how a pc and powerpoint work. Therefore the attribute that this module has taught me is standing up for yourself and having a voice, this experience has changed me as i never used to be very confident.</w:t>
      </w:r>
      <w:r w:rsidDel="00000000" w:rsidR="00000000" w:rsidRPr="00000000">
        <w:rPr>
          <w:rtl w:val="0"/>
        </w:rPr>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pacing w:after="380" w:lineRule="auto"/>
        <w:contextualSpacing w:val="0"/>
        <w:rPr>
          <w:sz w:val="20"/>
          <w:szCs w:val="20"/>
        </w:rPr>
      </w:pPr>
      <w:r w:rsidDel="00000000" w:rsidR="00000000" w:rsidRPr="00000000">
        <w:rPr>
          <w:rtl w:val="0"/>
        </w:rPr>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pacing w:after="380" w:lineRule="auto"/>
        <w:contextualSpacing w:val="0"/>
        <w:rPr>
          <w:sz w:val="20"/>
          <w:szCs w:val="20"/>
        </w:rPr>
      </w:pPr>
      <w:r w:rsidDel="00000000" w:rsidR="00000000" w:rsidRPr="00000000">
        <w:rPr>
          <w:sz w:val="20"/>
          <w:szCs w:val="20"/>
          <w:rtl w:val="0"/>
        </w:rPr>
        <w:t xml:space="preserve">Close to learning ways to deal with convey imaginative contemplations and courses of action, another basic piece of this module is the data and essentialness of driving a total and productive measurable looking over  organization reasonably. Measurable studying or plausibility ponder insinuates any push to amass information about the market, purchaser's slants and the resistance. Driving the factual reviewing was the most troublesome errand I made sure to help everyone a find the best  route toward moving the system for progress. Primary and secondary research are two sources of information of research you can obtain, which i have used in the module. Primary Research means when you gain information from potential clients by handing out questionnaires, gathering groups and meetings. On the other hand secondary research is when the information you have is not found by you, but it is provided by someone else. Leaflets, newspaper, the internet and many more other examples can be classified as secondary research. </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pacing w:after="380" w:lineRule="auto"/>
        <w:contextualSpacing w:val="0"/>
        <w:rPr>
          <w:sz w:val="20"/>
          <w:szCs w:val="20"/>
        </w:rPr>
      </w:pPr>
      <w:r w:rsidDel="00000000" w:rsidR="00000000" w:rsidRPr="00000000">
        <w:rPr>
          <w:sz w:val="20"/>
          <w:szCs w:val="20"/>
          <w:rtl w:val="0"/>
        </w:rPr>
        <w:t xml:space="preserve">Another essential capacity that I have understood is that i need to take it easy as everything in this module was fixable and oversee my chance well particularly with regard to quantifiable looking over. Time organization has continually been a locale I have endeavored to overhaul. This module meander had illustrated to me how gloomy driving examination and analyzing information takes particularly for the possibility consider. Thusly, I have learnt to orchestrate my workload and acquaint myself with meander organization rebellious, for occurrence, the gantt diagram and basic way strategy recollecting the genuine objective to  grow and succeed.</w:t>
      </w:r>
      <w:r w:rsidDel="00000000" w:rsidR="00000000" w:rsidRPr="00000000">
        <w:rPr>
          <w:rtl w:val="0"/>
        </w:rPr>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pacing w:after="380" w:lineRule="auto"/>
        <w:contextualSpacing w:val="0"/>
        <w:rPr>
          <w:sz w:val="20"/>
          <w:szCs w:val="20"/>
        </w:rPr>
      </w:pPr>
      <w:r w:rsidDel="00000000" w:rsidR="00000000" w:rsidRPr="00000000">
        <w:rPr>
          <w:sz w:val="20"/>
          <w:szCs w:val="20"/>
          <w:rtl w:val="0"/>
        </w:rPr>
        <w:t xml:space="preserve">Next to the over two aptitudes, I have upgraded my presentation capacities. This module has made a difference bolster my presentation capacities advance as I required to convince and offer a commerce thought. Other than, with the limited time to display an broad attractive methodology, I learnt to absolutely choose basic information to be presented to create it brief, sweet and essential, as long clarifications won't motivate the money related masters or judges. For presenting or pitching a commerce thought, it is imperative to energize theorists with the gigantic thought yet be sensible, careful additionally sensible with the financial forecast.</w:t>
      </w:r>
      <w:r w:rsidDel="00000000" w:rsidR="00000000" w:rsidRPr="00000000">
        <w:rPr>
          <w:rtl w:val="0"/>
        </w:rPr>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pacing w:after="380" w:lineRule="auto"/>
        <w:contextualSpacing w:val="0"/>
        <w:rPr>
          <w:sz w:val="20"/>
          <w:szCs w:val="20"/>
        </w:rPr>
      </w:pPr>
      <w:r w:rsidDel="00000000" w:rsidR="00000000" w:rsidRPr="00000000">
        <w:rPr>
          <w:sz w:val="20"/>
          <w:szCs w:val="20"/>
          <w:rtl w:val="0"/>
        </w:rPr>
        <w:t xml:space="preserve">This module was certainly one that was beneficial and i did not have many issues as i thought i will. I had picked up so much learning and pieces of information for setting-up and manage a business to success but also how to deal with hard times. I acknowledged this module totally in light of the reality that setting-up and keeping up a trade has dependably been something I would got to meander into afterward on. I improved my examination and examination and in expansion time organization capacities to an broad degree, which would be important in my future livelihood.Moreover, I learnt a part of resistance and courses in overseeing people from different social establishment, person and master involvement through participation. This module moreover upgraded my presentation capacities by means of planning the understudies to show and offer a thought with certainty. It has furthermore energized innovativeness through the headway of a uncommon trade thought and the exhibiting strategies.</w:t>
      </w:r>
      <w:r w:rsidDel="00000000" w:rsidR="00000000" w:rsidRPr="00000000">
        <w:rPr>
          <w:rtl w:val="0"/>
        </w:rPr>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pacing w:after="380" w:lineRule="auto"/>
        <w:contextualSpacing w:val="0"/>
        <w:rPr>
          <w:sz w:val="20"/>
          <w:szCs w:val="20"/>
        </w:rPr>
      </w:pPr>
      <w:r w:rsidDel="00000000" w:rsidR="00000000" w:rsidRPr="00000000">
        <w:rPr>
          <w:rtl w:val="0"/>
        </w:rPr>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pacing w:after="380" w:lineRule="auto"/>
        <w:contextualSpacing w:val="0"/>
        <w:rPr>
          <w:sz w:val="20"/>
          <w:szCs w:val="20"/>
        </w:rPr>
      </w:pPr>
      <w:r w:rsidDel="00000000" w:rsidR="00000000" w:rsidRPr="00000000">
        <w:rPr>
          <w:rtl w:val="0"/>
        </w:rPr>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pacing w:line="276.00000208074397" w:lineRule="auto"/>
        <w:contextualSpacing w:val="0"/>
        <w:rPr>
          <w:sz w:val="20"/>
          <w:szCs w:val="20"/>
        </w:rPr>
      </w:pPr>
      <w:r w:rsidDel="00000000" w:rsidR="00000000" w:rsidRPr="00000000">
        <w:rPr>
          <w:sz w:val="20"/>
          <w:szCs w:val="20"/>
          <w:rtl w:val="0"/>
        </w:rPr>
        <w:t xml:space="preserve">In addition, when completing  this undertaking, I have made sense of how to superior fight a point in talk. Utilizing substances and representation, my clashes have finished up being boundlessly made strides. The undertaking illustrated me and my accomplices to be exceptional partners, satisfying and solid. I felt a alter as my exploring capacities amplified broadly. I can way better get a handle on the point and utilize a assortment of hotspots for seek for purposes which is able offer assistance me an broad degree in future research process. I can make a inducing struggle that can set a tone of the complete model.</w:t>
      </w:r>
      <w:r w:rsidDel="00000000" w:rsidR="00000000" w:rsidRPr="00000000">
        <w:rPr>
          <w:rtl w:val="0"/>
        </w:rPr>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pacing w:line="276.00000208074397" w:lineRule="auto"/>
        <w:contextualSpacing w:val="0"/>
        <w:rPr>
          <w:sz w:val="20"/>
          <w:szCs w:val="20"/>
        </w:rPr>
      </w:pPr>
      <w:r w:rsidDel="00000000" w:rsidR="00000000" w:rsidRPr="00000000">
        <w:rPr>
          <w:rtl w:val="0"/>
        </w:rPr>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pacing w:line="276.00000208074397" w:lineRule="auto"/>
        <w:contextualSpacing w:val="0"/>
        <w:rPr>
          <w:sz w:val="20"/>
          <w:szCs w:val="20"/>
        </w:rPr>
      </w:pPr>
      <w:r w:rsidDel="00000000" w:rsidR="00000000" w:rsidRPr="00000000">
        <w:rPr>
          <w:sz w:val="20"/>
          <w:szCs w:val="20"/>
          <w:rtl w:val="0"/>
        </w:rPr>
        <w:t xml:space="preserve">I without a question feel that strategy for advance is suitable because it causes us get a handle on not fair to apply crucial considering and look at the data be that as it may to utilize the theory into planning. Typically the thing that I think aptitudes for the work environment requires. It makes a difference the students like me self  gett organisation involvement and applying what i  have learnt in their assignments and day to day life.</w:t>
      </w:r>
      <w:r w:rsidDel="00000000" w:rsidR="00000000" w:rsidRPr="00000000">
        <w:rPr>
          <w:rtl w:val="0"/>
        </w:rPr>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pacing w:line="276.00000208074397" w:lineRule="auto"/>
        <w:contextualSpacing w:val="0"/>
        <w:rPr>
          <w:sz w:val="20"/>
          <w:szCs w:val="20"/>
        </w:rPr>
      </w:pPr>
      <w:r w:rsidDel="00000000" w:rsidR="00000000" w:rsidRPr="00000000">
        <w:rPr>
          <w:sz w:val="20"/>
          <w:szCs w:val="20"/>
          <w:rtl w:val="0"/>
        </w:rPr>
        <w:t xml:space="preserve"> </w:t>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pacing w:line="276.00000208074397" w:lineRule="auto"/>
        <w:contextualSpacing w:val="0"/>
        <w:rPr>
          <w:color w:val="434343"/>
          <w:sz w:val="20"/>
          <w:szCs w:val="20"/>
        </w:rPr>
      </w:pPr>
      <w:r w:rsidDel="00000000" w:rsidR="00000000" w:rsidRPr="00000000">
        <w:rPr>
          <w:rtl w:val="0"/>
        </w:rPr>
      </w:r>
    </w:p>
    <w:sectPr>
      <w:headerReference r:id="rId6" w:type="defaul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2">
    <w:pPr>
      <w:spacing w:line="276.00000208074397" w:lineRule="auto"/>
      <w:contextualSpacing w:val="0"/>
      <w:rPr/>
    </w:pPr>
    <w:r w:rsidDel="00000000" w:rsidR="00000000" w:rsidRPr="00000000">
      <w:rPr>
        <w:rtl w:val="0"/>
      </w:rPr>
      <w:t xml:space="preserve">Adela Nital 1706370 Managing Enterprise in the 21st Century - BMSK4006</w:t>
    </w:r>
  </w:p>
  <w:p w:rsidR="00000000" w:rsidDel="00000000" w:rsidP="00000000" w:rsidRDefault="00000000" w:rsidRPr="00000000" w14:paraId="00000013">
    <w:pP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