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A208D4" w14:textId="31EF331F" w:rsidR="00CC7C3D" w:rsidRDefault="00110906" w:rsidP="00CC7C3D">
      <w:r>
        <w:t>Student:</w:t>
      </w:r>
      <w:r w:rsidR="00CC7C3D">
        <w:t xml:space="preserve"> Rahima Zafar </w:t>
      </w:r>
    </w:p>
    <w:p w14:paraId="6B397A1D" w14:textId="77777777" w:rsidR="00CC7C3D" w:rsidRDefault="00CC7C3D" w:rsidP="00CC7C3D">
      <w:r>
        <w:t>Lecture: Mumtaz Goolam</w:t>
      </w:r>
    </w:p>
    <w:p w14:paraId="00CBFA54" w14:textId="5583F7FE" w:rsidR="00CC7C3D" w:rsidRDefault="00110906" w:rsidP="00CC7C3D">
      <w:r>
        <w:t>Module;</w:t>
      </w:r>
      <w:r w:rsidR="00763D70">
        <w:t xml:space="preserve"> introduction to physiology </w:t>
      </w:r>
    </w:p>
    <w:p w14:paraId="55AFC1B0" w14:textId="6A23CE96" w:rsidR="00763D70" w:rsidRDefault="00763D70" w:rsidP="00CC7C3D">
      <w:r>
        <w:t xml:space="preserve">Module </w:t>
      </w:r>
      <w:r w:rsidR="00110906">
        <w:t>code:</w:t>
      </w:r>
      <w:r w:rsidR="00C35A1F">
        <w:t xml:space="preserve"> BMHP5003_BIRM</w:t>
      </w:r>
    </w:p>
    <w:p w14:paraId="740E18A1" w14:textId="78053273" w:rsidR="00CC7C3D" w:rsidRDefault="00324ACA">
      <w:r>
        <w:t xml:space="preserve">Task 1 – individual academic poster </w:t>
      </w:r>
    </w:p>
    <w:p w14:paraId="69B559F1" w14:textId="77777777" w:rsidR="00CC7C3D" w:rsidRDefault="00CC7C3D"/>
    <w:p w14:paraId="0A903F87" w14:textId="77777777" w:rsidR="00CC7C3D" w:rsidRDefault="00CC7C3D"/>
    <w:p w14:paraId="25D919DA" w14:textId="77777777" w:rsidR="00CC7C3D" w:rsidRDefault="00CC7C3D"/>
    <w:p w14:paraId="5D039935" w14:textId="77777777" w:rsidR="00CC7C3D" w:rsidRDefault="00CC7C3D"/>
    <w:p w14:paraId="5ECD4749" w14:textId="77777777" w:rsidR="00CC7C3D" w:rsidRDefault="00CC7C3D"/>
    <w:p w14:paraId="72B420AD" w14:textId="77777777" w:rsidR="00CC7C3D" w:rsidRDefault="00CC7C3D"/>
    <w:p w14:paraId="25EA7176" w14:textId="77777777" w:rsidR="00CC7C3D" w:rsidRDefault="00CC7C3D"/>
    <w:p w14:paraId="23379D3C" w14:textId="77777777" w:rsidR="00CC7C3D" w:rsidRDefault="00CC7C3D"/>
    <w:p w14:paraId="05F3DD06" w14:textId="77777777" w:rsidR="00CC7C3D" w:rsidRDefault="00CC7C3D"/>
    <w:p w14:paraId="0D87F78B" w14:textId="77777777" w:rsidR="00CC7C3D" w:rsidRDefault="00CC7C3D"/>
    <w:p w14:paraId="3AA89A94" w14:textId="77777777" w:rsidR="00CC7C3D" w:rsidRDefault="00CC7C3D"/>
    <w:p w14:paraId="163FD4E6" w14:textId="77777777" w:rsidR="00CC7C3D" w:rsidRDefault="00CC7C3D"/>
    <w:p w14:paraId="4241F467" w14:textId="77777777" w:rsidR="00CC7C3D" w:rsidRDefault="00CC7C3D"/>
    <w:p w14:paraId="68CC9DE8" w14:textId="77777777" w:rsidR="00CC7C3D" w:rsidRDefault="00CC7C3D"/>
    <w:p w14:paraId="0C3375F7" w14:textId="77777777" w:rsidR="00CC7C3D" w:rsidRDefault="00CC7C3D"/>
    <w:p w14:paraId="3CC23C26" w14:textId="77777777" w:rsidR="00CC7C3D" w:rsidRDefault="00CC7C3D"/>
    <w:p w14:paraId="0CFE4CE6" w14:textId="77777777" w:rsidR="00CC7C3D" w:rsidRDefault="00CC7C3D"/>
    <w:p w14:paraId="201C34CD" w14:textId="77777777" w:rsidR="00CC7C3D" w:rsidRDefault="00CC7C3D"/>
    <w:p w14:paraId="415D73A2" w14:textId="77777777" w:rsidR="00CC7C3D" w:rsidRDefault="00CC7C3D"/>
    <w:p w14:paraId="182E7D07" w14:textId="77777777" w:rsidR="00CC7C3D" w:rsidRDefault="00CC7C3D"/>
    <w:p w14:paraId="0B9A7363" w14:textId="77777777" w:rsidR="00CC7C3D" w:rsidRDefault="00CC7C3D"/>
    <w:p w14:paraId="7CFB7590" w14:textId="77777777" w:rsidR="00CC7C3D" w:rsidRDefault="00CC7C3D"/>
    <w:p w14:paraId="2730E077" w14:textId="77777777" w:rsidR="00CC7C3D" w:rsidRDefault="00CC7C3D"/>
    <w:p w14:paraId="7B45B5DC" w14:textId="77777777" w:rsidR="00CC7C3D" w:rsidRDefault="00CC7C3D"/>
    <w:p w14:paraId="15C356E6" w14:textId="3B391B0E" w:rsidR="00CC7C3D" w:rsidRDefault="00CC7C3D"/>
    <w:p w14:paraId="74AB2FD7" w14:textId="080B8532" w:rsidR="00CC7C3D" w:rsidRDefault="00CC7C3D"/>
    <w:p w14:paraId="110537D2" w14:textId="34F98458" w:rsidR="002D6280" w:rsidRDefault="00B24446">
      <w:r>
        <w:rPr>
          <w:noProof/>
        </w:rPr>
        <w:lastRenderedPageBreak/>
        <mc:AlternateContent>
          <mc:Choice Requires="wps">
            <w:drawing>
              <wp:anchor distT="45720" distB="45720" distL="114300" distR="114300" simplePos="0" relativeHeight="251685888" behindDoc="0" locked="0" layoutInCell="1" allowOverlap="1" wp14:anchorId="661766B9" wp14:editId="75733866">
                <wp:simplePos x="0" y="0"/>
                <wp:positionH relativeFrom="column">
                  <wp:posOffset>1675130</wp:posOffset>
                </wp:positionH>
                <wp:positionV relativeFrom="paragraph">
                  <wp:posOffset>6985</wp:posOffset>
                </wp:positionV>
                <wp:extent cx="2360930" cy="935355"/>
                <wp:effectExtent l="0" t="0" r="12700" b="17145"/>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935355"/>
                        </a:xfrm>
                        <a:prstGeom prst="rect">
                          <a:avLst/>
                        </a:prstGeom>
                        <a:solidFill>
                          <a:srgbClr val="FFFFFF"/>
                        </a:solidFill>
                        <a:ln w="9525">
                          <a:solidFill>
                            <a:srgbClr val="000000"/>
                          </a:solidFill>
                          <a:miter lim="800000"/>
                          <a:headEnd/>
                          <a:tailEnd/>
                        </a:ln>
                      </wps:spPr>
                      <wps:txbx>
                        <w:txbxContent>
                          <w:p w14:paraId="2C427B3D" w14:textId="6922BFCD" w:rsidR="00713F05" w:rsidRPr="00B24446" w:rsidRDefault="00794F58">
                            <w:pPr>
                              <w:rPr>
                                <w:rFonts w:ascii="Arial" w:hAnsi="Arial" w:cs="Arial"/>
                              </w:rPr>
                            </w:pPr>
                            <w:r w:rsidRPr="00B24446">
                              <w:rPr>
                                <w:rFonts w:ascii="Arial" w:hAnsi="Arial" w:cs="Arial"/>
                              </w:rPr>
                              <w:t>O</w:t>
                            </w:r>
                            <w:r w:rsidR="00DB3028" w:rsidRPr="00B24446">
                              <w:rPr>
                                <w:rFonts w:ascii="Arial" w:hAnsi="Arial" w:cs="Arial"/>
                              </w:rPr>
                              <w:t>esoph</w:t>
                            </w:r>
                            <w:r w:rsidRPr="00B24446">
                              <w:rPr>
                                <w:rFonts w:ascii="Arial" w:hAnsi="Arial" w:cs="Arial"/>
                              </w:rPr>
                              <w:t xml:space="preserve">agus – </w:t>
                            </w:r>
                            <w:r w:rsidR="00713F05" w:rsidRPr="00B24446">
                              <w:rPr>
                                <w:rFonts w:ascii="Arial" w:hAnsi="Arial" w:cs="Arial"/>
                              </w:rPr>
                              <w:t xml:space="preserve">oesophagus (gullet) is </w:t>
                            </w:r>
                            <w:r w:rsidR="00110906" w:rsidRPr="00B24446">
                              <w:rPr>
                                <w:rFonts w:ascii="Arial" w:hAnsi="Arial" w:cs="Arial"/>
                              </w:rPr>
                              <w:t>a</w:t>
                            </w:r>
                            <w:r w:rsidR="00713F05" w:rsidRPr="00B24446">
                              <w:rPr>
                                <w:rFonts w:ascii="Arial" w:hAnsi="Arial" w:cs="Arial"/>
                              </w:rPr>
                              <w:t xml:space="preserve"> muscular tube which connects from the mouth to the stomach. (Macmillan cancer </w:t>
                            </w:r>
                            <w:r w:rsidR="00110906" w:rsidRPr="00B24446">
                              <w:rPr>
                                <w:rFonts w:ascii="Arial" w:hAnsi="Arial" w:cs="Arial"/>
                              </w:rPr>
                              <w:t>support,</w:t>
                            </w:r>
                            <w:r w:rsidR="00713F05" w:rsidRPr="00B24446">
                              <w:rPr>
                                <w:rFonts w:ascii="Arial" w:hAnsi="Arial" w:cs="Arial"/>
                              </w:rPr>
                              <w:t xml:space="preserve"> 2021</w:t>
                            </w:r>
                            <w:r w:rsidR="00B24446">
                              <w:rPr>
                                <w:rFonts w:ascii="Arial" w:hAnsi="Arial" w:cs="Arial"/>
                              </w:rPr>
                              <w:t>)</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661766B9" id="_x0000_t202" coordsize="21600,21600" o:spt="202" path="m,l,21600r21600,l21600,xe">
                <v:stroke joinstyle="miter"/>
                <v:path gradientshapeok="t" o:connecttype="rect"/>
              </v:shapetype>
              <v:shape id="Text Box 2" o:spid="_x0000_s1026" type="#_x0000_t202" style="position:absolute;margin-left:131.9pt;margin-top:.55pt;width:185.9pt;height:73.65pt;z-index:25168588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">
                <v:textbox>
                  <w:txbxContent>
                    <w:p w14:paraId="2C427B3D" w14:textId="6922BFCD" w:rsidR="00713F05" w:rsidRPr="00B24446" w:rsidRDefault="00794F58">
                      <w:pPr>
                        <w:rPr>
                          <w:rFonts w:ascii="Arial" w:hAnsi="Arial" w:cs="Arial"/>
                        </w:rPr>
                      </w:pPr>
                      <w:r w:rsidRPr="00B24446">
                        <w:rPr>
                          <w:rFonts w:ascii="Arial" w:hAnsi="Arial" w:cs="Arial"/>
                        </w:rPr>
                        <w:t>O</w:t>
                      </w:r>
                      <w:r w:rsidR="00DB3028" w:rsidRPr="00B24446">
                        <w:rPr>
                          <w:rFonts w:ascii="Arial" w:hAnsi="Arial" w:cs="Arial"/>
                        </w:rPr>
                        <w:t>esoph</w:t>
                      </w:r>
                      <w:r w:rsidRPr="00B24446">
                        <w:rPr>
                          <w:rFonts w:ascii="Arial" w:hAnsi="Arial" w:cs="Arial"/>
                        </w:rPr>
                        <w:t xml:space="preserve">agus – </w:t>
                      </w:r>
                      <w:r w:rsidR="00713F05" w:rsidRPr="00B24446">
                        <w:rPr>
                          <w:rFonts w:ascii="Arial" w:hAnsi="Arial" w:cs="Arial"/>
                        </w:rPr>
                        <w:t xml:space="preserve">oesophagus (gullet) is </w:t>
                      </w:r>
                      <w:r w:rsidR="00110906" w:rsidRPr="00B24446">
                        <w:rPr>
                          <w:rFonts w:ascii="Arial" w:hAnsi="Arial" w:cs="Arial"/>
                        </w:rPr>
                        <w:t>a</w:t>
                      </w:r>
                      <w:r w:rsidR="00713F05" w:rsidRPr="00B24446">
                        <w:rPr>
                          <w:rFonts w:ascii="Arial" w:hAnsi="Arial" w:cs="Arial"/>
                        </w:rPr>
                        <w:t xml:space="preserve"> muscular tube which connects from the mouth to the stomach. (Macmillan cancer </w:t>
                      </w:r>
                      <w:r w:rsidR="00110906" w:rsidRPr="00B24446">
                        <w:rPr>
                          <w:rFonts w:ascii="Arial" w:hAnsi="Arial" w:cs="Arial"/>
                        </w:rPr>
                        <w:t>support,</w:t>
                      </w:r>
                      <w:r w:rsidR="00713F05" w:rsidRPr="00B24446">
                        <w:rPr>
                          <w:rFonts w:ascii="Arial" w:hAnsi="Arial" w:cs="Arial"/>
                        </w:rPr>
                        <w:t xml:space="preserve"> 2021</w:t>
                      </w:r>
                      <w:r w:rsidR="00B24446">
                        <w:rPr>
                          <w:rFonts w:ascii="Arial" w:hAnsi="Arial" w:cs="Arial"/>
                        </w:rPr>
                        <w:t>)</w:t>
                      </w:r>
                    </w:p>
                  </w:txbxContent>
                </v:textbox>
                <w10:wrap type="square"/>
              </v:shape>
            </w:pict>
          </mc:Fallback>
        </mc:AlternateContent>
      </w:r>
      <w:r w:rsidR="00211A86">
        <w:t xml:space="preserve">Poster – digestive system </w:t>
      </w:r>
    </w:p>
    <w:p w14:paraId="27D05683" w14:textId="795E1741" w:rsidR="00211A86" w:rsidRDefault="00855FE9">
      <w:r>
        <w:rPr>
          <w:noProof/>
        </w:rPr>
        <mc:AlternateContent>
          <mc:Choice Requires="wps">
            <w:drawing>
              <wp:anchor distT="45720" distB="45720" distL="114300" distR="114300" simplePos="0" relativeHeight="251661312" behindDoc="0" locked="0" layoutInCell="1" allowOverlap="1" wp14:anchorId="1EF87747" wp14:editId="4762481E">
                <wp:simplePos x="0" y="0"/>
                <wp:positionH relativeFrom="column">
                  <wp:posOffset>-828040</wp:posOffset>
                </wp:positionH>
                <wp:positionV relativeFrom="paragraph">
                  <wp:posOffset>264160</wp:posOffset>
                </wp:positionV>
                <wp:extent cx="2360930" cy="2054225"/>
                <wp:effectExtent l="0" t="0" r="12700" b="222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054225"/>
                        </a:xfrm>
                        <a:prstGeom prst="rect">
                          <a:avLst/>
                        </a:prstGeom>
                        <a:solidFill>
                          <a:srgbClr val="FFFFFF"/>
                        </a:solidFill>
                        <a:ln w="9525">
                          <a:solidFill>
                            <a:srgbClr val="000000"/>
                          </a:solidFill>
                          <a:miter lim="800000"/>
                          <a:headEnd/>
                          <a:tailEnd/>
                        </a:ln>
                      </wps:spPr>
                      <wps:txbx>
                        <w:txbxContent>
                          <w:p w14:paraId="302664A3" w14:textId="5D576CC3" w:rsidR="00855FE9" w:rsidRDefault="00BB2AA1">
                            <w:pPr>
                              <w:rPr>
                                <w:rFonts w:ascii="Helvetica" w:hAnsi="Helvetica" w:cs="Helvetica"/>
                                <w:color w:val="222222"/>
                                <w:shd w:val="clear" w:color="auto" w:fill="FFFFFF"/>
                              </w:rPr>
                            </w:pPr>
                            <w:r>
                              <w:t xml:space="preserve">Salivary gland </w:t>
                            </w:r>
                            <w:r w:rsidR="0089514A">
                              <w:t>– the</w:t>
                            </w:r>
                            <w:r w:rsidR="00210201">
                              <w:t xml:space="preserve"> salivary glands</w:t>
                            </w:r>
                            <w:r w:rsidR="00C048C2">
                              <w:t xml:space="preserve"> </w:t>
                            </w:r>
                            <w:r w:rsidR="00110906">
                              <w:t>produce</w:t>
                            </w:r>
                            <w:r w:rsidR="00C048C2">
                              <w:t xml:space="preserve"> </w:t>
                            </w:r>
                            <w:r w:rsidR="00110906">
                              <w:t>saliva,</w:t>
                            </w:r>
                            <w:r w:rsidR="00C048C2">
                              <w:t xml:space="preserve"> and it </w:t>
                            </w:r>
                            <w:r w:rsidR="00110906">
                              <w:t>empties</w:t>
                            </w:r>
                            <w:r w:rsidR="00C048C2">
                              <w:t xml:space="preserve"> into your mouth and through the</w:t>
                            </w:r>
                            <w:r w:rsidR="00110906">
                              <w:t xml:space="preserve"> </w:t>
                            </w:r>
                            <w:r w:rsidR="00C048C2">
                              <w:t xml:space="preserve">openings called ducts. Saliva supports the swallowing and chewing which takes place in the m mouth. </w:t>
                            </w:r>
                            <w:r w:rsidR="0089514A">
                              <w:rPr>
                                <w:rFonts w:ascii="Helvetica" w:hAnsi="Helvetica" w:cs="Helvetica"/>
                                <w:color w:val="222222"/>
                                <w:shd w:val="clear" w:color="auto" w:fill="FFFFFF"/>
                              </w:rPr>
                              <w:t>It also supports with infection fighting as it don’t let it develop in mouth and throt</w:t>
                            </w:r>
                            <w:r w:rsidR="00855FE9">
                              <w:rPr>
                                <w:rFonts w:ascii="Helvetica" w:hAnsi="Helvetica" w:cs="Helvetica"/>
                                <w:color w:val="222222"/>
                                <w:shd w:val="clear" w:color="auto" w:fill="FFFFFF"/>
                              </w:rPr>
                              <w:t>. (</w:t>
                            </w:r>
                            <w:r w:rsidR="00110906">
                              <w:rPr>
                                <w:rFonts w:ascii="Helvetica" w:hAnsi="Helvetica" w:cs="Helvetica"/>
                                <w:color w:val="222222"/>
                                <w:shd w:val="clear" w:color="auto" w:fill="FFFFFF"/>
                              </w:rPr>
                              <w:t>Memorial</w:t>
                            </w:r>
                            <w:r w:rsidR="00855FE9">
                              <w:rPr>
                                <w:rFonts w:ascii="Helvetica" w:hAnsi="Helvetica" w:cs="Helvetica"/>
                                <w:color w:val="222222"/>
                                <w:shd w:val="clear" w:color="auto" w:fill="FFFFFF"/>
                              </w:rPr>
                              <w:t xml:space="preserve"> </w:t>
                            </w:r>
                            <w:r w:rsidR="00110906">
                              <w:rPr>
                                <w:rFonts w:ascii="Helvetica" w:hAnsi="Helvetica" w:cs="Helvetica"/>
                                <w:color w:val="222222"/>
                                <w:shd w:val="clear" w:color="auto" w:fill="FFFFFF"/>
                              </w:rPr>
                              <w:t>Sloan</w:t>
                            </w:r>
                            <w:r w:rsidR="00855FE9">
                              <w:rPr>
                                <w:rFonts w:ascii="Helvetica" w:hAnsi="Helvetica" w:cs="Helvetica"/>
                                <w:color w:val="222222"/>
                                <w:shd w:val="clear" w:color="auto" w:fill="FFFFFF"/>
                              </w:rPr>
                              <w:t xml:space="preserve"> </w:t>
                            </w:r>
                            <w:r w:rsidR="00110906">
                              <w:rPr>
                                <w:rFonts w:ascii="Helvetica" w:hAnsi="Helvetica" w:cs="Helvetica"/>
                                <w:color w:val="222222"/>
                                <w:shd w:val="clear" w:color="auto" w:fill="FFFFFF"/>
                              </w:rPr>
                              <w:t>Kettering</w:t>
                            </w:r>
                            <w:r w:rsidR="00855FE9">
                              <w:rPr>
                                <w:rFonts w:ascii="Helvetica" w:hAnsi="Helvetica" w:cs="Helvetica"/>
                                <w:color w:val="222222"/>
                                <w:shd w:val="clear" w:color="auto" w:fill="FFFFFF"/>
                              </w:rPr>
                              <w:t xml:space="preserve"> cancer centre,2021)</w:t>
                            </w:r>
                          </w:p>
                          <w:p w14:paraId="45C9EE7F" w14:textId="77777777" w:rsidR="00855FE9" w:rsidRPr="00C048C2" w:rsidRDefault="00855FE9">
                            <w:pPr>
                              <w:rPr>
                                <w:rFonts w:ascii="Helvetica" w:hAnsi="Helvetica" w:cs="Helvetica"/>
                                <w:color w:val="222222"/>
                                <w:shd w:val="clear" w:color="auto" w:fill="FFFFFF"/>
                              </w:rPr>
                            </w:pP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EF87747" id="_x0000_s1027" type="#_x0000_t202" style="position:absolute;margin-left:-65.2pt;margin-top:20.8pt;width:185.9pt;height:161.75pt;z-index:25166131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">
                <v:textbox>
                  <w:txbxContent>
                    <w:p w14:paraId="302664A3" w14:textId="5D576CC3" w:rsidR="00855FE9" w:rsidRDefault="00BB2AA1">
                      <w:pPr>
                        <w:rPr>
                          <w:rFonts w:ascii="Helvetica" w:hAnsi="Helvetica" w:cs="Helvetica"/>
                          <w:color w:val="222222"/>
                          <w:shd w:val="clear" w:color="auto" w:fill="FFFFFF"/>
                        </w:rPr>
                      </w:pPr>
                      <w:r>
                        <w:t xml:space="preserve">Salivary gland </w:t>
                      </w:r>
                      <w:r w:rsidR="0089514A">
                        <w:t>– the</w:t>
                      </w:r>
                      <w:r w:rsidR="00210201">
                        <w:t xml:space="preserve"> salivary glands</w:t>
                      </w:r>
                      <w:r w:rsidR="00C048C2">
                        <w:t xml:space="preserve"> </w:t>
                      </w:r>
                      <w:r w:rsidR="00110906">
                        <w:t>produce</w:t>
                      </w:r>
                      <w:r w:rsidR="00C048C2">
                        <w:t xml:space="preserve"> </w:t>
                      </w:r>
                      <w:r w:rsidR="00110906">
                        <w:t>saliva,</w:t>
                      </w:r>
                      <w:r w:rsidR="00C048C2">
                        <w:t xml:space="preserve"> and it </w:t>
                      </w:r>
                      <w:r w:rsidR="00110906">
                        <w:t>empties</w:t>
                      </w:r>
                      <w:r w:rsidR="00C048C2">
                        <w:t xml:space="preserve"> into your mouth and through the</w:t>
                      </w:r>
                      <w:r w:rsidR="00110906">
                        <w:t xml:space="preserve"> </w:t>
                      </w:r>
                      <w:r w:rsidR="00C048C2">
                        <w:t xml:space="preserve">openings called ducts. Saliva supports the swallowing and chewing which takes place in the m mouth. </w:t>
                      </w:r>
                      <w:r w:rsidR="0089514A">
                        <w:rPr>
                          <w:rFonts w:ascii="Helvetica" w:hAnsi="Helvetica" w:cs="Helvetica"/>
                          <w:color w:val="222222"/>
                          <w:shd w:val="clear" w:color="auto" w:fill="FFFFFF"/>
                        </w:rPr>
                        <w:t>It also supports with infection fighting as it don’t let it develop in mouth and throt</w:t>
                      </w:r>
                      <w:r w:rsidR="00855FE9">
                        <w:rPr>
                          <w:rFonts w:ascii="Helvetica" w:hAnsi="Helvetica" w:cs="Helvetica"/>
                          <w:color w:val="222222"/>
                          <w:shd w:val="clear" w:color="auto" w:fill="FFFFFF"/>
                        </w:rPr>
                        <w:t>. (</w:t>
                      </w:r>
                      <w:r w:rsidR="00110906">
                        <w:rPr>
                          <w:rFonts w:ascii="Helvetica" w:hAnsi="Helvetica" w:cs="Helvetica"/>
                          <w:color w:val="222222"/>
                          <w:shd w:val="clear" w:color="auto" w:fill="FFFFFF"/>
                        </w:rPr>
                        <w:t>Memorial</w:t>
                      </w:r>
                      <w:r w:rsidR="00855FE9">
                        <w:rPr>
                          <w:rFonts w:ascii="Helvetica" w:hAnsi="Helvetica" w:cs="Helvetica"/>
                          <w:color w:val="222222"/>
                          <w:shd w:val="clear" w:color="auto" w:fill="FFFFFF"/>
                        </w:rPr>
                        <w:t xml:space="preserve"> </w:t>
                      </w:r>
                      <w:r w:rsidR="00110906">
                        <w:rPr>
                          <w:rFonts w:ascii="Helvetica" w:hAnsi="Helvetica" w:cs="Helvetica"/>
                          <w:color w:val="222222"/>
                          <w:shd w:val="clear" w:color="auto" w:fill="FFFFFF"/>
                        </w:rPr>
                        <w:t>Sloan</w:t>
                      </w:r>
                      <w:r w:rsidR="00855FE9">
                        <w:rPr>
                          <w:rFonts w:ascii="Helvetica" w:hAnsi="Helvetica" w:cs="Helvetica"/>
                          <w:color w:val="222222"/>
                          <w:shd w:val="clear" w:color="auto" w:fill="FFFFFF"/>
                        </w:rPr>
                        <w:t xml:space="preserve"> </w:t>
                      </w:r>
                      <w:r w:rsidR="00110906">
                        <w:rPr>
                          <w:rFonts w:ascii="Helvetica" w:hAnsi="Helvetica" w:cs="Helvetica"/>
                          <w:color w:val="222222"/>
                          <w:shd w:val="clear" w:color="auto" w:fill="FFFFFF"/>
                        </w:rPr>
                        <w:t>Kettering</w:t>
                      </w:r>
                      <w:r w:rsidR="00855FE9">
                        <w:rPr>
                          <w:rFonts w:ascii="Helvetica" w:hAnsi="Helvetica" w:cs="Helvetica"/>
                          <w:color w:val="222222"/>
                          <w:shd w:val="clear" w:color="auto" w:fill="FFFFFF"/>
                        </w:rPr>
                        <w:t xml:space="preserve"> cancer centre,2021)</w:t>
                      </w:r>
                    </w:p>
                    <w:p w14:paraId="45C9EE7F" w14:textId="77777777" w:rsidR="00855FE9" w:rsidRPr="00C048C2" w:rsidRDefault="00855FE9">
                      <w:pPr>
                        <w:rPr>
                          <w:rFonts w:ascii="Helvetica" w:hAnsi="Helvetica" w:cs="Helvetica"/>
                          <w:color w:val="222222"/>
                          <w:shd w:val="clear" w:color="auto" w:fill="FFFFFF"/>
                        </w:rPr>
                      </w:pPr>
                    </w:p>
                  </w:txbxContent>
                </v:textbox>
                <w10:wrap type="square"/>
              </v:shape>
            </w:pict>
          </mc:Fallback>
        </mc:AlternateContent>
      </w:r>
      <w:r w:rsidR="00110906">
        <w:t>Assignment</w:t>
      </w:r>
      <w:r w:rsidR="00211A86">
        <w:t xml:space="preserve"> 1 </w:t>
      </w:r>
    </w:p>
    <w:p w14:paraId="418D56B7" w14:textId="7BDB13F6" w:rsidR="00211A86" w:rsidRDefault="00F6199E">
      <w:r>
        <w:rPr>
          <w:noProof/>
        </w:rPr>
        <mc:AlternateContent>
          <mc:Choice Requires="wps">
            <w:drawing>
              <wp:anchor distT="0" distB="0" distL="114300" distR="114300" simplePos="0" relativeHeight="251662336" behindDoc="0" locked="0" layoutInCell="1" allowOverlap="1" wp14:anchorId="0D4DF769" wp14:editId="4F43706B">
                <wp:simplePos x="0" y="0"/>
                <wp:positionH relativeFrom="column">
                  <wp:posOffset>1225390</wp:posOffset>
                </wp:positionH>
                <wp:positionV relativeFrom="paragraph">
                  <wp:posOffset>1318582</wp:posOffset>
                </wp:positionV>
                <wp:extent cx="1165188" cy="1320286"/>
                <wp:effectExtent l="0" t="38100" r="54610" b="32385"/>
                <wp:wrapNone/>
                <wp:docPr id="15" name="Straight Arrow Connector 15"/>
                <wp:cNvGraphicFramePr/>
                <a:graphic xmlns:a="http://schemas.openxmlformats.org/drawingml/2006/main">
                  <a:graphicData uri="http://schemas.microsoft.com/office/word/2010/wordprocessingShape">
                    <wps:wsp>
                      <wps:cNvCnPr/>
                      <wps:spPr>
                        <a:xfrm flipV="1">
                          <a:off x="0" y="0"/>
                          <a:ext cx="1165188" cy="132028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82EEB0A" id="_x0000_t32" coordsize="21600,21600" o:spt="32" o:oned="t" path="m,l21600,21600e" filled="f">
                <v:path arrowok="t" fillok="f" o:connecttype="none"/>
                <o:lock v:ext="edit" shapetype="t"/>
              </v:shapetype>
              <v:shape id="Straight Arrow Connector 15" o:spid="_x0000_s1026" type="#_x0000_t32" style="position:absolute;margin-left:96.5pt;margin-top:103.85pt;width:91.75pt;height:103.95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" strokecolor="#4472c4 [3204]" strokeweight=".5pt">
                <v:stroke endarrow="block" joinstyle="miter"/>
              </v:shape>
            </w:pict>
          </mc:Fallback>
        </mc:AlternateContent>
      </w:r>
      <w:r>
        <w:rPr>
          <w:noProof/>
        </w:rPr>
        <w:drawing>
          <wp:anchor distT="0" distB="0" distL="114300" distR="114300" simplePos="0" relativeHeight="251658240" behindDoc="1" locked="0" layoutInCell="1" allowOverlap="1" wp14:anchorId="009F7172" wp14:editId="6BF78946">
            <wp:simplePos x="0" y="0"/>
            <wp:positionH relativeFrom="column">
              <wp:posOffset>965200</wp:posOffset>
            </wp:positionH>
            <wp:positionV relativeFrom="paragraph">
              <wp:posOffset>492125</wp:posOffset>
            </wp:positionV>
            <wp:extent cx="3863340" cy="3375660"/>
            <wp:effectExtent l="0" t="0" r="3810" b="0"/>
            <wp:wrapTight wrapText="bothSides">
              <wp:wrapPolygon edited="0">
                <wp:start x="0" y="0"/>
                <wp:lineTo x="0" y="21454"/>
                <wp:lineTo x="21515" y="21454"/>
                <wp:lineTo x="21515" y="0"/>
                <wp:lineTo x="0" y="0"/>
              </wp:wrapPolygon>
            </wp:wrapTight>
            <wp:docPr id="5" name="Picture 5" descr="My Imag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y Imag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863340" cy="3375660"/>
                    </a:xfrm>
                    <a:prstGeom prst="rect">
                      <a:avLst/>
                    </a:prstGeom>
                    <a:noFill/>
                    <a:ln>
                      <a:noFill/>
                    </a:ln>
                  </pic:spPr>
                </pic:pic>
              </a:graphicData>
            </a:graphic>
            <wp14:sizeRelH relativeFrom="page">
              <wp14:pctWidth>0</wp14:pctWidth>
            </wp14:sizeRelH>
            <wp14:sizeRelV relativeFrom="page">
              <wp14:pctHeight>0</wp14:pctHeight>
            </wp14:sizeRelV>
          </wp:anchor>
        </w:drawing>
      </w:r>
      <w:r w:rsidR="004633CE">
        <w:rPr>
          <w:noProof/>
        </w:rPr>
        <mc:AlternateContent>
          <mc:Choice Requires="wps">
            <w:drawing>
              <wp:anchor distT="45720" distB="45720" distL="114300" distR="114300" simplePos="0" relativeHeight="251682816" behindDoc="0" locked="0" layoutInCell="1" allowOverlap="1" wp14:anchorId="608A2EC7" wp14:editId="497E5F7A">
                <wp:simplePos x="0" y="0"/>
                <wp:positionH relativeFrom="column">
                  <wp:posOffset>4081780</wp:posOffset>
                </wp:positionH>
                <wp:positionV relativeFrom="paragraph">
                  <wp:posOffset>421640</wp:posOffset>
                </wp:positionV>
                <wp:extent cx="2360930" cy="1404620"/>
                <wp:effectExtent l="0" t="0" r="22860" b="11430"/>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16BFC28" w14:textId="30478813" w:rsidR="004633CE" w:rsidRDefault="00DB3028">
                            <w:r>
                              <w:t xml:space="preserve">Stomach – </w:t>
                            </w:r>
                            <w:r w:rsidR="004633CE">
                              <w:t xml:space="preserve">stomach is an organ which contains to hold food while it </w:t>
                            </w:r>
                            <w:r w:rsidR="00110906">
                              <w:t>has been</w:t>
                            </w:r>
                            <w:r w:rsidR="004633CE">
                              <w:t xml:space="preserve"> mixed with enzymes. </w:t>
                            </w:r>
                            <w:r w:rsidR="006334C2">
                              <w:t xml:space="preserve">The enzymes </w:t>
                            </w:r>
                            <w:r w:rsidR="00110906">
                              <w:t>break</w:t>
                            </w:r>
                            <w:r w:rsidR="006334C2">
                              <w:t xml:space="preserve"> down the food into usable form. Cells in the lining of the stomach secrete a strong acid which is powerful enzymes that is responsible for the breakdown </w:t>
                            </w:r>
                            <w:r w:rsidR="00110906">
                              <w:t>process. Cleveland</w:t>
                            </w:r>
                            <w:r w:rsidR="00F6199E">
                              <w:t xml:space="preserve"> clinic 2021)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08A2EC7" id="_x0000_s1028" type="#_x0000_t202" style="position:absolute;margin-left:321.4pt;margin-top:33.2pt;width:185.9pt;height:110.6pt;z-index:25168281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">
                <v:textbox style="mso-fit-shape-to-text:t">
                  <w:txbxContent>
                    <w:p w14:paraId="216BFC28" w14:textId="30478813" w:rsidR="004633CE" w:rsidRDefault="00DB3028">
                      <w:r>
                        <w:t xml:space="preserve">Stomach – </w:t>
                      </w:r>
                      <w:r w:rsidR="004633CE">
                        <w:t xml:space="preserve">stomach is an organ which contains to hold food while it </w:t>
                      </w:r>
                      <w:r w:rsidR="00110906">
                        <w:t>has been</w:t>
                      </w:r>
                      <w:r w:rsidR="004633CE">
                        <w:t xml:space="preserve"> mixed with enzymes. </w:t>
                      </w:r>
                      <w:r w:rsidR="006334C2">
                        <w:t xml:space="preserve">The enzymes </w:t>
                      </w:r>
                      <w:r w:rsidR="00110906">
                        <w:t>break</w:t>
                      </w:r>
                      <w:r w:rsidR="006334C2">
                        <w:t xml:space="preserve"> down the food into usable form. Cells in the lining of the stomach secrete a strong acid which is powerful enzymes that is responsible for the breakdown </w:t>
                      </w:r>
                      <w:r w:rsidR="00110906">
                        <w:t>process. Cleveland</w:t>
                      </w:r>
                      <w:r w:rsidR="00F6199E">
                        <w:t xml:space="preserve"> clinic 2021) </w:t>
                      </w:r>
                    </w:p>
                  </w:txbxContent>
                </v:textbox>
                <w10:wrap type="square"/>
              </v:shape>
            </w:pict>
          </mc:Fallback>
        </mc:AlternateContent>
      </w:r>
      <w:r w:rsidR="0089514A">
        <w:rPr>
          <w:noProof/>
        </w:rPr>
        <mc:AlternateContent>
          <mc:Choice Requires="wps">
            <w:drawing>
              <wp:anchor distT="0" distB="0" distL="114300" distR="114300" simplePos="0" relativeHeight="251683840" behindDoc="0" locked="0" layoutInCell="1" allowOverlap="1" wp14:anchorId="25D62F31" wp14:editId="01598C07">
                <wp:simplePos x="0" y="0"/>
                <wp:positionH relativeFrom="column">
                  <wp:posOffset>2972282</wp:posOffset>
                </wp:positionH>
                <wp:positionV relativeFrom="paragraph">
                  <wp:posOffset>54112</wp:posOffset>
                </wp:positionV>
                <wp:extent cx="737404" cy="1741539"/>
                <wp:effectExtent l="38100" t="0" r="24765" b="49530"/>
                <wp:wrapNone/>
                <wp:docPr id="29" name="Straight Arrow Connector 29"/>
                <wp:cNvGraphicFramePr/>
                <a:graphic xmlns:a="http://schemas.openxmlformats.org/drawingml/2006/main">
                  <a:graphicData uri="http://schemas.microsoft.com/office/word/2010/wordprocessingShape">
                    <wps:wsp>
                      <wps:cNvCnPr/>
                      <wps:spPr>
                        <a:xfrm flipH="1">
                          <a:off x="0" y="0"/>
                          <a:ext cx="737404" cy="174153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2FFC4D3" id="_x0000_t32" coordsize="21600,21600" o:spt="32" o:oned="t" path="m,l21600,21600e" filled="f">
                <v:path arrowok="t" fillok="f" o:connecttype="none"/>
                <o:lock v:ext="edit" shapetype="t"/>
              </v:shapetype>
              <v:shape id="Straight Arrow Connector 29" o:spid="_x0000_s1026" type="#_x0000_t32" style="position:absolute;margin-left:234.05pt;margin-top:4.25pt;width:58.05pt;height:137.15pt;flip:x;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" strokecolor="#4472c4 [3204]" strokeweight=".5pt">
                <v:stroke endarrow="block" joinstyle="miter"/>
              </v:shape>
            </w:pict>
          </mc:Fallback>
        </mc:AlternateContent>
      </w:r>
    </w:p>
    <w:p w14:paraId="66CC9C38" w14:textId="300CF335" w:rsidR="00487678" w:rsidRDefault="00855FE9">
      <w:r>
        <w:rPr>
          <w:noProof/>
        </w:rPr>
        <mc:AlternateContent>
          <mc:Choice Requires="wps">
            <w:drawing>
              <wp:anchor distT="0" distB="0" distL="114300" distR="114300" simplePos="0" relativeHeight="251659264" behindDoc="0" locked="0" layoutInCell="1" allowOverlap="1" wp14:anchorId="27C63DB9" wp14:editId="0D0781C3">
                <wp:simplePos x="0" y="0"/>
                <wp:positionH relativeFrom="column">
                  <wp:posOffset>1400537</wp:posOffset>
                </wp:positionH>
                <wp:positionV relativeFrom="paragraph">
                  <wp:posOffset>579224</wp:posOffset>
                </wp:positionV>
                <wp:extent cx="1359945" cy="185003"/>
                <wp:effectExtent l="0" t="0" r="50165" b="81915"/>
                <wp:wrapNone/>
                <wp:docPr id="14" name="Straight Arrow Connector 14"/>
                <wp:cNvGraphicFramePr/>
                <a:graphic xmlns:a="http://schemas.openxmlformats.org/drawingml/2006/main">
                  <a:graphicData uri="http://schemas.microsoft.com/office/word/2010/wordprocessingShape">
                    <wps:wsp>
                      <wps:cNvCnPr/>
                      <wps:spPr>
                        <a:xfrm>
                          <a:off x="0" y="0"/>
                          <a:ext cx="1359945" cy="18500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07C44D2" id="Straight Arrow Connector 14" o:spid="_x0000_s1026" type="#_x0000_t32" style="position:absolute;margin-left:110.3pt;margin-top:45.6pt;width:107.1pt;height:14.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" strokecolor="#4472c4 [3204]" strokeweight=".5pt">
                <v:stroke endarrow="block" joinstyle="miter"/>
              </v:shape>
            </w:pict>
          </mc:Fallback>
        </mc:AlternateContent>
      </w:r>
      <w:r w:rsidR="0089514A">
        <w:rPr>
          <w:noProof/>
        </w:rPr>
        <mc:AlternateContent>
          <mc:Choice Requires="wps">
            <w:drawing>
              <wp:anchor distT="0" distB="0" distL="114300" distR="114300" simplePos="0" relativeHeight="251680768" behindDoc="0" locked="0" layoutInCell="1" allowOverlap="1" wp14:anchorId="66127ADE" wp14:editId="458E0095">
                <wp:simplePos x="0" y="0"/>
                <wp:positionH relativeFrom="column">
                  <wp:posOffset>3221137</wp:posOffset>
                </wp:positionH>
                <wp:positionV relativeFrom="paragraph">
                  <wp:posOffset>689184</wp:posOffset>
                </wp:positionV>
                <wp:extent cx="1252477" cy="1214634"/>
                <wp:effectExtent l="38100" t="0" r="24130" b="62230"/>
                <wp:wrapNone/>
                <wp:docPr id="27" name="Straight Arrow Connector 27"/>
                <wp:cNvGraphicFramePr/>
                <a:graphic xmlns:a="http://schemas.openxmlformats.org/drawingml/2006/main">
                  <a:graphicData uri="http://schemas.microsoft.com/office/word/2010/wordprocessingShape">
                    <wps:wsp>
                      <wps:cNvCnPr/>
                      <wps:spPr>
                        <a:xfrm flipH="1">
                          <a:off x="0" y="0"/>
                          <a:ext cx="1252477" cy="121463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DA8BA64" id="Straight Arrow Connector 27" o:spid="_x0000_s1026" type="#_x0000_t32" style="position:absolute;margin-left:253.65pt;margin-top:54.25pt;width:98.6pt;height:95.65pt;flip:x;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" strokecolor="#4472c4 [3204]" strokeweight=".5pt">
                <v:stroke endarrow="block" joinstyle="miter"/>
              </v:shape>
            </w:pict>
          </mc:Fallback>
        </mc:AlternateContent>
      </w:r>
      <w:r w:rsidR="00DB3028">
        <w:rPr>
          <w:noProof/>
        </w:rPr>
        <mc:AlternateContent>
          <mc:Choice Requires="wps">
            <w:drawing>
              <wp:anchor distT="0" distB="0" distL="114300" distR="114300" simplePos="0" relativeHeight="251677696" behindDoc="0" locked="0" layoutInCell="1" allowOverlap="1" wp14:anchorId="76881016" wp14:editId="422AD89F">
                <wp:simplePos x="0" y="0"/>
                <wp:positionH relativeFrom="column">
                  <wp:posOffset>3232713</wp:posOffset>
                </wp:positionH>
                <wp:positionV relativeFrom="paragraph">
                  <wp:posOffset>1991336</wp:posOffset>
                </wp:positionV>
                <wp:extent cx="966245" cy="138567"/>
                <wp:effectExtent l="38100" t="0" r="24765" b="90170"/>
                <wp:wrapNone/>
                <wp:docPr id="25" name="Straight Arrow Connector 25"/>
                <wp:cNvGraphicFramePr/>
                <a:graphic xmlns:a="http://schemas.openxmlformats.org/drawingml/2006/main">
                  <a:graphicData uri="http://schemas.microsoft.com/office/word/2010/wordprocessingShape">
                    <wps:wsp>
                      <wps:cNvCnPr/>
                      <wps:spPr>
                        <a:xfrm flipH="1">
                          <a:off x="0" y="0"/>
                          <a:ext cx="966245" cy="13856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14841DF" id="Straight Arrow Connector 25" o:spid="_x0000_s1026" type="#_x0000_t32" style="position:absolute;margin-left:254.55pt;margin-top:156.8pt;width:76.1pt;height:10.9pt;flip:x;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" strokecolor="#4472c4 [3204]" strokeweight=".5pt">
                <v:stroke endarrow="block" joinstyle="miter"/>
              </v:shape>
            </w:pict>
          </mc:Fallback>
        </mc:AlternateContent>
      </w:r>
    </w:p>
    <w:p w14:paraId="3C694A96" w14:textId="23F09A3D" w:rsidR="00794F58" w:rsidRPr="00794F58" w:rsidRDefault="00F6199E" w:rsidP="00794F58">
      <w:r>
        <w:rPr>
          <w:noProof/>
        </w:rPr>
        <mc:AlternateContent>
          <mc:Choice Requires="wps">
            <w:drawing>
              <wp:anchor distT="45720" distB="45720" distL="114300" distR="114300" simplePos="0" relativeHeight="251687936" behindDoc="0" locked="0" layoutInCell="1" allowOverlap="1" wp14:anchorId="21B57BDB" wp14:editId="074AD1D0">
                <wp:simplePos x="0" y="0"/>
                <wp:positionH relativeFrom="column">
                  <wp:posOffset>-775970</wp:posOffset>
                </wp:positionH>
                <wp:positionV relativeFrom="paragraph">
                  <wp:posOffset>291465</wp:posOffset>
                </wp:positionV>
                <wp:extent cx="2360930" cy="2225040"/>
                <wp:effectExtent l="0" t="0" r="12700" b="2286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225040"/>
                        </a:xfrm>
                        <a:prstGeom prst="rect">
                          <a:avLst/>
                        </a:prstGeom>
                        <a:solidFill>
                          <a:srgbClr val="FFFFFF"/>
                        </a:solidFill>
                        <a:ln w="9525">
                          <a:solidFill>
                            <a:srgbClr val="000000"/>
                          </a:solidFill>
                          <a:miter lim="800000"/>
                          <a:headEnd/>
                          <a:tailEnd/>
                        </a:ln>
                      </wps:spPr>
                      <wps:txbx>
                        <w:txbxContent>
                          <w:p w14:paraId="262691EB" w14:textId="3FB4689F" w:rsidR="009D2BED" w:rsidRDefault="009D2BED">
                            <w:r>
                              <w:t xml:space="preserve">Mouth – </w:t>
                            </w:r>
                            <w:r w:rsidR="004C44BF">
                              <w:t>the mouth is an ovel shaped cavity which is located inside the skull. The main two functions of the mouth are eating and speaking.  These are the parts which include lips, vest</w:t>
                            </w:r>
                            <w:r w:rsidR="003848B3">
                              <w:t xml:space="preserve">ibule, mouth cavity, gums, teeth, hard and soft </w:t>
                            </w:r>
                            <w:r w:rsidR="00110906">
                              <w:t>palate</w:t>
                            </w:r>
                            <w:r w:rsidR="003848B3">
                              <w:t xml:space="preserve">, </w:t>
                            </w:r>
                            <w:r w:rsidR="00110906">
                              <w:t>tongue,</w:t>
                            </w:r>
                            <w:r w:rsidR="003848B3">
                              <w:t xml:space="preserve"> and salivary glands. The mouth is also known as the oral object cavity which is buccal cavity.</w:t>
                            </w:r>
                          </w:p>
                          <w:p w14:paraId="017211FC" w14:textId="383053FF" w:rsidR="00A92749" w:rsidRDefault="00110906">
                            <w:r>
                              <w:t>(</w:t>
                            </w:r>
                            <w:proofErr w:type="gramStart"/>
                            <w:r>
                              <w:t>better</w:t>
                            </w:r>
                            <w:proofErr w:type="gramEnd"/>
                            <w:r w:rsidR="00A92749">
                              <w:t xml:space="preserve"> health </w:t>
                            </w:r>
                            <w:r>
                              <w:t>channel,</w:t>
                            </w:r>
                            <w:r w:rsidR="00A92749">
                              <w:t xml:space="preserve"> 2020)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1B57BDB" id="_x0000_s1029" type="#_x0000_t202" style="position:absolute;margin-left:-61.1pt;margin-top:22.95pt;width:185.9pt;height:175.2pt;z-index:25168793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">
                <v:textbox>
                  <w:txbxContent>
                    <w:p w14:paraId="262691EB" w14:textId="3FB4689F" w:rsidR="009D2BED" w:rsidRDefault="009D2BED">
                      <w:r>
                        <w:t xml:space="preserve">Mouth – </w:t>
                      </w:r>
                      <w:r w:rsidR="004C44BF">
                        <w:t>the mouth is an ovel shaped cavity which is located inside the skull. The main two functions of the mouth are eating and speaking.  These are the parts which include lips, vest</w:t>
                      </w:r>
                      <w:r w:rsidR="003848B3">
                        <w:t xml:space="preserve">ibule, mouth cavity, gums, teeth, hard and soft </w:t>
                      </w:r>
                      <w:r w:rsidR="00110906">
                        <w:t>palate</w:t>
                      </w:r>
                      <w:r w:rsidR="003848B3">
                        <w:t xml:space="preserve">, </w:t>
                      </w:r>
                      <w:r w:rsidR="00110906">
                        <w:t>tongue,</w:t>
                      </w:r>
                      <w:r w:rsidR="003848B3">
                        <w:t xml:space="preserve"> and salivary glands. The mouth is also known as the oral object cavity which is buccal cavity.</w:t>
                      </w:r>
                    </w:p>
                    <w:p w14:paraId="017211FC" w14:textId="383053FF" w:rsidR="00A92749" w:rsidRDefault="00110906">
                      <w:r>
                        <w:t>(</w:t>
                      </w:r>
                      <w:proofErr w:type="gramStart"/>
                      <w:r>
                        <w:t>better</w:t>
                      </w:r>
                      <w:proofErr w:type="gramEnd"/>
                      <w:r w:rsidR="00A92749">
                        <w:t xml:space="preserve"> health </w:t>
                      </w:r>
                      <w:r>
                        <w:t>channel,</w:t>
                      </w:r>
                      <w:r w:rsidR="00A92749">
                        <w:t xml:space="preserve"> 2020) </w:t>
                      </w:r>
                    </w:p>
                  </w:txbxContent>
                </v:textbox>
                <w10:wrap type="square"/>
              </v:shape>
            </w:pict>
          </mc:Fallback>
        </mc:AlternateContent>
      </w:r>
    </w:p>
    <w:p w14:paraId="1255D35A" w14:textId="731D8D46" w:rsidR="00794F58" w:rsidRPr="00794F58" w:rsidRDefault="00F6199E" w:rsidP="00794F58">
      <w:r>
        <w:rPr>
          <w:noProof/>
        </w:rPr>
        <mc:AlternateContent>
          <mc:Choice Requires="wps">
            <w:drawing>
              <wp:anchor distT="45720" distB="45720" distL="114300" distR="114300" simplePos="0" relativeHeight="251692032" behindDoc="0" locked="0" layoutInCell="1" allowOverlap="1" wp14:anchorId="32B5B25D" wp14:editId="2E255595">
                <wp:simplePos x="0" y="0"/>
                <wp:positionH relativeFrom="margin">
                  <wp:posOffset>4293870</wp:posOffset>
                </wp:positionH>
                <wp:positionV relativeFrom="paragraph">
                  <wp:posOffset>382270</wp:posOffset>
                </wp:positionV>
                <wp:extent cx="2293620" cy="1631950"/>
                <wp:effectExtent l="0" t="0" r="11430" b="2540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3620" cy="1631950"/>
                        </a:xfrm>
                        <a:prstGeom prst="rect">
                          <a:avLst/>
                        </a:prstGeom>
                        <a:solidFill>
                          <a:srgbClr val="FFFFFF"/>
                        </a:solidFill>
                        <a:ln w="9525">
                          <a:solidFill>
                            <a:srgbClr val="000000"/>
                          </a:solidFill>
                          <a:miter lim="800000"/>
                          <a:headEnd/>
                          <a:tailEnd/>
                        </a:ln>
                      </wps:spPr>
                      <wps:txbx>
                        <w:txbxContent>
                          <w:p w14:paraId="2A8FE832" w14:textId="3649323D" w:rsidR="00017266" w:rsidRPr="00327A46" w:rsidRDefault="00017266">
                            <w:pPr>
                              <w:rPr>
                                <w:rFonts w:ascii="Arial" w:hAnsi="Arial" w:cs="Arial"/>
                                <w:color w:val="343536"/>
                                <w:shd w:val="clear" w:color="auto" w:fill="FFFFFF"/>
                              </w:rPr>
                            </w:pPr>
                            <w:r w:rsidRPr="00327A46">
                              <w:rPr>
                                <w:rFonts w:ascii="Arial" w:hAnsi="Arial" w:cs="Arial"/>
                                <w:color w:val="343536"/>
                                <w:shd w:val="clear" w:color="auto" w:fill="FFFFFF"/>
                              </w:rPr>
                              <w:t xml:space="preserve">Pancreas – the pancreas </w:t>
                            </w:r>
                            <w:r w:rsidR="00110906" w:rsidRPr="00327A46">
                              <w:rPr>
                                <w:rFonts w:ascii="Arial" w:hAnsi="Arial" w:cs="Arial"/>
                                <w:color w:val="343536"/>
                                <w:shd w:val="clear" w:color="auto" w:fill="FFFFFF"/>
                              </w:rPr>
                              <w:t>functions</w:t>
                            </w:r>
                            <w:r w:rsidRPr="00327A46">
                              <w:rPr>
                                <w:rFonts w:ascii="Arial" w:hAnsi="Arial" w:cs="Arial"/>
                                <w:color w:val="343536"/>
                                <w:shd w:val="clear" w:color="auto" w:fill="FFFFFF"/>
                              </w:rPr>
                              <w:t xml:space="preserve"> us to secretes digestive enzymes into the duodenum that breaks down the </w:t>
                            </w:r>
                            <w:r w:rsidR="00110906" w:rsidRPr="00327A46">
                              <w:rPr>
                                <w:rFonts w:ascii="Arial" w:hAnsi="Arial" w:cs="Arial"/>
                                <w:color w:val="343536"/>
                                <w:shd w:val="clear" w:color="auto" w:fill="FFFFFF"/>
                              </w:rPr>
                              <w:t>protein</w:t>
                            </w:r>
                            <w:r w:rsidRPr="00327A46">
                              <w:rPr>
                                <w:rFonts w:ascii="Arial" w:hAnsi="Arial" w:cs="Arial"/>
                                <w:color w:val="343536"/>
                                <w:shd w:val="clear" w:color="auto" w:fill="FFFFFF"/>
                              </w:rPr>
                              <w:t xml:space="preserve"> </w:t>
                            </w:r>
                            <w:r w:rsidR="00E81A40" w:rsidRPr="00327A46">
                              <w:rPr>
                                <w:rFonts w:ascii="Arial" w:hAnsi="Arial" w:cs="Arial"/>
                                <w:color w:val="343536"/>
                                <w:shd w:val="clear" w:color="auto" w:fill="FFFFFF"/>
                              </w:rPr>
                              <w:t xml:space="preserve">the fat and the carbohydrates. Another factor that the pancreas also creates insulin </w:t>
                            </w:r>
                            <w:r w:rsidR="00327A46" w:rsidRPr="00327A46">
                              <w:rPr>
                                <w:rFonts w:ascii="Arial" w:hAnsi="Arial" w:cs="Arial"/>
                                <w:color w:val="343536"/>
                                <w:shd w:val="clear" w:color="auto" w:fill="FFFFFF"/>
                              </w:rPr>
                              <w:t xml:space="preserve">and passes it straight from the </w:t>
                            </w:r>
                            <w:r w:rsidR="00110906" w:rsidRPr="00327A46">
                              <w:rPr>
                                <w:rFonts w:ascii="Arial" w:hAnsi="Arial" w:cs="Arial"/>
                                <w:color w:val="343536"/>
                                <w:shd w:val="clear" w:color="auto" w:fill="FFFFFF"/>
                              </w:rPr>
                              <w:t>bloodstream.</w:t>
                            </w:r>
                            <w:r w:rsidR="00110906">
                              <w:rPr>
                                <w:rFonts w:ascii="Arial" w:hAnsi="Arial" w:cs="Arial"/>
                                <w:color w:val="343536"/>
                                <w:shd w:val="clear" w:color="auto" w:fill="FFFFFF"/>
                              </w:rPr>
                              <w:t xml:space="preserve"> (</w:t>
                            </w:r>
                            <w:r w:rsidR="00F6199E">
                              <w:rPr>
                                <w:rFonts w:ascii="Arial" w:hAnsi="Arial" w:cs="Arial"/>
                                <w:color w:val="343536"/>
                                <w:shd w:val="clear" w:color="auto" w:fill="FFFFFF"/>
                              </w:rPr>
                              <w:t>Cleveland clinic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B5B25D" id="_x0000_s1030" type="#_x0000_t202" style="position:absolute;margin-left:338.1pt;margin-top:30.1pt;width:180.6pt;height:128.5pt;z-index:2516920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">
                <v:textbox>
                  <w:txbxContent>
                    <w:p w14:paraId="2A8FE832" w14:textId="3649323D" w:rsidR="00017266" w:rsidRPr="00327A46" w:rsidRDefault="00017266">
                      <w:pPr>
                        <w:rPr>
                          <w:rFonts w:ascii="Arial" w:hAnsi="Arial" w:cs="Arial"/>
                          <w:color w:val="343536"/>
                          <w:shd w:val="clear" w:color="auto" w:fill="FFFFFF"/>
                        </w:rPr>
                      </w:pPr>
                      <w:r w:rsidRPr="00327A46">
                        <w:rPr>
                          <w:rFonts w:ascii="Arial" w:hAnsi="Arial" w:cs="Arial"/>
                          <w:color w:val="343536"/>
                          <w:shd w:val="clear" w:color="auto" w:fill="FFFFFF"/>
                        </w:rPr>
                        <w:t xml:space="preserve">Pancreas – the pancreas </w:t>
                      </w:r>
                      <w:r w:rsidR="00110906" w:rsidRPr="00327A46">
                        <w:rPr>
                          <w:rFonts w:ascii="Arial" w:hAnsi="Arial" w:cs="Arial"/>
                          <w:color w:val="343536"/>
                          <w:shd w:val="clear" w:color="auto" w:fill="FFFFFF"/>
                        </w:rPr>
                        <w:t>functions</w:t>
                      </w:r>
                      <w:r w:rsidRPr="00327A46">
                        <w:rPr>
                          <w:rFonts w:ascii="Arial" w:hAnsi="Arial" w:cs="Arial"/>
                          <w:color w:val="343536"/>
                          <w:shd w:val="clear" w:color="auto" w:fill="FFFFFF"/>
                        </w:rPr>
                        <w:t xml:space="preserve"> us to secretes digestive enzymes into the duodenum that breaks down the </w:t>
                      </w:r>
                      <w:r w:rsidR="00110906" w:rsidRPr="00327A46">
                        <w:rPr>
                          <w:rFonts w:ascii="Arial" w:hAnsi="Arial" w:cs="Arial"/>
                          <w:color w:val="343536"/>
                          <w:shd w:val="clear" w:color="auto" w:fill="FFFFFF"/>
                        </w:rPr>
                        <w:t>protein</w:t>
                      </w:r>
                      <w:r w:rsidRPr="00327A46">
                        <w:rPr>
                          <w:rFonts w:ascii="Arial" w:hAnsi="Arial" w:cs="Arial"/>
                          <w:color w:val="343536"/>
                          <w:shd w:val="clear" w:color="auto" w:fill="FFFFFF"/>
                        </w:rPr>
                        <w:t xml:space="preserve"> </w:t>
                      </w:r>
                      <w:r w:rsidR="00E81A40" w:rsidRPr="00327A46">
                        <w:rPr>
                          <w:rFonts w:ascii="Arial" w:hAnsi="Arial" w:cs="Arial"/>
                          <w:color w:val="343536"/>
                          <w:shd w:val="clear" w:color="auto" w:fill="FFFFFF"/>
                        </w:rPr>
                        <w:t xml:space="preserve">the fat and the carbohydrates. Another factor that the pancreas also creates insulin </w:t>
                      </w:r>
                      <w:r w:rsidR="00327A46" w:rsidRPr="00327A46">
                        <w:rPr>
                          <w:rFonts w:ascii="Arial" w:hAnsi="Arial" w:cs="Arial"/>
                          <w:color w:val="343536"/>
                          <w:shd w:val="clear" w:color="auto" w:fill="FFFFFF"/>
                        </w:rPr>
                        <w:t xml:space="preserve">and passes it straight from the </w:t>
                      </w:r>
                      <w:r w:rsidR="00110906" w:rsidRPr="00327A46">
                        <w:rPr>
                          <w:rFonts w:ascii="Arial" w:hAnsi="Arial" w:cs="Arial"/>
                          <w:color w:val="343536"/>
                          <w:shd w:val="clear" w:color="auto" w:fill="FFFFFF"/>
                        </w:rPr>
                        <w:t>bloodstream.</w:t>
                      </w:r>
                      <w:r w:rsidR="00110906">
                        <w:rPr>
                          <w:rFonts w:ascii="Arial" w:hAnsi="Arial" w:cs="Arial"/>
                          <w:color w:val="343536"/>
                          <w:shd w:val="clear" w:color="auto" w:fill="FFFFFF"/>
                        </w:rPr>
                        <w:t xml:space="preserve"> (</w:t>
                      </w:r>
                      <w:r w:rsidR="00F6199E">
                        <w:rPr>
                          <w:rFonts w:ascii="Arial" w:hAnsi="Arial" w:cs="Arial"/>
                          <w:color w:val="343536"/>
                          <w:shd w:val="clear" w:color="auto" w:fill="FFFFFF"/>
                        </w:rPr>
                        <w:t>Cleveland clinic ,2021)</w:t>
                      </w:r>
                    </w:p>
                  </w:txbxContent>
                </v:textbox>
                <w10:wrap type="square" anchorx="margin"/>
              </v:shape>
            </w:pict>
          </mc:Fallback>
        </mc:AlternateContent>
      </w:r>
      <w:r w:rsidR="00713F05">
        <w:rPr>
          <w:noProof/>
        </w:rPr>
        <mc:AlternateContent>
          <mc:Choice Requires="wps">
            <w:drawing>
              <wp:anchor distT="0" distB="0" distL="114300" distR="114300" simplePos="0" relativeHeight="251665408" behindDoc="0" locked="0" layoutInCell="1" allowOverlap="1" wp14:anchorId="187E499F" wp14:editId="3FEE2984">
                <wp:simplePos x="0" y="0"/>
                <wp:positionH relativeFrom="column">
                  <wp:posOffset>988397</wp:posOffset>
                </wp:positionH>
                <wp:positionV relativeFrom="paragraph">
                  <wp:posOffset>577904</wp:posOffset>
                </wp:positionV>
                <wp:extent cx="1520637" cy="3439791"/>
                <wp:effectExtent l="0" t="38100" r="60960" b="27940"/>
                <wp:wrapNone/>
                <wp:docPr id="17" name="Straight Arrow Connector 17"/>
                <wp:cNvGraphicFramePr/>
                <a:graphic xmlns:a="http://schemas.openxmlformats.org/drawingml/2006/main">
                  <a:graphicData uri="http://schemas.microsoft.com/office/word/2010/wordprocessingShape">
                    <wps:wsp>
                      <wps:cNvCnPr/>
                      <wps:spPr>
                        <a:xfrm flipV="1">
                          <a:off x="0" y="0"/>
                          <a:ext cx="1520637" cy="343979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FB7E77F" id="Straight Arrow Connector 17" o:spid="_x0000_s1026" type="#_x0000_t32" style="position:absolute;margin-left:77.85pt;margin-top:45.5pt;width:119.75pt;height:270.85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" strokecolor="#4472c4 [3204]" strokeweight=".5pt">
                <v:stroke endarrow="block" joinstyle="miter"/>
              </v:shape>
            </w:pict>
          </mc:Fallback>
        </mc:AlternateContent>
      </w:r>
    </w:p>
    <w:p w14:paraId="071CB66F" w14:textId="7A402CF0" w:rsidR="00794F58" w:rsidRPr="00794F58" w:rsidRDefault="00452BC9" w:rsidP="00794F58">
      <w:r>
        <w:rPr>
          <w:noProof/>
        </w:rPr>
        <mc:AlternateContent>
          <mc:Choice Requires="wps">
            <w:drawing>
              <wp:anchor distT="0" distB="0" distL="114300" distR="114300" simplePos="0" relativeHeight="251668480" behindDoc="0" locked="0" layoutInCell="1" allowOverlap="1" wp14:anchorId="61BCBD00" wp14:editId="20050489">
                <wp:simplePos x="0" y="0"/>
                <wp:positionH relativeFrom="column">
                  <wp:posOffset>2556822</wp:posOffset>
                </wp:positionH>
                <wp:positionV relativeFrom="paragraph">
                  <wp:posOffset>1354549</wp:posOffset>
                </wp:positionV>
                <wp:extent cx="54239" cy="1764273"/>
                <wp:effectExtent l="76200" t="38100" r="41275" b="26670"/>
                <wp:wrapNone/>
                <wp:docPr id="19" name="Straight Arrow Connector 19"/>
                <wp:cNvGraphicFramePr/>
                <a:graphic xmlns:a="http://schemas.openxmlformats.org/drawingml/2006/main">
                  <a:graphicData uri="http://schemas.microsoft.com/office/word/2010/wordprocessingShape">
                    <wps:wsp>
                      <wps:cNvCnPr/>
                      <wps:spPr>
                        <a:xfrm flipH="1" flipV="1">
                          <a:off x="0" y="0"/>
                          <a:ext cx="54239" cy="176427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7FA5B1F" id="Straight Arrow Connector 19" o:spid="_x0000_s1026" type="#_x0000_t32" style="position:absolute;margin-left:201.3pt;margin-top:106.65pt;width:4.25pt;height:138.9pt;flip:x 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" strokecolor="#4472c4 [3204]" strokeweight=".5pt">
                <v:stroke endarrow="block" joinstyle="miter"/>
              </v:shape>
            </w:pict>
          </mc:Fallback>
        </mc:AlternateContent>
      </w:r>
      <w:r>
        <w:rPr>
          <w:noProof/>
        </w:rPr>
        <mc:AlternateContent>
          <mc:Choice Requires="wps">
            <w:drawing>
              <wp:anchor distT="0" distB="0" distL="114300" distR="114300" simplePos="0" relativeHeight="251671552" behindDoc="0" locked="0" layoutInCell="1" allowOverlap="1" wp14:anchorId="44934EA4" wp14:editId="5F47D08C">
                <wp:simplePos x="0" y="0"/>
                <wp:positionH relativeFrom="column">
                  <wp:posOffset>2992722</wp:posOffset>
                </wp:positionH>
                <wp:positionV relativeFrom="paragraph">
                  <wp:posOffset>1132556</wp:posOffset>
                </wp:positionV>
                <wp:extent cx="1970409" cy="3191371"/>
                <wp:effectExtent l="38100" t="38100" r="29845" b="28575"/>
                <wp:wrapNone/>
                <wp:docPr id="21" name="Straight Arrow Connector 21"/>
                <wp:cNvGraphicFramePr/>
                <a:graphic xmlns:a="http://schemas.openxmlformats.org/drawingml/2006/main">
                  <a:graphicData uri="http://schemas.microsoft.com/office/word/2010/wordprocessingShape">
                    <wps:wsp>
                      <wps:cNvCnPr/>
                      <wps:spPr>
                        <a:xfrm flipH="1" flipV="1">
                          <a:off x="0" y="0"/>
                          <a:ext cx="1970409" cy="319137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0820B19" id="Straight Arrow Connector 21" o:spid="_x0000_s1026" type="#_x0000_t32" style="position:absolute;margin-left:235.65pt;margin-top:89.2pt;width:155.15pt;height:251.3pt;flip:x 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" strokecolor="#4472c4 [3204]" strokeweight=".5pt">
                <v:stroke endarrow="block" joinstyle="miter"/>
              </v:shape>
            </w:pict>
          </mc:Fallback>
        </mc:AlternateContent>
      </w:r>
    </w:p>
    <w:p w14:paraId="62575143" w14:textId="3E0170B6" w:rsidR="00794F58" w:rsidRPr="00794F58" w:rsidRDefault="00794F58" w:rsidP="00794F58"/>
    <w:p w14:paraId="79DF2699" w14:textId="6C8420F0" w:rsidR="00794F58" w:rsidRPr="00794F58" w:rsidRDefault="00452BC9" w:rsidP="00794F58">
      <w:r>
        <w:rPr>
          <w:noProof/>
        </w:rPr>
        <mc:AlternateContent>
          <mc:Choice Requires="wps">
            <w:drawing>
              <wp:anchor distT="0" distB="0" distL="114300" distR="114300" simplePos="0" relativeHeight="251674624" behindDoc="0" locked="0" layoutInCell="1" allowOverlap="1" wp14:anchorId="008E3A6D" wp14:editId="0E9C12E5">
                <wp:simplePos x="0" y="0"/>
                <wp:positionH relativeFrom="column">
                  <wp:posOffset>3023333</wp:posOffset>
                </wp:positionH>
                <wp:positionV relativeFrom="paragraph">
                  <wp:posOffset>10791</wp:posOffset>
                </wp:positionV>
                <wp:extent cx="1242104" cy="957676"/>
                <wp:effectExtent l="38100" t="38100" r="34290" b="33020"/>
                <wp:wrapNone/>
                <wp:docPr id="23" name="Straight Arrow Connector 23"/>
                <wp:cNvGraphicFramePr/>
                <a:graphic xmlns:a="http://schemas.openxmlformats.org/drawingml/2006/main">
                  <a:graphicData uri="http://schemas.microsoft.com/office/word/2010/wordprocessingShape">
                    <wps:wsp>
                      <wps:cNvCnPr/>
                      <wps:spPr>
                        <a:xfrm flipH="1" flipV="1">
                          <a:off x="0" y="0"/>
                          <a:ext cx="1242104" cy="95767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E452427" id="Straight Arrow Connector 23" o:spid="_x0000_s1026" type="#_x0000_t32" style="position:absolute;margin-left:238.05pt;margin-top:.85pt;width:97.8pt;height:75.4pt;flip:x 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" strokecolor="#4472c4 [3204]" strokeweight=".5pt">
                <v:stroke endarrow="block" joinstyle="miter"/>
              </v:shape>
            </w:pict>
          </mc:Fallback>
        </mc:AlternateContent>
      </w:r>
    </w:p>
    <w:p w14:paraId="12C900E0" w14:textId="5320A783" w:rsidR="00794F58" w:rsidRPr="00794F58" w:rsidRDefault="00713F05" w:rsidP="00794F58">
      <w:r>
        <w:rPr>
          <w:noProof/>
        </w:rPr>
        <mc:AlternateContent>
          <mc:Choice Requires="wps">
            <w:drawing>
              <wp:anchor distT="45720" distB="45720" distL="114300" distR="114300" simplePos="0" relativeHeight="251689984" behindDoc="0" locked="0" layoutInCell="1" allowOverlap="1" wp14:anchorId="48A06A3A" wp14:editId="66CD3E13">
                <wp:simplePos x="0" y="0"/>
                <wp:positionH relativeFrom="page">
                  <wp:align>right</wp:align>
                </wp:positionH>
                <wp:positionV relativeFrom="paragraph">
                  <wp:posOffset>20320</wp:posOffset>
                </wp:positionV>
                <wp:extent cx="2277745" cy="1898015"/>
                <wp:effectExtent l="0" t="0" r="27305" b="2603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7745" cy="1898249"/>
                        </a:xfrm>
                        <a:prstGeom prst="rect">
                          <a:avLst/>
                        </a:prstGeom>
                        <a:solidFill>
                          <a:srgbClr val="FFFFFF"/>
                        </a:solidFill>
                        <a:ln w="9525">
                          <a:solidFill>
                            <a:srgbClr val="000000"/>
                          </a:solidFill>
                          <a:miter lim="800000"/>
                          <a:headEnd/>
                          <a:tailEnd/>
                        </a:ln>
                      </wps:spPr>
                      <wps:txbx>
                        <w:txbxContent>
                          <w:p w14:paraId="6CD07A05" w14:textId="28E78A4D" w:rsidR="00936D17" w:rsidRDefault="00452BC9">
                            <w:pPr>
                              <w:rPr>
                                <w:rFonts w:ascii="Arial" w:hAnsi="Arial" w:cs="Arial"/>
                                <w:color w:val="343536"/>
                                <w:shd w:val="clear" w:color="auto" w:fill="FFFFFF"/>
                              </w:rPr>
                            </w:pPr>
                            <w:r>
                              <w:rPr>
                                <w:rFonts w:ascii="Arial" w:hAnsi="Arial" w:cs="Arial"/>
                                <w:color w:val="343536"/>
                                <w:shd w:val="clear" w:color="auto" w:fill="FFFFFF"/>
                              </w:rPr>
                              <w:t xml:space="preserve">Small intestine - </w:t>
                            </w:r>
                            <w:r w:rsidR="00427E5E" w:rsidRPr="008025B5">
                              <w:rPr>
                                <w:rFonts w:ascii="Arial" w:hAnsi="Arial" w:cs="Arial"/>
                                <w:color w:val="343536"/>
                                <w:shd w:val="clear" w:color="auto" w:fill="FFFFFF"/>
                              </w:rPr>
                              <w:t xml:space="preserve">There are 3 segments these </w:t>
                            </w:r>
                            <w:r w:rsidR="00110906" w:rsidRPr="008025B5">
                              <w:rPr>
                                <w:rFonts w:ascii="Arial" w:hAnsi="Arial" w:cs="Arial"/>
                                <w:color w:val="343536"/>
                                <w:shd w:val="clear" w:color="auto" w:fill="FFFFFF"/>
                              </w:rPr>
                              <w:t>are:</w:t>
                            </w:r>
                            <w:r w:rsidR="00427E5E" w:rsidRPr="008025B5">
                              <w:rPr>
                                <w:rFonts w:ascii="Arial" w:hAnsi="Arial" w:cs="Arial"/>
                                <w:color w:val="343536"/>
                                <w:shd w:val="clear" w:color="auto" w:fill="FFFFFF"/>
                              </w:rPr>
                              <w:t xml:space="preserve"> the </w:t>
                            </w:r>
                            <w:r w:rsidR="00110906" w:rsidRPr="008025B5">
                              <w:rPr>
                                <w:rFonts w:ascii="Arial" w:hAnsi="Arial" w:cs="Arial"/>
                                <w:color w:val="343536"/>
                                <w:shd w:val="clear" w:color="auto" w:fill="FFFFFF"/>
                              </w:rPr>
                              <w:t>duodenum, jejunum</w:t>
                            </w:r>
                            <w:r w:rsidR="00427E5E" w:rsidRPr="008025B5">
                              <w:rPr>
                                <w:rFonts w:ascii="Arial" w:hAnsi="Arial" w:cs="Arial"/>
                                <w:color w:val="343536"/>
                                <w:shd w:val="clear" w:color="auto" w:fill="FFFFFF"/>
                              </w:rPr>
                              <w:t xml:space="preserve">, and ileum. the small intestine measures </w:t>
                            </w:r>
                            <w:proofErr w:type="gramStart"/>
                            <w:r w:rsidR="00427E5E" w:rsidRPr="008025B5">
                              <w:rPr>
                                <w:rFonts w:ascii="Arial" w:hAnsi="Arial" w:cs="Arial"/>
                                <w:color w:val="343536"/>
                                <w:shd w:val="clear" w:color="auto" w:fill="FFFFFF"/>
                              </w:rPr>
                              <w:t>is</w:t>
                            </w:r>
                            <w:proofErr w:type="gramEnd"/>
                            <w:r w:rsidR="00427E5E" w:rsidRPr="008025B5">
                              <w:rPr>
                                <w:rFonts w:ascii="Arial" w:hAnsi="Arial" w:cs="Arial"/>
                                <w:color w:val="343536"/>
                                <w:shd w:val="clear" w:color="auto" w:fill="FFFFFF"/>
                              </w:rPr>
                              <w:t xml:space="preserve"> 22 foot long muscular which breaks down the food can be solids which using enzymes which is released from the pancreas and bile of liver.</w:t>
                            </w:r>
                          </w:p>
                          <w:p w14:paraId="30665081" w14:textId="6B9C78BA" w:rsidR="00936D17" w:rsidRPr="008025B5" w:rsidRDefault="00936D17">
                            <w:pPr>
                              <w:rPr>
                                <w:rFonts w:ascii="Arial" w:hAnsi="Arial" w:cs="Arial"/>
                                <w:color w:val="343536"/>
                                <w:shd w:val="clear" w:color="auto" w:fill="FFFFFF"/>
                              </w:rPr>
                            </w:pPr>
                            <w:r>
                              <w:rPr>
                                <w:rFonts w:ascii="Arial" w:hAnsi="Arial" w:cs="Arial"/>
                                <w:color w:val="343536"/>
                                <w:shd w:val="clear" w:color="auto" w:fill="FFFFFF"/>
                              </w:rPr>
                              <w:t xml:space="preserve">(Cleveland clinic , 2021)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A06A3A" id="_x0000_s1031" type="#_x0000_t202" style="position:absolute;margin-left:128.15pt;margin-top:1.6pt;width:179.35pt;height:149.45pt;z-index:251689984;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">
                <v:textbox>
                  <w:txbxContent>
                    <w:p w14:paraId="6CD07A05" w14:textId="28E78A4D" w:rsidR="00936D17" w:rsidRDefault="00452BC9">
                      <w:pPr>
                        <w:rPr>
                          <w:rFonts w:ascii="Arial" w:hAnsi="Arial" w:cs="Arial"/>
                          <w:color w:val="343536"/>
                          <w:shd w:val="clear" w:color="auto" w:fill="FFFFFF"/>
                        </w:rPr>
                      </w:pPr>
                      <w:r>
                        <w:rPr>
                          <w:rFonts w:ascii="Arial" w:hAnsi="Arial" w:cs="Arial"/>
                          <w:color w:val="343536"/>
                          <w:shd w:val="clear" w:color="auto" w:fill="FFFFFF"/>
                        </w:rPr>
                        <w:t xml:space="preserve">Small intestine - </w:t>
                      </w:r>
                      <w:r w:rsidR="00427E5E" w:rsidRPr="008025B5">
                        <w:rPr>
                          <w:rFonts w:ascii="Arial" w:hAnsi="Arial" w:cs="Arial"/>
                          <w:color w:val="343536"/>
                          <w:shd w:val="clear" w:color="auto" w:fill="FFFFFF"/>
                        </w:rPr>
                        <w:t xml:space="preserve">There are 3 segments these </w:t>
                      </w:r>
                      <w:r w:rsidR="00110906" w:rsidRPr="008025B5">
                        <w:rPr>
                          <w:rFonts w:ascii="Arial" w:hAnsi="Arial" w:cs="Arial"/>
                          <w:color w:val="343536"/>
                          <w:shd w:val="clear" w:color="auto" w:fill="FFFFFF"/>
                        </w:rPr>
                        <w:t>are:</w:t>
                      </w:r>
                      <w:r w:rsidR="00427E5E" w:rsidRPr="008025B5">
                        <w:rPr>
                          <w:rFonts w:ascii="Arial" w:hAnsi="Arial" w:cs="Arial"/>
                          <w:color w:val="343536"/>
                          <w:shd w:val="clear" w:color="auto" w:fill="FFFFFF"/>
                        </w:rPr>
                        <w:t xml:space="preserve"> the </w:t>
                      </w:r>
                      <w:r w:rsidR="00110906" w:rsidRPr="008025B5">
                        <w:rPr>
                          <w:rFonts w:ascii="Arial" w:hAnsi="Arial" w:cs="Arial"/>
                          <w:color w:val="343536"/>
                          <w:shd w:val="clear" w:color="auto" w:fill="FFFFFF"/>
                        </w:rPr>
                        <w:t>duodenum, jejunum</w:t>
                      </w:r>
                      <w:r w:rsidR="00427E5E" w:rsidRPr="008025B5">
                        <w:rPr>
                          <w:rFonts w:ascii="Arial" w:hAnsi="Arial" w:cs="Arial"/>
                          <w:color w:val="343536"/>
                          <w:shd w:val="clear" w:color="auto" w:fill="FFFFFF"/>
                        </w:rPr>
                        <w:t xml:space="preserve">, and ileum. the small intestine measures </w:t>
                      </w:r>
                      <w:proofErr w:type="gramStart"/>
                      <w:r w:rsidR="00427E5E" w:rsidRPr="008025B5">
                        <w:rPr>
                          <w:rFonts w:ascii="Arial" w:hAnsi="Arial" w:cs="Arial"/>
                          <w:color w:val="343536"/>
                          <w:shd w:val="clear" w:color="auto" w:fill="FFFFFF"/>
                        </w:rPr>
                        <w:t>is</w:t>
                      </w:r>
                      <w:proofErr w:type="gramEnd"/>
                      <w:r w:rsidR="00427E5E" w:rsidRPr="008025B5">
                        <w:rPr>
                          <w:rFonts w:ascii="Arial" w:hAnsi="Arial" w:cs="Arial"/>
                          <w:color w:val="343536"/>
                          <w:shd w:val="clear" w:color="auto" w:fill="FFFFFF"/>
                        </w:rPr>
                        <w:t xml:space="preserve"> 22 foot long muscular which breaks down the food can be solids which using enzymes which is released from the pancreas and bile of liver.</w:t>
                      </w:r>
                    </w:p>
                    <w:p w14:paraId="30665081" w14:textId="6B9C78BA" w:rsidR="00936D17" w:rsidRPr="008025B5" w:rsidRDefault="00936D17">
                      <w:pPr>
                        <w:rPr>
                          <w:rFonts w:ascii="Arial" w:hAnsi="Arial" w:cs="Arial"/>
                          <w:color w:val="343536"/>
                          <w:shd w:val="clear" w:color="auto" w:fill="FFFFFF"/>
                        </w:rPr>
                      </w:pPr>
                      <w:r>
                        <w:rPr>
                          <w:rFonts w:ascii="Arial" w:hAnsi="Arial" w:cs="Arial"/>
                          <w:color w:val="343536"/>
                          <w:shd w:val="clear" w:color="auto" w:fill="FFFFFF"/>
                        </w:rPr>
                        <w:t xml:space="preserve">(Cleveland clinic , 2021) </w:t>
                      </w:r>
                    </w:p>
                  </w:txbxContent>
                </v:textbox>
                <w10:wrap type="square" anchorx="page"/>
              </v:shape>
            </w:pict>
          </mc:Fallback>
        </mc:AlternateContent>
      </w:r>
    </w:p>
    <w:p w14:paraId="01BF3004" w14:textId="7AACD2D1" w:rsidR="00794F58" w:rsidRPr="00794F58" w:rsidRDefault="00794F58" w:rsidP="00794F58"/>
    <w:p w14:paraId="0810FF92" w14:textId="317C003A" w:rsidR="00174241" w:rsidRDefault="00174241" w:rsidP="00794F58"/>
    <w:p w14:paraId="3A3B2086" w14:textId="08165FA9" w:rsidR="00174241" w:rsidRDefault="00174241" w:rsidP="00794F58"/>
    <w:p w14:paraId="17B99E87" w14:textId="25923096" w:rsidR="00174241" w:rsidRDefault="00F6199E" w:rsidP="00794F58">
      <w:r>
        <w:rPr>
          <w:noProof/>
        </w:rPr>
        <mc:AlternateContent>
          <mc:Choice Requires="wps">
            <w:drawing>
              <wp:anchor distT="45720" distB="45720" distL="114300" distR="114300" simplePos="0" relativeHeight="251667456" behindDoc="0" locked="0" layoutInCell="1" allowOverlap="1" wp14:anchorId="678DBF92" wp14:editId="6ED32E43">
                <wp:simplePos x="0" y="0"/>
                <wp:positionH relativeFrom="page">
                  <wp:align>left</wp:align>
                </wp:positionH>
                <wp:positionV relativeFrom="paragraph">
                  <wp:posOffset>-207010</wp:posOffset>
                </wp:positionV>
                <wp:extent cx="1886585" cy="2620645"/>
                <wp:effectExtent l="0" t="0" r="18415" b="2730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6585" cy="2620645"/>
                        </a:xfrm>
                        <a:prstGeom prst="rect">
                          <a:avLst/>
                        </a:prstGeom>
                        <a:solidFill>
                          <a:srgbClr val="FFFFFF"/>
                        </a:solidFill>
                        <a:ln w="9525">
                          <a:solidFill>
                            <a:srgbClr val="000000"/>
                          </a:solidFill>
                          <a:miter lim="800000"/>
                          <a:headEnd/>
                          <a:tailEnd/>
                        </a:ln>
                      </wps:spPr>
                      <wps:txbx>
                        <w:txbxContent>
                          <w:p w14:paraId="6756B8E8" w14:textId="24D3B82F" w:rsidR="00CD5344" w:rsidRDefault="00DB3028">
                            <w:r>
                              <w:t xml:space="preserve">Liver – </w:t>
                            </w:r>
                            <w:r w:rsidR="007D5A13">
                              <w:t xml:space="preserve">the function of the liver is that the blood leaves the stomach and intestines and passes through the liver. </w:t>
                            </w:r>
                            <w:r w:rsidR="00925390">
                              <w:t xml:space="preserve">The liver processes the blood as well as breaks down and balances </w:t>
                            </w:r>
                            <w:r w:rsidR="00110906">
                              <w:t>and</w:t>
                            </w:r>
                            <w:r w:rsidR="00925390">
                              <w:t xml:space="preserve"> creates the nutrients. The </w:t>
                            </w:r>
                            <w:r w:rsidR="00CD5344">
                              <w:t>metabolizes</w:t>
                            </w:r>
                            <w:r w:rsidR="00925390">
                              <w:t xml:space="preserve"> drugs form into small parts as its easier for the rest of the body or even the nontoxic</w:t>
                            </w:r>
                            <w:r w:rsidR="00CD5344">
                              <w:t xml:space="preserve">  </w:t>
                            </w:r>
                          </w:p>
                          <w:p w14:paraId="77B88E74" w14:textId="05008A48" w:rsidR="007D5A13" w:rsidRDefault="00ED4842">
                            <w:r>
                              <w:t xml:space="preserve">(john Hopkins </w:t>
                            </w:r>
                            <w:proofErr w:type="gramStart"/>
                            <w:r>
                              <w:t>medicine ,</w:t>
                            </w:r>
                            <w:proofErr w:type="gramEnd"/>
                            <w:r>
                              <w:t xml:space="preserve"> 2021)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8DBF92" id="_x0000_s1032" type="#_x0000_t202" style="position:absolute;margin-left:0;margin-top:-16.3pt;width:148.55pt;height:206.35pt;z-index:251667456;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">
                <v:textbox>
                  <w:txbxContent>
                    <w:p w14:paraId="6756B8E8" w14:textId="24D3B82F" w:rsidR="00CD5344" w:rsidRDefault="00DB3028">
                      <w:r>
                        <w:t xml:space="preserve">Liver – </w:t>
                      </w:r>
                      <w:r w:rsidR="007D5A13">
                        <w:t xml:space="preserve">the function of the liver is that the blood leaves the stomach and intestines and passes through the liver. </w:t>
                      </w:r>
                      <w:r w:rsidR="00925390">
                        <w:t xml:space="preserve">The liver processes the blood as well as breaks down and balances </w:t>
                      </w:r>
                      <w:r w:rsidR="00110906">
                        <w:t>and</w:t>
                      </w:r>
                      <w:r w:rsidR="00925390">
                        <w:t xml:space="preserve"> creates the nutrients. The </w:t>
                      </w:r>
                      <w:r w:rsidR="00CD5344">
                        <w:t>metabolizes</w:t>
                      </w:r>
                      <w:r w:rsidR="00925390">
                        <w:t xml:space="preserve"> drugs form into small parts as its easier for the rest of the body or even the nontoxic</w:t>
                      </w:r>
                      <w:r w:rsidR="00CD5344">
                        <w:t xml:space="preserve">  </w:t>
                      </w:r>
                    </w:p>
                    <w:p w14:paraId="77B88E74" w14:textId="05008A48" w:rsidR="007D5A13" w:rsidRDefault="00ED4842">
                      <w:r>
                        <w:t xml:space="preserve">(john Hopkins </w:t>
                      </w:r>
                      <w:proofErr w:type="gramStart"/>
                      <w:r>
                        <w:t>medicine ,</w:t>
                      </w:r>
                      <w:proofErr w:type="gramEnd"/>
                      <w:r>
                        <w:t xml:space="preserve"> 2021) </w:t>
                      </w:r>
                    </w:p>
                  </w:txbxContent>
                </v:textbox>
                <w10:wrap type="square" anchorx="page"/>
              </v:shape>
            </w:pict>
          </mc:Fallback>
        </mc:AlternateContent>
      </w:r>
    </w:p>
    <w:p w14:paraId="66413ED0" w14:textId="70C34EA7" w:rsidR="00174241" w:rsidRDefault="00174241" w:rsidP="00794F58"/>
    <w:p w14:paraId="3CD1524F" w14:textId="7728D617" w:rsidR="00174241" w:rsidRDefault="00F6199E" w:rsidP="00794F58">
      <w:r>
        <w:rPr>
          <w:noProof/>
        </w:rPr>
        <mc:AlternateContent>
          <mc:Choice Requires="wps">
            <w:drawing>
              <wp:anchor distT="45720" distB="45720" distL="114300" distR="114300" simplePos="0" relativeHeight="251673600" behindDoc="0" locked="0" layoutInCell="1" allowOverlap="1" wp14:anchorId="355298E4" wp14:editId="587B0776">
                <wp:simplePos x="0" y="0"/>
                <wp:positionH relativeFrom="column">
                  <wp:posOffset>4071620</wp:posOffset>
                </wp:positionH>
                <wp:positionV relativeFrom="paragraph">
                  <wp:posOffset>250190</wp:posOffset>
                </wp:positionV>
                <wp:extent cx="2360930" cy="1605915"/>
                <wp:effectExtent l="0" t="0" r="12700" b="13335"/>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605915"/>
                        </a:xfrm>
                        <a:prstGeom prst="rect">
                          <a:avLst/>
                        </a:prstGeom>
                        <a:solidFill>
                          <a:srgbClr val="FFFFFF"/>
                        </a:solidFill>
                        <a:ln w="9525">
                          <a:solidFill>
                            <a:srgbClr val="000000"/>
                          </a:solidFill>
                          <a:miter lim="800000"/>
                          <a:headEnd/>
                          <a:tailEnd/>
                        </a:ln>
                      </wps:spPr>
                      <wps:txbx>
                        <w:txbxContent>
                          <w:p w14:paraId="48A9D397" w14:textId="245289EC" w:rsidR="004D5FDB" w:rsidRDefault="00DB3028">
                            <w:r>
                              <w:t xml:space="preserve">Rectum – </w:t>
                            </w:r>
                            <w:r w:rsidR="00B8311D">
                              <w:t xml:space="preserve">the rectum is straight is string and is </w:t>
                            </w:r>
                            <w:r w:rsidR="00110906">
                              <w:t>8-inch</w:t>
                            </w:r>
                            <w:r w:rsidR="00B8311D">
                              <w:t xml:space="preserve"> chamber that connects to the colon and the anus.</w:t>
                            </w:r>
                            <w:r w:rsidR="00AB151D">
                              <w:t xml:space="preserve"> </w:t>
                            </w:r>
                            <w:r w:rsidR="00710743">
                              <w:t xml:space="preserve">The rectum process stool from the colon and for it to evacuated (pooped out) and for it to process further until evacuation does take place. </w:t>
                            </w:r>
                            <w:r w:rsidR="00DF4320">
                              <w:t xml:space="preserve"> </w:t>
                            </w:r>
                            <w:r w:rsidR="00110906">
                              <w:t>(Cleveland</w:t>
                            </w:r>
                            <w:r w:rsidR="00DF4320">
                              <w:t xml:space="preserve"> </w:t>
                            </w:r>
                            <w:proofErr w:type="gramStart"/>
                            <w:r w:rsidR="00DF4320">
                              <w:t>clinic ,</w:t>
                            </w:r>
                            <w:proofErr w:type="gramEnd"/>
                            <w:r w:rsidR="00DF4320">
                              <w:t xml:space="preserve"> 2021)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55298E4" id="_x0000_s1033" type="#_x0000_t202" style="position:absolute;margin-left:320.6pt;margin-top:19.7pt;width:185.9pt;height:126.45pt;z-index:25167360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">
                <v:textbox>
                  <w:txbxContent>
                    <w:p w14:paraId="48A9D397" w14:textId="245289EC" w:rsidR="004D5FDB" w:rsidRDefault="00DB3028">
                      <w:r>
                        <w:t xml:space="preserve">Rectum – </w:t>
                      </w:r>
                      <w:r w:rsidR="00B8311D">
                        <w:t xml:space="preserve">the rectum is straight is string and is </w:t>
                      </w:r>
                      <w:r w:rsidR="00110906">
                        <w:t>8-inch</w:t>
                      </w:r>
                      <w:r w:rsidR="00B8311D">
                        <w:t xml:space="preserve"> chamber that connects to the colon and the anus.</w:t>
                      </w:r>
                      <w:r w:rsidR="00AB151D">
                        <w:t xml:space="preserve"> </w:t>
                      </w:r>
                      <w:r w:rsidR="00710743">
                        <w:t xml:space="preserve">The rectum process stool from the colon and for it to evacuated (pooped out) and for it to process further until evacuation does take place. </w:t>
                      </w:r>
                      <w:r w:rsidR="00DF4320">
                        <w:t xml:space="preserve"> </w:t>
                      </w:r>
                      <w:r w:rsidR="00110906">
                        <w:t>(Cleveland</w:t>
                      </w:r>
                      <w:r w:rsidR="00DF4320">
                        <w:t xml:space="preserve"> </w:t>
                      </w:r>
                      <w:proofErr w:type="gramStart"/>
                      <w:r w:rsidR="00DF4320">
                        <w:t>clinic ,</w:t>
                      </w:r>
                      <w:proofErr w:type="gramEnd"/>
                      <w:r w:rsidR="00DF4320">
                        <w:t xml:space="preserve"> 2021) </w:t>
                      </w:r>
                    </w:p>
                  </w:txbxContent>
                </v:textbox>
                <w10:wrap type="square"/>
              </v:shape>
            </w:pict>
          </mc:Fallback>
        </mc:AlternateContent>
      </w:r>
      <w:r>
        <w:rPr>
          <w:noProof/>
        </w:rPr>
        <mc:AlternateContent>
          <mc:Choice Requires="wps">
            <w:drawing>
              <wp:anchor distT="45720" distB="45720" distL="114300" distR="114300" simplePos="0" relativeHeight="251670528" behindDoc="0" locked="0" layoutInCell="1" allowOverlap="1" wp14:anchorId="425FF520" wp14:editId="679C0F9F">
                <wp:simplePos x="0" y="0"/>
                <wp:positionH relativeFrom="column">
                  <wp:posOffset>1430655</wp:posOffset>
                </wp:positionH>
                <wp:positionV relativeFrom="paragraph">
                  <wp:posOffset>-797560</wp:posOffset>
                </wp:positionV>
                <wp:extent cx="2360930" cy="2640965"/>
                <wp:effectExtent l="0" t="0" r="12700" b="26035"/>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640965"/>
                        </a:xfrm>
                        <a:prstGeom prst="rect">
                          <a:avLst/>
                        </a:prstGeom>
                        <a:solidFill>
                          <a:srgbClr val="FFFFFF"/>
                        </a:solidFill>
                        <a:ln w="9525">
                          <a:solidFill>
                            <a:srgbClr val="000000"/>
                          </a:solidFill>
                          <a:miter lim="800000"/>
                          <a:headEnd/>
                          <a:tailEnd/>
                        </a:ln>
                      </wps:spPr>
                      <wps:txbx>
                        <w:txbxContent>
                          <w:p w14:paraId="0D243B9C" w14:textId="12D5375D" w:rsidR="0061680D" w:rsidRDefault="00DB3028">
                            <w:r>
                              <w:t xml:space="preserve">Large intestine – </w:t>
                            </w:r>
                            <w:r w:rsidR="0061680D">
                              <w:t xml:space="preserve">the main purpose of the large intestine is for it to absorb water and the saults from the certain foods that have not been able to digest on its own as foods and to get rid of any waste left over products left over. When the food gets mixed it becomes digestive juices which then reaches your large intestine. Most of all </w:t>
                            </w:r>
                            <w:r w:rsidR="00110906">
                              <w:t>digestion</w:t>
                            </w:r>
                            <w:r w:rsidR="0061680D">
                              <w:t xml:space="preserve"> and absorption has already taken its place. </w:t>
                            </w:r>
                          </w:p>
                          <w:p w14:paraId="2BCE441D" w14:textId="7C814953" w:rsidR="0061680D" w:rsidRDefault="0088654A">
                            <w:proofErr w:type="gramStart"/>
                            <w:r>
                              <w:t xml:space="preserve">( </w:t>
                            </w:r>
                            <w:r w:rsidR="00F158DC">
                              <w:t>UPMC</w:t>
                            </w:r>
                            <w:proofErr w:type="gramEnd"/>
                            <w:r w:rsidR="00F158DC">
                              <w:t xml:space="preserve"> , 2021)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25FF520" id="_x0000_s1034" type="#_x0000_t202" style="position:absolute;margin-left:112.65pt;margin-top:-62.8pt;width:185.9pt;height:207.95pt;z-index:25167052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">
                <v:textbox>
                  <w:txbxContent>
                    <w:p w14:paraId="0D243B9C" w14:textId="12D5375D" w:rsidR="0061680D" w:rsidRDefault="00DB3028">
                      <w:r>
                        <w:t xml:space="preserve">Large intestine – </w:t>
                      </w:r>
                      <w:r w:rsidR="0061680D">
                        <w:t xml:space="preserve">the main purpose of the large intestine is for it to absorb water and the saults from the certain foods that have not been able to digest on its own as foods and to get rid of any waste left over products left over. When the food gets mixed it becomes digestive juices which then reaches your large intestine. Most of all </w:t>
                      </w:r>
                      <w:r w:rsidR="00110906">
                        <w:t>digestion</w:t>
                      </w:r>
                      <w:r w:rsidR="0061680D">
                        <w:t xml:space="preserve"> and absorption has already taken its place. </w:t>
                      </w:r>
                    </w:p>
                    <w:p w14:paraId="2BCE441D" w14:textId="7C814953" w:rsidR="0061680D" w:rsidRDefault="0088654A">
                      <w:proofErr w:type="gramStart"/>
                      <w:r>
                        <w:t xml:space="preserve">( </w:t>
                      </w:r>
                      <w:r w:rsidR="00F158DC">
                        <w:t>UPMC</w:t>
                      </w:r>
                      <w:proofErr w:type="gramEnd"/>
                      <w:r w:rsidR="00F158DC">
                        <w:t xml:space="preserve"> , 2021) </w:t>
                      </w:r>
                    </w:p>
                  </w:txbxContent>
                </v:textbox>
                <w10:wrap type="square"/>
              </v:shape>
            </w:pict>
          </mc:Fallback>
        </mc:AlternateContent>
      </w:r>
    </w:p>
    <w:p w14:paraId="7D2CB362" w14:textId="77777777" w:rsidR="008B4C14" w:rsidRDefault="008B4C14" w:rsidP="00794F58"/>
    <w:p w14:paraId="3B1F4790" w14:textId="5D476E0A" w:rsidR="00794F58" w:rsidRDefault="00110906" w:rsidP="00794F58">
      <w:r>
        <w:t>Disease</w:t>
      </w:r>
      <w:proofErr w:type="gramStart"/>
      <w:r w:rsidR="008B4C14">
        <w:t xml:space="preserve">- </w:t>
      </w:r>
      <w:r w:rsidR="00794F58">
        <w:t xml:space="preserve"> gastric</w:t>
      </w:r>
      <w:proofErr w:type="gramEnd"/>
      <w:r w:rsidR="00794F58">
        <w:t xml:space="preserve"> </w:t>
      </w:r>
      <w:r>
        <w:t>ulcer</w:t>
      </w:r>
      <w:r w:rsidR="00794F58">
        <w:t xml:space="preserve"> </w:t>
      </w:r>
    </w:p>
    <w:p w14:paraId="5FE1D3F1" w14:textId="365BB2D6" w:rsidR="00794F58" w:rsidRDefault="00A856FF" w:rsidP="00794F58">
      <w:r>
        <w:rPr>
          <w:noProof/>
        </w:rPr>
        <w:drawing>
          <wp:anchor distT="0" distB="0" distL="114300" distR="114300" simplePos="0" relativeHeight="251695104" behindDoc="1" locked="0" layoutInCell="1" allowOverlap="1" wp14:anchorId="76E8817F" wp14:editId="29B0BD62">
            <wp:simplePos x="0" y="0"/>
            <wp:positionH relativeFrom="column">
              <wp:posOffset>0</wp:posOffset>
            </wp:positionH>
            <wp:positionV relativeFrom="paragraph">
              <wp:posOffset>-1270</wp:posOffset>
            </wp:positionV>
            <wp:extent cx="2077720" cy="2199005"/>
            <wp:effectExtent l="0" t="0" r="0" b="0"/>
            <wp:wrapTight wrapText="bothSides">
              <wp:wrapPolygon edited="0">
                <wp:start x="0" y="0"/>
                <wp:lineTo x="0" y="21332"/>
                <wp:lineTo x="21389" y="21332"/>
                <wp:lineTo x="21389" y="0"/>
                <wp:lineTo x="0" y="0"/>
              </wp:wrapPolygon>
            </wp:wrapTight>
            <wp:docPr id="8" name="Picture 8" descr="Duodenal and Gastric Types of Peptic Ulcer Stomach Disease Stock Vector -  Illustration of health, exam: 1953899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uodenal and Gastric Types of Peptic Ulcer Stomach Disease Stock Vector -  Illustration of health, exam: 19538995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77720" cy="21990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4910CEC" w14:textId="77777777" w:rsidR="00A856FF" w:rsidRDefault="00A856FF" w:rsidP="00F55EBC">
      <w:pPr>
        <w:pStyle w:val="ListParagraph"/>
      </w:pPr>
    </w:p>
    <w:p w14:paraId="02810C3C" w14:textId="77777777" w:rsidR="00A856FF" w:rsidRDefault="00A856FF" w:rsidP="00F55EBC">
      <w:pPr>
        <w:pStyle w:val="ListParagraph"/>
      </w:pPr>
    </w:p>
    <w:p w14:paraId="5BEB826A" w14:textId="77777777" w:rsidR="00A856FF" w:rsidRDefault="00A856FF" w:rsidP="00F55EBC">
      <w:pPr>
        <w:pStyle w:val="ListParagraph"/>
      </w:pPr>
    </w:p>
    <w:p w14:paraId="40896F30" w14:textId="77777777" w:rsidR="00A856FF" w:rsidRDefault="00A856FF" w:rsidP="00F55EBC">
      <w:pPr>
        <w:pStyle w:val="ListParagraph"/>
      </w:pPr>
    </w:p>
    <w:p w14:paraId="5CA934D0" w14:textId="77777777" w:rsidR="00A856FF" w:rsidRDefault="00A856FF" w:rsidP="00F55EBC">
      <w:pPr>
        <w:pStyle w:val="ListParagraph"/>
      </w:pPr>
    </w:p>
    <w:p w14:paraId="7B5AE2FC" w14:textId="77777777" w:rsidR="00A856FF" w:rsidRDefault="00A856FF" w:rsidP="00F55EBC">
      <w:pPr>
        <w:pStyle w:val="ListParagraph"/>
      </w:pPr>
    </w:p>
    <w:p w14:paraId="135DC78E" w14:textId="77777777" w:rsidR="00A856FF" w:rsidRDefault="00A856FF" w:rsidP="00A856FF">
      <w:pPr>
        <w:pStyle w:val="ListParagraph"/>
      </w:pPr>
    </w:p>
    <w:p w14:paraId="6EB95D01" w14:textId="7881F862" w:rsidR="00A856FF" w:rsidRDefault="00A856FF" w:rsidP="00A856FF">
      <w:pPr>
        <w:pStyle w:val="ListParagraph"/>
      </w:pPr>
    </w:p>
    <w:p w14:paraId="0B1A2988" w14:textId="77777777" w:rsidR="00A856FF" w:rsidRDefault="00A856FF" w:rsidP="00A856FF">
      <w:pPr>
        <w:pStyle w:val="ListParagraph"/>
      </w:pPr>
    </w:p>
    <w:p w14:paraId="7F7E3350" w14:textId="77777777" w:rsidR="00A856FF" w:rsidRDefault="00A856FF" w:rsidP="00A856FF">
      <w:pPr>
        <w:pStyle w:val="ListParagraph"/>
      </w:pPr>
    </w:p>
    <w:p w14:paraId="10C00D2C" w14:textId="77777777" w:rsidR="00DF186B" w:rsidRDefault="00DF186B" w:rsidP="00DF186B">
      <w:pPr>
        <w:pStyle w:val="ListParagraph"/>
      </w:pPr>
    </w:p>
    <w:p w14:paraId="4D6E700F" w14:textId="2F427137" w:rsidR="00794F58" w:rsidRDefault="00794F58" w:rsidP="008B4C14">
      <w:r>
        <w:t xml:space="preserve">What is </w:t>
      </w:r>
      <w:r w:rsidR="008B4C14">
        <w:t xml:space="preserve">stomach ulcer? </w:t>
      </w:r>
    </w:p>
    <w:p w14:paraId="0B0E5659" w14:textId="1FAADA88" w:rsidR="0099718A" w:rsidRDefault="0099718A" w:rsidP="0099718A">
      <w:r>
        <w:t xml:space="preserve">Ulcers an occur in parts such as the intestine just beyond the </w:t>
      </w:r>
      <w:r w:rsidR="00110906">
        <w:t>stomach.</w:t>
      </w:r>
      <w:r>
        <w:t xml:space="preserve"> but these have a different sort of name to them which are duodenal. (NHS inform 2021). </w:t>
      </w:r>
    </w:p>
    <w:p w14:paraId="59C409EA" w14:textId="4F7053B6" w:rsidR="00AE7493" w:rsidRDefault="00AE7493" w:rsidP="00CE1B45">
      <w:r>
        <w:t xml:space="preserve">More information </w:t>
      </w:r>
      <w:r w:rsidR="00CE1B45">
        <w:t xml:space="preserve">on stomach ulcer </w:t>
      </w:r>
    </w:p>
    <w:p w14:paraId="4A511617" w14:textId="09A78BC6" w:rsidR="00794F58" w:rsidRDefault="00AE7493" w:rsidP="00CE1B45">
      <w:r>
        <w:t xml:space="preserve">Stomach ulcers are </w:t>
      </w:r>
      <w:r w:rsidR="00110906">
        <w:t>known</w:t>
      </w:r>
      <w:r>
        <w:t xml:space="preserve"> as the gastric ulcers which are the open sores that can develop on the lining of the stomach. </w:t>
      </w:r>
      <w:r w:rsidR="00110906">
        <w:t>(NHS,</w:t>
      </w:r>
      <w:r w:rsidR="00A9662B">
        <w:t xml:space="preserve"> 2018) </w:t>
      </w:r>
    </w:p>
    <w:p w14:paraId="3B06FE57" w14:textId="787BDE67" w:rsidR="00794F58" w:rsidRDefault="00794F58" w:rsidP="00CE1B45">
      <w:r>
        <w:t xml:space="preserve">What causes </w:t>
      </w:r>
      <w:r w:rsidR="00CE1B45">
        <w:t>stomach ulcer problems?</w:t>
      </w:r>
    </w:p>
    <w:p w14:paraId="6A43FB77" w14:textId="0FEFE1A6" w:rsidR="00FC161D" w:rsidRDefault="00FC161D" w:rsidP="00FC161D">
      <w:r>
        <w:t xml:space="preserve">Stomach ulcer </w:t>
      </w:r>
      <w:r w:rsidR="001A268C">
        <w:t>takes</w:t>
      </w:r>
      <w:r>
        <w:t xml:space="preserve"> its process when the layering of the protecting of the stomach acid breaks down. This then allows the stomach lining to become damaged. </w:t>
      </w:r>
      <w:r w:rsidR="00110906">
        <w:t>(NHS</w:t>
      </w:r>
      <w:r>
        <w:t xml:space="preserve"> </w:t>
      </w:r>
      <w:r w:rsidR="00110906">
        <w:t>inform,</w:t>
      </w:r>
      <w:r>
        <w:t xml:space="preserve"> 2021) </w:t>
      </w:r>
    </w:p>
    <w:p w14:paraId="5B11BBB8" w14:textId="760129CC" w:rsidR="005574C0" w:rsidRDefault="00794F58" w:rsidP="001A268C">
      <w:r>
        <w:t xml:space="preserve">Signs and symptoms </w:t>
      </w:r>
      <w:r w:rsidR="001A268C">
        <w:t xml:space="preserve">of stomach ulcer </w:t>
      </w:r>
    </w:p>
    <w:p w14:paraId="73C24ECA" w14:textId="23A8A148" w:rsidR="008C4E22" w:rsidRDefault="008C4E22" w:rsidP="008C4E22">
      <w:r>
        <w:t xml:space="preserve">The common symptom of stomach ulcer is a </w:t>
      </w:r>
      <w:r w:rsidR="00110906">
        <w:t>burning</w:t>
      </w:r>
      <w:r>
        <w:t xml:space="preserve"> </w:t>
      </w:r>
      <w:r w:rsidR="00110906">
        <w:t>sensation</w:t>
      </w:r>
      <w:r>
        <w:t xml:space="preserve"> or even a gnawing pain in the middle of the stomach which is named as the abdomen. </w:t>
      </w:r>
      <w:r w:rsidR="00A32DFD">
        <w:t xml:space="preserve">Stomach ulcers aren’t always the case of being </w:t>
      </w:r>
      <w:r w:rsidR="00110906">
        <w:t>too</w:t>
      </w:r>
      <w:r w:rsidR="00A32DFD">
        <w:t xml:space="preserve"> painful as not everyone will experience the </w:t>
      </w:r>
      <w:r w:rsidR="00110906">
        <w:t>symptoms.</w:t>
      </w:r>
      <w:r w:rsidR="00A32DFD">
        <w:t xml:space="preserve"> but others may experience symptoms such as in </w:t>
      </w:r>
      <w:r w:rsidR="00110906">
        <w:t>dejection,</w:t>
      </w:r>
      <w:r w:rsidR="00A32DFD">
        <w:t xml:space="preserve"> heartburn and feeling sick. </w:t>
      </w:r>
      <w:r w:rsidR="00D73D39">
        <w:t>(</w:t>
      </w:r>
      <w:r w:rsidR="00110906">
        <w:t>NHS,</w:t>
      </w:r>
      <w:r w:rsidR="00D73D39">
        <w:t xml:space="preserve"> 2918)</w:t>
      </w:r>
    </w:p>
    <w:p w14:paraId="5A876D33" w14:textId="0F838DA9" w:rsidR="00A900C5" w:rsidRDefault="00A900C5" w:rsidP="00E37A90">
      <w:r>
        <w:t xml:space="preserve">Treating stomach ulcer </w:t>
      </w:r>
    </w:p>
    <w:p w14:paraId="44DE4065" w14:textId="0F8427BD" w:rsidR="00A900C5" w:rsidRDefault="00A900C5" w:rsidP="00A900C5">
      <w:r>
        <w:t xml:space="preserve">Stomach ulcer can be treated by given antibiotics if the ulcer has been caused by H pylori infection. This should kill the bacteria in the stomach </w:t>
      </w:r>
      <w:r w:rsidR="00110906">
        <w:t>ulcer,</w:t>
      </w:r>
      <w:r>
        <w:t xml:space="preserve"> and it shouldn’t come back. </w:t>
      </w:r>
      <w:r w:rsidR="00110906">
        <w:t>(NHS</w:t>
      </w:r>
      <w:r w:rsidR="00833C94">
        <w:t xml:space="preserve"> inform 2021) </w:t>
      </w:r>
    </w:p>
    <w:p w14:paraId="7167963B" w14:textId="39D8C47E" w:rsidR="00794F58" w:rsidRDefault="00794F58" w:rsidP="00794F58">
      <w:r>
        <w:t xml:space="preserve">Recommendations </w:t>
      </w:r>
    </w:p>
    <w:p w14:paraId="216E5DB7" w14:textId="68F1F74E" w:rsidR="00794F58" w:rsidRDefault="00794F58" w:rsidP="00E37A90">
      <w:r>
        <w:t xml:space="preserve">Healthy </w:t>
      </w:r>
      <w:r w:rsidR="00110906">
        <w:t>eating</w:t>
      </w:r>
      <w:r w:rsidR="005574C0">
        <w:t>/diet</w:t>
      </w:r>
      <w:r>
        <w:t xml:space="preserve"> </w:t>
      </w:r>
    </w:p>
    <w:p w14:paraId="57A2C32E" w14:textId="60249571" w:rsidR="009D605B" w:rsidRDefault="009D605B" w:rsidP="009D605B">
      <w:r>
        <w:t xml:space="preserve">Just some basic </w:t>
      </w:r>
      <w:r w:rsidR="00110906">
        <w:t>information</w:t>
      </w:r>
      <w:r>
        <w:t xml:space="preserve"> about healthy </w:t>
      </w:r>
      <w:r w:rsidR="00110906">
        <w:t>eating.</w:t>
      </w:r>
      <w:r>
        <w:t xml:space="preserve"> I have 8 amazing ideas which </w:t>
      </w:r>
      <w:r w:rsidR="00110906">
        <w:t>are:</w:t>
      </w:r>
      <w:r>
        <w:t xml:space="preserve"> </w:t>
      </w:r>
    </w:p>
    <w:p w14:paraId="0AFC3CF0" w14:textId="19C8DDE9" w:rsidR="009D605B" w:rsidRDefault="00110906" w:rsidP="009D605B">
      <w:pPr>
        <w:pStyle w:val="ListParagraph"/>
        <w:numPr>
          <w:ilvl w:val="0"/>
          <w:numId w:val="3"/>
        </w:numPr>
      </w:pPr>
      <w:r>
        <w:t>B</w:t>
      </w:r>
      <w:r w:rsidR="009D605B">
        <w:t>as</w:t>
      </w:r>
      <w:r>
        <w:t xml:space="preserve">ic meals </w:t>
      </w:r>
      <w:r w:rsidR="009D605B">
        <w:t xml:space="preserve">on high fibre carbohydrates. </w:t>
      </w:r>
    </w:p>
    <w:p w14:paraId="01A8C681" w14:textId="66B62C8A" w:rsidR="009D605B" w:rsidRDefault="009D605B" w:rsidP="009D605B">
      <w:pPr>
        <w:pStyle w:val="ListParagraph"/>
        <w:numPr>
          <w:ilvl w:val="0"/>
          <w:numId w:val="3"/>
        </w:numPr>
      </w:pPr>
      <w:r>
        <w:t>Eat fruit and vegetables</w:t>
      </w:r>
    </w:p>
    <w:p w14:paraId="75D7A2B1" w14:textId="669A57E8" w:rsidR="009D605B" w:rsidRDefault="009D605B" w:rsidP="009D605B">
      <w:pPr>
        <w:pStyle w:val="ListParagraph"/>
        <w:numPr>
          <w:ilvl w:val="0"/>
          <w:numId w:val="3"/>
        </w:numPr>
      </w:pPr>
      <w:r>
        <w:t xml:space="preserve">Eat more fish </w:t>
      </w:r>
    </w:p>
    <w:p w14:paraId="4A2B5A63" w14:textId="22E1311A" w:rsidR="009D605B" w:rsidRDefault="009D605B" w:rsidP="009D605B">
      <w:pPr>
        <w:pStyle w:val="ListParagraph"/>
        <w:numPr>
          <w:ilvl w:val="0"/>
          <w:numId w:val="3"/>
        </w:numPr>
      </w:pPr>
      <w:r>
        <w:t>Cut down on sugary and saturated fat</w:t>
      </w:r>
    </w:p>
    <w:p w14:paraId="3CE3A841" w14:textId="7DFB373C" w:rsidR="009D605B" w:rsidRDefault="009D605B" w:rsidP="009D605B">
      <w:pPr>
        <w:pStyle w:val="ListParagraph"/>
        <w:numPr>
          <w:ilvl w:val="0"/>
          <w:numId w:val="3"/>
        </w:numPr>
      </w:pPr>
      <w:r>
        <w:lastRenderedPageBreak/>
        <w:t xml:space="preserve">Get active and be a healthy weight </w:t>
      </w:r>
    </w:p>
    <w:p w14:paraId="2983049D" w14:textId="7E594C43" w:rsidR="009D605B" w:rsidRDefault="009E717F" w:rsidP="009D605B">
      <w:pPr>
        <w:pStyle w:val="ListParagraph"/>
        <w:numPr>
          <w:ilvl w:val="0"/>
          <w:numId w:val="3"/>
        </w:numPr>
      </w:pPr>
      <w:r>
        <w:rPr>
          <w:noProof/>
        </w:rPr>
        <w:drawing>
          <wp:anchor distT="0" distB="0" distL="114300" distR="114300" simplePos="0" relativeHeight="251693056" behindDoc="1" locked="0" layoutInCell="1" allowOverlap="1" wp14:anchorId="6E8C3B77" wp14:editId="12D3468C">
            <wp:simplePos x="0" y="0"/>
            <wp:positionH relativeFrom="margin">
              <wp:align>left</wp:align>
            </wp:positionH>
            <wp:positionV relativeFrom="paragraph">
              <wp:posOffset>282575</wp:posOffset>
            </wp:positionV>
            <wp:extent cx="1963420" cy="1307465"/>
            <wp:effectExtent l="0" t="0" r="0" b="6985"/>
            <wp:wrapTight wrapText="bothSides">
              <wp:wrapPolygon edited="0">
                <wp:start x="0" y="0"/>
                <wp:lineTo x="0" y="21401"/>
                <wp:lineTo x="21376" y="21401"/>
                <wp:lineTo x="21376" y="0"/>
                <wp:lineTo x="0" y="0"/>
              </wp:wrapPolygon>
            </wp:wrapTight>
            <wp:docPr id="4" name="Picture 4" descr="Tips for healthy ea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ips for healthy eati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67913" cy="1310722"/>
                    </a:xfrm>
                    <a:prstGeom prst="rect">
                      <a:avLst/>
                    </a:prstGeom>
                    <a:noFill/>
                    <a:ln>
                      <a:noFill/>
                    </a:ln>
                  </pic:spPr>
                </pic:pic>
              </a:graphicData>
            </a:graphic>
            <wp14:sizeRelH relativeFrom="page">
              <wp14:pctWidth>0</wp14:pctWidth>
            </wp14:sizeRelH>
            <wp14:sizeRelV relativeFrom="page">
              <wp14:pctHeight>0</wp14:pctHeight>
            </wp14:sizeRelV>
          </wp:anchor>
        </w:drawing>
      </w:r>
      <w:r w:rsidR="009D605B">
        <w:t xml:space="preserve">Make breakfast your main part of the day </w:t>
      </w:r>
      <w:r w:rsidR="000F4C0D">
        <w:t>(</w:t>
      </w:r>
      <w:r w:rsidR="00110906">
        <w:t>NHS,</w:t>
      </w:r>
      <w:r w:rsidR="000F4C0D">
        <w:t xml:space="preserve"> 2019) </w:t>
      </w:r>
    </w:p>
    <w:p w14:paraId="7CA9F25C" w14:textId="2FCDFB5B" w:rsidR="006A45F2" w:rsidRDefault="006A45F2" w:rsidP="006A45F2">
      <w:r>
        <w:t xml:space="preserve">Also having a healthy </w:t>
      </w:r>
      <w:r w:rsidR="00110906">
        <w:t>lifestyle</w:t>
      </w:r>
      <w:r>
        <w:t xml:space="preserve"> is good for your </w:t>
      </w:r>
      <w:proofErr w:type="gramStart"/>
      <w:r>
        <w:t>life style</w:t>
      </w:r>
      <w:proofErr w:type="gramEnd"/>
      <w:r>
        <w:t xml:space="preserve">. </w:t>
      </w:r>
    </w:p>
    <w:p w14:paraId="1DD75177" w14:textId="234B5A0E" w:rsidR="00BC4319" w:rsidRDefault="00BC4319" w:rsidP="00BC4319"/>
    <w:p w14:paraId="58E27410" w14:textId="77777777" w:rsidR="009D605B" w:rsidRDefault="009D605B" w:rsidP="009D605B"/>
    <w:p w14:paraId="3422062B" w14:textId="77777777" w:rsidR="00BC4319" w:rsidRDefault="00BC4319" w:rsidP="00BC4319"/>
    <w:p w14:paraId="568408BC" w14:textId="77777777" w:rsidR="00BC4319" w:rsidRDefault="00BC4319" w:rsidP="00BC4319">
      <w:pPr>
        <w:pStyle w:val="ListParagraph"/>
      </w:pPr>
    </w:p>
    <w:p w14:paraId="1FE14142" w14:textId="77777777" w:rsidR="00BC4319" w:rsidRDefault="00BC4319" w:rsidP="00E16693"/>
    <w:p w14:paraId="5076D444" w14:textId="754029EC" w:rsidR="007A568C" w:rsidRDefault="007A568C" w:rsidP="007A568C">
      <w:r>
        <w:t xml:space="preserve">Iron </w:t>
      </w:r>
      <w:r w:rsidR="00110906">
        <w:t>decency</w:t>
      </w:r>
      <w:r>
        <w:t xml:space="preserve"> </w:t>
      </w:r>
      <w:r w:rsidR="00527ACC">
        <w:t>enemic</w:t>
      </w:r>
      <w:r>
        <w:t>is caused by having low iron in the body. It can get treated by having iron tablets prescribed by GP also by having green vegetables</w:t>
      </w:r>
      <w:r w:rsidR="00527ACC">
        <w:t xml:space="preserve">. </w:t>
      </w:r>
      <w:r>
        <w:t xml:space="preserve">These symptoms can </w:t>
      </w:r>
      <w:r w:rsidR="00527ACC">
        <w:t>be:</w:t>
      </w:r>
      <w:r>
        <w:t xml:space="preserve"> </w:t>
      </w:r>
    </w:p>
    <w:p w14:paraId="4505A2D0" w14:textId="604087BD" w:rsidR="007A568C" w:rsidRDefault="007A568C" w:rsidP="007A568C">
      <w:pPr>
        <w:pStyle w:val="ListParagraph"/>
        <w:numPr>
          <w:ilvl w:val="0"/>
          <w:numId w:val="3"/>
        </w:numPr>
      </w:pPr>
      <w:r>
        <w:t>Feeling cold</w:t>
      </w:r>
    </w:p>
    <w:p w14:paraId="26A454DF" w14:textId="2E40BE7F" w:rsidR="007A568C" w:rsidRDefault="007A568C" w:rsidP="007A568C">
      <w:pPr>
        <w:pStyle w:val="ListParagraph"/>
        <w:numPr>
          <w:ilvl w:val="0"/>
          <w:numId w:val="3"/>
        </w:numPr>
      </w:pPr>
      <w:r>
        <w:t xml:space="preserve">No energy </w:t>
      </w:r>
    </w:p>
    <w:p w14:paraId="6BA11E26" w14:textId="14136249" w:rsidR="005574C0" w:rsidRDefault="007A568C" w:rsidP="00E266A2">
      <w:pPr>
        <w:pStyle w:val="ListParagraph"/>
        <w:numPr>
          <w:ilvl w:val="0"/>
          <w:numId w:val="3"/>
        </w:numPr>
      </w:pPr>
      <w:r>
        <w:t xml:space="preserve">Looking pale </w:t>
      </w:r>
    </w:p>
    <w:p w14:paraId="4EFC6C76" w14:textId="0F24B04E" w:rsidR="005574C0" w:rsidRDefault="005574C0" w:rsidP="00680293">
      <w:r>
        <w:t xml:space="preserve">Which </w:t>
      </w:r>
      <w:r w:rsidR="00527ACC">
        <w:t>exercise?</w:t>
      </w:r>
      <w:r>
        <w:t xml:space="preserve"> what type?  </w:t>
      </w:r>
    </w:p>
    <w:p w14:paraId="0833019C" w14:textId="46060A63" w:rsidR="007F7086" w:rsidRDefault="007F7086" w:rsidP="007F7086">
      <w:r>
        <w:t xml:space="preserve">Adults </w:t>
      </w:r>
      <w:r w:rsidR="00527ACC">
        <w:t>(age</w:t>
      </w:r>
      <w:r w:rsidR="009C28EA">
        <w:t xml:space="preserve"> 19-64) </w:t>
      </w:r>
      <w:r>
        <w:t xml:space="preserve">should do some type of physical exercise </w:t>
      </w:r>
      <w:r w:rsidR="009C28EA">
        <w:t xml:space="preserve">every day by decreasing them self from having the risks of stroke and heart disease. </w:t>
      </w:r>
      <w:r w:rsidR="003D578E">
        <w:t>(</w:t>
      </w:r>
      <w:r w:rsidR="00527ACC">
        <w:t>NHS,</w:t>
      </w:r>
      <w:r w:rsidR="003D578E">
        <w:t xml:space="preserve"> 2021) </w:t>
      </w:r>
    </w:p>
    <w:p w14:paraId="51FCA19E" w14:textId="308EE966" w:rsidR="00E16693" w:rsidRDefault="00E16693" w:rsidP="007F7086">
      <w:r>
        <w:rPr>
          <w:noProof/>
        </w:rPr>
        <w:drawing>
          <wp:anchor distT="0" distB="0" distL="114300" distR="114300" simplePos="0" relativeHeight="251694080" behindDoc="1" locked="0" layoutInCell="1" allowOverlap="1" wp14:anchorId="759CBA55" wp14:editId="6E34667A">
            <wp:simplePos x="0" y="0"/>
            <wp:positionH relativeFrom="margin">
              <wp:align>left</wp:align>
            </wp:positionH>
            <wp:positionV relativeFrom="paragraph">
              <wp:posOffset>1270</wp:posOffset>
            </wp:positionV>
            <wp:extent cx="1649095" cy="1095375"/>
            <wp:effectExtent l="0" t="0" r="8255" b="9525"/>
            <wp:wrapTight wrapText="bothSides">
              <wp:wrapPolygon edited="0">
                <wp:start x="0" y="0"/>
                <wp:lineTo x="0" y="21412"/>
                <wp:lineTo x="21459" y="21412"/>
                <wp:lineTo x="21459" y="0"/>
                <wp:lineTo x="0" y="0"/>
              </wp:wrapPolygon>
            </wp:wrapTight>
            <wp:docPr id="6" name="Picture 6" descr="How Exercise Affects Your Brain - Scientific Americ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ow Exercise Affects Your Brain - Scientific America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49095" cy="10953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0D8493F" w14:textId="4447BB56" w:rsidR="00017266" w:rsidRDefault="00017266" w:rsidP="00017266"/>
    <w:p w14:paraId="4FBF95DC" w14:textId="5E6800DA" w:rsidR="00017266" w:rsidRDefault="00017266" w:rsidP="00017266"/>
    <w:p w14:paraId="2BDDF952" w14:textId="4F9BE128" w:rsidR="00B26E72" w:rsidRDefault="00B26E72" w:rsidP="00B26E72"/>
    <w:p w14:paraId="2B138DD2" w14:textId="4227143F" w:rsidR="00B26E72" w:rsidRDefault="00B26E72" w:rsidP="00B26E72"/>
    <w:p w14:paraId="34E1B73B" w14:textId="6A07167A" w:rsidR="00794F58" w:rsidRDefault="00794F58" w:rsidP="00794F58"/>
    <w:p w14:paraId="54B1E6A0" w14:textId="0D65A818" w:rsidR="00C5724C" w:rsidRDefault="00C5724C" w:rsidP="00794F58"/>
    <w:p w14:paraId="623D116C" w14:textId="32213826" w:rsidR="00C5724C" w:rsidRDefault="00C5724C" w:rsidP="00794F58"/>
    <w:p w14:paraId="2DDE0122" w14:textId="0ADBDD97" w:rsidR="00C5724C" w:rsidRDefault="00C5724C" w:rsidP="00794F58"/>
    <w:p w14:paraId="3F1BAFD1" w14:textId="77777777" w:rsidR="00C5724C" w:rsidRDefault="00C5724C" w:rsidP="00794F58"/>
    <w:p w14:paraId="146DAF10" w14:textId="77777777" w:rsidR="00C5724C" w:rsidRDefault="00C5724C" w:rsidP="00794F58"/>
    <w:p w14:paraId="430B7F83" w14:textId="77777777" w:rsidR="00C5724C" w:rsidRDefault="00C5724C" w:rsidP="00794F58"/>
    <w:p w14:paraId="28CDA0F5" w14:textId="77777777" w:rsidR="00C5724C" w:rsidRDefault="00C5724C" w:rsidP="00794F58"/>
    <w:p w14:paraId="0AAEFEDE" w14:textId="77777777" w:rsidR="00C5724C" w:rsidRDefault="00C5724C" w:rsidP="00794F58"/>
    <w:p w14:paraId="65045D59" w14:textId="77777777" w:rsidR="00C5724C" w:rsidRDefault="00C5724C" w:rsidP="00794F58"/>
    <w:p w14:paraId="4311DB8D" w14:textId="77777777" w:rsidR="00C5724C" w:rsidRDefault="00C5724C" w:rsidP="00794F58"/>
    <w:p w14:paraId="40BEBE11" w14:textId="77777777" w:rsidR="00C5724C" w:rsidRDefault="00C5724C" w:rsidP="00794F58"/>
    <w:p w14:paraId="0F6B58F3" w14:textId="61F29024" w:rsidR="00794F58" w:rsidRDefault="00794F58" w:rsidP="00794F58">
      <w:r>
        <w:lastRenderedPageBreak/>
        <w:t xml:space="preserve">Reference </w:t>
      </w:r>
      <w:proofErr w:type="gramStart"/>
      <w:r>
        <w:t>( 8</w:t>
      </w:r>
      <w:proofErr w:type="gramEnd"/>
      <w:r>
        <w:t xml:space="preserve">) </w:t>
      </w:r>
    </w:p>
    <w:p w14:paraId="56A5E016" w14:textId="6D3DAF40" w:rsidR="00794F58" w:rsidRDefault="00794F58" w:rsidP="00794F58">
      <w:r>
        <w:t xml:space="preserve">1 ( poster picture ) </w:t>
      </w:r>
      <w:proofErr w:type="spellStart"/>
      <w:r w:rsidR="003A4CC4">
        <w:t>bioninja</w:t>
      </w:r>
      <w:proofErr w:type="spellEnd"/>
      <w:r w:rsidR="003A4CC4">
        <w:t xml:space="preserve"> ( year ) digestive system available at : </w:t>
      </w:r>
      <w:hyperlink r:id="rId9" w:history="1">
        <w:r w:rsidR="003A4CC4" w:rsidRPr="004C5A6A">
          <w:rPr>
            <w:rStyle w:val="Hyperlink"/>
          </w:rPr>
          <w:t>https://ib.bioninja.com.au/standard-level/topic-6-human-physiology/61-digestion-and-absorption/digestive-system.html</w:t>
        </w:r>
      </w:hyperlink>
      <w:r w:rsidR="003A4CC4">
        <w:t xml:space="preserve"> </w:t>
      </w:r>
      <w:proofErr w:type="spellStart"/>
      <w:r w:rsidR="003A4CC4">
        <w:t>Acssessed</w:t>
      </w:r>
      <w:proofErr w:type="spellEnd"/>
      <w:r w:rsidR="003A4CC4">
        <w:t xml:space="preserve"> on: 27.10.21 </w:t>
      </w:r>
    </w:p>
    <w:p w14:paraId="72790F54" w14:textId="04E2E705" w:rsidR="003A4CC4" w:rsidRDefault="003A4CC4" w:rsidP="00794F58">
      <w:r>
        <w:t xml:space="preserve">2 </w:t>
      </w:r>
      <w:r w:rsidR="00855FE9">
        <w:t xml:space="preserve">memorial </w:t>
      </w:r>
      <w:proofErr w:type="spellStart"/>
      <w:r w:rsidR="00855FE9">
        <w:t>sloan</w:t>
      </w:r>
      <w:proofErr w:type="spellEnd"/>
      <w:r w:rsidR="00855FE9">
        <w:t xml:space="preserve"> </w:t>
      </w:r>
      <w:proofErr w:type="spellStart"/>
      <w:r w:rsidR="00855FE9">
        <w:t>kettering</w:t>
      </w:r>
      <w:proofErr w:type="spellEnd"/>
      <w:r w:rsidR="00855FE9">
        <w:t xml:space="preserve"> </w:t>
      </w:r>
      <w:r w:rsidR="00942CCE">
        <w:t xml:space="preserve">(2021) </w:t>
      </w:r>
      <w:proofErr w:type="spellStart"/>
      <w:r w:rsidR="00942CCE">
        <w:t>slivary</w:t>
      </w:r>
      <w:proofErr w:type="spellEnd"/>
      <w:r w:rsidR="00942CCE">
        <w:t xml:space="preserve"> glands anatomy Available </w:t>
      </w:r>
      <w:proofErr w:type="gramStart"/>
      <w:r w:rsidR="00942CCE">
        <w:t>at :</w:t>
      </w:r>
      <w:proofErr w:type="gramEnd"/>
      <w:r w:rsidR="00942CCE">
        <w:t xml:space="preserve"> </w:t>
      </w:r>
      <w:hyperlink r:id="rId10" w:history="1">
        <w:r w:rsidR="00942CCE" w:rsidRPr="008925A2">
          <w:rPr>
            <w:rStyle w:val="Hyperlink"/>
          </w:rPr>
          <w:t>https://www.mskcc.org/cancer-care/types/salivary-gland/salivary-glands-anatomy</w:t>
        </w:r>
      </w:hyperlink>
      <w:r w:rsidR="00942CCE">
        <w:t xml:space="preserve"> </w:t>
      </w:r>
      <w:proofErr w:type="spellStart"/>
      <w:r w:rsidR="00942CCE">
        <w:t>Acssessed</w:t>
      </w:r>
      <w:proofErr w:type="spellEnd"/>
      <w:r w:rsidR="00942CCE">
        <w:t xml:space="preserve"> on: 28.10.21 </w:t>
      </w:r>
    </w:p>
    <w:p w14:paraId="0FC55A79" w14:textId="1A3CE4E6" w:rsidR="00942CCE" w:rsidRDefault="00942CCE" w:rsidP="00794F58">
      <w:r>
        <w:t xml:space="preserve">3 </w:t>
      </w:r>
      <w:r w:rsidR="00A92749">
        <w:t xml:space="preserve">better health channel (2020) Mouth </w:t>
      </w:r>
      <w:r w:rsidR="007D5A13">
        <w:t xml:space="preserve">Available on: </w:t>
      </w:r>
      <w:hyperlink r:id="rId11" w:history="1">
        <w:r w:rsidR="007D5A13" w:rsidRPr="004C2221">
          <w:rPr>
            <w:rStyle w:val="Hyperlink"/>
          </w:rPr>
          <w:t>https://www.betterhealth.vic.gov.au/health/conditionsandtreatments/mouth</w:t>
        </w:r>
      </w:hyperlink>
      <w:r w:rsidR="007D5A13">
        <w:t xml:space="preserve"> </w:t>
      </w:r>
      <w:proofErr w:type="spellStart"/>
      <w:r w:rsidR="007D5A13">
        <w:t>Acssessed</w:t>
      </w:r>
      <w:proofErr w:type="spellEnd"/>
      <w:r w:rsidR="007D5A13">
        <w:t xml:space="preserve"> </w:t>
      </w:r>
      <w:proofErr w:type="gramStart"/>
      <w:r w:rsidR="007D5A13">
        <w:t>on :</w:t>
      </w:r>
      <w:proofErr w:type="gramEnd"/>
      <w:r w:rsidR="007D5A13">
        <w:t xml:space="preserve"> 28.10.21 </w:t>
      </w:r>
    </w:p>
    <w:p w14:paraId="7973BD57" w14:textId="77777777" w:rsidR="00172238" w:rsidRDefault="007D5A13" w:rsidP="00794F58">
      <w:r>
        <w:t xml:space="preserve">4 </w:t>
      </w:r>
      <w:proofErr w:type="spellStart"/>
      <w:r w:rsidR="00CD5344">
        <w:t>jhon</w:t>
      </w:r>
      <w:proofErr w:type="spellEnd"/>
      <w:r w:rsidR="00CD5344">
        <w:t xml:space="preserve"> Hopkins medicine ( 2021) liver : anatomy and functions , functions of the liver Available on: </w:t>
      </w:r>
      <w:hyperlink r:id="rId12" w:history="1">
        <w:r w:rsidR="00CD5344" w:rsidRPr="004C2221">
          <w:rPr>
            <w:rStyle w:val="Hyperlink"/>
          </w:rPr>
          <w:t>https://www.hopkinsmedicine.org/health/conditions-and-diseases/liver-anatomy-and-functions</w:t>
        </w:r>
      </w:hyperlink>
      <w:r w:rsidR="00CD5344">
        <w:t xml:space="preserve"> Accessed on: 28.10.21 </w:t>
      </w:r>
    </w:p>
    <w:p w14:paraId="3A9CD456" w14:textId="77777777" w:rsidR="00B8311D" w:rsidRDefault="00172238" w:rsidP="00794F58">
      <w:r>
        <w:t xml:space="preserve">5 </w:t>
      </w:r>
      <w:r w:rsidR="00F158DC">
        <w:t xml:space="preserve">UPMC ( 2021 ) difference between small and large intestine , </w:t>
      </w:r>
      <w:r w:rsidR="00B8311D">
        <w:t xml:space="preserve">what is the large intestine Available on: </w:t>
      </w:r>
      <w:hyperlink r:id="rId13" w:history="1">
        <w:r w:rsidR="00B8311D" w:rsidRPr="004C2221">
          <w:rPr>
            <w:rStyle w:val="Hyperlink"/>
          </w:rPr>
          <w:t>https://www.chp.edu/our-services/transplant/intestine/education/about-small-large-intestines</w:t>
        </w:r>
      </w:hyperlink>
      <w:r w:rsidR="00B8311D">
        <w:t xml:space="preserve"> </w:t>
      </w:r>
      <w:proofErr w:type="spellStart"/>
      <w:r w:rsidR="00B8311D">
        <w:t>Acsssessed</w:t>
      </w:r>
      <w:proofErr w:type="spellEnd"/>
      <w:r w:rsidR="00B8311D">
        <w:t xml:space="preserve"> on: 28.10.21 </w:t>
      </w:r>
    </w:p>
    <w:p w14:paraId="00E7B8AA" w14:textId="3B4DA9E3" w:rsidR="00B26E72" w:rsidRDefault="00B8311D" w:rsidP="00794F58">
      <w:r>
        <w:t xml:space="preserve">6 </w:t>
      </w:r>
      <w:proofErr w:type="spellStart"/>
      <w:r w:rsidR="00012200">
        <w:t>cleveland</w:t>
      </w:r>
      <w:proofErr w:type="spellEnd"/>
      <w:r w:rsidR="00012200">
        <w:t xml:space="preserve"> clinic (2021 ) </w:t>
      </w:r>
      <w:proofErr w:type="spellStart"/>
      <w:r w:rsidR="00012200">
        <w:t>diegestive</w:t>
      </w:r>
      <w:proofErr w:type="spellEnd"/>
      <w:r w:rsidR="00012200">
        <w:t xml:space="preserve"> system Available at :</w:t>
      </w:r>
      <w:r w:rsidR="00012200" w:rsidRPr="00012200">
        <w:t xml:space="preserve"> </w:t>
      </w:r>
      <w:hyperlink r:id="rId14" w:history="1">
        <w:r w:rsidR="00012200" w:rsidRPr="00AE512B">
          <w:rPr>
            <w:rStyle w:val="Hyperlink"/>
          </w:rPr>
          <w:t>https://my.clevelandclinic.org/health/articles/7041-the-structure-and-function-of-the-digestive-system</w:t>
        </w:r>
      </w:hyperlink>
      <w:r w:rsidR="00012200">
        <w:t xml:space="preserve">  </w:t>
      </w:r>
      <w:proofErr w:type="spellStart"/>
      <w:r w:rsidR="00012200">
        <w:t>Acssessed</w:t>
      </w:r>
      <w:proofErr w:type="spellEnd"/>
      <w:r w:rsidR="00012200">
        <w:t xml:space="preserve"> on: 1.11.21 </w:t>
      </w:r>
    </w:p>
    <w:p w14:paraId="2D7B4182" w14:textId="77777777" w:rsidR="0076207C" w:rsidRDefault="0076207C" w:rsidP="00794F58"/>
    <w:p w14:paraId="36FE596A" w14:textId="77777777" w:rsidR="00B24446" w:rsidRDefault="00B26E72" w:rsidP="00794F58">
      <w:r>
        <w:t xml:space="preserve">7 </w:t>
      </w:r>
      <w:r w:rsidR="002E0003">
        <w:t xml:space="preserve">Macmillan cancer support (2021) </w:t>
      </w:r>
      <w:r w:rsidR="0076207C">
        <w:t xml:space="preserve">cancer information and support , the oesophagus Available at: </w:t>
      </w:r>
      <w:hyperlink r:id="rId15" w:history="1">
        <w:r w:rsidR="0076207C" w:rsidRPr="00F84B92">
          <w:rPr>
            <w:rStyle w:val="Hyperlink"/>
          </w:rPr>
          <w:t>https://www.macmillan.org.uk/cancer-information-and-support/oesophageal-cancer/theoesophagus</w:t>
        </w:r>
      </w:hyperlink>
      <w:r w:rsidR="0076207C">
        <w:t xml:space="preserve"> </w:t>
      </w:r>
      <w:proofErr w:type="spellStart"/>
      <w:r w:rsidR="0076207C">
        <w:t>Acssessed</w:t>
      </w:r>
      <w:proofErr w:type="spellEnd"/>
      <w:r w:rsidR="0076207C">
        <w:t xml:space="preserve"> on : 1.11.21 </w:t>
      </w:r>
    </w:p>
    <w:p w14:paraId="076D823F" w14:textId="77777777" w:rsidR="00AD52ED" w:rsidRDefault="00B24446" w:rsidP="00794F58">
      <w:r>
        <w:t xml:space="preserve">8 </w:t>
      </w:r>
      <w:r w:rsidR="00B17FE9">
        <w:t xml:space="preserve">NHS </w:t>
      </w:r>
      <w:proofErr w:type="gramStart"/>
      <w:r w:rsidR="00B17FE9">
        <w:t>( 2018</w:t>
      </w:r>
      <w:proofErr w:type="gramEnd"/>
      <w:r w:rsidR="00B17FE9">
        <w:t xml:space="preserve">) overview stomach ulcer , Available </w:t>
      </w:r>
      <w:r w:rsidR="00783E92">
        <w:t xml:space="preserve">at: </w:t>
      </w:r>
      <w:hyperlink r:id="rId16" w:history="1">
        <w:r w:rsidR="00783E92" w:rsidRPr="00BE5DEC">
          <w:rPr>
            <w:rStyle w:val="Hyperlink"/>
          </w:rPr>
          <w:t>https://www.nhs.uk/conditions/stomach-ulcer/</w:t>
        </w:r>
      </w:hyperlink>
      <w:r w:rsidR="00783E92">
        <w:t xml:space="preserve"> </w:t>
      </w:r>
      <w:proofErr w:type="spellStart"/>
      <w:r w:rsidR="00783E92">
        <w:t>Acssesed</w:t>
      </w:r>
      <w:proofErr w:type="spellEnd"/>
      <w:r w:rsidR="00783E92">
        <w:t xml:space="preserve"> on2.11.21 </w:t>
      </w:r>
    </w:p>
    <w:p w14:paraId="78E1FE2E" w14:textId="5659EBFE" w:rsidR="007D5A13" w:rsidRPr="00794F58" w:rsidRDefault="00AD52ED" w:rsidP="00794F58">
      <w:r>
        <w:t xml:space="preserve">9 </w:t>
      </w:r>
      <w:r w:rsidR="00180618">
        <w:t>NHS inform (2021) stomach ulcer what causes stomach ulcer Available at:</w:t>
      </w:r>
      <w:r w:rsidR="00180618" w:rsidRPr="00180618">
        <w:t xml:space="preserve"> </w:t>
      </w:r>
      <w:hyperlink r:id="rId17" w:anchor=":~:text=Stomach%20ulcers%20are%20usually%20caused,causing%20an%20ulcer%20to%20form" w:history="1">
        <w:r w:rsidR="00180618" w:rsidRPr="00BE5DEC">
          <w:rPr>
            <w:rStyle w:val="Hyperlink"/>
          </w:rPr>
          <w:t>https://www.nhsinform.scot/illnesses-and-conditions/stomach-liver-and-gastrointestinal-tract/stomach-ulcer#:~:text=Stomach%20ulcers%20are%20usually%20caused,causing%20an%20ulcer%20to%20form</w:t>
        </w:r>
      </w:hyperlink>
      <w:r w:rsidR="00180618" w:rsidRPr="00180618">
        <w:t>.</w:t>
      </w:r>
      <w:r w:rsidR="00180618">
        <w:t xml:space="preserve">  </w:t>
      </w:r>
      <w:proofErr w:type="spellStart"/>
      <w:r w:rsidR="00180618">
        <w:t>Acssessed</w:t>
      </w:r>
      <w:proofErr w:type="spellEnd"/>
      <w:r w:rsidR="00180618">
        <w:t xml:space="preserve"> on: 2.11.21 </w:t>
      </w:r>
      <w:r w:rsidR="00CD5344">
        <w:br/>
      </w:r>
    </w:p>
    <w:p w14:paraId="0D1C3347" w14:textId="0DE7DCC6" w:rsidR="00794F58" w:rsidRPr="00794F58" w:rsidRDefault="00794F58" w:rsidP="00794F58"/>
    <w:p w14:paraId="130D5154" w14:textId="00F5BC3E" w:rsidR="00794F58" w:rsidRPr="00794F58" w:rsidRDefault="00794F58" w:rsidP="00794F58"/>
    <w:p w14:paraId="6E4336E4" w14:textId="239DB4A7" w:rsidR="00794F58" w:rsidRPr="00794F58" w:rsidRDefault="00794F58" w:rsidP="00794F58"/>
    <w:p w14:paraId="7428385E" w14:textId="460755D9" w:rsidR="00794F58" w:rsidRPr="00794F58" w:rsidRDefault="00794F58" w:rsidP="00794F58"/>
    <w:p w14:paraId="22754EA9" w14:textId="77777777" w:rsidR="00794F58" w:rsidRPr="00794F58" w:rsidRDefault="00794F58" w:rsidP="00794F58"/>
    <w:sectPr w:rsidR="00794F58" w:rsidRPr="00794F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C74BB"/>
    <w:multiLevelType w:val="hybridMultilevel"/>
    <w:tmpl w:val="5ECE7BA6"/>
    <w:lvl w:ilvl="0" w:tplc="70DAD35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CC1BCC"/>
    <w:multiLevelType w:val="hybridMultilevel"/>
    <w:tmpl w:val="985EEBCC"/>
    <w:lvl w:ilvl="0" w:tplc="C00862BE">
      <w:start w:val="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413ABD"/>
    <w:multiLevelType w:val="hybridMultilevel"/>
    <w:tmpl w:val="19E49BEC"/>
    <w:lvl w:ilvl="0" w:tplc="B6D8181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1A86"/>
    <w:rsid w:val="00012200"/>
    <w:rsid w:val="00017266"/>
    <w:rsid w:val="000B1B6D"/>
    <w:rsid w:val="000F4C0D"/>
    <w:rsid w:val="00110906"/>
    <w:rsid w:val="00172238"/>
    <w:rsid w:val="00174241"/>
    <w:rsid w:val="00180618"/>
    <w:rsid w:val="001A268C"/>
    <w:rsid w:val="00210201"/>
    <w:rsid w:val="00211A86"/>
    <w:rsid w:val="002D6280"/>
    <w:rsid w:val="002D6AA6"/>
    <w:rsid w:val="002E0003"/>
    <w:rsid w:val="00324ACA"/>
    <w:rsid w:val="00327A46"/>
    <w:rsid w:val="003848B3"/>
    <w:rsid w:val="003A4CC4"/>
    <w:rsid w:val="003D578E"/>
    <w:rsid w:val="00427E5E"/>
    <w:rsid w:val="00452BC9"/>
    <w:rsid w:val="004633CE"/>
    <w:rsid w:val="00487678"/>
    <w:rsid w:val="004C44BF"/>
    <w:rsid w:val="004D5FDB"/>
    <w:rsid w:val="00527ACC"/>
    <w:rsid w:val="005574C0"/>
    <w:rsid w:val="005710FC"/>
    <w:rsid w:val="0061680D"/>
    <w:rsid w:val="006334C2"/>
    <w:rsid w:val="00680293"/>
    <w:rsid w:val="00683DD4"/>
    <w:rsid w:val="006A45F2"/>
    <w:rsid w:val="006F2279"/>
    <w:rsid w:val="00710743"/>
    <w:rsid w:val="00713F05"/>
    <w:rsid w:val="00715B2F"/>
    <w:rsid w:val="0076207C"/>
    <w:rsid w:val="00763D70"/>
    <w:rsid w:val="00783E92"/>
    <w:rsid w:val="00794F58"/>
    <w:rsid w:val="007A568C"/>
    <w:rsid w:val="007D5A13"/>
    <w:rsid w:val="007F7086"/>
    <w:rsid w:val="008025B5"/>
    <w:rsid w:val="00833C94"/>
    <w:rsid w:val="00855FE9"/>
    <w:rsid w:val="00867E1B"/>
    <w:rsid w:val="0088654A"/>
    <w:rsid w:val="0089514A"/>
    <w:rsid w:val="008A2EF5"/>
    <w:rsid w:val="008A419A"/>
    <w:rsid w:val="008B4C14"/>
    <w:rsid w:val="008C4E22"/>
    <w:rsid w:val="00925390"/>
    <w:rsid w:val="00936D17"/>
    <w:rsid w:val="00942CCE"/>
    <w:rsid w:val="0095178D"/>
    <w:rsid w:val="009858F7"/>
    <w:rsid w:val="0099718A"/>
    <w:rsid w:val="009C28EA"/>
    <w:rsid w:val="009D2BED"/>
    <w:rsid w:val="009D605B"/>
    <w:rsid w:val="009E717F"/>
    <w:rsid w:val="00A32DFD"/>
    <w:rsid w:val="00A73271"/>
    <w:rsid w:val="00A856FF"/>
    <w:rsid w:val="00A900C5"/>
    <w:rsid w:val="00A92749"/>
    <w:rsid w:val="00A9662B"/>
    <w:rsid w:val="00AA493E"/>
    <w:rsid w:val="00AB151D"/>
    <w:rsid w:val="00AB29A3"/>
    <w:rsid w:val="00AD52ED"/>
    <w:rsid w:val="00AE7493"/>
    <w:rsid w:val="00B17FE9"/>
    <w:rsid w:val="00B24446"/>
    <w:rsid w:val="00B26E72"/>
    <w:rsid w:val="00B3138F"/>
    <w:rsid w:val="00B7210B"/>
    <w:rsid w:val="00B8311D"/>
    <w:rsid w:val="00BB2AA1"/>
    <w:rsid w:val="00BC4319"/>
    <w:rsid w:val="00C048C2"/>
    <w:rsid w:val="00C07230"/>
    <w:rsid w:val="00C35A1F"/>
    <w:rsid w:val="00C5724C"/>
    <w:rsid w:val="00CC7C3D"/>
    <w:rsid w:val="00CD5344"/>
    <w:rsid w:val="00CE1B45"/>
    <w:rsid w:val="00D73D39"/>
    <w:rsid w:val="00DB3028"/>
    <w:rsid w:val="00DB5A61"/>
    <w:rsid w:val="00DD63C4"/>
    <w:rsid w:val="00DF186B"/>
    <w:rsid w:val="00DF4320"/>
    <w:rsid w:val="00E16693"/>
    <w:rsid w:val="00E266A2"/>
    <w:rsid w:val="00E3763A"/>
    <w:rsid w:val="00E37A90"/>
    <w:rsid w:val="00E81A40"/>
    <w:rsid w:val="00ED4842"/>
    <w:rsid w:val="00F158DC"/>
    <w:rsid w:val="00F55EBC"/>
    <w:rsid w:val="00F6199E"/>
    <w:rsid w:val="00F63722"/>
    <w:rsid w:val="00FC16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968A1"/>
  <w15:chartTrackingRefBased/>
  <w15:docId w15:val="{7402D2FD-CA71-4583-AB59-6A651C7CFF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4F58"/>
    <w:pPr>
      <w:ind w:left="720"/>
      <w:contextualSpacing/>
    </w:pPr>
  </w:style>
  <w:style w:type="character" w:styleId="Hyperlink">
    <w:name w:val="Hyperlink"/>
    <w:basedOn w:val="DefaultParagraphFont"/>
    <w:uiPriority w:val="99"/>
    <w:unhideWhenUsed/>
    <w:rsid w:val="003A4CC4"/>
    <w:rPr>
      <w:color w:val="0563C1" w:themeColor="hyperlink"/>
      <w:u w:val="single"/>
    </w:rPr>
  </w:style>
  <w:style w:type="character" w:styleId="UnresolvedMention">
    <w:name w:val="Unresolved Mention"/>
    <w:basedOn w:val="DefaultParagraphFont"/>
    <w:uiPriority w:val="99"/>
    <w:semiHidden/>
    <w:unhideWhenUsed/>
    <w:rsid w:val="003A4CC4"/>
    <w:rPr>
      <w:color w:val="605E5C"/>
      <w:shd w:val="clear" w:color="auto" w:fill="E1DFDD"/>
    </w:rPr>
  </w:style>
  <w:style w:type="character" w:styleId="FollowedHyperlink">
    <w:name w:val="FollowedHyperlink"/>
    <w:basedOn w:val="DefaultParagraphFont"/>
    <w:uiPriority w:val="99"/>
    <w:semiHidden/>
    <w:unhideWhenUsed/>
    <w:rsid w:val="0071074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081995">
      <w:bodyDiv w:val="1"/>
      <w:marLeft w:val="0"/>
      <w:marRight w:val="0"/>
      <w:marTop w:val="0"/>
      <w:marBottom w:val="0"/>
      <w:divBdr>
        <w:top w:val="none" w:sz="0" w:space="0" w:color="auto"/>
        <w:left w:val="none" w:sz="0" w:space="0" w:color="auto"/>
        <w:bottom w:val="none" w:sz="0" w:space="0" w:color="auto"/>
        <w:right w:val="none" w:sz="0" w:space="0" w:color="auto"/>
      </w:divBdr>
    </w:div>
    <w:div w:id="381443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www.chp.edu/our-services/transplant/intestine/education/about-small-large-intestine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www.hopkinsmedicine.org/health/conditions-and-diseases/liver-anatomy-and-functions" TargetMode="External"/><Relationship Id="rId17" Type="http://schemas.openxmlformats.org/officeDocument/2006/relationships/hyperlink" Target="https://www.nhsinform.scot/illnesses-and-conditions/stomach-liver-and-gastrointestinal-tract/stomach-ulcer" TargetMode="External"/><Relationship Id="rId2" Type="http://schemas.openxmlformats.org/officeDocument/2006/relationships/styles" Target="styles.xml"/><Relationship Id="rId16" Type="http://schemas.openxmlformats.org/officeDocument/2006/relationships/hyperlink" Target="https://www.nhs.uk/conditions/stomach-ulcer/"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betterhealth.vic.gov.au/health/conditionsandtreatments/mouth" TargetMode="External"/><Relationship Id="rId5" Type="http://schemas.openxmlformats.org/officeDocument/2006/relationships/image" Target="media/image1.jpeg"/><Relationship Id="rId15" Type="http://schemas.openxmlformats.org/officeDocument/2006/relationships/hyperlink" Target="https://www.macmillan.org.uk/cancer-information-and-support/oesophageal-cancer/theoesophagus" TargetMode="External"/><Relationship Id="rId10" Type="http://schemas.openxmlformats.org/officeDocument/2006/relationships/hyperlink" Target="https://www.mskcc.org/cancer-care/types/salivary-gland/salivary-glands-anatomy"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ib.bioninja.com.au/standard-level/topic-6-human-physiology/61-digestion-and-absorption/digestive-system.html" TargetMode="External"/><Relationship Id="rId14" Type="http://schemas.openxmlformats.org/officeDocument/2006/relationships/hyperlink" Target="https://my.clevelandclinic.org/health/articles/7041-the-structure-and-function-of-the-digestive-syst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418</TotalTime>
  <Pages>5</Pages>
  <Words>762</Words>
  <Characters>4349</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Rahima Zafar (1911276)</dc:creator>
  <cp:keywords/>
  <dc:description/>
  <cp:lastModifiedBy>Rahima Zafar (1911276)</cp:lastModifiedBy>
  <cp:revision>65</cp:revision>
  <dcterms:created xsi:type="dcterms:W3CDTF">2021-10-27T17:00:00Z</dcterms:created>
  <dcterms:modified xsi:type="dcterms:W3CDTF">2021-11-18T17:07:00Z</dcterms:modified>
</cp:coreProperties>
</file>