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629D306" w14:paraId="2C078E63" wp14:textId="24E2E3C3">
      <w:pPr>
        <w:pStyle w:val="Title"/>
        <w:rPr>
          <w:b w:val="1"/>
          <w:bCs w:val="1"/>
          <w:sz w:val="48"/>
          <w:szCs w:val="48"/>
        </w:rPr>
      </w:pPr>
      <w:r w:rsidR="248FBFD0">
        <w:rPr/>
        <w:t xml:space="preserve"> </w:t>
      </w:r>
      <w:r w:rsidR="03A857CC">
        <w:rPr/>
        <w:t xml:space="preserve">Learning In </w:t>
      </w:r>
      <w:r w:rsidR="364F518E">
        <w:rPr/>
        <w:t>the</w:t>
      </w:r>
      <w:r w:rsidR="03A857CC">
        <w:rPr/>
        <w:t xml:space="preserve"> Digital Era</w:t>
      </w:r>
    </w:p>
    <w:p w:rsidR="3629D306" w:rsidP="3629D306" w:rsidRDefault="3629D306" w14:paraId="581C60F5" w14:textId="62B0A309">
      <w:pPr>
        <w:pStyle w:val="Normal"/>
        <w:rPr>
          <w:b w:val="1"/>
          <w:bCs w:val="1"/>
        </w:rPr>
      </w:pPr>
    </w:p>
    <w:p w:rsidR="454E7BBF" w:rsidP="3629D306" w:rsidRDefault="454E7BBF" w14:paraId="7E28CDD2" w14:textId="6D7D069C">
      <w:pPr>
        <w:pStyle w:val="Normal"/>
        <w:rPr>
          <w:rFonts w:ascii="Modern Love" w:hAnsi="Modern Love" w:eastAsia="Modern Love" w:cs="Modern Love"/>
          <w:b w:val="1"/>
          <w:bCs w:val="1"/>
          <w:sz w:val="48"/>
          <w:szCs w:val="48"/>
        </w:rPr>
      </w:pPr>
      <w:r w:rsidRPr="5B9F624F" w:rsidR="10CEA39C">
        <w:rPr>
          <w:rFonts w:ascii="Modern Love" w:hAnsi="Modern Love" w:eastAsia="Modern Love" w:cs="Modern Love"/>
          <w:b w:val="1"/>
          <w:bCs w:val="1"/>
          <w:sz w:val="48"/>
          <w:szCs w:val="48"/>
        </w:rPr>
        <w:t xml:space="preserve">Reflection and </w:t>
      </w:r>
      <w:r w:rsidRPr="5B9F624F" w:rsidR="454E7BBF">
        <w:rPr>
          <w:rFonts w:ascii="Modern Love" w:hAnsi="Modern Love" w:eastAsia="Modern Love" w:cs="Modern Love"/>
          <w:b w:val="1"/>
          <w:bCs w:val="1"/>
          <w:sz w:val="48"/>
          <w:szCs w:val="48"/>
        </w:rPr>
        <w:t>Personal Development Plan</w:t>
      </w:r>
    </w:p>
    <w:p w:rsidR="2D6F1D02" w:rsidP="3629D306" w:rsidRDefault="2D6F1D02" w14:paraId="0226CB7A" w14:textId="1932A4F7">
      <w:pPr>
        <w:pStyle w:val="Normal"/>
        <w:rPr>
          <w:b w:val="1"/>
          <w:bCs w:val="1"/>
        </w:rPr>
      </w:pPr>
      <w:r w:rsidR="2D6F1D02">
        <w:drawing>
          <wp:inline wp14:editId="1B4EFA08" wp14:anchorId="6CD15FD1">
            <wp:extent cx="4860010" cy="3028950"/>
            <wp:effectExtent l="0" t="0" r="0" b="0"/>
            <wp:docPr id="1958711138" name="" title=""/>
            <wp:cNvGraphicFramePr>
              <a:graphicFrameLocks noChangeAspect="1"/>
            </wp:cNvGraphicFramePr>
            <a:graphic>
              <a:graphicData uri="http://schemas.openxmlformats.org/drawingml/2006/picture">
                <pic:pic>
                  <pic:nvPicPr>
                    <pic:cNvPr id="0" name=""/>
                    <pic:cNvPicPr/>
                  </pic:nvPicPr>
                  <pic:blipFill>
                    <a:blip r:embed="Rb0b66c7c09014be1">
                      <a:extLst>
                        <a:ext xmlns:a="http://schemas.openxmlformats.org/drawingml/2006/main" uri="{28A0092B-C50C-407E-A947-70E740481C1C}">
                          <a14:useLocalDpi val="0"/>
                        </a:ext>
                      </a:extLst>
                    </a:blip>
                    <a:stretch>
                      <a:fillRect/>
                    </a:stretch>
                  </pic:blipFill>
                  <pic:spPr>
                    <a:xfrm>
                      <a:off x="0" y="0"/>
                      <a:ext cx="4860010" cy="3028950"/>
                    </a:xfrm>
                    <a:prstGeom prst="rect">
                      <a:avLst/>
                    </a:prstGeom>
                  </pic:spPr>
                </pic:pic>
              </a:graphicData>
            </a:graphic>
          </wp:inline>
        </w:drawing>
      </w:r>
    </w:p>
    <w:p w:rsidR="3629D306" w:rsidP="3629D306" w:rsidRDefault="3629D306" w14:paraId="47C180D9" w14:textId="5079B334">
      <w:pPr>
        <w:pStyle w:val="Normal"/>
        <w:rPr>
          <w:b w:val="1"/>
          <w:bCs w:val="1"/>
        </w:rPr>
      </w:pPr>
    </w:p>
    <w:p w:rsidR="3629D306" w:rsidP="3629D306" w:rsidRDefault="3629D306" w14:paraId="4E0827D6" w14:textId="56A9C4DC">
      <w:pPr>
        <w:pStyle w:val="Normal"/>
      </w:pPr>
    </w:p>
    <w:p w:rsidR="3629D306" w:rsidP="3629D306" w:rsidRDefault="3629D306" w14:paraId="659BF0BC" w14:textId="6F92E78B">
      <w:pPr>
        <w:pStyle w:val="Normal"/>
        <w:rPr>
          <w:b w:val="1"/>
          <w:bCs w:val="1"/>
        </w:rPr>
      </w:pPr>
    </w:p>
    <w:p w:rsidR="5E50E7F5" w:rsidP="3629D306" w:rsidRDefault="5E50E7F5" w14:paraId="10481296" w14:textId="5667830B">
      <w:pPr>
        <w:pStyle w:val="Normal"/>
        <w:jc w:val="right"/>
        <w:rPr>
          <w:rFonts w:ascii="Modern Love" w:hAnsi="Modern Love" w:eastAsia="Modern Love" w:cs="Modern Love"/>
          <w:b w:val="1"/>
          <w:bCs w:val="1"/>
          <w:sz w:val="48"/>
          <w:szCs w:val="48"/>
        </w:rPr>
      </w:pPr>
      <w:r w:rsidRPr="3629D306" w:rsidR="5E50E7F5">
        <w:rPr>
          <w:rFonts w:ascii="Modern Love" w:hAnsi="Modern Love" w:eastAsia="Modern Love" w:cs="Modern Love"/>
          <w:b w:val="1"/>
          <w:bCs w:val="1"/>
          <w:sz w:val="48"/>
          <w:szCs w:val="48"/>
        </w:rPr>
        <w:t>Sophie Jones</w:t>
      </w:r>
    </w:p>
    <w:p w:rsidR="5D1BDAAC" w:rsidP="3629D306" w:rsidRDefault="5D1BDAAC" w14:paraId="30ED307C" w14:textId="715A6BF4">
      <w:pPr>
        <w:pStyle w:val="Normal"/>
        <w:jc w:val="right"/>
        <w:rPr>
          <w:rFonts w:ascii="Modern Love" w:hAnsi="Modern Love" w:eastAsia="Modern Love" w:cs="Modern Love"/>
          <w:b w:val="1"/>
          <w:bCs w:val="1"/>
          <w:noProof w:val="0"/>
          <w:sz w:val="48"/>
          <w:szCs w:val="48"/>
          <w:lang w:val="en-US"/>
        </w:rPr>
      </w:pPr>
      <w:r w:rsidRPr="5B9F624F" w:rsidR="5D1BDAAC">
        <w:rPr>
          <w:rFonts w:ascii="Modern Love" w:hAnsi="Modern Love" w:eastAsia="Modern Love" w:cs="Modern Love"/>
          <w:b w:val="1"/>
          <w:bCs w:val="1"/>
          <w:noProof w:val="0"/>
          <w:sz w:val="48"/>
          <w:szCs w:val="48"/>
          <w:lang w:val="en-US"/>
        </w:rPr>
        <w:t xml:space="preserve"> BMPL4007</w:t>
      </w:r>
    </w:p>
    <w:p w:rsidR="3629D306" w:rsidP="3629D306" w:rsidRDefault="3629D306" w14:paraId="3733AEEB" w14:textId="08AB66B8">
      <w:pPr>
        <w:pStyle w:val="Normal"/>
        <w:jc w:val="right"/>
        <w:rPr>
          <w:rFonts w:ascii="Modern Love" w:hAnsi="Modern Love" w:eastAsia="Modern Love" w:cs="Modern Love"/>
          <w:b w:val="1"/>
          <w:bCs w:val="1"/>
          <w:noProof w:val="0"/>
          <w:sz w:val="48"/>
          <w:szCs w:val="48"/>
          <w:lang w:val="en-US"/>
        </w:rPr>
      </w:pPr>
    </w:p>
    <w:p w:rsidR="4402BF1F" w:rsidP="4402BF1F" w:rsidRDefault="4402BF1F" w14:paraId="21752A50" w14:textId="0565CC16">
      <w:pPr>
        <w:pStyle w:val="Heading1"/>
        <w:jc w:val="right"/>
        <w:rPr>
          <w:noProof w:val="0"/>
          <w:lang w:val="en-US"/>
        </w:rPr>
      </w:pPr>
    </w:p>
    <w:p w:rsidR="7D4C664F" w:rsidP="4402BF1F" w:rsidRDefault="7D4C664F" w14:paraId="59ADE5C7" w14:textId="1FA88E98">
      <w:pPr>
        <w:pStyle w:val="Heading1"/>
        <w:jc w:val="center"/>
        <w:rPr>
          <w:noProof w:val="0"/>
          <w:lang w:val="en-US"/>
        </w:rPr>
      </w:pPr>
      <w:bookmarkStart w:name="_Toc2048729325" w:id="259514125"/>
      <w:r w:rsidRPr="4402BF1F" w:rsidR="0E5C65EA">
        <w:rPr>
          <w:noProof w:val="0"/>
          <w:lang w:val="en-US"/>
        </w:rPr>
        <w:t>Contents Page</w:t>
      </w:r>
      <w:bookmarkEnd w:id="259514125"/>
    </w:p>
    <w:p w:rsidR="3629D306" w:rsidP="3629D306" w:rsidRDefault="3629D306" w14:paraId="5EE9D6FA" w14:textId="2BB58B9D">
      <w:pPr>
        <w:pStyle w:val="Title"/>
        <w:rPr>
          <w:noProof w:val="0"/>
          <w:lang w:val="en-US"/>
        </w:rPr>
      </w:pPr>
    </w:p>
    <w:sdt>
      <w:sdtPr>
        <w:id w:val="93785938"/>
        <w:docPartObj>
          <w:docPartGallery w:val="Table of Contents"/>
          <w:docPartUnique/>
        </w:docPartObj>
      </w:sdtPr>
      <w:sdtContent>
        <w:p w:rsidR="3629D306" w:rsidP="3629D306" w:rsidRDefault="3629D306" w14:paraId="5932CE15" w14:textId="3A242B78">
          <w:pPr>
            <w:pStyle w:val="TOC1"/>
            <w:tabs>
              <w:tab w:val="right" w:leader="dot" w:pos="9360"/>
            </w:tabs>
            <w:bidi w:val="0"/>
            <w:rPr>
              <w:rStyle w:val="Hyperlink"/>
            </w:rPr>
          </w:pPr>
          <w:r>
            <w:fldChar w:fldCharType="begin"/>
          </w:r>
          <w:r>
            <w:instrText xml:space="preserve">TOC \o \z \u \h</w:instrText>
          </w:r>
          <w:r>
            <w:fldChar w:fldCharType="separate"/>
          </w:r>
          <w:hyperlink w:anchor="_Toc2048729325">
            <w:r w:rsidRPr="4402BF1F" w:rsidR="4402BF1F">
              <w:rPr>
                <w:rStyle w:val="Hyperlink"/>
              </w:rPr>
              <w:t>Contents Page</w:t>
            </w:r>
            <w:r>
              <w:tab/>
            </w:r>
            <w:r>
              <w:fldChar w:fldCharType="begin"/>
            </w:r>
            <w:r>
              <w:instrText xml:space="preserve">PAGEREF _Toc2048729325 \h</w:instrText>
            </w:r>
            <w:r>
              <w:fldChar w:fldCharType="separate"/>
            </w:r>
            <w:r w:rsidRPr="4402BF1F" w:rsidR="4402BF1F">
              <w:rPr>
                <w:rStyle w:val="Hyperlink"/>
              </w:rPr>
              <w:t>2</w:t>
            </w:r>
            <w:r>
              <w:fldChar w:fldCharType="end"/>
            </w:r>
          </w:hyperlink>
        </w:p>
        <w:p w:rsidR="3629D306" w:rsidP="3629D306" w:rsidRDefault="3629D306" w14:paraId="296B005A" w14:textId="64EAAFF0">
          <w:pPr>
            <w:pStyle w:val="TOC1"/>
            <w:tabs>
              <w:tab w:val="right" w:leader="dot" w:pos="9360"/>
            </w:tabs>
            <w:bidi w:val="0"/>
            <w:rPr>
              <w:rStyle w:val="Hyperlink"/>
            </w:rPr>
          </w:pPr>
          <w:hyperlink w:anchor="_Toc2141316483">
            <w:r w:rsidRPr="4402BF1F" w:rsidR="4402BF1F">
              <w:rPr>
                <w:rStyle w:val="Hyperlink"/>
              </w:rPr>
              <w:t>Reflection</w:t>
            </w:r>
            <w:r>
              <w:tab/>
            </w:r>
            <w:r>
              <w:fldChar w:fldCharType="begin"/>
            </w:r>
            <w:r>
              <w:instrText xml:space="preserve">PAGEREF _Toc2141316483 \h</w:instrText>
            </w:r>
            <w:r>
              <w:fldChar w:fldCharType="separate"/>
            </w:r>
            <w:r w:rsidRPr="4402BF1F" w:rsidR="4402BF1F">
              <w:rPr>
                <w:rStyle w:val="Hyperlink"/>
              </w:rPr>
              <w:t>3</w:t>
            </w:r>
            <w:r>
              <w:fldChar w:fldCharType="end"/>
            </w:r>
          </w:hyperlink>
        </w:p>
        <w:p w:rsidR="3629D306" w:rsidP="3629D306" w:rsidRDefault="3629D306" w14:paraId="3A5C20CD" w14:textId="3FB88681">
          <w:pPr>
            <w:pStyle w:val="TOC1"/>
            <w:tabs>
              <w:tab w:val="right" w:leader="dot" w:pos="9360"/>
            </w:tabs>
            <w:bidi w:val="0"/>
            <w:rPr>
              <w:rStyle w:val="Hyperlink"/>
            </w:rPr>
          </w:pPr>
          <w:hyperlink w:anchor="_Toc1489072068">
            <w:r w:rsidRPr="4402BF1F" w:rsidR="4402BF1F">
              <w:rPr>
                <w:rStyle w:val="Hyperlink"/>
              </w:rPr>
              <w:t>Personal Development Plan</w:t>
            </w:r>
            <w:r>
              <w:tab/>
            </w:r>
            <w:r>
              <w:fldChar w:fldCharType="begin"/>
            </w:r>
            <w:r>
              <w:instrText xml:space="preserve">PAGEREF _Toc1489072068 \h</w:instrText>
            </w:r>
            <w:r>
              <w:fldChar w:fldCharType="separate"/>
            </w:r>
            <w:r w:rsidRPr="4402BF1F" w:rsidR="4402BF1F">
              <w:rPr>
                <w:rStyle w:val="Hyperlink"/>
              </w:rPr>
              <w:t>5</w:t>
            </w:r>
            <w:r>
              <w:fldChar w:fldCharType="end"/>
            </w:r>
          </w:hyperlink>
        </w:p>
        <w:p w:rsidR="5B9F624F" w:rsidP="5B9F624F" w:rsidRDefault="5B9F624F" w14:paraId="0986B88B" w14:textId="782538C1">
          <w:pPr>
            <w:pStyle w:val="TOC1"/>
            <w:tabs>
              <w:tab w:val="right" w:leader="dot" w:pos="9360"/>
            </w:tabs>
            <w:bidi w:val="0"/>
            <w:rPr>
              <w:rStyle w:val="Hyperlink"/>
            </w:rPr>
          </w:pPr>
          <w:hyperlink w:anchor="_Toc1316355996">
            <w:r w:rsidRPr="4402BF1F" w:rsidR="4402BF1F">
              <w:rPr>
                <w:rStyle w:val="Hyperlink"/>
              </w:rPr>
              <w:t>References</w:t>
            </w:r>
            <w:r>
              <w:tab/>
            </w:r>
            <w:r>
              <w:fldChar w:fldCharType="begin"/>
            </w:r>
            <w:r>
              <w:instrText xml:space="preserve">PAGEREF _Toc1316355996 \h</w:instrText>
            </w:r>
            <w:r>
              <w:fldChar w:fldCharType="separate"/>
            </w:r>
            <w:r w:rsidRPr="4402BF1F" w:rsidR="4402BF1F">
              <w:rPr>
                <w:rStyle w:val="Hyperlink"/>
              </w:rPr>
              <w:t>8</w:t>
            </w:r>
            <w:r>
              <w:fldChar w:fldCharType="end"/>
            </w:r>
          </w:hyperlink>
          <w:r>
            <w:fldChar w:fldCharType="end"/>
          </w:r>
        </w:p>
      </w:sdtContent>
    </w:sdt>
    <w:p w:rsidR="3629D306" w:rsidP="3629D306" w:rsidRDefault="3629D306" w14:paraId="110DEB0A" w14:textId="6AF127BD">
      <w:pPr>
        <w:pStyle w:val="Normal"/>
        <w:jc w:val="left"/>
        <w:rPr>
          <w:rFonts w:ascii="Modern Love" w:hAnsi="Modern Love" w:eastAsia="Modern Love" w:cs="Modern Love"/>
          <w:b w:val="1"/>
          <w:bCs w:val="1"/>
          <w:noProof w:val="0"/>
          <w:sz w:val="48"/>
          <w:szCs w:val="48"/>
          <w:lang w:val="en-US"/>
        </w:rPr>
      </w:pPr>
    </w:p>
    <w:p w:rsidR="3629D306" w:rsidP="3629D306" w:rsidRDefault="3629D306" w14:paraId="278800C2" w14:textId="143C31E1">
      <w:pPr>
        <w:pStyle w:val="Normal"/>
        <w:jc w:val="left"/>
        <w:rPr>
          <w:rFonts w:ascii="Modern Love" w:hAnsi="Modern Love" w:eastAsia="Modern Love" w:cs="Modern Love"/>
          <w:b w:val="1"/>
          <w:bCs w:val="1"/>
          <w:noProof w:val="0"/>
          <w:sz w:val="48"/>
          <w:szCs w:val="48"/>
          <w:lang w:val="en-US"/>
        </w:rPr>
      </w:pPr>
    </w:p>
    <w:p w:rsidR="3629D306" w:rsidP="3629D306" w:rsidRDefault="3629D306" w14:paraId="680F3078" w14:textId="18E82FE7">
      <w:pPr>
        <w:pStyle w:val="Normal"/>
        <w:jc w:val="left"/>
        <w:rPr>
          <w:rFonts w:ascii="Modern Love" w:hAnsi="Modern Love" w:eastAsia="Modern Love" w:cs="Modern Love"/>
          <w:b w:val="1"/>
          <w:bCs w:val="1"/>
          <w:noProof w:val="0"/>
          <w:sz w:val="48"/>
          <w:szCs w:val="48"/>
          <w:lang w:val="en-US"/>
        </w:rPr>
      </w:pPr>
    </w:p>
    <w:p w:rsidR="3629D306" w:rsidP="3629D306" w:rsidRDefault="3629D306" w14:paraId="51C79EF9" w14:textId="612A8319">
      <w:pPr>
        <w:pStyle w:val="Normal"/>
        <w:jc w:val="left"/>
        <w:rPr>
          <w:rFonts w:ascii="Modern Love" w:hAnsi="Modern Love" w:eastAsia="Modern Love" w:cs="Modern Love"/>
          <w:b w:val="1"/>
          <w:bCs w:val="1"/>
          <w:noProof w:val="0"/>
          <w:sz w:val="48"/>
          <w:szCs w:val="48"/>
          <w:lang w:val="en-US"/>
        </w:rPr>
      </w:pPr>
    </w:p>
    <w:p w:rsidR="3629D306" w:rsidP="3629D306" w:rsidRDefault="3629D306" w14:paraId="6D5491B3" w14:textId="3271A23E">
      <w:pPr>
        <w:pStyle w:val="Normal"/>
        <w:jc w:val="left"/>
        <w:rPr>
          <w:rFonts w:ascii="Modern Love" w:hAnsi="Modern Love" w:eastAsia="Modern Love" w:cs="Modern Love"/>
          <w:b w:val="1"/>
          <w:bCs w:val="1"/>
          <w:noProof w:val="0"/>
          <w:sz w:val="48"/>
          <w:szCs w:val="48"/>
          <w:lang w:val="en-US"/>
        </w:rPr>
      </w:pPr>
    </w:p>
    <w:p w:rsidR="3629D306" w:rsidP="3629D306" w:rsidRDefault="3629D306" w14:paraId="7400E484" w14:textId="72EC33F7">
      <w:pPr>
        <w:pStyle w:val="Normal"/>
        <w:jc w:val="left"/>
        <w:rPr>
          <w:rFonts w:ascii="Modern Love" w:hAnsi="Modern Love" w:eastAsia="Modern Love" w:cs="Modern Love"/>
          <w:b w:val="1"/>
          <w:bCs w:val="1"/>
          <w:noProof w:val="0"/>
          <w:sz w:val="48"/>
          <w:szCs w:val="48"/>
          <w:lang w:val="en-US"/>
        </w:rPr>
      </w:pPr>
    </w:p>
    <w:p w:rsidR="4402BF1F" w:rsidP="4402BF1F" w:rsidRDefault="4402BF1F" w14:paraId="511077D9" w14:textId="562620A0">
      <w:pPr>
        <w:pStyle w:val="Heading1"/>
        <w:jc w:val="left"/>
        <w:rPr>
          <w:noProof w:val="0"/>
          <w:highlight w:val="yellow"/>
          <w:lang w:val="en-US"/>
        </w:rPr>
      </w:pPr>
    </w:p>
    <w:p w:rsidR="41ABB503" w:rsidP="4402BF1F" w:rsidRDefault="41ABB503" w14:paraId="7777DD38" w14:textId="07BAB2CB">
      <w:pPr>
        <w:pStyle w:val="Heading1"/>
        <w:jc w:val="left"/>
        <w:rPr>
          <w:noProof w:val="0"/>
          <w:lang w:val="en-US"/>
        </w:rPr>
      </w:pPr>
      <w:bookmarkStart w:name="_Toc2141316483" w:id="385283076"/>
      <w:r w:rsidRPr="4402BF1F" w:rsidR="292AFA4D">
        <w:rPr>
          <w:noProof w:val="0"/>
          <w:lang w:val="en-US"/>
        </w:rPr>
        <w:t>Reflection</w:t>
      </w:r>
      <w:bookmarkEnd w:id="385283076"/>
    </w:p>
    <w:p w:rsidR="3629D306" w:rsidP="4402BF1F" w:rsidRDefault="3629D306" w14:paraId="08FE0F0F" w14:textId="0E506685">
      <w:pPr>
        <w:pStyle w:val="Normal"/>
        <w:rPr>
          <w:rFonts w:ascii="Arial" w:hAnsi="Arial" w:eastAsia="Arial" w:cs="Arial"/>
          <w:b w:val="0"/>
          <w:bCs w:val="0"/>
          <w:noProof w:val="0"/>
          <w:color w:val="202124"/>
          <w:sz w:val="24"/>
          <w:szCs w:val="24"/>
          <w:lang w:val="en-US"/>
        </w:rPr>
      </w:pPr>
      <w:r w:rsidRPr="4402BF1F" w:rsidR="08B9B471">
        <w:rPr>
          <w:rFonts w:ascii="Arial" w:hAnsi="Arial" w:eastAsia="Arial" w:cs="Arial"/>
          <w:b w:val="0"/>
          <w:bCs w:val="0"/>
          <w:i w:val="0"/>
          <w:iCs w:val="0"/>
          <w:noProof w:val="0"/>
          <w:u w:val="none"/>
          <w:lang w:val="en-US"/>
        </w:rPr>
        <w:t>Over the course of the module</w:t>
      </w:r>
      <w:r w:rsidRPr="4402BF1F" w:rsidR="072CE6B5">
        <w:rPr>
          <w:rFonts w:ascii="Arial" w:hAnsi="Arial" w:eastAsia="Arial" w:cs="Arial"/>
          <w:b w:val="0"/>
          <w:bCs w:val="0"/>
          <w:i w:val="0"/>
          <w:iCs w:val="0"/>
          <w:noProof w:val="0"/>
          <w:u w:val="none"/>
          <w:lang w:val="en-US"/>
        </w:rPr>
        <w:t xml:space="preserve"> from starting and not knowing nothing about the module I have </w:t>
      </w:r>
      <w:r w:rsidRPr="4402BF1F" w:rsidR="546D19FF">
        <w:rPr>
          <w:rFonts w:ascii="Arial" w:hAnsi="Arial" w:eastAsia="Arial" w:cs="Arial"/>
          <w:b w:val="0"/>
          <w:bCs w:val="0"/>
          <w:i w:val="0"/>
          <w:iCs w:val="0"/>
          <w:noProof w:val="0"/>
          <w:u w:val="none"/>
          <w:lang w:val="en-US"/>
        </w:rPr>
        <w:t>learnt</w:t>
      </w:r>
      <w:r w:rsidRPr="4402BF1F" w:rsidR="60DFD3D6">
        <w:rPr>
          <w:rFonts w:ascii="Arial" w:hAnsi="Arial" w:eastAsia="Arial" w:cs="Arial"/>
          <w:b w:val="0"/>
          <w:bCs w:val="0"/>
          <w:i w:val="0"/>
          <w:iCs w:val="0"/>
          <w:noProof w:val="0"/>
          <w:u w:val="none"/>
          <w:lang w:val="en-US"/>
        </w:rPr>
        <w:t xml:space="preserve"> and taken in new experiences as I have had to adapt to the university and its</w:t>
      </w:r>
      <w:r w:rsidRPr="4402BF1F" w:rsidR="35653094">
        <w:rPr>
          <w:rFonts w:ascii="Arial" w:hAnsi="Arial" w:eastAsia="Arial" w:cs="Arial"/>
          <w:b w:val="0"/>
          <w:bCs w:val="0"/>
          <w:i w:val="0"/>
          <w:iCs w:val="0"/>
          <w:noProof w:val="0"/>
          <w:u w:val="none"/>
          <w:lang w:val="en-US"/>
        </w:rPr>
        <w:t xml:space="preserve"> ways before I even think about starting a complete unknown learning module,</w:t>
      </w:r>
      <w:r w:rsidRPr="4402BF1F" w:rsidR="4C6D1C0A">
        <w:rPr>
          <w:rFonts w:ascii="Arial" w:hAnsi="Arial" w:eastAsia="Arial" w:cs="Arial"/>
          <w:b w:val="0"/>
          <w:bCs w:val="0"/>
          <w:i w:val="0"/>
          <w:iCs w:val="0"/>
          <w:noProof w:val="0"/>
          <w:u w:val="none"/>
          <w:lang w:val="en-US"/>
        </w:rPr>
        <w:t xml:space="preserve"> </w:t>
      </w:r>
      <w:r w:rsidRPr="4402BF1F" w:rsidR="4C6D1C0A">
        <w:rPr>
          <w:rFonts w:ascii="Arial" w:hAnsi="Arial" w:eastAsia="Arial" w:cs="Arial"/>
          <w:b w:val="0"/>
          <w:bCs w:val="0"/>
          <w:i w:val="0"/>
          <w:iCs w:val="0"/>
          <w:noProof w:val="0"/>
          <w:color w:val="000000" w:themeColor="text1" w:themeTint="FF" w:themeShade="FF"/>
          <w:sz w:val="24"/>
          <w:szCs w:val="24"/>
          <w:u w:val="none"/>
          <w:lang w:val="en-US"/>
        </w:rPr>
        <w:t>(Author, 2020)</w:t>
      </w:r>
      <w:r w:rsidRPr="4402BF1F" w:rsidR="4C6D1C0A">
        <w:rPr>
          <w:rFonts w:ascii="Arial" w:hAnsi="Arial" w:eastAsia="Arial" w:cs="Arial"/>
          <w:b w:val="0"/>
          <w:bCs w:val="0"/>
          <w:i w:val="0"/>
          <w:iCs w:val="0"/>
          <w:noProof w:val="0"/>
          <w:color w:val="auto"/>
          <w:sz w:val="24"/>
          <w:szCs w:val="24"/>
          <w:u w:val="none"/>
          <w:lang w:val="en-US"/>
        </w:rPr>
        <w:t xml:space="preserve"> “Studying at University is a very individual </w:t>
      </w:r>
      <w:r w:rsidRPr="4402BF1F" w:rsidR="745DBFEC">
        <w:rPr>
          <w:rFonts w:ascii="Arial" w:hAnsi="Arial" w:eastAsia="Arial" w:cs="Arial"/>
          <w:b w:val="0"/>
          <w:bCs w:val="0"/>
          <w:i w:val="0"/>
          <w:iCs w:val="0"/>
          <w:noProof w:val="0"/>
          <w:color w:val="auto"/>
          <w:sz w:val="24"/>
          <w:szCs w:val="24"/>
          <w:u w:val="none"/>
          <w:lang w:val="en-US"/>
        </w:rPr>
        <w:t>experience as</w:t>
      </w:r>
      <w:r w:rsidRPr="4402BF1F" w:rsidR="7635400E">
        <w:rPr>
          <w:rFonts w:ascii="Arial" w:hAnsi="Arial" w:eastAsia="Arial" w:cs="Arial"/>
          <w:b w:val="0"/>
          <w:bCs w:val="0"/>
          <w:i w:val="0"/>
          <w:iCs w:val="0"/>
          <w:noProof w:val="0"/>
          <w:color w:val="auto"/>
          <w:sz w:val="24"/>
          <w:szCs w:val="24"/>
          <w:u w:val="none"/>
          <w:lang w:val="en-US"/>
        </w:rPr>
        <w:t xml:space="preserve"> well as making </w:t>
      </w:r>
      <w:r w:rsidRPr="4402BF1F" w:rsidR="41561E22">
        <w:rPr>
          <w:rFonts w:ascii="Arial" w:hAnsi="Arial" w:eastAsia="Arial" w:cs="Arial"/>
          <w:b w:val="0"/>
          <w:bCs w:val="0"/>
          <w:i w:val="0"/>
          <w:iCs w:val="0"/>
          <w:noProof w:val="0"/>
          <w:color w:val="auto"/>
          <w:sz w:val="24"/>
          <w:szCs w:val="24"/>
          <w:u w:val="none"/>
          <w:lang w:val="en-US"/>
        </w:rPr>
        <w:t>friends</w:t>
      </w:r>
      <w:r w:rsidRPr="4402BF1F" w:rsidR="7635400E">
        <w:rPr>
          <w:rFonts w:ascii="Arial" w:hAnsi="Arial" w:eastAsia="Arial" w:cs="Arial"/>
          <w:b w:val="0"/>
          <w:bCs w:val="0"/>
          <w:i w:val="0"/>
          <w:iCs w:val="0"/>
          <w:noProof w:val="0"/>
          <w:color w:val="auto"/>
          <w:sz w:val="24"/>
          <w:szCs w:val="24"/>
          <w:u w:val="none"/>
          <w:lang w:val="en-US"/>
        </w:rPr>
        <w:t xml:space="preserve"> throughout your time at university it is an </w:t>
      </w:r>
      <w:r w:rsidRPr="4402BF1F" w:rsidR="4E0F4E2D">
        <w:rPr>
          <w:rFonts w:ascii="Arial" w:hAnsi="Arial" w:eastAsia="Arial" w:cs="Arial"/>
          <w:b w:val="0"/>
          <w:bCs w:val="0"/>
          <w:i w:val="0"/>
          <w:iCs w:val="0"/>
          <w:noProof w:val="0"/>
          <w:color w:val="auto"/>
          <w:sz w:val="24"/>
          <w:szCs w:val="24"/>
          <w:u w:val="none"/>
          <w:lang w:val="en-US"/>
        </w:rPr>
        <w:t>experience</w:t>
      </w:r>
      <w:r w:rsidRPr="4402BF1F" w:rsidR="7635400E">
        <w:rPr>
          <w:rFonts w:ascii="Arial" w:hAnsi="Arial" w:eastAsia="Arial" w:cs="Arial"/>
          <w:b w:val="0"/>
          <w:bCs w:val="0"/>
          <w:i w:val="0"/>
          <w:iCs w:val="0"/>
          <w:noProof w:val="0"/>
          <w:color w:val="auto"/>
          <w:sz w:val="24"/>
          <w:szCs w:val="24"/>
          <w:u w:val="none"/>
          <w:lang w:val="en-US"/>
        </w:rPr>
        <w:t xml:space="preserve"> where you go through </w:t>
      </w:r>
      <w:r w:rsidRPr="4402BF1F" w:rsidR="732D1DF7">
        <w:rPr>
          <w:rFonts w:ascii="Arial" w:hAnsi="Arial" w:eastAsia="Arial" w:cs="Arial"/>
          <w:b w:val="0"/>
          <w:bCs w:val="0"/>
          <w:i w:val="0"/>
          <w:iCs w:val="0"/>
          <w:noProof w:val="0"/>
          <w:color w:val="auto"/>
          <w:sz w:val="24"/>
          <w:szCs w:val="24"/>
          <w:u w:val="none"/>
          <w:lang w:val="en-US"/>
        </w:rPr>
        <w:t>individually</w:t>
      </w:r>
      <w:r w:rsidRPr="4402BF1F" w:rsidR="7635400E">
        <w:rPr>
          <w:rFonts w:ascii="Arial" w:hAnsi="Arial" w:eastAsia="Arial" w:cs="Arial"/>
          <w:b w:val="0"/>
          <w:bCs w:val="0"/>
          <w:i w:val="0"/>
          <w:iCs w:val="0"/>
          <w:noProof w:val="0"/>
          <w:color w:val="auto"/>
          <w:sz w:val="24"/>
          <w:szCs w:val="24"/>
          <w:u w:val="none"/>
          <w:lang w:val="en-US"/>
        </w:rPr>
        <w:t xml:space="preserve"> for example your essays, fin</w:t>
      </w:r>
      <w:r w:rsidRPr="4402BF1F" w:rsidR="1715DF64">
        <w:rPr>
          <w:rFonts w:ascii="Arial" w:hAnsi="Arial" w:eastAsia="Arial" w:cs="Arial"/>
          <w:b w:val="0"/>
          <w:bCs w:val="0"/>
          <w:i w:val="0"/>
          <w:iCs w:val="0"/>
          <w:noProof w:val="0"/>
          <w:color w:val="auto"/>
          <w:sz w:val="24"/>
          <w:szCs w:val="24"/>
          <w:u w:val="none"/>
          <w:lang w:val="en-US"/>
        </w:rPr>
        <w:t xml:space="preserve">ancial ability etc. </w:t>
      </w:r>
      <w:r w:rsidRPr="4402BF1F" w:rsidR="01F89ED3">
        <w:rPr>
          <w:rFonts w:ascii="Arial" w:hAnsi="Arial" w:eastAsia="Arial" w:cs="Arial"/>
          <w:b w:val="0"/>
          <w:bCs w:val="0"/>
          <w:i w:val="0"/>
          <w:iCs w:val="0"/>
          <w:noProof w:val="0"/>
          <w:color w:val="auto"/>
          <w:sz w:val="24"/>
          <w:szCs w:val="24"/>
          <w:u w:val="none"/>
          <w:lang w:val="en-US"/>
        </w:rPr>
        <w:t>H</w:t>
      </w:r>
      <w:r w:rsidRPr="4402BF1F" w:rsidR="6966ACDE">
        <w:rPr>
          <w:rFonts w:ascii="Arial" w:hAnsi="Arial" w:eastAsia="Arial" w:cs="Arial"/>
          <w:b w:val="0"/>
          <w:bCs w:val="0"/>
          <w:i w:val="0"/>
          <w:iCs w:val="0"/>
          <w:noProof w:val="0"/>
          <w:color w:val="auto"/>
          <w:sz w:val="24"/>
          <w:szCs w:val="24"/>
          <w:u w:val="none"/>
          <w:lang w:val="en-US"/>
        </w:rPr>
        <w:t>owever,</w:t>
      </w:r>
      <w:r w:rsidRPr="4402BF1F" w:rsidR="35653094">
        <w:rPr>
          <w:rFonts w:ascii="Arial" w:hAnsi="Arial" w:eastAsia="Arial" w:cs="Arial"/>
          <w:b w:val="0"/>
          <w:bCs w:val="0"/>
          <w:i w:val="0"/>
          <w:iCs w:val="0"/>
          <w:noProof w:val="0"/>
          <w:color w:val="auto"/>
          <w:sz w:val="24"/>
          <w:szCs w:val="24"/>
          <w:u w:val="none"/>
          <w:lang w:val="en-US"/>
        </w:rPr>
        <w:t xml:space="preserve"> with the support of the lectures and my </w:t>
      </w:r>
      <w:r w:rsidRPr="4402BF1F" w:rsidR="6A8F2782">
        <w:rPr>
          <w:rFonts w:ascii="Arial" w:hAnsi="Arial" w:eastAsia="Arial" w:cs="Arial"/>
          <w:b w:val="0"/>
          <w:bCs w:val="0"/>
          <w:i w:val="0"/>
          <w:iCs w:val="0"/>
          <w:noProof w:val="0"/>
          <w:color w:val="auto"/>
          <w:sz w:val="24"/>
          <w:szCs w:val="24"/>
          <w:u w:val="none"/>
          <w:lang w:val="en-US"/>
        </w:rPr>
        <w:t>friends</w:t>
      </w:r>
      <w:r w:rsidRPr="4402BF1F" w:rsidR="35653094">
        <w:rPr>
          <w:rFonts w:ascii="Arial" w:hAnsi="Arial" w:eastAsia="Arial" w:cs="Arial"/>
          <w:b w:val="0"/>
          <w:bCs w:val="0"/>
          <w:i w:val="0"/>
          <w:iCs w:val="0"/>
          <w:noProof w:val="0"/>
          <w:color w:val="auto"/>
          <w:sz w:val="24"/>
          <w:szCs w:val="24"/>
          <w:u w:val="none"/>
          <w:lang w:val="en-US"/>
        </w:rPr>
        <w:t xml:space="preserve"> it has been worthwhile </w:t>
      </w:r>
      <w:r w:rsidRPr="4402BF1F" w:rsidR="1FB4006F">
        <w:rPr>
          <w:rFonts w:ascii="Arial" w:hAnsi="Arial" w:eastAsia="Arial" w:cs="Arial"/>
          <w:b w:val="0"/>
          <w:bCs w:val="0"/>
          <w:i w:val="0"/>
          <w:iCs w:val="0"/>
          <w:noProof w:val="0"/>
          <w:color w:val="auto"/>
          <w:sz w:val="24"/>
          <w:szCs w:val="24"/>
          <w:u w:val="none"/>
          <w:lang w:val="en-US"/>
        </w:rPr>
        <w:t xml:space="preserve">and developed new skills. </w:t>
      </w:r>
      <w:r w:rsidRPr="4402BF1F" w:rsidR="77C7EB72">
        <w:rPr>
          <w:rFonts w:ascii="Arial" w:hAnsi="Arial" w:eastAsia="Arial" w:cs="Arial"/>
          <w:b w:val="0"/>
          <w:bCs w:val="0"/>
          <w:i w:val="0"/>
          <w:iCs w:val="0"/>
          <w:noProof w:val="0"/>
          <w:color w:val="auto"/>
          <w:sz w:val="24"/>
          <w:szCs w:val="24"/>
          <w:u w:val="none"/>
          <w:lang w:val="en-US"/>
        </w:rPr>
        <w:t xml:space="preserve">Settling into university life was quite interesting as it happened </w:t>
      </w:r>
      <w:r w:rsidRPr="4402BF1F" w:rsidR="340A5A16">
        <w:rPr>
          <w:rFonts w:ascii="Arial" w:hAnsi="Arial" w:eastAsia="Arial" w:cs="Arial"/>
          <w:b w:val="0"/>
          <w:bCs w:val="0"/>
          <w:i w:val="0"/>
          <w:iCs w:val="0"/>
          <w:noProof w:val="0"/>
          <w:color w:val="auto"/>
          <w:sz w:val="24"/>
          <w:szCs w:val="24"/>
          <w:u w:val="none"/>
          <w:lang w:val="en-US"/>
        </w:rPr>
        <w:t>quickly</w:t>
      </w:r>
      <w:r w:rsidRPr="4402BF1F" w:rsidR="77C7EB72">
        <w:rPr>
          <w:rFonts w:ascii="Arial" w:hAnsi="Arial" w:eastAsia="Arial" w:cs="Arial"/>
          <w:b w:val="0"/>
          <w:bCs w:val="0"/>
          <w:i w:val="0"/>
          <w:iCs w:val="0"/>
          <w:noProof w:val="0"/>
          <w:color w:val="auto"/>
          <w:sz w:val="24"/>
          <w:szCs w:val="24"/>
          <w:u w:val="none"/>
          <w:lang w:val="en-US"/>
        </w:rPr>
        <w:t xml:space="preserve"> with </w:t>
      </w:r>
      <w:r w:rsidRPr="4402BF1F" w:rsidR="30B7DAA8">
        <w:rPr>
          <w:rFonts w:ascii="Arial" w:hAnsi="Arial" w:eastAsia="Arial" w:cs="Arial"/>
          <w:b w:val="0"/>
          <w:bCs w:val="0"/>
          <w:i w:val="0"/>
          <w:iCs w:val="0"/>
          <w:noProof w:val="0"/>
          <w:color w:val="auto"/>
          <w:sz w:val="24"/>
          <w:szCs w:val="24"/>
          <w:u w:val="none"/>
          <w:lang w:val="en-US"/>
        </w:rPr>
        <w:t>fresher's</w:t>
      </w:r>
      <w:r w:rsidRPr="4402BF1F" w:rsidR="77C7EB72">
        <w:rPr>
          <w:rFonts w:ascii="Arial" w:hAnsi="Arial" w:eastAsia="Arial" w:cs="Arial"/>
          <w:b w:val="0"/>
          <w:bCs w:val="0"/>
          <w:i w:val="0"/>
          <w:iCs w:val="0"/>
          <w:noProof w:val="0"/>
          <w:color w:val="auto"/>
          <w:sz w:val="24"/>
          <w:szCs w:val="24"/>
          <w:u w:val="none"/>
          <w:lang w:val="en-US"/>
        </w:rPr>
        <w:t xml:space="preserve"> week </w:t>
      </w:r>
      <w:r w:rsidRPr="4402BF1F" w:rsidR="6CC18928">
        <w:rPr>
          <w:rFonts w:ascii="Arial" w:hAnsi="Arial" w:eastAsia="Arial" w:cs="Arial"/>
          <w:b w:val="0"/>
          <w:bCs w:val="0"/>
          <w:i w:val="0"/>
          <w:iCs w:val="0"/>
          <w:noProof w:val="0"/>
          <w:color w:val="auto"/>
          <w:sz w:val="24"/>
          <w:szCs w:val="24"/>
          <w:u w:val="none"/>
          <w:lang w:val="en-US"/>
        </w:rPr>
        <w:t>etc.</w:t>
      </w:r>
      <w:r w:rsidRPr="4402BF1F" w:rsidR="77C7EB72">
        <w:rPr>
          <w:rFonts w:ascii="Arial" w:hAnsi="Arial" w:eastAsia="Arial" w:cs="Arial"/>
          <w:b w:val="0"/>
          <w:bCs w:val="0"/>
          <w:i w:val="0"/>
          <w:iCs w:val="0"/>
          <w:noProof w:val="0"/>
          <w:color w:val="auto"/>
          <w:sz w:val="24"/>
          <w:szCs w:val="24"/>
          <w:u w:val="none"/>
          <w:lang w:val="en-US"/>
        </w:rPr>
        <w:t xml:space="preserve"> </w:t>
      </w:r>
      <w:r w:rsidRPr="4402BF1F" w:rsidR="4A9B7D92">
        <w:rPr>
          <w:rFonts w:ascii="Arial" w:hAnsi="Arial" w:eastAsia="Arial" w:cs="Arial"/>
          <w:b w:val="0"/>
          <w:bCs w:val="0"/>
          <w:i w:val="0"/>
          <w:iCs w:val="0"/>
          <w:noProof w:val="0"/>
          <w:color w:val="000000" w:themeColor="text1" w:themeTint="FF" w:themeShade="FF"/>
          <w:sz w:val="24"/>
          <w:szCs w:val="24"/>
          <w:u w:val="none"/>
          <w:lang w:val="en-US"/>
        </w:rPr>
        <w:t>(UCAS, 2018)</w:t>
      </w:r>
      <w:r w:rsidRPr="4402BF1F" w:rsidR="668A6417">
        <w:rPr>
          <w:rFonts w:ascii="Arial" w:hAnsi="Arial" w:eastAsia="Arial" w:cs="Arial"/>
          <w:b w:val="0"/>
          <w:bCs w:val="0"/>
          <w:i w:val="0"/>
          <w:iCs w:val="0"/>
          <w:noProof w:val="0"/>
          <w:color w:val="000000" w:themeColor="text1" w:themeTint="FF" w:themeShade="FF"/>
          <w:sz w:val="24"/>
          <w:szCs w:val="24"/>
          <w:u w:val="none"/>
          <w:lang w:val="en-US"/>
        </w:rPr>
        <w:t xml:space="preserve"> “</w:t>
      </w:r>
      <w:r w:rsidRPr="4402BF1F" w:rsidR="668A6417">
        <w:rPr>
          <w:rFonts w:ascii="Arial" w:hAnsi="Arial" w:eastAsia="Arial" w:cs="Arial"/>
          <w:b w:val="0"/>
          <w:bCs w:val="0"/>
          <w:i w:val="0"/>
          <w:iCs w:val="0"/>
          <w:noProof w:val="0"/>
          <w:color w:val="333333"/>
          <w:sz w:val="24"/>
          <w:szCs w:val="24"/>
          <w:u w:val="none"/>
          <w:lang w:val="en-US"/>
        </w:rPr>
        <w:t xml:space="preserve">Keeping your options open is the most important piece of advice I have” I was told this </w:t>
      </w:r>
      <w:r w:rsidRPr="4402BF1F" w:rsidR="0A22E96D">
        <w:rPr>
          <w:rFonts w:ascii="Arial" w:hAnsi="Arial" w:eastAsia="Arial" w:cs="Arial"/>
          <w:b w:val="0"/>
          <w:bCs w:val="0"/>
          <w:i w:val="0"/>
          <w:iCs w:val="0"/>
          <w:noProof w:val="0"/>
          <w:color w:val="333333"/>
          <w:sz w:val="24"/>
          <w:szCs w:val="24"/>
          <w:u w:val="none"/>
          <w:lang w:val="en-US"/>
        </w:rPr>
        <w:t xml:space="preserve">where I have developed my skills. </w:t>
      </w:r>
      <w:r w:rsidRPr="4402BF1F" w:rsidR="7B0D1DBC">
        <w:rPr>
          <w:rFonts w:ascii="Arial" w:hAnsi="Arial" w:eastAsia="Arial" w:cs="Arial"/>
          <w:b w:val="0"/>
          <w:bCs w:val="0"/>
          <w:i w:val="0"/>
          <w:iCs w:val="0"/>
          <w:noProof w:val="0"/>
          <w:color w:val="auto"/>
          <w:sz w:val="24"/>
          <w:szCs w:val="24"/>
          <w:u w:val="none"/>
          <w:lang w:val="en-US"/>
        </w:rPr>
        <w:t xml:space="preserve">Starting in University </w:t>
      </w:r>
      <w:r w:rsidRPr="4402BF1F" w:rsidR="7B0D1DBC">
        <w:rPr>
          <w:rFonts w:ascii="Arial" w:hAnsi="Arial" w:eastAsia="Arial" w:cs="Arial"/>
          <w:b w:val="0"/>
          <w:bCs w:val="0"/>
          <w:i w:val="0"/>
          <w:iCs w:val="0"/>
          <w:noProof w:val="0"/>
          <w:color w:val="auto"/>
          <w:sz w:val="24"/>
          <w:szCs w:val="24"/>
          <w:u w:val="none"/>
          <w:lang w:val="en-US"/>
        </w:rPr>
        <w:t>wasn’t</w:t>
      </w:r>
      <w:r w:rsidRPr="4402BF1F" w:rsidR="7B0D1DBC">
        <w:rPr>
          <w:rFonts w:ascii="Arial" w:hAnsi="Arial" w:eastAsia="Arial" w:cs="Arial"/>
          <w:b w:val="0"/>
          <w:bCs w:val="0"/>
          <w:i w:val="0"/>
          <w:iCs w:val="0"/>
          <w:noProof w:val="0"/>
          <w:color w:val="auto"/>
          <w:sz w:val="24"/>
          <w:szCs w:val="24"/>
          <w:u w:val="none"/>
          <w:lang w:val="en-US"/>
        </w:rPr>
        <w:t xml:space="preserve"> easy becau</w:t>
      </w:r>
      <w:r w:rsidRPr="4402BF1F" w:rsidR="7B0D1DBC">
        <w:rPr>
          <w:rFonts w:ascii="Arial" w:hAnsi="Arial" w:eastAsia="Arial" w:cs="Arial"/>
          <w:b w:val="0"/>
          <w:bCs w:val="0"/>
          <w:i w:val="0"/>
          <w:iCs w:val="0"/>
          <w:noProof w:val="0"/>
          <w:u w:val="none"/>
          <w:lang w:val="en-US"/>
        </w:rPr>
        <w:t>se using referencing in my work for the first time</w:t>
      </w:r>
      <w:r w:rsidRPr="4402BF1F" w:rsidR="2B785653">
        <w:rPr>
          <w:rFonts w:ascii="Arial" w:hAnsi="Arial" w:eastAsia="Arial" w:cs="Arial"/>
          <w:b w:val="0"/>
          <w:bCs w:val="0"/>
          <w:i w:val="0"/>
          <w:iCs w:val="0"/>
          <w:noProof w:val="0"/>
          <w:color w:val="000000" w:themeColor="text1" w:themeTint="FF" w:themeShade="FF"/>
          <w:sz w:val="24"/>
          <w:szCs w:val="24"/>
          <w:u w:val="none"/>
          <w:lang w:val="en-US"/>
        </w:rPr>
        <w:t xml:space="preserve"> (Skinner, 2023) “</w:t>
      </w:r>
      <w:r w:rsidRPr="4402BF1F" w:rsidR="2B785653">
        <w:rPr>
          <w:rFonts w:ascii="Arial" w:hAnsi="Arial" w:eastAsia="Arial" w:cs="Arial"/>
          <w:b w:val="0"/>
          <w:bCs w:val="0"/>
          <w:i w:val="0"/>
          <w:iCs w:val="0"/>
          <w:noProof w:val="0"/>
          <w:color w:val="333333"/>
          <w:sz w:val="24"/>
          <w:szCs w:val="24"/>
          <w:u w:val="none"/>
          <w:lang w:val="en-US"/>
        </w:rPr>
        <w:t>Through correct referencing, you acknowledge the author/s contribution to your understanding”</w:t>
      </w:r>
      <w:r w:rsidRPr="4402BF1F" w:rsidR="28AF58A6">
        <w:rPr>
          <w:rFonts w:ascii="Arial" w:hAnsi="Arial" w:eastAsia="Arial" w:cs="Arial"/>
          <w:b w:val="0"/>
          <w:bCs w:val="0"/>
          <w:i w:val="0"/>
          <w:iCs w:val="0"/>
          <w:noProof w:val="0"/>
          <w:color w:val="333333"/>
          <w:sz w:val="24"/>
          <w:szCs w:val="24"/>
          <w:u w:val="none"/>
          <w:lang w:val="en-US"/>
        </w:rPr>
        <w:t xml:space="preserve"> being able to </w:t>
      </w:r>
      <w:r w:rsidRPr="4402BF1F" w:rsidR="5CA70AAF">
        <w:rPr>
          <w:rFonts w:ascii="Arial" w:hAnsi="Arial" w:eastAsia="Arial" w:cs="Arial"/>
          <w:b w:val="0"/>
          <w:bCs w:val="0"/>
          <w:i w:val="0"/>
          <w:iCs w:val="0"/>
          <w:noProof w:val="0"/>
          <w:color w:val="333333"/>
          <w:sz w:val="24"/>
          <w:szCs w:val="24"/>
          <w:u w:val="none"/>
          <w:lang w:val="en-US"/>
        </w:rPr>
        <w:t>reference</w:t>
      </w:r>
      <w:r w:rsidRPr="4402BF1F" w:rsidR="28AF58A6">
        <w:rPr>
          <w:rFonts w:ascii="Arial" w:hAnsi="Arial" w:eastAsia="Arial" w:cs="Arial"/>
          <w:b w:val="0"/>
          <w:bCs w:val="0"/>
          <w:i w:val="0"/>
          <w:iCs w:val="0"/>
          <w:noProof w:val="0"/>
          <w:color w:val="333333"/>
          <w:sz w:val="24"/>
          <w:szCs w:val="24"/>
          <w:u w:val="none"/>
          <w:lang w:val="en-US"/>
        </w:rPr>
        <w:t xml:space="preserve"> can give you an advantage to writing your essays as you are giving credit to the authors</w:t>
      </w:r>
      <w:r w:rsidRPr="4402BF1F" w:rsidR="7B0D1DBC">
        <w:rPr>
          <w:rFonts w:ascii="Arial" w:hAnsi="Arial" w:eastAsia="Arial" w:cs="Arial"/>
          <w:b w:val="0"/>
          <w:bCs w:val="0"/>
          <w:i w:val="0"/>
          <w:iCs w:val="0"/>
          <w:noProof w:val="0"/>
          <w:u w:val="none"/>
          <w:lang w:val="en-US"/>
        </w:rPr>
        <w:t xml:space="preserve"> </w:t>
      </w:r>
      <w:r w:rsidRPr="4402BF1F" w:rsidR="22E02F14">
        <w:rPr>
          <w:rFonts w:ascii="Arial" w:hAnsi="Arial" w:eastAsia="Arial" w:cs="Arial"/>
          <w:b w:val="0"/>
          <w:bCs w:val="0"/>
          <w:i w:val="0"/>
          <w:iCs w:val="0"/>
          <w:noProof w:val="0"/>
          <w:u w:val="none"/>
          <w:lang w:val="en-US"/>
        </w:rPr>
        <w:t>but also not showing plagiarism to give work that is not your own</w:t>
      </w:r>
      <w:r w:rsidRPr="4402BF1F" w:rsidR="0A880125">
        <w:rPr>
          <w:rFonts w:ascii="Arial" w:hAnsi="Arial" w:eastAsia="Arial" w:cs="Arial"/>
          <w:b w:val="0"/>
          <w:bCs w:val="0"/>
          <w:i w:val="0"/>
          <w:iCs w:val="0"/>
          <w:noProof w:val="0"/>
          <w:u w:val="none"/>
          <w:lang w:val="en-US"/>
        </w:rPr>
        <w:t>, but with trial and error and support from my lecturer I managed to figure out the process first time</w:t>
      </w:r>
      <w:r w:rsidRPr="4402BF1F" w:rsidR="73646DFB">
        <w:rPr>
          <w:rFonts w:ascii="Arial" w:hAnsi="Arial" w:eastAsia="Arial" w:cs="Arial"/>
          <w:b w:val="0"/>
          <w:bCs w:val="0"/>
          <w:i w:val="0"/>
          <w:iCs w:val="0"/>
          <w:noProof w:val="0"/>
          <w:u w:val="none"/>
          <w:lang w:val="en-US"/>
        </w:rPr>
        <w:t>, b</w:t>
      </w:r>
      <w:r w:rsidRPr="4402BF1F" w:rsidR="4B82A686">
        <w:rPr>
          <w:rFonts w:ascii="Arial" w:hAnsi="Arial" w:eastAsia="Arial" w:cs="Arial"/>
          <w:b w:val="0"/>
          <w:bCs w:val="0"/>
          <w:i w:val="0"/>
          <w:iCs w:val="0"/>
          <w:noProof w:val="0"/>
          <w:u w:val="none"/>
          <w:lang w:val="en-US"/>
        </w:rPr>
        <w:t xml:space="preserve">ecause I had the help from my </w:t>
      </w:r>
      <w:r w:rsidRPr="4402BF1F" w:rsidR="3FD7C80D">
        <w:rPr>
          <w:rFonts w:ascii="Arial" w:hAnsi="Arial" w:eastAsia="Arial" w:cs="Arial"/>
          <w:b w:val="0"/>
          <w:bCs w:val="0"/>
          <w:i w:val="0"/>
          <w:iCs w:val="0"/>
          <w:noProof w:val="0"/>
          <w:u w:val="none"/>
          <w:lang w:val="en-US"/>
        </w:rPr>
        <w:t>lecturer,</w:t>
      </w:r>
      <w:r w:rsidRPr="4402BF1F" w:rsidR="5F59EB73">
        <w:rPr>
          <w:rFonts w:ascii="Arial" w:hAnsi="Arial" w:eastAsia="Arial" w:cs="Arial"/>
          <w:b w:val="0"/>
          <w:bCs w:val="0"/>
          <w:i w:val="0"/>
          <w:iCs w:val="0"/>
          <w:noProof w:val="0"/>
          <w:u w:val="none"/>
          <w:lang w:val="en-US"/>
        </w:rPr>
        <w:t xml:space="preserve"> I felt I ha</w:t>
      </w:r>
      <w:r w:rsidRPr="4402BF1F" w:rsidR="5F59EB73">
        <w:rPr>
          <w:rFonts w:ascii="Arial" w:hAnsi="Arial" w:eastAsia="Arial" w:cs="Arial"/>
          <w:b w:val="0"/>
          <w:bCs w:val="0"/>
          <w:i w:val="0"/>
          <w:iCs w:val="0"/>
          <w:noProof w:val="0"/>
          <w:u w:val="none"/>
          <w:lang w:val="en-US"/>
        </w:rPr>
        <w:t xml:space="preserve">d </w:t>
      </w:r>
      <w:r w:rsidRPr="4402BF1F" w:rsidR="5F59EB73">
        <w:rPr>
          <w:rFonts w:ascii="Arial" w:hAnsi="Arial" w:eastAsia="Arial" w:cs="Arial"/>
          <w:b w:val="0"/>
          <w:bCs w:val="0"/>
          <w:i w:val="0"/>
          <w:iCs w:val="0"/>
          <w:noProof w:val="0"/>
          <w:u w:val="none"/>
          <w:lang w:val="en-US"/>
        </w:rPr>
        <w:t>accomplish</w:t>
      </w:r>
      <w:r w:rsidRPr="4402BF1F" w:rsidR="5F59EB73">
        <w:rPr>
          <w:rFonts w:ascii="Arial" w:hAnsi="Arial" w:eastAsia="Arial" w:cs="Arial"/>
          <w:b w:val="0"/>
          <w:bCs w:val="0"/>
          <w:i w:val="0"/>
          <w:iCs w:val="0"/>
          <w:noProof w:val="0"/>
          <w:u w:val="none"/>
          <w:lang w:val="en-US"/>
        </w:rPr>
        <w:t>ed</w:t>
      </w:r>
      <w:r w:rsidRPr="4402BF1F" w:rsidR="5F59EB73">
        <w:rPr>
          <w:rFonts w:ascii="Arial" w:hAnsi="Arial" w:eastAsia="Arial" w:cs="Arial"/>
          <w:b w:val="0"/>
          <w:bCs w:val="0"/>
          <w:i w:val="0"/>
          <w:iCs w:val="0"/>
          <w:noProof w:val="0"/>
          <w:u w:val="none"/>
          <w:lang w:val="en-US"/>
        </w:rPr>
        <w:t xml:space="preserve"> my first task and challenge in </w:t>
      </w:r>
      <w:r w:rsidRPr="4402BF1F" w:rsidR="2EE2D7CE">
        <w:rPr>
          <w:rFonts w:ascii="Arial" w:hAnsi="Arial" w:eastAsia="Arial" w:cs="Arial"/>
          <w:b w:val="0"/>
          <w:bCs w:val="0"/>
          <w:i w:val="0"/>
          <w:iCs w:val="0"/>
          <w:noProof w:val="0"/>
          <w:u w:val="none"/>
          <w:lang w:val="en-US"/>
        </w:rPr>
        <w:t>university</w:t>
      </w:r>
      <w:r w:rsidRPr="4402BF1F" w:rsidR="6E75616F">
        <w:rPr>
          <w:rFonts w:ascii="Arial" w:hAnsi="Arial" w:eastAsia="Arial" w:cs="Arial"/>
          <w:b w:val="0"/>
          <w:bCs w:val="0"/>
          <w:i w:val="0"/>
          <w:iCs w:val="0"/>
          <w:noProof w:val="0"/>
          <w:u w:val="none"/>
          <w:lang w:val="en-US"/>
        </w:rPr>
        <w:t xml:space="preserve"> even thought it was only referencing but I was mostly scared and nervous about not being able to do it Harvard way. </w:t>
      </w:r>
      <w:r w:rsidRPr="4402BF1F" w:rsidR="5833B0C7">
        <w:rPr>
          <w:rFonts w:ascii="Arial" w:hAnsi="Arial" w:eastAsia="Arial" w:cs="Arial"/>
          <w:b w:val="0"/>
          <w:bCs w:val="0"/>
          <w:i w:val="0"/>
          <w:iCs w:val="0"/>
          <w:noProof w:val="0"/>
          <w:u w:val="none"/>
          <w:lang w:val="en-US"/>
        </w:rPr>
        <w:t xml:space="preserve"> </w:t>
      </w:r>
      <w:r w:rsidRPr="4402BF1F" w:rsidR="06AB85B5">
        <w:rPr>
          <w:rFonts w:ascii="Arial" w:hAnsi="Arial" w:eastAsia="Arial" w:cs="Arial"/>
          <w:b w:val="0"/>
          <w:bCs w:val="0"/>
          <w:i w:val="0"/>
          <w:iCs w:val="0"/>
          <w:noProof w:val="0"/>
          <w:u w:val="none"/>
          <w:lang w:val="en-US"/>
        </w:rPr>
        <w:t xml:space="preserve">After learning to </w:t>
      </w:r>
      <w:r w:rsidRPr="4402BF1F" w:rsidR="1D4EBAA3">
        <w:rPr>
          <w:rFonts w:ascii="Arial" w:hAnsi="Arial" w:eastAsia="Arial" w:cs="Arial"/>
          <w:b w:val="0"/>
          <w:bCs w:val="0"/>
          <w:i w:val="0"/>
          <w:iCs w:val="0"/>
          <w:noProof w:val="0"/>
          <w:u w:val="none"/>
          <w:lang w:val="en-US"/>
        </w:rPr>
        <w:t>reference</w:t>
      </w:r>
      <w:r w:rsidRPr="4402BF1F" w:rsidR="06AB85B5">
        <w:rPr>
          <w:rFonts w:ascii="Arial" w:hAnsi="Arial" w:eastAsia="Arial" w:cs="Arial"/>
          <w:b w:val="0"/>
          <w:bCs w:val="0"/>
          <w:i w:val="0"/>
          <w:iCs w:val="0"/>
          <w:noProof w:val="0"/>
          <w:u w:val="none"/>
          <w:lang w:val="en-US"/>
        </w:rPr>
        <w:t xml:space="preserve"> </w:t>
      </w:r>
      <w:r w:rsidRPr="4402BF1F" w:rsidR="0720FD62">
        <w:rPr>
          <w:rFonts w:ascii="Arial" w:hAnsi="Arial" w:eastAsia="Arial" w:cs="Arial"/>
          <w:b w:val="0"/>
          <w:bCs w:val="0"/>
          <w:i w:val="0"/>
          <w:iCs w:val="0"/>
          <w:noProof w:val="0"/>
          <w:u w:val="none"/>
          <w:lang w:val="en-US"/>
        </w:rPr>
        <w:t>properly</w:t>
      </w:r>
      <w:r w:rsidRPr="4402BF1F" w:rsidR="06AB85B5">
        <w:rPr>
          <w:rFonts w:ascii="Arial" w:hAnsi="Arial" w:eastAsia="Arial" w:cs="Arial"/>
          <w:b w:val="0"/>
          <w:bCs w:val="0"/>
          <w:i w:val="0"/>
          <w:iCs w:val="0"/>
          <w:noProof w:val="0"/>
          <w:u w:val="none"/>
          <w:lang w:val="en-US"/>
        </w:rPr>
        <w:t xml:space="preserve"> in my first essay for this module I know that</w:t>
      </w:r>
      <w:r w:rsidRPr="4402BF1F" w:rsidR="3DC591D9">
        <w:rPr>
          <w:rFonts w:ascii="Arial" w:hAnsi="Arial" w:eastAsia="Arial" w:cs="Arial"/>
          <w:b w:val="0"/>
          <w:bCs w:val="0"/>
          <w:i w:val="0"/>
          <w:iCs w:val="0"/>
          <w:noProof w:val="0"/>
          <w:u w:val="none"/>
          <w:lang w:val="en-US"/>
        </w:rPr>
        <w:t xml:space="preserve"> I will be able to carry on with my technique and continue to reference correctly throughout these upcoming essays.</w:t>
      </w:r>
      <w:r w:rsidRPr="4402BF1F" w:rsidR="7524D56A">
        <w:rPr>
          <w:rFonts w:ascii="Arial" w:hAnsi="Arial" w:eastAsia="Arial" w:cs="Arial"/>
          <w:b w:val="0"/>
          <w:bCs w:val="0"/>
          <w:i w:val="0"/>
          <w:iCs w:val="0"/>
          <w:noProof w:val="0"/>
          <w:u w:val="none"/>
          <w:lang w:val="en-US"/>
        </w:rPr>
        <w:t xml:space="preserve"> </w:t>
      </w:r>
      <w:bookmarkStart w:name="_Int_didXghN8" w:id="28878268"/>
      <w:r w:rsidRPr="4402BF1F" w:rsidR="7524D56A">
        <w:rPr>
          <w:rFonts w:ascii="Arial" w:hAnsi="Arial" w:eastAsia="Arial" w:cs="Arial"/>
          <w:b w:val="0"/>
          <w:bCs w:val="0"/>
          <w:i w:val="0"/>
          <w:iCs w:val="0"/>
          <w:noProof w:val="0"/>
          <w:color w:val="000000" w:themeColor="text1" w:themeTint="FF" w:themeShade="FF"/>
          <w:sz w:val="24"/>
          <w:szCs w:val="24"/>
          <w:u w:val="none"/>
          <w:lang w:val="en-US"/>
        </w:rPr>
        <w:t>(Reedy, 2011) states</w:t>
      </w:r>
      <w:r w:rsidRPr="4402BF1F" w:rsidR="606E07B2">
        <w:rPr>
          <w:rFonts w:ascii="Arial" w:hAnsi="Arial" w:eastAsia="Arial" w:cs="Arial"/>
          <w:b w:val="0"/>
          <w:bCs w:val="0"/>
          <w:i w:val="0"/>
          <w:iCs w:val="0"/>
          <w:noProof w:val="0"/>
          <w:color w:val="000000" w:themeColor="text1" w:themeTint="FF" w:themeShade="FF"/>
          <w:sz w:val="24"/>
          <w:szCs w:val="24"/>
          <w:u w:val="none"/>
          <w:lang w:val="en-US"/>
        </w:rPr>
        <w:t xml:space="preserve"> ‘</w:t>
      </w:r>
      <w:r w:rsidRPr="4402BF1F" w:rsidR="606E07B2">
        <w:rPr>
          <w:rFonts w:ascii="Arial" w:hAnsi="Arial" w:eastAsia="Arial" w:cs="Arial"/>
          <w:b w:val="0"/>
          <w:bCs w:val="0"/>
          <w:i w:val="0"/>
          <w:iCs w:val="0"/>
          <w:noProof w:val="0"/>
          <w:color w:val="4D4D4D"/>
          <w:sz w:val="24"/>
          <w:szCs w:val="24"/>
          <w:u w:val="none"/>
          <w:lang w:val="en-US"/>
        </w:rPr>
        <w:t>Referencing is when you acknowledge other peoples’ work and provide the reader with enough information to locate the sources you have used’</w:t>
      </w:r>
      <w:r w:rsidRPr="4402BF1F" w:rsidR="268F190C">
        <w:rPr>
          <w:rFonts w:ascii="Arial" w:hAnsi="Arial" w:eastAsia="Arial" w:cs="Arial"/>
          <w:b w:val="0"/>
          <w:bCs w:val="0"/>
          <w:i w:val="0"/>
          <w:iCs w:val="0"/>
          <w:noProof w:val="0"/>
          <w:color w:val="4D4D4D"/>
          <w:sz w:val="24"/>
          <w:szCs w:val="24"/>
          <w:u w:val="none"/>
          <w:lang w:val="en-US"/>
        </w:rPr>
        <w:t>.</w:t>
      </w:r>
      <w:bookmarkEnd w:id="28878268"/>
      <w:r w:rsidRPr="4402BF1F" w:rsidR="268F190C">
        <w:rPr>
          <w:rFonts w:ascii="Arial" w:hAnsi="Arial" w:eastAsia="Arial" w:cs="Arial"/>
          <w:b w:val="0"/>
          <w:bCs w:val="0"/>
          <w:i w:val="0"/>
          <w:iCs w:val="0"/>
          <w:noProof w:val="0"/>
          <w:color w:val="4D4D4D"/>
          <w:sz w:val="24"/>
          <w:szCs w:val="24"/>
          <w:u w:val="none"/>
          <w:lang w:val="en-US"/>
        </w:rPr>
        <w:t xml:space="preserve"> </w:t>
      </w:r>
      <w:r w:rsidRPr="4402BF1F" w:rsidR="738617A8">
        <w:rPr>
          <w:rFonts w:ascii="Arial" w:hAnsi="Arial" w:eastAsia="Arial" w:cs="Arial"/>
          <w:b w:val="0"/>
          <w:bCs w:val="0"/>
          <w:i w:val="0"/>
          <w:iCs w:val="0"/>
          <w:noProof w:val="0"/>
          <w:color w:val="000000" w:themeColor="text1" w:themeTint="FF" w:themeShade="FF"/>
          <w:sz w:val="24"/>
          <w:szCs w:val="24"/>
          <w:u w:val="none"/>
          <w:lang w:val="en-US"/>
        </w:rPr>
        <w:t xml:space="preserve">(UCL, 2021) “Understanding and using the feedback from your assignment is just as important as doing the assignment itself” </w:t>
      </w:r>
      <w:r w:rsidRPr="4402BF1F" w:rsidR="32590DB0">
        <w:rPr>
          <w:rFonts w:ascii="Arial" w:hAnsi="Arial" w:eastAsia="Arial" w:cs="Arial"/>
          <w:b w:val="0"/>
          <w:bCs w:val="0"/>
          <w:i w:val="0"/>
          <w:iCs w:val="0"/>
          <w:noProof w:val="0"/>
          <w:color w:val="000000" w:themeColor="text1" w:themeTint="FF" w:themeShade="FF"/>
          <w:sz w:val="24"/>
          <w:szCs w:val="24"/>
          <w:u w:val="none"/>
          <w:lang w:val="en-US"/>
        </w:rPr>
        <w:t>I have</w:t>
      </w:r>
      <w:r w:rsidRPr="4402BF1F" w:rsidR="1F9C16A9">
        <w:rPr>
          <w:rFonts w:ascii="Arial" w:hAnsi="Arial" w:eastAsia="Arial" w:cs="Arial"/>
          <w:b w:val="0"/>
          <w:bCs w:val="0"/>
          <w:i w:val="0"/>
          <w:iCs w:val="0"/>
          <w:noProof w:val="0"/>
          <w:color w:val="000000" w:themeColor="text1" w:themeTint="FF" w:themeShade="FF"/>
          <w:sz w:val="24"/>
          <w:szCs w:val="24"/>
          <w:u w:val="none"/>
          <w:lang w:val="en-US"/>
        </w:rPr>
        <w:t xml:space="preserve"> learnt </w:t>
      </w:r>
      <w:r w:rsidRPr="4402BF1F" w:rsidR="51A833C6">
        <w:rPr>
          <w:rFonts w:ascii="Arial" w:hAnsi="Arial" w:eastAsia="Arial" w:cs="Arial"/>
          <w:b w:val="0"/>
          <w:bCs w:val="0"/>
          <w:i w:val="0"/>
          <w:iCs w:val="0"/>
          <w:noProof w:val="0"/>
          <w:color w:val="000000" w:themeColor="text1" w:themeTint="FF" w:themeShade="FF"/>
          <w:sz w:val="24"/>
          <w:szCs w:val="24"/>
          <w:u w:val="none"/>
          <w:lang w:val="en-US"/>
        </w:rPr>
        <w:t>that after</w:t>
      </w:r>
      <w:r w:rsidRPr="4402BF1F" w:rsidR="1F9C16A9">
        <w:rPr>
          <w:rFonts w:ascii="Arial" w:hAnsi="Arial" w:eastAsia="Arial" w:cs="Arial"/>
          <w:b w:val="0"/>
          <w:bCs w:val="0"/>
          <w:i w:val="0"/>
          <w:iCs w:val="0"/>
          <w:noProof w:val="0"/>
          <w:color w:val="000000" w:themeColor="text1" w:themeTint="FF" w:themeShade="FF"/>
          <w:sz w:val="24"/>
          <w:szCs w:val="24"/>
          <w:u w:val="none"/>
          <w:lang w:val="en-US"/>
        </w:rPr>
        <w:t xml:space="preserve"> having feedback from the essays I know where I can pick up from to start another essay. </w:t>
      </w:r>
      <w:r w:rsidRPr="4402BF1F" w:rsidR="3C094CE7">
        <w:rPr>
          <w:rFonts w:ascii="Arial" w:hAnsi="Arial" w:eastAsia="Arial" w:cs="Arial"/>
          <w:b w:val="0"/>
          <w:bCs w:val="0"/>
          <w:i w:val="0"/>
          <w:iCs w:val="0"/>
          <w:noProof w:val="0"/>
          <w:color w:val="000000" w:themeColor="text1" w:themeTint="FF" w:themeShade="FF"/>
          <w:sz w:val="24"/>
          <w:szCs w:val="24"/>
          <w:u w:val="none"/>
          <w:lang w:val="en-US"/>
        </w:rPr>
        <w:t xml:space="preserve">Receiving constructive feedback on your essay </w:t>
      </w:r>
      <w:r w:rsidRPr="4402BF1F" w:rsidR="16F77A7C">
        <w:rPr>
          <w:rFonts w:ascii="Arial" w:hAnsi="Arial" w:eastAsia="Arial" w:cs="Arial"/>
          <w:b w:val="0"/>
          <w:bCs w:val="0"/>
          <w:i w:val="0"/>
          <w:iCs w:val="0"/>
          <w:noProof w:val="0"/>
          <w:color w:val="000000" w:themeColor="text1" w:themeTint="FF" w:themeShade="FF"/>
          <w:sz w:val="24"/>
          <w:szCs w:val="24"/>
          <w:u w:val="none"/>
          <w:lang w:val="en-US"/>
        </w:rPr>
        <w:t>is not</w:t>
      </w:r>
      <w:r w:rsidRPr="4402BF1F" w:rsidR="3C094CE7">
        <w:rPr>
          <w:rFonts w:ascii="Arial" w:hAnsi="Arial" w:eastAsia="Arial" w:cs="Arial"/>
          <w:b w:val="0"/>
          <w:bCs w:val="0"/>
          <w:i w:val="0"/>
          <w:iCs w:val="0"/>
          <w:noProof w:val="0"/>
          <w:color w:val="000000" w:themeColor="text1" w:themeTint="FF" w:themeShade="FF"/>
          <w:sz w:val="24"/>
          <w:szCs w:val="24"/>
          <w:u w:val="none"/>
          <w:lang w:val="en-US"/>
        </w:rPr>
        <w:t xml:space="preserve"> always </w:t>
      </w:r>
      <w:r w:rsidRPr="4402BF1F" w:rsidR="5B84A577">
        <w:rPr>
          <w:rFonts w:ascii="Arial" w:hAnsi="Arial" w:eastAsia="Arial" w:cs="Arial"/>
          <w:b w:val="0"/>
          <w:bCs w:val="0"/>
          <w:i w:val="0"/>
          <w:iCs w:val="0"/>
          <w:noProof w:val="0"/>
          <w:color w:val="000000" w:themeColor="text1" w:themeTint="FF" w:themeShade="FF"/>
          <w:sz w:val="24"/>
          <w:szCs w:val="24"/>
          <w:u w:val="none"/>
          <w:lang w:val="en-US"/>
        </w:rPr>
        <w:t>a dreadful thing</w:t>
      </w:r>
      <w:r w:rsidRPr="4402BF1F" w:rsidR="3C094CE7">
        <w:rPr>
          <w:rFonts w:ascii="Arial" w:hAnsi="Arial" w:eastAsia="Arial" w:cs="Arial"/>
          <w:b w:val="0"/>
          <w:bCs w:val="0"/>
          <w:i w:val="0"/>
          <w:iCs w:val="0"/>
          <w:noProof w:val="0"/>
          <w:color w:val="000000" w:themeColor="text1" w:themeTint="FF" w:themeShade="FF"/>
          <w:sz w:val="24"/>
          <w:szCs w:val="24"/>
          <w:u w:val="none"/>
          <w:lang w:val="en-US"/>
        </w:rPr>
        <w:t xml:space="preserve"> because everyone must start somewhere therefore you can build your route from wherever your feedback begins from. </w:t>
      </w:r>
      <w:r w:rsidRPr="4402BF1F" w:rsidR="6C41D624">
        <w:rPr>
          <w:rFonts w:ascii="Arial" w:hAnsi="Arial" w:eastAsia="Arial" w:cs="Arial"/>
          <w:b w:val="0"/>
          <w:bCs w:val="0"/>
          <w:i w:val="0"/>
          <w:iCs w:val="0"/>
          <w:noProof w:val="0"/>
          <w:color w:val="000000" w:themeColor="text1" w:themeTint="FF" w:themeShade="FF"/>
          <w:sz w:val="24"/>
          <w:szCs w:val="24"/>
          <w:u w:val="none"/>
          <w:lang w:val="en-US"/>
        </w:rPr>
        <w:t>Receiving</w:t>
      </w:r>
      <w:r w:rsidRPr="4402BF1F" w:rsidR="4DCB8008">
        <w:rPr>
          <w:rFonts w:ascii="Arial" w:hAnsi="Arial" w:eastAsia="Arial" w:cs="Arial"/>
          <w:b w:val="0"/>
          <w:bCs w:val="0"/>
          <w:i w:val="0"/>
          <w:iCs w:val="0"/>
          <w:noProof w:val="0"/>
          <w:color w:val="000000" w:themeColor="text1" w:themeTint="FF" w:themeShade="FF"/>
          <w:sz w:val="24"/>
          <w:szCs w:val="24"/>
          <w:u w:val="none"/>
          <w:lang w:val="en-US"/>
        </w:rPr>
        <w:t xml:space="preserve"> constructive feedback </w:t>
      </w:r>
      <w:r w:rsidRPr="4402BF1F" w:rsidR="4DCB8008">
        <w:rPr>
          <w:rFonts w:ascii="Arial" w:hAnsi="Arial" w:eastAsia="Arial" w:cs="Arial"/>
          <w:b w:val="0"/>
          <w:bCs w:val="0"/>
          <w:i w:val="0"/>
          <w:iCs w:val="0"/>
          <w:noProof w:val="0"/>
          <w:color w:val="000000" w:themeColor="text1" w:themeTint="FF" w:themeShade="FF"/>
          <w:sz w:val="24"/>
          <w:szCs w:val="24"/>
          <w:u w:val="none"/>
          <w:lang w:val="en-US"/>
        </w:rPr>
        <w:t>identifies</w:t>
      </w:r>
      <w:r w:rsidRPr="4402BF1F" w:rsidR="4DCB8008">
        <w:rPr>
          <w:rFonts w:ascii="Arial" w:hAnsi="Arial" w:eastAsia="Arial" w:cs="Arial"/>
          <w:b w:val="0"/>
          <w:bCs w:val="0"/>
          <w:i w:val="0"/>
          <w:iCs w:val="0"/>
          <w:noProof w:val="0"/>
          <w:color w:val="000000" w:themeColor="text1" w:themeTint="FF" w:themeShade="FF"/>
          <w:sz w:val="24"/>
          <w:szCs w:val="24"/>
          <w:u w:val="none"/>
          <w:lang w:val="en-US"/>
        </w:rPr>
        <w:t xml:space="preserve"> a place of weakness that I had shown to a certain person </w:t>
      </w:r>
      <w:r w:rsidRPr="4402BF1F" w:rsidR="2F117E45">
        <w:rPr>
          <w:rFonts w:ascii="Arial" w:hAnsi="Arial" w:eastAsia="Arial" w:cs="Arial"/>
          <w:b w:val="0"/>
          <w:bCs w:val="0"/>
          <w:i w:val="0"/>
          <w:iCs w:val="0"/>
          <w:noProof w:val="0"/>
          <w:color w:val="000000" w:themeColor="text1" w:themeTint="FF" w:themeShade="FF"/>
          <w:sz w:val="24"/>
          <w:szCs w:val="24"/>
          <w:u w:val="none"/>
          <w:lang w:val="en-US"/>
        </w:rPr>
        <w:t>where</w:t>
      </w:r>
      <w:r w:rsidRPr="4402BF1F" w:rsidR="4DCB8008">
        <w:rPr>
          <w:rFonts w:ascii="Arial" w:hAnsi="Arial" w:eastAsia="Arial" w:cs="Arial"/>
          <w:b w:val="0"/>
          <w:bCs w:val="0"/>
          <w:i w:val="0"/>
          <w:iCs w:val="0"/>
          <w:noProof w:val="0"/>
          <w:color w:val="000000" w:themeColor="text1" w:themeTint="FF" w:themeShade="FF"/>
          <w:sz w:val="24"/>
          <w:szCs w:val="24"/>
          <w:u w:val="none"/>
          <w:lang w:val="en-US"/>
        </w:rPr>
        <w:t xml:space="preserve"> then I would receive comments and </w:t>
      </w:r>
      <w:r w:rsidRPr="4402BF1F" w:rsidR="45E50B59">
        <w:rPr>
          <w:rFonts w:ascii="Arial" w:hAnsi="Arial" w:eastAsia="Arial" w:cs="Arial"/>
          <w:b w:val="0"/>
          <w:bCs w:val="0"/>
          <w:i w:val="0"/>
          <w:iCs w:val="0"/>
          <w:noProof w:val="0"/>
          <w:color w:val="000000" w:themeColor="text1" w:themeTint="FF" w:themeShade="FF"/>
          <w:sz w:val="24"/>
          <w:szCs w:val="24"/>
          <w:u w:val="none"/>
          <w:lang w:val="en-US"/>
        </w:rPr>
        <w:t>I</w:t>
      </w:r>
      <w:r w:rsidRPr="4402BF1F" w:rsidR="4DCB8008">
        <w:rPr>
          <w:rFonts w:ascii="Arial" w:hAnsi="Arial" w:eastAsia="Arial" w:cs="Arial"/>
          <w:b w:val="0"/>
          <w:bCs w:val="0"/>
          <w:i w:val="0"/>
          <w:iCs w:val="0"/>
          <w:noProof w:val="0"/>
          <w:color w:val="000000" w:themeColor="text1" w:themeTint="FF" w:themeShade="FF"/>
          <w:sz w:val="24"/>
          <w:szCs w:val="24"/>
          <w:u w:val="none"/>
          <w:lang w:val="en-US"/>
        </w:rPr>
        <w:t xml:space="preserve"> would reflect on those that </w:t>
      </w:r>
      <w:r w:rsidRPr="4402BF1F" w:rsidR="236237E7">
        <w:rPr>
          <w:rFonts w:ascii="Arial" w:hAnsi="Arial" w:eastAsia="Arial" w:cs="Arial"/>
          <w:b w:val="0"/>
          <w:bCs w:val="0"/>
          <w:i w:val="0"/>
          <w:iCs w:val="0"/>
          <w:noProof w:val="0"/>
          <w:color w:val="000000" w:themeColor="text1" w:themeTint="FF" w:themeShade="FF"/>
          <w:sz w:val="24"/>
          <w:szCs w:val="24"/>
          <w:u w:val="none"/>
          <w:lang w:val="en-US"/>
        </w:rPr>
        <w:t>I</w:t>
      </w:r>
      <w:r w:rsidRPr="4402BF1F" w:rsidR="4DCB8008">
        <w:rPr>
          <w:rFonts w:ascii="Arial" w:hAnsi="Arial" w:eastAsia="Arial" w:cs="Arial"/>
          <w:b w:val="0"/>
          <w:bCs w:val="0"/>
          <w:i w:val="0"/>
          <w:iCs w:val="0"/>
          <w:noProof w:val="0"/>
          <w:color w:val="000000" w:themeColor="text1" w:themeTint="FF" w:themeShade="FF"/>
          <w:sz w:val="24"/>
          <w:szCs w:val="24"/>
          <w:u w:val="none"/>
          <w:lang w:val="en-US"/>
        </w:rPr>
        <w:t xml:space="preserve"> could do better next time</w:t>
      </w:r>
      <w:r w:rsidRPr="4402BF1F" w:rsidR="3C1976E4">
        <w:rPr>
          <w:rFonts w:ascii="Arial" w:hAnsi="Arial" w:eastAsia="Arial" w:cs="Arial"/>
          <w:b w:val="0"/>
          <w:bCs w:val="0"/>
          <w:i w:val="0"/>
          <w:iCs w:val="0"/>
          <w:noProof w:val="0"/>
          <w:color w:val="000000" w:themeColor="text1" w:themeTint="FF" w:themeShade="FF"/>
          <w:sz w:val="24"/>
          <w:szCs w:val="24"/>
          <w:u w:val="none"/>
          <w:lang w:val="en-US"/>
        </w:rPr>
        <w:t xml:space="preserve"> and reflect on my overall performance and determination</w:t>
      </w:r>
      <w:r w:rsidRPr="4402BF1F" w:rsidR="1AA3AD05">
        <w:rPr>
          <w:rFonts w:ascii="Arial" w:hAnsi="Arial" w:eastAsia="Arial" w:cs="Arial"/>
          <w:b w:val="0"/>
          <w:bCs w:val="0"/>
          <w:i w:val="0"/>
          <w:iCs w:val="0"/>
          <w:noProof w:val="0"/>
          <w:color w:val="000000" w:themeColor="text1" w:themeTint="FF" w:themeShade="FF"/>
          <w:sz w:val="24"/>
          <w:szCs w:val="24"/>
          <w:u w:val="none"/>
          <w:lang w:val="en-US"/>
        </w:rPr>
        <w:t xml:space="preserve">. </w:t>
      </w:r>
      <w:r w:rsidRPr="4402BF1F" w:rsidR="5D319596">
        <w:rPr>
          <w:rFonts w:ascii="Arial" w:hAnsi="Arial" w:eastAsia="Arial" w:cs="Arial"/>
          <w:b w:val="0"/>
          <w:bCs w:val="0"/>
          <w:i w:val="0"/>
          <w:iCs w:val="0"/>
          <w:noProof w:val="0"/>
          <w:color w:val="000000" w:themeColor="text1" w:themeTint="FF" w:themeShade="FF"/>
          <w:sz w:val="24"/>
          <w:szCs w:val="24"/>
          <w:u w:val="none"/>
          <w:lang w:val="en-US"/>
        </w:rPr>
        <w:t xml:space="preserve">Throughout my time studying my first module at University I </w:t>
      </w:r>
      <w:r w:rsidRPr="4402BF1F" w:rsidR="7DDF22FD">
        <w:rPr>
          <w:rFonts w:ascii="Arial" w:hAnsi="Arial" w:eastAsia="Arial" w:cs="Arial"/>
          <w:b w:val="0"/>
          <w:bCs w:val="0"/>
          <w:i w:val="0"/>
          <w:iCs w:val="0"/>
          <w:noProof w:val="0"/>
          <w:color w:val="000000" w:themeColor="text1" w:themeTint="FF" w:themeShade="FF"/>
          <w:sz w:val="24"/>
          <w:szCs w:val="24"/>
          <w:u w:val="none"/>
          <w:lang w:val="en-US"/>
        </w:rPr>
        <w:t>believe</w:t>
      </w:r>
      <w:r w:rsidRPr="4402BF1F" w:rsidR="5D319596">
        <w:rPr>
          <w:rFonts w:ascii="Arial" w:hAnsi="Arial" w:eastAsia="Arial" w:cs="Arial"/>
          <w:b w:val="0"/>
          <w:bCs w:val="0"/>
          <w:i w:val="0"/>
          <w:iCs w:val="0"/>
          <w:noProof w:val="0"/>
          <w:color w:val="000000" w:themeColor="text1" w:themeTint="FF" w:themeShade="FF"/>
          <w:sz w:val="24"/>
          <w:szCs w:val="24"/>
          <w:u w:val="none"/>
          <w:lang w:val="en-US"/>
        </w:rPr>
        <w:t xml:space="preserve"> that I have carried my communication skills from start</w:t>
      </w:r>
      <w:r w:rsidRPr="4402BF1F" w:rsidR="3957D98A">
        <w:rPr>
          <w:rFonts w:ascii="Arial" w:hAnsi="Arial" w:eastAsia="Arial" w:cs="Arial"/>
          <w:b w:val="0"/>
          <w:bCs w:val="0"/>
          <w:i w:val="0"/>
          <w:iCs w:val="0"/>
          <w:noProof w:val="0"/>
          <w:color w:val="000000" w:themeColor="text1" w:themeTint="FF" w:themeShade="FF"/>
          <w:sz w:val="24"/>
          <w:szCs w:val="24"/>
          <w:u w:val="none"/>
          <w:lang w:val="en-US"/>
        </w:rPr>
        <w:t xml:space="preserve"> to where I am currently however I have </w:t>
      </w:r>
      <w:r w:rsidRPr="4402BF1F" w:rsidR="72793E5B">
        <w:rPr>
          <w:rFonts w:ascii="Arial" w:hAnsi="Arial" w:eastAsia="Arial" w:cs="Arial"/>
          <w:b w:val="0"/>
          <w:bCs w:val="0"/>
          <w:i w:val="0"/>
          <w:iCs w:val="0"/>
          <w:noProof w:val="0"/>
          <w:color w:val="000000" w:themeColor="text1" w:themeTint="FF" w:themeShade="FF"/>
          <w:sz w:val="24"/>
          <w:szCs w:val="24"/>
          <w:u w:val="none"/>
          <w:lang w:val="en-US"/>
        </w:rPr>
        <w:t>built</w:t>
      </w:r>
      <w:r w:rsidRPr="4402BF1F" w:rsidR="3957D98A">
        <w:rPr>
          <w:rFonts w:ascii="Arial" w:hAnsi="Arial" w:eastAsia="Arial" w:cs="Arial"/>
          <w:b w:val="0"/>
          <w:bCs w:val="0"/>
          <w:i w:val="0"/>
          <w:iCs w:val="0"/>
          <w:noProof w:val="0"/>
          <w:color w:val="000000" w:themeColor="text1" w:themeTint="FF" w:themeShade="FF"/>
          <w:sz w:val="24"/>
          <w:szCs w:val="24"/>
          <w:u w:val="none"/>
          <w:lang w:val="en-US"/>
        </w:rPr>
        <w:t xml:space="preserve"> on my non-verbal more than my verbal whilst doing my </w:t>
      </w:r>
      <w:r w:rsidRPr="4402BF1F" w:rsidR="2D4D8E57">
        <w:rPr>
          <w:rFonts w:ascii="Arial" w:hAnsi="Arial" w:eastAsia="Arial" w:cs="Arial"/>
          <w:b w:val="0"/>
          <w:bCs w:val="0"/>
          <w:i w:val="0"/>
          <w:iCs w:val="0"/>
          <w:noProof w:val="0"/>
          <w:color w:val="000000" w:themeColor="text1" w:themeTint="FF" w:themeShade="FF"/>
          <w:sz w:val="24"/>
          <w:szCs w:val="24"/>
          <w:u w:val="none"/>
          <w:lang w:val="en-US"/>
        </w:rPr>
        <w:t>assignment</w:t>
      </w:r>
      <w:r w:rsidRPr="4402BF1F" w:rsidR="3957D98A">
        <w:rPr>
          <w:rFonts w:ascii="Arial" w:hAnsi="Arial" w:eastAsia="Arial" w:cs="Arial"/>
          <w:b w:val="0"/>
          <w:bCs w:val="0"/>
          <w:i w:val="0"/>
          <w:iCs w:val="0"/>
          <w:noProof w:val="0"/>
          <w:color w:val="000000" w:themeColor="text1" w:themeTint="FF" w:themeShade="FF"/>
          <w:sz w:val="24"/>
          <w:szCs w:val="24"/>
          <w:u w:val="none"/>
          <w:lang w:val="en-US"/>
        </w:rPr>
        <w:t xml:space="preserve"> because whilst </w:t>
      </w:r>
      <w:r w:rsidRPr="4402BF1F" w:rsidR="7924BF39">
        <w:rPr>
          <w:rFonts w:ascii="Arial" w:hAnsi="Arial" w:eastAsia="Arial" w:cs="Arial"/>
          <w:b w:val="0"/>
          <w:bCs w:val="0"/>
          <w:i w:val="0"/>
          <w:iCs w:val="0"/>
          <w:noProof w:val="0"/>
          <w:color w:val="000000" w:themeColor="text1" w:themeTint="FF" w:themeShade="FF"/>
          <w:sz w:val="24"/>
          <w:szCs w:val="24"/>
          <w:u w:val="none"/>
          <w:lang w:val="en-US"/>
        </w:rPr>
        <w:t>studying</w:t>
      </w:r>
      <w:r w:rsidRPr="4402BF1F" w:rsidR="3957D98A">
        <w:rPr>
          <w:rFonts w:ascii="Arial" w:hAnsi="Arial" w:eastAsia="Arial" w:cs="Arial"/>
          <w:b w:val="0"/>
          <w:bCs w:val="0"/>
          <w:i w:val="0"/>
          <w:iCs w:val="0"/>
          <w:noProof w:val="0"/>
          <w:color w:val="000000" w:themeColor="text1" w:themeTint="FF" w:themeShade="FF"/>
          <w:sz w:val="24"/>
          <w:szCs w:val="24"/>
          <w:u w:val="none"/>
          <w:lang w:val="en-US"/>
        </w:rPr>
        <w:t xml:space="preserve"> and doing work at home I have my own room where I am able to do this work without </w:t>
      </w:r>
      <w:r w:rsidRPr="4402BF1F" w:rsidR="623A42F9">
        <w:rPr>
          <w:rFonts w:ascii="Arial" w:hAnsi="Arial" w:eastAsia="Arial" w:cs="Arial"/>
          <w:b w:val="0"/>
          <w:bCs w:val="0"/>
          <w:i w:val="0"/>
          <w:iCs w:val="0"/>
          <w:noProof w:val="0"/>
          <w:color w:val="000000" w:themeColor="text1" w:themeTint="FF" w:themeShade="FF"/>
          <w:sz w:val="24"/>
          <w:szCs w:val="24"/>
          <w:u w:val="none"/>
          <w:lang w:val="en-US"/>
        </w:rPr>
        <w:t>being interrupted,</w:t>
      </w:r>
      <w:r w:rsidRPr="4402BF1F" w:rsidR="3957D98A">
        <w:rPr>
          <w:rFonts w:ascii="Arial" w:hAnsi="Arial" w:eastAsia="Arial" w:cs="Arial"/>
          <w:b w:val="0"/>
          <w:bCs w:val="0"/>
          <w:i w:val="0"/>
          <w:iCs w:val="0"/>
          <w:noProof w:val="0"/>
          <w:color w:val="000000" w:themeColor="text1" w:themeTint="FF" w:themeShade="FF"/>
          <w:sz w:val="24"/>
          <w:szCs w:val="24"/>
          <w:u w:val="none"/>
          <w:lang w:val="en-US"/>
        </w:rPr>
        <w:t xml:space="preserve"> </w:t>
      </w:r>
      <w:r w:rsidRPr="4402BF1F" w:rsidR="3957D98A">
        <w:rPr>
          <w:rFonts w:ascii="Arial" w:hAnsi="Arial" w:eastAsia="Arial" w:cs="Arial"/>
          <w:b w:val="0"/>
          <w:bCs w:val="0"/>
          <w:i w:val="0"/>
          <w:iCs w:val="0"/>
          <w:noProof w:val="0"/>
          <w:color w:val="000000" w:themeColor="text1" w:themeTint="FF" w:themeShade="FF"/>
          <w:sz w:val="24"/>
          <w:szCs w:val="24"/>
          <w:u w:val="none"/>
          <w:lang w:val="en-US"/>
        </w:rPr>
        <w:t xml:space="preserve">however my verbal communication has </w:t>
      </w:r>
      <w:r w:rsidRPr="4402BF1F" w:rsidR="4DBC6C4B">
        <w:rPr>
          <w:rFonts w:ascii="Arial" w:hAnsi="Arial" w:eastAsia="Arial" w:cs="Arial"/>
          <w:b w:val="0"/>
          <w:bCs w:val="0"/>
          <w:i w:val="0"/>
          <w:iCs w:val="0"/>
          <w:noProof w:val="0"/>
          <w:color w:val="000000" w:themeColor="text1" w:themeTint="FF" w:themeShade="FF"/>
          <w:sz w:val="24"/>
          <w:szCs w:val="24"/>
          <w:u w:val="none"/>
          <w:lang w:val="en-US"/>
        </w:rPr>
        <w:t xml:space="preserve">gone from zero to 100 within a week of the university because of </w:t>
      </w:r>
      <w:r w:rsidRPr="4402BF1F" w:rsidR="35F03DE5">
        <w:rPr>
          <w:rFonts w:ascii="Arial" w:hAnsi="Arial" w:eastAsia="Arial" w:cs="Arial"/>
          <w:b w:val="0"/>
          <w:bCs w:val="0"/>
          <w:i w:val="0"/>
          <w:iCs w:val="0"/>
          <w:noProof w:val="0"/>
          <w:color w:val="000000" w:themeColor="text1" w:themeTint="FF" w:themeShade="FF"/>
          <w:sz w:val="24"/>
          <w:szCs w:val="24"/>
          <w:u w:val="none"/>
          <w:lang w:val="en-US"/>
        </w:rPr>
        <w:t>studying</w:t>
      </w:r>
      <w:r w:rsidRPr="4402BF1F" w:rsidR="4DBC6C4B">
        <w:rPr>
          <w:rFonts w:ascii="Arial" w:hAnsi="Arial" w:eastAsia="Arial" w:cs="Arial"/>
          <w:b w:val="0"/>
          <w:bCs w:val="0"/>
          <w:i w:val="0"/>
          <w:iCs w:val="0"/>
          <w:noProof w:val="0"/>
          <w:color w:val="000000" w:themeColor="text1" w:themeTint="FF" w:themeShade="FF"/>
          <w:sz w:val="24"/>
          <w:szCs w:val="24"/>
          <w:u w:val="none"/>
          <w:lang w:val="en-US"/>
        </w:rPr>
        <w:t xml:space="preserve"> this course </w:t>
      </w:r>
      <w:r w:rsidRPr="4402BF1F" w:rsidR="18C798FA">
        <w:rPr>
          <w:rFonts w:ascii="Arial" w:hAnsi="Arial" w:eastAsia="Arial" w:cs="Arial"/>
          <w:b w:val="0"/>
          <w:bCs w:val="0"/>
          <w:i w:val="0"/>
          <w:iCs w:val="0"/>
          <w:noProof w:val="0"/>
          <w:color w:val="000000" w:themeColor="text1" w:themeTint="FF" w:themeShade="FF"/>
          <w:sz w:val="24"/>
          <w:szCs w:val="24"/>
          <w:u w:val="none"/>
          <w:lang w:val="en-US"/>
        </w:rPr>
        <w:t>and the si</w:t>
      </w:r>
      <w:r w:rsidRPr="4402BF1F" w:rsidR="42800D48">
        <w:rPr>
          <w:rFonts w:ascii="Arial" w:hAnsi="Arial" w:eastAsia="Arial" w:cs="Arial"/>
          <w:b w:val="0"/>
          <w:bCs w:val="0"/>
          <w:i w:val="0"/>
          <w:iCs w:val="0"/>
          <w:noProof w:val="0"/>
          <w:color w:val="000000" w:themeColor="text1" w:themeTint="FF" w:themeShade="FF"/>
          <w:sz w:val="24"/>
          <w:szCs w:val="24"/>
          <w:u w:val="none"/>
          <w:lang w:val="en-US"/>
        </w:rPr>
        <w:t>ze</w:t>
      </w:r>
      <w:r w:rsidRPr="4402BF1F" w:rsidR="18C798FA">
        <w:rPr>
          <w:rFonts w:ascii="Arial" w:hAnsi="Arial" w:eastAsia="Arial" w:cs="Arial"/>
          <w:b w:val="0"/>
          <w:bCs w:val="0"/>
          <w:i w:val="0"/>
          <w:iCs w:val="0"/>
          <w:noProof w:val="0"/>
          <w:color w:val="000000" w:themeColor="text1" w:themeTint="FF" w:themeShade="FF"/>
          <w:sz w:val="24"/>
          <w:szCs w:val="24"/>
          <w:u w:val="none"/>
          <w:lang w:val="en-US"/>
        </w:rPr>
        <w:t xml:space="preserve"> of </w:t>
      </w:r>
      <w:r w:rsidRPr="4402BF1F" w:rsidR="4DBC6C4B">
        <w:rPr>
          <w:rFonts w:ascii="Arial" w:hAnsi="Arial" w:eastAsia="Arial" w:cs="Arial"/>
          <w:b w:val="0"/>
          <w:bCs w:val="0"/>
          <w:i w:val="0"/>
          <w:iCs w:val="0"/>
          <w:noProof w:val="0"/>
          <w:color w:val="000000" w:themeColor="text1" w:themeTint="FF" w:themeShade="FF"/>
          <w:sz w:val="24"/>
          <w:szCs w:val="24"/>
          <w:u w:val="none"/>
          <w:lang w:val="en-US"/>
        </w:rPr>
        <w:t xml:space="preserve">the classes are small so I am able to come out of my comfort zone and open to new people and make new friends. </w:t>
      </w:r>
      <w:r w:rsidRPr="4402BF1F" w:rsidR="5C713A03">
        <w:rPr>
          <w:rFonts w:ascii="Arial" w:hAnsi="Arial" w:eastAsia="Arial" w:cs="Arial"/>
          <w:b w:val="0"/>
          <w:bCs w:val="0"/>
          <w:i w:val="0"/>
          <w:iCs w:val="0"/>
          <w:noProof w:val="0"/>
          <w:color w:val="000000" w:themeColor="text1" w:themeTint="FF" w:themeShade="FF"/>
          <w:sz w:val="24"/>
          <w:szCs w:val="24"/>
          <w:u w:val="none"/>
          <w:lang w:val="en-US"/>
        </w:rPr>
        <w:t xml:space="preserve"> Having </w:t>
      </w:r>
      <w:r w:rsidRPr="4402BF1F" w:rsidR="30D55C24">
        <w:rPr>
          <w:rFonts w:ascii="Arial" w:hAnsi="Arial" w:eastAsia="Arial" w:cs="Arial"/>
          <w:b w:val="0"/>
          <w:bCs w:val="0"/>
          <w:i w:val="0"/>
          <w:iCs w:val="0"/>
          <w:noProof w:val="0"/>
          <w:color w:val="000000" w:themeColor="text1" w:themeTint="FF" w:themeShade="FF"/>
          <w:sz w:val="24"/>
          <w:szCs w:val="24"/>
          <w:u w:val="none"/>
          <w:lang w:val="en-US"/>
        </w:rPr>
        <w:t>increased</w:t>
      </w:r>
      <w:r w:rsidRPr="4402BF1F" w:rsidR="5C713A03">
        <w:rPr>
          <w:rFonts w:ascii="Arial" w:hAnsi="Arial" w:eastAsia="Arial" w:cs="Arial"/>
          <w:b w:val="0"/>
          <w:bCs w:val="0"/>
          <w:i w:val="0"/>
          <w:iCs w:val="0"/>
          <w:noProof w:val="0"/>
          <w:color w:val="000000" w:themeColor="text1" w:themeTint="FF" w:themeShade="FF"/>
          <w:sz w:val="24"/>
          <w:szCs w:val="24"/>
          <w:u w:val="none"/>
          <w:lang w:val="en-US"/>
        </w:rPr>
        <w:t xml:space="preserve"> communication ski</w:t>
      </w:r>
      <w:r w:rsidRPr="4402BF1F" w:rsidR="2ECD39C3">
        <w:rPr>
          <w:rFonts w:ascii="Arial" w:hAnsi="Arial" w:eastAsia="Arial" w:cs="Arial"/>
          <w:b w:val="0"/>
          <w:bCs w:val="0"/>
          <w:i w:val="0"/>
          <w:iCs w:val="0"/>
          <w:noProof w:val="0"/>
          <w:color w:val="000000" w:themeColor="text1" w:themeTint="FF" w:themeShade="FF"/>
          <w:sz w:val="24"/>
          <w:szCs w:val="24"/>
          <w:u w:val="none"/>
          <w:lang w:val="en-US"/>
        </w:rPr>
        <w:t>lls you</w:t>
      </w:r>
      <w:r w:rsidRPr="4402BF1F" w:rsidR="5C713A03">
        <w:rPr>
          <w:rFonts w:ascii="Arial" w:hAnsi="Arial" w:eastAsia="Arial" w:cs="Arial"/>
          <w:b w:val="0"/>
          <w:bCs w:val="0"/>
          <w:i w:val="0"/>
          <w:iCs w:val="0"/>
          <w:noProof w:val="0"/>
          <w:color w:val="000000" w:themeColor="text1" w:themeTint="FF" w:themeShade="FF"/>
          <w:sz w:val="24"/>
          <w:szCs w:val="24"/>
          <w:u w:val="none"/>
          <w:lang w:val="en-US"/>
        </w:rPr>
        <w:t xml:space="preserve"> can show many </w:t>
      </w:r>
      <w:r w:rsidRPr="4402BF1F" w:rsidR="5F777ACB">
        <w:rPr>
          <w:rFonts w:ascii="Arial" w:hAnsi="Arial" w:eastAsia="Arial" w:cs="Arial"/>
          <w:b w:val="0"/>
          <w:bCs w:val="0"/>
          <w:i w:val="0"/>
          <w:iCs w:val="0"/>
          <w:noProof w:val="0"/>
          <w:color w:val="000000" w:themeColor="text1" w:themeTint="FF" w:themeShade="FF"/>
          <w:sz w:val="24"/>
          <w:szCs w:val="24"/>
          <w:u w:val="none"/>
          <w:lang w:val="en-US"/>
        </w:rPr>
        <w:t>strengths and</w:t>
      </w:r>
      <w:r w:rsidRPr="4402BF1F" w:rsidR="5C713A03">
        <w:rPr>
          <w:rFonts w:ascii="Arial" w:hAnsi="Arial" w:eastAsia="Arial" w:cs="Arial"/>
          <w:b w:val="0"/>
          <w:bCs w:val="0"/>
          <w:i w:val="0"/>
          <w:iCs w:val="0"/>
          <w:noProof w:val="0"/>
          <w:color w:val="000000" w:themeColor="text1" w:themeTint="FF" w:themeShade="FF"/>
          <w:sz w:val="24"/>
          <w:szCs w:val="24"/>
          <w:u w:val="none"/>
          <w:lang w:val="en-US"/>
        </w:rPr>
        <w:t xml:space="preserve"> show those strengths in ways that you could bring them i</w:t>
      </w:r>
      <w:r w:rsidRPr="4402BF1F" w:rsidR="1CA13D1A">
        <w:rPr>
          <w:rFonts w:ascii="Arial" w:hAnsi="Arial" w:eastAsia="Arial" w:cs="Arial"/>
          <w:b w:val="0"/>
          <w:bCs w:val="0"/>
          <w:i w:val="0"/>
          <w:iCs w:val="0"/>
          <w:noProof w:val="0"/>
          <w:color w:val="000000" w:themeColor="text1" w:themeTint="FF" w:themeShade="FF"/>
          <w:sz w:val="24"/>
          <w:szCs w:val="24"/>
          <w:u w:val="none"/>
          <w:lang w:val="en-US"/>
        </w:rPr>
        <w:t xml:space="preserve">nto your daily activities. </w:t>
      </w:r>
      <w:r w:rsidRPr="4402BF1F" w:rsidR="5C713A03">
        <w:rPr>
          <w:rFonts w:ascii="Arial" w:hAnsi="Arial" w:eastAsia="Arial" w:cs="Arial"/>
          <w:b w:val="0"/>
          <w:bCs w:val="0"/>
          <w:i w:val="0"/>
          <w:iCs w:val="0"/>
          <w:noProof w:val="0"/>
          <w:color w:val="000000" w:themeColor="text1" w:themeTint="FF" w:themeShade="FF"/>
          <w:sz w:val="24"/>
          <w:szCs w:val="24"/>
          <w:u w:val="none"/>
          <w:lang w:val="en-US"/>
        </w:rPr>
        <w:t>"Many</w:t>
      </w:r>
      <w:r w:rsidRPr="4402BF1F" w:rsidR="1309FA5E">
        <w:rPr>
          <w:rFonts w:ascii="Arial" w:hAnsi="Arial" w:eastAsia="Arial" w:cs="Arial"/>
          <w:noProof w:val="0"/>
          <w:color w:val="32363B"/>
          <w:sz w:val="24"/>
          <w:szCs w:val="24"/>
          <w:lang w:val="en-US"/>
        </w:rPr>
        <w:t xml:space="preserve"> students aren’t aware of the difference being an effective communicator can make to your studies”</w:t>
      </w:r>
      <w:r w:rsidRPr="4402BF1F" w:rsidR="1309FA5E">
        <w:rPr>
          <w:rFonts w:ascii="Times New Roman" w:hAnsi="Times New Roman" w:eastAsia="Times New Roman" w:cs="Times New Roman"/>
          <w:noProof w:val="0"/>
          <w:color w:val="000000" w:themeColor="text1" w:themeTint="FF" w:themeShade="FF"/>
          <w:sz w:val="24"/>
          <w:szCs w:val="24"/>
          <w:lang w:val="en-US"/>
        </w:rPr>
        <w:t xml:space="preserve"> (Editing, 201</w:t>
      </w:r>
      <w:r w:rsidRPr="4402BF1F" w:rsidR="1309FA5E">
        <w:rPr>
          <w:rFonts w:ascii="Univers" w:hAnsi="Univers" w:eastAsia="Univers" w:cs="Univers"/>
          <w:noProof w:val="0"/>
          <w:color w:val="000000" w:themeColor="text1" w:themeTint="FF" w:themeShade="FF"/>
          <w:sz w:val="24"/>
          <w:szCs w:val="24"/>
          <w:lang w:val="en-US"/>
        </w:rPr>
        <w:t>9)</w:t>
      </w:r>
      <w:r w:rsidRPr="4402BF1F" w:rsidR="556D1631">
        <w:rPr>
          <w:rFonts w:ascii="Arial" w:hAnsi="Arial" w:eastAsia="Arial" w:cs="Arial"/>
          <w:noProof w:val="0"/>
          <w:color w:val="000000" w:themeColor="text1" w:themeTint="FF" w:themeShade="FF"/>
          <w:sz w:val="24"/>
          <w:szCs w:val="24"/>
          <w:lang w:val="en-US"/>
        </w:rPr>
        <w:t xml:space="preserve">. </w:t>
      </w:r>
      <w:r w:rsidRPr="4402BF1F" w:rsidR="439EED40">
        <w:rPr>
          <w:rFonts w:ascii="Arial" w:hAnsi="Arial" w:eastAsia="Arial" w:cs="Arial"/>
          <w:noProof w:val="0"/>
          <w:color w:val="000000" w:themeColor="text1" w:themeTint="FF" w:themeShade="FF"/>
          <w:sz w:val="24"/>
          <w:szCs w:val="24"/>
          <w:lang w:val="en-US"/>
        </w:rPr>
        <w:t>Effective time managements within students studying at university</w:t>
      </w:r>
      <w:r w:rsidRPr="4402BF1F" w:rsidR="21C527BF">
        <w:rPr>
          <w:rFonts w:ascii="Arial" w:hAnsi="Arial" w:eastAsia="Arial" w:cs="Arial"/>
          <w:noProof w:val="0"/>
          <w:color w:val="000000" w:themeColor="text1" w:themeTint="FF" w:themeShade="FF"/>
          <w:sz w:val="24"/>
          <w:szCs w:val="24"/>
          <w:lang w:val="en-US"/>
        </w:rPr>
        <w:t xml:space="preserve"> is about sharing your time as mentioned before with study life, social life, working part time and participating in sports </w:t>
      </w:r>
      <w:r w:rsidRPr="4402BF1F" w:rsidR="7F47644E">
        <w:rPr>
          <w:rFonts w:ascii="Arial" w:hAnsi="Arial" w:eastAsia="Arial" w:cs="Arial"/>
          <w:noProof w:val="0"/>
          <w:color w:val="000000" w:themeColor="text1" w:themeTint="FF" w:themeShade="FF"/>
          <w:sz w:val="24"/>
          <w:szCs w:val="24"/>
          <w:lang w:val="en-US"/>
        </w:rPr>
        <w:t>outside</w:t>
      </w:r>
      <w:r w:rsidRPr="4402BF1F" w:rsidR="21C527BF">
        <w:rPr>
          <w:rFonts w:ascii="Arial" w:hAnsi="Arial" w:eastAsia="Arial" w:cs="Arial"/>
          <w:noProof w:val="0"/>
          <w:color w:val="000000" w:themeColor="text1" w:themeTint="FF" w:themeShade="FF"/>
          <w:sz w:val="24"/>
          <w:szCs w:val="24"/>
          <w:lang w:val="en-US"/>
        </w:rPr>
        <w:t xml:space="preserve"> </w:t>
      </w:r>
      <w:r w:rsidRPr="4402BF1F" w:rsidR="56096943">
        <w:rPr>
          <w:rFonts w:ascii="Arial" w:hAnsi="Arial" w:eastAsia="Arial" w:cs="Arial"/>
          <w:noProof w:val="0"/>
          <w:color w:val="000000" w:themeColor="text1" w:themeTint="FF" w:themeShade="FF"/>
          <w:sz w:val="24"/>
          <w:szCs w:val="24"/>
          <w:lang w:val="en-US"/>
        </w:rPr>
        <w:t>etc.</w:t>
      </w:r>
      <w:r w:rsidRPr="4402BF1F" w:rsidR="21C527BF">
        <w:rPr>
          <w:rFonts w:ascii="Arial" w:hAnsi="Arial" w:eastAsia="Arial" w:cs="Arial"/>
          <w:noProof w:val="0"/>
          <w:color w:val="000000" w:themeColor="text1" w:themeTint="FF" w:themeShade="FF"/>
          <w:sz w:val="24"/>
          <w:szCs w:val="24"/>
          <w:lang w:val="en-US"/>
        </w:rPr>
        <w:t xml:space="preserve"> however, </w:t>
      </w:r>
      <w:r w:rsidRPr="4402BF1F" w:rsidR="7FBD5D56">
        <w:rPr>
          <w:rFonts w:ascii="Arial" w:hAnsi="Arial" w:eastAsia="Arial" w:cs="Arial"/>
          <w:b w:val="0"/>
          <w:bCs w:val="0"/>
          <w:noProof w:val="0"/>
          <w:color w:val="000000" w:themeColor="text1" w:themeTint="FF" w:themeShade="FF"/>
          <w:sz w:val="24"/>
          <w:szCs w:val="24"/>
          <w:lang w:val="en-US"/>
        </w:rPr>
        <w:t>(Solutions, 2022) states “</w:t>
      </w:r>
      <w:r w:rsidRPr="4402BF1F" w:rsidR="7FBD5D56">
        <w:rPr>
          <w:rFonts w:ascii="Arial" w:hAnsi="Arial" w:eastAsia="Arial" w:cs="Arial"/>
          <w:b w:val="0"/>
          <w:bCs w:val="0"/>
          <w:noProof w:val="0"/>
          <w:color w:val="202124"/>
          <w:sz w:val="24"/>
          <w:szCs w:val="24"/>
          <w:lang w:val="en-US"/>
        </w:rPr>
        <w:t xml:space="preserve">As a student, organizing your days will eliminate stress and ensure that you are </w:t>
      </w:r>
      <w:r w:rsidRPr="4402BF1F" w:rsidR="5D7999C3">
        <w:rPr>
          <w:rFonts w:ascii="Arial" w:hAnsi="Arial" w:eastAsia="Arial" w:cs="Arial"/>
          <w:b w:val="0"/>
          <w:bCs w:val="0"/>
          <w:noProof w:val="0"/>
          <w:color w:val="202124"/>
          <w:sz w:val="24"/>
          <w:szCs w:val="24"/>
          <w:lang w:val="en-US"/>
        </w:rPr>
        <w:t>productive "participating</w:t>
      </w:r>
      <w:r w:rsidRPr="4402BF1F" w:rsidR="70CC662D">
        <w:rPr>
          <w:rFonts w:ascii="Arial" w:hAnsi="Arial" w:eastAsia="Arial" w:cs="Arial"/>
          <w:b w:val="0"/>
          <w:bCs w:val="0"/>
          <w:noProof w:val="0"/>
          <w:color w:val="202124"/>
          <w:sz w:val="24"/>
          <w:szCs w:val="24"/>
          <w:lang w:val="en-US"/>
        </w:rPr>
        <w:t xml:space="preserve"> in sports or</w:t>
      </w:r>
      <w:r w:rsidRPr="4402BF1F" w:rsidR="70CC662D">
        <w:rPr>
          <w:rFonts w:ascii="Arial" w:hAnsi="Arial" w:eastAsia="Arial" w:cs="Arial"/>
          <w:b w:val="0"/>
          <w:bCs w:val="0"/>
          <w:noProof w:val="0"/>
          <w:color w:val="202124"/>
          <w:sz w:val="24"/>
          <w:szCs w:val="24"/>
          <w:lang w:val="en-US"/>
        </w:rPr>
        <w:t xml:space="preserve"> </w:t>
      </w:r>
      <w:r w:rsidRPr="4402BF1F" w:rsidR="661CF695">
        <w:rPr>
          <w:rFonts w:ascii="Arial" w:hAnsi="Arial" w:eastAsia="Arial" w:cs="Arial"/>
          <w:b w:val="0"/>
          <w:bCs w:val="0"/>
          <w:noProof w:val="0"/>
          <w:color w:val="202124"/>
          <w:sz w:val="24"/>
          <w:szCs w:val="24"/>
          <w:lang w:val="en-US"/>
        </w:rPr>
        <w:t>activities</w:t>
      </w:r>
      <w:r w:rsidRPr="4402BF1F" w:rsidR="70CC662D">
        <w:rPr>
          <w:rFonts w:ascii="Arial" w:hAnsi="Arial" w:eastAsia="Arial" w:cs="Arial"/>
          <w:b w:val="0"/>
          <w:bCs w:val="0"/>
          <w:noProof w:val="0"/>
          <w:color w:val="202124"/>
          <w:sz w:val="24"/>
          <w:szCs w:val="24"/>
          <w:lang w:val="en-US"/>
        </w:rPr>
        <w:t xml:space="preserve"> outside of </w:t>
      </w:r>
      <w:r w:rsidRPr="4402BF1F" w:rsidR="5975AA27">
        <w:rPr>
          <w:rFonts w:ascii="Arial" w:hAnsi="Arial" w:eastAsia="Arial" w:cs="Arial"/>
          <w:b w:val="0"/>
          <w:bCs w:val="0"/>
          <w:noProof w:val="0"/>
          <w:color w:val="202124"/>
          <w:sz w:val="24"/>
          <w:szCs w:val="24"/>
          <w:lang w:val="en-US"/>
        </w:rPr>
        <w:t>your</w:t>
      </w:r>
      <w:r w:rsidRPr="4402BF1F" w:rsidR="70CC662D">
        <w:rPr>
          <w:rFonts w:ascii="Arial" w:hAnsi="Arial" w:eastAsia="Arial" w:cs="Arial"/>
          <w:b w:val="0"/>
          <w:bCs w:val="0"/>
          <w:noProof w:val="0"/>
          <w:color w:val="202124"/>
          <w:sz w:val="24"/>
          <w:szCs w:val="24"/>
          <w:lang w:val="en-US"/>
        </w:rPr>
        <w:t xml:space="preserve"> studying time can be beneficial because you are not putting your head to paper you can </w:t>
      </w:r>
      <w:r w:rsidRPr="4402BF1F" w:rsidR="041D510B">
        <w:rPr>
          <w:rFonts w:ascii="Arial" w:hAnsi="Arial" w:eastAsia="Arial" w:cs="Arial"/>
          <w:b w:val="0"/>
          <w:bCs w:val="0"/>
          <w:noProof w:val="0"/>
          <w:color w:val="202124"/>
          <w:sz w:val="24"/>
          <w:szCs w:val="24"/>
          <w:lang w:val="en-US"/>
        </w:rPr>
        <w:t>exercise</w:t>
      </w:r>
      <w:r w:rsidRPr="4402BF1F" w:rsidR="70CC662D">
        <w:rPr>
          <w:rFonts w:ascii="Arial" w:hAnsi="Arial" w:eastAsia="Arial" w:cs="Arial"/>
          <w:b w:val="0"/>
          <w:bCs w:val="0"/>
          <w:noProof w:val="0"/>
          <w:color w:val="202124"/>
          <w:sz w:val="24"/>
          <w:szCs w:val="24"/>
          <w:lang w:val="en-US"/>
        </w:rPr>
        <w:t xml:space="preserve"> your mind even though you are not leaving things last minute. </w:t>
      </w:r>
      <w:r w:rsidRPr="4402BF1F" w:rsidR="509BDA8A">
        <w:rPr>
          <w:rFonts w:ascii="Arial" w:hAnsi="Arial" w:eastAsia="Arial" w:cs="Arial"/>
          <w:b w:val="0"/>
          <w:bCs w:val="0"/>
          <w:noProof w:val="0"/>
          <w:color w:val="202124"/>
          <w:sz w:val="24"/>
          <w:szCs w:val="24"/>
          <w:lang w:val="en-US"/>
        </w:rPr>
        <w:t xml:space="preserve">Having that right balance between your different lives that you are living you are ideally living the best student life as you are not procrastinating when </w:t>
      </w:r>
      <w:r w:rsidRPr="4402BF1F" w:rsidR="56166339">
        <w:rPr>
          <w:rFonts w:ascii="Arial" w:hAnsi="Arial" w:eastAsia="Arial" w:cs="Arial"/>
          <w:b w:val="0"/>
          <w:bCs w:val="0"/>
          <w:noProof w:val="0"/>
          <w:color w:val="202124"/>
          <w:sz w:val="24"/>
          <w:szCs w:val="24"/>
          <w:lang w:val="en-US"/>
        </w:rPr>
        <w:t>you</w:t>
      </w:r>
      <w:r w:rsidRPr="4402BF1F" w:rsidR="509BDA8A">
        <w:rPr>
          <w:rFonts w:ascii="Arial" w:hAnsi="Arial" w:eastAsia="Arial" w:cs="Arial"/>
          <w:b w:val="0"/>
          <w:bCs w:val="0"/>
          <w:noProof w:val="0"/>
          <w:color w:val="202124"/>
          <w:sz w:val="24"/>
          <w:szCs w:val="24"/>
          <w:lang w:val="en-US"/>
        </w:rPr>
        <w:t xml:space="preserve"> </w:t>
      </w:r>
      <w:r w:rsidRPr="4402BF1F" w:rsidR="6B3DB74B">
        <w:rPr>
          <w:rFonts w:ascii="Arial" w:hAnsi="Arial" w:eastAsia="Arial" w:cs="Arial"/>
          <w:b w:val="0"/>
          <w:bCs w:val="0"/>
          <w:noProof w:val="0"/>
          <w:color w:val="202124"/>
          <w:sz w:val="24"/>
          <w:szCs w:val="24"/>
          <w:lang w:val="en-US"/>
        </w:rPr>
        <w:t>are</w:t>
      </w:r>
      <w:r w:rsidRPr="4402BF1F" w:rsidR="509BDA8A">
        <w:rPr>
          <w:rFonts w:ascii="Arial" w:hAnsi="Arial" w:eastAsia="Arial" w:cs="Arial"/>
          <w:b w:val="0"/>
          <w:bCs w:val="0"/>
          <w:noProof w:val="0"/>
          <w:color w:val="202124"/>
          <w:sz w:val="24"/>
          <w:szCs w:val="24"/>
          <w:lang w:val="en-US"/>
        </w:rPr>
        <w:t xml:space="preserve"> </w:t>
      </w:r>
      <w:r w:rsidRPr="4402BF1F" w:rsidR="57A37BBD">
        <w:rPr>
          <w:rFonts w:ascii="Arial" w:hAnsi="Arial" w:eastAsia="Arial" w:cs="Arial"/>
          <w:b w:val="0"/>
          <w:bCs w:val="0"/>
          <w:noProof w:val="0"/>
          <w:color w:val="202124"/>
          <w:sz w:val="24"/>
          <w:szCs w:val="24"/>
          <w:lang w:val="en-US"/>
        </w:rPr>
        <w:t>studying</w:t>
      </w:r>
      <w:r w:rsidRPr="4402BF1F" w:rsidR="509BDA8A">
        <w:rPr>
          <w:rFonts w:ascii="Arial" w:hAnsi="Arial" w:eastAsia="Arial" w:cs="Arial"/>
          <w:b w:val="0"/>
          <w:bCs w:val="0"/>
          <w:noProof w:val="0"/>
          <w:color w:val="202124"/>
          <w:sz w:val="24"/>
          <w:szCs w:val="24"/>
          <w:lang w:val="en-US"/>
        </w:rPr>
        <w:t xml:space="preserve"> or revising because you have a set timetable or routine that you follow and stick to</w:t>
      </w:r>
      <w:r w:rsidRPr="4402BF1F" w:rsidR="43CEADC2">
        <w:rPr>
          <w:rFonts w:ascii="Arial" w:hAnsi="Arial" w:eastAsia="Arial" w:cs="Arial"/>
          <w:b w:val="0"/>
          <w:bCs w:val="0"/>
          <w:noProof w:val="0"/>
          <w:color w:val="202124"/>
          <w:sz w:val="24"/>
          <w:szCs w:val="24"/>
          <w:lang w:val="en-US"/>
        </w:rPr>
        <w:t xml:space="preserve"> then when it is time to </w:t>
      </w:r>
      <w:r w:rsidRPr="4402BF1F" w:rsidR="323303A1">
        <w:rPr>
          <w:rFonts w:ascii="Arial" w:hAnsi="Arial" w:eastAsia="Arial" w:cs="Arial"/>
          <w:b w:val="0"/>
          <w:bCs w:val="0"/>
          <w:noProof w:val="0"/>
          <w:color w:val="202124"/>
          <w:sz w:val="24"/>
          <w:szCs w:val="24"/>
          <w:lang w:val="en-US"/>
        </w:rPr>
        <w:t>socialize</w:t>
      </w:r>
      <w:r w:rsidRPr="4402BF1F" w:rsidR="43CEADC2">
        <w:rPr>
          <w:rFonts w:ascii="Arial" w:hAnsi="Arial" w:eastAsia="Arial" w:cs="Arial"/>
          <w:b w:val="0"/>
          <w:bCs w:val="0"/>
          <w:noProof w:val="0"/>
          <w:color w:val="202124"/>
          <w:sz w:val="24"/>
          <w:szCs w:val="24"/>
          <w:lang w:val="en-US"/>
        </w:rPr>
        <w:t xml:space="preserve"> or do something more important you are not stuck </w:t>
      </w:r>
      <w:r w:rsidRPr="4402BF1F" w:rsidR="0F3DC758">
        <w:rPr>
          <w:rFonts w:ascii="Arial" w:hAnsi="Arial" w:eastAsia="Arial" w:cs="Arial"/>
          <w:b w:val="0"/>
          <w:bCs w:val="0"/>
          <w:noProof w:val="0"/>
          <w:color w:val="202124"/>
          <w:sz w:val="24"/>
          <w:szCs w:val="24"/>
          <w:lang w:val="en-US"/>
        </w:rPr>
        <w:t>behind</w:t>
      </w:r>
      <w:r w:rsidRPr="4402BF1F" w:rsidR="43CEADC2">
        <w:rPr>
          <w:rFonts w:ascii="Arial" w:hAnsi="Arial" w:eastAsia="Arial" w:cs="Arial"/>
          <w:b w:val="0"/>
          <w:bCs w:val="0"/>
          <w:noProof w:val="0"/>
          <w:color w:val="202124"/>
          <w:sz w:val="24"/>
          <w:szCs w:val="24"/>
          <w:lang w:val="en-US"/>
        </w:rPr>
        <w:t xml:space="preserve"> that laptop screen revising or taking notes from a missed class. </w:t>
      </w:r>
    </w:p>
    <w:p w:rsidR="4402BF1F" w:rsidP="4402BF1F" w:rsidRDefault="4402BF1F" w14:paraId="0C2A8D9A" w14:textId="2123E8D4">
      <w:pPr>
        <w:pStyle w:val="Normal"/>
        <w:rPr>
          <w:rFonts w:ascii="Arial" w:hAnsi="Arial" w:eastAsia="Arial" w:cs="Arial"/>
          <w:b w:val="0"/>
          <w:bCs w:val="0"/>
          <w:i w:val="0"/>
          <w:iCs w:val="0"/>
          <w:noProof w:val="0"/>
          <w:color w:val="000000" w:themeColor="text1" w:themeTint="FF" w:themeShade="FF"/>
          <w:sz w:val="24"/>
          <w:szCs w:val="24"/>
          <w:u w:val="none"/>
          <w:lang w:val="en-US"/>
        </w:rPr>
      </w:pPr>
    </w:p>
    <w:p w:rsidR="3629D306" w:rsidP="4402BF1F" w:rsidRDefault="3629D306" w14:paraId="4118D21C" w14:textId="4DFE3235">
      <w:pPr>
        <w:pStyle w:val="Normal"/>
        <w:jc w:val="left"/>
        <w:rPr>
          <w:rFonts w:ascii="Modern Love" w:hAnsi="Modern Love" w:eastAsia="Modern Love" w:cs="Modern Love"/>
          <w:b w:val="1"/>
          <w:bCs w:val="1"/>
          <w:i w:val="0"/>
          <w:iCs w:val="0"/>
          <w:noProof w:val="0"/>
          <w:sz w:val="48"/>
          <w:szCs w:val="48"/>
          <w:lang w:val="en-US"/>
        </w:rPr>
      </w:pPr>
    </w:p>
    <w:p w:rsidR="3629D306" w:rsidP="4402BF1F" w:rsidRDefault="3629D306" w14:paraId="4189991D" w14:textId="7C3C54B3">
      <w:pPr>
        <w:pStyle w:val="Normal"/>
        <w:jc w:val="left"/>
        <w:rPr>
          <w:rFonts w:ascii="Modern Love" w:hAnsi="Modern Love" w:eastAsia="Modern Love" w:cs="Modern Love"/>
          <w:b w:val="1"/>
          <w:bCs w:val="1"/>
          <w:i w:val="0"/>
          <w:iCs w:val="0"/>
          <w:noProof w:val="0"/>
          <w:sz w:val="48"/>
          <w:szCs w:val="48"/>
          <w:lang w:val="en-US"/>
        </w:rPr>
      </w:pPr>
    </w:p>
    <w:p w:rsidR="3629D306" w:rsidP="3629D306" w:rsidRDefault="3629D306" w14:paraId="032B25CD" w14:textId="78297EC5">
      <w:pPr>
        <w:pStyle w:val="Normal"/>
        <w:jc w:val="left"/>
        <w:rPr>
          <w:rFonts w:ascii="Modern Love" w:hAnsi="Modern Love" w:eastAsia="Modern Love" w:cs="Modern Love"/>
          <w:b w:val="1"/>
          <w:bCs w:val="1"/>
          <w:noProof w:val="0"/>
          <w:sz w:val="48"/>
          <w:szCs w:val="48"/>
          <w:lang w:val="en-US"/>
        </w:rPr>
      </w:pPr>
    </w:p>
    <w:p w:rsidR="3629D306" w:rsidP="3629D306" w:rsidRDefault="3629D306" w14:paraId="22FDCDB5" w14:textId="292B91FB">
      <w:pPr>
        <w:pStyle w:val="Normal"/>
        <w:jc w:val="left"/>
        <w:rPr>
          <w:rFonts w:ascii="Modern Love" w:hAnsi="Modern Love" w:eastAsia="Modern Love" w:cs="Modern Love"/>
          <w:b w:val="1"/>
          <w:bCs w:val="1"/>
          <w:noProof w:val="0"/>
          <w:sz w:val="48"/>
          <w:szCs w:val="48"/>
          <w:lang w:val="en-US"/>
        </w:rPr>
      </w:pPr>
    </w:p>
    <w:p w:rsidR="3629D306" w:rsidP="3629D306" w:rsidRDefault="3629D306" w14:paraId="4DF36098" w14:textId="01D8B735">
      <w:pPr>
        <w:pStyle w:val="Normal"/>
        <w:jc w:val="left"/>
        <w:rPr>
          <w:rFonts w:ascii="Modern Love" w:hAnsi="Modern Love" w:eastAsia="Modern Love" w:cs="Modern Love"/>
          <w:b w:val="1"/>
          <w:bCs w:val="1"/>
          <w:noProof w:val="0"/>
          <w:sz w:val="48"/>
          <w:szCs w:val="48"/>
          <w:lang w:val="en-US"/>
        </w:rPr>
      </w:pPr>
    </w:p>
    <w:p w:rsidR="4402BF1F" w:rsidP="4402BF1F" w:rsidRDefault="4402BF1F" w14:paraId="0386698A" w14:textId="59093B96">
      <w:pPr>
        <w:pStyle w:val="Heading1"/>
        <w:jc w:val="left"/>
        <w:rPr>
          <w:noProof w:val="0"/>
          <w:lang w:val="en-US"/>
        </w:rPr>
      </w:pPr>
    </w:p>
    <w:p w:rsidR="5B9F624F" w:rsidP="4402BF1F" w:rsidRDefault="5B9F624F" w14:paraId="7AF60A4B" w14:textId="6E7BD976">
      <w:pPr>
        <w:pStyle w:val="Heading1"/>
        <w:jc w:val="left"/>
      </w:pPr>
      <w:bookmarkStart w:name="_Toc1489072068" w:id="1156301885"/>
      <w:r w:rsidRPr="4402BF1F" w:rsidR="292AFA4D">
        <w:rPr>
          <w:noProof w:val="0"/>
          <w:lang w:val="en-US"/>
        </w:rPr>
        <w:t>Personal Development Plan</w:t>
      </w:r>
      <w:r>
        <w:br/>
      </w:r>
      <w:bookmarkEnd w:id="1156301885"/>
    </w:p>
    <w:tbl>
      <w:tblPr>
        <w:tblStyle w:val="TableGrid"/>
        <w:tblW w:w="0" w:type="auto"/>
        <w:tblLayout w:type="fixed"/>
        <w:tblLook w:val="06A0" w:firstRow="1" w:lastRow="0" w:firstColumn="1" w:lastColumn="0" w:noHBand="1" w:noVBand="1"/>
      </w:tblPr>
      <w:tblGrid>
        <w:gridCol w:w="2100"/>
        <w:gridCol w:w="1635"/>
        <w:gridCol w:w="2217"/>
        <w:gridCol w:w="1644"/>
        <w:gridCol w:w="1878"/>
      </w:tblGrid>
      <w:tr w:rsidR="4402BF1F" w:rsidTr="4402BF1F" w14:paraId="70081A61">
        <w:trPr>
          <w:trHeight w:val="300"/>
        </w:trPr>
        <w:tc>
          <w:tcPr>
            <w:tcW w:w="2100" w:type="dxa"/>
            <w:tcMar/>
          </w:tcPr>
          <w:p w:rsidR="6A4C7DB8" w:rsidP="4402BF1F" w:rsidRDefault="6A4C7DB8" w14:paraId="59F48A74" w14:textId="594CD00C">
            <w:pPr>
              <w:pStyle w:val="Normal"/>
              <w:rPr>
                <w:b w:val="1"/>
                <w:bCs w:val="1"/>
              </w:rPr>
            </w:pPr>
            <w:r w:rsidRPr="4402BF1F" w:rsidR="6A4C7DB8">
              <w:rPr>
                <w:b w:val="1"/>
                <w:bCs w:val="1"/>
              </w:rPr>
              <w:t>Student Name</w:t>
            </w:r>
          </w:p>
        </w:tc>
        <w:tc>
          <w:tcPr>
            <w:tcW w:w="1635" w:type="dxa"/>
            <w:tcMar/>
          </w:tcPr>
          <w:p w:rsidR="4402BF1F" w:rsidP="4402BF1F" w:rsidRDefault="4402BF1F" w14:paraId="28D7512D" w14:textId="05CBC198">
            <w:pPr>
              <w:jc w:val="center"/>
            </w:pPr>
            <w:r w:rsidRPr="4402BF1F" w:rsidR="4402BF1F">
              <w:rPr>
                <w:rFonts w:ascii="Arial" w:hAnsi="Arial" w:eastAsia="Arial" w:cs="Arial"/>
                <w:b w:val="1"/>
                <w:bCs w:val="1"/>
              </w:rPr>
              <w:t>Student Number</w:t>
            </w:r>
          </w:p>
        </w:tc>
        <w:tc>
          <w:tcPr>
            <w:tcW w:w="2217" w:type="dxa"/>
            <w:tcMar/>
          </w:tcPr>
          <w:p w:rsidR="4402BF1F" w:rsidP="4402BF1F" w:rsidRDefault="4402BF1F" w14:paraId="294A060B" w14:textId="47602852">
            <w:pPr>
              <w:jc w:val="center"/>
            </w:pPr>
            <w:r w:rsidRPr="4402BF1F" w:rsidR="4402BF1F">
              <w:rPr>
                <w:rFonts w:ascii="Arial" w:hAnsi="Arial" w:eastAsia="Arial" w:cs="Arial"/>
                <w:b w:val="1"/>
                <w:bCs w:val="1"/>
              </w:rPr>
              <w:t>Module</w:t>
            </w:r>
          </w:p>
        </w:tc>
        <w:tc>
          <w:tcPr>
            <w:tcW w:w="1644" w:type="dxa"/>
            <w:tcMar/>
          </w:tcPr>
          <w:p w:rsidR="4402BF1F" w:rsidP="4402BF1F" w:rsidRDefault="4402BF1F" w14:paraId="0E3CE192" w14:textId="6BFD7EFE">
            <w:pPr>
              <w:jc w:val="center"/>
            </w:pPr>
            <w:r w:rsidRPr="4402BF1F" w:rsidR="4402BF1F">
              <w:rPr>
                <w:rFonts w:ascii="Arial" w:hAnsi="Arial" w:eastAsia="Arial" w:cs="Arial"/>
                <w:b w:val="1"/>
                <w:bCs w:val="1"/>
              </w:rPr>
              <w:t>Code</w:t>
            </w:r>
          </w:p>
        </w:tc>
        <w:tc>
          <w:tcPr>
            <w:tcW w:w="1878" w:type="dxa"/>
            <w:tcMar/>
          </w:tcPr>
          <w:p w:rsidR="4402BF1F" w:rsidP="4402BF1F" w:rsidRDefault="4402BF1F" w14:paraId="35DB2ED5" w14:textId="67A78ED5">
            <w:pPr>
              <w:pStyle w:val="Normal"/>
              <w:jc w:val="center"/>
              <w:rPr>
                <w:rFonts w:ascii="Arial" w:hAnsi="Arial" w:eastAsia="Arial" w:cs="Arial"/>
                <w:b w:val="1"/>
                <w:bCs w:val="1"/>
              </w:rPr>
            </w:pPr>
          </w:p>
        </w:tc>
      </w:tr>
      <w:tr w:rsidR="4402BF1F" w:rsidTr="4402BF1F" w14:paraId="1CF0CF3C">
        <w:trPr>
          <w:trHeight w:val="300"/>
        </w:trPr>
        <w:tc>
          <w:tcPr>
            <w:tcW w:w="2100" w:type="dxa"/>
            <w:tcMar/>
          </w:tcPr>
          <w:p w:rsidR="6A4C7DB8" w:rsidP="4402BF1F" w:rsidRDefault="6A4C7DB8" w14:paraId="583C32CA" w14:textId="605DA44F">
            <w:pPr>
              <w:pStyle w:val="Normal"/>
            </w:pPr>
            <w:r w:rsidR="6A4C7DB8">
              <w:rPr/>
              <w:t>Sophie Jones</w:t>
            </w:r>
          </w:p>
        </w:tc>
        <w:tc>
          <w:tcPr>
            <w:tcW w:w="1635" w:type="dxa"/>
            <w:tcMar/>
          </w:tcPr>
          <w:p w:rsidR="4402BF1F" w:rsidRDefault="4402BF1F" w14:paraId="3833FE6B" w14:textId="03FF5C7D">
            <w:r w:rsidR="4402BF1F">
              <w:rPr/>
              <w:t>2204235</w:t>
            </w:r>
            <w:r>
              <w:br/>
            </w:r>
          </w:p>
        </w:tc>
        <w:tc>
          <w:tcPr>
            <w:tcW w:w="2217" w:type="dxa"/>
            <w:tcMar/>
          </w:tcPr>
          <w:p w:rsidR="4402BF1F" w:rsidRDefault="4402BF1F" w14:paraId="6C9FE724" w14:textId="430D6DA5">
            <w:r w:rsidRPr="4402BF1F" w:rsidR="4402BF1F">
              <w:rPr>
                <w:rFonts w:ascii="Arial" w:hAnsi="Arial" w:eastAsia="Arial" w:cs="Arial"/>
              </w:rPr>
              <w:t>Learning in the Digital Era</w:t>
            </w:r>
          </w:p>
        </w:tc>
        <w:tc>
          <w:tcPr>
            <w:tcW w:w="1644" w:type="dxa"/>
            <w:tcMar/>
          </w:tcPr>
          <w:p w:rsidR="4402BF1F" w:rsidRDefault="4402BF1F" w14:paraId="72205CDC" w14:textId="1A9ED49D">
            <w:r w:rsidRPr="4402BF1F" w:rsidR="4402BF1F">
              <w:rPr>
                <w:rFonts w:ascii="Arial" w:hAnsi="Arial" w:eastAsia="Arial" w:cs="Arial"/>
              </w:rPr>
              <w:t>BMPL4007</w:t>
            </w:r>
          </w:p>
          <w:p w:rsidR="4402BF1F" w:rsidRDefault="4402BF1F" w14:paraId="19F44B7B" w14:textId="231FEBD7">
            <w:r w:rsidRPr="4402BF1F" w:rsidR="4402BF1F">
              <w:rPr>
                <w:rFonts w:ascii="Arial" w:hAnsi="Arial" w:eastAsia="Arial" w:cs="Arial"/>
              </w:rPr>
              <w:t>BMPS4009</w:t>
            </w:r>
          </w:p>
        </w:tc>
        <w:tc>
          <w:tcPr>
            <w:tcW w:w="1878" w:type="dxa"/>
            <w:tcMar/>
          </w:tcPr>
          <w:p w:rsidR="4402BF1F" w:rsidP="4402BF1F" w:rsidRDefault="4402BF1F" w14:paraId="25673D1B" w14:textId="3744CB5D">
            <w:pPr>
              <w:pStyle w:val="Normal"/>
              <w:rPr>
                <w:rFonts w:ascii="Arial" w:hAnsi="Arial" w:eastAsia="Arial" w:cs="Arial"/>
              </w:rPr>
            </w:pPr>
          </w:p>
        </w:tc>
      </w:tr>
      <w:tr w:rsidR="4402BF1F" w:rsidTr="4402BF1F" w14:paraId="42C4C03E">
        <w:trPr>
          <w:trHeight w:val="300"/>
        </w:trPr>
        <w:tc>
          <w:tcPr>
            <w:tcW w:w="2100" w:type="dxa"/>
            <w:tcMar/>
          </w:tcPr>
          <w:p w:rsidR="4402BF1F" w:rsidP="4402BF1F" w:rsidRDefault="4402BF1F" w14:paraId="58FB04D2" w14:textId="06475A57">
            <w:pPr>
              <w:pStyle w:val="Normal"/>
            </w:pPr>
            <w:r w:rsidRPr="4402BF1F" w:rsidR="4402BF1F">
              <w:rPr>
                <w:rFonts w:ascii="Arial" w:hAnsi="Arial" w:eastAsia="Arial" w:cs="Arial"/>
                <w:b w:val="1"/>
                <w:bCs w:val="1"/>
              </w:rPr>
              <w:t>What goals do I want to achieve?</w:t>
            </w:r>
            <w:r>
              <w:br/>
            </w:r>
          </w:p>
        </w:tc>
        <w:tc>
          <w:tcPr>
            <w:tcW w:w="1635" w:type="dxa"/>
            <w:tcMar/>
          </w:tcPr>
          <w:p w:rsidR="4402BF1F" w:rsidP="4402BF1F" w:rsidRDefault="4402BF1F" w14:paraId="29C07D0A" w14:textId="5C64FC5C">
            <w:pPr>
              <w:jc w:val="center"/>
            </w:pPr>
            <w:r w:rsidRPr="4402BF1F" w:rsidR="4402BF1F">
              <w:rPr>
                <w:rFonts w:ascii="Arial" w:hAnsi="Arial" w:eastAsia="Arial" w:cs="Arial"/>
                <w:b w:val="1"/>
                <w:bCs w:val="1"/>
              </w:rPr>
              <w:t>How will I measure my progress?</w:t>
            </w:r>
          </w:p>
          <w:p w:rsidR="4402BF1F" w:rsidP="4402BF1F" w:rsidRDefault="4402BF1F" w14:paraId="119B3845" w14:textId="4FDECF6F">
            <w:pPr>
              <w:jc w:val="center"/>
            </w:pPr>
            <w:r>
              <w:br/>
            </w:r>
          </w:p>
          <w:p w:rsidR="4402BF1F" w:rsidRDefault="4402BF1F" w14:paraId="6AF742E2" w14:textId="7C4364EA">
            <w:r>
              <w:br/>
            </w:r>
          </w:p>
        </w:tc>
        <w:tc>
          <w:tcPr>
            <w:tcW w:w="2217" w:type="dxa"/>
            <w:tcMar/>
          </w:tcPr>
          <w:p w:rsidR="4402BF1F" w:rsidP="4402BF1F" w:rsidRDefault="4402BF1F" w14:paraId="6ACA4AE2" w14:textId="0E387E68">
            <w:pPr>
              <w:jc w:val="center"/>
            </w:pPr>
            <w:r w:rsidRPr="4402BF1F" w:rsidR="4402BF1F">
              <w:rPr>
                <w:rFonts w:ascii="Arial" w:hAnsi="Arial" w:eastAsia="Arial" w:cs="Arial"/>
                <w:b w:val="1"/>
                <w:bCs w:val="1"/>
              </w:rPr>
              <w:t>What resources or support will I need?</w:t>
            </w:r>
          </w:p>
          <w:p w:rsidR="4402BF1F" w:rsidRDefault="4402BF1F" w14:paraId="0FDE2C81" w14:textId="54529D54">
            <w:r>
              <w:br/>
            </w:r>
          </w:p>
        </w:tc>
        <w:tc>
          <w:tcPr>
            <w:tcW w:w="1644" w:type="dxa"/>
            <w:tcMar/>
          </w:tcPr>
          <w:p w:rsidR="4402BF1F" w:rsidP="4402BF1F" w:rsidRDefault="4402BF1F" w14:paraId="2FF4B62C" w14:textId="13651DD1">
            <w:pPr>
              <w:jc w:val="center"/>
            </w:pPr>
            <w:r w:rsidRPr="4402BF1F" w:rsidR="4402BF1F">
              <w:rPr>
                <w:rFonts w:ascii="Arial" w:hAnsi="Arial" w:eastAsia="Arial" w:cs="Arial"/>
                <w:b w:val="1"/>
                <w:bCs w:val="1"/>
              </w:rPr>
              <w:t>How is the objective relevant to my personal aspirations?</w:t>
            </w:r>
          </w:p>
          <w:p w:rsidR="4402BF1F" w:rsidRDefault="4402BF1F" w14:paraId="07807C1B" w14:textId="39E83556">
            <w:r>
              <w:br/>
            </w:r>
          </w:p>
        </w:tc>
        <w:tc>
          <w:tcPr>
            <w:tcW w:w="1878" w:type="dxa"/>
            <w:tcMar/>
          </w:tcPr>
          <w:p w:rsidR="4402BF1F" w:rsidP="4402BF1F" w:rsidRDefault="4402BF1F" w14:paraId="03C80D4E" w14:textId="62482EDC">
            <w:pPr>
              <w:jc w:val="center"/>
            </w:pPr>
            <w:r w:rsidRPr="4402BF1F" w:rsidR="4402BF1F">
              <w:rPr>
                <w:rFonts w:ascii="Arial" w:hAnsi="Arial" w:eastAsia="Arial" w:cs="Arial"/>
                <w:b w:val="1"/>
                <w:bCs w:val="1"/>
              </w:rPr>
              <w:t xml:space="preserve">What is the </w:t>
            </w:r>
            <w:r w:rsidRPr="4402BF1F" w:rsidR="1758589A">
              <w:rPr>
                <w:rFonts w:ascii="Arial" w:hAnsi="Arial" w:eastAsia="Arial" w:cs="Arial"/>
                <w:b w:val="1"/>
                <w:bCs w:val="1"/>
              </w:rPr>
              <w:t>time</w:t>
            </w:r>
            <w:r w:rsidRPr="4402BF1F" w:rsidR="4402BF1F">
              <w:rPr>
                <w:rFonts w:ascii="Arial" w:hAnsi="Arial" w:eastAsia="Arial" w:cs="Arial"/>
                <w:b w:val="1"/>
                <w:bCs w:val="1"/>
              </w:rPr>
              <w:t xml:space="preserve"> for the achievement of my goals?</w:t>
            </w:r>
          </w:p>
          <w:p w:rsidR="4402BF1F" w:rsidRDefault="4402BF1F" w14:paraId="796BED8F" w14:textId="02484043">
            <w:r>
              <w:br/>
            </w:r>
          </w:p>
        </w:tc>
      </w:tr>
      <w:tr w:rsidR="4402BF1F" w:rsidTr="4402BF1F" w14:paraId="4301E412">
        <w:trPr>
          <w:trHeight w:val="300"/>
        </w:trPr>
        <w:tc>
          <w:tcPr>
            <w:tcW w:w="2100" w:type="dxa"/>
            <w:tcMar/>
          </w:tcPr>
          <w:p w:rsidR="4402BF1F" w:rsidP="4402BF1F" w:rsidRDefault="4402BF1F" w14:paraId="7F7773C6" w14:textId="404A9B8D">
            <w:pPr>
              <w:jc w:val="center"/>
            </w:pPr>
            <w:r w:rsidRPr="4402BF1F" w:rsidR="4402BF1F">
              <w:rPr>
                <w:rFonts w:ascii="Arial" w:hAnsi="Arial" w:eastAsia="Arial" w:cs="Arial"/>
                <w:b w:val="1"/>
                <w:bCs w:val="1"/>
              </w:rPr>
              <w:t>Specific</w:t>
            </w:r>
          </w:p>
        </w:tc>
        <w:tc>
          <w:tcPr>
            <w:tcW w:w="1635" w:type="dxa"/>
            <w:tcMar/>
          </w:tcPr>
          <w:p w:rsidR="4402BF1F" w:rsidP="4402BF1F" w:rsidRDefault="4402BF1F" w14:paraId="1AC1493E" w14:textId="537DBA5B">
            <w:pPr>
              <w:jc w:val="center"/>
            </w:pPr>
            <w:r w:rsidRPr="4402BF1F" w:rsidR="4402BF1F">
              <w:rPr>
                <w:rFonts w:ascii="Arial" w:hAnsi="Arial" w:eastAsia="Arial" w:cs="Arial"/>
                <w:b w:val="1"/>
                <w:bCs w:val="1"/>
              </w:rPr>
              <w:t>Measurable</w:t>
            </w:r>
          </w:p>
        </w:tc>
        <w:tc>
          <w:tcPr>
            <w:tcW w:w="2217" w:type="dxa"/>
            <w:tcMar/>
          </w:tcPr>
          <w:p w:rsidR="4402BF1F" w:rsidP="4402BF1F" w:rsidRDefault="4402BF1F" w14:paraId="38635C9F" w14:textId="442648F8">
            <w:pPr>
              <w:jc w:val="center"/>
            </w:pPr>
            <w:r w:rsidRPr="4402BF1F" w:rsidR="4402BF1F">
              <w:rPr>
                <w:rFonts w:ascii="Arial" w:hAnsi="Arial" w:eastAsia="Arial" w:cs="Arial"/>
                <w:b w:val="1"/>
                <w:bCs w:val="1"/>
              </w:rPr>
              <w:t>Achievable</w:t>
            </w:r>
          </w:p>
        </w:tc>
        <w:tc>
          <w:tcPr>
            <w:tcW w:w="1644" w:type="dxa"/>
            <w:tcMar/>
          </w:tcPr>
          <w:p w:rsidR="4402BF1F" w:rsidP="4402BF1F" w:rsidRDefault="4402BF1F" w14:paraId="07E345D9" w14:textId="0D1FFC80">
            <w:pPr>
              <w:jc w:val="center"/>
            </w:pPr>
            <w:r w:rsidRPr="4402BF1F" w:rsidR="4402BF1F">
              <w:rPr>
                <w:rFonts w:ascii="Arial" w:hAnsi="Arial" w:eastAsia="Arial" w:cs="Arial"/>
                <w:b w:val="1"/>
                <w:bCs w:val="1"/>
              </w:rPr>
              <w:t>Relevant</w:t>
            </w:r>
          </w:p>
        </w:tc>
        <w:tc>
          <w:tcPr>
            <w:tcW w:w="1878" w:type="dxa"/>
            <w:tcMar/>
          </w:tcPr>
          <w:p w:rsidR="4402BF1F" w:rsidP="4402BF1F" w:rsidRDefault="4402BF1F" w14:paraId="777E1401" w14:textId="65D9F073">
            <w:pPr>
              <w:jc w:val="center"/>
            </w:pPr>
            <w:r w:rsidRPr="4402BF1F" w:rsidR="4402BF1F">
              <w:rPr>
                <w:rFonts w:ascii="Arial" w:hAnsi="Arial" w:eastAsia="Arial" w:cs="Arial"/>
                <w:b w:val="1"/>
                <w:bCs w:val="1"/>
              </w:rPr>
              <w:t>Timebound</w:t>
            </w:r>
          </w:p>
        </w:tc>
      </w:tr>
      <w:tr w:rsidR="4402BF1F" w:rsidTr="4402BF1F" w14:paraId="20D4613E">
        <w:trPr>
          <w:trHeight w:val="30600"/>
        </w:trPr>
        <w:tc>
          <w:tcPr>
            <w:tcW w:w="2100" w:type="dxa"/>
            <w:tcMar/>
          </w:tcPr>
          <w:p w:rsidR="07AACB9D" w:rsidP="4402BF1F" w:rsidRDefault="07AACB9D" w14:paraId="565C5CDC" w14:textId="1028243F">
            <w:pPr>
              <w:pStyle w:val="Normal"/>
              <w:jc w:val="left"/>
            </w:pPr>
            <w:r w:rsidRPr="4402BF1F" w:rsidR="07AACB9D">
              <w:rPr>
                <w:b w:val="1"/>
                <w:bCs w:val="1"/>
                <w:i w:val="1"/>
                <w:iCs w:val="1"/>
                <w:u w:val="single"/>
              </w:rPr>
              <w:t>REFERENCING</w:t>
            </w:r>
            <w:r w:rsidR="07AACB9D">
              <w:rPr/>
              <w:t xml:space="preserve"> </w:t>
            </w:r>
          </w:p>
          <w:p w:rsidR="07AACB9D" w:rsidP="4402BF1F" w:rsidRDefault="07AACB9D" w14:paraId="3E3C54DE" w14:textId="07808FFB">
            <w:pPr>
              <w:pStyle w:val="Normal"/>
              <w:jc w:val="left"/>
              <w:rPr>
                <w:rFonts w:ascii="Univers" w:hAnsi="Univers" w:eastAsia="Univers" w:cs="Univers"/>
                <w:noProof w:val="0"/>
                <w:color w:val="000000" w:themeColor="text1" w:themeTint="FF" w:themeShade="FF"/>
                <w:sz w:val="24"/>
                <w:szCs w:val="24"/>
                <w:lang w:val="en-US"/>
              </w:rPr>
            </w:pPr>
            <w:r w:rsidRPr="4402BF1F" w:rsidR="07AACB9D">
              <w:rPr>
                <w:rFonts w:ascii="Univers" w:hAnsi="Univers" w:eastAsia="Univers" w:cs="Univers"/>
                <w:sz w:val="24"/>
                <w:szCs w:val="24"/>
              </w:rPr>
              <w:t xml:space="preserve">When </w:t>
            </w:r>
            <w:r w:rsidRPr="4402BF1F" w:rsidR="0AD6FA42">
              <w:rPr>
                <w:rFonts w:ascii="Univers" w:hAnsi="Univers" w:eastAsia="Univers" w:cs="Univers"/>
                <w:sz w:val="24"/>
                <w:szCs w:val="24"/>
              </w:rPr>
              <w:t>referencing</w:t>
            </w:r>
            <w:r w:rsidRPr="4402BF1F" w:rsidR="049374BC">
              <w:rPr>
                <w:rFonts w:ascii="Univers" w:hAnsi="Univers" w:eastAsia="Univers" w:cs="Univers"/>
                <w:sz w:val="24"/>
                <w:szCs w:val="24"/>
              </w:rPr>
              <w:t xml:space="preserve"> my </w:t>
            </w:r>
            <w:r w:rsidRPr="4402BF1F" w:rsidR="05A38376">
              <w:rPr>
                <w:rFonts w:ascii="Univers" w:hAnsi="Univers" w:eastAsia="Univers" w:cs="Univers"/>
                <w:sz w:val="24"/>
                <w:szCs w:val="24"/>
              </w:rPr>
              <w:t>essays,</w:t>
            </w:r>
            <w:r w:rsidRPr="4402BF1F" w:rsidR="049374BC">
              <w:rPr>
                <w:rFonts w:ascii="Univers" w:hAnsi="Univers" w:eastAsia="Univers" w:cs="Univers"/>
                <w:sz w:val="24"/>
                <w:szCs w:val="24"/>
              </w:rPr>
              <w:t xml:space="preserve"> I would always want to make sure that it is done the correct </w:t>
            </w:r>
            <w:r w:rsidRPr="4402BF1F" w:rsidR="4C9AB1A9">
              <w:rPr>
                <w:rFonts w:ascii="Univers" w:hAnsi="Univers" w:eastAsia="Univers" w:cs="Univers"/>
                <w:sz w:val="24"/>
                <w:szCs w:val="24"/>
              </w:rPr>
              <w:t>way,</w:t>
            </w:r>
            <w:r w:rsidRPr="4402BF1F" w:rsidR="049374BC">
              <w:rPr>
                <w:rFonts w:ascii="Univers" w:hAnsi="Univers" w:eastAsia="Univers" w:cs="Univers"/>
                <w:sz w:val="24"/>
                <w:szCs w:val="24"/>
              </w:rPr>
              <w:t xml:space="preserve"> for example putting the </w:t>
            </w:r>
            <w:r w:rsidRPr="4402BF1F" w:rsidR="2427755C">
              <w:rPr>
                <w:rFonts w:ascii="Univers" w:hAnsi="Univers" w:eastAsia="Univers" w:cs="Univers"/>
                <w:sz w:val="24"/>
                <w:szCs w:val="24"/>
              </w:rPr>
              <w:t>in-text</w:t>
            </w:r>
            <w:r w:rsidRPr="4402BF1F" w:rsidR="049374BC">
              <w:rPr>
                <w:rFonts w:ascii="Univers" w:hAnsi="Univers" w:eastAsia="Univers" w:cs="Univers"/>
                <w:sz w:val="24"/>
                <w:szCs w:val="24"/>
              </w:rPr>
              <w:t xml:space="preserve"> ci</w:t>
            </w:r>
            <w:r w:rsidRPr="4402BF1F" w:rsidR="049374BC">
              <w:rPr>
                <w:rFonts w:ascii="Univers" w:hAnsi="Univers" w:eastAsia="Univers" w:cs="Univers"/>
                <w:sz w:val="24"/>
                <w:szCs w:val="24"/>
              </w:rPr>
              <w:t>tation in.</w:t>
            </w:r>
            <w:r w:rsidRPr="4402BF1F" w:rsidR="4F15FD9C">
              <w:rPr>
                <w:rFonts w:ascii="Univers" w:hAnsi="Univers" w:eastAsia="Univers" w:cs="Univers"/>
                <w:sz w:val="24"/>
                <w:szCs w:val="24"/>
              </w:rPr>
              <w:t xml:space="preserve"> “</w:t>
            </w:r>
            <w:r w:rsidRPr="4402BF1F" w:rsidR="4F15FD9C">
              <w:rPr>
                <w:rFonts w:ascii="Univers" w:hAnsi="Univers" w:eastAsia="Univers" w:cs="Univers"/>
                <w:noProof w:val="0"/>
                <w:color w:val="202124"/>
                <w:sz w:val="24"/>
                <w:szCs w:val="24"/>
                <w:lang w:val="en-US"/>
              </w:rPr>
              <w:t>An in-text citation gives the author(s) and publication date of a source you are referring to.</w:t>
            </w:r>
            <w:r w:rsidRPr="4402BF1F" w:rsidR="4F15FD9C">
              <w:rPr>
                <w:rFonts w:ascii="Univers" w:hAnsi="Univers" w:eastAsia="Univers" w:cs="Univers"/>
                <w:noProof w:val="0"/>
                <w:color w:val="000000" w:themeColor="text1" w:themeTint="FF" w:themeShade="FF"/>
                <w:sz w:val="24"/>
                <w:szCs w:val="24"/>
                <w:lang w:val="en-US"/>
              </w:rPr>
              <w:t xml:space="preserve"> </w:t>
            </w:r>
            <w:r w:rsidRPr="4402BF1F" w:rsidR="4F15FD9C">
              <w:rPr>
                <w:rFonts w:ascii="Univers" w:hAnsi="Univers" w:eastAsia="Univers" w:cs="Univers"/>
                <w:noProof w:val="0"/>
                <w:color w:val="000000" w:themeColor="text1" w:themeTint="FF" w:themeShade="FF"/>
                <w:sz w:val="24"/>
                <w:szCs w:val="24"/>
                <w:lang w:val="en-US"/>
              </w:rPr>
              <w:t>(Smith, 2020)</w:t>
            </w:r>
          </w:p>
          <w:p w:rsidR="4402BF1F" w:rsidP="4402BF1F" w:rsidRDefault="4402BF1F" w14:paraId="1CAFF8FA" w14:textId="00797707">
            <w:pPr>
              <w:pStyle w:val="Normal"/>
              <w:jc w:val="left"/>
              <w:rPr>
                <w:rFonts w:ascii="Arial" w:hAnsi="Arial" w:eastAsia="Arial" w:cs="Arial"/>
                <w:b w:val="1"/>
                <w:bCs w:val="1"/>
                <w:i w:val="1"/>
                <w:iCs w:val="1"/>
                <w:u w:val="single"/>
              </w:rPr>
            </w:pPr>
          </w:p>
          <w:p w:rsidR="17F57311" w:rsidP="4402BF1F" w:rsidRDefault="17F57311" w14:paraId="5B823335" w14:textId="0F510446">
            <w:pPr>
              <w:pStyle w:val="Normal"/>
              <w:jc w:val="left"/>
              <w:rPr>
                <w:b w:val="1"/>
                <w:bCs w:val="1"/>
                <w:i w:val="1"/>
                <w:iCs w:val="1"/>
              </w:rPr>
            </w:pPr>
            <w:r w:rsidRPr="4402BF1F" w:rsidR="17F57311">
              <w:rPr>
                <w:b w:val="1"/>
                <w:bCs w:val="1"/>
                <w:i w:val="1"/>
                <w:iCs w:val="1"/>
                <w:u w:val="single"/>
              </w:rPr>
              <w:t>STUDYING</w:t>
            </w:r>
            <w:r w:rsidRPr="4402BF1F" w:rsidR="049374BC">
              <w:rPr>
                <w:b w:val="1"/>
                <w:bCs w:val="1"/>
                <w:i w:val="1"/>
                <w:iCs w:val="1"/>
              </w:rPr>
              <w:t xml:space="preserve"> </w:t>
            </w:r>
            <w:r w:rsidRPr="4402BF1F" w:rsidR="52899F08">
              <w:rPr>
                <w:b w:val="1"/>
                <w:bCs w:val="1"/>
                <w:i w:val="1"/>
                <w:iCs w:val="1"/>
              </w:rPr>
              <w:t>/ OPEN MINDED</w:t>
            </w:r>
          </w:p>
          <w:p w:rsidR="701A0A36" w:rsidP="4402BF1F" w:rsidRDefault="701A0A36" w14:paraId="0DC1280C" w14:textId="4008982A">
            <w:pPr>
              <w:pStyle w:val="Normal"/>
              <w:jc w:val="left"/>
            </w:pPr>
            <w:r w:rsidR="701A0A36">
              <w:rPr/>
              <w:t xml:space="preserve">Over my first term in </w:t>
            </w:r>
            <w:r w:rsidR="0245691F">
              <w:rPr/>
              <w:t>university</w:t>
            </w:r>
            <w:r w:rsidR="701A0A36">
              <w:rPr/>
              <w:t xml:space="preserve"> and studying this module I have learnt</w:t>
            </w:r>
            <w:r w:rsidR="7B97FF97">
              <w:rPr/>
              <w:t xml:space="preserve"> that </w:t>
            </w:r>
            <w:r w:rsidR="18E32FB9">
              <w:rPr/>
              <w:t>having</w:t>
            </w:r>
            <w:r w:rsidR="7B97FF97">
              <w:rPr/>
              <w:t xml:space="preserve"> the correct studying time is beneficial to you as a </w:t>
            </w:r>
            <w:r w:rsidR="4B37BBCA">
              <w:rPr/>
              <w:t>student</w:t>
            </w:r>
            <w:r w:rsidR="7B97FF97">
              <w:rPr/>
              <w:t xml:space="preserve"> as it </w:t>
            </w:r>
            <w:r w:rsidR="1043657C">
              <w:rPr/>
              <w:t>pays</w:t>
            </w:r>
            <w:r w:rsidR="7B97FF97">
              <w:rPr/>
              <w:t xml:space="preserve"> off for your deadlines and exams</w:t>
            </w:r>
            <w:r w:rsidR="45833893">
              <w:rPr/>
              <w:t xml:space="preserve"> as well as being open minded if plan A </w:t>
            </w:r>
            <w:r w:rsidR="01930544">
              <w:rPr/>
              <w:t>did not</w:t>
            </w:r>
            <w:r w:rsidR="45833893">
              <w:rPr/>
              <w:t xml:space="preserve"> work then you would go for plan B.</w:t>
            </w:r>
          </w:p>
          <w:p w:rsidR="4402BF1F" w:rsidP="4402BF1F" w:rsidRDefault="4402BF1F" w14:paraId="595813A6" w14:textId="237DF7AB">
            <w:pPr>
              <w:pStyle w:val="Normal"/>
              <w:jc w:val="left"/>
            </w:pPr>
          </w:p>
          <w:p w:rsidR="4402BF1F" w:rsidP="4402BF1F" w:rsidRDefault="4402BF1F" w14:paraId="45522942" w14:textId="0D3CAC4D">
            <w:pPr>
              <w:pStyle w:val="Normal"/>
              <w:jc w:val="left"/>
            </w:pPr>
          </w:p>
          <w:p w:rsidR="4402BF1F" w:rsidP="4402BF1F" w:rsidRDefault="4402BF1F" w14:paraId="0C0AC034" w14:textId="10167D66">
            <w:pPr>
              <w:pStyle w:val="Normal"/>
              <w:jc w:val="left"/>
            </w:pPr>
          </w:p>
          <w:p w:rsidR="4402BF1F" w:rsidP="4402BF1F" w:rsidRDefault="4402BF1F" w14:paraId="3122C8B1" w14:textId="46DC0DB5">
            <w:pPr>
              <w:pStyle w:val="Normal"/>
              <w:jc w:val="left"/>
            </w:pPr>
          </w:p>
          <w:p w:rsidR="4402BF1F" w:rsidP="4402BF1F" w:rsidRDefault="4402BF1F" w14:paraId="2247135C" w14:textId="25E5A957">
            <w:pPr>
              <w:pStyle w:val="Normal"/>
              <w:jc w:val="left"/>
            </w:pPr>
          </w:p>
          <w:p w:rsidR="4402BF1F" w:rsidP="4402BF1F" w:rsidRDefault="4402BF1F" w14:paraId="5CE499FF" w14:textId="09D98D1D">
            <w:pPr>
              <w:pStyle w:val="Normal"/>
              <w:jc w:val="left"/>
              <w:rPr>
                <w:b w:val="1"/>
                <w:bCs w:val="1"/>
                <w:i w:val="1"/>
                <w:iCs w:val="1"/>
                <w:u w:val="single"/>
              </w:rPr>
            </w:pPr>
          </w:p>
          <w:p w:rsidR="69EA53DA" w:rsidP="4402BF1F" w:rsidRDefault="69EA53DA" w14:paraId="3401E2D5" w14:textId="6016A0FE">
            <w:pPr>
              <w:pStyle w:val="Normal"/>
              <w:jc w:val="left"/>
              <w:rPr>
                <w:b w:val="1"/>
                <w:bCs w:val="1"/>
                <w:i w:val="1"/>
                <w:iCs w:val="1"/>
                <w:u w:val="single"/>
              </w:rPr>
            </w:pPr>
            <w:r w:rsidRPr="4402BF1F" w:rsidR="69EA53DA">
              <w:rPr>
                <w:b w:val="1"/>
                <w:bCs w:val="1"/>
                <w:i w:val="1"/>
                <w:iCs w:val="1"/>
                <w:u w:val="single"/>
              </w:rPr>
              <w:t>Communication skills</w:t>
            </w:r>
            <w:r w:rsidRPr="4402BF1F" w:rsidR="69EA53DA">
              <w:rPr>
                <w:b w:val="1"/>
                <w:bCs w:val="1"/>
                <w:i w:val="1"/>
                <w:iCs w:val="1"/>
              </w:rPr>
              <w:t xml:space="preserve"> </w:t>
            </w:r>
          </w:p>
          <w:p w:rsidR="69EA53DA" w:rsidP="4402BF1F" w:rsidRDefault="69EA53DA" w14:paraId="58E8B954" w14:textId="6277FAF0">
            <w:pPr>
              <w:pStyle w:val="Normal"/>
              <w:jc w:val="left"/>
              <w:rPr>
                <w:b w:val="1"/>
                <w:bCs w:val="1"/>
                <w:i w:val="1"/>
                <w:iCs w:val="1"/>
                <w:u w:val="single"/>
              </w:rPr>
            </w:pPr>
            <w:r w:rsidRPr="4402BF1F" w:rsidR="69EA53DA">
              <w:rPr>
                <w:b w:val="0"/>
                <w:bCs w:val="0"/>
                <w:i w:val="0"/>
                <w:iCs w:val="0"/>
              </w:rPr>
              <w:t>Over the course</w:t>
            </w:r>
            <w:r w:rsidRPr="4402BF1F" w:rsidR="0DD24901">
              <w:rPr>
                <w:b w:val="0"/>
                <w:bCs w:val="0"/>
                <w:i w:val="0"/>
                <w:iCs w:val="0"/>
              </w:rPr>
              <w:t xml:space="preserve"> module my communication skills both verbal and non-verbal have </w:t>
            </w:r>
            <w:r w:rsidRPr="4402BF1F" w:rsidR="1AE90EBB">
              <w:rPr>
                <w:b w:val="0"/>
                <w:bCs w:val="0"/>
                <w:i w:val="0"/>
                <w:iCs w:val="0"/>
              </w:rPr>
              <w:t>increased,</w:t>
            </w:r>
            <w:r w:rsidRPr="4402BF1F" w:rsidR="0DD24901">
              <w:rPr>
                <w:b w:val="0"/>
                <w:bCs w:val="0"/>
                <w:i w:val="0"/>
                <w:iCs w:val="0"/>
              </w:rPr>
              <w:t xml:space="preserve"> however</w:t>
            </w:r>
            <w:r w:rsidRPr="4402BF1F" w:rsidR="00A217B8">
              <w:rPr>
                <w:b w:val="0"/>
                <w:bCs w:val="0"/>
                <w:i w:val="0"/>
                <w:iCs w:val="0"/>
              </w:rPr>
              <w:t xml:space="preserve"> I would like to make it better for my future aspirations.</w:t>
            </w:r>
            <w:r w:rsidRPr="4402BF1F" w:rsidR="69EA53DA">
              <w:rPr>
                <w:b w:val="1"/>
                <w:bCs w:val="1"/>
                <w:i w:val="1"/>
                <w:iCs w:val="1"/>
              </w:rPr>
              <w:t xml:space="preserve"> </w:t>
            </w:r>
            <w:r>
              <w:br/>
            </w:r>
          </w:p>
          <w:p w:rsidR="4402BF1F" w:rsidP="4402BF1F" w:rsidRDefault="4402BF1F" w14:paraId="5FDC263F" w14:textId="6B1EEE2E">
            <w:pPr>
              <w:pStyle w:val="Normal"/>
            </w:pPr>
          </w:p>
          <w:p w:rsidR="4402BF1F" w:rsidP="4402BF1F" w:rsidRDefault="4402BF1F" w14:paraId="7BC6D383" w14:textId="6CFE8A46">
            <w:pPr>
              <w:pStyle w:val="Normal"/>
            </w:pPr>
          </w:p>
          <w:p w:rsidR="4402BF1F" w:rsidP="4402BF1F" w:rsidRDefault="4402BF1F" w14:paraId="0044648E" w14:textId="34C0311C">
            <w:pPr>
              <w:pStyle w:val="Normal"/>
            </w:pPr>
          </w:p>
          <w:p w:rsidR="4402BF1F" w:rsidP="4402BF1F" w:rsidRDefault="4402BF1F" w14:paraId="6B944B4E" w14:textId="0D26308D">
            <w:pPr>
              <w:pStyle w:val="Normal"/>
            </w:pPr>
          </w:p>
          <w:p w:rsidR="65D85AE9" w:rsidP="4402BF1F" w:rsidRDefault="65D85AE9" w14:paraId="3DC2E5F2" w14:textId="288CFF42">
            <w:pPr>
              <w:pStyle w:val="Normal"/>
              <w:rPr>
                <w:b w:val="0"/>
                <w:bCs w:val="0"/>
                <w:i w:val="0"/>
                <w:iCs w:val="0"/>
                <w:u w:val="none"/>
              </w:rPr>
            </w:pPr>
            <w:r w:rsidRPr="4402BF1F" w:rsidR="65D85AE9">
              <w:rPr>
                <w:b w:val="0"/>
                <w:bCs w:val="0"/>
                <w:i w:val="0"/>
                <w:iCs w:val="0"/>
                <w:u w:val="none"/>
              </w:rPr>
              <w:t xml:space="preserve"> </w:t>
            </w:r>
          </w:p>
        </w:tc>
        <w:tc>
          <w:tcPr>
            <w:tcW w:w="1635" w:type="dxa"/>
            <w:tcMar/>
          </w:tcPr>
          <w:p w:rsidR="4402BF1F" w:rsidRDefault="4402BF1F" w14:paraId="4F012492" w14:textId="03CF58FC"/>
          <w:p w:rsidR="049374BC" w:rsidRDefault="049374BC" w14:paraId="5F1CFE48" w14:textId="045EC436">
            <w:r w:rsidR="049374BC">
              <w:rPr/>
              <w:t>When referencing I can track my progress have a more proactive study time which is paying off effectively due to recent marks in my essay</w:t>
            </w:r>
            <w:r w:rsidR="4A6F6046">
              <w:rPr/>
              <w:t>.</w:t>
            </w:r>
          </w:p>
          <w:p w:rsidR="4402BF1F" w:rsidP="4402BF1F" w:rsidRDefault="4402BF1F" w14:paraId="718A122A" w14:textId="4C2E0B6F">
            <w:pPr>
              <w:pStyle w:val="Normal"/>
            </w:pPr>
          </w:p>
          <w:p w:rsidR="4402BF1F" w:rsidP="4402BF1F" w:rsidRDefault="4402BF1F" w14:paraId="37A75892" w14:textId="08FD72E7">
            <w:pPr>
              <w:pStyle w:val="Normal"/>
            </w:pPr>
          </w:p>
          <w:p w:rsidR="4402BF1F" w:rsidP="4402BF1F" w:rsidRDefault="4402BF1F" w14:paraId="6A66DEC6" w14:textId="507AD073">
            <w:pPr>
              <w:pStyle w:val="Normal"/>
            </w:pPr>
          </w:p>
          <w:p w:rsidR="3883A9ED" w:rsidP="4402BF1F" w:rsidRDefault="3883A9ED" w14:paraId="34186A6D" w14:textId="3A27587D">
            <w:pPr>
              <w:pStyle w:val="Normal"/>
              <w:rPr>
                <w:rFonts w:ascii="Univers" w:hAnsi="Univers" w:eastAsia="Univers" w:cs="Univers"/>
                <w:b w:val="0"/>
                <w:bCs w:val="0"/>
                <w:noProof w:val="0"/>
                <w:color w:val="202124"/>
                <w:sz w:val="24"/>
                <w:szCs w:val="24"/>
                <w:lang w:val="en-US"/>
              </w:rPr>
            </w:pPr>
            <w:r w:rsidR="3883A9ED">
              <w:rPr/>
              <w:t>Having the correct time of studying I find having a set routine and timetable that I can</w:t>
            </w:r>
            <w:r w:rsidR="78B2A415">
              <w:rPr/>
              <w:t xml:space="preserve"> </w:t>
            </w:r>
            <w:r w:rsidR="3883A9ED">
              <w:rPr/>
              <w:t xml:space="preserve">stick to and work around with my part-time job </w:t>
            </w:r>
            <w:r w:rsidR="1BF6E403">
              <w:rPr/>
              <w:t xml:space="preserve">whilst enjoying student life is </w:t>
            </w:r>
            <w:r w:rsidRPr="4402BF1F" w:rsidR="1BF6E403">
              <w:rPr>
                <w:rFonts w:ascii="Univers" w:hAnsi="Univers" w:eastAsia="Univers" w:cs="Univers"/>
                <w:b w:val="0"/>
                <w:bCs w:val="0"/>
              </w:rPr>
              <w:t xml:space="preserve">beneficial. </w:t>
            </w:r>
            <w:r w:rsidRPr="4402BF1F" w:rsidR="0A0A8207">
              <w:rPr>
                <w:rFonts w:ascii="Univers" w:hAnsi="Univers" w:eastAsia="Univers" w:cs="Univers"/>
                <w:b w:val="0"/>
                <w:bCs w:val="0"/>
                <w:noProof w:val="0"/>
                <w:color w:val="000000" w:themeColor="text1" w:themeTint="FF" w:themeShade="FF"/>
                <w:sz w:val="24"/>
                <w:szCs w:val="24"/>
                <w:lang w:val="en-US"/>
              </w:rPr>
              <w:t>(Higher Education, 2015) “</w:t>
            </w:r>
            <w:r w:rsidRPr="4402BF1F" w:rsidR="1F7048AE">
              <w:rPr>
                <w:rFonts w:ascii="Univers" w:hAnsi="Univers" w:eastAsia="Univers" w:cs="Univers"/>
                <w:b w:val="0"/>
                <w:bCs w:val="0"/>
                <w:noProof w:val="0"/>
                <w:color w:val="202124"/>
                <w:sz w:val="24"/>
                <w:szCs w:val="24"/>
                <w:lang w:val="en-US"/>
              </w:rPr>
              <w:t xml:space="preserve">open-mindedness </w:t>
            </w:r>
            <w:r w:rsidRPr="4402BF1F" w:rsidR="1F7048AE">
              <w:rPr>
                <w:rFonts w:ascii="Univers" w:hAnsi="Univers" w:eastAsia="Univers" w:cs="Univers"/>
                <w:b w:val="0"/>
                <w:bCs w:val="0"/>
                <w:noProof w:val="0"/>
                <w:color w:val="202124"/>
                <w:sz w:val="24"/>
                <w:szCs w:val="24"/>
                <w:lang w:val="en-US"/>
              </w:rPr>
              <w:t>allows for a wider range of intellectual discourse”</w:t>
            </w:r>
          </w:p>
          <w:p w:rsidR="4402BF1F" w:rsidP="4402BF1F" w:rsidRDefault="4402BF1F" w14:paraId="68F5F1C1" w14:textId="57FFCA7A">
            <w:pPr>
              <w:pStyle w:val="Normal"/>
            </w:pPr>
          </w:p>
          <w:p w:rsidR="4402BF1F" w:rsidP="4402BF1F" w:rsidRDefault="4402BF1F" w14:paraId="5F8EA977" w14:textId="71018385">
            <w:pPr>
              <w:pStyle w:val="Normal"/>
            </w:pPr>
          </w:p>
          <w:p w:rsidR="6BE7387C" w:rsidP="4402BF1F" w:rsidRDefault="6BE7387C" w14:paraId="407A1B9F" w14:textId="2AE9DE1F">
            <w:pPr>
              <w:pStyle w:val="Normal"/>
            </w:pPr>
            <w:r w:rsidR="6BE7387C">
              <w:rPr/>
              <w:t xml:space="preserve">I can help my progress </w:t>
            </w:r>
            <w:r w:rsidR="7B0B51C3">
              <w:rPr/>
              <w:t>increase,</w:t>
            </w:r>
            <w:r w:rsidR="6BE7387C">
              <w:rPr/>
              <w:t xml:space="preserve"> for example using library resources where I can also improve my library skills where I can talk to other people but </w:t>
            </w:r>
            <w:r w:rsidR="7E687A88">
              <w:rPr/>
              <w:t>understanding</w:t>
            </w:r>
            <w:r w:rsidR="6BE7387C">
              <w:rPr/>
              <w:t xml:space="preserve"> the concept of different authors.</w:t>
            </w:r>
          </w:p>
          <w:p w:rsidR="4402BF1F" w:rsidP="4402BF1F" w:rsidRDefault="4402BF1F" w14:paraId="5CAB9805" w14:textId="72FB1276">
            <w:pPr>
              <w:pStyle w:val="Normal"/>
            </w:pPr>
          </w:p>
          <w:p w:rsidR="4402BF1F" w:rsidP="4402BF1F" w:rsidRDefault="4402BF1F" w14:paraId="360AC2FE" w14:textId="2F116E61">
            <w:pPr>
              <w:pStyle w:val="Normal"/>
            </w:pPr>
          </w:p>
          <w:p w:rsidR="4402BF1F" w:rsidP="4402BF1F" w:rsidRDefault="4402BF1F" w14:paraId="67CDCE5C" w14:textId="35E71487">
            <w:pPr>
              <w:pStyle w:val="Normal"/>
            </w:pPr>
          </w:p>
          <w:p w:rsidR="4402BF1F" w:rsidP="4402BF1F" w:rsidRDefault="4402BF1F" w14:paraId="18412895" w14:textId="394A76F3">
            <w:pPr>
              <w:pStyle w:val="Normal"/>
            </w:pPr>
          </w:p>
        </w:tc>
        <w:tc>
          <w:tcPr>
            <w:tcW w:w="2217" w:type="dxa"/>
            <w:tcMar/>
          </w:tcPr>
          <w:p w:rsidR="4402BF1F" w:rsidP="4402BF1F" w:rsidRDefault="4402BF1F" w14:paraId="018846D6" w14:textId="1B5B4679">
            <w:pPr>
              <w:pStyle w:val="Normal"/>
              <w:rPr>
                <w:rFonts w:ascii="Arial" w:hAnsi="Arial" w:eastAsia="Arial" w:cs="Arial"/>
              </w:rPr>
            </w:pPr>
          </w:p>
          <w:p w:rsidR="049374BC" w:rsidP="4402BF1F" w:rsidRDefault="049374BC" w14:paraId="7C8A7BEE" w14:textId="6A4C7C1F">
            <w:pPr>
              <w:pStyle w:val="Normal"/>
              <w:rPr>
                <w:rFonts w:ascii="Arial" w:hAnsi="Arial" w:eastAsia="Arial" w:cs="Arial"/>
              </w:rPr>
            </w:pPr>
            <w:r w:rsidRPr="4402BF1F" w:rsidR="049374BC">
              <w:rPr>
                <w:rFonts w:ascii="Arial" w:hAnsi="Arial" w:eastAsia="Arial" w:cs="Arial"/>
              </w:rPr>
              <w:t>I can receive non-verbal Feeback from my tutor on my essay as comments for example something to improve on however, I can also ask questions in class where I will get a reasoned response.</w:t>
            </w:r>
          </w:p>
          <w:p w:rsidR="4402BF1F" w:rsidP="4402BF1F" w:rsidRDefault="4402BF1F" w14:paraId="25C76E42" w14:textId="786FE9AC">
            <w:pPr>
              <w:pStyle w:val="Normal"/>
              <w:rPr>
                <w:rFonts w:ascii="Arial" w:hAnsi="Arial" w:eastAsia="Arial" w:cs="Arial"/>
              </w:rPr>
            </w:pPr>
          </w:p>
          <w:p w:rsidR="4402BF1F" w:rsidP="4402BF1F" w:rsidRDefault="4402BF1F" w14:paraId="4B493F5D" w14:textId="128A84C2">
            <w:pPr>
              <w:pStyle w:val="Normal"/>
              <w:rPr>
                <w:rFonts w:ascii="Arial" w:hAnsi="Arial" w:eastAsia="Arial" w:cs="Arial"/>
              </w:rPr>
            </w:pPr>
          </w:p>
          <w:p w:rsidR="0D1736D7" w:rsidP="4402BF1F" w:rsidRDefault="0D1736D7" w14:paraId="2FA8CE72" w14:textId="03DC8A55">
            <w:pPr>
              <w:pStyle w:val="Normal"/>
              <w:rPr>
                <w:rFonts w:ascii="Arial" w:hAnsi="Arial" w:eastAsia="Arial" w:cs="Arial"/>
                <w:b w:val="0"/>
                <w:bCs w:val="0"/>
                <w:noProof w:val="0"/>
                <w:color w:val="202124"/>
                <w:sz w:val="24"/>
                <w:szCs w:val="24"/>
                <w:lang w:val="en-US"/>
              </w:rPr>
            </w:pPr>
            <w:r w:rsidRPr="4402BF1F" w:rsidR="0D1736D7">
              <w:rPr>
                <w:rFonts w:ascii="Arial" w:hAnsi="Arial" w:eastAsia="Arial" w:cs="Arial"/>
              </w:rPr>
              <w:t xml:space="preserve">I can </w:t>
            </w:r>
            <w:r w:rsidRPr="4402BF1F" w:rsidR="33A72880">
              <w:rPr>
                <w:rFonts w:ascii="Arial" w:hAnsi="Arial" w:eastAsia="Arial" w:cs="Arial"/>
              </w:rPr>
              <w:t>utilize</w:t>
            </w:r>
            <w:r w:rsidRPr="4402BF1F" w:rsidR="0D1736D7">
              <w:rPr>
                <w:rFonts w:ascii="Arial" w:hAnsi="Arial" w:eastAsia="Arial" w:cs="Arial"/>
              </w:rPr>
              <w:t xml:space="preserve"> home studying by using wall planner that I can tick daily when I have done a study session or even if I have just been out to the </w:t>
            </w:r>
            <w:r w:rsidRPr="4402BF1F" w:rsidR="195A2F4F">
              <w:rPr>
                <w:rFonts w:ascii="Arial" w:hAnsi="Arial" w:eastAsia="Arial" w:cs="Arial"/>
              </w:rPr>
              <w:t>gym,</w:t>
            </w:r>
            <w:r w:rsidRPr="4402BF1F" w:rsidR="0D1736D7">
              <w:rPr>
                <w:rFonts w:ascii="Arial" w:hAnsi="Arial" w:eastAsia="Arial" w:cs="Arial"/>
              </w:rPr>
              <w:t xml:space="preserve"> I can</w:t>
            </w:r>
            <w:r w:rsidRPr="4402BF1F" w:rsidR="6121E2AF">
              <w:rPr>
                <w:rFonts w:ascii="Arial" w:hAnsi="Arial" w:eastAsia="Arial" w:cs="Arial"/>
              </w:rPr>
              <w:t xml:space="preserve"> come back with a fresh mind set where I am not over-doing it</w:t>
            </w:r>
            <w:r w:rsidRPr="4402BF1F" w:rsidR="0D30B2F3">
              <w:rPr>
                <w:rFonts w:ascii="Arial" w:hAnsi="Arial" w:eastAsia="Arial" w:cs="Arial"/>
              </w:rPr>
              <w:t>.</w:t>
            </w:r>
            <w:r w:rsidRPr="4402BF1F" w:rsidR="4828426C">
              <w:rPr>
                <w:rFonts w:ascii="Arial" w:hAnsi="Arial" w:eastAsia="Arial" w:cs="Arial"/>
              </w:rPr>
              <w:t xml:space="preserve"> </w:t>
            </w:r>
            <w:r w:rsidRPr="4402BF1F" w:rsidR="4828426C">
              <w:rPr>
                <w:rFonts w:ascii="Arial" w:hAnsi="Arial" w:eastAsia="Arial" w:cs="Arial"/>
                <w:b w:val="0"/>
                <w:bCs w:val="0"/>
              </w:rPr>
              <w:t>“</w:t>
            </w:r>
            <w:r w:rsidRPr="4402BF1F" w:rsidR="4828426C">
              <w:rPr>
                <w:rFonts w:ascii="Arial" w:hAnsi="Arial" w:eastAsia="Arial" w:cs="Arial"/>
                <w:b w:val="0"/>
                <w:bCs w:val="0"/>
                <w:noProof w:val="0"/>
                <w:color w:val="202124"/>
                <w:sz w:val="24"/>
                <w:szCs w:val="24"/>
                <w:lang w:val="en-US"/>
              </w:rPr>
              <w:t xml:space="preserve">One of the most impactful learning strategies is “distributed practice” this suggests that you are doing little bits of revision spaced out in different sections </w:t>
            </w:r>
            <w:r w:rsidRPr="4402BF1F" w:rsidR="751ECA79">
              <w:rPr>
                <w:rFonts w:ascii="Arial" w:hAnsi="Arial" w:eastAsia="Arial" w:cs="Arial"/>
                <w:b w:val="0"/>
                <w:bCs w:val="0"/>
                <w:noProof w:val="0"/>
                <w:color w:val="202124"/>
                <w:sz w:val="24"/>
                <w:szCs w:val="24"/>
                <w:lang w:val="en-US"/>
              </w:rPr>
              <w:t>through</w:t>
            </w:r>
            <w:r w:rsidRPr="4402BF1F" w:rsidR="4828426C">
              <w:rPr>
                <w:rFonts w:ascii="Arial" w:hAnsi="Arial" w:eastAsia="Arial" w:cs="Arial"/>
                <w:b w:val="0"/>
                <w:bCs w:val="0"/>
                <w:noProof w:val="0"/>
                <w:color w:val="202124"/>
                <w:sz w:val="24"/>
                <w:szCs w:val="24"/>
                <w:lang w:val="en-US"/>
              </w:rPr>
              <w:t xml:space="preserve"> your routine.</w:t>
            </w:r>
            <w:r w:rsidRPr="4402BF1F" w:rsidR="09835D3B">
              <w:rPr>
                <w:rFonts w:ascii="Times New Roman" w:hAnsi="Times New Roman" w:eastAsia="Times New Roman" w:cs="Times New Roman"/>
                <w:noProof w:val="0"/>
                <w:color w:val="000000" w:themeColor="text1" w:themeTint="FF" w:themeShade="FF"/>
                <w:sz w:val="24"/>
                <w:szCs w:val="24"/>
                <w:lang w:val="en-US"/>
              </w:rPr>
              <w:t xml:space="preserve"> (University of North Carolina at Chapel Hill, 2019)</w:t>
            </w:r>
          </w:p>
          <w:p w:rsidR="4402BF1F" w:rsidP="4402BF1F" w:rsidRDefault="4402BF1F" w14:paraId="457E08EB" w14:textId="608D4A22">
            <w:pPr>
              <w:pStyle w:val="Normal"/>
              <w:rPr>
                <w:rFonts w:ascii="Arial" w:hAnsi="Arial" w:eastAsia="Arial" w:cs="Arial"/>
              </w:rPr>
            </w:pPr>
          </w:p>
          <w:p w:rsidR="4402BF1F" w:rsidP="4402BF1F" w:rsidRDefault="4402BF1F" w14:paraId="3691D360" w14:textId="73333623">
            <w:pPr>
              <w:pStyle w:val="Normal"/>
              <w:rPr>
                <w:rFonts w:ascii="Arial" w:hAnsi="Arial" w:eastAsia="Arial" w:cs="Arial"/>
              </w:rPr>
            </w:pPr>
          </w:p>
          <w:p w:rsidR="4402BF1F" w:rsidP="4402BF1F" w:rsidRDefault="4402BF1F" w14:paraId="0FB50A6F" w14:textId="7044F239">
            <w:pPr>
              <w:pStyle w:val="Normal"/>
              <w:rPr>
                <w:rFonts w:ascii="Arial" w:hAnsi="Arial" w:eastAsia="Arial" w:cs="Arial"/>
              </w:rPr>
            </w:pPr>
          </w:p>
          <w:p w:rsidR="4402BF1F" w:rsidP="4402BF1F" w:rsidRDefault="4402BF1F" w14:paraId="5FE6251D" w14:textId="128D0E70">
            <w:pPr>
              <w:pStyle w:val="Normal"/>
              <w:rPr>
                <w:rFonts w:ascii="Arial" w:hAnsi="Arial" w:eastAsia="Arial" w:cs="Arial"/>
              </w:rPr>
            </w:pPr>
          </w:p>
          <w:p w:rsidR="717CF8E3" w:rsidP="4402BF1F" w:rsidRDefault="717CF8E3" w14:paraId="36D5E13C" w14:textId="64B4B706">
            <w:pPr>
              <w:pStyle w:val="Normal"/>
              <w:rPr>
                <w:rFonts w:ascii="Arial" w:hAnsi="Arial" w:eastAsia="Arial" w:cs="Arial"/>
                <w:b w:val="0"/>
                <w:bCs w:val="0"/>
                <w:noProof w:val="0"/>
                <w:color w:val="auto"/>
                <w:sz w:val="24"/>
                <w:szCs w:val="24"/>
                <w:lang w:val="en-US"/>
              </w:rPr>
            </w:pPr>
            <w:r w:rsidRPr="4402BF1F" w:rsidR="717CF8E3">
              <w:rPr>
                <w:rFonts w:ascii="Arial" w:hAnsi="Arial" w:eastAsia="Arial" w:cs="Arial"/>
              </w:rPr>
              <w:t>Increasing c</w:t>
            </w:r>
            <w:r w:rsidRPr="4402BF1F" w:rsidR="0D30B2F3">
              <w:rPr>
                <w:rFonts w:ascii="Arial" w:hAnsi="Arial" w:eastAsia="Arial" w:cs="Arial"/>
              </w:rPr>
              <w:t>o</w:t>
            </w:r>
            <w:r w:rsidRPr="4402BF1F" w:rsidR="0D30B2F3">
              <w:rPr>
                <w:rFonts w:ascii="Arial" w:hAnsi="Arial" w:eastAsia="Arial" w:cs="Arial"/>
              </w:rPr>
              <w:t>mmunication skills can vary from having the feedback then shortly after reflecting on that feedback and what you can do better</w:t>
            </w:r>
            <w:r w:rsidRPr="4402BF1F" w:rsidR="4CA412D4">
              <w:rPr>
                <w:rFonts w:ascii="Arial" w:hAnsi="Arial" w:eastAsia="Arial" w:cs="Arial"/>
              </w:rPr>
              <w:t>.</w:t>
            </w:r>
            <w:r w:rsidRPr="4402BF1F" w:rsidR="52093432">
              <w:rPr>
                <w:rFonts w:ascii="Arial" w:hAnsi="Arial" w:eastAsia="Arial" w:cs="Arial"/>
              </w:rPr>
              <w:t xml:space="preserve"> Building and improving your </w:t>
            </w:r>
            <w:r w:rsidRPr="4402BF1F" w:rsidR="52093432">
              <w:rPr>
                <w:rFonts w:ascii="Arial" w:hAnsi="Arial" w:eastAsia="Arial" w:cs="Arial"/>
                <w:color w:val="auto"/>
              </w:rPr>
              <w:t>communication between yourself and another individual is based on yourself as a person as everyone is different</w:t>
            </w:r>
            <w:r w:rsidRPr="4402BF1F" w:rsidR="19CAE565">
              <w:rPr>
                <w:rFonts w:ascii="Arial" w:hAnsi="Arial" w:eastAsia="Arial" w:cs="Arial"/>
                <w:color w:val="auto"/>
              </w:rPr>
              <w:t xml:space="preserve">, your comms is who you are from when you are born (Thompson, 2021) </w:t>
            </w:r>
            <w:r w:rsidRPr="4402BF1F" w:rsidR="7B0FBDEC">
              <w:rPr>
                <w:rFonts w:ascii="Arial" w:hAnsi="Arial" w:eastAsia="Arial" w:cs="Arial"/>
                <w:b w:val="0"/>
                <w:bCs w:val="0"/>
                <w:noProof w:val="0"/>
                <w:color w:val="auto"/>
                <w:sz w:val="24"/>
                <w:szCs w:val="24"/>
                <w:lang w:val="en-US"/>
              </w:rPr>
              <w:t xml:space="preserve">“personality is important, but you can certainly develop successful communications skills” if you didn’t develop your communicating skills as early as maybe you should this goes to show that you can develop as you learn. </w:t>
            </w:r>
          </w:p>
          <w:p w:rsidR="4402BF1F" w:rsidP="4402BF1F" w:rsidRDefault="4402BF1F" w14:paraId="0664A3F2" w14:textId="1A9ABDD8">
            <w:pPr>
              <w:pStyle w:val="Normal"/>
              <w:rPr>
                <w:rFonts w:ascii="Arial" w:hAnsi="Arial" w:eastAsia="Arial" w:cs="Arial"/>
              </w:rPr>
            </w:pPr>
          </w:p>
          <w:p w:rsidR="4402BF1F" w:rsidP="4402BF1F" w:rsidRDefault="4402BF1F" w14:paraId="25ED5E4D" w14:textId="2E8C7211">
            <w:pPr>
              <w:pStyle w:val="Normal"/>
              <w:rPr>
                <w:rFonts w:ascii="Arial" w:hAnsi="Arial" w:eastAsia="Arial" w:cs="Arial"/>
              </w:rPr>
            </w:pPr>
          </w:p>
          <w:p w:rsidR="4402BF1F" w:rsidP="4402BF1F" w:rsidRDefault="4402BF1F" w14:paraId="0A3B81EB" w14:textId="29CB47CF">
            <w:pPr>
              <w:pStyle w:val="Normal"/>
              <w:rPr>
                <w:rFonts w:ascii="Arial" w:hAnsi="Arial" w:eastAsia="Arial" w:cs="Arial"/>
              </w:rPr>
            </w:pPr>
          </w:p>
          <w:p w:rsidR="4402BF1F" w:rsidP="4402BF1F" w:rsidRDefault="4402BF1F" w14:paraId="43625635" w14:textId="43FDD908">
            <w:pPr>
              <w:pStyle w:val="Normal"/>
              <w:rPr>
                <w:rFonts w:ascii="Arial" w:hAnsi="Arial" w:eastAsia="Arial" w:cs="Arial"/>
              </w:rPr>
            </w:pPr>
          </w:p>
          <w:p w:rsidR="4402BF1F" w:rsidP="4402BF1F" w:rsidRDefault="4402BF1F" w14:paraId="0835D8DC" w14:textId="317D4611">
            <w:pPr>
              <w:pStyle w:val="Normal"/>
              <w:rPr>
                <w:rFonts w:ascii="Arial" w:hAnsi="Arial" w:eastAsia="Arial" w:cs="Arial"/>
              </w:rPr>
            </w:pPr>
          </w:p>
          <w:p w:rsidR="4402BF1F" w:rsidP="4402BF1F" w:rsidRDefault="4402BF1F" w14:paraId="1B0A8721" w14:textId="4EC86221">
            <w:pPr>
              <w:pStyle w:val="Normal"/>
              <w:rPr>
                <w:rFonts w:ascii="Arial" w:hAnsi="Arial" w:eastAsia="Arial" w:cs="Arial"/>
              </w:rPr>
            </w:pPr>
          </w:p>
          <w:p w:rsidR="4402BF1F" w:rsidP="4402BF1F" w:rsidRDefault="4402BF1F" w14:paraId="63E04DAB" w14:textId="7674A582">
            <w:pPr>
              <w:pStyle w:val="Normal"/>
              <w:rPr>
                <w:rFonts w:ascii="Arial" w:hAnsi="Arial" w:eastAsia="Arial" w:cs="Arial"/>
              </w:rPr>
            </w:pPr>
          </w:p>
        </w:tc>
        <w:tc>
          <w:tcPr>
            <w:tcW w:w="1644" w:type="dxa"/>
            <w:tcMar/>
          </w:tcPr>
          <w:p w:rsidR="4402BF1F" w:rsidP="4402BF1F" w:rsidRDefault="4402BF1F" w14:paraId="56DA226A" w14:textId="665E75CF">
            <w:pPr>
              <w:pStyle w:val="Normal"/>
              <w:rPr>
                <w:rFonts w:ascii="Arial" w:hAnsi="Arial" w:eastAsia="Arial" w:cs="Arial"/>
              </w:rPr>
            </w:pPr>
          </w:p>
          <w:p w:rsidR="6BF54517" w:rsidP="4402BF1F" w:rsidRDefault="6BF54517" w14:paraId="7F7A0718" w14:textId="1795C0B3">
            <w:pPr>
              <w:pStyle w:val="Normal"/>
              <w:rPr>
                <w:rFonts w:ascii="Arial" w:hAnsi="Arial" w:eastAsia="Arial" w:cs="Arial"/>
              </w:rPr>
            </w:pPr>
            <w:r w:rsidRPr="4402BF1F" w:rsidR="6BF54517">
              <w:rPr>
                <w:rFonts w:ascii="Arial" w:hAnsi="Arial" w:eastAsia="Arial" w:cs="Arial"/>
              </w:rPr>
              <w:t>I</w:t>
            </w:r>
            <w:r w:rsidRPr="4402BF1F" w:rsidR="049374BC">
              <w:rPr>
                <w:rFonts w:ascii="Arial" w:hAnsi="Arial" w:eastAsia="Arial" w:cs="Arial"/>
              </w:rPr>
              <w:t xml:space="preserve"> will be able to </w:t>
            </w:r>
            <w:r w:rsidRPr="4402BF1F" w:rsidR="7AB1C20D">
              <w:rPr>
                <w:rFonts w:ascii="Arial" w:hAnsi="Arial" w:eastAsia="Arial" w:cs="Arial"/>
              </w:rPr>
              <w:t>graduate</w:t>
            </w:r>
            <w:r w:rsidRPr="4402BF1F" w:rsidR="049374BC">
              <w:rPr>
                <w:rFonts w:ascii="Arial" w:hAnsi="Arial" w:eastAsia="Arial" w:cs="Arial"/>
              </w:rPr>
              <w:t xml:space="preserve"> in 3 </w:t>
            </w:r>
            <w:r w:rsidRPr="4402BF1F" w:rsidR="5A03D6B6">
              <w:rPr>
                <w:rFonts w:ascii="Arial" w:hAnsi="Arial" w:eastAsia="Arial" w:cs="Arial"/>
              </w:rPr>
              <w:t>years' time</w:t>
            </w:r>
            <w:r w:rsidRPr="4402BF1F" w:rsidR="049374BC">
              <w:rPr>
                <w:rFonts w:ascii="Arial" w:hAnsi="Arial" w:eastAsia="Arial" w:cs="Arial"/>
              </w:rPr>
              <w:t xml:space="preserve"> where I will be able to join the police force </w:t>
            </w:r>
            <w:r w:rsidRPr="4402BF1F" w:rsidR="04212898">
              <w:rPr>
                <w:rFonts w:ascii="Arial" w:hAnsi="Arial" w:eastAsia="Arial" w:cs="Arial"/>
              </w:rPr>
              <w:t>because</w:t>
            </w:r>
            <w:r w:rsidRPr="4402BF1F" w:rsidR="049374BC">
              <w:rPr>
                <w:rFonts w:ascii="Arial" w:hAnsi="Arial" w:eastAsia="Arial" w:cs="Arial"/>
              </w:rPr>
              <w:t xml:space="preserve"> without </w:t>
            </w:r>
            <w:r w:rsidRPr="4402BF1F" w:rsidR="39519732">
              <w:rPr>
                <w:rFonts w:ascii="Arial" w:hAnsi="Arial" w:eastAsia="Arial" w:cs="Arial"/>
              </w:rPr>
              <w:t>university</w:t>
            </w:r>
            <w:r w:rsidRPr="4402BF1F" w:rsidR="049374BC">
              <w:rPr>
                <w:rFonts w:ascii="Arial" w:hAnsi="Arial" w:eastAsia="Arial" w:cs="Arial"/>
              </w:rPr>
              <w:t xml:space="preserve"> there is a slim to </w:t>
            </w:r>
            <w:r w:rsidRPr="4402BF1F" w:rsidR="5CA1A2DD">
              <w:rPr>
                <w:rFonts w:ascii="Arial" w:hAnsi="Arial" w:eastAsia="Arial" w:cs="Arial"/>
              </w:rPr>
              <w:t>no</w:t>
            </w:r>
            <w:r w:rsidRPr="4402BF1F" w:rsidR="049374BC">
              <w:rPr>
                <w:rFonts w:ascii="Arial" w:hAnsi="Arial" w:eastAsia="Arial" w:cs="Arial"/>
              </w:rPr>
              <w:t xml:space="preserve"> chance of </w:t>
            </w:r>
            <w:r w:rsidRPr="4402BF1F" w:rsidR="15864B18">
              <w:rPr>
                <w:rFonts w:ascii="Arial" w:hAnsi="Arial" w:eastAsia="Arial" w:cs="Arial"/>
              </w:rPr>
              <w:t>being in the</w:t>
            </w:r>
            <w:r w:rsidRPr="4402BF1F" w:rsidR="049374BC">
              <w:rPr>
                <w:rFonts w:ascii="Arial" w:hAnsi="Arial" w:eastAsia="Arial" w:cs="Arial"/>
              </w:rPr>
              <w:t xml:space="preserve"> police</w:t>
            </w:r>
            <w:r w:rsidRPr="4402BF1F" w:rsidR="6EC8FF92">
              <w:rPr>
                <w:rFonts w:ascii="Arial" w:hAnsi="Arial" w:eastAsia="Arial" w:cs="Arial"/>
              </w:rPr>
              <w:t>.</w:t>
            </w:r>
          </w:p>
          <w:p w:rsidR="4402BF1F" w:rsidP="4402BF1F" w:rsidRDefault="4402BF1F" w14:paraId="1779BD5C" w14:textId="079DB2EF">
            <w:pPr>
              <w:pStyle w:val="Normal"/>
              <w:rPr>
                <w:rFonts w:ascii="Arial" w:hAnsi="Arial" w:eastAsia="Arial" w:cs="Arial"/>
              </w:rPr>
            </w:pPr>
          </w:p>
          <w:p w:rsidR="4402BF1F" w:rsidP="4402BF1F" w:rsidRDefault="4402BF1F" w14:paraId="0CCB3CDD" w14:textId="422CFB3F">
            <w:pPr>
              <w:pStyle w:val="Normal"/>
              <w:rPr>
                <w:rFonts w:ascii="Arial" w:hAnsi="Arial" w:eastAsia="Arial" w:cs="Arial"/>
              </w:rPr>
            </w:pPr>
          </w:p>
          <w:p w:rsidR="4402BF1F" w:rsidP="4402BF1F" w:rsidRDefault="4402BF1F" w14:paraId="32A916E5" w14:textId="490BB9F2">
            <w:pPr>
              <w:pStyle w:val="Normal"/>
              <w:rPr>
                <w:rFonts w:ascii="Arial" w:hAnsi="Arial" w:eastAsia="Arial" w:cs="Arial"/>
              </w:rPr>
            </w:pPr>
          </w:p>
          <w:p w:rsidR="4402BF1F" w:rsidP="4402BF1F" w:rsidRDefault="4402BF1F" w14:paraId="7BEFAB85" w14:textId="04448FBD">
            <w:pPr>
              <w:pStyle w:val="Normal"/>
              <w:rPr>
                <w:rFonts w:ascii="Arial" w:hAnsi="Arial" w:eastAsia="Arial" w:cs="Arial"/>
              </w:rPr>
            </w:pPr>
          </w:p>
          <w:p w:rsidR="227CFD7E" w:rsidP="4402BF1F" w:rsidRDefault="227CFD7E" w14:paraId="45001B0E" w14:textId="7C04B287">
            <w:pPr>
              <w:pStyle w:val="Normal"/>
              <w:rPr>
                <w:rFonts w:ascii="Arial" w:hAnsi="Arial" w:eastAsia="Arial" w:cs="Arial"/>
              </w:rPr>
            </w:pPr>
            <w:r w:rsidRPr="4402BF1F" w:rsidR="227CFD7E">
              <w:rPr>
                <w:rFonts w:ascii="Arial" w:hAnsi="Arial" w:eastAsia="Arial" w:cs="Arial"/>
              </w:rPr>
              <w:t xml:space="preserve">Being able to study effectively can pay off because in the police force if I </w:t>
            </w:r>
            <w:r w:rsidRPr="4402BF1F" w:rsidR="5EADB09E">
              <w:rPr>
                <w:rFonts w:ascii="Arial" w:hAnsi="Arial" w:eastAsia="Arial" w:cs="Arial"/>
              </w:rPr>
              <w:t>were</w:t>
            </w:r>
            <w:r w:rsidRPr="4402BF1F" w:rsidR="227CFD7E">
              <w:rPr>
                <w:rFonts w:ascii="Arial" w:hAnsi="Arial" w:eastAsia="Arial" w:cs="Arial"/>
              </w:rPr>
              <w:t xml:space="preserve"> to make an error whilst on duty I can go home and go back over something </w:t>
            </w:r>
            <w:r w:rsidRPr="4402BF1F" w:rsidR="3E406290">
              <w:rPr>
                <w:rFonts w:ascii="Arial" w:hAnsi="Arial" w:eastAsia="Arial" w:cs="Arial"/>
              </w:rPr>
              <w:t>I am</w:t>
            </w:r>
            <w:r w:rsidRPr="4402BF1F" w:rsidR="227CFD7E">
              <w:rPr>
                <w:rFonts w:ascii="Arial" w:hAnsi="Arial" w:eastAsia="Arial" w:cs="Arial"/>
              </w:rPr>
              <w:t xml:space="preserve"> unsure about and correct myself after </w:t>
            </w:r>
            <w:r w:rsidRPr="4402BF1F" w:rsidR="038471CE">
              <w:rPr>
                <w:rFonts w:ascii="Arial" w:hAnsi="Arial" w:eastAsia="Arial" w:cs="Arial"/>
              </w:rPr>
              <w:t>receiving</w:t>
            </w:r>
            <w:r w:rsidRPr="4402BF1F" w:rsidR="227CFD7E">
              <w:rPr>
                <w:rFonts w:ascii="Arial" w:hAnsi="Arial" w:eastAsia="Arial" w:cs="Arial"/>
              </w:rPr>
              <w:t xml:space="preserve"> feedback</w:t>
            </w:r>
            <w:r w:rsidRPr="4402BF1F" w:rsidR="243D4FBA">
              <w:rPr>
                <w:rFonts w:ascii="Arial" w:hAnsi="Arial" w:eastAsia="Arial" w:cs="Arial"/>
              </w:rPr>
              <w:t xml:space="preserve"> which is the same when I got something wrong in class.</w:t>
            </w:r>
          </w:p>
          <w:p w:rsidR="4402BF1F" w:rsidP="4402BF1F" w:rsidRDefault="4402BF1F" w14:paraId="1C032ACF" w14:textId="49C17681">
            <w:pPr>
              <w:pStyle w:val="Normal"/>
              <w:rPr>
                <w:rFonts w:ascii="Arial" w:hAnsi="Arial" w:eastAsia="Arial" w:cs="Arial"/>
              </w:rPr>
            </w:pPr>
          </w:p>
          <w:p w:rsidR="4402BF1F" w:rsidP="4402BF1F" w:rsidRDefault="4402BF1F" w14:paraId="6E6750CB" w14:textId="17E720D4">
            <w:pPr>
              <w:pStyle w:val="Normal"/>
              <w:rPr>
                <w:rFonts w:ascii="Arial" w:hAnsi="Arial" w:eastAsia="Arial" w:cs="Arial"/>
              </w:rPr>
            </w:pPr>
          </w:p>
          <w:p w:rsidR="76B0ED28" w:rsidP="4402BF1F" w:rsidRDefault="76B0ED28" w14:paraId="6EBA95CC" w14:textId="0EAD2225">
            <w:pPr>
              <w:pStyle w:val="Normal"/>
              <w:rPr>
                <w:rFonts w:ascii="Arial" w:hAnsi="Arial" w:eastAsia="Arial" w:cs="Arial"/>
              </w:rPr>
            </w:pPr>
            <w:r w:rsidRPr="4402BF1F" w:rsidR="76B0ED28">
              <w:rPr>
                <w:rFonts w:ascii="Arial" w:hAnsi="Arial" w:eastAsia="Arial" w:cs="Arial"/>
              </w:rPr>
              <w:t>Communicati</w:t>
            </w:r>
            <w:r w:rsidRPr="4402BF1F" w:rsidR="38F8F11C">
              <w:rPr>
                <w:rFonts w:ascii="Arial" w:hAnsi="Arial" w:eastAsia="Arial" w:cs="Arial"/>
              </w:rPr>
              <w:t>o</w:t>
            </w:r>
            <w:r w:rsidRPr="4402BF1F" w:rsidR="76B0ED28">
              <w:rPr>
                <w:rFonts w:ascii="Arial" w:hAnsi="Arial" w:eastAsia="Arial" w:cs="Arial"/>
              </w:rPr>
              <w:t xml:space="preserve">n </w:t>
            </w:r>
            <w:r w:rsidRPr="4402BF1F" w:rsidR="5C1AF7BA">
              <w:rPr>
                <w:rFonts w:ascii="Arial" w:hAnsi="Arial" w:eastAsia="Arial" w:cs="Arial"/>
              </w:rPr>
              <w:t>in both</w:t>
            </w:r>
            <w:r w:rsidRPr="4402BF1F" w:rsidR="76B0ED28">
              <w:rPr>
                <w:rFonts w:ascii="Arial" w:hAnsi="Arial" w:eastAsia="Arial" w:cs="Arial"/>
              </w:rPr>
              <w:t xml:space="preserve"> forms is </w:t>
            </w:r>
            <w:r w:rsidRPr="4402BF1F" w:rsidR="2F246FAD">
              <w:rPr>
                <w:rFonts w:ascii="Arial" w:hAnsi="Arial" w:eastAsia="Arial" w:cs="Arial"/>
              </w:rPr>
              <w:t>especially important</w:t>
            </w:r>
            <w:r w:rsidRPr="4402BF1F" w:rsidR="76B0ED28">
              <w:rPr>
                <w:rFonts w:ascii="Arial" w:hAnsi="Arial" w:eastAsia="Arial" w:cs="Arial"/>
              </w:rPr>
              <w:t xml:space="preserve"> in my future career </w:t>
            </w:r>
            <w:r w:rsidRPr="4402BF1F" w:rsidR="0BE5B954">
              <w:rPr>
                <w:rFonts w:ascii="Arial" w:hAnsi="Arial" w:eastAsia="Arial" w:cs="Arial"/>
              </w:rPr>
              <w:t>because having incidents with the public will develop your communication</w:t>
            </w:r>
            <w:r w:rsidRPr="4402BF1F" w:rsidR="45BE3430">
              <w:rPr>
                <w:rFonts w:ascii="Arial" w:hAnsi="Arial" w:eastAsia="Arial" w:cs="Arial"/>
              </w:rPr>
              <w:t xml:space="preserve"> skills because they will be </w:t>
            </w:r>
            <w:r w:rsidRPr="4402BF1F" w:rsidR="3A4C2C34">
              <w:rPr>
                <w:rFonts w:ascii="Arial" w:hAnsi="Arial" w:eastAsia="Arial" w:cs="Arial"/>
              </w:rPr>
              <w:t>adapted</w:t>
            </w:r>
            <w:r w:rsidRPr="4402BF1F" w:rsidR="45BE3430">
              <w:rPr>
                <w:rFonts w:ascii="Arial" w:hAnsi="Arial" w:eastAsia="Arial" w:cs="Arial"/>
              </w:rPr>
              <w:t xml:space="preserve"> to each different person</w:t>
            </w:r>
            <w:r w:rsidRPr="4402BF1F" w:rsidR="707955DF">
              <w:rPr>
                <w:rFonts w:ascii="Arial" w:hAnsi="Arial" w:eastAsia="Arial" w:cs="Arial"/>
              </w:rPr>
              <w:t>.</w:t>
            </w:r>
          </w:p>
          <w:p w:rsidR="4402BF1F" w:rsidP="4402BF1F" w:rsidRDefault="4402BF1F" w14:paraId="6461A003" w14:textId="70F2749D">
            <w:pPr>
              <w:pStyle w:val="Normal"/>
              <w:rPr>
                <w:rFonts w:ascii="Arial" w:hAnsi="Arial" w:eastAsia="Arial" w:cs="Arial"/>
              </w:rPr>
            </w:pPr>
          </w:p>
          <w:p w:rsidR="4402BF1F" w:rsidP="4402BF1F" w:rsidRDefault="4402BF1F" w14:paraId="2A9E27C9" w14:textId="2F6A72DE">
            <w:pPr>
              <w:pStyle w:val="Normal"/>
              <w:rPr>
                <w:rFonts w:ascii="Arial" w:hAnsi="Arial" w:eastAsia="Arial" w:cs="Arial"/>
              </w:rPr>
            </w:pPr>
          </w:p>
          <w:p w:rsidR="4402BF1F" w:rsidP="4402BF1F" w:rsidRDefault="4402BF1F" w14:paraId="67B38679" w14:textId="405AEE39">
            <w:pPr>
              <w:pStyle w:val="Normal"/>
              <w:rPr>
                <w:rFonts w:ascii="Arial" w:hAnsi="Arial" w:eastAsia="Arial" w:cs="Arial"/>
              </w:rPr>
            </w:pPr>
          </w:p>
          <w:p w:rsidR="4402BF1F" w:rsidP="4402BF1F" w:rsidRDefault="4402BF1F" w14:paraId="0E502446" w14:textId="0E616623">
            <w:pPr>
              <w:pStyle w:val="Normal"/>
              <w:rPr>
                <w:rFonts w:ascii="Arial" w:hAnsi="Arial" w:eastAsia="Arial" w:cs="Arial"/>
              </w:rPr>
            </w:pPr>
          </w:p>
          <w:p w:rsidR="4430A258" w:rsidP="4402BF1F" w:rsidRDefault="4430A258" w14:paraId="552E4079" w14:textId="33C9075E">
            <w:pPr>
              <w:pStyle w:val="Normal"/>
              <w:rPr>
                <w:rFonts w:ascii="Arial" w:hAnsi="Arial" w:eastAsia="Arial" w:cs="Arial"/>
              </w:rPr>
            </w:pPr>
            <w:r w:rsidRPr="4402BF1F" w:rsidR="4430A258">
              <w:rPr>
                <w:rFonts w:ascii="Arial" w:hAnsi="Arial" w:eastAsia="Arial" w:cs="Arial"/>
              </w:rPr>
              <w:t xml:space="preserve"> </w:t>
            </w:r>
          </w:p>
        </w:tc>
        <w:tc>
          <w:tcPr>
            <w:tcW w:w="1878" w:type="dxa"/>
            <w:tcMar/>
          </w:tcPr>
          <w:p w:rsidR="4402BF1F" w:rsidP="4402BF1F" w:rsidRDefault="4402BF1F" w14:paraId="635769A4" w14:textId="126AC680">
            <w:pPr>
              <w:pStyle w:val="Normal"/>
            </w:pPr>
          </w:p>
          <w:p w:rsidR="0FC83A6A" w:rsidP="4402BF1F" w:rsidRDefault="0FC83A6A" w14:paraId="1B7932DB" w14:textId="386A8B82">
            <w:pPr>
              <w:pStyle w:val="Normal"/>
            </w:pPr>
            <w:r w:rsidR="0FC83A6A">
              <w:rPr/>
              <w:t>I would</w:t>
            </w:r>
            <w:r w:rsidR="611AD9F3">
              <w:rPr/>
              <w:t xml:space="preserve"> like to give myself less than a month to improve on this as it is needed for the next two years in university which </w:t>
            </w:r>
            <w:r w:rsidR="1C3937D9">
              <w:rPr/>
              <w:t>are</w:t>
            </w:r>
            <w:r w:rsidR="611AD9F3">
              <w:rPr/>
              <w:t xml:space="preserve"> </w:t>
            </w:r>
            <w:r w:rsidR="78E8EC8B">
              <w:rPr/>
              <w:t>particularly important</w:t>
            </w:r>
            <w:r w:rsidR="611AD9F3">
              <w:rPr/>
              <w:t xml:space="preserve"> as they will get me to where I need to be</w:t>
            </w:r>
            <w:r w:rsidR="065AF949">
              <w:rPr/>
              <w:t>.</w:t>
            </w:r>
          </w:p>
          <w:p w:rsidR="4402BF1F" w:rsidP="4402BF1F" w:rsidRDefault="4402BF1F" w14:paraId="1F8EEC8D" w14:textId="359D5D1E">
            <w:pPr>
              <w:pStyle w:val="Normal"/>
            </w:pPr>
          </w:p>
          <w:p w:rsidR="4402BF1F" w:rsidP="4402BF1F" w:rsidRDefault="4402BF1F" w14:paraId="0C5117DA" w14:textId="729BF765">
            <w:pPr>
              <w:pStyle w:val="Normal"/>
            </w:pPr>
          </w:p>
          <w:p w:rsidR="5D7181E8" w:rsidP="4402BF1F" w:rsidRDefault="5D7181E8" w14:paraId="22DBC27A" w14:textId="527670ED">
            <w:pPr>
              <w:pStyle w:val="Normal"/>
            </w:pPr>
            <w:r w:rsidR="5D7181E8">
              <w:rPr/>
              <w:t xml:space="preserve">Having a time window in-between study session where I will study for two hours for example for the </w:t>
            </w:r>
            <w:r w:rsidR="45E0C082">
              <w:rPr/>
              <w:t>exam,</w:t>
            </w:r>
            <w:r w:rsidR="5D7181E8">
              <w:rPr/>
              <w:t xml:space="preserve"> I previously sat those were the </w:t>
            </w:r>
            <w:r w:rsidR="2DD5F754">
              <w:rPr/>
              <w:t>revision</w:t>
            </w:r>
            <w:r w:rsidR="5D7181E8">
              <w:rPr/>
              <w:t xml:space="preserve"> hours I put in across the </w:t>
            </w:r>
            <w:r w:rsidR="699AC30C">
              <w:rPr/>
              <w:t>week which</w:t>
            </w:r>
            <w:r w:rsidR="7058D84B">
              <w:rPr/>
              <w:t xml:space="preserve"> I then had an advantage with the work recapped. </w:t>
            </w:r>
          </w:p>
          <w:p w:rsidR="4402BF1F" w:rsidP="4402BF1F" w:rsidRDefault="4402BF1F" w14:paraId="4610E949" w14:textId="120022C5">
            <w:pPr>
              <w:pStyle w:val="Normal"/>
            </w:pPr>
          </w:p>
          <w:p w:rsidR="4402BF1F" w:rsidP="4402BF1F" w:rsidRDefault="4402BF1F" w14:paraId="4718116B" w14:textId="1A1996EE">
            <w:pPr>
              <w:pStyle w:val="Normal"/>
            </w:pPr>
          </w:p>
          <w:p w:rsidR="4402BF1F" w:rsidP="4402BF1F" w:rsidRDefault="4402BF1F" w14:paraId="7C34D8F8" w14:textId="798E907A">
            <w:pPr>
              <w:pStyle w:val="Normal"/>
            </w:pPr>
          </w:p>
          <w:p w:rsidR="4402BF1F" w:rsidP="4402BF1F" w:rsidRDefault="4402BF1F" w14:paraId="18885EFD" w14:textId="0635801E">
            <w:pPr>
              <w:pStyle w:val="Normal"/>
            </w:pPr>
          </w:p>
          <w:p w:rsidR="4402BF1F" w:rsidP="4402BF1F" w:rsidRDefault="4402BF1F" w14:paraId="37A8D330" w14:textId="7BE296FD">
            <w:pPr>
              <w:pStyle w:val="Normal"/>
            </w:pPr>
          </w:p>
          <w:p w:rsidR="4402BF1F" w:rsidP="4402BF1F" w:rsidRDefault="4402BF1F" w14:paraId="731F2BCB" w14:textId="6D15AA59">
            <w:pPr>
              <w:pStyle w:val="Normal"/>
            </w:pPr>
          </w:p>
          <w:p w:rsidR="4402BF1F" w:rsidP="4402BF1F" w:rsidRDefault="4402BF1F" w14:paraId="7F2B7A64" w14:textId="517E9BAF">
            <w:pPr>
              <w:pStyle w:val="Normal"/>
            </w:pPr>
          </w:p>
          <w:p w:rsidR="4402BF1F" w:rsidP="4402BF1F" w:rsidRDefault="4402BF1F" w14:paraId="0DF12E5B" w14:textId="7B152A1E">
            <w:pPr>
              <w:pStyle w:val="Normal"/>
            </w:pPr>
          </w:p>
          <w:p w:rsidR="4C3DD322" w:rsidP="4402BF1F" w:rsidRDefault="4C3DD322" w14:paraId="62CDE251" w14:textId="789B69AC">
            <w:pPr>
              <w:pStyle w:val="Normal"/>
            </w:pPr>
            <w:r w:rsidR="4C3DD322">
              <w:rPr/>
              <w:t>Being abl</w:t>
            </w:r>
            <w:r w:rsidR="347E9FB6">
              <w:rPr/>
              <w:t>e</w:t>
            </w:r>
            <w:r w:rsidR="764371AA">
              <w:rPr/>
              <w:t xml:space="preserve"> to </w:t>
            </w:r>
            <w:r w:rsidR="29697E46">
              <w:rPr/>
              <w:t>communicate with</w:t>
            </w:r>
            <w:r w:rsidR="199E9ECD">
              <w:rPr/>
              <w:t xml:space="preserve"> the public and then if something </w:t>
            </w:r>
            <w:r w:rsidR="3D757B58">
              <w:rPr/>
              <w:t>were</w:t>
            </w:r>
            <w:r w:rsidR="199E9ECD">
              <w:rPr/>
              <w:t xml:space="preserve"> to go wrong then I can receive monthly reviews </w:t>
            </w:r>
            <w:r w:rsidR="231CD912">
              <w:rPr/>
              <w:t>from</w:t>
            </w:r>
            <w:r w:rsidR="199E9ECD">
              <w:rPr/>
              <w:t xml:space="preserve"> my trainer. </w:t>
            </w:r>
          </w:p>
          <w:p w:rsidR="4402BF1F" w:rsidP="4402BF1F" w:rsidRDefault="4402BF1F" w14:paraId="1D3EB42B" w14:textId="0609202F">
            <w:pPr>
              <w:pStyle w:val="Normal"/>
            </w:pPr>
          </w:p>
          <w:p w:rsidR="4402BF1F" w:rsidP="4402BF1F" w:rsidRDefault="4402BF1F" w14:paraId="772DD64F" w14:textId="5C55DE71">
            <w:pPr>
              <w:pStyle w:val="Normal"/>
            </w:pPr>
          </w:p>
          <w:p w:rsidR="4402BF1F" w:rsidP="4402BF1F" w:rsidRDefault="4402BF1F" w14:paraId="6A44E680" w14:textId="571146A2">
            <w:pPr>
              <w:pStyle w:val="Normal"/>
            </w:pPr>
          </w:p>
          <w:p w:rsidR="4402BF1F" w:rsidP="4402BF1F" w:rsidRDefault="4402BF1F" w14:paraId="15904A41" w14:textId="6DF88E4C">
            <w:pPr>
              <w:pStyle w:val="Normal"/>
            </w:pPr>
          </w:p>
          <w:p w:rsidR="4402BF1F" w:rsidP="4402BF1F" w:rsidRDefault="4402BF1F" w14:paraId="278ACA31" w14:textId="3D61D0D8">
            <w:pPr>
              <w:pStyle w:val="Normal"/>
            </w:pPr>
          </w:p>
          <w:p w:rsidR="4402BF1F" w:rsidP="4402BF1F" w:rsidRDefault="4402BF1F" w14:paraId="39DF9D5D" w14:textId="5AF718DE">
            <w:pPr>
              <w:pStyle w:val="Normal"/>
            </w:pPr>
          </w:p>
          <w:p w:rsidR="4402BF1F" w:rsidP="4402BF1F" w:rsidRDefault="4402BF1F" w14:paraId="5FB3B932" w14:textId="4F183F16">
            <w:pPr>
              <w:pStyle w:val="Normal"/>
            </w:pPr>
          </w:p>
        </w:tc>
      </w:tr>
    </w:tbl>
    <w:p w:rsidR="5B9F624F" w:rsidP="4402BF1F" w:rsidRDefault="5B9F624F" w14:paraId="31BF84E4" w14:textId="0C93DD75">
      <w:pPr/>
      <w:r>
        <w:br/>
      </w:r>
    </w:p>
    <w:p w:rsidR="5B9F624F" w:rsidP="5B9F624F" w:rsidRDefault="5B9F624F" w14:paraId="1B68A3C6" w14:textId="1EEBA680">
      <w:pPr>
        <w:pStyle w:val="Normal"/>
        <w:rPr>
          <w:noProof w:val="0"/>
          <w:lang w:val="en-US"/>
        </w:rPr>
      </w:pPr>
    </w:p>
    <w:p w:rsidR="5B9F624F" w:rsidP="5B9F624F" w:rsidRDefault="5B9F624F" w14:paraId="71D081D0" w14:textId="078DCE4E">
      <w:pPr>
        <w:pStyle w:val="Normal"/>
        <w:rPr>
          <w:noProof w:val="0"/>
          <w:lang w:val="en-US"/>
        </w:rPr>
      </w:pPr>
    </w:p>
    <w:p w:rsidR="3766561D" w:rsidP="4402BF1F" w:rsidRDefault="3766561D" w14:paraId="4D310912" w14:textId="2CA47D9F">
      <w:pPr>
        <w:pStyle w:val="Heading1"/>
        <w:jc w:val="left"/>
        <w:rPr>
          <w:noProof w:val="0"/>
          <w:lang w:val="en-US"/>
        </w:rPr>
      </w:pPr>
      <w:bookmarkStart w:name="_Toc1316355996" w:id="657477343"/>
      <w:r w:rsidRPr="4402BF1F" w:rsidR="2716A197">
        <w:rPr>
          <w:noProof w:val="0"/>
          <w:lang w:val="en-US"/>
        </w:rPr>
        <w:t>References</w:t>
      </w:r>
      <w:bookmarkEnd w:id="657477343"/>
    </w:p>
    <w:p w:rsidR="4402BF1F" w:rsidP="4402BF1F" w:rsidRDefault="4402BF1F" w14:paraId="20071AFC" w14:textId="7EDB4B65">
      <w:pPr>
        <w:pStyle w:val="Normal"/>
        <w:rPr>
          <w:noProof w:val="0"/>
          <w:lang w:val="en-US"/>
        </w:rPr>
      </w:pPr>
    </w:p>
    <w:p w:rsidR="773C6CCF" w:rsidP="4402BF1F" w:rsidRDefault="773C6CCF" w14:paraId="5308FB24" w14:textId="665F0493">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Author, S. (2020).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20 Amazing Things About Going To University</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Study Higher. Available at: </w:t>
      </w:r>
      <w:hyperlink r:id="R051bf3ca71864a75">
        <w:r w:rsidRPr="4402BF1F" w:rsidR="773C6CCF">
          <w:rPr>
            <w:rStyle w:val="Hyperlink"/>
            <w:rFonts w:ascii="Times New Roman" w:hAnsi="Times New Roman" w:eastAsia="Times New Roman" w:cs="Times New Roman"/>
            <w:noProof w:val="0"/>
            <w:sz w:val="24"/>
            <w:szCs w:val="24"/>
            <w:lang w:val="en-US"/>
          </w:rPr>
          <w:t>https://www.studyhigher.ac.uk/20-amazing-things-about-going-to-university/</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4B54DEEB" w14:textId="0703147C">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Editing, O. (2019).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Essential university student skills: communication</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Oxbridge Editing. Available at: </w:t>
      </w:r>
      <w:hyperlink r:id="Rf4e26161ebb54737">
        <w:r w:rsidRPr="4402BF1F" w:rsidR="773C6CCF">
          <w:rPr>
            <w:rStyle w:val="Hyperlink"/>
            <w:rFonts w:ascii="Times New Roman" w:hAnsi="Times New Roman" w:eastAsia="Times New Roman" w:cs="Times New Roman"/>
            <w:noProof w:val="0"/>
            <w:sz w:val="24"/>
            <w:szCs w:val="24"/>
            <w:lang w:val="en-US"/>
          </w:rPr>
          <w:t>https://www.oxbridgeediting.co.uk/blog/essential-university-student-skills-communication/</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4CA10DDA" w14:textId="14E204CC">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Higher Education, T. (2015).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The benefits of intellectual open-mindedness</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Student. Available at: </w:t>
      </w:r>
      <w:hyperlink r:id="R5bcf22c0ab384432">
        <w:r w:rsidRPr="4402BF1F" w:rsidR="773C6CCF">
          <w:rPr>
            <w:rStyle w:val="Hyperlink"/>
            <w:rFonts w:ascii="Times New Roman" w:hAnsi="Times New Roman" w:eastAsia="Times New Roman" w:cs="Times New Roman"/>
            <w:noProof w:val="0"/>
            <w:sz w:val="24"/>
            <w:szCs w:val="24"/>
            <w:lang w:val="en-US"/>
          </w:rPr>
          <w:t>https://www.timeshighereducation.com/student/blogs/benefits-intellectual-open-mindedness</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04509A21" w14:textId="648831F3">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Reedy, K. (2011).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Referencing and plagiarism</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w:t>
      </w:r>
      <w:hyperlink>
        <w:r w:rsidRPr="4402BF1F" w:rsidR="773C6CCF">
          <w:rPr>
            <w:rStyle w:val="Hyperlink"/>
            <w:rFonts w:ascii="Times New Roman" w:hAnsi="Times New Roman" w:eastAsia="Times New Roman" w:cs="Times New Roman"/>
            <w:noProof w:val="0"/>
            <w:sz w:val="24"/>
            <w:szCs w:val="24"/>
            <w:lang w:val="en-US"/>
          </w:rPr>
          <w:t>www.open.ac.uk</w:t>
        </w:r>
      </w:hyperlink>
      <w:r w:rsidRPr="4402BF1F" w:rsidR="773C6CCF">
        <w:rPr>
          <w:rFonts w:ascii="Times New Roman" w:hAnsi="Times New Roman" w:eastAsia="Times New Roman" w:cs="Times New Roman"/>
          <w:noProof w:val="0"/>
          <w:color w:val="000000" w:themeColor="text1" w:themeTint="FF" w:themeShade="FF"/>
          <w:sz w:val="24"/>
          <w:szCs w:val="24"/>
          <w:lang w:val="en-US"/>
        </w:rPr>
        <w:t xml:space="preserve">. Available at: </w:t>
      </w:r>
      <w:hyperlink r:id="R3d7e68ecc7fe4c17">
        <w:r w:rsidRPr="4402BF1F" w:rsidR="773C6CCF">
          <w:rPr>
            <w:rStyle w:val="Hyperlink"/>
            <w:rFonts w:ascii="Times New Roman" w:hAnsi="Times New Roman" w:eastAsia="Times New Roman" w:cs="Times New Roman"/>
            <w:noProof w:val="0"/>
            <w:sz w:val="24"/>
            <w:szCs w:val="24"/>
            <w:lang w:val="en-US"/>
          </w:rPr>
          <w:t>https://www.open.ac.uk/library/help-and-support/referencing-and-plagiarism</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45A99222" w14:textId="5AE12D3F">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Skinner, J. (2023).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LibGuides: Citing references: Introduction</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libguides.reading.ac.uk. Available at: </w:t>
      </w:r>
      <w:hyperlink r:id="Radd2d904c86449b2">
        <w:r w:rsidRPr="4402BF1F" w:rsidR="773C6CCF">
          <w:rPr>
            <w:rStyle w:val="Hyperlink"/>
            <w:rFonts w:ascii="Times New Roman" w:hAnsi="Times New Roman" w:eastAsia="Times New Roman" w:cs="Times New Roman"/>
            <w:noProof w:val="0"/>
            <w:sz w:val="24"/>
            <w:szCs w:val="24"/>
            <w:lang w:val="en-US"/>
          </w:rPr>
          <w:t>https://libguides.reading.ac.uk/citing-references</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1510CA60" w14:textId="72C4637A">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Smith, O. (2020).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Quick guide to Harvard referencing (Cite Them Right)</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w:t>
      </w:r>
      <w:hyperlink>
        <w:r w:rsidRPr="4402BF1F" w:rsidR="773C6CCF">
          <w:rPr>
            <w:rStyle w:val="Hyperlink"/>
            <w:rFonts w:ascii="Times New Roman" w:hAnsi="Times New Roman" w:eastAsia="Times New Roman" w:cs="Times New Roman"/>
            <w:noProof w:val="0"/>
            <w:sz w:val="24"/>
            <w:szCs w:val="24"/>
            <w:lang w:val="en-US"/>
          </w:rPr>
          <w:t>www.open.ac.uk</w:t>
        </w:r>
      </w:hyperlink>
      <w:r w:rsidRPr="4402BF1F" w:rsidR="773C6CCF">
        <w:rPr>
          <w:rFonts w:ascii="Times New Roman" w:hAnsi="Times New Roman" w:eastAsia="Times New Roman" w:cs="Times New Roman"/>
          <w:noProof w:val="0"/>
          <w:color w:val="000000" w:themeColor="text1" w:themeTint="FF" w:themeShade="FF"/>
          <w:sz w:val="24"/>
          <w:szCs w:val="24"/>
          <w:lang w:val="en-US"/>
        </w:rPr>
        <w:t xml:space="preserve">. Available at: </w:t>
      </w:r>
      <w:hyperlink r:id="Re9126172331c4d85">
        <w:r w:rsidRPr="4402BF1F" w:rsidR="773C6CCF">
          <w:rPr>
            <w:rStyle w:val="Hyperlink"/>
            <w:rFonts w:ascii="Times New Roman" w:hAnsi="Times New Roman" w:eastAsia="Times New Roman" w:cs="Times New Roman"/>
            <w:noProof w:val="0"/>
            <w:sz w:val="24"/>
            <w:szCs w:val="24"/>
            <w:lang w:val="en-US"/>
          </w:rPr>
          <w:t>https://www.open.ac.uk/library/referencing-and-plagiarism/quick-guide-to-harvard-referencing-cite-them-right</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64A94699" w14:textId="17A7719F">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Solutions, S. (2022).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Top Proven Time Management Tips &amp; Strategies for Students | Simplilearn</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Simplilearn.com. Available at: </w:t>
      </w:r>
      <w:hyperlink w:anchor=":~:text=Effective%20time%20management%20is%20all" r:id="R014866bd4f2b49e9">
        <w:r w:rsidRPr="4402BF1F" w:rsidR="773C6CCF">
          <w:rPr>
            <w:rStyle w:val="Hyperlink"/>
            <w:rFonts w:ascii="Times New Roman" w:hAnsi="Times New Roman" w:eastAsia="Times New Roman" w:cs="Times New Roman"/>
            <w:noProof w:val="0"/>
            <w:sz w:val="24"/>
            <w:szCs w:val="24"/>
            <w:lang w:val="en-US"/>
          </w:rPr>
          <w:t>https://www.simplilearn.com/tutorials/time-management-tutorial/best-time-management-tips-for-students#:~:text=Effective%20time%20management%20is%20all</w:t>
        </w:r>
      </w:hyperlink>
      <w:r w:rsidRPr="4402BF1F" w:rsidR="773C6CCF">
        <w:rPr>
          <w:rFonts w:ascii="Times New Roman" w:hAnsi="Times New Roman" w:eastAsia="Times New Roman" w:cs="Times New Roman"/>
          <w:noProof w:val="0"/>
          <w:color w:val="000000" w:themeColor="text1" w:themeTint="FF" w:themeShade="FF"/>
          <w:sz w:val="24"/>
          <w:szCs w:val="24"/>
          <w:lang w:val="en-US"/>
        </w:rPr>
        <w:t xml:space="preserve"> [Accessed 12 Jan. 2023].</w:t>
      </w:r>
    </w:p>
    <w:p w:rsidR="773C6CCF" w:rsidP="4402BF1F" w:rsidRDefault="773C6CCF" w14:paraId="311E537D" w14:textId="7B27D4FD">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Thompson, S. (2021).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How to Improve your Communication Skills, with Key Resources</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virtualspeech.com. Available at: </w:t>
      </w:r>
      <w:hyperlink r:id="Re5e280d0ef7f4c20">
        <w:r w:rsidRPr="4402BF1F" w:rsidR="773C6CCF">
          <w:rPr>
            <w:rStyle w:val="Hyperlink"/>
            <w:rFonts w:ascii="Times New Roman" w:hAnsi="Times New Roman" w:eastAsia="Times New Roman" w:cs="Times New Roman"/>
            <w:noProof w:val="0"/>
            <w:sz w:val="24"/>
            <w:szCs w:val="24"/>
            <w:lang w:val="en-US"/>
          </w:rPr>
          <w:t>https://virtualspeech.com/blog/improve-communication-skills</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34007F49" w14:textId="41434256">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UCAS (2018).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Settling in at uni</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UCAS. Available at: </w:t>
      </w:r>
      <w:hyperlink r:id="R5038fa7826d946bd">
        <w:r w:rsidRPr="4402BF1F" w:rsidR="773C6CCF">
          <w:rPr>
            <w:rStyle w:val="Hyperlink"/>
            <w:rFonts w:ascii="Times New Roman" w:hAnsi="Times New Roman" w:eastAsia="Times New Roman" w:cs="Times New Roman"/>
            <w:noProof w:val="0"/>
            <w:sz w:val="24"/>
            <w:szCs w:val="24"/>
            <w:lang w:val="en-US"/>
          </w:rPr>
          <w:t>https://www.ucas.com/connect/blogs/settling-uni</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7C1AB027" w14:textId="37CBA218">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UCL (2021).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Preparing for your first assignment</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Students. Available at: </w:t>
      </w:r>
      <w:hyperlink r:id="R414cc819249a4ac1">
        <w:r w:rsidRPr="4402BF1F" w:rsidR="773C6CCF">
          <w:rPr>
            <w:rStyle w:val="Hyperlink"/>
            <w:rFonts w:ascii="Times New Roman" w:hAnsi="Times New Roman" w:eastAsia="Times New Roman" w:cs="Times New Roman"/>
            <w:noProof w:val="0"/>
            <w:sz w:val="24"/>
            <w:szCs w:val="24"/>
            <w:lang w:val="en-US"/>
          </w:rPr>
          <w:t>https://www.ucl.ac.uk/students/academic-support/study-skills-hub/first-year-undergraduate/preparing-your-first-assignment</w:t>
        </w:r>
      </w:hyperlink>
      <w:r w:rsidRPr="4402BF1F" w:rsidR="773C6CCF">
        <w:rPr>
          <w:rFonts w:ascii="Times New Roman" w:hAnsi="Times New Roman" w:eastAsia="Times New Roman" w:cs="Times New Roman"/>
          <w:noProof w:val="0"/>
          <w:color w:val="000000" w:themeColor="text1" w:themeTint="FF" w:themeShade="FF"/>
          <w:sz w:val="24"/>
          <w:szCs w:val="24"/>
          <w:lang w:val="en-US"/>
        </w:rPr>
        <w:t xml:space="preserve"> [Accessed 9 Jan. 2023].</w:t>
      </w:r>
    </w:p>
    <w:p w:rsidR="773C6CCF" w:rsidP="4402BF1F" w:rsidRDefault="773C6CCF" w14:paraId="6C9372BB" w14:textId="011658B8">
      <w:pPr>
        <w:spacing w:line="360" w:lineRule="exact"/>
      </w:pPr>
      <w:r w:rsidRPr="4402BF1F" w:rsidR="773C6CCF">
        <w:rPr>
          <w:rFonts w:ascii="Times New Roman" w:hAnsi="Times New Roman" w:eastAsia="Times New Roman" w:cs="Times New Roman"/>
          <w:noProof w:val="0"/>
          <w:color w:val="000000" w:themeColor="text1" w:themeTint="FF" w:themeShade="FF"/>
          <w:sz w:val="24"/>
          <w:szCs w:val="24"/>
          <w:lang w:val="en-US"/>
        </w:rPr>
        <w:t xml:space="preserve">University of North Carolina at Chapel Hill (2019). </w:t>
      </w:r>
      <w:r w:rsidRPr="4402BF1F" w:rsidR="773C6CCF">
        <w:rPr>
          <w:rFonts w:ascii="Times New Roman" w:hAnsi="Times New Roman" w:eastAsia="Times New Roman" w:cs="Times New Roman"/>
          <w:i w:val="1"/>
          <w:iCs w:val="1"/>
          <w:noProof w:val="0"/>
          <w:color w:val="000000" w:themeColor="text1" w:themeTint="FF" w:themeShade="FF"/>
          <w:sz w:val="24"/>
          <w:szCs w:val="24"/>
          <w:lang w:val="en-US"/>
        </w:rPr>
        <w:t>Studying 101: Study Smarter Not Harder</w:t>
      </w:r>
      <w:r w:rsidRPr="4402BF1F" w:rsidR="773C6CCF">
        <w:rPr>
          <w:rFonts w:ascii="Times New Roman" w:hAnsi="Times New Roman" w:eastAsia="Times New Roman" w:cs="Times New Roman"/>
          <w:noProof w:val="0"/>
          <w:color w:val="000000" w:themeColor="text1" w:themeTint="FF" w:themeShade="FF"/>
          <w:sz w:val="24"/>
          <w:szCs w:val="24"/>
          <w:lang w:val="en-US"/>
        </w:rPr>
        <w:t xml:space="preserve">. [online] Unc.edu. Available at: </w:t>
      </w:r>
      <w:hyperlink r:id="R1de9468f1a3040b9">
        <w:r w:rsidRPr="4402BF1F" w:rsidR="773C6CCF">
          <w:rPr>
            <w:rStyle w:val="Hyperlink"/>
            <w:rFonts w:ascii="Times New Roman" w:hAnsi="Times New Roman" w:eastAsia="Times New Roman" w:cs="Times New Roman"/>
            <w:noProof w:val="0"/>
            <w:sz w:val="24"/>
            <w:szCs w:val="24"/>
            <w:lang w:val="en-US"/>
          </w:rPr>
          <w:t>https://learningcenter.unc.edu/tips-and-tools/studying-101-study-smarter-not-harder/</w:t>
        </w:r>
      </w:hyperlink>
      <w:r w:rsidRPr="4402BF1F" w:rsidR="773C6CCF">
        <w:rPr>
          <w:rFonts w:ascii="Times New Roman" w:hAnsi="Times New Roman" w:eastAsia="Times New Roman" w:cs="Times New Roman"/>
          <w:noProof w:val="0"/>
          <w:color w:val="000000" w:themeColor="text1" w:themeTint="FF" w:themeShade="FF"/>
          <w:sz w:val="24"/>
          <w:szCs w:val="24"/>
          <w:lang w:val="en-US"/>
        </w:rPr>
        <w:t>.</w:t>
      </w:r>
    </w:p>
    <w:p w:rsidR="773C6CCF" w:rsidP="4402BF1F" w:rsidRDefault="773C6CCF" w14:paraId="4D705D0B" w14:textId="5BF62936">
      <w:pPr>
        <w:pStyle w:val="Normal"/>
      </w:pPr>
      <w:r w:rsidRPr="4402BF1F" w:rsidR="773C6CCF">
        <w:rPr>
          <w:rFonts w:ascii="Times New Roman" w:hAnsi="Times New Roman" w:eastAsia="Times New Roman" w:cs="Times New Roman"/>
          <w:noProof w:val="0"/>
          <w:color w:val="000000" w:themeColor="text1" w:themeTint="FF" w:themeShade="FF"/>
          <w:sz w:val="24"/>
          <w:szCs w:val="24"/>
          <w:lang w:val="en-US"/>
        </w:rPr>
        <w:t>‌</w:t>
      </w:r>
    </w:p>
    <w:p w:rsidR="3629D306" w:rsidP="5B9F624F" w:rsidRDefault="3629D306" w14:paraId="12809E71" w14:textId="405B4952">
      <w:pPr>
        <w:pStyle w:val="Title"/>
        <w:rPr>
          <w:noProof w:val="0"/>
          <w:lang w:val="en-US"/>
        </w:rPr>
      </w:pPr>
    </w:p>
    <w:p w:rsidR="3629D306" w:rsidP="3629D306" w:rsidRDefault="3629D306" w14:paraId="5ED90148" w14:textId="358DEBB7">
      <w:pPr>
        <w:pStyle w:val="Normal"/>
        <w:rPr>
          <w:noProof w:val="0"/>
          <w:lang w:val="en-US"/>
        </w:rPr>
      </w:pPr>
    </w:p>
    <w:p w:rsidR="3629D306" w:rsidP="3629D306" w:rsidRDefault="3629D306" w14:paraId="639A0095" w14:textId="2267D471">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JEsV8DvyXtLzi" int2:id="bQbToOJm">
      <int2:state int2:type="AugLoop_Text_Critique" int2:value="Rejected"/>
    </int2:textHash>
    <int2:textHash int2:hashCode="Zt5mGngZ/GCkG6" int2:id="zWIKKfBb">
      <int2:state int2:type="AugLoop_Text_Critique" int2:value="Rejected"/>
    </int2:textHash>
    <int2:bookmark int2:bookmarkName="_Int_didXghN8" int2:invalidationBookmarkName="" int2:hashCode="8e9RnN9UpNZ9Nc" int2:id="MyECFtAP">
      <int2:extLst>
        <oel:ext uri="426473B9-03D8-482F-96C9-C2C85392BACA">
          <int2:similarityCritique int2:version="1" int2:context="(Reedy, 2011) states ‘Referencing is when you acknowledge other peoples’ work and provide the reader with enough information to locate the sources you have used’.">
            <int2:source int2:sourceType="Online" int2:sourceTitle="Referencing and plagiarism | Library Services | Open University" int2:sourceUrl="https://www.open.ac.uk/library/help-and-support/referencing-and-plagiarism" int2:sourceSnippet="Referencing is when you acknowledge other peoples’ work and provide the reader with enough information to locate the sources you have used. Plagiarism happens when a student submits an assignment that contains work that is not their own, without acknowledging their sources in the form of references. Referencing is one aspect of developing ...">
              <int2:suggestions int2:citationType="Inline">
                <int2:suggestion int2:citationStyle="Mla" int2:isIdentical="0">
                  <int2:citationText>(“Referencing and plagiarism | Library Services | Open University”)</int2:citationText>
                </int2:suggestion>
                <int2:suggestion int2:citationStyle="Apa" int2:isIdentical="0">
                  <int2:citationText>(“Referencing and plagiarism | Library Services | Open University”)</int2:citationText>
                </int2:suggestion>
                <int2:suggestion int2:citationStyle="Chicago" int2:isIdentical="0">
                  <int2:citationText>(“Referencing and plagiarism | Library Services | Open University”)</int2:citationText>
                </int2:suggestion>
              </int2:suggestions>
              <int2:suggestions int2:citationType="Full">
                <int2:suggestion int2:citationStyle="Mla" int2:isIdentical="0">
                  <int2:citationText>&lt;i&gt;Referencing and plagiarism | Library Services | Open University&lt;/i&gt;, https://www.open.ac.uk/library/help-and-support/referencing-and-plagiarism.</int2:citationText>
                </int2:suggestion>
                <int2:suggestion int2:citationStyle="Apa" int2:isIdentical="0">
                  <int2:citationText>&lt;i&gt;Referencing and plagiarism | Library Services | Open University&lt;/i&gt;. (n.d.). Retrieved from https://www.open.ac.uk/library/help-and-support/referencing-and-plagiarism</int2:citationText>
                </int2:suggestion>
                <int2:suggestion int2:citationStyle="Chicago" int2:isIdentical="0">
                  <int2:citationText>“Referencing and plagiarism | Library Services | Open University” n.d., https://www.open.ac.uk/library/help-and-support/referencing-and-plagiarism.</int2:citationText>
                </int2:suggestion>
              </int2:suggestions>
            </int2:source>
          </int2:similarityCritique>
        </oel:ext>
      </int2:extLst>
    </int2:bookmark>
    <int2:entireDocument int2:id="emmpkgD9">
      <int2:extLst>
        <oel:ext uri="E302BA01-7950-474C-9AD3-286E660C40A8">
          <int2:similaritySummary int2:version="1" int2:runId="1673564002979" int2:tilesCheckedInThisRun="51" int2:totalNumOfTiles="51" int2:similarityAnnotationCount="1" int2:numWords="1505" int2:numFlaggedWords="25"/>
        </oel:ext>
      </int2:extLst>
    </int2:entireDocument>
  </int2:observations>
  <int2:intelligenceSettings/>
  <int2:onDemandWorkflows>
    <int2:onDemandWorkflow int2:type="SimilarityCheck" int2:paragraphVersions="2C078E63-24E2E3C3 581C60F5-62B0A309 7E28CDD2-6D7D069C 0226CB7A-1932A4F7 47C180D9-5079B334 4E0827D6-56A9C4DC 659BF0BC-6F92E78B 10481296-5667830B 30ED307C-715A6BF4 3733AEEB-08AB66B8 21752A50-0565CC16 59ADE5C7-1FA88E98 5EE9D6FA-2BB58B9D 5932CE15-01AFE19D 296B005A-3AB2A243 3A5C20CD-4F33EF56 0986B88B-0B4D53D7 110DEB0A-6AF127BD 278800C2-143C31E1 680F3078-18E82FE7 51C79EF9-612A8319 6D5491B3-3271A23E 7400E484-72EC33F7 511077D9-562620A0 7777DD38-07BAB2CB 08FE0F0F-0E506685 0C2A8D9A-2123E8D4 4118D21C-4DFE3235 4189991D-7C3C54B3 032B25CD-78297EC5 22FDCDB5-292B91FB 4DF36098-01D8B735 0386698A-59093B96 7AF60A4B-6E7BD976 59F48A74-594CD00C 28D7512D-05CBC198 294A060B-47602852 0E3CE192-6BFD7EFE 35DB2ED5-67A78ED5 583C32CA-605DA44F 3833FE6B-03FF5C7D 6C9FE724-430D6DA5 72205CDC-1A9ED49D 19F44B7B-231FEBD7 25673D1B-3744CB5D 58FB04D2-06475A57 29C07D0A-5C64FC5C 119B3845-4FDECF6F 6AF742E2-7C4364EA 6ACA4AE2-0E387E68 0FDE2C81-54529D54 2FF4B62C-13651DD1 07807C1B-39E83556 03C80D4E-62482EDC 796BED8F-02484043 7F7773C6-404A9B8D 1AC1493E-537DBA5B 38635C9F-442648F8 07E345D9-0D1FFC80 777E1401-65D9F073 565C5CDC-1028243F 3E3C54DE-07808FFB 1CAFF8FA-00797707 5B823335-0F510446 0DC1280C-4008982A 595813A6-237DF7AB 45522942-0D3CAC4D 0C0AC034-10167D66 3122C8B1-46DC0DB5 2247135C-25E5A957 5CE499FF-09D98D1D 3401E2D5-6016A0FE 58E8B954-6277FAF0 5FDC263F-6B1EEE2E 7BC6D383-6CFE8A46 0044648E-34C0311C 6B944B4E-0D26308D 3DC2E5F2-288CFF42 4F012492-03CF58FC 5F1CFE48-045EC436 718A122A-4C2E0B6F 37A75892-08FD72E7 6A66DEC6-507AD073 34186A6D-3A27587D 68F5F1C1-57FFCA7A 5F8EA977-71018385 407A1B9F-2AE9DE1F 5CAB9805-72FB1276 360AC2FE-2F116E61 67CDCE5C-35E71487 18412895-394A76F3 018846D6-1B5B4679 7C8A7BEE-6A4C7C1F 25C76E42-786FE9AC 4B493F5D-128A84C2 2FA8CE72-03DC8A55 457E08EB-608D4A22 3691D360-73333623 0FB50A6F-7044F239 5FE6251D-128D0E70 36D5E13C-64B4B706 0664A3F2-1A9ABDD8 25ED5E4D-2E8C7211 0A3B81EB-29CB47CF 43625635-43FDD908 0835D8DC-317D4611 1B0A8721-4EC86221 63E04DAB-7674A582 56DA226A-665E75CF 7F7A0718-1795C0B3 1779BD5C-079DB2EF 0CCB3CDD-422CFB3F 32A916E5-490BB9F2 7BEFAB85-04448FBD 45001B0E-7C04B287 1C032ACF-49C17681 6E6750CB-17E720D4 6EBA95CC-0EAD2225 6461A003-70F2749D 2A9E27C9-2F6A72DE 67B38679-405AEE39 0E502446-0E616623 552E4079-33C9075E 635769A4-126AC680 1B7932DB-386A8B82 1F8EEC8D-359D5D1E 0C5117DA-729BF765 22DBC27A-527670ED 4610E949-120022C5 4718116B-1A1996EE 7C34D8F8-798E907A 18885EFD-0635801E 37A8D330-7BE296FD 731F2BCB-6D15AA59 7F2B7A64-517E9BAF 0DF12E5B-7B152A1E 62CDE251-789B69AC 1D3EB42B-0609202F 772DD64F-5C55DE71 6A44E680-571146A2 15904A41-6DF88E4C 278ACA31-3D61D0D8 39DF9D5D-5AF718DE 5FB3B932-4F183F16 138536DC-01CC076A 78E3DEE8-6A358033 08D5C207-1C2AA75A 702978D6-2A35DFA0 4870CB66-58033251 3A434475-4A2DD90A 4DF425A6-1AD0ACD2 7177FB19-266F9ED8 31BF84E4-42836581 1B68A3C6-1EEBA680 71D081D0-078DCE4E 623A2D34-26CBB159 15531D09-5463BF84 6FBDA443-3C009D63 52485293-24E79DFE 6349B1B2-3A2FAFCC 2E95A564-5EF00137 1197BC41-1D9F0B72 03EBFE93-3A1E26E6 5F60B829-55BE3ACC 2E830950-6A6C7967 4D310912-497FC498 12809E71-405B4952 5ED90148-358DEBB7 639A0095-2267D47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897C9F"/>
    <w:rsid w:val="0000B00D"/>
    <w:rsid w:val="000876AD"/>
    <w:rsid w:val="008B312D"/>
    <w:rsid w:val="008EB26A"/>
    <w:rsid w:val="00A217B8"/>
    <w:rsid w:val="00C33340"/>
    <w:rsid w:val="00CDE1E6"/>
    <w:rsid w:val="00F71B26"/>
    <w:rsid w:val="0182755D"/>
    <w:rsid w:val="01930544"/>
    <w:rsid w:val="01F89ED3"/>
    <w:rsid w:val="0245691F"/>
    <w:rsid w:val="026D36AB"/>
    <w:rsid w:val="0284A10C"/>
    <w:rsid w:val="02A31608"/>
    <w:rsid w:val="02AE2CA2"/>
    <w:rsid w:val="02C8FD40"/>
    <w:rsid w:val="02CB9FCD"/>
    <w:rsid w:val="02D53DF4"/>
    <w:rsid w:val="031E45BE"/>
    <w:rsid w:val="038471CE"/>
    <w:rsid w:val="03899173"/>
    <w:rsid w:val="03A20603"/>
    <w:rsid w:val="03A857CC"/>
    <w:rsid w:val="03B2FCB4"/>
    <w:rsid w:val="03EABA9D"/>
    <w:rsid w:val="041D510B"/>
    <w:rsid w:val="04212898"/>
    <w:rsid w:val="04397C7D"/>
    <w:rsid w:val="0441A3C7"/>
    <w:rsid w:val="0473B48E"/>
    <w:rsid w:val="049374BC"/>
    <w:rsid w:val="04A8CAB9"/>
    <w:rsid w:val="051E0AED"/>
    <w:rsid w:val="052C3D21"/>
    <w:rsid w:val="0557747B"/>
    <w:rsid w:val="05A38376"/>
    <w:rsid w:val="063D2E5D"/>
    <w:rsid w:val="065AF949"/>
    <w:rsid w:val="066406D7"/>
    <w:rsid w:val="06AB85B5"/>
    <w:rsid w:val="06B432A6"/>
    <w:rsid w:val="06D9A6C5"/>
    <w:rsid w:val="071A0D78"/>
    <w:rsid w:val="0720FD62"/>
    <w:rsid w:val="072CE6B5"/>
    <w:rsid w:val="073A472F"/>
    <w:rsid w:val="078B53BB"/>
    <w:rsid w:val="07A00D0F"/>
    <w:rsid w:val="07AACB9D"/>
    <w:rsid w:val="07EDAD6A"/>
    <w:rsid w:val="08B9B471"/>
    <w:rsid w:val="08C243AC"/>
    <w:rsid w:val="08CE38A2"/>
    <w:rsid w:val="08D67029"/>
    <w:rsid w:val="0974CF1F"/>
    <w:rsid w:val="09835D3B"/>
    <w:rsid w:val="098D8742"/>
    <w:rsid w:val="09AE8A1C"/>
    <w:rsid w:val="0A0A8207"/>
    <w:rsid w:val="0A1ED487"/>
    <w:rsid w:val="0A22E96D"/>
    <w:rsid w:val="0A734BBC"/>
    <w:rsid w:val="0A880125"/>
    <w:rsid w:val="0AD6FA42"/>
    <w:rsid w:val="0B53AD6F"/>
    <w:rsid w:val="0B6C0B83"/>
    <w:rsid w:val="0BE5B954"/>
    <w:rsid w:val="0C9553FD"/>
    <w:rsid w:val="0CF9783D"/>
    <w:rsid w:val="0D1736D7"/>
    <w:rsid w:val="0D30B2F3"/>
    <w:rsid w:val="0DB1F62E"/>
    <w:rsid w:val="0DBAE2CE"/>
    <w:rsid w:val="0DD24901"/>
    <w:rsid w:val="0DEA0F86"/>
    <w:rsid w:val="0E328BC9"/>
    <w:rsid w:val="0E5C65EA"/>
    <w:rsid w:val="0E9E2FA3"/>
    <w:rsid w:val="0F0231D7"/>
    <w:rsid w:val="0F06D02B"/>
    <w:rsid w:val="0F3DC758"/>
    <w:rsid w:val="0F8EA762"/>
    <w:rsid w:val="0FAF6DCE"/>
    <w:rsid w:val="0FC83A6A"/>
    <w:rsid w:val="0FCAE846"/>
    <w:rsid w:val="0FFCC8C6"/>
    <w:rsid w:val="103BF842"/>
    <w:rsid w:val="1043657C"/>
    <w:rsid w:val="105DAD12"/>
    <w:rsid w:val="106A59AF"/>
    <w:rsid w:val="10A2A8A6"/>
    <w:rsid w:val="10CEA39C"/>
    <w:rsid w:val="117FE104"/>
    <w:rsid w:val="1225A936"/>
    <w:rsid w:val="1309FA5E"/>
    <w:rsid w:val="131B412B"/>
    <w:rsid w:val="13256E0C"/>
    <w:rsid w:val="134F70B8"/>
    <w:rsid w:val="13C9E528"/>
    <w:rsid w:val="142B14BE"/>
    <w:rsid w:val="1456338D"/>
    <w:rsid w:val="14815F51"/>
    <w:rsid w:val="149C5693"/>
    <w:rsid w:val="14A41EC0"/>
    <w:rsid w:val="14AAFB42"/>
    <w:rsid w:val="14E16758"/>
    <w:rsid w:val="14FB75CF"/>
    <w:rsid w:val="1503D479"/>
    <w:rsid w:val="15864B18"/>
    <w:rsid w:val="1591AC22"/>
    <w:rsid w:val="1634BD23"/>
    <w:rsid w:val="165ACF73"/>
    <w:rsid w:val="16F77A7C"/>
    <w:rsid w:val="1715DF64"/>
    <w:rsid w:val="172D7C83"/>
    <w:rsid w:val="1758589A"/>
    <w:rsid w:val="1760AFF1"/>
    <w:rsid w:val="177979BE"/>
    <w:rsid w:val="1788B86B"/>
    <w:rsid w:val="17F57311"/>
    <w:rsid w:val="17F69FD4"/>
    <w:rsid w:val="182B4DB8"/>
    <w:rsid w:val="1859999E"/>
    <w:rsid w:val="18C798FA"/>
    <w:rsid w:val="18E32FB9"/>
    <w:rsid w:val="18FA897F"/>
    <w:rsid w:val="190238A2"/>
    <w:rsid w:val="195A2F4F"/>
    <w:rsid w:val="1971CA8C"/>
    <w:rsid w:val="199E9ECD"/>
    <w:rsid w:val="19C34D20"/>
    <w:rsid w:val="19CAE565"/>
    <w:rsid w:val="19E7769A"/>
    <w:rsid w:val="1A009B2B"/>
    <w:rsid w:val="1A780D71"/>
    <w:rsid w:val="1AA3AD05"/>
    <w:rsid w:val="1AE90EBB"/>
    <w:rsid w:val="1BD0317E"/>
    <w:rsid w:val="1BF6E403"/>
    <w:rsid w:val="1C3937D9"/>
    <w:rsid w:val="1C7998B0"/>
    <w:rsid w:val="1C7AF3E9"/>
    <w:rsid w:val="1CA13D1A"/>
    <w:rsid w:val="1CAFCA4E"/>
    <w:rsid w:val="1D1C41B2"/>
    <w:rsid w:val="1D4EBAA3"/>
    <w:rsid w:val="1D634073"/>
    <w:rsid w:val="1D9CBE07"/>
    <w:rsid w:val="1E19DD57"/>
    <w:rsid w:val="1E90841F"/>
    <w:rsid w:val="1EA10151"/>
    <w:rsid w:val="1EAE225F"/>
    <w:rsid w:val="1F57A249"/>
    <w:rsid w:val="1F6A6110"/>
    <w:rsid w:val="1F7048AE"/>
    <w:rsid w:val="1F836891"/>
    <w:rsid w:val="1F9C16A9"/>
    <w:rsid w:val="1FB4006F"/>
    <w:rsid w:val="1FE0A5F7"/>
    <w:rsid w:val="2004B0AE"/>
    <w:rsid w:val="20165AF6"/>
    <w:rsid w:val="20AABA5C"/>
    <w:rsid w:val="20D45EC9"/>
    <w:rsid w:val="212CB6A2"/>
    <w:rsid w:val="2152DE16"/>
    <w:rsid w:val="21581F0E"/>
    <w:rsid w:val="217B99FD"/>
    <w:rsid w:val="21C527BF"/>
    <w:rsid w:val="2236B196"/>
    <w:rsid w:val="2238FB91"/>
    <w:rsid w:val="227CFD7E"/>
    <w:rsid w:val="22A0CEDE"/>
    <w:rsid w:val="22A5CD79"/>
    <w:rsid w:val="22E02F14"/>
    <w:rsid w:val="231CD912"/>
    <w:rsid w:val="236237E7"/>
    <w:rsid w:val="2365D948"/>
    <w:rsid w:val="236A2F66"/>
    <w:rsid w:val="23D281F7"/>
    <w:rsid w:val="2427755C"/>
    <w:rsid w:val="243D4FBA"/>
    <w:rsid w:val="248FBFD0"/>
    <w:rsid w:val="24C0CFA5"/>
    <w:rsid w:val="24E436D9"/>
    <w:rsid w:val="24F49C81"/>
    <w:rsid w:val="2533331B"/>
    <w:rsid w:val="256F4E77"/>
    <w:rsid w:val="25739D51"/>
    <w:rsid w:val="2601CC93"/>
    <w:rsid w:val="266CE9C6"/>
    <w:rsid w:val="268F190C"/>
    <w:rsid w:val="26BD7CB0"/>
    <w:rsid w:val="2704F82C"/>
    <w:rsid w:val="270A22B9"/>
    <w:rsid w:val="2716A197"/>
    <w:rsid w:val="27785DB2"/>
    <w:rsid w:val="282AC688"/>
    <w:rsid w:val="288831BB"/>
    <w:rsid w:val="28897C9F"/>
    <w:rsid w:val="28A5F31A"/>
    <w:rsid w:val="28AF58A6"/>
    <w:rsid w:val="28BD4E94"/>
    <w:rsid w:val="28F28818"/>
    <w:rsid w:val="29199BE5"/>
    <w:rsid w:val="292AFA4D"/>
    <w:rsid w:val="29697E46"/>
    <w:rsid w:val="29C29F10"/>
    <w:rsid w:val="2A132BE7"/>
    <w:rsid w:val="2A85DC05"/>
    <w:rsid w:val="2A9ED940"/>
    <w:rsid w:val="2B070B80"/>
    <w:rsid w:val="2B0FD784"/>
    <w:rsid w:val="2B785653"/>
    <w:rsid w:val="2B7893ED"/>
    <w:rsid w:val="2BE58162"/>
    <w:rsid w:val="2C47B124"/>
    <w:rsid w:val="2C9FE0F2"/>
    <w:rsid w:val="2CABA7E5"/>
    <w:rsid w:val="2CC995A9"/>
    <w:rsid w:val="2CD4258D"/>
    <w:rsid w:val="2CF0B0E2"/>
    <w:rsid w:val="2D14644E"/>
    <w:rsid w:val="2D1F643D"/>
    <w:rsid w:val="2D2BA49E"/>
    <w:rsid w:val="2D4D8E57"/>
    <w:rsid w:val="2D6F1D02"/>
    <w:rsid w:val="2D8151C3"/>
    <w:rsid w:val="2DD5F754"/>
    <w:rsid w:val="2E26286F"/>
    <w:rsid w:val="2E26286F"/>
    <w:rsid w:val="2E35BE6F"/>
    <w:rsid w:val="2E86F19D"/>
    <w:rsid w:val="2EBEB902"/>
    <w:rsid w:val="2EC4A380"/>
    <w:rsid w:val="2ECD39C3"/>
    <w:rsid w:val="2EE2D7CE"/>
    <w:rsid w:val="2F117E45"/>
    <w:rsid w:val="2F1D2224"/>
    <w:rsid w:val="2F246FAD"/>
    <w:rsid w:val="2F89D326"/>
    <w:rsid w:val="2FA461E2"/>
    <w:rsid w:val="2FDA5FFD"/>
    <w:rsid w:val="2FE348A7"/>
    <w:rsid w:val="2FF2EF26"/>
    <w:rsid w:val="30330629"/>
    <w:rsid w:val="303C3CF4"/>
    <w:rsid w:val="30B7DAA8"/>
    <w:rsid w:val="30D55C24"/>
    <w:rsid w:val="31DB6927"/>
    <w:rsid w:val="323303A1"/>
    <w:rsid w:val="324F4DF7"/>
    <w:rsid w:val="32590DB0"/>
    <w:rsid w:val="3274FAB8"/>
    <w:rsid w:val="32851470"/>
    <w:rsid w:val="32E07135"/>
    <w:rsid w:val="33290CE8"/>
    <w:rsid w:val="339F2975"/>
    <w:rsid w:val="33A72880"/>
    <w:rsid w:val="33AEB178"/>
    <w:rsid w:val="33F09347"/>
    <w:rsid w:val="340A5A16"/>
    <w:rsid w:val="341158B8"/>
    <w:rsid w:val="347E9FB6"/>
    <w:rsid w:val="35381220"/>
    <w:rsid w:val="354A81D9"/>
    <w:rsid w:val="35653094"/>
    <w:rsid w:val="35F03DE5"/>
    <w:rsid w:val="3629D306"/>
    <w:rsid w:val="362AF634"/>
    <w:rsid w:val="364725F8"/>
    <w:rsid w:val="364F518E"/>
    <w:rsid w:val="36839764"/>
    <w:rsid w:val="3761B19D"/>
    <w:rsid w:val="3766561D"/>
    <w:rsid w:val="3798DCE4"/>
    <w:rsid w:val="38088087"/>
    <w:rsid w:val="38660518"/>
    <w:rsid w:val="3883A9ED"/>
    <w:rsid w:val="38F8F11C"/>
    <w:rsid w:val="39519732"/>
    <w:rsid w:val="3957D98A"/>
    <w:rsid w:val="39B60B8D"/>
    <w:rsid w:val="3A4C2C34"/>
    <w:rsid w:val="3A5FD4CB"/>
    <w:rsid w:val="3B036913"/>
    <w:rsid w:val="3B7FA3B9"/>
    <w:rsid w:val="3C094CE7"/>
    <w:rsid w:val="3C09F98C"/>
    <w:rsid w:val="3C1976E4"/>
    <w:rsid w:val="3C1A520D"/>
    <w:rsid w:val="3C2BEA9F"/>
    <w:rsid w:val="3D016C44"/>
    <w:rsid w:val="3D272617"/>
    <w:rsid w:val="3D405240"/>
    <w:rsid w:val="3D560478"/>
    <w:rsid w:val="3D757B58"/>
    <w:rsid w:val="3DC591D9"/>
    <w:rsid w:val="3E0522AE"/>
    <w:rsid w:val="3E406290"/>
    <w:rsid w:val="3E7F6FAE"/>
    <w:rsid w:val="3EADA6B8"/>
    <w:rsid w:val="3ED3D4AA"/>
    <w:rsid w:val="3EDC22A1"/>
    <w:rsid w:val="3EEE7A5A"/>
    <w:rsid w:val="3F3345EE"/>
    <w:rsid w:val="3F847810"/>
    <w:rsid w:val="3FA0F30F"/>
    <w:rsid w:val="3FD7C80D"/>
    <w:rsid w:val="40497719"/>
    <w:rsid w:val="40F4733A"/>
    <w:rsid w:val="41204871"/>
    <w:rsid w:val="413A35DA"/>
    <w:rsid w:val="41561E22"/>
    <w:rsid w:val="415E4393"/>
    <w:rsid w:val="41ABB503"/>
    <w:rsid w:val="41D1E9D0"/>
    <w:rsid w:val="42261B1C"/>
    <w:rsid w:val="4230F267"/>
    <w:rsid w:val="4231B177"/>
    <w:rsid w:val="42800D48"/>
    <w:rsid w:val="42A2F702"/>
    <w:rsid w:val="43383AF8"/>
    <w:rsid w:val="439EED40"/>
    <w:rsid w:val="43BAA950"/>
    <w:rsid w:val="43CCC2C8"/>
    <w:rsid w:val="43CEADC2"/>
    <w:rsid w:val="43DB0847"/>
    <w:rsid w:val="4402BF1F"/>
    <w:rsid w:val="4430A258"/>
    <w:rsid w:val="444034A5"/>
    <w:rsid w:val="44781DD4"/>
    <w:rsid w:val="454E7BBF"/>
    <w:rsid w:val="45833893"/>
    <w:rsid w:val="459CBE95"/>
    <w:rsid w:val="459E8F80"/>
    <w:rsid w:val="45BE3430"/>
    <w:rsid w:val="45E0C082"/>
    <w:rsid w:val="45E50B59"/>
    <w:rsid w:val="46116E1B"/>
    <w:rsid w:val="46469CEE"/>
    <w:rsid w:val="46B69F9C"/>
    <w:rsid w:val="46E6D7F5"/>
    <w:rsid w:val="47376C93"/>
    <w:rsid w:val="473A5FE1"/>
    <w:rsid w:val="4743488B"/>
    <w:rsid w:val="47498502"/>
    <w:rsid w:val="47526840"/>
    <w:rsid w:val="475B099E"/>
    <w:rsid w:val="4792DC97"/>
    <w:rsid w:val="47AD3E7C"/>
    <w:rsid w:val="4828426C"/>
    <w:rsid w:val="4850FF9C"/>
    <w:rsid w:val="48D6E79B"/>
    <w:rsid w:val="491E159C"/>
    <w:rsid w:val="491E9243"/>
    <w:rsid w:val="4943002F"/>
    <w:rsid w:val="497E3DB0"/>
    <w:rsid w:val="49DF9535"/>
    <w:rsid w:val="49E518DA"/>
    <w:rsid w:val="4A2173CC"/>
    <w:rsid w:val="4A6F6046"/>
    <w:rsid w:val="4A9B7D92"/>
    <w:rsid w:val="4ABA62A4"/>
    <w:rsid w:val="4AD8EE22"/>
    <w:rsid w:val="4B37BBCA"/>
    <w:rsid w:val="4B82A686"/>
    <w:rsid w:val="4C3AA601"/>
    <w:rsid w:val="4C3DD322"/>
    <w:rsid w:val="4C6D1C0A"/>
    <w:rsid w:val="4C948E9B"/>
    <w:rsid w:val="4C9AB1A9"/>
    <w:rsid w:val="4CA412D4"/>
    <w:rsid w:val="4D12F60C"/>
    <w:rsid w:val="4D59148E"/>
    <w:rsid w:val="4DBC6C4B"/>
    <w:rsid w:val="4DCB8008"/>
    <w:rsid w:val="4DE9BCCC"/>
    <w:rsid w:val="4E0F4E2D"/>
    <w:rsid w:val="4E1458CA"/>
    <w:rsid w:val="4E168C23"/>
    <w:rsid w:val="4E436859"/>
    <w:rsid w:val="4E48E71E"/>
    <w:rsid w:val="4F15FD9C"/>
    <w:rsid w:val="4F78383A"/>
    <w:rsid w:val="4FA28960"/>
    <w:rsid w:val="4FDF38BA"/>
    <w:rsid w:val="5025006D"/>
    <w:rsid w:val="503695D3"/>
    <w:rsid w:val="5044C9BF"/>
    <w:rsid w:val="50921D73"/>
    <w:rsid w:val="509BDA8A"/>
    <w:rsid w:val="513E59C1"/>
    <w:rsid w:val="51A833C6"/>
    <w:rsid w:val="51F95243"/>
    <w:rsid w:val="520904C6"/>
    <w:rsid w:val="52093432"/>
    <w:rsid w:val="522AF8AE"/>
    <w:rsid w:val="52307D8A"/>
    <w:rsid w:val="5248F8E2"/>
    <w:rsid w:val="52899F08"/>
    <w:rsid w:val="52A047EC"/>
    <w:rsid w:val="52BE6C1D"/>
    <w:rsid w:val="534903F1"/>
    <w:rsid w:val="5373008A"/>
    <w:rsid w:val="538BEA83"/>
    <w:rsid w:val="53BD4C16"/>
    <w:rsid w:val="53D11443"/>
    <w:rsid w:val="546D19FF"/>
    <w:rsid w:val="54B2A9DD"/>
    <w:rsid w:val="54DA3895"/>
    <w:rsid w:val="54F2936E"/>
    <w:rsid w:val="550B5129"/>
    <w:rsid w:val="5511E7E0"/>
    <w:rsid w:val="55183AE2"/>
    <w:rsid w:val="556D1631"/>
    <w:rsid w:val="557BCD2E"/>
    <w:rsid w:val="55A5C028"/>
    <w:rsid w:val="55CE5161"/>
    <w:rsid w:val="56096943"/>
    <w:rsid w:val="56166339"/>
    <w:rsid w:val="561DDABC"/>
    <w:rsid w:val="56C686C7"/>
    <w:rsid w:val="56D6C9ED"/>
    <w:rsid w:val="573124CB"/>
    <w:rsid w:val="576159DB"/>
    <w:rsid w:val="5788FFC2"/>
    <w:rsid w:val="57A37BBD"/>
    <w:rsid w:val="57CE97B8"/>
    <w:rsid w:val="5833B0C7"/>
    <w:rsid w:val="589FF85A"/>
    <w:rsid w:val="58A48566"/>
    <w:rsid w:val="58E00D46"/>
    <w:rsid w:val="58E3D339"/>
    <w:rsid w:val="59496BA6"/>
    <w:rsid w:val="5975AA27"/>
    <w:rsid w:val="59773276"/>
    <w:rsid w:val="5A03D6B6"/>
    <w:rsid w:val="5B129938"/>
    <w:rsid w:val="5B84A577"/>
    <w:rsid w:val="5B9F624F"/>
    <w:rsid w:val="5BA5B49B"/>
    <w:rsid w:val="5BF5E439"/>
    <w:rsid w:val="5C1AF7BA"/>
    <w:rsid w:val="5C713A03"/>
    <w:rsid w:val="5CA1A2DD"/>
    <w:rsid w:val="5CA70AAF"/>
    <w:rsid w:val="5D1BDAAC"/>
    <w:rsid w:val="5D319596"/>
    <w:rsid w:val="5D46EEA1"/>
    <w:rsid w:val="5D7181E8"/>
    <w:rsid w:val="5D7999C3"/>
    <w:rsid w:val="5DEBFFDE"/>
    <w:rsid w:val="5E36440E"/>
    <w:rsid w:val="5E50E7F5"/>
    <w:rsid w:val="5EA2B627"/>
    <w:rsid w:val="5EADB09E"/>
    <w:rsid w:val="5EBD1A52"/>
    <w:rsid w:val="5EBF1D28"/>
    <w:rsid w:val="5F31F38C"/>
    <w:rsid w:val="5F59EB73"/>
    <w:rsid w:val="5F777ACB"/>
    <w:rsid w:val="600A5BCA"/>
    <w:rsid w:val="6061C0C3"/>
    <w:rsid w:val="606E07B2"/>
    <w:rsid w:val="609F6830"/>
    <w:rsid w:val="60C49403"/>
    <w:rsid w:val="60DFD3D6"/>
    <w:rsid w:val="610AE87D"/>
    <w:rsid w:val="611AD9F3"/>
    <w:rsid w:val="6121E2AF"/>
    <w:rsid w:val="618ED17F"/>
    <w:rsid w:val="61991A6B"/>
    <w:rsid w:val="623A42F9"/>
    <w:rsid w:val="6245AF7C"/>
    <w:rsid w:val="628C2523"/>
    <w:rsid w:val="62D7258F"/>
    <w:rsid w:val="63CC7C19"/>
    <w:rsid w:val="63DFEC97"/>
    <w:rsid w:val="63E7CDC1"/>
    <w:rsid w:val="643A49F2"/>
    <w:rsid w:val="64A9E42F"/>
    <w:rsid w:val="64B91472"/>
    <w:rsid w:val="65286A5F"/>
    <w:rsid w:val="652E5EAC"/>
    <w:rsid w:val="6552034A"/>
    <w:rsid w:val="6583F24D"/>
    <w:rsid w:val="65B1AEB7"/>
    <w:rsid w:val="65D85AE9"/>
    <w:rsid w:val="661CF695"/>
    <w:rsid w:val="6628DF6C"/>
    <w:rsid w:val="668A6417"/>
    <w:rsid w:val="66D3C55A"/>
    <w:rsid w:val="67028944"/>
    <w:rsid w:val="67B74995"/>
    <w:rsid w:val="67E0B0AA"/>
    <w:rsid w:val="68085BEF"/>
    <w:rsid w:val="686DECF4"/>
    <w:rsid w:val="68E86BD2"/>
    <w:rsid w:val="6958BB2D"/>
    <w:rsid w:val="6966ACDE"/>
    <w:rsid w:val="699AC30C"/>
    <w:rsid w:val="69B1BF88"/>
    <w:rsid w:val="69CD7C71"/>
    <w:rsid w:val="69E28A0D"/>
    <w:rsid w:val="69EA53DA"/>
    <w:rsid w:val="6A2D75DF"/>
    <w:rsid w:val="6A4C7DB8"/>
    <w:rsid w:val="6A8F2782"/>
    <w:rsid w:val="6B04F201"/>
    <w:rsid w:val="6B29BE19"/>
    <w:rsid w:val="6B3DB74B"/>
    <w:rsid w:val="6B3FFCB1"/>
    <w:rsid w:val="6B4AE002"/>
    <w:rsid w:val="6B678B69"/>
    <w:rsid w:val="6BE7387C"/>
    <w:rsid w:val="6BF54517"/>
    <w:rsid w:val="6C0BB094"/>
    <w:rsid w:val="6C41D624"/>
    <w:rsid w:val="6C95ADAE"/>
    <w:rsid w:val="6CC18928"/>
    <w:rsid w:val="6CE83368"/>
    <w:rsid w:val="6D0001CB"/>
    <w:rsid w:val="6E746560"/>
    <w:rsid w:val="6E75616F"/>
    <w:rsid w:val="6E90BA3D"/>
    <w:rsid w:val="6EA340AA"/>
    <w:rsid w:val="6EC8FF92"/>
    <w:rsid w:val="6F613747"/>
    <w:rsid w:val="6F711363"/>
    <w:rsid w:val="701A0A36"/>
    <w:rsid w:val="7058D84B"/>
    <w:rsid w:val="706657A9"/>
    <w:rsid w:val="707955DF"/>
    <w:rsid w:val="70C5E689"/>
    <w:rsid w:val="70CABF5A"/>
    <w:rsid w:val="70CC662D"/>
    <w:rsid w:val="70FD07A8"/>
    <w:rsid w:val="7164640C"/>
    <w:rsid w:val="717CF8E3"/>
    <w:rsid w:val="718ADC01"/>
    <w:rsid w:val="72793E5B"/>
    <w:rsid w:val="728BDC41"/>
    <w:rsid w:val="7298D809"/>
    <w:rsid w:val="732D1DF7"/>
    <w:rsid w:val="73646DFB"/>
    <w:rsid w:val="738617A8"/>
    <w:rsid w:val="7424F566"/>
    <w:rsid w:val="745DBFEC"/>
    <w:rsid w:val="751ECA79"/>
    <w:rsid w:val="7524D56A"/>
    <w:rsid w:val="759F5192"/>
    <w:rsid w:val="75DB9D65"/>
    <w:rsid w:val="75DD05E2"/>
    <w:rsid w:val="75F01CB4"/>
    <w:rsid w:val="7600E38E"/>
    <w:rsid w:val="761D1A36"/>
    <w:rsid w:val="7635400E"/>
    <w:rsid w:val="763696AB"/>
    <w:rsid w:val="763D5541"/>
    <w:rsid w:val="764371AA"/>
    <w:rsid w:val="76B0ED28"/>
    <w:rsid w:val="76E8405D"/>
    <w:rsid w:val="7719CFA2"/>
    <w:rsid w:val="773C6CCF"/>
    <w:rsid w:val="77C7EB72"/>
    <w:rsid w:val="77D3A590"/>
    <w:rsid w:val="77EB1CE7"/>
    <w:rsid w:val="78079B19"/>
    <w:rsid w:val="785F535B"/>
    <w:rsid w:val="786F4D4D"/>
    <w:rsid w:val="78B2A415"/>
    <w:rsid w:val="78CC2348"/>
    <w:rsid w:val="78E8EC8B"/>
    <w:rsid w:val="7920FEE0"/>
    <w:rsid w:val="7924BF39"/>
    <w:rsid w:val="79342B7A"/>
    <w:rsid w:val="798BF351"/>
    <w:rsid w:val="79FB23BC"/>
    <w:rsid w:val="7A7DBD0B"/>
    <w:rsid w:val="7AB1C20D"/>
    <w:rsid w:val="7ADAB3F2"/>
    <w:rsid w:val="7B0B51C3"/>
    <w:rsid w:val="7B0D1DBC"/>
    <w:rsid w:val="7B0FBDEC"/>
    <w:rsid w:val="7B1333D8"/>
    <w:rsid w:val="7B2E0F94"/>
    <w:rsid w:val="7B4A5F1F"/>
    <w:rsid w:val="7B696D6E"/>
    <w:rsid w:val="7B7725A2"/>
    <w:rsid w:val="7B96B19C"/>
    <w:rsid w:val="7B96F41D"/>
    <w:rsid w:val="7B97FF97"/>
    <w:rsid w:val="7C5C5E48"/>
    <w:rsid w:val="7C964C16"/>
    <w:rsid w:val="7D34D10A"/>
    <w:rsid w:val="7D3CAFC2"/>
    <w:rsid w:val="7D3E5984"/>
    <w:rsid w:val="7D4C664F"/>
    <w:rsid w:val="7DB2A3F9"/>
    <w:rsid w:val="7DDF22FD"/>
    <w:rsid w:val="7E2D77D3"/>
    <w:rsid w:val="7E2E9F65"/>
    <w:rsid w:val="7E687A88"/>
    <w:rsid w:val="7F1D37D4"/>
    <w:rsid w:val="7F3595E8"/>
    <w:rsid w:val="7F40B08E"/>
    <w:rsid w:val="7F47644E"/>
    <w:rsid w:val="7F8F3381"/>
    <w:rsid w:val="7FBB59DC"/>
    <w:rsid w:val="7FBD5D56"/>
    <w:rsid w:val="7FCDECD8"/>
    <w:rsid w:val="7FECF526"/>
    <w:rsid w:val="7FEE1A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97C9F"/>
  <w15:chartTrackingRefBased/>
  <w15:docId w15:val="{6BABE141-8A3C-4794-9C32-819BF7D7F7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629D306"/>
    <w:rPr>
      <w:rFonts w:ascii="Univers"/>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629D306"/>
    <w:rPr>
      <w:rFonts w:hAnsi="" w:eastAsia="" w:cs=""/>
      <w:b w:val="1"/>
      <w:bCs w:val="1"/>
      <w:color w:val="6360B2"/>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3629D306"/>
    <w:rPr>
      <w:rFonts w:hAnsi="" w:eastAsia="" w:cs=""/>
      <w:b w:val="1"/>
      <w:bCs w:val="1"/>
      <w:color w:val="6360B2"/>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3629D306"/>
    <w:rPr>
      <w:rFonts w:hAnsi="" w:eastAsia="" w:cs=""/>
      <w:b w:val="1"/>
      <w:bCs w:val="1"/>
      <w:color w:val="6360B2"/>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3629D306"/>
    <w:rPr>
      <w:rFonts w:hAnsi="" w:eastAsia="" w:cs=""/>
      <w:b w:val="1"/>
      <w:bCs w:val="1"/>
      <w:color w:val="6360B2"/>
      <w:sz w:val="29"/>
      <w:szCs w:val="29"/>
    </w:rPr>
    <w:pPr>
      <w:keepNext w:val="1"/>
      <w:spacing w:before="240" w:after="80"/>
      <w:outlineLvl w:val="3"/>
    </w:pPr>
  </w:style>
  <w:style w:type="paragraph" w:styleId="Heading5">
    <w:uiPriority w:val="9"/>
    <w:name w:val="heading 5"/>
    <w:basedOn w:val="Normal"/>
    <w:next w:val="Normal"/>
    <w:unhideWhenUsed/>
    <w:link w:val="Heading5Char"/>
    <w:qFormat/>
    <w:rsid w:val="3629D306"/>
    <w:rPr>
      <w:rFonts w:hAnsi="" w:eastAsia="" w:cs=""/>
      <w:b w:val="1"/>
      <w:bCs w:val="1"/>
      <w:color w:val="6360B2"/>
      <w:sz w:val="28"/>
      <w:szCs w:val="28"/>
    </w:rPr>
    <w:pPr>
      <w:keepNext w:val="1"/>
      <w:spacing w:before="240" w:after="80"/>
      <w:outlineLvl w:val="4"/>
    </w:pPr>
  </w:style>
  <w:style w:type="paragraph" w:styleId="Heading6">
    <w:uiPriority w:val="9"/>
    <w:name w:val="heading 6"/>
    <w:basedOn w:val="Normal"/>
    <w:next w:val="Normal"/>
    <w:unhideWhenUsed/>
    <w:link w:val="Heading6Char"/>
    <w:qFormat/>
    <w:rsid w:val="3629D306"/>
    <w:rPr>
      <w:rFonts w:hAnsi="" w:eastAsia="" w:cs=""/>
      <w:b w:val="1"/>
      <w:bCs w:val="1"/>
      <w:color w:val="6360B2"/>
      <w:sz w:val="27"/>
      <w:szCs w:val="27"/>
    </w:rPr>
    <w:pPr>
      <w:keepNext w:val="1"/>
      <w:spacing w:before="240" w:after="80"/>
      <w:outlineLvl w:val="5"/>
    </w:pPr>
  </w:style>
  <w:style w:type="paragraph" w:styleId="Heading7">
    <w:uiPriority w:val="9"/>
    <w:name w:val="heading 7"/>
    <w:basedOn w:val="Normal"/>
    <w:next w:val="Normal"/>
    <w:unhideWhenUsed/>
    <w:link w:val="Heading7Char"/>
    <w:qFormat/>
    <w:rsid w:val="3629D306"/>
    <w:rPr>
      <w:rFonts w:hAnsi="" w:eastAsia="" w:cs=""/>
      <w:b w:val="1"/>
      <w:bCs w:val="1"/>
      <w:color w:val="6360B2"/>
      <w:sz w:val="26"/>
      <w:szCs w:val="26"/>
    </w:rPr>
    <w:pPr>
      <w:keepNext w:val="1"/>
      <w:spacing w:before="240" w:after="80"/>
      <w:outlineLvl w:val="6"/>
    </w:pPr>
  </w:style>
  <w:style w:type="paragraph" w:styleId="Heading8">
    <w:uiPriority w:val="9"/>
    <w:name w:val="heading 8"/>
    <w:basedOn w:val="Normal"/>
    <w:next w:val="Normal"/>
    <w:unhideWhenUsed/>
    <w:link w:val="Heading8Char"/>
    <w:qFormat/>
    <w:rsid w:val="3629D306"/>
    <w:rPr>
      <w:rFonts w:hAnsi="" w:eastAsia="" w:cs=""/>
      <w:b w:val="1"/>
      <w:bCs w:val="1"/>
      <w:color w:val="6360B2"/>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3629D306"/>
    <w:rPr>
      <w:rFonts w:hAnsi="" w:eastAsia="" w:cs=""/>
      <w:b w:val="1"/>
      <w:bCs w:val="1"/>
      <w:color w:val="6360B2"/>
    </w:rPr>
    <w:pPr>
      <w:keepNext w:val="1"/>
      <w:spacing w:before="240" w:after="80"/>
      <w:outlineLvl w:val="8"/>
    </w:pPr>
  </w:style>
  <w:style w:type="paragraph" w:styleId="Title">
    <w:uiPriority w:val="10"/>
    <w:name w:val="Title"/>
    <w:basedOn w:val="Normal"/>
    <w:next w:val="Normal"/>
    <w:link w:val="TitleChar"/>
    <w:qFormat/>
    <w:rsid w:val="3629D306"/>
    <w:rPr>
      <w:rFonts w:ascii="Mistral" w:hAnsi="" w:eastAsia="" w:cs=""/>
      <w:b w:val="1"/>
      <w:bCs w:val="1"/>
      <w:color w:val="6360B2"/>
      <w:sz w:val="100"/>
      <w:szCs w:val="100"/>
    </w:rPr>
    <w:pPr>
      <w:spacing w:after="160"/>
      <w:jc w:val="center"/>
    </w:pPr>
  </w:style>
  <w:style w:type="paragraph" w:styleId="Subtitle">
    <w:uiPriority w:val="11"/>
    <w:name w:val="Subtitle"/>
    <w:basedOn w:val="Normal"/>
    <w:next w:val="Normal"/>
    <w:link w:val="SubtitleChar"/>
    <w:qFormat/>
    <w:rsid w:val="3629D306"/>
    <w:rPr>
      <w:rFonts w:ascii="Mistral" w:hAnsi="" w:eastAsia="" w:cs=""/>
      <w:sz w:val="48"/>
      <w:szCs w:val="48"/>
    </w:rPr>
    <w:pPr>
      <w:spacing w:after="480"/>
      <w:jc w:val="center"/>
    </w:pPr>
  </w:style>
  <w:style w:type="paragraph" w:styleId="Quote">
    <w:uiPriority w:val="29"/>
    <w:name w:val="Quote"/>
    <w:basedOn w:val="Normal"/>
    <w:next w:val="Normal"/>
    <w:link w:val="QuoteChar"/>
    <w:qFormat/>
    <w:rsid w:val="3629D30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629D30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629D306"/>
    <w:pPr>
      <w:spacing/>
      <w:ind w:left="0" w:hanging="360"/>
      <w:contextualSpacing/>
    </w:pPr>
  </w:style>
  <w:style w:type="character" w:styleId="Heading1Char" w:customStyle="true">
    <w:uiPriority w:val="9"/>
    <w:name w:val="Heading 1 Char"/>
    <w:basedOn w:val="DefaultParagraphFont"/>
    <w:link w:val="Heading1"/>
    <w:rsid w:val="3629D306"/>
    <w:rPr>
      <w:rFonts w:ascii="Univers" w:hAnsi="" w:eastAsia="" w:cs=""/>
      <w:b w:val="1"/>
      <w:bCs w:val="1"/>
      <w:i w:val="0"/>
      <w:iCs w:val="0"/>
      <w:color w:val="6360B2"/>
      <w:sz w:val="42"/>
      <w:szCs w:val="42"/>
      <w:u w:val="none"/>
    </w:rPr>
  </w:style>
  <w:style w:type="character" w:styleId="Heading2Char" w:customStyle="true">
    <w:uiPriority w:val="9"/>
    <w:name w:val="Heading 2 Char"/>
    <w:basedOn w:val="DefaultParagraphFont"/>
    <w:link w:val="Heading2"/>
    <w:rsid w:val="3629D306"/>
    <w:rPr>
      <w:rFonts w:ascii="Univers" w:hAnsi="" w:eastAsia="" w:cs=""/>
      <w:b w:val="1"/>
      <w:bCs w:val="1"/>
      <w:i w:val="0"/>
      <w:iCs w:val="0"/>
      <w:color w:val="6360B2"/>
      <w:sz w:val="32"/>
      <w:szCs w:val="32"/>
      <w:u w:val="none"/>
    </w:rPr>
  </w:style>
  <w:style w:type="character" w:styleId="Heading3Char" w:customStyle="true">
    <w:uiPriority w:val="9"/>
    <w:name w:val="Heading 3 Char"/>
    <w:basedOn w:val="DefaultParagraphFont"/>
    <w:link w:val="Heading3"/>
    <w:rsid w:val="3629D306"/>
    <w:rPr>
      <w:rFonts w:ascii="Univers" w:hAnsi="" w:eastAsia="" w:cs=""/>
      <w:b w:val="1"/>
      <w:bCs w:val="1"/>
      <w:i w:val="0"/>
      <w:iCs w:val="0"/>
      <w:color w:val="6360B2"/>
      <w:sz w:val="30"/>
      <w:szCs w:val="30"/>
      <w:u w:val="none"/>
    </w:rPr>
  </w:style>
  <w:style w:type="character" w:styleId="Heading4Char" w:customStyle="true">
    <w:uiPriority w:val="9"/>
    <w:name w:val="Heading 4 Char"/>
    <w:basedOn w:val="DefaultParagraphFont"/>
    <w:link w:val="Heading4"/>
    <w:rsid w:val="3629D306"/>
    <w:rPr>
      <w:rFonts w:ascii="Univers" w:hAnsi="" w:eastAsia="" w:cs=""/>
      <w:b w:val="1"/>
      <w:bCs w:val="1"/>
      <w:i w:val="0"/>
      <w:iCs w:val="0"/>
      <w:color w:val="6360B2"/>
      <w:sz w:val="29"/>
      <w:szCs w:val="29"/>
      <w:u w:val="none"/>
    </w:rPr>
  </w:style>
  <w:style w:type="character" w:styleId="Heading5Char" w:customStyle="true">
    <w:uiPriority w:val="9"/>
    <w:name w:val="Heading 5 Char"/>
    <w:basedOn w:val="DefaultParagraphFont"/>
    <w:link w:val="Heading5"/>
    <w:rsid w:val="3629D306"/>
    <w:rPr>
      <w:rFonts w:ascii="Univers" w:hAnsi="" w:eastAsia="" w:cs=""/>
      <w:b w:val="1"/>
      <w:bCs w:val="1"/>
      <w:i w:val="0"/>
      <w:iCs w:val="0"/>
      <w:color w:val="6360B2"/>
      <w:sz w:val="28"/>
      <w:szCs w:val="28"/>
      <w:u w:val="none"/>
    </w:rPr>
  </w:style>
  <w:style w:type="character" w:styleId="Heading6Char" w:customStyle="true">
    <w:uiPriority w:val="9"/>
    <w:name w:val="Heading 6 Char"/>
    <w:basedOn w:val="DefaultParagraphFont"/>
    <w:link w:val="Heading6"/>
    <w:rsid w:val="3629D306"/>
    <w:rPr>
      <w:rFonts w:ascii="Univers" w:hAnsi="" w:eastAsia="" w:cs=""/>
      <w:b w:val="1"/>
      <w:bCs w:val="1"/>
      <w:i w:val="0"/>
      <w:iCs w:val="0"/>
      <w:color w:val="6360B2"/>
      <w:sz w:val="27"/>
      <w:szCs w:val="27"/>
      <w:u w:val="none"/>
    </w:rPr>
  </w:style>
  <w:style w:type="character" w:styleId="Heading7Char" w:customStyle="true">
    <w:uiPriority w:val="9"/>
    <w:name w:val="Heading 7 Char"/>
    <w:basedOn w:val="DefaultParagraphFont"/>
    <w:link w:val="Heading7"/>
    <w:rsid w:val="3629D306"/>
    <w:rPr>
      <w:rFonts w:ascii="Univers" w:hAnsi="" w:eastAsia="" w:cs=""/>
      <w:b w:val="1"/>
      <w:bCs w:val="1"/>
      <w:i w:val="0"/>
      <w:iCs w:val="0"/>
      <w:color w:val="6360B2"/>
      <w:sz w:val="26"/>
      <w:szCs w:val="26"/>
      <w:u w:val="none"/>
    </w:rPr>
  </w:style>
  <w:style w:type="character" w:styleId="Heading8Char" w:customStyle="true">
    <w:uiPriority w:val="9"/>
    <w:name w:val="Heading 8 Char"/>
    <w:basedOn w:val="DefaultParagraphFont"/>
    <w:link w:val="Heading8"/>
    <w:rsid w:val="3629D306"/>
    <w:rPr>
      <w:rFonts w:ascii="Univers" w:hAnsi="" w:eastAsia="" w:cs=""/>
      <w:b w:val="1"/>
      <w:bCs w:val="1"/>
      <w:i w:val="0"/>
      <w:iCs w:val="0"/>
      <w:color w:val="6360B2"/>
      <w:sz w:val="25"/>
      <w:szCs w:val="25"/>
      <w:u w:val="none"/>
    </w:rPr>
  </w:style>
  <w:style w:type="character" w:styleId="Heading9Char" w:customStyle="true">
    <w:uiPriority w:val="9"/>
    <w:name w:val="Heading 9 Char"/>
    <w:basedOn w:val="DefaultParagraphFont"/>
    <w:link w:val="Heading9"/>
    <w:rsid w:val="3629D306"/>
    <w:rPr>
      <w:rFonts w:ascii="Univers" w:hAnsi="" w:eastAsia="" w:cs=""/>
      <w:b w:val="1"/>
      <w:bCs w:val="1"/>
      <w:i w:val="0"/>
      <w:iCs w:val="0"/>
      <w:color w:val="6360B2"/>
      <w:sz w:val="24"/>
      <w:szCs w:val="24"/>
      <w:u w:val="none"/>
    </w:rPr>
  </w:style>
  <w:style w:type="character" w:styleId="TitleChar" w:customStyle="true">
    <w:uiPriority w:val="10"/>
    <w:name w:val="Title Char"/>
    <w:basedOn w:val="DefaultParagraphFont"/>
    <w:link w:val="Title"/>
    <w:rsid w:val="3629D306"/>
    <w:rPr>
      <w:rFonts w:ascii="Mistral" w:hAnsi="" w:eastAsia="" w:cs=""/>
      <w:b w:val="1"/>
      <w:bCs w:val="1"/>
      <w:i w:val="0"/>
      <w:iCs w:val="0"/>
      <w:color w:val="6360B2"/>
      <w:sz w:val="100"/>
      <w:szCs w:val="100"/>
      <w:u w:val="none"/>
    </w:rPr>
  </w:style>
  <w:style w:type="character" w:styleId="SubtitleChar" w:customStyle="true">
    <w:uiPriority w:val="11"/>
    <w:name w:val="Subtitle Char"/>
    <w:basedOn w:val="DefaultParagraphFont"/>
    <w:link w:val="Subtitle"/>
    <w:rsid w:val="3629D306"/>
    <w:rPr>
      <w:rFonts w:ascii="Mistral" w:hAnsi="" w:eastAsia="" w:cs=""/>
      <w:b w:val="0"/>
      <w:bCs w:val="0"/>
      <w:i w:val="0"/>
      <w:iCs w:val="0"/>
      <w:color w:val="auto"/>
      <w:sz w:val="48"/>
      <w:szCs w:val="48"/>
      <w:u w:val="none"/>
    </w:rPr>
  </w:style>
  <w:style w:type="character" w:styleId="QuoteChar" w:customStyle="true">
    <w:uiPriority w:val="29"/>
    <w:name w:val="Quote Char"/>
    <w:basedOn w:val="DefaultParagraphFont"/>
    <w:link w:val="Quote"/>
    <w:rsid w:val="3629D306"/>
    <w:rPr>
      <w:rFonts w:ascii="Univers"/>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3629D306"/>
    <w:rPr>
      <w:rFonts w:ascii="Univers"/>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3629D306"/>
    <w:pPr>
      <w:spacing w:after="100"/>
    </w:pPr>
  </w:style>
  <w:style w:type="paragraph" w:styleId="TOC2">
    <w:uiPriority w:val="39"/>
    <w:name w:val="toc 2"/>
    <w:basedOn w:val="Normal"/>
    <w:next w:val="Normal"/>
    <w:unhideWhenUsed/>
    <w:rsid w:val="3629D306"/>
    <w:pPr>
      <w:spacing w:after="100"/>
      <w:ind w:left="220"/>
    </w:pPr>
  </w:style>
  <w:style w:type="paragraph" w:styleId="TOC3">
    <w:uiPriority w:val="39"/>
    <w:name w:val="toc 3"/>
    <w:basedOn w:val="Normal"/>
    <w:next w:val="Normal"/>
    <w:unhideWhenUsed/>
    <w:rsid w:val="3629D306"/>
    <w:pPr>
      <w:spacing w:after="100"/>
      <w:ind w:left="440"/>
    </w:pPr>
  </w:style>
  <w:style w:type="paragraph" w:styleId="TOC4">
    <w:uiPriority w:val="39"/>
    <w:name w:val="toc 4"/>
    <w:basedOn w:val="Normal"/>
    <w:next w:val="Normal"/>
    <w:unhideWhenUsed/>
    <w:rsid w:val="3629D306"/>
    <w:pPr>
      <w:spacing w:after="100"/>
      <w:ind w:left="660"/>
    </w:pPr>
  </w:style>
  <w:style w:type="paragraph" w:styleId="TOC5">
    <w:uiPriority w:val="39"/>
    <w:name w:val="toc 5"/>
    <w:basedOn w:val="Normal"/>
    <w:next w:val="Normal"/>
    <w:unhideWhenUsed/>
    <w:rsid w:val="3629D306"/>
    <w:pPr>
      <w:spacing w:after="100"/>
      <w:ind w:left="880"/>
    </w:pPr>
  </w:style>
  <w:style w:type="paragraph" w:styleId="TOC6">
    <w:uiPriority w:val="39"/>
    <w:name w:val="toc 6"/>
    <w:basedOn w:val="Normal"/>
    <w:next w:val="Normal"/>
    <w:unhideWhenUsed/>
    <w:rsid w:val="3629D306"/>
    <w:pPr>
      <w:spacing w:after="100"/>
      <w:ind w:left="1100"/>
    </w:pPr>
  </w:style>
  <w:style w:type="paragraph" w:styleId="TOC7">
    <w:uiPriority w:val="39"/>
    <w:name w:val="toc 7"/>
    <w:basedOn w:val="Normal"/>
    <w:next w:val="Normal"/>
    <w:unhideWhenUsed/>
    <w:rsid w:val="3629D306"/>
    <w:pPr>
      <w:spacing w:after="100"/>
      <w:ind w:left="1320"/>
    </w:pPr>
  </w:style>
  <w:style w:type="paragraph" w:styleId="TOC8">
    <w:uiPriority w:val="39"/>
    <w:name w:val="toc 8"/>
    <w:basedOn w:val="Normal"/>
    <w:next w:val="Normal"/>
    <w:unhideWhenUsed/>
    <w:rsid w:val="3629D306"/>
    <w:pPr>
      <w:spacing w:after="100"/>
      <w:ind w:left="1540"/>
    </w:pPr>
  </w:style>
  <w:style w:type="paragraph" w:styleId="TOC9">
    <w:uiPriority w:val="39"/>
    <w:name w:val="toc 9"/>
    <w:basedOn w:val="Normal"/>
    <w:next w:val="Normal"/>
    <w:unhideWhenUsed/>
    <w:rsid w:val="3629D306"/>
    <w:pPr>
      <w:spacing w:after="100"/>
      <w:ind w:left="1760"/>
    </w:pPr>
  </w:style>
  <w:style w:type="paragraph" w:styleId="EndnoteText">
    <w:uiPriority w:val="99"/>
    <w:name w:val="endnote text"/>
    <w:basedOn w:val="Normal"/>
    <w:semiHidden/>
    <w:unhideWhenUsed/>
    <w:link w:val="EndnoteTextChar"/>
    <w:rsid w:val="3629D306"/>
    <w:rPr>
      <w:sz w:val="20"/>
      <w:szCs w:val="20"/>
    </w:rPr>
    <w:pPr>
      <w:spacing w:after="0"/>
    </w:pPr>
  </w:style>
  <w:style w:type="character" w:styleId="EndnoteTextChar" w:customStyle="true">
    <w:uiPriority w:val="99"/>
    <w:name w:val="Endnote Text Char"/>
    <w:basedOn w:val="DefaultParagraphFont"/>
    <w:semiHidden/>
    <w:link w:val="EndnoteText"/>
    <w:rsid w:val="3629D306"/>
    <w:rPr>
      <w:rFonts w:ascii="Univers"/>
      <w:b w:val="0"/>
      <w:bCs w:val="0"/>
      <w:i w:val="0"/>
      <w:iCs w:val="0"/>
      <w:color w:val="auto"/>
      <w:sz w:val="20"/>
      <w:szCs w:val="20"/>
      <w:u w:val="none"/>
    </w:rPr>
  </w:style>
  <w:style w:type="paragraph" w:styleId="Footer">
    <w:uiPriority w:val="99"/>
    <w:name w:val="footer"/>
    <w:basedOn w:val="Normal"/>
    <w:unhideWhenUsed/>
    <w:link w:val="FooterChar"/>
    <w:rsid w:val="3629D30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629D306"/>
    <w:rPr>
      <w:rFonts w:ascii="Univers"/>
      <w:b w:val="0"/>
      <w:bCs w:val="0"/>
      <w:i w:val="0"/>
      <w:iCs w:val="0"/>
      <w:color w:val="auto"/>
      <w:sz w:val="24"/>
      <w:szCs w:val="24"/>
      <w:u w:val="none"/>
    </w:rPr>
  </w:style>
  <w:style w:type="paragraph" w:styleId="FootnoteText">
    <w:uiPriority w:val="99"/>
    <w:name w:val="footnote text"/>
    <w:basedOn w:val="Normal"/>
    <w:semiHidden/>
    <w:unhideWhenUsed/>
    <w:link w:val="FootnoteTextChar"/>
    <w:rsid w:val="3629D306"/>
    <w:rPr>
      <w:sz w:val="20"/>
      <w:szCs w:val="20"/>
    </w:rPr>
    <w:pPr>
      <w:spacing w:after="0"/>
    </w:pPr>
  </w:style>
  <w:style w:type="character" w:styleId="FootnoteTextChar" w:customStyle="true">
    <w:uiPriority w:val="99"/>
    <w:name w:val="Footnote Text Char"/>
    <w:basedOn w:val="DefaultParagraphFont"/>
    <w:semiHidden/>
    <w:link w:val="FootnoteText"/>
    <w:rsid w:val="3629D306"/>
    <w:rPr>
      <w:rFonts w:ascii="Univers"/>
      <w:b w:val="0"/>
      <w:bCs w:val="0"/>
      <w:i w:val="0"/>
      <w:iCs w:val="0"/>
      <w:color w:val="auto"/>
      <w:sz w:val="20"/>
      <w:szCs w:val="20"/>
      <w:u w:val="none"/>
    </w:rPr>
  </w:style>
  <w:style w:type="paragraph" w:styleId="Header">
    <w:uiPriority w:val="99"/>
    <w:name w:val="header"/>
    <w:basedOn w:val="Normal"/>
    <w:unhideWhenUsed/>
    <w:link w:val="HeaderChar"/>
    <w:rsid w:val="3629D30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629D306"/>
    <w:rPr>
      <w:rFonts w:ascii="Univers"/>
      <w:b w:val="0"/>
      <w:bCs w:val="0"/>
      <w:i w:val="0"/>
      <w:iCs w:val="0"/>
      <w:color w:val="auto"/>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b0b66c7c09014be1" /><Relationship Type="http://schemas.openxmlformats.org/officeDocument/2006/relationships/glossaryDocument" Target="glossary/document.xml" Id="Rd427ab9118e74505" /><Relationship Type="http://schemas.microsoft.com/office/2020/10/relationships/intelligence" Target="intelligence2.xml" Id="R1bc308a5410b4f35" /><Relationship Type="http://schemas.openxmlformats.org/officeDocument/2006/relationships/hyperlink" Target="https://www.studyhigher.ac.uk/20-amazing-things-about-going-to-university/" TargetMode="External" Id="R051bf3ca71864a75" /><Relationship Type="http://schemas.openxmlformats.org/officeDocument/2006/relationships/hyperlink" Target="https://www.oxbridgeediting.co.uk/blog/essential-university-student-skills-communication/" TargetMode="External" Id="Rf4e26161ebb54737" /><Relationship Type="http://schemas.openxmlformats.org/officeDocument/2006/relationships/hyperlink" Target="https://www.timeshighereducation.com/student/blogs/benefits-intellectual-open-mindedness" TargetMode="External" Id="R5bcf22c0ab384432" /><Relationship Type="http://schemas.openxmlformats.org/officeDocument/2006/relationships/hyperlink" Target="https://www.open.ac.uk/library/help-and-support/referencing-and-plagiarism" TargetMode="External" Id="R3d7e68ecc7fe4c17" /><Relationship Type="http://schemas.openxmlformats.org/officeDocument/2006/relationships/hyperlink" Target="https://libguides.reading.ac.uk/citing-references" TargetMode="External" Id="Radd2d904c86449b2" /><Relationship Type="http://schemas.openxmlformats.org/officeDocument/2006/relationships/hyperlink" Target="https://www.open.ac.uk/library/referencing-and-plagiarism/quick-guide-to-harvard-referencing-cite-them-right" TargetMode="External" Id="Re9126172331c4d85" /><Relationship Type="http://schemas.openxmlformats.org/officeDocument/2006/relationships/hyperlink" Target="https://www.simplilearn.com/tutorials/time-management-tutorial/best-time-management-tips-for-students" TargetMode="External" Id="R014866bd4f2b49e9" /><Relationship Type="http://schemas.openxmlformats.org/officeDocument/2006/relationships/hyperlink" Target="https://virtualspeech.com/blog/improve-communication-skills" TargetMode="External" Id="Re5e280d0ef7f4c20" /><Relationship Type="http://schemas.openxmlformats.org/officeDocument/2006/relationships/hyperlink" Target="https://www.ucas.com/connect/blogs/settling-uni" TargetMode="External" Id="R5038fa7826d946bd" /><Relationship Type="http://schemas.openxmlformats.org/officeDocument/2006/relationships/hyperlink" Target="https://www.ucl.ac.uk/students/academic-support/study-skills-hub/first-year-undergraduate/preparing-your-first-assignment" TargetMode="External" Id="R414cc819249a4ac1" /><Relationship Type="http://schemas.openxmlformats.org/officeDocument/2006/relationships/hyperlink" Target="https://learningcenter.unc.edu/tips-and-tools/studying-101-study-smarter-not-harder/" TargetMode="External" Id="R1de9468f1a3040b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79d4942-f9ca-4fff-91e4-d2f5e2f24de2}"/>
      </w:docPartPr>
      <w:docPartBody>
        <w:p w14:paraId="650F9E4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2022-11-28T10:57:10.6648307Z</dcterms:created>
  <dcterms:modified xsi:type="dcterms:W3CDTF">2023-01-12T22:58:34.5757561Z</dcterms:modified>
  <dc:creator>Sophie Jones (2204235)</dc:creator>
  <lastModifiedBy>Sophie Jones (2204235)</lastModifiedBy>
</coreProperties>
</file>