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55306" w14:textId="4EBD1F98" w:rsidR="00BD4F64" w:rsidRDefault="003A516C" w:rsidP="002B01A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E14C526" wp14:editId="47404960">
                <wp:simplePos x="0" y="0"/>
                <wp:positionH relativeFrom="margin">
                  <wp:posOffset>4634865</wp:posOffset>
                </wp:positionH>
                <wp:positionV relativeFrom="paragraph">
                  <wp:posOffset>2002155</wp:posOffset>
                </wp:positionV>
                <wp:extent cx="9563100" cy="4303395"/>
                <wp:effectExtent l="0" t="0" r="19050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0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88D51" w14:textId="25D7DFC2" w:rsidR="00FE445C" w:rsidRDefault="00D23FCB" w:rsidP="00FE445C">
                            <w:r>
                              <w:t>This is w</w:t>
                            </w:r>
                            <w:r w:rsidR="009B0FEC">
                              <w:t xml:space="preserve">here Greenpeace aims to make a change, again </w:t>
                            </w:r>
                            <w:r w:rsidR="009928CB">
                              <w:t>referring</w:t>
                            </w:r>
                            <w:r w:rsidR="009B0FEC">
                              <w:t xml:space="preserve"> to </w:t>
                            </w:r>
                            <w:r w:rsidR="00444DCB">
                              <w:t>our vision we aim to chang</w:t>
                            </w:r>
                            <w:r w:rsidR="00550CEB">
                              <w:t xml:space="preserve">e the way </w:t>
                            </w:r>
                            <w:r w:rsidR="00444DCB">
                              <w:t>industries, the government and individual</w:t>
                            </w:r>
                            <w:r w:rsidR="00550CEB">
                              <w:t>s loo</w:t>
                            </w:r>
                            <w:r w:rsidR="009928CB">
                              <w:t xml:space="preserve">k and think about the earth. </w:t>
                            </w:r>
                            <w:r w:rsidR="00B57431">
                              <w:t>T</w:t>
                            </w:r>
                            <w:r w:rsidR="009928CB">
                              <w:t xml:space="preserve">hat is why </w:t>
                            </w:r>
                            <w:r w:rsidR="00DB5019">
                              <w:t xml:space="preserve">we have created </w:t>
                            </w:r>
                            <w:r w:rsidR="00343A18">
                              <w:t>several</w:t>
                            </w:r>
                            <w:r w:rsidR="00DB5019">
                              <w:t xml:space="preserve"> campaigns</w:t>
                            </w:r>
                            <w:r w:rsidR="003C4DE7">
                              <w:t xml:space="preserve"> on plas</w:t>
                            </w:r>
                            <w:r w:rsidR="000533B4">
                              <w:t>tic footprint</w:t>
                            </w:r>
                            <w:r w:rsidR="00DB5019">
                              <w:t xml:space="preserve"> in a bid to influence </w:t>
                            </w:r>
                            <w:r w:rsidR="00530D9A">
                              <w:t xml:space="preserve">the 6 </w:t>
                            </w:r>
                            <w:r w:rsidR="00B96F12">
                              <w:t>world’s biggest soft drinks company</w:t>
                            </w:r>
                            <w:r w:rsidR="00530D9A">
                              <w:t xml:space="preserve"> </w:t>
                            </w:r>
                            <w:r w:rsidR="004B6472">
                              <w:t xml:space="preserve">including Danone and </w:t>
                            </w:r>
                            <w:r w:rsidR="00B96F12">
                              <w:t>Coca Cola</w:t>
                            </w:r>
                            <w:r w:rsidR="00B57431">
                              <w:t xml:space="preserve"> to reduce the amount of plastic they are producing</w:t>
                            </w:r>
                            <w:r w:rsidR="00B96F12">
                              <w:t>.</w:t>
                            </w:r>
                            <w:r w:rsidR="00B57431">
                              <w:t xml:space="preserve"> </w:t>
                            </w:r>
                            <w:r w:rsidR="004B6472">
                              <w:t>However</w:t>
                            </w:r>
                            <w:r w:rsidR="000662F3">
                              <w:t>,</w:t>
                            </w:r>
                            <w:r w:rsidR="004B6472">
                              <w:t xml:space="preserve"> Coca Cola refused to disclose the</w:t>
                            </w:r>
                            <w:r w:rsidR="00AC6890">
                              <w:t xml:space="preserve"> size of their plastic footprint</w:t>
                            </w:r>
                            <w:r w:rsidR="000662F3">
                              <w:t xml:space="preserve"> indicating that it is large</w:t>
                            </w:r>
                            <w:r w:rsidR="00E03E35">
                              <w:t xml:space="preserve"> and emphasised that “no single company or </w:t>
                            </w:r>
                            <w:r w:rsidR="003B67B1">
                              <w:t>se</w:t>
                            </w:r>
                            <w:r w:rsidR="00E03E35">
                              <w:t>ctor can tackle these problems on their own”</w:t>
                            </w:r>
                            <w:sdt>
                              <w:sdtPr>
                                <w:id w:val="532081202"/>
                                <w:citation/>
                              </w:sdtPr>
                              <w:sdtContent>
                                <w:r w:rsidR="002053AD">
                                  <w:fldChar w:fldCharType="begin"/>
                                </w:r>
                                <w:r w:rsidR="002053AD">
                                  <w:instrText xml:space="preserve"> CITATION Cas17 \l 2057 </w:instrText>
                                </w:r>
                                <w:r w:rsidR="002053AD">
                                  <w:fldChar w:fldCharType="separate"/>
                                </w:r>
                                <w:r w:rsidR="002053AD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2053AD" w:rsidRPr="002053AD">
                                  <w:rPr>
                                    <w:noProof/>
                                  </w:rPr>
                                  <w:t>(Casson, 2017)</w:t>
                                </w:r>
                                <w:r w:rsidR="002053AD">
                                  <w:fldChar w:fldCharType="end"/>
                                </w:r>
                              </w:sdtContent>
                            </w:sdt>
                            <w:r w:rsidR="000662F3">
                              <w:t>. T</w:t>
                            </w:r>
                            <w:r w:rsidR="008C0B79">
                              <w:t>hey</w:t>
                            </w:r>
                            <w:r w:rsidR="000662F3">
                              <w:t xml:space="preserve"> also</w:t>
                            </w:r>
                            <w:r w:rsidR="008C0B79">
                              <w:t xml:space="preserve"> </w:t>
                            </w:r>
                            <w:r w:rsidR="003B67B1">
                              <w:t>seem</w:t>
                            </w:r>
                            <w:r w:rsidR="000662F3">
                              <w:t>ed</w:t>
                            </w:r>
                            <w:r w:rsidR="003B67B1">
                              <w:t xml:space="preserve"> to shift the blame on to customers for demanding so much of the product</w:t>
                            </w:r>
                            <w:r w:rsidR="008C0B79">
                              <w:t>, nevertheless there are</w:t>
                            </w:r>
                            <w:r w:rsidR="00A32703">
                              <w:t xml:space="preserve"> going to be</w:t>
                            </w:r>
                            <w:r w:rsidR="008C0B79">
                              <w:t xml:space="preserve"> ways t</w:t>
                            </w:r>
                            <w:r w:rsidR="00A32703">
                              <w:t>o reduce the number of single-used bottles whether that being increasing the sizes</w:t>
                            </w:r>
                            <w:r w:rsidR="00AC0042">
                              <w:t xml:space="preserve"> of their small </w:t>
                            </w:r>
                            <w:r w:rsidR="000A3183">
                              <w:t>bottles,</w:t>
                            </w:r>
                            <w:r w:rsidR="00AC0042">
                              <w:t xml:space="preserve"> so consumers have no choice but to buy a bottle that will last longer or by embracing reusable packaging.</w:t>
                            </w:r>
                            <w:r w:rsidR="00970D5B">
                              <w:t xml:space="preserve"> </w:t>
                            </w:r>
                          </w:p>
                          <w:p w14:paraId="74160536" w14:textId="4FAFEDE0" w:rsidR="003B0ED4" w:rsidRDefault="000A3183" w:rsidP="00FE445C">
                            <w:r>
                              <w:t>To get the message across to Co</w:t>
                            </w:r>
                            <w:r w:rsidR="00BD67FE">
                              <w:t>ca Cola</w:t>
                            </w:r>
                            <w:r>
                              <w:t xml:space="preserve"> </w:t>
                            </w:r>
                            <w:r w:rsidR="00B72ACE">
                              <w:t xml:space="preserve">it </w:t>
                            </w:r>
                            <w:r w:rsidR="00BC16F1">
                              <w:t xml:space="preserve">was </w:t>
                            </w:r>
                            <w:r w:rsidR="00B72ACE">
                              <w:t>the start of a long campaign</w:t>
                            </w:r>
                            <w:r w:rsidR="00792443">
                              <w:t xml:space="preserve"> known as</w:t>
                            </w:r>
                            <w:r w:rsidR="006B2EAD">
                              <w:t xml:space="preserve"> “Don’t let coke choke our oceans” t</w:t>
                            </w:r>
                            <w:r w:rsidR="00B72ACE">
                              <w:t>hat is still ongoing</w:t>
                            </w:r>
                            <w:r w:rsidR="002A5288">
                              <w:t xml:space="preserve"> alerting them to the damage they are creating and emphasising that if there is no change now, it will be too late.</w:t>
                            </w:r>
                            <w:r w:rsidR="006B2EAD">
                              <w:t xml:space="preserve"> </w:t>
                            </w:r>
                            <w:r w:rsidR="007724DF">
                              <w:t>The campaign consists of many spoofing activities</w:t>
                            </w:r>
                            <w:r w:rsidR="009B7B33">
                              <w:t>,</w:t>
                            </w:r>
                            <w:r w:rsidR="00636C06">
                              <w:t xml:space="preserve"> such as</w:t>
                            </w:r>
                            <w:r w:rsidR="002C3EB1">
                              <w:t>;</w:t>
                            </w:r>
                          </w:p>
                          <w:p w14:paraId="34DCE188" w14:textId="4E693512" w:rsidR="002C3EB1" w:rsidRDefault="002C3EB1" w:rsidP="002C3EB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r</w:t>
                            </w:r>
                            <w:r>
                              <w:t>elease of a report against Coca Cola and their plastic production</w:t>
                            </w:r>
                          </w:p>
                          <w:p w14:paraId="30D3CDAC" w14:textId="2F92FC11" w:rsidR="003B0ED4" w:rsidRDefault="001C499F" w:rsidP="001C49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V</w:t>
                            </w:r>
                            <w:r w:rsidR="003B0ED4">
                              <w:t>olunteers plac</w:t>
                            </w:r>
                            <w:r>
                              <w:t>ing</w:t>
                            </w:r>
                            <w:r w:rsidR="003B0ED4">
                              <w:t xml:space="preserve"> bottle hangers on coke bottles in supermarkets to emphasise their responsibility </w:t>
                            </w:r>
                          </w:p>
                          <w:p w14:paraId="4852EA9C" w14:textId="47A803E1" w:rsidR="002C3EB1" w:rsidRDefault="002C3EB1" w:rsidP="002C3EB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Spreading the </w:t>
                            </w:r>
                            <w:r>
                              <w:t xml:space="preserve">“Say no to Choke with Louisa” </w:t>
                            </w:r>
                            <w:r>
                              <w:t xml:space="preserve">and “Wish you weren’t here” </w:t>
                            </w:r>
                            <w:r>
                              <w:t>catchphrase</w:t>
                            </w:r>
                            <w:r>
                              <w:t>s</w:t>
                            </w:r>
                          </w:p>
                          <w:p w14:paraId="4E0C49CA" w14:textId="2E7B3953" w:rsidR="003B0ED4" w:rsidRDefault="003B0ED4" w:rsidP="003B0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Boycotting coke’s online GIF maker with ocean plastics messages</w:t>
                            </w:r>
                          </w:p>
                          <w:p w14:paraId="3938B909" w14:textId="61069796" w:rsidR="00E70011" w:rsidRDefault="00064E5F" w:rsidP="009644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Targeting coke-branded vending machines and billboards with stickers </w:t>
                            </w:r>
                            <w:r w:rsidR="009644EF">
                              <w:t xml:space="preserve">displaying suffering </w:t>
                            </w:r>
                            <w:r>
                              <w:t>sea life because of plastic waste</w:t>
                            </w:r>
                          </w:p>
                          <w:p w14:paraId="52455EA1" w14:textId="329DF1B3" w:rsidR="00790636" w:rsidRDefault="009644EF" w:rsidP="003B0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Releasing a spoof version of Coke’s Christmas advert</w:t>
                            </w:r>
                          </w:p>
                          <w:p w14:paraId="704E3BD0" w14:textId="4F3EFD95" w:rsidR="00C1375C" w:rsidRDefault="00C1375C" w:rsidP="003B0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Obtaining half a million signatures on a petition to stop coke choking our oceans</w:t>
                            </w:r>
                          </w:p>
                          <w:p w14:paraId="2C1241D2" w14:textId="104D4D87" w:rsidR="00655916" w:rsidRDefault="00655916" w:rsidP="00FE445C">
                            <w:r>
                              <w:t>All these activities seemed to have put pressure on</w:t>
                            </w:r>
                            <w:r w:rsidR="00636C06">
                              <w:t xml:space="preserve"> Coca Cola’s PR activities</w:t>
                            </w:r>
                            <w:r>
                              <w:t xml:space="preserve"> as they hired a PR company </w:t>
                            </w:r>
                            <w:r w:rsidR="00401FA3">
                              <w:t xml:space="preserve">which can be seen as a strategy to help them </w:t>
                            </w:r>
                            <w:r>
                              <w:t>“tell a better story” on ocean plastics</w:t>
                            </w:r>
                            <w:r w:rsidR="00401FA3">
                              <w:t xml:space="preserve"> and have recently </w:t>
                            </w:r>
                            <w:r w:rsidR="00DB3556">
                              <w:t>tried to release a global plastics ban</w:t>
                            </w:r>
                            <w:r w:rsidR="003A516C">
                              <w:t xml:space="preserve"> </w:t>
                            </w:r>
                            <w:sdt>
                              <w:sdtPr>
                                <w:id w:val="-469977991"/>
                                <w:citation/>
                              </w:sdtPr>
                              <w:sdtContent>
                                <w:r w:rsidR="003A516C">
                                  <w:fldChar w:fldCharType="begin"/>
                                </w:r>
                                <w:r w:rsidR="003A516C">
                                  <w:instrText xml:space="preserve">CITATION Cas171 \l 2057 </w:instrText>
                                </w:r>
                                <w:r w:rsidR="003A516C">
                                  <w:fldChar w:fldCharType="separate"/>
                                </w:r>
                                <w:r w:rsidR="003A516C" w:rsidRPr="003A516C">
                                  <w:rPr>
                                    <w:noProof/>
                                  </w:rPr>
                                  <w:t>(Casson, 2017)</w:t>
                                </w:r>
                                <w:r w:rsidR="003A516C">
                                  <w:fldChar w:fldCharType="end"/>
                                </w:r>
                              </w:sdtContent>
                            </w:sdt>
                            <w:r w:rsidR="00C1375C">
                              <w:t xml:space="preserve">. However, </w:t>
                            </w:r>
                            <w:r w:rsidR="00E750EA">
                              <w:t>Greenpeac</w:t>
                            </w:r>
                            <w:r w:rsidR="00A94B86">
                              <w:t>e</w:t>
                            </w:r>
                            <w:r w:rsidR="00ED1CAC">
                              <w:t xml:space="preserve"> still think it is not good enough</w:t>
                            </w:r>
                            <w:r w:rsidR="0030597A">
                              <w:t xml:space="preserve"> as they still put the blame on customers and aren’t looking at reducing their plastic footprint,</w:t>
                            </w:r>
                            <w:r w:rsidR="00ED1CAC">
                              <w:t xml:space="preserve"> although they feel their attempts have been successful as they have got one of the largest soft drinks company to admit they play a role in </w:t>
                            </w:r>
                            <w:r w:rsidR="00FA35D4">
                              <w:t xml:space="preserve">ocean </w:t>
                            </w:r>
                            <w:r w:rsidR="00ED1CAC">
                              <w:t>plastic p</w:t>
                            </w:r>
                            <w:r w:rsidR="00FA35D4">
                              <w:t>ollution, consider a global strategy and to increase the amount of recycled plastic content they use</w:t>
                            </w:r>
                            <w:sdt>
                              <w:sdtPr>
                                <w:id w:val="-254215663"/>
                                <w:citation/>
                              </w:sdtPr>
                              <w:sdtContent>
                                <w:r w:rsidR="001E716A">
                                  <w:fldChar w:fldCharType="begin"/>
                                </w:r>
                                <w:r w:rsidR="003A516C">
                                  <w:instrText xml:space="preserve">CITATION Bro18 \l 2057 </w:instrText>
                                </w:r>
                                <w:r w:rsidR="001E716A">
                                  <w:fldChar w:fldCharType="separate"/>
                                </w:r>
                                <w:r w:rsidR="003A516C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A516C" w:rsidRPr="003A516C">
                                  <w:rPr>
                                    <w:noProof/>
                                  </w:rPr>
                                  <w:t>(Brown, 2018)</w:t>
                                </w:r>
                                <w:r w:rsidR="001E716A">
                                  <w:fldChar w:fldCharType="end"/>
                                </w:r>
                              </w:sdtContent>
                            </w:sdt>
                            <w:r w:rsidR="00FA35D4">
                              <w:t>.</w:t>
                            </w:r>
                          </w:p>
                          <w:p w14:paraId="768AF541" w14:textId="2EC8979D" w:rsidR="00B57431" w:rsidRDefault="00B57431" w:rsidP="00FE44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14C5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4.95pt;margin-top:157.65pt;width:753pt;height:338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">
                <v:textbox>
                  <w:txbxContent>
                    <w:p w14:paraId="13688D51" w14:textId="25D7DFC2" w:rsidR="00FE445C" w:rsidRDefault="00D23FCB" w:rsidP="00FE445C">
                      <w:r>
                        <w:t>This is w</w:t>
                      </w:r>
                      <w:r w:rsidR="009B0FEC">
                        <w:t xml:space="preserve">here Greenpeace aims to make a change, again </w:t>
                      </w:r>
                      <w:r w:rsidR="009928CB">
                        <w:t>referring</w:t>
                      </w:r>
                      <w:r w:rsidR="009B0FEC">
                        <w:t xml:space="preserve"> to </w:t>
                      </w:r>
                      <w:r w:rsidR="00444DCB">
                        <w:t>our vision we aim to chang</w:t>
                      </w:r>
                      <w:r w:rsidR="00550CEB">
                        <w:t xml:space="preserve">e the way </w:t>
                      </w:r>
                      <w:r w:rsidR="00444DCB">
                        <w:t>industries, the government and individual</w:t>
                      </w:r>
                      <w:r w:rsidR="00550CEB">
                        <w:t>s loo</w:t>
                      </w:r>
                      <w:r w:rsidR="009928CB">
                        <w:t xml:space="preserve">k and think about the earth. </w:t>
                      </w:r>
                      <w:r w:rsidR="00B57431">
                        <w:t>T</w:t>
                      </w:r>
                      <w:r w:rsidR="009928CB">
                        <w:t xml:space="preserve">hat is why </w:t>
                      </w:r>
                      <w:r w:rsidR="00DB5019">
                        <w:t xml:space="preserve">we have created </w:t>
                      </w:r>
                      <w:r w:rsidR="00343A18">
                        <w:t>several</w:t>
                      </w:r>
                      <w:r w:rsidR="00DB5019">
                        <w:t xml:space="preserve"> campaigns</w:t>
                      </w:r>
                      <w:r w:rsidR="003C4DE7">
                        <w:t xml:space="preserve"> on plas</w:t>
                      </w:r>
                      <w:r w:rsidR="000533B4">
                        <w:t>tic footprint</w:t>
                      </w:r>
                      <w:r w:rsidR="00DB5019">
                        <w:t xml:space="preserve"> in a bid to influence </w:t>
                      </w:r>
                      <w:r w:rsidR="00530D9A">
                        <w:t xml:space="preserve">the 6 </w:t>
                      </w:r>
                      <w:r w:rsidR="00B96F12">
                        <w:t>world’s biggest soft drinks company</w:t>
                      </w:r>
                      <w:r w:rsidR="00530D9A">
                        <w:t xml:space="preserve"> </w:t>
                      </w:r>
                      <w:r w:rsidR="004B6472">
                        <w:t xml:space="preserve">including Danone and </w:t>
                      </w:r>
                      <w:r w:rsidR="00B96F12">
                        <w:t>Coca Cola</w:t>
                      </w:r>
                      <w:r w:rsidR="00B57431">
                        <w:t xml:space="preserve"> to reduce the amount of plastic they are producing</w:t>
                      </w:r>
                      <w:r w:rsidR="00B96F12">
                        <w:t>.</w:t>
                      </w:r>
                      <w:r w:rsidR="00B57431">
                        <w:t xml:space="preserve"> </w:t>
                      </w:r>
                      <w:r w:rsidR="004B6472">
                        <w:t>However</w:t>
                      </w:r>
                      <w:r w:rsidR="000662F3">
                        <w:t>,</w:t>
                      </w:r>
                      <w:r w:rsidR="004B6472">
                        <w:t xml:space="preserve"> Coca Cola refused to disclose the</w:t>
                      </w:r>
                      <w:r w:rsidR="00AC6890">
                        <w:t xml:space="preserve"> size of their plastic footprint</w:t>
                      </w:r>
                      <w:r w:rsidR="000662F3">
                        <w:t xml:space="preserve"> indicating that it is large</w:t>
                      </w:r>
                      <w:r w:rsidR="00E03E35">
                        <w:t xml:space="preserve"> and emphasised that “no single company or </w:t>
                      </w:r>
                      <w:r w:rsidR="003B67B1">
                        <w:t>se</w:t>
                      </w:r>
                      <w:r w:rsidR="00E03E35">
                        <w:t>ctor can tackle these problems on their own”</w:t>
                      </w:r>
                      <w:sdt>
                        <w:sdtPr>
                          <w:id w:val="532081202"/>
                          <w:citation/>
                        </w:sdtPr>
                        <w:sdtContent>
                          <w:r w:rsidR="002053AD">
                            <w:fldChar w:fldCharType="begin"/>
                          </w:r>
                          <w:r w:rsidR="002053AD">
                            <w:instrText xml:space="preserve"> CITATION Cas17 \l 2057 </w:instrText>
                          </w:r>
                          <w:r w:rsidR="002053AD">
                            <w:fldChar w:fldCharType="separate"/>
                          </w:r>
                          <w:r w:rsidR="002053AD">
                            <w:rPr>
                              <w:noProof/>
                            </w:rPr>
                            <w:t xml:space="preserve"> </w:t>
                          </w:r>
                          <w:r w:rsidR="002053AD" w:rsidRPr="002053AD">
                            <w:rPr>
                              <w:noProof/>
                            </w:rPr>
                            <w:t>(Casson, 2017)</w:t>
                          </w:r>
                          <w:r w:rsidR="002053AD">
                            <w:fldChar w:fldCharType="end"/>
                          </w:r>
                        </w:sdtContent>
                      </w:sdt>
                      <w:r w:rsidR="000662F3">
                        <w:t>. T</w:t>
                      </w:r>
                      <w:r w:rsidR="008C0B79">
                        <w:t>hey</w:t>
                      </w:r>
                      <w:r w:rsidR="000662F3">
                        <w:t xml:space="preserve"> also</w:t>
                      </w:r>
                      <w:r w:rsidR="008C0B79">
                        <w:t xml:space="preserve"> </w:t>
                      </w:r>
                      <w:r w:rsidR="003B67B1">
                        <w:t>seem</w:t>
                      </w:r>
                      <w:r w:rsidR="000662F3">
                        <w:t>ed</w:t>
                      </w:r>
                      <w:r w:rsidR="003B67B1">
                        <w:t xml:space="preserve"> to shift the blame on to customers for demanding so much of the product</w:t>
                      </w:r>
                      <w:r w:rsidR="008C0B79">
                        <w:t>, nevertheless there are</w:t>
                      </w:r>
                      <w:r w:rsidR="00A32703">
                        <w:t xml:space="preserve"> going to be</w:t>
                      </w:r>
                      <w:r w:rsidR="008C0B79">
                        <w:t xml:space="preserve"> ways t</w:t>
                      </w:r>
                      <w:r w:rsidR="00A32703">
                        <w:t>o reduce the number of single-used bottles whether that being increasing the sizes</w:t>
                      </w:r>
                      <w:r w:rsidR="00AC0042">
                        <w:t xml:space="preserve"> of their small </w:t>
                      </w:r>
                      <w:r w:rsidR="000A3183">
                        <w:t>bottles,</w:t>
                      </w:r>
                      <w:r w:rsidR="00AC0042">
                        <w:t xml:space="preserve"> so consumers have no choice but to buy a bottle that will last longer or by embracing reusable packaging.</w:t>
                      </w:r>
                      <w:r w:rsidR="00970D5B">
                        <w:t xml:space="preserve"> </w:t>
                      </w:r>
                    </w:p>
                    <w:p w14:paraId="74160536" w14:textId="4FAFEDE0" w:rsidR="003B0ED4" w:rsidRDefault="000A3183" w:rsidP="00FE445C">
                      <w:r>
                        <w:t>To get the message across to Co</w:t>
                      </w:r>
                      <w:r w:rsidR="00BD67FE">
                        <w:t>ca Cola</w:t>
                      </w:r>
                      <w:r>
                        <w:t xml:space="preserve"> </w:t>
                      </w:r>
                      <w:r w:rsidR="00B72ACE">
                        <w:t xml:space="preserve">it </w:t>
                      </w:r>
                      <w:r w:rsidR="00BC16F1">
                        <w:t xml:space="preserve">was </w:t>
                      </w:r>
                      <w:r w:rsidR="00B72ACE">
                        <w:t>the start of a long campaign</w:t>
                      </w:r>
                      <w:r w:rsidR="00792443">
                        <w:t xml:space="preserve"> known as</w:t>
                      </w:r>
                      <w:r w:rsidR="006B2EAD">
                        <w:t xml:space="preserve"> “Don’t let coke choke our oceans” t</w:t>
                      </w:r>
                      <w:r w:rsidR="00B72ACE">
                        <w:t>hat is still ongoing</w:t>
                      </w:r>
                      <w:r w:rsidR="002A5288">
                        <w:t xml:space="preserve"> alerting them to the damage they are creating and emphasising that if there is no change now, it will be too late.</w:t>
                      </w:r>
                      <w:r w:rsidR="006B2EAD">
                        <w:t xml:space="preserve"> </w:t>
                      </w:r>
                      <w:r w:rsidR="007724DF">
                        <w:t>The campaign consists of many spoofing activities</w:t>
                      </w:r>
                      <w:r w:rsidR="009B7B33">
                        <w:t>,</w:t>
                      </w:r>
                      <w:r w:rsidR="00636C06">
                        <w:t xml:space="preserve"> such as</w:t>
                      </w:r>
                      <w:r w:rsidR="002C3EB1">
                        <w:t>;</w:t>
                      </w:r>
                    </w:p>
                    <w:p w14:paraId="34DCE188" w14:textId="4E693512" w:rsidR="002C3EB1" w:rsidRDefault="002C3EB1" w:rsidP="002C3EB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The r</w:t>
                      </w:r>
                      <w:r>
                        <w:t>elease of a report against Coca Cola and their plastic production</w:t>
                      </w:r>
                    </w:p>
                    <w:p w14:paraId="30D3CDAC" w14:textId="2F92FC11" w:rsidR="003B0ED4" w:rsidRDefault="001C499F" w:rsidP="001C499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V</w:t>
                      </w:r>
                      <w:r w:rsidR="003B0ED4">
                        <w:t>olunteers plac</w:t>
                      </w:r>
                      <w:r>
                        <w:t>ing</w:t>
                      </w:r>
                      <w:r w:rsidR="003B0ED4">
                        <w:t xml:space="preserve"> bottle hangers on coke bottles in supermarkets to emphasise their responsibility </w:t>
                      </w:r>
                    </w:p>
                    <w:p w14:paraId="4852EA9C" w14:textId="47A803E1" w:rsidR="002C3EB1" w:rsidRDefault="002C3EB1" w:rsidP="002C3EB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Spreading the </w:t>
                      </w:r>
                      <w:r>
                        <w:t xml:space="preserve">“Say no to Choke with Louisa” </w:t>
                      </w:r>
                      <w:r>
                        <w:t xml:space="preserve">and “Wish you weren’t here” </w:t>
                      </w:r>
                      <w:r>
                        <w:t>catchphrase</w:t>
                      </w:r>
                      <w:r>
                        <w:t>s</w:t>
                      </w:r>
                    </w:p>
                    <w:p w14:paraId="4E0C49CA" w14:textId="2E7B3953" w:rsidR="003B0ED4" w:rsidRDefault="003B0ED4" w:rsidP="003B0ED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Boycotting coke’s online GIF maker with ocean plastics messages</w:t>
                      </w:r>
                    </w:p>
                    <w:p w14:paraId="3938B909" w14:textId="61069796" w:rsidR="00E70011" w:rsidRDefault="00064E5F" w:rsidP="009644E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Targeting coke-branded vending machines and billboards with stickers </w:t>
                      </w:r>
                      <w:r w:rsidR="009644EF">
                        <w:t xml:space="preserve">displaying suffering </w:t>
                      </w:r>
                      <w:r>
                        <w:t>sea life because of plastic waste</w:t>
                      </w:r>
                    </w:p>
                    <w:p w14:paraId="52455EA1" w14:textId="329DF1B3" w:rsidR="00790636" w:rsidRDefault="009644EF" w:rsidP="003B0ED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Releasing a spoof version of Coke’s Christmas advert</w:t>
                      </w:r>
                    </w:p>
                    <w:p w14:paraId="704E3BD0" w14:textId="4F3EFD95" w:rsidR="00C1375C" w:rsidRDefault="00C1375C" w:rsidP="003B0ED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Obtaining half a million signatures on a petition to stop coke choking our oceans</w:t>
                      </w:r>
                    </w:p>
                    <w:p w14:paraId="2C1241D2" w14:textId="104D4D87" w:rsidR="00655916" w:rsidRDefault="00655916" w:rsidP="00FE445C">
                      <w:r>
                        <w:t>All these activities seemed to have put pressure on</w:t>
                      </w:r>
                      <w:r w:rsidR="00636C06">
                        <w:t xml:space="preserve"> Coca Cola’s PR activities</w:t>
                      </w:r>
                      <w:r>
                        <w:t xml:space="preserve"> as they hired a PR company </w:t>
                      </w:r>
                      <w:r w:rsidR="00401FA3">
                        <w:t xml:space="preserve">which can be seen as a strategy to help them </w:t>
                      </w:r>
                      <w:r>
                        <w:t>“tell a better story” on ocean plastics</w:t>
                      </w:r>
                      <w:r w:rsidR="00401FA3">
                        <w:t xml:space="preserve"> and have recently </w:t>
                      </w:r>
                      <w:r w:rsidR="00DB3556">
                        <w:t>tried to release a global plastics ban</w:t>
                      </w:r>
                      <w:r w:rsidR="003A516C">
                        <w:t xml:space="preserve"> </w:t>
                      </w:r>
                      <w:sdt>
                        <w:sdtPr>
                          <w:id w:val="-469977991"/>
                          <w:citation/>
                        </w:sdtPr>
                        <w:sdtContent>
                          <w:r w:rsidR="003A516C">
                            <w:fldChar w:fldCharType="begin"/>
                          </w:r>
                          <w:r w:rsidR="003A516C">
                            <w:instrText xml:space="preserve">CITATION Cas171 \l 2057 </w:instrText>
                          </w:r>
                          <w:r w:rsidR="003A516C">
                            <w:fldChar w:fldCharType="separate"/>
                          </w:r>
                          <w:r w:rsidR="003A516C" w:rsidRPr="003A516C">
                            <w:rPr>
                              <w:noProof/>
                            </w:rPr>
                            <w:t>(Casson, 2017)</w:t>
                          </w:r>
                          <w:r w:rsidR="003A516C">
                            <w:fldChar w:fldCharType="end"/>
                          </w:r>
                        </w:sdtContent>
                      </w:sdt>
                      <w:r w:rsidR="00C1375C">
                        <w:t xml:space="preserve">. However, </w:t>
                      </w:r>
                      <w:r w:rsidR="00E750EA">
                        <w:t>Greenpeac</w:t>
                      </w:r>
                      <w:r w:rsidR="00A94B86">
                        <w:t>e</w:t>
                      </w:r>
                      <w:r w:rsidR="00ED1CAC">
                        <w:t xml:space="preserve"> still think it is not good enough</w:t>
                      </w:r>
                      <w:r w:rsidR="0030597A">
                        <w:t xml:space="preserve"> as they still put the blame on customers and aren’t looking at reducing their plastic footprint,</w:t>
                      </w:r>
                      <w:r w:rsidR="00ED1CAC">
                        <w:t xml:space="preserve"> although they feel their attempts have been successful as they have got one of the largest soft drinks company to admit they play a role in </w:t>
                      </w:r>
                      <w:r w:rsidR="00FA35D4">
                        <w:t xml:space="preserve">ocean </w:t>
                      </w:r>
                      <w:r w:rsidR="00ED1CAC">
                        <w:t>plastic p</w:t>
                      </w:r>
                      <w:r w:rsidR="00FA35D4">
                        <w:t>ollution, consider a global strategy and to increase the amount of recycled plastic content they use</w:t>
                      </w:r>
                      <w:sdt>
                        <w:sdtPr>
                          <w:id w:val="-254215663"/>
                          <w:citation/>
                        </w:sdtPr>
                        <w:sdtContent>
                          <w:r w:rsidR="001E716A">
                            <w:fldChar w:fldCharType="begin"/>
                          </w:r>
                          <w:r w:rsidR="003A516C">
                            <w:instrText xml:space="preserve">CITATION Bro18 \l 2057 </w:instrText>
                          </w:r>
                          <w:r w:rsidR="001E716A">
                            <w:fldChar w:fldCharType="separate"/>
                          </w:r>
                          <w:r w:rsidR="003A516C">
                            <w:rPr>
                              <w:noProof/>
                            </w:rPr>
                            <w:t xml:space="preserve"> </w:t>
                          </w:r>
                          <w:r w:rsidR="003A516C" w:rsidRPr="003A516C">
                            <w:rPr>
                              <w:noProof/>
                            </w:rPr>
                            <w:t>(Brown, 2018)</w:t>
                          </w:r>
                          <w:r w:rsidR="001E716A">
                            <w:fldChar w:fldCharType="end"/>
                          </w:r>
                        </w:sdtContent>
                      </w:sdt>
                      <w:r w:rsidR="00FA35D4">
                        <w:t>.</w:t>
                      </w:r>
                    </w:p>
                    <w:p w14:paraId="768AF541" w14:textId="2EC8979D" w:rsidR="00B57431" w:rsidRDefault="00B57431" w:rsidP="00FE445C"/>
                  </w:txbxContent>
                </v:textbox>
                <w10:wrap type="square" anchorx="margin"/>
              </v:shape>
            </w:pict>
          </mc:Fallback>
        </mc:AlternateContent>
      </w:r>
      <w:r w:rsidR="00792443">
        <w:rPr>
          <w:noProof/>
          <w:color w:val="595D61"/>
          <w:lang w:val="en"/>
        </w:rPr>
        <w:drawing>
          <wp:anchor distT="0" distB="0" distL="114300" distR="114300" simplePos="0" relativeHeight="251667456" behindDoc="1" locked="0" layoutInCell="1" allowOverlap="1" wp14:anchorId="76C3E0B7" wp14:editId="75E51A27">
            <wp:simplePos x="0" y="0"/>
            <wp:positionH relativeFrom="column">
              <wp:posOffset>9410700</wp:posOffset>
            </wp:positionH>
            <wp:positionV relativeFrom="paragraph">
              <wp:posOffset>6743700</wp:posOffset>
            </wp:positionV>
            <wp:extent cx="4756150" cy="2971800"/>
            <wp:effectExtent l="0" t="0" r="6350" b="0"/>
            <wp:wrapTight wrapText="bothSides">
              <wp:wrapPolygon edited="0">
                <wp:start x="0" y="0"/>
                <wp:lineTo x="0" y="21462"/>
                <wp:lineTo x="21542" y="21462"/>
                <wp:lineTo x="21542" y="0"/>
                <wp:lineTo x="0" y="0"/>
              </wp:wrapPolygon>
            </wp:wrapTight>
            <wp:docPr id="7" name="Picture 7" descr="https://d1ox703z8b11rg.cloudfront.net/uploads_image/212bd25a-dbef-4e2c-bac2-96fdb4e0f06e/73b20e56577859dd9b9c5f882f30ab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1ox703z8b11rg.cloudfront.net/uploads_image/212bd25a-dbef-4e2c-bac2-96fdb4e0f06e/73b20e56577859dd9b9c5f882f30abf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443">
        <w:rPr>
          <w:rFonts w:ascii="Arial" w:hAnsi="Arial" w:cs="Arial"/>
          <w:noProof/>
          <w:color w:val="0000FF"/>
          <w:sz w:val="27"/>
          <w:szCs w:val="27"/>
        </w:rPr>
        <w:t xml:space="preserve"> </w:t>
      </w:r>
      <w:r w:rsidR="00FE445C">
        <w:rPr>
          <w:rFonts w:ascii="Arial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66432" behindDoc="1" locked="0" layoutInCell="1" allowOverlap="1" wp14:anchorId="33A06EE4" wp14:editId="71295010">
            <wp:simplePos x="0" y="0"/>
            <wp:positionH relativeFrom="column">
              <wp:posOffset>4378960</wp:posOffset>
            </wp:positionH>
            <wp:positionV relativeFrom="paragraph">
              <wp:posOffset>6737350</wp:posOffset>
            </wp:positionV>
            <wp:extent cx="4860290" cy="3006725"/>
            <wp:effectExtent l="0" t="0" r="0" b="3175"/>
            <wp:wrapTight wrapText="bothSides">
              <wp:wrapPolygon edited="0">
                <wp:start x="0" y="0"/>
                <wp:lineTo x="0" y="21486"/>
                <wp:lineTo x="21504" y="21486"/>
                <wp:lineTo x="21504" y="0"/>
                <wp:lineTo x="0" y="0"/>
              </wp:wrapPolygon>
            </wp:wrapTight>
            <wp:docPr id="5" name="Picture 5" descr="Image result for plastic coke bottles everywher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stic coke bottles everywher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29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445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AF1A66" wp14:editId="25DA03F5">
                <wp:simplePos x="0" y="0"/>
                <wp:positionH relativeFrom="margin">
                  <wp:align>left</wp:align>
                </wp:positionH>
                <wp:positionV relativeFrom="paragraph">
                  <wp:posOffset>1948815</wp:posOffset>
                </wp:positionV>
                <wp:extent cx="4090670" cy="7795895"/>
                <wp:effectExtent l="0" t="0" r="2413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779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539D7" w14:textId="196C8310" w:rsidR="00EB187A" w:rsidRDefault="00B832C1">
                            <w:r>
                              <w:t>Greenpeac</w:t>
                            </w:r>
                            <w:r w:rsidR="00381C55">
                              <w:t>e</w:t>
                            </w:r>
                            <w:r w:rsidR="00171B39">
                              <w:t xml:space="preserve"> is an organisation that has expanded </w:t>
                            </w:r>
                            <w:r w:rsidR="001F3083">
                              <w:t>considerably s</w:t>
                            </w:r>
                            <w:r w:rsidR="00171B39">
                              <w:t>ince it was first founded in 1971 by a small group of activists as now they have a presence in more than 40 countries.</w:t>
                            </w:r>
                            <w:r w:rsidR="009F0EB5">
                              <w:t xml:space="preserve"> </w:t>
                            </w:r>
                          </w:p>
                          <w:p w14:paraId="46E469D5" w14:textId="0925CEE3" w:rsidR="00FE445C" w:rsidRDefault="009F0EB5">
                            <w:r>
                              <w:t>Greenpeace stands for positive change through action</w:t>
                            </w:r>
                            <w:r w:rsidR="004E7524">
                              <w:t xml:space="preserve"> which is done in many </w:t>
                            </w:r>
                            <w:r w:rsidR="00F03E58">
                              <w:t>ways</w:t>
                            </w:r>
                            <w:r w:rsidR="004E7524">
                              <w:t xml:space="preserve"> </w:t>
                            </w:r>
                            <w:r w:rsidR="00AC513F">
                              <w:t>from i</w:t>
                            </w:r>
                            <w:r w:rsidR="004E7524">
                              <w:t xml:space="preserve">nvestigating and exposing environmental abuse </w:t>
                            </w:r>
                            <w:r w:rsidR="00AC513F">
                              <w:t xml:space="preserve">to </w:t>
                            </w:r>
                            <w:r w:rsidR="001F214A">
                              <w:t>targeting</w:t>
                            </w:r>
                            <w:r w:rsidR="006A52F6">
                              <w:t xml:space="preserve"> </w:t>
                            </w:r>
                            <w:r w:rsidR="00BE73E2">
                              <w:t xml:space="preserve">the </w:t>
                            </w:r>
                            <w:r w:rsidR="006A52F6">
                              <w:t>government</w:t>
                            </w:r>
                            <w:r w:rsidR="00B775D5">
                              <w:t xml:space="preserve"> and </w:t>
                            </w:r>
                            <w:r w:rsidR="006A52F6">
                              <w:t xml:space="preserve">decision makers to </w:t>
                            </w:r>
                            <w:r w:rsidR="00874BF5">
                              <w:t>translate</w:t>
                            </w:r>
                            <w:r w:rsidR="00062316">
                              <w:t xml:space="preserve"> </w:t>
                            </w:r>
                            <w:r w:rsidR="00BE73E2">
                              <w:t xml:space="preserve">the </w:t>
                            </w:r>
                            <w:r w:rsidR="00062316">
                              <w:t xml:space="preserve">demand of </w:t>
                            </w:r>
                            <w:r w:rsidR="00BE73E2">
                              <w:t xml:space="preserve">our </w:t>
                            </w:r>
                            <w:r w:rsidR="00062316">
                              <w:t>campaign</w:t>
                            </w:r>
                            <w:r w:rsidR="00BE73E2">
                              <w:t>s</w:t>
                            </w:r>
                            <w:r w:rsidR="00062316">
                              <w:t xml:space="preserve"> and bring it to action</w:t>
                            </w:r>
                            <w:r w:rsidR="00086D00">
                              <w:t xml:space="preserve"> to protect the environment</w:t>
                            </w:r>
                            <w:r w:rsidR="006142B6">
                              <w:t>. We target these the most as they have the highest influencing power on</w:t>
                            </w:r>
                            <w:r w:rsidR="0012114D">
                              <w:t xml:space="preserve"> both</w:t>
                            </w:r>
                            <w:r w:rsidR="006142B6">
                              <w:t xml:space="preserve"> big and small companies.</w:t>
                            </w:r>
                          </w:p>
                          <w:p w14:paraId="02F41677" w14:textId="28B83127" w:rsidR="00F207B1" w:rsidRDefault="005F01B0">
                            <w:r>
                              <w:t>Their</w:t>
                            </w:r>
                            <w:r w:rsidR="0012114D">
                              <w:t xml:space="preserve"> vision is to transform the world by primarily changing the way people think about it.</w:t>
                            </w:r>
                            <w:r>
                              <w:t xml:space="preserve"> Th</w:t>
                            </w:r>
                            <w:r w:rsidR="007017BE">
                              <w:t>e</w:t>
                            </w:r>
                            <w:r>
                              <w:t xml:space="preserve">y </w:t>
                            </w:r>
                            <w:r w:rsidR="007017BE">
                              <w:t xml:space="preserve">want all industries, the government and individuals to stop viewing the earth as an unlimited </w:t>
                            </w:r>
                            <w:r w:rsidR="00DE3066">
                              <w:t>resource and to start treating it as something delicate that needs our protection and careful management.</w:t>
                            </w:r>
                            <w:r w:rsidR="00D05AF4">
                              <w:t xml:space="preserve"> </w:t>
                            </w:r>
                            <w:sdt>
                              <w:sdtPr>
                                <w:id w:val="526535469"/>
                                <w:citation/>
                              </w:sdtPr>
                              <w:sdtContent>
                                <w:r w:rsidR="00D05AF4">
                                  <w:fldChar w:fldCharType="begin"/>
                                </w:r>
                                <w:r w:rsidR="00D05AF4">
                                  <w:instrText xml:space="preserve"> CITATION Gre18 \l 2057 </w:instrText>
                                </w:r>
                                <w:r w:rsidR="00D05AF4">
                                  <w:fldChar w:fldCharType="separate"/>
                                </w:r>
                                <w:r w:rsidR="00D05AF4" w:rsidRPr="00F87F51">
                                  <w:rPr>
                                    <w:noProof/>
                                  </w:rPr>
                                  <w:t>(Greenpeace, 2018)</w:t>
                                </w:r>
                                <w:r w:rsidR="00D05AF4">
                                  <w:fldChar w:fldCharType="end"/>
                                </w:r>
                              </w:sdtContent>
                            </w:sdt>
                          </w:p>
                          <w:p w14:paraId="46D3C62F" w14:textId="2AC2635A" w:rsidR="00F77BF8" w:rsidRDefault="00D725EE">
                            <w:r>
                              <w:t xml:space="preserve">It is evident that </w:t>
                            </w:r>
                            <w:r w:rsidR="006770E3">
                              <w:t>big organisations</w:t>
                            </w:r>
                            <w:r w:rsidR="00657DD3">
                              <w:t xml:space="preserve"> like Coca Cola</w:t>
                            </w:r>
                            <w:r w:rsidR="006770E3">
                              <w:t xml:space="preserve"> are having an impact on our </w:t>
                            </w:r>
                            <w:r w:rsidR="00D87B62">
                              <w:t>environment</w:t>
                            </w:r>
                            <w:r w:rsidR="00F150E2">
                              <w:t xml:space="preserve"> as </w:t>
                            </w:r>
                            <w:r w:rsidR="00B775D5">
                              <w:rPr>
                                <w:noProof/>
                              </w:rPr>
                              <w:t xml:space="preserve">it has been </w:t>
                            </w:r>
                            <w:r w:rsidR="00B76173">
                              <w:rPr>
                                <w:noProof/>
                              </w:rPr>
                              <w:t xml:space="preserve">reported </w:t>
                            </w:r>
                            <w:r w:rsidR="00B775D5">
                              <w:rPr>
                                <w:noProof/>
                              </w:rPr>
                              <w:t xml:space="preserve">that </w:t>
                            </w:r>
                            <w:r w:rsidR="00B76173">
                              <w:rPr>
                                <w:noProof/>
                              </w:rPr>
                              <w:t>world top firms cause</w:t>
                            </w:r>
                            <w:r w:rsidR="00F77BF8">
                              <w:rPr>
                                <w:noProof/>
                              </w:rPr>
                              <w:t>d</w:t>
                            </w:r>
                            <w:r w:rsidR="00B76173">
                              <w:rPr>
                                <w:noProof/>
                              </w:rPr>
                              <w:t xml:space="preserve"> $2.2</w:t>
                            </w:r>
                            <w:r w:rsidR="00343A54">
                              <w:rPr>
                                <w:noProof/>
                              </w:rPr>
                              <w:t xml:space="preserve"> trillion of environmental damage</w:t>
                            </w:r>
                            <w:r w:rsidR="00F77BF8">
                              <w:rPr>
                                <w:noProof/>
                              </w:rPr>
                              <w:t xml:space="preserve"> </w:t>
                            </w:r>
                            <w:r w:rsidR="003A06CD">
                              <w:rPr>
                                <w:noProof/>
                              </w:rPr>
                              <w:t>in 2010. That was 8 years ago, so imagine the impact they’re having on the evironment now</w:t>
                            </w:r>
                            <w:r w:rsidR="00D87B62">
                              <w:t xml:space="preserve">. </w:t>
                            </w:r>
                            <w:sdt>
                              <w:sdtPr>
                                <w:id w:val="-1733237046"/>
                                <w:citation/>
                              </w:sdtPr>
                              <w:sdtContent>
                                <w:r w:rsidR="00CE25C8">
                                  <w:fldChar w:fldCharType="begin"/>
                                </w:r>
                                <w:r w:rsidR="00CE25C8">
                                  <w:instrText xml:space="preserve"> CITATION Jow10 \l 2057 </w:instrText>
                                </w:r>
                                <w:r w:rsidR="00CE25C8">
                                  <w:fldChar w:fldCharType="separate"/>
                                </w:r>
                                <w:r w:rsidR="00CE25C8" w:rsidRPr="00CE25C8">
                                  <w:rPr>
                                    <w:noProof/>
                                  </w:rPr>
                                  <w:t>(Jowit, 2010)</w:t>
                                </w:r>
                                <w:r w:rsidR="00CE25C8">
                                  <w:fldChar w:fldCharType="end"/>
                                </w:r>
                              </w:sdtContent>
                            </w:sdt>
                          </w:p>
                          <w:p w14:paraId="1CC58A10" w14:textId="59504138" w:rsidR="00BA77BE" w:rsidRDefault="00D87B62">
                            <w:r>
                              <w:t>A major issue we have been tackling for years is</w:t>
                            </w:r>
                            <w:r w:rsidR="00075721">
                              <w:t xml:space="preserve"> the amount of plastic in landfill sites, </w:t>
                            </w:r>
                            <w:r w:rsidR="005234B1">
                              <w:t xml:space="preserve">on our beaches and in our ocean </w:t>
                            </w:r>
                            <w:r>
                              <w:t>and</w:t>
                            </w:r>
                            <w:r w:rsidR="005234B1">
                              <w:t xml:space="preserve"> it is suggested that</w:t>
                            </w:r>
                            <w:r w:rsidR="00151183">
                              <w:t xml:space="preserve"> plastics now dominate daily human life </w:t>
                            </w:r>
                            <w:r w:rsidR="00A01528">
                              <w:t xml:space="preserve">in the form of </w:t>
                            </w:r>
                            <w:r w:rsidR="00AE688D">
                              <w:t xml:space="preserve">throwaway </w:t>
                            </w:r>
                            <w:r w:rsidR="00A01528">
                              <w:t xml:space="preserve">and </w:t>
                            </w:r>
                            <w:r w:rsidR="00AE688D">
                              <w:t>single-use products such as drink bottles</w:t>
                            </w:r>
                            <w:r w:rsidR="00F2255E">
                              <w:t xml:space="preserve"> and cutlery</w:t>
                            </w:r>
                            <w:r w:rsidR="00A01528">
                              <w:t xml:space="preserve">. It has also been highlighted that </w:t>
                            </w:r>
                            <w:r w:rsidR="00AF2E20">
                              <w:t xml:space="preserve">it is affecting </w:t>
                            </w:r>
                            <w:r w:rsidR="003A06CD">
                              <w:t xml:space="preserve">the </w:t>
                            </w:r>
                            <w:r w:rsidR="00AF2E20">
                              <w:t>wildlife</w:t>
                            </w:r>
                            <w:r w:rsidR="003A06CD">
                              <w:t xml:space="preserve"> in the surrounding areas</w:t>
                            </w:r>
                            <w:r w:rsidR="00AF2E20">
                              <w:t xml:space="preserve"> from whales to birds</w:t>
                            </w:r>
                            <w:r w:rsidR="00CE25C8">
                              <w:t xml:space="preserve"> and David Attenborough has warned in a recent episode of Blue Planet that </w:t>
                            </w:r>
                            <w:r w:rsidR="00442843">
                              <w:t>it is estimated there is now a 1:2 ratio of plastic to plankton and</w:t>
                            </w:r>
                            <w:r w:rsidR="00DC092B">
                              <w:t xml:space="preserve"> if nothing is done soon, plastic will outweigh fish by 2050. </w:t>
                            </w:r>
                            <w:sdt>
                              <w:sdtPr>
                                <w:id w:val="915976448"/>
                                <w:citation/>
                              </w:sdtPr>
                              <w:sdtContent>
                                <w:r w:rsidR="00A951C2">
                                  <w:fldChar w:fldCharType="begin"/>
                                </w:r>
                                <w:r w:rsidR="00A951C2">
                                  <w:instrText xml:space="preserve"> CITATION Kir17 \l 2057 </w:instrText>
                                </w:r>
                                <w:r w:rsidR="00A951C2">
                                  <w:fldChar w:fldCharType="separate"/>
                                </w:r>
                                <w:r w:rsidR="00A951C2" w:rsidRPr="00FE3479">
                                  <w:rPr>
                                    <w:noProof/>
                                  </w:rPr>
                                  <w:t>(Kirk, 2017)</w:t>
                                </w:r>
                                <w:r w:rsidR="00A951C2">
                                  <w:fldChar w:fldCharType="end"/>
                                </w:r>
                              </w:sdtContent>
                            </w:sdt>
                          </w:p>
                          <w:p w14:paraId="69BE45AC" w14:textId="7857EA6B" w:rsidR="003A06CD" w:rsidRDefault="00DA6FEF">
                            <w:r>
                              <w:t xml:space="preserve">Companies are never going to tell you how much plastic </w:t>
                            </w:r>
                            <w:r w:rsidR="00335256">
                              <w:t>they are producing let alone wastin</w:t>
                            </w:r>
                            <w:r w:rsidR="006451E0">
                              <w:t xml:space="preserve">g. However, </w:t>
                            </w:r>
                            <w:r w:rsidR="00A83609">
                              <w:t xml:space="preserve">we were able to </w:t>
                            </w:r>
                            <w:r w:rsidR="009C6804">
                              <w:t xml:space="preserve">discover through analysis </w:t>
                            </w:r>
                            <w:r w:rsidR="00A83609">
                              <w:t>that Coca cola increased the production of throwaway plastic bottles</w:t>
                            </w:r>
                            <w:r w:rsidR="00214B47">
                              <w:t xml:space="preserve"> by well over a billion</w:t>
                            </w:r>
                            <w:r w:rsidR="009C6804">
                              <w:t xml:space="preserve"> in 2016</w:t>
                            </w:r>
                            <w:r w:rsidR="00214B47">
                              <w:t>, putting their production at over 110 billion bottles each year.</w:t>
                            </w:r>
                            <w:r w:rsidR="00243B82">
                              <w:t xml:space="preserve"> </w:t>
                            </w:r>
                            <w:r w:rsidR="00AE631B">
                              <w:t>In addition,</w:t>
                            </w:r>
                            <w:r w:rsidR="00243B82">
                              <w:t xml:space="preserve"> more than half a trillion</w:t>
                            </w:r>
                            <w:r w:rsidR="00AE631B">
                              <w:t xml:space="preserve"> bottles are</w:t>
                            </w:r>
                            <w:r w:rsidR="00243B82">
                              <w:t xml:space="preserve"> produced globally </w:t>
                            </w:r>
                            <w:r w:rsidR="00AE631B">
                              <w:t>with</w:t>
                            </w:r>
                            <w:r w:rsidR="00243B82">
                              <w:t xml:space="preserve"> only a fraction being recycle</w:t>
                            </w:r>
                            <w:r w:rsidR="00AF08D3">
                              <w:t>d</w:t>
                            </w:r>
                            <w:r w:rsidR="00AE631B">
                              <w:t>.</w:t>
                            </w:r>
                            <w:r w:rsidR="00AF08D3">
                              <w:t xml:space="preserve"> </w:t>
                            </w:r>
                            <w:r w:rsidR="00AE631B">
                              <w:t>T</w:t>
                            </w:r>
                            <w:r w:rsidR="00AF08D3">
                              <w:t>he majority</w:t>
                            </w:r>
                            <w:r w:rsidR="00D23FCB">
                              <w:t xml:space="preserve"> a</w:t>
                            </w:r>
                            <w:r w:rsidR="00AF08D3">
                              <w:t>re ending up as a plastic mountain in a landfill site or</w:t>
                            </w:r>
                            <w:r w:rsidR="00D23FCB">
                              <w:t xml:space="preserve"> </w:t>
                            </w:r>
                            <w:r w:rsidR="00AF08D3">
                              <w:t>in the ocean</w:t>
                            </w:r>
                            <w:r w:rsidR="0045109B">
                              <w:t xml:space="preserve"> as it is though that between 5</w:t>
                            </w:r>
                            <w:r w:rsidR="00D23FCB">
                              <w:t xml:space="preserve"> million</w:t>
                            </w:r>
                            <w:r w:rsidR="0045109B">
                              <w:t xml:space="preserve"> and 13</w:t>
                            </w:r>
                            <w:r w:rsidR="00D23FCB">
                              <w:t xml:space="preserve"> million</w:t>
                            </w:r>
                            <w:r w:rsidR="0045109B">
                              <w:t xml:space="preserve"> ends up being ingested by sea birds, fish and other organisms.</w:t>
                            </w:r>
                            <w:r w:rsidR="00D23FCB">
                              <w:t xml:space="preserve"> </w:t>
                            </w:r>
                            <w:sdt>
                              <w:sdtPr>
                                <w:id w:val="-1546988229"/>
                                <w:citation/>
                              </w:sdtPr>
                              <w:sdtContent>
                                <w:r w:rsidR="00332F96">
                                  <w:fldChar w:fldCharType="begin"/>
                                </w:r>
                                <w:r w:rsidR="00332F96">
                                  <w:instrText xml:space="preserve"> CITATION Lav17 \l 2057 </w:instrText>
                                </w:r>
                                <w:r w:rsidR="00332F96">
                                  <w:fldChar w:fldCharType="separate"/>
                                </w:r>
                                <w:r w:rsidR="00332F96" w:rsidRPr="00332F96">
                                  <w:rPr>
                                    <w:noProof/>
                                  </w:rPr>
                                  <w:t>(Laville, 2017)</w:t>
                                </w:r>
                                <w:r w:rsidR="00332F96">
                                  <w:fldChar w:fldCharType="end"/>
                                </w:r>
                              </w:sdtContent>
                            </w:sdt>
                          </w:p>
                          <w:p w14:paraId="64392143" w14:textId="77777777" w:rsidR="003A06CD" w:rsidRDefault="003A06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F1A66" id="_x0000_s1027" type="#_x0000_t202" style="position:absolute;left:0;text-align:left;margin-left:0;margin-top:153.45pt;width:322.1pt;height:613.8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">
                <v:textbox>
                  <w:txbxContent>
                    <w:p w14:paraId="41F539D7" w14:textId="196C8310" w:rsidR="00EB187A" w:rsidRDefault="00B832C1">
                      <w:r>
                        <w:t>Greenpeac</w:t>
                      </w:r>
                      <w:r w:rsidR="00381C55">
                        <w:t>e</w:t>
                      </w:r>
                      <w:r w:rsidR="00171B39">
                        <w:t xml:space="preserve"> is an organisation that has expanded </w:t>
                      </w:r>
                      <w:r w:rsidR="001F3083">
                        <w:t>considerably s</w:t>
                      </w:r>
                      <w:r w:rsidR="00171B39">
                        <w:t>ince it was first founded in 1971 by a small group of activists as now they have a presence in more than 40 countries.</w:t>
                      </w:r>
                      <w:r w:rsidR="009F0EB5">
                        <w:t xml:space="preserve"> </w:t>
                      </w:r>
                    </w:p>
                    <w:p w14:paraId="46E469D5" w14:textId="0925CEE3" w:rsidR="00FE445C" w:rsidRDefault="009F0EB5">
                      <w:r>
                        <w:t>Greenpeace stands for positive change through action</w:t>
                      </w:r>
                      <w:r w:rsidR="004E7524">
                        <w:t xml:space="preserve"> which is done in many </w:t>
                      </w:r>
                      <w:r w:rsidR="00F03E58">
                        <w:t>ways</w:t>
                      </w:r>
                      <w:r w:rsidR="004E7524">
                        <w:t xml:space="preserve"> </w:t>
                      </w:r>
                      <w:r w:rsidR="00AC513F">
                        <w:t>from i</w:t>
                      </w:r>
                      <w:r w:rsidR="004E7524">
                        <w:t xml:space="preserve">nvestigating and exposing environmental abuse </w:t>
                      </w:r>
                      <w:r w:rsidR="00AC513F">
                        <w:t xml:space="preserve">to </w:t>
                      </w:r>
                      <w:r w:rsidR="001F214A">
                        <w:t>targeting</w:t>
                      </w:r>
                      <w:r w:rsidR="006A52F6">
                        <w:t xml:space="preserve"> </w:t>
                      </w:r>
                      <w:r w:rsidR="00BE73E2">
                        <w:t xml:space="preserve">the </w:t>
                      </w:r>
                      <w:r w:rsidR="006A52F6">
                        <w:t>government</w:t>
                      </w:r>
                      <w:r w:rsidR="00B775D5">
                        <w:t xml:space="preserve"> and </w:t>
                      </w:r>
                      <w:r w:rsidR="006A52F6">
                        <w:t xml:space="preserve">decision makers to </w:t>
                      </w:r>
                      <w:r w:rsidR="00874BF5">
                        <w:t>translate</w:t>
                      </w:r>
                      <w:r w:rsidR="00062316">
                        <w:t xml:space="preserve"> </w:t>
                      </w:r>
                      <w:r w:rsidR="00BE73E2">
                        <w:t xml:space="preserve">the </w:t>
                      </w:r>
                      <w:r w:rsidR="00062316">
                        <w:t xml:space="preserve">demand of </w:t>
                      </w:r>
                      <w:r w:rsidR="00BE73E2">
                        <w:t xml:space="preserve">our </w:t>
                      </w:r>
                      <w:r w:rsidR="00062316">
                        <w:t>campaign</w:t>
                      </w:r>
                      <w:r w:rsidR="00BE73E2">
                        <w:t>s</w:t>
                      </w:r>
                      <w:r w:rsidR="00062316">
                        <w:t xml:space="preserve"> and bring it to action</w:t>
                      </w:r>
                      <w:r w:rsidR="00086D00">
                        <w:t xml:space="preserve"> to protect the environment</w:t>
                      </w:r>
                      <w:r w:rsidR="006142B6">
                        <w:t>. We target these the most as they have the highest influencing power on</w:t>
                      </w:r>
                      <w:r w:rsidR="0012114D">
                        <w:t xml:space="preserve"> both</w:t>
                      </w:r>
                      <w:r w:rsidR="006142B6">
                        <w:t xml:space="preserve"> big and small companies.</w:t>
                      </w:r>
                    </w:p>
                    <w:p w14:paraId="02F41677" w14:textId="28B83127" w:rsidR="00F207B1" w:rsidRDefault="005F01B0">
                      <w:r>
                        <w:t>Their</w:t>
                      </w:r>
                      <w:r w:rsidR="0012114D">
                        <w:t xml:space="preserve"> vision is to transform the world by primarily changing the way people think about it.</w:t>
                      </w:r>
                      <w:r>
                        <w:t xml:space="preserve"> Th</w:t>
                      </w:r>
                      <w:r w:rsidR="007017BE">
                        <w:t>e</w:t>
                      </w:r>
                      <w:r>
                        <w:t xml:space="preserve">y </w:t>
                      </w:r>
                      <w:r w:rsidR="007017BE">
                        <w:t xml:space="preserve">want all industries, the government and individuals to stop viewing the earth as an unlimited </w:t>
                      </w:r>
                      <w:r w:rsidR="00DE3066">
                        <w:t>resource and to start treating it as something delicate that needs our protection and careful management.</w:t>
                      </w:r>
                      <w:r w:rsidR="00D05AF4">
                        <w:t xml:space="preserve"> </w:t>
                      </w:r>
                      <w:sdt>
                        <w:sdtPr>
                          <w:id w:val="526535469"/>
                          <w:citation/>
                        </w:sdtPr>
                        <w:sdtContent>
                          <w:r w:rsidR="00D05AF4">
                            <w:fldChar w:fldCharType="begin"/>
                          </w:r>
                          <w:r w:rsidR="00D05AF4">
                            <w:instrText xml:space="preserve"> CITATION Gre18 \l 2057 </w:instrText>
                          </w:r>
                          <w:r w:rsidR="00D05AF4">
                            <w:fldChar w:fldCharType="separate"/>
                          </w:r>
                          <w:r w:rsidR="00D05AF4" w:rsidRPr="00F87F51">
                            <w:rPr>
                              <w:noProof/>
                            </w:rPr>
                            <w:t>(Greenpeace, 2018)</w:t>
                          </w:r>
                          <w:r w:rsidR="00D05AF4">
                            <w:fldChar w:fldCharType="end"/>
                          </w:r>
                        </w:sdtContent>
                      </w:sdt>
                    </w:p>
                    <w:p w14:paraId="46D3C62F" w14:textId="2AC2635A" w:rsidR="00F77BF8" w:rsidRDefault="00D725EE">
                      <w:r>
                        <w:t xml:space="preserve">It is evident that </w:t>
                      </w:r>
                      <w:r w:rsidR="006770E3">
                        <w:t>big organisations</w:t>
                      </w:r>
                      <w:r w:rsidR="00657DD3">
                        <w:t xml:space="preserve"> like Coca Cola</w:t>
                      </w:r>
                      <w:r w:rsidR="006770E3">
                        <w:t xml:space="preserve"> are having an impact on our </w:t>
                      </w:r>
                      <w:r w:rsidR="00D87B62">
                        <w:t>environment</w:t>
                      </w:r>
                      <w:r w:rsidR="00F150E2">
                        <w:t xml:space="preserve"> as </w:t>
                      </w:r>
                      <w:r w:rsidR="00B775D5">
                        <w:rPr>
                          <w:noProof/>
                        </w:rPr>
                        <w:t xml:space="preserve">it has been </w:t>
                      </w:r>
                      <w:r w:rsidR="00B76173">
                        <w:rPr>
                          <w:noProof/>
                        </w:rPr>
                        <w:t xml:space="preserve">reported </w:t>
                      </w:r>
                      <w:r w:rsidR="00B775D5">
                        <w:rPr>
                          <w:noProof/>
                        </w:rPr>
                        <w:t xml:space="preserve">that </w:t>
                      </w:r>
                      <w:r w:rsidR="00B76173">
                        <w:rPr>
                          <w:noProof/>
                        </w:rPr>
                        <w:t>world top firms cause</w:t>
                      </w:r>
                      <w:r w:rsidR="00F77BF8">
                        <w:rPr>
                          <w:noProof/>
                        </w:rPr>
                        <w:t>d</w:t>
                      </w:r>
                      <w:r w:rsidR="00B76173">
                        <w:rPr>
                          <w:noProof/>
                        </w:rPr>
                        <w:t xml:space="preserve"> $2.2</w:t>
                      </w:r>
                      <w:r w:rsidR="00343A54">
                        <w:rPr>
                          <w:noProof/>
                        </w:rPr>
                        <w:t xml:space="preserve"> trillion of environmental damage</w:t>
                      </w:r>
                      <w:r w:rsidR="00F77BF8">
                        <w:rPr>
                          <w:noProof/>
                        </w:rPr>
                        <w:t xml:space="preserve"> </w:t>
                      </w:r>
                      <w:r w:rsidR="003A06CD">
                        <w:rPr>
                          <w:noProof/>
                        </w:rPr>
                        <w:t>in 2010. That was 8 years ago, so imagine the impact they’re having on the evironment now</w:t>
                      </w:r>
                      <w:r w:rsidR="00D87B62">
                        <w:t xml:space="preserve">. </w:t>
                      </w:r>
                      <w:sdt>
                        <w:sdtPr>
                          <w:id w:val="-1733237046"/>
                          <w:citation/>
                        </w:sdtPr>
                        <w:sdtContent>
                          <w:r w:rsidR="00CE25C8">
                            <w:fldChar w:fldCharType="begin"/>
                          </w:r>
                          <w:r w:rsidR="00CE25C8">
                            <w:instrText xml:space="preserve"> CITATION Jow10 \l 2057 </w:instrText>
                          </w:r>
                          <w:r w:rsidR="00CE25C8">
                            <w:fldChar w:fldCharType="separate"/>
                          </w:r>
                          <w:r w:rsidR="00CE25C8" w:rsidRPr="00CE25C8">
                            <w:rPr>
                              <w:noProof/>
                            </w:rPr>
                            <w:t>(Jowit, 2010)</w:t>
                          </w:r>
                          <w:r w:rsidR="00CE25C8">
                            <w:fldChar w:fldCharType="end"/>
                          </w:r>
                        </w:sdtContent>
                      </w:sdt>
                    </w:p>
                    <w:p w14:paraId="1CC58A10" w14:textId="59504138" w:rsidR="00BA77BE" w:rsidRDefault="00D87B62">
                      <w:r>
                        <w:t>A major issue we have been tackling for years is</w:t>
                      </w:r>
                      <w:r w:rsidR="00075721">
                        <w:t xml:space="preserve"> the amount of plastic in landfill sites, </w:t>
                      </w:r>
                      <w:r w:rsidR="005234B1">
                        <w:t xml:space="preserve">on our beaches and in our ocean </w:t>
                      </w:r>
                      <w:r>
                        <w:t>and</w:t>
                      </w:r>
                      <w:r w:rsidR="005234B1">
                        <w:t xml:space="preserve"> it is suggested that</w:t>
                      </w:r>
                      <w:r w:rsidR="00151183">
                        <w:t xml:space="preserve"> plastics now dominate daily human life </w:t>
                      </w:r>
                      <w:r w:rsidR="00A01528">
                        <w:t xml:space="preserve">in the form of </w:t>
                      </w:r>
                      <w:r w:rsidR="00AE688D">
                        <w:t xml:space="preserve">throwaway </w:t>
                      </w:r>
                      <w:r w:rsidR="00A01528">
                        <w:t xml:space="preserve">and </w:t>
                      </w:r>
                      <w:r w:rsidR="00AE688D">
                        <w:t>single-use products such as drink bottles</w:t>
                      </w:r>
                      <w:r w:rsidR="00F2255E">
                        <w:t xml:space="preserve"> and cutlery</w:t>
                      </w:r>
                      <w:r w:rsidR="00A01528">
                        <w:t xml:space="preserve">. It has also been highlighted that </w:t>
                      </w:r>
                      <w:r w:rsidR="00AF2E20">
                        <w:t xml:space="preserve">it is affecting </w:t>
                      </w:r>
                      <w:r w:rsidR="003A06CD">
                        <w:t xml:space="preserve">the </w:t>
                      </w:r>
                      <w:r w:rsidR="00AF2E20">
                        <w:t>wildlife</w:t>
                      </w:r>
                      <w:r w:rsidR="003A06CD">
                        <w:t xml:space="preserve"> in the surrounding areas</w:t>
                      </w:r>
                      <w:r w:rsidR="00AF2E20">
                        <w:t xml:space="preserve"> from whales to birds</w:t>
                      </w:r>
                      <w:r w:rsidR="00CE25C8">
                        <w:t xml:space="preserve"> and David Attenborough has warned in a recent episode of Blue Planet that </w:t>
                      </w:r>
                      <w:r w:rsidR="00442843">
                        <w:t>it is estimated there is now a 1:2 ratio of plastic to plankton and</w:t>
                      </w:r>
                      <w:r w:rsidR="00DC092B">
                        <w:t xml:space="preserve"> if nothing is done soon, plastic will outweigh fish by 2050. </w:t>
                      </w:r>
                      <w:sdt>
                        <w:sdtPr>
                          <w:id w:val="915976448"/>
                          <w:citation/>
                        </w:sdtPr>
                        <w:sdtContent>
                          <w:r w:rsidR="00A951C2">
                            <w:fldChar w:fldCharType="begin"/>
                          </w:r>
                          <w:r w:rsidR="00A951C2">
                            <w:instrText xml:space="preserve"> CITATION Kir17 \l 2057 </w:instrText>
                          </w:r>
                          <w:r w:rsidR="00A951C2">
                            <w:fldChar w:fldCharType="separate"/>
                          </w:r>
                          <w:r w:rsidR="00A951C2" w:rsidRPr="00FE3479">
                            <w:rPr>
                              <w:noProof/>
                            </w:rPr>
                            <w:t>(Kirk, 2017)</w:t>
                          </w:r>
                          <w:r w:rsidR="00A951C2">
                            <w:fldChar w:fldCharType="end"/>
                          </w:r>
                        </w:sdtContent>
                      </w:sdt>
                    </w:p>
                    <w:p w14:paraId="69BE45AC" w14:textId="7857EA6B" w:rsidR="003A06CD" w:rsidRDefault="00DA6FEF">
                      <w:r>
                        <w:t xml:space="preserve">Companies are never going to tell you how much plastic </w:t>
                      </w:r>
                      <w:r w:rsidR="00335256">
                        <w:t>they are producing let alone wastin</w:t>
                      </w:r>
                      <w:r w:rsidR="006451E0">
                        <w:t xml:space="preserve">g. However, </w:t>
                      </w:r>
                      <w:r w:rsidR="00A83609">
                        <w:t xml:space="preserve">we were able to </w:t>
                      </w:r>
                      <w:r w:rsidR="009C6804">
                        <w:t xml:space="preserve">discover through analysis </w:t>
                      </w:r>
                      <w:r w:rsidR="00A83609">
                        <w:t>that Coca cola increased the production of throwaway plastic bottles</w:t>
                      </w:r>
                      <w:r w:rsidR="00214B47">
                        <w:t xml:space="preserve"> by well over a billion</w:t>
                      </w:r>
                      <w:r w:rsidR="009C6804">
                        <w:t xml:space="preserve"> in 2016</w:t>
                      </w:r>
                      <w:r w:rsidR="00214B47">
                        <w:t>, putting their production at over 110 billion bottles each year.</w:t>
                      </w:r>
                      <w:r w:rsidR="00243B82">
                        <w:t xml:space="preserve"> </w:t>
                      </w:r>
                      <w:r w:rsidR="00AE631B">
                        <w:t>In addition,</w:t>
                      </w:r>
                      <w:r w:rsidR="00243B82">
                        <w:t xml:space="preserve"> more than half a trillion</w:t>
                      </w:r>
                      <w:r w:rsidR="00AE631B">
                        <w:t xml:space="preserve"> bottles are</w:t>
                      </w:r>
                      <w:r w:rsidR="00243B82">
                        <w:t xml:space="preserve"> produced globally </w:t>
                      </w:r>
                      <w:r w:rsidR="00AE631B">
                        <w:t>with</w:t>
                      </w:r>
                      <w:r w:rsidR="00243B82">
                        <w:t xml:space="preserve"> only a fraction being recycle</w:t>
                      </w:r>
                      <w:r w:rsidR="00AF08D3">
                        <w:t>d</w:t>
                      </w:r>
                      <w:r w:rsidR="00AE631B">
                        <w:t>.</w:t>
                      </w:r>
                      <w:r w:rsidR="00AF08D3">
                        <w:t xml:space="preserve"> </w:t>
                      </w:r>
                      <w:r w:rsidR="00AE631B">
                        <w:t>T</w:t>
                      </w:r>
                      <w:r w:rsidR="00AF08D3">
                        <w:t>he majority</w:t>
                      </w:r>
                      <w:r w:rsidR="00D23FCB">
                        <w:t xml:space="preserve"> a</w:t>
                      </w:r>
                      <w:r w:rsidR="00AF08D3">
                        <w:t>re ending up as a plastic mountain in a landfill site or</w:t>
                      </w:r>
                      <w:r w:rsidR="00D23FCB">
                        <w:t xml:space="preserve"> </w:t>
                      </w:r>
                      <w:r w:rsidR="00AF08D3">
                        <w:t>in the ocean</w:t>
                      </w:r>
                      <w:r w:rsidR="0045109B">
                        <w:t xml:space="preserve"> as it is though that between 5</w:t>
                      </w:r>
                      <w:r w:rsidR="00D23FCB">
                        <w:t xml:space="preserve"> million</w:t>
                      </w:r>
                      <w:r w:rsidR="0045109B">
                        <w:t xml:space="preserve"> and 13</w:t>
                      </w:r>
                      <w:r w:rsidR="00D23FCB">
                        <w:t xml:space="preserve"> million</w:t>
                      </w:r>
                      <w:r w:rsidR="0045109B">
                        <w:t xml:space="preserve"> ends up being ingested by sea birds, fish and other organisms.</w:t>
                      </w:r>
                      <w:r w:rsidR="00D23FCB">
                        <w:t xml:space="preserve"> </w:t>
                      </w:r>
                      <w:sdt>
                        <w:sdtPr>
                          <w:id w:val="-1546988229"/>
                          <w:citation/>
                        </w:sdtPr>
                        <w:sdtContent>
                          <w:r w:rsidR="00332F96">
                            <w:fldChar w:fldCharType="begin"/>
                          </w:r>
                          <w:r w:rsidR="00332F96">
                            <w:instrText xml:space="preserve"> CITATION Lav17 \l 2057 </w:instrText>
                          </w:r>
                          <w:r w:rsidR="00332F96">
                            <w:fldChar w:fldCharType="separate"/>
                          </w:r>
                          <w:r w:rsidR="00332F96" w:rsidRPr="00332F96">
                            <w:rPr>
                              <w:noProof/>
                            </w:rPr>
                            <w:t>(Laville, 2017)</w:t>
                          </w:r>
                          <w:r w:rsidR="00332F96">
                            <w:fldChar w:fldCharType="end"/>
                          </w:r>
                        </w:sdtContent>
                      </w:sdt>
                    </w:p>
                    <w:p w14:paraId="64392143" w14:textId="77777777" w:rsidR="003A06CD" w:rsidRDefault="003A06CD"/>
                  </w:txbxContent>
                </v:textbox>
                <w10:wrap type="square" anchorx="margin"/>
              </v:shape>
            </w:pict>
          </mc:Fallback>
        </mc:AlternateContent>
      </w:r>
      <w:r w:rsidR="00FE44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5EC7B" wp14:editId="19A19E9D">
                <wp:simplePos x="0" y="0"/>
                <wp:positionH relativeFrom="column">
                  <wp:posOffset>4371407</wp:posOffset>
                </wp:positionH>
                <wp:positionV relativeFrom="paragraph">
                  <wp:posOffset>-409074</wp:posOffset>
                </wp:positionV>
                <wp:extent cx="4957010" cy="211755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7010" cy="21175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B9C111" w14:textId="0E587B05" w:rsidR="002B01A4" w:rsidRPr="00FE445C" w:rsidRDefault="002B01A4" w:rsidP="002B01A4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9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445C">
                              <w:rPr>
                                <w:i/>
                                <w:color w:val="000000" w:themeColor="text1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 w:rsidRPr="00FE445C">
                              <w:rPr>
                                <w:b/>
                                <w:i/>
                                <w:color w:val="000000" w:themeColor="text1"/>
                                <w:sz w:val="9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Don’t let Coke </w:t>
                            </w:r>
                          </w:p>
                          <w:p w14:paraId="1AE9D10D" w14:textId="0FD95C61" w:rsidR="002B01A4" w:rsidRPr="00FE445C" w:rsidRDefault="002B01A4" w:rsidP="002B01A4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9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445C">
                              <w:rPr>
                                <w:b/>
                                <w:i/>
                                <w:color w:val="000000" w:themeColor="text1"/>
                                <w:sz w:val="9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choke our oceans”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5EC7B" id="Text Box 1" o:spid="_x0000_s1028" type="#_x0000_t202" style="position:absolute;left:0;text-align:left;margin-left:344.2pt;margin-top:-32.2pt;width:390.3pt;height:1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" filled="f" stroked="f">
                <v:fill o:detectmouseclick="t"/>
                <v:textbox>
                  <w:txbxContent>
                    <w:p w14:paraId="20B9C111" w14:textId="0E587B05" w:rsidR="002B01A4" w:rsidRPr="00FE445C" w:rsidRDefault="002B01A4" w:rsidP="002B01A4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9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445C">
                        <w:rPr>
                          <w:i/>
                          <w:color w:val="000000" w:themeColor="text1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 w:rsidRPr="00FE445C">
                        <w:rPr>
                          <w:b/>
                          <w:i/>
                          <w:color w:val="000000" w:themeColor="text1"/>
                          <w:sz w:val="9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Don’t let Coke </w:t>
                      </w:r>
                    </w:p>
                    <w:p w14:paraId="1AE9D10D" w14:textId="0FD95C61" w:rsidR="002B01A4" w:rsidRPr="00FE445C" w:rsidRDefault="002B01A4" w:rsidP="002B01A4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9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445C">
                        <w:rPr>
                          <w:b/>
                          <w:i/>
                          <w:color w:val="000000" w:themeColor="text1"/>
                          <w:sz w:val="9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choke our oceans”</w:t>
                      </w:r>
                    </w:p>
                  </w:txbxContent>
                </v:textbox>
              </v:shape>
            </w:pict>
          </mc:Fallback>
        </mc:AlternateContent>
      </w:r>
      <w:r w:rsidR="00FE445C" w:rsidRPr="00FE445C">
        <w:drawing>
          <wp:anchor distT="0" distB="0" distL="114300" distR="114300" simplePos="0" relativeHeight="251661312" behindDoc="1" locked="0" layoutInCell="1" allowOverlap="1" wp14:anchorId="3967B198" wp14:editId="58F1666E">
            <wp:simplePos x="0" y="0"/>
            <wp:positionH relativeFrom="page">
              <wp:posOffset>192505</wp:posOffset>
            </wp:positionH>
            <wp:positionV relativeFrom="paragraph">
              <wp:posOffset>72189</wp:posOffset>
            </wp:positionV>
            <wp:extent cx="463677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476" y="21455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77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445C">
        <w:rPr>
          <w:rFonts w:ascii="Arial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60288" behindDoc="1" locked="0" layoutInCell="1" allowOverlap="1" wp14:anchorId="1333672E" wp14:editId="3FF3641A">
            <wp:simplePos x="0" y="0"/>
            <wp:positionH relativeFrom="column">
              <wp:posOffset>9544618</wp:posOffset>
            </wp:positionH>
            <wp:positionV relativeFrom="paragraph">
              <wp:posOffset>0</wp:posOffset>
            </wp:positionV>
            <wp:extent cx="4580255" cy="1515745"/>
            <wp:effectExtent l="0" t="0" r="0" b="8255"/>
            <wp:wrapTight wrapText="bothSides">
              <wp:wrapPolygon edited="0">
                <wp:start x="3683" y="0"/>
                <wp:lineTo x="3054" y="1086"/>
                <wp:lineTo x="1617" y="4072"/>
                <wp:lineTo x="1168" y="6515"/>
                <wp:lineTo x="539" y="8959"/>
                <wp:lineTo x="0" y="13302"/>
                <wp:lineTo x="0" y="20632"/>
                <wp:lineTo x="2246" y="21446"/>
                <wp:lineTo x="9074" y="21446"/>
                <wp:lineTo x="9523" y="21446"/>
                <wp:lineTo x="17339" y="21446"/>
                <wp:lineTo x="19854" y="20632"/>
                <wp:lineTo x="20034" y="14931"/>
                <wp:lineTo x="19854" y="13302"/>
                <wp:lineTo x="20393" y="11130"/>
                <wp:lineTo x="20124" y="10316"/>
                <wp:lineTo x="18686" y="8959"/>
                <wp:lineTo x="20483" y="4615"/>
                <wp:lineTo x="21471" y="814"/>
                <wp:lineTo x="21471" y="0"/>
                <wp:lineTo x="3683" y="0"/>
              </wp:wrapPolygon>
            </wp:wrapTight>
            <wp:docPr id="2" name="Picture 2" descr="Image result for coca cola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ca cola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5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2AA87" w14:textId="77777777" w:rsidR="00BD4F64" w:rsidRPr="00BD4F64" w:rsidRDefault="00BD4F64" w:rsidP="00BD4F64"/>
    <w:p w14:paraId="7712AC04" w14:textId="77777777" w:rsidR="00BD4F64" w:rsidRPr="00BD4F64" w:rsidRDefault="00BD4F64" w:rsidP="00BD4F64"/>
    <w:p w14:paraId="0E29C317" w14:textId="77777777" w:rsidR="00BD4F64" w:rsidRPr="00BD4F64" w:rsidRDefault="00BD4F64" w:rsidP="00BD4F64"/>
    <w:p w14:paraId="467FE698" w14:textId="77777777" w:rsidR="00BD4F64" w:rsidRPr="00BD4F64" w:rsidRDefault="00BD4F64" w:rsidP="00BD4F64"/>
    <w:p w14:paraId="21D5677C" w14:textId="77777777" w:rsidR="00BD4F64" w:rsidRPr="00BD4F64" w:rsidRDefault="00BD4F64" w:rsidP="00BD4F64"/>
    <w:p w14:paraId="1544B9A0" w14:textId="77777777" w:rsidR="00BD4F64" w:rsidRPr="00BD4F64" w:rsidRDefault="00BD4F64" w:rsidP="00BD4F64"/>
    <w:p w14:paraId="5FCBBE53" w14:textId="77777777" w:rsidR="00BD4F64" w:rsidRPr="00BD4F64" w:rsidRDefault="00BD4F64" w:rsidP="00BD4F64"/>
    <w:p w14:paraId="17F81AA3" w14:textId="77777777" w:rsidR="00BD4F64" w:rsidRPr="00BD4F64" w:rsidRDefault="00BD4F64" w:rsidP="00BD4F64"/>
    <w:p w14:paraId="617E72A3" w14:textId="77777777" w:rsidR="00BD4F64" w:rsidRPr="00BD4F64" w:rsidRDefault="00BD4F64" w:rsidP="00BD4F64"/>
    <w:p w14:paraId="78720B44" w14:textId="77777777" w:rsidR="00BD4F64" w:rsidRPr="00BD4F64" w:rsidRDefault="00BD4F64" w:rsidP="00BD4F64"/>
    <w:p w14:paraId="5C9966B3" w14:textId="77777777" w:rsidR="00BD4F64" w:rsidRPr="00BD4F64" w:rsidRDefault="00BD4F64" w:rsidP="00BD4F64"/>
    <w:p w14:paraId="6C3A78AB" w14:textId="77777777" w:rsidR="00BD4F64" w:rsidRPr="00BD4F64" w:rsidRDefault="00BD4F64" w:rsidP="00BD4F64"/>
    <w:p w14:paraId="60533A9E" w14:textId="77777777" w:rsidR="00BD4F64" w:rsidRPr="00BD4F64" w:rsidRDefault="00BD4F64" w:rsidP="00BD4F64"/>
    <w:p w14:paraId="41AB6FFD" w14:textId="77777777" w:rsidR="00BD4F64" w:rsidRPr="00BD4F64" w:rsidRDefault="00BD4F64" w:rsidP="00BD4F64"/>
    <w:p w14:paraId="4871EAA7" w14:textId="68F41B18" w:rsidR="00BD4F64" w:rsidRDefault="00BD4F64" w:rsidP="00BD4F64"/>
    <w:p w14:paraId="77C04DEB" w14:textId="0A155925" w:rsidR="002B01A4" w:rsidRPr="00BD4F64" w:rsidRDefault="00DB1C77" w:rsidP="00BD4F64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09865A" wp14:editId="735C645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9025" cy="5391785"/>
                <wp:effectExtent l="0" t="0" r="22225" b="184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9025" cy="539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242332935"/>
                              <w:docPartObj>
                                <w:docPartGallery w:val="Bibliographies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</w:sdtEndPr>
                            <w:sdtContent>
                              <w:p w14:paraId="37A884B8" w14:textId="72D470D7" w:rsidR="00160006" w:rsidRDefault="00160006">
                                <w:pPr>
                                  <w:pStyle w:val="Heading1"/>
                                </w:pPr>
                                <w:r>
                                  <w:t>References</w:t>
                                </w:r>
                              </w:p>
                              <w:sdt>
                                <w:sdtPr>
                                  <w:id w:val="-573587230"/>
                                  <w:bibliography/>
                                </w:sdtPr>
                                <w:sdtContent>
                                  <w:p w14:paraId="5098DCAD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>
                                      <w:fldChar w:fldCharType="begin"/>
                                    </w:r>
                                    <w:r>
                                      <w:instrText xml:space="preserve"> BIBLIOGRAPHY </w:instrText>
                                    </w:r>
                                    <w:r>
                                      <w:fldChar w:fldCharType="separate"/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Brown, T., 2018.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Coca-Cola Released Their Global Plastics Plan – Did They Pass The Test?.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https://www.greenpeace.org.uk/coca-cola-released-global-plastics-plan-pass-test/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22 March 2018].</w:t>
                                    </w:r>
                                  </w:p>
                                  <w:p w14:paraId="1356BEC1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Casson, L., 2017.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Coca-Cola's Love Story: Where's the happy ending?.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https://www.greenpeace.org.uk/coca-colalovestory/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22 March 2018].</w:t>
                                    </w:r>
                                  </w:p>
                                  <w:p w14:paraId="01E0A6CB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Casson, L., 2017.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Greenpeace take on Coca-Cola’s plastic footprint – the campaign so far.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https://www.greenpeace.org.uk/greenpeace-coca-cola-plastic-campaign/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22 March 2018].</w:t>
                                    </w:r>
                                  </w:p>
                                  <w:p w14:paraId="226B6176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Greenpeace, 2018.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About us.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https://www.greenpeace.org.uk/about/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20 March 2018].</w:t>
                                    </w:r>
                                  </w:p>
                                  <w:p w14:paraId="0C86A9B0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Jowit, J., 2010.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World's top firms cause $2.2tn of environmental damage, report estimates.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https://www.theguardian.com/environment/2010/feb/18/worlds-top-firms-environmental-damage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20 March 2018].</w:t>
                                    </w:r>
                                  </w:p>
                                  <w:p w14:paraId="252889CC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Kirk, A., 2017.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Five shocking facts about the scale of plastic pollution that's choking our seas.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https://www.telegraph.co.uk/men/the-filter/five-shocking-facts-scale-plastic-pollution-choking-seas/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20 March 2018].</w:t>
                                    </w:r>
                                  </w:p>
                                  <w:p w14:paraId="1F3B2E2E" w14:textId="77777777" w:rsidR="00160006" w:rsidRDefault="00160006" w:rsidP="00160006">
                                    <w:pPr>
                                      <w:pStyle w:val="Bibliography"/>
                                      <w:rPr>
                                        <w:noProof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Laville, S., 2017.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  <w:lang w:val="en-US"/>
                                      </w:rPr>
                                      <w:t xml:space="preserve">Coca-Cola increased its production of plastic bottles by a billion last year, says Greenpeace.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t xml:space="preserve">[Online] 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 xml:space="preserve">Available at: </w:t>
                                    </w:r>
                                    <w:r>
                                      <w:rPr>
                                        <w:noProof/>
                                        <w:u w:val="single"/>
                                        <w:lang w:val="en-US"/>
                                      </w:rPr>
                                      <w:t>https://www.theguardian.com/environment/2017/oct/02/coca-cola-increased-its-production-of-plastic-bottles-by-a-billion-last-year-say-greenpeace</w:t>
                                    </w:r>
                                    <w:r>
                                      <w:rPr>
                                        <w:noProof/>
                                        <w:lang w:val="en-US"/>
                                      </w:rPr>
                                      <w:br/>
                                      <w:t>[Accessed 22 March 2018].</w:t>
                                    </w:r>
                                  </w:p>
                                  <w:p w14:paraId="56F85CDC" w14:textId="629114B6" w:rsidR="00160006" w:rsidRDefault="00160006" w:rsidP="00160006">
                                    <w:r>
                                      <w:rPr>
                                        <w:b/>
                                        <w:bCs/>
                                        <w:noProof/>
                                      </w:rPr>
                                      <w:fldChar w:fldCharType="end"/>
                                    </w:r>
                                  </w:p>
                                </w:sdtContent>
                              </w:sdt>
                            </w:sdtContent>
                          </w:sdt>
                          <w:p w14:paraId="0EE88A7B" w14:textId="02FD659C" w:rsidR="00DB1C77" w:rsidRDefault="00DB1C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9865A" id="_x0000_s1029" type="#_x0000_t202" style="position:absolute;margin-left:0;margin-top:0;width:785.75pt;height:424.5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">
                <v:textbox>
                  <w:txbxContent>
                    <w:sdt>
                      <w:sdtPr>
                        <w:id w:val="-1242332935"/>
                        <w:docPartObj>
                          <w:docPartGallery w:val="Bibliographies"/>
                          <w:docPartUnique/>
                        </w:docPartObj>
                      </w:sdtPr>
                      <w:sdtEndPr>
                        <w:rPr>
                          <w:rFonts w:asciiTheme="minorHAnsi" w:eastAsiaTheme="minorHAnsi" w:hAnsiTheme="minorHAnsi" w:cstheme="minorBidi"/>
                          <w:color w:val="auto"/>
                          <w:sz w:val="22"/>
                          <w:szCs w:val="22"/>
                          <w:lang w:val="en-GB"/>
                        </w:rPr>
                      </w:sdtEndPr>
                      <w:sdtContent>
                        <w:p w14:paraId="37A884B8" w14:textId="72D470D7" w:rsidR="00160006" w:rsidRDefault="00160006">
                          <w:pPr>
                            <w:pStyle w:val="Heading1"/>
                          </w:pPr>
                          <w:r>
                            <w:t>References</w:t>
                          </w:r>
                        </w:p>
                        <w:sdt>
                          <w:sdtPr>
                            <w:id w:val="-573587230"/>
                            <w:bibliography/>
                          </w:sdtPr>
                          <w:sdtContent>
                            <w:p w14:paraId="5098DCAD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BIBLIOGRAPHY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Brown, T., 2018.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Coca-Cola Released Their Global Plastics Plan – Did They Pass The Test?.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https://www.greenpeace.org.uk/coca-cola-released-global-plastics-plan-pass-test/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22 March 2018].</w:t>
                              </w:r>
                            </w:p>
                            <w:p w14:paraId="1356BEC1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Casson, L., 2017.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Coca-Cola's Love Story: Where's the happy ending?.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https://www.greenpeace.org.uk/coca-colalovestory/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22 March 2018].</w:t>
                              </w:r>
                            </w:p>
                            <w:p w14:paraId="01E0A6CB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Casson, L., 2017.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Greenpeace take on Coca-Cola’s plastic footprint – the campaign so far.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https://www.greenpeace.org.uk/greenpeace-coca-cola-plastic-campaign/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22 March 2018].</w:t>
                              </w:r>
                            </w:p>
                            <w:p w14:paraId="226B6176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Greenpeace, 2018.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About us.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https://www.greenpeace.org.uk/about/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20 March 2018].</w:t>
                              </w:r>
                            </w:p>
                            <w:p w14:paraId="0C86A9B0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Jowit, J., 2010.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World's top firms cause $2.2tn of environmental damage, report estimates.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https://www.theguardian.com/environment/2010/feb/18/worlds-top-firms-environmental-damage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20 March 2018].</w:t>
                              </w:r>
                            </w:p>
                            <w:p w14:paraId="252889CC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Kirk, A., 2017.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Five shocking facts about the scale of plastic pollution that's choking our seas.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https://www.telegraph.co.uk/men/the-filter/five-shocking-facts-scale-plastic-pollution-choking-seas/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20 March 2018].</w:t>
                              </w:r>
                            </w:p>
                            <w:p w14:paraId="1F3B2E2E" w14:textId="77777777" w:rsidR="00160006" w:rsidRDefault="00160006" w:rsidP="00160006">
                              <w:pPr>
                                <w:pStyle w:val="Bibliography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Laville, S., 2017.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  <w:lang w:val="en-US"/>
                                </w:rPr>
                                <w:t xml:space="preserve">Coca-Cola increased its production of plastic bottles by a billion last year, says Greenpeace.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[Online] 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 xml:space="preserve">Available at: </w:t>
                              </w:r>
                              <w:r>
                                <w:rPr>
                                  <w:noProof/>
                                  <w:u w:val="single"/>
                                  <w:lang w:val="en-US"/>
                                </w:rPr>
                                <w:t>https://www.theguardian.com/environment/2017/oct/02/coca-cola-increased-its-production-of-plastic-bottles-by-a-billion-last-year-say-greenpeace</w:t>
                              </w:r>
                              <w:r>
                                <w:rPr>
                                  <w:noProof/>
                                  <w:lang w:val="en-US"/>
                                </w:rPr>
                                <w:br/>
                                <w:t>[Accessed 22 March 2018].</w:t>
                              </w:r>
                            </w:p>
                            <w:p w14:paraId="56F85CDC" w14:textId="629114B6" w:rsidR="00160006" w:rsidRDefault="00160006" w:rsidP="00160006">
                              <w:r>
                                <w:rPr>
                                  <w:b/>
                                  <w:bCs/>
                                  <w:noProof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  <w:p w14:paraId="0EE88A7B" w14:textId="02FD659C" w:rsidR="00DB1C77" w:rsidRDefault="00DB1C7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2B01A4" w:rsidRPr="00BD4F64" w:rsidSect="002B01A4"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1D5DA" w14:textId="77777777" w:rsidR="00BD4F64" w:rsidRDefault="00BD4F64" w:rsidP="00BD4F64">
      <w:pPr>
        <w:spacing w:after="0" w:line="240" w:lineRule="auto"/>
      </w:pPr>
      <w:r>
        <w:separator/>
      </w:r>
    </w:p>
  </w:endnote>
  <w:endnote w:type="continuationSeparator" w:id="0">
    <w:p w14:paraId="3490C751" w14:textId="77777777" w:rsidR="00BD4F64" w:rsidRDefault="00BD4F64" w:rsidP="00BD4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7E2B9" w14:textId="77777777" w:rsidR="00BD4F64" w:rsidRDefault="00BD4F64" w:rsidP="00BD4F64">
      <w:pPr>
        <w:spacing w:after="0" w:line="240" w:lineRule="auto"/>
      </w:pPr>
      <w:r>
        <w:separator/>
      </w:r>
    </w:p>
  </w:footnote>
  <w:footnote w:type="continuationSeparator" w:id="0">
    <w:p w14:paraId="2F21D5FB" w14:textId="77777777" w:rsidR="00BD4F64" w:rsidRDefault="00BD4F64" w:rsidP="00BD4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72B0B"/>
    <w:multiLevelType w:val="hybridMultilevel"/>
    <w:tmpl w:val="054A3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234CC"/>
    <w:multiLevelType w:val="hybridMultilevel"/>
    <w:tmpl w:val="891A0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43107"/>
    <w:multiLevelType w:val="hybridMultilevel"/>
    <w:tmpl w:val="134A5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A4"/>
    <w:rsid w:val="0001595D"/>
    <w:rsid w:val="000533B4"/>
    <w:rsid w:val="00062316"/>
    <w:rsid w:val="00064E5F"/>
    <w:rsid w:val="000662F3"/>
    <w:rsid w:val="00075721"/>
    <w:rsid w:val="00086D00"/>
    <w:rsid w:val="000A3183"/>
    <w:rsid w:val="000A3226"/>
    <w:rsid w:val="0012114D"/>
    <w:rsid w:val="00151183"/>
    <w:rsid w:val="00153BB5"/>
    <w:rsid w:val="00160006"/>
    <w:rsid w:val="00171B39"/>
    <w:rsid w:val="001C499F"/>
    <w:rsid w:val="001E716A"/>
    <w:rsid w:val="001F214A"/>
    <w:rsid w:val="001F3083"/>
    <w:rsid w:val="002053AD"/>
    <w:rsid w:val="0021453A"/>
    <w:rsid w:val="00214B47"/>
    <w:rsid w:val="00234388"/>
    <w:rsid w:val="00243B82"/>
    <w:rsid w:val="002A5288"/>
    <w:rsid w:val="002B01A4"/>
    <w:rsid w:val="002C3EB1"/>
    <w:rsid w:val="0030597A"/>
    <w:rsid w:val="00332F96"/>
    <w:rsid w:val="00335256"/>
    <w:rsid w:val="00343A18"/>
    <w:rsid w:val="00343A54"/>
    <w:rsid w:val="00354065"/>
    <w:rsid w:val="00381C55"/>
    <w:rsid w:val="00391B95"/>
    <w:rsid w:val="003A06CD"/>
    <w:rsid w:val="003A516C"/>
    <w:rsid w:val="003B0ED4"/>
    <w:rsid w:val="003B67B1"/>
    <w:rsid w:val="003C4DE7"/>
    <w:rsid w:val="00401FA3"/>
    <w:rsid w:val="00442843"/>
    <w:rsid w:val="00444DCB"/>
    <w:rsid w:val="0045109B"/>
    <w:rsid w:val="0046582C"/>
    <w:rsid w:val="00467D7F"/>
    <w:rsid w:val="004B6472"/>
    <w:rsid w:val="004E7524"/>
    <w:rsid w:val="005234B1"/>
    <w:rsid w:val="00530D9A"/>
    <w:rsid w:val="00550CEB"/>
    <w:rsid w:val="005A7783"/>
    <w:rsid w:val="005E348E"/>
    <w:rsid w:val="005F01B0"/>
    <w:rsid w:val="0060390E"/>
    <w:rsid w:val="006142B6"/>
    <w:rsid w:val="00636C06"/>
    <w:rsid w:val="006451E0"/>
    <w:rsid w:val="00655916"/>
    <w:rsid w:val="00657DD3"/>
    <w:rsid w:val="00674754"/>
    <w:rsid w:val="006770E3"/>
    <w:rsid w:val="006A52F6"/>
    <w:rsid w:val="006B2EAD"/>
    <w:rsid w:val="007017BE"/>
    <w:rsid w:val="00741588"/>
    <w:rsid w:val="007724DF"/>
    <w:rsid w:val="007871D4"/>
    <w:rsid w:val="00790636"/>
    <w:rsid w:val="00792443"/>
    <w:rsid w:val="007D78FA"/>
    <w:rsid w:val="007F29F9"/>
    <w:rsid w:val="00874BF5"/>
    <w:rsid w:val="008C0B79"/>
    <w:rsid w:val="009644EF"/>
    <w:rsid w:val="00970D5B"/>
    <w:rsid w:val="009733BF"/>
    <w:rsid w:val="009928CB"/>
    <w:rsid w:val="009B0FEC"/>
    <w:rsid w:val="009B7B33"/>
    <w:rsid w:val="009C6804"/>
    <w:rsid w:val="009F0EB5"/>
    <w:rsid w:val="00A01528"/>
    <w:rsid w:val="00A31705"/>
    <w:rsid w:val="00A32703"/>
    <w:rsid w:val="00A432C2"/>
    <w:rsid w:val="00A5606C"/>
    <w:rsid w:val="00A60300"/>
    <w:rsid w:val="00A72418"/>
    <w:rsid w:val="00A83609"/>
    <w:rsid w:val="00A94B86"/>
    <w:rsid w:val="00A951C2"/>
    <w:rsid w:val="00AC0042"/>
    <w:rsid w:val="00AC513F"/>
    <w:rsid w:val="00AC6890"/>
    <w:rsid w:val="00AD04E8"/>
    <w:rsid w:val="00AE631B"/>
    <w:rsid w:val="00AE688D"/>
    <w:rsid w:val="00AF08D3"/>
    <w:rsid w:val="00AF2E20"/>
    <w:rsid w:val="00B57431"/>
    <w:rsid w:val="00B60ACC"/>
    <w:rsid w:val="00B72ACE"/>
    <w:rsid w:val="00B76173"/>
    <w:rsid w:val="00B775D5"/>
    <w:rsid w:val="00B832C1"/>
    <w:rsid w:val="00B96F12"/>
    <w:rsid w:val="00BA77BE"/>
    <w:rsid w:val="00BC16F1"/>
    <w:rsid w:val="00BD4F64"/>
    <w:rsid w:val="00BD67FE"/>
    <w:rsid w:val="00BE73E2"/>
    <w:rsid w:val="00C1375C"/>
    <w:rsid w:val="00CC4640"/>
    <w:rsid w:val="00CD0BDD"/>
    <w:rsid w:val="00CE25C8"/>
    <w:rsid w:val="00D05AF4"/>
    <w:rsid w:val="00D23FCB"/>
    <w:rsid w:val="00D641D1"/>
    <w:rsid w:val="00D725EE"/>
    <w:rsid w:val="00D87B62"/>
    <w:rsid w:val="00DA6FEF"/>
    <w:rsid w:val="00DB1C77"/>
    <w:rsid w:val="00DB3556"/>
    <w:rsid w:val="00DB5019"/>
    <w:rsid w:val="00DC092B"/>
    <w:rsid w:val="00DE3066"/>
    <w:rsid w:val="00E03E35"/>
    <w:rsid w:val="00E70011"/>
    <w:rsid w:val="00E750EA"/>
    <w:rsid w:val="00EB187A"/>
    <w:rsid w:val="00ED1CAC"/>
    <w:rsid w:val="00F03E58"/>
    <w:rsid w:val="00F150E2"/>
    <w:rsid w:val="00F207B1"/>
    <w:rsid w:val="00F2255E"/>
    <w:rsid w:val="00F77BF8"/>
    <w:rsid w:val="00FA35D4"/>
    <w:rsid w:val="00FD6505"/>
    <w:rsid w:val="00FE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42549"/>
  <w15:chartTrackingRefBased/>
  <w15:docId w15:val="{2C0D0B21-E559-4157-A4B3-F961F0E1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445C"/>
  </w:style>
  <w:style w:type="paragraph" w:styleId="Heading1">
    <w:name w:val="heading 1"/>
    <w:basedOn w:val="Normal"/>
    <w:next w:val="Normal"/>
    <w:link w:val="Heading1Char"/>
    <w:uiPriority w:val="9"/>
    <w:qFormat/>
    <w:rsid w:val="003A51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52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51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A516C"/>
  </w:style>
  <w:style w:type="paragraph" w:styleId="Header">
    <w:name w:val="header"/>
    <w:basedOn w:val="Normal"/>
    <w:link w:val="HeaderChar"/>
    <w:uiPriority w:val="99"/>
    <w:unhideWhenUsed/>
    <w:rsid w:val="00BD4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F64"/>
  </w:style>
  <w:style w:type="paragraph" w:styleId="Footer">
    <w:name w:val="footer"/>
    <w:basedOn w:val="Normal"/>
    <w:link w:val="FooterChar"/>
    <w:uiPriority w:val="99"/>
    <w:unhideWhenUsed/>
    <w:rsid w:val="00BD4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.uk/url?sa=i&amp;rct=j&amp;q=&amp;esrc=s&amp;source=images&amp;cd=&amp;cad=rja&amp;uact=8&amp;ved=2ahUKEwji6PbG0P3ZAhVUGsAKHVzkCK0QjRx6BAgAEAU&amp;url=https://en.wikipedia.org/wiki/Coca-Cola&amp;psig=AOvVaw28XMnPFLKge6Rt4jyG13-Q&amp;ust=152172901865493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if6vq20f3ZAhUTesAKHQK-BEoQjRx6BAgAEAU&amp;url=https%3A%2F%2Fwww.packaging-gateway.com%2Ffeatures%2Fplastic-iceberg-greenpeace-response-cokes-recycling-strategy%2F&amp;psig=AOvVaw3H9srPk65XOfeuBcK2kqw8&amp;ust=15217292369593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Jow10</b:Tag>
    <b:SourceType>InternetSite</b:SourceType>
    <b:Guid>{D3AE4BA5-F8DB-4F89-AB1C-5DE4F4BC6FA2}</b:Guid>
    <b:Title>World's top firms cause $2.2tn of environmental damage, report estimates </b:Title>
    <b:Year>2010</b:Year>
    <b:YearAccessed>2018</b:YearAccessed>
    <b:MonthAccessed>March</b:MonthAccessed>
    <b:DayAccessed>20</b:DayAccessed>
    <b:URL>https://www.theguardian.com/environment/2010/feb/18/worlds-top-firms-environmental-damage</b:URL>
    <b:Author>
      <b:Author>
        <b:NameList>
          <b:Person>
            <b:Last>Jowit</b:Last>
            <b:First>Juliette</b:First>
          </b:Person>
        </b:NameList>
      </b:Author>
    </b:Author>
    <b:RefOrder>1</b:RefOrder>
  </b:Source>
  <b:Source>
    <b:Tag>Gre18</b:Tag>
    <b:SourceType>InternetSite</b:SourceType>
    <b:Guid>{97C46D26-486E-4EBA-A85C-9173471DEC6D}</b:Guid>
    <b:Author>
      <b:Author>
        <b:NameList>
          <b:Person>
            <b:Last>Greenpeace</b:Last>
          </b:Person>
        </b:NameList>
      </b:Author>
    </b:Author>
    <b:Title>About us</b:Title>
    <b:Year>2018</b:Year>
    <b:YearAccessed>2018</b:YearAccessed>
    <b:MonthAccessed>March</b:MonthAccessed>
    <b:DayAccessed>20</b:DayAccessed>
    <b:URL>https://www.greenpeace.org.uk/about/</b:URL>
    <b:RefOrder>2</b:RefOrder>
  </b:Source>
  <b:Source>
    <b:Tag>Kir17</b:Tag>
    <b:SourceType>InternetSite</b:SourceType>
    <b:Guid>{C861452A-F6A5-47C6-A060-6F8255A0198B}</b:Guid>
    <b:Title>Five shocking facts about the scale of plastic pollution that's choking our seas</b:Title>
    <b:Year>2017</b:Year>
    <b:YearAccessed>2018</b:YearAccessed>
    <b:MonthAccessed>March</b:MonthAccessed>
    <b:DayAccessed>20</b:DayAccessed>
    <b:URL>https://www.telegraph.co.uk/men/the-filter/five-shocking-facts-scale-plastic-pollution-choking-seas/</b:URL>
    <b:Author>
      <b:Author>
        <b:NameList>
          <b:Person>
            <b:Last>Kirk</b:Last>
            <b:First>Ashley</b:First>
          </b:Person>
        </b:NameList>
      </b:Author>
    </b:Author>
    <b:RefOrder>3</b:RefOrder>
  </b:Source>
  <b:Source>
    <b:Tag>Lav17</b:Tag>
    <b:SourceType>InternetSite</b:SourceType>
    <b:Guid>{E122BF13-9118-4456-AD99-2F8B013EF29C}</b:Guid>
    <b:Title>Coca-Cola increased its production of plastic bottles by a billion last year, says Greenpeace </b:Title>
    <b:Year>2017</b:Year>
    <b:YearAccessed>2018</b:YearAccessed>
    <b:MonthAccessed>March</b:MonthAccessed>
    <b:DayAccessed>22</b:DayAccessed>
    <b:URL>https://www.theguardian.com/environment/2017/oct/02/coca-cola-increased-its-production-of-plastic-bottles-by-a-billion-last-year-say-greenpeace</b:URL>
    <b:Author>
      <b:Author>
        <b:NameList>
          <b:Person>
            <b:Last>Laville</b:Last>
            <b:First>Sandra</b:First>
          </b:Person>
        </b:NameList>
      </b:Author>
    </b:Author>
    <b:RefOrder>4</b:RefOrder>
  </b:Source>
  <b:Source>
    <b:Tag>Cas17</b:Tag>
    <b:SourceType>InternetSite</b:SourceType>
    <b:Guid>{59A1D77B-AF85-4145-84D5-7995540E6C4F}</b:Guid>
    <b:Title>Coca-Cola's Love Story: Where's the happy ending?</b:Title>
    <b:Year>2017</b:Year>
    <b:YearAccessed>2018</b:YearAccessed>
    <b:MonthAccessed>March</b:MonthAccessed>
    <b:DayAccessed>22</b:DayAccessed>
    <b:URL>https://www.greenpeace.org.uk/coca-colalovestory/</b:URL>
    <b:Author>
      <b:Author>
        <b:NameList>
          <b:Person>
            <b:Last>Casson</b:Last>
            <b:First>Louisa</b:First>
          </b:Person>
        </b:NameList>
      </b:Author>
    </b:Author>
    <b:RefOrder>5</b:RefOrder>
  </b:Source>
  <b:Source xmlns:b="http://schemas.openxmlformats.org/officeDocument/2006/bibliography">
    <b:Tag>Bro18</b:Tag>
    <b:SourceType>InternetSite</b:SourceType>
    <b:Guid>{07C4801F-1059-47DC-92ED-291E1CFFA0F7}</b:Guid>
    <b:Title>Coca-Cola Released Their Global Plastics Plan – Did They Pass The Test?</b:Title>
    <b:Year>2018</b:Year>
    <b:YearAccessed>2018</b:YearAccessed>
    <b:MonthAccessed>March</b:MonthAccessed>
    <b:DayAccessed>22</b:DayAccessed>
    <b:URL>https://www.greenpeace.org.uk/coca-cola-released-global-plastics-plan-pass-test/</b:URL>
    <b:Author>
      <b:Author>
        <b:NameList>
          <b:Person>
            <b:Last>Brown</b:Last>
            <b:First>Tisha</b:First>
          </b:Person>
        </b:NameList>
      </b:Author>
    </b:Author>
    <b:RefOrder>6</b:RefOrder>
  </b:Source>
  <b:Source xmlns:b="http://schemas.openxmlformats.org/officeDocument/2006/bibliography">
    <b:Tag>Cas171</b:Tag>
    <b:SourceType>InternetSite</b:SourceType>
    <b:Guid>{1EEB097A-DA65-4C97-B891-3B9D2A9A61D7}</b:Guid>
    <b:Title>Greenpeace take on Coca-Cola’s plastic footprint – the campaign so far</b:Title>
    <b:Year>2017</b:Year>
    <b:YearAccessed>2018</b:YearAccessed>
    <b:MonthAccessed>March</b:MonthAccessed>
    <b:DayAccessed>22</b:DayAccessed>
    <b:Author>
      <b:Author>
        <b:NameList>
          <b:Person>
            <b:Last>Casson</b:Last>
            <b:First>Louisa</b:First>
          </b:Person>
        </b:NameList>
      </b:Author>
    </b:Author>
    <b:URL>https://www.greenpeace.org.uk/greenpeace-coca-cola-plastic-campaign/</b:URL>
    <b:RefOrder>7</b:RefOrder>
  </b:Source>
</b:Sources>
</file>

<file path=customXml/itemProps1.xml><?xml version="1.0" encoding="utf-8"?>
<ds:datastoreItem xmlns:ds="http://schemas.openxmlformats.org/officeDocument/2006/customXml" ds:itemID="{A86B45C9-0A71-473D-81F9-DB1D1B507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10332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Burgess (1600608)</dc:creator>
  <cp:keywords/>
  <dc:description/>
  <cp:lastModifiedBy>Chloe Burgess (1600608)</cp:lastModifiedBy>
  <cp:revision>137</cp:revision>
  <dcterms:created xsi:type="dcterms:W3CDTF">2018-03-21T14:19:00Z</dcterms:created>
  <dcterms:modified xsi:type="dcterms:W3CDTF">2018-03-28T17:34:00Z</dcterms:modified>
</cp:coreProperties>
</file>