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3976DC" w14:textId="2B483929" w:rsidR="00996CE6" w:rsidRDefault="00A80BFA">
      <w:r>
        <w:t>Introduction:</w:t>
      </w:r>
    </w:p>
    <w:p w14:paraId="127C9F4C" w14:textId="61A1EFEC" w:rsidR="00A80BFA" w:rsidRDefault="00A80BFA">
      <w:r>
        <w:t>Hira Tina</w:t>
      </w:r>
    </w:p>
    <w:p w14:paraId="2ED5081F" w14:textId="4023D47F" w:rsidR="00A80BFA" w:rsidRDefault="00A80BFA">
      <w:r>
        <w:t xml:space="preserve">In this report </w:t>
      </w:r>
      <w:r w:rsidR="00F256C6">
        <w:t xml:space="preserve">I will be talking about </w:t>
      </w:r>
      <w:r w:rsidR="0050466E">
        <w:t xml:space="preserve">the current struggles of the </w:t>
      </w:r>
      <w:r w:rsidR="00F81EE9">
        <w:t xml:space="preserve">NHS, and reasons why I think the NHS is falling back on </w:t>
      </w:r>
      <w:r w:rsidR="00563247">
        <w:t xml:space="preserve">specific needs. In my </w:t>
      </w:r>
      <w:r w:rsidR="00D33AAA">
        <w:t xml:space="preserve">research, it has came to light </w:t>
      </w:r>
      <w:r w:rsidR="00045F8D">
        <w:t xml:space="preserve">that there is a lot of staff shortages, huge waiting lists, </w:t>
      </w:r>
      <w:r w:rsidR="00DC6803">
        <w:t xml:space="preserve">and financial pressure. </w:t>
      </w:r>
      <w:r w:rsidR="007118EA">
        <w:t>The</w:t>
      </w:r>
      <w:r w:rsidR="00CB1BEF">
        <w:t xml:space="preserve"> NHS is</w:t>
      </w:r>
      <w:r w:rsidR="0082728F">
        <w:t xml:space="preserve"> being held back by not enough st</w:t>
      </w:r>
      <w:r w:rsidR="00DF57CA">
        <w:t xml:space="preserve">aff and very old buildings and being known ‘tight money’, a lot of research can back what I am saying, and the </w:t>
      </w:r>
      <w:r w:rsidR="005E05EF">
        <w:t>NHS need to invest in long term improvements as the years are getting older and so are the buil</w:t>
      </w:r>
      <w:r w:rsidR="00977F1D">
        <w:t>dings they are holding onto</w:t>
      </w:r>
      <w:r w:rsidR="006D3202">
        <w:t>,</w:t>
      </w:r>
      <w:r w:rsidR="00035296">
        <w:t>.</w:t>
      </w:r>
      <w:r w:rsidR="003C58B6">
        <w:t xml:space="preserve"> </w:t>
      </w:r>
      <w:r w:rsidR="00102950">
        <w:t>I will explore how lack of staff affects patient care,</w:t>
      </w:r>
      <w:r w:rsidR="00317C9A">
        <w:t xml:space="preserve"> this part of the research will show recruitment issues, also the long waiting time</w:t>
      </w:r>
      <w:r w:rsidR="006D3202">
        <w:t xml:space="preserve"> will show how waiting times for </w:t>
      </w:r>
      <w:r w:rsidR="00BA6F95">
        <w:t xml:space="preserve">appointments, treatment and emergency care have increased, We will look at the limited </w:t>
      </w:r>
      <w:r w:rsidR="009B64AB">
        <w:t>capacity, With financial pressure we will analyse how rising costs an</w:t>
      </w:r>
      <w:r w:rsidR="0000246B">
        <w:t>d limited investments affect the NHS availability to hire staff, maintaining service</w:t>
      </w:r>
      <w:r w:rsidR="00DB06F1">
        <w:t>s. This will show how financial stress impacts overall service with patients.</w:t>
      </w:r>
    </w:p>
    <w:p w14:paraId="5672E5D4" w14:textId="77777777" w:rsidR="00273275" w:rsidRDefault="00273275"/>
    <w:p w14:paraId="05049253" w14:textId="1B6E338D" w:rsidR="002B4F13" w:rsidRDefault="00790F89">
      <w:r>
        <w:t>S</w:t>
      </w:r>
      <w:r w:rsidR="00035847">
        <w:t>taffing shortages, the NHS is facing a massive increase in shortage</w:t>
      </w:r>
      <w:r w:rsidR="003D4907">
        <w:t>s of staff, not just nurses but doctors and other key workers. L</w:t>
      </w:r>
      <w:r w:rsidR="00905AF4">
        <w:t xml:space="preserve">ong waiting time, Patients are waiting to be seen which the NAO also </w:t>
      </w:r>
      <w:r w:rsidR="00221BB5">
        <w:t xml:space="preserve">talks about and warns that waiting lists are quite long to even be seen, A&amp;E, GP appointments </w:t>
      </w:r>
      <w:r w:rsidR="00364C27">
        <w:t>are now delaying patients for longer periods of time to be seen and medicated.</w:t>
      </w:r>
      <w:r w:rsidR="0084457F">
        <w:t xml:space="preserve"> Financial pressures, underfunded budgets, underpaid staff results to less staff working in the </w:t>
      </w:r>
      <w:r w:rsidR="00B710FE">
        <w:t>NHS which also leads back to the waiting times, NHS underpays student</w:t>
      </w:r>
      <w:r w:rsidR="00D367A1">
        <w:t xml:space="preserve"> workers as well</w:t>
      </w:r>
      <w:r w:rsidR="00E970D6">
        <w:t>. This is proven in the NHS providers spending review 2025, t</w:t>
      </w:r>
      <w:r w:rsidR="0055433A">
        <w:t>his report will show the budgeting, the supplies cost.</w:t>
      </w:r>
      <w:r w:rsidR="008A56EF">
        <w:t xml:space="preserve"> </w:t>
      </w:r>
      <w:r w:rsidR="00026ACC">
        <w:t xml:space="preserve">These </w:t>
      </w:r>
      <w:r w:rsidR="00356162">
        <w:t xml:space="preserve">limitations affect patients which wait for surgeries, not diagnostic tests </w:t>
      </w:r>
      <w:r w:rsidR="00330CCD">
        <w:t>this can worsen health outcomes</w:t>
      </w:r>
      <w:r w:rsidR="009B3500">
        <w:t xml:space="preserve">, this is proven with </w:t>
      </w:r>
      <w:hyperlink r:id="rId4" w:history="1">
        <w:r w:rsidR="00082679" w:rsidRPr="0084011E">
          <w:rPr>
            <w:rStyle w:val="Hyperlink"/>
          </w:rPr>
          <w:t>www.bma.org.uk/advice-andsupport/nhs-delivery</w:t>
        </w:r>
      </w:hyperlink>
      <w:r w:rsidR="00082679">
        <w:t>, this website shows how patients are affected by the struggles of NHS.</w:t>
      </w:r>
      <w:r w:rsidR="00636184">
        <w:t xml:space="preserve"> Vulnerable elderly groups, complex health needs with chronic illness are especially </w:t>
      </w:r>
      <w:r w:rsidR="00F50C9F">
        <w:t>im</w:t>
      </w:r>
      <w:r w:rsidR="00B453E3">
        <w:t xml:space="preserve">pacted by the delays this puts them at harm risks. The research is necessary because we understand </w:t>
      </w:r>
      <w:r w:rsidR="00FE5D1A">
        <w:t>how the wait times and finances</w:t>
      </w:r>
      <w:r w:rsidR="007114EA">
        <w:t xml:space="preserve"> can inform better policies. Research is also helping identifying </w:t>
      </w:r>
      <w:r w:rsidR="00063441">
        <w:t>where the funding and staffing will have the greatest impact, also the long waits can lead to no care/ worse care</w:t>
      </w:r>
      <w:r w:rsidR="00DF0351">
        <w:t xml:space="preserve">. That is why research is needed to push for </w:t>
      </w:r>
      <w:r w:rsidR="00CF2858">
        <w:t>change</w:t>
      </w:r>
      <w:r w:rsidR="00DF0351">
        <w:t>, The NHS needs long term strategies</w:t>
      </w:r>
      <w:r w:rsidR="00E97C1D">
        <w:t>.</w:t>
      </w:r>
    </w:p>
    <w:p w14:paraId="6EDFEAA5" w14:textId="35B1CD6C" w:rsidR="002B4F13" w:rsidRDefault="00B84538">
      <w:hyperlink r:id="rId5" w:history="1">
        <w:r w:rsidRPr="00B84538">
          <w:rPr>
            <w:rStyle w:val="Hyperlink"/>
          </w:rPr>
          <w:t>https://www.nao.org.uk/press-releases/nhs-backlogs-and-waiting-times-in-england</w:t>
        </w:r>
      </w:hyperlink>
      <w:r w:rsidR="00562F3E">
        <w:t xml:space="preserve"> - </w:t>
      </w:r>
    </w:p>
    <w:p w14:paraId="316A9D16" w14:textId="687E0C3B" w:rsidR="00562F3E" w:rsidRDefault="00581C23">
      <w:hyperlink r:id="rId6" w:history="1">
        <w:r w:rsidRPr="00581C23">
          <w:rPr>
            <w:rStyle w:val="Hyperlink"/>
          </w:rPr>
          <w:t>https://nhscampaign.org/issues/staff-shortages/?</w:t>
        </w:r>
      </w:hyperlink>
    </w:p>
    <w:p w14:paraId="54CAEB8C" w14:textId="77777777" w:rsidR="00807101" w:rsidRDefault="00CC41C6">
      <w:hyperlink r:id="rId7" w:history="1">
        <w:r w:rsidRPr="00CC41C6">
          <w:rPr>
            <w:rStyle w:val="Hyperlink"/>
          </w:rPr>
          <w:t>https://nhsproviders.org/resources/financial-pressures-put-nhs-progress-at-risk</w:t>
        </w:r>
      </w:hyperlink>
    </w:p>
    <w:p w14:paraId="68BCDEE4" w14:textId="6E35950B" w:rsidR="00807101" w:rsidRDefault="00807101">
      <w:r>
        <w:t xml:space="preserve">I selected these three information sources they provide a reliable and up to date understanding of the key parts of my research. The NAO report explains the scales of </w:t>
      </w:r>
      <w:r>
        <w:lastRenderedPageBreak/>
        <w:t>NHS and the waiting times and it has the backlogs to show for, The NHS support federation source shows the seriousness in the shortage of staff and how it affects services and patients, NHS providers was also chosen as my third source because it explains financial pressure the NHS is under and the issues linking due to the financial issues, these sources show a clear picture of the main problems. The NHS is facing.</w:t>
      </w:r>
    </w:p>
    <w:p w14:paraId="5ABC8820" w14:textId="77777777" w:rsidR="00807101" w:rsidRDefault="00807101"/>
    <w:p w14:paraId="0A253096" w14:textId="77777777" w:rsidR="00CD1D6E" w:rsidRDefault="00CD1D6E" w:rsidP="004F19A1">
      <w:r>
        <w:t>Quantitative research is focusing around the numerical data, the number of staff vacancies, the average waiting times or budget deficits. This will help show the scale of the problem when using statistics and measurable trends, Qualitative research shows the experience with NHS staff and understands the impacts behind the numbers, this will include interviews with staff or patient feedback explaining the long waits and how that may affect their health. The differences between the two is that quantitative is statistics with numbers and it research’s the answers to questions like ‘ How long, How many?’ While qualitative explains why the issues be happening and how it affects the people such as staff and patients.  For my research I will use mixed methods approach, because it gives a clear picture of the struggles in the NHS, qualitative research helps understand patients experience and how they feel about the long waits, and how the staff will feel about being short staffed, Quantitive data will help look at the numbers of the staff shortage etc, Using both methods works best as it shows both sides of the problems and also shows the real impact it has on the patient and staff.</w:t>
      </w:r>
    </w:p>
    <w:p w14:paraId="2AB22862" w14:textId="75288635" w:rsidR="00807101" w:rsidRDefault="00807101"/>
    <w:p w14:paraId="39664124" w14:textId="5AA64C4D" w:rsidR="00CD1D6E" w:rsidRDefault="00CD1D6E">
      <w:r>
        <w:t>Data collection is important in research because it gathers the information you need to understand the topic, primary and secondary data are two main type of data’s, primary is important as you collect it yourself. Including surveys, interviews and questionnaires. It gives first hand information but it does take a lot of planning. Secondary data is information that’s collected by other people like NHS reports, government statistics, and online research its more quicker to access but it shows large amounts of information that one person would struggle collecting on their own. Sometimes some sources wont be as reliable or relevant. For my research on the NHS being short staffed, long waiting times and financial pressure. I will mainly use secondary data this is because my topic involves national problems, and the NHS publishes a lot of useful information about staff shortages, patient waiting times and budgets. Using secondary data fits well with my mixed methods because it gives both numbers to show how big the problem is. Secondary data is the best choice as it let me collected up to date information.</w:t>
      </w:r>
    </w:p>
    <w:p w14:paraId="023F083E" w14:textId="77777777" w:rsidR="008C4938" w:rsidRPr="008C4938" w:rsidRDefault="008C4938"/>
    <w:p w14:paraId="0E8D71B6" w14:textId="77777777" w:rsidR="008C4938" w:rsidRPr="008C4938" w:rsidRDefault="008C4938">
      <w:pPr>
        <w:pStyle w:val="p1"/>
        <w:rPr>
          <w:rFonts w:asciiTheme="minorHAnsi" w:hAnsiTheme="minorHAnsi"/>
          <w:sz w:val="24"/>
          <w:szCs w:val="24"/>
        </w:rPr>
      </w:pPr>
      <w:r w:rsidRPr="008C4938">
        <w:rPr>
          <w:rStyle w:val="s1"/>
          <w:rFonts w:asciiTheme="minorHAnsi" w:hAnsiTheme="minorHAnsi"/>
          <w:sz w:val="24"/>
          <w:szCs w:val="24"/>
        </w:rPr>
        <w:t xml:space="preserve">My research shows that the NHS is facing major challenges with staff shortages, long waiting times, and financial pressure. The NHS does not have enough staff in many </w:t>
      </w:r>
      <w:r w:rsidRPr="008C4938">
        <w:rPr>
          <w:rStyle w:val="s1"/>
          <w:rFonts w:asciiTheme="minorHAnsi" w:hAnsiTheme="minorHAnsi"/>
          <w:sz w:val="24"/>
          <w:szCs w:val="24"/>
        </w:rPr>
        <w:lastRenderedPageBreak/>
        <w:t>areas, which causes a lot of stress on the workers who are there. This leads to tired staff, slower services, and sometimes a lower quality of care. I also found that waiting times have become much longer because there are not enough staff or resources to meet the growing demand. Patients are waiting for appointments, treatments, and operations much longer than they should. Financial pressure is another big issue, as the NHS is struggling with rising costs and limited budgets. This makes it harder to hire more staff or improve services. All of these problems are connected, and together they show that the NHS is finding it difficult to cope with the pressure it is under.</w:t>
      </w:r>
    </w:p>
    <w:p w14:paraId="77AAFC1F" w14:textId="77777777" w:rsidR="008C4938" w:rsidRPr="008C4938" w:rsidRDefault="008C4938">
      <w:pPr>
        <w:rPr>
          <w:rFonts w:asciiTheme="majorHAnsi" w:hAnsiTheme="majorHAnsi"/>
        </w:rPr>
      </w:pPr>
    </w:p>
    <w:sectPr w:rsidR="008C4938" w:rsidRPr="008C493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SF UI">
    <w:altName w:val="Cambria"/>
    <w:panose1 w:val="020B0604020202020204"/>
    <w:charset w:val="00"/>
    <w:family w:val="roman"/>
    <w:pitch w:val="default"/>
  </w:font>
  <w:font w:name=".SFUI-Regular">
    <w:altName w:val="Cambria"/>
    <w:panose1 w:val="020B0604020202020204"/>
    <w:charset w:val="00"/>
    <w:family w:val="roman"/>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6CE6"/>
    <w:rsid w:val="0000246B"/>
    <w:rsid w:val="00026ACC"/>
    <w:rsid w:val="00035296"/>
    <w:rsid w:val="00035847"/>
    <w:rsid w:val="00041697"/>
    <w:rsid w:val="00045F8D"/>
    <w:rsid w:val="00063441"/>
    <w:rsid w:val="00077D4D"/>
    <w:rsid w:val="00082679"/>
    <w:rsid w:val="00102950"/>
    <w:rsid w:val="00191CB0"/>
    <w:rsid w:val="0019392A"/>
    <w:rsid w:val="00221BB5"/>
    <w:rsid w:val="00253802"/>
    <w:rsid w:val="00273275"/>
    <w:rsid w:val="002B4F13"/>
    <w:rsid w:val="00317C9A"/>
    <w:rsid w:val="00330CCD"/>
    <w:rsid w:val="00356162"/>
    <w:rsid w:val="00364C27"/>
    <w:rsid w:val="003C58B6"/>
    <w:rsid w:val="003D333C"/>
    <w:rsid w:val="003D4907"/>
    <w:rsid w:val="0050466E"/>
    <w:rsid w:val="0055433A"/>
    <w:rsid w:val="00562F3E"/>
    <w:rsid w:val="00563247"/>
    <w:rsid w:val="00581C23"/>
    <w:rsid w:val="005E05EF"/>
    <w:rsid w:val="00636184"/>
    <w:rsid w:val="006D3202"/>
    <w:rsid w:val="007114EA"/>
    <w:rsid w:val="007118EA"/>
    <w:rsid w:val="00716F82"/>
    <w:rsid w:val="00790F89"/>
    <w:rsid w:val="007A642F"/>
    <w:rsid w:val="00807101"/>
    <w:rsid w:val="0082728F"/>
    <w:rsid w:val="0084457F"/>
    <w:rsid w:val="008760D1"/>
    <w:rsid w:val="008A56EF"/>
    <w:rsid w:val="008C4938"/>
    <w:rsid w:val="00905AF4"/>
    <w:rsid w:val="00977F1D"/>
    <w:rsid w:val="00996CE6"/>
    <w:rsid w:val="009B3500"/>
    <w:rsid w:val="009B64AB"/>
    <w:rsid w:val="00A80BFA"/>
    <w:rsid w:val="00B453E3"/>
    <w:rsid w:val="00B710FE"/>
    <w:rsid w:val="00B84538"/>
    <w:rsid w:val="00BA6F95"/>
    <w:rsid w:val="00BF3307"/>
    <w:rsid w:val="00CB1BEF"/>
    <w:rsid w:val="00CC41C6"/>
    <w:rsid w:val="00CD1D6E"/>
    <w:rsid w:val="00CE6882"/>
    <w:rsid w:val="00CF2858"/>
    <w:rsid w:val="00D33AAA"/>
    <w:rsid w:val="00D367A1"/>
    <w:rsid w:val="00DB06F1"/>
    <w:rsid w:val="00DC6803"/>
    <w:rsid w:val="00DF0351"/>
    <w:rsid w:val="00DF57CA"/>
    <w:rsid w:val="00E5778C"/>
    <w:rsid w:val="00E61DDB"/>
    <w:rsid w:val="00E970D6"/>
    <w:rsid w:val="00E97C1D"/>
    <w:rsid w:val="00F256C6"/>
    <w:rsid w:val="00F50C9F"/>
    <w:rsid w:val="00F81EE9"/>
    <w:rsid w:val="00FE5D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5761EA9"/>
  <w15:chartTrackingRefBased/>
  <w15:docId w15:val="{6E678AB6-447F-FC48-A136-6C92552B5D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96CE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96CE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96CE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96CE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96CE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96CE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96CE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96CE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96CE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96CE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96CE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96CE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96CE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96CE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96CE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96CE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96CE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96CE6"/>
    <w:rPr>
      <w:rFonts w:eastAsiaTheme="majorEastAsia" w:cstheme="majorBidi"/>
      <w:color w:val="272727" w:themeColor="text1" w:themeTint="D8"/>
    </w:rPr>
  </w:style>
  <w:style w:type="paragraph" w:styleId="Title">
    <w:name w:val="Title"/>
    <w:basedOn w:val="Normal"/>
    <w:next w:val="Normal"/>
    <w:link w:val="TitleChar"/>
    <w:uiPriority w:val="10"/>
    <w:qFormat/>
    <w:rsid w:val="00996CE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96CE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96CE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96CE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96CE6"/>
    <w:pPr>
      <w:spacing w:before="160"/>
      <w:jc w:val="center"/>
    </w:pPr>
    <w:rPr>
      <w:i/>
      <w:iCs/>
      <w:color w:val="404040" w:themeColor="text1" w:themeTint="BF"/>
    </w:rPr>
  </w:style>
  <w:style w:type="character" w:customStyle="1" w:styleId="QuoteChar">
    <w:name w:val="Quote Char"/>
    <w:basedOn w:val="DefaultParagraphFont"/>
    <w:link w:val="Quote"/>
    <w:uiPriority w:val="29"/>
    <w:rsid w:val="00996CE6"/>
    <w:rPr>
      <w:i/>
      <w:iCs/>
      <w:color w:val="404040" w:themeColor="text1" w:themeTint="BF"/>
    </w:rPr>
  </w:style>
  <w:style w:type="paragraph" w:styleId="ListParagraph">
    <w:name w:val="List Paragraph"/>
    <w:basedOn w:val="Normal"/>
    <w:uiPriority w:val="34"/>
    <w:qFormat/>
    <w:rsid w:val="00996CE6"/>
    <w:pPr>
      <w:ind w:left="720"/>
      <w:contextualSpacing/>
    </w:pPr>
  </w:style>
  <w:style w:type="character" w:styleId="IntenseEmphasis">
    <w:name w:val="Intense Emphasis"/>
    <w:basedOn w:val="DefaultParagraphFont"/>
    <w:uiPriority w:val="21"/>
    <w:qFormat/>
    <w:rsid w:val="00996CE6"/>
    <w:rPr>
      <w:i/>
      <w:iCs/>
      <w:color w:val="0F4761" w:themeColor="accent1" w:themeShade="BF"/>
    </w:rPr>
  </w:style>
  <w:style w:type="paragraph" w:styleId="IntenseQuote">
    <w:name w:val="Intense Quote"/>
    <w:basedOn w:val="Normal"/>
    <w:next w:val="Normal"/>
    <w:link w:val="IntenseQuoteChar"/>
    <w:uiPriority w:val="30"/>
    <w:qFormat/>
    <w:rsid w:val="00996CE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96CE6"/>
    <w:rPr>
      <w:i/>
      <w:iCs/>
      <w:color w:val="0F4761" w:themeColor="accent1" w:themeShade="BF"/>
    </w:rPr>
  </w:style>
  <w:style w:type="character" w:styleId="IntenseReference">
    <w:name w:val="Intense Reference"/>
    <w:basedOn w:val="DefaultParagraphFont"/>
    <w:uiPriority w:val="32"/>
    <w:qFormat/>
    <w:rsid w:val="00996CE6"/>
    <w:rPr>
      <w:b/>
      <w:bCs/>
      <w:smallCaps/>
      <w:color w:val="0F4761" w:themeColor="accent1" w:themeShade="BF"/>
      <w:spacing w:val="5"/>
    </w:rPr>
  </w:style>
  <w:style w:type="character" w:styleId="Hyperlink">
    <w:name w:val="Hyperlink"/>
    <w:basedOn w:val="DefaultParagraphFont"/>
    <w:uiPriority w:val="99"/>
    <w:unhideWhenUsed/>
    <w:rsid w:val="00082679"/>
    <w:rPr>
      <w:color w:val="467886" w:themeColor="hyperlink"/>
      <w:u w:val="single"/>
    </w:rPr>
  </w:style>
  <w:style w:type="character" w:styleId="UnresolvedMention">
    <w:name w:val="Unresolved Mention"/>
    <w:basedOn w:val="DefaultParagraphFont"/>
    <w:uiPriority w:val="99"/>
    <w:semiHidden/>
    <w:unhideWhenUsed/>
    <w:rsid w:val="00082679"/>
    <w:rPr>
      <w:color w:val="605E5C"/>
      <w:shd w:val="clear" w:color="auto" w:fill="E1DFDD"/>
    </w:rPr>
  </w:style>
  <w:style w:type="character" w:styleId="FollowedHyperlink">
    <w:name w:val="FollowedHyperlink"/>
    <w:basedOn w:val="DefaultParagraphFont"/>
    <w:uiPriority w:val="99"/>
    <w:semiHidden/>
    <w:unhideWhenUsed/>
    <w:rsid w:val="00B84538"/>
    <w:rPr>
      <w:color w:val="96607D" w:themeColor="followedHyperlink"/>
      <w:u w:val="single"/>
    </w:rPr>
  </w:style>
  <w:style w:type="paragraph" w:customStyle="1" w:styleId="p1">
    <w:name w:val="p1"/>
    <w:basedOn w:val="Normal"/>
    <w:rsid w:val="008C4938"/>
    <w:pPr>
      <w:spacing w:after="0" w:line="240" w:lineRule="auto"/>
    </w:pPr>
    <w:rPr>
      <w:rFonts w:ascii=".SF UI" w:hAnsi=".SF UI" w:cs="Times New Roman"/>
      <w:kern w:val="0"/>
      <w:sz w:val="29"/>
      <w:szCs w:val="29"/>
      <w14:ligatures w14:val="none"/>
    </w:rPr>
  </w:style>
  <w:style w:type="character" w:customStyle="1" w:styleId="s1">
    <w:name w:val="s1"/>
    <w:basedOn w:val="DefaultParagraphFont"/>
    <w:rsid w:val="008C4938"/>
    <w:rPr>
      <w:rFonts w:ascii=".SFUI-Regular" w:hAnsi=".SFUI-Regular" w:hint="default"/>
      <w:b w:val="0"/>
      <w:bCs w:val="0"/>
      <w:i w:val="0"/>
      <w:iCs w:val="0"/>
      <w:sz w:val="29"/>
      <w:szCs w:val="29"/>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nhsproviders.org/resources/financial-pressures-put-nhs-progress-at-risk"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nhscampaign.org/issues/staff-shortages/?" TargetMode="External"/><Relationship Id="rId5" Type="http://schemas.openxmlformats.org/officeDocument/2006/relationships/hyperlink" Target="https://www.nao.org.uk/press-releases/nhs-backlogs-and-waiting-times-in-england" TargetMode="External"/><Relationship Id="rId4" Type="http://schemas.openxmlformats.org/officeDocument/2006/relationships/hyperlink" Target="http://www.bma.org.uk/advice-andsupport/nhs-delivery" TargetMode="Externa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1006</Words>
  <Characters>5735</Characters>
  <Application>Microsoft Office Word</Application>
  <DocSecurity>0</DocSecurity>
  <Lines>47</Lines>
  <Paragraphs>13</Paragraphs>
  <ScaleCrop>false</ScaleCrop>
  <Company/>
  <LinksUpToDate>false</LinksUpToDate>
  <CharactersWithSpaces>6728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Hira Tina Hamid (2506386)</dc:creator>
  <cp:keywords/>
  <dc:description/>
  <cp:lastModifiedBy>Hira Tina Hamid (2506386)</cp:lastModifiedBy>
  <cp:revision>2</cp:revision>
  <dcterms:created xsi:type="dcterms:W3CDTF">2025-11-18T12:08:00Z</dcterms:created>
  <dcterms:modified xsi:type="dcterms:W3CDTF">2025-11-18T12:08:00Z</dcterms:modified>
</cp:coreProperties>
</file>