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9AE1910" w14:textId="6D22AC23" w:rsidR="00994227" w:rsidRPr="00FC13E6" w:rsidRDefault="00891482">
      <w:pPr>
        <w:rPr>
          <w:sz w:val="36"/>
          <w:szCs w:val="36"/>
          <w:u w:val="single"/>
          <w:lang w:val="en-US"/>
        </w:rPr>
      </w:pPr>
      <w:r w:rsidRPr="00FC13E6">
        <w:rPr>
          <w:sz w:val="36"/>
          <w:szCs w:val="36"/>
          <w:u w:val="single"/>
          <w:lang w:val="en-US"/>
        </w:rPr>
        <w:t>APPENDICES</w:t>
      </w:r>
    </w:p>
    <w:p w14:paraId="25728F94" w14:textId="50A0E968" w:rsidR="00891482" w:rsidRPr="00C74094" w:rsidRDefault="00891482">
      <w:pP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C74094"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SECTION </w:t>
      </w:r>
      <w:proofErr w:type="gramStart"/>
      <w:r w:rsidRPr="00C74094"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A </w:t>
      </w:r>
      <w:r w:rsidR="006D4CA8"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-</w:t>
      </w:r>
      <w:proofErr w:type="gramEnd"/>
      <w:r w:rsidR="006D4CA8"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Pr="00C74094"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INTERVIEW QUESTIONS</w:t>
      </w:r>
    </w:p>
    <w:p w14:paraId="2D0F656B" w14:textId="77777777" w:rsidR="00570B93" w:rsidRPr="00EA1705" w:rsidRDefault="00570B93" w:rsidP="00570B93">
      <w:pPr>
        <w:jc w:val="center"/>
        <w:rPr>
          <w:b/>
          <w:bCs/>
          <w:sz w:val="44"/>
          <w:szCs w:val="44"/>
          <w:u w:val="single"/>
        </w:rPr>
      </w:pPr>
      <w:r w:rsidRPr="00EA1705">
        <w:rPr>
          <w:b/>
          <w:bCs/>
          <w:sz w:val="44"/>
          <w:szCs w:val="44"/>
          <w:u w:val="single"/>
        </w:rPr>
        <w:t>Interview Questions</w:t>
      </w:r>
    </w:p>
    <w:p w14:paraId="42B28241" w14:textId="77777777" w:rsidR="00570B93" w:rsidRDefault="00570B93" w:rsidP="00570B93"/>
    <w:p w14:paraId="553BBCEC" w14:textId="77777777" w:rsidR="00570B93" w:rsidRPr="00EA1705" w:rsidRDefault="00570B93" w:rsidP="00570B93">
      <w:pPr>
        <w:pStyle w:val="ListParagraph"/>
        <w:numPr>
          <w:ilvl w:val="0"/>
          <w:numId w:val="1"/>
        </w:numPr>
        <w:rPr>
          <w:sz w:val="28"/>
          <w:szCs w:val="28"/>
          <w:lang w:val="en-US"/>
        </w:rPr>
      </w:pPr>
      <w:r w:rsidRPr="00EA1705">
        <w:rPr>
          <w:sz w:val="28"/>
          <w:szCs w:val="28"/>
          <w:lang w:val="en-US"/>
        </w:rPr>
        <w:t>Have you seen any examples of positive reinforcement in the classroom?  How do you feel about it?</w:t>
      </w:r>
    </w:p>
    <w:p w14:paraId="6FCB843F" w14:textId="77777777" w:rsidR="00570B93" w:rsidRPr="00EA1705" w:rsidRDefault="00570B93" w:rsidP="00570B93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A1705">
        <w:rPr>
          <w:sz w:val="28"/>
          <w:szCs w:val="28"/>
          <w:lang w:val="en-US"/>
        </w:rPr>
        <w:t xml:space="preserve">Do you think it </w:t>
      </w:r>
      <w:proofErr w:type="gramStart"/>
      <w:r w:rsidRPr="00EA1705">
        <w:rPr>
          <w:sz w:val="28"/>
          <w:szCs w:val="28"/>
          <w:lang w:val="en-US"/>
        </w:rPr>
        <w:t>has an effect on</w:t>
      </w:r>
      <w:proofErr w:type="gramEnd"/>
      <w:r w:rsidRPr="00EA1705">
        <w:rPr>
          <w:sz w:val="28"/>
          <w:szCs w:val="28"/>
          <w:lang w:val="en-US"/>
        </w:rPr>
        <w:t xml:space="preserve"> motivating you to perform better academically?</w:t>
      </w:r>
    </w:p>
    <w:p w14:paraId="6D9D4EE8" w14:textId="77777777" w:rsidR="00570B93" w:rsidRPr="00EA1705" w:rsidRDefault="00570B93" w:rsidP="00570B93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A1705">
        <w:rPr>
          <w:sz w:val="28"/>
          <w:szCs w:val="28"/>
          <w:lang w:val="en-US"/>
        </w:rPr>
        <w:t xml:space="preserve"> Have you ever received rewards and incentives to encourage student engagement and participation?  If so, what were they?</w:t>
      </w:r>
    </w:p>
    <w:p w14:paraId="46E91B62" w14:textId="77777777" w:rsidR="00570B93" w:rsidRPr="00EA1705" w:rsidRDefault="00570B93" w:rsidP="00570B93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A1705">
        <w:rPr>
          <w:sz w:val="28"/>
          <w:szCs w:val="28"/>
          <w:lang w:val="en-US"/>
        </w:rPr>
        <w:t xml:space="preserve">Would you say that positive reinforcement may have </w:t>
      </w:r>
      <w:proofErr w:type="gramStart"/>
      <w:r w:rsidRPr="00EA1705">
        <w:rPr>
          <w:sz w:val="28"/>
          <w:szCs w:val="28"/>
          <w:lang w:val="en-US"/>
        </w:rPr>
        <w:t>an  impact</w:t>
      </w:r>
      <w:proofErr w:type="gramEnd"/>
      <w:r w:rsidRPr="00EA1705">
        <w:rPr>
          <w:sz w:val="28"/>
          <w:szCs w:val="28"/>
          <w:lang w:val="en-US"/>
        </w:rPr>
        <w:t xml:space="preserve"> on student behavior in the classroom?  What about yourself?</w:t>
      </w:r>
    </w:p>
    <w:p w14:paraId="77CC573D" w14:textId="77777777" w:rsidR="00570B93" w:rsidRPr="00EA1705" w:rsidRDefault="00570B93" w:rsidP="00570B93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A1705">
        <w:rPr>
          <w:sz w:val="28"/>
          <w:szCs w:val="28"/>
          <w:lang w:val="en-US"/>
        </w:rPr>
        <w:t xml:space="preserve">Do you think positive reinforcement can have a positive effect on peer interactions and relationships? </w:t>
      </w:r>
    </w:p>
    <w:p w14:paraId="753BBACA" w14:textId="77777777" w:rsidR="00570B93" w:rsidRPr="00EA1705" w:rsidRDefault="00570B93" w:rsidP="00570B93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A1705">
        <w:rPr>
          <w:sz w:val="28"/>
          <w:szCs w:val="28"/>
          <w:lang w:val="en-US"/>
        </w:rPr>
        <w:t>How important do you think it is for teachers to use positive reinforcement to recognize and acknowledge student achievements?</w:t>
      </w:r>
    </w:p>
    <w:p w14:paraId="0F79CC80" w14:textId="77777777" w:rsidR="00570B93" w:rsidRPr="00EA1705" w:rsidRDefault="00570B93" w:rsidP="00570B93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A1705">
        <w:rPr>
          <w:sz w:val="28"/>
          <w:szCs w:val="28"/>
          <w:lang w:val="en-US"/>
        </w:rPr>
        <w:t>Can you provide any examples of how positive reinforcement has influenced your own motivation and engagement in school?</w:t>
      </w:r>
    </w:p>
    <w:p w14:paraId="4EA6FA61" w14:textId="77777777" w:rsidR="00570B93" w:rsidRPr="00EA1705" w:rsidRDefault="00570B93" w:rsidP="00570B93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A1705">
        <w:rPr>
          <w:sz w:val="28"/>
          <w:szCs w:val="28"/>
          <w:lang w:val="en-US"/>
        </w:rPr>
        <w:t xml:space="preserve"> What do you know about positive </w:t>
      </w:r>
      <w:proofErr w:type="gramStart"/>
      <w:r w:rsidRPr="00EA1705">
        <w:rPr>
          <w:sz w:val="28"/>
          <w:szCs w:val="28"/>
          <w:lang w:val="en-US"/>
        </w:rPr>
        <w:t>reinforcement  in</w:t>
      </w:r>
      <w:proofErr w:type="gramEnd"/>
      <w:r w:rsidRPr="00EA1705">
        <w:rPr>
          <w:sz w:val="28"/>
          <w:szCs w:val="28"/>
          <w:lang w:val="en-US"/>
        </w:rPr>
        <w:t xml:space="preserve"> creating a positive and supporting classroom environment?</w:t>
      </w:r>
    </w:p>
    <w:p w14:paraId="327C405F" w14:textId="19F0B628" w:rsidR="00C74094" w:rsidRPr="00C74094" w:rsidRDefault="00570B93" w:rsidP="00C740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A1705">
        <w:rPr>
          <w:sz w:val="28"/>
          <w:szCs w:val="28"/>
          <w:lang w:val="en-US"/>
        </w:rPr>
        <w:t>How do you think positive reinforcement can contribute to a sense of belonging and inclusion among students</w:t>
      </w:r>
      <w:r w:rsidR="00C74094">
        <w:rPr>
          <w:sz w:val="28"/>
          <w:szCs w:val="28"/>
          <w:lang w:val="en-US"/>
        </w:rPr>
        <w:t>?</w:t>
      </w:r>
    </w:p>
    <w:p w14:paraId="12C5AD6A" w14:textId="77777777" w:rsidR="00570B93" w:rsidRPr="00C74094" w:rsidRDefault="00570B93" w:rsidP="00570B93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60FEB">
        <w:rPr>
          <w:sz w:val="28"/>
          <w:szCs w:val="28"/>
          <w:lang w:val="en-US"/>
        </w:rPr>
        <w:t>Do you believe that positive reinforcement is an effective strategy for promoting positive attitudes towards learning and academic success?  Why?</w:t>
      </w:r>
    </w:p>
    <w:p w14:paraId="19FEDC18" w14:textId="77777777" w:rsidR="00C74094" w:rsidRDefault="00C74094" w:rsidP="00C74094">
      <w:pPr>
        <w:rPr>
          <w:sz w:val="28"/>
          <w:szCs w:val="28"/>
        </w:rPr>
      </w:pPr>
    </w:p>
    <w:p w14:paraId="3C671D59" w14:textId="77777777" w:rsidR="00C74094" w:rsidRDefault="00C74094" w:rsidP="00C74094">
      <w:pPr>
        <w:rPr>
          <w:sz w:val="28"/>
          <w:szCs w:val="28"/>
        </w:rPr>
      </w:pPr>
    </w:p>
    <w:p w14:paraId="04B15A35" w14:textId="77777777" w:rsidR="00C74094" w:rsidRDefault="00C74094" w:rsidP="00C74094">
      <w:pPr>
        <w:rPr>
          <w:sz w:val="28"/>
          <w:szCs w:val="28"/>
        </w:rPr>
      </w:pPr>
    </w:p>
    <w:p w14:paraId="45F17E45" w14:textId="77777777" w:rsidR="00C74094" w:rsidRDefault="00C74094" w:rsidP="00C74094">
      <w:pPr>
        <w:rPr>
          <w:sz w:val="28"/>
          <w:szCs w:val="28"/>
        </w:rPr>
      </w:pPr>
    </w:p>
    <w:p w14:paraId="1B6F07AB" w14:textId="77777777" w:rsidR="00C74094" w:rsidRDefault="00C74094" w:rsidP="00C74094">
      <w:pPr>
        <w:rPr>
          <w:sz w:val="28"/>
          <w:szCs w:val="28"/>
        </w:rPr>
      </w:pPr>
    </w:p>
    <w:p w14:paraId="108C4239" w14:textId="77777777" w:rsidR="00FC13E6" w:rsidRDefault="00FC13E6" w:rsidP="00C74094">
      <w:pPr>
        <w:rPr>
          <w:sz w:val="28"/>
          <w:szCs w:val="28"/>
        </w:rPr>
      </w:pPr>
    </w:p>
    <w:p w14:paraId="4700CA96" w14:textId="7740EB35" w:rsidR="00C74094" w:rsidRDefault="00C74094" w:rsidP="00C74094">
      <w:pPr>
        <w:rPr>
          <w:sz w:val="28"/>
          <w:szCs w:val="28"/>
        </w:rPr>
      </w:pPr>
      <w:r>
        <w:rPr>
          <w:sz w:val="28"/>
          <w:szCs w:val="28"/>
        </w:rPr>
        <w:lastRenderedPageBreak/>
        <w:t>FIGURE1.1</w:t>
      </w:r>
    </w:p>
    <w:p w14:paraId="1473F01A" w14:textId="38728360" w:rsidR="00C74094" w:rsidRPr="00C74094" w:rsidRDefault="00C74094" w:rsidP="00C74094">
      <w:pPr>
        <w:rPr>
          <w:sz w:val="28"/>
          <w:szCs w:val="28"/>
        </w:rPr>
      </w:pPr>
      <w:r w:rsidRPr="00C74094">
        <w:rPr>
          <w:sz w:val="28"/>
          <w:szCs w:val="28"/>
        </w:rPr>
        <w:drawing>
          <wp:inline distT="0" distB="0" distL="0" distR="0" wp14:anchorId="3F89DAAF" wp14:editId="18D4224F">
            <wp:extent cx="5933440" cy="2209800"/>
            <wp:effectExtent l="0" t="0" r="10160" b="0"/>
            <wp:docPr id="172948577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619F983F-AD0C-3F3A-2D9A-A83AC59FC7F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449A77D3" w14:textId="3795F385" w:rsidR="00570B93" w:rsidRPr="00EA1705" w:rsidRDefault="007C7469" w:rsidP="00570B93">
      <w:pPr>
        <w:tabs>
          <w:tab w:val="left" w:pos="3960"/>
        </w:tabs>
        <w:rPr>
          <w:sz w:val="28"/>
          <w:szCs w:val="28"/>
        </w:rPr>
      </w:pPr>
      <w:r w:rsidRPr="00C74094">
        <w:rPr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18BA4FF" wp14:editId="0D321F09">
                <wp:simplePos x="0" y="0"/>
                <wp:positionH relativeFrom="margin">
                  <wp:posOffset>35560</wp:posOffset>
                </wp:positionH>
                <wp:positionV relativeFrom="paragraph">
                  <wp:posOffset>172085</wp:posOffset>
                </wp:positionV>
                <wp:extent cx="1036320" cy="346710"/>
                <wp:effectExtent l="0" t="0" r="0" b="0"/>
                <wp:wrapNone/>
                <wp:docPr id="3" name="TextBox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9FD48FEC-DB6C-5A03-1500-2031721DEC5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6320" cy="34671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3F0F51CF" w14:textId="60B09679" w:rsidR="00C74094" w:rsidRPr="00C74094" w:rsidRDefault="00C74094" w:rsidP="00C74094">
                            <w:pPr>
                              <w:rPr>
                                <w:rFonts w:hAnsi="Aptos"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C74094">
                              <w:rPr>
                                <w:rFonts w:hAnsi="Aptos"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val="en-US"/>
                              </w:rPr>
                              <w:t>Figure 1.</w:t>
                            </w:r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val="en-US"/>
                              </w:rPr>
                              <w:t>2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18BA4FF" id="_x0000_t202" coordsize="21600,21600" o:spt="202" path="m,l,21600r21600,l21600,xe">
                <v:stroke joinstyle="miter"/>
                <v:path gradientshapeok="t" o:connecttype="rect"/>
              </v:shapetype>
              <v:shape id="TextBox 2" o:spid="_x0000_s1026" type="#_x0000_t202" style="position:absolute;margin-left:2.8pt;margin-top:13.55pt;width:81.6pt;height:27.3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" filled="f" stroked="f">
                <v:textbox>
                  <w:txbxContent>
                    <w:p w14:paraId="3F0F51CF" w14:textId="60B09679" w:rsidR="00C74094" w:rsidRPr="00C74094" w:rsidRDefault="00C74094" w:rsidP="00C74094">
                      <w:pPr>
                        <w:rPr>
                          <w:rFonts w:hAnsi="Aptos"/>
                          <w:color w:val="000000" w:themeColor="text1"/>
                          <w:kern w:val="24"/>
                          <w:sz w:val="24"/>
                          <w:szCs w:val="24"/>
                          <w:lang w:val="en-US"/>
                        </w:rPr>
                      </w:pPr>
                      <w:r w:rsidRPr="00C74094">
                        <w:rPr>
                          <w:rFonts w:hAnsi="Aptos"/>
                          <w:color w:val="000000" w:themeColor="text1"/>
                          <w:kern w:val="24"/>
                          <w:sz w:val="24"/>
                          <w:szCs w:val="24"/>
                          <w:lang w:val="en-US"/>
                        </w:rPr>
                        <w:t>Figure 1.</w:t>
                      </w:r>
                      <w:r>
                        <w:rPr>
                          <w:rFonts w:hAnsi="Aptos"/>
                          <w:color w:val="000000" w:themeColor="text1"/>
                          <w:kern w:val="24"/>
                          <w:sz w:val="24"/>
                          <w:szCs w:val="24"/>
                          <w:lang w:val="en-US"/>
                        </w:rPr>
                        <w:t>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70B93">
        <w:rPr>
          <w:sz w:val="28"/>
          <w:szCs w:val="28"/>
        </w:rPr>
        <w:tab/>
      </w:r>
    </w:p>
    <w:p w14:paraId="6016A327" w14:textId="01C9D8FC" w:rsidR="00C74094" w:rsidRDefault="007D179D">
      <w:pPr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57E1ABC" wp14:editId="11188EE5">
                <wp:simplePos x="0" y="0"/>
                <wp:positionH relativeFrom="column">
                  <wp:posOffset>-421640</wp:posOffset>
                </wp:positionH>
                <wp:positionV relativeFrom="paragraph">
                  <wp:posOffset>2913380</wp:posOffset>
                </wp:positionV>
                <wp:extent cx="1396180" cy="369332"/>
                <wp:effectExtent l="0" t="0" r="0" b="0"/>
                <wp:wrapNone/>
                <wp:docPr id="6" name="TextBox 5">
                  <a:extLst xmlns:a="http://schemas.openxmlformats.org/drawingml/2006/main">
                    <a:ext uri="{FF2B5EF4-FFF2-40B4-BE49-F238E27FC236}">
                      <a16:creationId xmlns:a16="http://schemas.microsoft.com/office/drawing/2014/main" id="{862833C3-6C78-290A-1F8D-73F7733AD3E4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6180" cy="369332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17A4F8EA" w14:textId="4932EE91" w:rsidR="00C74094" w:rsidRDefault="00C74094" w:rsidP="00C74094">
                            <w:pPr>
                              <w:rPr>
                                <w:rFonts w:hAnsi="Aptos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Fig</w:t>
                            </w:r>
                            <w:r w:rsidR="009A3F7D">
                              <w:rPr>
                                <w:rFonts w:hAnsi="Aptos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u</w:t>
                            </w:r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re 1.3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7E1ABC" id="TextBox 5" o:spid="_x0000_s1027" type="#_x0000_t202" style="position:absolute;margin-left:-33.2pt;margin-top:229.4pt;width:109.95pt;height:29.1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" filled="f" stroked="f">
                <v:textbox style="mso-fit-shape-to-text:t">
                  <w:txbxContent>
                    <w:p w14:paraId="17A4F8EA" w14:textId="4932EE91" w:rsidR="00C74094" w:rsidRDefault="00C74094" w:rsidP="00C74094">
                      <w:pPr>
                        <w:rPr>
                          <w:rFonts w:hAnsi="Aptos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rFonts w:hAnsi="Aptos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Fig</w:t>
                      </w:r>
                      <w:r w:rsidR="009A3F7D">
                        <w:rPr>
                          <w:rFonts w:hAnsi="Aptos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u</w:t>
                      </w:r>
                      <w:r>
                        <w:rPr>
                          <w:rFonts w:hAnsi="Aptos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re 1.3</w:t>
                      </w:r>
                    </w:p>
                  </w:txbxContent>
                </v:textbox>
              </v:shape>
            </w:pict>
          </mc:Fallback>
        </mc:AlternateContent>
      </w:r>
      <w:r w:rsidR="00C74094" w:rsidRPr="000B6292">
        <w:rPr>
          <w:u w:val="single"/>
        </w:rPr>
        <w:drawing>
          <wp:inline distT="0" distB="0" distL="0" distR="0" wp14:anchorId="17EAD135" wp14:editId="0A3BE1DB">
            <wp:extent cx="6050280" cy="2377440"/>
            <wp:effectExtent l="0" t="0" r="7620" b="3810"/>
            <wp:docPr id="20605163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6AAA2286-D389-3184-D00B-61C4761F5C2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77FCA752" w14:textId="064B82C8" w:rsidR="00C74094" w:rsidRDefault="00C74094">
      <w:pPr>
        <w:rPr>
          <w:lang w:val="en-US"/>
        </w:rPr>
      </w:pPr>
    </w:p>
    <w:p w14:paraId="46F09848" w14:textId="570142A0" w:rsidR="00C74094" w:rsidRDefault="00C74094">
      <w:pPr>
        <w:rPr>
          <w:lang w:val="en-US"/>
        </w:rPr>
      </w:pPr>
    </w:p>
    <w:p w14:paraId="40024686" w14:textId="65B543FC" w:rsidR="0058488C" w:rsidRDefault="009A3F7D">
      <w:pPr>
        <w:rPr>
          <w:lang w:val="en-US"/>
        </w:rPr>
      </w:pPr>
      <w:r>
        <w:rPr>
          <w:noProof/>
        </w:rPr>
        <w:drawing>
          <wp:inline distT="0" distB="0" distL="0" distR="0" wp14:anchorId="75FE0BB0" wp14:editId="20CE4467">
            <wp:extent cx="6162040" cy="2223770"/>
            <wp:effectExtent l="0" t="0" r="10160" b="5080"/>
            <wp:docPr id="155763719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A3AAE43-779D-3000-97FA-5DAB2EFE3A2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31FC98EF" w14:textId="4F566234" w:rsidR="007D179D" w:rsidRDefault="006E3F5A">
      <w:pPr>
        <w:rPr>
          <w:lang w:val="en-US"/>
        </w:rPr>
      </w:pPr>
      <w:r>
        <w:rPr>
          <w:lang w:val="en-US"/>
        </w:rPr>
        <w:t>FIGURE 2</w:t>
      </w:r>
    </w:p>
    <w:p w14:paraId="79A9512B" w14:textId="34DCAAB4" w:rsidR="006E3F5A" w:rsidRDefault="006E3F5A">
      <w:pPr>
        <w:rPr>
          <w:lang w:val="en-US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0868903" wp14:editId="6424CC83">
                <wp:simplePos x="0" y="0"/>
                <wp:positionH relativeFrom="column">
                  <wp:posOffset>4851400</wp:posOffset>
                </wp:positionH>
                <wp:positionV relativeFrom="paragraph">
                  <wp:posOffset>3316605</wp:posOffset>
                </wp:positionV>
                <wp:extent cx="1396180" cy="369332"/>
                <wp:effectExtent l="0" t="0" r="0" b="0"/>
                <wp:wrapNone/>
                <wp:docPr id="5" name="TextBox 4">
                  <a:extLst xmlns:a="http://schemas.openxmlformats.org/drawingml/2006/main">
                    <a:ext uri="{FF2B5EF4-FFF2-40B4-BE49-F238E27FC236}">
                      <a16:creationId xmlns:a16="http://schemas.microsoft.com/office/drawing/2014/main" id="{965189E4-8C47-D03E-5AB2-B16FE1928CC3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6180" cy="369332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6432764F" w14:textId="77777777" w:rsidR="006E3F5A" w:rsidRDefault="006E3F5A" w:rsidP="006E3F5A">
                            <w:pPr>
                              <w:rPr>
                                <w:rFonts w:hAnsi="Aptos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Figure 2.0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868903" id="TextBox 4" o:spid="_x0000_s1028" type="#_x0000_t202" style="position:absolute;margin-left:382pt;margin-top:261.15pt;width:109.95pt;height:29.1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" filled="f" stroked="f">
                <v:textbox style="mso-fit-shape-to-text:t">
                  <w:txbxContent>
                    <w:p w14:paraId="6432764F" w14:textId="77777777" w:rsidR="006E3F5A" w:rsidRDefault="006E3F5A" w:rsidP="006E3F5A">
                      <w:pPr>
                        <w:rPr>
                          <w:rFonts w:hAnsi="Aptos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rFonts w:hAnsi="Aptos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Figure 2.0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7A3CB8A1" wp14:editId="47EFAB83">
            <wp:extent cx="5731510" cy="3820795"/>
            <wp:effectExtent l="0" t="0" r="2540" b="8255"/>
            <wp:docPr id="32491094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A372AAC2-7EA1-53CE-E43D-2B6D95DE225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6FB03190" w14:textId="77777777" w:rsidR="006E3F5A" w:rsidRDefault="006E3F5A">
      <w:pPr>
        <w:rPr>
          <w:lang w:val="en-US"/>
        </w:rPr>
      </w:pPr>
    </w:p>
    <w:p w14:paraId="69C1FE03" w14:textId="77777777" w:rsidR="006E3F5A" w:rsidRDefault="006E3F5A">
      <w:pPr>
        <w:rPr>
          <w:lang w:val="en-US"/>
        </w:rPr>
      </w:pPr>
    </w:p>
    <w:p w14:paraId="2036977E" w14:textId="77777777" w:rsidR="006E3F5A" w:rsidRPr="00891482" w:rsidRDefault="006E3F5A" w:rsidP="006E3F5A">
      <w:pPr>
        <w:rPr>
          <w:lang w:val="en-US"/>
        </w:rPr>
      </w:pPr>
      <w:r>
        <w:rPr>
          <w:lang w:val="en-US"/>
        </w:rPr>
        <w:t>FIGURE 3.1</w:t>
      </w:r>
    </w:p>
    <w:p w14:paraId="30E36F6E" w14:textId="77777777" w:rsidR="006E3F5A" w:rsidRDefault="006E3F5A">
      <w:pPr>
        <w:rPr>
          <w:lang w:val="en-US"/>
        </w:rPr>
      </w:pPr>
    </w:p>
    <w:p w14:paraId="0FD81941" w14:textId="77777777" w:rsidR="00FC13E6" w:rsidRDefault="006E3F5A">
      <w:pPr>
        <w:rPr>
          <w:sz w:val="24"/>
          <w:szCs w:val="24"/>
          <w:lang w:val="en-US"/>
        </w:rPr>
      </w:pPr>
      <w:r w:rsidRPr="006E3F5A">
        <w:rPr>
          <w:noProof/>
          <w:sz w:val="24"/>
          <w:szCs w:val="24"/>
          <w:lang w:val="en-US"/>
        </w:rPr>
        <w:drawing>
          <wp:inline distT="0" distB="0" distL="0" distR="0" wp14:anchorId="7673989A" wp14:editId="621C976F">
            <wp:extent cx="5337810" cy="2910833"/>
            <wp:effectExtent l="0" t="0" r="0" b="4445"/>
            <wp:docPr id="13511359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68044" cy="292732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07E155" w14:textId="63716261" w:rsidR="0058488C" w:rsidRDefault="0058488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THEMATIC ANALYSIS </w:t>
      </w:r>
      <w:r w:rsidR="00FC13E6">
        <w:rPr>
          <w:sz w:val="24"/>
          <w:szCs w:val="24"/>
          <w:lang w:val="en-US"/>
        </w:rPr>
        <w:t>– HIERARCHY ORDER YEAR 7 (LOW)</w:t>
      </w:r>
    </w:p>
    <w:p w14:paraId="27DC42E6" w14:textId="32585028" w:rsidR="006E3F5A" w:rsidRDefault="006E3F5A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Figure 3.2</w:t>
      </w:r>
    </w:p>
    <w:p w14:paraId="05FB1944" w14:textId="2B961354" w:rsidR="006E3F5A" w:rsidRDefault="006E3F5A">
      <w:pPr>
        <w:rPr>
          <w:sz w:val="24"/>
          <w:szCs w:val="24"/>
          <w:lang w:val="en-US"/>
        </w:rPr>
      </w:pPr>
      <w:r>
        <w:rPr>
          <w:noProof/>
          <w:sz w:val="24"/>
          <w:szCs w:val="24"/>
          <w:lang w:val="en-US"/>
        </w:rPr>
        <w:lastRenderedPageBreak/>
        <w:drawing>
          <wp:inline distT="0" distB="0" distL="0" distR="0" wp14:anchorId="1212CC45" wp14:editId="0A264B88">
            <wp:extent cx="5030948" cy="2011680"/>
            <wp:effectExtent l="0" t="0" r="0" b="7620"/>
            <wp:docPr id="31665421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6821" cy="202202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2199375" w14:textId="4F2FCFB4" w:rsidR="006E3F5A" w:rsidRDefault="006E3F5A" w:rsidP="006E3F5A">
      <w:pP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C74094"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SECTION </w:t>
      </w:r>
      <w: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B QUESTIONNAIRE</w:t>
      </w:r>
    </w:p>
    <w:p w14:paraId="4C278C80" w14:textId="6EB358AF" w:rsidR="006E3F5A" w:rsidRDefault="0058488C" w:rsidP="006E3F5A">
      <w:pP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58488C"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drawing>
          <wp:inline distT="0" distB="0" distL="0" distR="0" wp14:anchorId="715E33B9" wp14:editId="7AE291C6">
            <wp:extent cx="6080760" cy="5821680"/>
            <wp:effectExtent l="0" t="0" r="0" b="7620"/>
            <wp:docPr id="1494232567" name="Picture 1" descr="A questionnair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4232567" name="Picture 1" descr="A questionnaire with black 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081293" cy="5822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211F2B" w14:textId="1FCF506A" w:rsidR="0058488C" w:rsidRDefault="0058488C" w:rsidP="006E3F5A">
      <w:pP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noProof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drawing>
          <wp:inline distT="0" distB="0" distL="0" distR="0" wp14:anchorId="61900EA7" wp14:editId="7C270353">
            <wp:extent cx="4953635" cy="4694555"/>
            <wp:effectExtent l="0" t="0" r="0" b="0"/>
            <wp:docPr id="62673559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3635" cy="46945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385F246" w14:textId="60131EB2" w:rsidR="0058488C" w:rsidRDefault="0058488C" w:rsidP="006E3F5A">
      <w:pP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noProof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drawing>
          <wp:inline distT="0" distB="0" distL="0" distR="0" wp14:anchorId="6E7349E6" wp14:editId="14826938">
            <wp:extent cx="6098828" cy="2994467"/>
            <wp:effectExtent l="0" t="0" r="0" b="0"/>
            <wp:docPr id="783319936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54729" cy="302191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DF9A680" w14:textId="3F5C3BC3" w:rsidR="0058488C" w:rsidRDefault="0058488C" w:rsidP="006E3F5A">
      <w:pP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noProof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drawing>
          <wp:inline distT="0" distB="0" distL="0" distR="0" wp14:anchorId="282DA9C6" wp14:editId="06266CE4">
            <wp:extent cx="6207859" cy="2733040"/>
            <wp:effectExtent l="133350" t="114300" r="135890" b="162560"/>
            <wp:docPr id="185566711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36011" cy="2745434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19AFDE5D" w14:textId="79C6721F" w:rsidR="0058488C" w:rsidRDefault="00C64BF6" w:rsidP="006E3F5A">
      <w:pP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noProof/>
          <w:color w:val="000000" w:themeColor="text1"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D150293" wp14:editId="2EA73792">
                <wp:simplePos x="0" y="0"/>
                <wp:positionH relativeFrom="column">
                  <wp:posOffset>152400</wp:posOffset>
                </wp:positionH>
                <wp:positionV relativeFrom="paragraph">
                  <wp:posOffset>1258961</wp:posOffset>
                </wp:positionV>
                <wp:extent cx="351692" cy="216877"/>
                <wp:effectExtent l="0" t="0" r="10795" b="12065"/>
                <wp:wrapNone/>
                <wp:docPr id="1311816679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1692" cy="21687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4546FC" w14:textId="635A2DF5" w:rsidR="00C64BF6" w:rsidRPr="00C64BF6" w:rsidRDefault="00C64BF6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C64BF6">
                              <w:rPr>
                                <w:sz w:val="20"/>
                                <w:szCs w:val="20"/>
                                <w:lang w:val="en-US"/>
                              </w:rPr>
                              <w:t>Q4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150293" id="Text Box 11" o:spid="_x0000_s1029" type="#_x0000_t202" style="position:absolute;margin-left:12pt;margin-top:99.15pt;width:27.7pt;height:17.1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" fillcolor="white [3201]" strokeweight=".5pt">
                <v:textbox>
                  <w:txbxContent>
                    <w:p w14:paraId="2D4546FC" w14:textId="635A2DF5" w:rsidR="00C64BF6" w:rsidRPr="00C64BF6" w:rsidRDefault="00C64BF6">
                      <w:pPr>
                        <w:rPr>
                          <w:sz w:val="20"/>
                          <w:szCs w:val="20"/>
                          <w:lang w:val="en-US"/>
                        </w:rPr>
                      </w:pPr>
                      <w:r w:rsidRPr="00C64BF6">
                        <w:rPr>
                          <w:sz w:val="20"/>
                          <w:szCs w:val="20"/>
                          <w:lang w:val="en-US"/>
                        </w:rPr>
                        <w:t>Q4</w:t>
                      </w:r>
                    </w:p>
                  </w:txbxContent>
                </v:textbox>
              </v:shape>
            </w:pict>
          </mc:Fallback>
        </mc:AlternateContent>
      </w:r>
      <w:r w:rsidR="00D814ED">
        <w:rPr>
          <w:b/>
          <w:noProof/>
          <w:color w:val="000000" w:themeColor="text1"/>
          <w:lang w:val="en-US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752149E" wp14:editId="35C8DB7A">
                <wp:simplePos x="0" y="0"/>
                <wp:positionH relativeFrom="column">
                  <wp:posOffset>190410</wp:posOffset>
                </wp:positionH>
                <wp:positionV relativeFrom="paragraph">
                  <wp:posOffset>1288052</wp:posOffset>
                </wp:positionV>
                <wp:extent cx="288471" cy="168003"/>
                <wp:effectExtent l="0" t="0" r="0" b="3810"/>
                <wp:wrapNone/>
                <wp:docPr id="1741257111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8471" cy="168003"/>
                        </a:xfrm>
                        <a:prstGeom prst="ellipse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048332E" w14:textId="228E7D64" w:rsidR="00D814ED" w:rsidRPr="003936B1" w:rsidRDefault="003936B1" w:rsidP="003936B1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Q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752149E" id="Oval 10" o:spid="_x0000_s1030" style="position:absolute;margin-left:15pt;margin-top:101.4pt;width:22.7pt;height:13.2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" fillcolor="white [3212]" stroked="f" strokeweight="1pt">
                <v:stroke joinstyle="miter"/>
                <v:textbox>
                  <w:txbxContent>
                    <w:p w14:paraId="7048332E" w14:textId="228E7D64" w:rsidR="00D814ED" w:rsidRPr="003936B1" w:rsidRDefault="003936B1" w:rsidP="003936B1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Q</w:t>
                      </w:r>
                    </w:p>
                  </w:txbxContent>
                </v:textbox>
              </v:oval>
            </w:pict>
          </mc:Fallback>
        </mc:AlternateContent>
      </w:r>
      <w:r w:rsidR="00D814ED">
        <w:rPr>
          <w:b/>
          <w:noProof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drawing>
          <wp:inline distT="0" distB="0" distL="0" distR="0" wp14:anchorId="570B97CC" wp14:editId="3662F899">
            <wp:extent cx="5731510" cy="3020405"/>
            <wp:effectExtent l="0" t="0" r="2540" b="0"/>
            <wp:docPr id="860449607" name="Picture 9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0449607" name="Picture 9" descr="A screenshot of a computer scree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204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6873B6B" w14:textId="35DDE49C" w:rsidR="0058488C" w:rsidRDefault="00FC13E6" w:rsidP="006E3F5A">
      <w:pP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Appendix 1 – Ethics Form</w:t>
      </w:r>
      <w:r w:rsidR="0009368F"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</w:p>
    <w:p w14:paraId="64E418F8" w14:textId="77777777" w:rsidR="0009368F" w:rsidRDefault="0009368F">
      <w:pP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6F62BD0F" w14:textId="77777777" w:rsidR="0009368F" w:rsidRDefault="0009368F">
      <w:pP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10301F62" w14:textId="77777777" w:rsidR="0009368F" w:rsidRDefault="0009368F">
      <w:pP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64292A5F" w14:textId="77777777" w:rsidR="0009368F" w:rsidRDefault="0009368F">
      <w:pP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5CC1EA3B" w14:textId="77777777" w:rsidR="0009368F" w:rsidRDefault="0009368F">
      <w:pP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3E77F3A5" w14:textId="77777777" w:rsidR="0009368F" w:rsidRDefault="0009368F">
      <w:pP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72EA5FD1" w14:textId="77777777" w:rsidR="0009368F" w:rsidRDefault="0009368F">
      <w:pP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30DB4C2F" w14:textId="77777777" w:rsidR="0009368F" w:rsidRDefault="0009368F">
      <w:pP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569E9A1B" w14:textId="246AD0DC" w:rsidR="006E3F5A" w:rsidRDefault="00FC13E6">
      <w:pP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proofErr w:type="spellStart"/>
      <w: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t>Appemdix</w:t>
      </w:r>
      <w:proofErr w:type="spellEnd"/>
      <w: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2 – Consent Form</w:t>
      </w:r>
    </w:p>
    <w:p w14:paraId="5E1564C0" w14:textId="1C55CC10" w:rsidR="00FC13E6" w:rsidRDefault="0009368F">
      <w:pPr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09368F">
        <w:rPr>
          <w:b/>
          <w:color w:val="262626" w:themeColor="text1" w:themeTint="D9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drawing>
          <wp:inline distT="0" distB="0" distL="0" distR="0" wp14:anchorId="2282451A" wp14:editId="27A74CE8">
            <wp:extent cx="3741744" cy="5448772"/>
            <wp:effectExtent l="0" t="0" r="0" b="0"/>
            <wp:docPr id="629241889" name="Picture 1" descr="A screenshot of a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9241889" name="Picture 1" descr="A screenshot of a let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741744" cy="54487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DE4088" w14:textId="3C8BDFD5" w:rsidR="00FC13E6" w:rsidRPr="00FC13E6" w:rsidRDefault="00FC13E6" w:rsidP="00FC13E6">
      <w:pPr>
        <w:jc w:val="center"/>
        <w:rPr>
          <w:lang w:val="en-US"/>
        </w:rPr>
      </w:pPr>
    </w:p>
    <w:sectPr w:rsidR="00FC13E6" w:rsidRPr="00FC13E6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3109B2B" w14:textId="77777777" w:rsidR="00352C6B" w:rsidRDefault="00352C6B" w:rsidP="006D4CA8">
      <w:pPr>
        <w:spacing w:after="0" w:line="240" w:lineRule="auto"/>
      </w:pPr>
      <w:r>
        <w:separator/>
      </w:r>
    </w:p>
  </w:endnote>
  <w:endnote w:type="continuationSeparator" w:id="0">
    <w:p w14:paraId="2AC1B4D0" w14:textId="77777777" w:rsidR="00352C6B" w:rsidRDefault="00352C6B" w:rsidP="006D4C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7940172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E217F3" w14:textId="1DA09B6E" w:rsidR="006D4CA8" w:rsidRDefault="006D4CA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F604E40" w14:textId="77777777" w:rsidR="006D4CA8" w:rsidRDefault="006D4C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0C6DA79" w14:textId="77777777" w:rsidR="00352C6B" w:rsidRDefault="00352C6B" w:rsidP="006D4CA8">
      <w:pPr>
        <w:spacing w:after="0" w:line="240" w:lineRule="auto"/>
      </w:pPr>
      <w:r>
        <w:separator/>
      </w:r>
    </w:p>
  </w:footnote>
  <w:footnote w:type="continuationSeparator" w:id="0">
    <w:p w14:paraId="713D2BB5" w14:textId="77777777" w:rsidR="00352C6B" w:rsidRDefault="00352C6B" w:rsidP="006D4C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ADA4A2E"/>
    <w:multiLevelType w:val="hybridMultilevel"/>
    <w:tmpl w:val="0074C90A"/>
    <w:lvl w:ilvl="0" w:tplc="3C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3C090019" w:tentative="1">
      <w:start w:val="1"/>
      <w:numFmt w:val="lowerLetter"/>
      <w:lvlText w:val="%2."/>
      <w:lvlJc w:val="left"/>
      <w:pPr>
        <w:ind w:left="1440" w:hanging="360"/>
      </w:pPr>
    </w:lvl>
    <w:lvl w:ilvl="2" w:tplc="3C09001B" w:tentative="1">
      <w:start w:val="1"/>
      <w:numFmt w:val="lowerRoman"/>
      <w:lvlText w:val="%3."/>
      <w:lvlJc w:val="right"/>
      <w:pPr>
        <w:ind w:left="2160" w:hanging="180"/>
      </w:pPr>
    </w:lvl>
    <w:lvl w:ilvl="3" w:tplc="3C09000F" w:tentative="1">
      <w:start w:val="1"/>
      <w:numFmt w:val="decimal"/>
      <w:lvlText w:val="%4."/>
      <w:lvlJc w:val="left"/>
      <w:pPr>
        <w:ind w:left="2880" w:hanging="360"/>
      </w:pPr>
    </w:lvl>
    <w:lvl w:ilvl="4" w:tplc="3C090019" w:tentative="1">
      <w:start w:val="1"/>
      <w:numFmt w:val="lowerLetter"/>
      <w:lvlText w:val="%5."/>
      <w:lvlJc w:val="left"/>
      <w:pPr>
        <w:ind w:left="3600" w:hanging="360"/>
      </w:pPr>
    </w:lvl>
    <w:lvl w:ilvl="5" w:tplc="3C09001B" w:tentative="1">
      <w:start w:val="1"/>
      <w:numFmt w:val="lowerRoman"/>
      <w:lvlText w:val="%6."/>
      <w:lvlJc w:val="right"/>
      <w:pPr>
        <w:ind w:left="4320" w:hanging="180"/>
      </w:pPr>
    </w:lvl>
    <w:lvl w:ilvl="6" w:tplc="3C09000F" w:tentative="1">
      <w:start w:val="1"/>
      <w:numFmt w:val="decimal"/>
      <w:lvlText w:val="%7."/>
      <w:lvlJc w:val="left"/>
      <w:pPr>
        <w:ind w:left="5040" w:hanging="360"/>
      </w:pPr>
    </w:lvl>
    <w:lvl w:ilvl="7" w:tplc="3C090019" w:tentative="1">
      <w:start w:val="1"/>
      <w:numFmt w:val="lowerLetter"/>
      <w:lvlText w:val="%8."/>
      <w:lvlJc w:val="left"/>
      <w:pPr>
        <w:ind w:left="5760" w:hanging="360"/>
      </w:pPr>
    </w:lvl>
    <w:lvl w:ilvl="8" w:tplc="3C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644342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482"/>
    <w:rsid w:val="0009368F"/>
    <w:rsid w:val="000B6292"/>
    <w:rsid w:val="001550C8"/>
    <w:rsid w:val="001902FA"/>
    <w:rsid w:val="00352C6B"/>
    <w:rsid w:val="003936B1"/>
    <w:rsid w:val="00570B93"/>
    <w:rsid w:val="0058488C"/>
    <w:rsid w:val="005A0BE2"/>
    <w:rsid w:val="006D4CA8"/>
    <w:rsid w:val="006E3F5A"/>
    <w:rsid w:val="007C7469"/>
    <w:rsid w:val="007D179D"/>
    <w:rsid w:val="007D3D0B"/>
    <w:rsid w:val="00825D87"/>
    <w:rsid w:val="00891482"/>
    <w:rsid w:val="00994227"/>
    <w:rsid w:val="009A3DC4"/>
    <w:rsid w:val="009A3F7D"/>
    <w:rsid w:val="009E639E"/>
    <w:rsid w:val="00BA3ECC"/>
    <w:rsid w:val="00C64BF6"/>
    <w:rsid w:val="00C74094"/>
    <w:rsid w:val="00D814ED"/>
    <w:rsid w:val="00FC1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B35F2B"/>
  <w15:chartTrackingRefBased/>
  <w15:docId w15:val="{BBAE62A1-5C50-4DA2-9F7E-F00A6D3250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HK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14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914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14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14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14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14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14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14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14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14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914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14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14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14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14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14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14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14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14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14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14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14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14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14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14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14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14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14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148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D4C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4CA8"/>
  </w:style>
  <w:style w:type="paragraph" w:styleId="Footer">
    <w:name w:val="footer"/>
    <w:basedOn w:val="Normal"/>
    <w:link w:val="FooterChar"/>
    <w:uiPriority w:val="99"/>
    <w:unhideWhenUsed/>
    <w:rsid w:val="006D4C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4CA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2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chart" Target="charts/chart1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1.png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10" Type="http://schemas.openxmlformats.org/officeDocument/2006/relationships/chart" Target="charts/chart4.xm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chart" Target="charts/chart3.xml"/><Relationship Id="rId14" Type="http://schemas.openxmlformats.org/officeDocument/2006/relationships/image" Target="media/image4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2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 dirty="0"/>
              <a:t>Social/Tangible Reinforcement Year 7 (top)</a:t>
            </a:r>
          </a:p>
        </c:rich>
      </c:tx>
      <c:layout>
        <c:manualLayout>
          <c:xMode val="edge"/>
          <c:yMode val="edge"/>
          <c:x val="0.14269319749979706"/>
          <c:y val="1.6528925619834711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2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Tangible reinforcement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2964-4FED-B4FA-344E3E69683D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2964-4FED-B4FA-344E3E69683D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2964-4FED-B4FA-344E3E69683D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2964-4FED-B4FA-344E3E69683D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2964-4FED-B4FA-344E3E69683D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B-2964-4FED-B4FA-344E3E69683D}"/>
              </c:ext>
            </c:extLst>
          </c:dPt>
          <c:cat>
            <c:strRef>
              <c:f>Sheet1!$A$2:$A$7</c:f>
              <c:strCache>
                <c:ptCount val="6"/>
                <c:pt idx="0">
                  <c:v>praise</c:v>
                </c:pt>
                <c:pt idx="1">
                  <c:v>recognition/praise boards</c:v>
                </c:pt>
                <c:pt idx="2">
                  <c:v>hot chocolate with Head</c:v>
                </c:pt>
                <c:pt idx="3">
                  <c:v>recognition postcard</c:v>
                </c:pt>
                <c:pt idx="4">
                  <c:v>assemblies</c:v>
                </c:pt>
                <c:pt idx="5">
                  <c:v>positive phone calls to home</c:v>
                </c:pt>
              </c:strCache>
            </c:strRef>
          </c:cat>
          <c:val>
            <c:numRef>
              <c:f>Sheet1!$B$2:$B$7</c:f>
              <c:numCache>
                <c:formatCode>General</c:formatCode>
                <c:ptCount val="6"/>
                <c:pt idx="0">
                  <c:v>7</c:v>
                </c:pt>
                <c:pt idx="1">
                  <c:v>2</c:v>
                </c:pt>
                <c:pt idx="2">
                  <c:v>2</c:v>
                </c:pt>
                <c:pt idx="3">
                  <c:v>10</c:v>
                </c:pt>
                <c:pt idx="4">
                  <c:v>1</c:v>
                </c:pt>
                <c:pt idx="5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C-2964-4FED-B4FA-344E3E69683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6.58875795491317E-2"/>
          <c:y val="0.7277207652762413"/>
          <c:w val="0.79129830250242694"/>
          <c:h val="0.2474858462940066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97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62" b="1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100" b="1"/>
              <a:t>Social/Tangible Reinforcement Year 7 (Group</a:t>
            </a:r>
            <a:r>
              <a:rPr lang="en-US" sz="1100" b="1" baseline="0"/>
              <a:t> B</a:t>
            </a:r>
            <a:r>
              <a:rPr lang="en-US" sz="1100" b="1"/>
              <a:t>)</a:t>
            </a:r>
          </a:p>
        </c:rich>
      </c:tx>
      <c:layout>
        <c:manualLayout>
          <c:xMode val="edge"/>
          <c:yMode val="edge"/>
          <c:x val="0.13033132350899465"/>
          <c:y val="3.121663995540380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62" b="1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Social/Tangible Reinforcement Year 7 (Low)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95EB-4F8C-9E5B-27D33CA746B2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95EB-4F8C-9E5B-27D33CA746B2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95EB-4F8C-9E5B-27D33CA746B2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95EB-4F8C-9E5B-27D33CA746B2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95EB-4F8C-9E5B-27D33CA746B2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B-95EB-4F8C-9E5B-27D33CA746B2}"/>
              </c:ext>
            </c:extLst>
          </c:dPt>
          <c:dPt>
            <c:idx val="6"/>
            <c:bubble3D val="0"/>
            <c:spPr>
              <a:solidFill>
                <a:schemeClr val="accent1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D-95EB-4F8C-9E5B-27D33CA746B2}"/>
              </c:ext>
            </c:extLst>
          </c:dPt>
          <c:cat>
            <c:strRef>
              <c:f>Sheet1!$A$2:$A$8</c:f>
              <c:strCache>
                <c:ptCount val="7"/>
                <c:pt idx="0">
                  <c:v>Praise</c:v>
                </c:pt>
                <c:pt idx="1">
                  <c:v>Recognition?Praise Boards</c:v>
                </c:pt>
                <c:pt idx="2">
                  <c:v>3rd Qtr</c:v>
                </c:pt>
                <c:pt idx="3">
                  <c:v>Hot Chocolate with Head</c:v>
                </c:pt>
                <c:pt idx="4">
                  <c:v>Recognition Postcard</c:v>
                </c:pt>
                <c:pt idx="5">
                  <c:v>Assemblies</c:v>
                </c:pt>
                <c:pt idx="6">
                  <c:v>Positive Phonecall Home</c:v>
                </c:pt>
              </c:strCache>
            </c:strRef>
          </c:cat>
          <c:val>
            <c:numRef>
              <c:f>Sheet1!$B$2:$B$8</c:f>
              <c:numCache>
                <c:formatCode>General</c:formatCode>
                <c:ptCount val="7"/>
                <c:pt idx="0">
                  <c:v>8.1999999999999993</c:v>
                </c:pt>
                <c:pt idx="1">
                  <c:v>3.2</c:v>
                </c:pt>
                <c:pt idx="2">
                  <c:v>1.4</c:v>
                </c:pt>
                <c:pt idx="3">
                  <c:v>1.2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E-95EB-4F8C-9E5B-27D33CA746B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legendEntry>
        <c:idx val="2"/>
        <c:delete val="1"/>
      </c:legendEntry>
      <c:layout>
        <c:manualLayout>
          <c:xMode val="edge"/>
          <c:yMode val="edge"/>
          <c:x val="4.4060770741188839E-2"/>
          <c:y val="0.62232109260678692"/>
          <c:w val="0.77543849210284488"/>
          <c:h val="0.35555501358790326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97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62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dirty="0"/>
              <a:t>Social/Tangible </a:t>
            </a:r>
            <a:r>
              <a:rPr lang="en-US" dirty="0" err="1"/>
              <a:t>Reinforcement Year</a:t>
            </a:r>
            <a:r>
              <a:rPr lang="en-US" dirty="0"/>
              <a:t> 10 (2)</a:t>
            </a:r>
          </a:p>
        </c:rich>
      </c:tx>
      <c:layout>
        <c:manualLayout>
          <c:xMode val="edge"/>
          <c:yMode val="edge"/>
          <c:x val="4.3911055694098082E-2"/>
          <c:y val="9.3749415527334609E-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62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Social/tangible reinforcement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C28B-4820-996B-F8A4563135EF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C28B-4820-996B-F8A4563135EF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C28B-4820-996B-F8A4563135EF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C28B-4820-996B-F8A4563135EF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C28B-4820-996B-F8A4563135EF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B-C28B-4820-996B-F8A4563135EF}"/>
              </c:ext>
            </c:extLst>
          </c:dPt>
          <c:cat>
            <c:strRef>
              <c:f>Sheet1!$A$2:$A$7</c:f>
              <c:strCache>
                <c:ptCount val="6"/>
                <c:pt idx="0">
                  <c:v>praise</c:v>
                </c:pt>
                <c:pt idx="1">
                  <c:v>Recognition/Praise Boards</c:v>
                </c:pt>
                <c:pt idx="2">
                  <c:v>Hot Chocolate with Head</c:v>
                </c:pt>
                <c:pt idx="3">
                  <c:v>Recognition Postcard</c:v>
                </c:pt>
                <c:pt idx="4">
                  <c:v>Assemblies</c:v>
                </c:pt>
                <c:pt idx="5">
                  <c:v>Positive Phone Call Home</c:v>
                </c:pt>
              </c:strCache>
            </c:strRef>
          </c:cat>
          <c:val>
            <c:numRef>
              <c:f>Sheet1!$B$2:$B$7</c:f>
              <c:numCache>
                <c:formatCode>General</c:formatCode>
                <c:ptCount val="6"/>
                <c:pt idx="0">
                  <c:v>4</c:v>
                </c:pt>
                <c:pt idx="1">
                  <c:v>7</c:v>
                </c:pt>
                <c:pt idx="2">
                  <c:v>3</c:v>
                </c:pt>
                <c:pt idx="3">
                  <c:v>10</c:v>
                </c:pt>
                <c:pt idx="4">
                  <c:v>0</c:v>
                </c:pt>
                <c:pt idx="5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C-C28B-4820-996B-F8A4563135E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0.14043827439275827"/>
          <c:y val="0.64440262217816602"/>
          <c:w val="0.69916825390591764"/>
          <c:h val="0.3356542353227224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97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HK" sz="1800" b="1" dirty="0"/>
              <a:t>Bar Graph To</a:t>
            </a:r>
            <a:r>
              <a:rPr lang="en-HK" sz="1800" b="1" baseline="0" dirty="0"/>
              <a:t> Show Pupils’ Favourite Social/Tangible Reinforcers</a:t>
            </a:r>
            <a:endParaRPr lang="en-HK" sz="1800" b="1" dirty="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5.8368388086211136E-2"/>
          <c:y val="0.21686874066784534"/>
          <c:w val="0.90839429748879441"/>
          <c:h val="0.35428333632136766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Year 7 (Top)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Sheet1!$A$2:$A$7</c:f>
              <c:strCache>
                <c:ptCount val="6"/>
                <c:pt idx="0">
                  <c:v>Praise</c:v>
                </c:pt>
                <c:pt idx="1">
                  <c:v>Recognition/Praise Boards</c:v>
                </c:pt>
                <c:pt idx="2">
                  <c:v>Hot Chocolate Head</c:v>
                </c:pt>
                <c:pt idx="3">
                  <c:v>Recognition Postcard</c:v>
                </c:pt>
                <c:pt idx="4">
                  <c:v>Assemblies</c:v>
                </c:pt>
                <c:pt idx="5">
                  <c:v>Positive Phone Call Home</c:v>
                </c:pt>
              </c:strCache>
            </c:strRef>
          </c:cat>
          <c:val>
            <c:numRef>
              <c:f>Sheet1!$B$2:$B$7</c:f>
              <c:numCache>
                <c:formatCode>General</c:formatCode>
                <c:ptCount val="6"/>
                <c:pt idx="0">
                  <c:v>6</c:v>
                </c:pt>
                <c:pt idx="1">
                  <c:v>2.5</c:v>
                </c:pt>
                <c:pt idx="2">
                  <c:v>5</c:v>
                </c:pt>
                <c:pt idx="3">
                  <c:v>11</c:v>
                </c:pt>
                <c:pt idx="4">
                  <c:v>0</c:v>
                </c:pt>
                <c:pt idx="5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D22-4908-BEEF-728150316AD5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Year 7 (low)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Sheet1!$A$2:$A$7</c:f>
              <c:strCache>
                <c:ptCount val="6"/>
                <c:pt idx="0">
                  <c:v>Praise</c:v>
                </c:pt>
                <c:pt idx="1">
                  <c:v>Recognition/Praise Boards</c:v>
                </c:pt>
                <c:pt idx="2">
                  <c:v>Hot Chocolate Head</c:v>
                </c:pt>
                <c:pt idx="3">
                  <c:v>Recognition Postcard</c:v>
                </c:pt>
                <c:pt idx="4">
                  <c:v>Assemblies</c:v>
                </c:pt>
                <c:pt idx="5">
                  <c:v>Positive Phone Call Home</c:v>
                </c:pt>
              </c:strCache>
            </c:strRef>
          </c:cat>
          <c:val>
            <c:numRef>
              <c:f>Sheet1!$C$2:$C$7</c:f>
              <c:numCache>
                <c:formatCode>General</c:formatCode>
                <c:ptCount val="6"/>
                <c:pt idx="0">
                  <c:v>7</c:v>
                </c:pt>
                <c:pt idx="1">
                  <c:v>3</c:v>
                </c:pt>
                <c:pt idx="2">
                  <c:v>4</c:v>
                </c:pt>
                <c:pt idx="3">
                  <c:v>5</c:v>
                </c:pt>
                <c:pt idx="4">
                  <c:v>1</c:v>
                </c:pt>
                <c:pt idx="5">
                  <c:v>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D22-4908-BEEF-728150316AD5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Year 10 (2)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Sheet1!$A$2:$A$7</c:f>
              <c:strCache>
                <c:ptCount val="6"/>
                <c:pt idx="0">
                  <c:v>Praise</c:v>
                </c:pt>
                <c:pt idx="1">
                  <c:v>Recognition/Praise Boards</c:v>
                </c:pt>
                <c:pt idx="2">
                  <c:v>Hot Chocolate Head</c:v>
                </c:pt>
                <c:pt idx="3">
                  <c:v>Recognition Postcard</c:v>
                </c:pt>
                <c:pt idx="4">
                  <c:v>Assemblies</c:v>
                </c:pt>
                <c:pt idx="5">
                  <c:v>Positive Phone Call Home</c:v>
                </c:pt>
              </c:strCache>
            </c:strRef>
          </c:cat>
          <c:val>
            <c:numRef>
              <c:f>Sheet1!$D$2:$D$7</c:f>
              <c:numCache>
                <c:formatCode>General</c:formatCode>
                <c:ptCount val="6"/>
                <c:pt idx="0">
                  <c:v>1</c:v>
                </c:pt>
                <c:pt idx="1">
                  <c:v>0</c:v>
                </c:pt>
                <c:pt idx="2">
                  <c:v>5</c:v>
                </c:pt>
                <c:pt idx="3">
                  <c:v>0</c:v>
                </c:pt>
                <c:pt idx="4">
                  <c:v>3</c:v>
                </c:pt>
                <c:pt idx="5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CD22-4908-BEEF-728150316AD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233646303"/>
        <c:axId val="1233648703"/>
      </c:barChart>
      <c:catAx>
        <c:axId val="123364630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197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33648703"/>
        <c:crosses val="autoZero"/>
        <c:auto val="1"/>
        <c:lblAlgn val="ctr"/>
        <c:lblOffset val="100"/>
        <c:noMultiLvlLbl val="0"/>
      </c:catAx>
      <c:valAx>
        <c:axId val="123364870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197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33646303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5.7901495417437984E-2"/>
          <c:y val="0.93632634046055863"/>
          <c:w val="0.41354564468503929"/>
          <c:h val="4.7962164864532177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97" b="1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33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1197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1197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862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33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1197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1197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862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33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1197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1197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862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33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33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1197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1197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197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862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1197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7</Pages>
  <Words>211</Words>
  <Characters>1208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Tai Lam (0851389)</dc:creator>
  <cp:keywords/>
  <dc:description/>
  <cp:lastModifiedBy>Tai Lam (0851389)</cp:lastModifiedBy>
  <cp:revision>14</cp:revision>
  <dcterms:created xsi:type="dcterms:W3CDTF">2024-05-07T09:39:00Z</dcterms:created>
  <dcterms:modified xsi:type="dcterms:W3CDTF">2024-05-07T13:29:00Z</dcterms:modified>
</cp:coreProperties>
</file>