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2CC463" w14:textId="56FBAA5E" w:rsidR="00191D3B" w:rsidRDefault="00E02A85" w:rsidP="00E02A85">
      <w:pPr>
        <w:jc w:val="center"/>
        <w:rPr>
          <w:b/>
          <w:bCs/>
          <w:i/>
          <w:iCs/>
          <w:sz w:val="36"/>
          <w:szCs w:val="36"/>
          <w:u w:val="single"/>
        </w:rPr>
      </w:pPr>
      <w:r w:rsidRPr="00E02A85">
        <w:rPr>
          <w:b/>
          <w:bCs/>
          <w:i/>
          <w:iCs/>
          <w:sz w:val="36"/>
          <w:szCs w:val="36"/>
          <w:u w:val="single"/>
        </w:rPr>
        <w:t>Recording in Microsoft Stream</w:t>
      </w:r>
    </w:p>
    <w:p w14:paraId="61D5057A" w14:textId="77777777" w:rsidR="00E02A85" w:rsidRDefault="00E02A85" w:rsidP="00E02A85">
      <w:pPr>
        <w:jc w:val="center"/>
        <w:rPr>
          <w:b/>
          <w:bCs/>
          <w:i/>
          <w:iCs/>
          <w:sz w:val="36"/>
          <w:szCs w:val="36"/>
          <w:u w:val="single"/>
        </w:rPr>
      </w:pPr>
    </w:p>
    <w:p w14:paraId="66BBE268" w14:textId="00E91167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Step 1; Using google search for Microsoft stream </w:t>
      </w:r>
    </w:p>
    <w:p w14:paraId="188BDB0A" w14:textId="267C24D9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Step 2; Log in using you University email address and password. </w:t>
      </w:r>
    </w:p>
    <w:p w14:paraId="6DDC0219" w14:textId="56ABF618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Step 3; Once logged in you should see the following; </w:t>
      </w:r>
    </w:p>
    <w:p w14:paraId="7095027C" w14:textId="45FD8C57" w:rsidR="00E02A85" w:rsidRDefault="00E02A85" w:rsidP="00E02A85">
      <w:pPr>
        <w:rPr>
          <w:b/>
          <w:bCs/>
          <w:i/>
          <w:iCs/>
          <w:u w:val="single"/>
        </w:rPr>
      </w:pPr>
      <w:r>
        <w:rPr>
          <w:noProof/>
        </w:rPr>
        <w:drawing>
          <wp:inline distT="0" distB="0" distL="0" distR="0" wp14:anchorId="2AFDCA89" wp14:editId="16252ACC">
            <wp:extent cx="4457700" cy="2419350"/>
            <wp:effectExtent l="0" t="0" r="0" b="0"/>
            <wp:docPr id="8552902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290290" name="Picture 1" descr="A screenshot of a computer&#10;&#10;AI-generated content may be incorrect."/>
                    <pic:cNvPicPr/>
                  </pic:nvPicPr>
                  <pic:blipFill rotWithShape="1">
                    <a:blip r:embed="rId4"/>
                    <a:srcRect l="18780" t="13711" r="3445" b="22969"/>
                    <a:stretch/>
                  </pic:blipFill>
                  <pic:spPr bwMode="auto">
                    <a:xfrm>
                      <a:off x="0" y="0"/>
                      <a:ext cx="4457700" cy="2419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D04594" w14:textId="6A87D033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Step 4; Click onto screen recording and this should appear; </w:t>
      </w:r>
    </w:p>
    <w:p w14:paraId="1A8EE2FB" w14:textId="077F8123" w:rsidR="00E02A85" w:rsidRDefault="00E02A85" w:rsidP="00E02A85">
      <w:pPr>
        <w:rPr>
          <w:b/>
          <w:bCs/>
          <w:i/>
          <w:iCs/>
          <w:u w:val="single"/>
        </w:rPr>
      </w:pPr>
      <w:r>
        <w:rPr>
          <w:noProof/>
        </w:rPr>
        <w:drawing>
          <wp:inline distT="0" distB="0" distL="0" distR="0" wp14:anchorId="4189D483" wp14:editId="16FE4347">
            <wp:extent cx="4127500" cy="2647950"/>
            <wp:effectExtent l="0" t="0" r="6350" b="0"/>
            <wp:docPr id="14977654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765444" name="Picture 1" descr="A screenshot of a computer&#10;&#10;AI-generated content may be incorrect."/>
                    <pic:cNvPicPr/>
                  </pic:nvPicPr>
                  <pic:blipFill rotWithShape="1">
                    <a:blip r:embed="rId5"/>
                    <a:srcRect l="14180" t="22104" r="13806" b="8592"/>
                    <a:stretch/>
                  </pic:blipFill>
                  <pic:spPr bwMode="auto">
                    <a:xfrm>
                      <a:off x="0" y="0"/>
                      <a:ext cx="4127500" cy="2647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6DF7FA" w14:textId="709684EB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Step 5; Click start screen recording, the page will ask you what you would like to share and you will choose one of the options</w:t>
      </w:r>
    </w:p>
    <w:p w14:paraId="23B7CC11" w14:textId="77777777" w:rsidR="00E02A85" w:rsidRDefault="00E02A85" w:rsidP="00E02A85">
      <w:pPr>
        <w:rPr>
          <w:b/>
          <w:bCs/>
          <w:i/>
          <w:iCs/>
          <w:u w:val="single"/>
        </w:rPr>
      </w:pPr>
    </w:p>
    <w:p w14:paraId="280E1823" w14:textId="040FE689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Step 6; Once you have completed your presentation, end the screen recording</w:t>
      </w:r>
    </w:p>
    <w:p w14:paraId="6BF7EA46" w14:textId="77777777" w:rsidR="00E02A85" w:rsidRDefault="00E02A85" w:rsidP="00E02A85">
      <w:pPr>
        <w:rPr>
          <w:b/>
          <w:bCs/>
          <w:i/>
          <w:iCs/>
          <w:u w:val="single"/>
        </w:rPr>
      </w:pPr>
    </w:p>
    <w:p w14:paraId="4E4EAD84" w14:textId="69734D0C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lastRenderedPageBreak/>
        <w:t xml:space="preserve">Step 7; Edit your clip where needed and then click finish. </w:t>
      </w:r>
    </w:p>
    <w:p w14:paraId="7B1D712D" w14:textId="77777777" w:rsidR="00E02A85" w:rsidRDefault="00E02A85" w:rsidP="00E02A85">
      <w:pPr>
        <w:rPr>
          <w:b/>
          <w:bCs/>
          <w:i/>
          <w:iCs/>
          <w:u w:val="single"/>
        </w:rPr>
      </w:pPr>
    </w:p>
    <w:p w14:paraId="16EF9C3F" w14:textId="6A91B117" w:rsid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Step 8; Once you have clicked finish a video will appear, copy the link of that video and put it on the last slide of your presentation. </w:t>
      </w:r>
    </w:p>
    <w:p w14:paraId="2C2FA197" w14:textId="77777777" w:rsidR="00E02A85" w:rsidRDefault="00E02A85" w:rsidP="00E02A85">
      <w:pPr>
        <w:rPr>
          <w:b/>
          <w:bCs/>
          <w:i/>
          <w:iCs/>
          <w:u w:val="single"/>
        </w:rPr>
      </w:pPr>
    </w:p>
    <w:p w14:paraId="306CF2C2" w14:textId="514ECC5F" w:rsidR="00E02A85" w:rsidRPr="00E02A85" w:rsidRDefault="00E02A85" w:rsidP="00E02A85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                 </w:t>
      </w:r>
    </w:p>
    <w:sectPr w:rsidR="00E02A85" w:rsidRPr="00E02A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A85"/>
    <w:rsid w:val="00191D3B"/>
    <w:rsid w:val="00336B9F"/>
    <w:rsid w:val="006112E1"/>
    <w:rsid w:val="00E02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827"/>
  <w15:chartTrackingRefBased/>
  <w15:docId w15:val="{D198B4B1-FED3-470D-8615-3AFCAABB0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2A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2A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2A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2A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2A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2A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2A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2A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2A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2A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2A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2A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2A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2A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2A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2A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2A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2A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2A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2A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2A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2A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2A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2A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2A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2A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2A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2A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2A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102</Words>
  <Characters>587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2025-02-17T13:45:00Z</dcterms:created>
  <dcterms:modified xsi:type="dcterms:W3CDTF">2025-02-17T13:54:00Z</dcterms:modified>
</cp:coreProperties>
</file>