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6363DD" w:rsidR="006363DD" w:rsidP="006363DD" w:rsidRDefault="00CC5A62" w14:paraId="226E7A84" w14:textId="63275FCA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Pr="006363DD" w:rsidR="00E03544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Pr="006363DD" w:rsidR="006363DD" w:rsidP="006363DD" w:rsidRDefault="006363DD" w14:paraId="035EDA52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Pr="00C2152E" w:rsidR="006A543A" w:rsidTr="00435DD7" w14:paraId="287511A0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6A543A" w:rsidP="00711A55" w:rsidRDefault="006A543A" w14:paraId="68EA306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Pr="00C2152E" w:rsidR="006A543A" w:rsidP="00711A55" w:rsidRDefault="00843DA7" w14:paraId="7B4F336F" w14:textId="5339B5A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Max Jones</w:t>
            </w:r>
          </w:p>
        </w:tc>
      </w:tr>
      <w:tr w:rsidRPr="00C2152E" w:rsidR="006A543A" w:rsidTr="00435DD7" w14:paraId="1B15928F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6A543A" w:rsidP="00711A55" w:rsidRDefault="006A543A" w14:paraId="2E31FAF9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Pr="00C2152E" w:rsidR="006A543A" w:rsidP="00711A55" w:rsidRDefault="00843DA7" w14:paraId="4E75DFBF" w14:textId="7161997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Physics of vehicles in games</w:t>
            </w:r>
          </w:p>
        </w:tc>
      </w:tr>
      <w:tr w:rsidRPr="00C2152E" w:rsidR="006A543A" w:rsidTr="00435DD7" w14:paraId="19495529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6A543A" w:rsidP="00711A55" w:rsidRDefault="006A543A" w14:paraId="25A42834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Pr="00C2152E" w:rsidR="006A543A" w:rsidP="00711A55" w:rsidRDefault="00843DA7" w14:paraId="25A72BD5" w14:textId="35FB23E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</w:t>
            </w:r>
          </w:p>
        </w:tc>
      </w:tr>
      <w:tr w:rsidRPr="00C2152E" w:rsidR="006A543A" w:rsidTr="00435DD7" w14:paraId="4E24F7F0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6A543A" w:rsidP="00711A55" w:rsidRDefault="006A543A" w14:paraId="2D54C40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Pr="00C2152E" w:rsidR="006A543A" w:rsidP="00711A55" w:rsidRDefault="00843DA7" w14:paraId="27F070D2" w14:textId="73B690A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</w:t>
            </w:r>
          </w:p>
        </w:tc>
      </w:tr>
      <w:tr w:rsidRPr="00C2152E" w:rsidR="006A543A" w:rsidTr="00435DD7" w14:paraId="2E90082C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6A543A" w:rsidP="00711A55" w:rsidRDefault="006A543A" w14:paraId="7B488F3F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052DAA" w:rsidP="00052DAA" w:rsidRDefault="00D95580" w14:paraId="211CE653" w14:textId="009A4DF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:rsidR="00052DAA" w:rsidP="00052DAA" w:rsidRDefault="00D95580" w14:paraId="204D2443" w14:textId="0DE0E06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:rsidR="00052DAA" w:rsidP="00052DAA" w:rsidRDefault="00D95580" w14:paraId="025C65AA" w14:textId="718D0F3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:rsidR="00052DAA" w:rsidP="00052DAA" w:rsidRDefault="00D95580" w14:paraId="109BA002" w14:textId="070E71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:rsidRPr="00C2152E" w:rsidR="009C295D" w:rsidP="00662DAE" w:rsidRDefault="00D95580" w14:paraId="3796C854" w14:textId="4825E76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43DA7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</w:tc>
      </w:tr>
      <w:tr w:rsidRPr="00C2152E" w:rsidR="006A543A" w:rsidTr="007C13F6" w14:paraId="60A22194" w14:textId="77777777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6A543A" w:rsidP="00711A55" w:rsidRDefault="006A543A" w14:paraId="669648AA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Pr="00C2152E" w:rsidR="00EA3215" w:rsidP="007C13F6" w:rsidRDefault="00D95580" w14:paraId="2E6E82F1" w14:textId="39DB612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 w:rsidR="006A543A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43DA7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 w:rsidR="006A543A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:rsidRPr="006363DD" w:rsidR="006363DD" w:rsidP="006363DD" w:rsidRDefault="006363DD" w14:paraId="46EF164A" w14:textId="77777777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Pr="006363DD" w:rsidR="006363DD" w:rsidTr="0D47A5FC" w14:paraId="2C908FD6" w14:textId="77777777">
        <w:trPr>
          <w:trHeight w:val="485"/>
        </w:trPr>
        <w:tc>
          <w:tcPr>
            <w:tcW w:w="364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5F6EA2" w:rsidP="005F6EA2" w:rsidRDefault="00435DD7" w14:paraId="5D36E175" w14:textId="7777777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1D7437C6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0E8C5A7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3977F953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4AA4BA6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Pr="006363DD" w:rsidR="006363DD" w:rsidTr="0D47A5FC" w14:paraId="1AAAE5CF" w14:textId="77777777">
        <w:trPr>
          <w:trHeight w:val="366"/>
        </w:trPr>
        <w:tc>
          <w:tcPr>
            <w:tcW w:w="364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="00D70634" w:rsidP="005F6EA2" w:rsidRDefault="00866E85" w14:paraId="40EACCF9" w14:textId="77777777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 w:rsid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bottom"/>
            <w:hideMark/>
          </w:tcPr>
          <w:p w:rsidRPr="006363DD" w:rsidR="006363DD" w:rsidP="005F6EA2" w:rsidRDefault="00866E85" w14:paraId="0AC64A32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bottom"/>
            <w:hideMark/>
          </w:tcPr>
          <w:p w:rsidRPr="006363DD" w:rsidR="006363DD" w:rsidP="005F6EA2" w:rsidRDefault="00866E85" w14:paraId="74191C8E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5F6EA2" w:rsidRDefault="00866E85" w14:paraId="02695CDD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5F6EA2" w:rsidRDefault="00866E85" w14:paraId="1F1C45B5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6363DD" w:rsidR="006363DD" w:rsidTr="0D47A5FC" w14:paraId="21F04188" w14:textId="77777777">
        <w:trPr>
          <w:trHeight w:val="300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435DD7" w:rsidR="006363DD" w:rsidP="00435DD7" w:rsidRDefault="00435DD7" w14:paraId="293EF16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435DD7" w:rsid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6EBF763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4226597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544238DD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331CF3" w14:paraId="0B8C56F2" w14:textId="25A490C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Pr="006363DD" w:rsid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Pr="006363DD" w:rsidR="006363DD" w:rsidTr="0D47A5FC" w14:paraId="77C1F7FA" w14:textId="77777777">
        <w:trPr>
          <w:trHeight w:val="487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190EBA0D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65044EAD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714B2766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6B336B1D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331CF3" w14:paraId="2EA12981" w14:textId="503561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Pr="006363DD" w:rsid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6363DD" w:rsidTr="0D47A5FC" w14:paraId="32DC4F75" w14:textId="77777777">
        <w:trPr>
          <w:trHeight w:val="487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675321E9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866E85" w14:paraId="7B48DDA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866E85" w14:paraId="356C5318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17BC8A46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331CF3" w14:paraId="37116F01" w14:textId="2AD8DEE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Pr="006363DD" w:rsid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6363DD" w:rsidTr="0D47A5FC" w14:paraId="2374B462" w14:textId="77777777">
        <w:trPr>
          <w:trHeight w:val="52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48E10A07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7C4A962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546FD17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60C417D9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331CF3" w14:paraId="5DD3DA90" w14:textId="5CED149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Pr="006363DD" w:rsid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435DD7" w:rsidTr="0D47A5FC" w14:paraId="7C7EE5A0" w14:textId="77777777">
        <w:trPr>
          <w:trHeight w:val="50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4F38E6EC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</w:tcPr>
          <w:p w:rsidRPr="006363DD" w:rsidR="00435DD7" w:rsidP="00435DD7" w:rsidRDefault="00435DD7" w14:paraId="54FFC4F9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</w:tcPr>
          <w:p w:rsidRPr="006363DD" w:rsidR="00435DD7" w:rsidP="00435DD7" w:rsidRDefault="00435DD7" w14:paraId="73346B1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3CFDE52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D95580" w14:paraId="734D6DEC" w14:textId="46DCFD1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Pr="006363DD" w:rsidR="00435DD7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435DD7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Pr="006363DD" w:rsidR="006363DD" w:rsidTr="0D47A5FC" w14:paraId="7E73995E" w14:textId="77777777">
        <w:trPr>
          <w:trHeight w:val="50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2B3C24BC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3D5A12A5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438A0F5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227A8C4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D95580" w14:paraId="5264C202" w14:textId="26E6A24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Pr="006363DD" w:rsid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6363DD" w:rsidTr="0D47A5FC" w14:paraId="54622651" w14:textId="77777777">
        <w:trPr>
          <w:trHeight w:val="632"/>
        </w:trPr>
        <w:tc>
          <w:tcPr>
            <w:tcW w:w="3641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866E85" w14:paraId="33CFB8C4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8D4A65" w:rsidR="006363DD" w:rsidP="00711A55" w:rsidRDefault="008D4A65" w14:paraId="42EFF65E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8D4A65" w:rsidR="006363DD" w:rsidP="00711A55" w:rsidRDefault="008D4A65" w14:paraId="0ACB52B6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8D4A65" w:rsidR="006363DD" w:rsidP="00711A55" w:rsidRDefault="008D4A65" w14:paraId="3530CC6F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8D4A65" w:rsidR="006363DD" w:rsidP="0D47A5FC" w:rsidRDefault="008D4A65" w14:paraId="2C1FA0A2" w14:textId="0BE15A20">
            <w:pPr>
              <w:jc w:val="right"/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  <w:lang w:eastAsia="en-GB"/>
              </w:rPr>
            </w:pPr>
            <w:r w:rsidRPr="0D47A5FC" w:rsidR="6F4F1A63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60</w:t>
            </w:r>
            <w:r w:rsidRPr="0D47A5FC" w:rsidR="008D4A65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/</w:t>
            </w:r>
            <w:r w:rsidRPr="0D47A5FC" w:rsidR="00866E85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100</w:t>
            </w:r>
          </w:p>
        </w:tc>
      </w:tr>
    </w:tbl>
    <w:p w:rsidR="00435DD7" w:rsidRDefault="00435DD7" w14:paraId="5464C57F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38F96B55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53977FAF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760A3450" w14:textId="7777777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 w14:paraId="0085D5CE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2967F350" w14:textId="756BA7A7">
      <w:pPr>
        <w:rPr>
          <w:rFonts w:asciiTheme="minorHAnsi" w:hAnsiTheme="minorHAnsi"/>
          <w:b/>
          <w:color w:val="000000" w:themeColor="text1"/>
        </w:rPr>
      </w:pPr>
    </w:p>
    <w:p w:rsidRPr="006363DD" w:rsidR="00D87BAB" w:rsidRDefault="005F6EA2" w14:paraId="13EE15BD" w14:textId="7777777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Pr="006363DD" w:rsidR="006363DD">
        <w:rPr>
          <w:rFonts w:asciiTheme="minorHAnsi" w:hAnsiTheme="minorHAnsi"/>
          <w:b/>
          <w:color w:val="000000" w:themeColor="text1"/>
        </w:rPr>
        <w:t>:</w:t>
      </w:r>
    </w:p>
    <w:p w:rsidRPr="006363DD" w:rsidR="006363DD" w:rsidRDefault="006363DD" w14:paraId="2FC4B230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3764132F" w14:paraId="724FA139" w14:textId="77777777">
        <w:trPr>
          <w:trHeight w:val="8773"/>
        </w:trPr>
        <w:tc>
          <w:tcPr>
            <w:tcW w:w="9576" w:type="dxa"/>
            <w:tcMar/>
          </w:tcPr>
          <w:p w:rsidR="006363DD" w:rsidRDefault="006363DD" w14:paraId="26BFCBA4" w14:textId="25F3474E">
            <w:pPr>
              <w:rPr>
                <w:rFonts w:asciiTheme="minorHAnsi" w:hAnsiTheme="minorHAnsi"/>
                <w:color w:val="000000" w:themeColor="text1"/>
              </w:rPr>
            </w:pPr>
          </w:p>
          <w:p w:rsidR="00F450E7" w:rsidRDefault="00843DA7" w14:paraId="596D8079" w14:textId="7777777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Quantitative statistical analysis of the different models, i.e.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pacejkas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magic tyre model </w:t>
            </w:r>
          </w:p>
          <w:p w:rsidR="00843DA7" w:rsidRDefault="00843DA7" w14:paraId="20FF268E" w14:textId="44911DEB">
            <w:pPr>
              <w:rPr>
                <w:rFonts w:asciiTheme="minorHAnsi" w:hAnsiTheme="minorHAnsi"/>
                <w:color w:val="000000" w:themeColor="text1"/>
              </w:rPr>
            </w:pPr>
          </w:p>
          <w:p w:rsidR="00843DA7" w:rsidP="0A0544F4" w:rsidRDefault="00843DA7" w14:paraId="108D0F58" w14:textId="02F5C92C">
            <w:pPr>
              <w:rPr>
                <w:rFonts w:ascii="Calibri" w:hAnsi="Calibri" w:asciiTheme="minorAscii" w:hAnsiTheme="minorAscii"/>
                <w:color w:val="000000" w:themeColor="text1"/>
              </w:rPr>
            </w:pPr>
            <w:r w:rsidRPr="0A0544F4" w:rsidR="569C1E1D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What will your </w:t>
            </w:r>
            <w:r w:rsidRPr="0A0544F4" w:rsidR="5D237D77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re</w:t>
            </w:r>
            <w:r w:rsidRPr="0A0544F4" w:rsidR="00843DA7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sults</w:t>
            </w:r>
            <w:r w:rsidRPr="0A0544F4" w:rsidR="01B43026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look like</w:t>
            </w:r>
            <w:r w:rsidRPr="0A0544F4" w:rsidR="00843DA7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?</w:t>
            </w:r>
            <w:r w:rsidRPr="0A0544F4" w:rsidR="5A57E89C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How will you validate your simulation results against real-world driving data, and what metrics will you use to quantify accuracy?</w:t>
            </w:r>
          </w:p>
          <w:p w:rsidR="00843DA7" w:rsidRDefault="00843DA7" w14:paraId="1EDA4749" w14:textId="77777777">
            <w:pPr>
              <w:rPr>
                <w:rFonts w:asciiTheme="minorHAnsi" w:hAnsiTheme="minorHAnsi"/>
                <w:color w:val="000000" w:themeColor="text1"/>
              </w:rPr>
            </w:pPr>
          </w:p>
          <w:p w:rsidR="00843DA7" w:rsidRDefault="00843DA7" w14:paraId="787B2920" w14:textId="77777777">
            <w:pPr>
              <w:rPr>
                <w:rFonts w:asciiTheme="minorHAnsi" w:hAnsiTheme="minorHAnsi"/>
                <w:color w:val="000000" w:themeColor="text1"/>
              </w:rPr>
            </w:pPr>
            <w:r w:rsidRPr="0A0544F4" w:rsidR="00843DA7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Evaluation – playable fps rather that just aiming for higher fps </w:t>
            </w:r>
          </w:p>
          <w:p w:rsidR="00843DA7" w:rsidP="0A0544F4" w:rsidRDefault="00843DA7" w14:paraId="3E6F53F2" w14:textId="1C8908FD">
            <w:pPr>
              <w:pStyle w:val="Normal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0A0544F4" w:rsidR="1E0303D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Purely quantitative metrics alone are insufficient for project evaluation</w:t>
            </w:r>
            <w:r>
              <w:br/>
            </w:r>
            <w:r w:rsidRPr="0A0544F4" w:rsidR="5DF865E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User testing with participants from different backgrounds is recommended: </w:t>
            </w:r>
          </w:p>
          <w:p w:rsidR="00843DA7" w:rsidP="0A0544F4" w:rsidRDefault="00843DA7" w14:paraId="15A503E3" w14:textId="1F51ABF4">
            <w:pPr>
              <w:pStyle w:val="ListParagraph"/>
              <w:numPr>
                <w:ilvl w:val="0"/>
                <w:numId w:val="2"/>
              </w:numPr>
              <w:spacing w:before="0" w:beforeAutospacing="off" w:after="0" w:afterAutospacing="off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0A0544F4" w:rsidR="5DF865E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Game development students</w:t>
            </w:r>
          </w:p>
          <w:p w:rsidR="00843DA7" w:rsidP="0A0544F4" w:rsidRDefault="00843DA7" w14:paraId="49934BC2" w14:textId="4ABAD24A">
            <w:pPr>
              <w:pStyle w:val="ListParagraph"/>
              <w:numPr>
                <w:ilvl w:val="0"/>
                <w:numId w:val="2"/>
              </w:numPr>
              <w:spacing w:before="0" w:beforeAutospacing="off" w:after="0" w:afterAutospacing="off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0A0544F4" w:rsidR="5DF865E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Racing game enthusiasts</w:t>
            </w:r>
          </w:p>
          <w:p w:rsidR="00843DA7" w:rsidP="0A0544F4" w:rsidRDefault="00843DA7" w14:paraId="40D10D0C" w14:textId="0ECAA9C4">
            <w:pPr>
              <w:pStyle w:val="ListParagraph"/>
              <w:numPr>
                <w:ilvl w:val="0"/>
                <w:numId w:val="2"/>
              </w:numPr>
              <w:spacing w:before="0" w:beforeAutospacing="off" w:after="0" w:afterAutospacing="off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0A0544F4" w:rsidR="5DF865E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Other willing participants</w:t>
            </w:r>
          </w:p>
          <w:p w:rsidR="00843DA7" w:rsidP="0A0544F4" w:rsidRDefault="00843DA7" w14:paraId="2F39A3BC" w14:textId="356E31B2">
            <w:pPr>
              <w:pStyle w:val="Normal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>
              <w:br/>
            </w:r>
            <w:r w:rsidRPr="0A0544F4" w:rsidR="7C26B3D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Ethics form to include participants will be required. </w:t>
            </w:r>
            <w:r>
              <w:br/>
            </w:r>
            <w:r>
              <w:br/>
            </w:r>
          </w:p>
          <w:p w:rsidR="00843DA7" w:rsidRDefault="00843DA7" w14:paraId="01FBFB61" w14:textId="7777777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Lovely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gantt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chart</w:t>
            </w:r>
          </w:p>
          <w:p w:rsidR="00843DA7" w:rsidRDefault="00843DA7" w14:paraId="5DA2E00E" w14:textId="77777777">
            <w:pPr>
              <w:rPr>
                <w:rFonts w:asciiTheme="minorHAnsi" w:hAnsiTheme="minorHAnsi"/>
                <w:color w:val="000000" w:themeColor="text1"/>
              </w:rPr>
            </w:pPr>
          </w:p>
          <w:p w:rsidR="00843DA7" w:rsidP="3764132F" w:rsidRDefault="00843DA7" w14:paraId="0B7DFC0F" w14:textId="56E39042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3764132F" w:rsidR="66C5F7AC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Alternative models to compare against PMF: </w:t>
            </w:r>
            <w:r w:rsidRPr="3764132F" w:rsidR="66C5F7AC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Dugoff</w:t>
            </w:r>
            <w:r w:rsidRPr="3764132F" w:rsidR="66C5F7AC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Model, </w:t>
            </w:r>
            <w:r w:rsidRPr="3764132F" w:rsidR="66C5F7AC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GB"/>
              </w:rPr>
              <w:t>Fiala Model</w:t>
            </w:r>
            <w:r>
              <w:br/>
            </w:r>
            <w:r>
              <w:br/>
            </w:r>
            <w:r w:rsidRPr="3764132F" w:rsidR="5877691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A C++ </w:t>
            </w:r>
            <w:r w:rsidRPr="3764132F" w:rsidR="1A91C9A7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framework to checkout: </w:t>
            </w:r>
            <w:r w:rsidRPr="3764132F" w:rsidR="2FED208A">
              <w:rPr>
                <w:rFonts w:ascii="Calibri" w:hAnsi="Calibri" w:eastAsia="Calibri" w:cs="Calibri"/>
                <w:i w:val="1"/>
                <w:iCs w:val="1"/>
                <w:noProof w:val="0"/>
                <w:sz w:val="24"/>
                <w:szCs w:val="24"/>
                <w:lang w:val="en-GB"/>
              </w:rPr>
              <w:t>Chrono</w:t>
            </w:r>
            <w:r w:rsidRPr="3764132F" w:rsidR="2FED208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(open-source, C++): Multi-body dynamics engine with excellent vehicle dynamics support. Includes tyre models, suspension kinematics, and excellent documentation for academic use. </w:t>
            </w:r>
            <w:r w:rsidRPr="3764132F" w:rsidR="2FED208A">
              <w:rPr>
                <w:rFonts w:ascii="Calibri" w:hAnsi="Calibri" w:eastAsia="Calibri" w:cs="Calibri"/>
                <w:i w:val="1"/>
                <w:iCs w:val="1"/>
                <w:noProof w:val="0"/>
                <w:sz w:val="24"/>
                <w:szCs w:val="24"/>
                <w:lang w:val="en-GB"/>
              </w:rPr>
              <w:t>Chrono</w:t>
            </w:r>
            <w:r w:rsidRPr="3764132F" w:rsidR="2FED208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includes parametric implementations o</w:t>
            </w:r>
            <w:r w:rsidRPr="3764132F" w:rsidR="2FED208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f </w:t>
            </w:r>
            <w:r w:rsidRPr="3764132F" w:rsidR="2FED208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Pacejka</w:t>
            </w:r>
            <w:r w:rsidRPr="3764132F" w:rsidR="2FED208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's</w:t>
            </w:r>
            <w:r w:rsidRPr="3764132F" w:rsidR="2FED208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Magic Formula.</w:t>
            </w:r>
            <w:r w:rsidRPr="3764132F" w:rsidR="26E8F3C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</w:p>
          <w:p w:rsidR="00843DA7" w:rsidP="3764132F" w:rsidRDefault="00843DA7" w14:paraId="25182546" w14:textId="5E9C061F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</w:p>
          <w:p w:rsidR="00843DA7" w:rsidP="0A0544F4" w:rsidRDefault="00843DA7" w14:paraId="0E230A15" w14:textId="7C974FA6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3764132F" w:rsidR="26E8F3C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And CARLA Simulator: A popular integration point for Chrono in UE5, allowing users to </w:t>
            </w:r>
            <w:r w:rsidRPr="3764132F" w:rsidR="26E8F3C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leverage</w:t>
            </w:r>
            <w:r w:rsidRPr="3764132F" w:rsidR="26E8F3C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Chrono's vehicle models within the CARLA environment for testing autonomous vehicles.</w:t>
            </w:r>
            <w:r>
              <w:br/>
            </w:r>
            <w:r>
              <w:br/>
            </w:r>
            <w:r w:rsidRPr="3764132F" w:rsidR="5E6AF6AA">
              <w:rPr>
                <w:rFonts w:ascii="Calibri" w:hAnsi="Calibri" w:eastAsia="Calibri" w:cs="Calibri"/>
                <w:b w:val="1"/>
                <w:bCs w:val="1"/>
                <w:noProof w:val="0"/>
                <w:sz w:val="36"/>
                <w:szCs w:val="36"/>
                <w:lang w:val="en-GB"/>
              </w:rPr>
              <w:t>Action Items</w:t>
            </w:r>
          </w:p>
          <w:p w:rsidR="00843DA7" w:rsidP="0A0544F4" w:rsidRDefault="00843DA7" w14:paraId="3A9CAD6C" w14:textId="29D72B14">
            <w:pPr>
              <w:pStyle w:val="ListParagraph"/>
              <w:numPr>
                <w:ilvl w:val="0"/>
                <w:numId w:val="3"/>
              </w:numPr>
              <w:spacing w:before="0" w:beforeAutospacing="off" w:after="0" w:afterAutospacing="off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0A0544F4" w:rsidR="5E6AF6A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Develop a structured task list for remaining development work</w:t>
            </w:r>
          </w:p>
          <w:p w:rsidR="00843DA7" w:rsidP="0A0544F4" w:rsidRDefault="00843DA7" w14:paraId="5F0AD4AF" w14:textId="11DE73D5">
            <w:pPr>
              <w:pStyle w:val="ListParagraph"/>
              <w:numPr>
                <w:ilvl w:val="0"/>
                <w:numId w:val="3"/>
              </w:numPr>
              <w:spacing w:before="0" w:beforeAutospacing="off" w:after="0" w:afterAutospacing="off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0A0544F4" w:rsidR="5E6AF6A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Plan user evaluation methodology, including participant selection from diverse backgrounds</w:t>
            </w:r>
          </w:p>
          <w:p w:rsidR="00843DA7" w:rsidP="0A0544F4" w:rsidRDefault="00843DA7" w14:paraId="6D9D4F3A" w14:textId="7CBF9699">
            <w:pPr>
              <w:pStyle w:val="ListParagraph"/>
              <w:numPr>
                <w:ilvl w:val="0"/>
                <w:numId w:val="3"/>
              </w:numPr>
              <w:spacing w:before="0" w:beforeAutospacing="off" w:after="0" w:afterAutospacing="off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0A0544F4" w:rsidR="5E6AF6A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Prepare comparative video demonstrations of different physics simulation approaches</w:t>
            </w:r>
          </w:p>
          <w:p w:rsidR="00843DA7" w:rsidP="0A0544F4" w:rsidRDefault="00843DA7" w14:paraId="27F4B850" w14:textId="09EC6DB1">
            <w:pPr>
              <w:pStyle w:val="Normal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</w:p>
        </w:tc>
      </w:tr>
    </w:tbl>
    <w:p w:rsidRPr="006363DD" w:rsidR="006363DD" w:rsidRDefault="006363DD" w14:paraId="73E90D30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RDefault="006363DD" w14:paraId="789D9642" w14:textId="77777777">
      <w:pPr>
        <w:rPr>
          <w:rFonts w:asciiTheme="minorHAnsi" w:hAnsiTheme="minorHAnsi"/>
          <w:b/>
          <w:color w:val="000000" w:themeColor="text1"/>
        </w:rPr>
      </w:pPr>
    </w:p>
    <w:sectPr w:rsidRPr="006363DD" w:rsidR="006363DD" w:rsidSect="006363DD">
      <w:footerReference w:type="default" r:id="rId7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578DD" w:rsidP="007D1FA6" w:rsidRDefault="00F578DD" w14:paraId="5A4A98EF" w14:textId="77777777">
      <w:r>
        <w:separator/>
      </w:r>
    </w:p>
  </w:endnote>
  <w:endnote w:type="continuationSeparator" w:id="0">
    <w:p w:rsidR="00F578DD" w:rsidP="007D1FA6" w:rsidRDefault="00F578DD" w14:paraId="17012118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="Calibri" w:hAnsi="Calibri" w:cs="Calibri" w:asciiTheme="minorAscii" w:hAnsiTheme="minorAscii" w:cstheme="minorAscii"/>
        <w:noProof/>
        <w:sz w:val="20"/>
        <w:szCs w:val="20"/>
      </w:rPr>
    </w:sdtEndPr>
    <w:sdtContent>
      <w:p w:rsidRPr="007D1FA6" w:rsidR="007D1FA6" w:rsidP="007D1FA6" w:rsidRDefault="007D1FA6" w14:paraId="17E7F95F" w14:textId="77777777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 w14:paraId="39567147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578DD" w:rsidP="007D1FA6" w:rsidRDefault="00F578DD" w14:paraId="7F174572" w14:textId="77777777">
      <w:r>
        <w:separator/>
      </w:r>
    </w:p>
  </w:footnote>
  <w:footnote w:type="continuationSeparator" w:id="0">
    <w:p w:rsidR="00F578DD" w:rsidP="007D1FA6" w:rsidRDefault="00F578DD" w14:paraId="5AFC7475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">
    <w:nsid w:val="211a26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620ae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2"/>
  </w:num>
  <w:num w:numId="2">
    <w:abstractNumId w:val="1"/>
  </w: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77625"/>
    <w:rsid w:val="00180BC0"/>
    <w:rsid w:val="001D0DDD"/>
    <w:rsid w:val="002071E2"/>
    <w:rsid w:val="00210C59"/>
    <w:rsid w:val="0022281D"/>
    <w:rsid w:val="00242112"/>
    <w:rsid w:val="00244548"/>
    <w:rsid w:val="00253402"/>
    <w:rsid w:val="002D3179"/>
    <w:rsid w:val="002F26A1"/>
    <w:rsid w:val="00331CF3"/>
    <w:rsid w:val="003C6876"/>
    <w:rsid w:val="003F049D"/>
    <w:rsid w:val="003F4877"/>
    <w:rsid w:val="00435DD7"/>
    <w:rsid w:val="004E34E6"/>
    <w:rsid w:val="00562EC3"/>
    <w:rsid w:val="00585481"/>
    <w:rsid w:val="005A54B0"/>
    <w:rsid w:val="005F6EA2"/>
    <w:rsid w:val="00602B4B"/>
    <w:rsid w:val="00606C3B"/>
    <w:rsid w:val="00620867"/>
    <w:rsid w:val="006363DD"/>
    <w:rsid w:val="00647A98"/>
    <w:rsid w:val="006530D2"/>
    <w:rsid w:val="00662DAE"/>
    <w:rsid w:val="006645F5"/>
    <w:rsid w:val="006A543A"/>
    <w:rsid w:val="007430AD"/>
    <w:rsid w:val="00777F92"/>
    <w:rsid w:val="007A6D2B"/>
    <w:rsid w:val="007C13F6"/>
    <w:rsid w:val="007D1FA6"/>
    <w:rsid w:val="008147E6"/>
    <w:rsid w:val="00832BE2"/>
    <w:rsid w:val="00843DA7"/>
    <w:rsid w:val="008452E4"/>
    <w:rsid w:val="008669E7"/>
    <w:rsid w:val="00866E85"/>
    <w:rsid w:val="00874A9D"/>
    <w:rsid w:val="008B05C1"/>
    <w:rsid w:val="008C47AA"/>
    <w:rsid w:val="008D4A65"/>
    <w:rsid w:val="00912A0E"/>
    <w:rsid w:val="009C295D"/>
    <w:rsid w:val="009F37CB"/>
    <w:rsid w:val="00A151E5"/>
    <w:rsid w:val="00A736BA"/>
    <w:rsid w:val="00AB34FE"/>
    <w:rsid w:val="00AC6617"/>
    <w:rsid w:val="00B36CD2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F3983"/>
    <w:rsid w:val="00D438C6"/>
    <w:rsid w:val="00D70634"/>
    <w:rsid w:val="00D87BAB"/>
    <w:rsid w:val="00D95580"/>
    <w:rsid w:val="00DB52A4"/>
    <w:rsid w:val="00DD05A2"/>
    <w:rsid w:val="00E03544"/>
    <w:rsid w:val="00E179E4"/>
    <w:rsid w:val="00EA3215"/>
    <w:rsid w:val="00F03716"/>
    <w:rsid w:val="00F14758"/>
    <w:rsid w:val="00F20A1E"/>
    <w:rsid w:val="00F450E7"/>
    <w:rsid w:val="00F578DD"/>
    <w:rsid w:val="00F66DA8"/>
    <w:rsid w:val="00F74E23"/>
    <w:rsid w:val="00F826EF"/>
    <w:rsid w:val="00FD1D01"/>
    <w:rsid w:val="00FF6CF9"/>
    <w:rsid w:val="01B43026"/>
    <w:rsid w:val="0A0544F4"/>
    <w:rsid w:val="0AEC98D1"/>
    <w:rsid w:val="0D47A5FC"/>
    <w:rsid w:val="11243488"/>
    <w:rsid w:val="1A91C9A7"/>
    <w:rsid w:val="1E0303D2"/>
    <w:rsid w:val="26E8F3C8"/>
    <w:rsid w:val="2763D1BA"/>
    <w:rsid w:val="2FED208A"/>
    <w:rsid w:val="3764132F"/>
    <w:rsid w:val="3A790460"/>
    <w:rsid w:val="3EE67E96"/>
    <w:rsid w:val="569C1E1D"/>
    <w:rsid w:val="5877691F"/>
    <w:rsid w:val="5A57E89C"/>
    <w:rsid w:val="5D237D77"/>
    <w:rsid w:val="5DF865EA"/>
    <w:rsid w:val="5E6AF6AA"/>
    <w:rsid w:val="6284CEE0"/>
    <w:rsid w:val="667F8E57"/>
    <w:rsid w:val="66C5F7AC"/>
    <w:rsid w:val="6F4F1A63"/>
    <w:rsid w:val="7C26B3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7D1FA6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7D1FA6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Nathan Morgan</lastModifiedBy>
  <revision>5</revision>
  <lastPrinted>2013-09-25T13:21:00.0000000Z</lastPrinted>
  <dcterms:created xsi:type="dcterms:W3CDTF">2026-01-16T10:28:00.0000000Z</dcterms:created>
  <dcterms:modified xsi:type="dcterms:W3CDTF">2026-01-16T20:40:30.3860583Z</dcterms:modified>
</coreProperties>
</file>