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68C485" w14:textId="600FC5FB" w:rsidR="008173AA" w:rsidRPr="00533FB0" w:rsidRDefault="008173AA" w:rsidP="008173AA">
      <w:pPr>
        <w:jc w:val="center"/>
        <w:rPr>
          <w:color w:val="000000" w:themeColor="text1"/>
          <w:sz w:val="22"/>
          <w:szCs w:val="22"/>
          <w:u w:val="single"/>
        </w:rPr>
      </w:pPr>
      <w:r w:rsidRPr="00533FB0">
        <w:rPr>
          <w:color w:val="000000" w:themeColor="text1"/>
          <w:sz w:val="22"/>
          <w:szCs w:val="22"/>
          <w:u w:val="single"/>
        </w:rPr>
        <w:t>Using the profile given, identify how specific aspects of the child’s holistic development could be met within an educational setting. Underpin this with references to relevant theories, research and examples of excellent practice.</w:t>
      </w:r>
    </w:p>
    <w:p w14:paraId="1B0A9C8C" w14:textId="77777777" w:rsidR="008173AA" w:rsidRPr="00533FB0" w:rsidRDefault="008173AA" w:rsidP="008173AA">
      <w:pPr>
        <w:jc w:val="center"/>
        <w:rPr>
          <w:color w:val="000000" w:themeColor="text1"/>
          <w:sz w:val="22"/>
          <w:szCs w:val="22"/>
        </w:rPr>
      </w:pPr>
    </w:p>
    <w:p w14:paraId="43AA557D" w14:textId="426039F9" w:rsidR="007A0EA5" w:rsidRPr="00533FB0" w:rsidRDefault="008173AA" w:rsidP="008173AA">
      <w:pPr>
        <w:rPr>
          <w:color w:val="4472C4" w:themeColor="accent1"/>
          <w:sz w:val="22"/>
          <w:szCs w:val="22"/>
        </w:rPr>
      </w:pPr>
      <w:r w:rsidRPr="00533FB0">
        <w:rPr>
          <w:color w:val="000000" w:themeColor="text1"/>
          <w:sz w:val="22"/>
          <w:szCs w:val="22"/>
        </w:rPr>
        <w:t xml:space="preserve">In this assignment I will be looking at a child named Ella who is 4 years old and in reception. It is noted in her profile that her progress is </w:t>
      </w:r>
      <w:r w:rsidR="0040425B" w:rsidRPr="00533FB0">
        <w:rPr>
          <w:color w:val="000000" w:themeColor="text1"/>
          <w:sz w:val="22"/>
          <w:szCs w:val="22"/>
        </w:rPr>
        <w:t>limited,</w:t>
      </w:r>
      <w:r w:rsidRPr="00533FB0">
        <w:rPr>
          <w:color w:val="000000" w:themeColor="text1"/>
          <w:sz w:val="22"/>
          <w:szCs w:val="22"/>
        </w:rPr>
        <w:t xml:space="preserve"> </w:t>
      </w:r>
      <w:r w:rsidR="0040425B" w:rsidRPr="00533FB0">
        <w:rPr>
          <w:color w:val="000000" w:themeColor="text1"/>
          <w:sz w:val="22"/>
          <w:szCs w:val="22"/>
        </w:rPr>
        <w:t>and her teacher is becoming concerned. I will be discussing her holistic development and how it can be met with different strategies and support based off theories, excellent practice and my own research. A holistic approach to child development means looking at the child as a whole, rather than focusing on specific type of development. Traditionally, child development had a strong focus on physical, behavioural and cognitive development and lacked in a focus for social</w:t>
      </w:r>
      <w:r w:rsidR="009079C8" w:rsidRPr="00533FB0">
        <w:rPr>
          <w:color w:val="000000" w:themeColor="text1"/>
          <w:sz w:val="22"/>
          <w:szCs w:val="22"/>
        </w:rPr>
        <w:t>,</w:t>
      </w:r>
      <w:r w:rsidR="0040425B" w:rsidRPr="00533FB0">
        <w:rPr>
          <w:color w:val="000000" w:themeColor="text1"/>
          <w:sz w:val="22"/>
          <w:szCs w:val="22"/>
        </w:rPr>
        <w:t xml:space="preserve"> emotional </w:t>
      </w:r>
      <w:r w:rsidR="009079C8" w:rsidRPr="00533FB0">
        <w:rPr>
          <w:color w:val="000000" w:themeColor="text1"/>
          <w:sz w:val="22"/>
          <w:szCs w:val="22"/>
        </w:rPr>
        <w:t xml:space="preserve">and spiritual </w:t>
      </w:r>
      <w:r w:rsidR="0040425B" w:rsidRPr="00533FB0">
        <w:rPr>
          <w:color w:val="000000" w:themeColor="text1"/>
          <w:sz w:val="22"/>
          <w:szCs w:val="22"/>
        </w:rPr>
        <w:t xml:space="preserve">development. By looking at Ella’s development holistically it ensures that all her developmental needs are met. </w:t>
      </w:r>
      <w:r w:rsidR="00C73B33" w:rsidRPr="00533FB0">
        <w:rPr>
          <w:color w:val="000000" w:themeColor="text1"/>
          <w:sz w:val="22"/>
          <w:szCs w:val="22"/>
        </w:rPr>
        <w:t xml:space="preserve">Using a holistic approach to development in schools does have an impact on teaching and learning. </w:t>
      </w:r>
      <w:r w:rsidR="009079C8" w:rsidRPr="00533FB0">
        <w:rPr>
          <w:color w:val="000000" w:themeColor="text1"/>
          <w:sz w:val="22"/>
          <w:szCs w:val="22"/>
        </w:rPr>
        <w:t>It means that children’s needs should be individually met, and that learning should be meaningful and engaging for children. This can be challenging as teachers need to have in-depth knowledge of each child’s specific needs and have the time and energy to ensure that they are all met. However, if the energy is put into using a holistic approach it can lead to well-rounded individuals who understand themselves and other</w:t>
      </w:r>
      <w:r w:rsidR="002F1135" w:rsidRPr="00533FB0">
        <w:rPr>
          <w:color w:val="000000" w:themeColor="text1"/>
          <w:sz w:val="22"/>
          <w:szCs w:val="22"/>
        </w:rPr>
        <w:t>s</w:t>
      </w:r>
      <w:r w:rsidR="007A0EA5" w:rsidRPr="00533FB0">
        <w:rPr>
          <w:color w:val="000000" w:themeColor="text1"/>
          <w:sz w:val="22"/>
          <w:szCs w:val="22"/>
        </w:rPr>
        <w:t xml:space="preserve">. </w:t>
      </w:r>
      <w:r w:rsidR="00957147" w:rsidRPr="00533FB0">
        <w:rPr>
          <w:color w:val="000000" w:themeColor="text1"/>
          <w:sz w:val="22"/>
          <w:szCs w:val="22"/>
        </w:rPr>
        <w:t>(</w:t>
      </w:r>
      <w:r w:rsidR="00DE7AF3" w:rsidRPr="00533FB0">
        <w:rPr>
          <w:color w:val="000000" w:themeColor="text1"/>
          <w:sz w:val="22"/>
          <w:szCs w:val="22"/>
        </w:rPr>
        <w:t>St Andrews</w:t>
      </w:r>
      <w:r w:rsidR="006F686B" w:rsidRPr="00533FB0">
        <w:rPr>
          <w:color w:val="000000" w:themeColor="text1"/>
          <w:sz w:val="22"/>
          <w:szCs w:val="22"/>
        </w:rPr>
        <w:t xml:space="preserve"> </w:t>
      </w:r>
      <w:r w:rsidR="007A0EA5" w:rsidRPr="00533FB0">
        <w:rPr>
          <w:color w:val="000000" w:themeColor="text1"/>
          <w:sz w:val="22"/>
          <w:szCs w:val="22"/>
        </w:rPr>
        <w:t xml:space="preserve">2023). </w:t>
      </w:r>
    </w:p>
    <w:p w14:paraId="5BF68DCD" w14:textId="77777777" w:rsidR="002837A8" w:rsidRPr="00533FB0" w:rsidRDefault="002837A8" w:rsidP="008173AA">
      <w:pPr>
        <w:rPr>
          <w:color w:val="4472C4" w:themeColor="accent1"/>
          <w:sz w:val="22"/>
          <w:szCs w:val="22"/>
        </w:rPr>
      </w:pPr>
    </w:p>
    <w:p w14:paraId="5F188FCD" w14:textId="65C7EA1F" w:rsidR="002837A8" w:rsidRPr="00533FB0" w:rsidRDefault="004F79C1" w:rsidP="008173AA">
      <w:pPr>
        <w:rPr>
          <w:color w:val="000000" w:themeColor="text1"/>
          <w:sz w:val="22"/>
          <w:szCs w:val="22"/>
        </w:rPr>
      </w:pPr>
      <w:r w:rsidRPr="00533FB0">
        <w:rPr>
          <w:sz w:val="22"/>
          <w:szCs w:val="22"/>
        </w:rPr>
        <w:t xml:space="preserve"> </w:t>
      </w:r>
      <w:r w:rsidR="00AC22DD" w:rsidRPr="00533FB0">
        <w:rPr>
          <w:color w:val="000000" w:themeColor="text1"/>
          <w:sz w:val="22"/>
          <w:szCs w:val="22"/>
        </w:rPr>
        <w:t xml:space="preserve">The first area of development I will focus on is social development. </w:t>
      </w:r>
      <w:r w:rsidR="00137B8B" w:rsidRPr="00533FB0">
        <w:rPr>
          <w:color w:val="000000" w:themeColor="text1"/>
          <w:sz w:val="22"/>
          <w:szCs w:val="22"/>
        </w:rPr>
        <w:t>“</w:t>
      </w:r>
      <w:r w:rsidR="009B2EC6" w:rsidRPr="00533FB0">
        <w:rPr>
          <w:color w:val="000000" w:themeColor="text1"/>
          <w:sz w:val="22"/>
          <w:szCs w:val="22"/>
        </w:rPr>
        <w:t xml:space="preserve">Social development refers to the </w:t>
      </w:r>
      <w:r w:rsidR="008473D4" w:rsidRPr="00533FB0">
        <w:rPr>
          <w:color w:val="000000" w:themeColor="text1"/>
          <w:sz w:val="22"/>
          <w:szCs w:val="22"/>
        </w:rPr>
        <w:t>process</w:t>
      </w:r>
      <w:r w:rsidR="009B2EC6" w:rsidRPr="00533FB0">
        <w:rPr>
          <w:color w:val="000000" w:themeColor="text1"/>
          <w:sz w:val="22"/>
          <w:szCs w:val="22"/>
        </w:rPr>
        <w:t xml:space="preserve"> by which a child learns to interact with others around them</w:t>
      </w:r>
      <w:r w:rsidR="00454581" w:rsidRPr="00533FB0">
        <w:rPr>
          <w:color w:val="000000" w:themeColor="text1"/>
          <w:sz w:val="22"/>
          <w:szCs w:val="22"/>
        </w:rPr>
        <w:t>”</w:t>
      </w:r>
      <w:r w:rsidR="009B2EC6" w:rsidRPr="00533FB0">
        <w:rPr>
          <w:color w:val="000000" w:themeColor="text1"/>
          <w:sz w:val="22"/>
          <w:szCs w:val="22"/>
        </w:rPr>
        <w:t>. (</w:t>
      </w:r>
      <w:r w:rsidR="008473D4" w:rsidRPr="00533FB0">
        <w:rPr>
          <w:color w:val="000000" w:themeColor="text1"/>
          <w:sz w:val="22"/>
          <w:szCs w:val="22"/>
        </w:rPr>
        <w:t>SCAN 2013</w:t>
      </w:r>
      <w:r w:rsidR="00137B8B" w:rsidRPr="00533FB0">
        <w:rPr>
          <w:color w:val="000000" w:themeColor="text1"/>
          <w:sz w:val="22"/>
          <w:szCs w:val="22"/>
        </w:rPr>
        <w:t xml:space="preserve">  </w:t>
      </w:r>
      <w:hyperlink r:id="rId6" w:history="1">
        <w:r w:rsidR="00137B8B" w:rsidRPr="00533FB0">
          <w:rPr>
            <w:rStyle w:val="Hyperlink"/>
            <w:sz w:val="22"/>
            <w:szCs w:val="22"/>
          </w:rPr>
          <w:t>https://scanva.org/parent-resource-post/social-development-in-children/</w:t>
        </w:r>
      </w:hyperlink>
      <w:proofErr w:type="gramStart"/>
      <w:r w:rsidR="00137B8B" w:rsidRPr="00533FB0">
        <w:rPr>
          <w:color w:val="000000" w:themeColor="text1"/>
          <w:sz w:val="22"/>
          <w:szCs w:val="22"/>
        </w:rPr>
        <w:t xml:space="preserve">) </w:t>
      </w:r>
      <w:r w:rsidR="008473D4" w:rsidRPr="00533FB0">
        <w:rPr>
          <w:color w:val="000000" w:themeColor="text1"/>
          <w:sz w:val="22"/>
          <w:szCs w:val="22"/>
        </w:rPr>
        <w:t>.</w:t>
      </w:r>
      <w:proofErr w:type="gramEnd"/>
      <w:r w:rsidR="008473D4" w:rsidRPr="00533FB0">
        <w:rPr>
          <w:color w:val="000000" w:themeColor="text1"/>
          <w:sz w:val="22"/>
          <w:szCs w:val="22"/>
        </w:rPr>
        <w:t xml:space="preserve"> </w:t>
      </w:r>
      <w:r w:rsidR="00AC22DD" w:rsidRPr="00533FB0">
        <w:rPr>
          <w:color w:val="000000" w:themeColor="text1"/>
          <w:sz w:val="22"/>
          <w:szCs w:val="22"/>
        </w:rPr>
        <w:t xml:space="preserve">In Ella’s profile, it states that “Ella is not always happy to separate from her mum”. </w:t>
      </w:r>
      <w:r w:rsidR="00794F70" w:rsidRPr="00533FB0">
        <w:rPr>
          <w:sz w:val="22"/>
          <w:szCs w:val="22"/>
        </w:rPr>
        <w:t>In a longitudinal study about children from 1-3 years of age, Belsky and Fearon (2002) found that having an insecure attachment was linked with negative social development outcomes</w:t>
      </w:r>
      <w:r w:rsidR="00B17E45" w:rsidRPr="00533FB0">
        <w:rPr>
          <w:sz w:val="22"/>
          <w:szCs w:val="22"/>
        </w:rPr>
        <w:t>.</w:t>
      </w:r>
      <w:r w:rsidR="00794F70" w:rsidRPr="00533FB0">
        <w:rPr>
          <w:sz w:val="22"/>
          <w:szCs w:val="22"/>
        </w:rPr>
        <w:t xml:space="preserve"> (Crowley, 2014, p.155). </w:t>
      </w:r>
      <w:r w:rsidR="00526CD4" w:rsidRPr="00533FB0">
        <w:rPr>
          <w:sz w:val="22"/>
          <w:szCs w:val="22"/>
        </w:rPr>
        <w:t>Bronfenbrenner’s 1979</w:t>
      </w:r>
      <w:r w:rsidR="00A11858" w:rsidRPr="00533FB0">
        <w:rPr>
          <w:sz w:val="22"/>
          <w:szCs w:val="22"/>
        </w:rPr>
        <w:t xml:space="preserve"> </w:t>
      </w:r>
      <w:r w:rsidR="008D57E1" w:rsidRPr="00533FB0">
        <w:rPr>
          <w:sz w:val="22"/>
          <w:szCs w:val="22"/>
        </w:rPr>
        <w:t>theory of ecological systems</w:t>
      </w:r>
      <w:r w:rsidR="00B26B1F" w:rsidRPr="00533FB0">
        <w:rPr>
          <w:sz w:val="22"/>
          <w:szCs w:val="22"/>
        </w:rPr>
        <w:t xml:space="preserve"> </w:t>
      </w:r>
      <w:r w:rsidR="00DF1ED9" w:rsidRPr="00533FB0">
        <w:rPr>
          <w:sz w:val="22"/>
          <w:szCs w:val="22"/>
        </w:rPr>
        <w:t xml:space="preserve">states that the closer the person or place is to the individual, the more influence they have on the </w:t>
      </w:r>
      <w:r w:rsidR="00C07E41" w:rsidRPr="00533FB0">
        <w:rPr>
          <w:sz w:val="22"/>
          <w:szCs w:val="22"/>
        </w:rPr>
        <w:t>individual</w:t>
      </w:r>
      <w:r w:rsidR="00DF1ED9" w:rsidRPr="00533FB0">
        <w:rPr>
          <w:sz w:val="22"/>
          <w:szCs w:val="22"/>
        </w:rPr>
        <w:t>.</w:t>
      </w:r>
      <w:r w:rsidR="00C07E41" w:rsidRPr="00533FB0">
        <w:rPr>
          <w:sz w:val="22"/>
          <w:szCs w:val="22"/>
        </w:rPr>
        <w:t xml:space="preserve"> This </w:t>
      </w:r>
      <w:r w:rsidR="00D0058A" w:rsidRPr="00533FB0">
        <w:rPr>
          <w:sz w:val="22"/>
          <w:szCs w:val="22"/>
        </w:rPr>
        <w:t>means</w:t>
      </w:r>
      <w:r w:rsidR="00C07E41" w:rsidRPr="00533FB0">
        <w:rPr>
          <w:sz w:val="22"/>
          <w:szCs w:val="22"/>
        </w:rPr>
        <w:t xml:space="preserve"> that the closer Ella is to the school the better she will be at leaving her mum. </w:t>
      </w:r>
      <w:r w:rsidR="00CF16D5" w:rsidRPr="00533FB0">
        <w:rPr>
          <w:sz w:val="22"/>
          <w:szCs w:val="22"/>
        </w:rPr>
        <w:t>Ella’s</w:t>
      </w:r>
      <w:r w:rsidR="003168B1" w:rsidRPr="00533FB0">
        <w:rPr>
          <w:sz w:val="22"/>
          <w:szCs w:val="22"/>
        </w:rPr>
        <w:t xml:space="preserve"> school need to </w:t>
      </w:r>
      <w:r w:rsidR="008A0AA7" w:rsidRPr="00533FB0">
        <w:rPr>
          <w:sz w:val="22"/>
          <w:szCs w:val="22"/>
        </w:rPr>
        <w:t xml:space="preserve">create more supportive interactions and relationships </w:t>
      </w:r>
      <w:r w:rsidR="003B0EFD" w:rsidRPr="00533FB0">
        <w:rPr>
          <w:sz w:val="22"/>
          <w:szCs w:val="22"/>
        </w:rPr>
        <w:t xml:space="preserve">to foster a better environment for her </w:t>
      </w:r>
      <w:r w:rsidR="00526CD4" w:rsidRPr="00533FB0">
        <w:rPr>
          <w:sz w:val="22"/>
          <w:szCs w:val="22"/>
        </w:rPr>
        <w:t xml:space="preserve">social </w:t>
      </w:r>
      <w:r w:rsidR="003B0EFD" w:rsidRPr="00533FB0">
        <w:rPr>
          <w:sz w:val="22"/>
          <w:szCs w:val="22"/>
        </w:rPr>
        <w:t xml:space="preserve">development. This is </w:t>
      </w:r>
      <w:r w:rsidR="00CF16D5" w:rsidRPr="00533FB0">
        <w:rPr>
          <w:sz w:val="22"/>
          <w:szCs w:val="22"/>
        </w:rPr>
        <w:t>referring</w:t>
      </w:r>
      <w:r w:rsidR="003B0EFD" w:rsidRPr="00533FB0">
        <w:rPr>
          <w:sz w:val="22"/>
          <w:szCs w:val="22"/>
        </w:rPr>
        <w:t xml:space="preserve"> to the microsystem</w:t>
      </w:r>
      <w:r w:rsidR="00CF16D5" w:rsidRPr="00533FB0">
        <w:rPr>
          <w:sz w:val="22"/>
          <w:szCs w:val="22"/>
        </w:rPr>
        <w:t xml:space="preserve"> which is the immediate environment around her. </w:t>
      </w:r>
      <w:r w:rsidR="00AC1C55" w:rsidRPr="00533FB0">
        <w:rPr>
          <w:sz w:val="22"/>
          <w:szCs w:val="22"/>
        </w:rPr>
        <w:t xml:space="preserve">To strengthen the positive </w:t>
      </w:r>
      <w:r w:rsidR="007E4E71" w:rsidRPr="00533FB0">
        <w:rPr>
          <w:sz w:val="22"/>
          <w:szCs w:val="22"/>
        </w:rPr>
        <w:t>environment</w:t>
      </w:r>
      <w:r w:rsidR="00AC1C55" w:rsidRPr="00533FB0">
        <w:rPr>
          <w:sz w:val="22"/>
          <w:szCs w:val="22"/>
        </w:rPr>
        <w:t xml:space="preserve">, her mum and the school should </w:t>
      </w:r>
      <w:r w:rsidR="007E4E71" w:rsidRPr="00533FB0">
        <w:rPr>
          <w:sz w:val="22"/>
          <w:szCs w:val="22"/>
        </w:rPr>
        <w:t xml:space="preserve">make connections and merge together to support Ella further. </w:t>
      </w:r>
      <w:r w:rsidR="008C6232" w:rsidRPr="00533FB0">
        <w:rPr>
          <w:sz w:val="22"/>
          <w:szCs w:val="22"/>
        </w:rPr>
        <w:t xml:space="preserve">The </w:t>
      </w:r>
      <w:r w:rsidR="00090C92" w:rsidRPr="00533FB0">
        <w:rPr>
          <w:sz w:val="22"/>
          <w:szCs w:val="22"/>
        </w:rPr>
        <w:t>Mesosystem is when 2 microsystems come together</w:t>
      </w:r>
      <w:r w:rsidR="00B1072F" w:rsidRPr="00533FB0">
        <w:rPr>
          <w:sz w:val="22"/>
          <w:szCs w:val="22"/>
        </w:rPr>
        <w:t xml:space="preserve">. It is </w:t>
      </w:r>
      <w:r w:rsidR="0007062E" w:rsidRPr="00533FB0">
        <w:rPr>
          <w:sz w:val="22"/>
          <w:szCs w:val="22"/>
        </w:rPr>
        <w:t>important</w:t>
      </w:r>
      <w:r w:rsidR="00831459" w:rsidRPr="00533FB0">
        <w:rPr>
          <w:sz w:val="22"/>
          <w:szCs w:val="22"/>
        </w:rPr>
        <w:t xml:space="preserve"> to have these </w:t>
      </w:r>
      <w:r w:rsidR="009A6772" w:rsidRPr="00533FB0">
        <w:rPr>
          <w:sz w:val="22"/>
          <w:szCs w:val="22"/>
        </w:rPr>
        <w:t xml:space="preserve">relationships to allow Ella to develop in the best </w:t>
      </w:r>
      <w:r w:rsidR="0007062E" w:rsidRPr="00533FB0">
        <w:rPr>
          <w:sz w:val="22"/>
          <w:szCs w:val="22"/>
        </w:rPr>
        <w:t>environment</w:t>
      </w:r>
      <w:r w:rsidR="000C7650" w:rsidRPr="00533FB0">
        <w:rPr>
          <w:sz w:val="22"/>
          <w:szCs w:val="22"/>
        </w:rPr>
        <w:t>. (Main 2023).</w:t>
      </w:r>
      <w:r w:rsidR="00ED6690" w:rsidRPr="00533FB0">
        <w:rPr>
          <w:sz w:val="22"/>
          <w:szCs w:val="22"/>
        </w:rPr>
        <w:t xml:space="preserve"> </w:t>
      </w:r>
      <w:r w:rsidR="00BE288E" w:rsidRPr="00533FB0">
        <w:rPr>
          <w:sz w:val="22"/>
          <w:szCs w:val="22"/>
        </w:rPr>
        <w:t>By looking at th</w:t>
      </w:r>
      <w:r w:rsidR="004C5161" w:rsidRPr="00533FB0">
        <w:rPr>
          <w:sz w:val="22"/>
          <w:szCs w:val="22"/>
        </w:rPr>
        <w:t>is</w:t>
      </w:r>
      <w:r w:rsidR="00BE288E" w:rsidRPr="00533FB0">
        <w:rPr>
          <w:sz w:val="22"/>
          <w:szCs w:val="22"/>
        </w:rPr>
        <w:t xml:space="preserve"> idea</w:t>
      </w:r>
      <w:r w:rsidR="00FF731B" w:rsidRPr="00533FB0">
        <w:rPr>
          <w:sz w:val="22"/>
          <w:szCs w:val="22"/>
        </w:rPr>
        <w:t xml:space="preserve">, it is possible that </w:t>
      </w:r>
      <w:r w:rsidR="00FE2DF4" w:rsidRPr="00533FB0">
        <w:rPr>
          <w:sz w:val="22"/>
          <w:szCs w:val="22"/>
        </w:rPr>
        <w:t>Ella</w:t>
      </w:r>
      <w:r w:rsidR="009C6F11" w:rsidRPr="00533FB0">
        <w:rPr>
          <w:sz w:val="22"/>
          <w:szCs w:val="22"/>
        </w:rPr>
        <w:t xml:space="preserve"> </w:t>
      </w:r>
      <w:r w:rsidR="00FE2DF4" w:rsidRPr="00533FB0">
        <w:rPr>
          <w:sz w:val="22"/>
          <w:szCs w:val="22"/>
        </w:rPr>
        <w:t>has</w:t>
      </w:r>
      <w:r w:rsidR="00BE288E" w:rsidRPr="00533FB0">
        <w:rPr>
          <w:sz w:val="22"/>
          <w:szCs w:val="22"/>
        </w:rPr>
        <w:t xml:space="preserve"> social development issues </w:t>
      </w:r>
      <w:r w:rsidR="00075816" w:rsidRPr="00533FB0">
        <w:rPr>
          <w:sz w:val="22"/>
          <w:szCs w:val="22"/>
        </w:rPr>
        <w:t>which is also affecting her interaction with peers. It is note</w:t>
      </w:r>
      <w:r w:rsidR="00ED38E6" w:rsidRPr="00533FB0">
        <w:rPr>
          <w:sz w:val="22"/>
          <w:szCs w:val="22"/>
        </w:rPr>
        <w:t>d</w:t>
      </w:r>
      <w:r w:rsidR="00075816" w:rsidRPr="00533FB0">
        <w:rPr>
          <w:sz w:val="22"/>
          <w:szCs w:val="22"/>
        </w:rPr>
        <w:t xml:space="preserve"> in the profile that “Ella plays silently alongside her peers</w:t>
      </w:r>
      <w:r w:rsidR="00FE2DF4" w:rsidRPr="00533FB0">
        <w:rPr>
          <w:sz w:val="22"/>
          <w:szCs w:val="22"/>
        </w:rPr>
        <w:t>”.</w:t>
      </w:r>
      <w:r w:rsidR="00B71AF3" w:rsidRPr="00533FB0">
        <w:rPr>
          <w:sz w:val="22"/>
          <w:szCs w:val="22"/>
        </w:rPr>
        <w:t xml:space="preserve"> By addressing her social </w:t>
      </w:r>
      <w:r w:rsidR="009C6F11" w:rsidRPr="00533FB0">
        <w:rPr>
          <w:sz w:val="22"/>
          <w:szCs w:val="22"/>
        </w:rPr>
        <w:t>development,</w:t>
      </w:r>
      <w:r w:rsidR="00B71AF3" w:rsidRPr="00533FB0">
        <w:rPr>
          <w:sz w:val="22"/>
          <w:szCs w:val="22"/>
        </w:rPr>
        <w:t xml:space="preserve"> she </w:t>
      </w:r>
      <w:r w:rsidR="006C5E1E" w:rsidRPr="00533FB0">
        <w:rPr>
          <w:sz w:val="22"/>
          <w:szCs w:val="22"/>
        </w:rPr>
        <w:t xml:space="preserve">may begin to build stronger </w:t>
      </w:r>
      <w:r w:rsidR="00AE743D" w:rsidRPr="00533FB0">
        <w:rPr>
          <w:sz w:val="22"/>
          <w:szCs w:val="22"/>
        </w:rPr>
        <w:t>relationships</w:t>
      </w:r>
      <w:r w:rsidR="006C5E1E" w:rsidRPr="00533FB0">
        <w:rPr>
          <w:sz w:val="22"/>
          <w:szCs w:val="22"/>
        </w:rPr>
        <w:t xml:space="preserve"> with peers and </w:t>
      </w:r>
      <w:r w:rsidR="00EC02CB" w:rsidRPr="00533FB0">
        <w:rPr>
          <w:sz w:val="22"/>
          <w:szCs w:val="22"/>
        </w:rPr>
        <w:t>subse</w:t>
      </w:r>
      <w:r w:rsidR="00BB0596" w:rsidRPr="00533FB0">
        <w:rPr>
          <w:sz w:val="22"/>
          <w:szCs w:val="22"/>
        </w:rPr>
        <w:t>quently</w:t>
      </w:r>
      <w:r w:rsidR="006C5E1E" w:rsidRPr="00533FB0">
        <w:rPr>
          <w:sz w:val="22"/>
          <w:szCs w:val="22"/>
        </w:rPr>
        <w:t xml:space="preserve"> </w:t>
      </w:r>
      <w:r w:rsidR="00F657A9" w:rsidRPr="00533FB0">
        <w:rPr>
          <w:sz w:val="22"/>
          <w:szCs w:val="22"/>
        </w:rPr>
        <w:t xml:space="preserve">start to feel </w:t>
      </w:r>
      <w:r w:rsidR="00AE743D" w:rsidRPr="00533FB0">
        <w:rPr>
          <w:sz w:val="22"/>
          <w:szCs w:val="22"/>
        </w:rPr>
        <w:t xml:space="preserve">more confident </w:t>
      </w:r>
      <w:r w:rsidR="00F657A9" w:rsidRPr="00533FB0">
        <w:rPr>
          <w:sz w:val="22"/>
          <w:szCs w:val="22"/>
        </w:rPr>
        <w:t>in socialising</w:t>
      </w:r>
      <w:r w:rsidR="00BB0596" w:rsidRPr="00533FB0">
        <w:rPr>
          <w:sz w:val="22"/>
          <w:szCs w:val="22"/>
        </w:rPr>
        <w:t xml:space="preserve"> and </w:t>
      </w:r>
      <w:r w:rsidR="00F657A9" w:rsidRPr="00533FB0">
        <w:rPr>
          <w:sz w:val="22"/>
          <w:szCs w:val="22"/>
        </w:rPr>
        <w:t xml:space="preserve">become more </w:t>
      </w:r>
      <w:r w:rsidR="00A20C2F" w:rsidRPr="00533FB0">
        <w:rPr>
          <w:sz w:val="22"/>
          <w:szCs w:val="22"/>
        </w:rPr>
        <w:t>independent</w:t>
      </w:r>
      <w:r w:rsidR="00F657A9" w:rsidRPr="00533FB0">
        <w:rPr>
          <w:sz w:val="22"/>
          <w:szCs w:val="22"/>
        </w:rPr>
        <w:t xml:space="preserve">. </w:t>
      </w:r>
      <w:r w:rsidR="00F97826" w:rsidRPr="00533FB0">
        <w:rPr>
          <w:sz w:val="22"/>
          <w:szCs w:val="22"/>
        </w:rPr>
        <w:t xml:space="preserve">There are </w:t>
      </w:r>
      <w:r w:rsidR="00D070AA" w:rsidRPr="00533FB0">
        <w:rPr>
          <w:sz w:val="22"/>
          <w:szCs w:val="22"/>
        </w:rPr>
        <w:t xml:space="preserve">many ways of addressing developmental issues. </w:t>
      </w:r>
      <w:r w:rsidR="003373F9" w:rsidRPr="00533FB0">
        <w:rPr>
          <w:sz w:val="22"/>
          <w:szCs w:val="22"/>
        </w:rPr>
        <w:t xml:space="preserve">Bronfenbrenner’s idea of the </w:t>
      </w:r>
      <w:r w:rsidR="00CD026C" w:rsidRPr="00533FB0">
        <w:rPr>
          <w:sz w:val="22"/>
          <w:szCs w:val="22"/>
        </w:rPr>
        <w:t>strengthening</w:t>
      </w:r>
      <w:r w:rsidR="002D6E76" w:rsidRPr="00533FB0">
        <w:rPr>
          <w:sz w:val="22"/>
          <w:szCs w:val="22"/>
        </w:rPr>
        <w:t xml:space="preserve"> microsystems around the child </w:t>
      </w:r>
      <w:r w:rsidR="00441686" w:rsidRPr="00533FB0">
        <w:rPr>
          <w:sz w:val="22"/>
          <w:szCs w:val="22"/>
        </w:rPr>
        <w:t xml:space="preserve">and building </w:t>
      </w:r>
      <w:r w:rsidR="003373F9" w:rsidRPr="00533FB0">
        <w:rPr>
          <w:sz w:val="22"/>
          <w:szCs w:val="22"/>
        </w:rPr>
        <w:t>mesosystem</w:t>
      </w:r>
      <w:r w:rsidR="002D6E76" w:rsidRPr="00533FB0">
        <w:rPr>
          <w:sz w:val="22"/>
          <w:szCs w:val="22"/>
        </w:rPr>
        <w:t>s</w:t>
      </w:r>
      <w:r w:rsidR="003373F9" w:rsidRPr="00533FB0">
        <w:rPr>
          <w:sz w:val="22"/>
          <w:szCs w:val="22"/>
        </w:rPr>
        <w:t xml:space="preserve"> where 2 microsystems come together to </w:t>
      </w:r>
      <w:r w:rsidR="002D6E76" w:rsidRPr="00533FB0">
        <w:rPr>
          <w:sz w:val="22"/>
          <w:szCs w:val="22"/>
        </w:rPr>
        <w:t>support</w:t>
      </w:r>
      <w:r w:rsidR="003373F9" w:rsidRPr="00533FB0">
        <w:rPr>
          <w:sz w:val="22"/>
          <w:szCs w:val="22"/>
        </w:rPr>
        <w:t xml:space="preserve"> a child could work well for Ella</w:t>
      </w:r>
      <w:r w:rsidR="00CD026C" w:rsidRPr="00533FB0">
        <w:rPr>
          <w:sz w:val="22"/>
          <w:szCs w:val="22"/>
        </w:rPr>
        <w:t xml:space="preserve"> when struggling to leave her mum. </w:t>
      </w:r>
      <w:r w:rsidR="00F22004" w:rsidRPr="00533FB0">
        <w:rPr>
          <w:sz w:val="22"/>
          <w:szCs w:val="22"/>
        </w:rPr>
        <w:t>Daily check ins are a successful way to</w:t>
      </w:r>
      <w:r w:rsidR="000D61D8" w:rsidRPr="00533FB0">
        <w:rPr>
          <w:sz w:val="22"/>
          <w:szCs w:val="22"/>
        </w:rPr>
        <w:t xml:space="preserve"> create a better </w:t>
      </w:r>
      <w:r w:rsidR="00DA3D7D" w:rsidRPr="00533FB0">
        <w:rPr>
          <w:sz w:val="22"/>
          <w:szCs w:val="22"/>
        </w:rPr>
        <w:t>relationship between Ella and her school</w:t>
      </w:r>
      <w:r w:rsidR="00F22004" w:rsidRPr="00533FB0">
        <w:rPr>
          <w:sz w:val="22"/>
          <w:szCs w:val="22"/>
        </w:rPr>
        <w:t xml:space="preserve">. I saw this in action in a primary school I visited whereby each child would have a daily check in when they arrived with their class teacher or Learning support assistant (LSA). This meant that they felt ready for the day and had already started having interactions with someone other than their parents. (school A). Because Ella struggles to separate from her mum, a daily check in is a gentle way to ease her into the school day and create that positive first interaction with her teacher, which sets her up for more interactions during the school day. Therefore, I believe this would be a beneficial strategy for Ella’s social development and in turn ensures that the microsystems around Ella are supporting her as well. Another approach that could be used to aid Ella’s social development is the use of forest schools. “Forest schools are nature-based communities where trained practitioners nurture learner-led exploration and discovery, nurturing meaningful experiences for positive lifelong impacts”. (forest schools’ education, 2019, </w:t>
      </w:r>
      <w:hyperlink r:id="rId7" w:history="1">
        <w:r w:rsidR="00F22004" w:rsidRPr="00533FB0">
          <w:rPr>
            <w:rStyle w:val="Hyperlink"/>
            <w:sz w:val="22"/>
            <w:szCs w:val="22"/>
          </w:rPr>
          <w:t>https://www.forestschools.com/pages/what-is-forest-school-an-introduction</w:t>
        </w:r>
      </w:hyperlink>
      <w:r w:rsidR="00F22004" w:rsidRPr="00533FB0">
        <w:rPr>
          <w:sz w:val="22"/>
          <w:szCs w:val="22"/>
        </w:rPr>
        <w:t xml:space="preserve"> ). According to research, forest schools have been beneficial in many ways, especially in aiding social skills and communication. (forest research 2018). One issue with forest schools is that it could have a negative impact on other areas of Ella’s development. For example, by taking part in forest school, Ella may become used to that type of education and when it comes to classroom learning and routines, she may be discouraged and unable to learn within that environment. This could have an impact on her cognitive development as she may be reluctant to focus and engage with these lessons. (muddy puddles 2023). Although this could be an issue, I still think forest schools is a good option for improving Ella’s social development if she doesn’t get too used to the outdoor learning environment. By engaging with forest schools, Ella will be practising her communication skills by exploring and talking about her experiences. She will also be able to do tasks with peers to encourage interaction in a nurturing environment. This gives me reason to believe Ella will not only enjoy forest schools but also, she will be developing her social skills simultaneously.  </w:t>
      </w:r>
    </w:p>
    <w:p w14:paraId="252A8262" w14:textId="77777777" w:rsidR="00877B7B" w:rsidRPr="00533FB0" w:rsidRDefault="00877B7B" w:rsidP="008173AA">
      <w:pPr>
        <w:rPr>
          <w:color w:val="4472C4" w:themeColor="accent1"/>
          <w:sz w:val="22"/>
          <w:szCs w:val="22"/>
        </w:rPr>
      </w:pPr>
    </w:p>
    <w:p w14:paraId="17110BC5" w14:textId="31F6210E" w:rsidR="00877B7B" w:rsidRPr="00533FB0" w:rsidRDefault="00877B7B" w:rsidP="008173AA">
      <w:pPr>
        <w:rPr>
          <w:color w:val="000000" w:themeColor="text1"/>
          <w:sz w:val="22"/>
          <w:szCs w:val="22"/>
        </w:rPr>
      </w:pPr>
    </w:p>
    <w:p w14:paraId="2F6262E5" w14:textId="21BDED5F" w:rsidR="00CF6E36" w:rsidRPr="00533FB0" w:rsidRDefault="003308AF" w:rsidP="008173AA">
      <w:pPr>
        <w:rPr>
          <w:sz w:val="22"/>
          <w:szCs w:val="22"/>
        </w:rPr>
      </w:pPr>
      <w:r w:rsidRPr="00533FB0">
        <w:rPr>
          <w:sz w:val="22"/>
          <w:szCs w:val="22"/>
        </w:rPr>
        <w:t xml:space="preserve">Another issue spotted in </w:t>
      </w:r>
      <w:r w:rsidR="0090791E" w:rsidRPr="00533FB0">
        <w:rPr>
          <w:sz w:val="22"/>
          <w:szCs w:val="22"/>
        </w:rPr>
        <w:t>Ella’s</w:t>
      </w:r>
      <w:r w:rsidRPr="00533FB0">
        <w:rPr>
          <w:sz w:val="22"/>
          <w:szCs w:val="22"/>
        </w:rPr>
        <w:t xml:space="preserve"> profile is</w:t>
      </w:r>
      <w:r w:rsidR="00F22924" w:rsidRPr="00533FB0">
        <w:rPr>
          <w:sz w:val="22"/>
          <w:szCs w:val="22"/>
        </w:rPr>
        <w:t xml:space="preserve"> her physical development. </w:t>
      </w:r>
      <w:r w:rsidR="00C55CE2" w:rsidRPr="00533FB0">
        <w:rPr>
          <w:sz w:val="22"/>
          <w:szCs w:val="22"/>
        </w:rPr>
        <w:t>“</w:t>
      </w:r>
      <w:r w:rsidR="005D4565" w:rsidRPr="00533FB0">
        <w:rPr>
          <w:sz w:val="22"/>
          <w:szCs w:val="22"/>
        </w:rPr>
        <w:t>Physical</w:t>
      </w:r>
      <w:r w:rsidR="00C55CE2" w:rsidRPr="00533FB0">
        <w:rPr>
          <w:sz w:val="22"/>
          <w:szCs w:val="22"/>
        </w:rPr>
        <w:t xml:space="preserve"> development </w:t>
      </w:r>
      <w:r w:rsidR="005D4565" w:rsidRPr="00533FB0">
        <w:rPr>
          <w:sz w:val="22"/>
          <w:szCs w:val="22"/>
        </w:rPr>
        <w:t>refers</w:t>
      </w:r>
      <w:r w:rsidR="009E5254" w:rsidRPr="00533FB0">
        <w:rPr>
          <w:sz w:val="22"/>
          <w:szCs w:val="22"/>
        </w:rPr>
        <w:t xml:space="preserve"> to the advancements and </w:t>
      </w:r>
      <w:r w:rsidR="005D4565" w:rsidRPr="00533FB0">
        <w:rPr>
          <w:sz w:val="22"/>
          <w:szCs w:val="22"/>
        </w:rPr>
        <w:t>refinements of motor skills, or in other words, children’s abilities to use and control their bodies”. (</w:t>
      </w:r>
      <w:r w:rsidR="00272141" w:rsidRPr="00533FB0">
        <w:rPr>
          <w:sz w:val="22"/>
          <w:szCs w:val="22"/>
        </w:rPr>
        <w:t xml:space="preserve"> virtual lab school, </w:t>
      </w:r>
      <w:r w:rsidR="00405145" w:rsidRPr="00533FB0">
        <w:rPr>
          <w:sz w:val="22"/>
          <w:szCs w:val="22"/>
        </w:rPr>
        <w:t>2021</w:t>
      </w:r>
      <w:r w:rsidR="00880E16" w:rsidRPr="00533FB0">
        <w:rPr>
          <w:sz w:val="22"/>
          <w:szCs w:val="22"/>
        </w:rPr>
        <w:t xml:space="preserve">, </w:t>
      </w:r>
      <w:hyperlink r:id="rId8" w:anchor=":~:text=Physical%20development%20refers%20to%20the,of%20infant%20and%20toddler%20development" w:history="1">
        <w:r w:rsidR="00880E16" w:rsidRPr="00533FB0">
          <w:rPr>
            <w:rStyle w:val="Hyperlink"/>
            <w:sz w:val="22"/>
            <w:szCs w:val="22"/>
          </w:rPr>
          <w:t>https://www.virtuallabschool.org/infant-toddler/physical-development/lesson-1#:~:text=Physical%20development%20refers%20to%20the,of%20infant%20and%20toddler%20development</w:t>
        </w:r>
      </w:hyperlink>
      <w:r w:rsidR="00F824BE" w:rsidRPr="00533FB0">
        <w:rPr>
          <w:sz w:val="22"/>
          <w:szCs w:val="22"/>
        </w:rPr>
        <w:t xml:space="preserve">). </w:t>
      </w:r>
      <w:r w:rsidR="00214506" w:rsidRPr="00533FB0">
        <w:rPr>
          <w:sz w:val="22"/>
          <w:szCs w:val="22"/>
        </w:rPr>
        <w:t xml:space="preserve">There are many skills that come under the umbrella of physical development </w:t>
      </w:r>
      <w:r w:rsidR="00A41672" w:rsidRPr="00533FB0">
        <w:rPr>
          <w:sz w:val="22"/>
          <w:szCs w:val="22"/>
        </w:rPr>
        <w:t xml:space="preserve">which are displayed on a diagram called ‘the fundamental movement skills wheel’. </w:t>
      </w:r>
      <w:r w:rsidR="00723DFD" w:rsidRPr="00533FB0">
        <w:rPr>
          <w:sz w:val="22"/>
          <w:szCs w:val="22"/>
        </w:rPr>
        <w:t>(Graham</w:t>
      </w:r>
      <w:r w:rsidR="00097436" w:rsidRPr="00533FB0">
        <w:rPr>
          <w:sz w:val="22"/>
          <w:szCs w:val="22"/>
        </w:rPr>
        <w:t xml:space="preserve">, </w:t>
      </w:r>
      <w:r w:rsidR="00902611" w:rsidRPr="00533FB0">
        <w:rPr>
          <w:sz w:val="22"/>
          <w:szCs w:val="22"/>
        </w:rPr>
        <w:t xml:space="preserve">Hale, and Parker 2013). </w:t>
      </w:r>
      <w:r w:rsidR="00A41672" w:rsidRPr="00533FB0">
        <w:rPr>
          <w:sz w:val="22"/>
          <w:szCs w:val="22"/>
        </w:rPr>
        <w:t>This diagram splits the skills up into 3 main sections. Locomotor, manipulative</w:t>
      </w:r>
      <w:r w:rsidR="006F32C4" w:rsidRPr="00533FB0">
        <w:rPr>
          <w:sz w:val="22"/>
          <w:szCs w:val="22"/>
        </w:rPr>
        <w:t>,</w:t>
      </w:r>
      <w:r w:rsidR="00A41672" w:rsidRPr="00533FB0">
        <w:rPr>
          <w:sz w:val="22"/>
          <w:szCs w:val="22"/>
        </w:rPr>
        <w:t xml:space="preserve"> and non-manipulative. </w:t>
      </w:r>
      <w:r w:rsidR="00442319" w:rsidRPr="00533FB0">
        <w:rPr>
          <w:sz w:val="22"/>
          <w:szCs w:val="22"/>
        </w:rPr>
        <w:t xml:space="preserve">From reading </w:t>
      </w:r>
      <w:r w:rsidR="00274FF5" w:rsidRPr="00533FB0">
        <w:rPr>
          <w:sz w:val="22"/>
          <w:szCs w:val="22"/>
        </w:rPr>
        <w:t>Ella’s</w:t>
      </w:r>
      <w:r w:rsidR="00442319" w:rsidRPr="00533FB0">
        <w:rPr>
          <w:sz w:val="22"/>
          <w:szCs w:val="22"/>
        </w:rPr>
        <w:t xml:space="preserve"> </w:t>
      </w:r>
      <w:r w:rsidR="000F4005" w:rsidRPr="00533FB0">
        <w:rPr>
          <w:sz w:val="22"/>
          <w:szCs w:val="22"/>
        </w:rPr>
        <w:t>profile,</w:t>
      </w:r>
      <w:r w:rsidR="00442319" w:rsidRPr="00533FB0">
        <w:rPr>
          <w:sz w:val="22"/>
          <w:szCs w:val="22"/>
        </w:rPr>
        <w:t xml:space="preserve"> it states that </w:t>
      </w:r>
      <w:r w:rsidR="00CB2C87" w:rsidRPr="00533FB0">
        <w:rPr>
          <w:sz w:val="22"/>
          <w:szCs w:val="22"/>
        </w:rPr>
        <w:t>“Ella can</w:t>
      </w:r>
      <w:r w:rsidR="000F4005" w:rsidRPr="00533FB0">
        <w:rPr>
          <w:sz w:val="22"/>
          <w:szCs w:val="22"/>
        </w:rPr>
        <w:t>’</w:t>
      </w:r>
      <w:r w:rsidR="00CB2C87" w:rsidRPr="00533FB0">
        <w:rPr>
          <w:sz w:val="22"/>
          <w:szCs w:val="22"/>
        </w:rPr>
        <w:t>t hop on one foot consistently</w:t>
      </w:r>
      <w:r w:rsidR="00274FF5" w:rsidRPr="00533FB0">
        <w:rPr>
          <w:sz w:val="22"/>
          <w:szCs w:val="22"/>
        </w:rPr>
        <w:t xml:space="preserve">” and that “Ella is unable to catch a bounced ball”. </w:t>
      </w:r>
      <w:r w:rsidR="0034147F" w:rsidRPr="00533FB0">
        <w:rPr>
          <w:sz w:val="22"/>
          <w:szCs w:val="22"/>
        </w:rPr>
        <w:t>Hop</w:t>
      </w:r>
      <w:r w:rsidR="00F842BA" w:rsidRPr="00533FB0">
        <w:rPr>
          <w:sz w:val="22"/>
          <w:szCs w:val="22"/>
        </w:rPr>
        <w:t>p</w:t>
      </w:r>
      <w:r w:rsidR="0034147F" w:rsidRPr="00533FB0">
        <w:rPr>
          <w:sz w:val="22"/>
          <w:szCs w:val="22"/>
        </w:rPr>
        <w:t>ing is</w:t>
      </w:r>
      <w:r w:rsidR="009D7DB9" w:rsidRPr="00533FB0">
        <w:rPr>
          <w:sz w:val="22"/>
          <w:szCs w:val="22"/>
        </w:rPr>
        <w:t xml:space="preserve"> locomotor</w:t>
      </w:r>
      <w:r w:rsidR="00641335" w:rsidRPr="00533FB0">
        <w:rPr>
          <w:sz w:val="22"/>
          <w:szCs w:val="22"/>
        </w:rPr>
        <w:t xml:space="preserve"> and catching is manipulative, both skills that</w:t>
      </w:r>
      <w:r w:rsidR="009C0EF9" w:rsidRPr="00533FB0">
        <w:rPr>
          <w:sz w:val="22"/>
          <w:szCs w:val="22"/>
        </w:rPr>
        <w:t xml:space="preserve"> </w:t>
      </w:r>
      <w:r w:rsidR="000A7D69" w:rsidRPr="00533FB0">
        <w:rPr>
          <w:sz w:val="22"/>
          <w:szCs w:val="22"/>
        </w:rPr>
        <w:t>children sh</w:t>
      </w:r>
      <w:r w:rsidR="00641335" w:rsidRPr="00533FB0">
        <w:rPr>
          <w:sz w:val="22"/>
          <w:szCs w:val="22"/>
        </w:rPr>
        <w:t xml:space="preserve">ould </w:t>
      </w:r>
      <w:r w:rsidR="000B0F4C" w:rsidRPr="00533FB0">
        <w:rPr>
          <w:sz w:val="22"/>
          <w:szCs w:val="22"/>
        </w:rPr>
        <w:t xml:space="preserve">have developed </w:t>
      </w:r>
      <w:r w:rsidR="00641335" w:rsidRPr="00533FB0">
        <w:rPr>
          <w:sz w:val="22"/>
          <w:szCs w:val="22"/>
        </w:rPr>
        <w:t>by age 4.</w:t>
      </w:r>
      <w:r w:rsidR="000A7D69" w:rsidRPr="00533FB0">
        <w:rPr>
          <w:sz w:val="22"/>
          <w:szCs w:val="22"/>
        </w:rPr>
        <w:t xml:space="preserve"> (Marks, 2022)</w:t>
      </w:r>
      <w:r w:rsidR="00974172" w:rsidRPr="00533FB0">
        <w:rPr>
          <w:sz w:val="22"/>
          <w:szCs w:val="22"/>
        </w:rPr>
        <w:t xml:space="preserve">. </w:t>
      </w:r>
      <w:r w:rsidR="00FD0E96" w:rsidRPr="00533FB0">
        <w:rPr>
          <w:sz w:val="22"/>
          <w:szCs w:val="22"/>
        </w:rPr>
        <w:t xml:space="preserve">One main </w:t>
      </w:r>
      <w:r w:rsidR="0030380F" w:rsidRPr="00533FB0">
        <w:rPr>
          <w:sz w:val="22"/>
          <w:szCs w:val="22"/>
        </w:rPr>
        <w:t>strategy</w:t>
      </w:r>
      <w:r w:rsidR="00FD0E96" w:rsidRPr="00533FB0">
        <w:rPr>
          <w:sz w:val="22"/>
          <w:szCs w:val="22"/>
        </w:rPr>
        <w:t xml:space="preserve"> to help Ella develop these skills further is called</w:t>
      </w:r>
      <w:r w:rsidR="00B46088" w:rsidRPr="00533FB0">
        <w:rPr>
          <w:sz w:val="22"/>
          <w:szCs w:val="22"/>
        </w:rPr>
        <w:t xml:space="preserve"> ‘successful kinaesthetic in</w:t>
      </w:r>
      <w:r w:rsidR="008951A5" w:rsidRPr="00533FB0">
        <w:rPr>
          <w:sz w:val="22"/>
          <w:szCs w:val="22"/>
        </w:rPr>
        <w:t>struction</w:t>
      </w:r>
      <w:r w:rsidR="00B46088" w:rsidRPr="00533FB0">
        <w:rPr>
          <w:sz w:val="22"/>
          <w:szCs w:val="22"/>
        </w:rPr>
        <w:t xml:space="preserve"> for pre-schoolers’ (SKIP).</w:t>
      </w:r>
      <w:r w:rsidR="00103160" w:rsidRPr="00533FB0">
        <w:rPr>
          <w:sz w:val="22"/>
          <w:szCs w:val="22"/>
        </w:rPr>
        <w:t xml:space="preserve"> I first heard about this from the primary school I visited on bridging. (school A 2023)</w:t>
      </w:r>
      <w:r w:rsidR="0004619C" w:rsidRPr="00533FB0">
        <w:rPr>
          <w:sz w:val="22"/>
          <w:szCs w:val="22"/>
        </w:rPr>
        <w:t xml:space="preserve"> This </w:t>
      </w:r>
      <w:r w:rsidR="000C2A0C" w:rsidRPr="00533FB0">
        <w:rPr>
          <w:sz w:val="22"/>
          <w:szCs w:val="22"/>
        </w:rPr>
        <w:t xml:space="preserve">is a programme in </w:t>
      </w:r>
      <w:r w:rsidR="00987817" w:rsidRPr="00533FB0">
        <w:rPr>
          <w:sz w:val="22"/>
          <w:szCs w:val="22"/>
        </w:rPr>
        <w:t>Wales</w:t>
      </w:r>
      <w:r w:rsidR="000C2A0C" w:rsidRPr="00533FB0">
        <w:rPr>
          <w:sz w:val="22"/>
          <w:szCs w:val="22"/>
        </w:rPr>
        <w:t xml:space="preserve"> that </w:t>
      </w:r>
      <w:r w:rsidR="00C36A91" w:rsidRPr="00533FB0">
        <w:rPr>
          <w:sz w:val="22"/>
          <w:szCs w:val="22"/>
        </w:rPr>
        <w:t xml:space="preserve">supports teachers to assess </w:t>
      </w:r>
      <w:r w:rsidR="00987817" w:rsidRPr="00533FB0">
        <w:rPr>
          <w:sz w:val="22"/>
          <w:szCs w:val="22"/>
        </w:rPr>
        <w:t>children’s</w:t>
      </w:r>
      <w:r w:rsidR="00C36A91" w:rsidRPr="00533FB0">
        <w:rPr>
          <w:sz w:val="22"/>
          <w:szCs w:val="22"/>
        </w:rPr>
        <w:t xml:space="preserve"> </w:t>
      </w:r>
      <w:r w:rsidR="006577B7" w:rsidRPr="00533FB0">
        <w:rPr>
          <w:sz w:val="22"/>
          <w:szCs w:val="22"/>
        </w:rPr>
        <w:t xml:space="preserve">stage of physical development </w:t>
      </w:r>
      <w:r w:rsidR="001772D4" w:rsidRPr="00533FB0">
        <w:rPr>
          <w:sz w:val="22"/>
          <w:szCs w:val="22"/>
        </w:rPr>
        <w:t>and put in place the right activities to support their development further.</w:t>
      </w:r>
      <w:r w:rsidR="00F04A76" w:rsidRPr="00533FB0">
        <w:rPr>
          <w:sz w:val="22"/>
          <w:szCs w:val="22"/>
        </w:rPr>
        <w:t xml:space="preserve"> (wainwright 2019).</w:t>
      </w:r>
      <w:r w:rsidR="00123B30" w:rsidRPr="00533FB0">
        <w:rPr>
          <w:sz w:val="22"/>
          <w:szCs w:val="22"/>
        </w:rPr>
        <w:t xml:space="preserve"> </w:t>
      </w:r>
      <w:r w:rsidR="008A0968" w:rsidRPr="00533FB0">
        <w:rPr>
          <w:sz w:val="22"/>
          <w:szCs w:val="22"/>
        </w:rPr>
        <w:t>I</w:t>
      </w:r>
      <w:r w:rsidR="006D63E7" w:rsidRPr="00533FB0">
        <w:rPr>
          <w:sz w:val="22"/>
          <w:szCs w:val="22"/>
        </w:rPr>
        <w:t>n</w:t>
      </w:r>
      <w:r w:rsidR="00A76AB4" w:rsidRPr="00533FB0">
        <w:rPr>
          <w:sz w:val="22"/>
          <w:szCs w:val="22"/>
        </w:rPr>
        <w:t xml:space="preserve"> my opinion, in</w:t>
      </w:r>
      <w:r w:rsidR="006D63E7" w:rsidRPr="00533FB0">
        <w:rPr>
          <w:sz w:val="22"/>
          <w:szCs w:val="22"/>
        </w:rPr>
        <w:t>corporat</w:t>
      </w:r>
      <w:r w:rsidR="008A0968" w:rsidRPr="00533FB0">
        <w:rPr>
          <w:sz w:val="22"/>
          <w:szCs w:val="22"/>
        </w:rPr>
        <w:t>ing</w:t>
      </w:r>
      <w:r w:rsidR="006D63E7" w:rsidRPr="00533FB0">
        <w:rPr>
          <w:sz w:val="22"/>
          <w:szCs w:val="22"/>
        </w:rPr>
        <w:t xml:space="preserve"> SKIP </w:t>
      </w:r>
      <w:r w:rsidR="008A0968" w:rsidRPr="00533FB0">
        <w:rPr>
          <w:sz w:val="22"/>
          <w:szCs w:val="22"/>
        </w:rPr>
        <w:t xml:space="preserve">into Ella’s education would be </w:t>
      </w:r>
      <w:r w:rsidR="00A76AB4" w:rsidRPr="00533FB0">
        <w:rPr>
          <w:sz w:val="22"/>
          <w:szCs w:val="22"/>
        </w:rPr>
        <w:t xml:space="preserve">highly beneficial for her physical development. </w:t>
      </w:r>
      <w:r w:rsidR="00CF6E36" w:rsidRPr="00533FB0">
        <w:rPr>
          <w:sz w:val="22"/>
          <w:szCs w:val="22"/>
        </w:rPr>
        <w:t xml:space="preserve">To improve </w:t>
      </w:r>
      <w:r w:rsidR="008B4C93" w:rsidRPr="00533FB0">
        <w:rPr>
          <w:sz w:val="22"/>
          <w:szCs w:val="22"/>
        </w:rPr>
        <w:t>Ella’s</w:t>
      </w:r>
      <w:r w:rsidR="00CF6E36" w:rsidRPr="00533FB0">
        <w:rPr>
          <w:sz w:val="22"/>
          <w:szCs w:val="22"/>
        </w:rPr>
        <w:t xml:space="preserve"> hopping</w:t>
      </w:r>
      <w:r w:rsidR="007D724A" w:rsidRPr="00533FB0">
        <w:rPr>
          <w:sz w:val="22"/>
          <w:szCs w:val="22"/>
        </w:rPr>
        <w:t xml:space="preserve"> skill, a SKIP garden could be created with </w:t>
      </w:r>
      <w:r w:rsidR="005739E3" w:rsidRPr="00533FB0">
        <w:rPr>
          <w:sz w:val="22"/>
          <w:szCs w:val="22"/>
        </w:rPr>
        <w:t xml:space="preserve">an </w:t>
      </w:r>
      <w:r w:rsidR="008B4C93" w:rsidRPr="00533FB0">
        <w:rPr>
          <w:sz w:val="22"/>
          <w:szCs w:val="22"/>
        </w:rPr>
        <w:t>obstacle</w:t>
      </w:r>
      <w:r w:rsidR="005739E3" w:rsidRPr="00533FB0">
        <w:rPr>
          <w:sz w:val="22"/>
          <w:szCs w:val="22"/>
        </w:rPr>
        <w:t xml:space="preserve"> course that </w:t>
      </w:r>
      <w:r w:rsidR="008B4C93" w:rsidRPr="00533FB0">
        <w:rPr>
          <w:sz w:val="22"/>
          <w:szCs w:val="22"/>
        </w:rPr>
        <w:t>involves</w:t>
      </w:r>
      <w:r w:rsidR="005739E3" w:rsidRPr="00533FB0">
        <w:rPr>
          <w:sz w:val="22"/>
          <w:szCs w:val="22"/>
        </w:rPr>
        <w:t xml:space="preserve"> the use of this skill. </w:t>
      </w:r>
      <w:r w:rsidR="002D7ED3" w:rsidRPr="00533FB0">
        <w:rPr>
          <w:sz w:val="22"/>
          <w:szCs w:val="22"/>
        </w:rPr>
        <w:t xml:space="preserve">For </w:t>
      </w:r>
      <w:r w:rsidR="002B4C29" w:rsidRPr="00533FB0">
        <w:rPr>
          <w:sz w:val="22"/>
          <w:szCs w:val="22"/>
        </w:rPr>
        <w:t>example,</w:t>
      </w:r>
      <w:r w:rsidR="002D7ED3" w:rsidRPr="00533FB0">
        <w:rPr>
          <w:sz w:val="22"/>
          <w:szCs w:val="22"/>
        </w:rPr>
        <w:t xml:space="preserve"> using coloured dots for her to hop onto or hopping between cones. </w:t>
      </w:r>
      <w:r w:rsidR="006542B3" w:rsidRPr="00533FB0">
        <w:rPr>
          <w:sz w:val="22"/>
          <w:szCs w:val="22"/>
        </w:rPr>
        <w:t xml:space="preserve">This is a natural garden as Ella will be free to </w:t>
      </w:r>
      <w:r w:rsidR="00231426" w:rsidRPr="00533FB0">
        <w:rPr>
          <w:sz w:val="22"/>
          <w:szCs w:val="22"/>
        </w:rPr>
        <w:t>do</w:t>
      </w:r>
      <w:r w:rsidR="006542B3" w:rsidRPr="00533FB0">
        <w:rPr>
          <w:sz w:val="22"/>
          <w:szCs w:val="22"/>
        </w:rPr>
        <w:t xml:space="preserve"> the course </w:t>
      </w:r>
      <w:r w:rsidR="00231426" w:rsidRPr="00533FB0">
        <w:rPr>
          <w:sz w:val="22"/>
          <w:szCs w:val="22"/>
        </w:rPr>
        <w:t>independently</w:t>
      </w:r>
      <w:r w:rsidR="006542B3" w:rsidRPr="00533FB0">
        <w:rPr>
          <w:sz w:val="22"/>
          <w:szCs w:val="22"/>
        </w:rPr>
        <w:t xml:space="preserve"> </w:t>
      </w:r>
      <w:r w:rsidR="00697816" w:rsidRPr="00533FB0">
        <w:rPr>
          <w:sz w:val="22"/>
          <w:szCs w:val="22"/>
        </w:rPr>
        <w:t>after watching a teacher model the course.</w:t>
      </w:r>
      <w:r w:rsidR="002D7ED3" w:rsidRPr="00533FB0">
        <w:rPr>
          <w:sz w:val="22"/>
          <w:szCs w:val="22"/>
        </w:rPr>
        <w:t xml:space="preserve"> This is an example of </w:t>
      </w:r>
      <w:r w:rsidR="002B4C29" w:rsidRPr="00533FB0">
        <w:rPr>
          <w:sz w:val="22"/>
          <w:szCs w:val="22"/>
        </w:rPr>
        <w:t xml:space="preserve">scaffolding Bruner </w:t>
      </w:r>
      <w:r w:rsidR="00134277" w:rsidRPr="00533FB0">
        <w:rPr>
          <w:sz w:val="22"/>
          <w:szCs w:val="22"/>
        </w:rPr>
        <w:t>(</w:t>
      </w:r>
      <w:r w:rsidR="002B4C29" w:rsidRPr="00533FB0">
        <w:rPr>
          <w:sz w:val="22"/>
          <w:szCs w:val="22"/>
        </w:rPr>
        <w:t>1976)</w:t>
      </w:r>
      <w:r w:rsidR="000D6D8E" w:rsidRPr="00533FB0">
        <w:rPr>
          <w:sz w:val="22"/>
          <w:szCs w:val="22"/>
        </w:rPr>
        <w:t xml:space="preserve">. </w:t>
      </w:r>
      <w:r w:rsidR="006E791B" w:rsidRPr="00533FB0">
        <w:rPr>
          <w:sz w:val="22"/>
          <w:szCs w:val="22"/>
        </w:rPr>
        <w:t xml:space="preserve">This theory </w:t>
      </w:r>
      <w:r w:rsidR="00356346" w:rsidRPr="00533FB0">
        <w:rPr>
          <w:sz w:val="22"/>
          <w:szCs w:val="22"/>
        </w:rPr>
        <w:t>involves</w:t>
      </w:r>
      <w:r w:rsidR="006E791B" w:rsidRPr="00533FB0">
        <w:rPr>
          <w:sz w:val="22"/>
          <w:szCs w:val="22"/>
        </w:rPr>
        <w:t xml:space="preserve"> </w:t>
      </w:r>
      <w:r w:rsidR="00356346" w:rsidRPr="00533FB0">
        <w:rPr>
          <w:sz w:val="22"/>
          <w:szCs w:val="22"/>
        </w:rPr>
        <w:t>engaging</w:t>
      </w:r>
      <w:r w:rsidR="006E791B" w:rsidRPr="00533FB0">
        <w:rPr>
          <w:sz w:val="22"/>
          <w:szCs w:val="22"/>
        </w:rPr>
        <w:t xml:space="preserve"> the students, helping them understand a task, </w:t>
      </w:r>
      <w:r w:rsidR="002B7B90" w:rsidRPr="00533FB0">
        <w:rPr>
          <w:sz w:val="22"/>
          <w:szCs w:val="22"/>
        </w:rPr>
        <w:t xml:space="preserve">making sure the student is on task, </w:t>
      </w:r>
      <w:r w:rsidR="00B91088" w:rsidRPr="00533FB0">
        <w:rPr>
          <w:sz w:val="22"/>
          <w:szCs w:val="22"/>
        </w:rPr>
        <w:t xml:space="preserve">providing constructive </w:t>
      </w:r>
      <w:r w:rsidR="00356346" w:rsidRPr="00533FB0">
        <w:rPr>
          <w:sz w:val="22"/>
          <w:szCs w:val="22"/>
        </w:rPr>
        <w:t>criticism</w:t>
      </w:r>
      <w:r w:rsidR="00E03B38" w:rsidRPr="00533FB0">
        <w:rPr>
          <w:sz w:val="22"/>
          <w:szCs w:val="22"/>
        </w:rPr>
        <w:t>,</w:t>
      </w:r>
      <w:r w:rsidR="00B91088" w:rsidRPr="00533FB0">
        <w:rPr>
          <w:sz w:val="22"/>
          <w:szCs w:val="22"/>
        </w:rPr>
        <w:t xml:space="preserve"> </w:t>
      </w:r>
      <w:r w:rsidR="00356346" w:rsidRPr="00533FB0">
        <w:rPr>
          <w:sz w:val="22"/>
          <w:szCs w:val="22"/>
        </w:rPr>
        <w:t xml:space="preserve">and most importantly modelling how the task is done. </w:t>
      </w:r>
      <w:r w:rsidR="00E03B38" w:rsidRPr="00533FB0">
        <w:rPr>
          <w:sz w:val="22"/>
          <w:szCs w:val="22"/>
        </w:rPr>
        <w:t>(McLeod 2023).</w:t>
      </w:r>
      <w:r w:rsidR="0005285C" w:rsidRPr="00533FB0">
        <w:rPr>
          <w:sz w:val="22"/>
          <w:szCs w:val="22"/>
        </w:rPr>
        <w:t xml:space="preserve"> Hopefully from the task being </w:t>
      </w:r>
      <w:r w:rsidR="00792676" w:rsidRPr="00533FB0">
        <w:rPr>
          <w:sz w:val="22"/>
          <w:szCs w:val="22"/>
        </w:rPr>
        <w:t>modelled</w:t>
      </w:r>
      <w:r w:rsidR="0005285C" w:rsidRPr="00533FB0">
        <w:rPr>
          <w:sz w:val="22"/>
          <w:szCs w:val="22"/>
        </w:rPr>
        <w:t xml:space="preserve"> to Ella, she will </w:t>
      </w:r>
      <w:r w:rsidR="00792676" w:rsidRPr="00533FB0">
        <w:rPr>
          <w:sz w:val="22"/>
          <w:szCs w:val="22"/>
        </w:rPr>
        <w:t xml:space="preserve">be more likely to </w:t>
      </w:r>
      <w:r w:rsidR="00EE2596" w:rsidRPr="00533FB0">
        <w:rPr>
          <w:sz w:val="22"/>
          <w:szCs w:val="22"/>
        </w:rPr>
        <w:t xml:space="preserve">improve her hopping. </w:t>
      </w:r>
      <w:r w:rsidR="00C83262" w:rsidRPr="00533FB0">
        <w:rPr>
          <w:sz w:val="22"/>
          <w:szCs w:val="22"/>
        </w:rPr>
        <w:t xml:space="preserve">To address </w:t>
      </w:r>
      <w:r w:rsidR="00A33498" w:rsidRPr="00533FB0">
        <w:rPr>
          <w:sz w:val="22"/>
          <w:szCs w:val="22"/>
        </w:rPr>
        <w:t>Ella’s</w:t>
      </w:r>
      <w:r w:rsidR="00C83262" w:rsidRPr="00533FB0">
        <w:rPr>
          <w:sz w:val="22"/>
          <w:szCs w:val="22"/>
        </w:rPr>
        <w:t xml:space="preserve"> catching skill</w:t>
      </w:r>
      <w:r w:rsidR="00A53DE2" w:rsidRPr="00533FB0">
        <w:rPr>
          <w:sz w:val="22"/>
          <w:szCs w:val="22"/>
        </w:rPr>
        <w:t xml:space="preserve">, a SKIP garden can be set up focused on object control. </w:t>
      </w:r>
      <w:r w:rsidR="00F91D83" w:rsidRPr="00533FB0">
        <w:rPr>
          <w:sz w:val="22"/>
          <w:szCs w:val="22"/>
        </w:rPr>
        <w:t>These gardens are usually taught</w:t>
      </w:r>
      <w:r w:rsidR="00D925FF" w:rsidRPr="00533FB0">
        <w:rPr>
          <w:sz w:val="22"/>
          <w:szCs w:val="22"/>
        </w:rPr>
        <w:t xml:space="preserve">, </w:t>
      </w:r>
      <w:r w:rsidR="00F91D83" w:rsidRPr="00533FB0">
        <w:rPr>
          <w:sz w:val="22"/>
          <w:szCs w:val="22"/>
        </w:rPr>
        <w:t xml:space="preserve">as manipulative skills </w:t>
      </w:r>
      <w:r w:rsidR="009B17C0" w:rsidRPr="00533FB0">
        <w:rPr>
          <w:sz w:val="22"/>
          <w:szCs w:val="22"/>
        </w:rPr>
        <w:t>are</w:t>
      </w:r>
      <w:r w:rsidR="00F91D83" w:rsidRPr="00533FB0">
        <w:rPr>
          <w:sz w:val="22"/>
          <w:szCs w:val="22"/>
        </w:rPr>
        <w:t xml:space="preserve"> usually more technical and complex</w:t>
      </w:r>
      <w:r w:rsidR="00A33498" w:rsidRPr="00533FB0">
        <w:rPr>
          <w:sz w:val="22"/>
          <w:szCs w:val="22"/>
        </w:rPr>
        <w:t xml:space="preserve">. </w:t>
      </w:r>
      <w:r w:rsidR="00462284" w:rsidRPr="00533FB0">
        <w:rPr>
          <w:sz w:val="22"/>
          <w:szCs w:val="22"/>
        </w:rPr>
        <w:t>An example of an activity to improve catching skills could include throwing a</w:t>
      </w:r>
      <w:r w:rsidR="00506F53" w:rsidRPr="00533FB0">
        <w:rPr>
          <w:sz w:val="22"/>
          <w:szCs w:val="22"/>
        </w:rPr>
        <w:t>nd</w:t>
      </w:r>
      <w:r w:rsidR="00462284" w:rsidRPr="00533FB0">
        <w:rPr>
          <w:sz w:val="22"/>
          <w:szCs w:val="22"/>
        </w:rPr>
        <w:t xml:space="preserve"> catching beanbags, balloons </w:t>
      </w:r>
      <w:r w:rsidR="00C15842" w:rsidRPr="00533FB0">
        <w:rPr>
          <w:sz w:val="22"/>
          <w:szCs w:val="22"/>
        </w:rPr>
        <w:t>or</w:t>
      </w:r>
      <w:r w:rsidR="00462284" w:rsidRPr="00533FB0">
        <w:rPr>
          <w:sz w:val="22"/>
          <w:szCs w:val="22"/>
        </w:rPr>
        <w:t xml:space="preserve"> scarfs depending on </w:t>
      </w:r>
      <w:r w:rsidR="00506F53" w:rsidRPr="00533FB0">
        <w:rPr>
          <w:sz w:val="22"/>
          <w:szCs w:val="22"/>
        </w:rPr>
        <w:t>Ella’s</w:t>
      </w:r>
      <w:r w:rsidR="00462284" w:rsidRPr="00533FB0">
        <w:rPr>
          <w:sz w:val="22"/>
          <w:szCs w:val="22"/>
        </w:rPr>
        <w:t xml:space="preserve"> </w:t>
      </w:r>
      <w:r w:rsidR="00506F53" w:rsidRPr="00533FB0">
        <w:rPr>
          <w:sz w:val="22"/>
          <w:szCs w:val="22"/>
        </w:rPr>
        <w:t>current</w:t>
      </w:r>
      <w:r w:rsidR="00462284" w:rsidRPr="00533FB0">
        <w:rPr>
          <w:sz w:val="22"/>
          <w:szCs w:val="22"/>
        </w:rPr>
        <w:t xml:space="preserve"> skills level. And then once </w:t>
      </w:r>
      <w:r w:rsidR="00506F53" w:rsidRPr="00533FB0">
        <w:rPr>
          <w:sz w:val="22"/>
          <w:szCs w:val="22"/>
        </w:rPr>
        <w:t>she’s</w:t>
      </w:r>
      <w:r w:rsidR="00644BE4" w:rsidRPr="00533FB0">
        <w:rPr>
          <w:sz w:val="22"/>
          <w:szCs w:val="22"/>
        </w:rPr>
        <w:t xml:space="preserve"> </w:t>
      </w:r>
      <w:r w:rsidR="00462284" w:rsidRPr="00533FB0">
        <w:rPr>
          <w:sz w:val="22"/>
          <w:szCs w:val="22"/>
        </w:rPr>
        <w:t xml:space="preserve">mastered that she could move onto </w:t>
      </w:r>
      <w:r w:rsidR="00644BE4" w:rsidRPr="00533FB0">
        <w:rPr>
          <w:sz w:val="22"/>
          <w:szCs w:val="22"/>
        </w:rPr>
        <w:t xml:space="preserve">different types of balls, some textured, or not fully inflated </w:t>
      </w:r>
      <w:r w:rsidR="00506F53" w:rsidRPr="00533FB0">
        <w:rPr>
          <w:sz w:val="22"/>
          <w:szCs w:val="22"/>
        </w:rPr>
        <w:t>etc</w:t>
      </w:r>
      <w:r w:rsidR="00644BE4" w:rsidRPr="00533FB0">
        <w:rPr>
          <w:sz w:val="22"/>
          <w:szCs w:val="22"/>
        </w:rPr>
        <w:t xml:space="preserve">. </w:t>
      </w:r>
      <w:r w:rsidR="00506F53" w:rsidRPr="00533FB0">
        <w:rPr>
          <w:sz w:val="22"/>
          <w:szCs w:val="22"/>
        </w:rPr>
        <w:t xml:space="preserve">These gardens are constantly changing whether it be the activity or the resources to meet children’s needs. </w:t>
      </w:r>
      <w:r w:rsidR="00CC5DFC" w:rsidRPr="00533FB0">
        <w:rPr>
          <w:sz w:val="22"/>
          <w:szCs w:val="22"/>
        </w:rPr>
        <w:t>Personally,</w:t>
      </w:r>
      <w:r w:rsidR="003E7211" w:rsidRPr="00533FB0">
        <w:rPr>
          <w:sz w:val="22"/>
          <w:szCs w:val="22"/>
        </w:rPr>
        <w:t xml:space="preserve"> I believe SKIP has many advantages but also, as with every strategy, has its disadvantages. </w:t>
      </w:r>
      <w:r w:rsidR="00CC5DFC" w:rsidRPr="00533FB0">
        <w:rPr>
          <w:sz w:val="22"/>
          <w:szCs w:val="22"/>
        </w:rPr>
        <w:t xml:space="preserve">SKIP sessions are usually always run in small groups on rotation, so every child </w:t>
      </w:r>
      <w:r w:rsidR="00D46EAB" w:rsidRPr="00533FB0">
        <w:rPr>
          <w:sz w:val="22"/>
          <w:szCs w:val="22"/>
        </w:rPr>
        <w:t>can</w:t>
      </w:r>
      <w:r w:rsidR="00CC5DFC" w:rsidRPr="00533FB0">
        <w:rPr>
          <w:sz w:val="22"/>
          <w:szCs w:val="22"/>
        </w:rPr>
        <w:t xml:space="preserve"> take part and make use of all recourses.</w:t>
      </w:r>
      <w:r w:rsidR="00D1351C" w:rsidRPr="00533FB0">
        <w:rPr>
          <w:sz w:val="22"/>
          <w:szCs w:val="22"/>
        </w:rPr>
        <w:t xml:space="preserve"> This is positive as sometimes in physical education (P.E) lessons not all students get a chance at every activity or role. </w:t>
      </w:r>
      <w:r w:rsidR="00665C97" w:rsidRPr="00533FB0">
        <w:rPr>
          <w:sz w:val="22"/>
          <w:szCs w:val="22"/>
        </w:rPr>
        <w:t xml:space="preserve">Another advantage is how adaptable SKIP gardens can be to suit every child. For </w:t>
      </w:r>
      <w:r w:rsidR="00E42AB6" w:rsidRPr="00533FB0">
        <w:rPr>
          <w:sz w:val="22"/>
          <w:szCs w:val="22"/>
        </w:rPr>
        <w:t>example,</w:t>
      </w:r>
      <w:r w:rsidR="00665C97" w:rsidRPr="00533FB0">
        <w:rPr>
          <w:sz w:val="22"/>
          <w:szCs w:val="22"/>
        </w:rPr>
        <w:t xml:space="preserve"> if one child is struggling to </w:t>
      </w:r>
      <w:r w:rsidR="00E42AB6" w:rsidRPr="00533FB0">
        <w:rPr>
          <w:sz w:val="22"/>
          <w:szCs w:val="22"/>
        </w:rPr>
        <w:t>catch,</w:t>
      </w:r>
      <w:r w:rsidR="00665C97" w:rsidRPr="00533FB0">
        <w:rPr>
          <w:sz w:val="22"/>
          <w:szCs w:val="22"/>
        </w:rPr>
        <w:t xml:space="preserve"> they can use an easier object like a balloon, whilst another child who is able to catch can practice </w:t>
      </w:r>
      <w:r w:rsidR="00C22EB4" w:rsidRPr="00533FB0">
        <w:rPr>
          <w:sz w:val="22"/>
          <w:szCs w:val="22"/>
        </w:rPr>
        <w:t xml:space="preserve">with more challenging objects like different textured balls. This ensures every activity is catered to the </w:t>
      </w:r>
      <w:r w:rsidR="00E42AB6" w:rsidRPr="00533FB0">
        <w:rPr>
          <w:sz w:val="22"/>
          <w:szCs w:val="22"/>
        </w:rPr>
        <w:t>individual’s</w:t>
      </w:r>
      <w:r w:rsidR="00C22EB4" w:rsidRPr="00533FB0">
        <w:rPr>
          <w:sz w:val="22"/>
          <w:szCs w:val="22"/>
        </w:rPr>
        <w:t xml:space="preserve"> needs</w:t>
      </w:r>
      <w:r w:rsidR="00E42AB6" w:rsidRPr="00533FB0">
        <w:rPr>
          <w:sz w:val="22"/>
          <w:szCs w:val="22"/>
        </w:rPr>
        <w:t xml:space="preserve">, which goes </w:t>
      </w:r>
      <w:r w:rsidR="00E42AB6" w:rsidRPr="00533FB0">
        <w:rPr>
          <w:sz w:val="22"/>
          <w:szCs w:val="22"/>
        </w:rPr>
        <w:lastRenderedPageBreak/>
        <w:t>back to the child centred approach to learning.</w:t>
      </w:r>
      <w:r w:rsidR="0029323C" w:rsidRPr="00533FB0">
        <w:rPr>
          <w:sz w:val="22"/>
          <w:szCs w:val="22"/>
        </w:rPr>
        <w:t xml:space="preserve"> (observations at school A 2023)</w:t>
      </w:r>
      <w:r w:rsidR="0055752E" w:rsidRPr="00533FB0">
        <w:rPr>
          <w:sz w:val="22"/>
          <w:szCs w:val="22"/>
        </w:rPr>
        <w:t xml:space="preserve"> </w:t>
      </w:r>
      <w:r w:rsidR="00103160" w:rsidRPr="00533FB0">
        <w:rPr>
          <w:sz w:val="22"/>
          <w:szCs w:val="22"/>
        </w:rPr>
        <w:t>However,</w:t>
      </w:r>
      <w:r w:rsidR="0055752E" w:rsidRPr="00533FB0">
        <w:rPr>
          <w:sz w:val="22"/>
          <w:szCs w:val="22"/>
        </w:rPr>
        <w:t xml:space="preserve"> a </w:t>
      </w:r>
      <w:r w:rsidR="00833B7D" w:rsidRPr="00533FB0">
        <w:rPr>
          <w:sz w:val="22"/>
          <w:szCs w:val="22"/>
        </w:rPr>
        <w:t>disadvantage</w:t>
      </w:r>
      <w:r w:rsidR="0055752E" w:rsidRPr="00533FB0">
        <w:rPr>
          <w:sz w:val="22"/>
          <w:szCs w:val="22"/>
        </w:rPr>
        <w:t xml:space="preserve"> of SKIP is </w:t>
      </w:r>
      <w:r w:rsidR="00833B7D" w:rsidRPr="00533FB0">
        <w:rPr>
          <w:sz w:val="22"/>
          <w:szCs w:val="22"/>
        </w:rPr>
        <w:t>that</w:t>
      </w:r>
      <w:r w:rsidR="0055752E" w:rsidRPr="00533FB0">
        <w:rPr>
          <w:sz w:val="22"/>
          <w:szCs w:val="22"/>
        </w:rPr>
        <w:t xml:space="preserve"> although </w:t>
      </w:r>
      <w:r w:rsidR="00833B7D" w:rsidRPr="00533FB0">
        <w:rPr>
          <w:sz w:val="22"/>
          <w:szCs w:val="22"/>
        </w:rPr>
        <w:t>it’s</w:t>
      </w:r>
      <w:r w:rsidR="0055752E" w:rsidRPr="00533FB0">
        <w:rPr>
          <w:sz w:val="22"/>
          <w:szCs w:val="22"/>
        </w:rPr>
        <w:t xml:space="preserve"> made to seem like it helps every child with </w:t>
      </w:r>
      <w:r w:rsidR="00833B7D" w:rsidRPr="00533FB0">
        <w:rPr>
          <w:sz w:val="22"/>
          <w:szCs w:val="22"/>
        </w:rPr>
        <w:t>physical</w:t>
      </w:r>
      <w:r w:rsidR="0055752E" w:rsidRPr="00533FB0">
        <w:rPr>
          <w:sz w:val="22"/>
          <w:szCs w:val="22"/>
        </w:rPr>
        <w:t xml:space="preserve"> development and leads them in the right direction to enjoying movement, </w:t>
      </w:r>
      <w:r w:rsidR="00833B7D" w:rsidRPr="00533FB0">
        <w:rPr>
          <w:sz w:val="22"/>
          <w:szCs w:val="22"/>
        </w:rPr>
        <w:t>it’s</w:t>
      </w:r>
      <w:r w:rsidR="0055752E" w:rsidRPr="00533FB0">
        <w:rPr>
          <w:sz w:val="22"/>
          <w:szCs w:val="22"/>
        </w:rPr>
        <w:t xml:space="preserve"> not </w:t>
      </w:r>
      <w:r w:rsidR="00833B7D" w:rsidRPr="00533FB0">
        <w:rPr>
          <w:sz w:val="22"/>
          <w:szCs w:val="22"/>
        </w:rPr>
        <w:t>always</w:t>
      </w:r>
      <w:r w:rsidR="0055752E" w:rsidRPr="00533FB0">
        <w:rPr>
          <w:sz w:val="22"/>
          <w:szCs w:val="22"/>
        </w:rPr>
        <w:t xml:space="preserve"> the case. Some children may never enjoy </w:t>
      </w:r>
      <w:r w:rsidR="00833B7D" w:rsidRPr="00533FB0">
        <w:rPr>
          <w:sz w:val="22"/>
          <w:szCs w:val="22"/>
        </w:rPr>
        <w:t xml:space="preserve">P.E and even with SKIP sessions they will always avoid or steer away from these types of activities. With that being said, I still imagine SKIP sessions helping Ella with her physical development in general </w:t>
      </w:r>
      <w:r w:rsidR="00103160" w:rsidRPr="00533FB0">
        <w:rPr>
          <w:sz w:val="22"/>
          <w:szCs w:val="22"/>
        </w:rPr>
        <w:t>and</w:t>
      </w:r>
      <w:r w:rsidR="00833B7D" w:rsidRPr="00533FB0">
        <w:rPr>
          <w:sz w:val="22"/>
          <w:szCs w:val="22"/>
        </w:rPr>
        <w:t xml:space="preserve"> specifically supporting her to reach the milestones of hopping and ca</w:t>
      </w:r>
      <w:r w:rsidR="00103160" w:rsidRPr="00533FB0">
        <w:rPr>
          <w:sz w:val="22"/>
          <w:szCs w:val="22"/>
        </w:rPr>
        <w:t>t</w:t>
      </w:r>
      <w:r w:rsidR="00833B7D" w:rsidRPr="00533FB0">
        <w:rPr>
          <w:sz w:val="22"/>
          <w:szCs w:val="22"/>
        </w:rPr>
        <w:t xml:space="preserve">ching. </w:t>
      </w:r>
    </w:p>
    <w:p w14:paraId="0376DA23" w14:textId="77777777" w:rsidR="004F7868" w:rsidRPr="00533FB0" w:rsidRDefault="004F7868" w:rsidP="008173AA">
      <w:pPr>
        <w:rPr>
          <w:sz w:val="22"/>
          <w:szCs w:val="22"/>
        </w:rPr>
      </w:pPr>
    </w:p>
    <w:p w14:paraId="2C128B4C" w14:textId="5FB7D0D2" w:rsidR="0087207E" w:rsidRPr="00533FB0" w:rsidRDefault="0014286A" w:rsidP="008173AA">
      <w:pPr>
        <w:rPr>
          <w:sz w:val="22"/>
          <w:szCs w:val="22"/>
        </w:rPr>
      </w:pPr>
      <w:r w:rsidRPr="00533FB0">
        <w:rPr>
          <w:sz w:val="22"/>
          <w:szCs w:val="22"/>
        </w:rPr>
        <w:t xml:space="preserve">The last area of development that needs to be addressed is Ella’s cognitive development. </w:t>
      </w:r>
      <w:r w:rsidR="006E12FE" w:rsidRPr="00533FB0">
        <w:rPr>
          <w:sz w:val="22"/>
          <w:szCs w:val="22"/>
        </w:rPr>
        <w:t>“</w:t>
      </w:r>
      <w:r w:rsidR="00121808" w:rsidRPr="00533FB0">
        <w:rPr>
          <w:sz w:val="22"/>
          <w:szCs w:val="22"/>
        </w:rPr>
        <w:t xml:space="preserve">Cognitive development is </w:t>
      </w:r>
      <w:r w:rsidR="00E62789" w:rsidRPr="00533FB0">
        <w:rPr>
          <w:sz w:val="22"/>
          <w:szCs w:val="22"/>
        </w:rPr>
        <w:t xml:space="preserve">how humans </w:t>
      </w:r>
      <w:r w:rsidR="00890D40" w:rsidRPr="00533FB0">
        <w:rPr>
          <w:sz w:val="22"/>
          <w:szCs w:val="22"/>
        </w:rPr>
        <w:t>acquire</w:t>
      </w:r>
      <w:r w:rsidR="00E62789" w:rsidRPr="00533FB0">
        <w:rPr>
          <w:sz w:val="22"/>
          <w:szCs w:val="22"/>
        </w:rPr>
        <w:t xml:space="preserve">, organise and learn to use </w:t>
      </w:r>
      <w:r w:rsidR="006E12FE" w:rsidRPr="00533FB0">
        <w:rPr>
          <w:sz w:val="22"/>
          <w:szCs w:val="22"/>
        </w:rPr>
        <w:t xml:space="preserve">knowledge”. </w:t>
      </w:r>
      <w:r w:rsidR="00E62789" w:rsidRPr="00533FB0">
        <w:rPr>
          <w:sz w:val="22"/>
          <w:szCs w:val="22"/>
        </w:rPr>
        <w:t>(</w:t>
      </w:r>
      <w:r w:rsidR="00283970" w:rsidRPr="00533FB0">
        <w:rPr>
          <w:sz w:val="22"/>
          <w:szCs w:val="22"/>
        </w:rPr>
        <w:t>Latif</w:t>
      </w:r>
      <w:r w:rsidR="00303385" w:rsidRPr="00533FB0">
        <w:rPr>
          <w:sz w:val="22"/>
          <w:szCs w:val="22"/>
        </w:rPr>
        <w:t>, 20</w:t>
      </w:r>
      <w:r w:rsidR="00283970" w:rsidRPr="00533FB0">
        <w:rPr>
          <w:sz w:val="22"/>
          <w:szCs w:val="22"/>
        </w:rPr>
        <w:t>21</w:t>
      </w:r>
      <w:r w:rsidR="00890D40" w:rsidRPr="00533FB0">
        <w:rPr>
          <w:sz w:val="22"/>
          <w:szCs w:val="22"/>
        </w:rPr>
        <w:t xml:space="preserve">, </w:t>
      </w:r>
      <w:hyperlink r:id="rId9" w:history="1">
        <w:r w:rsidR="00890D40" w:rsidRPr="00533FB0">
          <w:rPr>
            <w:rStyle w:val="Hyperlink"/>
            <w:sz w:val="22"/>
            <w:szCs w:val="22"/>
          </w:rPr>
          <w:t>https://positivepsychology.com/cognitive-development/</w:t>
        </w:r>
      </w:hyperlink>
      <w:r w:rsidR="00890D40" w:rsidRPr="00533FB0">
        <w:rPr>
          <w:sz w:val="22"/>
          <w:szCs w:val="22"/>
        </w:rPr>
        <w:t>.)</w:t>
      </w:r>
      <w:r w:rsidR="00AF4D20" w:rsidRPr="00533FB0">
        <w:rPr>
          <w:sz w:val="22"/>
          <w:szCs w:val="22"/>
        </w:rPr>
        <w:t xml:space="preserve"> </w:t>
      </w:r>
      <w:r w:rsidR="00875376" w:rsidRPr="00533FB0">
        <w:rPr>
          <w:sz w:val="22"/>
          <w:szCs w:val="22"/>
        </w:rPr>
        <w:t>looking</w:t>
      </w:r>
      <w:r w:rsidR="00AF4D20" w:rsidRPr="00533FB0">
        <w:rPr>
          <w:sz w:val="22"/>
          <w:szCs w:val="22"/>
        </w:rPr>
        <w:t xml:space="preserve"> at </w:t>
      </w:r>
      <w:r w:rsidR="00875376" w:rsidRPr="00533FB0">
        <w:rPr>
          <w:sz w:val="22"/>
          <w:szCs w:val="22"/>
        </w:rPr>
        <w:t>Ella’s</w:t>
      </w:r>
      <w:r w:rsidR="00AF4D20" w:rsidRPr="00533FB0">
        <w:rPr>
          <w:sz w:val="22"/>
          <w:szCs w:val="22"/>
        </w:rPr>
        <w:t xml:space="preserve"> profile, she is meeting some of the expected milestones </w:t>
      </w:r>
      <w:r w:rsidR="00A50C83" w:rsidRPr="00533FB0">
        <w:rPr>
          <w:sz w:val="22"/>
          <w:szCs w:val="22"/>
        </w:rPr>
        <w:t xml:space="preserve">for her cognitive development but she has also got some </w:t>
      </w:r>
      <w:r w:rsidR="00875376" w:rsidRPr="00533FB0">
        <w:rPr>
          <w:sz w:val="22"/>
          <w:szCs w:val="22"/>
        </w:rPr>
        <w:t xml:space="preserve">concerns. One concern I have spotted is that </w:t>
      </w:r>
      <w:r w:rsidR="00961C50" w:rsidRPr="00533FB0">
        <w:rPr>
          <w:sz w:val="22"/>
          <w:szCs w:val="22"/>
        </w:rPr>
        <w:t xml:space="preserve">one point in her profile states that “Ella can talk, though not always </w:t>
      </w:r>
      <w:r w:rsidR="00C12E6B" w:rsidRPr="00533FB0">
        <w:rPr>
          <w:sz w:val="22"/>
          <w:szCs w:val="22"/>
        </w:rPr>
        <w:t xml:space="preserve">clearly, </w:t>
      </w:r>
      <w:r w:rsidR="00D97851" w:rsidRPr="00533FB0">
        <w:rPr>
          <w:sz w:val="22"/>
          <w:szCs w:val="22"/>
        </w:rPr>
        <w:t>using</w:t>
      </w:r>
      <w:r w:rsidR="00C12E6B" w:rsidRPr="00533FB0">
        <w:rPr>
          <w:sz w:val="22"/>
          <w:szCs w:val="22"/>
        </w:rPr>
        <w:t xml:space="preserve"> many </w:t>
      </w:r>
      <w:r w:rsidR="00881777" w:rsidRPr="00533FB0">
        <w:rPr>
          <w:sz w:val="22"/>
          <w:szCs w:val="22"/>
        </w:rPr>
        <w:t>one-word</w:t>
      </w:r>
      <w:r w:rsidR="00C12E6B" w:rsidRPr="00533FB0">
        <w:rPr>
          <w:sz w:val="22"/>
          <w:szCs w:val="22"/>
        </w:rPr>
        <w:t xml:space="preserve"> responses” but </w:t>
      </w:r>
      <w:r w:rsidR="00AE0E3A" w:rsidRPr="00533FB0">
        <w:rPr>
          <w:sz w:val="22"/>
          <w:szCs w:val="22"/>
        </w:rPr>
        <w:t xml:space="preserve">another point </w:t>
      </w:r>
      <w:r w:rsidR="00C12E6B" w:rsidRPr="00533FB0">
        <w:rPr>
          <w:sz w:val="22"/>
          <w:szCs w:val="22"/>
        </w:rPr>
        <w:t xml:space="preserve">states that “she </w:t>
      </w:r>
      <w:r w:rsidR="00D97851" w:rsidRPr="00533FB0">
        <w:rPr>
          <w:sz w:val="22"/>
          <w:szCs w:val="22"/>
        </w:rPr>
        <w:t xml:space="preserve">occasionally speaks in sentences of 5-6 words”. </w:t>
      </w:r>
      <w:r w:rsidR="0046197F" w:rsidRPr="00533FB0">
        <w:rPr>
          <w:sz w:val="22"/>
          <w:szCs w:val="22"/>
        </w:rPr>
        <w:t xml:space="preserve">This shows that Ella </w:t>
      </w:r>
      <w:r w:rsidR="00881777" w:rsidRPr="00533FB0">
        <w:rPr>
          <w:sz w:val="22"/>
          <w:szCs w:val="22"/>
        </w:rPr>
        <w:t>can</w:t>
      </w:r>
      <w:r w:rsidR="0046197F" w:rsidRPr="00533FB0">
        <w:rPr>
          <w:sz w:val="22"/>
          <w:szCs w:val="22"/>
        </w:rPr>
        <w:t xml:space="preserve"> speak in sentences which is appropriate for her age, however she is reluctant to do so</w:t>
      </w:r>
      <w:r w:rsidR="00AE0E3A" w:rsidRPr="00533FB0">
        <w:rPr>
          <w:sz w:val="22"/>
          <w:szCs w:val="22"/>
        </w:rPr>
        <w:t xml:space="preserve">. There could be multiple reasons why Ella chooses to reply in one-word responses rather than using her sentences. </w:t>
      </w:r>
      <w:r w:rsidR="00CB2F75" w:rsidRPr="00533FB0">
        <w:rPr>
          <w:sz w:val="22"/>
          <w:szCs w:val="22"/>
        </w:rPr>
        <w:t xml:space="preserve">It could be due to lack of confidence in her </w:t>
      </w:r>
      <w:r w:rsidR="00232545" w:rsidRPr="00533FB0">
        <w:rPr>
          <w:sz w:val="22"/>
          <w:szCs w:val="22"/>
        </w:rPr>
        <w:t>ability,</w:t>
      </w:r>
      <w:r w:rsidR="00CB2F75" w:rsidRPr="00533FB0">
        <w:rPr>
          <w:sz w:val="22"/>
          <w:szCs w:val="22"/>
        </w:rPr>
        <w:t xml:space="preserve"> or </w:t>
      </w:r>
      <w:r w:rsidR="004554A1" w:rsidRPr="00533FB0">
        <w:rPr>
          <w:sz w:val="22"/>
          <w:szCs w:val="22"/>
        </w:rPr>
        <w:t>she might find it easier</w:t>
      </w:r>
      <w:r w:rsidR="00232545" w:rsidRPr="00533FB0">
        <w:rPr>
          <w:sz w:val="22"/>
          <w:szCs w:val="22"/>
        </w:rPr>
        <w:t xml:space="preserve"> and comf</w:t>
      </w:r>
      <w:r w:rsidR="0091637E" w:rsidRPr="00533FB0">
        <w:rPr>
          <w:sz w:val="22"/>
          <w:szCs w:val="22"/>
        </w:rPr>
        <w:t>orta</w:t>
      </w:r>
      <w:r w:rsidR="00232545" w:rsidRPr="00533FB0">
        <w:rPr>
          <w:sz w:val="22"/>
          <w:szCs w:val="22"/>
        </w:rPr>
        <w:t xml:space="preserve">ble to use </w:t>
      </w:r>
      <w:r w:rsidR="00DF190C" w:rsidRPr="00533FB0">
        <w:rPr>
          <w:sz w:val="22"/>
          <w:szCs w:val="22"/>
        </w:rPr>
        <w:t>one-word</w:t>
      </w:r>
      <w:r w:rsidR="0091637E" w:rsidRPr="00533FB0">
        <w:rPr>
          <w:sz w:val="22"/>
          <w:szCs w:val="22"/>
        </w:rPr>
        <w:t xml:space="preserve"> answers</w:t>
      </w:r>
      <w:r w:rsidR="004554A1" w:rsidRPr="00533FB0">
        <w:rPr>
          <w:sz w:val="22"/>
          <w:szCs w:val="22"/>
        </w:rPr>
        <w:t xml:space="preserve">. Ella needs to be challenged to talk in sentences </w:t>
      </w:r>
      <w:r w:rsidR="00232545" w:rsidRPr="00533FB0">
        <w:rPr>
          <w:sz w:val="22"/>
          <w:szCs w:val="22"/>
        </w:rPr>
        <w:t xml:space="preserve">if she is to grow and develop her language skills. </w:t>
      </w:r>
      <w:r w:rsidR="000921A0" w:rsidRPr="00533FB0">
        <w:rPr>
          <w:sz w:val="22"/>
          <w:szCs w:val="22"/>
        </w:rPr>
        <w:t>Therefore,</w:t>
      </w:r>
      <w:r w:rsidR="00DF190C" w:rsidRPr="00533FB0">
        <w:rPr>
          <w:sz w:val="22"/>
          <w:szCs w:val="22"/>
        </w:rPr>
        <w:t xml:space="preserve"> </w:t>
      </w:r>
      <w:r w:rsidR="00E1678D" w:rsidRPr="00533FB0">
        <w:rPr>
          <w:sz w:val="22"/>
          <w:szCs w:val="22"/>
        </w:rPr>
        <w:t xml:space="preserve">her teachers need to use different strategies and approaches to help Ella. </w:t>
      </w:r>
      <w:r w:rsidR="00925480" w:rsidRPr="00533FB0">
        <w:rPr>
          <w:sz w:val="22"/>
          <w:szCs w:val="22"/>
        </w:rPr>
        <w:t xml:space="preserve">One theorist </w:t>
      </w:r>
      <w:r w:rsidR="00B73623" w:rsidRPr="00533FB0">
        <w:rPr>
          <w:sz w:val="22"/>
          <w:szCs w:val="22"/>
        </w:rPr>
        <w:t>linked to cognitive development is Vygotsky</w:t>
      </w:r>
      <w:r w:rsidR="000921A0" w:rsidRPr="00533FB0">
        <w:rPr>
          <w:sz w:val="22"/>
          <w:szCs w:val="22"/>
        </w:rPr>
        <w:t xml:space="preserve"> (1896-1934)</w:t>
      </w:r>
      <w:r w:rsidR="00134277" w:rsidRPr="00533FB0">
        <w:rPr>
          <w:sz w:val="22"/>
          <w:szCs w:val="22"/>
        </w:rPr>
        <w:t xml:space="preserve">. </w:t>
      </w:r>
      <w:r w:rsidR="00CA2233" w:rsidRPr="00533FB0">
        <w:rPr>
          <w:sz w:val="22"/>
          <w:szCs w:val="22"/>
        </w:rPr>
        <w:t xml:space="preserve">He was a social constructivist who </w:t>
      </w:r>
      <w:r w:rsidR="00180DCE" w:rsidRPr="00533FB0">
        <w:rPr>
          <w:sz w:val="22"/>
          <w:szCs w:val="22"/>
        </w:rPr>
        <w:t>believed</w:t>
      </w:r>
      <w:r w:rsidR="00CA2233" w:rsidRPr="00533FB0">
        <w:rPr>
          <w:sz w:val="22"/>
          <w:szCs w:val="22"/>
        </w:rPr>
        <w:t xml:space="preserve">, </w:t>
      </w:r>
      <w:r w:rsidR="00180DCE" w:rsidRPr="00533FB0">
        <w:rPr>
          <w:sz w:val="22"/>
          <w:szCs w:val="22"/>
        </w:rPr>
        <w:t>children</w:t>
      </w:r>
      <w:r w:rsidR="00CA2233" w:rsidRPr="00533FB0">
        <w:rPr>
          <w:sz w:val="22"/>
          <w:szCs w:val="22"/>
        </w:rPr>
        <w:t xml:space="preserve"> constructed their own knowledg</w:t>
      </w:r>
      <w:r w:rsidR="00180DCE" w:rsidRPr="00533FB0">
        <w:rPr>
          <w:sz w:val="22"/>
          <w:szCs w:val="22"/>
        </w:rPr>
        <w:t xml:space="preserve">e. </w:t>
      </w:r>
      <w:r w:rsidR="009F5264" w:rsidRPr="00533FB0">
        <w:rPr>
          <w:sz w:val="22"/>
          <w:szCs w:val="22"/>
        </w:rPr>
        <w:t xml:space="preserve">He is most known for his theory of the ‘zone of proximal development’ (ZPD). </w:t>
      </w:r>
      <w:r w:rsidR="00600A45" w:rsidRPr="00533FB0">
        <w:rPr>
          <w:sz w:val="22"/>
          <w:szCs w:val="22"/>
        </w:rPr>
        <w:t xml:space="preserve">This zone is where he thought learning </w:t>
      </w:r>
      <w:r w:rsidR="00145ED9" w:rsidRPr="00533FB0">
        <w:rPr>
          <w:sz w:val="22"/>
          <w:szCs w:val="22"/>
        </w:rPr>
        <w:t xml:space="preserve">occurred and it was the zone of what children can do with help. </w:t>
      </w:r>
      <w:r w:rsidR="00757AB7" w:rsidRPr="00533FB0">
        <w:rPr>
          <w:sz w:val="22"/>
          <w:szCs w:val="22"/>
        </w:rPr>
        <w:t>T</w:t>
      </w:r>
      <w:r w:rsidR="00704F63" w:rsidRPr="00533FB0">
        <w:rPr>
          <w:sz w:val="22"/>
          <w:szCs w:val="22"/>
        </w:rPr>
        <w:t xml:space="preserve">he words ‘with help’, </w:t>
      </w:r>
      <w:r w:rsidR="00B84D4D" w:rsidRPr="00533FB0">
        <w:rPr>
          <w:sz w:val="22"/>
          <w:szCs w:val="22"/>
        </w:rPr>
        <w:t>are referring to the</w:t>
      </w:r>
      <w:r w:rsidR="00704F63" w:rsidRPr="00533FB0">
        <w:rPr>
          <w:sz w:val="22"/>
          <w:szCs w:val="22"/>
        </w:rPr>
        <w:t xml:space="preserve"> more </w:t>
      </w:r>
      <w:r w:rsidR="002000E4" w:rsidRPr="00533FB0">
        <w:rPr>
          <w:sz w:val="22"/>
          <w:szCs w:val="22"/>
        </w:rPr>
        <w:t>knowledgeable</w:t>
      </w:r>
      <w:r w:rsidR="00704F63" w:rsidRPr="00533FB0">
        <w:rPr>
          <w:sz w:val="22"/>
          <w:szCs w:val="22"/>
        </w:rPr>
        <w:t xml:space="preserve"> other (MKO) </w:t>
      </w:r>
      <w:r w:rsidR="00757AB7" w:rsidRPr="00533FB0">
        <w:rPr>
          <w:sz w:val="22"/>
          <w:szCs w:val="22"/>
        </w:rPr>
        <w:t xml:space="preserve">who </w:t>
      </w:r>
      <w:r w:rsidR="00704F63" w:rsidRPr="00533FB0">
        <w:rPr>
          <w:sz w:val="22"/>
          <w:szCs w:val="22"/>
        </w:rPr>
        <w:t xml:space="preserve">scaffold and help the individual into the </w:t>
      </w:r>
      <w:r w:rsidR="002000E4" w:rsidRPr="00533FB0">
        <w:rPr>
          <w:sz w:val="22"/>
          <w:szCs w:val="22"/>
        </w:rPr>
        <w:t>zo</w:t>
      </w:r>
      <w:r w:rsidR="00704F63" w:rsidRPr="00533FB0">
        <w:rPr>
          <w:sz w:val="22"/>
          <w:szCs w:val="22"/>
        </w:rPr>
        <w:t xml:space="preserve">ne of actual </w:t>
      </w:r>
      <w:r w:rsidR="002000E4" w:rsidRPr="00533FB0">
        <w:rPr>
          <w:sz w:val="22"/>
          <w:szCs w:val="22"/>
        </w:rPr>
        <w:t>development</w:t>
      </w:r>
      <w:r w:rsidR="00881FAB" w:rsidRPr="00533FB0">
        <w:rPr>
          <w:sz w:val="22"/>
          <w:szCs w:val="22"/>
        </w:rPr>
        <w:t xml:space="preserve"> (ZAD)</w:t>
      </w:r>
      <w:r w:rsidR="002000E4" w:rsidRPr="00533FB0">
        <w:rPr>
          <w:sz w:val="22"/>
          <w:szCs w:val="22"/>
        </w:rPr>
        <w:t>.</w:t>
      </w:r>
      <w:r w:rsidR="00B84D4D" w:rsidRPr="00533FB0">
        <w:rPr>
          <w:sz w:val="22"/>
          <w:szCs w:val="22"/>
        </w:rPr>
        <w:t xml:space="preserve"> </w:t>
      </w:r>
      <w:r w:rsidR="00881FAB" w:rsidRPr="00533FB0">
        <w:rPr>
          <w:sz w:val="22"/>
          <w:szCs w:val="22"/>
        </w:rPr>
        <w:t xml:space="preserve">As the individual progresses </w:t>
      </w:r>
      <w:r w:rsidR="00F6670E" w:rsidRPr="00533FB0">
        <w:rPr>
          <w:sz w:val="22"/>
          <w:szCs w:val="22"/>
        </w:rPr>
        <w:t>through the</w:t>
      </w:r>
      <w:r w:rsidR="00881FAB" w:rsidRPr="00533FB0">
        <w:rPr>
          <w:sz w:val="22"/>
          <w:szCs w:val="22"/>
        </w:rPr>
        <w:t xml:space="preserve"> ZPD the scaffolding is reduced until eventually the individual has reached the ZAD. </w:t>
      </w:r>
      <w:r w:rsidR="000833C9" w:rsidRPr="00533FB0">
        <w:rPr>
          <w:sz w:val="22"/>
          <w:szCs w:val="22"/>
        </w:rPr>
        <w:t xml:space="preserve">They can then be challenged further and put back into the ZPD ready </w:t>
      </w:r>
      <w:r w:rsidR="00F6670E" w:rsidRPr="00533FB0">
        <w:rPr>
          <w:sz w:val="22"/>
          <w:szCs w:val="22"/>
        </w:rPr>
        <w:t>to start the cycle again</w:t>
      </w:r>
      <w:r w:rsidR="007E232F" w:rsidRPr="00533FB0">
        <w:rPr>
          <w:sz w:val="22"/>
          <w:szCs w:val="22"/>
        </w:rPr>
        <w:t>.</w:t>
      </w:r>
      <w:r w:rsidR="00701C6D" w:rsidRPr="00533FB0">
        <w:rPr>
          <w:sz w:val="22"/>
          <w:szCs w:val="22"/>
        </w:rPr>
        <w:t xml:space="preserve"> (McLeod 2023).</w:t>
      </w:r>
      <w:r w:rsidR="00D112D0" w:rsidRPr="00533FB0">
        <w:rPr>
          <w:sz w:val="22"/>
          <w:szCs w:val="22"/>
        </w:rPr>
        <w:t xml:space="preserve"> </w:t>
      </w:r>
      <w:r w:rsidR="0087207E" w:rsidRPr="00533FB0">
        <w:rPr>
          <w:sz w:val="22"/>
          <w:szCs w:val="22"/>
        </w:rPr>
        <w:t xml:space="preserve">To help Ella talk in sentences </w:t>
      </w:r>
      <w:r w:rsidR="00500ACE" w:rsidRPr="00533FB0">
        <w:rPr>
          <w:sz w:val="22"/>
          <w:szCs w:val="22"/>
        </w:rPr>
        <w:t>most of the</w:t>
      </w:r>
      <w:r w:rsidR="0087207E" w:rsidRPr="00533FB0">
        <w:rPr>
          <w:sz w:val="22"/>
          <w:szCs w:val="22"/>
        </w:rPr>
        <w:t xml:space="preserve"> time, she could be put with a child (MKO) who is already </w:t>
      </w:r>
      <w:r w:rsidR="00500ACE" w:rsidRPr="00533FB0">
        <w:rPr>
          <w:sz w:val="22"/>
          <w:szCs w:val="22"/>
        </w:rPr>
        <w:t>using</w:t>
      </w:r>
      <w:r w:rsidR="0087207E" w:rsidRPr="00533FB0">
        <w:rPr>
          <w:sz w:val="22"/>
          <w:szCs w:val="22"/>
        </w:rPr>
        <w:t xml:space="preserve"> sentences to communicate, to </w:t>
      </w:r>
      <w:r w:rsidR="008B5619" w:rsidRPr="00533FB0">
        <w:rPr>
          <w:sz w:val="22"/>
          <w:szCs w:val="22"/>
        </w:rPr>
        <w:t xml:space="preserve">scaffold her learning. This will ensure </w:t>
      </w:r>
      <w:r w:rsidR="00500ACE" w:rsidRPr="00533FB0">
        <w:rPr>
          <w:sz w:val="22"/>
          <w:szCs w:val="22"/>
        </w:rPr>
        <w:t>she’s</w:t>
      </w:r>
      <w:r w:rsidR="008B5619" w:rsidRPr="00533FB0">
        <w:rPr>
          <w:sz w:val="22"/>
          <w:szCs w:val="22"/>
        </w:rPr>
        <w:t xml:space="preserve"> in her ZPD. Hopefully </w:t>
      </w:r>
      <w:r w:rsidR="00500ACE" w:rsidRPr="00533FB0">
        <w:rPr>
          <w:sz w:val="22"/>
          <w:szCs w:val="22"/>
        </w:rPr>
        <w:t xml:space="preserve">with time her teachers will start to see an improvement in her language and communication skills and eventually Ella should be using sentences all the time. </w:t>
      </w:r>
      <w:r w:rsidR="000E770E" w:rsidRPr="00533FB0">
        <w:rPr>
          <w:sz w:val="22"/>
          <w:szCs w:val="22"/>
        </w:rPr>
        <w:t xml:space="preserve">I was able to see </w:t>
      </w:r>
      <w:r w:rsidR="00D762D2" w:rsidRPr="00533FB0">
        <w:rPr>
          <w:sz w:val="22"/>
          <w:szCs w:val="22"/>
        </w:rPr>
        <w:t>Vygotsky’s</w:t>
      </w:r>
      <w:r w:rsidR="00D87990" w:rsidRPr="00533FB0">
        <w:rPr>
          <w:sz w:val="22"/>
          <w:szCs w:val="22"/>
        </w:rPr>
        <w:t xml:space="preserve"> theory in practise when visiting a primary school recently. It invo</w:t>
      </w:r>
      <w:r w:rsidR="00CB0945" w:rsidRPr="00533FB0">
        <w:rPr>
          <w:sz w:val="22"/>
          <w:szCs w:val="22"/>
        </w:rPr>
        <w:t>l</w:t>
      </w:r>
      <w:r w:rsidR="00D87990" w:rsidRPr="00533FB0">
        <w:rPr>
          <w:sz w:val="22"/>
          <w:szCs w:val="22"/>
        </w:rPr>
        <w:t>ve</w:t>
      </w:r>
      <w:r w:rsidR="00CB0945" w:rsidRPr="00533FB0">
        <w:rPr>
          <w:sz w:val="22"/>
          <w:szCs w:val="22"/>
        </w:rPr>
        <w:t>d</w:t>
      </w:r>
      <w:r w:rsidR="00D87990" w:rsidRPr="00533FB0">
        <w:rPr>
          <w:sz w:val="22"/>
          <w:szCs w:val="22"/>
        </w:rPr>
        <w:t xml:space="preserve"> one child (MKO) helping another child </w:t>
      </w:r>
      <w:r w:rsidR="0018253C" w:rsidRPr="00533FB0">
        <w:rPr>
          <w:sz w:val="22"/>
          <w:szCs w:val="22"/>
        </w:rPr>
        <w:t xml:space="preserve">to complete a task </w:t>
      </w:r>
      <w:r w:rsidR="00CB0945" w:rsidRPr="00533FB0">
        <w:rPr>
          <w:sz w:val="22"/>
          <w:szCs w:val="22"/>
        </w:rPr>
        <w:t>the</w:t>
      </w:r>
      <w:r w:rsidR="0018253C" w:rsidRPr="00533FB0">
        <w:rPr>
          <w:sz w:val="22"/>
          <w:szCs w:val="22"/>
        </w:rPr>
        <w:t xml:space="preserve"> was challenging for them. Although it was a </w:t>
      </w:r>
      <w:r w:rsidR="00D762D2" w:rsidRPr="00533FB0">
        <w:rPr>
          <w:sz w:val="22"/>
          <w:szCs w:val="22"/>
        </w:rPr>
        <w:t>difficult,</w:t>
      </w:r>
      <w:r w:rsidR="0018253C" w:rsidRPr="00533FB0">
        <w:rPr>
          <w:sz w:val="22"/>
          <w:szCs w:val="22"/>
        </w:rPr>
        <w:t xml:space="preserve"> they were able to succeed </w:t>
      </w:r>
      <w:r w:rsidR="00C431C9" w:rsidRPr="00533FB0">
        <w:rPr>
          <w:sz w:val="22"/>
          <w:szCs w:val="22"/>
        </w:rPr>
        <w:t xml:space="preserve">with the help and scaffolding of the MKO. This was a </w:t>
      </w:r>
      <w:r w:rsidR="00CB0945" w:rsidRPr="00533FB0">
        <w:rPr>
          <w:sz w:val="22"/>
          <w:szCs w:val="22"/>
        </w:rPr>
        <w:t>nice</w:t>
      </w:r>
      <w:r w:rsidR="00C431C9" w:rsidRPr="00533FB0">
        <w:rPr>
          <w:sz w:val="22"/>
          <w:szCs w:val="22"/>
        </w:rPr>
        <w:t xml:space="preserve"> </w:t>
      </w:r>
      <w:r w:rsidR="00CB0945" w:rsidRPr="00533FB0">
        <w:rPr>
          <w:sz w:val="22"/>
          <w:szCs w:val="22"/>
        </w:rPr>
        <w:t>example</w:t>
      </w:r>
      <w:r w:rsidR="00C431C9" w:rsidRPr="00533FB0">
        <w:rPr>
          <w:sz w:val="22"/>
          <w:szCs w:val="22"/>
        </w:rPr>
        <w:t xml:space="preserve"> of a child being in the ZPD and </w:t>
      </w:r>
      <w:r w:rsidR="00D762D2" w:rsidRPr="00533FB0">
        <w:rPr>
          <w:sz w:val="22"/>
          <w:szCs w:val="22"/>
        </w:rPr>
        <w:t xml:space="preserve">being successful at a more challenging task, rather than being in their comfort zone. This </w:t>
      </w:r>
      <w:r w:rsidR="00CB0945" w:rsidRPr="00533FB0">
        <w:rPr>
          <w:sz w:val="22"/>
          <w:szCs w:val="22"/>
        </w:rPr>
        <w:t>in turn</w:t>
      </w:r>
      <w:r w:rsidR="00D762D2" w:rsidRPr="00533FB0">
        <w:rPr>
          <w:sz w:val="22"/>
          <w:szCs w:val="22"/>
        </w:rPr>
        <w:t xml:space="preserve"> will help the child further develop their knowledge and understanding.</w:t>
      </w:r>
      <w:r w:rsidR="00CB0945" w:rsidRPr="00533FB0">
        <w:rPr>
          <w:sz w:val="22"/>
          <w:szCs w:val="22"/>
        </w:rPr>
        <w:t xml:space="preserve"> (school A 2023)</w:t>
      </w:r>
      <w:r w:rsidR="00D762D2" w:rsidRPr="00533FB0">
        <w:rPr>
          <w:sz w:val="22"/>
          <w:szCs w:val="22"/>
        </w:rPr>
        <w:t xml:space="preserve"> </w:t>
      </w:r>
      <w:r w:rsidR="00BA5E2E" w:rsidRPr="00533FB0">
        <w:rPr>
          <w:sz w:val="22"/>
          <w:szCs w:val="22"/>
        </w:rPr>
        <w:t>However,</w:t>
      </w:r>
      <w:r w:rsidR="008D1D74" w:rsidRPr="00533FB0">
        <w:rPr>
          <w:sz w:val="22"/>
          <w:szCs w:val="22"/>
        </w:rPr>
        <w:t xml:space="preserve"> Piaget </w:t>
      </w:r>
      <w:r w:rsidR="00954B32" w:rsidRPr="00533FB0">
        <w:rPr>
          <w:sz w:val="22"/>
          <w:szCs w:val="22"/>
        </w:rPr>
        <w:t xml:space="preserve">(1936) </w:t>
      </w:r>
      <w:r w:rsidR="007149C2" w:rsidRPr="00533FB0">
        <w:rPr>
          <w:sz w:val="22"/>
          <w:szCs w:val="22"/>
        </w:rPr>
        <w:t xml:space="preserve">would disagree as he suggested that children are ‘lone scientists’ meaning they </w:t>
      </w:r>
      <w:r w:rsidR="00A65C1A" w:rsidRPr="00533FB0">
        <w:rPr>
          <w:sz w:val="22"/>
          <w:szCs w:val="22"/>
        </w:rPr>
        <w:t xml:space="preserve">learn and make sense of </w:t>
      </w:r>
      <w:r w:rsidR="00BA5E2E" w:rsidRPr="00533FB0">
        <w:rPr>
          <w:sz w:val="22"/>
          <w:szCs w:val="22"/>
        </w:rPr>
        <w:t>the</w:t>
      </w:r>
      <w:r w:rsidR="00A65C1A" w:rsidRPr="00533FB0">
        <w:rPr>
          <w:sz w:val="22"/>
          <w:szCs w:val="22"/>
        </w:rPr>
        <w:t xml:space="preserve"> world on their own</w:t>
      </w:r>
      <w:r w:rsidR="00D31AA0" w:rsidRPr="00533FB0">
        <w:rPr>
          <w:sz w:val="22"/>
          <w:szCs w:val="22"/>
        </w:rPr>
        <w:t xml:space="preserve">, and that learning was an internal process not an external </w:t>
      </w:r>
      <w:r w:rsidR="00BA5E2E" w:rsidRPr="00533FB0">
        <w:rPr>
          <w:sz w:val="22"/>
          <w:szCs w:val="22"/>
        </w:rPr>
        <w:t>process</w:t>
      </w:r>
      <w:r w:rsidR="00D31AA0" w:rsidRPr="00533FB0">
        <w:rPr>
          <w:sz w:val="22"/>
          <w:szCs w:val="22"/>
        </w:rPr>
        <w:t>.</w:t>
      </w:r>
      <w:r w:rsidR="008B4EA9" w:rsidRPr="00533FB0">
        <w:rPr>
          <w:sz w:val="22"/>
          <w:szCs w:val="22"/>
        </w:rPr>
        <w:t xml:space="preserve"> </w:t>
      </w:r>
      <w:r w:rsidR="002E220B" w:rsidRPr="00533FB0">
        <w:rPr>
          <w:sz w:val="22"/>
          <w:szCs w:val="22"/>
        </w:rPr>
        <w:t>On one hand</w:t>
      </w:r>
      <w:r w:rsidR="00D31AA0" w:rsidRPr="00533FB0">
        <w:rPr>
          <w:sz w:val="22"/>
          <w:szCs w:val="22"/>
        </w:rPr>
        <w:t xml:space="preserve"> </w:t>
      </w:r>
      <w:r w:rsidR="00BA5E2E" w:rsidRPr="00533FB0">
        <w:rPr>
          <w:sz w:val="22"/>
          <w:szCs w:val="22"/>
        </w:rPr>
        <w:t>Vygotsky</w:t>
      </w:r>
      <w:r w:rsidR="0056494A" w:rsidRPr="00533FB0">
        <w:rPr>
          <w:sz w:val="22"/>
          <w:szCs w:val="22"/>
        </w:rPr>
        <w:t xml:space="preserve"> </w:t>
      </w:r>
      <w:r w:rsidR="00BA5E2E" w:rsidRPr="00533FB0">
        <w:rPr>
          <w:sz w:val="22"/>
          <w:szCs w:val="22"/>
        </w:rPr>
        <w:t>believed</w:t>
      </w:r>
      <w:r w:rsidR="0056494A" w:rsidRPr="00533FB0">
        <w:rPr>
          <w:sz w:val="22"/>
          <w:szCs w:val="22"/>
        </w:rPr>
        <w:t xml:space="preserve"> in the </w:t>
      </w:r>
      <w:r w:rsidR="00BA5E2E" w:rsidRPr="00533FB0">
        <w:rPr>
          <w:sz w:val="22"/>
          <w:szCs w:val="22"/>
        </w:rPr>
        <w:t>ZPD,</w:t>
      </w:r>
      <w:r w:rsidR="0056494A" w:rsidRPr="00533FB0">
        <w:rPr>
          <w:sz w:val="22"/>
          <w:szCs w:val="22"/>
        </w:rPr>
        <w:t xml:space="preserve"> </w:t>
      </w:r>
      <w:r w:rsidR="00BA5E2E" w:rsidRPr="00533FB0">
        <w:rPr>
          <w:sz w:val="22"/>
          <w:szCs w:val="22"/>
        </w:rPr>
        <w:t>but on the other hand</w:t>
      </w:r>
      <w:r w:rsidR="0056494A" w:rsidRPr="00533FB0">
        <w:rPr>
          <w:sz w:val="22"/>
          <w:szCs w:val="22"/>
        </w:rPr>
        <w:t xml:space="preserve"> Piaget bel</w:t>
      </w:r>
      <w:r w:rsidR="00BA5E2E" w:rsidRPr="00533FB0">
        <w:rPr>
          <w:sz w:val="22"/>
          <w:szCs w:val="22"/>
        </w:rPr>
        <w:t>i</w:t>
      </w:r>
      <w:r w:rsidR="0056494A" w:rsidRPr="00533FB0">
        <w:rPr>
          <w:sz w:val="22"/>
          <w:szCs w:val="22"/>
        </w:rPr>
        <w:t xml:space="preserve">ves in ‘age and stage’. This theory suggested that children </w:t>
      </w:r>
      <w:r w:rsidR="00826F2E" w:rsidRPr="00533FB0">
        <w:rPr>
          <w:sz w:val="22"/>
          <w:szCs w:val="22"/>
        </w:rPr>
        <w:t>pass through stages of development based off their age and that they could</w:t>
      </w:r>
      <w:r w:rsidR="008B4EA9" w:rsidRPr="00533FB0">
        <w:rPr>
          <w:sz w:val="22"/>
          <w:szCs w:val="22"/>
        </w:rPr>
        <w:t xml:space="preserve"> only learn certain skills once </w:t>
      </w:r>
      <w:r w:rsidR="00BA5E2E" w:rsidRPr="00533FB0">
        <w:rPr>
          <w:sz w:val="22"/>
          <w:szCs w:val="22"/>
        </w:rPr>
        <w:t>they’d</w:t>
      </w:r>
      <w:r w:rsidR="008B4EA9" w:rsidRPr="00533FB0">
        <w:rPr>
          <w:sz w:val="22"/>
          <w:szCs w:val="22"/>
        </w:rPr>
        <w:t xml:space="preserve"> reached that stage.</w:t>
      </w:r>
      <w:r w:rsidR="00C01B4D" w:rsidRPr="00533FB0">
        <w:rPr>
          <w:sz w:val="22"/>
          <w:szCs w:val="22"/>
        </w:rPr>
        <w:t xml:space="preserve"> (Cherry 2023).</w:t>
      </w:r>
      <w:r w:rsidR="008B4EA9" w:rsidRPr="00533FB0">
        <w:rPr>
          <w:sz w:val="22"/>
          <w:szCs w:val="22"/>
        </w:rPr>
        <w:t xml:space="preserve"> </w:t>
      </w:r>
      <w:r w:rsidR="00075FC9" w:rsidRPr="00533FB0">
        <w:rPr>
          <w:sz w:val="22"/>
          <w:szCs w:val="22"/>
        </w:rPr>
        <w:t>Personally,</w:t>
      </w:r>
      <w:r w:rsidR="00047A97" w:rsidRPr="00533FB0">
        <w:rPr>
          <w:sz w:val="22"/>
          <w:szCs w:val="22"/>
        </w:rPr>
        <w:t xml:space="preserve"> I </w:t>
      </w:r>
      <w:r w:rsidR="00F01A12" w:rsidRPr="00533FB0">
        <w:rPr>
          <w:sz w:val="22"/>
          <w:szCs w:val="22"/>
        </w:rPr>
        <w:t>would agree with Vygotsky as children are not limited by their age/stage and with help from a</w:t>
      </w:r>
      <w:r w:rsidR="00161203" w:rsidRPr="00533FB0">
        <w:rPr>
          <w:sz w:val="22"/>
          <w:szCs w:val="22"/>
        </w:rPr>
        <w:t xml:space="preserve">n MKO, Ella will hopefully improve </w:t>
      </w:r>
      <w:r w:rsidR="00C50CCB" w:rsidRPr="00533FB0">
        <w:rPr>
          <w:sz w:val="22"/>
          <w:szCs w:val="22"/>
        </w:rPr>
        <w:t xml:space="preserve">her ability and confidence to talk in sentences and </w:t>
      </w:r>
      <w:r w:rsidR="000A3F76" w:rsidRPr="00533FB0">
        <w:rPr>
          <w:sz w:val="22"/>
          <w:szCs w:val="22"/>
        </w:rPr>
        <w:t>therefore aid her cognitive development.</w:t>
      </w:r>
      <w:r w:rsidR="00B44CB3" w:rsidRPr="00533FB0">
        <w:rPr>
          <w:sz w:val="22"/>
          <w:szCs w:val="22"/>
        </w:rPr>
        <w:t xml:space="preserve"> </w:t>
      </w:r>
    </w:p>
    <w:p w14:paraId="36F57278" w14:textId="77777777" w:rsidR="00345B3F" w:rsidRPr="00533FB0" w:rsidRDefault="00345B3F" w:rsidP="008173AA">
      <w:pPr>
        <w:rPr>
          <w:sz w:val="22"/>
          <w:szCs w:val="22"/>
        </w:rPr>
      </w:pPr>
    </w:p>
    <w:p w14:paraId="14EE2EA6" w14:textId="77777777" w:rsidR="00533FB0" w:rsidRDefault="00751B13" w:rsidP="008173AA">
      <w:pPr>
        <w:rPr>
          <w:sz w:val="22"/>
          <w:szCs w:val="22"/>
        </w:rPr>
      </w:pPr>
      <w:r w:rsidRPr="00533FB0">
        <w:rPr>
          <w:sz w:val="22"/>
          <w:szCs w:val="22"/>
        </w:rPr>
        <w:t xml:space="preserve">To conclude, </w:t>
      </w:r>
      <w:r w:rsidR="00940617" w:rsidRPr="00533FB0">
        <w:rPr>
          <w:sz w:val="22"/>
          <w:szCs w:val="22"/>
        </w:rPr>
        <w:t xml:space="preserve">there are many theories, </w:t>
      </w:r>
      <w:r w:rsidR="0099385C" w:rsidRPr="00533FB0">
        <w:rPr>
          <w:sz w:val="22"/>
          <w:szCs w:val="22"/>
        </w:rPr>
        <w:t>ideas and suggestions that could be used to support Ella’s holistic development</w:t>
      </w:r>
      <w:r w:rsidR="00DC0794" w:rsidRPr="00533FB0">
        <w:rPr>
          <w:sz w:val="22"/>
          <w:szCs w:val="22"/>
        </w:rPr>
        <w:t>,</w:t>
      </w:r>
      <w:r w:rsidR="0099385C" w:rsidRPr="00533FB0">
        <w:rPr>
          <w:sz w:val="22"/>
          <w:szCs w:val="22"/>
        </w:rPr>
        <w:t xml:space="preserve"> </w:t>
      </w:r>
      <w:r w:rsidR="00DC0794" w:rsidRPr="00533FB0">
        <w:rPr>
          <w:sz w:val="22"/>
          <w:szCs w:val="22"/>
        </w:rPr>
        <w:t xml:space="preserve">each with advantages and disadvantages. </w:t>
      </w:r>
      <w:r w:rsidR="004D3976" w:rsidRPr="00533FB0">
        <w:rPr>
          <w:sz w:val="22"/>
          <w:szCs w:val="22"/>
        </w:rPr>
        <w:t xml:space="preserve">Teachers and education staff have the responsibility to </w:t>
      </w:r>
      <w:r w:rsidR="00B31575" w:rsidRPr="00533FB0">
        <w:rPr>
          <w:sz w:val="22"/>
          <w:szCs w:val="22"/>
        </w:rPr>
        <w:t>help</w:t>
      </w:r>
      <w:r w:rsidR="00435D74" w:rsidRPr="00533FB0">
        <w:rPr>
          <w:sz w:val="22"/>
          <w:szCs w:val="22"/>
        </w:rPr>
        <w:t xml:space="preserve"> and support</w:t>
      </w:r>
      <w:r w:rsidR="00B31575" w:rsidRPr="00533FB0">
        <w:rPr>
          <w:sz w:val="22"/>
          <w:szCs w:val="22"/>
        </w:rPr>
        <w:t xml:space="preserve"> children like Ella</w:t>
      </w:r>
      <w:r w:rsidR="00022B1E" w:rsidRPr="00533FB0">
        <w:rPr>
          <w:sz w:val="22"/>
          <w:szCs w:val="22"/>
        </w:rPr>
        <w:t xml:space="preserve"> to</w:t>
      </w:r>
      <w:r w:rsidR="00B31575" w:rsidRPr="00533FB0">
        <w:rPr>
          <w:sz w:val="22"/>
          <w:szCs w:val="22"/>
        </w:rPr>
        <w:t xml:space="preserve"> develop </w:t>
      </w:r>
      <w:r w:rsidR="008210F9" w:rsidRPr="00533FB0">
        <w:rPr>
          <w:sz w:val="22"/>
          <w:szCs w:val="22"/>
        </w:rPr>
        <w:t xml:space="preserve">by looking at </w:t>
      </w:r>
      <w:proofErr w:type="gramStart"/>
      <w:r w:rsidR="00D93B96" w:rsidRPr="00533FB0">
        <w:rPr>
          <w:sz w:val="22"/>
          <w:szCs w:val="22"/>
        </w:rPr>
        <w:t>them</w:t>
      </w:r>
      <w:r w:rsidR="000F68C4" w:rsidRPr="00533FB0">
        <w:rPr>
          <w:sz w:val="22"/>
          <w:szCs w:val="22"/>
        </w:rPr>
        <w:t xml:space="preserve"> as a whole</w:t>
      </w:r>
      <w:proofErr w:type="gramEnd"/>
      <w:r w:rsidR="000F68C4" w:rsidRPr="00533FB0">
        <w:rPr>
          <w:sz w:val="22"/>
          <w:szCs w:val="22"/>
        </w:rPr>
        <w:t>.</w:t>
      </w:r>
      <w:r w:rsidR="008210F9" w:rsidRPr="00533FB0">
        <w:rPr>
          <w:sz w:val="22"/>
          <w:szCs w:val="22"/>
        </w:rPr>
        <w:t xml:space="preserve"> </w:t>
      </w:r>
      <w:r w:rsidR="001C1BAE" w:rsidRPr="00533FB0">
        <w:rPr>
          <w:sz w:val="22"/>
          <w:szCs w:val="22"/>
        </w:rPr>
        <w:t>Overall</w:t>
      </w:r>
      <w:r w:rsidR="0040391B" w:rsidRPr="00533FB0">
        <w:rPr>
          <w:sz w:val="22"/>
          <w:szCs w:val="22"/>
        </w:rPr>
        <w:t xml:space="preserve">, </w:t>
      </w:r>
      <w:r w:rsidR="001C1BAE" w:rsidRPr="00533FB0">
        <w:rPr>
          <w:sz w:val="22"/>
          <w:szCs w:val="22"/>
        </w:rPr>
        <w:t xml:space="preserve">by </w:t>
      </w:r>
      <w:r w:rsidR="006D74E3" w:rsidRPr="00533FB0">
        <w:rPr>
          <w:sz w:val="22"/>
          <w:szCs w:val="22"/>
        </w:rPr>
        <w:t>using</w:t>
      </w:r>
      <w:r w:rsidR="001C1BAE" w:rsidRPr="00533FB0">
        <w:rPr>
          <w:sz w:val="22"/>
          <w:szCs w:val="22"/>
        </w:rPr>
        <w:t xml:space="preserve"> </w:t>
      </w:r>
      <w:r w:rsidR="006D74E3" w:rsidRPr="00533FB0">
        <w:rPr>
          <w:sz w:val="22"/>
          <w:szCs w:val="22"/>
        </w:rPr>
        <w:t xml:space="preserve">strategies like forest schools, </w:t>
      </w:r>
      <w:r w:rsidR="00734CA0" w:rsidRPr="00533FB0">
        <w:rPr>
          <w:sz w:val="22"/>
          <w:szCs w:val="22"/>
        </w:rPr>
        <w:t xml:space="preserve">SKIP, and an MKO, </w:t>
      </w:r>
      <w:r w:rsidR="0008177A" w:rsidRPr="00533FB0">
        <w:rPr>
          <w:sz w:val="22"/>
          <w:szCs w:val="22"/>
        </w:rPr>
        <w:t>Ella’s social, physical and cognitive development should see an improvement</w:t>
      </w:r>
      <w:r w:rsidR="00236AC5" w:rsidRPr="00533FB0">
        <w:rPr>
          <w:sz w:val="22"/>
          <w:szCs w:val="22"/>
        </w:rPr>
        <w:t>, meaning her holistic development needs can be met</w:t>
      </w:r>
      <w:r w:rsidR="00F33AB1" w:rsidRPr="00533FB0">
        <w:rPr>
          <w:sz w:val="22"/>
          <w:szCs w:val="22"/>
        </w:rPr>
        <w:t xml:space="preserve"> within an educational setting.</w:t>
      </w:r>
    </w:p>
    <w:p w14:paraId="2BBB8FDA" w14:textId="71423B69" w:rsidR="00B04453" w:rsidRPr="00533FB0" w:rsidRDefault="00B04453" w:rsidP="008173AA">
      <w:pPr>
        <w:rPr>
          <w:sz w:val="22"/>
          <w:szCs w:val="22"/>
        </w:rPr>
      </w:pPr>
      <w:r w:rsidRPr="00533FB0">
        <w:rPr>
          <w:sz w:val="22"/>
          <w:szCs w:val="22"/>
        </w:rPr>
        <w:lastRenderedPageBreak/>
        <w:t xml:space="preserve">Bibliography: </w:t>
      </w:r>
    </w:p>
    <w:p w14:paraId="272C6E46" w14:textId="77777777" w:rsidR="00B04453" w:rsidRPr="00533FB0" w:rsidRDefault="00B04453" w:rsidP="008173AA">
      <w:pPr>
        <w:rPr>
          <w:sz w:val="22"/>
          <w:szCs w:val="22"/>
        </w:rPr>
      </w:pPr>
    </w:p>
    <w:p w14:paraId="63BD2983" w14:textId="77777777" w:rsidR="00B04453" w:rsidRPr="00533FB0" w:rsidRDefault="00B04453" w:rsidP="00B04453">
      <w:pPr>
        <w:rPr>
          <w:sz w:val="22"/>
          <w:szCs w:val="22"/>
        </w:rPr>
      </w:pPr>
      <w:r w:rsidRPr="00533FB0">
        <w:rPr>
          <w:sz w:val="22"/>
          <w:szCs w:val="22"/>
        </w:rPr>
        <w:t xml:space="preserve">Cherry, K, (2023), Piaget’s 4 Stages of Cognitive Development Explained. [Online] Available at: </w:t>
      </w:r>
      <w:hyperlink r:id="rId10" w:history="1">
        <w:r w:rsidRPr="00533FB0">
          <w:rPr>
            <w:rStyle w:val="Hyperlink"/>
            <w:sz w:val="22"/>
            <w:szCs w:val="22"/>
          </w:rPr>
          <w:t>https://www.verywellmind.com/piagets-stages-of-cognitive-development-2795457</w:t>
        </w:r>
      </w:hyperlink>
      <w:r w:rsidRPr="00533FB0">
        <w:rPr>
          <w:sz w:val="22"/>
          <w:szCs w:val="22"/>
        </w:rPr>
        <w:t>(Accessed on 30/10/23)</w:t>
      </w:r>
    </w:p>
    <w:p w14:paraId="6AEE7F86" w14:textId="77777777" w:rsidR="00B04453" w:rsidRPr="00533FB0" w:rsidRDefault="00B04453" w:rsidP="00B04453">
      <w:pPr>
        <w:rPr>
          <w:sz w:val="22"/>
          <w:szCs w:val="22"/>
        </w:rPr>
      </w:pPr>
      <w:r w:rsidRPr="00533FB0">
        <w:rPr>
          <w:sz w:val="22"/>
          <w:szCs w:val="22"/>
        </w:rPr>
        <w:t xml:space="preserve">Crowley, K (2014), Child Development: A Practical Introduction, Sage Publications Ltd, London p.155      </w:t>
      </w:r>
    </w:p>
    <w:p w14:paraId="5A9F17F6" w14:textId="2E4EEB47" w:rsidR="00B04453" w:rsidRPr="00533FB0" w:rsidRDefault="00B04453" w:rsidP="00B04453">
      <w:pPr>
        <w:rPr>
          <w:sz w:val="22"/>
          <w:szCs w:val="22"/>
        </w:rPr>
      </w:pPr>
      <w:r w:rsidRPr="00533FB0">
        <w:rPr>
          <w:sz w:val="22"/>
          <w:szCs w:val="22"/>
        </w:rPr>
        <w:t xml:space="preserve">Forest Research, (2018), Forest Schools: Impact on Young Children in England and Wales. [Online] Available at </w:t>
      </w:r>
      <w:hyperlink r:id="rId11" w:history="1">
        <w:r w:rsidR="008121DE" w:rsidRPr="00533FB0">
          <w:rPr>
            <w:rStyle w:val="Hyperlink"/>
            <w:sz w:val="22"/>
            <w:szCs w:val="22"/>
          </w:rPr>
          <w:t>https://www.forestresearch.gov.uk/research/forest-schools-impact-on-young-children-in-england-and-wales/</w:t>
        </w:r>
      </w:hyperlink>
      <w:r w:rsidR="008121DE" w:rsidRPr="00533FB0">
        <w:rPr>
          <w:sz w:val="22"/>
          <w:szCs w:val="22"/>
        </w:rPr>
        <w:t xml:space="preserve"> </w:t>
      </w:r>
      <w:r w:rsidRPr="00533FB0">
        <w:rPr>
          <w:sz w:val="22"/>
          <w:szCs w:val="22"/>
        </w:rPr>
        <w:t>(Accessed on 28/10/23)</w:t>
      </w:r>
    </w:p>
    <w:p w14:paraId="246721F1" w14:textId="77777777" w:rsidR="00B04453" w:rsidRPr="00533FB0" w:rsidRDefault="00B04453" w:rsidP="00B04453">
      <w:pPr>
        <w:rPr>
          <w:sz w:val="22"/>
          <w:szCs w:val="22"/>
        </w:rPr>
      </w:pPr>
      <w:r w:rsidRPr="00533FB0">
        <w:rPr>
          <w:sz w:val="22"/>
          <w:szCs w:val="22"/>
        </w:rPr>
        <w:t xml:space="preserve">Forest Schools’ Education (2019) What Are Forest Schools? An Introduction. [Online] available at: </w:t>
      </w:r>
      <w:hyperlink r:id="rId12" w:history="1">
        <w:r w:rsidRPr="00533FB0">
          <w:rPr>
            <w:rStyle w:val="Hyperlink"/>
            <w:sz w:val="22"/>
            <w:szCs w:val="22"/>
          </w:rPr>
          <w:t>https://www.forestschools.com/pages/what-is-forest-school-an-introduction</w:t>
        </w:r>
      </w:hyperlink>
      <w:r w:rsidRPr="00533FB0">
        <w:rPr>
          <w:sz w:val="22"/>
          <w:szCs w:val="22"/>
        </w:rPr>
        <w:t>(accessed on 28/10/23)</w:t>
      </w:r>
    </w:p>
    <w:p w14:paraId="238DF1C5" w14:textId="77777777" w:rsidR="00B04453" w:rsidRPr="00533FB0" w:rsidRDefault="00B04453" w:rsidP="00B04453">
      <w:pPr>
        <w:rPr>
          <w:sz w:val="22"/>
          <w:szCs w:val="22"/>
        </w:rPr>
      </w:pPr>
      <w:r w:rsidRPr="00533FB0">
        <w:rPr>
          <w:sz w:val="22"/>
          <w:szCs w:val="22"/>
        </w:rPr>
        <w:t xml:space="preserve">Graham, G, Hale, S, Parker, M, (2013), Children Moving: A Reflective Approach To Teaching Physical Education [Online] Available at: </w:t>
      </w:r>
      <w:hyperlink r:id="rId13" w:history="1">
        <w:r w:rsidRPr="00533FB0">
          <w:rPr>
            <w:rStyle w:val="Hyperlink"/>
            <w:sz w:val="22"/>
            <w:szCs w:val="22"/>
          </w:rPr>
          <w:t>http://www.beactivekids.org/assets/pdf/MovementAnalysisWheel.pdf</w:t>
        </w:r>
      </w:hyperlink>
      <w:r w:rsidRPr="00533FB0">
        <w:rPr>
          <w:sz w:val="22"/>
          <w:szCs w:val="22"/>
        </w:rPr>
        <w:t xml:space="preserve"> (Accessed on 29/10/23)</w:t>
      </w:r>
    </w:p>
    <w:p w14:paraId="1780D687" w14:textId="77777777" w:rsidR="00B04453" w:rsidRPr="00533FB0" w:rsidRDefault="00B04453" w:rsidP="00B04453">
      <w:pPr>
        <w:rPr>
          <w:sz w:val="22"/>
          <w:szCs w:val="22"/>
        </w:rPr>
      </w:pPr>
      <w:r w:rsidRPr="00533FB0">
        <w:rPr>
          <w:sz w:val="22"/>
          <w:szCs w:val="22"/>
        </w:rPr>
        <w:t xml:space="preserve">Latif, S, (2016), What Is Cognitive Development? 3 Psychology Theories. [Online] Available at: </w:t>
      </w:r>
      <w:hyperlink r:id="rId14" w:history="1">
        <w:r w:rsidRPr="00533FB0">
          <w:rPr>
            <w:rStyle w:val="Hyperlink"/>
            <w:sz w:val="22"/>
            <w:szCs w:val="22"/>
          </w:rPr>
          <w:t>https://positivepsychology.com/cognitive-development/</w:t>
        </w:r>
      </w:hyperlink>
      <w:r w:rsidRPr="00533FB0">
        <w:rPr>
          <w:sz w:val="22"/>
          <w:szCs w:val="22"/>
        </w:rPr>
        <w:t xml:space="preserve"> (Accessed on 30/10/23)</w:t>
      </w:r>
    </w:p>
    <w:p w14:paraId="44B2C937" w14:textId="77777777" w:rsidR="00B04453" w:rsidRPr="00533FB0" w:rsidRDefault="00B04453" w:rsidP="00B04453">
      <w:pPr>
        <w:rPr>
          <w:sz w:val="22"/>
          <w:szCs w:val="22"/>
        </w:rPr>
      </w:pPr>
      <w:r w:rsidRPr="00533FB0">
        <w:rPr>
          <w:sz w:val="22"/>
          <w:szCs w:val="22"/>
        </w:rPr>
        <w:t xml:space="preserve">Main, P (2023), Bronfenbrenner’s Ecological Model. [Online] Available at: </w:t>
      </w:r>
      <w:hyperlink r:id="rId15" w:history="1">
        <w:r w:rsidRPr="00533FB0">
          <w:rPr>
            <w:rStyle w:val="Hyperlink"/>
            <w:sz w:val="22"/>
            <w:szCs w:val="22"/>
          </w:rPr>
          <w:t>https://www.structural-learning.com/post/bronfenbrenners-ecological-model</w:t>
        </w:r>
      </w:hyperlink>
      <w:r w:rsidRPr="00533FB0">
        <w:rPr>
          <w:sz w:val="22"/>
          <w:szCs w:val="22"/>
        </w:rPr>
        <w:t xml:space="preserve"> (Accessed on 27/10/23)</w:t>
      </w:r>
    </w:p>
    <w:p w14:paraId="19DE2A76" w14:textId="77777777" w:rsidR="00B04453" w:rsidRPr="00533FB0" w:rsidRDefault="00B04453" w:rsidP="00B04453">
      <w:pPr>
        <w:rPr>
          <w:sz w:val="22"/>
          <w:szCs w:val="22"/>
        </w:rPr>
      </w:pPr>
      <w:r w:rsidRPr="00533FB0">
        <w:rPr>
          <w:sz w:val="22"/>
          <w:szCs w:val="22"/>
        </w:rPr>
        <w:t xml:space="preserve">Marks, H, (2022), 4- To 5-Year-Olds: Developmental Milestones, [Online] Available at: </w:t>
      </w:r>
      <w:hyperlink r:id="rId16" w:anchor="1-2" w:history="1">
        <w:r w:rsidRPr="00533FB0">
          <w:rPr>
            <w:rStyle w:val="Hyperlink"/>
            <w:sz w:val="22"/>
            <w:szCs w:val="22"/>
          </w:rPr>
          <w:t>https://www.webmd.com/parenting/4-to-5-year-old-milestones#1-2</w:t>
        </w:r>
      </w:hyperlink>
      <w:r w:rsidRPr="00533FB0">
        <w:rPr>
          <w:sz w:val="22"/>
          <w:szCs w:val="22"/>
        </w:rPr>
        <w:t>(Accessed on 29/10/23)</w:t>
      </w:r>
    </w:p>
    <w:p w14:paraId="7B0F9E6C" w14:textId="77777777" w:rsidR="00B04453" w:rsidRPr="00533FB0" w:rsidRDefault="00B04453" w:rsidP="00B04453">
      <w:pPr>
        <w:rPr>
          <w:sz w:val="22"/>
          <w:szCs w:val="22"/>
        </w:rPr>
      </w:pPr>
      <w:r w:rsidRPr="00533FB0">
        <w:rPr>
          <w:sz w:val="22"/>
          <w:szCs w:val="22"/>
        </w:rPr>
        <w:t xml:space="preserve">McLeod, S, (2023) Jerome Bruner’s Theory of Learning </w:t>
      </w:r>
      <w:proofErr w:type="gramStart"/>
      <w:r w:rsidRPr="00533FB0">
        <w:rPr>
          <w:sz w:val="22"/>
          <w:szCs w:val="22"/>
        </w:rPr>
        <w:t>And</w:t>
      </w:r>
      <w:proofErr w:type="gramEnd"/>
      <w:r w:rsidRPr="00533FB0">
        <w:rPr>
          <w:sz w:val="22"/>
          <w:szCs w:val="22"/>
        </w:rPr>
        <w:t xml:space="preserve"> Cognitive Development. [Online] Available at: </w:t>
      </w:r>
      <w:hyperlink r:id="rId17" w:anchor="Scaffolding-Theory" w:history="1">
        <w:r w:rsidRPr="00533FB0">
          <w:rPr>
            <w:rStyle w:val="Hyperlink"/>
            <w:sz w:val="22"/>
            <w:szCs w:val="22"/>
          </w:rPr>
          <w:t>https://www.simplypsychology.org/bruner.html#Scaffolding-Theory</w:t>
        </w:r>
      </w:hyperlink>
      <w:r w:rsidRPr="00533FB0">
        <w:rPr>
          <w:sz w:val="22"/>
          <w:szCs w:val="22"/>
        </w:rPr>
        <w:t>(Accessed on 29/10/23)</w:t>
      </w:r>
    </w:p>
    <w:p w14:paraId="213D7FDC" w14:textId="77777777" w:rsidR="00B04453" w:rsidRPr="00533FB0" w:rsidRDefault="00B04453" w:rsidP="00B04453">
      <w:pPr>
        <w:rPr>
          <w:sz w:val="22"/>
          <w:szCs w:val="22"/>
        </w:rPr>
      </w:pPr>
      <w:r w:rsidRPr="00533FB0">
        <w:rPr>
          <w:sz w:val="22"/>
          <w:szCs w:val="22"/>
        </w:rPr>
        <w:t xml:space="preserve">McLeod, S, (2023), Vygotsky’s Zone of Proximal Development and Scaffolding Theory. [Online] Available at: </w:t>
      </w:r>
      <w:hyperlink r:id="rId18" w:history="1">
        <w:r w:rsidRPr="00533FB0">
          <w:rPr>
            <w:rStyle w:val="Hyperlink"/>
            <w:sz w:val="22"/>
            <w:szCs w:val="22"/>
          </w:rPr>
          <w:t>https://www.simplypsychology.org/zone-of-proximal-development.html</w:t>
        </w:r>
      </w:hyperlink>
      <w:r w:rsidRPr="00533FB0">
        <w:rPr>
          <w:sz w:val="22"/>
          <w:szCs w:val="22"/>
        </w:rPr>
        <w:t>(accessed on 30/10/23)</w:t>
      </w:r>
    </w:p>
    <w:p w14:paraId="4F5EE0AE" w14:textId="76BB096A" w:rsidR="00B04453" w:rsidRPr="00533FB0" w:rsidRDefault="00B04453" w:rsidP="00B04453">
      <w:pPr>
        <w:rPr>
          <w:sz w:val="22"/>
          <w:szCs w:val="22"/>
        </w:rPr>
      </w:pPr>
      <w:r w:rsidRPr="00533FB0">
        <w:rPr>
          <w:sz w:val="22"/>
          <w:szCs w:val="22"/>
        </w:rPr>
        <w:t>Muddy Puddles, (2023), The Pros and Cons of Forest School. [Online] Available at:</w:t>
      </w:r>
      <w:hyperlink r:id="rId19" w:anchor=":~:text=As%20children%20spend%20time%20outdoors,closely%20managed%20by%20forest%20schools" w:history="1">
        <w:r w:rsidRPr="00533FB0">
          <w:rPr>
            <w:rStyle w:val="Hyperlink"/>
            <w:sz w:val="22"/>
            <w:szCs w:val="22"/>
          </w:rPr>
          <w:t xml:space="preserve"> https://muddypuddles.com/blogs/blog/pros-cons-forest-school#:~:text=As%20children%20spend%20time%20outdoors,closely%20managed%20by%20forest%20schools</w:t>
        </w:r>
      </w:hyperlink>
      <w:r w:rsidRPr="00533FB0">
        <w:rPr>
          <w:sz w:val="22"/>
          <w:szCs w:val="22"/>
        </w:rPr>
        <w:t>.(Accessed on 28/10/23)</w:t>
      </w:r>
    </w:p>
    <w:p w14:paraId="05DE512D" w14:textId="77777777" w:rsidR="00B04453" w:rsidRPr="00533FB0" w:rsidRDefault="00B04453" w:rsidP="00B04453">
      <w:pPr>
        <w:rPr>
          <w:sz w:val="22"/>
          <w:szCs w:val="22"/>
        </w:rPr>
      </w:pPr>
      <w:r w:rsidRPr="00533FB0">
        <w:rPr>
          <w:sz w:val="22"/>
          <w:szCs w:val="22"/>
        </w:rPr>
        <w:t>School A 2023</w:t>
      </w:r>
    </w:p>
    <w:p w14:paraId="3CDCD648" w14:textId="77777777" w:rsidR="00B04453" w:rsidRPr="00533FB0" w:rsidRDefault="00B04453" w:rsidP="00B04453">
      <w:pPr>
        <w:rPr>
          <w:color w:val="000000" w:themeColor="text1"/>
          <w:sz w:val="22"/>
          <w:szCs w:val="22"/>
        </w:rPr>
      </w:pPr>
      <w:r w:rsidRPr="00533FB0">
        <w:rPr>
          <w:color w:val="000000" w:themeColor="text1"/>
          <w:sz w:val="22"/>
          <w:szCs w:val="22"/>
        </w:rPr>
        <w:t xml:space="preserve">St Andrews International School. (2023), The Holistic Approach to Children’s Education. [Online] Standrewssukhumvit. Available at: </w:t>
      </w:r>
      <w:hyperlink r:id="rId20" w:history="1">
        <w:r w:rsidRPr="00533FB0">
          <w:rPr>
            <w:rStyle w:val="Hyperlink"/>
            <w:color w:val="4472C4" w:themeColor="accent1"/>
            <w:sz w:val="22"/>
            <w:szCs w:val="22"/>
          </w:rPr>
          <w:t>https://www.standrewssukhumvit.com/holistic-approach-children-education/</w:t>
        </w:r>
      </w:hyperlink>
      <w:r w:rsidRPr="00533FB0">
        <w:rPr>
          <w:color w:val="4472C4" w:themeColor="accent1"/>
          <w:sz w:val="22"/>
          <w:szCs w:val="22"/>
        </w:rPr>
        <w:t xml:space="preserve">. </w:t>
      </w:r>
      <w:r w:rsidRPr="00533FB0">
        <w:rPr>
          <w:color w:val="000000" w:themeColor="text1"/>
          <w:sz w:val="22"/>
          <w:szCs w:val="22"/>
        </w:rPr>
        <w:t>(Accessed on 17/10/23)</w:t>
      </w:r>
    </w:p>
    <w:p w14:paraId="7F156510" w14:textId="77777777" w:rsidR="00B04453" w:rsidRPr="00533FB0" w:rsidRDefault="00B04453" w:rsidP="00B04453">
      <w:pPr>
        <w:rPr>
          <w:sz w:val="22"/>
          <w:szCs w:val="22"/>
        </w:rPr>
      </w:pPr>
      <w:r w:rsidRPr="00533FB0">
        <w:rPr>
          <w:sz w:val="22"/>
          <w:szCs w:val="22"/>
        </w:rPr>
        <w:t xml:space="preserve">Virtual Lab School, (2021), Physical Development: An Introduction [Online] Available at: </w:t>
      </w:r>
      <w:hyperlink r:id="rId21" w:anchor=":~:text=Physical%20development%20refers%20to%20the,of%20infant%20and%20toddler%20development" w:history="1">
        <w:r w:rsidRPr="00533FB0">
          <w:rPr>
            <w:rStyle w:val="Hyperlink"/>
            <w:sz w:val="22"/>
            <w:szCs w:val="22"/>
          </w:rPr>
          <w:t>https://www.virtuallabschool.org/infant-toddler/physical-development/lesson-1#:~:text=Physical%20development%20refers%20to%20the,of%20infant%20and%20toddler%20development</w:t>
        </w:r>
      </w:hyperlink>
      <w:r w:rsidRPr="00533FB0">
        <w:rPr>
          <w:sz w:val="22"/>
          <w:szCs w:val="22"/>
        </w:rPr>
        <w:t>.(Accessed on 29/10/23)</w:t>
      </w:r>
    </w:p>
    <w:p w14:paraId="7C559D03" w14:textId="0C561D8F" w:rsidR="00655C11" w:rsidRPr="00533FB0" w:rsidRDefault="00B04453" w:rsidP="008173AA">
      <w:pPr>
        <w:rPr>
          <w:sz w:val="22"/>
          <w:szCs w:val="22"/>
        </w:rPr>
      </w:pPr>
      <w:r w:rsidRPr="00533FB0">
        <w:rPr>
          <w:sz w:val="22"/>
          <w:szCs w:val="22"/>
        </w:rPr>
        <w:t xml:space="preserve">Wainwright, N, (2019), Dr Nalda Wainwright Responds to Report into The Physical Activity </w:t>
      </w:r>
      <w:proofErr w:type="gramStart"/>
      <w:r w:rsidRPr="00533FB0">
        <w:rPr>
          <w:sz w:val="22"/>
          <w:szCs w:val="22"/>
        </w:rPr>
        <w:t>Of</w:t>
      </w:r>
      <w:proofErr w:type="gramEnd"/>
      <w:r w:rsidRPr="00533FB0">
        <w:rPr>
          <w:sz w:val="22"/>
          <w:szCs w:val="22"/>
        </w:rPr>
        <w:t xml:space="preserve"> Children And Young People. [Online] Available at:  </w:t>
      </w:r>
      <w:hyperlink r:id="rId22" w:history="1">
        <w:r w:rsidRPr="00533FB0">
          <w:rPr>
            <w:rStyle w:val="Hyperlink"/>
            <w:sz w:val="22"/>
            <w:szCs w:val="22"/>
          </w:rPr>
          <w:t>https://www.youtube.com/watch?v=mFNFiKQSuP0&amp;t=41s</w:t>
        </w:r>
      </w:hyperlink>
      <w:r w:rsidRPr="00533FB0">
        <w:rPr>
          <w:sz w:val="22"/>
          <w:szCs w:val="22"/>
        </w:rPr>
        <w:t>(Accessed on 29/10/23)</w:t>
      </w:r>
    </w:p>
    <w:p w14:paraId="64AFA0AE" w14:textId="645F4C54" w:rsidR="00655C11" w:rsidRPr="00533FB0" w:rsidRDefault="00655C11" w:rsidP="008173AA">
      <w:pPr>
        <w:rPr>
          <w:sz w:val="22"/>
          <w:szCs w:val="22"/>
        </w:rPr>
      </w:pPr>
    </w:p>
    <w:p w14:paraId="56EEBF32" w14:textId="77777777" w:rsidR="009E5254" w:rsidRDefault="009E5254" w:rsidP="008173AA"/>
    <w:p w14:paraId="7E538BE0" w14:textId="77777777" w:rsidR="009E5254" w:rsidRDefault="009E5254" w:rsidP="008173AA"/>
    <w:p w14:paraId="18BEFBEA" w14:textId="77777777" w:rsidR="008173AA" w:rsidRDefault="008173AA" w:rsidP="008173AA"/>
    <w:sectPr w:rsidR="008173AA">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3752F" w14:textId="77777777" w:rsidR="00611B81" w:rsidRDefault="00611B81" w:rsidP="008173AA">
      <w:r>
        <w:separator/>
      </w:r>
    </w:p>
  </w:endnote>
  <w:endnote w:type="continuationSeparator" w:id="0">
    <w:p w14:paraId="7AFD3224" w14:textId="77777777" w:rsidR="00611B81" w:rsidRDefault="00611B81" w:rsidP="00817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73E93" w14:textId="77777777" w:rsidR="008173AA" w:rsidRDefault="008173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81852" w14:textId="77777777" w:rsidR="008173AA" w:rsidRDefault="008173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191FA5" w14:textId="77777777" w:rsidR="008173AA" w:rsidRDefault="00817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0AB7A" w14:textId="77777777" w:rsidR="00611B81" w:rsidRDefault="00611B81" w:rsidP="008173AA">
      <w:r>
        <w:separator/>
      </w:r>
    </w:p>
  </w:footnote>
  <w:footnote w:type="continuationSeparator" w:id="0">
    <w:p w14:paraId="42DD61D9" w14:textId="77777777" w:rsidR="00611B81" w:rsidRDefault="00611B81" w:rsidP="008173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3CA83" w14:textId="77777777" w:rsidR="008173AA" w:rsidRDefault="008173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43450" w14:textId="77777777" w:rsidR="008173AA" w:rsidRDefault="008173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1B720" w14:textId="77777777" w:rsidR="008173AA" w:rsidRDefault="008173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3AA"/>
    <w:rsid w:val="00015E49"/>
    <w:rsid w:val="00022B1E"/>
    <w:rsid w:val="00032A9E"/>
    <w:rsid w:val="0004619C"/>
    <w:rsid w:val="00046ACF"/>
    <w:rsid w:val="00047A97"/>
    <w:rsid w:val="000503E8"/>
    <w:rsid w:val="0005285C"/>
    <w:rsid w:val="00054920"/>
    <w:rsid w:val="00067818"/>
    <w:rsid w:val="0007062E"/>
    <w:rsid w:val="00075816"/>
    <w:rsid w:val="00075FC9"/>
    <w:rsid w:val="0008177A"/>
    <w:rsid w:val="000833C9"/>
    <w:rsid w:val="000840FF"/>
    <w:rsid w:val="00090C92"/>
    <w:rsid w:val="000921A0"/>
    <w:rsid w:val="00097436"/>
    <w:rsid w:val="000A3F76"/>
    <w:rsid w:val="000A7D69"/>
    <w:rsid w:val="000A7F5D"/>
    <w:rsid w:val="000B0F4C"/>
    <w:rsid w:val="000B7FB7"/>
    <w:rsid w:val="000C2A0C"/>
    <w:rsid w:val="000C7650"/>
    <w:rsid w:val="000D61D8"/>
    <w:rsid w:val="000D625E"/>
    <w:rsid w:val="000D6D8E"/>
    <w:rsid w:val="000E4EE1"/>
    <w:rsid w:val="000E770E"/>
    <w:rsid w:val="000F4005"/>
    <w:rsid w:val="000F68C4"/>
    <w:rsid w:val="001021D9"/>
    <w:rsid w:val="00103160"/>
    <w:rsid w:val="00111E18"/>
    <w:rsid w:val="00121808"/>
    <w:rsid w:val="00123B30"/>
    <w:rsid w:val="00134277"/>
    <w:rsid w:val="00137B8B"/>
    <w:rsid w:val="0014286A"/>
    <w:rsid w:val="00144FAD"/>
    <w:rsid w:val="00145ED9"/>
    <w:rsid w:val="00154A4A"/>
    <w:rsid w:val="001579BC"/>
    <w:rsid w:val="00161203"/>
    <w:rsid w:val="001769A5"/>
    <w:rsid w:val="001772D4"/>
    <w:rsid w:val="00180DCE"/>
    <w:rsid w:val="0018253C"/>
    <w:rsid w:val="00195AB0"/>
    <w:rsid w:val="001B18AE"/>
    <w:rsid w:val="001C1BAE"/>
    <w:rsid w:val="002000E4"/>
    <w:rsid w:val="00206214"/>
    <w:rsid w:val="002067D9"/>
    <w:rsid w:val="00214506"/>
    <w:rsid w:val="002215F2"/>
    <w:rsid w:val="00231426"/>
    <w:rsid w:val="00232545"/>
    <w:rsid w:val="00236AC5"/>
    <w:rsid w:val="002501C5"/>
    <w:rsid w:val="0026475E"/>
    <w:rsid w:val="00265BEC"/>
    <w:rsid w:val="00270C17"/>
    <w:rsid w:val="00272141"/>
    <w:rsid w:val="00274FF5"/>
    <w:rsid w:val="002837A8"/>
    <w:rsid w:val="00283970"/>
    <w:rsid w:val="0029323C"/>
    <w:rsid w:val="002A2A74"/>
    <w:rsid w:val="002B4C29"/>
    <w:rsid w:val="002B7B90"/>
    <w:rsid w:val="002D6E76"/>
    <w:rsid w:val="002D7ED3"/>
    <w:rsid w:val="002E220B"/>
    <w:rsid w:val="002F1135"/>
    <w:rsid w:val="003000DF"/>
    <w:rsid w:val="00303385"/>
    <w:rsid w:val="0030380F"/>
    <w:rsid w:val="0031390F"/>
    <w:rsid w:val="003168B1"/>
    <w:rsid w:val="003308AF"/>
    <w:rsid w:val="003373F9"/>
    <w:rsid w:val="0034147F"/>
    <w:rsid w:val="00345B3F"/>
    <w:rsid w:val="00356346"/>
    <w:rsid w:val="00394373"/>
    <w:rsid w:val="00395A25"/>
    <w:rsid w:val="003B0EFD"/>
    <w:rsid w:val="003B4DAD"/>
    <w:rsid w:val="003D3E29"/>
    <w:rsid w:val="003D5823"/>
    <w:rsid w:val="003E7211"/>
    <w:rsid w:val="00400184"/>
    <w:rsid w:val="0040391B"/>
    <w:rsid w:val="0040425B"/>
    <w:rsid w:val="00405145"/>
    <w:rsid w:val="00435D74"/>
    <w:rsid w:val="00437E34"/>
    <w:rsid w:val="00441686"/>
    <w:rsid w:val="00442319"/>
    <w:rsid w:val="00451AE9"/>
    <w:rsid w:val="00454581"/>
    <w:rsid w:val="004554A1"/>
    <w:rsid w:val="0046197F"/>
    <w:rsid w:val="00462284"/>
    <w:rsid w:val="004C0410"/>
    <w:rsid w:val="004C5161"/>
    <w:rsid w:val="004D3976"/>
    <w:rsid w:val="004F7868"/>
    <w:rsid w:val="004F79C1"/>
    <w:rsid w:val="00500ACE"/>
    <w:rsid w:val="00506F53"/>
    <w:rsid w:val="00526CD4"/>
    <w:rsid w:val="00533FB0"/>
    <w:rsid w:val="00550D40"/>
    <w:rsid w:val="0055752E"/>
    <w:rsid w:val="0056494A"/>
    <w:rsid w:val="005739E3"/>
    <w:rsid w:val="005A47D4"/>
    <w:rsid w:val="005C0D85"/>
    <w:rsid w:val="005D4483"/>
    <w:rsid w:val="005D4565"/>
    <w:rsid w:val="00600A45"/>
    <w:rsid w:val="00611B81"/>
    <w:rsid w:val="00614730"/>
    <w:rsid w:val="00627D5B"/>
    <w:rsid w:val="00630170"/>
    <w:rsid w:val="00635C19"/>
    <w:rsid w:val="00641335"/>
    <w:rsid w:val="0064152C"/>
    <w:rsid w:val="00644BE4"/>
    <w:rsid w:val="006542B3"/>
    <w:rsid w:val="00655C11"/>
    <w:rsid w:val="006577B7"/>
    <w:rsid w:val="00665C97"/>
    <w:rsid w:val="00681037"/>
    <w:rsid w:val="00686902"/>
    <w:rsid w:val="00697816"/>
    <w:rsid w:val="006B16A3"/>
    <w:rsid w:val="006C152B"/>
    <w:rsid w:val="006C5E1E"/>
    <w:rsid w:val="006D63E7"/>
    <w:rsid w:val="006D74E3"/>
    <w:rsid w:val="006E12FE"/>
    <w:rsid w:val="006E6AC9"/>
    <w:rsid w:val="006E791B"/>
    <w:rsid w:val="006F32C4"/>
    <w:rsid w:val="006F624F"/>
    <w:rsid w:val="006F686B"/>
    <w:rsid w:val="00701C6D"/>
    <w:rsid w:val="00704F63"/>
    <w:rsid w:val="007149C2"/>
    <w:rsid w:val="00723DFD"/>
    <w:rsid w:val="00734CA0"/>
    <w:rsid w:val="007423EE"/>
    <w:rsid w:val="00751B13"/>
    <w:rsid w:val="00754693"/>
    <w:rsid w:val="00757AB7"/>
    <w:rsid w:val="00792676"/>
    <w:rsid w:val="00794F70"/>
    <w:rsid w:val="007959FD"/>
    <w:rsid w:val="007A0EA5"/>
    <w:rsid w:val="007B480F"/>
    <w:rsid w:val="007C0E4B"/>
    <w:rsid w:val="007C7DC6"/>
    <w:rsid w:val="007D724A"/>
    <w:rsid w:val="007E232F"/>
    <w:rsid w:val="007E4E71"/>
    <w:rsid w:val="008121DE"/>
    <w:rsid w:val="008127E3"/>
    <w:rsid w:val="008173AA"/>
    <w:rsid w:val="008210F9"/>
    <w:rsid w:val="00826F2E"/>
    <w:rsid w:val="00831459"/>
    <w:rsid w:val="00833B7D"/>
    <w:rsid w:val="008400D2"/>
    <w:rsid w:val="00842517"/>
    <w:rsid w:val="008473D4"/>
    <w:rsid w:val="00860B2A"/>
    <w:rsid w:val="0087207E"/>
    <w:rsid w:val="00875376"/>
    <w:rsid w:val="00877B7B"/>
    <w:rsid w:val="00880E16"/>
    <w:rsid w:val="00881777"/>
    <w:rsid w:val="00881FAB"/>
    <w:rsid w:val="00890D40"/>
    <w:rsid w:val="008951A5"/>
    <w:rsid w:val="008A0968"/>
    <w:rsid w:val="008A0AA7"/>
    <w:rsid w:val="008B4C93"/>
    <w:rsid w:val="008B4EA9"/>
    <w:rsid w:val="008B5619"/>
    <w:rsid w:val="008C6232"/>
    <w:rsid w:val="008D1D74"/>
    <w:rsid w:val="008D57E1"/>
    <w:rsid w:val="008E30FD"/>
    <w:rsid w:val="00901603"/>
    <w:rsid w:val="00902611"/>
    <w:rsid w:val="0090791E"/>
    <w:rsid w:val="009079C8"/>
    <w:rsid w:val="00914B7B"/>
    <w:rsid w:val="009155D6"/>
    <w:rsid w:val="0091637E"/>
    <w:rsid w:val="00925480"/>
    <w:rsid w:val="00926AB7"/>
    <w:rsid w:val="00940617"/>
    <w:rsid w:val="00954B32"/>
    <w:rsid w:val="00957147"/>
    <w:rsid w:val="00961C50"/>
    <w:rsid w:val="00964FF3"/>
    <w:rsid w:val="00971872"/>
    <w:rsid w:val="00974172"/>
    <w:rsid w:val="0097637D"/>
    <w:rsid w:val="00987817"/>
    <w:rsid w:val="0099385C"/>
    <w:rsid w:val="009A6772"/>
    <w:rsid w:val="009B17C0"/>
    <w:rsid w:val="009B2EC6"/>
    <w:rsid w:val="009B644D"/>
    <w:rsid w:val="009C0EF9"/>
    <w:rsid w:val="009C6F11"/>
    <w:rsid w:val="009D13B6"/>
    <w:rsid w:val="009D7DB9"/>
    <w:rsid w:val="009E5254"/>
    <w:rsid w:val="009F5264"/>
    <w:rsid w:val="00A04007"/>
    <w:rsid w:val="00A11858"/>
    <w:rsid w:val="00A20C2F"/>
    <w:rsid w:val="00A2474E"/>
    <w:rsid w:val="00A33498"/>
    <w:rsid w:val="00A40174"/>
    <w:rsid w:val="00A41672"/>
    <w:rsid w:val="00A50C83"/>
    <w:rsid w:val="00A53DE2"/>
    <w:rsid w:val="00A61AA5"/>
    <w:rsid w:val="00A65C1A"/>
    <w:rsid w:val="00A76AB4"/>
    <w:rsid w:val="00AA064C"/>
    <w:rsid w:val="00AA6BBE"/>
    <w:rsid w:val="00AB448F"/>
    <w:rsid w:val="00AB7775"/>
    <w:rsid w:val="00AC1C55"/>
    <w:rsid w:val="00AC22DD"/>
    <w:rsid w:val="00AE0E3A"/>
    <w:rsid w:val="00AE23CF"/>
    <w:rsid w:val="00AE743D"/>
    <w:rsid w:val="00AF4D20"/>
    <w:rsid w:val="00AF5BB0"/>
    <w:rsid w:val="00B04453"/>
    <w:rsid w:val="00B1072F"/>
    <w:rsid w:val="00B11C6E"/>
    <w:rsid w:val="00B15FF9"/>
    <w:rsid w:val="00B17E45"/>
    <w:rsid w:val="00B25318"/>
    <w:rsid w:val="00B26B1F"/>
    <w:rsid w:val="00B31575"/>
    <w:rsid w:val="00B44CB3"/>
    <w:rsid w:val="00B46088"/>
    <w:rsid w:val="00B71AF3"/>
    <w:rsid w:val="00B73623"/>
    <w:rsid w:val="00B84D4D"/>
    <w:rsid w:val="00B91088"/>
    <w:rsid w:val="00B932A1"/>
    <w:rsid w:val="00B96ADE"/>
    <w:rsid w:val="00BA5E2E"/>
    <w:rsid w:val="00BA7047"/>
    <w:rsid w:val="00BB0596"/>
    <w:rsid w:val="00BC3287"/>
    <w:rsid w:val="00BD5486"/>
    <w:rsid w:val="00BE225D"/>
    <w:rsid w:val="00BE288E"/>
    <w:rsid w:val="00C0058B"/>
    <w:rsid w:val="00C01B4D"/>
    <w:rsid w:val="00C07E41"/>
    <w:rsid w:val="00C12E6B"/>
    <w:rsid w:val="00C15842"/>
    <w:rsid w:val="00C22EB4"/>
    <w:rsid w:val="00C32DC7"/>
    <w:rsid w:val="00C36A91"/>
    <w:rsid w:val="00C37C38"/>
    <w:rsid w:val="00C428D9"/>
    <w:rsid w:val="00C431C9"/>
    <w:rsid w:val="00C50CCB"/>
    <w:rsid w:val="00C55CE2"/>
    <w:rsid w:val="00C73B33"/>
    <w:rsid w:val="00C83262"/>
    <w:rsid w:val="00C9200F"/>
    <w:rsid w:val="00C92DC3"/>
    <w:rsid w:val="00CA2233"/>
    <w:rsid w:val="00CB0945"/>
    <w:rsid w:val="00CB2C87"/>
    <w:rsid w:val="00CB2F75"/>
    <w:rsid w:val="00CC5DFC"/>
    <w:rsid w:val="00CD026C"/>
    <w:rsid w:val="00CF16D5"/>
    <w:rsid w:val="00CF6E36"/>
    <w:rsid w:val="00D0058A"/>
    <w:rsid w:val="00D03603"/>
    <w:rsid w:val="00D070AA"/>
    <w:rsid w:val="00D112D0"/>
    <w:rsid w:val="00D1351C"/>
    <w:rsid w:val="00D2586A"/>
    <w:rsid w:val="00D26FF2"/>
    <w:rsid w:val="00D31AA0"/>
    <w:rsid w:val="00D46EAB"/>
    <w:rsid w:val="00D762D2"/>
    <w:rsid w:val="00D87990"/>
    <w:rsid w:val="00D91C88"/>
    <w:rsid w:val="00D925FF"/>
    <w:rsid w:val="00D93B96"/>
    <w:rsid w:val="00D97851"/>
    <w:rsid w:val="00DA3D7D"/>
    <w:rsid w:val="00DC0794"/>
    <w:rsid w:val="00DD67D2"/>
    <w:rsid w:val="00DE64C5"/>
    <w:rsid w:val="00DE7AF3"/>
    <w:rsid w:val="00DF190C"/>
    <w:rsid w:val="00DF1ED9"/>
    <w:rsid w:val="00E03B38"/>
    <w:rsid w:val="00E15CE5"/>
    <w:rsid w:val="00E1678D"/>
    <w:rsid w:val="00E26795"/>
    <w:rsid w:val="00E42AB6"/>
    <w:rsid w:val="00E62789"/>
    <w:rsid w:val="00E66915"/>
    <w:rsid w:val="00E85EA2"/>
    <w:rsid w:val="00EA3A7A"/>
    <w:rsid w:val="00EC01B0"/>
    <w:rsid w:val="00EC02CB"/>
    <w:rsid w:val="00EC58A2"/>
    <w:rsid w:val="00EC6C54"/>
    <w:rsid w:val="00ED3066"/>
    <w:rsid w:val="00ED38E6"/>
    <w:rsid w:val="00ED6690"/>
    <w:rsid w:val="00ED790F"/>
    <w:rsid w:val="00EE2596"/>
    <w:rsid w:val="00F01A12"/>
    <w:rsid w:val="00F04A76"/>
    <w:rsid w:val="00F16EDE"/>
    <w:rsid w:val="00F22004"/>
    <w:rsid w:val="00F22924"/>
    <w:rsid w:val="00F32AC4"/>
    <w:rsid w:val="00F33AB1"/>
    <w:rsid w:val="00F615FD"/>
    <w:rsid w:val="00F65033"/>
    <w:rsid w:val="00F657A9"/>
    <w:rsid w:val="00F6670E"/>
    <w:rsid w:val="00F731CE"/>
    <w:rsid w:val="00F737A1"/>
    <w:rsid w:val="00F824BE"/>
    <w:rsid w:val="00F842BA"/>
    <w:rsid w:val="00F91D83"/>
    <w:rsid w:val="00F97826"/>
    <w:rsid w:val="00FA4A46"/>
    <w:rsid w:val="00FA7C86"/>
    <w:rsid w:val="00FB3AD4"/>
    <w:rsid w:val="00FD0E96"/>
    <w:rsid w:val="00FE2DF4"/>
    <w:rsid w:val="00FF3154"/>
    <w:rsid w:val="00FF3D95"/>
    <w:rsid w:val="00FF7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3DD8E1"/>
  <w15:chartTrackingRefBased/>
  <w15:docId w15:val="{A1A82B57-C062-5246-81A2-54DF5FBBC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3AA"/>
    <w:pPr>
      <w:tabs>
        <w:tab w:val="center" w:pos="4513"/>
        <w:tab w:val="right" w:pos="9026"/>
      </w:tabs>
    </w:pPr>
  </w:style>
  <w:style w:type="character" w:customStyle="1" w:styleId="HeaderChar">
    <w:name w:val="Header Char"/>
    <w:basedOn w:val="DefaultParagraphFont"/>
    <w:link w:val="Header"/>
    <w:uiPriority w:val="99"/>
    <w:rsid w:val="008173AA"/>
  </w:style>
  <w:style w:type="paragraph" w:styleId="Footer">
    <w:name w:val="footer"/>
    <w:basedOn w:val="Normal"/>
    <w:link w:val="FooterChar"/>
    <w:uiPriority w:val="99"/>
    <w:unhideWhenUsed/>
    <w:rsid w:val="008173AA"/>
    <w:pPr>
      <w:tabs>
        <w:tab w:val="center" w:pos="4513"/>
        <w:tab w:val="right" w:pos="9026"/>
      </w:tabs>
    </w:pPr>
  </w:style>
  <w:style w:type="character" w:customStyle="1" w:styleId="FooterChar">
    <w:name w:val="Footer Char"/>
    <w:basedOn w:val="DefaultParagraphFont"/>
    <w:link w:val="Footer"/>
    <w:uiPriority w:val="99"/>
    <w:rsid w:val="008173AA"/>
  </w:style>
  <w:style w:type="character" w:styleId="Hyperlink">
    <w:name w:val="Hyperlink"/>
    <w:basedOn w:val="DefaultParagraphFont"/>
    <w:uiPriority w:val="99"/>
    <w:unhideWhenUsed/>
    <w:rsid w:val="009079C8"/>
    <w:rPr>
      <w:color w:val="0563C1" w:themeColor="hyperlink"/>
      <w:u w:val="single"/>
    </w:rPr>
  </w:style>
  <w:style w:type="character" w:styleId="UnresolvedMention">
    <w:name w:val="Unresolved Mention"/>
    <w:basedOn w:val="DefaultParagraphFont"/>
    <w:uiPriority w:val="99"/>
    <w:semiHidden/>
    <w:unhideWhenUsed/>
    <w:rsid w:val="009079C8"/>
    <w:rPr>
      <w:color w:val="605E5C"/>
      <w:shd w:val="clear" w:color="auto" w:fill="E1DFDD"/>
    </w:rPr>
  </w:style>
  <w:style w:type="character" w:customStyle="1" w:styleId="apple-converted-space">
    <w:name w:val="apple-converted-space"/>
    <w:basedOn w:val="DefaultParagraphFont"/>
    <w:rsid w:val="007A0EA5"/>
  </w:style>
  <w:style w:type="character" w:styleId="FollowedHyperlink">
    <w:name w:val="FollowedHyperlink"/>
    <w:basedOn w:val="DefaultParagraphFont"/>
    <w:uiPriority w:val="99"/>
    <w:semiHidden/>
    <w:unhideWhenUsed/>
    <w:rsid w:val="00395A25"/>
    <w:rPr>
      <w:color w:val="954F72" w:themeColor="followedHyperlink"/>
      <w:u w:val="single"/>
    </w:rPr>
  </w:style>
  <w:style w:type="character" w:styleId="Strong">
    <w:name w:val="Strong"/>
    <w:basedOn w:val="DefaultParagraphFont"/>
    <w:uiPriority w:val="22"/>
    <w:qFormat/>
    <w:rsid w:val="00F22004"/>
    <w:rPr>
      <w:b/>
      <w:bCs/>
    </w:rPr>
  </w:style>
  <w:style w:type="character" w:styleId="Emphasis">
    <w:name w:val="Emphasis"/>
    <w:basedOn w:val="DefaultParagraphFont"/>
    <w:uiPriority w:val="20"/>
    <w:qFormat/>
    <w:rsid w:val="009E52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rtuallabschool.org/infant-toddler/physical-development/lesson-1" TargetMode="External"/><Relationship Id="rId13" Type="http://schemas.openxmlformats.org/officeDocument/2006/relationships/hyperlink" Target="http://www.beactivekids.org/assets/pdf/MovementAnalysisWheel.pdf" TargetMode="External"/><Relationship Id="rId18" Type="http://schemas.openxmlformats.org/officeDocument/2006/relationships/hyperlink" Target="https://www.simplypsychology.org/zone-of-proximal-development.html" TargetMode="External"/><Relationship Id="rId26"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www.virtuallabschool.org/infant-toddler/physical-development/lesson-1" TargetMode="External"/><Relationship Id="rId7" Type="http://schemas.openxmlformats.org/officeDocument/2006/relationships/hyperlink" Target="https://www.forestschools.com/pages/what-is-forest-school-an-introduction" TargetMode="External"/><Relationship Id="rId12" Type="http://schemas.openxmlformats.org/officeDocument/2006/relationships/hyperlink" Target="https://www.forestschools.com/pages/what-is-forest-school-an-introduction" TargetMode="External"/><Relationship Id="rId17" Type="http://schemas.openxmlformats.org/officeDocument/2006/relationships/hyperlink" Target="https://www.simplypsychology.org/bruner.html"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webmd.com/parenting/4-to-5-year-old-milestones" TargetMode="External"/><Relationship Id="rId20" Type="http://schemas.openxmlformats.org/officeDocument/2006/relationships/hyperlink" Target="https://www.standrewssukhumvit.com/holistic-approach-children-education/"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canva.org/parent-resource-post/social-development-in-children/" TargetMode="External"/><Relationship Id="rId11" Type="http://schemas.openxmlformats.org/officeDocument/2006/relationships/hyperlink" Target="https://www.forestresearch.gov.uk/research/forest-schools-impact-on-young-children-in-england-and-wales/" TargetMode="External"/><Relationship Id="rId24"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www.structural-learning.com/post/bronfenbrenners-ecological-model"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www.verywellmind.com/piagets-stages-of-cognitive-development-2795457" TargetMode="External"/><Relationship Id="rId19" Type="http://schemas.openxmlformats.org/officeDocument/2006/relationships/hyperlink" Target="%20https://muddypuddles.com/blogs/blog/pros-cons-forest-school" TargetMode="External"/><Relationship Id="rId4" Type="http://schemas.openxmlformats.org/officeDocument/2006/relationships/footnotes" Target="footnotes.xml"/><Relationship Id="rId9" Type="http://schemas.openxmlformats.org/officeDocument/2006/relationships/hyperlink" Target="https://positivepsychology.com/cognitive-development/" TargetMode="External"/><Relationship Id="rId14" Type="http://schemas.openxmlformats.org/officeDocument/2006/relationships/hyperlink" Target="https://positivepsychology.com/cognitive-development/" TargetMode="External"/><Relationship Id="rId22" Type="http://schemas.openxmlformats.org/officeDocument/2006/relationships/hyperlink" Target="https://www.youtube.com/watch?v=mFNFiKQSuP0&amp;t=41s"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540</TotalTime>
  <Pages>4</Pages>
  <Words>2780</Words>
  <Characters>15846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Williams (2300720)</dc:creator>
  <cp:keywords/>
  <dc:description/>
  <cp:lastModifiedBy>Nina Williams (2300720)</cp:lastModifiedBy>
  <cp:revision>353</cp:revision>
  <dcterms:created xsi:type="dcterms:W3CDTF">2023-10-17T15:26:00Z</dcterms:created>
  <dcterms:modified xsi:type="dcterms:W3CDTF">2023-10-30T18:12:00Z</dcterms:modified>
</cp:coreProperties>
</file>