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xmlns:wp14="http://schemas.microsoft.com/office/word/2010/wordml" w:rsidP="39E05436" w14:paraId="13738360" wp14:textId="106CA36F">
      <w:pPr>
        <w:rPr>
          <w:color w:val="00B050"/>
        </w:rPr>
      </w:pPr>
      <w:r w:rsidRPr="39E05436" w:rsidR="61A8865D">
        <w:rPr>
          <w:rFonts w:ascii="Times New Roman" w:hAnsi="Times New Roman" w:eastAsia="Times New Roman" w:cs="Times New Roman"/>
        </w:rPr>
        <w:t xml:space="preserve">Student Name: </w:t>
      </w:r>
      <w:proofErr w:type="spellStart"/>
      <w:r w:rsidRPr="39E05436" w:rsidR="61A8865D">
        <w:rPr>
          <w:rFonts w:ascii="Times New Roman" w:hAnsi="Times New Roman" w:eastAsia="Times New Roman" w:cs="Times New Roman"/>
        </w:rPr>
        <w:t>Jennarong</w:t>
      </w:r>
      <w:proofErr w:type="spellEnd"/>
      <w:r w:rsidRPr="39E05436" w:rsidR="61A8865D">
        <w:rPr>
          <w:rFonts w:ascii="Times New Roman" w:hAnsi="Times New Roman" w:eastAsia="Times New Roman" w:cs="Times New Roman"/>
        </w:rPr>
        <w:t xml:space="preserve"> </w:t>
      </w:r>
      <w:r w:rsidRPr="39E05436" w:rsidR="61A8865D">
        <w:rPr>
          <w:rFonts w:ascii="Times New Roman" w:hAnsi="Times New Roman" w:eastAsia="Times New Roman" w:cs="Times New Roman"/>
        </w:rPr>
        <w:t>trongklang</w:t>
      </w:r>
    </w:p>
    <w:p xmlns:wp14="http://schemas.microsoft.com/office/word/2010/wordml" w:rsidP="39E05436" w14:paraId="2E3EBD98" wp14:textId="1B3FAB3F">
      <w:pPr>
        <w:rPr>
          <w:color w:val="00B050"/>
        </w:rPr>
      </w:pPr>
      <w:r w:rsidRPr="39E05436" w:rsidR="61A8865D">
        <w:rPr>
          <w:rFonts w:ascii="Times New Roman" w:hAnsi="Times New Roman" w:eastAsia="Times New Roman" w:cs="Times New Roman"/>
        </w:rPr>
        <w:t>Student number: 1902236</w:t>
      </w:r>
    </w:p>
    <w:p xmlns:wp14="http://schemas.microsoft.com/office/word/2010/wordml" w:rsidP="39E05436" w14:paraId="3EAA92BE" wp14:textId="1B4D59C4">
      <w:pPr>
        <w:rPr>
          <w:color w:val="00B050"/>
        </w:rPr>
      </w:pPr>
      <w:r w:rsidRPr="39E05436" w:rsidR="61A8865D">
        <w:rPr>
          <w:rFonts w:ascii="Times New Roman" w:hAnsi="Times New Roman" w:eastAsia="Times New Roman" w:cs="Times New Roman"/>
        </w:rPr>
        <w:t>Module: Critical incidents in adventurous activities</w:t>
      </w:r>
    </w:p>
    <w:p xmlns:wp14="http://schemas.microsoft.com/office/word/2010/wordml" w:rsidP="39E05436" w14:paraId="1F953A30" wp14:textId="72BC9A8E">
      <w:pPr>
        <w:pStyle w:val="Normal"/>
        <w:rPr>
          <w:rFonts w:ascii="Arial" w:hAnsi="Arial" w:eastAsia="Arial" w:cs="Arial"/>
          <w:b w:val="1"/>
          <w:bCs w:val="1"/>
          <w:i w:val="0"/>
          <w:iCs w:val="0"/>
          <w:caps w:val="0"/>
          <w:smallCaps w:val="0"/>
          <w:noProof w:val="0"/>
          <w:color w:val="000000" w:themeColor="text1" w:themeTint="FF" w:themeShade="FF"/>
          <w:sz w:val="22"/>
          <w:szCs w:val="22"/>
          <w:lang w:val="en-GB"/>
        </w:rPr>
      </w:pPr>
      <w:r w:rsidRPr="39E05436" w:rsidR="61A8865D">
        <w:rPr>
          <w:rFonts w:ascii="Times New Roman" w:hAnsi="Times New Roman" w:eastAsia="Times New Roman" w:cs="Times New Roman"/>
        </w:rPr>
        <w:t xml:space="preserve">Module code: </w:t>
      </w:r>
      <w:r w:rsidRPr="39E05436" w:rsidR="61A8865D">
        <w:rPr>
          <w:rFonts w:ascii="Arial" w:hAnsi="Arial" w:eastAsia="Arial" w:cs="Arial"/>
          <w:b w:val="1"/>
          <w:bCs w:val="1"/>
          <w:i w:val="0"/>
          <w:iCs w:val="0"/>
          <w:caps w:val="0"/>
          <w:smallCaps w:val="0"/>
          <w:noProof w:val="0"/>
          <w:color w:val="000000" w:themeColor="text1" w:themeTint="FF" w:themeShade="FF"/>
          <w:sz w:val="22"/>
          <w:szCs w:val="22"/>
          <w:lang w:val="en-GB"/>
        </w:rPr>
        <w:t>BMOE6001</w:t>
      </w:r>
    </w:p>
    <w:p xmlns:wp14="http://schemas.microsoft.com/office/word/2010/wordml" w:rsidP="39E05436" w14:paraId="3D1F3797" wp14:textId="6C7F77E3">
      <w:pPr>
        <w:pStyle w:val="Normal"/>
        <w:rPr>
          <w:rFonts w:ascii="Arial" w:hAnsi="Arial" w:eastAsia="Arial" w:cs="Arial"/>
          <w:b w:val="1"/>
          <w:bCs w:val="1"/>
          <w:i w:val="0"/>
          <w:iCs w:val="0"/>
          <w:caps w:val="0"/>
          <w:smallCaps w:val="0"/>
          <w:noProof w:val="0"/>
          <w:color w:val="000000" w:themeColor="text1" w:themeTint="FF" w:themeShade="FF"/>
          <w:sz w:val="22"/>
          <w:szCs w:val="22"/>
          <w:lang w:val="en-GB"/>
        </w:rPr>
      </w:pPr>
    </w:p>
    <w:p xmlns:wp14="http://schemas.microsoft.com/office/word/2010/wordml" w:rsidP="39E05436" w14:paraId="3F63CB62" wp14:textId="025DE89D">
      <w:pPr>
        <w:pStyle w:val="Normal"/>
        <w:jc w:val="center"/>
        <w:rPr>
          <w:rFonts w:ascii="Times New Roman" w:hAnsi="Times New Roman" w:eastAsia="Times New Roman" w:cs="Times New Roman"/>
          <w:b w:val="1"/>
          <w:bCs w:val="1"/>
          <w:i w:val="0"/>
          <w:iCs w:val="0"/>
          <w:caps w:val="0"/>
          <w:smallCaps w:val="0"/>
          <w:noProof w:val="0"/>
          <w:color w:val="000000" w:themeColor="text1" w:themeTint="FF" w:themeShade="FF"/>
          <w:sz w:val="28"/>
          <w:szCs w:val="28"/>
          <w:lang w:val="en-GB"/>
        </w:rPr>
      </w:pPr>
      <w:r w:rsidRPr="39E05436" w:rsidR="61A8865D">
        <w:rPr>
          <w:rFonts w:ascii="Times New Roman" w:hAnsi="Times New Roman" w:eastAsia="Times New Roman" w:cs="Times New Roman"/>
          <w:b w:val="1"/>
          <w:bCs w:val="1"/>
          <w:i w:val="0"/>
          <w:iCs w:val="0"/>
          <w:caps w:val="0"/>
          <w:smallCaps w:val="0"/>
          <w:noProof w:val="0"/>
          <w:color w:val="000000" w:themeColor="text1" w:themeTint="FF" w:themeShade="FF"/>
          <w:sz w:val="28"/>
          <w:szCs w:val="28"/>
          <w:lang w:val="en-GB"/>
        </w:rPr>
        <w:t xml:space="preserve">Case study: Critical analysis of </w:t>
      </w:r>
      <w:r w:rsidRPr="39E05436" w:rsidR="61A8865D">
        <w:rPr>
          <w:rFonts w:ascii="Times New Roman" w:hAnsi="Times New Roman" w:eastAsia="Times New Roman" w:cs="Times New Roman"/>
          <w:b w:val="1"/>
          <w:bCs w:val="1"/>
          <w:i w:val="0"/>
          <w:iCs w:val="0"/>
          <w:caps w:val="0"/>
          <w:smallCaps w:val="0"/>
          <w:strike w:val="0"/>
          <w:dstrike w:val="0"/>
          <w:noProof w:val="0"/>
          <w:color w:val="000000" w:themeColor="text1" w:themeTint="FF" w:themeShade="FF"/>
          <w:sz w:val="28"/>
          <w:szCs w:val="28"/>
          <w:u w:val="single"/>
          <w:lang w:val="en-GB"/>
        </w:rPr>
        <w:t>the response</w:t>
      </w:r>
      <w:r w:rsidRPr="39E05436" w:rsidR="61A8865D">
        <w:rPr>
          <w:rFonts w:ascii="Times New Roman" w:hAnsi="Times New Roman" w:eastAsia="Times New Roman" w:cs="Times New Roman"/>
          <w:b w:val="1"/>
          <w:bCs w:val="1"/>
          <w:i w:val="0"/>
          <w:iCs w:val="0"/>
          <w:caps w:val="0"/>
          <w:smallCaps w:val="0"/>
          <w:noProof w:val="0"/>
          <w:color w:val="000000" w:themeColor="text1" w:themeTint="FF" w:themeShade="FF"/>
          <w:sz w:val="28"/>
          <w:szCs w:val="28"/>
          <w:lang w:val="en-GB"/>
        </w:rPr>
        <w:t xml:space="preserve"> to a critical incident.</w:t>
      </w:r>
    </w:p>
    <w:p xmlns:wp14="http://schemas.microsoft.com/office/word/2010/wordml" w:rsidP="39E05436" w14:paraId="6F2E4AC0" wp14:textId="12C1E4F4">
      <w:pPr>
        <w:rPr>
          <w:rFonts w:ascii="Times New Roman" w:hAnsi="Times New Roman" w:eastAsia="Times New Roman" w:cs="Times New Roman"/>
        </w:rPr>
      </w:pPr>
    </w:p>
    <w:p xmlns:wp14="http://schemas.microsoft.com/office/word/2010/wordml" w:rsidP="39E05436" w14:paraId="4EC8EB11" wp14:textId="0995156C">
      <w:pPr>
        <w:jc w:val="both"/>
        <w:rPr>
          <w:rFonts w:ascii="Times New Roman" w:hAnsi="Times New Roman" w:eastAsia="Times New Roman" w:cs="Times New Roman"/>
          <w:b w:val="0"/>
          <w:bCs w:val="0"/>
          <w:i w:val="0"/>
          <w:iCs w:val="0"/>
          <w:caps w:val="0"/>
          <w:smallCaps w:val="0"/>
          <w:noProof w:val="0"/>
          <w:color w:val="0D0D0D" w:themeColor="text1" w:themeTint="F2" w:themeShade="FF"/>
          <w:sz w:val="22"/>
          <w:szCs w:val="22"/>
          <w:lang w:val="en-GB"/>
        </w:rPr>
      </w:pPr>
      <w:r w:rsidRPr="39E05436" w:rsidR="1E49155A">
        <w:rPr>
          <w:rFonts w:ascii="Times New Roman" w:hAnsi="Times New Roman" w:eastAsia="Times New Roman" w:cs="Times New Roman"/>
        </w:rPr>
        <w:t xml:space="preserve">In this account, I will be exploring the incident that happened on </w:t>
      </w:r>
      <w:r w:rsidRPr="39E05436" w:rsidR="5FE5EC8E">
        <w:rPr>
          <w:rFonts w:ascii="Times New Roman" w:hAnsi="Times New Roman" w:eastAsia="Times New Roman" w:cs="Times New Roman"/>
        </w:rPr>
        <w:t xml:space="preserve">Saturday </w:t>
      </w:r>
      <w:r w:rsidRPr="39E05436" w:rsidR="1E49155A">
        <w:rPr>
          <w:rFonts w:ascii="Times New Roman" w:hAnsi="Times New Roman" w:eastAsia="Times New Roman" w:cs="Times New Roman"/>
        </w:rPr>
        <w:t xml:space="preserve">the </w:t>
      </w:r>
      <w:r w:rsidRPr="39E05436" w:rsidR="394ECA87">
        <w:rPr>
          <w:rFonts w:ascii="Times New Roman" w:hAnsi="Times New Roman" w:eastAsia="Times New Roman" w:cs="Times New Roman"/>
        </w:rPr>
        <w:t>7th of</w:t>
      </w:r>
      <w:r w:rsidRPr="39E05436" w:rsidR="4E31015F">
        <w:rPr>
          <w:rFonts w:ascii="Times New Roman" w:hAnsi="Times New Roman" w:eastAsia="Times New Roman" w:cs="Times New Roman"/>
        </w:rPr>
        <w:t xml:space="preserve"> </w:t>
      </w:r>
      <w:r w:rsidRPr="39E05436" w:rsidR="73F44C9B">
        <w:rPr>
          <w:rFonts w:ascii="Times New Roman" w:hAnsi="Times New Roman" w:eastAsia="Times New Roman" w:cs="Times New Roman"/>
        </w:rPr>
        <w:t>March</w:t>
      </w:r>
      <w:r w:rsidRPr="39E05436" w:rsidR="2B462963">
        <w:rPr>
          <w:rFonts w:ascii="Times New Roman" w:hAnsi="Times New Roman" w:eastAsia="Times New Roman" w:cs="Times New Roman"/>
        </w:rPr>
        <w:t xml:space="preserve"> 2020 and critically exploring the decisions made, actions </w:t>
      </w:r>
      <w:r w:rsidRPr="39E05436" w:rsidR="13247F5E">
        <w:rPr>
          <w:rFonts w:ascii="Times New Roman" w:hAnsi="Times New Roman" w:eastAsia="Times New Roman" w:cs="Times New Roman"/>
        </w:rPr>
        <w:t>taken,</w:t>
      </w:r>
      <w:r w:rsidRPr="39E05436" w:rsidR="2B462963">
        <w:rPr>
          <w:rFonts w:ascii="Times New Roman" w:hAnsi="Times New Roman" w:eastAsia="Times New Roman" w:cs="Times New Roman"/>
        </w:rPr>
        <w:t xml:space="preserve"> and behaviours displayed from the moment the Casualty fell. Throughout this acc</w:t>
      </w:r>
      <w:r w:rsidRPr="39E05436" w:rsidR="3EB42D05">
        <w:rPr>
          <w:rFonts w:ascii="Times New Roman" w:hAnsi="Times New Roman" w:eastAsia="Times New Roman" w:cs="Times New Roman"/>
        </w:rPr>
        <w:t xml:space="preserve">ount I will be using information about the incident from a </w:t>
      </w:r>
      <w:r w:rsidRPr="39E05436" w:rsidR="49BFB4CE">
        <w:rPr>
          <w:rFonts w:ascii="Times New Roman" w:hAnsi="Times New Roman" w:eastAsia="Times New Roman" w:cs="Times New Roman"/>
        </w:rPr>
        <w:t>YouTube</w:t>
      </w:r>
      <w:r w:rsidRPr="39E05436" w:rsidR="3EB42D05">
        <w:rPr>
          <w:rFonts w:ascii="Times New Roman" w:hAnsi="Times New Roman" w:eastAsia="Times New Roman" w:cs="Times New Roman"/>
        </w:rPr>
        <w:t xml:space="preserve"> video, which will be my main source that I will be </w:t>
      </w:r>
      <w:r w:rsidRPr="39E05436" w:rsidR="25CE277A">
        <w:rPr>
          <w:rFonts w:ascii="Times New Roman" w:hAnsi="Times New Roman" w:eastAsia="Times New Roman" w:cs="Times New Roman"/>
        </w:rPr>
        <w:t xml:space="preserve">analysing from, then I will be using secondary sources to further support my account. </w:t>
      </w:r>
      <w:r w:rsidRPr="39E05436" w:rsidR="04E1C50D">
        <w:rPr>
          <w:rFonts w:ascii="Times New Roman" w:hAnsi="Times New Roman" w:eastAsia="Times New Roman" w:cs="Times New Roman"/>
        </w:rPr>
        <w:t xml:space="preserve">I will also be discussing </w:t>
      </w:r>
      <w:r w:rsidRPr="39E05436" w:rsidR="28BB8119">
        <w:rPr>
          <w:rFonts w:ascii="Times New Roman" w:hAnsi="Times New Roman" w:eastAsia="Times New Roman" w:cs="Times New Roman"/>
        </w:rPr>
        <w:t xml:space="preserve">how I would have dealt with the incident with some personal knowledge and referencing material such as </w:t>
      </w:r>
      <w:r w:rsidRPr="39E05436" w:rsidR="3588ADE1">
        <w:rPr>
          <w:rFonts w:ascii="Times New Roman" w:hAnsi="Times New Roman" w:eastAsia="Times New Roman" w:cs="Times New Roman"/>
          <w:b w:val="0"/>
          <w:bCs w:val="0"/>
          <w:i w:val="0"/>
          <w:iCs w:val="0"/>
          <w:caps w:val="0"/>
          <w:smallCaps w:val="0"/>
          <w:noProof w:val="0"/>
          <w:color w:val="0D0D0D" w:themeColor="text1" w:themeTint="F2" w:themeShade="FF"/>
          <w:sz w:val="22"/>
          <w:szCs w:val="22"/>
          <w:lang w:val="en-GB"/>
        </w:rPr>
        <w:t xml:space="preserve">Haverkamp, F.J.., Giesbrecht, G.G. and Tan, </w:t>
      </w:r>
      <w:proofErr w:type="gramStart"/>
      <w:r w:rsidRPr="39E05436" w:rsidR="3588ADE1">
        <w:rPr>
          <w:rFonts w:ascii="Times New Roman" w:hAnsi="Times New Roman" w:eastAsia="Times New Roman" w:cs="Times New Roman"/>
          <w:b w:val="0"/>
          <w:bCs w:val="0"/>
          <w:i w:val="0"/>
          <w:iCs w:val="0"/>
          <w:caps w:val="0"/>
          <w:smallCaps w:val="0"/>
          <w:noProof w:val="0"/>
          <w:color w:val="0D0D0D" w:themeColor="text1" w:themeTint="F2" w:themeShade="FF"/>
          <w:sz w:val="22"/>
          <w:szCs w:val="22"/>
          <w:lang w:val="en-GB"/>
        </w:rPr>
        <w:t>E.C.T..</w:t>
      </w:r>
      <w:proofErr w:type="gramEnd"/>
      <w:r w:rsidRPr="39E05436" w:rsidR="3588ADE1">
        <w:rPr>
          <w:rFonts w:ascii="Times New Roman" w:hAnsi="Times New Roman" w:eastAsia="Times New Roman" w:cs="Times New Roman"/>
          <w:b w:val="0"/>
          <w:bCs w:val="0"/>
          <w:i w:val="0"/>
          <w:iCs w:val="0"/>
          <w:caps w:val="0"/>
          <w:smallCaps w:val="0"/>
          <w:noProof w:val="0"/>
          <w:color w:val="0D0D0D" w:themeColor="text1" w:themeTint="F2" w:themeShade="FF"/>
          <w:sz w:val="22"/>
          <w:szCs w:val="22"/>
          <w:lang w:val="en-GB"/>
        </w:rPr>
        <w:t xml:space="preserve"> (2018) material on “</w:t>
      </w:r>
      <w:r w:rsidRPr="39E05436" w:rsidR="3588ADE1">
        <w:rPr>
          <w:rFonts w:ascii="Times New Roman" w:hAnsi="Times New Roman" w:eastAsia="Times New Roman" w:cs="Times New Roman"/>
          <w:noProof w:val="0"/>
          <w:sz w:val="22"/>
          <w:szCs w:val="22"/>
          <w:lang w:val="en-GB"/>
        </w:rPr>
        <w:t xml:space="preserve">The prehospital management of hypothermia” </w:t>
      </w:r>
      <w:r w:rsidRPr="39E05436" w:rsidR="26897D9E">
        <w:rPr>
          <w:rFonts w:ascii="Times New Roman" w:hAnsi="Times New Roman" w:eastAsia="Times New Roman" w:cs="Times New Roman"/>
          <w:noProof w:val="0"/>
          <w:sz w:val="22"/>
          <w:szCs w:val="22"/>
          <w:lang w:val="en-GB"/>
        </w:rPr>
        <w:t>where they talk about how we should manage casu</w:t>
      </w:r>
      <w:r w:rsidRPr="39E05436" w:rsidR="3BE10B2B">
        <w:rPr>
          <w:rFonts w:ascii="Times New Roman" w:hAnsi="Times New Roman" w:eastAsia="Times New Roman" w:cs="Times New Roman"/>
          <w:noProof w:val="0"/>
          <w:sz w:val="22"/>
          <w:szCs w:val="22"/>
          <w:lang w:val="en-GB"/>
        </w:rPr>
        <w:t>al</w:t>
      </w:r>
      <w:r w:rsidRPr="39E05436" w:rsidR="26897D9E">
        <w:rPr>
          <w:rFonts w:ascii="Times New Roman" w:hAnsi="Times New Roman" w:eastAsia="Times New Roman" w:cs="Times New Roman"/>
          <w:noProof w:val="0"/>
          <w:sz w:val="22"/>
          <w:szCs w:val="22"/>
          <w:lang w:val="en-GB"/>
        </w:rPr>
        <w:t>ties</w:t>
      </w:r>
      <w:r w:rsidRPr="39E05436" w:rsidR="26897D9E">
        <w:rPr>
          <w:rFonts w:ascii="Times New Roman" w:hAnsi="Times New Roman" w:eastAsia="Times New Roman" w:cs="Times New Roman"/>
          <w:noProof w:val="0"/>
          <w:sz w:val="22"/>
          <w:szCs w:val="22"/>
          <w:lang w:val="en-GB"/>
        </w:rPr>
        <w:t xml:space="preserve"> who are suffering from hypothermia in a “prehospital” condition. Another paper by</w:t>
      </w:r>
      <w:r w:rsidRPr="39E05436" w:rsidR="3588ADE1">
        <w:rPr>
          <w:rFonts w:ascii="Times New Roman" w:hAnsi="Times New Roman" w:eastAsia="Times New Roman" w:cs="Times New Roman"/>
          <w:noProof w:val="0"/>
          <w:sz w:val="22"/>
          <w:szCs w:val="22"/>
          <w:lang w:val="en-GB"/>
        </w:rPr>
        <w:t xml:space="preserve"> </w:t>
      </w:r>
      <w:r w:rsidRPr="39E05436" w:rsidR="67E4986C">
        <w:rPr>
          <w:rFonts w:ascii="Times New Roman" w:hAnsi="Times New Roman" w:eastAsia="Times New Roman" w:cs="Times New Roman"/>
          <w:noProof w:val="0"/>
          <w:sz w:val="22"/>
          <w:szCs w:val="22"/>
          <w:lang w:val="en-GB"/>
        </w:rPr>
        <w:t xml:space="preserve">Hickman and Stokes (2015) on </w:t>
      </w:r>
      <w:r w:rsidRPr="39E05436" w:rsidR="2022E73A">
        <w:rPr>
          <w:rFonts w:ascii="Times New Roman" w:hAnsi="Times New Roman" w:eastAsia="Times New Roman" w:cs="Times New Roman"/>
          <w:noProof w:val="0"/>
          <w:sz w:val="22"/>
          <w:szCs w:val="22"/>
          <w:lang w:val="en-GB"/>
        </w:rPr>
        <w:t>“</w:t>
      </w:r>
      <w:hyperlink r:id="Rd5b3ee450ac5457e">
        <w:r w:rsidRPr="39E05436" w:rsidR="2022E73A">
          <w:rPr>
            <w:rStyle w:val="Hyperlink"/>
            <w:rFonts w:ascii="Times New Roman" w:hAnsi="Times New Roman" w:eastAsia="Times New Roman" w:cs="Times New Roman"/>
            <w:b w:val="0"/>
            <w:bCs w:val="0"/>
            <w:i w:val="0"/>
            <w:iCs w:val="0"/>
            <w:caps w:val="0"/>
            <w:smallCaps w:val="0"/>
            <w:strike w:val="0"/>
            <w:dstrike w:val="0"/>
            <w:noProof w:val="0"/>
            <w:color w:val="0D0D0D" w:themeColor="text1" w:themeTint="F2" w:themeShade="FF"/>
            <w:sz w:val="22"/>
            <w:szCs w:val="22"/>
            <w:lang w:val="en-GB"/>
          </w:rPr>
          <w:t>Beyond Learning by Doing</w:t>
        </w:r>
      </w:hyperlink>
      <w:r w:rsidRPr="39E05436" w:rsidR="2022E73A">
        <w:rPr>
          <w:rFonts w:ascii="Times New Roman" w:hAnsi="Times New Roman" w:eastAsia="Times New Roman" w:cs="Times New Roman"/>
          <w:b w:val="0"/>
          <w:bCs w:val="0"/>
          <w:i w:val="0"/>
          <w:iCs w:val="0"/>
          <w:caps w:val="0"/>
          <w:smallCaps w:val="0"/>
          <w:noProof w:val="0"/>
          <w:color w:val="0D0D0D" w:themeColor="text1" w:themeTint="F2" w:themeShade="FF"/>
          <w:sz w:val="22"/>
          <w:szCs w:val="22"/>
          <w:lang w:val="en-GB"/>
        </w:rPr>
        <w:t>: An Exploration of Critical Incidents in Outdoor Leadership Education”</w:t>
      </w:r>
      <w:r w:rsidRPr="39E05436" w:rsidR="4B7DCF39">
        <w:rPr>
          <w:rFonts w:ascii="Times New Roman" w:hAnsi="Times New Roman" w:eastAsia="Times New Roman" w:cs="Times New Roman"/>
          <w:b w:val="0"/>
          <w:bCs w:val="0"/>
          <w:i w:val="0"/>
          <w:iCs w:val="0"/>
          <w:caps w:val="0"/>
          <w:smallCaps w:val="0"/>
          <w:noProof w:val="0"/>
          <w:color w:val="0D0D0D" w:themeColor="text1" w:themeTint="F2" w:themeShade="FF"/>
          <w:sz w:val="22"/>
          <w:szCs w:val="22"/>
          <w:lang w:val="en-GB"/>
        </w:rPr>
        <w:t xml:space="preserve"> where</w:t>
      </w:r>
      <w:r w:rsidRPr="39E05436" w:rsidR="04E1C50D">
        <w:rPr>
          <w:rFonts w:ascii="Times New Roman" w:hAnsi="Times New Roman" w:eastAsia="Times New Roman" w:cs="Times New Roman"/>
          <w:b w:val="0"/>
          <w:bCs w:val="0"/>
          <w:i w:val="0"/>
          <w:iCs w:val="0"/>
          <w:caps w:val="0"/>
          <w:smallCaps w:val="0"/>
          <w:noProof w:val="0"/>
          <w:color w:val="0D0D0D" w:themeColor="text1" w:themeTint="F2" w:themeShade="FF"/>
          <w:sz w:val="22"/>
          <w:szCs w:val="22"/>
          <w:lang w:val="en-GB"/>
        </w:rPr>
        <w:t xml:space="preserve"> </w:t>
      </w:r>
      <w:r w:rsidRPr="39E05436" w:rsidR="04E1C50D">
        <w:rPr>
          <w:rFonts w:ascii="Times New Roman" w:hAnsi="Times New Roman" w:eastAsia="Times New Roman" w:cs="Times New Roman"/>
          <w:b w:val="0"/>
          <w:bCs w:val="0"/>
          <w:i w:val="0"/>
          <w:iCs w:val="0"/>
          <w:caps w:val="0"/>
          <w:smallCaps w:val="0"/>
          <w:noProof w:val="0"/>
          <w:color w:val="0D0D0D" w:themeColor="text1" w:themeTint="F2" w:themeShade="FF"/>
          <w:sz w:val="22"/>
          <w:szCs w:val="22"/>
          <w:lang w:val="en-GB"/>
        </w:rPr>
        <w:t>I think that Hickman and Stokes</w:t>
      </w:r>
      <w:r w:rsidRPr="39E05436" w:rsidR="1AB67C00">
        <w:rPr>
          <w:rFonts w:ascii="Times New Roman" w:hAnsi="Times New Roman" w:eastAsia="Times New Roman" w:cs="Times New Roman"/>
          <w:b w:val="0"/>
          <w:bCs w:val="0"/>
          <w:i w:val="0"/>
          <w:iCs w:val="0"/>
          <w:caps w:val="0"/>
          <w:smallCaps w:val="0"/>
          <w:noProof w:val="0"/>
          <w:color w:val="0D0D0D" w:themeColor="text1" w:themeTint="F2" w:themeShade="FF"/>
          <w:sz w:val="22"/>
          <w:szCs w:val="22"/>
          <w:lang w:val="en-GB"/>
        </w:rPr>
        <w:t xml:space="preserve"> </w:t>
      </w:r>
      <w:r w:rsidRPr="39E05436" w:rsidR="04E1C50D">
        <w:rPr>
          <w:rFonts w:ascii="Times New Roman" w:hAnsi="Times New Roman" w:eastAsia="Times New Roman" w:cs="Times New Roman"/>
          <w:b w:val="0"/>
          <w:bCs w:val="0"/>
          <w:i w:val="0"/>
          <w:iCs w:val="0"/>
          <w:caps w:val="0"/>
          <w:smallCaps w:val="0"/>
          <w:noProof w:val="0"/>
          <w:color w:val="0D0D0D" w:themeColor="text1" w:themeTint="F2" w:themeShade="FF"/>
          <w:sz w:val="22"/>
          <w:szCs w:val="22"/>
          <w:lang w:val="en-GB"/>
        </w:rPr>
        <w:t xml:space="preserve">were arguing that having the technical skills required to be an outdoor leader; skills such as being a qualified/competent climbing instructor, mountain leader or a kayak instructor which are often obtained through National Governing Body Awards, are relevant but they should also be focusing on on-technical skills. Then relying on those technical skills to deal with physically, </w:t>
      </w:r>
      <w:r w:rsidRPr="39E05436" w:rsidR="04E1C50D">
        <w:rPr>
          <w:rFonts w:ascii="Times New Roman" w:hAnsi="Times New Roman" w:eastAsia="Times New Roman" w:cs="Times New Roman"/>
          <w:b w:val="0"/>
          <w:bCs w:val="0"/>
          <w:i w:val="0"/>
          <w:iCs w:val="0"/>
          <w:caps w:val="0"/>
          <w:smallCaps w:val="0"/>
          <w:noProof w:val="0"/>
          <w:color w:val="0D0D0D" w:themeColor="text1" w:themeTint="F2" w:themeShade="FF"/>
          <w:sz w:val="22"/>
          <w:szCs w:val="22"/>
          <w:lang w:val="en-GB"/>
        </w:rPr>
        <w:t>mentally</w:t>
      </w:r>
      <w:r w:rsidRPr="39E05436" w:rsidR="04E1C50D">
        <w:rPr>
          <w:rFonts w:ascii="Times New Roman" w:hAnsi="Times New Roman" w:eastAsia="Times New Roman" w:cs="Times New Roman"/>
          <w:b w:val="0"/>
          <w:bCs w:val="0"/>
          <w:i w:val="0"/>
          <w:iCs w:val="0"/>
          <w:caps w:val="0"/>
          <w:smallCaps w:val="0"/>
          <w:noProof w:val="0"/>
          <w:color w:val="0D0D0D" w:themeColor="text1" w:themeTint="F2" w:themeShade="FF"/>
          <w:sz w:val="22"/>
          <w:szCs w:val="22"/>
          <w:lang w:val="en-GB"/>
        </w:rPr>
        <w:t xml:space="preserve"> and emotionally challenging situations. Situations such as treating a casualty who has had a major crash whilst mountain biking. What Hickman and Stokers were claiming was that in those situations, the person who is in charge </w:t>
      </w:r>
      <w:r w:rsidRPr="39E05436" w:rsidR="0EEA831E">
        <w:rPr>
          <w:rFonts w:ascii="Times New Roman" w:hAnsi="Times New Roman" w:eastAsia="Times New Roman" w:cs="Times New Roman"/>
          <w:b w:val="0"/>
          <w:bCs w:val="0"/>
          <w:i w:val="0"/>
          <w:iCs w:val="0"/>
          <w:caps w:val="0"/>
          <w:smallCaps w:val="0"/>
          <w:noProof w:val="0"/>
          <w:color w:val="0D0D0D" w:themeColor="text1" w:themeTint="F2" w:themeShade="FF"/>
          <w:sz w:val="22"/>
          <w:szCs w:val="22"/>
          <w:lang w:val="en-GB"/>
        </w:rPr>
        <w:t>(usually</w:t>
      </w:r>
      <w:r w:rsidRPr="39E05436" w:rsidR="04E1C50D">
        <w:rPr>
          <w:rFonts w:ascii="Times New Roman" w:hAnsi="Times New Roman" w:eastAsia="Times New Roman" w:cs="Times New Roman"/>
          <w:b w:val="0"/>
          <w:bCs w:val="0"/>
          <w:i w:val="0"/>
          <w:iCs w:val="0"/>
          <w:caps w:val="0"/>
          <w:smallCaps w:val="0"/>
          <w:noProof w:val="0"/>
          <w:color w:val="0D0D0D" w:themeColor="text1" w:themeTint="F2" w:themeShade="FF"/>
          <w:sz w:val="22"/>
          <w:szCs w:val="22"/>
          <w:lang w:val="en-GB"/>
        </w:rPr>
        <w:t xml:space="preserve"> the qualified leader/instructor) would only use the training that they received from those </w:t>
      </w:r>
      <w:r w:rsidRPr="39E05436" w:rsidR="04E1C50D">
        <w:rPr>
          <w:rFonts w:ascii="Times New Roman" w:hAnsi="Times New Roman" w:eastAsia="Times New Roman" w:cs="Times New Roman"/>
          <w:b w:val="0"/>
          <w:bCs w:val="0"/>
          <w:i w:val="0"/>
          <w:iCs w:val="0"/>
          <w:caps w:val="0"/>
          <w:smallCaps w:val="0"/>
          <w:noProof w:val="0"/>
          <w:color w:val="0D0D0D" w:themeColor="text1" w:themeTint="F2" w:themeShade="FF"/>
          <w:sz w:val="22"/>
          <w:szCs w:val="22"/>
          <w:lang w:val="en-GB"/>
        </w:rPr>
        <w:t>previous</w:t>
      </w:r>
      <w:r w:rsidRPr="39E05436" w:rsidR="04E1C50D">
        <w:rPr>
          <w:rFonts w:ascii="Times New Roman" w:hAnsi="Times New Roman" w:eastAsia="Times New Roman" w:cs="Times New Roman"/>
          <w:b w:val="0"/>
          <w:bCs w:val="0"/>
          <w:i w:val="0"/>
          <w:iCs w:val="0"/>
          <w:caps w:val="0"/>
          <w:smallCaps w:val="0"/>
          <w:noProof w:val="0"/>
          <w:color w:val="0D0D0D" w:themeColor="text1" w:themeTint="F2" w:themeShade="FF"/>
          <w:sz w:val="22"/>
          <w:szCs w:val="22"/>
          <w:lang w:val="en-GB"/>
        </w:rPr>
        <w:t xml:space="preserve"> awards and if they had learned to develop their non-technical skills then the outcomes of those situations would be different in a positive way. </w:t>
      </w:r>
    </w:p>
    <w:p xmlns:wp14="http://schemas.microsoft.com/office/word/2010/wordml" w:rsidP="39E05436" w14:paraId="293F3867" wp14:textId="24B64811">
      <w:pPr>
        <w:jc w:val="both"/>
        <w:rPr>
          <w:rFonts w:ascii="Times New Roman" w:hAnsi="Times New Roman" w:eastAsia="Times New Roman" w:cs="Times New Roman"/>
          <w:b w:val="0"/>
          <w:bCs w:val="0"/>
          <w:i w:val="0"/>
          <w:iCs w:val="0"/>
          <w:caps w:val="0"/>
          <w:smallCaps w:val="0"/>
          <w:noProof w:val="0"/>
          <w:color w:val="0D0D0D" w:themeColor="text1" w:themeTint="F2" w:themeShade="FF"/>
          <w:sz w:val="22"/>
          <w:szCs w:val="22"/>
          <w:lang w:val="en-GB"/>
        </w:rPr>
      </w:pPr>
      <w:r w:rsidRPr="39E05436" w:rsidR="04E1C50D">
        <w:rPr>
          <w:rFonts w:ascii="Times New Roman" w:hAnsi="Times New Roman" w:eastAsia="Times New Roman" w:cs="Times New Roman"/>
          <w:b w:val="0"/>
          <w:bCs w:val="0"/>
          <w:i w:val="0"/>
          <w:iCs w:val="0"/>
          <w:caps w:val="0"/>
          <w:smallCaps w:val="0"/>
          <w:noProof w:val="0"/>
          <w:color w:val="0D0D0D" w:themeColor="text1" w:themeTint="F2" w:themeShade="FF"/>
          <w:sz w:val="22"/>
          <w:szCs w:val="22"/>
          <w:lang w:val="en-GB"/>
        </w:rPr>
        <w:t xml:space="preserve">Outdoor leaders should be able to critically reflect on their experiences when dealing with incidents and then see how they would respond differently because this allows them to prepare them for their next encounter. </w:t>
      </w:r>
    </w:p>
    <w:p xmlns:wp14="http://schemas.microsoft.com/office/word/2010/wordml" w:rsidP="39E05436" w14:paraId="7F46265D" wp14:textId="6157B3F8">
      <w:pPr>
        <w:jc w:val="both"/>
        <w:rPr>
          <w:rFonts w:ascii="Times New Roman" w:hAnsi="Times New Roman" w:eastAsia="Times New Roman" w:cs="Times New Roman"/>
          <w:b w:val="0"/>
          <w:bCs w:val="0"/>
          <w:i w:val="0"/>
          <w:iCs w:val="0"/>
          <w:caps w:val="0"/>
          <w:smallCaps w:val="0"/>
          <w:noProof w:val="0"/>
          <w:color w:val="0D0D0D" w:themeColor="text1" w:themeTint="F2" w:themeShade="FF"/>
          <w:sz w:val="22"/>
          <w:szCs w:val="22"/>
          <w:lang w:val="en-GB"/>
        </w:rPr>
      </w:pPr>
      <w:r w:rsidRPr="39E05436" w:rsidR="04E1C50D">
        <w:rPr>
          <w:rFonts w:ascii="Times New Roman" w:hAnsi="Times New Roman" w:eastAsia="Times New Roman" w:cs="Times New Roman"/>
          <w:b w:val="0"/>
          <w:bCs w:val="0"/>
          <w:i w:val="0"/>
          <w:iCs w:val="0"/>
          <w:caps w:val="0"/>
          <w:smallCaps w:val="0"/>
          <w:noProof w:val="0"/>
          <w:color w:val="0D0D0D" w:themeColor="text1" w:themeTint="F2" w:themeShade="FF"/>
          <w:sz w:val="22"/>
          <w:szCs w:val="22"/>
          <w:lang w:val="en-GB"/>
        </w:rPr>
        <w:t xml:space="preserve">From the </w:t>
      </w:r>
      <w:r w:rsidRPr="39E05436" w:rsidR="301C42A7">
        <w:rPr>
          <w:rFonts w:ascii="Times New Roman" w:hAnsi="Times New Roman" w:eastAsia="Times New Roman" w:cs="Times New Roman"/>
          <w:b w:val="0"/>
          <w:bCs w:val="0"/>
          <w:i w:val="0"/>
          <w:iCs w:val="0"/>
          <w:caps w:val="0"/>
          <w:smallCaps w:val="0"/>
          <w:noProof w:val="0"/>
          <w:color w:val="0D0D0D" w:themeColor="text1" w:themeTint="F2" w:themeShade="FF"/>
          <w:sz w:val="22"/>
          <w:szCs w:val="22"/>
          <w:lang w:val="en-GB"/>
        </w:rPr>
        <w:t>YouTube</w:t>
      </w:r>
      <w:r w:rsidRPr="39E05436" w:rsidR="04E1C50D">
        <w:rPr>
          <w:rFonts w:ascii="Times New Roman" w:hAnsi="Times New Roman" w:eastAsia="Times New Roman" w:cs="Times New Roman"/>
          <w:b w:val="0"/>
          <w:bCs w:val="0"/>
          <w:i w:val="0"/>
          <w:iCs w:val="0"/>
          <w:caps w:val="0"/>
          <w:smallCaps w:val="0"/>
          <w:noProof w:val="0"/>
          <w:color w:val="0D0D0D" w:themeColor="text1" w:themeTint="F2" w:themeShade="FF"/>
          <w:sz w:val="22"/>
          <w:szCs w:val="22"/>
          <w:lang w:val="en-GB"/>
        </w:rPr>
        <w:t xml:space="preserve"> video I would like to argue that they should have been more prepared because in one instance, they were emptying all the contents from their rucksacks to find anything to insulate the casualty from the ground. To me, that shows that they have not put enough thought into packing their kit and storing them where they can easily access them in an emergency.</w:t>
      </w:r>
      <w:r w:rsidRPr="39E05436" w:rsidR="386B1874">
        <w:rPr>
          <w:rFonts w:ascii="Times New Roman" w:hAnsi="Times New Roman" w:eastAsia="Times New Roman" w:cs="Times New Roman"/>
          <w:b w:val="0"/>
          <w:bCs w:val="0"/>
          <w:i w:val="0"/>
          <w:iCs w:val="0"/>
          <w:caps w:val="0"/>
          <w:smallCaps w:val="0"/>
          <w:noProof w:val="0"/>
          <w:color w:val="0D0D0D" w:themeColor="text1" w:themeTint="F2" w:themeShade="FF"/>
          <w:sz w:val="22"/>
          <w:szCs w:val="22"/>
          <w:lang w:val="en-GB"/>
        </w:rPr>
        <w:t xml:space="preserve"> </w:t>
      </w:r>
      <w:r w:rsidRPr="39E05436" w:rsidR="764A59C4">
        <w:rPr>
          <w:rFonts w:ascii="Times New Roman" w:hAnsi="Times New Roman" w:eastAsia="Times New Roman" w:cs="Times New Roman"/>
          <w:b w:val="0"/>
          <w:bCs w:val="0"/>
          <w:i w:val="0"/>
          <w:iCs w:val="0"/>
          <w:caps w:val="0"/>
          <w:smallCaps w:val="0"/>
          <w:noProof w:val="0"/>
          <w:color w:val="0D0D0D" w:themeColor="text1" w:themeTint="F2" w:themeShade="FF"/>
          <w:sz w:val="22"/>
          <w:szCs w:val="22"/>
          <w:lang w:val="en-GB"/>
        </w:rPr>
        <w:t>However,</w:t>
      </w:r>
      <w:r w:rsidRPr="39E05436" w:rsidR="386B1874">
        <w:rPr>
          <w:rFonts w:ascii="Times New Roman" w:hAnsi="Times New Roman" w:eastAsia="Times New Roman" w:cs="Times New Roman"/>
          <w:b w:val="0"/>
          <w:bCs w:val="0"/>
          <w:i w:val="0"/>
          <w:iCs w:val="0"/>
          <w:caps w:val="0"/>
          <w:smallCaps w:val="0"/>
          <w:noProof w:val="0"/>
          <w:color w:val="0D0D0D" w:themeColor="text1" w:themeTint="F2" w:themeShade="FF"/>
          <w:sz w:val="22"/>
          <w:szCs w:val="22"/>
          <w:lang w:val="en-GB"/>
        </w:rPr>
        <w:t xml:space="preserve"> I would like to delve deeper into this matter and to begin, I would like to summarise the incident using the primary YouTube video of the incident. </w:t>
      </w:r>
    </w:p>
    <w:p xmlns:wp14="http://schemas.microsoft.com/office/word/2010/wordml" w:rsidP="39E05436" w14:paraId="5E5787A5" wp14:textId="0FA133BF">
      <w:pPr>
        <w:pStyle w:val="Normal"/>
        <w:jc w:val="both"/>
        <w:rPr>
          <w:rFonts w:ascii="Times New Roman" w:hAnsi="Times New Roman" w:eastAsia="Times New Roman" w:cs="Times New Roman"/>
        </w:rPr>
      </w:pPr>
      <w:r w:rsidRPr="39E05436" w:rsidR="4EF773CF">
        <w:rPr>
          <w:rFonts w:ascii="Times New Roman" w:hAnsi="Times New Roman" w:eastAsia="Times New Roman" w:cs="Times New Roman"/>
        </w:rPr>
        <w:t xml:space="preserve">The people who were involved in the incident will remain anonymous so I will be addressing them </w:t>
      </w:r>
      <w:r w:rsidRPr="39E05436" w:rsidR="2E49E668">
        <w:rPr>
          <w:rFonts w:ascii="Times New Roman" w:hAnsi="Times New Roman" w:eastAsia="Times New Roman" w:cs="Times New Roman"/>
        </w:rPr>
        <w:t>as follows: The person who is the qualified Mountain Leader</w:t>
      </w:r>
      <w:r w:rsidRPr="39E05436" w:rsidR="60A5D0F3">
        <w:rPr>
          <w:rFonts w:ascii="Times New Roman" w:hAnsi="Times New Roman" w:eastAsia="Times New Roman" w:cs="Times New Roman"/>
        </w:rPr>
        <w:t xml:space="preserve"> will be known as person A, their </w:t>
      </w:r>
      <w:r w:rsidRPr="39E05436" w:rsidR="37DCAB71">
        <w:rPr>
          <w:rFonts w:ascii="Times New Roman" w:hAnsi="Times New Roman" w:eastAsia="Times New Roman" w:cs="Times New Roman"/>
        </w:rPr>
        <w:t>companion will be known as person B. There are two main people involved, one being the casual</w:t>
      </w:r>
      <w:r w:rsidRPr="39E05436" w:rsidR="172F1E0A">
        <w:rPr>
          <w:rFonts w:ascii="Times New Roman" w:hAnsi="Times New Roman" w:eastAsia="Times New Roman" w:cs="Times New Roman"/>
        </w:rPr>
        <w:t>ty</w:t>
      </w:r>
      <w:r w:rsidRPr="39E05436" w:rsidR="10783C0F">
        <w:rPr>
          <w:rFonts w:ascii="Times New Roman" w:hAnsi="Times New Roman" w:eastAsia="Times New Roman" w:cs="Times New Roman"/>
        </w:rPr>
        <w:t xml:space="preserve">; they will be known as </w:t>
      </w:r>
      <w:r w:rsidRPr="39E05436" w:rsidR="2728F730">
        <w:rPr>
          <w:rFonts w:ascii="Times New Roman" w:hAnsi="Times New Roman" w:eastAsia="Times New Roman" w:cs="Times New Roman"/>
        </w:rPr>
        <w:t>“</w:t>
      </w:r>
      <w:r w:rsidRPr="39E05436" w:rsidR="10783C0F">
        <w:rPr>
          <w:rFonts w:ascii="Times New Roman" w:hAnsi="Times New Roman" w:eastAsia="Times New Roman" w:cs="Times New Roman"/>
        </w:rPr>
        <w:t>the casualty</w:t>
      </w:r>
      <w:r w:rsidRPr="39E05436" w:rsidR="1DEEFEC0">
        <w:rPr>
          <w:rFonts w:ascii="Times New Roman" w:hAnsi="Times New Roman" w:eastAsia="Times New Roman" w:cs="Times New Roman"/>
        </w:rPr>
        <w:t xml:space="preserve">” and then their companion will be known as person C. </w:t>
      </w:r>
    </w:p>
    <w:p w:rsidR="0325BA9A" w:rsidP="39E05436" w:rsidRDefault="0325BA9A" w14:paraId="151A6FF7" w14:textId="6C21538D">
      <w:pPr>
        <w:pStyle w:val="Normal"/>
        <w:jc w:val="both"/>
        <w:rPr>
          <w:rFonts w:ascii="Times New Roman" w:hAnsi="Times New Roman" w:eastAsia="Times New Roman" w:cs="Times New Roman"/>
        </w:rPr>
      </w:pPr>
      <w:r w:rsidRPr="39E05436" w:rsidR="0325BA9A">
        <w:rPr>
          <w:rFonts w:ascii="Times New Roman" w:hAnsi="Times New Roman" w:eastAsia="Times New Roman" w:cs="Times New Roman"/>
        </w:rPr>
        <w:t>P</w:t>
      </w:r>
      <w:r w:rsidRPr="39E05436" w:rsidR="74BFB482">
        <w:rPr>
          <w:rFonts w:ascii="Times New Roman" w:hAnsi="Times New Roman" w:eastAsia="Times New Roman" w:cs="Times New Roman"/>
        </w:rPr>
        <w:t xml:space="preserve">erson A is filming the incident with their video device. </w:t>
      </w:r>
      <w:r w:rsidRPr="39E05436" w:rsidR="74BFB482">
        <w:rPr>
          <w:rFonts w:ascii="Times New Roman" w:hAnsi="Times New Roman" w:eastAsia="Times New Roman" w:cs="Times New Roman"/>
        </w:rPr>
        <w:t>I believe this</w:t>
      </w:r>
      <w:r w:rsidRPr="39E05436" w:rsidR="74BFB482">
        <w:rPr>
          <w:rFonts w:ascii="Times New Roman" w:hAnsi="Times New Roman" w:eastAsia="Times New Roman" w:cs="Times New Roman"/>
        </w:rPr>
        <w:t xml:space="preserve"> was a small </w:t>
      </w:r>
      <w:r w:rsidRPr="39E05436" w:rsidR="0C5075E9">
        <w:rPr>
          <w:rFonts w:ascii="Times New Roman" w:hAnsi="Times New Roman" w:eastAsia="Times New Roman" w:cs="Times New Roman"/>
        </w:rPr>
        <w:t>recording device that they extensively use because apart from being a Mountain Leader, they also film their journeys for their You</w:t>
      </w:r>
      <w:r w:rsidRPr="39E05436" w:rsidR="63875066">
        <w:rPr>
          <w:rFonts w:ascii="Times New Roman" w:hAnsi="Times New Roman" w:eastAsia="Times New Roman" w:cs="Times New Roman"/>
        </w:rPr>
        <w:t xml:space="preserve">Tube channel for people to spectate </w:t>
      </w:r>
      <w:r w:rsidRPr="39E05436" w:rsidR="6F534948">
        <w:rPr>
          <w:rFonts w:ascii="Times New Roman" w:hAnsi="Times New Roman" w:eastAsia="Times New Roman" w:cs="Times New Roman"/>
        </w:rPr>
        <w:t>their</w:t>
      </w:r>
      <w:r w:rsidRPr="39E05436" w:rsidR="63875066">
        <w:rPr>
          <w:rFonts w:ascii="Times New Roman" w:hAnsi="Times New Roman" w:eastAsia="Times New Roman" w:cs="Times New Roman"/>
        </w:rPr>
        <w:t xml:space="preserve"> wil</w:t>
      </w:r>
      <w:r w:rsidRPr="39E05436" w:rsidR="1DFED30D">
        <w:rPr>
          <w:rFonts w:ascii="Times New Roman" w:hAnsi="Times New Roman" w:eastAsia="Times New Roman" w:cs="Times New Roman"/>
        </w:rPr>
        <w:t xml:space="preserve">d and </w:t>
      </w:r>
      <w:r w:rsidRPr="39E05436" w:rsidR="51D1EA86">
        <w:rPr>
          <w:rFonts w:ascii="Times New Roman" w:hAnsi="Times New Roman" w:eastAsia="Times New Roman" w:cs="Times New Roman"/>
        </w:rPr>
        <w:t>viewed as inappropriate</w:t>
      </w:r>
      <w:r w:rsidRPr="39E05436" w:rsidR="4EA5BBE1">
        <w:rPr>
          <w:rFonts w:ascii="Times New Roman" w:hAnsi="Times New Roman" w:eastAsia="Times New Roman" w:cs="Times New Roman"/>
        </w:rPr>
        <w:t xml:space="preserve"> practice by some in this profession</w:t>
      </w:r>
      <w:r w:rsidRPr="39E05436" w:rsidR="50226EF8">
        <w:rPr>
          <w:rFonts w:ascii="Times New Roman" w:hAnsi="Times New Roman" w:eastAsia="Times New Roman" w:cs="Times New Roman"/>
        </w:rPr>
        <w:t xml:space="preserve">. So, before I begin to </w:t>
      </w:r>
      <w:r w:rsidRPr="39E05436" w:rsidR="75ABA692">
        <w:rPr>
          <w:rFonts w:ascii="Times New Roman" w:hAnsi="Times New Roman" w:eastAsia="Times New Roman" w:cs="Times New Roman"/>
        </w:rPr>
        <w:t>criticise</w:t>
      </w:r>
      <w:r w:rsidRPr="39E05436" w:rsidR="50226EF8">
        <w:rPr>
          <w:rFonts w:ascii="Times New Roman" w:hAnsi="Times New Roman" w:eastAsia="Times New Roman" w:cs="Times New Roman"/>
        </w:rPr>
        <w:t xml:space="preserve"> this </w:t>
      </w:r>
      <w:r w:rsidRPr="39E05436" w:rsidR="614713D1">
        <w:rPr>
          <w:rFonts w:ascii="Times New Roman" w:hAnsi="Times New Roman" w:eastAsia="Times New Roman" w:cs="Times New Roman"/>
        </w:rPr>
        <w:t>incident,</w:t>
      </w:r>
      <w:r w:rsidRPr="39E05436" w:rsidR="50226EF8">
        <w:rPr>
          <w:rFonts w:ascii="Times New Roman" w:hAnsi="Times New Roman" w:eastAsia="Times New Roman" w:cs="Times New Roman"/>
        </w:rPr>
        <w:t xml:space="preserve"> I will </w:t>
      </w:r>
      <w:r w:rsidRPr="39E05436" w:rsidR="4244CC9F">
        <w:rPr>
          <w:rFonts w:ascii="Times New Roman" w:hAnsi="Times New Roman" w:eastAsia="Times New Roman" w:cs="Times New Roman"/>
        </w:rPr>
        <w:t>explain</w:t>
      </w:r>
      <w:r w:rsidRPr="39E05436" w:rsidR="1F0B5B33">
        <w:rPr>
          <w:rFonts w:ascii="Times New Roman" w:hAnsi="Times New Roman" w:eastAsia="Times New Roman" w:cs="Times New Roman"/>
        </w:rPr>
        <w:t xml:space="preserve"> what </w:t>
      </w:r>
      <w:r w:rsidRPr="39E05436" w:rsidR="5A5D454D">
        <w:rPr>
          <w:rFonts w:ascii="Times New Roman" w:hAnsi="Times New Roman" w:eastAsia="Times New Roman" w:cs="Times New Roman"/>
        </w:rPr>
        <w:t xml:space="preserve">I </w:t>
      </w:r>
      <w:r w:rsidRPr="39E05436" w:rsidR="5A5D454D">
        <w:rPr>
          <w:rFonts w:ascii="Times New Roman" w:hAnsi="Times New Roman" w:eastAsia="Times New Roman" w:cs="Times New Roman"/>
        </w:rPr>
        <w:t>witnessed</w:t>
      </w:r>
      <w:r w:rsidRPr="39E05436" w:rsidR="5A5D454D">
        <w:rPr>
          <w:rFonts w:ascii="Times New Roman" w:hAnsi="Times New Roman" w:eastAsia="Times New Roman" w:cs="Times New Roman"/>
        </w:rPr>
        <w:t xml:space="preserve"> from watching the video starting from the moment the casualty fell.</w:t>
      </w:r>
    </w:p>
    <w:p w:rsidR="13A2FE5D" w:rsidP="39E05436" w:rsidRDefault="13A2FE5D" w14:paraId="7ECD37C4" w14:textId="27ECA7F7">
      <w:pPr>
        <w:pStyle w:val="Normal"/>
        <w:jc w:val="both"/>
        <w:rPr>
          <w:rFonts w:ascii="Times New Roman" w:hAnsi="Times New Roman" w:eastAsia="Times New Roman" w:cs="Times New Roman"/>
        </w:rPr>
      </w:pPr>
      <w:r w:rsidRPr="39E05436" w:rsidR="13A2FE5D">
        <w:rPr>
          <w:rFonts w:ascii="Times New Roman" w:hAnsi="Times New Roman" w:eastAsia="Times New Roman" w:cs="Times New Roman"/>
        </w:rPr>
        <w:t xml:space="preserve">The Casualty was the last person, out of the four in the group, in the descend from Crib Goch. </w:t>
      </w:r>
      <w:r w:rsidRPr="39E05436" w:rsidR="795C0759">
        <w:rPr>
          <w:rFonts w:ascii="Times New Roman" w:hAnsi="Times New Roman" w:eastAsia="Times New Roman" w:cs="Times New Roman"/>
        </w:rPr>
        <w:t xml:space="preserve">I can see that they were walking down at a slight angle from </w:t>
      </w:r>
      <w:r w:rsidRPr="39E05436" w:rsidR="58AE79F2">
        <w:rPr>
          <w:rFonts w:ascii="Times New Roman" w:hAnsi="Times New Roman" w:eastAsia="Times New Roman" w:cs="Times New Roman"/>
        </w:rPr>
        <w:t>each other, and they were facing directly down the slope as they were making their way down. The rout</w:t>
      </w:r>
      <w:r w:rsidRPr="39E05436" w:rsidR="0B0A647E">
        <w:rPr>
          <w:rFonts w:ascii="Times New Roman" w:hAnsi="Times New Roman" w:eastAsia="Times New Roman" w:cs="Times New Roman"/>
        </w:rPr>
        <w:t xml:space="preserve">e was </w:t>
      </w:r>
      <w:r w:rsidRPr="39E05436" w:rsidR="0B0A647E">
        <w:rPr>
          <w:rFonts w:ascii="Times New Roman" w:hAnsi="Times New Roman" w:eastAsia="Times New Roman" w:cs="Times New Roman"/>
        </w:rPr>
        <w:t>mainly covered</w:t>
      </w:r>
      <w:r w:rsidRPr="39E05436" w:rsidR="0B0A647E">
        <w:rPr>
          <w:rFonts w:ascii="Times New Roman" w:hAnsi="Times New Roman" w:eastAsia="Times New Roman" w:cs="Times New Roman"/>
        </w:rPr>
        <w:t xml:space="preserve"> in grass and was very </w:t>
      </w:r>
      <w:r w:rsidRPr="39E05436" w:rsidR="73EF9C1F">
        <w:rPr>
          <w:rFonts w:ascii="Times New Roman" w:hAnsi="Times New Roman" w:eastAsia="Times New Roman" w:cs="Times New Roman"/>
        </w:rPr>
        <w:t>steep,</w:t>
      </w:r>
      <w:r w:rsidRPr="39E05436" w:rsidR="5A5D454D">
        <w:rPr>
          <w:rFonts w:ascii="Times New Roman" w:hAnsi="Times New Roman" w:eastAsia="Times New Roman" w:cs="Times New Roman"/>
        </w:rPr>
        <w:t xml:space="preserve"> </w:t>
      </w:r>
      <w:r w:rsidRPr="39E05436" w:rsidR="3B2D1B30">
        <w:rPr>
          <w:rFonts w:ascii="Times New Roman" w:hAnsi="Times New Roman" w:eastAsia="Times New Roman" w:cs="Times New Roman"/>
        </w:rPr>
        <w:t xml:space="preserve">but person A mentioned that they discussed this </w:t>
      </w:r>
      <w:r w:rsidRPr="39E05436" w:rsidR="3B2D1B30">
        <w:rPr>
          <w:rFonts w:ascii="Times New Roman" w:hAnsi="Times New Roman" w:eastAsia="Times New Roman" w:cs="Times New Roman"/>
        </w:rPr>
        <w:t>option</w:t>
      </w:r>
      <w:r w:rsidRPr="39E05436" w:rsidR="3B2D1B30">
        <w:rPr>
          <w:rFonts w:ascii="Times New Roman" w:hAnsi="Times New Roman" w:eastAsia="Times New Roman" w:cs="Times New Roman"/>
        </w:rPr>
        <w:t xml:space="preserve"> with the other group that they met at the end of Crib Goch (Person C and the Casual</w:t>
      </w:r>
      <w:r w:rsidRPr="39E05436" w:rsidR="01ED987D">
        <w:rPr>
          <w:rFonts w:ascii="Times New Roman" w:hAnsi="Times New Roman" w:eastAsia="Times New Roman" w:cs="Times New Roman"/>
        </w:rPr>
        <w:t xml:space="preserve">ty) and decided that they would use this slope as an escape route rather than carry on </w:t>
      </w:r>
      <w:proofErr w:type="spellStart"/>
      <w:r w:rsidRPr="39E05436" w:rsidR="01ED987D">
        <w:rPr>
          <w:rFonts w:ascii="Times New Roman" w:hAnsi="Times New Roman" w:eastAsia="Times New Roman" w:cs="Times New Roman"/>
        </w:rPr>
        <w:t>on</w:t>
      </w:r>
      <w:proofErr w:type="spellEnd"/>
      <w:r w:rsidRPr="39E05436" w:rsidR="01ED987D">
        <w:rPr>
          <w:rFonts w:ascii="Times New Roman" w:hAnsi="Times New Roman" w:eastAsia="Times New Roman" w:cs="Times New Roman"/>
        </w:rPr>
        <w:t xml:space="preserve"> the intended path. </w:t>
      </w:r>
      <w:r w:rsidRPr="39E05436" w:rsidR="11E6F3EA">
        <w:rPr>
          <w:rFonts w:ascii="Times New Roman" w:hAnsi="Times New Roman" w:eastAsia="Times New Roman" w:cs="Times New Roman"/>
        </w:rPr>
        <w:t xml:space="preserve">After a few minutes, the casualty had slipped and slid down the slope </w:t>
      </w:r>
      <w:r w:rsidRPr="39E05436" w:rsidR="11E6F3EA">
        <w:rPr>
          <w:rFonts w:ascii="Times New Roman" w:hAnsi="Times New Roman" w:eastAsia="Times New Roman" w:cs="Times New Roman"/>
        </w:rPr>
        <w:t>roughly 200m</w:t>
      </w:r>
      <w:r w:rsidRPr="39E05436" w:rsidR="11E6F3EA">
        <w:rPr>
          <w:rFonts w:ascii="Times New Roman" w:hAnsi="Times New Roman" w:eastAsia="Times New Roman" w:cs="Times New Roman"/>
        </w:rPr>
        <w:t xml:space="preserve"> down. When person A had realised the casua</w:t>
      </w:r>
      <w:r w:rsidRPr="39E05436" w:rsidR="64F06BDC">
        <w:rPr>
          <w:rFonts w:ascii="Times New Roman" w:hAnsi="Times New Roman" w:eastAsia="Times New Roman" w:cs="Times New Roman"/>
        </w:rPr>
        <w:t xml:space="preserve">lty had slipped, they too began to slip as they were going down after the casualty. From what I can hear in the video, person A was swearing and </w:t>
      </w:r>
      <w:r w:rsidRPr="39E05436" w:rsidR="7C812D42">
        <w:rPr>
          <w:rFonts w:ascii="Times New Roman" w:hAnsi="Times New Roman" w:eastAsia="Times New Roman" w:cs="Times New Roman"/>
        </w:rPr>
        <w:t>stating</w:t>
      </w:r>
      <w:r w:rsidRPr="39E05436" w:rsidR="7C812D42">
        <w:rPr>
          <w:rFonts w:ascii="Times New Roman" w:hAnsi="Times New Roman" w:eastAsia="Times New Roman" w:cs="Times New Roman"/>
        </w:rPr>
        <w:t xml:space="preserve"> that they could be dealing with a dead person. After struggling down</w:t>
      </w:r>
      <w:r w:rsidRPr="39E05436" w:rsidR="476F0D1A">
        <w:rPr>
          <w:rFonts w:ascii="Times New Roman" w:hAnsi="Times New Roman" w:eastAsia="Times New Roman" w:cs="Times New Roman"/>
        </w:rPr>
        <w:t xml:space="preserve"> the slippery slope</w:t>
      </w:r>
      <w:r w:rsidRPr="39E05436" w:rsidR="7C812D42">
        <w:rPr>
          <w:rFonts w:ascii="Times New Roman" w:hAnsi="Times New Roman" w:eastAsia="Times New Roman" w:cs="Times New Roman"/>
        </w:rPr>
        <w:t>, person A eventually found the casua</w:t>
      </w:r>
      <w:r w:rsidRPr="39E05436" w:rsidR="370140ED">
        <w:rPr>
          <w:rFonts w:ascii="Times New Roman" w:hAnsi="Times New Roman" w:eastAsia="Times New Roman" w:cs="Times New Roman"/>
        </w:rPr>
        <w:t xml:space="preserve">lty </w:t>
      </w:r>
      <w:r w:rsidRPr="39E05436" w:rsidR="26F0DF4F">
        <w:rPr>
          <w:rFonts w:ascii="Times New Roman" w:hAnsi="Times New Roman" w:eastAsia="Times New Roman" w:cs="Times New Roman"/>
        </w:rPr>
        <w:t xml:space="preserve">laying conscious on the ground struggling to move. Person A had instructed person C to call 999 and request for </w:t>
      </w:r>
      <w:r w:rsidRPr="39E05436" w:rsidR="7791C3CC">
        <w:rPr>
          <w:rFonts w:ascii="Times New Roman" w:hAnsi="Times New Roman" w:eastAsia="Times New Roman" w:cs="Times New Roman"/>
        </w:rPr>
        <w:t xml:space="preserve">the police and then Mountain rescue. Whilst person C was on the phone to the emergency </w:t>
      </w:r>
      <w:r w:rsidRPr="39E05436" w:rsidR="3E524119">
        <w:rPr>
          <w:rFonts w:ascii="Times New Roman" w:hAnsi="Times New Roman" w:eastAsia="Times New Roman" w:cs="Times New Roman"/>
        </w:rPr>
        <w:t xml:space="preserve">services, person A was trying to insulate the casualty from the cold surface. They pulled all the contents out of their bag and placed it out on the ground. They </w:t>
      </w:r>
      <w:r w:rsidRPr="39E05436" w:rsidR="3E524119">
        <w:rPr>
          <w:rFonts w:ascii="Times New Roman" w:hAnsi="Times New Roman" w:eastAsia="Times New Roman" w:cs="Times New Roman"/>
        </w:rPr>
        <w:t>seemed to be</w:t>
      </w:r>
      <w:r w:rsidRPr="39E05436" w:rsidR="3E524119">
        <w:rPr>
          <w:rFonts w:ascii="Times New Roman" w:hAnsi="Times New Roman" w:eastAsia="Times New Roman" w:cs="Times New Roman"/>
        </w:rPr>
        <w:t xml:space="preserve"> struggling to find something </w:t>
      </w:r>
      <w:r w:rsidRPr="39E05436" w:rsidR="240B4A16">
        <w:rPr>
          <w:rFonts w:ascii="Times New Roman" w:hAnsi="Times New Roman" w:eastAsia="Times New Roman" w:cs="Times New Roman"/>
        </w:rPr>
        <w:t>suitable and ended up using, what looked to be, a thing blue jacket to shove under the casualty. They also pulled out a two-person s</w:t>
      </w:r>
      <w:r w:rsidRPr="39E05436" w:rsidR="6EF929ED">
        <w:rPr>
          <w:rFonts w:ascii="Times New Roman" w:hAnsi="Times New Roman" w:eastAsia="Times New Roman" w:cs="Times New Roman"/>
        </w:rPr>
        <w:t xml:space="preserve">helter which they </w:t>
      </w:r>
      <w:r w:rsidRPr="39E05436" w:rsidR="48693844">
        <w:rPr>
          <w:rFonts w:ascii="Times New Roman" w:hAnsi="Times New Roman" w:eastAsia="Times New Roman" w:cs="Times New Roman"/>
        </w:rPr>
        <w:t>attempted</w:t>
      </w:r>
      <w:r w:rsidRPr="39E05436" w:rsidR="48693844">
        <w:rPr>
          <w:rFonts w:ascii="Times New Roman" w:hAnsi="Times New Roman" w:eastAsia="Times New Roman" w:cs="Times New Roman"/>
        </w:rPr>
        <w:t xml:space="preserve"> to put around the casualty. Person A then asked the others to empty their bags and find anything that could be used to in</w:t>
      </w:r>
      <w:r w:rsidRPr="39E05436" w:rsidR="65DC5DEC">
        <w:rPr>
          <w:rFonts w:ascii="Times New Roman" w:hAnsi="Times New Roman" w:eastAsia="Times New Roman" w:cs="Times New Roman"/>
        </w:rPr>
        <w:t xml:space="preserve">sulate </w:t>
      </w:r>
      <w:r w:rsidRPr="39E05436" w:rsidR="0830C370">
        <w:rPr>
          <w:rFonts w:ascii="Times New Roman" w:hAnsi="Times New Roman" w:eastAsia="Times New Roman" w:cs="Times New Roman"/>
        </w:rPr>
        <w:t xml:space="preserve">the casualty from the floor. </w:t>
      </w:r>
      <w:r w:rsidRPr="39E05436" w:rsidR="33091059">
        <w:rPr>
          <w:rFonts w:ascii="Times New Roman" w:hAnsi="Times New Roman" w:eastAsia="Times New Roman" w:cs="Times New Roman"/>
        </w:rPr>
        <w:t xml:space="preserve">A rucksack was then placed </w:t>
      </w:r>
      <w:r w:rsidRPr="39E05436" w:rsidR="22789B6B">
        <w:rPr>
          <w:rFonts w:ascii="Times New Roman" w:hAnsi="Times New Roman" w:eastAsia="Times New Roman" w:cs="Times New Roman"/>
        </w:rPr>
        <w:t xml:space="preserve">under the casualty's head to prop it up from the ground. </w:t>
      </w:r>
      <w:r w:rsidRPr="39E05436" w:rsidR="16DFA149">
        <w:rPr>
          <w:rFonts w:ascii="Times New Roman" w:hAnsi="Times New Roman" w:eastAsia="Times New Roman" w:cs="Times New Roman"/>
        </w:rPr>
        <w:t>Person A was continuously trying to find things to place under the casualty whilst also relaying some information to person C who was on the phone t</w:t>
      </w:r>
      <w:r w:rsidRPr="39E05436" w:rsidR="3A4A94AB">
        <w:rPr>
          <w:rFonts w:ascii="Times New Roman" w:hAnsi="Times New Roman" w:eastAsia="Times New Roman" w:cs="Times New Roman"/>
        </w:rPr>
        <w:t xml:space="preserve">o the emergency services. </w:t>
      </w:r>
    </w:p>
    <w:p w:rsidR="2662EF35" w:rsidP="39E05436" w:rsidRDefault="2662EF35" w14:paraId="7DF12728" w14:textId="06337975">
      <w:pPr>
        <w:pStyle w:val="Normal"/>
        <w:jc w:val="both"/>
        <w:rPr>
          <w:rFonts w:ascii="Times New Roman" w:hAnsi="Times New Roman" w:eastAsia="Times New Roman" w:cs="Times New Roman"/>
        </w:rPr>
      </w:pPr>
      <w:r w:rsidRPr="39E05436" w:rsidR="2662EF35">
        <w:rPr>
          <w:rFonts w:ascii="Times New Roman" w:hAnsi="Times New Roman" w:eastAsia="Times New Roman" w:cs="Times New Roman"/>
        </w:rPr>
        <w:t xml:space="preserve">So currently the casualty is laying, what seems like, on their back and person A has </w:t>
      </w:r>
      <w:r w:rsidRPr="39E05436" w:rsidR="2F02B972">
        <w:rPr>
          <w:rFonts w:ascii="Times New Roman" w:hAnsi="Times New Roman" w:eastAsia="Times New Roman" w:cs="Times New Roman"/>
        </w:rPr>
        <w:t xml:space="preserve">made their way down to the </w:t>
      </w:r>
      <w:proofErr w:type="spellStart"/>
      <w:r w:rsidRPr="39E05436" w:rsidR="2F02B972">
        <w:rPr>
          <w:rFonts w:ascii="Times New Roman" w:hAnsi="Times New Roman" w:eastAsia="Times New Roman" w:cs="Times New Roman"/>
        </w:rPr>
        <w:t>Pyg</w:t>
      </w:r>
      <w:proofErr w:type="spellEnd"/>
      <w:r w:rsidRPr="39E05436" w:rsidR="2F02B972">
        <w:rPr>
          <w:rFonts w:ascii="Times New Roman" w:hAnsi="Times New Roman" w:eastAsia="Times New Roman" w:cs="Times New Roman"/>
        </w:rPr>
        <w:t xml:space="preserve"> track to see if they can see Mountain rescue </w:t>
      </w:r>
      <w:r w:rsidRPr="39E05436" w:rsidR="0A518D03">
        <w:rPr>
          <w:rFonts w:ascii="Times New Roman" w:hAnsi="Times New Roman" w:eastAsia="Times New Roman" w:cs="Times New Roman"/>
        </w:rPr>
        <w:t xml:space="preserve">coming. The distance from the casualty down to the </w:t>
      </w:r>
      <w:proofErr w:type="spellStart"/>
      <w:r w:rsidRPr="39E05436" w:rsidR="0A518D03">
        <w:rPr>
          <w:rFonts w:ascii="Times New Roman" w:hAnsi="Times New Roman" w:eastAsia="Times New Roman" w:cs="Times New Roman"/>
        </w:rPr>
        <w:t>Pyg</w:t>
      </w:r>
      <w:proofErr w:type="spellEnd"/>
      <w:r w:rsidRPr="39E05436" w:rsidR="0A518D03">
        <w:rPr>
          <w:rFonts w:ascii="Times New Roman" w:hAnsi="Times New Roman" w:eastAsia="Times New Roman" w:cs="Times New Roman"/>
        </w:rPr>
        <w:t xml:space="preserve"> track was described, by person A, to be around 100</w:t>
      </w:r>
      <w:r w:rsidRPr="39E05436" w:rsidR="1DCA5556">
        <w:rPr>
          <w:rFonts w:ascii="Times New Roman" w:hAnsi="Times New Roman" w:eastAsia="Times New Roman" w:cs="Times New Roman"/>
        </w:rPr>
        <w:t xml:space="preserve">m but the terrain was </w:t>
      </w:r>
      <w:r w:rsidRPr="39E05436" w:rsidR="01A27A3F">
        <w:rPr>
          <w:rFonts w:ascii="Times New Roman" w:hAnsi="Times New Roman" w:eastAsia="Times New Roman" w:cs="Times New Roman"/>
        </w:rPr>
        <w:t xml:space="preserve">still steep and slippery. </w:t>
      </w:r>
      <w:r w:rsidRPr="39E05436" w:rsidR="24DD9655">
        <w:rPr>
          <w:rFonts w:ascii="Times New Roman" w:hAnsi="Times New Roman" w:eastAsia="Times New Roman" w:cs="Times New Roman"/>
        </w:rPr>
        <w:t xml:space="preserve">They headed down the slope hoping that they would hit the </w:t>
      </w:r>
      <w:proofErr w:type="spellStart"/>
      <w:r w:rsidRPr="39E05436" w:rsidR="24DD9655">
        <w:rPr>
          <w:rFonts w:ascii="Times New Roman" w:hAnsi="Times New Roman" w:eastAsia="Times New Roman" w:cs="Times New Roman"/>
        </w:rPr>
        <w:t>Pyg</w:t>
      </w:r>
      <w:proofErr w:type="spellEnd"/>
      <w:r w:rsidRPr="39E05436" w:rsidR="24DD9655">
        <w:rPr>
          <w:rFonts w:ascii="Times New Roman" w:hAnsi="Times New Roman" w:eastAsia="Times New Roman" w:cs="Times New Roman"/>
        </w:rPr>
        <w:t xml:space="preserve"> track; battling with poor </w:t>
      </w:r>
      <w:r w:rsidRPr="39E05436" w:rsidR="14387145">
        <w:rPr>
          <w:rFonts w:ascii="Times New Roman" w:hAnsi="Times New Roman" w:eastAsia="Times New Roman" w:cs="Times New Roman"/>
        </w:rPr>
        <w:t>visibility</w:t>
      </w:r>
      <w:r w:rsidRPr="39E05436" w:rsidR="24DD9655">
        <w:rPr>
          <w:rFonts w:ascii="Times New Roman" w:hAnsi="Times New Roman" w:eastAsia="Times New Roman" w:cs="Times New Roman"/>
        </w:rPr>
        <w:t xml:space="preserve"> and trying not to become a casualty themselves</w:t>
      </w:r>
      <w:r w:rsidRPr="39E05436" w:rsidR="7855D6F1">
        <w:rPr>
          <w:rFonts w:ascii="Times New Roman" w:hAnsi="Times New Roman" w:eastAsia="Times New Roman" w:cs="Times New Roman"/>
        </w:rPr>
        <w:t>. All they took down with them was “a compass so they follow a back bearing</w:t>
      </w:r>
      <w:r w:rsidRPr="39E05436" w:rsidR="53FF1921">
        <w:rPr>
          <w:rFonts w:ascii="Times New Roman" w:hAnsi="Times New Roman" w:eastAsia="Times New Roman" w:cs="Times New Roman"/>
        </w:rPr>
        <w:t xml:space="preserve"> back to where the others were</w:t>
      </w:r>
      <w:r w:rsidRPr="39E05436" w:rsidR="289D0406">
        <w:rPr>
          <w:rFonts w:ascii="Times New Roman" w:hAnsi="Times New Roman" w:eastAsia="Times New Roman" w:cs="Times New Roman"/>
        </w:rPr>
        <w:t>, and a whistle</w:t>
      </w:r>
      <w:r w:rsidRPr="39E05436" w:rsidR="289D0406">
        <w:rPr>
          <w:rFonts w:ascii="Times New Roman" w:hAnsi="Times New Roman" w:eastAsia="Times New Roman" w:cs="Times New Roman"/>
        </w:rPr>
        <w:t>”</w:t>
      </w:r>
      <w:r w:rsidRPr="39E05436" w:rsidR="5BD008DD">
        <w:rPr>
          <w:rFonts w:ascii="Times New Roman" w:hAnsi="Times New Roman" w:eastAsia="Times New Roman" w:cs="Times New Roman"/>
        </w:rPr>
        <w:t xml:space="preserve"> (</w:t>
      </w:r>
      <w:r w:rsidRPr="39E05436" w:rsidR="4261A3D4">
        <w:rPr>
          <w:rFonts w:ascii="Times New Roman" w:hAnsi="Times New Roman" w:eastAsia="Times New Roman" w:cs="Times New Roman"/>
        </w:rPr>
        <w:t>YouTube</w:t>
      </w:r>
      <w:r w:rsidRPr="39E05436" w:rsidR="5BD008DD">
        <w:rPr>
          <w:rFonts w:ascii="Times New Roman" w:hAnsi="Times New Roman" w:eastAsia="Times New Roman" w:cs="Times New Roman"/>
        </w:rPr>
        <w:t>, 2021, 27, September)</w:t>
      </w:r>
      <w:r w:rsidRPr="39E05436" w:rsidR="5BD008DD">
        <w:rPr>
          <w:rFonts w:ascii="Times New Roman" w:hAnsi="Times New Roman" w:eastAsia="Times New Roman" w:cs="Times New Roman"/>
        </w:rPr>
        <w:t xml:space="preserve"> </w:t>
      </w:r>
      <w:r w:rsidRPr="39E05436" w:rsidR="289D0406">
        <w:rPr>
          <w:rFonts w:ascii="Times New Roman" w:hAnsi="Times New Roman" w:eastAsia="Times New Roman" w:cs="Times New Roman"/>
        </w:rPr>
        <w:t>from th</w:t>
      </w:r>
      <w:r w:rsidRPr="39E05436" w:rsidR="289D0406">
        <w:rPr>
          <w:rFonts w:ascii="Times New Roman" w:hAnsi="Times New Roman" w:eastAsia="Times New Roman" w:cs="Times New Roman"/>
        </w:rPr>
        <w:t xml:space="preserve">eir first aid kit. </w:t>
      </w:r>
      <w:r w:rsidRPr="39E05436" w:rsidR="01A27A3F">
        <w:rPr>
          <w:rFonts w:ascii="Times New Roman" w:hAnsi="Times New Roman" w:eastAsia="Times New Roman" w:cs="Times New Roman"/>
        </w:rPr>
        <w:t>Person A did not see any signs of the Mountain rescue team however, they managed t</w:t>
      </w:r>
      <w:r w:rsidRPr="39E05436" w:rsidR="60F4ECD7">
        <w:rPr>
          <w:rFonts w:ascii="Times New Roman" w:hAnsi="Times New Roman" w:eastAsia="Times New Roman" w:cs="Times New Roman"/>
        </w:rPr>
        <w:t>o bump into some walkers who were able to help aid. They were not able to make their way to the casualty due to the difficulty of the terrain however they were able to</w:t>
      </w:r>
      <w:r w:rsidRPr="39E05436" w:rsidR="3A64FB2E">
        <w:rPr>
          <w:rFonts w:ascii="Times New Roman" w:hAnsi="Times New Roman" w:eastAsia="Times New Roman" w:cs="Times New Roman"/>
        </w:rPr>
        <w:t xml:space="preserve"> </w:t>
      </w:r>
      <w:r w:rsidRPr="39E05436" w:rsidR="3A64FB2E">
        <w:rPr>
          <w:rFonts w:ascii="Times New Roman" w:hAnsi="Times New Roman" w:eastAsia="Times New Roman" w:cs="Times New Roman"/>
        </w:rPr>
        <w:t>provide</w:t>
      </w:r>
      <w:r w:rsidRPr="39E05436" w:rsidR="3A64FB2E">
        <w:rPr>
          <w:rFonts w:ascii="Times New Roman" w:hAnsi="Times New Roman" w:eastAsia="Times New Roman" w:cs="Times New Roman"/>
        </w:rPr>
        <w:t xml:space="preserve"> some medication for pers</w:t>
      </w:r>
      <w:r w:rsidRPr="39E05436" w:rsidR="1B4AD14C">
        <w:rPr>
          <w:rFonts w:ascii="Times New Roman" w:hAnsi="Times New Roman" w:eastAsia="Times New Roman" w:cs="Times New Roman"/>
        </w:rPr>
        <w:t>on A to take back to the casualty. After returning to the casualty, person A went off again to find more help. They found some mor</w:t>
      </w:r>
      <w:r w:rsidRPr="39E05436" w:rsidR="7A9D43E4">
        <w:rPr>
          <w:rFonts w:ascii="Times New Roman" w:hAnsi="Times New Roman" w:eastAsia="Times New Roman" w:cs="Times New Roman"/>
        </w:rPr>
        <w:t xml:space="preserve">e walkers nearby who were able to make their way to the casualty and help place some more of their own layers onto the casualty. Person A said that they really helped boost the morale for </w:t>
      </w:r>
      <w:r w:rsidRPr="39E05436" w:rsidR="03ABD6CC">
        <w:rPr>
          <w:rFonts w:ascii="Times New Roman" w:hAnsi="Times New Roman" w:eastAsia="Times New Roman" w:cs="Times New Roman"/>
        </w:rPr>
        <w:t xml:space="preserve">the group because they felt relieved to have more helped. </w:t>
      </w:r>
    </w:p>
    <w:p w:rsidR="48B24E02" w:rsidP="39E05436" w:rsidRDefault="48B24E02" w14:paraId="44780E98" w14:textId="18F2F24D">
      <w:pPr>
        <w:pStyle w:val="Normal"/>
        <w:jc w:val="both"/>
        <w:rPr>
          <w:rFonts w:ascii="Times New Roman" w:hAnsi="Times New Roman" w:eastAsia="Times New Roman" w:cs="Times New Roman"/>
        </w:rPr>
      </w:pPr>
      <w:r w:rsidRPr="39E05436" w:rsidR="48B24E02">
        <w:rPr>
          <w:rFonts w:ascii="Times New Roman" w:hAnsi="Times New Roman" w:eastAsia="Times New Roman" w:cs="Times New Roman"/>
        </w:rPr>
        <w:t xml:space="preserve">After an estimated </w:t>
      </w:r>
      <w:r w:rsidRPr="39E05436" w:rsidR="00F09CD0">
        <w:rPr>
          <w:rFonts w:ascii="Times New Roman" w:hAnsi="Times New Roman" w:eastAsia="Times New Roman" w:cs="Times New Roman"/>
        </w:rPr>
        <w:t>1-hour</w:t>
      </w:r>
      <w:r w:rsidRPr="39E05436" w:rsidR="48B24E02">
        <w:rPr>
          <w:rFonts w:ascii="Times New Roman" w:hAnsi="Times New Roman" w:eastAsia="Times New Roman" w:cs="Times New Roman"/>
        </w:rPr>
        <w:t xml:space="preserve"> past, 1 person from the Mountain rescue team came to the scene of the incident. </w:t>
      </w:r>
      <w:r w:rsidRPr="39E05436" w:rsidR="49C84810">
        <w:rPr>
          <w:rFonts w:ascii="Times New Roman" w:hAnsi="Times New Roman" w:eastAsia="Times New Roman" w:cs="Times New Roman"/>
        </w:rPr>
        <w:t>The</w:t>
      </w:r>
      <w:r w:rsidRPr="39E05436" w:rsidR="3B2EA2DB">
        <w:rPr>
          <w:rFonts w:ascii="Times New Roman" w:hAnsi="Times New Roman" w:eastAsia="Times New Roman" w:cs="Times New Roman"/>
        </w:rPr>
        <w:t xml:space="preserve"> Mountain rescue person</w:t>
      </w:r>
      <w:r w:rsidRPr="39E05436" w:rsidR="720CE2E8">
        <w:rPr>
          <w:rFonts w:ascii="Times New Roman" w:hAnsi="Times New Roman" w:eastAsia="Times New Roman" w:cs="Times New Roman"/>
        </w:rPr>
        <w:t xml:space="preserve"> </w:t>
      </w:r>
      <w:r w:rsidRPr="39E05436" w:rsidR="720CE2E8">
        <w:rPr>
          <w:rFonts w:ascii="Times New Roman" w:hAnsi="Times New Roman" w:eastAsia="Times New Roman" w:cs="Times New Roman"/>
        </w:rPr>
        <w:t>immediately</w:t>
      </w:r>
      <w:r w:rsidRPr="39E05436" w:rsidR="720CE2E8">
        <w:rPr>
          <w:rFonts w:ascii="Times New Roman" w:hAnsi="Times New Roman" w:eastAsia="Times New Roman" w:cs="Times New Roman"/>
        </w:rPr>
        <w:t xml:space="preserve"> pulled out their </w:t>
      </w:r>
      <w:r w:rsidRPr="39E05436" w:rsidR="56C22F79">
        <w:rPr>
          <w:rFonts w:ascii="Times New Roman" w:hAnsi="Times New Roman" w:eastAsia="Times New Roman" w:cs="Times New Roman"/>
        </w:rPr>
        <w:t xml:space="preserve">group shelter </w:t>
      </w:r>
      <w:r w:rsidRPr="39E05436" w:rsidR="56C22F79">
        <w:rPr>
          <w:rFonts w:ascii="Times New Roman" w:hAnsi="Times New Roman" w:eastAsia="Times New Roman" w:cs="Times New Roman"/>
        </w:rPr>
        <w:t xml:space="preserve">to further insulate the </w:t>
      </w:r>
      <w:r w:rsidRPr="39E05436" w:rsidR="0E381ACE">
        <w:rPr>
          <w:rFonts w:ascii="Times New Roman" w:hAnsi="Times New Roman" w:eastAsia="Times New Roman" w:cs="Times New Roman"/>
        </w:rPr>
        <w:t>casualty</w:t>
      </w:r>
      <w:r w:rsidRPr="39E05436" w:rsidR="56C22F79">
        <w:rPr>
          <w:rFonts w:ascii="Times New Roman" w:hAnsi="Times New Roman" w:eastAsia="Times New Roman" w:cs="Times New Roman"/>
        </w:rPr>
        <w:t xml:space="preserve"> from the elements. </w:t>
      </w:r>
      <w:r w:rsidRPr="39E05436" w:rsidR="779A5433">
        <w:rPr>
          <w:rFonts w:ascii="Times New Roman" w:hAnsi="Times New Roman" w:eastAsia="Times New Roman" w:cs="Times New Roman"/>
        </w:rPr>
        <w:t>Straight after that the Mountain rescue person asked if anyone needed extra layers</w:t>
      </w:r>
      <w:r w:rsidRPr="39E05436" w:rsidR="1532A994">
        <w:rPr>
          <w:rFonts w:ascii="Times New Roman" w:hAnsi="Times New Roman" w:eastAsia="Times New Roman" w:cs="Times New Roman"/>
        </w:rPr>
        <w:t xml:space="preserve"> and person A said yes. </w:t>
      </w:r>
      <w:r w:rsidRPr="39E05436" w:rsidR="7DEFE675">
        <w:rPr>
          <w:rFonts w:ascii="Times New Roman" w:hAnsi="Times New Roman" w:eastAsia="Times New Roman" w:cs="Times New Roman"/>
        </w:rPr>
        <w:t xml:space="preserve">The rest of the Mountain rescue team arrived shortly </w:t>
      </w:r>
      <w:r w:rsidRPr="39E05436" w:rsidR="3BDFABF9">
        <w:rPr>
          <w:rFonts w:ascii="Times New Roman" w:hAnsi="Times New Roman" w:eastAsia="Times New Roman" w:cs="Times New Roman"/>
        </w:rPr>
        <w:t>after,</w:t>
      </w:r>
      <w:r w:rsidRPr="39E05436" w:rsidR="7DEFE675">
        <w:rPr>
          <w:rFonts w:ascii="Times New Roman" w:hAnsi="Times New Roman" w:eastAsia="Times New Roman" w:cs="Times New Roman"/>
        </w:rPr>
        <w:t xml:space="preserve"> and they brought their special equipment with them. </w:t>
      </w:r>
      <w:r w:rsidRPr="39E05436" w:rsidR="57126D6A">
        <w:rPr>
          <w:rFonts w:ascii="Times New Roman" w:hAnsi="Times New Roman" w:eastAsia="Times New Roman" w:cs="Times New Roman"/>
        </w:rPr>
        <w:t>The casualty was then carried down by the rescue Team to the Miners track where the evacuation vehicles were waiting to pick them u</w:t>
      </w:r>
      <w:r w:rsidRPr="39E05436" w:rsidR="23CAB871">
        <w:rPr>
          <w:rFonts w:ascii="Times New Roman" w:hAnsi="Times New Roman" w:eastAsia="Times New Roman" w:cs="Times New Roman"/>
        </w:rPr>
        <w:t xml:space="preserve">p. The plan was to drive the casualty to the nearest safe landing </w:t>
      </w:r>
      <w:r w:rsidRPr="39E05436" w:rsidR="03A15D2C">
        <w:rPr>
          <w:rFonts w:ascii="Times New Roman" w:hAnsi="Times New Roman" w:eastAsia="Times New Roman" w:cs="Times New Roman"/>
        </w:rPr>
        <w:t>site,</w:t>
      </w:r>
      <w:r w:rsidRPr="39E05436" w:rsidR="23CAB871">
        <w:rPr>
          <w:rFonts w:ascii="Times New Roman" w:hAnsi="Times New Roman" w:eastAsia="Times New Roman" w:cs="Times New Roman"/>
        </w:rPr>
        <w:t xml:space="preserve"> which was Nant Peris, and </w:t>
      </w:r>
      <w:r w:rsidRPr="39E05436" w:rsidR="5626A2FC">
        <w:rPr>
          <w:rFonts w:ascii="Times New Roman" w:hAnsi="Times New Roman" w:eastAsia="Times New Roman" w:cs="Times New Roman"/>
        </w:rPr>
        <w:t xml:space="preserve">fly them to the hospital in Liverpool. </w:t>
      </w:r>
    </w:p>
    <w:p w:rsidR="06CD8BD1" w:rsidP="39E05436" w:rsidRDefault="06CD8BD1" w14:paraId="5E8B0E7B" w14:textId="41FE483A">
      <w:pPr>
        <w:pStyle w:val="Normal"/>
        <w:jc w:val="both"/>
        <w:rPr>
          <w:rFonts w:ascii="Times New Roman" w:hAnsi="Times New Roman" w:eastAsia="Times New Roman" w:cs="Times New Roman"/>
        </w:rPr>
      </w:pPr>
      <w:r w:rsidRPr="39E05436" w:rsidR="06CD8BD1">
        <w:rPr>
          <w:rFonts w:ascii="Times New Roman" w:hAnsi="Times New Roman" w:eastAsia="Times New Roman" w:cs="Times New Roman"/>
        </w:rPr>
        <w:t xml:space="preserve">I will be breaking down some key parts to which I think that could have been carried out differently or avoided. </w:t>
      </w:r>
    </w:p>
    <w:p w:rsidR="0888231A" w:rsidP="39E05436" w:rsidRDefault="0888231A" w14:paraId="55BBF2C6" w14:textId="6EED41C4">
      <w:pPr>
        <w:pStyle w:val="Normal"/>
        <w:jc w:val="both"/>
        <w:rPr>
          <w:rFonts w:ascii="Calibri" w:hAnsi="Calibri" w:eastAsia="Calibri" w:cs="Calibri"/>
          <w:noProof w:val="0"/>
          <w:sz w:val="22"/>
          <w:szCs w:val="22"/>
          <w:highlight w:val="green"/>
          <w:lang w:val="en-GB"/>
        </w:rPr>
      </w:pPr>
      <w:r w:rsidRPr="39E05436" w:rsidR="0888231A">
        <w:rPr>
          <w:rFonts w:ascii="Times New Roman" w:hAnsi="Times New Roman" w:eastAsia="Times New Roman" w:cs="Times New Roman"/>
        </w:rPr>
        <w:t xml:space="preserve">Firstly, I would like to address how experienced and qualified person A is. </w:t>
      </w:r>
      <w:r w:rsidRPr="39E05436" w:rsidR="5FBEFD97">
        <w:rPr>
          <w:rFonts w:ascii="Times New Roman" w:hAnsi="Times New Roman" w:eastAsia="Times New Roman" w:cs="Times New Roman"/>
          <w:b w:val="0"/>
          <w:bCs w:val="0"/>
          <w:i w:val="0"/>
          <w:iCs w:val="0"/>
          <w:caps w:val="0"/>
          <w:smallCaps w:val="0"/>
          <w:noProof w:val="0"/>
          <w:color w:val="auto"/>
          <w:sz w:val="22"/>
          <w:szCs w:val="22"/>
          <w:lang w:val="en-GB"/>
        </w:rPr>
        <w:t xml:space="preserve">“I have my Mountain Leader </w:t>
      </w:r>
      <w:r w:rsidRPr="39E05436" w:rsidR="732437E0">
        <w:rPr>
          <w:rFonts w:ascii="Times New Roman" w:hAnsi="Times New Roman" w:eastAsia="Times New Roman" w:cs="Times New Roman"/>
          <w:b w:val="0"/>
          <w:bCs w:val="0"/>
          <w:i w:val="0"/>
          <w:iCs w:val="0"/>
          <w:caps w:val="0"/>
          <w:smallCaps w:val="0"/>
          <w:noProof w:val="0"/>
          <w:color w:val="auto"/>
          <w:sz w:val="22"/>
          <w:szCs w:val="22"/>
          <w:lang w:val="en-GB"/>
        </w:rPr>
        <w:t>qualification;</w:t>
      </w:r>
      <w:r w:rsidRPr="39E05436" w:rsidR="5FBEFD97">
        <w:rPr>
          <w:rFonts w:ascii="Times New Roman" w:hAnsi="Times New Roman" w:eastAsia="Times New Roman" w:cs="Times New Roman"/>
          <w:b w:val="0"/>
          <w:bCs w:val="0"/>
          <w:i w:val="0"/>
          <w:iCs w:val="0"/>
          <w:caps w:val="0"/>
          <w:smallCaps w:val="0"/>
          <w:noProof w:val="0"/>
          <w:color w:val="auto"/>
          <w:sz w:val="22"/>
          <w:szCs w:val="22"/>
          <w:lang w:val="en-GB"/>
        </w:rPr>
        <w:t xml:space="preserve"> I have my insurance and I have a lot of energy and enthusiasm for showing people how cool the mountains really are.</w:t>
      </w:r>
      <w:r w:rsidRPr="39E05436" w:rsidR="5FBEFD97">
        <w:rPr>
          <w:rFonts w:ascii="Times New Roman" w:hAnsi="Times New Roman" w:eastAsia="Times New Roman" w:cs="Times New Roman"/>
          <w:b w:val="0"/>
          <w:bCs w:val="0"/>
          <w:i w:val="0"/>
          <w:iCs w:val="0"/>
          <w:caps w:val="0"/>
          <w:smallCaps w:val="0"/>
          <w:noProof w:val="0"/>
          <w:color w:val="auto"/>
          <w:sz w:val="22"/>
          <w:szCs w:val="22"/>
          <w:lang w:val="en-GB"/>
        </w:rPr>
        <w:t xml:space="preserve">” </w:t>
      </w:r>
      <w:r w:rsidRPr="39E05436" w:rsidR="5FBEFD97">
        <w:rPr>
          <w:rFonts w:ascii="Times New Roman" w:hAnsi="Times New Roman" w:eastAsia="Times New Roman" w:cs="Times New Roman"/>
          <w:b w:val="0"/>
          <w:bCs w:val="0"/>
          <w:i w:val="0"/>
          <w:iCs w:val="0"/>
          <w:caps w:val="0"/>
          <w:smallCaps w:val="0"/>
          <w:noProof w:val="0"/>
          <w:color w:val="auto"/>
          <w:sz w:val="22"/>
          <w:szCs w:val="22"/>
          <w:lang w:val="en-GB"/>
        </w:rPr>
        <w:t>(</w:t>
      </w:r>
      <w:r w:rsidRPr="39E05436" w:rsidR="5FBEFD97">
        <w:rPr>
          <w:rFonts w:ascii="Times New Roman" w:hAnsi="Times New Roman" w:eastAsia="Times New Roman" w:cs="Times New Roman"/>
          <w:b w:val="0"/>
          <w:bCs w:val="0"/>
          <w:i w:val="0"/>
          <w:iCs w:val="0"/>
          <w:caps w:val="0"/>
          <w:smallCaps w:val="0"/>
          <w:noProof w:val="0"/>
          <w:color w:val="auto"/>
          <w:sz w:val="22"/>
          <w:szCs w:val="22"/>
          <w:lang w:val="en-GB"/>
        </w:rPr>
        <w:t>Quoted from person A’s website)</w:t>
      </w:r>
      <w:r w:rsidRPr="39E05436" w:rsidR="6B06C457">
        <w:rPr>
          <w:rFonts w:ascii="Times New Roman" w:hAnsi="Times New Roman" w:eastAsia="Times New Roman" w:cs="Times New Roman"/>
          <w:b w:val="0"/>
          <w:bCs w:val="0"/>
          <w:i w:val="0"/>
          <w:iCs w:val="0"/>
          <w:caps w:val="0"/>
          <w:smallCaps w:val="0"/>
          <w:noProof w:val="0"/>
          <w:color w:val="auto"/>
          <w:sz w:val="22"/>
          <w:szCs w:val="22"/>
          <w:lang w:val="en-GB"/>
        </w:rPr>
        <w:t>.</w:t>
      </w:r>
      <w:r w:rsidRPr="39E05436" w:rsidR="6B06C457">
        <w:rPr>
          <w:rFonts w:ascii="Times New Roman" w:hAnsi="Times New Roman" w:eastAsia="Times New Roman" w:cs="Times New Roman"/>
          <w:b w:val="0"/>
          <w:bCs w:val="0"/>
          <w:i w:val="0"/>
          <w:iCs w:val="0"/>
          <w:caps w:val="0"/>
          <w:smallCaps w:val="0"/>
          <w:noProof w:val="0"/>
          <w:color w:val="auto"/>
          <w:sz w:val="22"/>
          <w:szCs w:val="22"/>
          <w:lang w:val="en-GB"/>
        </w:rPr>
        <w:t xml:space="preserve"> </w:t>
      </w:r>
      <w:r w:rsidRPr="39E05436" w:rsidR="1BFD10F8">
        <w:rPr>
          <w:rFonts w:ascii="Times New Roman" w:hAnsi="Times New Roman" w:eastAsia="Times New Roman" w:cs="Times New Roman"/>
          <w:b w:val="0"/>
          <w:bCs w:val="0"/>
          <w:i w:val="0"/>
          <w:iCs w:val="0"/>
          <w:caps w:val="0"/>
          <w:smallCaps w:val="0"/>
          <w:noProof w:val="0"/>
          <w:color w:val="auto"/>
          <w:sz w:val="22"/>
          <w:szCs w:val="22"/>
          <w:lang w:val="en-GB"/>
        </w:rPr>
        <w:t>As a Mountain Leader, there</w:t>
      </w:r>
      <w:r w:rsidRPr="39E05436" w:rsidR="1BFD10F8">
        <w:rPr>
          <w:rFonts w:ascii="Times New Roman" w:hAnsi="Times New Roman" w:eastAsia="Times New Roman" w:cs="Times New Roman"/>
          <w:b w:val="0"/>
          <w:bCs w:val="0"/>
          <w:i w:val="0"/>
          <w:iCs w:val="0"/>
          <w:caps w:val="0"/>
          <w:smallCaps w:val="0"/>
          <w:noProof w:val="0"/>
          <w:color w:val="auto"/>
          <w:sz w:val="22"/>
          <w:szCs w:val="22"/>
          <w:lang w:val="en-GB"/>
        </w:rPr>
        <w:t xml:space="preserve"> are many things to consider when guiding clients on outdoor adventures. For example, </w:t>
      </w:r>
      <w:r w:rsidRPr="39E05436" w:rsidR="2E49336F">
        <w:rPr>
          <w:rFonts w:ascii="Times New Roman" w:hAnsi="Times New Roman" w:eastAsia="Times New Roman" w:cs="Times New Roman"/>
          <w:b w:val="0"/>
          <w:bCs w:val="0"/>
          <w:i w:val="0"/>
          <w:iCs w:val="0"/>
          <w:caps w:val="0"/>
          <w:smallCaps w:val="0"/>
          <w:noProof w:val="0"/>
          <w:color w:val="auto"/>
          <w:sz w:val="22"/>
          <w:szCs w:val="22"/>
          <w:lang w:val="en-GB"/>
        </w:rPr>
        <w:t xml:space="preserve">the Mountain Leader Handbook </w:t>
      </w:r>
      <w:r w:rsidRPr="39E05436" w:rsidR="23F4677B">
        <w:rPr>
          <w:rFonts w:ascii="Times New Roman" w:hAnsi="Times New Roman" w:eastAsia="Times New Roman" w:cs="Times New Roman"/>
          <w:b w:val="0"/>
          <w:bCs w:val="0"/>
          <w:i w:val="0"/>
          <w:iCs w:val="0"/>
          <w:caps w:val="0"/>
          <w:smallCaps w:val="0"/>
          <w:noProof w:val="0"/>
          <w:color w:val="auto"/>
          <w:sz w:val="22"/>
          <w:szCs w:val="22"/>
          <w:lang w:val="en-GB"/>
        </w:rPr>
        <w:t xml:space="preserve">(p.10) </w:t>
      </w:r>
      <w:r w:rsidRPr="39E05436" w:rsidR="2E49336F">
        <w:rPr>
          <w:rFonts w:ascii="Times New Roman" w:hAnsi="Times New Roman" w:eastAsia="Times New Roman" w:cs="Times New Roman"/>
          <w:b w:val="0"/>
          <w:bCs w:val="0"/>
          <w:i w:val="0"/>
          <w:iCs w:val="0"/>
          <w:caps w:val="0"/>
          <w:smallCaps w:val="0"/>
          <w:noProof w:val="0"/>
          <w:color w:val="auto"/>
          <w:sz w:val="22"/>
          <w:szCs w:val="22"/>
          <w:lang w:val="en-GB"/>
        </w:rPr>
        <w:t xml:space="preserve">mentions that a leader should be able “to manage the </w:t>
      </w:r>
      <w:r w:rsidRPr="39E05436" w:rsidR="204B3712">
        <w:rPr>
          <w:rFonts w:ascii="Times New Roman" w:hAnsi="Times New Roman" w:eastAsia="Times New Roman" w:cs="Times New Roman"/>
          <w:b w:val="0"/>
          <w:bCs w:val="0"/>
          <w:i w:val="0"/>
          <w:iCs w:val="0"/>
          <w:caps w:val="0"/>
          <w:smallCaps w:val="0"/>
          <w:noProof w:val="0"/>
          <w:color w:val="auto"/>
          <w:sz w:val="22"/>
          <w:szCs w:val="22"/>
          <w:lang w:val="en-GB"/>
        </w:rPr>
        <w:t xml:space="preserve">group effectively by setting and reviewing targets, performing ongoing risk assessments, positive decision making, delegating where appropriate, group control, discipline and </w:t>
      </w:r>
      <w:r w:rsidRPr="39E05436" w:rsidR="05D515FE">
        <w:rPr>
          <w:rFonts w:ascii="Times New Roman" w:hAnsi="Times New Roman" w:eastAsia="Times New Roman" w:cs="Times New Roman"/>
          <w:noProof w:val="0"/>
          <w:sz w:val="22"/>
          <w:szCs w:val="22"/>
          <w:lang w:val="en-GB"/>
        </w:rPr>
        <w:t>effective communication</w:t>
      </w:r>
      <w:r w:rsidRPr="39E05436" w:rsidR="204B3712">
        <w:rPr>
          <w:rFonts w:ascii="Times New Roman" w:hAnsi="Times New Roman" w:eastAsia="Times New Roman" w:cs="Times New Roman"/>
          <w:noProof w:val="0"/>
          <w:sz w:val="22"/>
          <w:szCs w:val="22"/>
          <w:lang w:val="en-GB"/>
        </w:rPr>
        <w:t>.”</w:t>
      </w:r>
      <w:r w:rsidRPr="39E05436" w:rsidR="52A7219D">
        <w:rPr>
          <w:rFonts w:ascii="Times New Roman" w:hAnsi="Times New Roman" w:eastAsia="Times New Roman" w:cs="Times New Roman"/>
          <w:noProof w:val="0"/>
          <w:sz w:val="22"/>
          <w:szCs w:val="22"/>
          <w:lang w:val="en-GB"/>
        </w:rPr>
        <w:t xml:space="preserve"> From this I can suggest that person A should have reviewed the weather conditi</w:t>
      </w:r>
      <w:r w:rsidRPr="39E05436" w:rsidR="6A37E303">
        <w:rPr>
          <w:rFonts w:ascii="Times New Roman" w:hAnsi="Times New Roman" w:eastAsia="Times New Roman" w:cs="Times New Roman"/>
          <w:noProof w:val="0"/>
          <w:sz w:val="22"/>
          <w:szCs w:val="22"/>
          <w:lang w:val="en-GB"/>
        </w:rPr>
        <w:t xml:space="preserve">ons with their companion (person B) </w:t>
      </w:r>
      <w:r w:rsidRPr="39E05436" w:rsidR="26CF9133">
        <w:rPr>
          <w:rFonts w:ascii="Times New Roman" w:hAnsi="Times New Roman" w:eastAsia="Times New Roman" w:cs="Times New Roman"/>
          <w:noProof w:val="0"/>
          <w:sz w:val="22"/>
          <w:szCs w:val="22"/>
          <w:lang w:val="en-GB"/>
        </w:rPr>
        <w:t xml:space="preserve">and </w:t>
      </w:r>
      <w:r w:rsidRPr="39E05436" w:rsidR="26CF9133">
        <w:rPr>
          <w:rFonts w:ascii="Times New Roman" w:hAnsi="Times New Roman" w:eastAsia="Times New Roman" w:cs="Times New Roman"/>
          <w:noProof w:val="0"/>
          <w:sz w:val="22"/>
          <w:szCs w:val="22"/>
          <w:lang w:val="en-GB"/>
        </w:rPr>
        <w:t>come up with</w:t>
      </w:r>
      <w:r w:rsidRPr="39E05436" w:rsidR="26CF9133">
        <w:rPr>
          <w:rFonts w:ascii="Times New Roman" w:hAnsi="Times New Roman" w:eastAsia="Times New Roman" w:cs="Times New Roman"/>
          <w:noProof w:val="0"/>
          <w:sz w:val="22"/>
          <w:szCs w:val="22"/>
          <w:lang w:val="en-GB"/>
        </w:rPr>
        <w:t xml:space="preserve"> some alternative routes, or even not have gone ahead with the journey. </w:t>
      </w:r>
      <w:r w:rsidRPr="39E05436" w:rsidR="4E6864D9">
        <w:rPr>
          <w:rFonts w:ascii="Times New Roman" w:hAnsi="Times New Roman" w:eastAsia="Times New Roman" w:cs="Times New Roman"/>
          <w:noProof w:val="0"/>
          <w:sz w:val="22"/>
          <w:szCs w:val="22"/>
          <w:lang w:val="en-GB"/>
        </w:rPr>
        <w:t>After looking at the weather forecast for the day of the incident,</w:t>
      </w:r>
      <w:r w:rsidRPr="39E05436" w:rsidR="4E6864D9">
        <w:rPr>
          <w:rFonts w:ascii="Times New Roman" w:hAnsi="Times New Roman" w:eastAsia="Times New Roman" w:cs="Times New Roman"/>
          <w:noProof w:val="0"/>
          <w:sz w:val="22"/>
          <w:szCs w:val="22"/>
          <w:lang w:val="en-GB"/>
        </w:rPr>
        <w:t xml:space="preserve"> </w:t>
      </w:r>
      <w:r w:rsidRPr="39E05436" w:rsidR="4E6864D9">
        <w:rPr>
          <w:rFonts w:ascii="Times New Roman" w:hAnsi="Times New Roman" w:eastAsia="Times New Roman" w:cs="Times New Roman"/>
          <w:b w:val="0"/>
          <w:bCs w:val="0"/>
          <w:noProof w:val="0"/>
          <w:sz w:val="22"/>
          <w:szCs w:val="22"/>
          <w:lang w:val="en-GB"/>
        </w:rPr>
        <w:t>(MOUNTAIN WEATHER INFORMATION SERVICE, 2020)</w:t>
      </w:r>
      <w:r w:rsidRPr="39E05436" w:rsidR="3D83F854">
        <w:rPr>
          <w:rFonts w:ascii="Times New Roman" w:hAnsi="Times New Roman" w:eastAsia="Times New Roman" w:cs="Times New Roman"/>
          <w:b w:val="0"/>
          <w:bCs w:val="0"/>
          <w:noProof w:val="0"/>
          <w:sz w:val="22"/>
          <w:szCs w:val="22"/>
          <w:lang w:val="en-GB"/>
        </w:rPr>
        <w:t xml:space="preserve"> </w:t>
      </w:r>
      <w:r w:rsidRPr="39E05436" w:rsidR="3D83F854">
        <w:rPr>
          <w:rFonts w:ascii="Times New Roman" w:hAnsi="Times New Roman" w:eastAsia="Times New Roman" w:cs="Times New Roman"/>
          <w:b w:val="0"/>
          <w:bCs w:val="0"/>
          <w:noProof w:val="0"/>
          <w:sz w:val="22"/>
          <w:szCs w:val="22"/>
          <w:lang w:val="en-GB"/>
        </w:rPr>
        <w:t>the h</w:t>
      </w:r>
      <w:r w:rsidRPr="39E05436" w:rsidR="3D83F854">
        <w:rPr>
          <w:rFonts w:ascii="Times New Roman" w:hAnsi="Times New Roman" w:eastAsia="Times New Roman" w:cs="Times New Roman"/>
          <w:noProof w:val="0"/>
          <w:sz w:val="22"/>
          <w:szCs w:val="22"/>
          <w:lang w:val="en-GB"/>
        </w:rPr>
        <w:t xml:space="preserve">eadline for </w:t>
      </w:r>
      <w:r w:rsidRPr="39E05436" w:rsidR="3D83F854">
        <w:rPr>
          <w:rFonts w:ascii="Times New Roman" w:hAnsi="Times New Roman" w:eastAsia="Times New Roman" w:cs="Times New Roman"/>
          <w:noProof w:val="0"/>
          <w:sz w:val="22"/>
          <w:szCs w:val="22"/>
          <w:lang w:val="en-GB"/>
        </w:rPr>
        <w:t xml:space="preserve">Snowdonia National Park </w:t>
      </w:r>
      <w:r w:rsidRPr="39E05436" w:rsidR="5AA114B3">
        <w:rPr>
          <w:rFonts w:ascii="Times New Roman" w:hAnsi="Times New Roman" w:eastAsia="Times New Roman" w:cs="Times New Roman"/>
          <w:noProof w:val="0"/>
          <w:sz w:val="22"/>
          <w:szCs w:val="22"/>
          <w:lang w:val="en-GB"/>
        </w:rPr>
        <w:t xml:space="preserve">was “Increasingly windy. Rain and drizzle on and off. Very extensive fog.” This implies that the conditions on Crib Goch would be challenging and even </w:t>
      </w:r>
      <w:r w:rsidRPr="39E05436" w:rsidR="39F3874C">
        <w:rPr>
          <w:rFonts w:ascii="Times New Roman" w:hAnsi="Times New Roman" w:eastAsia="Times New Roman" w:cs="Times New Roman"/>
          <w:noProof w:val="0"/>
          <w:sz w:val="22"/>
          <w:szCs w:val="22"/>
          <w:lang w:val="en-GB"/>
        </w:rPr>
        <w:t>not worth the risk</w:t>
      </w:r>
      <w:r w:rsidRPr="39E05436" w:rsidR="1AA59E81">
        <w:rPr>
          <w:rFonts w:ascii="Times New Roman" w:hAnsi="Times New Roman" w:eastAsia="Times New Roman" w:cs="Times New Roman"/>
          <w:noProof w:val="0"/>
          <w:sz w:val="22"/>
          <w:szCs w:val="22"/>
          <w:lang w:val="en-GB"/>
        </w:rPr>
        <w:t>.</w:t>
      </w:r>
      <w:r w:rsidRPr="39E05436" w:rsidR="1AA59E81">
        <w:rPr>
          <w:rFonts w:ascii="Times New Roman" w:hAnsi="Times New Roman" w:eastAsia="Times New Roman" w:cs="Times New Roman"/>
          <w:noProof w:val="0"/>
          <w:sz w:val="22"/>
          <w:szCs w:val="22"/>
          <w:lang w:val="en-GB"/>
        </w:rPr>
        <w:t xml:space="preserve"> </w:t>
      </w:r>
      <w:r w:rsidRPr="39E05436" w:rsidR="1AA59E81">
        <w:rPr>
          <w:rFonts w:ascii="Times New Roman" w:hAnsi="Times New Roman" w:eastAsia="Times New Roman" w:cs="Times New Roman"/>
          <w:noProof w:val="0"/>
          <w:sz w:val="22"/>
          <w:szCs w:val="22"/>
          <w:lang w:val="en-GB"/>
        </w:rPr>
        <w:t>Mountain walk</w:t>
      </w:r>
      <w:r w:rsidRPr="39E05436" w:rsidR="1F1029A7">
        <w:rPr>
          <w:rFonts w:ascii="Times New Roman" w:hAnsi="Times New Roman" w:eastAsia="Times New Roman" w:cs="Times New Roman"/>
          <w:noProof w:val="0"/>
          <w:sz w:val="22"/>
          <w:szCs w:val="22"/>
          <w:lang w:val="en-GB"/>
        </w:rPr>
        <w:t>. Co.</w:t>
      </w:r>
      <w:r w:rsidRPr="39E05436" w:rsidR="7E629C3F">
        <w:rPr>
          <w:rFonts w:ascii="Times New Roman" w:hAnsi="Times New Roman" w:eastAsia="Times New Roman" w:cs="Times New Roman"/>
          <w:noProof w:val="0"/>
          <w:sz w:val="22"/>
          <w:szCs w:val="22"/>
          <w:lang w:val="en-GB"/>
        </w:rPr>
        <w:t>UK</w:t>
      </w:r>
      <w:r w:rsidRPr="39E05436" w:rsidR="1F1029A7">
        <w:rPr>
          <w:rFonts w:ascii="Times New Roman" w:hAnsi="Times New Roman" w:eastAsia="Times New Roman" w:cs="Times New Roman"/>
          <w:noProof w:val="0"/>
          <w:sz w:val="22"/>
          <w:szCs w:val="22"/>
          <w:lang w:val="en-GB"/>
        </w:rPr>
        <w:t xml:space="preserve"> re</w:t>
      </w:r>
      <w:r w:rsidRPr="39E05436" w:rsidR="1F1029A7">
        <w:rPr>
          <w:rFonts w:ascii="Times New Roman" w:hAnsi="Times New Roman" w:eastAsia="Times New Roman" w:cs="Times New Roman"/>
          <w:noProof w:val="0"/>
          <w:sz w:val="22"/>
          <w:szCs w:val="22"/>
          <w:lang w:val="en-GB"/>
        </w:rPr>
        <w:t xml:space="preserve">commend </w:t>
      </w:r>
      <w:r w:rsidRPr="39E05436" w:rsidR="1F1029A7">
        <w:rPr>
          <w:rFonts w:ascii="Times New Roman" w:hAnsi="Times New Roman" w:eastAsia="Times New Roman" w:cs="Times New Roman"/>
          <w:noProof w:val="0"/>
          <w:sz w:val="22"/>
          <w:szCs w:val="22"/>
          <w:lang w:val="en-GB"/>
        </w:rPr>
        <w:t>“</w:t>
      </w:r>
      <w:r w:rsidRPr="39E05436" w:rsidR="1F1029A7">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checking the weather before you start off - in rain the rocks become slippery, and in mist or low cloud the ridge can feel even more precarious</w:t>
      </w:r>
      <w:r w:rsidRPr="39E05436" w:rsidR="5DB50ED8">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 </w:t>
      </w:r>
      <w:r w:rsidRPr="39E05436" w:rsidR="1F1029A7">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Trying to traverse the ridge in high winds is also foolhardy.”</w:t>
      </w:r>
      <w:r w:rsidRPr="39E05436" w:rsidR="02DBDE39">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 Whether or not person A had discussed the weather conditions with person B, I believe that </w:t>
      </w:r>
      <w:r w:rsidRPr="39E05436" w:rsidR="02DB8822">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the decision should have been not to go ahead with the original route because they were not </w:t>
      </w:r>
      <w:r w:rsidRPr="39E05436" w:rsidR="3B19D6EF">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properly</w:t>
      </w:r>
      <w:r w:rsidRPr="39E05436" w:rsidR="02DB8822">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 prepared for the co</w:t>
      </w:r>
      <w:r w:rsidRPr="39E05436" w:rsidR="67426AE0">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nditions. </w:t>
      </w:r>
      <w:r w:rsidRPr="39E05436" w:rsidR="6607AE1F">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Jones (2020) </w:t>
      </w:r>
      <w:r w:rsidRPr="39E05436" w:rsidR="6607AE1F">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stated</w:t>
      </w:r>
      <w:r w:rsidRPr="39E05436" w:rsidR="6607AE1F">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 that “t</w:t>
      </w:r>
      <w:r w:rsidRPr="39E05436" w:rsidR="6607AE1F">
        <w:rPr>
          <w:rFonts w:ascii="Times New Roman" w:hAnsi="Times New Roman" w:eastAsia="Times New Roman" w:cs="Times New Roman"/>
          <w:b w:val="0"/>
          <w:bCs w:val="0"/>
          <w:i w:val="0"/>
          <w:iCs w:val="0"/>
          <w:caps w:val="0"/>
          <w:smallCaps w:val="0"/>
          <w:noProof w:val="0"/>
          <w:color w:val="141414"/>
          <w:sz w:val="22"/>
          <w:szCs w:val="22"/>
          <w:lang w:val="en-GB"/>
        </w:rPr>
        <w:t>here were wind gusts of 60mph-70mph and torrential rain showers”</w:t>
      </w:r>
      <w:r w:rsidRPr="39E05436" w:rsidR="24AC9351">
        <w:rPr>
          <w:rFonts w:ascii="Times New Roman" w:hAnsi="Times New Roman" w:eastAsia="Times New Roman" w:cs="Times New Roman"/>
          <w:b w:val="0"/>
          <w:bCs w:val="0"/>
          <w:i w:val="0"/>
          <w:iCs w:val="0"/>
          <w:caps w:val="0"/>
          <w:smallCaps w:val="0"/>
          <w:noProof w:val="0"/>
          <w:color w:val="141414"/>
          <w:sz w:val="22"/>
          <w:szCs w:val="22"/>
          <w:lang w:val="en-GB"/>
        </w:rPr>
        <w:t xml:space="preserve"> </w:t>
      </w:r>
      <w:r w:rsidRPr="39E05436" w:rsidR="064A74F4">
        <w:rPr>
          <w:rFonts w:ascii="Times New Roman" w:hAnsi="Times New Roman" w:eastAsia="Times New Roman" w:cs="Times New Roman"/>
          <w:b w:val="0"/>
          <w:bCs w:val="0"/>
          <w:i w:val="0"/>
          <w:iCs w:val="0"/>
          <w:caps w:val="0"/>
          <w:smallCaps w:val="0"/>
          <w:noProof w:val="0"/>
          <w:color w:val="141414"/>
          <w:sz w:val="22"/>
          <w:szCs w:val="22"/>
          <w:lang w:val="en-GB"/>
        </w:rPr>
        <w:t xml:space="preserve">and </w:t>
      </w:r>
      <w:hyperlink r:id="R69821cdbe4a84f52">
        <w:r w:rsidRPr="39E05436" w:rsidR="064A74F4">
          <w:rPr>
            <w:rStyle w:val="Hyperlink"/>
            <w:rFonts w:ascii="Times New Roman" w:hAnsi="Times New Roman" w:eastAsia="Times New Roman" w:cs="Times New Roman"/>
            <w:b w:val="0"/>
            <w:bCs w:val="0"/>
            <w:i w:val="0"/>
            <w:iCs w:val="0"/>
            <w:caps w:val="0"/>
            <w:smallCaps w:val="0"/>
            <w:strike w:val="0"/>
            <w:dstrike w:val="0"/>
            <w:noProof w:val="0"/>
            <w:sz w:val="22"/>
            <w:szCs w:val="22"/>
            <w:lang w:val="en-GB"/>
          </w:rPr>
          <w:t>According to the Met Office</w:t>
        </w:r>
      </w:hyperlink>
      <w:r w:rsidRPr="39E05436" w:rsidR="064A74F4">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w:t>
      </w:r>
      <w:r w:rsidRPr="39E05436" w:rsidR="064A74F4">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 </w:t>
      </w:r>
      <w:r w:rsidRPr="39E05436" w:rsidR="064A74F4">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“Crib Goch gets more rainfall than anywhere else in the UK</w:t>
      </w:r>
      <w:r w:rsidRPr="39E05436" w:rsidR="513854CB">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w:t>
      </w:r>
      <w:r w:rsidRPr="39E05436" w:rsidR="064A74F4">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w:t>
      </w:r>
      <w:r w:rsidRPr="39E05436" w:rsidR="6FFC737C">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 </w:t>
      </w:r>
      <w:r w:rsidRPr="39E05436" w:rsidR="04A662E6">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w:t>
      </w:r>
      <w:r w:rsidRPr="39E05436" w:rsidR="04A662E6">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Crib Goch is best avoided in rain and high winds”</w:t>
      </w:r>
      <w:r w:rsidRPr="39E05436" w:rsidR="04A662E6">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 (</w:t>
      </w:r>
      <w:proofErr w:type="spellStart"/>
      <w:r w:rsidRPr="39E05436" w:rsidR="04A662E6">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UKhillwalking</w:t>
      </w:r>
      <w:proofErr w:type="spellEnd"/>
      <w:r w:rsidRPr="39E05436" w:rsidR="04A662E6">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2017)</w:t>
      </w:r>
    </w:p>
    <w:p w:rsidR="67426AE0" w:rsidP="39E05436" w:rsidRDefault="67426AE0" w14:paraId="2540E12B" w14:textId="0E98755E">
      <w:pPr>
        <w:pStyle w:val="Normal"/>
        <w:jc w:val="both"/>
        <w:rPr>
          <w:rFonts w:ascii="Calibri" w:hAnsi="Calibri" w:eastAsia="Calibri" w:cs="Calibri"/>
          <w:b w:val="0"/>
          <w:bCs w:val="0"/>
          <w:i w:val="0"/>
          <w:iCs w:val="0"/>
          <w:caps w:val="0"/>
          <w:smallCaps w:val="0"/>
          <w:noProof w:val="0"/>
          <w:color w:val="000000" w:themeColor="text1" w:themeTint="FF" w:themeShade="FF"/>
          <w:sz w:val="27"/>
          <w:szCs w:val="27"/>
          <w:highlight w:val="green"/>
          <w:lang w:val="en-GB"/>
        </w:rPr>
      </w:pPr>
      <w:r w:rsidRPr="39E05436" w:rsidR="67426AE0">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F</w:t>
      </w:r>
      <w:r w:rsidRPr="39E05436" w:rsidR="218064AC">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urthermore</w:t>
      </w:r>
      <w:r w:rsidRPr="39E05436" w:rsidR="67426AE0">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as a Mountain Leader, "</w:t>
      </w:r>
      <w:r w:rsidRPr="39E05436" w:rsidR="67426AE0">
        <w:rPr>
          <w:rFonts w:ascii="Times New Roman" w:hAnsi="Times New Roman" w:eastAsia="Times New Roman" w:cs="Times New Roman"/>
          <w:noProof w:val="0"/>
          <w:sz w:val="22"/>
          <w:szCs w:val="22"/>
          <w:lang w:val="en-GB"/>
        </w:rPr>
        <w:t>You should be able to demonstrate the suitability of your own equipment and clothing, particularly in cold or wet weather.</w:t>
      </w:r>
      <w:r w:rsidRPr="39E05436" w:rsidR="6D75C17A">
        <w:rPr>
          <w:rFonts w:ascii="Times New Roman" w:hAnsi="Times New Roman" w:eastAsia="Times New Roman" w:cs="Times New Roman"/>
          <w:noProof w:val="0"/>
          <w:sz w:val="22"/>
          <w:szCs w:val="22"/>
          <w:lang w:val="en-GB"/>
        </w:rPr>
        <w:t>”</w:t>
      </w:r>
      <w:r w:rsidRPr="39E05436" w:rsidR="6D75C17A">
        <w:rPr>
          <w:rFonts w:ascii="Times New Roman" w:hAnsi="Times New Roman" w:eastAsia="Times New Roman" w:cs="Times New Roman"/>
          <w:noProof w:val="0"/>
          <w:sz w:val="22"/>
          <w:szCs w:val="22"/>
          <w:lang w:val="en-GB"/>
        </w:rPr>
        <w:t xml:space="preserve"> </w:t>
      </w:r>
      <w:r w:rsidRPr="39E05436" w:rsidR="6D75C17A">
        <w:rPr>
          <w:rFonts w:ascii="Times New Roman" w:hAnsi="Times New Roman" w:eastAsia="Times New Roman" w:cs="Times New Roman"/>
          <w:noProof w:val="0"/>
          <w:sz w:val="22"/>
          <w:szCs w:val="22"/>
          <w:lang w:val="en-GB"/>
        </w:rPr>
        <w:t>(Mountain Leader handbook, p. 18</w:t>
      </w:r>
      <w:r w:rsidRPr="39E05436" w:rsidR="7720E2A5">
        <w:rPr>
          <w:rFonts w:ascii="Times New Roman" w:hAnsi="Times New Roman" w:eastAsia="Times New Roman" w:cs="Times New Roman"/>
          <w:noProof w:val="0"/>
          <w:sz w:val="22"/>
          <w:szCs w:val="22"/>
          <w:lang w:val="en-GB"/>
        </w:rPr>
        <w:t>)</w:t>
      </w:r>
      <w:r w:rsidRPr="39E05436" w:rsidR="7720E2A5">
        <w:rPr>
          <w:rFonts w:ascii="Times New Roman" w:hAnsi="Times New Roman" w:eastAsia="Times New Roman" w:cs="Times New Roman"/>
          <w:noProof w:val="0"/>
          <w:sz w:val="22"/>
          <w:szCs w:val="22"/>
          <w:highlight w:val="yellow"/>
          <w:lang w:val="en-GB"/>
        </w:rPr>
        <w:t xml:space="preserve"> </w:t>
      </w:r>
      <w:r w:rsidRPr="39E05436" w:rsidR="7720E2A5">
        <w:rPr>
          <w:rFonts w:ascii="Times New Roman" w:hAnsi="Times New Roman" w:eastAsia="Times New Roman" w:cs="Times New Roman"/>
          <w:noProof w:val="0"/>
          <w:sz w:val="22"/>
          <w:szCs w:val="22"/>
          <w:lang w:val="en-GB"/>
        </w:rPr>
        <w:t>from</w:t>
      </w:r>
      <w:r w:rsidRPr="39E05436" w:rsidR="6DA058CD">
        <w:rPr>
          <w:rFonts w:ascii="Times New Roman" w:hAnsi="Times New Roman" w:eastAsia="Times New Roman" w:cs="Times New Roman"/>
          <w:noProof w:val="0"/>
          <w:sz w:val="22"/>
          <w:szCs w:val="22"/>
          <w:lang w:val="en-GB"/>
        </w:rPr>
        <w:t xml:space="preserve"> what I saw in the </w:t>
      </w:r>
      <w:r w:rsidRPr="39E05436" w:rsidR="7F0F8755">
        <w:rPr>
          <w:rFonts w:ascii="Times New Roman" w:hAnsi="Times New Roman" w:eastAsia="Times New Roman" w:cs="Times New Roman"/>
          <w:noProof w:val="0"/>
          <w:sz w:val="22"/>
          <w:szCs w:val="22"/>
          <w:lang w:val="en-GB"/>
        </w:rPr>
        <w:t>YouTube</w:t>
      </w:r>
      <w:r w:rsidRPr="39E05436" w:rsidR="6DA058CD">
        <w:rPr>
          <w:rFonts w:ascii="Times New Roman" w:hAnsi="Times New Roman" w:eastAsia="Times New Roman" w:cs="Times New Roman"/>
          <w:noProof w:val="0"/>
          <w:sz w:val="22"/>
          <w:szCs w:val="22"/>
          <w:lang w:val="en-GB"/>
        </w:rPr>
        <w:t xml:space="preserve"> video</w:t>
      </w:r>
      <w:r w:rsidRPr="39E05436" w:rsidR="1A647092">
        <w:rPr>
          <w:rFonts w:ascii="Times New Roman" w:hAnsi="Times New Roman" w:eastAsia="Times New Roman" w:cs="Times New Roman"/>
          <w:noProof w:val="0"/>
          <w:sz w:val="22"/>
          <w:szCs w:val="22"/>
          <w:lang w:val="en-GB"/>
        </w:rPr>
        <w:t xml:space="preserve"> </w:t>
      </w:r>
      <w:r w:rsidRPr="39E05436" w:rsidR="0F628C5B">
        <w:rPr>
          <w:rFonts w:ascii="Times New Roman" w:hAnsi="Times New Roman" w:eastAsia="Times New Roman" w:cs="Times New Roman"/>
          <w:noProof w:val="0"/>
          <w:sz w:val="22"/>
          <w:szCs w:val="22"/>
          <w:lang w:val="en-GB"/>
        </w:rPr>
        <w:t xml:space="preserve">one important item which I could not see was some sort of insulation mat/ foam mat that could have been used to </w:t>
      </w:r>
      <w:r w:rsidRPr="39E05436" w:rsidR="6BE95FDE">
        <w:rPr>
          <w:rFonts w:ascii="Times New Roman" w:hAnsi="Times New Roman" w:eastAsia="Times New Roman" w:cs="Times New Roman"/>
          <w:noProof w:val="0"/>
          <w:sz w:val="22"/>
          <w:szCs w:val="22"/>
          <w:lang w:val="en-GB"/>
        </w:rPr>
        <w:t xml:space="preserve">insulate the casualty from the ground. </w:t>
      </w:r>
      <w:r w:rsidRPr="39E05436" w:rsidR="5814E437">
        <w:rPr>
          <w:rFonts w:ascii="Times New Roman" w:hAnsi="Times New Roman" w:eastAsia="Times New Roman" w:cs="Times New Roman"/>
          <w:noProof w:val="0"/>
          <w:sz w:val="22"/>
          <w:szCs w:val="22"/>
          <w:lang w:val="en-GB"/>
        </w:rPr>
        <w:t xml:space="preserve">I could also see that on person A’s website, they show a kit list for clients, and it does not include </w:t>
      </w:r>
      <w:r w:rsidRPr="39E05436" w:rsidR="5713B051">
        <w:rPr>
          <w:rFonts w:ascii="Times New Roman" w:hAnsi="Times New Roman" w:eastAsia="Times New Roman" w:cs="Times New Roman"/>
          <w:noProof w:val="0"/>
          <w:sz w:val="22"/>
          <w:szCs w:val="22"/>
          <w:lang w:val="en-GB"/>
        </w:rPr>
        <w:t>a first aid kit, a survival bag, or an insulation mat.</w:t>
      </w:r>
      <w:r w:rsidRPr="39E05436" w:rsidR="1D1E6895">
        <w:rPr>
          <w:rFonts w:ascii="Times New Roman" w:hAnsi="Times New Roman" w:eastAsia="Times New Roman" w:cs="Times New Roman"/>
          <w:noProof w:val="0"/>
          <w:sz w:val="22"/>
          <w:szCs w:val="22"/>
          <w:lang w:val="en-GB"/>
        </w:rPr>
        <w:t xml:space="preserve"> </w:t>
      </w:r>
      <w:r w:rsidRPr="39E05436" w:rsidR="4F7A5320">
        <w:rPr>
          <w:rFonts w:ascii="Times New Roman" w:hAnsi="Times New Roman" w:eastAsia="Times New Roman" w:cs="Times New Roman"/>
          <w:noProof w:val="0"/>
          <w:sz w:val="22"/>
          <w:szCs w:val="22"/>
          <w:lang w:val="en-GB"/>
        </w:rPr>
        <w:t>You</w:t>
      </w:r>
      <w:r w:rsidRPr="39E05436" w:rsidR="1D1E6895">
        <w:rPr>
          <w:rFonts w:ascii="Times New Roman" w:hAnsi="Times New Roman" w:eastAsia="Times New Roman" w:cs="Times New Roman"/>
          <w:noProof w:val="0"/>
          <w:sz w:val="22"/>
          <w:szCs w:val="22"/>
          <w:lang w:val="en-GB"/>
        </w:rPr>
        <w:t xml:space="preserve"> would not expect a </w:t>
      </w:r>
      <w:r w:rsidRPr="39E05436" w:rsidR="1B83A9C9">
        <w:rPr>
          <w:rFonts w:ascii="Times New Roman" w:hAnsi="Times New Roman" w:eastAsia="Times New Roman" w:cs="Times New Roman"/>
          <w:noProof w:val="0"/>
          <w:sz w:val="22"/>
          <w:szCs w:val="22"/>
          <w:lang w:val="en-GB"/>
        </w:rPr>
        <w:t>onetime</w:t>
      </w:r>
      <w:r w:rsidRPr="39E05436" w:rsidR="1D1E6895">
        <w:rPr>
          <w:rFonts w:ascii="Times New Roman" w:hAnsi="Times New Roman" w:eastAsia="Times New Roman" w:cs="Times New Roman"/>
          <w:noProof w:val="0"/>
          <w:sz w:val="22"/>
          <w:szCs w:val="22"/>
          <w:lang w:val="en-GB"/>
        </w:rPr>
        <w:t xml:space="preserve"> client to go out and buy this </w:t>
      </w:r>
      <w:r w:rsidRPr="39E05436" w:rsidR="0D1492B7">
        <w:rPr>
          <w:rFonts w:ascii="Times New Roman" w:hAnsi="Times New Roman" w:eastAsia="Times New Roman" w:cs="Times New Roman"/>
          <w:noProof w:val="0"/>
          <w:sz w:val="22"/>
          <w:szCs w:val="22"/>
          <w:lang w:val="en-GB"/>
        </w:rPr>
        <w:t>gear,</w:t>
      </w:r>
      <w:r w:rsidRPr="39E05436" w:rsidR="1D1E6895">
        <w:rPr>
          <w:rFonts w:ascii="Times New Roman" w:hAnsi="Times New Roman" w:eastAsia="Times New Roman" w:cs="Times New Roman"/>
          <w:noProof w:val="0"/>
          <w:sz w:val="22"/>
          <w:szCs w:val="22"/>
          <w:lang w:val="en-GB"/>
        </w:rPr>
        <w:t xml:space="preserve"> but I would at least expect the leader to carry the</w:t>
      </w:r>
      <w:r w:rsidRPr="39E05436" w:rsidR="165D338C">
        <w:rPr>
          <w:rFonts w:ascii="Times New Roman" w:hAnsi="Times New Roman" w:eastAsia="Times New Roman" w:cs="Times New Roman"/>
          <w:noProof w:val="0"/>
          <w:sz w:val="22"/>
          <w:szCs w:val="22"/>
          <w:lang w:val="en-GB"/>
        </w:rPr>
        <w:t xml:space="preserve">se </w:t>
      </w:r>
      <w:r w:rsidRPr="39E05436" w:rsidR="5C6E500C">
        <w:rPr>
          <w:rFonts w:ascii="Times New Roman" w:hAnsi="Times New Roman" w:eastAsia="Times New Roman" w:cs="Times New Roman"/>
          <w:noProof w:val="0"/>
          <w:sz w:val="22"/>
          <w:szCs w:val="22"/>
          <w:lang w:val="en-GB"/>
        </w:rPr>
        <w:t xml:space="preserve">as a minimum. </w:t>
      </w:r>
      <w:r w:rsidRPr="39E05436" w:rsidR="662AD8F9">
        <w:rPr>
          <w:rFonts w:ascii="Times New Roman" w:hAnsi="Times New Roman" w:eastAsia="Times New Roman" w:cs="Times New Roman"/>
          <w:noProof w:val="0"/>
          <w:sz w:val="22"/>
          <w:szCs w:val="22"/>
          <w:lang w:val="en-GB"/>
        </w:rPr>
        <w:t xml:space="preserve">There are other pieces of kit that would be suitable and as Steve Long says, </w:t>
      </w:r>
      <w:r w:rsidRPr="39E05436" w:rsidR="662AD8F9">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“anybody offering guiding services has an enhanced duty of care. I would insist on a helmet for the client for a start.” </w:t>
      </w:r>
    </w:p>
    <w:p w:rsidR="45596E35" w:rsidP="39E05436" w:rsidRDefault="45596E35" w14:paraId="046F9B81" w14:textId="7AB768B7">
      <w:pPr>
        <w:pStyle w:val="Normal"/>
        <w:ind w:left="720"/>
        <w:jc w:val="both"/>
        <w:rPr>
          <w:rFonts w:ascii="Times New Roman" w:hAnsi="Times New Roman" w:eastAsia="Times New Roman" w:cs="Times New Roman"/>
          <w:noProof w:val="0"/>
          <w:sz w:val="22"/>
          <w:szCs w:val="22"/>
          <w:lang w:val="en-GB"/>
        </w:rPr>
      </w:pPr>
      <w:r w:rsidRPr="39E05436" w:rsidR="45596E35">
        <w:rPr>
          <w:rFonts w:ascii="Times New Roman" w:hAnsi="Times New Roman" w:eastAsia="Times New Roman" w:cs="Times New Roman"/>
          <w:noProof w:val="0"/>
          <w:sz w:val="22"/>
          <w:szCs w:val="22"/>
          <w:lang w:val="en-GB"/>
        </w:rPr>
        <w:t xml:space="preserve">Any cold patient should be removed from the cold stress (as gently as possible), kept as horizontal as possible, dried (when protected from the cold environment), insulated from the ground, and placed in a hypothermia wrap consisting of insulation, a vapor barrier and preferably a heat source. </w:t>
      </w:r>
    </w:p>
    <w:p w:rsidR="3268DA1B" w:rsidP="39E05436" w:rsidRDefault="3268DA1B" w14:paraId="09F9B360" w14:textId="7714E346">
      <w:pPr>
        <w:pStyle w:val="Normal"/>
        <w:ind w:left="720"/>
        <w:jc w:val="both"/>
        <w:rPr>
          <w:rFonts w:ascii="Times New Roman" w:hAnsi="Times New Roman" w:eastAsia="Times New Roman" w:cs="Times New Roman"/>
          <w:noProof w:val="0"/>
          <w:sz w:val="22"/>
          <w:szCs w:val="22"/>
          <w:lang w:val="en-GB"/>
        </w:rPr>
      </w:pPr>
      <w:r w:rsidRPr="39E05436" w:rsidR="3268DA1B">
        <w:rPr>
          <w:rFonts w:ascii="Times New Roman" w:hAnsi="Times New Roman" w:eastAsia="Times New Roman" w:cs="Times New Roman"/>
          <w:b w:val="0"/>
          <w:bCs w:val="0"/>
          <w:i w:val="0"/>
          <w:iCs w:val="0"/>
          <w:caps w:val="0"/>
          <w:smallCaps w:val="0"/>
          <w:noProof w:val="0"/>
          <w:color w:val="0D0D0D" w:themeColor="text1" w:themeTint="F2" w:themeShade="FF"/>
          <w:sz w:val="22"/>
          <w:szCs w:val="22"/>
          <w:lang w:val="en-GB"/>
        </w:rPr>
        <w:t xml:space="preserve">                                         </w:t>
      </w:r>
      <w:r w:rsidRPr="39E05436" w:rsidR="3268DA1B">
        <w:rPr>
          <w:rFonts w:ascii="Times New Roman" w:hAnsi="Times New Roman" w:eastAsia="Times New Roman" w:cs="Times New Roman"/>
          <w:b w:val="0"/>
          <w:bCs w:val="0"/>
          <w:i w:val="0"/>
          <w:iCs w:val="0"/>
          <w:caps w:val="0"/>
          <w:smallCaps w:val="0"/>
          <w:noProof w:val="0"/>
          <w:color w:val="0D0D0D" w:themeColor="text1" w:themeTint="F2" w:themeShade="FF"/>
          <w:sz w:val="22"/>
          <w:szCs w:val="22"/>
          <w:lang w:val="en-GB"/>
        </w:rPr>
        <w:t xml:space="preserve"> </w:t>
      </w:r>
      <w:r w:rsidRPr="39E05436" w:rsidR="25EB9C00">
        <w:rPr>
          <w:rFonts w:ascii="Times New Roman" w:hAnsi="Times New Roman" w:eastAsia="Times New Roman" w:cs="Times New Roman"/>
          <w:b w:val="0"/>
          <w:bCs w:val="0"/>
          <w:i w:val="0"/>
          <w:iCs w:val="0"/>
          <w:caps w:val="0"/>
          <w:smallCaps w:val="0"/>
          <w:noProof w:val="0"/>
          <w:color w:val="0D0D0D" w:themeColor="text1" w:themeTint="F2" w:themeShade="FF"/>
          <w:sz w:val="22"/>
          <w:szCs w:val="22"/>
          <w:lang w:val="en-GB"/>
        </w:rPr>
        <w:t>(</w:t>
      </w:r>
      <w:r w:rsidRPr="39E05436" w:rsidR="45596E35">
        <w:rPr>
          <w:rFonts w:ascii="Times New Roman" w:hAnsi="Times New Roman" w:eastAsia="Times New Roman" w:cs="Times New Roman"/>
          <w:b w:val="0"/>
          <w:bCs w:val="0"/>
          <w:i w:val="0"/>
          <w:iCs w:val="0"/>
          <w:caps w:val="0"/>
          <w:smallCaps w:val="0"/>
          <w:noProof w:val="0"/>
          <w:color w:val="0D0D0D" w:themeColor="text1" w:themeTint="F2" w:themeShade="FF"/>
          <w:sz w:val="22"/>
          <w:szCs w:val="22"/>
          <w:lang w:val="en-GB"/>
        </w:rPr>
        <w:t>Haverkamp, F.J.., Giesbrecht, G.G. and Tan, E.C.T.</w:t>
      </w:r>
      <w:r w:rsidRPr="39E05436" w:rsidR="55E508B0">
        <w:rPr>
          <w:rFonts w:ascii="Times New Roman" w:hAnsi="Times New Roman" w:eastAsia="Times New Roman" w:cs="Times New Roman"/>
          <w:b w:val="0"/>
          <w:bCs w:val="0"/>
          <w:i w:val="0"/>
          <w:iCs w:val="0"/>
          <w:caps w:val="0"/>
          <w:smallCaps w:val="0"/>
          <w:noProof w:val="0"/>
          <w:color w:val="0D0D0D" w:themeColor="text1" w:themeTint="F2" w:themeShade="FF"/>
          <w:sz w:val="22"/>
          <w:szCs w:val="22"/>
          <w:lang w:val="en-GB"/>
        </w:rPr>
        <w:t xml:space="preserve">, </w:t>
      </w:r>
      <w:r w:rsidRPr="39E05436" w:rsidR="45596E35">
        <w:rPr>
          <w:rFonts w:ascii="Times New Roman" w:hAnsi="Times New Roman" w:eastAsia="Times New Roman" w:cs="Times New Roman"/>
          <w:b w:val="0"/>
          <w:bCs w:val="0"/>
          <w:i w:val="0"/>
          <w:iCs w:val="0"/>
          <w:caps w:val="0"/>
          <w:smallCaps w:val="0"/>
          <w:noProof w:val="0"/>
          <w:color w:val="0D0D0D" w:themeColor="text1" w:themeTint="F2" w:themeShade="FF"/>
          <w:sz w:val="22"/>
          <w:szCs w:val="22"/>
          <w:lang w:val="en-GB"/>
        </w:rPr>
        <w:t>2018</w:t>
      </w:r>
      <w:r w:rsidRPr="39E05436" w:rsidR="596E28FE">
        <w:rPr>
          <w:rFonts w:ascii="Times New Roman" w:hAnsi="Times New Roman" w:eastAsia="Times New Roman" w:cs="Times New Roman"/>
          <w:b w:val="0"/>
          <w:bCs w:val="0"/>
          <w:i w:val="0"/>
          <w:iCs w:val="0"/>
          <w:caps w:val="0"/>
          <w:smallCaps w:val="0"/>
          <w:noProof w:val="0"/>
          <w:color w:val="0D0D0D" w:themeColor="text1" w:themeTint="F2" w:themeShade="FF"/>
          <w:sz w:val="22"/>
          <w:szCs w:val="22"/>
          <w:lang w:val="en-GB"/>
        </w:rPr>
        <w:t>,</w:t>
      </w:r>
      <w:r w:rsidRPr="39E05436" w:rsidR="45596E35">
        <w:rPr>
          <w:rFonts w:ascii="Times New Roman" w:hAnsi="Times New Roman" w:eastAsia="Times New Roman" w:cs="Times New Roman"/>
          <w:b w:val="0"/>
          <w:bCs w:val="0"/>
          <w:i w:val="0"/>
          <w:iCs w:val="0"/>
          <w:caps w:val="0"/>
          <w:smallCaps w:val="0"/>
          <w:noProof w:val="0"/>
          <w:color w:val="0D0D0D" w:themeColor="text1" w:themeTint="F2" w:themeShade="FF"/>
          <w:sz w:val="22"/>
          <w:szCs w:val="22"/>
          <w:lang w:val="en-GB"/>
        </w:rPr>
        <w:t xml:space="preserve"> </w:t>
      </w:r>
      <w:r w:rsidRPr="39E05436" w:rsidR="44E427B0">
        <w:rPr>
          <w:rFonts w:ascii="Times New Roman" w:hAnsi="Times New Roman" w:eastAsia="Times New Roman" w:cs="Times New Roman"/>
          <w:b w:val="0"/>
          <w:bCs w:val="0"/>
          <w:i w:val="0"/>
          <w:iCs w:val="0"/>
          <w:caps w:val="0"/>
          <w:smallCaps w:val="0"/>
          <w:noProof w:val="0"/>
          <w:color w:val="0D0D0D" w:themeColor="text1" w:themeTint="F2" w:themeShade="FF"/>
          <w:sz w:val="22"/>
          <w:szCs w:val="22"/>
          <w:lang w:val="en-GB"/>
        </w:rPr>
        <w:t>p</w:t>
      </w:r>
      <w:r w:rsidRPr="39E05436" w:rsidR="45596E35">
        <w:rPr>
          <w:rFonts w:ascii="Times New Roman" w:hAnsi="Times New Roman" w:eastAsia="Times New Roman" w:cs="Times New Roman"/>
          <w:b w:val="0"/>
          <w:bCs w:val="0"/>
          <w:i w:val="0"/>
          <w:iCs w:val="0"/>
          <w:caps w:val="0"/>
          <w:smallCaps w:val="0"/>
          <w:noProof w:val="0"/>
          <w:color w:val="0D0D0D" w:themeColor="text1" w:themeTint="F2" w:themeShade="FF"/>
          <w:sz w:val="22"/>
          <w:szCs w:val="22"/>
          <w:lang w:val="en-GB"/>
        </w:rPr>
        <w:t>.161</w:t>
      </w:r>
      <w:r w:rsidRPr="39E05436" w:rsidR="232FB991">
        <w:rPr>
          <w:rFonts w:ascii="Times New Roman" w:hAnsi="Times New Roman" w:eastAsia="Times New Roman" w:cs="Times New Roman"/>
          <w:b w:val="0"/>
          <w:bCs w:val="0"/>
          <w:i w:val="0"/>
          <w:iCs w:val="0"/>
          <w:caps w:val="0"/>
          <w:smallCaps w:val="0"/>
          <w:noProof w:val="0"/>
          <w:color w:val="0D0D0D" w:themeColor="text1" w:themeTint="F2" w:themeShade="FF"/>
          <w:sz w:val="22"/>
          <w:szCs w:val="22"/>
          <w:lang w:val="en-GB"/>
        </w:rPr>
        <w:t>)</w:t>
      </w:r>
    </w:p>
    <w:p w:rsidR="091408C7" w:rsidP="39E05436" w:rsidRDefault="091408C7" w14:paraId="7EDED082" w14:textId="503BD99B">
      <w:pPr>
        <w:pStyle w:val="Normal"/>
        <w:jc w:val="both"/>
        <w:rPr>
          <w:rFonts w:ascii="Times New Roman" w:hAnsi="Times New Roman" w:eastAsia="Times New Roman" w:cs="Times New Roman"/>
          <w:noProof w:val="0"/>
          <w:sz w:val="22"/>
          <w:szCs w:val="22"/>
          <w:lang w:val="en-GB"/>
        </w:rPr>
      </w:pPr>
      <w:r w:rsidRPr="39E05436" w:rsidR="091408C7">
        <w:rPr>
          <w:rFonts w:ascii="Times New Roman" w:hAnsi="Times New Roman" w:eastAsia="Times New Roman" w:cs="Times New Roman"/>
          <w:noProof w:val="0"/>
          <w:sz w:val="22"/>
          <w:szCs w:val="22"/>
          <w:lang w:val="en-GB"/>
        </w:rPr>
        <w:t>As it could take 2 and half to three hours to get to you so that is why it is import</w:t>
      </w:r>
      <w:r w:rsidRPr="39E05436" w:rsidR="091408C7">
        <w:rPr>
          <w:rFonts w:ascii="Times New Roman" w:hAnsi="Times New Roman" w:eastAsia="Times New Roman" w:cs="Times New Roman"/>
          <w:noProof w:val="0"/>
          <w:sz w:val="22"/>
          <w:szCs w:val="22"/>
          <w:lang w:val="en-GB"/>
        </w:rPr>
        <w:t xml:space="preserve">ant to have kit that can keep you warm in the harsh conditions </w:t>
      </w:r>
      <w:r w:rsidRPr="39E05436" w:rsidR="091408C7">
        <w:rPr>
          <w:rFonts w:ascii="Times New Roman" w:hAnsi="Times New Roman" w:eastAsia="Times New Roman" w:cs="Times New Roman"/>
        </w:rPr>
        <w:t>(Llanberis Mountain Rescue, 2020)</w:t>
      </w:r>
      <w:r w:rsidRPr="39E05436" w:rsidR="091408C7">
        <w:rPr>
          <w:rFonts w:ascii="Times New Roman" w:hAnsi="Times New Roman" w:eastAsia="Times New Roman" w:cs="Times New Roman"/>
        </w:rPr>
        <w:t xml:space="preserve"> One</w:t>
      </w:r>
      <w:r w:rsidRPr="39E05436" w:rsidR="091408C7">
        <w:rPr>
          <w:rFonts w:ascii="Times New Roman" w:hAnsi="Times New Roman" w:eastAsia="Times New Roman" w:cs="Times New Roman"/>
        </w:rPr>
        <w:t xml:space="preserve"> of the major concerns of casualties in </w:t>
      </w:r>
      <w:r w:rsidRPr="39E05436" w:rsidR="42E5D5F6">
        <w:rPr>
          <w:rFonts w:ascii="Times New Roman" w:hAnsi="Times New Roman" w:eastAsia="Times New Roman" w:cs="Times New Roman"/>
        </w:rPr>
        <w:t>the cold is getting Hypothermia.</w:t>
      </w:r>
      <w:r w:rsidRPr="39E05436" w:rsidR="5913184B">
        <w:rPr>
          <w:rFonts w:ascii="Times New Roman" w:hAnsi="Times New Roman" w:eastAsia="Times New Roman" w:cs="Times New Roman"/>
          <w:noProof w:val="0"/>
          <w:sz w:val="22"/>
          <w:szCs w:val="22"/>
          <w:lang w:val="en-GB"/>
        </w:rPr>
        <w:t xml:space="preserve"> “It is a serious threat to prehospital patients and especially injured patients, since it can induce a vicious cycle of the synergistic effects of hypothermia, acidosis and coagulopathy; referred to as the trauma triad of death”</w:t>
      </w:r>
      <w:r w:rsidRPr="39E05436" w:rsidR="5913184B">
        <w:rPr>
          <w:rFonts w:ascii="Times New Roman" w:hAnsi="Times New Roman" w:eastAsia="Times New Roman" w:cs="Times New Roman"/>
          <w:noProof w:val="0"/>
          <w:sz w:val="22"/>
          <w:szCs w:val="22"/>
          <w:lang w:val="en-GB"/>
        </w:rPr>
        <w:t xml:space="preserve"> </w:t>
      </w:r>
      <w:r w:rsidRPr="39E05436" w:rsidR="2C0C1520">
        <w:rPr>
          <w:rFonts w:ascii="Times New Roman" w:hAnsi="Times New Roman" w:eastAsia="Times New Roman" w:cs="Times New Roman"/>
          <w:b w:val="0"/>
          <w:bCs w:val="0"/>
          <w:i w:val="0"/>
          <w:iCs w:val="0"/>
          <w:caps w:val="0"/>
          <w:smallCaps w:val="0"/>
          <w:noProof w:val="0"/>
          <w:color w:val="0D0D0D" w:themeColor="text1" w:themeTint="F2" w:themeShade="FF"/>
          <w:sz w:val="22"/>
          <w:szCs w:val="22"/>
          <w:lang w:val="en-GB"/>
        </w:rPr>
        <w:t>(</w:t>
      </w:r>
      <w:r w:rsidRPr="39E05436" w:rsidR="2C0C1520">
        <w:rPr>
          <w:rFonts w:ascii="Times New Roman" w:hAnsi="Times New Roman" w:eastAsia="Times New Roman" w:cs="Times New Roman"/>
          <w:b w:val="0"/>
          <w:bCs w:val="0"/>
          <w:i w:val="0"/>
          <w:iCs w:val="0"/>
          <w:caps w:val="0"/>
          <w:smallCaps w:val="0"/>
          <w:noProof w:val="0"/>
          <w:color w:val="0D0D0D" w:themeColor="text1" w:themeTint="F2" w:themeShade="FF"/>
          <w:sz w:val="22"/>
          <w:szCs w:val="22"/>
          <w:lang w:val="en-GB"/>
        </w:rPr>
        <w:t>Haverkamp, F.J.., Giesbrecht, G.G. and Tan, E.C.T., 2018, p.149)</w:t>
      </w:r>
    </w:p>
    <w:p w:rsidR="4A498A2E" w:rsidP="39E05436" w:rsidRDefault="4A498A2E" w14:paraId="2BB7BB4C" w14:textId="3BD3179C">
      <w:pPr>
        <w:pStyle w:val="Normal"/>
        <w:jc w:val="both"/>
        <w:rPr>
          <w:rFonts w:ascii="Times New Roman" w:hAnsi="Times New Roman" w:eastAsia="Times New Roman" w:cs="Times New Roman"/>
          <w:noProof w:val="0"/>
          <w:sz w:val="22"/>
          <w:szCs w:val="22"/>
          <w:lang w:val="en-GB"/>
        </w:rPr>
      </w:pPr>
      <w:r w:rsidRPr="39E05436" w:rsidR="4A498A2E">
        <w:rPr>
          <w:rFonts w:ascii="Times New Roman" w:hAnsi="Times New Roman" w:eastAsia="Times New Roman" w:cs="Times New Roman"/>
          <w:noProof w:val="0"/>
          <w:sz w:val="22"/>
          <w:szCs w:val="22"/>
          <w:lang w:val="en-GB"/>
        </w:rPr>
        <w:t>The next thing I would like to address is the choice of footwear</w:t>
      </w:r>
      <w:r w:rsidRPr="39E05436" w:rsidR="308AC764">
        <w:rPr>
          <w:rFonts w:ascii="Times New Roman" w:hAnsi="Times New Roman" w:eastAsia="Times New Roman" w:cs="Times New Roman"/>
          <w:noProof w:val="0"/>
          <w:sz w:val="22"/>
          <w:szCs w:val="22"/>
          <w:lang w:val="en-GB"/>
        </w:rPr>
        <w:t xml:space="preserve">. Person A </w:t>
      </w:r>
      <w:r w:rsidRPr="39E05436" w:rsidR="308AC764">
        <w:rPr>
          <w:rFonts w:ascii="Times New Roman" w:hAnsi="Times New Roman" w:eastAsia="Times New Roman" w:cs="Times New Roman"/>
          <w:noProof w:val="0"/>
          <w:sz w:val="22"/>
          <w:szCs w:val="22"/>
          <w:lang w:val="en-GB"/>
        </w:rPr>
        <w:t>stated</w:t>
      </w:r>
      <w:r w:rsidRPr="39E05436" w:rsidR="308AC764">
        <w:rPr>
          <w:rFonts w:ascii="Times New Roman" w:hAnsi="Times New Roman" w:eastAsia="Times New Roman" w:cs="Times New Roman"/>
          <w:noProof w:val="0"/>
          <w:sz w:val="22"/>
          <w:szCs w:val="22"/>
          <w:lang w:val="en-GB"/>
        </w:rPr>
        <w:t xml:space="preserve"> in another YouTube video that they prefer not to wear boots with ankle support. To me, this would have been </w:t>
      </w:r>
      <w:r w:rsidRPr="39E05436" w:rsidR="276DFB63">
        <w:rPr>
          <w:rFonts w:ascii="Times New Roman" w:hAnsi="Times New Roman" w:eastAsia="Times New Roman" w:cs="Times New Roman"/>
          <w:noProof w:val="0"/>
          <w:sz w:val="22"/>
          <w:szCs w:val="22"/>
          <w:lang w:val="en-GB"/>
        </w:rPr>
        <w:t>an unwise decision</w:t>
      </w:r>
      <w:r w:rsidRPr="39E05436" w:rsidR="308AC764">
        <w:rPr>
          <w:rFonts w:ascii="Times New Roman" w:hAnsi="Times New Roman" w:eastAsia="Times New Roman" w:cs="Times New Roman"/>
          <w:noProof w:val="0"/>
          <w:sz w:val="22"/>
          <w:szCs w:val="22"/>
          <w:lang w:val="en-GB"/>
        </w:rPr>
        <w:t xml:space="preserve"> because the ankle support would minimise the </w:t>
      </w:r>
      <w:r w:rsidRPr="39E05436" w:rsidR="39995A4B">
        <w:rPr>
          <w:rFonts w:ascii="Times New Roman" w:hAnsi="Times New Roman" w:eastAsia="Times New Roman" w:cs="Times New Roman"/>
          <w:noProof w:val="0"/>
          <w:sz w:val="22"/>
          <w:szCs w:val="22"/>
          <w:lang w:val="en-GB"/>
        </w:rPr>
        <w:t xml:space="preserve">risk of twisting ankles and with the steep terrain of the slope that they were </w:t>
      </w:r>
      <w:r w:rsidRPr="39E05436" w:rsidR="39995A4B">
        <w:rPr>
          <w:rFonts w:ascii="Times New Roman" w:hAnsi="Times New Roman" w:eastAsia="Times New Roman" w:cs="Times New Roman"/>
          <w:noProof w:val="0"/>
          <w:sz w:val="22"/>
          <w:szCs w:val="22"/>
          <w:lang w:val="en-GB"/>
        </w:rPr>
        <w:t>attempting</w:t>
      </w:r>
      <w:r w:rsidRPr="39E05436" w:rsidR="39995A4B">
        <w:rPr>
          <w:rFonts w:ascii="Times New Roman" w:hAnsi="Times New Roman" w:eastAsia="Times New Roman" w:cs="Times New Roman"/>
          <w:noProof w:val="0"/>
          <w:sz w:val="22"/>
          <w:szCs w:val="22"/>
          <w:lang w:val="en-GB"/>
        </w:rPr>
        <w:t xml:space="preserve"> to go down</w:t>
      </w:r>
      <w:r w:rsidRPr="39E05436" w:rsidR="118EFB56">
        <w:rPr>
          <w:rFonts w:ascii="Times New Roman" w:hAnsi="Times New Roman" w:eastAsia="Times New Roman" w:cs="Times New Roman"/>
          <w:noProof w:val="0"/>
          <w:sz w:val="22"/>
          <w:szCs w:val="22"/>
          <w:lang w:val="en-GB"/>
        </w:rPr>
        <w:t xml:space="preserve"> it would ease my mind knowing that I have sufficient support on my feet. Having the </w:t>
      </w:r>
      <w:r w:rsidRPr="39E05436" w:rsidR="118EFB56">
        <w:rPr>
          <w:rFonts w:ascii="Times New Roman" w:hAnsi="Times New Roman" w:eastAsia="Times New Roman" w:cs="Times New Roman"/>
          <w:noProof w:val="0"/>
          <w:sz w:val="22"/>
          <w:szCs w:val="22"/>
          <w:lang w:val="en-GB"/>
        </w:rPr>
        <w:t>appropriate footwear</w:t>
      </w:r>
      <w:r w:rsidRPr="39E05436" w:rsidR="118EFB56">
        <w:rPr>
          <w:rFonts w:ascii="Times New Roman" w:hAnsi="Times New Roman" w:eastAsia="Times New Roman" w:cs="Times New Roman"/>
          <w:noProof w:val="0"/>
          <w:sz w:val="22"/>
          <w:szCs w:val="22"/>
          <w:lang w:val="en-GB"/>
        </w:rPr>
        <w:t xml:space="preserve"> such as boots with ankle support and a stiff </w:t>
      </w:r>
      <w:r w:rsidRPr="39E05436" w:rsidR="59C9E5EE">
        <w:rPr>
          <w:rFonts w:ascii="Times New Roman" w:hAnsi="Times New Roman" w:eastAsia="Times New Roman" w:cs="Times New Roman"/>
          <w:noProof w:val="0"/>
          <w:sz w:val="22"/>
          <w:szCs w:val="22"/>
          <w:lang w:val="en-GB"/>
        </w:rPr>
        <w:t xml:space="preserve">soul would be my </w:t>
      </w:r>
      <w:r w:rsidRPr="39E05436" w:rsidR="59C9E5EE">
        <w:rPr>
          <w:rFonts w:ascii="Times New Roman" w:hAnsi="Times New Roman" w:eastAsia="Times New Roman" w:cs="Times New Roman"/>
          <w:noProof w:val="0"/>
          <w:sz w:val="22"/>
          <w:szCs w:val="22"/>
          <w:lang w:val="en-GB"/>
        </w:rPr>
        <w:t>option</w:t>
      </w:r>
      <w:r w:rsidRPr="39E05436" w:rsidR="59C9E5EE">
        <w:rPr>
          <w:rFonts w:ascii="Times New Roman" w:hAnsi="Times New Roman" w:eastAsia="Times New Roman" w:cs="Times New Roman"/>
          <w:noProof w:val="0"/>
          <w:sz w:val="22"/>
          <w:szCs w:val="22"/>
          <w:lang w:val="en-GB"/>
        </w:rPr>
        <w:t xml:space="preserve"> because it means that I can use the stiffness of the boot to secure footholds in the ground as I descend the slope. </w:t>
      </w:r>
      <w:r w:rsidRPr="39E05436" w:rsidR="6AB1CFFE">
        <w:rPr>
          <w:rFonts w:ascii="Times New Roman" w:hAnsi="Times New Roman" w:eastAsia="Times New Roman" w:cs="Times New Roman"/>
          <w:noProof w:val="0"/>
          <w:sz w:val="22"/>
          <w:szCs w:val="22"/>
          <w:lang w:val="en-GB"/>
        </w:rPr>
        <w:t>“</w:t>
      </w:r>
      <w:r w:rsidRPr="39E05436" w:rsidR="6AB1CFFE">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Proper walking boots are </w:t>
      </w:r>
      <w:r w:rsidRPr="39E05436" w:rsidR="6AB1CFFE">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a must</w:t>
      </w:r>
      <w:r w:rsidRPr="39E05436" w:rsidR="6AB1CFFE">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with at least one death being caused by a person wearing trainers when the rocks were w</w:t>
      </w:r>
      <w:r w:rsidRPr="39E05436" w:rsidR="6AB1CFFE">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et” </w:t>
      </w:r>
      <w:r w:rsidRPr="39E05436" w:rsidR="6AB1CFFE">
        <w:rPr>
          <w:rFonts w:ascii="Times New Roman" w:hAnsi="Times New Roman" w:eastAsia="Times New Roman" w:cs="Times New Roman"/>
          <w:noProof w:val="0"/>
          <w:sz w:val="22"/>
          <w:szCs w:val="22"/>
          <w:lang w:val="en-GB"/>
        </w:rPr>
        <w:t>Mountain walk. Co.UK</w:t>
      </w:r>
    </w:p>
    <w:p w:rsidR="6655A594" w:rsidP="39E05436" w:rsidRDefault="6655A594" w14:paraId="4BB9E9CA" w14:textId="5452D809">
      <w:pPr>
        <w:pStyle w:val="Normal"/>
        <w:jc w:val="both"/>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pPr>
      <w:r w:rsidRPr="39E05436" w:rsidR="6655A594">
        <w:rPr>
          <w:rFonts w:ascii="Times New Roman" w:hAnsi="Times New Roman" w:eastAsia="Times New Roman" w:cs="Times New Roman"/>
          <w:noProof w:val="0"/>
          <w:sz w:val="22"/>
          <w:szCs w:val="22"/>
          <w:lang w:val="en-GB"/>
        </w:rPr>
        <w:t xml:space="preserve">Then there is the fact that person A is recording this entire incident. Firstly, </w:t>
      </w:r>
      <w:r w:rsidRPr="39E05436" w:rsidR="6655A594">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Mountain walk.co.uk.</w:t>
      </w:r>
      <w:r w:rsidRPr="39E05436" w:rsidR="34ECB5D5">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 Suggest you should “hold on to the top as you go along as the rock is very </w:t>
      </w:r>
      <w:r w:rsidRPr="39E05436" w:rsidR="34ECB5D5">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polished and can become slippery if wet.” Now, in some clips of the</w:t>
      </w:r>
      <w:r w:rsidRPr="39E05436" w:rsidR="2927ED51">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 YouTube video, I can clearly see that person A is holding a recording device in one hand. Fair enough they could be competent </w:t>
      </w:r>
      <w:r w:rsidRPr="39E05436" w:rsidR="764F0101">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however what if they became the casualty from slipping and they could have prevented this by adhering to the advice. Or what </w:t>
      </w:r>
      <w:r w:rsidRPr="39E05436" w:rsidR="495878F4">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if person B sees that person A is only using one hand so they decide to imitate that not knowing that it could </w:t>
      </w:r>
      <w:r w:rsidRPr="39E05436" w:rsidR="60E93A5A">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jeopardise their safety. </w:t>
      </w:r>
      <w:r w:rsidRPr="39E05436" w:rsidR="2BD71A32">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Not only that what if their viewers decide to do that same? </w:t>
      </w:r>
    </w:p>
    <w:p w:rsidR="2BD71A32" w:rsidP="39E05436" w:rsidRDefault="2BD71A32" w14:paraId="056DD050" w14:textId="09899161">
      <w:pPr>
        <w:pStyle w:val="Normal"/>
        <w:ind w:left="720"/>
        <w:jc w:val="both"/>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pPr>
      <w:r w:rsidRPr="39E05436" w:rsidR="2BD71A32">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“Anyone is free to upload what they like to social media channels,</w:t>
      </w:r>
      <w:r w:rsidRPr="39E05436" w:rsidR="2BD71A32">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 </w:t>
      </w:r>
      <w:r w:rsidRPr="39E05436" w:rsidR="2BD71A32">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says George McEwan, Executive Officer at </w:t>
      </w:r>
      <w:hyperlink r:id="Re0af153dd8a34e1b">
        <w:r w:rsidRPr="39E05436" w:rsidR="2BD71A32">
          <w:rPr>
            <w:rStyle w:val="Hyperlink"/>
            <w:rFonts w:ascii="Times New Roman" w:hAnsi="Times New Roman" w:eastAsia="Times New Roman" w:cs="Times New Roman"/>
            <w:b w:val="0"/>
            <w:bCs w:val="0"/>
            <w:i w:val="0"/>
            <w:iCs w:val="0"/>
            <w:caps w:val="0"/>
            <w:smallCaps w:val="0"/>
            <w:strike w:val="0"/>
            <w:dstrike w:val="0"/>
            <w:noProof w:val="0"/>
            <w:sz w:val="22"/>
            <w:szCs w:val="22"/>
            <w:lang w:val="en-GB"/>
          </w:rPr>
          <w:t>Mountain Training Scotland</w:t>
        </w:r>
      </w:hyperlink>
      <w:r w:rsidRPr="39E05436" w:rsidR="2BD71A32">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w:t>
      </w:r>
      <w:r w:rsidRPr="39E05436" w:rsidR="2BD71A32">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 “The concerning th</w:t>
      </w:r>
      <w:r w:rsidRPr="39E05436" w:rsidR="2BD71A32">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ing is that, in some cases, the people who post things are influential because of the number of followers they have. That can be a good thing, if someone is competent, experienced and has been subject to peer review through training and assessment. But in a lot of cases, these people are self-appointed experts.”</w:t>
      </w:r>
    </w:p>
    <w:p w:rsidR="2BD71A32" w:rsidP="39E05436" w:rsidRDefault="2BD71A32" w14:paraId="7AA1082B" w14:textId="336B0C13">
      <w:pPr>
        <w:pStyle w:val="Normal"/>
        <w:jc w:val="both"/>
        <w:rPr>
          <w:rFonts w:ascii="Times New Roman" w:hAnsi="Times New Roman" w:eastAsia="Times New Roman" w:cs="Times New Roman"/>
          <w:b w:val="0"/>
          <w:bCs w:val="0"/>
          <w:i w:val="0"/>
          <w:iCs w:val="0"/>
          <w:caps w:val="0"/>
          <w:smallCaps w:val="0"/>
          <w:noProof w:val="0"/>
          <w:color w:val="000000" w:themeColor="text1" w:themeTint="FF" w:themeShade="FF"/>
          <w:sz w:val="22"/>
          <w:szCs w:val="22"/>
          <w:highlight w:val="green"/>
          <w:lang w:val="en-GB"/>
        </w:rPr>
      </w:pPr>
      <w:r w:rsidRPr="39E05436" w:rsidR="2BD71A32">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                                                                                                                                       </w:t>
      </w:r>
      <w:r w:rsidRPr="39E05436" w:rsidR="2BD71A32">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(Bullen, 2019)</w:t>
      </w:r>
    </w:p>
    <w:p w:rsidR="39E05436" w:rsidP="39E05436" w:rsidRDefault="39E05436" w14:paraId="509904DE" w14:textId="455791AF">
      <w:pPr>
        <w:pStyle w:val="Normal"/>
        <w:jc w:val="both"/>
      </w:pPr>
    </w:p>
    <w:p w:rsidR="33728F6A" w:rsidP="39E05436" w:rsidRDefault="33728F6A" w14:paraId="31A7A2CE" w14:textId="6C77D5CF">
      <w:pPr>
        <w:pStyle w:val="Normal"/>
        <w:jc w:val="both"/>
        <w:rPr>
          <w:highlight w:val="black"/>
        </w:rPr>
      </w:pPr>
      <w:r w:rsidRPr="39E05436" w:rsidR="33728F6A">
        <w:rPr>
          <w:rFonts w:ascii="Times New Roman" w:hAnsi="Times New Roman" w:eastAsia="Times New Roman" w:cs="Times New Roman"/>
          <w:sz w:val="28"/>
          <w:szCs w:val="28"/>
        </w:rPr>
        <w:t>Conclusion</w:t>
      </w:r>
    </w:p>
    <w:p w:rsidR="33728F6A" w:rsidP="39E05436" w:rsidRDefault="33728F6A" w14:paraId="1160DE05" w14:textId="4B5243B2">
      <w:pPr>
        <w:pStyle w:val="Normal"/>
        <w:jc w:val="both"/>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pPr>
      <w:r w:rsidRPr="39E05436" w:rsidR="33728F6A">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I believe that I have given my opin</w:t>
      </w:r>
      <w:r w:rsidRPr="39E05436" w:rsidR="5169E734">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i</w:t>
      </w:r>
      <w:r w:rsidRPr="39E05436" w:rsidR="33728F6A">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on on how </w:t>
      </w:r>
      <w:r w:rsidRPr="39E05436" w:rsidR="2CE9CD20">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I would have done things differently on that day. From what I have </w:t>
      </w:r>
      <w:r w:rsidRPr="39E05436" w:rsidR="2CE9CD20">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witnessed</w:t>
      </w:r>
      <w:r w:rsidRPr="39E05436" w:rsidR="2CE9CD20">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 from the YouTube video </w:t>
      </w:r>
      <w:r w:rsidRPr="39E05436" w:rsidR="7543A340">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and</w:t>
      </w:r>
      <w:r w:rsidRPr="39E05436" w:rsidR="2CE9CD20">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 going to the</w:t>
      </w:r>
      <w:r w:rsidRPr="39E05436" w:rsidR="30BC59CD">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 cite to look at the location and route that they took</w:t>
      </w:r>
      <w:r w:rsidRPr="39E05436" w:rsidR="1F0C2AC7">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 I do not think that I am qualified to say confidently say what they did wrong. However, with my personal </w:t>
      </w:r>
      <w:r w:rsidRPr="39E05436" w:rsidR="6F613EFE">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knowledge, experience and reading of more experienced people in this profession, I think that I have made reaso</w:t>
      </w:r>
      <w:r w:rsidRPr="39E05436" w:rsidR="2E062430">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nable suggestions and criticisms. </w:t>
      </w:r>
    </w:p>
    <w:p w:rsidR="2E062430" w:rsidP="39E05436" w:rsidRDefault="2E062430" w14:paraId="20C91539" w14:textId="3A86156A">
      <w:pPr>
        <w:pStyle w:val="Normal"/>
        <w:jc w:val="both"/>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pPr>
      <w:r w:rsidRPr="39E05436" w:rsidR="2E062430">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Furthermore, person A has also </w:t>
      </w:r>
      <w:r w:rsidRPr="39E05436" w:rsidR="2E062430">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stated</w:t>
      </w:r>
      <w:r w:rsidRPr="39E05436" w:rsidR="2E062430">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 that they would have done a few things differently</w:t>
      </w:r>
      <w:r w:rsidRPr="39E05436" w:rsidR="51DFE03C">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 </w:t>
      </w:r>
      <w:r w:rsidRPr="39E05436" w:rsidR="16EB5BD2">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such as using spikes on their shoes. Although it would be an effective change, I </w:t>
      </w:r>
      <w:r w:rsidRPr="39E05436" w:rsidR="0767F96D">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think that it would do more harm to the unmarked path by ripping up the ground and creating unnecessary damage to nature.</w:t>
      </w:r>
      <w:r w:rsidRPr="39E05436" w:rsidR="34E2B39C">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 T</w:t>
      </w:r>
      <w:r w:rsidRPr="39E05436" w:rsidR="51DFE03C">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hey have mentioned that they “altered some of the routes” for their clients in other j</w:t>
      </w:r>
      <w:r w:rsidRPr="39E05436" w:rsidR="3798E939">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ourneys after revealing a video of them with another client. So, it shows that person A has </w:t>
      </w:r>
      <w:r w:rsidRPr="39E05436" w:rsidR="60D807C3">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taken on the advice that has been given so they have reflected on their experiences</w:t>
      </w:r>
      <w:r w:rsidRPr="39E05436" w:rsidR="1F7CECF5">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 which is what Hickman and Stokes (2015) </w:t>
      </w:r>
      <w:r w:rsidRPr="39E05436" w:rsidR="60CCA6D9">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writes about. </w:t>
      </w:r>
    </w:p>
    <w:p w:rsidR="39E05436" w:rsidP="39E05436" w:rsidRDefault="39E05436" w14:paraId="57D093A5" w14:textId="4423A480">
      <w:pPr>
        <w:pStyle w:val="Normal"/>
        <w:jc w:val="both"/>
        <w:rPr>
          <w:rFonts w:ascii="Verdana" w:hAnsi="Verdana" w:eastAsia="Verdana" w:cs="Verdana"/>
          <w:b w:val="0"/>
          <w:bCs w:val="0"/>
          <w:i w:val="0"/>
          <w:iCs w:val="0"/>
          <w:caps w:val="0"/>
          <w:smallCaps w:val="0"/>
          <w:noProof w:val="0"/>
          <w:color w:val="000000" w:themeColor="text1" w:themeTint="FF" w:themeShade="FF"/>
          <w:sz w:val="19"/>
          <w:szCs w:val="19"/>
          <w:lang w:val="en-GB"/>
        </w:rPr>
      </w:pPr>
    </w:p>
    <w:p w:rsidR="434B4817" w:rsidP="39E05436" w:rsidRDefault="434B4817" w14:paraId="7149F180" w14:textId="4C91AC7C">
      <w:pPr>
        <w:jc w:val="left"/>
        <w:rPr>
          <w:rFonts w:ascii="Times New Roman" w:hAnsi="Times New Roman" w:eastAsia="Times New Roman" w:cs="Times New Roman"/>
          <w:b w:val="0"/>
          <w:bCs w:val="0"/>
          <w:i w:val="0"/>
          <w:iCs w:val="0"/>
          <w:caps w:val="0"/>
          <w:smallCaps w:val="0"/>
          <w:noProof w:val="0"/>
          <w:color w:val="373A3C"/>
          <w:sz w:val="28"/>
          <w:szCs w:val="28"/>
          <w:lang w:val="en-GB"/>
        </w:rPr>
      </w:pPr>
      <w:r w:rsidRPr="39E05436" w:rsidR="434B4817">
        <w:rPr>
          <w:rFonts w:ascii="Times New Roman" w:hAnsi="Times New Roman" w:eastAsia="Times New Roman" w:cs="Times New Roman"/>
          <w:b w:val="0"/>
          <w:bCs w:val="0"/>
          <w:i w:val="0"/>
          <w:iCs w:val="0"/>
          <w:caps w:val="0"/>
          <w:smallCaps w:val="0"/>
          <w:noProof w:val="0"/>
          <w:color w:val="373A3C"/>
          <w:sz w:val="28"/>
          <w:szCs w:val="28"/>
          <w:lang w:val="en-GB"/>
        </w:rPr>
        <w:t>Words: 2479</w:t>
      </w:r>
    </w:p>
    <w:p w:rsidR="39E05436" w:rsidP="39E05436" w:rsidRDefault="39E05436" w14:paraId="61E7A3DA" w14:textId="5AF99237">
      <w:pPr>
        <w:pStyle w:val="Normal"/>
        <w:rPr>
          <w:rFonts w:ascii="Calibri" w:hAnsi="Calibri" w:eastAsia="Calibri" w:cs="Calibri"/>
          <w:b w:val="0"/>
          <w:bCs w:val="0"/>
          <w:i w:val="0"/>
          <w:iCs w:val="0"/>
          <w:caps w:val="0"/>
          <w:smallCaps w:val="0"/>
          <w:noProof w:val="0"/>
          <w:color w:val="3F3F42"/>
          <w:sz w:val="24"/>
          <w:szCs w:val="24"/>
          <w:lang w:val="en-GB"/>
        </w:rPr>
      </w:pPr>
    </w:p>
    <w:p w:rsidR="39E05436" w:rsidP="39E05436" w:rsidRDefault="39E05436" w14:paraId="3F3F4DE7" w14:textId="1A60894E">
      <w:pPr>
        <w:pStyle w:val="Normal"/>
        <w:rPr>
          <w:rFonts w:ascii="Calibri" w:hAnsi="Calibri" w:eastAsia="Calibri" w:cs="Calibri"/>
          <w:b w:val="0"/>
          <w:bCs w:val="0"/>
          <w:i w:val="0"/>
          <w:iCs w:val="0"/>
          <w:caps w:val="0"/>
          <w:smallCaps w:val="0"/>
          <w:noProof w:val="0"/>
          <w:color w:val="3F3F42"/>
          <w:sz w:val="24"/>
          <w:szCs w:val="24"/>
          <w:lang w:val="en-GB"/>
        </w:rPr>
      </w:pPr>
    </w:p>
    <w:p w:rsidR="39E05436" w:rsidP="39E05436" w:rsidRDefault="39E05436" w14:paraId="4DF7D5E6" w14:textId="15BAED76">
      <w:pPr>
        <w:pStyle w:val="Normal"/>
        <w:rPr>
          <w:rFonts w:ascii="Calibri" w:hAnsi="Calibri" w:eastAsia="Calibri" w:cs="Calibri"/>
          <w:b w:val="0"/>
          <w:bCs w:val="0"/>
          <w:i w:val="0"/>
          <w:iCs w:val="0"/>
          <w:caps w:val="0"/>
          <w:smallCaps w:val="0"/>
          <w:noProof w:val="0"/>
          <w:color w:val="3F3F42"/>
          <w:sz w:val="24"/>
          <w:szCs w:val="24"/>
          <w:lang w:val="en-GB"/>
        </w:rPr>
      </w:pPr>
    </w:p>
    <w:p w:rsidR="39E05436" w:rsidP="39E05436" w:rsidRDefault="39E05436" w14:paraId="18C923A6" w14:textId="5AC4DBC5">
      <w:pPr>
        <w:pStyle w:val="Normal"/>
        <w:rPr>
          <w:rFonts w:ascii="Calibri" w:hAnsi="Calibri" w:eastAsia="Calibri" w:cs="Calibri"/>
          <w:b w:val="0"/>
          <w:bCs w:val="0"/>
          <w:i w:val="0"/>
          <w:iCs w:val="0"/>
          <w:caps w:val="0"/>
          <w:smallCaps w:val="0"/>
          <w:noProof w:val="0"/>
          <w:color w:val="3F3F42"/>
          <w:sz w:val="24"/>
          <w:szCs w:val="24"/>
          <w:lang w:val="en-GB"/>
        </w:rPr>
      </w:pPr>
    </w:p>
    <w:p w:rsidR="39E05436" w:rsidP="39E05436" w:rsidRDefault="39E05436" w14:paraId="3ACDFE8F" w14:textId="5F873267">
      <w:pPr>
        <w:pStyle w:val="Normal"/>
        <w:rPr>
          <w:rFonts w:ascii="Calibri" w:hAnsi="Calibri" w:eastAsia="Calibri" w:cs="Calibri"/>
          <w:b w:val="0"/>
          <w:bCs w:val="0"/>
          <w:i w:val="0"/>
          <w:iCs w:val="0"/>
          <w:caps w:val="0"/>
          <w:smallCaps w:val="0"/>
          <w:noProof w:val="0"/>
          <w:color w:val="3F3F42"/>
          <w:sz w:val="24"/>
          <w:szCs w:val="24"/>
          <w:lang w:val="en-GB"/>
        </w:rPr>
      </w:pPr>
    </w:p>
    <w:p w:rsidR="39E05436" w:rsidP="39E05436" w:rsidRDefault="39E05436" w14:paraId="3F57772E" w14:textId="4DC8E47C">
      <w:pPr>
        <w:pStyle w:val="Normal"/>
        <w:rPr>
          <w:rFonts w:ascii="Calibri" w:hAnsi="Calibri" w:eastAsia="Calibri" w:cs="Calibri"/>
          <w:b w:val="0"/>
          <w:bCs w:val="0"/>
          <w:i w:val="0"/>
          <w:iCs w:val="0"/>
          <w:caps w:val="0"/>
          <w:smallCaps w:val="0"/>
          <w:noProof w:val="0"/>
          <w:color w:val="3F3F42"/>
          <w:sz w:val="24"/>
          <w:szCs w:val="24"/>
          <w:lang w:val="en-GB"/>
        </w:rPr>
      </w:pPr>
    </w:p>
    <w:p w:rsidR="39E05436" w:rsidP="39E05436" w:rsidRDefault="39E05436" w14:paraId="7DF76D4C" w14:textId="1847FB8F">
      <w:pPr>
        <w:pStyle w:val="Normal"/>
        <w:rPr>
          <w:rFonts w:ascii="Calibri" w:hAnsi="Calibri" w:eastAsia="Calibri" w:cs="Calibri"/>
          <w:b w:val="0"/>
          <w:bCs w:val="0"/>
          <w:i w:val="0"/>
          <w:iCs w:val="0"/>
          <w:caps w:val="0"/>
          <w:smallCaps w:val="0"/>
          <w:noProof w:val="0"/>
          <w:color w:val="3F3F42"/>
          <w:sz w:val="24"/>
          <w:szCs w:val="24"/>
          <w:lang w:val="en-GB"/>
        </w:rPr>
      </w:pPr>
    </w:p>
    <w:p w:rsidR="39E05436" w:rsidP="39E05436" w:rsidRDefault="39E05436" w14:paraId="142947E6" w14:textId="47A03AE5">
      <w:pPr>
        <w:pStyle w:val="Normal"/>
        <w:rPr>
          <w:rFonts w:ascii="Calibri" w:hAnsi="Calibri" w:eastAsia="Calibri" w:cs="Calibri"/>
          <w:b w:val="0"/>
          <w:bCs w:val="0"/>
          <w:i w:val="0"/>
          <w:iCs w:val="0"/>
          <w:caps w:val="0"/>
          <w:smallCaps w:val="0"/>
          <w:noProof w:val="0"/>
          <w:color w:val="3F3F42"/>
          <w:sz w:val="24"/>
          <w:szCs w:val="24"/>
          <w:lang w:val="en-GB"/>
        </w:rPr>
      </w:pPr>
    </w:p>
    <w:p w:rsidR="39E05436" w:rsidP="39E05436" w:rsidRDefault="39E05436" w14:paraId="71FE7648" w14:textId="37379B45">
      <w:pPr>
        <w:pStyle w:val="Normal"/>
        <w:rPr>
          <w:rFonts w:ascii="Calibri" w:hAnsi="Calibri" w:eastAsia="Calibri" w:cs="Calibri"/>
          <w:b w:val="0"/>
          <w:bCs w:val="0"/>
          <w:i w:val="0"/>
          <w:iCs w:val="0"/>
          <w:caps w:val="0"/>
          <w:smallCaps w:val="0"/>
          <w:noProof w:val="0"/>
          <w:color w:val="3F3F42"/>
          <w:sz w:val="24"/>
          <w:szCs w:val="24"/>
          <w:lang w:val="en-GB"/>
        </w:rPr>
      </w:pPr>
    </w:p>
    <w:p w:rsidR="39E05436" w:rsidP="39E05436" w:rsidRDefault="39E05436" w14:paraId="7C24A59E" w14:textId="6691C299">
      <w:pPr>
        <w:pStyle w:val="Normal"/>
        <w:rPr>
          <w:rFonts w:ascii="Calibri" w:hAnsi="Calibri" w:eastAsia="Calibri" w:cs="Calibri"/>
          <w:b w:val="0"/>
          <w:bCs w:val="0"/>
          <w:i w:val="0"/>
          <w:iCs w:val="0"/>
          <w:caps w:val="0"/>
          <w:smallCaps w:val="0"/>
          <w:noProof w:val="0"/>
          <w:color w:val="3F3F42"/>
          <w:sz w:val="24"/>
          <w:szCs w:val="24"/>
          <w:lang w:val="en-GB"/>
        </w:rPr>
      </w:pPr>
    </w:p>
    <w:p w:rsidR="39E05436" w:rsidP="39E05436" w:rsidRDefault="39E05436" w14:paraId="7C6F24E8" w14:textId="50312139">
      <w:pPr>
        <w:pStyle w:val="Normal"/>
        <w:rPr>
          <w:rFonts w:ascii="Calibri" w:hAnsi="Calibri" w:eastAsia="Calibri" w:cs="Calibri"/>
          <w:b w:val="0"/>
          <w:bCs w:val="0"/>
          <w:i w:val="0"/>
          <w:iCs w:val="0"/>
          <w:caps w:val="0"/>
          <w:smallCaps w:val="0"/>
          <w:noProof w:val="0"/>
          <w:color w:val="3F3F42"/>
          <w:sz w:val="24"/>
          <w:szCs w:val="24"/>
          <w:lang w:val="en-GB"/>
        </w:rPr>
      </w:pPr>
    </w:p>
    <w:p w:rsidR="39E05436" w:rsidP="39E05436" w:rsidRDefault="39E05436" w14:paraId="4FF16B6B" w14:textId="22947D9B">
      <w:pPr>
        <w:pStyle w:val="Normal"/>
        <w:rPr>
          <w:rFonts w:ascii="Calibri" w:hAnsi="Calibri" w:eastAsia="Calibri" w:cs="Calibri"/>
          <w:b w:val="0"/>
          <w:bCs w:val="0"/>
          <w:i w:val="0"/>
          <w:iCs w:val="0"/>
          <w:caps w:val="0"/>
          <w:smallCaps w:val="0"/>
          <w:noProof w:val="0"/>
          <w:color w:val="3F3F42"/>
          <w:sz w:val="24"/>
          <w:szCs w:val="24"/>
          <w:lang w:val="en-GB"/>
        </w:rPr>
      </w:pPr>
    </w:p>
    <w:p w:rsidR="39E05436" w:rsidP="39E05436" w:rsidRDefault="39E05436" w14:paraId="4325217F" w14:textId="06D2D8A6">
      <w:pPr>
        <w:pStyle w:val="Normal"/>
        <w:rPr>
          <w:rFonts w:ascii="Calibri" w:hAnsi="Calibri" w:eastAsia="Calibri" w:cs="Calibri"/>
          <w:b w:val="0"/>
          <w:bCs w:val="0"/>
          <w:i w:val="0"/>
          <w:iCs w:val="0"/>
          <w:caps w:val="0"/>
          <w:smallCaps w:val="0"/>
          <w:noProof w:val="0"/>
          <w:color w:val="3F3F42"/>
          <w:sz w:val="24"/>
          <w:szCs w:val="24"/>
          <w:lang w:val="en-GB"/>
        </w:rPr>
      </w:pPr>
    </w:p>
    <w:p w:rsidR="39E05436" w:rsidP="39E05436" w:rsidRDefault="39E05436" w14:paraId="7BD939DA" w14:textId="5F28FF70">
      <w:pPr>
        <w:spacing w:after="160" w:line="259" w:lineRule="auto"/>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pPr>
    </w:p>
    <w:p w:rsidR="0ECB2919" w:rsidP="39E05436" w:rsidRDefault="0ECB2919" w14:paraId="6161CC7E" w14:textId="08290703">
      <w:pPr>
        <w:spacing w:after="160" w:line="259" w:lineRule="auto"/>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pPr>
      <w:r w:rsidRPr="39E05436" w:rsidR="0ECB2919">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 xml:space="preserve">References </w:t>
      </w:r>
    </w:p>
    <w:p w:rsidR="39E05436" w:rsidP="39E05436" w:rsidRDefault="39E05436" w14:paraId="51597D3E" w14:textId="04FBB208">
      <w:pPr>
        <w:spacing w:after="160" w:line="259" w:lineRule="auto"/>
        <w:rPr>
          <w:rFonts w:ascii="Source Sans Pro" w:hAnsi="Source Sans Pro" w:eastAsia="Source Sans Pro" w:cs="Source Sans Pro"/>
          <w:b w:val="0"/>
          <w:bCs w:val="0"/>
          <w:i w:val="0"/>
          <w:iCs w:val="0"/>
          <w:caps w:val="0"/>
          <w:smallCaps w:val="0"/>
          <w:noProof w:val="0"/>
          <w:color w:val="3A3A3A"/>
          <w:sz w:val="22"/>
          <w:szCs w:val="22"/>
          <w:lang w:val="en-GB"/>
        </w:rPr>
      </w:pPr>
    </w:p>
    <w:p w:rsidR="0ECB2919" w:rsidP="39E05436" w:rsidRDefault="0ECB2919" w14:paraId="76C22E92" w14:textId="08F753A3">
      <w:pPr>
        <w:spacing w:after="160" w:line="259" w:lineRule="auto"/>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pPr>
      <w:r w:rsidRPr="39E05436" w:rsidR="0ECB2919">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Bullen, C. (2019) ‘</w:t>
      </w:r>
      <w:r w:rsidRPr="39E05436" w:rsidR="0ECB2919">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Fight for Lik es: the Risk-Taking Guides Stirring up a Social Media Storm’, </w:t>
      </w:r>
      <w:r w:rsidRPr="39E05436" w:rsidR="0ECB2919">
        <w:rPr>
          <w:rFonts w:ascii="Times New Roman" w:hAnsi="Times New Roman" w:eastAsia="Times New Roman" w:cs="Times New Roman"/>
          <w:b w:val="0"/>
          <w:bCs w:val="0"/>
          <w:i w:val="1"/>
          <w:iCs w:val="1"/>
          <w:caps w:val="0"/>
          <w:smallCaps w:val="0"/>
          <w:noProof w:val="0"/>
          <w:color w:val="000000" w:themeColor="text1" w:themeTint="FF" w:themeShade="FF"/>
          <w:sz w:val="22"/>
          <w:szCs w:val="22"/>
          <w:lang w:val="en-GB"/>
        </w:rPr>
        <w:t>The Great Outdoors,</w:t>
      </w:r>
      <w:r w:rsidRPr="39E05436" w:rsidR="0ECB2919">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 29</w:t>
      </w:r>
      <w:r w:rsidRPr="39E05436" w:rsidR="0ECB2919">
        <w:rPr>
          <w:rFonts w:ascii="Times New Roman" w:hAnsi="Times New Roman" w:eastAsia="Times New Roman" w:cs="Times New Roman"/>
          <w:b w:val="0"/>
          <w:bCs w:val="0"/>
          <w:i w:val="0"/>
          <w:iCs w:val="0"/>
          <w:caps w:val="0"/>
          <w:smallCaps w:val="0"/>
          <w:noProof w:val="0"/>
          <w:color w:val="000000" w:themeColor="text1" w:themeTint="FF" w:themeShade="FF"/>
          <w:sz w:val="22"/>
          <w:szCs w:val="22"/>
          <w:vertAlign w:val="superscript"/>
          <w:lang w:val="en-GB"/>
        </w:rPr>
        <w:t>th</w:t>
      </w:r>
      <w:r w:rsidRPr="39E05436" w:rsidR="0ECB2919">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 July. </w:t>
      </w:r>
      <w:r w:rsidRPr="39E05436" w:rsidR="0ECB2919">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Available at: </w:t>
      </w:r>
      <w:hyperlink r:id="Ra3794727b9174cb8">
        <w:r w:rsidRPr="39E05436" w:rsidR="0ECB2919">
          <w:rPr>
            <w:rStyle w:val="Hyperlink"/>
            <w:rFonts w:ascii="Times New Roman" w:hAnsi="Times New Roman" w:eastAsia="Times New Roman" w:cs="Times New Roman"/>
            <w:b w:val="0"/>
            <w:bCs w:val="0"/>
            <w:i w:val="0"/>
            <w:iCs w:val="0"/>
            <w:caps w:val="0"/>
            <w:smallCaps w:val="0"/>
            <w:strike w:val="0"/>
            <w:dstrike w:val="0"/>
            <w:noProof w:val="0"/>
            <w:sz w:val="22"/>
            <w:szCs w:val="22"/>
            <w:lang w:val="en-GB"/>
          </w:rPr>
          <w:t>https://www.tgomagazine.co.uk/blogs/fight-for-likes-the-risk-taking-guides-stirring-up-a-social-media-storm/</w:t>
        </w:r>
      </w:hyperlink>
      <w:r w:rsidRPr="39E05436" w:rsidR="0ECB2919">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 (Accessed: 13 December 2021).</w:t>
      </w:r>
    </w:p>
    <w:p w:rsidR="39E05436" w:rsidP="39E05436" w:rsidRDefault="39E05436" w14:paraId="547A977C" w14:textId="1C8F74F1">
      <w:pPr>
        <w:spacing w:after="160" w:line="259" w:lineRule="auto"/>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pPr>
    </w:p>
    <w:p w:rsidR="0ECB2919" w:rsidP="39E05436" w:rsidRDefault="0ECB2919" w14:paraId="6690CB96" w14:textId="4A922F76">
      <w:pPr>
        <w:spacing w:after="160" w:line="259" w:lineRule="auto"/>
        <w:rPr>
          <w:rFonts w:ascii="Times New Roman" w:hAnsi="Times New Roman" w:eastAsia="Times New Roman" w:cs="Times New Roman"/>
          <w:b w:val="0"/>
          <w:bCs w:val="0"/>
          <w:i w:val="0"/>
          <w:iCs w:val="0"/>
          <w:caps w:val="0"/>
          <w:smallCaps w:val="0"/>
          <w:noProof w:val="0"/>
          <w:color w:val="3A3A3A"/>
          <w:sz w:val="22"/>
          <w:szCs w:val="22"/>
          <w:lang w:val="en-GB"/>
        </w:rPr>
      </w:pPr>
      <w:r w:rsidRPr="39E05436" w:rsidR="0ECB2919">
        <w:rPr>
          <w:rFonts w:ascii="Times New Roman" w:hAnsi="Times New Roman" w:eastAsia="Times New Roman" w:cs="Times New Roman"/>
          <w:b w:val="0"/>
          <w:bCs w:val="0"/>
          <w:i w:val="0"/>
          <w:iCs w:val="0"/>
          <w:caps w:val="0"/>
          <w:smallCaps w:val="0"/>
          <w:noProof w:val="0"/>
          <w:color w:val="3A3A3A"/>
          <w:sz w:val="22"/>
          <w:szCs w:val="22"/>
          <w:lang w:val="en-GB"/>
        </w:rPr>
        <w:t xml:space="preserve">Haverkamp, F.J.., Giesbrecht, G.G. and Tan, </w:t>
      </w:r>
      <w:proofErr w:type="gramStart"/>
      <w:r w:rsidRPr="39E05436" w:rsidR="0ECB2919">
        <w:rPr>
          <w:rFonts w:ascii="Times New Roman" w:hAnsi="Times New Roman" w:eastAsia="Times New Roman" w:cs="Times New Roman"/>
          <w:b w:val="0"/>
          <w:bCs w:val="0"/>
          <w:i w:val="0"/>
          <w:iCs w:val="0"/>
          <w:caps w:val="0"/>
          <w:smallCaps w:val="0"/>
          <w:noProof w:val="0"/>
          <w:color w:val="3A3A3A"/>
          <w:sz w:val="22"/>
          <w:szCs w:val="22"/>
          <w:lang w:val="en-GB"/>
        </w:rPr>
        <w:t>E.C.T..</w:t>
      </w:r>
      <w:proofErr w:type="gramEnd"/>
      <w:r w:rsidRPr="39E05436" w:rsidR="0ECB2919">
        <w:rPr>
          <w:rFonts w:ascii="Times New Roman" w:hAnsi="Times New Roman" w:eastAsia="Times New Roman" w:cs="Times New Roman"/>
          <w:b w:val="0"/>
          <w:bCs w:val="0"/>
          <w:i w:val="0"/>
          <w:iCs w:val="0"/>
          <w:caps w:val="0"/>
          <w:smallCaps w:val="0"/>
          <w:noProof w:val="0"/>
          <w:color w:val="3A3A3A"/>
          <w:sz w:val="22"/>
          <w:szCs w:val="22"/>
          <w:lang w:val="en-GB"/>
        </w:rPr>
        <w:t xml:space="preserve"> (2018) ‘The prehospital management of hypothermia — An up-to-date overview’, </w:t>
      </w:r>
      <w:r w:rsidRPr="39E05436" w:rsidR="0ECB2919">
        <w:rPr>
          <w:rFonts w:ascii="Times New Roman" w:hAnsi="Times New Roman" w:eastAsia="Times New Roman" w:cs="Times New Roman"/>
          <w:b w:val="0"/>
          <w:bCs w:val="0"/>
          <w:i w:val="1"/>
          <w:iCs w:val="1"/>
          <w:caps w:val="0"/>
          <w:smallCaps w:val="0"/>
          <w:noProof w:val="0"/>
          <w:color w:val="3A3A3A"/>
          <w:sz w:val="22"/>
          <w:szCs w:val="22"/>
          <w:lang w:val="en-GB"/>
        </w:rPr>
        <w:t>Injury</w:t>
      </w:r>
      <w:r w:rsidRPr="39E05436" w:rsidR="0ECB2919">
        <w:rPr>
          <w:rFonts w:ascii="Times New Roman" w:hAnsi="Times New Roman" w:eastAsia="Times New Roman" w:cs="Times New Roman"/>
          <w:b w:val="0"/>
          <w:bCs w:val="0"/>
          <w:i w:val="0"/>
          <w:iCs w:val="0"/>
          <w:caps w:val="0"/>
          <w:smallCaps w:val="0"/>
          <w:noProof w:val="0"/>
          <w:color w:val="3A3A3A"/>
          <w:sz w:val="22"/>
          <w:szCs w:val="22"/>
          <w:lang w:val="en-GB"/>
        </w:rPr>
        <w:t xml:space="preserve">, 49(2), pp. 149–164. </w:t>
      </w:r>
      <w:proofErr w:type="gramStart"/>
      <w:r w:rsidRPr="39E05436" w:rsidR="0ECB2919">
        <w:rPr>
          <w:rFonts w:ascii="Times New Roman" w:hAnsi="Times New Roman" w:eastAsia="Times New Roman" w:cs="Times New Roman"/>
          <w:b w:val="0"/>
          <w:bCs w:val="0"/>
          <w:i w:val="0"/>
          <w:iCs w:val="0"/>
          <w:caps w:val="0"/>
          <w:smallCaps w:val="0"/>
          <w:noProof w:val="0"/>
          <w:color w:val="3A3A3A"/>
          <w:sz w:val="22"/>
          <w:szCs w:val="22"/>
          <w:lang w:val="en-GB"/>
        </w:rPr>
        <w:t>doi:10.1016/j.injury</w:t>
      </w:r>
      <w:proofErr w:type="gramEnd"/>
      <w:r w:rsidRPr="39E05436" w:rsidR="0ECB2919">
        <w:rPr>
          <w:rFonts w:ascii="Times New Roman" w:hAnsi="Times New Roman" w:eastAsia="Times New Roman" w:cs="Times New Roman"/>
          <w:b w:val="0"/>
          <w:bCs w:val="0"/>
          <w:i w:val="0"/>
          <w:iCs w:val="0"/>
          <w:caps w:val="0"/>
          <w:smallCaps w:val="0"/>
          <w:noProof w:val="0"/>
          <w:color w:val="3A3A3A"/>
          <w:sz w:val="22"/>
          <w:szCs w:val="22"/>
          <w:lang w:val="en-GB"/>
        </w:rPr>
        <w:t>.2017.11.001.</w:t>
      </w:r>
    </w:p>
    <w:p w:rsidR="39E05436" w:rsidP="39E05436" w:rsidRDefault="39E05436" w14:paraId="5DE3F1A2" w14:textId="0815AE75">
      <w:pPr>
        <w:spacing w:after="160" w:line="259" w:lineRule="auto"/>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pPr>
    </w:p>
    <w:p w:rsidR="0ECB2919" w:rsidP="39E05436" w:rsidRDefault="0ECB2919" w14:paraId="2AFAA43D" w14:textId="649D67C8">
      <w:pPr>
        <w:spacing w:after="160" w:line="259" w:lineRule="auto"/>
        <w:rPr>
          <w:rFonts w:ascii="Times New Roman" w:hAnsi="Times New Roman" w:eastAsia="Times New Roman" w:cs="Times New Roman"/>
          <w:b w:val="0"/>
          <w:bCs w:val="0"/>
          <w:i w:val="0"/>
          <w:iCs w:val="0"/>
          <w:caps w:val="0"/>
          <w:smallCaps w:val="0"/>
          <w:noProof w:val="0"/>
          <w:color w:val="373A3C"/>
          <w:sz w:val="22"/>
          <w:szCs w:val="22"/>
          <w:lang w:val="en-GB"/>
        </w:rPr>
      </w:pPr>
      <w:r w:rsidRPr="39E05436" w:rsidR="0ECB2919">
        <w:rPr>
          <w:rFonts w:ascii="Times New Roman" w:hAnsi="Times New Roman" w:eastAsia="Times New Roman" w:cs="Times New Roman"/>
          <w:b w:val="0"/>
          <w:bCs w:val="0"/>
          <w:i w:val="0"/>
          <w:iCs w:val="0"/>
          <w:caps w:val="0"/>
          <w:smallCaps w:val="0"/>
          <w:noProof w:val="0"/>
          <w:color w:val="373A3C"/>
          <w:sz w:val="22"/>
          <w:szCs w:val="22"/>
          <w:lang w:val="en-GB"/>
        </w:rPr>
        <w:t xml:space="preserve">Hickman, M., Stokes, P. (2016) </w:t>
      </w:r>
      <w:hyperlink r:id="R1fdd6b37dff1494e">
        <w:r w:rsidRPr="39E05436" w:rsidR="0ECB2919">
          <w:rPr>
            <w:rStyle w:val="Hyperlink"/>
            <w:rFonts w:ascii="Times New Roman" w:hAnsi="Times New Roman" w:eastAsia="Times New Roman" w:cs="Times New Roman"/>
            <w:b w:val="0"/>
            <w:bCs w:val="0"/>
            <w:i w:val="0"/>
            <w:iCs w:val="0"/>
            <w:caps w:val="0"/>
            <w:smallCaps w:val="0"/>
            <w:strike w:val="0"/>
            <w:dstrike w:val="0"/>
            <w:noProof w:val="0"/>
            <w:sz w:val="22"/>
            <w:szCs w:val="22"/>
            <w:lang w:val="en-GB"/>
          </w:rPr>
          <w:t>Beyond Learning by Doing</w:t>
        </w:r>
      </w:hyperlink>
      <w:r w:rsidRPr="39E05436" w:rsidR="0ECB2919">
        <w:rPr>
          <w:rFonts w:ascii="Times New Roman" w:hAnsi="Times New Roman" w:eastAsia="Times New Roman" w:cs="Times New Roman"/>
          <w:b w:val="0"/>
          <w:bCs w:val="0"/>
          <w:i w:val="0"/>
          <w:iCs w:val="0"/>
          <w:caps w:val="0"/>
          <w:smallCaps w:val="0"/>
          <w:noProof w:val="0"/>
          <w:color w:val="373A3C"/>
          <w:sz w:val="22"/>
          <w:szCs w:val="22"/>
          <w:lang w:val="en-GB"/>
        </w:rPr>
        <w:t xml:space="preserve">: An Exploration of Critical Incidents in Outdoor Leadership Education, </w:t>
      </w:r>
      <w:r w:rsidRPr="39E05436" w:rsidR="0ECB2919">
        <w:rPr>
          <w:rFonts w:ascii="Times New Roman" w:hAnsi="Times New Roman" w:eastAsia="Times New Roman" w:cs="Times New Roman"/>
          <w:b w:val="0"/>
          <w:bCs w:val="0"/>
          <w:i w:val="1"/>
          <w:iCs w:val="1"/>
          <w:caps w:val="0"/>
          <w:smallCaps w:val="0"/>
          <w:noProof w:val="0"/>
          <w:color w:val="373A3C"/>
          <w:sz w:val="22"/>
          <w:szCs w:val="22"/>
          <w:lang w:val="en-GB"/>
        </w:rPr>
        <w:t>Journal of Adventure Education and Outdoor Learning</w:t>
      </w:r>
      <w:r w:rsidRPr="39E05436" w:rsidR="0ECB2919">
        <w:rPr>
          <w:rFonts w:ascii="Times New Roman" w:hAnsi="Times New Roman" w:eastAsia="Times New Roman" w:cs="Times New Roman"/>
          <w:b w:val="0"/>
          <w:bCs w:val="0"/>
          <w:i w:val="0"/>
          <w:iCs w:val="0"/>
          <w:caps w:val="0"/>
          <w:smallCaps w:val="0"/>
          <w:noProof w:val="0"/>
          <w:color w:val="373A3C"/>
          <w:sz w:val="22"/>
          <w:szCs w:val="22"/>
          <w:lang w:val="en-GB"/>
        </w:rPr>
        <w:t>, 16 (1), pp. 63-77, DOI: 10.1080/14729679.2015.1051564</w:t>
      </w:r>
    </w:p>
    <w:p w:rsidR="39E05436" w:rsidP="39E05436" w:rsidRDefault="39E05436" w14:paraId="5A9D885D" w14:textId="7263E662">
      <w:pPr>
        <w:spacing w:after="160" w:line="259" w:lineRule="auto"/>
        <w:rPr>
          <w:rFonts w:ascii="Times New Roman" w:hAnsi="Times New Roman" w:eastAsia="Times New Roman" w:cs="Times New Roman"/>
          <w:b w:val="0"/>
          <w:bCs w:val="0"/>
          <w:i w:val="0"/>
          <w:iCs w:val="0"/>
          <w:caps w:val="0"/>
          <w:smallCaps w:val="0"/>
          <w:noProof w:val="0"/>
          <w:color w:val="373A3C"/>
          <w:sz w:val="22"/>
          <w:szCs w:val="22"/>
          <w:lang w:val="en-GB"/>
        </w:rPr>
      </w:pPr>
    </w:p>
    <w:p w:rsidR="0ECB2919" w:rsidP="39E05436" w:rsidRDefault="0ECB2919" w14:paraId="402F96BE" w14:textId="09B612FD">
      <w:pPr>
        <w:spacing w:after="160" w:line="259" w:lineRule="auto"/>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pPr>
      <w:r w:rsidRPr="39E05436" w:rsidR="0ECB2919">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Jones, M. (2020) ‘</w:t>
      </w:r>
      <w:r w:rsidRPr="39E05436" w:rsidR="0ECB2919">
        <w:rPr>
          <w:rFonts w:ascii="Times New Roman" w:hAnsi="Times New Roman" w:eastAsia="Times New Roman" w:cs="Times New Roman"/>
          <w:b w:val="0"/>
          <w:bCs w:val="0"/>
          <w:i w:val="0"/>
          <w:iCs w:val="0"/>
          <w:caps w:val="0"/>
          <w:smallCaps w:val="0"/>
          <w:noProof w:val="0"/>
          <w:color w:val="141414"/>
          <w:sz w:val="22"/>
          <w:szCs w:val="22"/>
          <w:lang w:val="en-GB"/>
        </w:rPr>
        <w:t xml:space="preserve">Climber 'lucky to be alive' after plunging 650ft from Snowdon in 'atrocious' weather’, </w:t>
      </w:r>
      <w:r w:rsidRPr="39E05436" w:rsidR="0ECB2919">
        <w:rPr>
          <w:rFonts w:ascii="Times New Roman" w:hAnsi="Times New Roman" w:eastAsia="Times New Roman" w:cs="Times New Roman"/>
          <w:b w:val="0"/>
          <w:bCs w:val="0"/>
          <w:i w:val="1"/>
          <w:iCs w:val="1"/>
          <w:caps w:val="0"/>
          <w:smallCaps w:val="0"/>
          <w:noProof w:val="0"/>
          <w:color w:val="141414"/>
          <w:sz w:val="22"/>
          <w:szCs w:val="22"/>
          <w:lang w:val="en-GB"/>
        </w:rPr>
        <w:t>Daily post,</w:t>
      </w:r>
      <w:r w:rsidRPr="39E05436" w:rsidR="0ECB2919">
        <w:rPr>
          <w:rFonts w:ascii="Times New Roman" w:hAnsi="Times New Roman" w:eastAsia="Times New Roman" w:cs="Times New Roman"/>
          <w:b w:val="0"/>
          <w:bCs w:val="0"/>
          <w:i w:val="0"/>
          <w:iCs w:val="0"/>
          <w:caps w:val="0"/>
          <w:smallCaps w:val="0"/>
          <w:noProof w:val="0"/>
          <w:color w:val="141414"/>
          <w:sz w:val="22"/>
          <w:szCs w:val="22"/>
          <w:lang w:val="en-GB"/>
        </w:rPr>
        <w:t xml:space="preserve"> 8</w:t>
      </w:r>
      <w:r w:rsidRPr="39E05436" w:rsidR="0ECB2919">
        <w:rPr>
          <w:rFonts w:ascii="Times New Roman" w:hAnsi="Times New Roman" w:eastAsia="Times New Roman" w:cs="Times New Roman"/>
          <w:b w:val="0"/>
          <w:bCs w:val="0"/>
          <w:i w:val="0"/>
          <w:iCs w:val="0"/>
          <w:caps w:val="0"/>
          <w:smallCaps w:val="0"/>
          <w:noProof w:val="0"/>
          <w:color w:val="141414"/>
          <w:sz w:val="22"/>
          <w:szCs w:val="22"/>
          <w:vertAlign w:val="superscript"/>
          <w:lang w:val="en-GB"/>
        </w:rPr>
        <w:t>th</w:t>
      </w:r>
      <w:r w:rsidRPr="39E05436" w:rsidR="0ECB2919">
        <w:rPr>
          <w:rFonts w:ascii="Times New Roman" w:hAnsi="Times New Roman" w:eastAsia="Times New Roman" w:cs="Times New Roman"/>
          <w:b w:val="0"/>
          <w:bCs w:val="0"/>
          <w:i w:val="0"/>
          <w:iCs w:val="0"/>
          <w:caps w:val="0"/>
          <w:smallCaps w:val="0"/>
          <w:noProof w:val="0"/>
          <w:color w:val="141414"/>
          <w:sz w:val="22"/>
          <w:szCs w:val="22"/>
          <w:lang w:val="en-GB"/>
        </w:rPr>
        <w:t xml:space="preserve"> March. </w:t>
      </w:r>
      <w:r w:rsidRPr="39E05436" w:rsidR="0ECB2919">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Available at: </w:t>
      </w:r>
      <w:hyperlink r:id="Rfc07428dbf8f41af">
        <w:r w:rsidRPr="39E05436" w:rsidR="0ECB2919">
          <w:rPr>
            <w:rStyle w:val="Hyperlink"/>
            <w:rFonts w:ascii="Times New Roman" w:hAnsi="Times New Roman" w:eastAsia="Times New Roman" w:cs="Times New Roman"/>
            <w:b w:val="0"/>
            <w:bCs w:val="0"/>
            <w:i w:val="0"/>
            <w:iCs w:val="0"/>
            <w:caps w:val="0"/>
            <w:smallCaps w:val="0"/>
            <w:strike w:val="0"/>
            <w:dstrike w:val="0"/>
            <w:noProof w:val="0"/>
            <w:sz w:val="22"/>
            <w:szCs w:val="22"/>
            <w:lang w:val="en-GB"/>
          </w:rPr>
          <w:t>https://www.dailypost.co.uk/news/north-wales-news/climber-lucky-alive-after-plunging-17886459?utm_source=linkCopy&amp;utm_medium=social&amp;utm_campaign=sharebar</w:t>
        </w:r>
      </w:hyperlink>
      <w:r w:rsidRPr="39E05436" w:rsidR="0ECB2919">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 (Accessed: 13 December 2021).</w:t>
      </w:r>
    </w:p>
    <w:p w:rsidR="39E05436" w:rsidP="39E05436" w:rsidRDefault="39E05436" w14:paraId="31854FD8" w14:textId="56465BA7">
      <w:pPr>
        <w:spacing w:after="160" w:line="259" w:lineRule="auto"/>
        <w:rPr>
          <w:rFonts w:ascii="Times New Roman" w:hAnsi="Times New Roman" w:eastAsia="Times New Roman" w:cs="Times New Roman"/>
          <w:b w:val="0"/>
          <w:bCs w:val="0"/>
          <w:i w:val="0"/>
          <w:iCs w:val="0"/>
          <w:caps w:val="0"/>
          <w:smallCaps w:val="0"/>
          <w:noProof w:val="0"/>
          <w:color w:val="373A3C"/>
          <w:sz w:val="22"/>
          <w:szCs w:val="22"/>
          <w:lang w:val="en-GB"/>
        </w:rPr>
      </w:pPr>
    </w:p>
    <w:p w:rsidR="0ECB2919" w:rsidP="39E05436" w:rsidRDefault="0ECB2919" w14:paraId="547DEE22" w14:textId="3366D48F">
      <w:pPr>
        <w:spacing w:after="160" w:line="259" w:lineRule="auto"/>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pPr>
      <w:proofErr w:type="spellStart"/>
      <w:r w:rsidRPr="39E05436" w:rsidR="0ECB2919">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LLanberis</w:t>
      </w:r>
      <w:proofErr w:type="spellEnd"/>
      <w:r w:rsidRPr="39E05436" w:rsidR="0ECB2919">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 Mountain Rescue (2020) </w:t>
      </w:r>
      <w:r w:rsidRPr="39E05436" w:rsidR="0ECB2919">
        <w:rPr>
          <w:rFonts w:ascii="Times New Roman" w:hAnsi="Times New Roman" w:eastAsia="Times New Roman" w:cs="Times New Roman"/>
          <w:b w:val="0"/>
          <w:bCs w:val="0"/>
          <w:i w:val="1"/>
          <w:iCs w:val="1"/>
          <w:caps w:val="0"/>
          <w:smallCaps w:val="0"/>
          <w:noProof w:val="0"/>
          <w:color w:val="000000" w:themeColor="text1" w:themeTint="FF" w:themeShade="FF"/>
          <w:sz w:val="22"/>
          <w:szCs w:val="22"/>
          <w:lang w:val="en-GB"/>
        </w:rPr>
        <w:t xml:space="preserve">Mountain Rescue Advice | What's The Average Response Time </w:t>
      </w:r>
      <w:r w:rsidRPr="39E05436" w:rsidR="0ECB2919">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w:t>
      </w:r>
      <w:proofErr w:type="spellStart"/>
      <w:r w:rsidRPr="39E05436" w:rsidR="0ECB2919">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Youtube</w:t>
      </w:r>
      <w:proofErr w:type="spellEnd"/>
      <w:r w:rsidRPr="39E05436" w:rsidR="0ECB2919">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 Available at: </w:t>
      </w:r>
      <w:hyperlink r:id="R95dad48b615045cc">
        <w:r w:rsidRPr="39E05436" w:rsidR="0ECB2919">
          <w:rPr>
            <w:rStyle w:val="Hyperlink"/>
            <w:rFonts w:ascii="Times New Roman" w:hAnsi="Times New Roman" w:eastAsia="Times New Roman" w:cs="Times New Roman"/>
            <w:b w:val="0"/>
            <w:bCs w:val="0"/>
            <w:i w:val="0"/>
            <w:iCs w:val="0"/>
            <w:caps w:val="0"/>
            <w:smallCaps w:val="0"/>
            <w:strike w:val="0"/>
            <w:dstrike w:val="0"/>
            <w:noProof w:val="0"/>
            <w:sz w:val="22"/>
            <w:szCs w:val="22"/>
            <w:lang w:val="en-GB"/>
          </w:rPr>
          <w:t>https://www.youtube.com/watch?v=6tAvHy-FaxE</w:t>
        </w:r>
      </w:hyperlink>
      <w:r w:rsidRPr="39E05436" w:rsidR="0ECB2919">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 </w:t>
      </w:r>
      <w:r w:rsidRPr="39E05436" w:rsidR="0ECB2919">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(Accessed: 13 December 2021).</w:t>
      </w:r>
    </w:p>
    <w:p w:rsidR="39E05436" w:rsidP="39E05436" w:rsidRDefault="39E05436" w14:paraId="0C625123" w14:textId="2CC95B25">
      <w:pPr>
        <w:spacing w:after="160" w:line="259" w:lineRule="auto"/>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pPr>
    </w:p>
    <w:p w:rsidR="0ECB2919" w:rsidP="39E05436" w:rsidRDefault="0ECB2919" w14:paraId="04DAE257" w14:textId="5D680E7C">
      <w:pPr>
        <w:spacing w:after="160" w:line="259" w:lineRule="auto"/>
        <w:rPr>
          <w:rFonts w:ascii="Times New Roman" w:hAnsi="Times New Roman" w:eastAsia="Times New Roman" w:cs="Times New Roman"/>
          <w:b w:val="0"/>
          <w:bCs w:val="0"/>
          <w:i w:val="0"/>
          <w:iCs w:val="0"/>
          <w:caps w:val="0"/>
          <w:smallCaps w:val="0"/>
          <w:noProof w:val="0"/>
          <w:color w:val="373A3C"/>
          <w:sz w:val="22"/>
          <w:szCs w:val="22"/>
          <w:lang w:val="en-GB"/>
        </w:rPr>
      </w:pPr>
      <w:r w:rsidRPr="39E05436" w:rsidR="0ECB2919">
        <w:rPr>
          <w:rFonts w:ascii="Times New Roman" w:hAnsi="Times New Roman" w:eastAsia="Times New Roman" w:cs="Times New Roman"/>
          <w:b w:val="0"/>
          <w:bCs w:val="0"/>
          <w:i w:val="0"/>
          <w:iCs w:val="0"/>
          <w:caps w:val="0"/>
          <w:smallCaps w:val="0"/>
          <w:noProof w:val="0"/>
          <w:color w:val="373A3C"/>
          <w:sz w:val="22"/>
          <w:szCs w:val="22"/>
          <w:lang w:val="en-GB"/>
        </w:rPr>
        <w:t xml:space="preserve">Mountain Weather Information Service (7, </w:t>
      </w:r>
      <w:proofErr w:type="gramStart"/>
      <w:r w:rsidRPr="39E05436" w:rsidR="0ECB2919">
        <w:rPr>
          <w:rFonts w:ascii="Times New Roman" w:hAnsi="Times New Roman" w:eastAsia="Times New Roman" w:cs="Times New Roman"/>
          <w:b w:val="0"/>
          <w:bCs w:val="0"/>
          <w:i w:val="0"/>
          <w:iCs w:val="0"/>
          <w:caps w:val="0"/>
          <w:smallCaps w:val="0"/>
          <w:noProof w:val="0"/>
          <w:color w:val="373A3C"/>
          <w:sz w:val="22"/>
          <w:szCs w:val="22"/>
          <w:lang w:val="en-GB"/>
        </w:rPr>
        <w:t>March,</w:t>
      </w:r>
      <w:proofErr w:type="gramEnd"/>
      <w:r w:rsidRPr="39E05436" w:rsidR="0ECB2919">
        <w:rPr>
          <w:rFonts w:ascii="Times New Roman" w:hAnsi="Times New Roman" w:eastAsia="Times New Roman" w:cs="Times New Roman"/>
          <w:b w:val="0"/>
          <w:bCs w:val="0"/>
          <w:i w:val="0"/>
          <w:iCs w:val="0"/>
          <w:caps w:val="0"/>
          <w:smallCaps w:val="0"/>
          <w:noProof w:val="0"/>
          <w:color w:val="373A3C"/>
          <w:sz w:val="22"/>
          <w:szCs w:val="22"/>
          <w:lang w:val="en-GB"/>
        </w:rPr>
        <w:t xml:space="preserve"> 2020)</w:t>
      </w:r>
      <w:r w:rsidRPr="39E05436" w:rsidR="0ECB2919">
        <w:rPr>
          <w:rFonts w:ascii="Times New Roman" w:hAnsi="Times New Roman" w:eastAsia="Times New Roman" w:cs="Times New Roman"/>
          <w:b w:val="0"/>
          <w:bCs w:val="0"/>
          <w:i w:val="0"/>
          <w:iCs w:val="0"/>
          <w:caps w:val="0"/>
          <w:smallCaps w:val="0"/>
          <w:noProof w:val="0"/>
          <w:color w:val="373A3C"/>
          <w:sz w:val="22"/>
          <w:szCs w:val="22"/>
          <w:lang w:val="en-GB"/>
        </w:rPr>
        <w:t xml:space="preserve"> </w:t>
      </w:r>
    </w:p>
    <w:p w:rsidR="39E05436" w:rsidP="39E05436" w:rsidRDefault="39E05436" w14:paraId="194941D8" w14:textId="0A4C2727">
      <w:pPr>
        <w:spacing w:after="160" w:line="259" w:lineRule="auto"/>
        <w:rPr>
          <w:rFonts w:ascii="Times New Roman" w:hAnsi="Times New Roman" w:eastAsia="Times New Roman" w:cs="Times New Roman"/>
          <w:b w:val="0"/>
          <w:bCs w:val="0"/>
          <w:i w:val="0"/>
          <w:iCs w:val="0"/>
          <w:caps w:val="0"/>
          <w:smallCaps w:val="0"/>
          <w:noProof w:val="0"/>
          <w:color w:val="373A3C"/>
          <w:sz w:val="22"/>
          <w:szCs w:val="22"/>
          <w:lang w:val="en-GB"/>
        </w:rPr>
      </w:pPr>
    </w:p>
    <w:p w:rsidR="0ECB2919" w:rsidP="39E05436" w:rsidRDefault="0ECB2919" w14:paraId="0B95FDFC" w14:textId="5AC9A06F">
      <w:pPr>
        <w:spacing w:after="160" w:line="259" w:lineRule="auto"/>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pPr>
      <w:r w:rsidRPr="39E05436" w:rsidR="0ECB2919">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Mountain Walk.co.uk. Available at: </w:t>
      </w:r>
      <w:hyperlink r:id="R481096ee76ba4c6a">
        <w:r w:rsidRPr="39E05436" w:rsidR="0ECB2919">
          <w:rPr>
            <w:rStyle w:val="Hyperlink"/>
            <w:rFonts w:ascii="Times New Roman" w:hAnsi="Times New Roman" w:eastAsia="Times New Roman" w:cs="Times New Roman"/>
            <w:b w:val="0"/>
            <w:bCs w:val="0"/>
            <w:i w:val="0"/>
            <w:iCs w:val="0"/>
            <w:caps w:val="0"/>
            <w:smallCaps w:val="0"/>
            <w:strike w:val="0"/>
            <w:dstrike w:val="0"/>
            <w:noProof w:val="0"/>
            <w:sz w:val="22"/>
            <w:szCs w:val="22"/>
            <w:lang w:val="en-GB"/>
          </w:rPr>
          <w:t>https://www.mountainwalk.co.uk/crib-goch.html</w:t>
        </w:r>
      </w:hyperlink>
    </w:p>
    <w:p w:rsidR="39E05436" w:rsidP="39E05436" w:rsidRDefault="39E05436" w14:paraId="31866137" w14:textId="372B0995">
      <w:pPr>
        <w:spacing w:after="160" w:line="259" w:lineRule="auto"/>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pPr>
    </w:p>
    <w:p w:rsidR="0ECB2919" w:rsidP="39E05436" w:rsidRDefault="0ECB2919" w14:paraId="0EBC4A92" w14:textId="19D4873B">
      <w:pPr>
        <w:spacing w:after="160" w:line="259" w:lineRule="auto"/>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pPr>
      <w:r w:rsidRPr="39E05436" w:rsidR="0ECB2919">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Mountain Leader Candidate Handbook. Available at: </w:t>
      </w:r>
      <w:hyperlink r:id="R8da97b1e2a594663">
        <w:r w:rsidRPr="39E05436" w:rsidR="0ECB2919">
          <w:rPr>
            <w:rStyle w:val="Hyperlink"/>
            <w:rFonts w:ascii="Times New Roman" w:hAnsi="Times New Roman" w:eastAsia="Times New Roman" w:cs="Times New Roman"/>
            <w:b w:val="0"/>
            <w:bCs w:val="0"/>
            <w:i w:val="0"/>
            <w:iCs w:val="0"/>
            <w:caps w:val="0"/>
            <w:smallCaps w:val="0"/>
            <w:strike w:val="0"/>
            <w:dstrike w:val="0"/>
            <w:noProof w:val="0"/>
            <w:sz w:val="22"/>
            <w:szCs w:val="22"/>
            <w:lang w:val="en-GB"/>
          </w:rPr>
          <w:t>https://www.mountain-training.org/Content/Uploaded/Downloads/MLT/ef948181-603b-4997-895a-9753ad8f18b7.pdf</w:t>
        </w:r>
      </w:hyperlink>
    </w:p>
    <w:p w:rsidR="39E05436" w:rsidP="39E05436" w:rsidRDefault="39E05436" w14:paraId="2353149D" w14:textId="49CD39AF">
      <w:pPr>
        <w:spacing w:after="160" w:line="259" w:lineRule="auto"/>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pPr>
    </w:p>
    <w:p w:rsidR="0ECB2919" w:rsidP="39E05436" w:rsidRDefault="0ECB2919" w14:paraId="6359145F" w14:textId="2DB6D58F">
      <w:pPr>
        <w:spacing w:after="160" w:line="259" w:lineRule="auto"/>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pPr>
      <w:r w:rsidRPr="39E05436" w:rsidR="0ECB2919">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UKhillwalking.com (2017) ‘One Minute Mountain: Crib Goch’, 30</w:t>
      </w:r>
      <w:r w:rsidRPr="39E05436" w:rsidR="0ECB2919">
        <w:rPr>
          <w:rFonts w:ascii="Times New Roman" w:hAnsi="Times New Roman" w:eastAsia="Times New Roman" w:cs="Times New Roman"/>
          <w:b w:val="0"/>
          <w:bCs w:val="0"/>
          <w:i w:val="0"/>
          <w:iCs w:val="0"/>
          <w:caps w:val="0"/>
          <w:smallCaps w:val="0"/>
          <w:noProof w:val="0"/>
          <w:color w:val="000000" w:themeColor="text1" w:themeTint="FF" w:themeShade="FF"/>
          <w:sz w:val="22"/>
          <w:szCs w:val="22"/>
          <w:vertAlign w:val="superscript"/>
          <w:lang w:val="en-GB"/>
        </w:rPr>
        <w:t>th</w:t>
      </w:r>
      <w:r w:rsidRPr="39E05436" w:rsidR="0ECB2919">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 August. Available at: </w:t>
      </w:r>
      <w:hyperlink r:id="R1a2fc1eb644f46ee">
        <w:r w:rsidRPr="39E05436" w:rsidR="0ECB2919">
          <w:rPr>
            <w:rStyle w:val="Hyperlink"/>
            <w:rFonts w:ascii="Times New Roman" w:hAnsi="Times New Roman" w:eastAsia="Times New Roman" w:cs="Times New Roman"/>
            <w:b w:val="0"/>
            <w:bCs w:val="0"/>
            <w:i w:val="0"/>
            <w:iCs w:val="0"/>
            <w:caps w:val="0"/>
            <w:smallCaps w:val="0"/>
            <w:strike w:val="0"/>
            <w:dstrike w:val="0"/>
            <w:noProof w:val="0"/>
            <w:sz w:val="22"/>
            <w:szCs w:val="22"/>
            <w:lang w:val="en-GB"/>
          </w:rPr>
          <w:t>https://www.ukhillwalking.com/articles/destinations/one_minute_mountain_crib_goch-9344</w:t>
        </w:r>
      </w:hyperlink>
      <w:r w:rsidRPr="39E05436" w:rsidR="0ECB2919">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  </w:t>
      </w:r>
      <w:r w:rsidRPr="39E05436" w:rsidR="0ECB2919">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(Accessed: 13 December 2021).</w:t>
      </w:r>
    </w:p>
    <w:p w:rsidR="39E05436" w:rsidP="39E05436" w:rsidRDefault="39E05436" w14:paraId="78386542" w14:textId="6B69092C">
      <w:pPr>
        <w:pStyle w:val="Normal"/>
        <w:rPr>
          <w:rFonts w:ascii="Times New Roman" w:hAnsi="Times New Roman" w:eastAsia="Times New Roman" w:cs="Times New Roman"/>
          <w:b w:val="0"/>
          <w:bCs w:val="0"/>
          <w:i w:val="0"/>
          <w:iCs w:val="0"/>
          <w:caps w:val="0"/>
          <w:smallCaps w:val="0"/>
          <w:noProof w:val="0"/>
          <w:color w:val="3F3F42"/>
          <w:sz w:val="22"/>
          <w:szCs w:val="22"/>
          <w:lang w:val="en-GB"/>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numbering.xml><?xml version="1.0" encoding="utf-8"?>
<w:numbering xmlns:w="http://schemas.openxmlformats.org/wordprocessingml/2006/main">
  <w:abstractNum xmlns:w="http://schemas.openxmlformats.org/wordprocessingml/2006/main" w:abstractNumId="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700F03BF"/>
    <w:rsid w:val="00006393"/>
    <w:rsid w:val="002AAAD4"/>
    <w:rsid w:val="00F09CD0"/>
    <w:rsid w:val="010BC0CC"/>
    <w:rsid w:val="013E641F"/>
    <w:rsid w:val="013FD6F3"/>
    <w:rsid w:val="0141EEBE"/>
    <w:rsid w:val="01A27A3F"/>
    <w:rsid w:val="01ED987D"/>
    <w:rsid w:val="0240F448"/>
    <w:rsid w:val="02859CCC"/>
    <w:rsid w:val="02DB8822"/>
    <w:rsid w:val="02DBDE39"/>
    <w:rsid w:val="02EE2BD7"/>
    <w:rsid w:val="0325BA9A"/>
    <w:rsid w:val="035331A3"/>
    <w:rsid w:val="036AE95B"/>
    <w:rsid w:val="03A15D2C"/>
    <w:rsid w:val="03ABD6CC"/>
    <w:rsid w:val="04A662E6"/>
    <w:rsid w:val="04B9F519"/>
    <w:rsid w:val="04C5D220"/>
    <w:rsid w:val="04CB5D66"/>
    <w:rsid w:val="04E1C50D"/>
    <w:rsid w:val="04F16A7C"/>
    <w:rsid w:val="0503C278"/>
    <w:rsid w:val="050C84DF"/>
    <w:rsid w:val="05D515FE"/>
    <w:rsid w:val="05DF31EF"/>
    <w:rsid w:val="064A74F4"/>
    <w:rsid w:val="069F92D9"/>
    <w:rsid w:val="06A7805F"/>
    <w:rsid w:val="06C02CAC"/>
    <w:rsid w:val="06CD8BD1"/>
    <w:rsid w:val="0767F96D"/>
    <w:rsid w:val="0830C370"/>
    <w:rsid w:val="083B633A"/>
    <w:rsid w:val="085BFD0D"/>
    <w:rsid w:val="087DE694"/>
    <w:rsid w:val="0888231A"/>
    <w:rsid w:val="091408C7"/>
    <w:rsid w:val="09D3ADFE"/>
    <w:rsid w:val="09D7339B"/>
    <w:rsid w:val="09F349DA"/>
    <w:rsid w:val="0A326076"/>
    <w:rsid w:val="0A518D03"/>
    <w:rsid w:val="0A57311D"/>
    <w:rsid w:val="0AB73FFB"/>
    <w:rsid w:val="0AE6B939"/>
    <w:rsid w:val="0B0A647E"/>
    <w:rsid w:val="0B52174D"/>
    <w:rsid w:val="0B7AF182"/>
    <w:rsid w:val="0C24EF7D"/>
    <w:rsid w:val="0C5075E9"/>
    <w:rsid w:val="0C8BD16B"/>
    <w:rsid w:val="0D0ED45D"/>
    <w:rsid w:val="0D1492B7"/>
    <w:rsid w:val="0D4323C7"/>
    <w:rsid w:val="0DF61C5D"/>
    <w:rsid w:val="0DFE910E"/>
    <w:rsid w:val="0E381ACE"/>
    <w:rsid w:val="0E89B80F"/>
    <w:rsid w:val="0EAF0CA7"/>
    <w:rsid w:val="0ECB2919"/>
    <w:rsid w:val="0EEA831E"/>
    <w:rsid w:val="0F628C5B"/>
    <w:rsid w:val="0F707EE0"/>
    <w:rsid w:val="0FBF6A8B"/>
    <w:rsid w:val="1000D6B0"/>
    <w:rsid w:val="1046751F"/>
    <w:rsid w:val="10783C0F"/>
    <w:rsid w:val="10C1FDFD"/>
    <w:rsid w:val="118EFB56"/>
    <w:rsid w:val="1199AF00"/>
    <w:rsid w:val="11CD850C"/>
    <w:rsid w:val="11DEBFE3"/>
    <w:rsid w:val="11E6F3EA"/>
    <w:rsid w:val="11EAE579"/>
    <w:rsid w:val="1205042A"/>
    <w:rsid w:val="120EAD94"/>
    <w:rsid w:val="12357A3D"/>
    <w:rsid w:val="12A5561F"/>
    <w:rsid w:val="12F0D997"/>
    <w:rsid w:val="12F70B4D"/>
    <w:rsid w:val="12F845D0"/>
    <w:rsid w:val="1300531E"/>
    <w:rsid w:val="13150021"/>
    <w:rsid w:val="131F0041"/>
    <w:rsid w:val="13247F5E"/>
    <w:rsid w:val="1369556D"/>
    <w:rsid w:val="137A9044"/>
    <w:rsid w:val="137E15E1"/>
    <w:rsid w:val="13860367"/>
    <w:rsid w:val="139CEC76"/>
    <w:rsid w:val="13A2FE5D"/>
    <w:rsid w:val="13C24654"/>
    <w:rsid w:val="13CC120F"/>
    <w:rsid w:val="13EA2B09"/>
    <w:rsid w:val="14387145"/>
    <w:rsid w:val="146172DE"/>
    <w:rsid w:val="1469D905"/>
    <w:rsid w:val="14785386"/>
    <w:rsid w:val="1532A994"/>
    <w:rsid w:val="153CA4EC"/>
    <w:rsid w:val="156D41EA"/>
    <w:rsid w:val="157795F3"/>
    <w:rsid w:val="157C808C"/>
    <w:rsid w:val="15EB544A"/>
    <w:rsid w:val="1605A966"/>
    <w:rsid w:val="16287A59"/>
    <w:rsid w:val="163A8F80"/>
    <w:rsid w:val="164A4303"/>
    <w:rsid w:val="165D338C"/>
    <w:rsid w:val="16776E71"/>
    <w:rsid w:val="16BDA429"/>
    <w:rsid w:val="16DFA149"/>
    <w:rsid w:val="16EB5BD2"/>
    <w:rsid w:val="172F1E0A"/>
    <w:rsid w:val="17606377"/>
    <w:rsid w:val="17825F4E"/>
    <w:rsid w:val="178CCB9C"/>
    <w:rsid w:val="17F84234"/>
    <w:rsid w:val="18866B91"/>
    <w:rsid w:val="189FD6D7"/>
    <w:rsid w:val="1A647092"/>
    <w:rsid w:val="1AA59E81"/>
    <w:rsid w:val="1AB67C00"/>
    <w:rsid w:val="1B0357B5"/>
    <w:rsid w:val="1B1656C3"/>
    <w:rsid w:val="1B4AD14C"/>
    <w:rsid w:val="1B5324F4"/>
    <w:rsid w:val="1B6EC061"/>
    <w:rsid w:val="1B83A9C9"/>
    <w:rsid w:val="1BFD10F8"/>
    <w:rsid w:val="1C1DD519"/>
    <w:rsid w:val="1C516A60"/>
    <w:rsid w:val="1C6C84C3"/>
    <w:rsid w:val="1C9F2816"/>
    <w:rsid w:val="1CCD92A4"/>
    <w:rsid w:val="1D1E6895"/>
    <w:rsid w:val="1D66AB77"/>
    <w:rsid w:val="1D67FFA8"/>
    <w:rsid w:val="1DCA5556"/>
    <w:rsid w:val="1DCCF482"/>
    <w:rsid w:val="1DEAD249"/>
    <w:rsid w:val="1DEEFEC0"/>
    <w:rsid w:val="1DFED30D"/>
    <w:rsid w:val="1E49155A"/>
    <w:rsid w:val="1EEB0310"/>
    <w:rsid w:val="1F0B5B33"/>
    <w:rsid w:val="1F0C2AC7"/>
    <w:rsid w:val="1F0F185B"/>
    <w:rsid w:val="1F1029A7"/>
    <w:rsid w:val="1F68C4E3"/>
    <w:rsid w:val="1F72FC0A"/>
    <w:rsid w:val="1F7CECF5"/>
    <w:rsid w:val="1FE4F047"/>
    <w:rsid w:val="2022E73A"/>
    <w:rsid w:val="204B3712"/>
    <w:rsid w:val="21049544"/>
    <w:rsid w:val="2111BE3C"/>
    <w:rsid w:val="218064AC"/>
    <w:rsid w:val="21A48220"/>
    <w:rsid w:val="21B13C04"/>
    <w:rsid w:val="21E3A8D6"/>
    <w:rsid w:val="21FCD133"/>
    <w:rsid w:val="2206F365"/>
    <w:rsid w:val="2220F0A3"/>
    <w:rsid w:val="222D1F30"/>
    <w:rsid w:val="223CF09E"/>
    <w:rsid w:val="225000EE"/>
    <w:rsid w:val="22789B6B"/>
    <w:rsid w:val="22BE436C"/>
    <w:rsid w:val="232FB991"/>
    <w:rsid w:val="239C2731"/>
    <w:rsid w:val="23CAB871"/>
    <w:rsid w:val="23EA7704"/>
    <w:rsid w:val="23EAF6A6"/>
    <w:rsid w:val="23F4677B"/>
    <w:rsid w:val="240B4A16"/>
    <w:rsid w:val="24AC9351"/>
    <w:rsid w:val="24DD9655"/>
    <w:rsid w:val="2552313E"/>
    <w:rsid w:val="25864765"/>
    <w:rsid w:val="258C08E1"/>
    <w:rsid w:val="25A47288"/>
    <w:rsid w:val="25CE277A"/>
    <w:rsid w:val="25E2A466"/>
    <w:rsid w:val="25EB9C00"/>
    <w:rsid w:val="261E48EC"/>
    <w:rsid w:val="262D634C"/>
    <w:rsid w:val="2662EF35"/>
    <w:rsid w:val="2674349D"/>
    <w:rsid w:val="2674B253"/>
    <w:rsid w:val="26897D9E"/>
    <w:rsid w:val="26BE68D4"/>
    <w:rsid w:val="26C81696"/>
    <w:rsid w:val="26CF9133"/>
    <w:rsid w:val="26D3C7F3"/>
    <w:rsid w:val="26D3EE25"/>
    <w:rsid w:val="26F0DF4F"/>
    <w:rsid w:val="270729FC"/>
    <w:rsid w:val="27237211"/>
    <w:rsid w:val="2728F730"/>
    <w:rsid w:val="27510DC4"/>
    <w:rsid w:val="276DFB63"/>
    <w:rsid w:val="277854A0"/>
    <w:rsid w:val="278079B8"/>
    <w:rsid w:val="2791B48F"/>
    <w:rsid w:val="27C70ED6"/>
    <w:rsid w:val="280424B4"/>
    <w:rsid w:val="285A3935"/>
    <w:rsid w:val="289D0406"/>
    <w:rsid w:val="28AEBFD6"/>
    <w:rsid w:val="28BB8119"/>
    <w:rsid w:val="29158A63"/>
    <w:rsid w:val="291C4A19"/>
    <w:rsid w:val="2927ED51"/>
    <w:rsid w:val="292D84F0"/>
    <w:rsid w:val="294A32EA"/>
    <w:rsid w:val="2962DF37"/>
    <w:rsid w:val="29845E21"/>
    <w:rsid w:val="29F214A3"/>
    <w:rsid w:val="2AB61589"/>
    <w:rsid w:val="2AB6FBF2"/>
    <w:rsid w:val="2ADB72CB"/>
    <w:rsid w:val="2B462963"/>
    <w:rsid w:val="2B92D149"/>
    <w:rsid w:val="2BC34D24"/>
    <w:rsid w:val="2BD71A32"/>
    <w:rsid w:val="2BF588E9"/>
    <w:rsid w:val="2C0AFCB6"/>
    <w:rsid w:val="2C0C1520"/>
    <w:rsid w:val="2CAB28B3"/>
    <w:rsid w:val="2CE9CD20"/>
    <w:rsid w:val="2D3B4EC2"/>
    <w:rsid w:val="2D568DED"/>
    <w:rsid w:val="2D61E00C"/>
    <w:rsid w:val="2DACA0C7"/>
    <w:rsid w:val="2E062430"/>
    <w:rsid w:val="2E43F376"/>
    <w:rsid w:val="2E49336F"/>
    <w:rsid w:val="2E49E668"/>
    <w:rsid w:val="2ECA613A"/>
    <w:rsid w:val="2F02B972"/>
    <w:rsid w:val="2F1ACE99"/>
    <w:rsid w:val="2F1E93BA"/>
    <w:rsid w:val="2FB438ED"/>
    <w:rsid w:val="2FD44592"/>
    <w:rsid w:val="2FF2B499"/>
    <w:rsid w:val="2FFCAB26"/>
    <w:rsid w:val="301C42A7"/>
    <w:rsid w:val="30805871"/>
    <w:rsid w:val="308AC764"/>
    <w:rsid w:val="30BC59CD"/>
    <w:rsid w:val="315544CF"/>
    <w:rsid w:val="31E2049C"/>
    <w:rsid w:val="31F95908"/>
    <w:rsid w:val="323F3937"/>
    <w:rsid w:val="3264CA6D"/>
    <w:rsid w:val="3268DA1B"/>
    <w:rsid w:val="32C32C5F"/>
    <w:rsid w:val="33091059"/>
    <w:rsid w:val="33728F6A"/>
    <w:rsid w:val="33AA9046"/>
    <w:rsid w:val="34059D94"/>
    <w:rsid w:val="345EFCC0"/>
    <w:rsid w:val="34703797"/>
    <w:rsid w:val="349E5339"/>
    <w:rsid w:val="34D55FA9"/>
    <w:rsid w:val="34E2B39C"/>
    <w:rsid w:val="34ECB5D5"/>
    <w:rsid w:val="3512297A"/>
    <w:rsid w:val="354660A7"/>
    <w:rsid w:val="3588ADE1"/>
    <w:rsid w:val="35FACD21"/>
    <w:rsid w:val="3638312A"/>
    <w:rsid w:val="3646D582"/>
    <w:rsid w:val="36BFAF17"/>
    <w:rsid w:val="370140ED"/>
    <w:rsid w:val="37383B90"/>
    <w:rsid w:val="3749DA5E"/>
    <w:rsid w:val="37969D82"/>
    <w:rsid w:val="3798E939"/>
    <w:rsid w:val="37DCAB71"/>
    <w:rsid w:val="37E52026"/>
    <w:rsid w:val="386A84A8"/>
    <w:rsid w:val="386B1874"/>
    <w:rsid w:val="388EA4C8"/>
    <w:rsid w:val="389FF5CA"/>
    <w:rsid w:val="38E5AABF"/>
    <w:rsid w:val="3908D2DD"/>
    <w:rsid w:val="3943A8BA"/>
    <w:rsid w:val="394ECA87"/>
    <w:rsid w:val="398154C1"/>
    <w:rsid w:val="39995A4B"/>
    <w:rsid w:val="39BC00E9"/>
    <w:rsid w:val="39E05436"/>
    <w:rsid w:val="39F3874C"/>
    <w:rsid w:val="3A3639A1"/>
    <w:rsid w:val="3A4A94AB"/>
    <w:rsid w:val="3A64FB2E"/>
    <w:rsid w:val="3ACE3E44"/>
    <w:rsid w:val="3AD9CD01"/>
    <w:rsid w:val="3B19D6EF"/>
    <w:rsid w:val="3B2D1B30"/>
    <w:rsid w:val="3B2EA2DB"/>
    <w:rsid w:val="3BA6D3E9"/>
    <w:rsid w:val="3BDFABF9"/>
    <w:rsid w:val="3BE10B2B"/>
    <w:rsid w:val="3CBAB620"/>
    <w:rsid w:val="3D83F854"/>
    <w:rsid w:val="3DD4B237"/>
    <w:rsid w:val="3E50281E"/>
    <w:rsid w:val="3E524119"/>
    <w:rsid w:val="3EB42D05"/>
    <w:rsid w:val="3EE78C09"/>
    <w:rsid w:val="3EFAABDA"/>
    <w:rsid w:val="3F2750DF"/>
    <w:rsid w:val="3F488DA4"/>
    <w:rsid w:val="3F6C7A43"/>
    <w:rsid w:val="3F72C3D2"/>
    <w:rsid w:val="3FA99CED"/>
    <w:rsid w:val="413650D1"/>
    <w:rsid w:val="4163ADE4"/>
    <w:rsid w:val="418E2743"/>
    <w:rsid w:val="41BB12B7"/>
    <w:rsid w:val="42324C9C"/>
    <w:rsid w:val="4244CC9F"/>
    <w:rsid w:val="4260D453"/>
    <w:rsid w:val="4261A3D4"/>
    <w:rsid w:val="429BC55A"/>
    <w:rsid w:val="42E5D5F6"/>
    <w:rsid w:val="42F27886"/>
    <w:rsid w:val="434B4817"/>
    <w:rsid w:val="4355454B"/>
    <w:rsid w:val="438A3F59"/>
    <w:rsid w:val="43AB0A92"/>
    <w:rsid w:val="43D16D9A"/>
    <w:rsid w:val="44E427B0"/>
    <w:rsid w:val="45077A81"/>
    <w:rsid w:val="4511F244"/>
    <w:rsid w:val="45596E35"/>
    <w:rsid w:val="4618DE71"/>
    <w:rsid w:val="462A1948"/>
    <w:rsid w:val="463B541F"/>
    <w:rsid w:val="4664D064"/>
    <w:rsid w:val="46EB8B81"/>
    <w:rsid w:val="476F0D1A"/>
    <w:rsid w:val="478A9DCA"/>
    <w:rsid w:val="47BD7F36"/>
    <w:rsid w:val="47D2EF68"/>
    <w:rsid w:val="480EB798"/>
    <w:rsid w:val="48693844"/>
    <w:rsid w:val="48B24E02"/>
    <w:rsid w:val="48D6D88A"/>
    <w:rsid w:val="4957DDBE"/>
    <w:rsid w:val="495878F4"/>
    <w:rsid w:val="499A9E0B"/>
    <w:rsid w:val="49BFB4CE"/>
    <w:rsid w:val="49C4CA51"/>
    <w:rsid w:val="49C84810"/>
    <w:rsid w:val="4A0E68C1"/>
    <w:rsid w:val="4A3D5E81"/>
    <w:rsid w:val="4A498A2E"/>
    <w:rsid w:val="4A6BE638"/>
    <w:rsid w:val="4AFD8A6B"/>
    <w:rsid w:val="4B0A902A"/>
    <w:rsid w:val="4B310D7A"/>
    <w:rsid w:val="4B648959"/>
    <w:rsid w:val="4B7DCF39"/>
    <w:rsid w:val="4BA3CF56"/>
    <w:rsid w:val="4C86303A"/>
    <w:rsid w:val="4CD94AA9"/>
    <w:rsid w:val="4D284838"/>
    <w:rsid w:val="4D40EB4D"/>
    <w:rsid w:val="4D73F562"/>
    <w:rsid w:val="4DF1D51A"/>
    <w:rsid w:val="4E0FF758"/>
    <w:rsid w:val="4E24E492"/>
    <w:rsid w:val="4E2D3DA7"/>
    <w:rsid w:val="4E31015F"/>
    <w:rsid w:val="4E6864D9"/>
    <w:rsid w:val="4E905306"/>
    <w:rsid w:val="4E983B74"/>
    <w:rsid w:val="4EA5BBE1"/>
    <w:rsid w:val="4EF773CF"/>
    <w:rsid w:val="4F0EAFC0"/>
    <w:rsid w:val="4F7A5320"/>
    <w:rsid w:val="4FC90E08"/>
    <w:rsid w:val="4FCEDAAA"/>
    <w:rsid w:val="4FD044BB"/>
    <w:rsid w:val="4FEEA4AC"/>
    <w:rsid w:val="50226EF8"/>
    <w:rsid w:val="502EC430"/>
    <w:rsid w:val="5068D2C1"/>
    <w:rsid w:val="50AD4AB0"/>
    <w:rsid w:val="513854CB"/>
    <w:rsid w:val="5169E734"/>
    <w:rsid w:val="51D1EA86"/>
    <w:rsid w:val="51DFE03C"/>
    <w:rsid w:val="52362BAE"/>
    <w:rsid w:val="52476685"/>
    <w:rsid w:val="5258A15C"/>
    <w:rsid w:val="525E1FF0"/>
    <w:rsid w:val="528C3865"/>
    <w:rsid w:val="52A7219D"/>
    <w:rsid w:val="53089C50"/>
    <w:rsid w:val="5333FF19"/>
    <w:rsid w:val="536E1B2E"/>
    <w:rsid w:val="5392CBF7"/>
    <w:rsid w:val="53A5EDF9"/>
    <w:rsid w:val="53D1FC0F"/>
    <w:rsid w:val="53FF1921"/>
    <w:rsid w:val="546F8D3C"/>
    <w:rsid w:val="54A46CB1"/>
    <w:rsid w:val="54ADAC19"/>
    <w:rsid w:val="54BEDB5D"/>
    <w:rsid w:val="54D803BA"/>
    <w:rsid w:val="54F806DE"/>
    <w:rsid w:val="55B23047"/>
    <w:rsid w:val="55CBC6AD"/>
    <w:rsid w:val="55E508B0"/>
    <w:rsid w:val="55EF71F0"/>
    <w:rsid w:val="5626A2FC"/>
    <w:rsid w:val="569F509A"/>
    <w:rsid w:val="56B4EC27"/>
    <w:rsid w:val="56C22F79"/>
    <w:rsid w:val="57126D6A"/>
    <w:rsid w:val="5713B051"/>
    <w:rsid w:val="577111EB"/>
    <w:rsid w:val="57EADF16"/>
    <w:rsid w:val="57F100B8"/>
    <w:rsid w:val="5814E437"/>
    <w:rsid w:val="581B5B40"/>
    <w:rsid w:val="5850BC88"/>
    <w:rsid w:val="58777CC1"/>
    <w:rsid w:val="58AE79F2"/>
    <w:rsid w:val="58EA3F12"/>
    <w:rsid w:val="58ED7C6B"/>
    <w:rsid w:val="5913184B"/>
    <w:rsid w:val="596E28FE"/>
    <w:rsid w:val="59B72BA1"/>
    <w:rsid w:val="59C9E5EE"/>
    <w:rsid w:val="59E435EC"/>
    <w:rsid w:val="5A413D93"/>
    <w:rsid w:val="5A420390"/>
    <w:rsid w:val="5A4FCEA6"/>
    <w:rsid w:val="5A55FE07"/>
    <w:rsid w:val="5A5D454D"/>
    <w:rsid w:val="5A61B4CB"/>
    <w:rsid w:val="5AA114B3"/>
    <w:rsid w:val="5AB588B1"/>
    <w:rsid w:val="5BD008DD"/>
    <w:rsid w:val="5BF1CE68"/>
    <w:rsid w:val="5C37EDCC"/>
    <w:rsid w:val="5C6E500C"/>
    <w:rsid w:val="5C92CEF2"/>
    <w:rsid w:val="5CCF1841"/>
    <w:rsid w:val="5CE8409E"/>
    <w:rsid w:val="5D12E67D"/>
    <w:rsid w:val="5DB50ED8"/>
    <w:rsid w:val="5DD111D1"/>
    <w:rsid w:val="5E6AE8A2"/>
    <w:rsid w:val="5E8410FF"/>
    <w:rsid w:val="5EA3F1B2"/>
    <w:rsid w:val="5EBE8BE8"/>
    <w:rsid w:val="5F0094F5"/>
    <w:rsid w:val="5F04A72F"/>
    <w:rsid w:val="5F0CC130"/>
    <w:rsid w:val="5F296F2A"/>
    <w:rsid w:val="5F6560C9"/>
    <w:rsid w:val="5F872399"/>
    <w:rsid w:val="5FBEFD97"/>
    <w:rsid w:val="5FD36D25"/>
    <w:rsid w:val="5FE5EC8E"/>
    <w:rsid w:val="6004DEA1"/>
    <w:rsid w:val="605A5C49"/>
    <w:rsid w:val="609AF7F1"/>
    <w:rsid w:val="60A5D0F3"/>
    <w:rsid w:val="60C53F8B"/>
    <w:rsid w:val="60CCA6D9"/>
    <w:rsid w:val="60D0F64F"/>
    <w:rsid w:val="60D807C3"/>
    <w:rsid w:val="60E93A5A"/>
    <w:rsid w:val="60F4ECD7"/>
    <w:rsid w:val="60F53CFD"/>
    <w:rsid w:val="614713D1"/>
    <w:rsid w:val="619D5E65"/>
    <w:rsid w:val="61A0AF02"/>
    <w:rsid w:val="61A8865D"/>
    <w:rsid w:val="62247888"/>
    <w:rsid w:val="626CCCC6"/>
    <w:rsid w:val="6295096D"/>
    <w:rsid w:val="62A6583E"/>
    <w:rsid w:val="62D05ECD"/>
    <w:rsid w:val="63411C4C"/>
    <w:rsid w:val="634456BE"/>
    <w:rsid w:val="63875066"/>
    <w:rsid w:val="6391FD0B"/>
    <w:rsid w:val="63EB0366"/>
    <w:rsid w:val="63FCE04D"/>
    <w:rsid w:val="640D8C73"/>
    <w:rsid w:val="64662207"/>
    <w:rsid w:val="64F06BDC"/>
    <w:rsid w:val="652A9BEF"/>
    <w:rsid w:val="652DCD6C"/>
    <w:rsid w:val="6555A0EA"/>
    <w:rsid w:val="65612A3F"/>
    <w:rsid w:val="65637B63"/>
    <w:rsid w:val="6594185C"/>
    <w:rsid w:val="65996321"/>
    <w:rsid w:val="65DC5DEC"/>
    <w:rsid w:val="6607AE1F"/>
    <w:rsid w:val="660D8340"/>
    <w:rsid w:val="662AD8F9"/>
    <w:rsid w:val="6655A594"/>
    <w:rsid w:val="66A9F408"/>
    <w:rsid w:val="67270F76"/>
    <w:rsid w:val="6734810F"/>
    <w:rsid w:val="67426AE0"/>
    <w:rsid w:val="674DA96C"/>
    <w:rsid w:val="675DD616"/>
    <w:rsid w:val="67962384"/>
    <w:rsid w:val="67E4986C"/>
    <w:rsid w:val="680B9608"/>
    <w:rsid w:val="6824FBCE"/>
    <w:rsid w:val="6888503A"/>
    <w:rsid w:val="688A642D"/>
    <w:rsid w:val="68BC8538"/>
    <w:rsid w:val="69DE643A"/>
    <w:rsid w:val="6A3692F7"/>
    <w:rsid w:val="6A37E303"/>
    <w:rsid w:val="6A689C34"/>
    <w:rsid w:val="6AB1CFFE"/>
    <w:rsid w:val="6B06C457"/>
    <w:rsid w:val="6B2C4D73"/>
    <w:rsid w:val="6B4C2E31"/>
    <w:rsid w:val="6B7A349B"/>
    <w:rsid w:val="6BE95FDE"/>
    <w:rsid w:val="6C38039E"/>
    <w:rsid w:val="6C6722C9"/>
    <w:rsid w:val="6C791BAA"/>
    <w:rsid w:val="6D2572F0"/>
    <w:rsid w:val="6D75C17A"/>
    <w:rsid w:val="6DA058CD"/>
    <w:rsid w:val="6DA83F3F"/>
    <w:rsid w:val="6DBA97A8"/>
    <w:rsid w:val="6DD27210"/>
    <w:rsid w:val="6E14EC0B"/>
    <w:rsid w:val="6E83CEF3"/>
    <w:rsid w:val="6EF929ED"/>
    <w:rsid w:val="6F3C0D57"/>
    <w:rsid w:val="6F534948"/>
    <w:rsid w:val="6F613EFE"/>
    <w:rsid w:val="6F74CF5F"/>
    <w:rsid w:val="6FB051FA"/>
    <w:rsid w:val="6FC4D6DD"/>
    <w:rsid w:val="6FFC737C"/>
    <w:rsid w:val="700F03BF"/>
    <w:rsid w:val="7034085A"/>
    <w:rsid w:val="70C2DD1E"/>
    <w:rsid w:val="7111715E"/>
    <w:rsid w:val="7117FD23"/>
    <w:rsid w:val="712843E7"/>
    <w:rsid w:val="714975FF"/>
    <w:rsid w:val="720CE2E8"/>
    <w:rsid w:val="72663477"/>
    <w:rsid w:val="7297CD89"/>
    <w:rsid w:val="72AA95BF"/>
    <w:rsid w:val="732437E0"/>
    <w:rsid w:val="73281D98"/>
    <w:rsid w:val="73EF9C1F"/>
    <w:rsid w:val="73F2DFE6"/>
    <w:rsid w:val="73F44C9B"/>
    <w:rsid w:val="742DAEDB"/>
    <w:rsid w:val="74BC8876"/>
    <w:rsid w:val="74BFB482"/>
    <w:rsid w:val="753111B5"/>
    <w:rsid w:val="7543A340"/>
    <w:rsid w:val="754D2957"/>
    <w:rsid w:val="756D1F4E"/>
    <w:rsid w:val="75AB4EDB"/>
    <w:rsid w:val="75ABA692"/>
    <w:rsid w:val="75FE7E96"/>
    <w:rsid w:val="76319425"/>
    <w:rsid w:val="764A59C4"/>
    <w:rsid w:val="764DC952"/>
    <w:rsid w:val="764F0101"/>
    <w:rsid w:val="7659814C"/>
    <w:rsid w:val="7685E971"/>
    <w:rsid w:val="7720E2A5"/>
    <w:rsid w:val="77471F3C"/>
    <w:rsid w:val="7791C3CC"/>
    <w:rsid w:val="779A5433"/>
    <w:rsid w:val="782E01D6"/>
    <w:rsid w:val="7855D6F1"/>
    <w:rsid w:val="7857BB7D"/>
    <w:rsid w:val="79028948"/>
    <w:rsid w:val="793B9258"/>
    <w:rsid w:val="7952F030"/>
    <w:rsid w:val="795BE88A"/>
    <w:rsid w:val="795C0759"/>
    <w:rsid w:val="79644602"/>
    <w:rsid w:val="79F647D8"/>
    <w:rsid w:val="7A636FE3"/>
    <w:rsid w:val="7A7285D2"/>
    <w:rsid w:val="7A9D43E4"/>
    <w:rsid w:val="7AF3A23D"/>
    <w:rsid w:val="7B2CF26F"/>
    <w:rsid w:val="7B6251FB"/>
    <w:rsid w:val="7C3A2A0A"/>
    <w:rsid w:val="7C6DC01A"/>
    <w:rsid w:val="7C812D42"/>
    <w:rsid w:val="7DB22BA8"/>
    <w:rsid w:val="7DB4624A"/>
    <w:rsid w:val="7DB7D744"/>
    <w:rsid w:val="7DC073E4"/>
    <w:rsid w:val="7DD8BCF2"/>
    <w:rsid w:val="7DEFE675"/>
    <w:rsid w:val="7E0433D9"/>
    <w:rsid w:val="7E629C3F"/>
    <w:rsid w:val="7E6920F0"/>
    <w:rsid w:val="7E9D435A"/>
    <w:rsid w:val="7EC2C390"/>
    <w:rsid w:val="7EC47E65"/>
    <w:rsid w:val="7EF62368"/>
    <w:rsid w:val="7F0F8755"/>
    <w:rsid w:val="7FB31940"/>
    <w:rsid w:val="7FE7CE9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00F03BF"/>
  <w15:chartTrackingRefBased/>
  <w15:docId w15:val="{F4564102-5CEC-4314-8918-466626612E32}"/>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yperlink" Target="https://moodle.uwtsd.ac.uk/mod/resource/view.php?id=285081" TargetMode="External" Id="Rd5b3ee450ac5457e" /><Relationship Type="http://schemas.openxmlformats.org/officeDocument/2006/relationships/hyperlink" Target="https://blog.metoffice.gov.uk/2014/10/20/what-is-the-wettest-city-in-the-uk/?utm_content=link1&amp;utm_campaign=articles_id_9344&amp;utm_medium=articles_post&amp;utm_source=ukhillwalkig" TargetMode="External" Id="R69821cdbe4a84f52" /><Relationship Type="http://schemas.openxmlformats.org/officeDocument/2006/relationships/hyperlink" Target="https://www.mountain-training.org/about/structure-and-governance/mountain-training-scotland" TargetMode="External" Id="Re0af153dd8a34e1b" /><Relationship Type="http://schemas.openxmlformats.org/officeDocument/2006/relationships/hyperlink" Target="https://www.tgomagazine.co.uk/blogs/fight-for-likes-the-risk-taking-guides-stirring-up-a-social-media-storm/" TargetMode="External" Id="Ra3794727b9174cb8" /><Relationship Type="http://schemas.openxmlformats.org/officeDocument/2006/relationships/hyperlink" Target="https://moodle.uwtsd.ac.uk/mod/resource/view.php?id=285081" TargetMode="External" Id="R1fdd6b37dff1494e" /><Relationship Type="http://schemas.openxmlformats.org/officeDocument/2006/relationships/hyperlink" Target="https://www.dailypost.co.uk/news/north-wales-news/climber-lucky-alive-after-plunging-17886459?utm_source=linkCopy&amp;utm_medium=social&amp;utm_campaign=sharebar" TargetMode="External" Id="Rfc07428dbf8f41af" /><Relationship Type="http://schemas.openxmlformats.org/officeDocument/2006/relationships/hyperlink" Target="https://www.youtube.com/watch?v=6tAvHy-FaxE" TargetMode="External" Id="R95dad48b615045cc" /><Relationship Type="http://schemas.openxmlformats.org/officeDocument/2006/relationships/hyperlink" Target="https://www.mountainwalk.co.uk/crib-goch.html" TargetMode="External" Id="R481096ee76ba4c6a" /><Relationship Type="http://schemas.openxmlformats.org/officeDocument/2006/relationships/hyperlink" Target="https://www.mountain-training.org/Content/Uploaded/Downloads/MLT/ef948181-603b-4997-895a-9753ad8f18b7.pdf" TargetMode="External" Id="R8da97b1e2a594663" /><Relationship Type="http://schemas.openxmlformats.org/officeDocument/2006/relationships/hyperlink" Target="https://www.ukhillwalking.com/articles/destinations/one_minute_mountain_crib_goch-9344" TargetMode="External" Id="R1a2fc1eb644f46ee" /><Relationship Type="http://schemas.openxmlformats.org/officeDocument/2006/relationships/numbering" Target="/word/numbering.xml" Id="R67e2ef2197bf46f1"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Tamin Trongklang (1902236)</dc:creator>
  <keywords/>
  <dc:description/>
  <lastModifiedBy>Tamin Trongklang (1902236)</lastModifiedBy>
  <revision>2</revision>
  <dcterms:created xsi:type="dcterms:W3CDTF">2021-12-13T11:20:47.0729468Z</dcterms:created>
  <dcterms:modified xsi:type="dcterms:W3CDTF">2021-12-16T01:02:45.7201779Z</dcterms:modified>
</coreProperties>
</file>