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64D" w:rsidRDefault="00D5164D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A755EA" w:rsidRDefault="00A755EA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A755EA" w:rsidRDefault="00A755EA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A755EA" w:rsidRDefault="00A755EA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A755EA" w:rsidRPr="008D0D70" w:rsidRDefault="00A755EA" w:rsidP="0086385D">
      <w:pPr>
        <w:jc w:val="center"/>
        <w:rPr>
          <w:rFonts w:cs="Arial"/>
          <w:b/>
          <w:noProof/>
          <w:sz w:val="36"/>
          <w:szCs w:val="36"/>
          <w:lang w:val="en-US"/>
        </w:rPr>
      </w:pPr>
      <w:r w:rsidRPr="008D0D70">
        <w:rPr>
          <w:rFonts w:cs="Arial"/>
          <w:b/>
          <w:noProof/>
          <w:sz w:val="36"/>
          <w:szCs w:val="36"/>
          <w:lang w:val="en-US"/>
        </w:rPr>
        <w:t>Student Journal</w:t>
      </w:r>
    </w:p>
    <w:p w:rsidR="00A755EA" w:rsidRPr="008D0D70" w:rsidRDefault="00A755EA" w:rsidP="0086385D">
      <w:pPr>
        <w:jc w:val="center"/>
        <w:rPr>
          <w:rFonts w:cs="Arial"/>
          <w:b/>
          <w:noProof/>
          <w:sz w:val="36"/>
          <w:szCs w:val="36"/>
          <w:lang w:val="en-US"/>
        </w:rPr>
      </w:pPr>
      <w:r w:rsidRPr="008D0D70">
        <w:rPr>
          <w:rFonts w:cs="Arial"/>
          <w:b/>
          <w:noProof/>
          <w:sz w:val="36"/>
          <w:szCs w:val="36"/>
          <w:lang w:val="en-US"/>
        </w:rPr>
        <w:t>Restaurant Management and Types of Service</w:t>
      </w:r>
    </w:p>
    <w:p w:rsidR="008D0D70" w:rsidRDefault="008D0D70" w:rsidP="0086385D">
      <w:pPr>
        <w:jc w:val="center"/>
        <w:rPr>
          <w:rFonts w:cs="Arial"/>
          <w:b/>
          <w:noProof/>
          <w:szCs w:val="24"/>
          <w:lang w:val="en-US"/>
        </w:rPr>
      </w:pPr>
    </w:p>
    <w:p w:rsidR="008D0D70" w:rsidRDefault="008D0D70" w:rsidP="008D0D70">
      <w:pPr>
        <w:rPr>
          <w:rFonts w:cs="Arial"/>
          <w:b/>
          <w:noProof/>
          <w:szCs w:val="24"/>
          <w:lang w:val="en-US"/>
        </w:rPr>
      </w:pPr>
    </w:p>
    <w:p w:rsidR="008D0D70" w:rsidRDefault="008D0D70" w:rsidP="008D0D70">
      <w:pPr>
        <w:rPr>
          <w:rFonts w:cs="Arial"/>
          <w:b/>
          <w:noProof/>
          <w:szCs w:val="24"/>
          <w:lang w:val="en-US"/>
        </w:rPr>
      </w:pPr>
    </w:p>
    <w:p w:rsidR="008D0D70" w:rsidRDefault="008D0D70" w:rsidP="008D0D70">
      <w:pPr>
        <w:rPr>
          <w:rFonts w:cs="Arial"/>
          <w:b/>
          <w:noProof/>
          <w:szCs w:val="24"/>
          <w:lang w:val="en-US"/>
        </w:rPr>
      </w:pPr>
    </w:p>
    <w:p w:rsidR="008D0D70" w:rsidRDefault="008D0D70" w:rsidP="008D0D70">
      <w:pPr>
        <w:rPr>
          <w:rFonts w:cs="Arial"/>
          <w:b/>
          <w:noProof/>
          <w:szCs w:val="24"/>
          <w:lang w:val="en-US"/>
        </w:rPr>
      </w:pPr>
    </w:p>
    <w:p w:rsidR="008D0D70" w:rsidRDefault="008D0D70" w:rsidP="008D0D70">
      <w:pPr>
        <w:rPr>
          <w:rFonts w:cs="Arial"/>
          <w:b/>
          <w:noProof/>
          <w:szCs w:val="24"/>
          <w:lang w:val="en-US"/>
        </w:rPr>
      </w:pPr>
    </w:p>
    <w:p w:rsidR="008D0D70" w:rsidRPr="00C0634E" w:rsidRDefault="00C0634E" w:rsidP="00C0634E">
      <w:pPr>
        <w:jc w:val="center"/>
        <w:rPr>
          <w:rFonts w:cs="Arial"/>
          <w:noProof/>
          <w:szCs w:val="24"/>
          <w:lang w:val="en-US"/>
        </w:rPr>
      </w:pPr>
      <w:r w:rsidRPr="008D0D70">
        <w:rPr>
          <w:rFonts w:cs="Arial"/>
          <w:noProof/>
          <w:szCs w:val="24"/>
          <w:lang w:val="en-US"/>
        </w:rPr>
        <w:t>Food &amp; Beverage Operations BMIH4002</w:t>
      </w:r>
    </w:p>
    <w:p w:rsidR="008D0D70" w:rsidRPr="008D0D70" w:rsidRDefault="008D0D70" w:rsidP="00C0634E">
      <w:pPr>
        <w:jc w:val="center"/>
        <w:rPr>
          <w:rFonts w:cs="Arial"/>
          <w:noProof/>
          <w:szCs w:val="24"/>
          <w:lang w:val="en-US"/>
        </w:rPr>
      </w:pPr>
      <w:r w:rsidRPr="008D0D70">
        <w:rPr>
          <w:rFonts w:cs="Arial"/>
          <w:noProof/>
          <w:szCs w:val="24"/>
          <w:lang w:val="en-US"/>
        </w:rPr>
        <w:t>Student Name: Nicoleta Florea</w:t>
      </w:r>
    </w:p>
    <w:p w:rsidR="008D0D70" w:rsidRPr="008D0D70" w:rsidRDefault="008D0D70" w:rsidP="00C0634E">
      <w:pPr>
        <w:jc w:val="center"/>
        <w:rPr>
          <w:rFonts w:cs="Arial"/>
          <w:noProof/>
          <w:szCs w:val="24"/>
          <w:lang w:val="en-US"/>
        </w:rPr>
      </w:pPr>
      <w:r w:rsidRPr="008D0D70">
        <w:rPr>
          <w:rFonts w:cs="Arial"/>
          <w:noProof/>
          <w:szCs w:val="24"/>
          <w:lang w:val="en-US"/>
        </w:rPr>
        <w:t>Student I</w:t>
      </w:r>
      <w:r w:rsidR="00C0634E">
        <w:rPr>
          <w:rFonts w:cs="Arial"/>
          <w:noProof/>
          <w:szCs w:val="24"/>
          <w:lang w:val="en-US"/>
        </w:rPr>
        <w:t xml:space="preserve">D:   </w:t>
      </w:r>
      <w:r>
        <w:rPr>
          <w:rFonts w:cs="Arial"/>
          <w:noProof/>
          <w:szCs w:val="24"/>
          <w:lang w:val="en-US"/>
        </w:rPr>
        <w:t xml:space="preserve"> </w:t>
      </w:r>
      <w:r w:rsidRPr="008D0D70">
        <w:rPr>
          <w:rFonts w:cs="Arial"/>
          <w:noProof/>
          <w:szCs w:val="24"/>
          <w:lang w:val="en-US"/>
        </w:rPr>
        <w:t>2129101</w:t>
      </w:r>
    </w:p>
    <w:p w:rsidR="008D0D70" w:rsidRPr="008D0D70" w:rsidRDefault="00C0634E" w:rsidP="00C0634E">
      <w:pPr>
        <w:jc w:val="center"/>
        <w:rPr>
          <w:rFonts w:cs="Arial"/>
          <w:noProof/>
          <w:szCs w:val="24"/>
          <w:lang w:val="en-US"/>
        </w:rPr>
      </w:pPr>
      <w:r>
        <w:rPr>
          <w:rFonts w:cs="Arial"/>
          <w:noProof/>
          <w:szCs w:val="24"/>
          <w:lang w:val="en-US"/>
        </w:rPr>
        <w:t xml:space="preserve">Lecturer: </w:t>
      </w:r>
      <w:r w:rsidR="008D0D70">
        <w:rPr>
          <w:rFonts w:cs="Arial"/>
          <w:noProof/>
          <w:szCs w:val="24"/>
          <w:lang w:val="en-US"/>
        </w:rPr>
        <w:t xml:space="preserve">   Steve Jones</w:t>
      </w:r>
    </w:p>
    <w:p w:rsidR="008D0D70" w:rsidRDefault="008D0D70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8D0D70" w:rsidRDefault="008D0D70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8D0D70" w:rsidRDefault="008D0D70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8D0D70" w:rsidRDefault="008D0D70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8D0D70" w:rsidRDefault="008D0D70" w:rsidP="0086385D">
      <w:pPr>
        <w:jc w:val="center"/>
        <w:rPr>
          <w:rFonts w:ascii="Times New Roman"/>
          <w:noProof/>
          <w:sz w:val="20"/>
          <w:lang w:val="en-US"/>
        </w:rPr>
      </w:pPr>
      <w:bookmarkStart w:id="0" w:name="_GoBack"/>
      <w:bookmarkEnd w:id="0"/>
    </w:p>
    <w:p w:rsidR="00C0634E" w:rsidRDefault="00C0634E" w:rsidP="0086385D">
      <w:pPr>
        <w:jc w:val="center"/>
        <w:rPr>
          <w:rFonts w:ascii="Times New Roman"/>
          <w:noProof/>
          <w:sz w:val="20"/>
          <w:lang w:val="en-US"/>
        </w:rPr>
      </w:pPr>
    </w:p>
    <w:p w:rsidR="008D0D70" w:rsidRDefault="008D0D70" w:rsidP="008D0D70">
      <w:pPr>
        <w:rPr>
          <w:rFonts w:ascii="Times New Roman"/>
          <w:noProof/>
          <w:sz w:val="20"/>
          <w:lang w:val="en-US"/>
        </w:rPr>
      </w:pPr>
    </w:p>
    <w:sdt>
      <w:sdtPr>
        <w:rPr>
          <w:b/>
        </w:rPr>
        <w:id w:val="100956198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D051BA" w:rsidRPr="0079755A" w:rsidRDefault="00252C5C" w:rsidP="0079755A">
          <w:pPr>
            <w:jc w:val="center"/>
            <w:rPr>
              <w:b/>
            </w:rPr>
          </w:pPr>
          <w:r w:rsidRPr="0079755A">
            <w:rPr>
              <w:b/>
            </w:rPr>
            <w:t>Table of Contents</w:t>
          </w:r>
        </w:p>
        <w:p w:rsidR="00B76162" w:rsidRDefault="00252C5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344895" w:history="1">
            <w:r w:rsidR="00B76162" w:rsidRPr="005720A4">
              <w:rPr>
                <w:rStyle w:val="Hyperlink"/>
                <w:noProof/>
              </w:rPr>
              <w:t>Introduction</w:t>
            </w:r>
            <w:r w:rsidR="00B76162">
              <w:rPr>
                <w:noProof/>
                <w:webHidden/>
              </w:rPr>
              <w:tab/>
            </w:r>
            <w:r w:rsidR="00B76162">
              <w:rPr>
                <w:noProof/>
                <w:webHidden/>
              </w:rPr>
              <w:fldChar w:fldCharType="begin"/>
            </w:r>
            <w:r w:rsidR="00B76162">
              <w:rPr>
                <w:noProof/>
                <w:webHidden/>
              </w:rPr>
              <w:instrText xml:space="preserve"> PAGEREF _Toc117344895 \h </w:instrText>
            </w:r>
            <w:r w:rsidR="00B76162">
              <w:rPr>
                <w:noProof/>
                <w:webHidden/>
              </w:rPr>
            </w:r>
            <w:r w:rsidR="00B76162">
              <w:rPr>
                <w:noProof/>
                <w:webHidden/>
              </w:rPr>
              <w:fldChar w:fldCharType="separate"/>
            </w:r>
            <w:r w:rsidR="00B76162">
              <w:rPr>
                <w:noProof/>
                <w:webHidden/>
              </w:rPr>
              <w:t>3</w:t>
            </w:r>
            <w:r w:rsidR="00B76162">
              <w:rPr>
                <w:noProof/>
                <w:webHidden/>
              </w:rPr>
              <w:fldChar w:fldCharType="end"/>
            </w:r>
          </w:hyperlink>
        </w:p>
        <w:p w:rsidR="00B76162" w:rsidRDefault="005004D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7344896" w:history="1">
            <w:r w:rsidR="00B76162" w:rsidRPr="005720A4">
              <w:rPr>
                <w:rStyle w:val="Hyperlink"/>
                <w:noProof/>
              </w:rPr>
              <w:t>Main Body</w:t>
            </w:r>
            <w:r w:rsidR="00B76162">
              <w:rPr>
                <w:noProof/>
                <w:webHidden/>
              </w:rPr>
              <w:tab/>
            </w:r>
            <w:r w:rsidR="00B76162">
              <w:rPr>
                <w:noProof/>
                <w:webHidden/>
              </w:rPr>
              <w:fldChar w:fldCharType="begin"/>
            </w:r>
            <w:r w:rsidR="00B76162">
              <w:rPr>
                <w:noProof/>
                <w:webHidden/>
              </w:rPr>
              <w:instrText xml:space="preserve"> PAGEREF _Toc117344896 \h </w:instrText>
            </w:r>
            <w:r w:rsidR="00B76162">
              <w:rPr>
                <w:noProof/>
                <w:webHidden/>
              </w:rPr>
            </w:r>
            <w:r w:rsidR="00B76162">
              <w:rPr>
                <w:noProof/>
                <w:webHidden/>
              </w:rPr>
              <w:fldChar w:fldCharType="separate"/>
            </w:r>
            <w:r w:rsidR="00B76162">
              <w:rPr>
                <w:noProof/>
                <w:webHidden/>
              </w:rPr>
              <w:t>4</w:t>
            </w:r>
            <w:r w:rsidR="00B76162">
              <w:rPr>
                <w:noProof/>
                <w:webHidden/>
              </w:rPr>
              <w:fldChar w:fldCharType="end"/>
            </w:r>
          </w:hyperlink>
        </w:p>
        <w:p w:rsidR="00B76162" w:rsidRDefault="005004D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7344897" w:history="1">
            <w:r w:rsidR="00B76162" w:rsidRPr="005720A4">
              <w:rPr>
                <w:rStyle w:val="Hyperlink"/>
                <w:noProof/>
              </w:rPr>
              <w:t>Conclusion</w:t>
            </w:r>
            <w:r w:rsidR="00B76162">
              <w:rPr>
                <w:noProof/>
                <w:webHidden/>
              </w:rPr>
              <w:tab/>
            </w:r>
            <w:r w:rsidR="00B76162">
              <w:rPr>
                <w:noProof/>
                <w:webHidden/>
              </w:rPr>
              <w:fldChar w:fldCharType="begin"/>
            </w:r>
            <w:r w:rsidR="00B76162">
              <w:rPr>
                <w:noProof/>
                <w:webHidden/>
              </w:rPr>
              <w:instrText xml:space="preserve"> PAGEREF _Toc117344897 \h </w:instrText>
            </w:r>
            <w:r w:rsidR="00B76162">
              <w:rPr>
                <w:noProof/>
                <w:webHidden/>
              </w:rPr>
            </w:r>
            <w:r w:rsidR="00B76162">
              <w:rPr>
                <w:noProof/>
                <w:webHidden/>
              </w:rPr>
              <w:fldChar w:fldCharType="separate"/>
            </w:r>
            <w:r w:rsidR="00B76162">
              <w:rPr>
                <w:noProof/>
                <w:webHidden/>
              </w:rPr>
              <w:t>6</w:t>
            </w:r>
            <w:r w:rsidR="00B76162">
              <w:rPr>
                <w:noProof/>
                <w:webHidden/>
              </w:rPr>
              <w:fldChar w:fldCharType="end"/>
            </w:r>
          </w:hyperlink>
        </w:p>
        <w:p w:rsidR="00B76162" w:rsidRDefault="005004D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7344898" w:history="1">
            <w:r w:rsidR="00B76162" w:rsidRPr="005720A4">
              <w:rPr>
                <w:rStyle w:val="Hyperlink"/>
                <w:noProof/>
              </w:rPr>
              <w:t>Reference list</w:t>
            </w:r>
            <w:r w:rsidR="00B76162">
              <w:rPr>
                <w:noProof/>
                <w:webHidden/>
              </w:rPr>
              <w:tab/>
            </w:r>
            <w:r w:rsidR="00B76162">
              <w:rPr>
                <w:noProof/>
                <w:webHidden/>
              </w:rPr>
              <w:fldChar w:fldCharType="begin"/>
            </w:r>
            <w:r w:rsidR="00B76162">
              <w:rPr>
                <w:noProof/>
                <w:webHidden/>
              </w:rPr>
              <w:instrText xml:space="preserve"> PAGEREF _Toc117344898 \h </w:instrText>
            </w:r>
            <w:r w:rsidR="00B76162">
              <w:rPr>
                <w:noProof/>
                <w:webHidden/>
              </w:rPr>
            </w:r>
            <w:r w:rsidR="00B76162">
              <w:rPr>
                <w:noProof/>
                <w:webHidden/>
              </w:rPr>
              <w:fldChar w:fldCharType="separate"/>
            </w:r>
            <w:r w:rsidR="00B76162">
              <w:rPr>
                <w:noProof/>
                <w:webHidden/>
              </w:rPr>
              <w:t>7</w:t>
            </w:r>
            <w:r w:rsidR="00B76162">
              <w:rPr>
                <w:noProof/>
                <w:webHidden/>
              </w:rPr>
              <w:fldChar w:fldCharType="end"/>
            </w:r>
          </w:hyperlink>
        </w:p>
        <w:p w:rsidR="00D051BA" w:rsidRDefault="00252C5C">
          <w:r>
            <w:rPr>
              <w:b/>
              <w:bCs/>
              <w:noProof/>
            </w:rPr>
            <w:fldChar w:fldCharType="end"/>
          </w:r>
        </w:p>
      </w:sdtContent>
    </w:sdt>
    <w:p w:rsidR="0086385D" w:rsidRDefault="0086385D" w:rsidP="0086385D"/>
    <w:p w:rsidR="0086385D" w:rsidRDefault="00252C5C">
      <w:pPr>
        <w:spacing w:line="259" w:lineRule="auto"/>
        <w:jc w:val="left"/>
      </w:pPr>
      <w:r>
        <w:br w:type="page"/>
      </w:r>
    </w:p>
    <w:p w:rsidR="0086385D" w:rsidRDefault="00252C5C" w:rsidP="00D051BA">
      <w:pPr>
        <w:pStyle w:val="Heading1"/>
      </w:pPr>
      <w:bookmarkStart w:id="1" w:name="_Toc117344895"/>
      <w:r>
        <w:lastRenderedPageBreak/>
        <w:t>Introduction</w:t>
      </w:r>
      <w:bookmarkEnd w:id="1"/>
    </w:p>
    <w:p w:rsidR="00B05CB0" w:rsidRDefault="00252C5C" w:rsidP="0086385D">
      <w:r>
        <w:t xml:space="preserve">The food and beverage operations in the hospitality industry </w:t>
      </w:r>
      <w:r w:rsidR="00FF6225">
        <w:t>consist</w:t>
      </w:r>
      <w:r w:rsidR="004B4A18">
        <w:t xml:space="preserve"> of all activities of restaurants, bars, dining</w:t>
      </w:r>
      <w:r w:rsidR="00637DD2">
        <w:t xml:space="preserve">, and banquets in a hotel (Law Insider, 2022). </w:t>
      </w:r>
      <w:r w:rsidR="00FF6225">
        <w:t>This project will demonstrate the concept of restaurant management and the types of s</w:t>
      </w:r>
      <w:r w:rsidR="00243287">
        <w:t xml:space="preserve">ervices that are presented as a student journal in this study. </w:t>
      </w:r>
    </w:p>
    <w:p w:rsidR="005640E6" w:rsidRDefault="00252C5C">
      <w:pPr>
        <w:spacing w:line="259" w:lineRule="auto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:rsidR="0086385D" w:rsidRDefault="00252C5C" w:rsidP="00D051BA">
      <w:pPr>
        <w:pStyle w:val="Heading1"/>
      </w:pPr>
      <w:bookmarkStart w:id="2" w:name="_Toc117344896"/>
      <w:r>
        <w:lastRenderedPageBreak/>
        <w:t>Main Body</w:t>
      </w:r>
      <w:bookmarkEnd w:id="2"/>
    </w:p>
    <w:p w:rsidR="00FF6225" w:rsidRDefault="00252C5C" w:rsidP="0086385D">
      <w:r>
        <w:t xml:space="preserve">Restaurant management can be defined as the activities and strategies that are associated with </w:t>
      </w:r>
      <w:r w:rsidR="001E6DF0">
        <w:t>overseeing</w:t>
      </w:r>
      <w:r>
        <w:t xml:space="preserve"> the everyday activities of </w:t>
      </w:r>
      <w:r w:rsidR="007F383D">
        <w:t xml:space="preserve">a restaurant. It includes </w:t>
      </w:r>
      <w:r w:rsidR="001E6DF0">
        <w:t>managing not only the operations of the restaurant but also the employees, finances, strategies and all other departments in a restaurant (Revfine, 2022).</w:t>
      </w:r>
      <w:r w:rsidR="00214EC2">
        <w:t xml:space="preserve"> It deals with the day-to-day operational activities of a restaurant in the hospitality industry. </w:t>
      </w:r>
      <w:r w:rsidR="001C5AF1">
        <w:t xml:space="preserve">I have found out that restaurants </w:t>
      </w:r>
      <w:r w:rsidR="00785BB6">
        <w:t>play a major role</w:t>
      </w:r>
      <w:r w:rsidR="001C5AF1">
        <w:t xml:space="preserve"> in the success of a </w:t>
      </w:r>
      <w:r w:rsidR="00E7767E">
        <w:t xml:space="preserve">hotel business. Food and beverage in a hotel have a great influence on the impression of </w:t>
      </w:r>
      <w:r w:rsidR="00785BB6">
        <w:t xml:space="preserve">the hotels in front of the guests. My theoretical knowledge that I have gained indicates that the </w:t>
      </w:r>
      <w:r w:rsidR="00010BA2">
        <w:t>major growth of the hospitality industry is due to the hotels and restaurant facilities that is provided to the customers. Ho</w:t>
      </w:r>
      <w:r w:rsidR="00CD4BE9">
        <w:t>wever, the major considerat</w:t>
      </w:r>
      <w:r w:rsidR="00980DB0">
        <w:t xml:space="preserve">ion in this case is the overall utilisation of the proven practice for customer satisfaction. </w:t>
      </w:r>
      <w:r w:rsidR="00E7767E">
        <w:t>Hence</w:t>
      </w:r>
      <w:r w:rsidR="00B03CB7">
        <w:t>, restaurant management is a core function of any hotel. Good food is extremely important for the popularity and reputat</w:t>
      </w:r>
      <w:r w:rsidR="00800BE7">
        <w:t xml:space="preserve">ion of a hotel as it </w:t>
      </w:r>
      <w:r w:rsidR="00F70F36">
        <w:t>contributes to guest satisfaction (Enterslice, 2022)</w:t>
      </w:r>
      <w:r w:rsidR="00800BE7">
        <w:t xml:space="preserve">. They are also crucial for the </w:t>
      </w:r>
      <w:r w:rsidR="00ED7912">
        <w:t>income</w:t>
      </w:r>
      <w:r w:rsidR="00800BE7">
        <w:t xml:space="preserve"> of a hotel</w:t>
      </w:r>
      <w:r w:rsidR="00ED7912">
        <w:t xml:space="preserve"> as they make up a substantial part of revenue.</w:t>
      </w:r>
    </w:p>
    <w:p w:rsidR="00E277FB" w:rsidRDefault="00252C5C" w:rsidP="0086385D">
      <w:r>
        <w:t xml:space="preserve">I have witnessed that effective restaurant management includes various factors to be overseen. Customer service, </w:t>
      </w:r>
      <w:r w:rsidR="006774ED">
        <w:t>cash flow</w:t>
      </w:r>
      <w:r w:rsidR="007830E8">
        <w:t>, staff, public relations and various other challenges are associated with restaurant management (Live About, 2019).</w:t>
      </w:r>
      <w:r w:rsidR="00592E59">
        <w:t xml:space="preserve"> Customers are the </w:t>
      </w:r>
      <w:r w:rsidR="003F2217">
        <w:t>drivers of revenue for any business.</w:t>
      </w:r>
      <w:r w:rsidR="00FD1261">
        <w:t xml:space="preserve"> Addressing the needs and expectations of customers about food </w:t>
      </w:r>
      <w:r w:rsidR="006774ED">
        <w:t>is</w:t>
      </w:r>
      <w:r w:rsidR="00FD1261">
        <w:t xml:space="preserve"> crucial for the success of a restaurant. </w:t>
      </w:r>
      <w:r w:rsidR="006774ED">
        <w:t>The way a customer is treated will determine whether he returns to the restaurant the next time.</w:t>
      </w:r>
      <w:r w:rsidR="0011508D">
        <w:t xml:space="preserve"> I have also learnt that maintaining the cash flow in a restaurant is important for the proper functioning of the business. </w:t>
      </w:r>
      <w:r w:rsidR="009E3A05">
        <w:t xml:space="preserve">Restaurant management is also responsible for overseeing the staff at a restaurant which </w:t>
      </w:r>
      <w:r w:rsidR="0022245F">
        <w:t>includes</w:t>
      </w:r>
      <w:r w:rsidR="009E3A05">
        <w:t xml:space="preserve"> cleaners, waiters, chefs or cooks</w:t>
      </w:r>
      <w:r w:rsidR="0022245F">
        <w:t>, janitors, and others</w:t>
      </w:r>
      <w:r w:rsidR="00227FCC">
        <w:t xml:space="preserve"> (Entrepreneur, 2022)</w:t>
      </w:r>
      <w:r w:rsidR="0022245F">
        <w:t xml:space="preserve">. I know that a restaurant needs highly skilled </w:t>
      </w:r>
      <w:r w:rsidR="00796140">
        <w:t xml:space="preserve">personnel for </w:t>
      </w:r>
      <w:r w:rsidR="00A67C26">
        <w:t>its</w:t>
      </w:r>
      <w:r w:rsidR="00796140">
        <w:t xml:space="preserve"> customer service and food preparation as they form </w:t>
      </w:r>
      <w:r w:rsidR="00A67C26">
        <w:t>the</w:t>
      </w:r>
      <w:r w:rsidR="00796140">
        <w:t xml:space="preserve"> foundation of the business.</w:t>
      </w:r>
      <w:r w:rsidR="00EF33DF">
        <w:t xml:space="preserve"> These skills enable restaurants to be successful in their business.</w:t>
      </w:r>
    </w:p>
    <w:p w:rsidR="00983B5F" w:rsidRDefault="00252C5C" w:rsidP="0086385D">
      <w:r>
        <w:t xml:space="preserve">Restaurant management deals with various aspects such as hygiene, food safety, customer expectations and preferences and various others. These are critical considerations in a restaurant and have to be adhered </w:t>
      </w:r>
      <w:r w:rsidR="00D853CD">
        <w:t xml:space="preserve">to </w:t>
      </w:r>
      <w:r>
        <w:t xml:space="preserve">strictly to ensure the reputation </w:t>
      </w:r>
      <w:r>
        <w:lastRenderedPageBreak/>
        <w:t xml:space="preserve">of a hotel or restaurant. </w:t>
      </w:r>
      <w:r w:rsidR="00D853CD">
        <w:t>I have witnessed that m</w:t>
      </w:r>
      <w:r>
        <w:t>aintaining hygiene is among the most important factors in a</w:t>
      </w:r>
      <w:r w:rsidR="00D853CD">
        <w:t xml:space="preserve"> restaurant as it demonstrates the capability of a restaurant to keep its surroundings clean and also </w:t>
      </w:r>
      <w:r w:rsidR="00A834EC">
        <w:t>create</w:t>
      </w:r>
      <w:r w:rsidR="00D853CD">
        <w:t xml:space="preserve"> a</w:t>
      </w:r>
      <w:r w:rsidR="00A834EC">
        <w:t xml:space="preserve"> </w:t>
      </w:r>
      <w:r w:rsidR="00FB0420">
        <w:t>safe</w:t>
      </w:r>
      <w:r w:rsidR="00A834EC">
        <w:t xml:space="preserve"> </w:t>
      </w:r>
      <w:r w:rsidR="00D853CD">
        <w:t>atmosphere</w:t>
      </w:r>
      <w:r w:rsidR="00A834EC">
        <w:t xml:space="preserve"> for customers</w:t>
      </w:r>
      <w:r w:rsidR="00FB0420">
        <w:t xml:space="preserve"> (Initial, 2022)</w:t>
      </w:r>
      <w:r w:rsidR="00A834EC">
        <w:t>. Food safety is also crucial for restaurants as customers have to be informed about the ingredient</w:t>
      </w:r>
      <w:r w:rsidR="00C6510C">
        <w:t xml:space="preserve">s of food to </w:t>
      </w:r>
      <w:r w:rsidR="00A604C6">
        <w:t>reduce the risk of foodborne illnesses (</w:t>
      </w:r>
      <w:r w:rsidR="00A604C6" w:rsidRPr="00A604C6">
        <w:t>Manning</w:t>
      </w:r>
      <w:r w:rsidR="00A604C6">
        <w:t>, 2018).</w:t>
      </w:r>
      <w:r w:rsidR="00C6510C">
        <w:t xml:space="preserve"> Informing about the ingredients of a food item is </w:t>
      </w:r>
      <w:r w:rsidR="00077338">
        <w:t xml:space="preserve">required for guests with health conditions who are advised by doctors to avoid certain categories of foods. I have further learnt that </w:t>
      </w:r>
      <w:r w:rsidR="004974FF">
        <w:t>the expectations of customers have to be met in order to win over them so that they return to the restaurant the next time.</w:t>
      </w:r>
    </w:p>
    <w:p w:rsidR="000F2868" w:rsidRDefault="00252C5C" w:rsidP="0086385D">
      <w:r>
        <w:t xml:space="preserve">There are various types of services associated with </w:t>
      </w:r>
      <w:r w:rsidR="008813E9">
        <w:t xml:space="preserve">restaurant management which are crucial for the success of a restaurant. They </w:t>
      </w:r>
      <w:r w:rsidR="00FA6EC2">
        <w:t>describe the method of preparation and distribution of food in a restaurant</w:t>
      </w:r>
      <w:r w:rsidR="00CB0BD6">
        <w:t xml:space="preserve"> (Unilever Food Solutions, 2022)</w:t>
      </w:r>
      <w:r w:rsidR="00FA6EC2">
        <w:t xml:space="preserve">. I have learnt that there are various types of services that are associated with </w:t>
      </w:r>
      <w:r w:rsidR="00983B5F">
        <w:t xml:space="preserve">serving food in </w:t>
      </w:r>
      <w:r w:rsidR="00FA6EC2">
        <w:t xml:space="preserve">restaurants. </w:t>
      </w:r>
      <w:r w:rsidR="00746BF9">
        <w:t>These may include table service, counter service</w:t>
      </w:r>
      <w:r w:rsidR="0016334A">
        <w:t xml:space="preserve">, buffet service, </w:t>
      </w:r>
      <w:r w:rsidR="007D49AF">
        <w:t xml:space="preserve">and </w:t>
      </w:r>
      <w:r w:rsidR="00771EB8">
        <w:t>self-service</w:t>
      </w:r>
      <w:r w:rsidR="0016334A">
        <w:t xml:space="preserve">, </w:t>
      </w:r>
      <w:r w:rsidR="00771EB8">
        <w:t xml:space="preserve">which </w:t>
      </w:r>
      <w:r w:rsidR="0016334A">
        <w:t xml:space="preserve">are among the most widely used styles of serving food in restaurants, hotels, </w:t>
      </w:r>
      <w:r w:rsidR="00B4263A">
        <w:t xml:space="preserve">or </w:t>
      </w:r>
      <w:r w:rsidR="0016334A">
        <w:t>resorts</w:t>
      </w:r>
      <w:r w:rsidR="00B4263A">
        <w:t xml:space="preserve"> (ZipInventory, 2021).</w:t>
      </w:r>
      <w:r w:rsidR="007B4D7B">
        <w:t xml:space="preserve"> These styles of serving food </w:t>
      </w:r>
      <w:r w:rsidR="00112D8B">
        <w:t xml:space="preserve">determine the level of customer satisfaction at a restaurant. I learnt that these </w:t>
      </w:r>
      <w:r w:rsidR="00FF1AA3">
        <w:t xml:space="preserve">styles of serving food assist in streamlining the operations </w:t>
      </w:r>
      <w:r w:rsidR="009D33E3">
        <w:t>of</w:t>
      </w:r>
      <w:r w:rsidR="00FF1AA3">
        <w:t xml:space="preserve"> </w:t>
      </w:r>
      <w:r w:rsidR="009D33E3">
        <w:t>restaurants</w:t>
      </w:r>
      <w:r w:rsidR="00FF1AA3">
        <w:t xml:space="preserve"> by making service more accessible for customers.</w:t>
      </w:r>
      <w:r w:rsidR="00052914">
        <w:t xml:space="preserve"> They also determine the profitability of a restaurant as they help in managing the various aspects of the operations in a restaurant.</w:t>
      </w:r>
    </w:p>
    <w:p w:rsidR="000325C7" w:rsidRDefault="00252C5C" w:rsidP="000325C7">
      <w:r>
        <w:t xml:space="preserve">I have witnessed that table service is a widely used style in restaurants. </w:t>
      </w:r>
      <w:r w:rsidR="000309BA">
        <w:t xml:space="preserve">In this style, the guests are seated at a table which is provided with a menu. </w:t>
      </w:r>
      <w:r>
        <w:t>The guests order their desired food items from the menu and they are provided to them by the waiter (Set up my Hotel, 2022).</w:t>
      </w:r>
      <w:r w:rsidR="00C56315">
        <w:t xml:space="preserve"> </w:t>
      </w:r>
      <w:r w:rsidR="00BB17BF">
        <w:t>Counter service is less formal where guests are lined up at counters where their order is taken and provided</w:t>
      </w:r>
      <w:r w:rsidR="00EE4D6E">
        <w:t xml:space="preserve">. It helps in minimising labour costs and is used by mainly fast-food establishments (ZipInventory, 2021). </w:t>
      </w:r>
      <w:r w:rsidR="00E15B0A">
        <w:t xml:space="preserve">Buffet service is when the </w:t>
      </w:r>
      <w:r w:rsidR="00F775C4">
        <w:t>guests</w:t>
      </w:r>
      <w:r w:rsidR="00E15B0A">
        <w:t xml:space="preserve"> </w:t>
      </w:r>
      <w:r w:rsidR="00F775C4">
        <w:t>serve</w:t>
      </w:r>
      <w:r w:rsidR="00E15B0A">
        <w:t xml:space="preserve"> food themselves that is displayed on tables.</w:t>
      </w:r>
      <w:r w:rsidR="00F775C4">
        <w:t xml:space="preserve"> They can eat as much as they want in this style however they are usually forced to stand while eating (HMHUB, 2021).</w:t>
      </w:r>
      <w:r w:rsidR="00771EB8">
        <w:t xml:space="preserve"> </w:t>
      </w:r>
      <w:r w:rsidR="004A6B86">
        <w:t>Self-service</w:t>
      </w:r>
      <w:r w:rsidR="00771EB8">
        <w:t xml:space="preserve"> i</w:t>
      </w:r>
      <w:r w:rsidR="004A6B86">
        <w:t xml:space="preserve">n a restaurant allows a customer to serve themselves instead of being served by others. This helps in reducing errors and </w:t>
      </w:r>
      <w:r w:rsidR="00FB0420">
        <w:t>increasing the level of safety.</w:t>
      </w:r>
    </w:p>
    <w:p w:rsidR="00D654F7" w:rsidRDefault="00252C5C" w:rsidP="000325C7">
      <w:pPr>
        <w:pStyle w:val="Heading1"/>
      </w:pPr>
      <w:bookmarkStart w:id="3" w:name="_Toc117344897"/>
      <w:r>
        <w:lastRenderedPageBreak/>
        <w:t>Conclusion</w:t>
      </w:r>
      <w:bookmarkEnd w:id="3"/>
    </w:p>
    <w:p w:rsidR="00FF6225" w:rsidRDefault="00252C5C" w:rsidP="0086385D">
      <w:r>
        <w:t>Restaurant management refers to the managing of the various operations of a restaurant and deals with the aspects of food preparation, serving and customer experience. There are various styles of serving food at restaurants such as table</w:t>
      </w:r>
      <w:r w:rsidR="000D1094">
        <w:t xml:space="preserve"> service, self-service, buffet service, counter service, and many more.</w:t>
      </w:r>
    </w:p>
    <w:p w:rsidR="005640E6" w:rsidRDefault="00252C5C">
      <w:pPr>
        <w:spacing w:line="259" w:lineRule="auto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:rsidR="00B4263A" w:rsidRDefault="00252C5C" w:rsidP="00D051BA">
      <w:pPr>
        <w:pStyle w:val="Heading1"/>
      </w:pPr>
      <w:bookmarkStart w:id="4" w:name="_Toc117344898"/>
      <w:r>
        <w:lastRenderedPageBreak/>
        <w:t>Reference list</w:t>
      </w:r>
      <w:bookmarkEnd w:id="4"/>
    </w:p>
    <w:p w:rsidR="00A01298" w:rsidRPr="00FB0420" w:rsidRDefault="00252C5C" w:rsidP="00A01298">
      <w:r>
        <w:t xml:space="preserve">Enterslice, 2022. [Online] Available at: </w:t>
      </w:r>
      <w:r w:rsidRPr="00F70F36">
        <w:t>https://enterslice.com/food-and-beverages</w:t>
      </w:r>
      <w:r>
        <w:t xml:space="preserve"> [Accessed on 22 October 2022] </w:t>
      </w:r>
    </w:p>
    <w:p w:rsidR="00A01298" w:rsidRDefault="00252C5C" w:rsidP="00A01298">
      <w:r>
        <w:t xml:space="preserve">Entrepreneur, 2022. [Online] Available at: </w:t>
      </w:r>
      <w:r w:rsidRPr="006A56C5">
        <w:t>https://www.entrepreneur.com/starting-a-business/the-staff-you-need-to-hire-to-run-a-restaurant/282438</w:t>
      </w:r>
      <w:r>
        <w:t xml:space="preserve"> [Accessed on 22 October 2022]</w:t>
      </w:r>
    </w:p>
    <w:p w:rsidR="00A01298" w:rsidRDefault="00252C5C" w:rsidP="00A01298">
      <w:r>
        <w:t xml:space="preserve">HMHUB, 2021. </w:t>
      </w:r>
      <w:r w:rsidRPr="00A01298">
        <w:rPr>
          <w:i/>
        </w:rPr>
        <w:t>Buffet service.</w:t>
      </w:r>
      <w:r>
        <w:t xml:space="preserve"> [Online] Available at: </w:t>
      </w:r>
      <w:r w:rsidRPr="007D49AF">
        <w:t>https://hmhub.in/buffet-service/#:~:text=BUFFET%20SERVICE%E2%80%93%20It%20is%20a,forced%20to%20stand%20and%20eat.</w:t>
      </w:r>
      <w:r>
        <w:t xml:space="preserve"> [Accessed on 22 October 2022]</w:t>
      </w:r>
    </w:p>
    <w:p w:rsidR="00A01298" w:rsidRDefault="00252C5C" w:rsidP="00A01298">
      <w:r>
        <w:t xml:space="preserve">Initial, 2022. </w:t>
      </w:r>
      <w:r w:rsidRPr="00A01298">
        <w:rPr>
          <w:i/>
        </w:rPr>
        <w:t>Hygiene in hotel industry.</w:t>
      </w:r>
      <w:r>
        <w:t xml:space="preserve"> [Online] Available at: </w:t>
      </w:r>
      <w:r w:rsidRPr="00FB0420">
        <w:t>https://www.initial.com/business-sectors/hotels</w:t>
      </w:r>
      <w:r>
        <w:t xml:space="preserve"> [Accessed on 22 October 2022] </w:t>
      </w:r>
    </w:p>
    <w:p w:rsidR="00A01298" w:rsidRPr="007B5FEC" w:rsidRDefault="00252C5C" w:rsidP="00A01298">
      <w:r>
        <w:t xml:space="preserve">Live About, 2019. </w:t>
      </w:r>
      <w:r w:rsidRPr="00A01298">
        <w:rPr>
          <w:i/>
        </w:rPr>
        <w:t>The Basics of Restaurant Management.</w:t>
      </w:r>
      <w:r>
        <w:t xml:space="preserve"> [Online] Available at: </w:t>
      </w:r>
      <w:r w:rsidRPr="007B5FEC">
        <w:t>https://www.liveabout.com/restaurant-management-facts-2888650</w:t>
      </w:r>
      <w:r>
        <w:t xml:space="preserve"> [Accessed on 22 October 2022]</w:t>
      </w:r>
    </w:p>
    <w:p w:rsidR="00A01298" w:rsidRDefault="00252C5C" w:rsidP="00A01298">
      <w:r w:rsidRPr="00A604C6">
        <w:t>Manning, L., 2018. The value of food safety culture to the hospitality industry. </w:t>
      </w:r>
      <w:r w:rsidRPr="00A01298">
        <w:rPr>
          <w:i/>
          <w:iCs/>
        </w:rPr>
        <w:t>Worldwide Hospitality and Tourism Themes</w:t>
      </w:r>
      <w:r w:rsidRPr="00A604C6">
        <w:t>.</w:t>
      </w:r>
    </w:p>
    <w:p w:rsidR="00A01298" w:rsidRDefault="00252C5C" w:rsidP="00A01298">
      <w:r>
        <w:t xml:space="preserve">Revfine, 2022. </w:t>
      </w:r>
      <w:r w:rsidRPr="00A01298">
        <w:rPr>
          <w:i/>
        </w:rPr>
        <w:t>Restaurant Management: Everything You Need to Know.</w:t>
      </w:r>
      <w:r>
        <w:t xml:space="preserve"> [Online] Available at: </w:t>
      </w:r>
      <w:r w:rsidRPr="007B5FEC">
        <w:t>https://www.revfine.com/restaurant-management/#what-is-restaurant-management</w:t>
      </w:r>
      <w:r>
        <w:t xml:space="preserve"> [Accessed on 22 October 2022]</w:t>
      </w:r>
    </w:p>
    <w:p w:rsidR="00A01298" w:rsidRDefault="00252C5C" w:rsidP="00A01298">
      <w:r>
        <w:t xml:space="preserve">Set up my Hotel, 2022. </w:t>
      </w:r>
      <w:r w:rsidRPr="00A01298">
        <w:rPr>
          <w:i/>
        </w:rPr>
        <w:t>Different Types of Food and Beverage Services in Hotels | Restaurants.</w:t>
      </w:r>
      <w:r>
        <w:t xml:space="preserve"> [Online] Available at: </w:t>
      </w:r>
      <w:r w:rsidRPr="00017B4C">
        <w:t>https://setupmyhotel.com/train-my-hotel-staff/f-and-b/591-types-of-f-b-service.html</w:t>
      </w:r>
      <w:r>
        <w:t xml:space="preserve"> [Accessed on 22 October 2022]</w:t>
      </w:r>
    </w:p>
    <w:p w:rsidR="00A01298" w:rsidRDefault="00252C5C" w:rsidP="00A01298">
      <w:r>
        <w:t xml:space="preserve">Unilever Food Solutions, 2022. [Online] Available at: </w:t>
      </w:r>
      <w:r w:rsidRPr="00CB0BD6">
        <w:t>https://www.unileverfoodsolutions.com.ph/free-courses-academy/menu-planning/service-service-service/5-types-of-service.html</w:t>
      </w:r>
      <w:r>
        <w:t xml:space="preserve"> [Accessed on 22 October 2022]</w:t>
      </w:r>
    </w:p>
    <w:p w:rsidR="00A01298" w:rsidRPr="007B4D7B" w:rsidRDefault="00252C5C" w:rsidP="00A01298">
      <w:r>
        <w:t xml:space="preserve">ZipInventory, 2021. </w:t>
      </w:r>
      <w:r w:rsidRPr="00A01298">
        <w:rPr>
          <w:i/>
        </w:rPr>
        <w:t>10 Restaurant Service Models &amp; How to Provide Excellent Service.</w:t>
      </w:r>
      <w:r>
        <w:t xml:space="preserve"> [Online] Available at: </w:t>
      </w:r>
      <w:r w:rsidRPr="007B4D7B">
        <w:t>https://zipinventory.com/en/restaurant-service.html</w:t>
      </w:r>
      <w:r>
        <w:t xml:space="preserve"> [Accessed on 22 October 2022]</w:t>
      </w:r>
    </w:p>
    <w:sectPr w:rsidR="00A01298" w:rsidRPr="007B4D7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4D6" w:rsidRDefault="005004D6">
      <w:pPr>
        <w:spacing w:after="0" w:line="240" w:lineRule="auto"/>
      </w:pPr>
      <w:r>
        <w:separator/>
      </w:r>
    </w:p>
  </w:endnote>
  <w:endnote w:type="continuationSeparator" w:id="0">
    <w:p w:rsidR="005004D6" w:rsidRDefault="00500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29007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7FCC" w:rsidRDefault="00252C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3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7FCC" w:rsidRDefault="00227F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4D6" w:rsidRDefault="005004D6">
      <w:pPr>
        <w:spacing w:after="0" w:line="240" w:lineRule="auto"/>
      </w:pPr>
      <w:r>
        <w:separator/>
      </w:r>
    </w:p>
  </w:footnote>
  <w:footnote w:type="continuationSeparator" w:id="0">
    <w:p w:rsidR="005004D6" w:rsidRDefault="00500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E403D"/>
    <w:multiLevelType w:val="hybridMultilevel"/>
    <w:tmpl w:val="2C681F76"/>
    <w:lvl w:ilvl="0" w:tplc="85AED7A8">
      <w:start w:val="1"/>
      <w:numFmt w:val="decimal"/>
      <w:lvlText w:val="%1."/>
      <w:lvlJc w:val="left"/>
      <w:pPr>
        <w:ind w:left="720" w:hanging="360"/>
      </w:pPr>
    </w:lvl>
    <w:lvl w:ilvl="1" w:tplc="F934DBF2" w:tentative="1">
      <w:start w:val="1"/>
      <w:numFmt w:val="lowerLetter"/>
      <w:lvlText w:val="%2."/>
      <w:lvlJc w:val="left"/>
      <w:pPr>
        <w:ind w:left="1440" w:hanging="360"/>
      </w:pPr>
    </w:lvl>
    <w:lvl w:ilvl="2" w:tplc="6FDEF8BE" w:tentative="1">
      <w:start w:val="1"/>
      <w:numFmt w:val="lowerRoman"/>
      <w:lvlText w:val="%3."/>
      <w:lvlJc w:val="right"/>
      <w:pPr>
        <w:ind w:left="2160" w:hanging="180"/>
      </w:pPr>
    </w:lvl>
    <w:lvl w:ilvl="3" w:tplc="5A3C17DE" w:tentative="1">
      <w:start w:val="1"/>
      <w:numFmt w:val="decimal"/>
      <w:lvlText w:val="%4."/>
      <w:lvlJc w:val="left"/>
      <w:pPr>
        <w:ind w:left="2880" w:hanging="360"/>
      </w:pPr>
    </w:lvl>
    <w:lvl w:ilvl="4" w:tplc="DF2632AA" w:tentative="1">
      <w:start w:val="1"/>
      <w:numFmt w:val="lowerLetter"/>
      <w:lvlText w:val="%5."/>
      <w:lvlJc w:val="left"/>
      <w:pPr>
        <w:ind w:left="3600" w:hanging="360"/>
      </w:pPr>
    </w:lvl>
    <w:lvl w:ilvl="5" w:tplc="ED209A48" w:tentative="1">
      <w:start w:val="1"/>
      <w:numFmt w:val="lowerRoman"/>
      <w:lvlText w:val="%6."/>
      <w:lvlJc w:val="right"/>
      <w:pPr>
        <w:ind w:left="4320" w:hanging="180"/>
      </w:pPr>
    </w:lvl>
    <w:lvl w:ilvl="6" w:tplc="271CDDF0" w:tentative="1">
      <w:start w:val="1"/>
      <w:numFmt w:val="decimal"/>
      <w:lvlText w:val="%7."/>
      <w:lvlJc w:val="left"/>
      <w:pPr>
        <w:ind w:left="5040" w:hanging="360"/>
      </w:pPr>
    </w:lvl>
    <w:lvl w:ilvl="7" w:tplc="EF1A494A" w:tentative="1">
      <w:start w:val="1"/>
      <w:numFmt w:val="lowerLetter"/>
      <w:lvlText w:val="%8."/>
      <w:lvlJc w:val="left"/>
      <w:pPr>
        <w:ind w:left="5760" w:hanging="360"/>
      </w:pPr>
    </w:lvl>
    <w:lvl w:ilvl="8" w:tplc="FAA8A92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S0MDIwsDAztzA1tzBX0lEKTi0uzszPAykwrAUAosA1kiwAAAA="/>
  </w:docVars>
  <w:rsids>
    <w:rsidRoot w:val="0086385D"/>
    <w:rsid w:val="00010BA2"/>
    <w:rsid w:val="00017B4C"/>
    <w:rsid w:val="000309BA"/>
    <w:rsid w:val="000325C7"/>
    <w:rsid w:val="00041DC7"/>
    <w:rsid w:val="000519BB"/>
    <w:rsid w:val="00052914"/>
    <w:rsid w:val="00073CA0"/>
    <w:rsid w:val="00077338"/>
    <w:rsid w:val="0009240B"/>
    <w:rsid w:val="000D1094"/>
    <w:rsid w:val="000F2868"/>
    <w:rsid w:val="00112D8B"/>
    <w:rsid w:val="0011508D"/>
    <w:rsid w:val="00144E24"/>
    <w:rsid w:val="0016334A"/>
    <w:rsid w:val="00194AC6"/>
    <w:rsid w:val="001B7C96"/>
    <w:rsid w:val="001C4D2E"/>
    <w:rsid w:val="001C5AF1"/>
    <w:rsid w:val="001E6DF0"/>
    <w:rsid w:val="00214EC2"/>
    <w:rsid w:val="0022245F"/>
    <w:rsid w:val="00227FCC"/>
    <w:rsid w:val="00243287"/>
    <w:rsid w:val="00252C5C"/>
    <w:rsid w:val="002F619B"/>
    <w:rsid w:val="003F2217"/>
    <w:rsid w:val="00471E1A"/>
    <w:rsid w:val="004974FF"/>
    <w:rsid w:val="004A6B86"/>
    <w:rsid w:val="004B4A18"/>
    <w:rsid w:val="004C55B4"/>
    <w:rsid w:val="005004D6"/>
    <w:rsid w:val="005640E6"/>
    <w:rsid w:val="00592E59"/>
    <w:rsid w:val="00637DD2"/>
    <w:rsid w:val="006774ED"/>
    <w:rsid w:val="006A56C5"/>
    <w:rsid w:val="00746BF9"/>
    <w:rsid w:val="00771EB8"/>
    <w:rsid w:val="007830E8"/>
    <w:rsid w:val="00785BB6"/>
    <w:rsid w:val="00796140"/>
    <w:rsid w:val="0079755A"/>
    <w:rsid w:val="007B4D7B"/>
    <w:rsid w:val="007B5FEC"/>
    <w:rsid w:val="007D49AF"/>
    <w:rsid w:val="007F383D"/>
    <w:rsid w:val="00800BE7"/>
    <w:rsid w:val="0086385D"/>
    <w:rsid w:val="008813E9"/>
    <w:rsid w:val="008D0D70"/>
    <w:rsid w:val="008E4383"/>
    <w:rsid w:val="00980DB0"/>
    <w:rsid w:val="00983B5F"/>
    <w:rsid w:val="009D33E3"/>
    <w:rsid w:val="009E3A05"/>
    <w:rsid w:val="00A01298"/>
    <w:rsid w:val="00A604C6"/>
    <w:rsid w:val="00A67C26"/>
    <w:rsid w:val="00A755EA"/>
    <w:rsid w:val="00A834EC"/>
    <w:rsid w:val="00B03CB7"/>
    <w:rsid w:val="00B05CB0"/>
    <w:rsid w:val="00B4263A"/>
    <w:rsid w:val="00B76162"/>
    <w:rsid w:val="00BB17BF"/>
    <w:rsid w:val="00C0634E"/>
    <w:rsid w:val="00C56315"/>
    <w:rsid w:val="00C6510C"/>
    <w:rsid w:val="00CB0BD6"/>
    <w:rsid w:val="00CD16ED"/>
    <w:rsid w:val="00CD4BE9"/>
    <w:rsid w:val="00CF6026"/>
    <w:rsid w:val="00D051BA"/>
    <w:rsid w:val="00D5164D"/>
    <w:rsid w:val="00D654F7"/>
    <w:rsid w:val="00D853CD"/>
    <w:rsid w:val="00DF57EA"/>
    <w:rsid w:val="00E15B0A"/>
    <w:rsid w:val="00E277FB"/>
    <w:rsid w:val="00E7767E"/>
    <w:rsid w:val="00ED7912"/>
    <w:rsid w:val="00EE4D6E"/>
    <w:rsid w:val="00EF33DF"/>
    <w:rsid w:val="00F70F36"/>
    <w:rsid w:val="00F775C4"/>
    <w:rsid w:val="00FA6EC2"/>
    <w:rsid w:val="00FB0420"/>
    <w:rsid w:val="00FB4397"/>
    <w:rsid w:val="00FD1261"/>
    <w:rsid w:val="00FF1AA3"/>
    <w:rsid w:val="00FF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75DC1"/>
  <w15:chartTrackingRefBased/>
  <w15:docId w15:val="{AEFA32FD-A6CB-4AD1-B9FA-4270AF56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85D"/>
    <w:pPr>
      <w:spacing w:line="360" w:lineRule="auto"/>
      <w:jc w:val="both"/>
    </w:pPr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385D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85D"/>
    <w:rPr>
      <w:rFonts w:ascii="Arial" w:eastAsiaTheme="majorEastAsia" w:hAnsi="Arial" w:cstheme="majorBidi"/>
      <w:b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638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85D"/>
    <w:rPr>
      <w:rFonts w:ascii="Arial" w:hAnsi="Ari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38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85D"/>
    <w:rPr>
      <w:rFonts w:ascii="Arial" w:hAnsi="Arial"/>
      <w:sz w:val="24"/>
      <w:lang w:val="en-GB"/>
    </w:rPr>
  </w:style>
  <w:style w:type="paragraph" w:customStyle="1" w:styleId="TableParagraph">
    <w:name w:val="Table Paragraph"/>
    <w:basedOn w:val="Normal"/>
    <w:uiPriority w:val="1"/>
    <w:qFormat/>
    <w:rsid w:val="0086385D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sz w:val="22"/>
      <w:lang w:val="en-US"/>
    </w:rPr>
  </w:style>
  <w:style w:type="character" w:styleId="Hyperlink">
    <w:name w:val="Hyperlink"/>
    <w:basedOn w:val="DefaultParagraphFont"/>
    <w:uiPriority w:val="99"/>
    <w:unhideWhenUsed/>
    <w:rsid w:val="007B5FEC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051BA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051BA"/>
    <w:pPr>
      <w:spacing w:after="100"/>
    </w:pPr>
  </w:style>
  <w:style w:type="paragraph" w:styleId="ListParagraph">
    <w:name w:val="List Paragraph"/>
    <w:basedOn w:val="Normal"/>
    <w:uiPriority w:val="34"/>
    <w:qFormat/>
    <w:rsid w:val="00A01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9740A-047F-44D7-B75A-2559448E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2022-10-24T17:51:00Z</dcterms:created>
  <dcterms:modified xsi:type="dcterms:W3CDTF">2022-10-25T14:35:00Z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768548c9-d5e3-4d28-8a38-ff4cae374ec0</vt:lpwstr>
  </property>
</Properties>
</file>