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8B841" w14:textId="4C35A567" w:rsidR="00361A56" w:rsidRDefault="006617D4" w:rsidP="42EBC89B">
      <w:pPr>
        <w:jc w:val="center"/>
        <w:rPr>
          <w:b/>
          <w:bCs/>
          <w:sz w:val="28"/>
          <w:szCs w:val="28"/>
          <w:u w:val="single"/>
        </w:rPr>
      </w:pPr>
      <w:r w:rsidRPr="42EBC89B">
        <w:rPr>
          <w:b/>
          <w:bCs/>
          <w:sz w:val="28"/>
          <w:szCs w:val="28"/>
          <w:u w:val="single"/>
        </w:rPr>
        <w:t xml:space="preserve">Monitoring, Reviewing and Communicating </w:t>
      </w:r>
      <w:r w:rsidR="22719FE9" w:rsidRPr="42EBC89B">
        <w:rPr>
          <w:b/>
          <w:bCs/>
          <w:sz w:val="28"/>
          <w:szCs w:val="28"/>
          <w:u w:val="single"/>
        </w:rPr>
        <w:t>the</w:t>
      </w:r>
      <w:r w:rsidRPr="42EBC89B">
        <w:rPr>
          <w:b/>
          <w:bCs/>
          <w:sz w:val="28"/>
          <w:szCs w:val="28"/>
          <w:u w:val="single"/>
        </w:rPr>
        <w:t xml:space="preserve"> Decision</w:t>
      </w:r>
    </w:p>
    <w:p w14:paraId="12115F59" w14:textId="77777777" w:rsidR="006617D4" w:rsidRDefault="006617D4" w:rsidP="42EBC89B">
      <w:pPr>
        <w:jc w:val="center"/>
        <w:rPr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7ABD2980">
        <w:tc>
          <w:tcPr>
            <w:tcW w:w="10456" w:type="dxa"/>
            <w:gridSpan w:val="2"/>
          </w:tcPr>
          <w:p w14:paraId="50574651" w14:textId="20E1B3F8" w:rsidR="006617D4" w:rsidRPr="006617D4" w:rsidRDefault="006617D4" w:rsidP="7ABD2980">
            <w:pPr>
              <w:rPr>
                <w:b/>
                <w:bCs/>
                <w:sz w:val="28"/>
                <w:szCs w:val="28"/>
              </w:rPr>
            </w:pPr>
            <w:r w:rsidRPr="7ABD2980">
              <w:rPr>
                <w:b/>
                <w:bCs/>
                <w:sz w:val="28"/>
                <w:szCs w:val="28"/>
              </w:rPr>
              <w:t>Decision implemented:</w:t>
            </w:r>
          </w:p>
        </w:tc>
      </w:tr>
      <w:tr w:rsidR="006617D4" w14:paraId="147B52E0" w14:textId="77777777" w:rsidTr="7ABD2980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14:paraId="2212AB86" w14:textId="77777777" w:rsidTr="7ABD2980">
        <w:trPr>
          <w:trHeight w:val="826"/>
        </w:trPr>
        <w:tc>
          <w:tcPr>
            <w:tcW w:w="10456" w:type="dxa"/>
            <w:gridSpan w:val="2"/>
          </w:tcPr>
          <w:p w14:paraId="5A271D3C" w14:textId="77777777" w:rsidR="006617D4" w:rsidRDefault="006617D4" w:rsidP="006617D4">
            <w:pPr>
              <w:rPr>
                <w:u w:val="single"/>
              </w:rPr>
            </w:pPr>
            <w:bookmarkStart w:id="0" w:name="_Hlk89031690"/>
            <w:r w:rsidRPr="42EBC89B">
              <w:rPr>
                <w:u w:val="single"/>
              </w:rPr>
              <w:t>Resources:</w:t>
            </w:r>
          </w:p>
          <w:p w14:paraId="08E571E6" w14:textId="77777777" w:rsidR="00391A7A" w:rsidRDefault="00391A7A" w:rsidP="42EBC89B">
            <w:pPr>
              <w:rPr>
                <w:u w:val="single"/>
              </w:rPr>
            </w:pPr>
            <w:r>
              <w:rPr>
                <w:u w:val="single"/>
              </w:rPr>
              <w:t xml:space="preserve">Invest in innovative technology in distribution </w:t>
            </w:r>
            <w:proofErr w:type="spellStart"/>
            <w:r>
              <w:rPr>
                <w:u w:val="single"/>
              </w:rPr>
              <w:t>centers</w:t>
            </w:r>
            <w:proofErr w:type="spellEnd"/>
            <w:r>
              <w:rPr>
                <w:u w:val="single"/>
              </w:rPr>
              <w:t>, such as :</w:t>
            </w:r>
          </w:p>
          <w:p w14:paraId="2ACC4C17" w14:textId="77777777" w:rsidR="00391A7A" w:rsidRDefault="00391A7A" w:rsidP="42EBC89B">
            <w:pPr>
              <w:rPr>
                <w:u w:val="single"/>
              </w:rPr>
            </w:pPr>
            <w:r>
              <w:rPr>
                <w:u w:val="single"/>
              </w:rPr>
              <w:t xml:space="preserve">automated picking tools, </w:t>
            </w:r>
          </w:p>
          <w:p w14:paraId="7C13CB9F" w14:textId="77777777" w:rsidR="00391A7A" w:rsidRDefault="00391A7A" w:rsidP="42EBC89B">
            <w:pPr>
              <w:rPr>
                <w:u w:val="single"/>
              </w:rPr>
            </w:pPr>
            <w:r>
              <w:rPr>
                <w:u w:val="single"/>
              </w:rPr>
              <w:t xml:space="preserve">handheld technology, </w:t>
            </w:r>
          </w:p>
          <w:p w14:paraId="4EBA9BD0" w14:textId="74B72E66" w:rsidR="00391A7A" w:rsidRDefault="00391A7A" w:rsidP="42EBC89B">
            <w:pPr>
              <w:rPr>
                <w:u w:val="single"/>
              </w:rPr>
            </w:pPr>
            <w:r>
              <w:rPr>
                <w:u w:val="single"/>
              </w:rPr>
              <w:t xml:space="preserve">automated vehicles, </w:t>
            </w:r>
          </w:p>
          <w:p w14:paraId="758517BF" w14:textId="77777777" w:rsidR="00857DE5" w:rsidRDefault="00AD66A7" w:rsidP="00391A7A">
            <w:pPr>
              <w:rPr>
                <w:u w:val="single"/>
              </w:rPr>
            </w:pPr>
            <w:r>
              <w:rPr>
                <w:u w:val="single"/>
              </w:rPr>
              <w:t xml:space="preserve">hire </w:t>
            </w:r>
            <w:r w:rsidR="00FE0EE4">
              <w:rPr>
                <w:u w:val="single"/>
              </w:rPr>
              <w:t xml:space="preserve">and </w:t>
            </w:r>
            <w:r>
              <w:rPr>
                <w:u w:val="single"/>
              </w:rPr>
              <w:t xml:space="preserve"> </w:t>
            </w:r>
            <w:r w:rsidR="00FE0EE4">
              <w:rPr>
                <w:u w:val="single"/>
              </w:rPr>
              <w:t xml:space="preserve">Create </w:t>
            </w:r>
            <w:r w:rsidR="00391A7A">
              <w:rPr>
                <w:u w:val="single"/>
              </w:rPr>
              <w:t xml:space="preserve">a </w:t>
            </w:r>
            <w:r w:rsidR="00FE0EE4">
              <w:rPr>
                <w:u w:val="single"/>
              </w:rPr>
              <w:t>new E-commerce experienced team</w:t>
            </w:r>
            <w:r w:rsidR="00391A7A">
              <w:rPr>
                <w:u w:val="single"/>
              </w:rPr>
              <w:t xml:space="preserve"> </w:t>
            </w:r>
          </w:p>
          <w:p w14:paraId="533FF3AD" w14:textId="281732EF" w:rsidR="00857DE5" w:rsidRDefault="00857DE5" w:rsidP="00857DE5"/>
          <w:p w14:paraId="0E5E2FC7" w14:textId="508766F1" w:rsidR="006617D4" w:rsidRDefault="006617D4" w:rsidP="00391A7A">
            <w:pPr>
              <w:rPr>
                <w:u w:val="single"/>
              </w:rPr>
            </w:pPr>
          </w:p>
          <w:p w14:paraId="0B74FCCB" w14:textId="2FC40770" w:rsidR="00391A7A" w:rsidRPr="006617D4" w:rsidRDefault="00391A7A" w:rsidP="00391A7A">
            <w:pPr>
              <w:rPr>
                <w:u w:val="single"/>
              </w:rPr>
            </w:pPr>
          </w:p>
        </w:tc>
      </w:tr>
      <w:tr w:rsidR="006617D4" w14:paraId="19B9607A" w14:textId="77777777" w:rsidTr="7ABD2980">
        <w:tc>
          <w:tcPr>
            <w:tcW w:w="10456" w:type="dxa"/>
            <w:gridSpan w:val="2"/>
          </w:tcPr>
          <w:p w14:paraId="414AFADD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Key Indicators:</w:t>
            </w:r>
          </w:p>
          <w:p w14:paraId="3859A619" w14:textId="77777777" w:rsidR="00857DE5" w:rsidRPr="00857DE5" w:rsidRDefault="00857DE5" w:rsidP="00857DE5">
            <w:pPr>
              <w:numPr>
                <w:ilvl w:val="0"/>
                <w:numId w:val="4"/>
              </w:numPr>
              <w:rPr>
                <w:u w:val="single"/>
              </w:rPr>
            </w:pPr>
            <w:r w:rsidRPr="00857DE5">
              <w:rPr>
                <w:u w:val="single"/>
              </w:rPr>
              <w:t>Sales figures</w:t>
            </w:r>
          </w:p>
          <w:p w14:paraId="6245D96F" w14:textId="77777777" w:rsidR="00857DE5" w:rsidRPr="00857DE5" w:rsidRDefault="00857DE5" w:rsidP="00857DE5">
            <w:pPr>
              <w:numPr>
                <w:ilvl w:val="0"/>
                <w:numId w:val="4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Total website traffic </w:t>
            </w:r>
          </w:p>
          <w:p w14:paraId="2CB354B0" w14:textId="77777777" w:rsidR="00857DE5" w:rsidRPr="00857DE5" w:rsidRDefault="00857DE5" w:rsidP="00857DE5">
            <w:pPr>
              <w:numPr>
                <w:ilvl w:val="0"/>
                <w:numId w:val="4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Online Conversion rates </w:t>
            </w:r>
          </w:p>
          <w:p w14:paraId="76C4A3D9" w14:textId="77777777" w:rsidR="00857DE5" w:rsidRPr="00857DE5" w:rsidRDefault="00857DE5" w:rsidP="00857DE5">
            <w:pPr>
              <w:numPr>
                <w:ilvl w:val="0"/>
                <w:numId w:val="4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Customer feedback-satisfaction rates. </w:t>
            </w:r>
          </w:p>
          <w:p w14:paraId="70CEB9B5" w14:textId="0090D127" w:rsidR="00857DE5" w:rsidRPr="00857DE5" w:rsidRDefault="00857DE5" w:rsidP="00857DE5">
            <w:pPr>
              <w:numPr>
                <w:ilvl w:val="0"/>
                <w:numId w:val="4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Errors rate and shipping time (distribution </w:t>
            </w:r>
            <w:proofErr w:type="spellStart"/>
            <w:r w:rsidRPr="00857DE5">
              <w:rPr>
                <w:u w:val="single"/>
              </w:rPr>
              <w:t>cent</w:t>
            </w:r>
            <w:r>
              <w:rPr>
                <w:u w:val="single"/>
              </w:rPr>
              <w:t>er</w:t>
            </w:r>
            <w:proofErr w:type="spellEnd"/>
            <w:r w:rsidRPr="00857DE5">
              <w:rPr>
                <w:u w:val="single"/>
              </w:rPr>
              <w:t>)</w:t>
            </w:r>
          </w:p>
          <w:p w14:paraId="45B75AF3" w14:textId="77777777" w:rsidR="00857DE5" w:rsidRPr="00857DE5" w:rsidRDefault="00857DE5" w:rsidP="00857DE5">
            <w:pPr>
              <w:numPr>
                <w:ilvl w:val="0"/>
                <w:numId w:val="4"/>
              </w:numPr>
              <w:rPr>
                <w:u w:val="single"/>
              </w:rPr>
            </w:pPr>
            <w:r w:rsidRPr="00857DE5">
              <w:rPr>
                <w:u w:val="single"/>
              </w:rPr>
              <w:t>Competitor's strategies</w:t>
            </w:r>
          </w:p>
          <w:p w14:paraId="6F7B5C86" w14:textId="34534011" w:rsidR="006617D4" w:rsidRDefault="006617D4" w:rsidP="006617D4">
            <w:pPr>
              <w:rPr>
                <w:u w:val="single"/>
              </w:rPr>
            </w:pPr>
          </w:p>
          <w:p w14:paraId="78CD8C76" w14:textId="77777777" w:rsidR="00391A7A" w:rsidRDefault="00391A7A" w:rsidP="006617D4">
            <w:pPr>
              <w:rPr>
                <w:u w:val="single"/>
              </w:rPr>
            </w:pPr>
          </w:p>
          <w:p w14:paraId="6A9964B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B24B109" w14:textId="77777777" w:rsidTr="7ABD2980">
        <w:tc>
          <w:tcPr>
            <w:tcW w:w="10456" w:type="dxa"/>
            <w:gridSpan w:val="2"/>
          </w:tcPr>
          <w:p w14:paraId="77B6F14C" w14:textId="6CB0B0DB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Targets:</w:t>
            </w:r>
            <w:r w:rsidR="00391A7A">
              <w:rPr>
                <w:u w:val="single"/>
              </w:rPr>
              <w:t xml:space="preserve"> Smart objective targets </w:t>
            </w:r>
          </w:p>
          <w:p w14:paraId="7DDE01D7" w14:textId="41CF0328" w:rsidR="00857DE5" w:rsidRPr="00857DE5" w:rsidRDefault="00857DE5" w:rsidP="00857DE5">
            <w:pPr>
              <w:numPr>
                <w:ilvl w:val="0"/>
                <w:numId w:val="2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hiring and creating </w:t>
            </w:r>
            <w:r>
              <w:rPr>
                <w:u w:val="single"/>
              </w:rPr>
              <w:t xml:space="preserve">an </w:t>
            </w:r>
            <w:r w:rsidRPr="00857DE5">
              <w:rPr>
                <w:u w:val="single"/>
              </w:rPr>
              <w:t>e-commence experienced management team by February 2022</w:t>
            </w:r>
          </w:p>
          <w:p w14:paraId="48F99A54" w14:textId="7BFA5337" w:rsidR="00857DE5" w:rsidRPr="00857DE5" w:rsidRDefault="00857DE5" w:rsidP="00857DE5">
            <w:pPr>
              <w:numPr>
                <w:ilvl w:val="0"/>
                <w:numId w:val="2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increase distribution </w:t>
            </w:r>
            <w:proofErr w:type="spellStart"/>
            <w:r w:rsidRPr="00857DE5">
              <w:rPr>
                <w:u w:val="single"/>
              </w:rPr>
              <w:t>cent</w:t>
            </w:r>
            <w:r>
              <w:rPr>
                <w:u w:val="single"/>
              </w:rPr>
              <w:t>er</w:t>
            </w:r>
            <w:proofErr w:type="spellEnd"/>
            <w:r w:rsidRPr="00857DE5">
              <w:rPr>
                <w:u w:val="single"/>
              </w:rPr>
              <w:t xml:space="preserve"> footfall by 40% by creating more computerized workstations by the end of 2024.</w:t>
            </w:r>
          </w:p>
          <w:p w14:paraId="2AA260DC" w14:textId="77777777" w:rsidR="00857DE5" w:rsidRPr="00857DE5" w:rsidRDefault="00857DE5" w:rsidP="00857DE5">
            <w:pPr>
              <w:numPr>
                <w:ilvl w:val="0"/>
                <w:numId w:val="2"/>
              </w:numPr>
              <w:rPr>
                <w:u w:val="single"/>
              </w:rPr>
            </w:pPr>
            <w:r w:rsidRPr="00857DE5">
              <w:rPr>
                <w:u w:val="single"/>
              </w:rPr>
              <w:t>50% increase in online traffic in 12 months.</w:t>
            </w:r>
          </w:p>
          <w:p w14:paraId="326A9151" w14:textId="3BDCAFFB" w:rsidR="00857DE5" w:rsidRPr="00857DE5" w:rsidRDefault="00857DE5" w:rsidP="00857DE5">
            <w:pPr>
              <w:numPr>
                <w:ilvl w:val="0"/>
                <w:numId w:val="2"/>
              </w:numPr>
              <w:rPr>
                <w:u w:val="single"/>
              </w:rPr>
            </w:pPr>
            <w:r w:rsidRPr="00857DE5">
              <w:rPr>
                <w:u w:val="single"/>
              </w:rPr>
              <w:t>Increase footfall and selling by 30%</w:t>
            </w:r>
            <w:r>
              <w:rPr>
                <w:u w:val="single"/>
              </w:rPr>
              <w:t xml:space="preserve"> </w:t>
            </w:r>
            <w:r w:rsidRPr="00857DE5">
              <w:rPr>
                <w:u w:val="single"/>
              </w:rPr>
              <w:t>by creating John Lewis stations in Waitrose.</w:t>
            </w:r>
          </w:p>
          <w:p w14:paraId="3D55AF83" w14:textId="75C7F967" w:rsidR="00857DE5" w:rsidRPr="00857DE5" w:rsidRDefault="00857DE5" w:rsidP="00857DE5">
            <w:pPr>
              <w:numPr>
                <w:ilvl w:val="0"/>
                <w:numId w:val="2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Invest in innovative technology in distribution </w:t>
            </w:r>
            <w:proofErr w:type="spellStart"/>
            <w:r w:rsidRPr="00857DE5">
              <w:rPr>
                <w:u w:val="single"/>
              </w:rPr>
              <w:t>cent</w:t>
            </w:r>
            <w:r>
              <w:rPr>
                <w:u w:val="single"/>
              </w:rPr>
              <w:t>er</w:t>
            </w:r>
            <w:r w:rsidRPr="00857DE5">
              <w:rPr>
                <w:u w:val="single"/>
              </w:rPr>
              <w:t>s</w:t>
            </w:r>
            <w:proofErr w:type="spellEnd"/>
            <w:r w:rsidRPr="00857DE5">
              <w:rPr>
                <w:u w:val="single"/>
              </w:rPr>
              <w:t xml:space="preserve"> by 2025</w:t>
            </w:r>
          </w:p>
          <w:p w14:paraId="2ACC4028" w14:textId="77777777" w:rsidR="00857DE5" w:rsidRDefault="00857DE5" w:rsidP="00857DE5">
            <w:pPr>
              <w:numPr>
                <w:ilvl w:val="0"/>
                <w:numId w:val="2"/>
              </w:numPr>
              <w:rPr>
                <w:u w:val="single"/>
              </w:rPr>
            </w:pPr>
            <w:r w:rsidRPr="00857DE5">
              <w:rPr>
                <w:u w:val="single"/>
              </w:rPr>
              <w:t>become a 60-70% online retailer by 2025</w:t>
            </w:r>
          </w:p>
          <w:p w14:paraId="40880B80" w14:textId="11ACBC9B" w:rsidR="00AD66A7" w:rsidRPr="00857DE5" w:rsidRDefault="00857DE5" w:rsidP="00857DE5">
            <w:pPr>
              <w:numPr>
                <w:ilvl w:val="0"/>
                <w:numId w:val="2"/>
              </w:numPr>
              <w:rPr>
                <w:u w:val="single"/>
              </w:rPr>
            </w:pPr>
            <w:r w:rsidRPr="00857DE5">
              <w:rPr>
                <w:u w:val="single"/>
              </w:rPr>
              <w:t>Create inventory control platforms by December 2023</w:t>
            </w:r>
          </w:p>
          <w:p w14:paraId="6ED172BD" w14:textId="77777777" w:rsidR="006617D4" w:rsidRDefault="006617D4" w:rsidP="006617D4">
            <w:pPr>
              <w:rPr>
                <w:u w:val="single"/>
              </w:rPr>
            </w:pPr>
          </w:p>
          <w:p w14:paraId="742BB0A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70C78804" w14:textId="77777777" w:rsidTr="7ABD2980">
        <w:tc>
          <w:tcPr>
            <w:tcW w:w="10456" w:type="dxa"/>
            <w:gridSpan w:val="2"/>
          </w:tcPr>
          <w:p w14:paraId="59A8934A" w14:textId="41ACD12D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Data Sources:</w:t>
            </w:r>
            <w:r w:rsidR="00AD66A7">
              <w:rPr>
                <w:u w:val="single"/>
              </w:rPr>
              <w:t xml:space="preserve"> </w:t>
            </w:r>
          </w:p>
          <w:p w14:paraId="6ECD9134" w14:textId="77777777" w:rsidR="00857DE5" w:rsidRPr="00857DE5" w:rsidRDefault="00857DE5" w:rsidP="00857DE5">
            <w:pPr>
              <w:numPr>
                <w:ilvl w:val="0"/>
                <w:numId w:val="10"/>
              </w:numPr>
              <w:rPr>
                <w:u w:val="single"/>
              </w:rPr>
            </w:pPr>
            <w:r w:rsidRPr="00857DE5">
              <w:rPr>
                <w:u w:val="single"/>
              </w:rPr>
              <w:t>Sales figures</w:t>
            </w:r>
          </w:p>
          <w:p w14:paraId="5F4868CE" w14:textId="77777777" w:rsidR="00857DE5" w:rsidRPr="00857DE5" w:rsidRDefault="00857DE5" w:rsidP="00857DE5">
            <w:pPr>
              <w:numPr>
                <w:ilvl w:val="0"/>
                <w:numId w:val="10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Total website traffic </w:t>
            </w:r>
          </w:p>
          <w:p w14:paraId="77E99CD8" w14:textId="77777777" w:rsidR="00857DE5" w:rsidRPr="00857DE5" w:rsidRDefault="00857DE5" w:rsidP="00857DE5">
            <w:pPr>
              <w:numPr>
                <w:ilvl w:val="0"/>
                <w:numId w:val="10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Online Conversion rates </w:t>
            </w:r>
          </w:p>
          <w:p w14:paraId="58330DE4" w14:textId="77777777" w:rsidR="00857DE5" w:rsidRPr="00857DE5" w:rsidRDefault="00857DE5" w:rsidP="00857DE5">
            <w:pPr>
              <w:numPr>
                <w:ilvl w:val="0"/>
                <w:numId w:val="10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Customer feedback-satisfaction rates. </w:t>
            </w:r>
          </w:p>
          <w:p w14:paraId="39A8D4BF" w14:textId="28C915B0" w:rsidR="00857DE5" w:rsidRPr="00857DE5" w:rsidRDefault="00857DE5" w:rsidP="00857DE5">
            <w:pPr>
              <w:numPr>
                <w:ilvl w:val="0"/>
                <w:numId w:val="10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Errors rate and shipping time </w:t>
            </w:r>
          </w:p>
          <w:p w14:paraId="1CF672F7" w14:textId="77777777" w:rsidR="00857DE5" w:rsidRPr="00857DE5" w:rsidRDefault="00857DE5" w:rsidP="00857DE5">
            <w:pPr>
              <w:numPr>
                <w:ilvl w:val="0"/>
                <w:numId w:val="10"/>
              </w:numPr>
              <w:rPr>
                <w:u w:val="single"/>
              </w:rPr>
            </w:pPr>
            <w:r w:rsidRPr="00857DE5">
              <w:rPr>
                <w:u w:val="single"/>
              </w:rPr>
              <w:t>Competitor's strategies</w:t>
            </w:r>
          </w:p>
          <w:p w14:paraId="35A51D76" w14:textId="77777777" w:rsidR="00857DE5" w:rsidRPr="00857DE5" w:rsidRDefault="00857DE5" w:rsidP="00857DE5">
            <w:pPr>
              <w:numPr>
                <w:ilvl w:val="0"/>
                <w:numId w:val="10"/>
              </w:numPr>
              <w:rPr>
                <w:u w:val="single"/>
              </w:rPr>
            </w:pPr>
            <w:r w:rsidRPr="00857DE5">
              <w:rPr>
                <w:u w:val="single"/>
              </w:rPr>
              <w:t>Cost per lead/sale</w:t>
            </w:r>
          </w:p>
          <w:p w14:paraId="6DF1D00E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8AD5277" w14:textId="77777777" w:rsidTr="7ABD2980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14:paraId="3603DD73" w14:textId="77777777" w:rsidTr="7ABD2980">
        <w:tc>
          <w:tcPr>
            <w:tcW w:w="10456" w:type="dxa"/>
            <w:gridSpan w:val="2"/>
          </w:tcPr>
          <w:p w14:paraId="00AF583E" w14:textId="58541DFF" w:rsidR="00391A7A" w:rsidRPr="00391A7A" w:rsidRDefault="00391A7A" w:rsidP="00391A7A">
            <w:r w:rsidRPr="00391A7A">
              <w:t>Due to the Brexit and Covid-19 Pandemic, John Lewis Contributed substantial costs of £648 million.</w:t>
            </w:r>
            <w:sdt>
              <w:sdtPr>
                <w:id w:val="126278161"/>
                <w:citation/>
              </w:sdtPr>
              <w:sdtEndPr/>
              <w:sdtContent>
                <w:r w:rsidR="00857DE5">
                  <w:fldChar w:fldCharType="begin"/>
                </w:r>
                <w:r w:rsidR="00857DE5">
                  <w:instrText xml:space="preserve"> CITATION SHA21 \l 2057 </w:instrText>
                </w:r>
                <w:r w:rsidR="00857DE5">
                  <w:fldChar w:fldCharType="separate"/>
                </w:r>
                <w:r w:rsidR="00E358FE">
                  <w:rPr>
                    <w:noProof/>
                  </w:rPr>
                  <w:t xml:space="preserve"> </w:t>
                </w:r>
                <w:r w:rsidR="00E358FE" w:rsidRPr="00E358FE">
                  <w:rPr>
                    <w:noProof/>
                  </w:rPr>
                  <w:t>(WHITE, 2021)</w:t>
                </w:r>
                <w:r w:rsidR="00857DE5">
                  <w:fldChar w:fldCharType="end"/>
                </w:r>
              </w:sdtContent>
            </w:sdt>
          </w:p>
          <w:p w14:paraId="61D8FA1E" w14:textId="3A227EDD" w:rsidR="00391A7A" w:rsidRPr="00391A7A" w:rsidRDefault="00391A7A" w:rsidP="00391A7A">
            <w:r w:rsidRPr="00391A7A">
              <w:t xml:space="preserve">Furthermore, the main factors that lead to that are :  </w:t>
            </w:r>
          </w:p>
          <w:p w14:paraId="3D0C5E02" w14:textId="5B7CBD73" w:rsidR="00391A7A" w:rsidRPr="00391A7A" w:rsidRDefault="00391A7A" w:rsidP="00391A7A">
            <w:pPr>
              <w:pStyle w:val="ListParagraph"/>
              <w:numPr>
                <w:ilvl w:val="0"/>
                <w:numId w:val="1"/>
              </w:numPr>
              <w:rPr>
                <w:u w:val="single"/>
              </w:rPr>
            </w:pPr>
            <w:r w:rsidRPr="00391A7A">
              <w:rPr>
                <w:u w:val="single"/>
              </w:rPr>
              <w:t>The government imposed various regulations which have a significant impact on the JLP business and cost them £517milion in comparison to £146 million last year</w:t>
            </w:r>
            <w:r w:rsidR="00E358FE"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sdt>
              <w:sdtPr>
                <w:rPr>
                  <w:b/>
                  <w:bCs/>
                  <w:sz w:val="18"/>
                  <w:szCs w:val="18"/>
                  <w:u w:val="single"/>
                </w:rPr>
                <w:id w:val="-209586515"/>
                <w:citation/>
              </w:sdtPr>
              <w:sdtContent>
                <w:r w:rsidR="00E358FE" w:rsidRPr="00E358FE">
                  <w:rPr>
                    <w:b/>
                    <w:bCs/>
                    <w:sz w:val="18"/>
                    <w:szCs w:val="18"/>
                    <w:u w:val="single"/>
                  </w:rPr>
                  <w:fldChar w:fldCharType="begin"/>
                </w:r>
                <w:r w:rsidR="00E358FE" w:rsidRPr="00E358FE">
                  <w:rPr>
                    <w:b/>
                    <w:bCs/>
                    <w:sz w:val="18"/>
                    <w:szCs w:val="18"/>
                    <w:u w:val="single"/>
                  </w:rPr>
                  <w:instrText xml:space="preserve"> CITATION Emi21 \l 2057 </w:instrText>
                </w:r>
                <w:r w:rsidR="00E358FE" w:rsidRPr="00E358FE">
                  <w:rPr>
                    <w:b/>
                    <w:bCs/>
                    <w:sz w:val="18"/>
                    <w:szCs w:val="18"/>
                    <w:u w:val="single"/>
                  </w:rPr>
                  <w:fldChar w:fldCharType="separate"/>
                </w:r>
                <w:r w:rsidR="00E358FE" w:rsidRPr="00E358FE">
                  <w:rPr>
                    <w:noProof/>
                    <w:sz w:val="18"/>
                    <w:szCs w:val="18"/>
                  </w:rPr>
                  <w:t>(Hawkins, 2021)</w:t>
                </w:r>
                <w:r w:rsidR="00E358FE" w:rsidRPr="00E358FE">
                  <w:rPr>
                    <w:b/>
                    <w:bCs/>
                    <w:sz w:val="18"/>
                    <w:szCs w:val="18"/>
                    <w:u w:val="single"/>
                  </w:rPr>
                  <w:fldChar w:fldCharType="end"/>
                </w:r>
              </w:sdtContent>
            </w:sdt>
          </w:p>
          <w:p w14:paraId="12F9A7A3" w14:textId="3CE9DC17" w:rsidR="00391A7A" w:rsidRPr="00391A7A" w:rsidRDefault="00391A7A" w:rsidP="00391A7A">
            <w:pPr>
              <w:pStyle w:val="ListParagraph"/>
              <w:numPr>
                <w:ilvl w:val="0"/>
                <w:numId w:val="1"/>
              </w:numPr>
              <w:rPr>
                <w:u w:val="single"/>
              </w:rPr>
            </w:pPr>
            <w:r w:rsidRPr="00391A7A">
              <w:rPr>
                <w:u w:val="single"/>
              </w:rPr>
              <w:t>Overall trading operating profit declined to £1.69 billion from £1.79 billion last year. (White,2020)</w:t>
            </w:r>
          </w:p>
          <w:p w14:paraId="2CD90016" w14:textId="74A41414" w:rsidR="00391A7A" w:rsidRPr="00391A7A" w:rsidRDefault="00391A7A" w:rsidP="00391A7A">
            <w:pPr>
              <w:pStyle w:val="ListParagraph"/>
              <w:numPr>
                <w:ilvl w:val="0"/>
                <w:numId w:val="1"/>
              </w:numPr>
              <w:rPr>
                <w:u w:val="single"/>
              </w:rPr>
            </w:pPr>
            <w:r w:rsidRPr="00391A7A">
              <w:rPr>
                <w:u w:val="single"/>
              </w:rPr>
              <w:t xml:space="preserve">After the covid-19 National lockdown, John Lewis was forced to close 16 shops, leading to £24 million in property costs.  </w:t>
            </w:r>
          </w:p>
          <w:p w14:paraId="55A33229" w14:textId="0A2C6A30" w:rsidR="00391A7A" w:rsidRPr="00857DE5" w:rsidRDefault="00391A7A" w:rsidP="00857DE5">
            <w:pPr>
              <w:pStyle w:val="ListParagraph"/>
              <w:numPr>
                <w:ilvl w:val="0"/>
                <w:numId w:val="1"/>
              </w:numPr>
              <w:rPr>
                <w:u w:val="single"/>
              </w:rPr>
            </w:pPr>
            <w:r w:rsidRPr="00391A7A">
              <w:rPr>
                <w:u w:val="single"/>
              </w:rPr>
              <w:t>redundancy of 2.500 employees cost £54 million.</w:t>
            </w:r>
            <w:r w:rsidR="00857DE5">
              <w:rPr>
                <w:u w:val="single"/>
              </w:rPr>
              <w:t xml:space="preserve"> </w:t>
            </w:r>
            <w:r w:rsidRPr="00857DE5">
              <w:rPr>
                <w:u w:val="single"/>
              </w:rPr>
              <w:t>(Howkins,2021, online)</w:t>
            </w:r>
          </w:p>
          <w:p w14:paraId="152B5D56" w14:textId="77777777" w:rsidR="00857DE5" w:rsidRPr="00857DE5" w:rsidRDefault="00391A7A" w:rsidP="00391A7A">
            <w:pPr>
              <w:pStyle w:val="ListParagraph"/>
              <w:numPr>
                <w:ilvl w:val="0"/>
                <w:numId w:val="1"/>
              </w:numPr>
              <w:rPr>
                <w:u w:val="single"/>
              </w:rPr>
            </w:pPr>
            <w:r w:rsidRPr="00391A7A">
              <w:rPr>
                <w:u w:val="single"/>
              </w:rPr>
              <w:t>Restructuring and shipping to online sales.</w:t>
            </w:r>
            <w:r w:rsidRPr="00391A7A">
              <w:rPr>
                <w:rFonts w:ascii="Cambria Math" w:eastAsia="Cambria Math" w:hAnsi="Cambria Math"/>
                <w:color w:val="000000" w:themeColor="text1"/>
                <w:kern w:val="24"/>
                <w:sz w:val="32"/>
                <w:szCs w:val="32"/>
                <w:lang w:eastAsia="en-GB"/>
              </w:rPr>
              <w:t xml:space="preserve"> </w:t>
            </w:r>
          </w:p>
          <w:p w14:paraId="20F45253" w14:textId="643FC0EF" w:rsidR="00391A7A" w:rsidRDefault="00391A7A" w:rsidP="00391A7A">
            <w:pPr>
              <w:pStyle w:val="ListParagraph"/>
              <w:numPr>
                <w:ilvl w:val="0"/>
                <w:numId w:val="1"/>
              </w:numPr>
              <w:rPr>
                <w:u w:val="single"/>
              </w:rPr>
            </w:pPr>
            <w:r w:rsidRPr="00391A7A">
              <w:rPr>
                <w:u w:val="single"/>
              </w:rPr>
              <w:t xml:space="preserve">John Lewis shops value decreased to 50% </w:t>
            </w:r>
            <w:sdt>
              <w:sdtPr>
                <w:rPr>
                  <w:u w:val="single"/>
                </w:rPr>
                <w:id w:val="1166662021"/>
                <w:citation/>
              </w:sdtPr>
              <w:sdtContent>
                <w:r w:rsidR="00E358FE">
                  <w:rPr>
                    <w:u w:val="single"/>
                  </w:rPr>
                  <w:fldChar w:fldCharType="begin"/>
                </w:r>
                <w:r w:rsidR="00E358FE">
                  <w:rPr>
                    <w:u w:val="single"/>
                  </w:rPr>
                  <w:instrText xml:space="preserve"> CITATION Ste10 \l 2057 </w:instrText>
                </w:r>
                <w:r w:rsidR="00E358FE">
                  <w:rPr>
                    <w:u w:val="single"/>
                  </w:rPr>
                  <w:fldChar w:fldCharType="separate"/>
                </w:r>
                <w:r w:rsidR="00E358FE" w:rsidRPr="00E358FE">
                  <w:rPr>
                    <w:noProof/>
                  </w:rPr>
                  <w:t>(Cortell, 2010)</w:t>
                </w:r>
                <w:r w:rsidR="00E358FE">
                  <w:rPr>
                    <w:u w:val="single"/>
                  </w:rPr>
                  <w:fldChar w:fldCharType="end"/>
                </w:r>
              </w:sdtContent>
            </w:sdt>
          </w:p>
          <w:p w14:paraId="5E5105E9" w14:textId="47AD48B0" w:rsidR="00857DE5" w:rsidRDefault="00857DE5" w:rsidP="00857DE5">
            <w:pPr>
              <w:rPr>
                <w:u w:val="single"/>
              </w:rPr>
            </w:pPr>
          </w:p>
          <w:p w14:paraId="5DCA7063" w14:textId="77777777" w:rsidR="00857DE5" w:rsidRPr="00857DE5" w:rsidRDefault="00857DE5" w:rsidP="00857DE5">
            <w:pPr>
              <w:rPr>
                <w:u w:val="single"/>
              </w:rPr>
            </w:pPr>
          </w:p>
          <w:p w14:paraId="3EDF0E0E" w14:textId="25EB4DA8" w:rsidR="00391A7A" w:rsidRDefault="00857DE5" w:rsidP="00391A7A">
            <w:r>
              <w:t>I have condemned Swot, Pestle</w:t>
            </w:r>
            <w:sdt>
              <w:sdtPr>
                <w:id w:val="14514158"/>
                <w:citation/>
              </w:sdtPr>
              <w:sdtEndPr/>
              <w:sdtContent>
                <w:r>
                  <w:fldChar w:fldCharType="begin"/>
                </w:r>
                <w:r>
                  <w:instrText xml:space="preserve"> CITATION Fra67 \l 2057 </w:instrText>
                </w:r>
                <w:r>
                  <w:fldChar w:fldCharType="separate"/>
                </w:r>
                <w:r w:rsidR="00E358FE">
                  <w:rPr>
                    <w:noProof/>
                  </w:rPr>
                  <w:t xml:space="preserve"> </w:t>
                </w:r>
                <w:r w:rsidR="00E358FE" w:rsidRPr="00E358FE">
                  <w:rPr>
                    <w:noProof/>
                  </w:rPr>
                  <w:t>(Aguilar, 1967)</w:t>
                </w:r>
                <w:r>
                  <w:fldChar w:fldCharType="end"/>
                </w:r>
              </w:sdtContent>
            </w:sdt>
            <w:r>
              <w:t>, five whys</w:t>
            </w:r>
            <w:sdt>
              <w:sdtPr>
                <w:id w:val="-1290731068"/>
                <w:citation/>
              </w:sdtPr>
              <w:sdtEndPr/>
              <w:sdtContent>
                <w:r>
                  <w:fldChar w:fldCharType="begin"/>
                </w:r>
                <w:r>
                  <w:instrText xml:space="preserve"> CITATION Sak30 \l 2057 </w:instrText>
                </w:r>
                <w:r>
                  <w:fldChar w:fldCharType="separate"/>
                </w:r>
                <w:r w:rsidR="00E358FE">
                  <w:rPr>
                    <w:noProof/>
                  </w:rPr>
                  <w:t xml:space="preserve"> </w:t>
                </w:r>
                <w:r w:rsidR="00E358FE" w:rsidRPr="00E358FE">
                  <w:rPr>
                    <w:noProof/>
                  </w:rPr>
                  <w:t>(Toyoda, 1930)</w:t>
                </w:r>
                <w:r>
                  <w:fldChar w:fldCharType="end"/>
                </w:r>
              </w:sdtContent>
            </w:sdt>
            <w:r>
              <w:t>, fishbone</w:t>
            </w:r>
            <w:sdt>
              <w:sdtPr>
                <w:id w:val="-430904951"/>
                <w:citation/>
              </w:sdtPr>
              <w:sdtEndPr/>
              <w:sdtContent>
                <w:r>
                  <w:fldChar w:fldCharType="begin"/>
                </w:r>
                <w:r>
                  <w:instrText xml:space="preserve"> CITATION DrK60 \l 2057 </w:instrText>
                </w:r>
                <w:r>
                  <w:fldChar w:fldCharType="separate"/>
                </w:r>
                <w:r w:rsidR="00E358FE">
                  <w:rPr>
                    <w:noProof/>
                  </w:rPr>
                  <w:t xml:space="preserve"> </w:t>
                </w:r>
                <w:r w:rsidR="00E358FE" w:rsidRPr="00E358FE">
                  <w:rPr>
                    <w:noProof/>
                  </w:rPr>
                  <w:t>(Ishikawa, 1960)</w:t>
                </w:r>
                <w:r>
                  <w:fldChar w:fldCharType="end"/>
                </w:r>
              </w:sdtContent>
            </w:sdt>
            <w:r w:rsidR="00E358FE">
              <w:t xml:space="preserve"> , and Opal Strategy</w:t>
            </w:r>
            <w:sdt>
              <w:sdtPr>
                <w:id w:val="-2035412312"/>
                <w:citation/>
              </w:sdtPr>
              <w:sdtContent>
                <w:r w:rsidR="00E358FE">
                  <w:fldChar w:fldCharType="begin"/>
                </w:r>
                <w:r w:rsidR="00E358FE">
                  <w:instrText xml:space="preserve"> CITATION Ste10 \l 2057 </w:instrText>
                </w:r>
                <w:r w:rsidR="00E358FE">
                  <w:fldChar w:fldCharType="separate"/>
                </w:r>
                <w:r w:rsidR="00E358FE">
                  <w:rPr>
                    <w:noProof/>
                  </w:rPr>
                  <w:t xml:space="preserve"> </w:t>
                </w:r>
                <w:r w:rsidR="00E358FE" w:rsidRPr="00E358FE">
                  <w:rPr>
                    <w:noProof/>
                  </w:rPr>
                  <w:t>(Cortell, 2010)</w:t>
                </w:r>
                <w:r w:rsidR="00E358FE">
                  <w:fldChar w:fldCharType="end"/>
                </w:r>
              </w:sdtContent>
            </w:sdt>
            <w:r>
              <w:t xml:space="preserve"> analysis to find Smart Solutions to this problem.</w:t>
            </w:r>
            <w:r w:rsidR="00391A7A">
              <w:t xml:space="preserve"> </w:t>
            </w:r>
          </w:p>
          <w:p w14:paraId="2DF42C02" w14:textId="3DD50168" w:rsidR="00857DE5" w:rsidRPr="00857DE5" w:rsidRDefault="00391A7A" w:rsidP="00857DE5">
            <w:pPr>
              <w:numPr>
                <w:ilvl w:val="0"/>
                <w:numId w:val="8"/>
              </w:numPr>
              <w:rPr>
                <w:u w:val="single"/>
              </w:rPr>
            </w:pPr>
            <w:r>
              <w:rPr>
                <w:u w:val="single"/>
              </w:rPr>
              <w:t>Using all the data and resources, we can clearly say that future is in online shopping; that is why the  leading Solutions will be</w:t>
            </w:r>
            <w:r w:rsidR="00857DE5">
              <w:rPr>
                <w:u w:val="single"/>
              </w:rPr>
              <w:t xml:space="preserve"> to </w:t>
            </w:r>
            <w:r w:rsidR="00857DE5" w:rsidRPr="00857DE5">
              <w:rPr>
                <w:b/>
                <w:bCs/>
                <w:u w:val="single"/>
              </w:rPr>
              <w:t xml:space="preserve">Expand online selling </w:t>
            </w:r>
          </w:p>
          <w:p w14:paraId="75760E66" w14:textId="0B490592" w:rsidR="00391A7A" w:rsidRDefault="00391A7A" w:rsidP="00391A7A">
            <w:pPr>
              <w:rPr>
                <w:u w:val="single"/>
              </w:rPr>
            </w:pPr>
          </w:p>
          <w:p w14:paraId="4C4AAEF3" w14:textId="3A1EFAB5" w:rsidR="00391A7A" w:rsidRPr="00857DE5" w:rsidRDefault="00391A7A" w:rsidP="00857DE5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hiring and creating e-commence experiences, management team, </w:t>
            </w:r>
          </w:p>
          <w:p w14:paraId="774C25FC" w14:textId="0B86DD3F" w:rsidR="00391A7A" w:rsidRPr="00857DE5" w:rsidRDefault="00391A7A" w:rsidP="00857DE5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 w:rsidRPr="00857DE5">
              <w:rPr>
                <w:u w:val="single"/>
              </w:rPr>
              <w:t xml:space="preserve">increase distribution </w:t>
            </w:r>
            <w:proofErr w:type="spellStart"/>
            <w:r w:rsidRPr="00857DE5">
              <w:rPr>
                <w:u w:val="single"/>
              </w:rPr>
              <w:t>center</w:t>
            </w:r>
            <w:proofErr w:type="spellEnd"/>
            <w:r w:rsidRPr="00857DE5">
              <w:rPr>
                <w:u w:val="single"/>
              </w:rPr>
              <w:t xml:space="preserve"> footfall -more computerized workstations,</w:t>
            </w:r>
          </w:p>
          <w:p w14:paraId="55FDD65D" w14:textId="3EC42046" w:rsidR="00391A7A" w:rsidRPr="00857DE5" w:rsidRDefault="00391A7A" w:rsidP="00857DE5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 w:rsidRPr="00857DE5">
              <w:rPr>
                <w:u w:val="single"/>
              </w:rPr>
              <w:t>education and training for employees</w:t>
            </w:r>
          </w:p>
          <w:p w14:paraId="2C8A04AA" w14:textId="4F6BB321" w:rsidR="00391A7A" w:rsidRPr="00857DE5" w:rsidRDefault="00391A7A" w:rsidP="00857DE5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 w:rsidRPr="00857DE5">
              <w:rPr>
                <w:u w:val="single"/>
              </w:rPr>
              <w:t>selling John Lewis products in Waitrose will increase footfall,</w:t>
            </w:r>
          </w:p>
          <w:p w14:paraId="47B91D44" w14:textId="75031F47" w:rsidR="00391A7A" w:rsidRDefault="00391A7A" w:rsidP="00857DE5">
            <w:pPr>
              <w:pStyle w:val="ListParagraph"/>
              <w:numPr>
                <w:ilvl w:val="0"/>
                <w:numId w:val="9"/>
              </w:numPr>
            </w:pPr>
            <w:r w:rsidRPr="00857DE5">
              <w:rPr>
                <w:u w:val="single"/>
              </w:rPr>
              <w:t xml:space="preserve">Invest in innovative technology in distribution </w:t>
            </w:r>
            <w:proofErr w:type="spellStart"/>
            <w:r w:rsidRPr="00857DE5">
              <w:rPr>
                <w:u w:val="single"/>
              </w:rPr>
              <w:t>centers</w:t>
            </w:r>
            <w:proofErr w:type="spellEnd"/>
            <w:r w:rsidRPr="00857DE5">
              <w:rPr>
                <w:u w:val="single"/>
              </w:rPr>
              <w:t>-devices will increase production and efficiency, detect and correct errors, keep track of inventory, reduce and lower pollution</w:t>
            </w:r>
            <w:r>
              <w:t xml:space="preserve"> </w:t>
            </w:r>
            <w:sdt>
              <w:sdtPr>
                <w:id w:val="1578094000"/>
                <w:citation/>
              </w:sdtPr>
              <w:sdtEndPr/>
              <w:sdtContent>
                <w:r>
                  <w:fldChar w:fldCharType="begin"/>
                </w:r>
                <w:r>
                  <w:instrText xml:space="preserve"> CITATION Del21 \l 2057 </w:instrText>
                </w:r>
                <w:r>
                  <w:fldChar w:fldCharType="separate"/>
                </w:r>
                <w:r w:rsidR="00E358FE" w:rsidRPr="00E358FE">
                  <w:rPr>
                    <w:noProof/>
                  </w:rPr>
                  <w:t>(Delbert, 2021)</w:t>
                </w:r>
                <w:r>
                  <w:fldChar w:fldCharType="end"/>
                </w:r>
              </w:sdtContent>
            </w:sdt>
          </w:p>
          <w:p w14:paraId="7901FA78" w14:textId="4237D9EA" w:rsidR="00391A7A" w:rsidRPr="00857DE5" w:rsidRDefault="00391A7A" w:rsidP="00857DE5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>
              <w:t xml:space="preserve">Create </w:t>
            </w:r>
            <w:r w:rsidRPr="00857DE5">
              <w:rPr>
                <w:u w:val="single"/>
              </w:rPr>
              <w:t>inventory control platforms LOT to access data quickly and process orders faster.</w:t>
            </w:r>
          </w:p>
          <w:p w14:paraId="73AFB4D4" w14:textId="77777777" w:rsidR="00857DE5" w:rsidRDefault="00857DE5" w:rsidP="00391A7A">
            <w:pPr>
              <w:rPr>
                <w:u w:val="single"/>
              </w:rPr>
            </w:pPr>
          </w:p>
          <w:p w14:paraId="1BC80E0C" w14:textId="7C455DC7" w:rsidR="00857DE5" w:rsidRDefault="00857DE5" w:rsidP="00857DE5">
            <w:pPr>
              <w:spacing w:after="160" w:line="259" w:lineRule="auto"/>
            </w:pPr>
            <w:r w:rsidRPr="006320DD">
              <w:t>T</w:t>
            </w:r>
            <w:r>
              <w:t>argets should</w:t>
            </w:r>
            <w:r w:rsidRPr="006320DD">
              <w:t xml:space="preserve"> be monitored and discussed on Management weekly, monthly</w:t>
            </w:r>
            <w:r>
              <w:t>, and quarterly reviews held inside the head office or online using the Microsoft team. The</w:t>
            </w:r>
            <w:r w:rsidRPr="006320DD">
              <w:t xml:space="preserve"> above </w:t>
            </w:r>
            <w:r>
              <w:t>records will be gathered before the meetings</w:t>
            </w:r>
          </w:p>
          <w:p w14:paraId="5691152A" w14:textId="61118CCE" w:rsidR="00857DE5" w:rsidRPr="006320DD" w:rsidRDefault="00857DE5" w:rsidP="00857DE5">
            <w:pPr>
              <w:pStyle w:val="ListParagraph"/>
              <w:numPr>
                <w:ilvl w:val="0"/>
                <w:numId w:val="3"/>
              </w:numPr>
            </w:pPr>
            <w:r w:rsidRPr="006320DD">
              <w:t>Sales figures</w:t>
            </w:r>
          </w:p>
          <w:p w14:paraId="16E5CABF" w14:textId="77777777" w:rsidR="00857DE5" w:rsidRPr="006320DD" w:rsidRDefault="00857DE5" w:rsidP="00857DE5">
            <w:pPr>
              <w:pStyle w:val="ListParagraph"/>
              <w:numPr>
                <w:ilvl w:val="0"/>
                <w:numId w:val="3"/>
              </w:numPr>
            </w:pPr>
            <w:r w:rsidRPr="006320DD">
              <w:t>Total website traffic</w:t>
            </w:r>
            <w:r>
              <w:t xml:space="preserve"> </w:t>
            </w:r>
          </w:p>
          <w:p w14:paraId="089FB6BD" w14:textId="77777777" w:rsidR="00857DE5" w:rsidRDefault="00857DE5" w:rsidP="00857DE5">
            <w:pPr>
              <w:pStyle w:val="ListParagraph"/>
              <w:numPr>
                <w:ilvl w:val="0"/>
                <w:numId w:val="3"/>
              </w:numPr>
            </w:pPr>
            <w:r w:rsidRPr="006320DD">
              <w:t>Customer feedback</w:t>
            </w:r>
            <w:r>
              <w:t xml:space="preserve">-satisfaction rates. </w:t>
            </w:r>
          </w:p>
          <w:p w14:paraId="723230B9" w14:textId="77777777" w:rsidR="00857DE5" w:rsidRDefault="00857DE5" w:rsidP="00857DE5">
            <w:pPr>
              <w:pStyle w:val="ListParagraph"/>
              <w:numPr>
                <w:ilvl w:val="0"/>
                <w:numId w:val="3"/>
              </w:numPr>
            </w:pPr>
            <w:r>
              <w:t xml:space="preserve">Process- errors rate and shipping time (distribution </w:t>
            </w:r>
            <w:proofErr w:type="spellStart"/>
            <w:r>
              <w:t>center</w:t>
            </w:r>
            <w:proofErr w:type="spellEnd"/>
            <w:r>
              <w:t>)</w:t>
            </w:r>
          </w:p>
          <w:p w14:paraId="0A840EAA" w14:textId="5A344C86" w:rsidR="00857DE5" w:rsidRDefault="00857DE5" w:rsidP="00857DE5">
            <w:pPr>
              <w:pStyle w:val="ListParagraph"/>
              <w:numPr>
                <w:ilvl w:val="0"/>
                <w:numId w:val="3"/>
              </w:numPr>
            </w:pPr>
            <w:r>
              <w:t>Competitors strategies.</w:t>
            </w:r>
          </w:p>
          <w:p w14:paraId="23688760" w14:textId="7C1E276B" w:rsidR="00857DE5" w:rsidRDefault="00857DE5" w:rsidP="00857DE5">
            <w:pPr>
              <w:pStyle w:val="ListParagraph"/>
            </w:pPr>
          </w:p>
          <w:p w14:paraId="073F57E6" w14:textId="24B4BDF8" w:rsidR="00857DE5" w:rsidRPr="00857DE5" w:rsidRDefault="00857DE5" w:rsidP="00857DE5">
            <w:r w:rsidRPr="00857DE5">
              <w:t xml:space="preserve">The </w:t>
            </w:r>
            <w:r>
              <w:t>meetings' outcomes will allow to check the progress and indicate if the</w:t>
            </w:r>
            <w:r w:rsidRPr="00857DE5">
              <w:t xml:space="preserve"> Company is going in the right direction.</w:t>
            </w:r>
          </w:p>
          <w:p w14:paraId="717E9461" w14:textId="200F511D" w:rsidR="00391A7A" w:rsidRDefault="00391A7A" w:rsidP="00391A7A">
            <w:pPr>
              <w:rPr>
                <w:u w:val="single"/>
              </w:rPr>
            </w:pPr>
          </w:p>
          <w:p w14:paraId="06A79364" w14:textId="36CC33EE" w:rsidR="00391A7A" w:rsidRDefault="00391A7A" w:rsidP="00391A7A">
            <w:pPr>
              <w:rPr>
                <w:u w:val="single"/>
              </w:rPr>
            </w:pPr>
          </w:p>
          <w:p w14:paraId="12D21EAB" w14:textId="77777777" w:rsidR="00391A7A" w:rsidRDefault="00391A7A" w:rsidP="00391A7A"/>
          <w:p w14:paraId="5605CE5B" w14:textId="77777777" w:rsidR="00391A7A" w:rsidRDefault="00391A7A" w:rsidP="00391A7A"/>
          <w:p w14:paraId="32608373" w14:textId="23A48635" w:rsidR="00391A7A" w:rsidRPr="00391A7A" w:rsidRDefault="00391A7A" w:rsidP="00391A7A">
            <w:pPr>
              <w:rPr>
                <w:u w:val="single"/>
              </w:rPr>
            </w:pPr>
          </w:p>
          <w:p w14:paraId="301A654F" w14:textId="77777777" w:rsidR="00391A7A" w:rsidRPr="00391A7A" w:rsidRDefault="00391A7A" w:rsidP="00391A7A">
            <w:pPr>
              <w:rPr>
                <w:b/>
                <w:u w:val="single"/>
              </w:rPr>
            </w:pPr>
          </w:p>
          <w:p w14:paraId="747CBC0A" w14:textId="5C00488F" w:rsidR="00960B81" w:rsidRDefault="00960B81" w:rsidP="00391A7A">
            <w:pPr>
              <w:rPr>
                <w:b/>
                <w:u w:val="single"/>
              </w:rPr>
            </w:pPr>
          </w:p>
          <w:p w14:paraId="6826158E" w14:textId="1815D2E9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184904D2" w14:textId="444AAD67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7FEB1C56" w14:textId="79AAF9DD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2F407F68" w14:textId="586496D1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25FAA831" w14:textId="1C133898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286EDC10" w14:textId="3FFD182C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6B9518F6" w14:textId="51EB926C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555D1937" w14:textId="6F9D46F8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7FB878D3" w14:textId="630023AC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1765626A" w14:textId="77777777" w:rsidR="00960B81" w:rsidRDefault="00960B81" w:rsidP="006617D4">
            <w:pPr>
              <w:jc w:val="center"/>
              <w:rPr>
                <w:b/>
                <w:u w:val="single"/>
              </w:rPr>
            </w:pPr>
          </w:p>
          <w:p w14:paraId="2BF69AD6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E9EDF4E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FE98BD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DA60B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60E2C2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8328ACF" w14:textId="5CBC8A97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</w:tr>
      <w:tr w:rsidR="00971197" w14:paraId="5D807EC0" w14:textId="77777777" w:rsidTr="7ABD2980">
        <w:tc>
          <w:tcPr>
            <w:tcW w:w="10456" w:type="dxa"/>
            <w:gridSpan w:val="2"/>
            <w:shd w:val="clear" w:color="auto" w:fill="E7E6E6" w:themeFill="background2"/>
          </w:tcPr>
          <w:p w14:paraId="55C0B8DB" w14:textId="37171AD8" w:rsidR="00971197" w:rsidRPr="00971197" w:rsidRDefault="00971197" w:rsidP="00971197">
            <w:pPr>
              <w:rPr>
                <w:b/>
              </w:rPr>
            </w:pPr>
            <w:r>
              <w:rPr>
                <w:b/>
              </w:rPr>
              <w:lastRenderedPageBreak/>
              <w:t>Communicating the Decision:</w:t>
            </w:r>
          </w:p>
        </w:tc>
      </w:tr>
      <w:tr w:rsidR="00971197" w14:paraId="0FD42E06" w14:textId="77777777" w:rsidTr="7ABD2980">
        <w:tc>
          <w:tcPr>
            <w:tcW w:w="5227" w:type="dxa"/>
          </w:tcPr>
          <w:p w14:paraId="3D8DEA66" w14:textId="4A75CDDC" w:rsidR="00971197" w:rsidRPr="00971197" w:rsidRDefault="00971197" w:rsidP="006617D4">
            <w:pPr>
              <w:jc w:val="center"/>
              <w:rPr>
                <w:u w:val="single"/>
              </w:rPr>
            </w:pPr>
            <w:r w:rsidRPr="7ABD2980">
              <w:rPr>
                <w:u w:val="single"/>
              </w:rPr>
              <w:t>Internal Stakeholders</w:t>
            </w:r>
          </w:p>
          <w:p w14:paraId="536CEAE0" w14:textId="1C9D1D70" w:rsidR="42EBC89B" w:rsidRDefault="42EBC89B" w:rsidP="42EBC89B">
            <w:pPr>
              <w:jc w:val="center"/>
            </w:pPr>
          </w:p>
          <w:p w14:paraId="08662D5D" w14:textId="38B66F35" w:rsidR="00971197" w:rsidRPr="00857DE5" w:rsidRDefault="00AD66A7" w:rsidP="00857DE5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857DE5">
              <w:rPr>
                <w:rFonts w:ascii="Arial" w:hAnsi="Arial" w:cs="Arial"/>
              </w:rPr>
              <w:t>Quality Management review</w:t>
            </w:r>
            <w:r w:rsidR="00857DE5" w:rsidRPr="00857DE5">
              <w:rPr>
                <w:rFonts w:ascii="Arial" w:hAnsi="Arial" w:cs="Arial"/>
              </w:rPr>
              <w:t xml:space="preserve"> meetings will be held</w:t>
            </w:r>
            <w:r w:rsidR="009F62F1" w:rsidRPr="00857DE5">
              <w:rPr>
                <w:rFonts w:ascii="Arial" w:hAnsi="Arial" w:cs="Arial"/>
              </w:rPr>
              <w:t xml:space="preserve"> weekly</w:t>
            </w:r>
            <w:r w:rsidR="00857DE5" w:rsidRPr="00857DE5">
              <w:rPr>
                <w:rFonts w:ascii="Arial" w:hAnsi="Arial" w:cs="Arial"/>
              </w:rPr>
              <w:t>, monthly, quarterly, and end the Financial year.</w:t>
            </w:r>
          </w:p>
          <w:p w14:paraId="412BC9C2" w14:textId="70A2305B" w:rsidR="00857DE5" w:rsidRPr="00857DE5" w:rsidRDefault="00857DE5" w:rsidP="00857DE5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857DE5">
              <w:rPr>
                <w:rFonts w:ascii="Arial" w:hAnsi="Arial" w:cs="Arial"/>
              </w:rPr>
              <w:t>Employees -on the Company notice board located in the Canteen.</w:t>
            </w:r>
          </w:p>
          <w:p w14:paraId="185C04B0" w14:textId="47E7FA02" w:rsidR="009F62F1" w:rsidRDefault="009F62F1" w:rsidP="00857DE5">
            <w:pPr>
              <w:rPr>
                <w:b/>
                <w:bCs/>
              </w:rPr>
            </w:pPr>
          </w:p>
          <w:p w14:paraId="262D30DD" w14:textId="77777777" w:rsidR="009F62F1" w:rsidRDefault="009F62F1" w:rsidP="00857DE5">
            <w:pPr>
              <w:rPr>
                <w:b/>
                <w:bCs/>
              </w:rPr>
            </w:pPr>
          </w:p>
          <w:p w14:paraId="52E7084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6E8840F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35079FA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0857217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A767F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F004C81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7BD5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3BED68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B39DC5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5C74FB8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A4A3CC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D099C25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C50BAD4" w14:textId="77777777" w:rsidR="00971197" w:rsidRDefault="00971197" w:rsidP="00971197">
            <w:pPr>
              <w:rPr>
                <w:b/>
                <w:u w:val="single"/>
              </w:rPr>
            </w:pPr>
          </w:p>
          <w:p w14:paraId="58EE1005" w14:textId="511F3380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  <w:tc>
          <w:tcPr>
            <w:tcW w:w="5229" w:type="dxa"/>
          </w:tcPr>
          <w:p w14:paraId="708D06AA" w14:textId="698C4753" w:rsidR="00971197" w:rsidRDefault="00971197" w:rsidP="42EBC89B">
            <w:pPr>
              <w:jc w:val="center"/>
              <w:rPr>
                <w:u w:val="single"/>
              </w:rPr>
            </w:pPr>
            <w:r w:rsidRPr="7ABD2980">
              <w:rPr>
                <w:u w:val="single"/>
              </w:rPr>
              <w:lastRenderedPageBreak/>
              <w:t>External Stakeholders</w:t>
            </w:r>
          </w:p>
          <w:p w14:paraId="45992CE5" w14:textId="77777777" w:rsidR="00857DE5" w:rsidRDefault="00857DE5" w:rsidP="42EBC89B">
            <w:pPr>
              <w:jc w:val="center"/>
              <w:rPr>
                <w:u w:val="single"/>
              </w:rPr>
            </w:pPr>
          </w:p>
          <w:p w14:paraId="3A06E5CD" w14:textId="040C8B95" w:rsidR="00857DE5" w:rsidRPr="00857DE5" w:rsidRDefault="00857DE5" w:rsidP="00857DE5">
            <w:pPr>
              <w:pStyle w:val="ListParagraph"/>
              <w:numPr>
                <w:ilvl w:val="0"/>
                <w:numId w:val="7"/>
              </w:numPr>
              <w:jc w:val="center"/>
              <w:rPr>
                <w:rFonts w:ascii="Arial" w:hAnsi="Arial" w:cs="Arial"/>
              </w:rPr>
            </w:pPr>
            <w:r w:rsidRPr="00857DE5">
              <w:rPr>
                <w:rFonts w:ascii="Arial" w:hAnsi="Arial" w:cs="Arial"/>
              </w:rPr>
              <w:t>Suppliers -emails will be sent monthly</w:t>
            </w:r>
            <w:r>
              <w:rPr>
                <w:rFonts w:ascii="Arial" w:hAnsi="Arial" w:cs="Arial"/>
              </w:rPr>
              <w:t>.</w:t>
            </w:r>
          </w:p>
          <w:p w14:paraId="5D35BA10" w14:textId="4F29CC3E" w:rsidR="00857DE5" w:rsidRPr="00857DE5" w:rsidRDefault="00857DE5" w:rsidP="00857DE5">
            <w:pPr>
              <w:pStyle w:val="ListParagraph"/>
              <w:numPr>
                <w:ilvl w:val="0"/>
                <w:numId w:val="7"/>
              </w:numPr>
              <w:jc w:val="center"/>
              <w:rPr>
                <w:rFonts w:ascii="Arial" w:hAnsi="Arial" w:cs="Arial"/>
              </w:rPr>
            </w:pPr>
            <w:r w:rsidRPr="00857DE5">
              <w:rPr>
                <w:rFonts w:ascii="Arial" w:hAnsi="Arial" w:cs="Arial"/>
              </w:rPr>
              <w:t>Customers-</w:t>
            </w:r>
            <w:proofErr w:type="spellStart"/>
            <w:r w:rsidRPr="00857DE5">
              <w:rPr>
                <w:rFonts w:ascii="Arial" w:hAnsi="Arial" w:cs="Arial"/>
              </w:rPr>
              <w:t>Informations</w:t>
            </w:r>
            <w:proofErr w:type="spellEnd"/>
            <w:r w:rsidRPr="00857DE5">
              <w:rPr>
                <w:rFonts w:ascii="Arial" w:hAnsi="Arial" w:cs="Arial"/>
              </w:rPr>
              <w:t xml:space="preserve"> shared online on the John Lewis website.</w:t>
            </w:r>
          </w:p>
          <w:p w14:paraId="118D44B6" w14:textId="06292F11" w:rsidR="00857DE5" w:rsidRPr="00857DE5" w:rsidRDefault="00857DE5" w:rsidP="00857DE5">
            <w:pPr>
              <w:pStyle w:val="ListParagraph"/>
              <w:numPr>
                <w:ilvl w:val="0"/>
                <w:numId w:val="7"/>
              </w:numPr>
              <w:jc w:val="center"/>
              <w:rPr>
                <w:rFonts w:ascii="Arial" w:hAnsi="Arial" w:cs="Arial"/>
              </w:rPr>
            </w:pPr>
            <w:r w:rsidRPr="00857DE5">
              <w:rPr>
                <w:rFonts w:ascii="Arial" w:hAnsi="Arial" w:cs="Arial"/>
              </w:rPr>
              <w:t>Creditors-email or letter send if necessary</w:t>
            </w:r>
            <w:r>
              <w:rPr>
                <w:rFonts w:ascii="Arial" w:hAnsi="Arial" w:cs="Arial"/>
              </w:rPr>
              <w:t>.</w:t>
            </w:r>
          </w:p>
          <w:p w14:paraId="51A70769" w14:textId="2574EF85" w:rsidR="00971197" w:rsidRPr="00971197" w:rsidRDefault="00971197" w:rsidP="42EBC89B">
            <w:pPr>
              <w:jc w:val="center"/>
            </w:pPr>
          </w:p>
        </w:tc>
      </w:tr>
    </w:tbl>
    <w:bookmarkEnd w:id="0" w:displacedByCustomXml="next"/>
    <w:sdt>
      <w:sdtPr>
        <w:id w:val="-48855356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0E46249" w14:textId="578A587B" w:rsidR="00E358FE" w:rsidRDefault="00E358F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ED55F7B" w14:textId="40A11D27" w:rsidR="00E358FE" w:rsidRDefault="00E358FE" w:rsidP="00E358FE">
              <w:pPr>
                <w:pStyle w:val="Bibliography"/>
                <w:numPr>
                  <w:ilvl w:val="0"/>
                  <w:numId w:val="11"/>
                </w:numPr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Aguilar, F., 1967. </w:t>
              </w:r>
              <w:r>
                <w:rPr>
                  <w:i/>
                  <w:iCs/>
                  <w:noProof/>
                  <w:lang w:val="en-US"/>
                </w:rPr>
                <w:t xml:space="preserve">Scanning the Business Environment. </w:t>
              </w:r>
              <w:r>
                <w:rPr>
                  <w:noProof/>
                  <w:lang w:val="en-US"/>
                </w:rPr>
                <w:t>Columbia: Macmillian.</w:t>
              </w:r>
            </w:p>
            <w:p w14:paraId="5ABCEB37" w14:textId="77777777" w:rsidR="00E358FE" w:rsidRDefault="00E358FE" w:rsidP="00E358FE">
              <w:pPr>
                <w:pStyle w:val="Bibliography"/>
                <w:numPr>
                  <w:ilvl w:val="0"/>
                  <w:numId w:val="11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Cortell, S., 2010. The Personal Development Planning Handbook. In: </w:t>
              </w:r>
              <w:r>
                <w:rPr>
                  <w:i/>
                  <w:iCs/>
                  <w:noProof/>
                  <w:lang w:val="en-US"/>
                </w:rPr>
                <w:t xml:space="preserve">Skills For Success. </w:t>
              </w:r>
              <w:r>
                <w:rPr>
                  <w:noProof/>
                  <w:lang w:val="en-US"/>
                </w:rPr>
                <w:t>London: Palgrave Macmillian, pp. 110-111.</w:t>
              </w:r>
            </w:p>
            <w:p w14:paraId="1C988ECD" w14:textId="77777777" w:rsidR="00E358FE" w:rsidRDefault="00E358FE" w:rsidP="00E358FE">
              <w:pPr>
                <w:pStyle w:val="Bibliography"/>
                <w:numPr>
                  <w:ilvl w:val="0"/>
                  <w:numId w:val="11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Delbert, D., 2021. </w:t>
              </w:r>
              <w:r>
                <w:rPr>
                  <w:i/>
                  <w:iCs/>
                  <w:noProof/>
                  <w:lang w:val="en-US"/>
                </w:rPr>
                <w:t xml:space="preserve">9 Technology to Make Smart Warehouse.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https://the-tech-trend.com/supply-chain-management/9-technology-to-make-smart-warehouse/</w:t>
              </w:r>
              <w:r>
                <w:rPr>
                  <w:noProof/>
                  <w:lang w:val="en-US"/>
                </w:rPr>
                <w:br/>
                <w:t>[Accessed 28 November 2021].</w:t>
              </w:r>
            </w:p>
            <w:p w14:paraId="23AAFE94" w14:textId="77777777" w:rsidR="00E358FE" w:rsidRDefault="00E358FE" w:rsidP="00E358FE">
              <w:pPr>
                <w:pStyle w:val="Bibliography"/>
                <w:numPr>
                  <w:ilvl w:val="0"/>
                  <w:numId w:val="11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Hawkins, E., 2021. </w:t>
              </w:r>
              <w:r>
                <w:rPr>
                  <w:i/>
                  <w:iCs/>
                  <w:noProof/>
                  <w:lang w:val="en-US"/>
                </w:rPr>
                <w:t xml:space="preserve">City A.M.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https://www.cityam.com/john-lewis-posts-29m-pre-tax-loss-after-restructuring-costs/</w:t>
              </w:r>
              <w:r>
                <w:rPr>
                  <w:noProof/>
                  <w:lang w:val="en-US"/>
                </w:rPr>
                <w:br/>
                <w:t>[Accessed 29 November 2021].</w:t>
              </w:r>
            </w:p>
            <w:p w14:paraId="71F53EC4" w14:textId="77777777" w:rsidR="00E358FE" w:rsidRDefault="00E358FE" w:rsidP="00E358FE">
              <w:pPr>
                <w:pStyle w:val="Bibliography"/>
                <w:numPr>
                  <w:ilvl w:val="0"/>
                  <w:numId w:val="11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Ishikawa, D. K., 1960. </w:t>
              </w:r>
              <w:r>
                <w:rPr>
                  <w:i/>
                  <w:iCs/>
                  <w:noProof/>
                  <w:lang w:val="en-US"/>
                </w:rPr>
                <w:t xml:space="preserve">Fishbone Diagram. </w:t>
              </w:r>
              <w:r>
                <w:rPr>
                  <w:noProof/>
                  <w:lang w:val="en-US"/>
                </w:rPr>
                <w:t>Japan.</w:t>
              </w:r>
            </w:p>
            <w:p w14:paraId="6875DE96" w14:textId="77777777" w:rsidR="00E358FE" w:rsidRDefault="00E358FE" w:rsidP="00E358FE">
              <w:pPr>
                <w:pStyle w:val="Bibliography"/>
                <w:numPr>
                  <w:ilvl w:val="0"/>
                  <w:numId w:val="11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Toyoda, S., 1930. </w:t>
              </w:r>
              <w:r>
                <w:rPr>
                  <w:i/>
                  <w:iCs/>
                  <w:noProof/>
                  <w:lang w:val="en-US"/>
                </w:rPr>
                <w:t xml:space="preserve">5 why's technique. </w:t>
              </w:r>
              <w:r>
                <w:rPr>
                  <w:noProof/>
                  <w:lang w:val="en-US"/>
                </w:rPr>
                <w:t>Japan.</w:t>
              </w:r>
            </w:p>
            <w:p w14:paraId="0CE9043A" w14:textId="77777777" w:rsidR="00E358FE" w:rsidRDefault="00E358FE" w:rsidP="00E358FE">
              <w:pPr>
                <w:pStyle w:val="Bibliography"/>
                <w:numPr>
                  <w:ilvl w:val="0"/>
                  <w:numId w:val="11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WHITE, S., 2021. </w:t>
              </w:r>
              <w:r>
                <w:rPr>
                  <w:i/>
                  <w:iCs/>
                  <w:noProof/>
                  <w:lang w:val="en-US"/>
                </w:rPr>
                <w:t xml:space="preserve">John Lewis Partnership.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https://www.johnlewispartnership.co.uk/media/press/y2021/unaudited-results-for-year-ended-30-january-2021.html</w:t>
              </w:r>
              <w:r>
                <w:rPr>
                  <w:noProof/>
                  <w:lang w:val="en-US"/>
                </w:rPr>
                <w:br/>
                <w:t>[Accessed 27 November 2021].</w:t>
              </w:r>
            </w:p>
            <w:p w14:paraId="6D345863" w14:textId="631CCBA6" w:rsidR="00E358FE" w:rsidRDefault="00E358FE" w:rsidP="00E358FE">
              <w:pPr>
                <w:pStyle w:val="Bibliography"/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sdt>
              <w:sdtPr>
                <w:id w:val="594666284"/>
                <w:bibliography/>
              </w:sdtPr>
              <w:sdtContent>
                <w:p w14:paraId="6D345863" w14:textId="631CCBA6" w:rsidR="00E358FE" w:rsidRDefault="00E358FE" w:rsidP="00E358FE">
                  <w:pPr>
                    <w:pStyle w:val="Bibliography"/>
                  </w:pPr>
                </w:p>
                <w:p w14:paraId="2F04E400" w14:textId="1D4933B1" w:rsidR="00E358FE" w:rsidRDefault="00E358FE" w:rsidP="00E358FE">
                  <w:pPr>
                    <w:pStyle w:val="Bibliography"/>
                  </w:pPr>
                </w:p>
              </w:sdtContent>
            </w:sdt>
            <w:p w14:paraId="549B4DF4" w14:textId="69AB9689" w:rsidR="00E358FE" w:rsidRDefault="00E358FE" w:rsidP="00E358FE"/>
          </w:sdtContent>
        </w:sdt>
      </w:sdtContent>
    </w:sdt>
    <w:p w14:paraId="7D68AF4C" w14:textId="350C5B07" w:rsidR="006617D4" w:rsidRPr="006617D4" w:rsidRDefault="006617D4" w:rsidP="00F50CBA">
      <w:pPr>
        <w:rPr>
          <w:b/>
          <w:u w:val="single"/>
        </w:rPr>
      </w:pPr>
    </w:p>
    <w:sectPr w:rsidR="006617D4" w:rsidRPr="006617D4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C26115"/>
    <w:multiLevelType w:val="hybridMultilevel"/>
    <w:tmpl w:val="81AE8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2561FF"/>
    <w:multiLevelType w:val="hybridMultilevel"/>
    <w:tmpl w:val="87A8C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E41267"/>
    <w:multiLevelType w:val="hybridMultilevel"/>
    <w:tmpl w:val="3CC259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FF15DA"/>
    <w:multiLevelType w:val="hybridMultilevel"/>
    <w:tmpl w:val="02E8BA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286ACF"/>
    <w:multiLevelType w:val="hybridMultilevel"/>
    <w:tmpl w:val="AB4C2B3E"/>
    <w:lvl w:ilvl="0" w:tplc="5A501AF6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6BCABC0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B76B1F0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608B508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16C8040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E688092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506EDC4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C4C8510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B64CEA2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400B46"/>
    <w:multiLevelType w:val="hybridMultilevel"/>
    <w:tmpl w:val="5582BFFC"/>
    <w:lvl w:ilvl="0" w:tplc="C8088296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DE4D32A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A808438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B4C9E3E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4D4DEB6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E36A4C0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6BA193A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B087A9C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06E26A6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9B25B7"/>
    <w:multiLevelType w:val="hybridMultilevel"/>
    <w:tmpl w:val="49941986"/>
    <w:lvl w:ilvl="0" w:tplc="724C2FA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12CAE14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50CFDAC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A86E934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DB851C4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E020762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40849D0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76A61F2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41E129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1E2A99"/>
    <w:multiLevelType w:val="hybridMultilevel"/>
    <w:tmpl w:val="DAD0DB02"/>
    <w:lvl w:ilvl="0" w:tplc="9190D34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251380"/>
    <w:multiLevelType w:val="hybridMultilevel"/>
    <w:tmpl w:val="7D1C3B5E"/>
    <w:lvl w:ilvl="0" w:tplc="D0F4C88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B6A098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8B6885A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83EAF8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3DCC82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0920670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D470743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2EFA9AF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7FA24D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9" w15:restartNumberingAfterBreak="0">
    <w:nsid w:val="62BC1E6C"/>
    <w:multiLevelType w:val="hybridMultilevel"/>
    <w:tmpl w:val="7C9E36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EE804DE"/>
    <w:multiLevelType w:val="hybridMultilevel"/>
    <w:tmpl w:val="C8C26B58"/>
    <w:lvl w:ilvl="0" w:tplc="ACB89A8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F08A142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C6229B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3AA0B2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3B272F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E4ECC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E12067A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E0426B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E08C38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6"/>
  </w:num>
  <w:num w:numId="3">
    <w:abstractNumId w:val="0"/>
  </w:num>
  <w:num w:numId="4">
    <w:abstractNumId w:val="8"/>
  </w:num>
  <w:num w:numId="5">
    <w:abstractNumId w:val="4"/>
  </w:num>
  <w:num w:numId="6">
    <w:abstractNumId w:val="1"/>
  </w:num>
  <w:num w:numId="7">
    <w:abstractNumId w:val="2"/>
  </w:num>
  <w:num w:numId="8">
    <w:abstractNumId w:val="10"/>
  </w:num>
  <w:num w:numId="9">
    <w:abstractNumId w:val="7"/>
  </w:num>
  <w:num w:numId="10">
    <w:abstractNumId w:val="5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I0MTOyNDQyN7Q0sLRQ0lEKTi0uzszPAykwqgUA82PM2iwAAAA="/>
  </w:docVars>
  <w:rsids>
    <w:rsidRoot w:val="006617D4"/>
    <w:rsid w:val="00024190"/>
    <w:rsid w:val="0004167D"/>
    <w:rsid w:val="000B2349"/>
    <w:rsid w:val="0022547E"/>
    <w:rsid w:val="00230A7F"/>
    <w:rsid w:val="00247F50"/>
    <w:rsid w:val="00264EBB"/>
    <w:rsid w:val="00276A82"/>
    <w:rsid w:val="002933FB"/>
    <w:rsid w:val="002D1062"/>
    <w:rsid w:val="003146A4"/>
    <w:rsid w:val="00361A56"/>
    <w:rsid w:val="00381D44"/>
    <w:rsid w:val="00391A7A"/>
    <w:rsid w:val="003A2592"/>
    <w:rsid w:val="00422F6F"/>
    <w:rsid w:val="004A7F9E"/>
    <w:rsid w:val="004D5CC6"/>
    <w:rsid w:val="004F5305"/>
    <w:rsid w:val="00531B7D"/>
    <w:rsid w:val="00531EFA"/>
    <w:rsid w:val="005F159B"/>
    <w:rsid w:val="006570AD"/>
    <w:rsid w:val="006617D4"/>
    <w:rsid w:val="006D3786"/>
    <w:rsid w:val="0074383D"/>
    <w:rsid w:val="007A161D"/>
    <w:rsid w:val="007A4BC2"/>
    <w:rsid w:val="007C2393"/>
    <w:rsid w:val="007D0F32"/>
    <w:rsid w:val="007D74B2"/>
    <w:rsid w:val="00857DE5"/>
    <w:rsid w:val="008C50E1"/>
    <w:rsid w:val="008D4086"/>
    <w:rsid w:val="008D4678"/>
    <w:rsid w:val="0094166B"/>
    <w:rsid w:val="00960B81"/>
    <w:rsid w:val="00971197"/>
    <w:rsid w:val="009C3790"/>
    <w:rsid w:val="009F62F1"/>
    <w:rsid w:val="00A632B1"/>
    <w:rsid w:val="00AA3489"/>
    <w:rsid w:val="00AC1ECB"/>
    <w:rsid w:val="00AD2CF5"/>
    <w:rsid w:val="00AD66A7"/>
    <w:rsid w:val="00B76165"/>
    <w:rsid w:val="00C23CF3"/>
    <w:rsid w:val="00CD205E"/>
    <w:rsid w:val="00CD2D78"/>
    <w:rsid w:val="00CF38E5"/>
    <w:rsid w:val="00D3009E"/>
    <w:rsid w:val="00D46AFE"/>
    <w:rsid w:val="00E358FE"/>
    <w:rsid w:val="00E572AE"/>
    <w:rsid w:val="00ED20F2"/>
    <w:rsid w:val="00ED3969"/>
    <w:rsid w:val="00ED39AC"/>
    <w:rsid w:val="00F05B9B"/>
    <w:rsid w:val="00F50CBA"/>
    <w:rsid w:val="00F64363"/>
    <w:rsid w:val="00FE0EE4"/>
    <w:rsid w:val="125B7C1F"/>
    <w:rsid w:val="155C399B"/>
    <w:rsid w:val="172EED42"/>
    <w:rsid w:val="1A668E04"/>
    <w:rsid w:val="1C025E65"/>
    <w:rsid w:val="1D9E2EC6"/>
    <w:rsid w:val="1E17E165"/>
    <w:rsid w:val="22719FE9"/>
    <w:rsid w:val="24F470D1"/>
    <w:rsid w:val="27AAA66E"/>
    <w:rsid w:val="2E0A0C74"/>
    <w:rsid w:val="342B819A"/>
    <w:rsid w:val="42EBC89B"/>
    <w:rsid w:val="45A1FE38"/>
    <w:rsid w:val="4EA9F9E3"/>
    <w:rsid w:val="4EC32240"/>
    <w:rsid w:val="4EEDC1E2"/>
    <w:rsid w:val="50E9C4F8"/>
    <w:rsid w:val="51D7DFD0"/>
    <w:rsid w:val="56DDA1BF"/>
    <w:rsid w:val="5BE363AE"/>
    <w:rsid w:val="5CBCC696"/>
    <w:rsid w:val="5FB3E0A0"/>
    <w:rsid w:val="6057B0EA"/>
    <w:rsid w:val="664F8B9F"/>
    <w:rsid w:val="6C31EFE1"/>
    <w:rsid w:val="773C862A"/>
    <w:rsid w:val="77C3DB78"/>
    <w:rsid w:val="7ABD2980"/>
    <w:rsid w:val="7AFB7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docId w15:val="{9E0DAA98-AC28-4F0E-83F0-EE07DB3DB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7D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91A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91A7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57DE5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57D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0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0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4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3866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54029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0060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9869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9245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575720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032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6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3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57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6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6322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2127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2670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5425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1895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6363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16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6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3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41687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461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4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9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2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33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2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6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5336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18914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90818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1426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5743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88495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340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9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5797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9942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7229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8364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2147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773343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999917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445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9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64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3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9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4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6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1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2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26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2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4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86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61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6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21045DC57FBA49B782DCACB56400ED" ma:contentTypeVersion="8" ma:contentTypeDescription="Create a new document." ma:contentTypeScope="" ma:versionID="d99149601bbc935fc7ff160ced2fc23d">
  <xsd:schema xmlns:xsd="http://www.w3.org/2001/XMLSchema" xmlns:xs="http://www.w3.org/2001/XMLSchema" xmlns:p="http://schemas.microsoft.com/office/2006/metadata/properties" xmlns:ns2="9b086a34-6752-49db-9176-964efce43f64" targetNamespace="http://schemas.microsoft.com/office/2006/metadata/properties" ma:root="true" ma:fieldsID="6b74463621aba477c82c27706848c60c" ns2:_="">
    <xsd:import namespace="9b086a34-6752-49db-9176-964efce43f6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086a34-6752-49db-9176-964efce43f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Fra67</b:Tag>
    <b:SourceType>Book</b:SourceType>
    <b:Guid>{71842E2A-EEA1-486C-A181-B2713766CC87}</b:Guid>
    <b:Title>Scanning the Business Environmen</b:Title>
    <b:Year>1967</b:Year>
    <b:Author>
      <b:Author>
        <b:NameList>
          <b:Person>
            <b:Last>Aguilar</b:Last>
            <b:First>Francis</b:First>
          </b:Person>
        </b:NameList>
      </b:Author>
    </b:Author>
    <b:City>Columbia</b:City>
    <b:Publisher>Macmillian</b:Publisher>
    <b:RefOrder>4</b:RefOrder>
  </b:Source>
  <b:Source>
    <b:Tag>DrK60</b:Tag>
    <b:SourceType>Patent</b:SourceType>
    <b:Guid>{9D65B674-2864-4005-8AAD-24D10A8B486E}</b:Guid>
    <b:Title>Fishbone Diagram</b:Title>
    <b:Year>1960</b:Year>
    <b:Author>
      <b:Inventor>
        <b:NameList>
          <b:Person>
            <b:Last>Ishikawa</b:Last>
            <b:First>Dr.</b:First>
            <b:Middle>Kaoru</b:Middle>
          </b:Person>
        </b:NameList>
      </b:Inventor>
    </b:Author>
    <b:CountryRegion>Japan</b:CountryRegion>
    <b:RefOrder>6</b:RefOrder>
  </b:Source>
  <b:Source>
    <b:Tag>SHA21</b:Tag>
    <b:SourceType>InternetSite</b:SourceType>
    <b:Guid>{6A5FD0E9-D89E-4D60-81E2-5C8A2C793454}</b:Guid>
    <b:Title>John Lewis Partnership</b:Title>
    <b:Year>2021</b:Year>
    <b:Author>
      <b:Author>
        <b:NameList>
          <b:Person>
            <b:Last>WHITE</b:Last>
            <b:First>SHARON</b:First>
          </b:Person>
        </b:NameList>
      </b:Author>
    </b:Author>
    <b:YearAccessed>2021</b:YearAccessed>
    <b:MonthAccessed>November</b:MonthAccessed>
    <b:DayAccessed>27</b:DayAccessed>
    <b:URL>https://www.johnlewispartnership.co.uk/media/press/y2021/unaudited-results-for-year-ended-30-january-2021.html</b:URL>
    <b:RefOrder>1</b:RefOrder>
  </b:Source>
  <b:Source>
    <b:Tag>Sak30</b:Tag>
    <b:SourceType>Patent</b:SourceType>
    <b:Guid>{99D195A6-A33F-4FC4-9D3A-F4DEB4B7A858}</b:Guid>
    <b:Title>5 why's technique</b:Title>
    <b:Year>1930</b:Year>
    <b:Author>
      <b:Inventor>
        <b:NameList>
          <b:Person>
            <b:Last>Toyoda</b:Last>
            <b:First>Sakichi</b:First>
          </b:Person>
        </b:NameList>
      </b:Inventor>
    </b:Author>
    <b:CountryRegion>Japan</b:CountryRegion>
    <b:RefOrder>5</b:RefOrder>
  </b:Source>
  <b:Source>
    <b:Tag>Emi21</b:Tag>
    <b:SourceType>InternetSite</b:SourceType>
    <b:Guid>{E700B614-EEC5-4A3F-9C15-BCCF16FDBCA2}</b:Guid>
    <b:Title>City A.M</b:Title>
    <b:Year>2021</b:Year>
    <b:Author>
      <b:Author>
        <b:NameList>
          <b:Person>
            <b:Last>Hawkins</b:Last>
            <b:First>Emily</b:First>
          </b:Person>
        </b:NameList>
      </b:Author>
    </b:Author>
    <b:YearAccessed>2021</b:YearAccessed>
    <b:MonthAccessed>November</b:MonthAccessed>
    <b:DayAccessed>29</b:DayAccessed>
    <b:URL>https://www.cityam.com/john-lewis-posts-29m-pre-tax-loss-after-restructuring-costs/</b:URL>
    <b:RefOrder>2</b:RefOrder>
  </b:Source>
  <b:Source>
    <b:Tag>Ste10</b:Tag>
    <b:SourceType>BookSection</b:SourceType>
    <b:Guid>{0614A69A-5942-4C0C-93A1-08D582D38556}</b:Guid>
    <b:Title>The Personal Development Planning Handbook</b:Title>
    <b:Year>2010</b:Year>
    <b:Author>
      <b:Author>
        <b:NameList>
          <b:Person>
            <b:Last>Cortell</b:Last>
            <b:First>Stella</b:First>
          </b:Person>
        </b:NameList>
      </b:Author>
    </b:Author>
    <b:BookTitle>Skills For Success</b:BookTitle>
    <b:Pages>110-111</b:Pages>
    <b:City>London</b:City>
    <b:Publisher>Palgrave Macmillian</b:Publisher>
    <b:RefOrder>3</b:RefOrder>
  </b:Source>
  <b:Source>
    <b:Tag>Del21</b:Tag>
    <b:SourceType>DocumentFromInternetSite</b:SourceType>
    <b:Guid>{F1955814-52A5-4EDF-AB27-6649EB629D83}</b:Guid>
    <b:Title>9 Technology to Make Smart Warehouse</b:Title>
    <b:Year>2021</b:Year>
    <b:Author>
      <b:Author>
        <b:NameList>
          <b:Person>
            <b:Last>Delbert</b:Last>
            <b:First>David</b:First>
          </b:Person>
        </b:NameList>
      </b:Author>
    </b:Author>
    <b:YearAccessed>2021</b:YearAccessed>
    <b:MonthAccessed>November</b:MonthAccessed>
    <b:DayAccessed>28</b:DayAccessed>
    <b:URL>https://the-tech-trend.com/supply-chain-management/9-technology-to-make-smart-warehouse/</b:URL>
    <b:Month>November </b:Month>
    <b:Day>24</b:Day>
    <b:RefOrder>7</b:RefOrder>
  </b:Source>
</b:Sources>
</file>

<file path=customXml/itemProps1.xml><?xml version="1.0" encoding="utf-8"?>
<ds:datastoreItem xmlns:ds="http://schemas.openxmlformats.org/officeDocument/2006/customXml" ds:itemID="{E8EE9217-7E67-4CDF-904F-699B406D6B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086a34-6752-49db-9176-964efce43f6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AFCCDAC-F12E-4B3B-82F7-4047B806D3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666</Words>
  <Characters>4236</Characters>
  <Application>Microsoft Office Word</Application>
  <DocSecurity>0</DocSecurity>
  <Lines>162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 James</dc:creator>
  <cp:lastModifiedBy>Katarzyna Raza</cp:lastModifiedBy>
  <cp:revision>2</cp:revision>
  <dcterms:created xsi:type="dcterms:W3CDTF">2021-11-29T10:59:00Z</dcterms:created>
  <dcterms:modified xsi:type="dcterms:W3CDTF">2021-11-29T10:59:00Z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0x0101009721045DC57FBA49B782DCACB56400ED</vt:lpwstr>
  </property>
</Properties>
</file>