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B33CE6" w14:textId="2F87ABDE" w:rsidR="00D8495C" w:rsidRPr="007839F0" w:rsidRDefault="00D8495C" w:rsidP="00363C59">
      <w:pPr>
        <w:rPr>
          <w:rFonts w:ascii="Arial" w:eastAsia="Times New Roman" w:hAnsi="Arial" w:cs="Arial"/>
          <w:color w:val="222222"/>
          <w:sz w:val="28"/>
          <w:szCs w:val="28"/>
          <w:shd w:val="clear" w:color="auto" w:fill="FFFFFF"/>
        </w:rPr>
      </w:pPr>
      <w:r w:rsidRPr="007839F0">
        <w:rPr>
          <w:rFonts w:ascii="Arial" w:eastAsia="Times New Roman" w:hAnsi="Arial" w:cs="Arial"/>
          <w:color w:val="222222"/>
          <w:sz w:val="28"/>
          <w:szCs w:val="28"/>
          <w:shd w:val="clear" w:color="auto" w:fill="FFFFFF"/>
        </w:rPr>
        <w:t>Student: Newitt, Zane</w:t>
      </w:r>
    </w:p>
    <w:p w14:paraId="5E758B7E" w14:textId="77777777" w:rsidR="00D8495C" w:rsidRPr="007839F0" w:rsidRDefault="00D8495C" w:rsidP="00363C59">
      <w:pPr>
        <w:rPr>
          <w:rFonts w:ascii="Arial" w:eastAsia="Times New Roman" w:hAnsi="Arial" w:cs="Arial"/>
          <w:color w:val="222222"/>
          <w:sz w:val="28"/>
          <w:szCs w:val="28"/>
          <w:shd w:val="clear" w:color="auto" w:fill="FFFFFF"/>
        </w:rPr>
      </w:pPr>
    </w:p>
    <w:p w14:paraId="3C33EFEA" w14:textId="02D91E8C" w:rsidR="00D8495C" w:rsidRPr="007839F0" w:rsidRDefault="00D8495C" w:rsidP="00363C59">
      <w:pPr>
        <w:rPr>
          <w:rFonts w:ascii="Arial" w:eastAsia="Times New Roman" w:hAnsi="Arial" w:cs="Arial"/>
          <w:color w:val="222222"/>
          <w:sz w:val="28"/>
          <w:szCs w:val="28"/>
          <w:shd w:val="clear" w:color="auto" w:fill="FFFFFF"/>
        </w:rPr>
      </w:pPr>
      <w:r w:rsidRPr="007839F0">
        <w:rPr>
          <w:rFonts w:ascii="Arial" w:eastAsia="Times New Roman" w:hAnsi="Arial" w:cs="Arial"/>
          <w:color w:val="222222"/>
          <w:sz w:val="28"/>
          <w:szCs w:val="28"/>
          <w:shd w:val="clear" w:color="auto" w:fill="FFFFFF"/>
        </w:rPr>
        <w:t>Submission Date: February 23, 2018</w:t>
      </w:r>
    </w:p>
    <w:p w14:paraId="5E75482D" w14:textId="77777777" w:rsidR="00D8495C" w:rsidRDefault="00D8495C" w:rsidP="00363C59">
      <w:pPr>
        <w:rPr>
          <w:rFonts w:ascii="Arial" w:eastAsia="Times New Roman" w:hAnsi="Arial" w:cs="Arial"/>
          <w:color w:val="222222"/>
          <w:sz w:val="28"/>
          <w:szCs w:val="28"/>
          <w:shd w:val="clear" w:color="auto" w:fill="FFFFFF"/>
        </w:rPr>
      </w:pPr>
    </w:p>
    <w:p w14:paraId="5791B7E4" w14:textId="56C658BA" w:rsidR="007839F0" w:rsidRPr="007839F0" w:rsidRDefault="007839F0" w:rsidP="00363C59">
      <w:pPr>
        <w:rPr>
          <w:rFonts w:ascii="Arial" w:eastAsia="Times New Roman" w:hAnsi="Arial" w:cs="Arial"/>
          <w:color w:val="C0504D" w:themeColor="accent2"/>
          <w:sz w:val="28"/>
          <w:szCs w:val="28"/>
          <w:shd w:val="clear" w:color="auto" w:fill="FFFFFF"/>
        </w:rPr>
      </w:pPr>
      <w:r>
        <w:rPr>
          <w:rFonts w:ascii="Arial" w:eastAsia="Times New Roman" w:hAnsi="Arial" w:cs="Arial"/>
          <w:color w:val="222222"/>
          <w:sz w:val="28"/>
          <w:szCs w:val="28"/>
          <w:shd w:val="clear" w:color="auto" w:fill="FFFFFF"/>
        </w:rPr>
        <w:t xml:space="preserve">Student Content in: </w:t>
      </w:r>
      <w:r>
        <w:rPr>
          <w:rFonts w:ascii="Arial" w:eastAsia="Times New Roman" w:hAnsi="Arial" w:cs="Arial"/>
          <w:color w:val="C0504D" w:themeColor="accent2"/>
          <w:sz w:val="28"/>
          <w:szCs w:val="28"/>
          <w:shd w:val="clear" w:color="auto" w:fill="FFFFFF"/>
        </w:rPr>
        <w:t>Red</w:t>
      </w:r>
    </w:p>
    <w:p w14:paraId="0B626D41" w14:textId="77777777" w:rsidR="00363C59" w:rsidRPr="007839F0" w:rsidRDefault="00363C59" w:rsidP="00363C59">
      <w:pPr>
        <w:rPr>
          <w:rFonts w:ascii="Arial" w:eastAsia="Times New Roman" w:hAnsi="Arial" w:cs="Arial"/>
          <w:sz w:val="28"/>
          <w:szCs w:val="28"/>
        </w:rPr>
      </w:pPr>
      <w:r w:rsidRPr="007839F0">
        <w:rPr>
          <w:rFonts w:ascii="Arial" w:eastAsia="Times New Roman" w:hAnsi="Arial" w:cs="Arial"/>
          <w:color w:val="222222"/>
          <w:sz w:val="28"/>
          <w:szCs w:val="28"/>
          <w:shd w:val="clear" w:color="auto" w:fill="FFFFFF"/>
        </w:rPr>
        <w:t>Summary:</w:t>
      </w:r>
    </w:p>
    <w:p w14:paraId="5A06169A"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b/>
          <w:bCs/>
          <w:color w:val="222222"/>
          <w:sz w:val="28"/>
          <w:szCs w:val="28"/>
        </w:rPr>
        <w:t>TRI </w:t>
      </w:r>
      <w:r w:rsidRPr="007839F0">
        <w:rPr>
          <w:rFonts w:ascii="Arial" w:hAnsi="Arial" w:cs="Arial"/>
          <w:color w:val="222222"/>
          <w:sz w:val="28"/>
          <w:szCs w:val="28"/>
        </w:rPr>
        <w:t>aseiniad tua</w:t>
      </w:r>
      <w:r w:rsidRPr="007839F0">
        <w:rPr>
          <w:rFonts w:ascii="Arial" w:hAnsi="Arial" w:cs="Arial"/>
          <w:b/>
          <w:bCs/>
          <w:color w:val="222222"/>
          <w:sz w:val="28"/>
          <w:szCs w:val="28"/>
        </w:rPr>
        <w:t> 200 gair o hyd   /  </w:t>
      </w:r>
      <w:r w:rsidRPr="007839F0">
        <w:rPr>
          <w:rFonts w:ascii="Arial" w:hAnsi="Arial" w:cs="Arial"/>
          <w:b/>
          <w:bCs/>
          <w:i/>
          <w:iCs/>
          <w:color w:val="222222"/>
          <w:sz w:val="28"/>
          <w:szCs w:val="28"/>
        </w:rPr>
        <w:t>THREE </w:t>
      </w:r>
      <w:r w:rsidRPr="007839F0">
        <w:rPr>
          <w:rFonts w:ascii="Arial" w:hAnsi="Arial" w:cs="Arial"/>
          <w:i/>
          <w:iCs/>
          <w:color w:val="222222"/>
          <w:sz w:val="28"/>
          <w:szCs w:val="28"/>
        </w:rPr>
        <w:t>assignments approximately</w:t>
      </w:r>
      <w:r w:rsidRPr="007839F0">
        <w:rPr>
          <w:rFonts w:ascii="Arial" w:hAnsi="Arial" w:cs="Arial"/>
          <w:b/>
          <w:bCs/>
          <w:i/>
          <w:iCs/>
          <w:color w:val="222222"/>
          <w:sz w:val="28"/>
          <w:szCs w:val="28"/>
        </w:rPr>
        <w:t> 200 words each</w:t>
      </w:r>
    </w:p>
    <w:p w14:paraId="369DF06E"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b/>
          <w:bCs/>
          <w:i/>
          <w:iCs/>
          <w:color w:val="222222"/>
          <w:sz w:val="28"/>
          <w:szCs w:val="28"/>
        </w:rPr>
        <w:t>a / and </w:t>
      </w:r>
    </w:p>
    <w:p w14:paraId="641D87AC"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b/>
          <w:bCs/>
          <w:i/>
          <w:iCs/>
          <w:color w:val="222222"/>
          <w:sz w:val="28"/>
          <w:szCs w:val="28"/>
        </w:rPr>
        <w:t>DAU Gyfieithiad  /  TWO Translations</w:t>
      </w:r>
    </w:p>
    <w:p w14:paraId="5BEAB7E9"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Ysgrifennwch eich aseiniadau mewn gofod dwbl os gwelwch yn dda.</w:t>
      </w:r>
    </w:p>
    <w:p w14:paraId="569E4B19"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Pl</w:t>
      </w:r>
      <w:r w:rsidRPr="007839F0">
        <w:rPr>
          <w:rFonts w:ascii="Arial" w:hAnsi="Arial" w:cs="Arial"/>
          <w:i/>
          <w:iCs/>
          <w:color w:val="222222"/>
          <w:sz w:val="28"/>
          <w:szCs w:val="28"/>
        </w:rPr>
        <w:t>ease type your assignments in double spacing.</w:t>
      </w:r>
    </w:p>
    <w:p w14:paraId="11B3D5AD"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Bydd pob rhan yn wrth 20 marc.</w:t>
      </w:r>
      <w:r w:rsidRPr="007839F0">
        <w:rPr>
          <w:rFonts w:ascii="Arial" w:hAnsi="Arial" w:cs="Arial"/>
          <w:i/>
          <w:iCs/>
          <w:color w:val="222222"/>
          <w:sz w:val="28"/>
          <w:szCs w:val="28"/>
        </w:rPr>
        <w:t> Each part will be out of 20 marks.</w:t>
      </w:r>
    </w:p>
    <w:p w14:paraId="3B190E49"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w:t>
      </w:r>
    </w:p>
    <w:p w14:paraId="4B45E873"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Ysgrifennwch yn Gymraeg ar </w:t>
      </w:r>
      <w:r w:rsidRPr="007839F0">
        <w:rPr>
          <w:rFonts w:ascii="Arial" w:hAnsi="Arial" w:cs="Arial"/>
          <w:b/>
          <w:bCs/>
          <w:color w:val="222222"/>
          <w:sz w:val="28"/>
          <w:szCs w:val="28"/>
        </w:rPr>
        <w:t>DRI</w:t>
      </w:r>
      <w:r w:rsidRPr="007839F0">
        <w:rPr>
          <w:rFonts w:ascii="Arial" w:hAnsi="Arial" w:cs="Arial"/>
          <w:color w:val="222222"/>
          <w:sz w:val="28"/>
          <w:szCs w:val="28"/>
        </w:rPr>
        <w:t> o’r testunau canlynol: (tua 200 gair yr un)</w:t>
      </w:r>
    </w:p>
    <w:p w14:paraId="53F36D20"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i/>
          <w:iCs/>
          <w:color w:val="222222"/>
          <w:sz w:val="28"/>
          <w:szCs w:val="28"/>
        </w:rPr>
        <w:t>Write in Welsh on </w:t>
      </w:r>
      <w:r w:rsidRPr="007839F0">
        <w:rPr>
          <w:rFonts w:ascii="Arial" w:hAnsi="Arial" w:cs="Arial"/>
          <w:b/>
          <w:bCs/>
          <w:i/>
          <w:iCs/>
          <w:color w:val="222222"/>
          <w:sz w:val="28"/>
          <w:szCs w:val="28"/>
        </w:rPr>
        <w:t>THREE</w:t>
      </w:r>
      <w:r w:rsidRPr="007839F0">
        <w:rPr>
          <w:rFonts w:ascii="Arial" w:hAnsi="Arial" w:cs="Arial"/>
          <w:i/>
          <w:iCs/>
          <w:color w:val="222222"/>
          <w:sz w:val="28"/>
          <w:szCs w:val="28"/>
        </w:rPr>
        <w:t> of the following topics: (approximately 200 words on each topic)</w:t>
      </w:r>
    </w:p>
    <w:p w14:paraId="3CAE4D4D" w14:textId="77777777" w:rsidR="00363C59" w:rsidRPr="007839F0" w:rsidRDefault="00363C59" w:rsidP="00363C59">
      <w:pPr>
        <w:shd w:val="clear" w:color="auto" w:fill="FFFFFF"/>
        <w:spacing w:before="90" w:after="90"/>
        <w:rPr>
          <w:rFonts w:ascii="Arial" w:hAnsi="Arial" w:cs="Arial"/>
          <w:color w:val="222222"/>
          <w:sz w:val="28"/>
          <w:szCs w:val="28"/>
          <w:highlight w:val="yellow"/>
        </w:rPr>
      </w:pPr>
      <w:r w:rsidRPr="007839F0">
        <w:rPr>
          <w:rFonts w:ascii="Arial" w:hAnsi="Arial" w:cs="Arial"/>
          <w:color w:val="222222"/>
          <w:sz w:val="28"/>
          <w:szCs w:val="28"/>
          <w:highlight w:val="yellow"/>
        </w:rPr>
        <w:t>1. Disgrifiwch un neu fwy o’ch diddordebau gan nodi pam rydych yn mwynhau’r gweithgaredd(au).</w:t>
      </w:r>
    </w:p>
    <w:p w14:paraId="05D8534D" w14:textId="77777777" w:rsidR="00363C59" w:rsidRPr="007839F0" w:rsidRDefault="00363C59" w:rsidP="00363C59">
      <w:pPr>
        <w:shd w:val="clear" w:color="auto" w:fill="FFFFFF"/>
        <w:spacing w:before="90" w:after="90"/>
        <w:rPr>
          <w:rFonts w:ascii="Arial" w:hAnsi="Arial" w:cs="Arial"/>
          <w:iCs/>
          <w:color w:val="222222"/>
          <w:sz w:val="28"/>
          <w:szCs w:val="28"/>
        </w:rPr>
      </w:pPr>
      <w:r w:rsidRPr="007839F0">
        <w:rPr>
          <w:rFonts w:ascii="Arial" w:hAnsi="Arial" w:cs="Arial"/>
          <w:i/>
          <w:iCs/>
          <w:color w:val="222222"/>
          <w:sz w:val="28"/>
          <w:szCs w:val="28"/>
          <w:highlight w:val="yellow"/>
        </w:rPr>
        <w:t>Describe one or more of your hobbies, noting why you enjoy the activity (activities).</w:t>
      </w:r>
    </w:p>
    <w:p w14:paraId="683BFC62" w14:textId="77777777" w:rsidR="00377085" w:rsidRPr="007839F0" w:rsidRDefault="00377085" w:rsidP="0068466C">
      <w:pPr>
        <w:shd w:val="clear" w:color="auto" w:fill="FFFFFF"/>
        <w:spacing w:before="90" w:after="90"/>
        <w:rPr>
          <w:rFonts w:ascii="Arial" w:hAnsi="Arial" w:cs="Arial"/>
          <w:i/>
          <w:iCs/>
          <w:color w:val="222222"/>
          <w:sz w:val="28"/>
          <w:szCs w:val="28"/>
        </w:rPr>
      </w:pPr>
    </w:p>
    <w:p w14:paraId="15C019C9" w14:textId="5842D70E" w:rsidR="00377085" w:rsidRPr="007839F0" w:rsidRDefault="00377085" w:rsidP="00377085">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Mae gen i lawer o hobiau ac ddiddordebau.</w:t>
      </w:r>
    </w:p>
    <w:p w14:paraId="05A9E8B3" w14:textId="06CB2AAC" w:rsidR="00377085" w:rsidRPr="007839F0" w:rsidRDefault="00377085" w:rsidP="00377085">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Rwyf bob amser wedi mwynhau teithio. Yn ogystal a mynd i lawer o Wladwriaethau yn America, rwy'n ymweld â Chymru ddwywaith y flwyddyn. Dyma fy hoff wlad oherwydd ei wydnwch, ei ddygnwch a'i gyfraniadau at wareiddiad. Mae llawer o hawliau a rhyddid yr ydym yn eu mwynhau fel Americanwyr y gellir eu canfod mewn cyfreithiau a thraddodiadau Cymreig hynafol.</w:t>
      </w:r>
    </w:p>
    <w:p w14:paraId="6250C2BD" w14:textId="77777777" w:rsidR="00377085" w:rsidRPr="007839F0" w:rsidRDefault="00377085" w:rsidP="00377085">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Daw fy nheulu o Gymru. Rwy'n mwynhau astudio hanes a barddoniaeth Cymru mewn siopau coffi a dysgu am ble mae fy nheulu yn dod.</w:t>
      </w:r>
    </w:p>
    <w:p w14:paraId="4F4BB0D7" w14:textId="36D4025B" w:rsidR="00377085" w:rsidRPr="007839F0" w:rsidRDefault="00377085" w:rsidP="00377085">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Caerleon ac Ynys Mon yw fy hoff lefydd i ymweld a nhw.</w:t>
      </w:r>
    </w:p>
    <w:p w14:paraId="21C5F0E6" w14:textId="7048BCB1" w:rsidR="00377085" w:rsidRPr="007839F0" w:rsidRDefault="00377085" w:rsidP="00377085">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lastRenderedPageBreak/>
        <w:t>Mae gwneud seidr yn hobi arall rwy'n ei fwynhau. Rwy'n hoffi gwneud seidr a dysgu am y cemeg a'r hud sy'n ymwneud a gwneud y diod arbennig hwn. Rwyf wedi dod yn arbenigwr seidr ardystiedig. Fy steil seidr yw Cymraeg, Gwyddelig ac hen fyd. Mae afalau seidr go iawn yn anodd iawn i'w canfod yn America felly mae'n rhaid i ffermwyr afal ddefnyddio graffio neu brynu sudd a anfonwyd o Gymru ac Iwerddon. Mae gennyf ddiddordeb mewn gwerthu seidr Cymreig fel ail fusnes.</w:t>
      </w:r>
    </w:p>
    <w:p w14:paraId="604E2553" w14:textId="77777777" w:rsidR="00377085" w:rsidRPr="007839F0" w:rsidRDefault="00377085" w:rsidP="0068466C">
      <w:pPr>
        <w:shd w:val="clear" w:color="auto" w:fill="FFFFFF"/>
        <w:spacing w:before="90" w:after="90"/>
        <w:rPr>
          <w:rFonts w:ascii="Arial" w:hAnsi="Arial" w:cs="Arial"/>
          <w:color w:val="222222"/>
          <w:sz w:val="28"/>
          <w:szCs w:val="28"/>
        </w:rPr>
      </w:pPr>
    </w:p>
    <w:p w14:paraId="437C7412" w14:textId="77777777" w:rsidR="00363C59" w:rsidRPr="007839F0" w:rsidRDefault="00363C59" w:rsidP="00363C59">
      <w:pPr>
        <w:shd w:val="clear" w:color="auto" w:fill="FFFFFF"/>
        <w:spacing w:before="90" w:after="90"/>
        <w:rPr>
          <w:rFonts w:ascii="Arial" w:hAnsi="Arial" w:cs="Arial"/>
          <w:color w:val="222222"/>
          <w:sz w:val="28"/>
          <w:szCs w:val="28"/>
          <w:highlight w:val="yellow"/>
        </w:rPr>
      </w:pPr>
      <w:r w:rsidRPr="007839F0">
        <w:rPr>
          <w:rFonts w:ascii="Arial" w:hAnsi="Arial" w:cs="Arial"/>
          <w:color w:val="222222"/>
          <w:sz w:val="28"/>
          <w:szCs w:val="28"/>
          <w:highlight w:val="yellow"/>
        </w:rPr>
        <w:t>2. Beth wnaethoch chi benwythnos diwethaf?</w:t>
      </w:r>
    </w:p>
    <w:p w14:paraId="187DC1EA"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i/>
          <w:iCs/>
          <w:color w:val="222222"/>
          <w:sz w:val="28"/>
          <w:szCs w:val="28"/>
          <w:highlight w:val="yellow"/>
        </w:rPr>
        <w:t>What did you do last weekend?</w:t>
      </w:r>
    </w:p>
    <w:p w14:paraId="2B84ECA6" w14:textId="317BCB9C" w:rsidR="00363C59" w:rsidRPr="007839F0" w:rsidRDefault="00364BCC" w:rsidP="00363C59">
      <w:pPr>
        <w:shd w:val="clear" w:color="auto" w:fill="FFFFFF"/>
        <w:spacing w:before="90" w:after="90"/>
        <w:rPr>
          <w:rFonts w:ascii="Arial" w:hAnsi="Arial" w:cs="Arial"/>
          <w:iCs/>
          <w:color w:val="222222"/>
          <w:sz w:val="28"/>
          <w:szCs w:val="28"/>
        </w:rPr>
      </w:pPr>
      <w:r w:rsidRPr="007839F0">
        <w:rPr>
          <w:rFonts w:ascii="Arial" w:hAnsi="Arial" w:cs="Arial"/>
          <w:iCs/>
          <w:color w:val="222222"/>
          <w:sz w:val="28"/>
          <w:szCs w:val="28"/>
        </w:rPr>
        <w:t xml:space="preserve">*Note, I am traveling to Wales in early March and following a similar itinerary to many past adventures and am using that as my sample for “what did you do last weekend” for obvious relevant exercise reasons. </w:t>
      </w:r>
    </w:p>
    <w:p w14:paraId="5ED32C4B" w14:textId="0FE33944" w:rsidR="0033694E" w:rsidRPr="007839F0" w:rsidRDefault="0033694E" w:rsidP="0033694E">
      <w:pPr>
        <w:pStyle w:val="HTMLPreformatted"/>
        <w:shd w:val="clear" w:color="auto" w:fill="FFFFFF"/>
        <w:rPr>
          <w:rFonts w:ascii="Arial" w:hAnsi="Arial" w:cs="Arial"/>
          <w:color w:val="C0504D" w:themeColor="accent2"/>
          <w:sz w:val="28"/>
          <w:szCs w:val="28"/>
          <w:lang w:val="cy-GB"/>
        </w:rPr>
      </w:pPr>
      <w:r w:rsidRPr="007839F0">
        <w:rPr>
          <w:rFonts w:ascii="Arial" w:hAnsi="Arial" w:cs="Arial"/>
          <w:color w:val="C0504D" w:themeColor="accent2"/>
          <w:sz w:val="28"/>
          <w:szCs w:val="28"/>
          <w:lang w:val="cy-GB"/>
        </w:rPr>
        <w:t xml:space="preserve">Yr wythnos diwethaf daeth i Gymru. Cyrhaeddais i Lundain ar awyren a chymerodd y tren i Gaerdydd. Roedd yn hwyr iawn yn y nos ac roedd y tywydd yn oer ac yn wyntog. Rwy'n bwyta nifer o brydau cyri yn fy hoff bwytai ar Chippy Lane. Yn ddiweddarach, roedd yn glwb nos lle chwaraeodd cerddoriaeth roc a pop Americanaidd tan 5 o'r gloch yn y bore!  </w:t>
      </w:r>
    </w:p>
    <w:p w14:paraId="3813672E" w14:textId="77777777" w:rsidR="0033694E" w:rsidRPr="007839F0" w:rsidRDefault="0033694E" w:rsidP="0033694E">
      <w:pPr>
        <w:pStyle w:val="HTMLPreformatted"/>
        <w:shd w:val="clear" w:color="auto" w:fill="FFFFFF"/>
        <w:rPr>
          <w:rFonts w:ascii="Arial" w:hAnsi="Arial" w:cs="Arial"/>
          <w:color w:val="C0504D" w:themeColor="accent2"/>
          <w:sz w:val="28"/>
          <w:szCs w:val="28"/>
          <w:lang w:val="cy-GB"/>
        </w:rPr>
      </w:pPr>
    </w:p>
    <w:p w14:paraId="550FB1A3" w14:textId="522BD2D0" w:rsidR="0033694E" w:rsidRPr="007839F0" w:rsidRDefault="0033694E" w:rsidP="0033694E">
      <w:pPr>
        <w:pStyle w:val="HTMLPreformatted"/>
        <w:shd w:val="clear" w:color="auto" w:fill="FFFFFF"/>
        <w:rPr>
          <w:rFonts w:ascii="Arial" w:hAnsi="Arial" w:cs="Arial"/>
          <w:color w:val="C0504D" w:themeColor="accent2"/>
          <w:sz w:val="28"/>
          <w:szCs w:val="28"/>
          <w:lang w:val="cy-GB"/>
        </w:rPr>
      </w:pPr>
      <w:r w:rsidRPr="007839F0">
        <w:rPr>
          <w:rFonts w:ascii="Arial" w:hAnsi="Arial" w:cs="Arial"/>
          <w:color w:val="C0504D" w:themeColor="accent2"/>
          <w:sz w:val="28"/>
          <w:szCs w:val="28"/>
          <w:lang w:val="cy-GB"/>
        </w:rPr>
        <w:t xml:space="preserve">Y bore wedyn roeddwn i'n blino. Cefais goffi yn y gwesty ac aeth am daith hir. Roedd hi'n bwrw glaw ac yn gymylog. Rwy'n mwynhau'r math hwn o dywydd. Rwy'n ei chael hi'n hudol a rhamantus! Yn y prynhawn, cymerais dacsi i Gaerllion. Fy hobïau yw archeoleg a hanes hynafol Cymru. Dechreuais i fyny i Lodge Hill a gwnaed ymchwil ar gyfer y diwrnod cyfan. Roeddwn i'n cloddio, gan edrych am dystiolaeth o gleddyfau ac arfau hynafol. Yn y noson, ymunais a rhai ffrindiau yn The Bell. Fe wnaethon ni yfed seidr Cymreig a chanu cerddoriaeth werin Gymreig. Yn ddiweddar ysgrifennais lyfr am King Arthur a gorffen fy ymweliad a Caerleon i siop lyfrau, lle'r wyf yn gwerthu ac yn llofnodi'r llyfr i gwsmeriaid. Roedd hi'n benwythnos gwych. </w:t>
      </w:r>
    </w:p>
    <w:p w14:paraId="7025379B" w14:textId="77777777" w:rsidR="0033694E" w:rsidRPr="007839F0" w:rsidRDefault="0033694E" w:rsidP="0033694E">
      <w:pPr>
        <w:pStyle w:val="HTMLPreformatted"/>
        <w:shd w:val="clear" w:color="auto" w:fill="FFFFFF"/>
        <w:rPr>
          <w:rFonts w:ascii="Arial" w:hAnsi="Arial" w:cs="Arial"/>
          <w:color w:val="C0504D" w:themeColor="accent2"/>
          <w:sz w:val="28"/>
          <w:szCs w:val="28"/>
          <w:lang w:val="cy-GB"/>
        </w:rPr>
      </w:pPr>
    </w:p>
    <w:p w14:paraId="567EAF16" w14:textId="3E307F53" w:rsidR="0033694E" w:rsidRPr="007839F0" w:rsidRDefault="0033694E" w:rsidP="0033694E">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cy-GB"/>
        </w:rPr>
        <w:t>Dwi wrth fy modd a Cymru!</w:t>
      </w:r>
    </w:p>
    <w:p w14:paraId="753EFC81" w14:textId="77777777" w:rsidR="00377085" w:rsidRPr="007839F0" w:rsidRDefault="00377085" w:rsidP="00363C59">
      <w:pPr>
        <w:shd w:val="clear" w:color="auto" w:fill="FFFFFF"/>
        <w:spacing w:before="90" w:after="90"/>
        <w:rPr>
          <w:rFonts w:ascii="Arial" w:hAnsi="Arial" w:cs="Arial"/>
          <w:iCs/>
          <w:color w:val="222222"/>
          <w:sz w:val="28"/>
          <w:szCs w:val="28"/>
        </w:rPr>
      </w:pPr>
    </w:p>
    <w:p w14:paraId="0C69E318" w14:textId="77777777" w:rsidR="00377085" w:rsidRPr="007839F0" w:rsidRDefault="00377085" w:rsidP="00363C59">
      <w:pPr>
        <w:shd w:val="clear" w:color="auto" w:fill="FFFFFF"/>
        <w:spacing w:before="90" w:after="90"/>
        <w:rPr>
          <w:rFonts w:ascii="Arial" w:hAnsi="Arial" w:cs="Arial"/>
          <w:color w:val="222222"/>
          <w:sz w:val="28"/>
          <w:szCs w:val="28"/>
        </w:rPr>
      </w:pPr>
    </w:p>
    <w:p w14:paraId="7221C4F0" w14:textId="4418E560" w:rsidR="00363C59" w:rsidRPr="007839F0" w:rsidRDefault="00363C59" w:rsidP="007839F0">
      <w:pPr>
        <w:shd w:val="clear" w:color="auto" w:fill="FFFFFF"/>
        <w:spacing w:before="90" w:after="90"/>
        <w:rPr>
          <w:rFonts w:ascii="Arial" w:hAnsi="Arial" w:cs="Arial"/>
          <w:color w:val="222222"/>
          <w:sz w:val="28"/>
          <w:szCs w:val="28"/>
        </w:rPr>
      </w:pPr>
    </w:p>
    <w:p w14:paraId="148D313D"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i/>
          <w:iCs/>
          <w:color w:val="222222"/>
          <w:sz w:val="28"/>
          <w:szCs w:val="28"/>
        </w:rPr>
        <w:t>.</w:t>
      </w:r>
    </w:p>
    <w:p w14:paraId="07A6A2FE" w14:textId="77777777" w:rsidR="00363C59" w:rsidRPr="007839F0" w:rsidRDefault="00363C59" w:rsidP="00363C59">
      <w:pPr>
        <w:shd w:val="clear" w:color="auto" w:fill="FFFFFF"/>
        <w:spacing w:before="90" w:after="90"/>
        <w:rPr>
          <w:rFonts w:ascii="Arial" w:hAnsi="Arial" w:cs="Arial"/>
          <w:color w:val="222222"/>
          <w:sz w:val="28"/>
          <w:szCs w:val="28"/>
          <w:highlight w:val="yellow"/>
        </w:rPr>
      </w:pPr>
      <w:r w:rsidRPr="007839F0">
        <w:rPr>
          <w:rFonts w:ascii="Arial" w:hAnsi="Arial" w:cs="Arial"/>
          <w:color w:val="222222"/>
          <w:sz w:val="28"/>
          <w:szCs w:val="28"/>
          <w:highlight w:val="yellow"/>
        </w:rPr>
        <w:t>4. Disgrifiwch ffrind neu ffrindiau oedd gyda chi pan oeddech chi’n blentyn neu’n ifanc. Gallwch ddisgrifio beth roeddech chi yn ei wneud pan oeddech yn ifanc.</w:t>
      </w:r>
    </w:p>
    <w:p w14:paraId="1EC795BC"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i/>
          <w:iCs/>
          <w:color w:val="222222"/>
          <w:sz w:val="28"/>
          <w:szCs w:val="28"/>
          <w:highlight w:val="yellow"/>
        </w:rPr>
        <w:t>Describe a friend or friends you had when you were a child or a teenager. You can describe what you did when you were young.</w:t>
      </w:r>
    </w:p>
    <w:p w14:paraId="00491ABE" w14:textId="77777777" w:rsidR="00611C4B" w:rsidRPr="007839F0" w:rsidRDefault="00611C4B" w:rsidP="00363C59">
      <w:pPr>
        <w:shd w:val="clear" w:color="auto" w:fill="FFFFFF"/>
        <w:spacing w:before="90" w:after="90"/>
        <w:rPr>
          <w:rFonts w:ascii="Arial" w:hAnsi="Arial" w:cs="Arial"/>
          <w:iCs/>
          <w:color w:val="222222"/>
          <w:sz w:val="28"/>
          <w:szCs w:val="28"/>
        </w:rPr>
      </w:pPr>
    </w:p>
    <w:p w14:paraId="5CB6B7DD" w14:textId="77777777" w:rsidR="00F04572" w:rsidRPr="007839F0" w:rsidRDefault="00F04572" w:rsidP="00F04572">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Pan oeddwn i'n blentyn roedd gen i ffrind o'r enw Walter. Roedd yn uchel iawn. Roedd gyda fe wallt blonyn a llygaid glas. Roedd yn denau ond yn gryf iawn.</w:t>
      </w:r>
    </w:p>
    <w:p w14:paraId="68B871C6" w14:textId="77777777" w:rsidR="00F04572" w:rsidRPr="007839F0" w:rsidRDefault="00F04572" w:rsidP="00F04572">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Chwaraeodd Walter bêl-fasged a phêl-droed Americanaidd. Roedd yn dda iawn wrth redeg ac yn hapus ac ef oedd y chwaraewr gorau ar ein tîm. Fi oedd y Chwarter ac roedd yn Derbynnydd. Mae gen i atgofion gwych o chwarae pêl-droed gyda Walter a chael llawer o gystadlaethau.</w:t>
      </w:r>
    </w:p>
    <w:p w14:paraId="06F1A6A1" w14:textId="77777777" w:rsidR="00F04572" w:rsidRPr="007839F0" w:rsidRDefault="00F04572" w:rsidP="00F04572">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Fe wnaethon ni hefyd fwynhau mynd i'r pwll nofio cyhoeddus. Byddem yn treulio oriau yn mwynhau'r haul a'r dŵr. Roeddem hefyd yn hoffi merched. Yn anffodus, rydym yn aml yn hoffi'r un ferch yn yr ysgol. Byddai hyn yn arwain at rywfaint o drafferthion neu brifo teimladau rhyngom ni. Yna byddai'r ferch yn torri gydag un ohonom a byddai ein cyfeillgarwch yn cael ei adfer. Cefais atgofion da iawn gyda Walter.</w:t>
      </w:r>
    </w:p>
    <w:p w14:paraId="7F921EF7" w14:textId="77777777" w:rsidR="00F04572" w:rsidRPr="007839F0" w:rsidRDefault="00F04572" w:rsidP="00F04572">
      <w:pPr>
        <w:shd w:val="clear" w:color="auto" w:fill="FFFFFF"/>
        <w:spacing w:before="90" w:after="90"/>
        <w:rPr>
          <w:rFonts w:ascii="Arial" w:hAnsi="Arial" w:cs="Arial"/>
          <w:iCs/>
          <w:color w:val="C0504D" w:themeColor="accent2"/>
          <w:sz w:val="28"/>
          <w:szCs w:val="28"/>
        </w:rPr>
      </w:pPr>
      <w:r w:rsidRPr="007839F0">
        <w:rPr>
          <w:rFonts w:ascii="Arial" w:hAnsi="Arial" w:cs="Arial"/>
          <w:iCs/>
          <w:color w:val="C0504D" w:themeColor="accent2"/>
          <w:sz w:val="28"/>
          <w:szCs w:val="28"/>
        </w:rPr>
        <w:t>Roedd gan Walter ddau frawd ac un chwaer. Symudodd ei deulu i Wladwriaeth wahanol pan oeddwn i'n ddeuddeg mlwydd oed. Nid wyf wedi clywed gan Walter ers hynny ond meddyliwch am ein plentyndod hwyl yn aml.</w:t>
      </w:r>
    </w:p>
    <w:p w14:paraId="2DA48122" w14:textId="77777777" w:rsidR="00611C4B" w:rsidRPr="007839F0" w:rsidRDefault="00611C4B" w:rsidP="00363C59">
      <w:pPr>
        <w:shd w:val="clear" w:color="auto" w:fill="FFFFFF"/>
        <w:spacing w:before="90" w:after="90"/>
        <w:rPr>
          <w:rFonts w:ascii="Arial" w:hAnsi="Arial" w:cs="Arial"/>
          <w:color w:val="222222"/>
          <w:sz w:val="28"/>
          <w:szCs w:val="28"/>
        </w:rPr>
      </w:pPr>
    </w:p>
    <w:p w14:paraId="3AD7E653"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5. Ysgrifennwch adroddiad i bapur lleol am unrhyw chwaraeon roeddech wedi’i wylio, e.e. gêm bêl-droed neu rygbi, tennis, nofio, ayb.</w:t>
      </w:r>
    </w:p>
    <w:p w14:paraId="07ABCAA8"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i/>
          <w:iCs/>
          <w:color w:val="222222"/>
          <w:sz w:val="28"/>
          <w:szCs w:val="28"/>
        </w:rPr>
        <w:t>Write a report for a local newspaper on any sport, e.g. a game of football or rugby, tennis, swimming, etc.</w:t>
      </w:r>
    </w:p>
    <w:p w14:paraId="75F5D355" w14:textId="0A247104" w:rsidR="00994B9B" w:rsidRPr="007839F0" w:rsidRDefault="00994B9B" w:rsidP="00363C59">
      <w:pPr>
        <w:shd w:val="clear" w:color="auto" w:fill="FFFFFF"/>
        <w:spacing w:before="90" w:after="90"/>
        <w:rPr>
          <w:rFonts w:ascii="Arial" w:hAnsi="Arial" w:cs="Arial"/>
          <w:iCs/>
          <w:color w:val="222222"/>
          <w:sz w:val="28"/>
          <w:szCs w:val="28"/>
        </w:rPr>
      </w:pPr>
      <w:r w:rsidRPr="007839F0">
        <w:rPr>
          <w:rFonts w:ascii="Arial" w:hAnsi="Arial" w:cs="Arial"/>
          <w:iCs/>
          <w:color w:val="222222"/>
          <w:sz w:val="28"/>
          <w:szCs w:val="28"/>
        </w:rPr>
        <w:t xml:space="preserve"> </w:t>
      </w:r>
    </w:p>
    <w:p w14:paraId="15A89A42" w14:textId="77777777" w:rsidR="00994B9B" w:rsidRPr="007839F0" w:rsidRDefault="00994B9B" w:rsidP="00363C59">
      <w:pPr>
        <w:shd w:val="clear" w:color="auto" w:fill="FFFFFF"/>
        <w:spacing w:before="90" w:after="90"/>
        <w:rPr>
          <w:rFonts w:ascii="Arial" w:hAnsi="Arial" w:cs="Arial"/>
          <w:iCs/>
          <w:color w:val="222222"/>
          <w:sz w:val="28"/>
          <w:szCs w:val="28"/>
        </w:rPr>
      </w:pPr>
    </w:p>
    <w:p w14:paraId="5A2B50DE" w14:textId="77777777" w:rsidR="00994B9B" w:rsidRPr="007839F0" w:rsidRDefault="00994B9B" w:rsidP="00994B9B">
      <w:pPr>
        <w:shd w:val="clear" w:color="auto" w:fill="FFFFFF"/>
        <w:spacing w:before="90" w:after="90"/>
        <w:rPr>
          <w:rFonts w:ascii="Arial" w:hAnsi="Arial" w:cs="Arial"/>
          <w:b/>
          <w:color w:val="C0504D" w:themeColor="accent2"/>
          <w:sz w:val="28"/>
          <w:szCs w:val="28"/>
          <w:u w:val="single"/>
        </w:rPr>
      </w:pPr>
      <w:r w:rsidRPr="007839F0">
        <w:rPr>
          <w:rFonts w:ascii="Arial" w:hAnsi="Arial" w:cs="Arial"/>
          <w:b/>
          <w:color w:val="C0504D" w:themeColor="accent2"/>
          <w:sz w:val="28"/>
          <w:szCs w:val="28"/>
          <w:u w:val="single"/>
        </w:rPr>
        <w:t>Yr Baseball Teithio Knights Colorado yn ennill eu hail Bencampwriaeth yn y Wladwriaeth yn olynol!</w:t>
      </w:r>
    </w:p>
    <w:p w14:paraId="4ACA4304" w14:textId="77777777" w:rsidR="00994B9B" w:rsidRPr="007839F0" w:rsidRDefault="00994B9B" w:rsidP="00994B9B">
      <w:pPr>
        <w:shd w:val="clear" w:color="auto" w:fill="FFFFFF"/>
        <w:spacing w:before="90" w:after="90"/>
        <w:rPr>
          <w:rFonts w:ascii="Arial" w:hAnsi="Arial" w:cs="Arial"/>
          <w:color w:val="C0504D" w:themeColor="accent2"/>
          <w:sz w:val="28"/>
          <w:szCs w:val="28"/>
        </w:rPr>
      </w:pPr>
      <w:r w:rsidRPr="007839F0">
        <w:rPr>
          <w:rFonts w:ascii="Arial" w:hAnsi="Arial" w:cs="Arial"/>
          <w:color w:val="222222"/>
          <w:sz w:val="28"/>
          <w:szCs w:val="28"/>
        </w:rPr>
        <w:t xml:space="preserve"> </w:t>
      </w:r>
      <w:bookmarkStart w:id="0" w:name="_GoBack"/>
      <w:r w:rsidRPr="007839F0">
        <w:rPr>
          <w:rFonts w:ascii="Arial" w:hAnsi="Arial" w:cs="Arial"/>
          <w:color w:val="C0504D" w:themeColor="accent2"/>
          <w:sz w:val="28"/>
          <w:szCs w:val="28"/>
        </w:rPr>
        <w:t>Y Knights, tîm baseball yn cynnwys chwaraewyr o nifer o ysgolion bach yn Western Colorado, unwaith eto wedi cael buddugoliaeth wyrth dros dîm dinas mawr, Yr Colorado Chaos, o Denver.</w:t>
      </w:r>
    </w:p>
    <w:p w14:paraId="4C79DFA5" w14:textId="77777777" w:rsidR="00994B9B" w:rsidRPr="007839F0" w:rsidRDefault="00994B9B" w:rsidP="00994B9B">
      <w:pPr>
        <w:shd w:val="clear" w:color="auto" w:fill="FFFFFF"/>
        <w:spacing w:before="90" w:after="90"/>
        <w:rPr>
          <w:rFonts w:ascii="Arial" w:hAnsi="Arial" w:cs="Arial"/>
          <w:color w:val="C0504D" w:themeColor="accent2"/>
          <w:sz w:val="28"/>
          <w:szCs w:val="28"/>
        </w:rPr>
      </w:pPr>
    </w:p>
    <w:p w14:paraId="7526A399" w14:textId="3D873F8E" w:rsidR="00994B9B" w:rsidRPr="007839F0" w:rsidRDefault="00994B9B" w:rsidP="00994B9B">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Wrth chwarae yn cynghrair elitaidd tîm teithio yr ysgol uwchradd, mae'r Knights wedi chwarae dros hanner cant o gemau eleni, gan ennill dau ddeugain ohonynt. Roedd y gêm bencampwriaeth yn llawn drama.</w:t>
      </w:r>
    </w:p>
    <w:p w14:paraId="25BD502C" w14:textId="77777777" w:rsidR="00F23F45" w:rsidRPr="007839F0" w:rsidRDefault="00F23F45" w:rsidP="00994B9B">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Sgoriodd yr Chaos yn gynnar, gan fyny i fyny 3 pwyntiau i 0 yn y gyntaf.</w:t>
      </w:r>
    </w:p>
    <w:p w14:paraId="34C54D69" w14:textId="77777777" w:rsidR="00F23F45" w:rsidRPr="007839F0" w:rsidRDefault="00F23F45" w:rsidP="00F23F45">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cy-GB"/>
        </w:rPr>
        <w:t>Ymsefydlodd saethwr Knight, Andrew Broadhurst, i lawr ac nid oedd yn caniatáu pwynt arall hyd y seithfed.</w:t>
      </w:r>
    </w:p>
    <w:p w14:paraId="681C26E8" w14:textId="060CD147" w:rsidR="00994B9B" w:rsidRPr="007839F0" w:rsidRDefault="00994B9B" w:rsidP="00994B9B">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w:t>
      </w:r>
    </w:p>
    <w:p w14:paraId="03287AB1" w14:textId="77777777" w:rsidR="00F23F45" w:rsidRPr="007839F0" w:rsidRDefault="00F23F45" w:rsidP="00F23F45">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cy-GB"/>
        </w:rPr>
        <w:t>Yn y cyfamser, dechreuodd drosedd y Knight ddamwain o'r blaen. Lansiodd y Catcher Matt Jensen ddau bwynt homerun dros y ffens maes chwith yn yr ail, gan leihau'r diffyg i 3 i 2.</w:t>
      </w:r>
    </w:p>
    <w:p w14:paraId="7004AFE2" w14:textId="77777777" w:rsidR="00994B9B" w:rsidRPr="007839F0" w:rsidRDefault="00994B9B" w:rsidP="00994B9B">
      <w:pPr>
        <w:shd w:val="clear" w:color="auto" w:fill="FFFFFF"/>
        <w:spacing w:before="90" w:after="90"/>
        <w:rPr>
          <w:rFonts w:ascii="Arial" w:hAnsi="Arial" w:cs="Arial"/>
          <w:color w:val="C0504D" w:themeColor="accent2"/>
          <w:sz w:val="28"/>
          <w:szCs w:val="28"/>
        </w:rPr>
      </w:pPr>
    </w:p>
    <w:p w14:paraId="53EBA0D9" w14:textId="77777777" w:rsidR="00F23F45" w:rsidRPr="007839F0" w:rsidRDefault="00F23F45" w:rsidP="00F23F45">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cy-GB"/>
        </w:rPr>
        <w:t>Yna, yn y chweched hanner, fe wnaeth Shortstop a chapten Raymond Budd gyrraedd laser yn gyrru ar linell i faes y canol, gan ddod â'r rhedeg adref.</w:t>
      </w:r>
    </w:p>
    <w:p w14:paraId="517A1D3E" w14:textId="77777777" w:rsidR="007839F0" w:rsidRPr="007839F0" w:rsidRDefault="007839F0" w:rsidP="00994B9B">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Daeth Pitcher Avery Newitt i mewn i'r gêm yn y seithfed, gan ymddeol y tri hitters a wynebodd. Fel ffilm dramatig, yna gwnaeth ei unig ymddangosiad ar y plât. Gyda'r peli sero a dwy streic yn cyfrif, a'r holl bwysau arno, mae Newitt yn taro homer sy'n ennill gêm, gan roi pencampwriaeth arall i'r Knights!</w:t>
      </w:r>
    </w:p>
    <w:p w14:paraId="00329405" w14:textId="54C0A7F7" w:rsidR="00994B9B" w:rsidRPr="007839F0" w:rsidRDefault="00994B9B" w:rsidP="00994B9B">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Llongyfarchiadau i'r Knights Colorado River!</w:t>
      </w:r>
    </w:p>
    <w:bookmarkEnd w:id="0"/>
    <w:p w14:paraId="29C408C4"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 </w:t>
      </w:r>
    </w:p>
    <w:p w14:paraId="60911F78"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b/>
          <w:bCs/>
          <w:color w:val="222222"/>
          <w:sz w:val="28"/>
          <w:szCs w:val="28"/>
        </w:rPr>
        <w:t>Cyfieithwch o’r Saesneg i’r Gymraeg</w:t>
      </w:r>
    </w:p>
    <w:p w14:paraId="3A711762"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b/>
          <w:bCs/>
          <w:color w:val="222222"/>
          <w:sz w:val="28"/>
          <w:szCs w:val="28"/>
        </w:rPr>
        <w:t>A holiday in Wales</w:t>
      </w:r>
    </w:p>
    <w:p w14:paraId="1F9AEDCF"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 xml:space="preserve">We flew to Cardiff and then drove to Pembrokeshire, to St David’s.   The journey was about two hours and we arrived about a quarter to six in the evening.  St David’s is a small, pretty city in west Pembrokeshire, Britain’s smallest city.  It has a magnificent cathedral and narrow streets.  As we arrived, it started to rain. We stayed at a little hotel called Old Cross </w:t>
      </w:r>
      <w:proofErr w:type="gramStart"/>
      <w:r w:rsidRPr="007839F0">
        <w:rPr>
          <w:rFonts w:ascii="Arial" w:hAnsi="Arial" w:cs="Arial"/>
          <w:color w:val="222222"/>
          <w:sz w:val="28"/>
          <w:szCs w:val="28"/>
        </w:rPr>
        <w:t>Hotel which</w:t>
      </w:r>
      <w:proofErr w:type="gramEnd"/>
      <w:r w:rsidRPr="007839F0">
        <w:rPr>
          <w:rFonts w:ascii="Arial" w:hAnsi="Arial" w:cs="Arial"/>
          <w:color w:val="222222"/>
          <w:sz w:val="28"/>
          <w:szCs w:val="28"/>
        </w:rPr>
        <w:t xml:space="preserve"> was very comfortable. It was overlooking St David’s Cathedral.</w:t>
      </w:r>
    </w:p>
    <w:p w14:paraId="15A1E48F"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We went for a meal at a restaurant about eight o’clock. I had Welsh lamb, my wife had chicken curry, my daughter had fish and chips and my son had a sandwich.  We all had ice cream for dessert. My wife and I had a bottle of red wine and the children had fruit juice. The meal cost us forty six pounds and sixty four pence. I gave the waiter fifty pounds.  My wife had a headache, so we all had an early night.</w:t>
      </w:r>
    </w:p>
    <w:p w14:paraId="7ECA0AED"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 xml:space="preserve">We had breakfast early most mornings during our holiday, at about seven thirty. We had cereal, cooked breakfast, fruit and yoghurt. We went walking on the Pembrokeshire coast every day and we walked about two thirds of the 186 mile coastline.  Around every corner </w:t>
      </w:r>
      <w:proofErr w:type="gramStart"/>
      <w:r w:rsidRPr="007839F0">
        <w:rPr>
          <w:rFonts w:ascii="Arial" w:hAnsi="Arial" w:cs="Arial"/>
          <w:color w:val="222222"/>
          <w:sz w:val="28"/>
          <w:szCs w:val="28"/>
        </w:rPr>
        <w:t>was</w:t>
      </w:r>
      <w:proofErr w:type="gramEnd"/>
      <w:r w:rsidRPr="007839F0">
        <w:rPr>
          <w:rFonts w:ascii="Arial" w:hAnsi="Arial" w:cs="Arial"/>
          <w:color w:val="222222"/>
          <w:sz w:val="28"/>
          <w:szCs w:val="28"/>
        </w:rPr>
        <w:t xml:space="preserve"> a splendid view, magnificent bays and wonderful villages.</w:t>
      </w:r>
    </w:p>
    <w:p w14:paraId="28122328"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We enjoyed our holiday in Wales.</w:t>
      </w:r>
    </w:p>
    <w:p w14:paraId="33742E51" w14:textId="77777777" w:rsidR="00FD7D1E" w:rsidRPr="007839F0" w:rsidRDefault="00FD7D1E" w:rsidP="00FD7D1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212121"/>
          <w:sz w:val="28"/>
          <w:szCs w:val="28"/>
          <w:lang w:val="cy-GB"/>
        </w:rPr>
      </w:pPr>
    </w:p>
    <w:p w14:paraId="43FF47D9" w14:textId="77777777" w:rsidR="00FD7D1E" w:rsidRPr="007839F0" w:rsidRDefault="00FD7D1E" w:rsidP="00FD7D1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C0504D" w:themeColor="accent2"/>
          <w:sz w:val="28"/>
          <w:szCs w:val="28"/>
          <w:lang w:val="cy-GB"/>
        </w:rPr>
      </w:pPr>
      <w:r w:rsidRPr="007839F0">
        <w:rPr>
          <w:rFonts w:ascii="Arial" w:hAnsi="Arial" w:cs="Arial"/>
          <w:b/>
          <w:color w:val="C0504D" w:themeColor="accent2"/>
          <w:sz w:val="28"/>
          <w:szCs w:val="28"/>
          <w:lang w:val="cy-GB"/>
        </w:rPr>
        <w:t>Gwyliau yng Nghymru</w:t>
      </w:r>
    </w:p>
    <w:p w14:paraId="3833268D" w14:textId="77777777" w:rsidR="00D8495C" w:rsidRPr="007839F0" w:rsidRDefault="00D8495C" w:rsidP="00363C59">
      <w:pPr>
        <w:shd w:val="clear" w:color="auto" w:fill="FFFFFF"/>
        <w:spacing w:before="90" w:after="90"/>
        <w:rPr>
          <w:rFonts w:ascii="Arial" w:hAnsi="Arial" w:cs="Arial"/>
          <w:color w:val="C0504D" w:themeColor="accent2"/>
          <w:sz w:val="28"/>
          <w:szCs w:val="28"/>
        </w:rPr>
      </w:pPr>
    </w:p>
    <w:p w14:paraId="52B0C3F4" w14:textId="453CD5A7" w:rsidR="00B62213" w:rsidRPr="007839F0" w:rsidRDefault="00B62213" w:rsidP="00FD7D1E">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rPr>
        <w:t>Fe wnaethon ni hedfan i Gaerdydd ac yna fe wnaethon ni gyrru i Si</w:t>
      </w:r>
      <w:r w:rsidR="00FD7D1E" w:rsidRPr="007839F0">
        <w:rPr>
          <w:rFonts w:ascii="Arial" w:hAnsi="Arial" w:cs="Arial"/>
          <w:color w:val="C0504D" w:themeColor="accent2"/>
          <w:sz w:val="28"/>
          <w:szCs w:val="28"/>
        </w:rPr>
        <w:t xml:space="preserve">r Benfro, i Dewi Sant. </w:t>
      </w:r>
      <w:r w:rsidR="00FD7D1E" w:rsidRPr="007839F0">
        <w:rPr>
          <w:rFonts w:ascii="Arial" w:hAnsi="Arial" w:cs="Arial"/>
          <w:color w:val="C0504D" w:themeColor="accent2"/>
          <w:sz w:val="28"/>
          <w:szCs w:val="28"/>
          <w:lang w:val="cy-GB"/>
        </w:rPr>
        <w:t>Roedd y daith tua dwy awr a chyrhaeddom yno tua chwarter i chwech yn y nos.</w:t>
      </w:r>
      <w:r w:rsidRPr="007839F0">
        <w:rPr>
          <w:rFonts w:ascii="Arial" w:hAnsi="Arial" w:cs="Arial"/>
          <w:color w:val="C0504D" w:themeColor="accent2"/>
          <w:sz w:val="28"/>
          <w:szCs w:val="28"/>
        </w:rPr>
        <w:t>Mae Dewi Sant yn ddinas fach, bert yng ngorllewin Sir Benfro, dinas lleiaf Prydain. Mae ganddo gadeirlan godidog a strydoedd cul. Wrth i ni gyrraedd, dechreuodd glaw. Fe wnaethom aros mewn gwe</w:t>
      </w:r>
      <w:r w:rsidR="00FD7D1E" w:rsidRPr="007839F0">
        <w:rPr>
          <w:rFonts w:ascii="Arial" w:hAnsi="Arial" w:cs="Arial"/>
          <w:color w:val="C0504D" w:themeColor="accent2"/>
          <w:sz w:val="28"/>
          <w:szCs w:val="28"/>
        </w:rPr>
        <w:t>sty bach o'r enw Gwesty Croes Hen</w:t>
      </w:r>
      <w:r w:rsidRPr="007839F0">
        <w:rPr>
          <w:rFonts w:ascii="Arial" w:hAnsi="Arial" w:cs="Arial"/>
          <w:color w:val="C0504D" w:themeColor="accent2"/>
          <w:sz w:val="28"/>
          <w:szCs w:val="28"/>
        </w:rPr>
        <w:t xml:space="preserve"> a oedd yn gyfforddus iawn. Roedd yn edrych dros Eglwys Gadeiriol Dewi Sant.</w:t>
      </w:r>
    </w:p>
    <w:p w14:paraId="625A4D04" w14:textId="77777777" w:rsidR="00B62213" w:rsidRPr="007839F0" w:rsidRDefault="00B62213" w:rsidP="00B62213">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Aethon ni i gael pryd o fwyd mewn bwyty tua wyth o'r gloch. Cefais gig oen Cymreig, roedd gan fy ngwraig curry cyw iâr, roedd gan fy merch bysgod a sglodion ac roedd gan fy mab brechdan. Roedd gan bawb ohonom hufen iâ ar gyfer pwdin. Roedd gan fy ngwraig a minnau botel o win coch ac roedd gan y plant sudd ffrwythau. Roedd y pryd bwyd yn costio deugain bunnoedd a chwe deg pedwar ceiniog. Rhoddais y gweinydd hanner cant o bunnoedd. Roedd gan fy ngwraig cur pen, felly roedd pawb ohonom wedi cael noson gynnar.</w:t>
      </w:r>
    </w:p>
    <w:p w14:paraId="6BB2984D" w14:textId="6FA865B1" w:rsidR="00B62213" w:rsidRPr="007839F0" w:rsidRDefault="009E19D5" w:rsidP="009E19D5">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cy-GB"/>
        </w:rPr>
        <w:t xml:space="preserve">Fe wnaethon ni fwyta brecwast yn gynnar yn y bore yn ystod ein gwyliau, tua thri deg munud ar ôl saith. </w:t>
      </w:r>
      <w:r w:rsidR="00B62213" w:rsidRPr="007839F0">
        <w:rPr>
          <w:rFonts w:ascii="Arial" w:hAnsi="Arial" w:cs="Arial"/>
          <w:color w:val="C0504D" w:themeColor="accent2"/>
          <w:sz w:val="28"/>
          <w:szCs w:val="28"/>
        </w:rPr>
        <w:t>Cawsom rawnfwyd, brecwast wedi'i goginio, ffrwythau ac iogwrt. Aethon ni i gerdded ar arfordir Sir Benfro bob dydd a cherddom tua dwy ran o dair o'r arfordir 186 milltir. Roedd pob gornel yn golygfa wych, baeau godidog a phentrefi gwych.</w:t>
      </w:r>
    </w:p>
    <w:p w14:paraId="5ADB6F26" w14:textId="5FC5895A" w:rsidR="00363C59" w:rsidRPr="007839F0" w:rsidRDefault="00D8495C" w:rsidP="00363C59">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Yna fe wnaethon ni gyrru i Sir Benfro</w:t>
      </w:r>
      <w:r w:rsidR="00363C59" w:rsidRPr="007839F0">
        <w:rPr>
          <w:rFonts w:ascii="Arial" w:hAnsi="Arial" w:cs="Arial"/>
          <w:color w:val="C0504D" w:themeColor="accent2"/>
          <w:sz w:val="28"/>
          <w:szCs w:val="28"/>
        </w:rPr>
        <w:t> </w:t>
      </w:r>
    </w:p>
    <w:p w14:paraId="7852BE35" w14:textId="03BCB866" w:rsidR="00D8495C" w:rsidRPr="007839F0" w:rsidRDefault="009E19D5" w:rsidP="00363C59">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Fe wnaethon ni fwynhau ein gwyliau yng Nghymru.</w:t>
      </w:r>
    </w:p>
    <w:p w14:paraId="1D3256A2" w14:textId="77777777" w:rsidR="00D8495C" w:rsidRPr="007839F0" w:rsidRDefault="00D8495C" w:rsidP="00D8495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212121"/>
          <w:sz w:val="28"/>
          <w:szCs w:val="28"/>
          <w:lang w:val="cy-GB"/>
        </w:rPr>
      </w:pPr>
    </w:p>
    <w:p w14:paraId="2F325267" w14:textId="77777777" w:rsidR="00D8495C" w:rsidRPr="007839F0" w:rsidRDefault="00D8495C" w:rsidP="00D8495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212121"/>
          <w:sz w:val="28"/>
          <w:szCs w:val="28"/>
        </w:rPr>
      </w:pPr>
    </w:p>
    <w:p w14:paraId="698E9A14" w14:textId="77777777" w:rsidR="00D8495C" w:rsidRPr="007839F0" w:rsidRDefault="00D8495C" w:rsidP="00363C59">
      <w:pPr>
        <w:shd w:val="clear" w:color="auto" w:fill="FFFFFF"/>
        <w:spacing w:before="90" w:after="90"/>
        <w:rPr>
          <w:rFonts w:ascii="Arial" w:hAnsi="Arial" w:cs="Arial"/>
          <w:color w:val="222222"/>
          <w:sz w:val="28"/>
          <w:szCs w:val="28"/>
        </w:rPr>
      </w:pPr>
    </w:p>
    <w:p w14:paraId="2F43F8CC"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b/>
          <w:bCs/>
          <w:color w:val="222222"/>
          <w:sz w:val="28"/>
          <w:szCs w:val="28"/>
        </w:rPr>
        <w:t>Cyfieithwch o’r Gymraeg i’r Saesneg</w:t>
      </w:r>
    </w:p>
    <w:p w14:paraId="5DAC647A"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b/>
          <w:bCs/>
          <w:color w:val="222222"/>
          <w:sz w:val="28"/>
          <w:szCs w:val="28"/>
        </w:rPr>
        <w:t>Mynd ar daith</w:t>
      </w:r>
    </w:p>
    <w:p w14:paraId="39978944"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“Gest ti wyliau da?”</w:t>
      </w:r>
    </w:p>
    <w:p w14:paraId="0579D398"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 Gwych! Roedd hi’n anodd dod yn ôl i’r gwaith heddiw…”</w:t>
      </w:r>
    </w:p>
    <w:p w14:paraId="2DB71230"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Troiodd hi’r cyfrifiadur ymlaen a dechrau agor y negeseuon e-bost. Roedden nhw wedi tyfu fel madarch dros y pythefnos diwetha’. Doedd dim llawer ohonyn nhw’n bwysig.</w:t>
      </w:r>
    </w:p>
    <w:p w14:paraId="6341761B"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Roedd hi’n barod am ei phaned erbyn canol bore. Roedd hi’n falch o’r brêc, ond yn teimlo ychydig yn nerfus hefyd. Byddai’r ysgrifenyddesau eraill eisiau’r hanes i gyd.  Bydden nhw’n siŵr o dynnu coes, gofyn oedd hi wedi cyfarfod â dyn ifanc golygus.</w:t>
      </w:r>
    </w:p>
    <w:p w14:paraId="615CCC43"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“Beth wnaethoch chi fwynhau orau?” meddai Wendy, yr un siaradus.</w:t>
      </w:r>
    </w:p>
    <w:p w14:paraId="40151A1B"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Dyma hi’n dechrau disgrifio canol Fflorens - ciwio i fynd mewn i’r Uffizi, edrych ar Fenws yn ei chragen, lliwiau’r stondinau ar y Ponte Vecchio. Ac, wrth gwrs, cerflun Dafydd. Chafodd hi ddim disgrifio’r dyn hardd hwnnw. Roedden nhw wedi dechrau rhoi’r cwpanau yn y sinc a siarad am beth oedd ar y teledu.</w:t>
      </w:r>
    </w:p>
    <w:p w14:paraId="049749A4"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Roedd y diwrnod yn hir ac roedd hi’n falch o ddod adre. Tawelwch o’r diwedd - ond am rwndi cynnes Mimi’r gath. Edrychodd ar y bwrdd yn y gegin. Gwelodd y llyfrau taith lliw o Tuscany. Gwelodd y nodiadau roedd hi wedi eu hysgrifennu dros y pythefnos diwetha’. Ar ôl swper, taflodd y cyfan i fag bin du. Dyna hynny drosodd am flwyddyn arall !</w:t>
      </w:r>
    </w:p>
    <w:p w14:paraId="3AF0C529"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Fflorens           =          Florence</w:t>
      </w:r>
    </w:p>
    <w:p w14:paraId="41C892A8"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Dafydd            =          David</w:t>
      </w:r>
    </w:p>
    <w:p w14:paraId="46AF0BED"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Stori o </w:t>
      </w:r>
      <w:r w:rsidRPr="007839F0">
        <w:rPr>
          <w:rFonts w:ascii="Arial" w:hAnsi="Arial" w:cs="Arial"/>
          <w:i/>
          <w:iCs/>
          <w:color w:val="222222"/>
          <w:sz w:val="28"/>
          <w:szCs w:val="28"/>
        </w:rPr>
        <w:t>Mynd Amdani </w:t>
      </w:r>
      <w:r w:rsidRPr="007839F0">
        <w:rPr>
          <w:rFonts w:ascii="Arial" w:hAnsi="Arial" w:cs="Arial"/>
          <w:color w:val="222222"/>
          <w:sz w:val="28"/>
          <w:szCs w:val="28"/>
        </w:rPr>
        <w:t>gan Annes Glynn. Cyfres Ar ben Ffordd.</w:t>
      </w:r>
      <w:r w:rsidRPr="007839F0">
        <w:rPr>
          <w:rFonts w:ascii="Arial" w:hAnsi="Arial" w:cs="Arial"/>
          <w:i/>
          <w:iCs/>
          <w:color w:val="222222"/>
          <w:sz w:val="28"/>
          <w:szCs w:val="28"/>
        </w:rPr>
        <w:t> </w:t>
      </w:r>
    </w:p>
    <w:p w14:paraId="44695538"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Golygydd Meleri Wyn James</w:t>
      </w:r>
    </w:p>
    <w:p w14:paraId="56E45157" w14:textId="77777777" w:rsidR="00DF4153" w:rsidRPr="007839F0" w:rsidRDefault="00DF4153" w:rsidP="00363C59">
      <w:pPr>
        <w:shd w:val="clear" w:color="auto" w:fill="FFFFFF"/>
        <w:spacing w:before="90" w:after="90"/>
        <w:rPr>
          <w:rFonts w:ascii="Arial" w:hAnsi="Arial" w:cs="Arial"/>
          <w:color w:val="222222"/>
          <w:sz w:val="28"/>
          <w:szCs w:val="28"/>
        </w:rPr>
      </w:pPr>
    </w:p>
    <w:p w14:paraId="10116654" w14:textId="0C6505B8" w:rsidR="00DF4153" w:rsidRPr="007839F0" w:rsidRDefault="009E19D5" w:rsidP="00363C59">
      <w:pPr>
        <w:shd w:val="clear" w:color="auto" w:fill="FFFFFF"/>
        <w:spacing w:before="90" w:after="90"/>
        <w:rPr>
          <w:rFonts w:ascii="Arial" w:hAnsi="Arial" w:cs="Arial"/>
          <w:color w:val="C0504D" w:themeColor="accent2"/>
          <w:sz w:val="28"/>
          <w:szCs w:val="28"/>
        </w:rPr>
      </w:pPr>
      <w:r w:rsidRPr="007839F0">
        <w:rPr>
          <w:rFonts w:ascii="Arial" w:hAnsi="Arial" w:cs="Arial"/>
          <w:color w:val="C0504D" w:themeColor="accent2"/>
          <w:sz w:val="28"/>
          <w:szCs w:val="28"/>
        </w:rPr>
        <w:t>“Was your holiday good?”</w:t>
      </w:r>
    </w:p>
    <w:p w14:paraId="1208F3E3" w14:textId="77777777" w:rsidR="009E19D5" w:rsidRPr="007839F0" w:rsidRDefault="009E19D5" w:rsidP="009E19D5">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en"/>
        </w:rPr>
        <w:t>"Great! It was hard to come back to work today ... "</w:t>
      </w:r>
    </w:p>
    <w:p w14:paraId="5196D7E8" w14:textId="77777777" w:rsidR="009E19D5" w:rsidRPr="007839F0" w:rsidRDefault="009E19D5" w:rsidP="009E19D5">
      <w:pPr>
        <w:pStyle w:val="HTMLPreformatted"/>
        <w:shd w:val="clear" w:color="auto" w:fill="FFFFFF"/>
        <w:rPr>
          <w:rFonts w:ascii="Arial" w:hAnsi="Arial" w:cs="Arial"/>
          <w:color w:val="C0504D" w:themeColor="accent2"/>
          <w:sz w:val="28"/>
          <w:szCs w:val="28"/>
          <w:lang w:val="en"/>
        </w:rPr>
      </w:pPr>
    </w:p>
    <w:p w14:paraId="0FFBFFF3" w14:textId="617D319F" w:rsidR="009E19D5" w:rsidRPr="007839F0" w:rsidRDefault="009E19D5" w:rsidP="009E19D5">
      <w:pPr>
        <w:pStyle w:val="HTMLPreformatted"/>
        <w:shd w:val="clear" w:color="auto" w:fill="FFFFFF"/>
        <w:rPr>
          <w:rFonts w:ascii="Arial" w:hAnsi="Arial" w:cs="Arial"/>
          <w:color w:val="C0504D" w:themeColor="accent2"/>
          <w:sz w:val="28"/>
          <w:szCs w:val="28"/>
          <w:lang w:val="en"/>
        </w:rPr>
      </w:pPr>
      <w:r w:rsidRPr="007839F0">
        <w:rPr>
          <w:rFonts w:ascii="Arial" w:hAnsi="Arial" w:cs="Arial"/>
          <w:color w:val="C0504D" w:themeColor="accent2"/>
          <w:sz w:val="28"/>
          <w:szCs w:val="28"/>
          <w:lang w:val="en"/>
        </w:rPr>
        <w:t>She turned the computer on and started opening the emails. They had grown like mushrooms over the last two weeks'. Many of them were not important.</w:t>
      </w:r>
    </w:p>
    <w:p w14:paraId="1AE59607" w14:textId="77777777" w:rsidR="009E19D5" w:rsidRPr="007839F0" w:rsidRDefault="009E19D5" w:rsidP="009E19D5">
      <w:pPr>
        <w:pStyle w:val="HTMLPreformatted"/>
        <w:shd w:val="clear" w:color="auto" w:fill="FFFFFF"/>
        <w:rPr>
          <w:rFonts w:ascii="Arial" w:hAnsi="Arial" w:cs="Arial"/>
          <w:color w:val="C0504D" w:themeColor="accent2"/>
          <w:sz w:val="28"/>
          <w:szCs w:val="28"/>
          <w:lang w:val="en"/>
        </w:rPr>
      </w:pPr>
    </w:p>
    <w:p w14:paraId="37E2D1C9" w14:textId="122083D9" w:rsidR="00FD2844" w:rsidRPr="007839F0" w:rsidRDefault="00FD2844" w:rsidP="00FD2844">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en"/>
        </w:rPr>
        <w:t>She was ready for her meal by mid-morning</w:t>
      </w:r>
    </w:p>
    <w:p w14:paraId="7CA9EE78" w14:textId="77777777" w:rsidR="00FD2844" w:rsidRPr="007839F0" w:rsidRDefault="00FD2844" w:rsidP="00FD2844">
      <w:pPr>
        <w:pStyle w:val="HTMLPreformatted"/>
        <w:shd w:val="clear" w:color="auto" w:fill="FFFFFF"/>
        <w:rPr>
          <w:rFonts w:ascii="Arial" w:hAnsi="Arial" w:cs="Arial"/>
          <w:color w:val="C0504D" w:themeColor="accent2"/>
          <w:sz w:val="28"/>
          <w:szCs w:val="28"/>
          <w:lang w:val="en"/>
        </w:rPr>
      </w:pPr>
      <w:r w:rsidRPr="007839F0">
        <w:rPr>
          <w:rFonts w:ascii="Arial" w:hAnsi="Arial" w:cs="Arial"/>
          <w:color w:val="C0504D" w:themeColor="accent2"/>
          <w:sz w:val="28"/>
          <w:szCs w:val="28"/>
          <w:lang w:val="en"/>
        </w:rPr>
        <w:t xml:space="preserve">She was proud of the break, but she felt a bit nervous too. The other secretaries would want the whole story. They would definitely tease her, asking if she had met a handsome young man. </w:t>
      </w:r>
    </w:p>
    <w:p w14:paraId="747A8BC1" w14:textId="77777777" w:rsidR="00FD2844" w:rsidRPr="007839F0" w:rsidRDefault="00FD2844" w:rsidP="00FD2844">
      <w:pPr>
        <w:pStyle w:val="HTMLPreformatted"/>
        <w:shd w:val="clear" w:color="auto" w:fill="FFFFFF"/>
        <w:rPr>
          <w:rFonts w:ascii="Arial" w:hAnsi="Arial" w:cs="Arial"/>
          <w:color w:val="C0504D" w:themeColor="accent2"/>
          <w:sz w:val="28"/>
          <w:szCs w:val="28"/>
          <w:lang w:val="en"/>
        </w:rPr>
      </w:pPr>
    </w:p>
    <w:p w14:paraId="57F0A85A" w14:textId="77777777" w:rsidR="00FD2844" w:rsidRPr="007839F0" w:rsidRDefault="00FD2844" w:rsidP="00FD2844">
      <w:pPr>
        <w:pStyle w:val="HTMLPreformatted"/>
        <w:shd w:val="clear" w:color="auto" w:fill="FFFFFF"/>
        <w:rPr>
          <w:rFonts w:ascii="Arial" w:hAnsi="Arial" w:cs="Arial"/>
          <w:color w:val="C0504D" w:themeColor="accent2"/>
          <w:sz w:val="28"/>
          <w:szCs w:val="28"/>
          <w:lang w:val="en"/>
        </w:rPr>
      </w:pPr>
      <w:r w:rsidRPr="007839F0">
        <w:rPr>
          <w:rFonts w:ascii="Arial" w:hAnsi="Arial" w:cs="Arial"/>
          <w:color w:val="C0504D" w:themeColor="accent2"/>
          <w:sz w:val="28"/>
          <w:szCs w:val="28"/>
          <w:lang w:val="en"/>
        </w:rPr>
        <w:t xml:space="preserve">"What did you enjoy best?" Said Wendy, the one talking. </w:t>
      </w:r>
    </w:p>
    <w:p w14:paraId="6D91F282" w14:textId="77777777" w:rsidR="00FD2844" w:rsidRPr="007839F0" w:rsidRDefault="00FD2844" w:rsidP="00FD2844">
      <w:pPr>
        <w:pStyle w:val="HTMLPreformatted"/>
        <w:shd w:val="clear" w:color="auto" w:fill="FFFFFF"/>
        <w:rPr>
          <w:rFonts w:ascii="Arial" w:hAnsi="Arial" w:cs="Arial"/>
          <w:color w:val="C0504D" w:themeColor="accent2"/>
          <w:sz w:val="28"/>
          <w:szCs w:val="28"/>
          <w:lang w:val="en"/>
        </w:rPr>
      </w:pPr>
    </w:p>
    <w:p w14:paraId="08728063" w14:textId="77777777" w:rsidR="00FD2844" w:rsidRPr="007839F0" w:rsidRDefault="00FD2844" w:rsidP="00FD2844">
      <w:pPr>
        <w:pStyle w:val="HTMLPreformatted"/>
        <w:shd w:val="clear" w:color="auto" w:fill="FFFFFF"/>
        <w:rPr>
          <w:rFonts w:ascii="Arial" w:hAnsi="Arial" w:cs="Arial"/>
          <w:color w:val="C0504D" w:themeColor="accent2"/>
          <w:sz w:val="28"/>
          <w:szCs w:val="28"/>
          <w:lang w:val="en"/>
        </w:rPr>
      </w:pPr>
      <w:r w:rsidRPr="007839F0">
        <w:rPr>
          <w:rFonts w:ascii="Arial" w:hAnsi="Arial" w:cs="Arial"/>
          <w:color w:val="C0504D" w:themeColor="accent2"/>
          <w:sz w:val="28"/>
          <w:szCs w:val="28"/>
          <w:lang w:val="en"/>
        </w:rPr>
        <w:t xml:space="preserve">She began to describe the Florentine center - queue to get into the Uffizi, looking at Venus in her shell, the colors of the stalls on the Ponte Vecchio. And, of course, the statue of David. She did not describe the beauty of that man. They started to put the cups in the sink and talk about what was on television. </w:t>
      </w:r>
    </w:p>
    <w:p w14:paraId="33E3D0D9" w14:textId="77777777" w:rsidR="00FD2844" w:rsidRPr="007839F0" w:rsidRDefault="00FD2844" w:rsidP="00FD2844">
      <w:pPr>
        <w:pStyle w:val="HTMLPreformatted"/>
        <w:shd w:val="clear" w:color="auto" w:fill="FFFFFF"/>
        <w:rPr>
          <w:rFonts w:ascii="Arial" w:hAnsi="Arial" w:cs="Arial"/>
          <w:color w:val="C0504D" w:themeColor="accent2"/>
          <w:sz w:val="28"/>
          <w:szCs w:val="28"/>
          <w:lang w:val="en"/>
        </w:rPr>
      </w:pPr>
    </w:p>
    <w:p w14:paraId="12511E8C" w14:textId="311A7DEB" w:rsidR="00FD2844" w:rsidRPr="007839F0" w:rsidRDefault="00FD2844" w:rsidP="00FD2844">
      <w:pPr>
        <w:pStyle w:val="HTMLPreformatted"/>
        <w:shd w:val="clear" w:color="auto" w:fill="FFFFFF"/>
        <w:rPr>
          <w:rFonts w:ascii="Arial" w:hAnsi="Arial" w:cs="Arial"/>
          <w:color w:val="C0504D" w:themeColor="accent2"/>
          <w:sz w:val="28"/>
          <w:szCs w:val="28"/>
        </w:rPr>
      </w:pPr>
      <w:r w:rsidRPr="007839F0">
        <w:rPr>
          <w:rFonts w:ascii="Arial" w:hAnsi="Arial" w:cs="Arial"/>
          <w:color w:val="C0504D" w:themeColor="accent2"/>
          <w:sz w:val="28"/>
          <w:szCs w:val="28"/>
          <w:lang w:val="en"/>
        </w:rPr>
        <w:t>The day was long and she was glad to go home. Silence at last</w:t>
      </w:r>
      <w:r w:rsidR="00C242D6" w:rsidRPr="007839F0">
        <w:rPr>
          <w:rFonts w:ascii="Arial" w:hAnsi="Arial" w:cs="Arial"/>
          <w:color w:val="C0504D" w:themeColor="accent2"/>
          <w:sz w:val="28"/>
          <w:szCs w:val="28"/>
          <w:lang w:val="en"/>
        </w:rPr>
        <w:t xml:space="preserve"> - but for the Mimi the cat.. She</w:t>
      </w:r>
      <w:r w:rsidRPr="007839F0">
        <w:rPr>
          <w:rFonts w:ascii="Arial" w:hAnsi="Arial" w:cs="Arial"/>
          <w:color w:val="C0504D" w:themeColor="accent2"/>
          <w:sz w:val="28"/>
          <w:szCs w:val="28"/>
          <w:lang w:val="en"/>
        </w:rPr>
        <w:t xml:space="preserve"> looke</w:t>
      </w:r>
      <w:r w:rsidR="00C242D6" w:rsidRPr="007839F0">
        <w:rPr>
          <w:rFonts w:ascii="Arial" w:hAnsi="Arial" w:cs="Arial"/>
          <w:color w:val="C0504D" w:themeColor="accent2"/>
          <w:sz w:val="28"/>
          <w:szCs w:val="28"/>
          <w:lang w:val="en"/>
        </w:rPr>
        <w:t>d at the table in the kitchen. Sh</w:t>
      </w:r>
      <w:r w:rsidRPr="007839F0">
        <w:rPr>
          <w:rFonts w:ascii="Arial" w:hAnsi="Arial" w:cs="Arial"/>
          <w:color w:val="C0504D" w:themeColor="accent2"/>
          <w:sz w:val="28"/>
          <w:szCs w:val="28"/>
          <w:lang w:val="en"/>
        </w:rPr>
        <w:t xml:space="preserve">e saw the </w:t>
      </w:r>
      <w:r w:rsidR="00C242D6" w:rsidRPr="007839F0">
        <w:rPr>
          <w:rFonts w:ascii="Arial" w:hAnsi="Arial" w:cs="Arial"/>
          <w:color w:val="C0504D" w:themeColor="accent2"/>
          <w:sz w:val="28"/>
          <w:szCs w:val="28"/>
          <w:lang w:val="en"/>
        </w:rPr>
        <w:t>travel books from her tour in</w:t>
      </w:r>
      <w:r w:rsidRPr="007839F0">
        <w:rPr>
          <w:rFonts w:ascii="Arial" w:hAnsi="Arial" w:cs="Arial"/>
          <w:color w:val="C0504D" w:themeColor="accent2"/>
          <w:sz w:val="28"/>
          <w:szCs w:val="28"/>
          <w:lang w:val="en"/>
        </w:rPr>
        <w:t xml:space="preserve"> Tuscany. She saw the notes she had written over the </w:t>
      </w:r>
      <w:r w:rsidR="00C242D6" w:rsidRPr="007839F0">
        <w:rPr>
          <w:rFonts w:ascii="Arial" w:hAnsi="Arial" w:cs="Arial"/>
          <w:color w:val="C0504D" w:themeColor="accent2"/>
          <w:sz w:val="28"/>
          <w:szCs w:val="28"/>
          <w:lang w:val="en"/>
        </w:rPr>
        <w:t>last two weeks'. After supper, She threw it</w:t>
      </w:r>
      <w:r w:rsidRPr="007839F0">
        <w:rPr>
          <w:rFonts w:ascii="Arial" w:hAnsi="Arial" w:cs="Arial"/>
          <w:color w:val="C0504D" w:themeColor="accent2"/>
          <w:sz w:val="28"/>
          <w:szCs w:val="28"/>
          <w:lang w:val="en"/>
        </w:rPr>
        <w:t xml:space="preserve"> into a black bin bag. That's over for another year!</w:t>
      </w:r>
    </w:p>
    <w:p w14:paraId="42B0CB52" w14:textId="77777777" w:rsidR="00FD2844" w:rsidRPr="007839F0" w:rsidRDefault="00FD2844" w:rsidP="009E19D5">
      <w:pPr>
        <w:pStyle w:val="HTMLPreformatted"/>
        <w:shd w:val="clear" w:color="auto" w:fill="FFFFFF"/>
        <w:rPr>
          <w:rFonts w:ascii="Arial" w:hAnsi="Arial" w:cs="Arial"/>
          <w:color w:val="C0504D" w:themeColor="accent2"/>
          <w:sz w:val="28"/>
          <w:szCs w:val="28"/>
          <w:lang w:val="en"/>
        </w:rPr>
      </w:pPr>
    </w:p>
    <w:p w14:paraId="74B94848" w14:textId="77777777" w:rsidR="009E19D5" w:rsidRPr="007839F0" w:rsidRDefault="009E19D5" w:rsidP="009E19D5">
      <w:pPr>
        <w:pStyle w:val="HTMLPreformatted"/>
        <w:shd w:val="clear" w:color="auto" w:fill="FFFFFF"/>
        <w:rPr>
          <w:rFonts w:ascii="Arial" w:hAnsi="Arial" w:cs="Arial"/>
          <w:color w:val="C0504D" w:themeColor="accent2"/>
          <w:sz w:val="28"/>
          <w:szCs w:val="28"/>
        </w:rPr>
      </w:pPr>
    </w:p>
    <w:p w14:paraId="7D573F83" w14:textId="77777777" w:rsidR="009E19D5" w:rsidRPr="007839F0" w:rsidRDefault="009E19D5" w:rsidP="00363C59">
      <w:pPr>
        <w:shd w:val="clear" w:color="auto" w:fill="FFFFFF"/>
        <w:spacing w:before="90" w:after="90"/>
        <w:rPr>
          <w:rFonts w:ascii="Arial" w:hAnsi="Arial" w:cs="Arial"/>
          <w:color w:val="222222"/>
          <w:sz w:val="28"/>
          <w:szCs w:val="28"/>
        </w:rPr>
      </w:pPr>
    </w:p>
    <w:p w14:paraId="1A991214" w14:textId="77777777" w:rsidR="009E19D5" w:rsidRPr="007839F0" w:rsidRDefault="009E19D5" w:rsidP="00363C59">
      <w:pPr>
        <w:shd w:val="clear" w:color="auto" w:fill="FFFFFF"/>
        <w:spacing w:before="90" w:after="90"/>
        <w:rPr>
          <w:rFonts w:ascii="Arial" w:hAnsi="Arial" w:cs="Arial"/>
          <w:color w:val="222222"/>
          <w:sz w:val="28"/>
          <w:szCs w:val="28"/>
        </w:rPr>
      </w:pPr>
    </w:p>
    <w:p w14:paraId="17F7222F" w14:textId="77777777" w:rsidR="00363C59" w:rsidRPr="007839F0" w:rsidRDefault="00363C59" w:rsidP="00363C59">
      <w:pPr>
        <w:shd w:val="clear" w:color="auto" w:fill="FFFFFF"/>
        <w:spacing w:before="90" w:after="90"/>
        <w:rPr>
          <w:rFonts w:ascii="Arial" w:hAnsi="Arial" w:cs="Arial"/>
          <w:color w:val="222222"/>
          <w:sz w:val="28"/>
          <w:szCs w:val="28"/>
        </w:rPr>
      </w:pPr>
      <w:r w:rsidRPr="007839F0">
        <w:rPr>
          <w:rFonts w:ascii="Arial" w:hAnsi="Arial" w:cs="Arial"/>
          <w:color w:val="222222"/>
          <w:sz w:val="28"/>
          <w:szCs w:val="28"/>
        </w:rPr>
        <w:t>PLEASE UPLOAD YOUR ASSIGNMENTS AS ONE DOCUMENT. </w:t>
      </w:r>
    </w:p>
    <w:p w14:paraId="7EE71A92" w14:textId="77777777" w:rsidR="008E60D6" w:rsidRPr="007839F0" w:rsidRDefault="008E60D6">
      <w:pPr>
        <w:rPr>
          <w:rFonts w:ascii="Arial" w:hAnsi="Arial" w:cs="Arial"/>
          <w:sz w:val="28"/>
          <w:szCs w:val="28"/>
        </w:rPr>
      </w:pPr>
    </w:p>
    <w:sectPr w:rsidR="008E60D6" w:rsidRPr="007839F0" w:rsidSect="00C13FA1">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Garamond">
    <w:panose1 w:val="02020404030301010803"/>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dirty"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3C59"/>
    <w:rsid w:val="00033775"/>
    <w:rsid w:val="000B2110"/>
    <w:rsid w:val="0033694E"/>
    <w:rsid w:val="00363C59"/>
    <w:rsid w:val="00364BCC"/>
    <w:rsid w:val="00377085"/>
    <w:rsid w:val="004057B4"/>
    <w:rsid w:val="00611C4B"/>
    <w:rsid w:val="0068466C"/>
    <w:rsid w:val="00716F84"/>
    <w:rsid w:val="007839F0"/>
    <w:rsid w:val="007C64EF"/>
    <w:rsid w:val="008E60D6"/>
    <w:rsid w:val="0091438F"/>
    <w:rsid w:val="00994B9B"/>
    <w:rsid w:val="009E19D5"/>
    <w:rsid w:val="00B62213"/>
    <w:rsid w:val="00C13FA1"/>
    <w:rsid w:val="00C242D6"/>
    <w:rsid w:val="00D140A4"/>
    <w:rsid w:val="00D8495C"/>
    <w:rsid w:val="00DF4153"/>
    <w:rsid w:val="00DF4B88"/>
    <w:rsid w:val="00E50C28"/>
    <w:rsid w:val="00F04572"/>
    <w:rsid w:val="00F23F45"/>
    <w:rsid w:val="00FD2844"/>
    <w:rsid w:val="00FD7D1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A0717B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211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B211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basedOn w:val="Heading1"/>
    <w:qFormat/>
    <w:rsid w:val="000B2110"/>
    <w:pPr>
      <w:spacing w:before="600" w:after="120"/>
    </w:pPr>
    <w:rPr>
      <w:rFonts w:ascii="Garamond" w:hAnsi="Garamond"/>
      <w:caps/>
      <w:color w:val="000000" w:themeColor="text1"/>
      <w:sz w:val="28"/>
      <w:szCs w:val="28"/>
    </w:rPr>
  </w:style>
  <w:style w:type="character" w:customStyle="1" w:styleId="Heading1Char">
    <w:name w:val="Heading 1 Char"/>
    <w:basedOn w:val="DefaultParagraphFont"/>
    <w:link w:val="Heading1"/>
    <w:uiPriority w:val="9"/>
    <w:rsid w:val="000B2110"/>
    <w:rPr>
      <w:rFonts w:asciiTheme="majorHAnsi" w:eastAsiaTheme="majorEastAsia" w:hAnsiTheme="majorHAnsi" w:cstheme="majorBidi"/>
      <w:b/>
      <w:bCs/>
      <w:color w:val="345A8A" w:themeColor="accent1" w:themeShade="B5"/>
      <w:sz w:val="32"/>
      <w:szCs w:val="32"/>
    </w:rPr>
  </w:style>
  <w:style w:type="paragraph" w:customStyle="1" w:styleId="BodyIndent">
    <w:name w:val="Body Indent"/>
    <w:basedOn w:val="BodyTextFirstIndent"/>
    <w:qFormat/>
    <w:rsid w:val="000B2110"/>
    <w:pPr>
      <w:spacing w:line="360" w:lineRule="auto"/>
    </w:pPr>
    <w:rPr>
      <w:rFonts w:ascii="Garamond" w:hAnsi="Garamond"/>
      <w:sz w:val="22"/>
    </w:rPr>
  </w:style>
  <w:style w:type="paragraph" w:styleId="BodyText">
    <w:name w:val="Body Text"/>
    <w:basedOn w:val="Normal"/>
    <w:link w:val="BodyTextChar"/>
    <w:uiPriority w:val="99"/>
    <w:semiHidden/>
    <w:unhideWhenUsed/>
    <w:rsid w:val="000B2110"/>
    <w:pPr>
      <w:spacing w:after="120"/>
    </w:pPr>
  </w:style>
  <w:style w:type="character" w:customStyle="1" w:styleId="BodyTextChar">
    <w:name w:val="Body Text Char"/>
    <w:basedOn w:val="DefaultParagraphFont"/>
    <w:link w:val="BodyText"/>
    <w:uiPriority w:val="99"/>
    <w:semiHidden/>
    <w:rsid w:val="000B2110"/>
  </w:style>
  <w:style w:type="paragraph" w:styleId="BodyTextFirstIndent">
    <w:name w:val="Body Text First Indent"/>
    <w:basedOn w:val="BodyText"/>
    <w:link w:val="BodyTextFirstIndentChar"/>
    <w:uiPriority w:val="99"/>
    <w:semiHidden/>
    <w:unhideWhenUsed/>
    <w:rsid w:val="000B2110"/>
    <w:pPr>
      <w:spacing w:after="0"/>
      <w:ind w:firstLine="360"/>
    </w:pPr>
  </w:style>
  <w:style w:type="character" w:customStyle="1" w:styleId="BodyTextFirstIndentChar">
    <w:name w:val="Body Text First Indent Char"/>
    <w:basedOn w:val="BodyTextChar"/>
    <w:link w:val="BodyTextFirstIndent"/>
    <w:uiPriority w:val="99"/>
    <w:semiHidden/>
    <w:rsid w:val="000B2110"/>
  </w:style>
  <w:style w:type="paragraph" w:customStyle="1" w:styleId="BodyNotIndented">
    <w:name w:val="Body Not Indented"/>
    <w:basedOn w:val="BodyText"/>
    <w:qFormat/>
    <w:rsid w:val="000B2110"/>
    <w:pPr>
      <w:spacing w:line="360" w:lineRule="auto"/>
    </w:pPr>
    <w:rPr>
      <w:rFonts w:ascii="Garamond" w:hAnsi="Garamond"/>
      <w:color w:val="000000" w:themeColor="text1"/>
      <w:sz w:val="22"/>
      <w:szCs w:val="20"/>
    </w:rPr>
  </w:style>
  <w:style w:type="paragraph" w:customStyle="1" w:styleId="SmallHeading">
    <w:name w:val="Small Heading"/>
    <w:basedOn w:val="Heading2"/>
    <w:qFormat/>
    <w:rsid w:val="000B2110"/>
    <w:rPr>
      <w:rFonts w:ascii="Garamond" w:hAnsi="Garamond"/>
      <w:color w:val="000000" w:themeColor="text1"/>
      <w:sz w:val="24"/>
      <w:szCs w:val="24"/>
    </w:rPr>
  </w:style>
  <w:style w:type="character" w:customStyle="1" w:styleId="Heading2Char">
    <w:name w:val="Heading 2 Char"/>
    <w:basedOn w:val="DefaultParagraphFont"/>
    <w:link w:val="Heading2"/>
    <w:uiPriority w:val="9"/>
    <w:semiHidden/>
    <w:rsid w:val="000B2110"/>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363C59"/>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363C59"/>
    <w:rPr>
      <w:b/>
      <w:bCs/>
    </w:rPr>
  </w:style>
  <w:style w:type="character" w:styleId="Emphasis">
    <w:name w:val="Emphasis"/>
    <w:basedOn w:val="DefaultParagraphFont"/>
    <w:uiPriority w:val="20"/>
    <w:qFormat/>
    <w:rsid w:val="00363C59"/>
    <w:rPr>
      <w:i/>
      <w:iCs/>
    </w:rPr>
  </w:style>
  <w:style w:type="paragraph" w:styleId="HTMLPreformatted">
    <w:name w:val="HTML Preformatted"/>
    <w:basedOn w:val="Normal"/>
    <w:link w:val="HTMLPreformattedChar"/>
    <w:uiPriority w:val="99"/>
    <w:unhideWhenUsed/>
    <w:rsid w:val="00DF41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rsid w:val="00DF4153"/>
    <w:rPr>
      <w:rFonts w:ascii="Courier" w:hAnsi="Courier" w:cs="Courie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211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B211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basedOn w:val="Heading1"/>
    <w:qFormat/>
    <w:rsid w:val="000B2110"/>
    <w:pPr>
      <w:spacing w:before="600" w:after="120"/>
    </w:pPr>
    <w:rPr>
      <w:rFonts w:ascii="Garamond" w:hAnsi="Garamond"/>
      <w:caps/>
      <w:color w:val="000000" w:themeColor="text1"/>
      <w:sz w:val="28"/>
      <w:szCs w:val="28"/>
    </w:rPr>
  </w:style>
  <w:style w:type="character" w:customStyle="1" w:styleId="Heading1Char">
    <w:name w:val="Heading 1 Char"/>
    <w:basedOn w:val="DefaultParagraphFont"/>
    <w:link w:val="Heading1"/>
    <w:uiPriority w:val="9"/>
    <w:rsid w:val="000B2110"/>
    <w:rPr>
      <w:rFonts w:asciiTheme="majorHAnsi" w:eastAsiaTheme="majorEastAsia" w:hAnsiTheme="majorHAnsi" w:cstheme="majorBidi"/>
      <w:b/>
      <w:bCs/>
      <w:color w:val="345A8A" w:themeColor="accent1" w:themeShade="B5"/>
      <w:sz w:val="32"/>
      <w:szCs w:val="32"/>
    </w:rPr>
  </w:style>
  <w:style w:type="paragraph" w:customStyle="1" w:styleId="BodyIndent">
    <w:name w:val="Body Indent"/>
    <w:basedOn w:val="BodyTextFirstIndent"/>
    <w:qFormat/>
    <w:rsid w:val="000B2110"/>
    <w:pPr>
      <w:spacing w:line="360" w:lineRule="auto"/>
    </w:pPr>
    <w:rPr>
      <w:rFonts w:ascii="Garamond" w:hAnsi="Garamond"/>
      <w:sz w:val="22"/>
    </w:rPr>
  </w:style>
  <w:style w:type="paragraph" w:styleId="BodyText">
    <w:name w:val="Body Text"/>
    <w:basedOn w:val="Normal"/>
    <w:link w:val="BodyTextChar"/>
    <w:uiPriority w:val="99"/>
    <w:semiHidden/>
    <w:unhideWhenUsed/>
    <w:rsid w:val="000B2110"/>
    <w:pPr>
      <w:spacing w:after="120"/>
    </w:pPr>
  </w:style>
  <w:style w:type="character" w:customStyle="1" w:styleId="BodyTextChar">
    <w:name w:val="Body Text Char"/>
    <w:basedOn w:val="DefaultParagraphFont"/>
    <w:link w:val="BodyText"/>
    <w:uiPriority w:val="99"/>
    <w:semiHidden/>
    <w:rsid w:val="000B2110"/>
  </w:style>
  <w:style w:type="paragraph" w:styleId="BodyTextFirstIndent">
    <w:name w:val="Body Text First Indent"/>
    <w:basedOn w:val="BodyText"/>
    <w:link w:val="BodyTextFirstIndentChar"/>
    <w:uiPriority w:val="99"/>
    <w:semiHidden/>
    <w:unhideWhenUsed/>
    <w:rsid w:val="000B2110"/>
    <w:pPr>
      <w:spacing w:after="0"/>
      <w:ind w:firstLine="360"/>
    </w:pPr>
  </w:style>
  <w:style w:type="character" w:customStyle="1" w:styleId="BodyTextFirstIndentChar">
    <w:name w:val="Body Text First Indent Char"/>
    <w:basedOn w:val="BodyTextChar"/>
    <w:link w:val="BodyTextFirstIndent"/>
    <w:uiPriority w:val="99"/>
    <w:semiHidden/>
    <w:rsid w:val="000B2110"/>
  </w:style>
  <w:style w:type="paragraph" w:customStyle="1" w:styleId="BodyNotIndented">
    <w:name w:val="Body Not Indented"/>
    <w:basedOn w:val="BodyText"/>
    <w:qFormat/>
    <w:rsid w:val="000B2110"/>
    <w:pPr>
      <w:spacing w:line="360" w:lineRule="auto"/>
    </w:pPr>
    <w:rPr>
      <w:rFonts w:ascii="Garamond" w:hAnsi="Garamond"/>
      <w:color w:val="000000" w:themeColor="text1"/>
      <w:sz w:val="22"/>
      <w:szCs w:val="20"/>
    </w:rPr>
  </w:style>
  <w:style w:type="paragraph" w:customStyle="1" w:styleId="SmallHeading">
    <w:name w:val="Small Heading"/>
    <w:basedOn w:val="Heading2"/>
    <w:qFormat/>
    <w:rsid w:val="000B2110"/>
    <w:rPr>
      <w:rFonts w:ascii="Garamond" w:hAnsi="Garamond"/>
      <w:color w:val="000000" w:themeColor="text1"/>
      <w:sz w:val="24"/>
      <w:szCs w:val="24"/>
    </w:rPr>
  </w:style>
  <w:style w:type="character" w:customStyle="1" w:styleId="Heading2Char">
    <w:name w:val="Heading 2 Char"/>
    <w:basedOn w:val="DefaultParagraphFont"/>
    <w:link w:val="Heading2"/>
    <w:uiPriority w:val="9"/>
    <w:semiHidden/>
    <w:rsid w:val="000B2110"/>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363C59"/>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363C59"/>
    <w:rPr>
      <w:b/>
      <w:bCs/>
    </w:rPr>
  </w:style>
  <w:style w:type="character" w:styleId="Emphasis">
    <w:name w:val="Emphasis"/>
    <w:basedOn w:val="DefaultParagraphFont"/>
    <w:uiPriority w:val="20"/>
    <w:qFormat/>
    <w:rsid w:val="00363C59"/>
    <w:rPr>
      <w:i/>
      <w:iCs/>
    </w:rPr>
  </w:style>
  <w:style w:type="paragraph" w:styleId="HTMLPreformatted">
    <w:name w:val="HTML Preformatted"/>
    <w:basedOn w:val="Normal"/>
    <w:link w:val="HTMLPreformattedChar"/>
    <w:uiPriority w:val="99"/>
    <w:unhideWhenUsed/>
    <w:rsid w:val="00DF41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rsid w:val="00DF4153"/>
    <w:rPr>
      <w:rFonts w:ascii="Courier" w:hAnsi="Courier" w:cs="Courie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4071678">
      <w:bodyDiv w:val="1"/>
      <w:marLeft w:val="0"/>
      <w:marRight w:val="0"/>
      <w:marTop w:val="0"/>
      <w:marBottom w:val="0"/>
      <w:divBdr>
        <w:top w:val="none" w:sz="0" w:space="0" w:color="auto"/>
        <w:left w:val="none" w:sz="0" w:space="0" w:color="auto"/>
        <w:bottom w:val="none" w:sz="0" w:space="0" w:color="auto"/>
        <w:right w:val="none" w:sz="0" w:space="0" w:color="auto"/>
      </w:divBdr>
    </w:div>
    <w:div w:id="341398308">
      <w:bodyDiv w:val="1"/>
      <w:marLeft w:val="0"/>
      <w:marRight w:val="0"/>
      <w:marTop w:val="0"/>
      <w:marBottom w:val="0"/>
      <w:divBdr>
        <w:top w:val="none" w:sz="0" w:space="0" w:color="auto"/>
        <w:left w:val="none" w:sz="0" w:space="0" w:color="auto"/>
        <w:bottom w:val="none" w:sz="0" w:space="0" w:color="auto"/>
        <w:right w:val="none" w:sz="0" w:space="0" w:color="auto"/>
      </w:divBdr>
    </w:div>
    <w:div w:id="375274635">
      <w:bodyDiv w:val="1"/>
      <w:marLeft w:val="0"/>
      <w:marRight w:val="0"/>
      <w:marTop w:val="0"/>
      <w:marBottom w:val="0"/>
      <w:divBdr>
        <w:top w:val="none" w:sz="0" w:space="0" w:color="auto"/>
        <w:left w:val="none" w:sz="0" w:space="0" w:color="auto"/>
        <w:bottom w:val="none" w:sz="0" w:space="0" w:color="auto"/>
        <w:right w:val="none" w:sz="0" w:space="0" w:color="auto"/>
      </w:divBdr>
    </w:div>
    <w:div w:id="492573258">
      <w:bodyDiv w:val="1"/>
      <w:marLeft w:val="0"/>
      <w:marRight w:val="0"/>
      <w:marTop w:val="0"/>
      <w:marBottom w:val="0"/>
      <w:divBdr>
        <w:top w:val="none" w:sz="0" w:space="0" w:color="auto"/>
        <w:left w:val="none" w:sz="0" w:space="0" w:color="auto"/>
        <w:bottom w:val="none" w:sz="0" w:space="0" w:color="auto"/>
        <w:right w:val="none" w:sz="0" w:space="0" w:color="auto"/>
      </w:divBdr>
    </w:div>
    <w:div w:id="527912374">
      <w:bodyDiv w:val="1"/>
      <w:marLeft w:val="0"/>
      <w:marRight w:val="0"/>
      <w:marTop w:val="0"/>
      <w:marBottom w:val="0"/>
      <w:divBdr>
        <w:top w:val="none" w:sz="0" w:space="0" w:color="auto"/>
        <w:left w:val="none" w:sz="0" w:space="0" w:color="auto"/>
        <w:bottom w:val="none" w:sz="0" w:space="0" w:color="auto"/>
        <w:right w:val="none" w:sz="0" w:space="0" w:color="auto"/>
      </w:divBdr>
      <w:divsChild>
        <w:div w:id="1017805677">
          <w:marLeft w:val="0"/>
          <w:marRight w:val="0"/>
          <w:marTop w:val="0"/>
          <w:marBottom w:val="0"/>
          <w:divBdr>
            <w:top w:val="none" w:sz="0" w:space="0" w:color="auto"/>
            <w:left w:val="none" w:sz="0" w:space="0" w:color="auto"/>
            <w:bottom w:val="none" w:sz="0" w:space="0" w:color="auto"/>
            <w:right w:val="none" w:sz="0" w:space="0" w:color="auto"/>
          </w:divBdr>
        </w:div>
      </w:divsChild>
    </w:div>
    <w:div w:id="928738815">
      <w:bodyDiv w:val="1"/>
      <w:marLeft w:val="0"/>
      <w:marRight w:val="0"/>
      <w:marTop w:val="0"/>
      <w:marBottom w:val="0"/>
      <w:divBdr>
        <w:top w:val="none" w:sz="0" w:space="0" w:color="auto"/>
        <w:left w:val="none" w:sz="0" w:space="0" w:color="auto"/>
        <w:bottom w:val="none" w:sz="0" w:space="0" w:color="auto"/>
        <w:right w:val="none" w:sz="0" w:space="0" w:color="auto"/>
      </w:divBdr>
    </w:div>
    <w:div w:id="1102264930">
      <w:bodyDiv w:val="1"/>
      <w:marLeft w:val="0"/>
      <w:marRight w:val="0"/>
      <w:marTop w:val="0"/>
      <w:marBottom w:val="0"/>
      <w:divBdr>
        <w:top w:val="none" w:sz="0" w:space="0" w:color="auto"/>
        <w:left w:val="none" w:sz="0" w:space="0" w:color="auto"/>
        <w:bottom w:val="none" w:sz="0" w:space="0" w:color="auto"/>
        <w:right w:val="none" w:sz="0" w:space="0" w:color="auto"/>
      </w:divBdr>
    </w:div>
    <w:div w:id="1202328840">
      <w:bodyDiv w:val="1"/>
      <w:marLeft w:val="0"/>
      <w:marRight w:val="0"/>
      <w:marTop w:val="0"/>
      <w:marBottom w:val="0"/>
      <w:divBdr>
        <w:top w:val="none" w:sz="0" w:space="0" w:color="auto"/>
        <w:left w:val="none" w:sz="0" w:space="0" w:color="auto"/>
        <w:bottom w:val="none" w:sz="0" w:space="0" w:color="auto"/>
        <w:right w:val="none" w:sz="0" w:space="0" w:color="auto"/>
      </w:divBdr>
    </w:div>
    <w:div w:id="1403603386">
      <w:bodyDiv w:val="1"/>
      <w:marLeft w:val="0"/>
      <w:marRight w:val="0"/>
      <w:marTop w:val="0"/>
      <w:marBottom w:val="0"/>
      <w:divBdr>
        <w:top w:val="none" w:sz="0" w:space="0" w:color="auto"/>
        <w:left w:val="none" w:sz="0" w:space="0" w:color="auto"/>
        <w:bottom w:val="none" w:sz="0" w:space="0" w:color="auto"/>
        <w:right w:val="none" w:sz="0" w:space="0" w:color="auto"/>
      </w:divBdr>
    </w:div>
    <w:div w:id="1450051638">
      <w:bodyDiv w:val="1"/>
      <w:marLeft w:val="0"/>
      <w:marRight w:val="0"/>
      <w:marTop w:val="0"/>
      <w:marBottom w:val="0"/>
      <w:divBdr>
        <w:top w:val="none" w:sz="0" w:space="0" w:color="auto"/>
        <w:left w:val="none" w:sz="0" w:space="0" w:color="auto"/>
        <w:bottom w:val="none" w:sz="0" w:space="0" w:color="auto"/>
        <w:right w:val="none" w:sz="0" w:space="0" w:color="auto"/>
      </w:divBdr>
    </w:div>
    <w:div w:id="1604190913">
      <w:bodyDiv w:val="1"/>
      <w:marLeft w:val="0"/>
      <w:marRight w:val="0"/>
      <w:marTop w:val="0"/>
      <w:marBottom w:val="0"/>
      <w:divBdr>
        <w:top w:val="none" w:sz="0" w:space="0" w:color="auto"/>
        <w:left w:val="none" w:sz="0" w:space="0" w:color="auto"/>
        <w:bottom w:val="none" w:sz="0" w:space="0" w:color="auto"/>
        <w:right w:val="none" w:sz="0" w:space="0" w:color="auto"/>
      </w:divBdr>
    </w:div>
    <w:div w:id="1660500035">
      <w:bodyDiv w:val="1"/>
      <w:marLeft w:val="0"/>
      <w:marRight w:val="0"/>
      <w:marTop w:val="0"/>
      <w:marBottom w:val="0"/>
      <w:divBdr>
        <w:top w:val="none" w:sz="0" w:space="0" w:color="auto"/>
        <w:left w:val="none" w:sz="0" w:space="0" w:color="auto"/>
        <w:bottom w:val="none" w:sz="0" w:space="0" w:color="auto"/>
        <w:right w:val="none" w:sz="0" w:space="0" w:color="auto"/>
      </w:divBdr>
    </w:div>
    <w:div w:id="1869247787">
      <w:bodyDiv w:val="1"/>
      <w:marLeft w:val="0"/>
      <w:marRight w:val="0"/>
      <w:marTop w:val="0"/>
      <w:marBottom w:val="0"/>
      <w:divBdr>
        <w:top w:val="none" w:sz="0" w:space="0" w:color="auto"/>
        <w:left w:val="none" w:sz="0" w:space="0" w:color="auto"/>
        <w:bottom w:val="none" w:sz="0" w:space="0" w:color="auto"/>
        <w:right w:val="none" w:sz="0" w:space="0" w:color="auto"/>
      </w:divBdr>
    </w:div>
    <w:div w:id="20653697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1705</Words>
  <Characters>9722</Characters>
  <Application>Microsoft Macintosh Word</Application>
  <DocSecurity>0</DocSecurity>
  <Lines>81</Lines>
  <Paragraphs>22</Paragraphs>
  <ScaleCrop>false</ScaleCrop>
  <Company>Visiquate</Company>
  <LinksUpToDate>false</LinksUpToDate>
  <CharactersWithSpaces>11405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Zane Newitt</dc:creator>
  <cp:keywords/>
  <dc:description/>
  <cp:lastModifiedBy>Zane Newitt</cp:lastModifiedBy>
  <cp:revision>2</cp:revision>
  <cp:lastPrinted>2018-02-09T16:35:00Z</cp:lastPrinted>
  <dcterms:created xsi:type="dcterms:W3CDTF">2018-02-23T20:54:00Z</dcterms:created>
  <dcterms:modified xsi:type="dcterms:W3CDTF">2018-02-23T20:54:00Z</dcterms:modified>
</cp:coreProperties>
</file>