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037002448"/>
        <w:docPartObj>
          <w:docPartGallery w:val="Cover Pages"/>
          <w:docPartUnique/>
        </w:docPartObj>
      </w:sdtPr>
      <w:sdtContent>
        <w:p w14:paraId="704B31E4" w14:textId="6CC7813A" w:rsidR="00157928" w:rsidRDefault="0015792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8955EFB" wp14:editId="5569A0FE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346AD518" w14:textId="35ADB600" w:rsidR="00157928" w:rsidRDefault="00701BF2" w:rsidP="00701BF2">
                                    <w:pPr>
                                      <w:pStyle w:val="Title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 w:rsidRPr="00701BF2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 xml:space="preserve">Design and Implementation of </w:t>
                                    </w: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A</w:t>
                                    </w:r>
                                    <w:r w:rsidRPr="00701BF2"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 xml:space="preserve"> Relational Database System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0C82B781" w14:textId="35712732" w:rsidR="00157928" w:rsidRPr="00157928" w:rsidRDefault="00157928" w:rsidP="00157928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</w:pPr>
                                    <w:r w:rsidRPr="00157928"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>Miguel Richards (2515293)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38955EFB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156082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346AD518" w14:textId="35ADB600" w:rsidR="00157928" w:rsidRDefault="00701BF2" w:rsidP="00701BF2">
                              <w:pPr>
                                <w:pStyle w:val="Title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 w:rsidRPr="00701BF2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 xml:space="preserve">Design and Implementation of </w:t>
                              </w: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A</w:t>
                              </w:r>
                              <w:r w:rsidRPr="00701BF2"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 xml:space="preserve"> Relational Database System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0C82B781" w14:textId="35712732" w:rsidR="00157928" w:rsidRPr="00157928" w:rsidRDefault="00157928" w:rsidP="00157928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</w:pPr>
                              <w:r w:rsidRPr="00157928"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>Miguel Richards (2515293)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05219FF" wp14:editId="78BC30C9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268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bCs/>
                                    <w:color w:val="D9D9D9" w:themeColor="background1" w:themeShade="D9"/>
                                    <w:sz w:val="22"/>
                                    <w:szCs w:val="22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50D40185" w14:textId="4EA0FEFC" w:rsidR="00157928" w:rsidRPr="00157928" w:rsidRDefault="00701BF2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D9D9D9" w:themeColor="background1" w:themeShade="D9"/>
                                      </w:rPr>
                                    </w:pP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>I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 xml:space="preserve">ntroduction 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>T</w:t>
                                    </w:r>
                                    <w:r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>o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 xml:space="preserve"> W</w:t>
                                    </w:r>
                                    <w:r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>eb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>and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 xml:space="preserve"> D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>atabase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 xml:space="preserve"> C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>oncepts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>- A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>ssignment</w:t>
                                    </w:r>
                                    <w:r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 xml:space="preserve"> 2</w:t>
                                    </w:r>
                                    <w:r w:rsidRPr="00701B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D9D9D9" w:themeColor="background1" w:themeShade="D9"/>
                                        <w:sz w:val="22"/>
                                        <w:szCs w:val="22"/>
                                      </w:rPr>
                                      <w:t xml:space="preserve">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505219FF" id="Rectangle 268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zf6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" fillcolor="#0e2841 [3215]" stroked="f" strokeweight="1.5pt">
                    <v:textbox inset="14.4pt,,14.4pt">
                      <w:txbxContent>
                        <w:sdt>
                          <w:sdtPr>
                            <w:rPr>
                              <w:rFonts w:ascii="Arial" w:hAnsi="Arial" w:cs="Arial"/>
                              <w:b/>
                              <w:bCs/>
                              <w:color w:val="D9D9D9" w:themeColor="background1" w:themeShade="D9"/>
                              <w:sz w:val="22"/>
                              <w:szCs w:val="22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50D40185" w14:textId="4EA0FEFC" w:rsidR="00157928" w:rsidRPr="00157928" w:rsidRDefault="00701BF2">
                              <w:pPr>
                                <w:pStyle w:val="Subtitle"/>
                                <w:rPr>
                                  <w:rFonts w:cstheme="minorBidi"/>
                                  <w:color w:val="D9D9D9" w:themeColor="background1" w:themeShade="D9"/>
                                </w:rPr>
                              </w:pP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>I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 xml:space="preserve">ntroduction 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>T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>o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 xml:space="preserve"> W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>eb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>and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 xml:space="preserve"> D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>atabase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 xml:space="preserve"> C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>oncepts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>- A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>ssignment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 xml:space="preserve"> 2</w:t>
                              </w:r>
                              <w:r w:rsidRPr="00701BF2">
                                <w:rPr>
                                  <w:rFonts w:ascii="Arial" w:hAnsi="Arial" w:cs="Arial"/>
                                  <w:b/>
                                  <w:bCs/>
                                  <w:color w:val="D9D9D9" w:themeColor="background1" w:themeShade="D9"/>
                                  <w:sz w:val="22"/>
                                  <w:szCs w:val="22"/>
                                </w:rPr>
                                <w:t xml:space="preserve">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0FC5F6AF" w14:textId="77777777" w:rsidR="00157928" w:rsidRDefault="00157928"/>
        <w:p w14:paraId="5FE85E10" w14:textId="66A89776" w:rsidR="00157928" w:rsidRDefault="00157928">
          <w:r>
            <w:br w:type="page"/>
          </w:r>
        </w:p>
      </w:sdtContent>
    </w:sdt>
    <w:sdt>
      <w:sdtPr>
        <w:id w:val="-62639893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0D4532D2" w14:textId="7FA4B8DE" w:rsidR="00701BF2" w:rsidRDefault="00701BF2">
          <w:pPr>
            <w:pStyle w:val="TOCHeading"/>
          </w:pPr>
          <w:r>
            <w:t>Table of Contents</w:t>
          </w:r>
        </w:p>
        <w:p w14:paraId="7F53EAD8" w14:textId="1F80493A" w:rsidR="00C43413" w:rsidRDefault="00701B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865638" w:history="1">
            <w:r w:rsidR="00C43413" w:rsidRPr="00C645AF">
              <w:rPr>
                <w:rStyle w:val="Hyperlink"/>
                <w:noProof/>
              </w:rPr>
              <w:t>1 Introduction</w:t>
            </w:r>
            <w:r w:rsidR="00C43413">
              <w:rPr>
                <w:noProof/>
                <w:webHidden/>
              </w:rPr>
              <w:tab/>
            </w:r>
            <w:r w:rsidR="00C43413">
              <w:rPr>
                <w:noProof/>
                <w:webHidden/>
              </w:rPr>
              <w:fldChar w:fldCharType="begin"/>
            </w:r>
            <w:r w:rsidR="00C43413">
              <w:rPr>
                <w:noProof/>
                <w:webHidden/>
              </w:rPr>
              <w:instrText xml:space="preserve"> PAGEREF _Toc218865638 \h </w:instrText>
            </w:r>
            <w:r w:rsidR="00C43413">
              <w:rPr>
                <w:noProof/>
                <w:webHidden/>
              </w:rPr>
            </w:r>
            <w:r w:rsidR="00C43413"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2</w:t>
            </w:r>
            <w:r w:rsidR="00C43413">
              <w:rPr>
                <w:noProof/>
                <w:webHidden/>
              </w:rPr>
              <w:fldChar w:fldCharType="end"/>
            </w:r>
          </w:hyperlink>
        </w:p>
        <w:p w14:paraId="51655F3F" w14:textId="62F4BEE5" w:rsidR="00C43413" w:rsidRDefault="00C434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865639" w:history="1">
            <w:r w:rsidRPr="00C645AF">
              <w:rPr>
                <w:rStyle w:val="Hyperlink"/>
                <w:noProof/>
              </w:rPr>
              <w:t>2 Scenario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03DA9D" w14:textId="235D4AE9" w:rsidR="00C43413" w:rsidRDefault="00C434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865640" w:history="1">
            <w:r w:rsidRPr="00C645AF">
              <w:rPr>
                <w:rStyle w:val="Hyperlink"/>
                <w:noProof/>
              </w:rPr>
              <w:t>3 Scenario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E693FF" w14:textId="6BB21D62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41" w:history="1">
            <w:r w:rsidRPr="00C645AF">
              <w:rPr>
                <w:rStyle w:val="Hyperlink"/>
                <w:noProof/>
              </w:rPr>
              <w:t>3.1 Identification of Main Entities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88B1C" w14:textId="3CC75E96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42" w:history="1">
            <w:r w:rsidRPr="00C645AF">
              <w:rPr>
                <w:rStyle w:val="Hyperlink"/>
                <w:noProof/>
              </w:rPr>
              <w:t>3.1.1 Rider 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D731B" w14:textId="412D76DA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43" w:history="1">
            <w:r w:rsidRPr="00C645AF">
              <w:rPr>
                <w:rStyle w:val="Hyperlink"/>
                <w:noProof/>
              </w:rPr>
              <w:t>3.1.2 Bike 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85CD05" w14:textId="02C08679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44" w:history="1">
            <w:r w:rsidRPr="00C645AF">
              <w:rPr>
                <w:rStyle w:val="Hyperlink"/>
                <w:noProof/>
              </w:rPr>
              <w:t>3.1.3 Rental 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6F62F" w14:textId="4D933BAE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45" w:history="1">
            <w:r w:rsidRPr="00C645AF">
              <w:rPr>
                <w:rStyle w:val="Hyperlink"/>
                <w:noProof/>
              </w:rPr>
              <w:t>3.1.4 Staff 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EF39D9" w14:textId="621892E8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46" w:history="1">
            <w:r w:rsidRPr="00C645AF">
              <w:rPr>
                <w:rStyle w:val="Hyperlink"/>
                <w:noProof/>
              </w:rPr>
              <w:t>3.1.5 Maintenance 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B0C54" w14:textId="26C09E16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47" w:history="1">
            <w:r w:rsidRPr="00C645AF">
              <w:rPr>
                <w:rStyle w:val="Hyperlink"/>
                <w:noProof/>
              </w:rPr>
              <w:t>3.2 Entity Relationships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64CBD4" w14:textId="57B54FB5" w:rsidR="00C43413" w:rsidRDefault="00C434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865648" w:history="1">
            <w:r w:rsidRPr="00C645AF">
              <w:rPr>
                <w:rStyle w:val="Hyperlink"/>
                <w:noProof/>
              </w:rPr>
              <w:t>4 System Design (250-280)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EC71A2" w14:textId="131EBFF1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49" w:history="1">
            <w:r w:rsidRPr="00C645AF">
              <w:rPr>
                <w:rStyle w:val="Hyperlink"/>
                <w:noProof/>
              </w:rPr>
              <w:t>4.1 Entity 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D04A2B" w14:textId="75551B6A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50" w:history="1">
            <w:r w:rsidRPr="00C645AF">
              <w:rPr>
                <w:rStyle w:val="Hyperlink"/>
                <w:noProof/>
              </w:rPr>
              <w:t>4.1.1 ERD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9FFE7" w14:textId="5694B4A4" w:rsidR="00C43413" w:rsidRDefault="00C434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865651" w:history="1">
            <w:r w:rsidRPr="00C645AF">
              <w:rPr>
                <w:rStyle w:val="Hyperlink"/>
                <w:noProof/>
              </w:rPr>
              <w:t>5 Database Implementation(400-450)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9B282C" w14:textId="171E1550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52" w:history="1">
            <w:r w:rsidRPr="00C645AF">
              <w:rPr>
                <w:rStyle w:val="Hyperlink"/>
                <w:noProof/>
              </w:rPr>
              <w:t>5.1 Data Structure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60DF00" w14:textId="23701748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53" w:history="1">
            <w:r w:rsidRPr="00C645AF">
              <w:rPr>
                <w:rStyle w:val="Hyperlink"/>
                <w:noProof/>
              </w:rPr>
              <w:t>5.1.1 Rider Table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7D3A0" w14:textId="303222BE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54" w:history="1">
            <w:r w:rsidRPr="00C645AF">
              <w:rPr>
                <w:rStyle w:val="Hyperlink"/>
                <w:noProof/>
              </w:rPr>
              <w:t>5.1.2 Bike Table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E65AF" w14:textId="5399EE8B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55" w:history="1">
            <w:r w:rsidRPr="00C645AF">
              <w:rPr>
                <w:rStyle w:val="Hyperlink"/>
                <w:noProof/>
              </w:rPr>
              <w:t>5.1.3 Rental Table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6FCC21" w14:textId="5184FFDC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56" w:history="1">
            <w:r w:rsidRPr="00C645AF">
              <w:rPr>
                <w:rStyle w:val="Hyperlink"/>
                <w:noProof/>
              </w:rPr>
              <w:t>5.1.4 Staff Table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F6FADD" w14:textId="3D360F79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57" w:history="1">
            <w:r w:rsidRPr="00C645AF">
              <w:rPr>
                <w:rStyle w:val="Hyperlink"/>
                <w:noProof/>
              </w:rPr>
              <w:t>5.1.5 Maintenance Table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2A0D7" w14:textId="3969CBD1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58" w:history="1">
            <w:r w:rsidRPr="00C645AF">
              <w:rPr>
                <w:rStyle w:val="Hyperlink"/>
                <w:noProof/>
              </w:rPr>
              <w:t>5.1.6 Establishing Relationships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E1268E" w14:textId="29009B7C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59" w:history="1">
            <w:r w:rsidRPr="00C645AF">
              <w:rPr>
                <w:rStyle w:val="Hyperlink"/>
                <w:noProof/>
              </w:rPr>
              <w:t>5.2 Normalisation 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90F63E" w14:textId="673891C2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60" w:history="1">
            <w:r w:rsidRPr="00C645AF">
              <w:rPr>
                <w:rStyle w:val="Hyperlink"/>
                <w:noProof/>
              </w:rPr>
              <w:t>5.2.1 First Normal Form (1NF)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438E81" w14:textId="32732BD6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61" w:history="1">
            <w:r w:rsidRPr="00C645AF">
              <w:rPr>
                <w:rStyle w:val="Hyperlink"/>
                <w:noProof/>
              </w:rPr>
              <w:t>5.2.2 Second Normal Form (2NF)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BEA682" w14:textId="5CA7E004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62" w:history="1">
            <w:r w:rsidRPr="00C645AF">
              <w:rPr>
                <w:rStyle w:val="Hyperlink"/>
                <w:noProof/>
              </w:rPr>
              <w:t>5.2.3 Third Normal Form (3NF)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06932E" w14:textId="3E63F41C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63" w:history="1">
            <w:r w:rsidRPr="00C645AF">
              <w:rPr>
                <w:rStyle w:val="Hyperlink"/>
                <w:noProof/>
              </w:rPr>
              <w:t>5.3 Sample Data Population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493044" w14:textId="48AE56E7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64" w:history="1">
            <w:r w:rsidRPr="00C645AF">
              <w:rPr>
                <w:rStyle w:val="Hyperlink"/>
                <w:noProof/>
              </w:rPr>
              <w:t>5.3.1 Rider sample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CD7167" w14:textId="79714E20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65" w:history="1">
            <w:r w:rsidRPr="00C645AF">
              <w:rPr>
                <w:rStyle w:val="Hyperlink"/>
                <w:noProof/>
              </w:rPr>
              <w:t>5.3.2 Bike sample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447F2" w14:textId="468E1C8E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66" w:history="1">
            <w:r w:rsidRPr="00C645AF">
              <w:rPr>
                <w:rStyle w:val="Hyperlink"/>
                <w:noProof/>
              </w:rPr>
              <w:t>5.3.3 Rental sample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C8EC59" w14:textId="3E63A0D8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67" w:history="1">
            <w:r w:rsidRPr="00C645AF">
              <w:rPr>
                <w:rStyle w:val="Hyperlink"/>
                <w:noProof/>
              </w:rPr>
              <w:t>5.3.4 Staff sample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FFF93" w14:textId="19850801" w:rsidR="00C43413" w:rsidRDefault="00C43413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68" w:history="1">
            <w:r w:rsidRPr="00C645AF">
              <w:rPr>
                <w:rStyle w:val="Hyperlink"/>
                <w:noProof/>
              </w:rPr>
              <w:t>5.3.5 Maintenance sample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9CA44F" w14:textId="1149312F" w:rsidR="00C43413" w:rsidRDefault="00C434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865669" w:history="1">
            <w:r w:rsidRPr="00C645AF">
              <w:rPr>
                <w:rStyle w:val="Hyperlink"/>
                <w:noProof/>
              </w:rPr>
              <w:t>6 Query Development and Demonstration (250-300)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5858D9" w14:textId="0A6E4EAA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70" w:history="1">
            <w:r w:rsidRPr="00C645AF">
              <w:rPr>
                <w:rStyle w:val="Hyperlink"/>
                <w:noProof/>
              </w:rPr>
              <w:t>6.1 Bike Availability 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5530E7" w14:textId="7690F26C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71" w:history="1">
            <w:r w:rsidRPr="00C645AF">
              <w:rPr>
                <w:rStyle w:val="Hyperlink"/>
                <w:noProof/>
              </w:rPr>
              <w:t>6.2 Rental Activity 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21756" w14:textId="6E5B3B33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72" w:history="1">
            <w:r w:rsidRPr="00C645AF">
              <w:rPr>
                <w:rStyle w:val="Hyperlink"/>
                <w:noProof/>
              </w:rPr>
              <w:t>6.3 Maintenance and Service 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861D2E" w14:textId="03C40634" w:rsidR="00C43413" w:rsidRDefault="00C434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865673" w:history="1">
            <w:r w:rsidRPr="00C645AF">
              <w:rPr>
                <w:rStyle w:val="Hyperlink"/>
                <w:noProof/>
              </w:rPr>
              <w:t>7 Validation and Testing (150-180)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1A2681" w14:textId="2440FC31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74" w:history="1">
            <w:r w:rsidRPr="00C645AF">
              <w:rPr>
                <w:rStyle w:val="Hyperlink"/>
                <w:noProof/>
              </w:rPr>
              <w:t>7.1 Functional Requirement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416EE" w14:textId="63D08566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75" w:history="1">
            <w:r w:rsidRPr="00C645AF">
              <w:rPr>
                <w:rStyle w:val="Hyperlink"/>
                <w:noProof/>
              </w:rPr>
              <w:t>7.2 Test Results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3069CC" w14:textId="2E9EDB61" w:rsidR="00C43413" w:rsidRDefault="00C434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865676" w:history="1">
            <w:r w:rsidRPr="00C645AF">
              <w:rPr>
                <w:rStyle w:val="Hyperlink"/>
                <w:noProof/>
              </w:rPr>
              <w:t>8 Conclusion and Reflection (180-220)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579FEF" w14:textId="4BDE7DC8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77" w:history="1">
            <w:r w:rsidRPr="00C645AF">
              <w:rPr>
                <w:rStyle w:val="Hyperlink"/>
                <w:noProof/>
              </w:rPr>
              <w:t>8.1 Summary of System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9F7229" w14:textId="6DD8B187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78" w:history="1">
            <w:r w:rsidRPr="00C645AF">
              <w:rPr>
                <w:rStyle w:val="Hyperlink"/>
                <w:noProof/>
              </w:rPr>
              <w:t>8.2 Challenges and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EB5CAC" w14:textId="2BBB01A8" w:rsidR="00C43413" w:rsidRDefault="00C4341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8865679" w:history="1">
            <w:r w:rsidRPr="00C645AF">
              <w:rPr>
                <w:rStyle w:val="Hyperlink"/>
                <w:noProof/>
              </w:rPr>
              <w:t>8.3 Future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4EFACB" w14:textId="3D5FC2A1" w:rsidR="00C43413" w:rsidRDefault="00C434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865680" w:history="1">
            <w:r w:rsidRPr="00C645AF">
              <w:rPr>
                <w:rStyle w:val="Hyperlink"/>
                <w:noProof/>
              </w:rPr>
              <w:t>9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_Toc218865680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46E4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BB699F" w14:textId="12F7FC17" w:rsidR="00701BF2" w:rsidRDefault="00701BF2">
          <w:r>
            <w:rPr>
              <w:b/>
              <w:bCs/>
            </w:rPr>
            <w:fldChar w:fldCharType="end"/>
          </w:r>
        </w:p>
      </w:sdtContent>
    </w:sdt>
    <w:p w14:paraId="66D23574" w14:textId="773DD43B" w:rsidR="00157928" w:rsidRDefault="00701BF2" w:rsidP="00157928">
      <w:pPr>
        <w:pStyle w:val="Heading1"/>
      </w:pPr>
      <w:bookmarkStart w:id="0" w:name="_Toc218865638"/>
      <w:r>
        <w:t xml:space="preserve">1 </w:t>
      </w:r>
      <w:r w:rsidR="00157928" w:rsidRPr="00157928">
        <w:t>Introduction</w:t>
      </w:r>
      <w:bookmarkEnd w:id="0"/>
    </w:p>
    <w:p w14:paraId="54824EA9" w14:textId="537DE125" w:rsidR="00165420" w:rsidRDefault="00165420" w:rsidP="00165420">
      <w:r>
        <w:t xml:space="preserve">The EcoRide electric bike scheme is a green transport initiative which has been setup by the local authority to make commuting healthier and better for the environment. </w:t>
      </w:r>
      <w:r w:rsidR="00EC3CB5">
        <w:t>R</w:t>
      </w:r>
      <w:r>
        <w:t>egistered</w:t>
      </w:r>
      <w:r w:rsidR="00EC3CB5">
        <w:t xml:space="preserve"> </w:t>
      </w:r>
      <w:r w:rsidR="00A111AC">
        <w:t xml:space="preserve">riders </w:t>
      </w:r>
      <w:r w:rsidR="00EC3CB5">
        <w:t>are able</w:t>
      </w:r>
      <w:r>
        <w:t xml:space="preserve"> to rent electric bikes from multiple public locations such as </w:t>
      </w:r>
      <w:r w:rsidRPr="00165420">
        <w:t>parks, train stations, and university campuses</w:t>
      </w:r>
      <w:r>
        <w:t xml:space="preserve">, </w:t>
      </w:r>
      <w:r w:rsidR="00DA58C5">
        <w:t>which</w:t>
      </w:r>
      <w:r>
        <w:t xml:space="preserve"> provides</w:t>
      </w:r>
      <w:r w:rsidR="00A111AC">
        <w:t xml:space="preserve"> </w:t>
      </w:r>
      <w:proofErr w:type="gramStart"/>
      <w:r w:rsidR="00A111AC">
        <w:t xml:space="preserve">a </w:t>
      </w:r>
      <w:r>
        <w:t xml:space="preserve"> ‘</w:t>
      </w:r>
      <w:proofErr w:type="gramEnd"/>
      <w:r>
        <w:t>greener’ alternative to traditional transport</w:t>
      </w:r>
      <w:r w:rsidR="004930B3">
        <w:t>.</w:t>
      </w:r>
    </w:p>
    <w:p w14:paraId="7608B9B3" w14:textId="6D5A6BFE" w:rsidR="004930B3" w:rsidRPr="00165420" w:rsidRDefault="004930B3" w:rsidP="00165420">
      <w:r>
        <w:t>The aim of this report is to design and implement a relational database system to improve the management of EcoRide. The database solution i</w:t>
      </w:r>
      <w:r w:rsidR="005F22BF">
        <w:t xml:space="preserve">s going </w:t>
      </w:r>
      <w:r>
        <w:t>to improve data accuracy, simplify process</w:t>
      </w:r>
      <w:r w:rsidR="005F22BF">
        <w:t>es</w:t>
      </w:r>
      <w:r>
        <w:t xml:space="preserve"> and provide good insights into rider activity such as bike usage and any maintenance </w:t>
      </w:r>
      <w:r w:rsidR="00FD1F2F">
        <w:t>requirements</w:t>
      </w:r>
      <w:r w:rsidR="007C3A21">
        <w:t>.</w:t>
      </w:r>
      <w:r w:rsidR="00976FFE">
        <w:t xml:space="preserve"> </w:t>
      </w:r>
      <w:r w:rsidR="00FD1F2F">
        <w:t>T</w:t>
      </w:r>
      <w:r w:rsidR="00976FFE">
        <w:t xml:space="preserve">his report </w:t>
      </w:r>
      <w:r w:rsidR="00FD1F2F">
        <w:t>explains</w:t>
      </w:r>
      <w:r w:rsidR="00976FFE">
        <w:t xml:space="preserve"> how the database was made and how data is being handled, showing how the system will be more effective than the current paper database in place.</w:t>
      </w:r>
    </w:p>
    <w:p w14:paraId="4FC47E59" w14:textId="345D6427" w:rsidR="007C3A21" w:rsidRDefault="00701BF2" w:rsidP="007C3A21">
      <w:pPr>
        <w:pStyle w:val="Heading1"/>
      </w:pPr>
      <w:bookmarkStart w:id="1" w:name="_Toc218865639"/>
      <w:r>
        <w:t xml:space="preserve">2 </w:t>
      </w:r>
      <w:r w:rsidR="00157928" w:rsidRPr="00157928">
        <w:t>Scenario Description</w:t>
      </w:r>
      <w:bookmarkEnd w:id="1"/>
    </w:p>
    <w:p w14:paraId="5C9D94D2" w14:textId="199C95C4" w:rsidR="00446EBC" w:rsidRDefault="00B53A32" w:rsidP="007C3A21">
      <w:r>
        <w:t>C</w:t>
      </w:r>
      <w:r w:rsidR="00976FFE">
        <w:t xml:space="preserve">urrently, EcoRide relies on manual paper records and basic spreadsheets to manage </w:t>
      </w:r>
      <w:r w:rsidR="00F20CE7">
        <w:t>rider</w:t>
      </w:r>
      <w:r w:rsidR="00976FFE">
        <w:t xml:space="preserve"> data, bike availability</w:t>
      </w:r>
      <w:r w:rsidR="00DA58C5">
        <w:t xml:space="preserve"> and </w:t>
      </w:r>
      <w:r w:rsidR="00976FFE">
        <w:t xml:space="preserve">rental </w:t>
      </w:r>
      <w:r w:rsidR="00F20CE7">
        <w:t>transaction</w:t>
      </w:r>
      <w:r w:rsidR="005429DA">
        <w:t>s</w:t>
      </w:r>
      <w:r w:rsidR="00976FFE">
        <w:t xml:space="preserve">. This method has </w:t>
      </w:r>
      <w:r w:rsidR="00F20CE7">
        <w:t>led</w:t>
      </w:r>
      <w:r w:rsidR="00976FFE">
        <w:t xml:space="preserve"> to several problems</w:t>
      </w:r>
      <w:r w:rsidR="005E758F">
        <w:t xml:space="preserve"> such as</w:t>
      </w:r>
      <w:r w:rsidR="00976FFE">
        <w:t xml:space="preserve"> </w:t>
      </w:r>
      <w:r w:rsidR="005E758F">
        <w:t>tracking bike availability</w:t>
      </w:r>
      <w:r w:rsidR="00976FFE">
        <w:t xml:space="preserve">, </w:t>
      </w:r>
      <w:r w:rsidR="005E758F">
        <w:t>bikes in use</w:t>
      </w:r>
      <w:r w:rsidR="00976FFE">
        <w:t xml:space="preserve"> or in maintenance</w:t>
      </w:r>
      <w:r w:rsidR="00D140E3">
        <w:t>.</w:t>
      </w:r>
      <w:r w:rsidR="00976FFE">
        <w:t xml:space="preserve"> This is causing double bookings and </w:t>
      </w:r>
      <w:r w:rsidR="00D337C8">
        <w:t>difficulty tracking</w:t>
      </w:r>
      <w:r w:rsidR="00976FFE">
        <w:t xml:space="preserve"> which bikes have been unreturned</w:t>
      </w:r>
      <w:r w:rsidR="00F20CE7">
        <w:t>.</w:t>
      </w:r>
      <w:r w:rsidR="007517B9">
        <w:t xml:space="preserve"> M</w:t>
      </w:r>
      <w:r w:rsidR="00F20CE7">
        <w:t xml:space="preserve">aintenance details have been tracked informally, </w:t>
      </w:r>
      <w:r w:rsidR="007517B9">
        <w:t xml:space="preserve">making </w:t>
      </w:r>
      <w:r w:rsidR="00F20CE7">
        <w:t xml:space="preserve">it </w:t>
      </w:r>
      <w:r w:rsidR="00976FFE">
        <w:t xml:space="preserve">difficult to track service history </w:t>
      </w:r>
      <w:r w:rsidR="00F20CE7">
        <w:t xml:space="preserve">and to assign </w:t>
      </w:r>
      <w:r w:rsidR="0011203B">
        <w:t xml:space="preserve">staff to a </w:t>
      </w:r>
      <w:r w:rsidR="00F20CE7">
        <w:t>job.</w:t>
      </w:r>
    </w:p>
    <w:p w14:paraId="75B1B552" w14:textId="4583297A" w:rsidR="00446EBC" w:rsidRPr="00446EBC" w:rsidRDefault="00446EBC" w:rsidP="007C3A21">
      <w:r w:rsidRPr="00446EBC">
        <w:t>As EcoRide continues to g</w:t>
      </w:r>
      <w:r>
        <w:t>row</w:t>
      </w:r>
      <w:r w:rsidR="008F31F0">
        <w:t xml:space="preserve"> in popularity, manual records are becoming </w:t>
      </w:r>
      <w:r w:rsidR="00FB65F8">
        <w:t>more time consuming and prone to errors.</w:t>
      </w:r>
      <w:r w:rsidR="00194202">
        <w:t xml:space="preserve"> Implementing this new database with everything in one place will </w:t>
      </w:r>
      <w:r w:rsidR="00976BC6">
        <w:t>resolve</w:t>
      </w:r>
      <w:r w:rsidR="002853EF">
        <w:t xml:space="preserve"> these issues</w:t>
      </w:r>
      <w:r w:rsidR="004E51A7">
        <w:t xml:space="preserve"> by providing real time visibility of a bike</w:t>
      </w:r>
      <w:r w:rsidR="00976BC6">
        <w:t>’</w:t>
      </w:r>
      <w:r w:rsidR="004E51A7">
        <w:t>s status</w:t>
      </w:r>
      <w:r w:rsidR="00F07D70">
        <w:t xml:space="preserve">, accurate details about rentals and </w:t>
      </w:r>
      <w:r w:rsidR="000D51E6">
        <w:t>maintenance and it will monitor trends so that EcoRide can make the best decisions as the scheme keeps growing.</w:t>
      </w:r>
    </w:p>
    <w:p w14:paraId="6D33B2FD" w14:textId="04273A87" w:rsidR="00F20CE7" w:rsidRPr="008F31F0" w:rsidRDefault="00617543" w:rsidP="00617543">
      <w:pPr>
        <w:pStyle w:val="Heading1"/>
      </w:pPr>
      <w:bookmarkStart w:id="2" w:name="_Toc218865640"/>
      <w:r w:rsidRPr="008F31F0">
        <w:lastRenderedPageBreak/>
        <w:t>3 Scenario Analysis</w:t>
      </w:r>
      <w:bookmarkEnd w:id="2"/>
    </w:p>
    <w:p w14:paraId="65D69E7F" w14:textId="3C7546FF" w:rsidR="00617543" w:rsidRDefault="00617543" w:rsidP="00617543">
      <w:pPr>
        <w:pStyle w:val="Heading2"/>
      </w:pPr>
      <w:bookmarkStart w:id="3" w:name="_Toc218865641"/>
      <w:r>
        <w:t>3.1 Identification of Main Entities</w:t>
      </w:r>
      <w:bookmarkEnd w:id="3"/>
    </w:p>
    <w:p w14:paraId="1524CF21" w14:textId="36F668D3" w:rsidR="00B954FA" w:rsidRPr="00B954FA" w:rsidRDefault="00B954FA" w:rsidP="00B954FA">
      <w:r>
        <w:t>The main entities that can be identified in the EcoRide system are Rider, Bike, Rental, Staff and maintenance. Each entity represents a key part of the system. Let’s look into them:</w:t>
      </w:r>
    </w:p>
    <w:p w14:paraId="005439F2" w14:textId="402226F9" w:rsidR="00617543" w:rsidRDefault="00617543" w:rsidP="00617543">
      <w:pPr>
        <w:pStyle w:val="Heading3"/>
      </w:pPr>
      <w:bookmarkStart w:id="4" w:name="_Toc218865642"/>
      <w:r>
        <w:t>3.1.1 Rider Entity</w:t>
      </w:r>
      <w:bookmarkEnd w:id="4"/>
    </w:p>
    <w:p w14:paraId="167BB509" w14:textId="23673940" w:rsidR="00617543" w:rsidRPr="00617543" w:rsidRDefault="00617543" w:rsidP="00617543">
      <w:r>
        <w:t xml:space="preserve">The </w:t>
      </w:r>
      <w:r w:rsidR="007E5FD6">
        <w:t>r</w:t>
      </w:r>
      <w:r>
        <w:t xml:space="preserve">ider entity is used to </w:t>
      </w:r>
      <w:r w:rsidR="00650AA4">
        <w:t>record</w:t>
      </w:r>
      <w:r>
        <w:t xml:space="preserve"> registered users of the EcoRide services. The attributes included are RiderID, Full name, Email, Phone</w:t>
      </w:r>
      <w:r w:rsidR="007E5FD6">
        <w:t xml:space="preserve"> </w:t>
      </w:r>
      <w:r w:rsidR="00B954FA">
        <w:t>Number (</w:t>
      </w:r>
      <w:r>
        <w:t>Ride</w:t>
      </w:r>
      <w:r w:rsidR="006408D4">
        <w:t>r</w:t>
      </w:r>
      <w:r>
        <w:t>s can have more than one), ID Number and Date registered. Each rider over time can have more than one rental.</w:t>
      </w:r>
    </w:p>
    <w:p w14:paraId="3A3FB395" w14:textId="77777777" w:rsidR="00617543" w:rsidRDefault="00617543" w:rsidP="00617543">
      <w:pPr>
        <w:pStyle w:val="Heading3"/>
      </w:pPr>
      <w:bookmarkStart w:id="5" w:name="_Toc218865643"/>
      <w:r>
        <w:t>3.1.2 Bike Entity</w:t>
      </w:r>
      <w:bookmarkEnd w:id="5"/>
    </w:p>
    <w:p w14:paraId="6DC4DBAC" w14:textId="15E89437" w:rsidR="00617543" w:rsidRPr="00617543" w:rsidRDefault="00650AA4" w:rsidP="00617543">
      <w:r>
        <w:t xml:space="preserve">The </w:t>
      </w:r>
      <w:r w:rsidR="007E5FD6">
        <w:t>b</w:t>
      </w:r>
      <w:r>
        <w:t xml:space="preserve">ike entity is used to record each bike that is available to rent. The attributes include </w:t>
      </w:r>
      <w:r w:rsidRPr="00650AA4">
        <w:t>BikeID, Bike</w:t>
      </w:r>
      <w:r>
        <w:t xml:space="preserve"> </w:t>
      </w:r>
      <w:r w:rsidRPr="00650AA4">
        <w:t>Type, Bike</w:t>
      </w:r>
      <w:r>
        <w:t xml:space="preserve"> </w:t>
      </w:r>
      <w:r w:rsidRPr="00650AA4">
        <w:t>Condition, Current</w:t>
      </w:r>
      <w:r>
        <w:t xml:space="preserve"> </w:t>
      </w:r>
      <w:r w:rsidRPr="00650AA4">
        <w:t>Location, and Purchase</w:t>
      </w:r>
      <w:r>
        <w:t xml:space="preserve"> </w:t>
      </w:r>
      <w:r w:rsidRPr="00650AA4">
        <w:t>Date.</w:t>
      </w:r>
      <w:r>
        <w:t xml:space="preserve"> Bikes can be rented multiple times but are only associated to one rental at a time, it cannot be double booked. A bike can also go into maintenance multiple times.</w:t>
      </w:r>
    </w:p>
    <w:p w14:paraId="38D93D96" w14:textId="77777777" w:rsidR="00617543" w:rsidRDefault="00617543" w:rsidP="00617543">
      <w:pPr>
        <w:pStyle w:val="Heading3"/>
      </w:pPr>
      <w:bookmarkStart w:id="6" w:name="_Toc218865644"/>
      <w:r>
        <w:t>3.1.3 Rental Entity</w:t>
      </w:r>
      <w:bookmarkEnd w:id="6"/>
    </w:p>
    <w:p w14:paraId="1EB2D1CA" w14:textId="339727F2" w:rsidR="00650AA4" w:rsidRPr="00650AA4" w:rsidRDefault="00650AA4" w:rsidP="00650AA4">
      <w:r>
        <w:t>The rental entity is used to record every time a bike is being rented by a rider. The attributes include</w:t>
      </w:r>
      <w:r w:rsidR="007E5FD6">
        <w:t xml:space="preserve"> </w:t>
      </w:r>
      <w:r w:rsidR="007E5FD6" w:rsidRPr="007E5FD6">
        <w:t>RentalID, RiderID, BikeID, Rental</w:t>
      </w:r>
      <w:r w:rsidR="007E5FD6">
        <w:t xml:space="preserve"> </w:t>
      </w:r>
      <w:r w:rsidR="007E5FD6" w:rsidRPr="007E5FD6">
        <w:t>Start, Rental</w:t>
      </w:r>
      <w:r w:rsidR="007E5FD6">
        <w:t xml:space="preserve"> </w:t>
      </w:r>
      <w:r w:rsidR="007E5FD6" w:rsidRPr="007E5FD6">
        <w:t>End, Duration, and Cost</w:t>
      </w:r>
      <w:r w:rsidR="007E5FD6">
        <w:t>. Rentals link riders and bikes together</w:t>
      </w:r>
      <w:r w:rsidR="00E137E3">
        <w:t>.</w:t>
      </w:r>
    </w:p>
    <w:p w14:paraId="011C7F49" w14:textId="77777777" w:rsidR="00617543" w:rsidRDefault="00617543" w:rsidP="00617543">
      <w:pPr>
        <w:pStyle w:val="Heading3"/>
      </w:pPr>
      <w:bookmarkStart w:id="7" w:name="_Toc218865645"/>
      <w:r>
        <w:t>3.1.4 Staff Entity</w:t>
      </w:r>
      <w:bookmarkEnd w:id="7"/>
    </w:p>
    <w:p w14:paraId="20E56E37" w14:textId="6F303C2B" w:rsidR="007E5FD6" w:rsidRPr="007E5FD6" w:rsidRDefault="007E5FD6" w:rsidP="007E5FD6">
      <w:r>
        <w:t xml:space="preserve">The staff entity records employees that are responsible for servicing and inspecting bikes. The attributes include </w:t>
      </w:r>
      <w:r w:rsidRPr="007E5FD6">
        <w:t>StaffID, Full</w:t>
      </w:r>
      <w:r>
        <w:t xml:space="preserve"> </w:t>
      </w:r>
      <w:r w:rsidRPr="007E5FD6">
        <w:t xml:space="preserve">Name, Role, and </w:t>
      </w:r>
      <w:r>
        <w:t xml:space="preserve">Phone </w:t>
      </w:r>
      <w:r w:rsidRPr="007E5FD6">
        <w:t>Number.</w:t>
      </w:r>
    </w:p>
    <w:p w14:paraId="3D4BB430" w14:textId="77777777" w:rsidR="00617543" w:rsidRDefault="00617543" w:rsidP="00617543">
      <w:pPr>
        <w:pStyle w:val="Heading3"/>
      </w:pPr>
      <w:bookmarkStart w:id="8" w:name="_Toc218865646"/>
      <w:r>
        <w:t>3.1.5 Maintenance Entity</w:t>
      </w:r>
      <w:bookmarkEnd w:id="8"/>
    </w:p>
    <w:p w14:paraId="63FC4C2C" w14:textId="36ADF20C" w:rsidR="008F2DA1" w:rsidRDefault="008F2DA1" w:rsidP="008F2DA1">
      <w:r>
        <w:t xml:space="preserve">The maintenance entity records all the servicing activities performed on bikes. The attributes include </w:t>
      </w:r>
      <w:r w:rsidRPr="008F2DA1">
        <w:t>MaintenanceID, BikeID, StaffID, Service</w:t>
      </w:r>
      <w:r>
        <w:t xml:space="preserve"> </w:t>
      </w:r>
      <w:r w:rsidRPr="008F2DA1">
        <w:t>Date, Issue</w:t>
      </w:r>
      <w:r>
        <w:t xml:space="preserve"> </w:t>
      </w:r>
      <w:r w:rsidRPr="008F2DA1">
        <w:t>Description, Action</w:t>
      </w:r>
      <w:r>
        <w:t xml:space="preserve"> </w:t>
      </w:r>
      <w:r w:rsidRPr="008F2DA1">
        <w:t>Taken, and Bike</w:t>
      </w:r>
      <w:r>
        <w:t xml:space="preserve"> </w:t>
      </w:r>
      <w:r w:rsidRPr="008F2DA1">
        <w:t>Status</w:t>
      </w:r>
      <w:r>
        <w:t>.</w:t>
      </w:r>
    </w:p>
    <w:p w14:paraId="49E34B1C" w14:textId="77777777" w:rsidR="00B1190B" w:rsidRPr="008F2DA1" w:rsidRDefault="00B1190B" w:rsidP="008F2DA1"/>
    <w:p w14:paraId="3E3E43C2" w14:textId="1C4C76C6" w:rsidR="00617543" w:rsidRPr="00617543" w:rsidRDefault="00617543" w:rsidP="00617543">
      <w:pPr>
        <w:pStyle w:val="Heading2"/>
      </w:pPr>
      <w:bookmarkStart w:id="9" w:name="_Toc218865647"/>
      <w:r>
        <w:t>3.2 Entity Relationships</w:t>
      </w:r>
      <w:bookmarkEnd w:id="9"/>
    </w:p>
    <w:p w14:paraId="399DC955" w14:textId="20280528" w:rsidR="00617543" w:rsidRDefault="001735CB" w:rsidP="007C3A21">
      <w:r>
        <w:t>The rider entity links with the rental entity as a one-to-many relationship, this is because a rider can have multiple rentals, but a rental is linked to only one rider.</w:t>
      </w:r>
    </w:p>
    <w:p w14:paraId="1BD4B7DA" w14:textId="494E20A5" w:rsidR="00390D6A" w:rsidRDefault="003A4810" w:rsidP="007C3A21">
      <w:r>
        <w:t xml:space="preserve">The bike and rental entities have a </w:t>
      </w:r>
      <w:r w:rsidR="003B3F2F">
        <w:t>one-to-many</w:t>
      </w:r>
      <w:r>
        <w:t xml:space="preserve"> relationship, this is because a bike can be rented multiple times over a long period of </w:t>
      </w:r>
      <w:r w:rsidR="00893761">
        <w:t xml:space="preserve">time </w:t>
      </w:r>
      <w:proofErr w:type="gramStart"/>
      <w:r w:rsidR="00893761">
        <w:t>but,</w:t>
      </w:r>
      <w:proofErr w:type="gramEnd"/>
      <w:r w:rsidR="00420B49">
        <w:t xml:space="preserve"> can only be assigned to one rental at a time.</w:t>
      </w:r>
    </w:p>
    <w:p w14:paraId="4B77666B" w14:textId="5FD4C37F" w:rsidR="005761A1" w:rsidRDefault="005761A1" w:rsidP="007C3A21">
      <w:r>
        <w:lastRenderedPageBreak/>
        <w:t>The link between bike entity and maintenance entity is a weak link because for maintenance to exist i</w:t>
      </w:r>
      <w:r w:rsidR="00E02FC2">
        <w:t>t</w:t>
      </w:r>
      <w:r>
        <w:t xml:space="preserve"> depends on ther</w:t>
      </w:r>
      <w:r w:rsidR="00E02FC2">
        <w:t>e</w:t>
      </w:r>
      <w:r>
        <w:t xml:space="preserve"> being a bike to service. Again, the link between these is a one-to-many relationship because a bike can undergo multiple maintenance activities, but each maintenance activity is completed one bike at a time.</w:t>
      </w:r>
    </w:p>
    <w:p w14:paraId="360EA791" w14:textId="19043C2F" w:rsidR="00AB03C1" w:rsidRDefault="00B954FA" w:rsidP="007C3A21">
      <w:r>
        <w:t>Finally,</w:t>
      </w:r>
      <w:r w:rsidR="005761A1">
        <w:t xml:space="preserve"> the relationship between maintenance entity and the staff entity</w:t>
      </w:r>
      <w:r>
        <w:t xml:space="preserve"> is a one-to-many because a staff can be assigned to multiple maintenance activities, but a maintenance activity is </w:t>
      </w:r>
      <w:r w:rsidR="003B3F2F">
        <w:t>completed by</w:t>
      </w:r>
      <w:r>
        <w:t xml:space="preserve"> one staff member. </w:t>
      </w:r>
    </w:p>
    <w:p w14:paraId="1EE5534D" w14:textId="28ABEC33" w:rsidR="00AB03C1" w:rsidRDefault="00AB03C1" w:rsidP="00AB03C1">
      <w:pPr>
        <w:pStyle w:val="Heading1"/>
      </w:pPr>
      <w:bookmarkStart w:id="10" w:name="_Toc218865648"/>
      <w:r w:rsidRPr="00AB03C1">
        <w:t>4 System Design</w:t>
      </w:r>
      <w:bookmarkEnd w:id="10"/>
    </w:p>
    <w:p w14:paraId="3D233061" w14:textId="07019B34" w:rsidR="00AB03C1" w:rsidRPr="00AB03C1" w:rsidRDefault="00AB03C1" w:rsidP="00AB03C1">
      <w:r>
        <w:t xml:space="preserve">I have created </w:t>
      </w:r>
      <w:r w:rsidR="00501F41">
        <w:t>an</w:t>
      </w:r>
      <w:r>
        <w:t xml:space="preserve"> entity relationship diagram that show the main entities, their attributes and the relationships that each entity has in the EcoRide system.</w:t>
      </w:r>
    </w:p>
    <w:p w14:paraId="50C516E5" w14:textId="009EE5FA" w:rsidR="00AB03C1" w:rsidRDefault="00AB03C1" w:rsidP="00AB03C1">
      <w:pPr>
        <w:pStyle w:val="Heading2"/>
      </w:pPr>
      <w:bookmarkStart w:id="11" w:name="_Toc218865649"/>
      <w:r w:rsidRPr="00AB03C1">
        <w:t>4.1 Entity Relationship Diagram (ERD)</w:t>
      </w:r>
      <w:bookmarkEnd w:id="11"/>
    </w:p>
    <w:p w14:paraId="130D560D" w14:textId="348840EA" w:rsidR="00AB03C1" w:rsidRDefault="00166F0E" w:rsidP="00AB03C1">
      <w:r w:rsidRPr="00166F0E">
        <w:drawing>
          <wp:inline distT="0" distB="0" distL="0" distR="0" wp14:anchorId="6A2F0FA5" wp14:editId="058F0F5F">
            <wp:extent cx="5731510" cy="5624830"/>
            <wp:effectExtent l="0" t="0" r="2540" b="0"/>
            <wp:docPr id="976366485" name="Picture 1" descr="A diagram of a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6366485" name="Picture 1" descr="A diagram of a company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2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F177C" w14:textId="77777777" w:rsidR="001B474F" w:rsidRPr="00AB03C1" w:rsidRDefault="001B474F" w:rsidP="00AB03C1"/>
    <w:p w14:paraId="525257DB" w14:textId="634F8E9B" w:rsidR="00AB03C1" w:rsidRDefault="00AB03C1" w:rsidP="00AB03C1">
      <w:pPr>
        <w:pStyle w:val="Heading3"/>
      </w:pPr>
      <w:bookmarkStart w:id="12" w:name="_Toc218865650"/>
      <w:r w:rsidRPr="00AB03C1">
        <w:t>4.1.1 ERD Description</w:t>
      </w:r>
      <w:bookmarkEnd w:id="12"/>
    </w:p>
    <w:p w14:paraId="4F6A3ADA" w14:textId="38E7F55E" w:rsidR="00501F41" w:rsidRDefault="00501F41" w:rsidP="00501F41">
      <w:r>
        <w:t>This ERD shows the main entities in the EcoRide system</w:t>
      </w:r>
      <w:r w:rsidR="00502E21">
        <w:t>, their attributes</w:t>
      </w:r>
      <w:r w:rsidR="00AB087F">
        <w:t>, and the relationships connecting them</w:t>
      </w:r>
      <w:r w:rsidR="006A46DD">
        <w:t>. Rider,</w:t>
      </w:r>
      <w:r w:rsidR="00002EE6">
        <w:t xml:space="preserve"> Bike</w:t>
      </w:r>
      <w:r w:rsidR="00002EE6" w:rsidRPr="00002EE6">
        <w:t>, Rental, Staff, and Maintenance are represented as entities, with diamonds showing how they</w:t>
      </w:r>
      <w:r w:rsidR="00002EE6">
        <w:t xml:space="preserve"> link together </w:t>
      </w:r>
      <w:r w:rsidR="004A507E">
        <w:t xml:space="preserve">through relationships </w:t>
      </w:r>
      <w:r w:rsidR="004314F8">
        <w:t>such</w:t>
      </w:r>
      <w:r w:rsidR="004A507E">
        <w:t xml:space="preserve"> as </w:t>
      </w:r>
      <w:r w:rsidR="004314F8">
        <w:t>“makes” and “Requires”</w:t>
      </w:r>
      <w:r w:rsidR="00F54399">
        <w:t>. All primary keys are underline</w:t>
      </w:r>
      <w:r w:rsidR="005B7542">
        <w:t>d</w:t>
      </w:r>
      <w:r w:rsidR="00D3478C">
        <w:t xml:space="preserve"> so that they can easily be identified</w:t>
      </w:r>
      <w:r w:rsidR="001624F4">
        <w:t>.</w:t>
      </w:r>
    </w:p>
    <w:p w14:paraId="5A63FA4B" w14:textId="750D5151" w:rsidR="001624F4" w:rsidRDefault="001624F4" w:rsidP="00501F41">
      <w:r>
        <w:t xml:space="preserve">As briefly mentioned previously, Maintenance is shown as a weak </w:t>
      </w:r>
      <w:r w:rsidR="00D240A8">
        <w:t>entity by a double lined rectangle and the link “Requires” is shown as a weak link by the double lined diamond</w:t>
      </w:r>
      <w:r w:rsidR="0061718B">
        <w:t>. This is because maintenance is reliant on bike to exist.</w:t>
      </w:r>
      <w:r w:rsidR="00A07367">
        <w:t xml:space="preserve"> Even though logically </w:t>
      </w:r>
      <w:r w:rsidR="00412A7F">
        <w:t>“</w:t>
      </w:r>
      <w:r w:rsidR="00B87233">
        <w:t>rental</w:t>
      </w:r>
      <w:r w:rsidR="00412A7F">
        <w:t>”</w:t>
      </w:r>
      <w:r w:rsidR="00B87233">
        <w:t xml:space="preserve"> is also dependent on </w:t>
      </w:r>
      <w:r w:rsidR="00412A7F">
        <w:t>“</w:t>
      </w:r>
      <w:r w:rsidR="00B87233">
        <w:t>bike</w:t>
      </w:r>
      <w:r w:rsidR="00412A7F">
        <w:t>”</w:t>
      </w:r>
      <w:r w:rsidR="00B87233">
        <w:t>,</w:t>
      </w:r>
      <w:r w:rsidR="00204612">
        <w:t xml:space="preserve"> it can be identified </w:t>
      </w:r>
      <w:r w:rsidR="009D7C98">
        <w:t>without a</w:t>
      </w:r>
      <w:r w:rsidR="00204612">
        <w:t xml:space="preserve"> </w:t>
      </w:r>
      <w:r w:rsidR="00C650F1">
        <w:t xml:space="preserve">bike or </w:t>
      </w:r>
      <w:r w:rsidR="00412A7F">
        <w:t xml:space="preserve">a </w:t>
      </w:r>
      <w:r w:rsidR="00C650F1">
        <w:t>rider with its ID.</w:t>
      </w:r>
    </w:p>
    <w:p w14:paraId="74EA30A9" w14:textId="16B2795E" w:rsidR="00CF10A9" w:rsidRDefault="000949C0" w:rsidP="00501F41">
      <w:r>
        <w:t>For example</w:t>
      </w:r>
      <w:r w:rsidR="004A7F42">
        <w:t>, a rental record like r</w:t>
      </w:r>
      <w:r w:rsidR="0036337E">
        <w:t xml:space="preserve">ental ticket #197 exists on its own without </w:t>
      </w:r>
      <w:r w:rsidR="00A756D1">
        <w:t>BikeID,</w:t>
      </w:r>
      <w:r w:rsidR="004A7F42">
        <w:t xml:space="preserve"> </w:t>
      </w:r>
      <w:r w:rsidR="00E432F6">
        <w:t>w</w:t>
      </w:r>
      <w:r w:rsidR="001D2FE3">
        <w:t xml:space="preserve">hereas for maintenance it </w:t>
      </w:r>
      <w:r w:rsidR="00E432F6">
        <w:t xml:space="preserve">must be </w:t>
      </w:r>
      <w:r w:rsidR="003D6B37">
        <w:t>related to a specific bike</w:t>
      </w:r>
      <w:r w:rsidR="001D2FE3">
        <w:t xml:space="preserve"> “Repair </w:t>
      </w:r>
      <w:r w:rsidR="007112F9">
        <w:t>#</w:t>
      </w:r>
      <w:r w:rsidR="001D2FE3">
        <w:t>3 for Bike</w:t>
      </w:r>
      <w:r w:rsidR="007112F9">
        <w:t xml:space="preserve"> #17</w:t>
      </w:r>
      <w:r w:rsidR="001D2FE3">
        <w:t>”</w:t>
      </w:r>
      <w:r w:rsidR="00E432F6">
        <w:t>.</w:t>
      </w:r>
      <w:r w:rsidR="003923BC">
        <w:t xml:space="preserve"> </w:t>
      </w:r>
    </w:p>
    <w:p w14:paraId="60046DEE" w14:textId="21DD1768" w:rsidR="0042453B" w:rsidRDefault="00B34B0B" w:rsidP="00AB03C1">
      <w:r>
        <w:t xml:space="preserve">The Phone attribute under the rider entity </w:t>
      </w:r>
      <w:r w:rsidR="001662C2">
        <w:t xml:space="preserve">is double lined because a rider can have more than one phone number for staff have </w:t>
      </w:r>
      <w:r w:rsidR="00812FF7">
        <w:t>been limited</w:t>
      </w:r>
      <w:r w:rsidR="001662C2">
        <w:t xml:space="preserve"> to only one phone number.</w:t>
      </w:r>
      <w:r w:rsidR="00682F58">
        <w:t xml:space="preserve"> </w:t>
      </w:r>
    </w:p>
    <w:p w14:paraId="39108817" w14:textId="571A57EC" w:rsidR="00AB03C1" w:rsidRDefault="00682F58" w:rsidP="009D38A9">
      <w:pPr>
        <w:pStyle w:val="Heading1"/>
      </w:pPr>
      <w:bookmarkStart w:id="13" w:name="_Toc218865651"/>
      <w:r w:rsidRPr="00682F58">
        <w:t>5 Database Implementation</w:t>
      </w:r>
      <w:bookmarkEnd w:id="13"/>
    </w:p>
    <w:p w14:paraId="3075E17D" w14:textId="629BA790" w:rsidR="009D38A9" w:rsidRDefault="009D38A9" w:rsidP="009D38A9">
      <w:pPr>
        <w:pStyle w:val="Heading2"/>
      </w:pPr>
      <w:bookmarkStart w:id="14" w:name="_Toc218865652"/>
      <w:r>
        <w:t>5.1 Data Structure Development</w:t>
      </w:r>
      <w:bookmarkEnd w:id="14"/>
    </w:p>
    <w:p w14:paraId="7B0EBDD1" w14:textId="060792F2" w:rsidR="00761FB3" w:rsidRPr="00761FB3" w:rsidRDefault="007E19D8" w:rsidP="00761FB3">
      <w:r>
        <w:t xml:space="preserve">The tables in the </w:t>
      </w:r>
      <w:r w:rsidR="00802CA4">
        <w:t xml:space="preserve">EcoRide database are designed with primary keys that are </w:t>
      </w:r>
      <w:r w:rsidR="0074376B">
        <w:t>given</w:t>
      </w:r>
      <w:r w:rsidR="00802CA4">
        <w:t xml:space="preserve"> the data type “AutoNumber”</w:t>
      </w:r>
      <w:r w:rsidR="009F60A9">
        <w:t xml:space="preserve"> </w:t>
      </w:r>
      <w:r w:rsidR="00995151">
        <w:t>that</w:t>
      </w:r>
      <w:r w:rsidR="009F60A9">
        <w:t xml:space="preserve"> </w:t>
      </w:r>
      <w:r w:rsidR="007B7FDA">
        <w:t xml:space="preserve">automatically generates that </w:t>
      </w:r>
      <w:r w:rsidR="00995151">
        <w:t>entity</w:t>
      </w:r>
      <w:r w:rsidR="007B7FDA">
        <w:t xml:space="preserve"> a unique value. Foreign keys connect the tables </w:t>
      </w:r>
      <w:proofErr w:type="gramStart"/>
      <w:r w:rsidR="002F32CB">
        <w:t>together,</w:t>
      </w:r>
      <w:proofErr w:type="gramEnd"/>
      <w:r w:rsidR="007B7FDA">
        <w:t xml:space="preserve"> this ensures that data is consistent</w:t>
      </w:r>
      <w:r w:rsidR="00740302">
        <w:t>.</w:t>
      </w:r>
    </w:p>
    <w:p w14:paraId="184CB371" w14:textId="6DCAD8B4" w:rsidR="009D38A9" w:rsidRDefault="009D38A9" w:rsidP="00327A69">
      <w:pPr>
        <w:pStyle w:val="Heading3"/>
      </w:pPr>
      <w:bookmarkStart w:id="15" w:name="_Toc218865653"/>
      <w:r>
        <w:t>5.1.1 Rider Table Structure</w:t>
      </w:r>
      <w:bookmarkEnd w:id="15"/>
    </w:p>
    <w:p w14:paraId="12D0D2DF" w14:textId="6BB1D336" w:rsidR="00EF497B" w:rsidRDefault="00A84406" w:rsidP="00327A69">
      <w:r w:rsidRPr="00A84406">
        <w:drawing>
          <wp:inline distT="0" distB="0" distL="0" distR="0" wp14:anchorId="70AF25F0" wp14:editId="20C11465">
            <wp:extent cx="5572903" cy="2048161"/>
            <wp:effectExtent l="0" t="0" r="8890" b="9525"/>
            <wp:docPr id="156687768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877684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572903" cy="2048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5494D">
        <w:br/>
      </w:r>
      <w:r w:rsidR="004E46EB">
        <w:t xml:space="preserve">The Rider Table stores </w:t>
      </w:r>
      <w:r w:rsidR="00646FDF">
        <w:t>all</w:t>
      </w:r>
      <w:r w:rsidR="006E4E14">
        <w:t xml:space="preserve"> registered EcoRide </w:t>
      </w:r>
      <w:r w:rsidR="00646FDF">
        <w:t>users</w:t>
      </w:r>
      <w:r w:rsidR="006E4E14">
        <w:t>. R</w:t>
      </w:r>
      <w:r w:rsidR="000926B7">
        <w:t>iderID is the primary key</w:t>
      </w:r>
      <w:r w:rsidR="00F3276B">
        <w:t xml:space="preserve"> and I have added validation to </w:t>
      </w:r>
      <w:r w:rsidR="000008F9">
        <w:t>“Email”</w:t>
      </w:r>
      <w:r w:rsidR="00681271">
        <w:t>,</w:t>
      </w:r>
      <w:r w:rsidR="000008F9">
        <w:t xml:space="preserve"> “Phone_Number”</w:t>
      </w:r>
      <w:r w:rsidR="00681271">
        <w:t xml:space="preserve"> and “Date_Registered”</w:t>
      </w:r>
      <w:r w:rsidR="00837A93">
        <w:t xml:space="preserve"> making sure that the </w:t>
      </w:r>
      <w:r w:rsidR="006C6130">
        <w:t>data entered is accurate.</w:t>
      </w:r>
    </w:p>
    <w:p w14:paraId="6D30DABC" w14:textId="77777777" w:rsidR="007C0EC3" w:rsidRDefault="007C0EC3" w:rsidP="00327A69"/>
    <w:p w14:paraId="3EF3C0CC" w14:textId="0943439B" w:rsidR="00D861F5" w:rsidRDefault="009D38A9" w:rsidP="00C43413">
      <w:pPr>
        <w:pStyle w:val="Heading3"/>
      </w:pPr>
      <w:bookmarkStart w:id="16" w:name="_Toc218865654"/>
      <w:r>
        <w:t>5.1.2 Bike Table Structure</w:t>
      </w:r>
      <w:bookmarkEnd w:id="16"/>
    </w:p>
    <w:p w14:paraId="1A04A252" w14:textId="508C3BF5" w:rsidR="00FA1AB0" w:rsidRDefault="00C43413" w:rsidP="00327A69">
      <w:r>
        <w:rPr>
          <w:noProof/>
        </w:rPr>
        <w:drawing>
          <wp:inline distT="0" distB="0" distL="0" distR="0" wp14:anchorId="567563B3" wp14:editId="23FAE017">
            <wp:extent cx="5602605" cy="2036445"/>
            <wp:effectExtent l="0" t="0" r="0" b="1905"/>
            <wp:docPr id="21317553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2605" cy="20364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85D6E8" w14:textId="794F19BF" w:rsidR="00FA1AB0" w:rsidRDefault="0083319D" w:rsidP="00327A69">
      <w:r>
        <w:t xml:space="preserve">The bike table stores the details of each electric bike. </w:t>
      </w:r>
      <w:r w:rsidR="00BF7A92">
        <w:t>BikeID is the primary key</w:t>
      </w:r>
      <w:r w:rsidR="00825E5F">
        <w:t xml:space="preserve"> and</w:t>
      </w:r>
      <w:r w:rsidR="00186E28">
        <w:t xml:space="preserve"> </w:t>
      </w:r>
      <w:r w:rsidR="0038015A">
        <w:t>I have created lookup Wizards</w:t>
      </w:r>
      <w:r w:rsidR="00582EEC">
        <w:t xml:space="preserve"> for “</w:t>
      </w:r>
      <w:r w:rsidR="001960F3">
        <w:t>Bike_Type</w:t>
      </w:r>
      <w:r w:rsidR="00582EEC">
        <w:t xml:space="preserve">”, </w:t>
      </w:r>
      <w:r w:rsidR="003814C6">
        <w:t>“Bike_Condition”</w:t>
      </w:r>
      <w:r w:rsidR="006F11C7">
        <w:t xml:space="preserve"> and “Current</w:t>
      </w:r>
      <w:r w:rsidR="001960F3">
        <w:t>_Location</w:t>
      </w:r>
      <w:r w:rsidR="006F11C7">
        <w:t>”</w:t>
      </w:r>
      <w:r w:rsidR="00825E5F">
        <w:t xml:space="preserve">. </w:t>
      </w:r>
      <w:r w:rsidR="002851BA">
        <w:t xml:space="preserve">I have also added </w:t>
      </w:r>
      <w:r w:rsidR="00A22F33">
        <w:t xml:space="preserve">validation to “Purchase_Date” making sure no future dates can be </w:t>
      </w:r>
      <w:r w:rsidR="00966CE7">
        <w:t>entered.</w:t>
      </w:r>
    </w:p>
    <w:p w14:paraId="268C9157" w14:textId="77777777" w:rsidR="007C0EC3" w:rsidRPr="00327A69" w:rsidRDefault="007C0EC3" w:rsidP="00327A69"/>
    <w:p w14:paraId="0403D77A" w14:textId="77777777" w:rsidR="009D38A9" w:rsidRDefault="009D38A9" w:rsidP="009D38A9">
      <w:pPr>
        <w:pStyle w:val="Heading3"/>
      </w:pPr>
      <w:bookmarkStart w:id="17" w:name="_Toc218865655"/>
      <w:r>
        <w:t>5.1.3 Rental Table Structure</w:t>
      </w:r>
      <w:bookmarkEnd w:id="17"/>
    </w:p>
    <w:p w14:paraId="4000D5D0" w14:textId="023F584E" w:rsidR="00BA7162" w:rsidRDefault="0085349D" w:rsidP="009D38A9">
      <w:r w:rsidRPr="0085349D">
        <w:drawing>
          <wp:inline distT="0" distB="0" distL="0" distR="0" wp14:anchorId="532B4CD3" wp14:editId="0ED5900F">
            <wp:extent cx="5601482" cy="2029108"/>
            <wp:effectExtent l="0" t="0" r="0" b="9525"/>
            <wp:docPr id="53889320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893201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01482" cy="2029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9ED9C" w14:textId="2A665F93" w:rsidR="00BA7162" w:rsidRDefault="00353298" w:rsidP="009D38A9">
      <w:r>
        <w:t xml:space="preserve">The rental table is used to </w:t>
      </w:r>
      <w:r w:rsidR="00A93756">
        <w:t>store what rentals have been made</w:t>
      </w:r>
      <w:r w:rsidR="00B84908">
        <w:t xml:space="preserve">. RentalID is set as the primary key and </w:t>
      </w:r>
      <w:r w:rsidR="00D7138B">
        <w:t>RiderID and BikeID have been set as foreign keys</w:t>
      </w:r>
      <w:r w:rsidR="005A7E3F">
        <w:t>.</w:t>
      </w:r>
      <w:r w:rsidR="009723A5">
        <w:t xml:space="preserve"> I have validated “Rental_</w:t>
      </w:r>
      <w:r w:rsidR="002B53D2">
        <w:t>Date</w:t>
      </w:r>
      <w:proofErr w:type="gramStart"/>
      <w:r w:rsidR="00E4306E">
        <w:t>”</w:t>
      </w:r>
      <w:proofErr w:type="gramEnd"/>
      <w:r w:rsidR="00E4306E">
        <w:t xml:space="preserve"> </w:t>
      </w:r>
      <w:r w:rsidR="002B53D2">
        <w:t>and</w:t>
      </w:r>
      <w:r w:rsidR="00E65EDA">
        <w:t xml:space="preserve"> t</w:t>
      </w:r>
      <w:r w:rsidR="00BF2466">
        <w:t>he cost</w:t>
      </w:r>
      <w:r w:rsidR="009C18A2">
        <w:t xml:space="preserve"> field is calculated automatically</w:t>
      </w:r>
      <w:r w:rsidR="00FB783D">
        <w:t xml:space="preserve"> based on the duration, which prevents incorrect manual entrie</w:t>
      </w:r>
      <w:r w:rsidR="00E65EDA">
        <w:t>s</w:t>
      </w:r>
      <w:r w:rsidR="00E4306E">
        <w:t>. T</w:t>
      </w:r>
      <w:r w:rsidR="00E65EDA">
        <w:t xml:space="preserve">hese validation methods </w:t>
      </w:r>
      <w:r w:rsidR="00E65EDA">
        <w:t>ensure the data is accurate.</w:t>
      </w:r>
    </w:p>
    <w:p w14:paraId="72206660" w14:textId="77777777" w:rsidR="007C0EC3" w:rsidRDefault="007C0EC3" w:rsidP="009D38A9"/>
    <w:p w14:paraId="73340FE0" w14:textId="77777777" w:rsidR="009D38A9" w:rsidRDefault="009D38A9" w:rsidP="009D38A9">
      <w:pPr>
        <w:pStyle w:val="Heading3"/>
      </w:pPr>
      <w:bookmarkStart w:id="18" w:name="_Toc218865656"/>
      <w:r>
        <w:lastRenderedPageBreak/>
        <w:t>5.1.4 Staff Table Structure</w:t>
      </w:r>
      <w:bookmarkEnd w:id="18"/>
    </w:p>
    <w:p w14:paraId="566ED1F7" w14:textId="009C45C1" w:rsidR="006C46E4" w:rsidRDefault="00E663CB" w:rsidP="000A5EC1">
      <w:r w:rsidRPr="00E663CB">
        <w:drawing>
          <wp:inline distT="0" distB="0" distL="0" distR="0" wp14:anchorId="1C805DF8" wp14:editId="6D0CAEDD">
            <wp:extent cx="5601482" cy="2010056"/>
            <wp:effectExtent l="0" t="0" r="0" b="9525"/>
            <wp:docPr id="8270220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022046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01482" cy="2010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AC9DB5" w14:textId="79DBCB6F" w:rsidR="00C62AFC" w:rsidRDefault="006C46E4" w:rsidP="000A5EC1">
      <w:r w:rsidRPr="006C46E4">
        <w:t>The Staff table has been created to record staff members. StaffID has been set as the primary key and I have added validation to</w:t>
      </w:r>
      <w:r w:rsidR="00B95575">
        <w:t xml:space="preserve"> “Phone_Number” to make sure the correct data is entered.</w:t>
      </w:r>
    </w:p>
    <w:p w14:paraId="5A308BB2" w14:textId="77777777" w:rsidR="007C0EC3" w:rsidRPr="000A5EC1" w:rsidRDefault="007C0EC3" w:rsidP="000A5EC1"/>
    <w:p w14:paraId="2F51F8F7" w14:textId="77777777" w:rsidR="009D38A9" w:rsidRDefault="009D38A9" w:rsidP="009D38A9">
      <w:pPr>
        <w:pStyle w:val="Heading3"/>
      </w:pPr>
      <w:bookmarkStart w:id="19" w:name="_Toc218865657"/>
      <w:r>
        <w:t>5.1.5 Maintenance Table Structure</w:t>
      </w:r>
      <w:bookmarkEnd w:id="19"/>
    </w:p>
    <w:p w14:paraId="79FB53FC" w14:textId="25F3AF7E" w:rsidR="0054505A" w:rsidRDefault="00CC747A" w:rsidP="00E663CB">
      <w:r w:rsidRPr="00CC747A">
        <w:drawing>
          <wp:inline distT="0" distB="0" distL="0" distR="0" wp14:anchorId="51FD64E9" wp14:editId="23A94414">
            <wp:extent cx="5572903" cy="2029108"/>
            <wp:effectExtent l="0" t="0" r="8890" b="9525"/>
            <wp:docPr id="7443631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363118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72903" cy="2029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F2695B" w14:textId="2591B537" w:rsidR="0054505A" w:rsidRDefault="003E40A6" w:rsidP="00E663CB">
      <w:r>
        <w:t xml:space="preserve">The Maintenance table </w:t>
      </w:r>
      <w:r w:rsidR="00530433">
        <w:t xml:space="preserve">stores </w:t>
      </w:r>
      <w:r w:rsidR="00F41410">
        <w:t>details about the bike inspections and services. MaintenanceID is set as the primary key, with BikeID and staffID being set as the foreign keys</w:t>
      </w:r>
      <w:r w:rsidR="00916603">
        <w:t xml:space="preserve"> and I have set up lookup wizards and validation rules to make sure that the data input is accurate.</w:t>
      </w:r>
    </w:p>
    <w:p w14:paraId="6A885C4E" w14:textId="7B231C1C" w:rsidR="006F73DE" w:rsidRDefault="00895433" w:rsidP="00895433">
      <w:pPr>
        <w:pStyle w:val="Heading3"/>
      </w:pPr>
      <w:bookmarkStart w:id="20" w:name="_Toc218865658"/>
      <w:r>
        <w:lastRenderedPageBreak/>
        <w:t xml:space="preserve">5.1.6 </w:t>
      </w:r>
      <w:r w:rsidR="00405203">
        <w:t>E</w:t>
      </w:r>
      <w:r>
        <w:t xml:space="preserve">stablishing </w:t>
      </w:r>
      <w:r w:rsidR="00405203">
        <w:t>Relationships</w:t>
      </w:r>
      <w:bookmarkEnd w:id="20"/>
    </w:p>
    <w:p w14:paraId="306A60B4" w14:textId="16F327F1" w:rsidR="00AC3BA2" w:rsidRDefault="001D44D9" w:rsidP="00AC3BA2">
      <w:r w:rsidRPr="001D44D9">
        <w:drawing>
          <wp:inline distT="0" distB="0" distL="0" distR="0" wp14:anchorId="0950022D" wp14:editId="01B0E199">
            <wp:extent cx="5731510" cy="5104130"/>
            <wp:effectExtent l="0" t="0" r="2540" b="1270"/>
            <wp:docPr id="197113669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1136697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04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26989" w14:textId="0225CD21" w:rsidR="009A390B" w:rsidRPr="00AC3BA2" w:rsidRDefault="009A390B" w:rsidP="00AC3BA2">
      <w:r>
        <w:t>These relationships have been set up to follow the design of the Erd</w:t>
      </w:r>
      <w:r w:rsidR="0015585A">
        <w:t>. T</w:t>
      </w:r>
      <w:r w:rsidR="003168C0">
        <w:t xml:space="preserve">he primary and foreign keys are linked between tables </w:t>
      </w:r>
      <w:r w:rsidR="00326BED">
        <w:t xml:space="preserve">and lookup wizards were applied to those foreign keys to make sure that only valid </w:t>
      </w:r>
      <w:r w:rsidR="00CF2A5F">
        <w:t>data that exists could be selected. These relationships bring the database together and m</w:t>
      </w:r>
      <w:r w:rsidR="0015585A">
        <w:t>aintain the data’s accuracy.</w:t>
      </w:r>
    </w:p>
    <w:p w14:paraId="76C8E77B" w14:textId="65CDCBA4" w:rsidR="009D38A9" w:rsidRDefault="009D38A9" w:rsidP="009D38A9">
      <w:pPr>
        <w:pStyle w:val="Heading2"/>
      </w:pPr>
      <w:bookmarkStart w:id="21" w:name="_Toc218865659"/>
      <w:r>
        <w:t>5.2 Normalisation</w:t>
      </w:r>
      <w:bookmarkEnd w:id="21"/>
    </w:p>
    <w:p w14:paraId="06D88CDA" w14:textId="0FA6375F" w:rsidR="00950F7C" w:rsidRPr="00950F7C" w:rsidRDefault="00053EE0" w:rsidP="00950F7C">
      <w:r>
        <w:t>Normalization is important for any database to make sure errors are removed.</w:t>
      </w:r>
      <w:r w:rsidR="00AC1A8B">
        <w:t xml:space="preserve"> [</w:t>
      </w:r>
      <w:r w:rsidR="00A70935">
        <w:t>1] The</w:t>
      </w:r>
      <w:r w:rsidR="00950F7C">
        <w:t xml:space="preserve"> EcoRide database design follows the normalization </w:t>
      </w:r>
      <w:r w:rsidR="00B754EA">
        <w:t xml:space="preserve">rules to reduce data redundancy, avoid inconsistencies and </w:t>
      </w:r>
      <w:r w:rsidR="00FE7004">
        <w:t>make sure that the data storage is being used efficiently.</w:t>
      </w:r>
    </w:p>
    <w:p w14:paraId="14654C07" w14:textId="77777777" w:rsidR="009D38A9" w:rsidRDefault="009D38A9" w:rsidP="009D38A9">
      <w:pPr>
        <w:pStyle w:val="Heading3"/>
      </w:pPr>
      <w:bookmarkStart w:id="22" w:name="_Toc218865660"/>
      <w:r>
        <w:t>5.2.1 First Normal Form (1NF)</w:t>
      </w:r>
      <w:bookmarkEnd w:id="22"/>
    </w:p>
    <w:p w14:paraId="3CEA59AF" w14:textId="4C8ACF92" w:rsidR="002E5A04" w:rsidRPr="002E5A04" w:rsidRDefault="00B8449D" w:rsidP="002E5A04">
      <w:r>
        <w:t>For t</w:t>
      </w:r>
      <w:r w:rsidR="00D36321">
        <w:t>he first normal form</w:t>
      </w:r>
      <w:r>
        <w:t>,</w:t>
      </w:r>
      <w:r w:rsidR="00D36321">
        <w:t xml:space="preserve"> </w:t>
      </w:r>
      <w:r w:rsidR="00EC0FE8">
        <w:t xml:space="preserve">we </w:t>
      </w:r>
      <w:r w:rsidR="00EC612E">
        <w:t xml:space="preserve">make sure that the tables do not contain repeating groups or multiple values in </w:t>
      </w:r>
      <w:r w:rsidR="00792FD2">
        <w:t>one field [</w:t>
      </w:r>
      <w:r w:rsidR="00A70935">
        <w:t>2</w:t>
      </w:r>
      <w:r w:rsidR="00792FD2">
        <w:t>]</w:t>
      </w:r>
      <w:r w:rsidR="00EC5C72">
        <w:t xml:space="preserve">. </w:t>
      </w:r>
      <w:r w:rsidR="00EE3FBC">
        <w:t>We applied this in the EcoRide database making sure that each attribute, such as Bike_Condition or Full</w:t>
      </w:r>
      <w:r w:rsidR="00430611">
        <w:t>_Name, contain only one single</w:t>
      </w:r>
      <w:r w:rsidR="006D150D">
        <w:t xml:space="preserve"> valu</w:t>
      </w:r>
      <w:r w:rsidR="00A1037B">
        <w:t>e.</w:t>
      </w:r>
    </w:p>
    <w:p w14:paraId="2EDB2DA2" w14:textId="77777777" w:rsidR="00A80594" w:rsidRDefault="009D38A9" w:rsidP="00327A69">
      <w:pPr>
        <w:pStyle w:val="Heading3"/>
      </w:pPr>
      <w:bookmarkStart w:id="23" w:name="_Toc218865661"/>
      <w:r>
        <w:lastRenderedPageBreak/>
        <w:t>5.2.2 Second Normal Form (2NF)</w:t>
      </w:r>
      <w:bookmarkEnd w:id="23"/>
    </w:p>
    <w:p w14:paraId="240A3723" w14:textId="1F7E2429" w:rsidR="00A80594" w:rsidRPr="00A80594" w:rsidRDefault="001E6E89" w:rsidP="00A80594">
      <w:r>
        <w:t>The second normal form is the stage where partial dependencies are removed [</w:t>
      </w:r>
      <w:r w:rsidR="00446671">
        <w:t>3</w:t>
      </w:r>
      <w:r>
        <w:t>], mean that</w:t>
      </w:r>
      <w:r w:rsidR="00785902">
        <w:t xml:space="preserve"> all of the attributes in the field are </w:t>
      </w:r>
      <w:r w:rsidR="00737329">
        <w:t>dependent</w:t>
      </w:r>
      <w:r w:rsidR="00785902">
        <w:t xml:space="preserve"> on the primary key</w:t>
      </w:r>
      <w:r w:rsidR="00737329">
        <w:t xml:space="preserve">. </w:t>
      </w:r>
      <w:r w:rsidR="00626C68">
        <w:t>I</w:t>
      </w:r>
      <w:r w:rsidR="00163CFB">
        <w:t>n</w:t>
      </w:r>
      <w:r w:rsidR="00626C68">
        <w:t xml:space="preserve"> the EcoRide database we have made sure that this is applied to every table</w:t>
      </w:r>
      <w:r w:rsidR="00E64EC6">
        <w:t>. For example</w:t>
      </w:r>
      <w:r w:rsidR="004B5D63">
        <w:t>,</w:t>
      </w:r>
      <w:r w:rsidR="00E64EC6">
        <w:t xml:space="preserve"> </w:t>
      </w:r>
      <w:r w:rsidR="007A0D40">
        <w:t>in the rental table,</w:t>
      </w:r>
      <w:r w:rsidR="00555DCD">
        <w:t xml:space="preserve"> the attribute</w:t>
      </w:r>
      <w:r w:rsidR="00EC3699">
        <w:t>s</w:t>
      </w:r>
      <w:r w:rsidR="00555DCD">
        <w:t xml:space="preserve"> “Rental_</w:t>
      </w:r>
      <w:r w:rsidR="004B5D63">
        <w:t>End” and</w:t>
      </w:r>
      <w:r w:rsidR="00EC3699">
        <w:t xml:space="preserve"> </w:t>
      </w:r>
      <w:r w:rsidR="00BE4CCC">
        <w:t>“Cost” are dependent on the RentalID</w:t>
      </w:r>
      <w:r w:rsidR="003C7A53">
        <w:t xml:space="preserve"> as a whole</w:t>
      </w:r>
      <w:r w:rsidR="00BE4CCC">
        <w:t xml:space="preserve">, </w:t>
      </w:r>
      <w:r w:rsidR="004B5D63">
        <w:t>rather</w:t>
      </w:r>
      <w:r w:rsidR="00BE4CCC">
        <w:t xml:space="preserve"> than just </w:t>
      </w:r>
      <w:r w:rsidR="003C7A53">
        <w:t>RiderID or BikeID.</w:t>
      </w:r>
    </w:p>
    <w:p w14:paraId="7B44F112" w14:textId="3AAA35B5" w:rsidR="009D38A9" w:rsidRDefault="009D38A9" w:rsidP="00327A69">
      <w:pPr>
        <w:pStyle w:val="Heading3"/>
      </w:pPr>
      <w:bookmarkStart w:id="24" w:name="_Toc218865662"/>
      <w:r>
        <w:t>5.2.3 Third Normal Form (3NF)</w:t>
      </w:r>
      <w:bookmarkEnd w:id="24"/>
    </w:p>
    <w:p w14:paraId="44985D95" w14:textId="0E88334D" w:rsidR="004B5D63" w:rsidRPr="004B5D63" w:rsidRDefault="00833028" w:rsidP="004B5D63">
      <w:r>
        <w:t xml:space="preserve">Third normal forms </w:t>
      </w:r>
      <w:r w:rsidR="00B47839">
        <w:t xml:space="preserve">eliminate transitive </w:t>
      </w:r>
      <w:r w:rsidR="00B41E09">
        <w:t>dependencies [</w:t>
      </w:r>
      <w:r w:rsidR="00C60646">
        <w:t>4</w:t>
      </w:r>
      <w:r w:rsidR="00B47839">
        <w:t>]. Meaning that</w:t>
      </w:r>
      <w:r w:rsidR="00E86BE5">
        <w:t xml:space="preserve"> no non-key attributes depend on other non-key attributes.</w:t>
      </w:r>
      <w:r w:rsidR="00CB0699">
        <w:t xml:space="preserve"> We have followed these rules </w:t>
      </w:r>
      <w:r w:rsidR="00DF0860">
        <w:t>i</w:t>
      </w:r>
      <w:r w:rsidR="00CB0699">
        <w:t>n the EcoRide database</w:t>
      </w:r>
      <w:r w:rsidR="00DF0860">
        <w:t xml:space="preserve">, for example rider contact details are only stored in the </w:t>
      </w:r>
      <w:r w:rsidR="00897AF2">
        <w:t>R</w:t>
      </w:r>
      <w:r w:rsidR="00DF0860">
        <w:t>ider</w:t>
      </w:r>
      <w:r w:rsidR="00897AF2">
        <w:t xml:space="preserve"> table and not repeated elsewhere</w:t>
      </w:r>
      <w:r w:rsidR="0037660C">
        <w:t xml:space="preserve">. </w:t>
      </w:r>
      <w:r w:rsidR="00DD5BD0">
        <w:t xml:space="preserve">The rental table includes a calculated </w:t>
      </w:r>
      <w:r w:rsidR="006616A3">
        <w:t xml:space="preserve">cost field, which is based </w:t>
      </w:r>
      <w:r w:rsidR="00CA52A6">
        <w:t>on</w:t>
      </w:r>
      <w:r w:rsidR="006616A3">
        <w:t xml:space="preserve"> rental duration, </w:t>
      </w:r>
      <w:r w:rsidR="0040524F">
        <w:t xml:space="preserve">this was </w:t>
      </w:r>
      <w:r w:rsidR="00B41E09">
        <w:t xml:space="preserve">a </w:t>
      </w:r>
      <w:r w:rsidR="0040524F">
        <w:t xml:space="preserve">deliberate </w:t>
      </w:r>
      <w:r w:rsidR="00EA6642">
        <w:t>design decision to simplify</w:t>
      </w:r>
      <w:r w:rsidR="008927B7">
        <w:t xml:space="preserve">. </w:t>
      </w:r>
      <w:r w:rsidR="00F91E2A">
        <w:t xml:space="preserve">This allows staff to see how much each rental costs </w:t>
      </w:r>
      <w:r w:rsidR="00DC79CF">
        <w:t>all in the same place without having to calculate</w:t>
      </w:r>
      <w:r w:rsidR="006A66B5">
        <w:t>.</w:t>
      </w:r>
    </w:p>
    <w:p w14:paraId="064742B0" w14:textId="1EE1334E" w:rsidR="009D38A9" w:rsidRPr="009D38A9" w:rsidRDefault="009D38A9" w:rsidP="00327A69">
      <w:pPr>
        <w:pStyle w:val="Heading2"/>
      </w:pPr>
      <w:bookmarkStart w:id="25" w:name="_Toc218865663"/>
      <w:r>
        <w:t>5.3 Sample Data Population</w:t>
      </w:r>
      <w:bookmarkEnd w:id="25"/>
    </w:p>
    <w:p w14:paraId="0937F0B7" w14:textId="5C86D6B7" w:rsidR="00D5222A" w:rsidRDefault="009B0618" w:rsidP="009B0618">
      <w:pPr>
        <w:pStyle w:val="Heading3"/>
        <w:rPr>
          <w:rStyle w:val="Heading3Char"/>
        </w:rPr>
      </w:pPr>
      <w:bookmarkStart w:id="26" w:name="_Toc218865664"/>
      <w:r w:rsidRPr="009B0618">
        <w:rPr>
          <w:rStyle w:val="Heading3Char"/>
        </w:rPr>
        <w:t>5.3.1</w:t>
      </w:r>
      <w:r>
        <w:rPr>
          <w:rStyle w:val="Heading3Char"/>
        </w:rPr>
        <w:t xml:space="preserve"> Rider sample data</w:t>
      </w:r>
      <w:bookmarkEnd w:id="26"/>
    </w:p>
    <w:p w14:paraId="503C80FA" w14:textId="0010B71B" w:rsidR="009B0618" w:rsidRDefault="009B0618" w:rsidP="009B0618">
      <w:r w:rsidRPr="009B0618">
        <w:drawing>
          <wp:inline distT="0" distB="0" distL="0" distR="0" wp14:anchorId="1C4D4680" wp14:editId="37357FB6">
            <wp:extent cx="5731510" cy="1496060"/>
            <wp:effectExtent l="0" t="0" r="2540" b="8890"/>
            <wp:docPr id="14484285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8428544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96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11F17F" w14:textId="713B1F80" w:rsidR="009B0618" w:rsidRDefault="009B0618" w:rsidP="009B0618">
      <w:pPr>
        <w:pStyle w:val="Heading3"/>
      </w:pPr>
      <w:bookmarkStart w:id="27" w:name="_Toc218865665"/>
      <w:r>
        <w:lastRenderedPageBreak/>
        <w:t>5.3.2 Bike sample data</w:t>
      </w:r>
      <w:bookmarkEnd w:id="27"/>
    </w:p>
    <w:p w14:paraId="66912B09" w14:textId="7167028A" w:rsidR="009B0618" w:rsidRDefault="002C4024" w:rsidP="009B0618">
      <w:r w:rsidRPr="002C4024">
        <w:drawing>
          <wp:inline distT="0" distB="0" distL="0" distR="0" wp14:anchorId="17D96411" wp14:editId="0AAFD5A8">
            <wp:extent cx="5731510" cy="3496310"/>
            <wp:effectExtent l="0" t="0" r="2540" b="8890"/>
            <wp:docPr id="120236527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365270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6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421E2" w14:textId="77777777" w:rsidR="002C4024" w:rsidRDefault="002C4024" w:rsidP="009B0618"/>
    <w:p w14:paraId="3317380A" w14:textId="77777777" w:rsidR="00AF5501" w:rsidRDefault="00C45CDE" w:rsidP="00AF5501">
      <w:pPr>
        <w:pStyle w:val="Heading3"/>
      </w:pPr>
      <w:bookmarkStart w:id="28" w:name="_Toc218865666"/>
      <w:r>
        <w:t>5.3.3 Rental sample data</w:t>
      </w:r>
      <w:bookmarkEnd w:id="28"/>
    </w:p>
    <w:p w14:paraId="52EF9A58" w14:textId="216AE109" w:rsidR="00AF5501" w:rsidRDefault="00A36CC7" w:rsidP="00AF5501">
      <w:pPr>
        <w:rPr>
          <w:rStyle w:val="Heading2Char"/>
          <w:rFonts w:asciiTheme="minorHAnsi" w:hAnsiTheme="minorHAnsi"/>
          <w:sz w:val="28"/>
          <w:szCs w:val="28"/>
        </w:rPr>
      </w:pPr>
      <w:r w:rsidRPr="00A36CC7">
        <w:rPr>
          <w:rStyle w:val="Heading2Char"/>
          <w:rFonts w:asciiTheme="minorHAnsi" w:hAnsiTheme="minorHAnsi"/>
          <w:sz w:val="28"/>
          <w:szCs w:val="28"/>
        </w:rPr>
        <w:drawing>
          <wp:inline distT="0" distB="0" distL="0" distR="0" wp14:anchorId="1C47EBFD" wp14:editId="2657FEE0">
            <wp:extent cx="5544324" cy="1324160"/>
            <wp:effectExtent l="0" t="0" r="0" b="9525"/>
            <wp:docPr id="102269680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2696805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44324" cy="1324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74A45" w14:textId="56DD38BF" w:rsidR="00AF5501" w:rsidRDefault="00AF5501" w:rsidP="00AF5501">
      <w:pPr>
        <w:pStyle w:val="Heading3"/>
        <w:rPr>
          <w:rStyle w:val="Heading2Char"/>
          <w:rFonts w:asciiTheme="minorHAnsi" w:hAnsiTheme="minorHAnsi"/>
          <w:sz w:val="28"/>
          <w:szCs w:val="28"/>
        </w:rPr>
      </w:pPr>
      <w:bookmarkStart w:id="29" w:name="_Toc218865667"/>
      <w:r>
        <w:rPr>
          <w:rStyle w:val="Heading2Char"/>
          <w:rFonts w:asciiTheme="minorHAnsi" w:hAnsiTheme="minorHAnsi"/>
          <w:sz w:val="28"/>
          <w:szCs w:val="28"/>
        </w:rPr>
        <w:t xml:space="preserve">5.3.4 </w:t>
      </w:r>
      <w:r w:rsidR="0002152B">
        <w:rPr>
          <w:rStyle w:val="Heading2Char"/>
          <w:rFonts w:asciiTheme="minorHAnsi" w:hAnsiTheme="minorHAnsi"/>
          <w:sz w:val="28"/>
          <w:szCs w:val="28"/>
        </w:rPr>
        <w:t>S</w:t>
      </w:r>
      <w:r>
        <w:rPr>
          <w:rStyle w:val="Heading2Char"/>
          <w:rFonts w:asciiTheme="minorHAnsi" w:hAnsiTheme="minorHAnsi"/>
          <w:sz w:val="28"/>
          <w:szCs w:val="28"/>
        </w:rPr>
        <w:t>taf</w:t>
      </w:r>
      <w:r w:rsidR="0002152B">
        <w:rPr>
          <w:rStyle w:val="Heading2Char"/>
          <w:rFonts w:asciiTheme="minorHAnsi" w:hAnsiTheme="minorHAnsi"/>
          <w:sz w:val="28"/>
          <w:szCs w:val="28"/>
        </w:rPr>
        <w:t>f sample data</w:t>
      </w:r>
      <w:bookmarkEnd w:id="29"/>
    </w:p>
    <w:p w14:paraId="65DAFA48" w14:textId="77777777" w:rsidR="003B2633" w:rsidRDefault="003B2633" w:rsidP="00AF5501">
      <w:pPr>
        <w:rPr>
          <w:rStyle w:val="Heading2Char"/>
          <w:rFonts w:asciiTheme="minorHAnsi" w:hAnsiTheme="minorHAnsi"/>
          <w:sz w:val="28"/>
          <w:szCs w:val="28"/>
        </w:rPr>
      </w:pPr>
      <w:r w:rsidRPr="003B2633">
        <w:drawing>
          <wp:inline distT="0" distB="0" distL="0" distR="0" wp14:anchorId="7D78090D" wp14:editId="65745B5D">
            <wp:extent cx="5731510" cy="1965325"/>
            <wp:effectExtent l="0" t="0" r="2540" b="0"/>
            <wp:docPr id="12055138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5513812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9D2A2" w14:textId="522D191D" w:rsidR="002870D6" w:rsidRDefault="002870D6" w:rsidP="002870D6">
      <w:pPr>
        <w:pStyle w:val="Heading3"/>
        <w:rPr>
          <w:rStyle w:val="Heading2Char"/>
          <w:rFonts w:asciiTheme="minorHAnsi" w:hAnsiTheme="minorHAnsi"/>
          <w:sz w:val="28"/>
          <w:szCs w:val="28"/>
        </w:rPr>
      </w:pPr>
      <w:bookmarkStart w:id="30" w:name="_Toc218865668"/>
      <w:r>
        <w:rPr>
          <w:rStyle w:val="Heading2Char"/>
          <w:rFonts w:asciiTheme="minorHAnsi" w:hAnsiTheme="minorHAnsi"/>
          <w:sz w:val="28"/>
          <w:szCs w:val="28"/>
        </w:rPr>
        <w:lastRenderedPageBreak/>
        <w:t>5.3.5 Maintenance sample data</w:t>
      </w:r>
      <w:bookmarkEnd w:id="30"/>
    </w:p>
    <w:p w14:paraId="360964F7" w14:textId="7E68531A" w:rsidR="00366A76" w:rsidRDefault="00366A76" w:rsidP="00366A76">
      <w:r w:rsidRPr="00366A76">
        <w:drawing>
          <wp:inline distT="0" distB="0" distL="0" distR="0" wp14:anchorId="0348F9D7" wp14:editId="35C517C7">
            <wp:extent cx="5731510" cy="1830705"/>
            <wp:effectExtent l="0" t="0" r="2540" b="0"/>
            <wp:docPr id="20369176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91768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A65BC" w14:textId="50AEE1F3" w:rsidR="006823BF" w:rsidRDefault="006823BF" w:rsidP="006823BF"/>
    <w:p w14:paraId="229CDE6F" w14:textId="21D566EE" w:rsidR="006823BF" w:rsidRDefault="006823BF" w:rsidP="006823BF">
      <w:pPr>
        <w:pStyle w:val="Heading1"/>
      </w:pPr>
      <w:bookmarkStart w:id="31" w:name="_Toc218865669"/>
      <w:r>
        <w:t xml:space="preserve">6 Query Development and </w:t>
      </w:r>
      <w:r>
        <w:t>Demonstration (</w:t>
      </w:r>
      <w:r>
        <w:t>250-300)</w:t>
      </w:r>
      <w:bookmarkEnd w:id="31"/>
    </w:p>
    <w:p w14:paraId="5DDBE301" w14:textId="3FD78CD5" w:rsidR="009720F0" w:rsidRPr="009720F0" w:rsidRDefault="009720F0" w:rsidP="009720F0">
      <w:r>
        <w:t xml:space="preserve">Queries are very </w:t>
      </w:r>
      <w:proofErr w:type="gramStart"/>
      <w:r w:rsidR="00465B00">
        <w:t>useful</w:t>
      </w:r>
      <w:r w:rsidR="0001238B">
        <w:t>,</w:t>
      </w:r>
      <w:proofErr w:type="gramEnd"/>
      <w:r>
        <w:t xml:space="preserve"> they allow us to find specific data that we are looking for</w:t>
      </w:r>
      <w:r w:rsidR="00465B00">
        <w:t xml:space="preserve"> here are some examples</w:t>
      </w:r>
      <w:r w:rsidR="00077943">
        <w:t>:</w:t>
      </w:r>
    </w:p>
    <w:p w14:paraId="7181369D" w14:textId="18F4D1B6" w:rsidR="006823BF" w:rsidRDefault="006823BF" w:rsidP="006823BF">
      <w:pPr>
        <w:pStyle w:val="Heading2"/>
      </w:pPr>
      <w:bookmarkStart w:id="32" w:name="_Toc218865670"/>
      <w:r>
        <w:t>6.1 Bike Availability Queries</w:t>
      </w:r>
      <w:bookmarkEnd w:id="32"/>
    </w:p>
    <w:p w14:paraId="0D885623" w14:textId="1A977ABB" w:rsidR="00465B00" w:rsidRDefault="00623977" w:rsidP="00465B00">
      <w:r>
        <w:t xml:space="preserve">The following query </w:t>
      </w:r>
      <w:r w:rsidR="006564C2">
        <w:t>was designed to show all bikes currently at the train station</w:t>
      </w:r>
      <w:r w:rsidR="00596D6F">
        <w:t xml:space="preserve">. </w:t>
      </w:r>
      <w:r w:rsidR="000B3DCC">
        <w:t xml:space="preserve">In the </w:t>
      </w:r>
      <w:r w:rsidR="002B3451">
        <w:t>query</w:t>
      </w:r>
      <w:r w:rsidR="000B3DCC">
        <w:t xml:space="preserve"> design </w:t>
      </w:r>
      <w:r w:rsidR="007E686B">
        <w:t>below,</w:t>
      </w:r>
      <w:r w:rsidR="000B3DCC">
        <w:t xml:space="preserve"> we can see that only relevant fields were selected and a </w:t>
      </w:r>
      <w:r w:rsidR="007E686B">
        <w:t>criteria</w:t>
      </w:r>
      <w:r w:rsidR="000B3DCC">
        <w:t xml:space="preserve"> </w:t>
      </w:r>
      <w:r w:rsidR="00E16688">
        <w:t>was applied to filter for</w:t>
      </w:r>
      <w:r w:rsidR="002B3451">
        <w:t xml:space="preserve"> “Train Station” in the current location field.</w:t>
      </w:r>
    </w:p>
    <w:p w14:paraId="433A9F03" w14:textId="7CF334A4" w:rsidR="00361D9C" w:rsidRDefault="0065702D" w:rsidP="00465B00">
      <w:r w:rsidRPr="0065702D">
        <w:drawing>
          <wp:inline distT="0" distB="0" distL="0" distR="0" wp14:anchorId="02363E89" wp14:editId="77118A09">
            <wp:extent cx="4019550" cy="3502967"/>
            <wp:effectExtent l="0" t="0" r="0" b="2540"/>
            <wp:docPr id="40703987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039876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019550" cy="3502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74F21" w14:textId="6E42F2C4" w:rsidR="007E686B" w:rsidRDefault="007E686B" w:rsidP="00465B00"/>
    <w:p w14:paraId="1EF9FD01" w14:textId="7A226E1B" w:rsidR="007E686B" w:rsidRDefault="007E686B" w:rsidP="00465B00">
      <w:r>
        <w:lastRenderedPageBreak/>
        <w:t>The data</w:t>
      </w:r>
      <w:r w:rsidR="00DB5BE1">
        <w:t>sheet below confirms that the query only returns bikes at the chosen location.</w:t>
      </w:r>
    </w:p>
    <w:p w14:paraId="45A96BD3" w14:textId="4CE76981" w:rsidR="005D420F" w:rsidRDefault="005D420F" w:rsidP="00465B00">
      <w:r w:rsidRPr="005D420F">
        <w:drawing>
          <wp:inline distT="0" distB="0" distL="0" distR="0" wp14:anchorId="428636FC" wp14:editId="1F9F8162">
            <wp:extent cx="4972744" cy="2048161"/>
            <wp:effectExtent l="0" t="0" r="0" b="9525"/>
            <wp:docPr id="84283064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2830649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72744" cy="2048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B53AE" w14:textId="07B00792" w:rsidR="00DB5BE1" w:rsidRDefault="00DB5BE1" w:rsidP="00465B00">
      <w:r>
        <w:t xml:space="preserve">This query can now be saved </w:t>
      </w:r>
      <w:r w:rsidR="00ED5FB5">
        <w:t>and run whenever needed to show an updated version of this table above.</w:t>
      </w:r>
    </w:p>
    <w:p w14:paraId="6D381182" w14:textId="77777777" w:rsidR="00DB5BE1" w:rsidRDefault="00DB5BE1" w:rsidP="00465B00"/>
    <w:p w14:paraId="05190AB7" w14:textId="77777777" w:rsidR="006823BF" w:rsidRDefault="006823BF" w:rsidP="006823BF">
      <w:pPr>
        <w:pStyle w:val="Heading2"/>
      </w:pPr>
      <w:bookmarkStart w:id="33" w:name="_Toc218865671"/>
      <w:r>
        <w:t>6.2 Rental Activity Queries</w:t>
      </w:r>
      <w:bookmarkEnd w:id="33"/>
    </w:p>
    <w:p w14:paraId="27230D11" w14:textId="101FC243" w:rsidR="00A814C9" w:rsidRPr="00A814C9" w:rsidRDefault="00A814C9" w:rsidP="00A814C9">
      <w:r>
        <w:t xml:space="preserve">Another query </w:t>
      </w:r>
      <w:r w:rsidR="004D236B">
        <w:t xml:space="preserve">I </w:t>
      </w:r>
      <w:r>
        <w:t xml:space="preserve">made tracks rentals since </w:t>
      </w:r>
      <w:r w:rsidR="00D12A46">
        <w:t>May</w:t>
      </w:r>
      <w:r>
        <w:t xml:space="preserve"> 2025</w:t>
      </w:r>
      <w:r w:rsidR="00E61454">
        <w:t xml:space="preserve">. </w:t>
      </w:r>
      <w:r w:rsidR="00C561C3">
        <w:t>Entities from the rental</w:t>
      </w:r>
      <w:r w:rsidR="00F233DA">
        <w:t xml:space="preserve"> table were included</w:t>
      </w:r>
      <w:r w:rsidR="00C6601F">
        <w:t>, and a criteria was added to “Rental_Date”</w:t>
      </w:r>
      <w:r w:rsidR="00D12A46">
        <w:t>, showing dates from May 2025 onwards</w:t>
      </w:r>
      <w:r w:rsidR="00507807">
        <w:t>.</w:t>
      </w:r>
    </w:p>
    <w:p w14:paraId="7CA1298F" w14:textId="70FA5838" w:rsidR="006A4268" w:rsidRDefault="00B66EE6" w:rsidP="007B1B24">
      <w:r w:rsidRPr="00B66EE6">
        <w:drawing>
          <wp:inline distT="0" distB="0" distL="0" distR="0" wp14:anchorId="16A97FDF" wp14:editId="755EFA4C">
            <wp:extent cx="5731510" cy="3126105"/>
            <wp:effectExtent l="0" t="0" r="2540" b="0"/>
            <wp:docPr id="33558090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580903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6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BC883" w14:textId="77777777" w:rsidR="006A4268" w:rsidRDefault="006A4268" w:rsidP="007B1B24"/>
    <w:p w14:paraId="31BB2F1C" w14:textId="740A93A1" w:rsidR="006A4268" w:rsidRDefault="006C2643" w:rsidP="007B1B24">
      <w:r>
        <w:t>As we can see below</w:t>
      </w:r>
      <w:r w:rsidR="008E627E">
        <w:t xml:space="preserve"> </w:t>
      </w:r>
      <w:r w:rsidR="005446C1">
        <w:t xml:space="preserve">the query only returns records after </w:t>
      </w:r>
      <w:r w:rsidR="00E41429">
        <w:t>May</w:t>
      </w:r>
      <w:r w:rsidR="005446C1">
        <w:t xml:space="preserve"> 2025 </w:t>
      </w:r>
    </w:p>
    <w:p w14:paraId="060DF8E0" w14:textId="45A1B10B" w:rsidR="005513EB" w:rsidRDefault="005513EB" w:rsidP="007B1B24">
      <w:r w:rsidRPr="005513EB">
        <w:lastRenderedPageBreak/>
        <w:drawing>
          <wp:inline distT="0" distB="0" distL="0" distR="0" wp14:anchorId="6711BD8C" wp14:editId="30C5B759">
            <wp:extent cx="5162550" cy="2325607"/>
            <wp:effectExtent l="0" t="0" r="0" b="0"/>
            <wp:docPr id="19840850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085025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168009" cy="23280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4E4858" w14:textId="4EAC80D6" w:rsidR="005513EB" w:rsidRPr="007B1B24" w:rsidRDefault="004F1199" w:rsidP="007B1B24">
      <w:r>
        <w:t xml:space="preserve">This will be </w:t>
      </w:r>
      <w:r w:rsidR="003F28F4">
        <w:t>sav</w:t>
      </w:r>
      <w:r>
        <w:t>ed</w:t>
      </w:r>
      <w:r w:rsidR="003F28F4">
        <w:t xml:space="preserve"> so now any more rentals made after May 2025 will show up here when ran.</w:t>
      </w:r>
    </w:p>
    <w:p w14:paraId="2CBCD4B1" w14:textId="77777777" w:rsidR="006823BF" w:rsidRDefault="006823BF" w:rsidP="006823BF">
      <w:pPr>
        <w:pStyle w:val="Heading2"/>
      </w:pPr>
      <w:bookmarkStart w:id="34" w:name="_Toc218865672"/>
      <w:r>
        <w:t>6.3 Maintenance and Service Queries</w:t>
      </w:r>
      <w:bookmarkEnd w:id="34"/>
    </w:p>
    <w:p w14:paraId="1E022BAB" w14:textId="6DEF0A17" w:rsidR="004F1199" w:rsidRPr="004F1199" w:rsidRDefault="003F7611" w:rsidP="004F1199">
      <w:r>
        <w:t>This query filters bikes needing maintenance</w:t>
      </w:r>
      <w:r w:rsidR="00BC73B5">
        <w:t xml:space="preserve">. A criteria </w:t>
      </w:r>
      <w:r w:rsidR="00E60E69">
        <w:t xml:space="preserve">has been added to “Bike condition” look for </w:t>
      </w:r>
      <w:r w:rsidR="00E60E69" w:rsidRPr="00E60E69">
        <w:t>“Out of Service” or “Needs Attention”</w:t>
      </w:r>
      <w:r w:rsidR="00CF60CD">
        <w:t>, the bike has been added and its current location so they can be found.</w:t>
      </w:r>
    </w:p>
    <w:p w14:paraId="1F764E59" w14:textId="0F3EC38E" w:rsidR="00810C29" w:rsidRDefault="00230FB1" w:rsidP="00B62FE0">
      <w:r w:rsidRPr="004C5604">
        <w:drawing>
          <wp:inline distT="0" distB="0" distL="0" distR="0" wp14:anchorId="75E0E5FD" wp14:editId="7680D1BB">
            <wp:extent cx="6023198" cy="4038600"/>
            <wp:effectExtent l="0" t="0" r="0" b="0"/>
            <wp:docPr id="19727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780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050376" cy="4056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7B882" w14:textId="77777777" w:rsidR="00CF60CD" w:rsidRDefault="00CF60CD" w:rsidP="00B62FE0"/>
    <w:p w14:paraId="1B582CF7" w14:textId="1E9052A1" w:rsidR="00CF60CD" w:rsidRDefault="00D01E50" w:rsidP="00B62FE0">
      <w:r>
        <w:t>Below, the datasheet confirms only bikes meeting the criteria.</w:t>
      </w:r>
    </w:p>
    <w:p w14:paraId="11E4A5B6" w14:textId="1342EE56" w:rsidR="003D2FA1" w:rsidRDefault="003D2FA1" w:rsidP="00B62FE0">
      <w:r w:rsidRPr="003D2FA1">
        <w:lastRenderedPageBreak/>
        <w:drawing>
          <wp:inline distT="0" distB="0" distL="0" distR="0" wp14:anchorId="09BE0DEC" wp14:editId="451EFF98">
            <wp:extent cx="4972744" cy="2715004"/>
            <wp:effectExtent l="0" t="0" r="0" b="9525"/>
            <wp:docPr id="83770293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702935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972744" cy="2715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321F41" w14:textId="61197E98" w:rsidR="004C5604" w:rsidRDefault="00066126" w:rsidP="00B62FE0">
      <w:r>
        <w:t>Once saved staff can access this anytime to see where the bikes are that need maintenance.</w:t>
      </w:r>
    </w:p>
    <w:p w14:paraId="5CB9ADC1" w14:textId="77797492" w:rsidR="00F03CC9" w:rsidRDefault="00F03CC9" w:rsidP="00F03CC9">
      <w:pPr>
        <w:pStyle w:val="Heading2"/>
      </w:pPr>
      <w:r>
        <w:t>6.4 Other Queries</w:t>
      </w:r>
    </w:p>
    <w:p w14:paraId="40AB097B" w14:textId="0ADE8130" w:rsidR="00B45E8F" w:rsidRDefault="00F03CC9" w:rsidP="00F03CC9">
      <w:r>
        <w:t xml:space="preserve">I made </w:t>
      </w:r>
      <w:r w:rsidR="00B45E8F">
        <w:t xml:space="preserve">4 more random queries, </w:t>
      </w:r>
      <w:r w:rsidR="006363BE">
        <w:t>one that checks what bikes in maintenance are fixed:</w:t>
      </w:r>
    </w:p>
    <w:p w14:paraId="61397B34" w14:textId="0E0503E5" w:rsidR="00273C0A" w:rsidRDefault="00BF6334" w:rsidP="00F03CC9">
      <w:r w:rsidRPr="00BF6334">
        <w:drawing>
          <wp:inline distT="0" distB="0" distL="0" distR="0" wp14:anchorId="71732E79" wp14:editId="145159CC">
            <wp:extent cx="5731510" cy="1516380"/>
            <wp:effectExtent l="0" t="0" r="2540" b="7620"/>
            <wp:docPr id="9662849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28491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16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4E9F3" w14:textId="77777777" w:rsidR="006363BE" w:rsidRDefault="006363BE" w:rsidP="00F03CC9"/>
    <w:p w14:paraId="7172EF71" w14:textId="77777777" w:rsidR="00016044" w:rsidRDefault="00016044" w:rsidP="00F03CC9"/>
    <w:p w14:paraId="3CE87750" w14:textId="3C0F6D84" w:rsidR="006363BE" w:rsidRDefault="00851F0F" w:rsidP="00F03CC9">
      <w:r>
        <w:t>I made another query that searches through the staff database for technicians</w:t>
      </w:r>
      <w:r w:rsidR="000B741F">
        <w:t xml:space="preserve"> along with that it shows their name and phone number</w:t>
      </w:r>
      <w:r>
        <w:t>:</w:t>
      </w:r>
    </w:p>
    <w:p w14:paraId="511D2D9C" w14:textId="3A9E0240" w:rsidR="00BF6334" w:rsidRDefault="00016044" w:rsidP="00F03CC9">
      <w:r>
        <w:rPr>
          <w:noProof/>
        </w:rPr>
        <w:drawing>
          <wp:inline distT="0" distB="0" distL="0" distR="0" wp14:anchorId="2547D1D5" wp14:editId="5E388D9F">
            <wp:extent cx="5839460" cy="1485900"/>
            <wp:effectExtent l="0" t="0" r="8890" b="0"/>
            <wp:docPr id="83635190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9460" cy="148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260327" w14:textId="77777777" w:rsidR="00851F0F" w:rsidRDefault="00851F0F" w:rsidP="00F03CC9"/>
    <w:p w14:paraId="074A43C6" w14:textId="297EF214" w:rsidR="00851F0F" w:rsidRDefault="00165242" w:rsidP="00F03CC9">
      <w:r>
        <w:lastRenderedPageBreak/>
        <w:t>I made another query that filters for all mountain bikes and shows where they are:</w:t>
      </w:r>
    </w:p>
    <w:p w14:paraId="211BF7A9" w14:textId="1F74A55C" w:rsidR="00016044" w:rsidRDefault="00016044" w:rsidP="00F03CC9">
      <w:r>
        <w:rPr>
          <w:noProof/>
        </w:rPr>
        <w:drawing>
          <wp:inline distT="0" distB="0" distL="0" distR="0" wp14:anchorId="514BF575" wp14:editId="1A53E493">
            <wp:extent cx="4944110" cy="2047875"/>
            <wp:effectExtent l="0" t="0" r="8890" b="9525"/>
            <wp:docPr id="88383378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4110" cy="2047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17033A" w14:textId="77777777" w:rsidR="000B741F" w:rsidRDefault="000B741F" w:rsidP="00F03CC9"/>
    <w:p w14:paraId="30606C03" w14:textId="2B3131DB" w:rsidR="000B741F" w:rsidRDefault="000B741F" w:rsidP="00F03CC9">
      <w:r>
        <w:t xml:space="preserve">And </w:t>
      </w:r>
      <w:r w:rsidR="004D236B">
        <w:t>lastly,</w:t>
      </w:r>
      <w:r>
        <w:t xml:space="preserve"> I made a query that uses multiple tables </w:t>
      </w:r>
      <w:r w:rsidR="009B4C08">
        <w:t>and it filters and shows</w:t>
      </w:r>
      <w:r w:rsidR="00C711BB">
        <w:t xml:space="preserve"> rentals made after </w:t>
      </w:r>
      <w:r w:rsidR="004D236B">
        <w:t>M</w:t>
      </w:r>
      <w:r w:rsidR="00C711BB">
        <w:t>ay 2025 with</w:t>
      </w:r>
      <w:r w:rsidR="009B4C08">
        <w:t xml:space="preserve"> the </w:t>
      </w:r>
      <w:r w:rsidR="00C711BB">
        <w:t xml:space="preserve">name of the person </w:t>
      </w:r>
      <w:r w:rsidR="00273C0A">
        <w:t>the rental date, cost and what bike they rented:</w:t>
      </w:r>
    </w:p>
    <w:p w14:paraId="4F37EFBB" w14:textId="799DBBA0" w:rsidR="00016044" w:rsidRDefault="000649A2" w:rsidP="00F03CC9">
      <w:r>
        <w:rPr>
          <w:noProof/>
        </w:rPr>
        <w:drawing>
          <wp:inline distT="0" distB="0" distL="0" distR="0" wp14:anchorId="26583BD7" wp14:editId="25A6587F">
            <wp:extent cx="5810885" cy="1533525"/>
            <wp:effectExtent l="0" t="0" r="0" b="9525"/>
            <wp:docPr id="3413728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885" cy="1533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15DE16" w14:textId="77777777" w:rsidR="00016044" w:rsidRPr="00F03CC9" w:rsidRDefault="00016044" w:rsidP="00F03CC9"/>
    <w:p w14:paraId="63384558" w14:textId="3B91DE7E" w:rsidR="006823BF" w:rsidRDefault="006823BF" w:rsidP="006823BF">
      <w:pPr>
        <w:pStyle w:val="Heading1"/>
      </w:pPr>
      <w:bookmarkStart w:id="35" w:name="_Toc218865673"/>
      <w:r>
        <w:t xml:space="preserve">7 Validation and </w:t>
      </w:r>
      <w:r>
        <w:t>Testing (</w:t>
      </w:r>
      <w:r>
        <w:t>150-180)</w:t>
      </w:r>
      <w:bookmarkEnd w:id="35"/>
    </w:p>
    <w:p w14:paraId="00C91FE8" w14:textId="32190778" w:rsidR="006823BF" w:rsidRDefault="006823BF" w:rsidP="006823BF">
      <w:pPr>
        <w:pStyle w:val="Heading2"/>
      </w:pPr>
      <w:bookmarkStart w:id="36" w:name="_Toc218865674"/>
      <w:r>
        <w:t xml:space="preserve">7.1 </w:t>
      </w:r>
      <w:bookmarkEnd w:id="36"/>
      <w:r w:rsidR="00C65371">
        <w:t>Test Planning and Validation</w:t>
      </w:r>
    </w:p>
    <w:p w14:paraId="110B3C26" w14:textId="253E7780" w:rsidR="00C65371" w:rsidRPr="00C65371" w:rsidRDefault="00FC73F4" w:rsidP="00C65371">
      <w:r>
        <w:t xml:space="preserve">I have completed tests to make sure that the </w:t>
      </w:r>
      <w:r w:rsidR="00185E22">
        <w:t>database</w:t>
      </w:r>
      <w:r>
        <w:t xml:space="preserve"> meets </w:t>
      </w:r>
      <w:r w:rsidR="00185E22">
        <w:t xml:space="preserve">the </w:t>
      </w:r>
      <w:r w:rsidR="0081194C">
        <w:t>user’s</w:t>
      </w:r>
      <w:r w:rsidR="00185E22">
        <w:t xml:space="preserve"> needs. Validation rules were applied to </w:t>
      </w:r>
      <w:r w:rsidR="00AF280C">
        <w:t xml:space="preserve">the fields </w:t>
      </w:r>
      <w:r w:rsidR="007E63E0">
        <w:t>to make sure that the data entered is valid</w:t>
      </w:r>
      <w:r w:rsidR="0081194C">
        <w:t xml:space="preserve"> and also to make sure that all data required is entered</w:t>
      </w:r>
      <w:r w:rsidR="00E44834">
        <w:t>. Quer</w:t>
      </w:r>
      <w:r w:rsidR="005060EF">
        <w:t xml:space="preserve">y </w:t>
      </w:r>
      <w:r w:rsidR="00767123">
        <w:t>testing</w:t>
      </w:r>
      <w:r w:rsidR="00A014D3">
        <w:t xml:space="preserve"> was </w:t>
      </w:r>
      <w:r w:rsidR="003C2A09">
        <w:t xml:space="preserve">also </w:t>
      </w:r>
      <w:r w:rsidR="000E7BB9">
        <w:t>completed</w:t>
      </w:r>
      <w:r w:rsidR="003C2A09">
        <w:t xml:space="preserve"> to </w:t>
      </w:r>
      <w:r w:rsidR="000E7BB9">
        <w:t>confirm</w:t>
      </w:r>
      <w:r w:rsidR="00B85529">
        <w:t xml:space="preserve"> </w:t>
      </w:r>
      <w:r w:rsidR="00ED22D8">
        <w:t xml:space="preserve">that queries return accurate </w:t>
      </w:r>
      <w:r w:rsidR="002F4A70">
        <w:t>results based on the criteria that was applied.</w:t>
      </w:r>
    </w:p>
    <w:p w14:paraId="3ED9C014" w14:textId="77777777" w:rsidR="006823BF" w:rsidRDefault="006823BF" w:rsidP="006823BF">
      <w:pPr>
        <w:pStyle w:val="Heading2"/>
      </w:pPr>
      <w:bookmarkStart w:id="37" w:name="_Toc218865675"/>
      <w:r>
        <w:t>7.2 Test Results and Evaluation</w:t>
      </w:r>
      <w:bookmarkEnd w:id="37"/>
    </w:p>
    <w:p w14:paraId="73907B93" w14:textId="16CE742E" w:rsidR="00D60D1C" w:rsidRPr="00D60D1C" w:rsidRDefault="00D60D1C" w:rsidP="00D60D1C">
      <w:r>
        <w:t>These tests below were carried out to make sure that the validation works</w:t>
      </w:r>
      <w:r w:rsidR="000B11AE">
        <w:t>:</w:t>
      </w:r>
    </w:p>
    <w:tbl>
      <w:tblPr>
        <w:tblStyle w:val="TableGrid"/>
        <w:tblW w:w="11057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1702"/>
        <w:gridCol w:w="1984"/>
        <w:gridCol w:w="1276"/>
        <w:gridCol w:w="1184"/>
        <w:gridCol w:w="801"/>
        <w:gridCol w:w="4110"/>
      </w:tblGrid>
      <w:tr w:rsidR="00DE13C2" w14:paraId="600C6A50" w14:textId="24620797" w:rsidTr="000B11AE">
        <w:tc>
          <w:tcPr>
            <w:tcW w:w="1702" w:type="dxa"/>
          </w:tcPr>
          <w:p w14:paraId="3FDCF5A7" w14:textId="5BBA425E" w:rsidR="007F2DFA" w:rsidRDefault="007A7258" w:rsidP="002F4A70">
            <w:r>
              <w:t>Test</w:t>
            </w:r>
          </w:p>
        </w:tc>
        <w:tc>
          <w:tcPr>
            <w:tcW w:w="1984" w:type="dxa"/>
          </w:tcPr>
          <w:p w14:paraId="1AC8DB84" w14:textId="4947F95C" w:rsidR="007F2DFA" w:rsidRDefault="007A7258" w:rsidP="002F4A70">
            <w:r>
              <w:t>Input</w:t>
            </w:r>
          </w:p>
        </w:tc>
        <w:tc>
          <w:tcPr>
            <w:tcW w:w="1276" w:type="dxa"/>
          </w:tcPr>
          <w:p w14:paraId="269A143F" w14:textId="3F50892D" w:rsidR="007F2DFA" w:rsidRDefault="007A7258" w:rsidP="002F4A70">
            <w:r>
              <w:t xml:space="preserve">Expected </w:t>
            </w:r>
            <w:r w:rsidR="005F0545">
              <w:t>R</w:t>
            </w:r>
            <w:r>
              <w:t>esult</w:t>
            </w:r>
          </w:p>
        </w:tc>
        <w:tc>
          <w:tcPr>
            <w:tcW w:w="1184" w:type="dxa"/>
          </w:tcPr>
          <w:p w14:paraId="00077EB2" w14:textId="791F63A7" w:rsidR="007F2DFA" w:rsidRDefault="005F0545" w:rsidP="002F4A70">
            <w:r>
              <w:t>Actual Result</w:t>
            </w:r>
          </w:p>
        </w:tc>
        <w:tc>
          <w:tcPr>
            <w:tcW w:w="801" w:type="dxa"/>
          </w:tcPr>
          <w:p w14:paraId="3A9422EB" w14:textId="57E5B1FB" w:rsidR="007F2DFA" w:rsidRDefault="005F0545" w:rsidP="002F4A70">
            <w:r>
              <w:t>Pass</w:t>
            </w:r>
          </w:p>
        </w:tc>
        <w:tc>
          <w:tcPr>
            <w:tcW w:w="4110" w:type="dxa"/>
          </w:tcPr>
          <w:p w14:paraId="5FC9F343" w14:textId="2871B523" w:rsidR="007F2DFA" w:rsidRDefault="005F0545" w:rsidP="002F4A70">
            <w:r>
              <w:t>Proof</w:t>
            </w:r>
          </w:p>
        </w:tc>
      </w:tr>
      <w:tr w:rsidR="00DE13C2" w14:paraId="2FCED5C4" w14:textId="77777777" w:rsidTr="000B11AE">
        <w:tc>
          <w:tcPr>
            <w:tcW w:w="1702" w:type="dxa"/>
          </w:tcPr>
          <w:p w14:paraId="5E47B2B6" w14:textId="0016010B" w:rsidR="005F0545" w:rsidRDefault="005F0545" w:rsidP="002F4A70">
            <w:r>
              <w:lastRenderedPageBreak/>
              <w:t>Invalid bike condition</w:t>
            </w:r>
          </w:p>
        </w:tc>
        <w:tc>
          <w:tcPr>
            <w:tcW w:w="1984" w:type="dxa"/>
          </w:tcPr>
          <w:p w14:paraId="7F9FD98A" w14:textId="60BEFA69" w:rsidR="005F0545" w:rsidRDefault="00767123" w:rsidP="002F4A70">
            <w:r>
              <w:t>broke</w:t>
            </w:r>
          </w:p>
        </w:tc>
        <w:tc>
          <w:tcPr>
            <w:tcW w:w="1276" w:type="dxa"/>
          </w:tcPr>
          <w:p w14:paraId="326972C7" w14:textId="2A38342E" w:rsidR="005F0545" w:rsidRDefault="00767123" w:rsidP="002F4A70">
            <w:r>
              <w:t>Rejected</w:t>
            </w:r>
          </w:p>
        </w:tc>
        <w:tc>
          <w:tcPr>
            <w:tcW w:w="1184" w:type="dxa"/>
          </w:tcPr>
          <w:p w14:paraId="126508A6" w14:textId="7533C880" w:rsidR="005F0545" w:rsidRDefault="00767123" w:rsidP="002F4A70">
            <w:r>
              <w:t>Rejected</w:t>
            </w:r>
          </w:p>
        </w:tc>
        <w:tc>
          <w:tcPr>
            <w:tcW w:w="801" w:type="dxa"/>
          </w:tcPr>
          <w:p w14:paraId="49097F4D" w14:textId="5BCA9814" w:rsidR="005F0545" w:rsidRDefault="00767123" w:rsidP="002F4A70">
            <w:r>
              <w:t>yes</w:t>
            </w:r>
          </w:p>
        </w:tc>
        <w:tc>
          <w:tcPr>
            <w:tcW w:w="4110" w:type="dxa"/>
          </w:tcPr>
          <w:p w14:paraId="0C659341" w14:textId="444DD6EB" w:rsidR="005F0545" w:rsidRDefault="00946AC3" w:rsidP="00946AC3">
            <w:pPr>
              <w:jc w:val="center"/>
            </w:pPr>
            <w:r w:rsidRPr="00946AC3">
              <w:drawing>
                <wp:inline distT="0" distB="0" distL="0" distR="0" wp14:anchorId="793ADF9E" wp14:editId="105D7993">
                  <wp:extent cx="1971675" cy="1083583"/>
                  <wp:effectExtent l="0" t="0" r="0" b="2540"/>
                  <wp:docPr id="2849191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4919111" name="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79490" cy="10878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E13C2" w14:paraId="5AC9531B" w14:textId="77777777" w:rsidTr="000B11AE">
        <w:tc>
          <w:tcPr>
            <w:tcW w:w="1702" w:type="dxa"/>
          </w:tcPr>
          <w:p w14:paraId="57047E04" w14:textId="792719EE" w:rsidR="005F0545" w:rsidRDefault="00CD05CE" w:rsidP="002F4A70">
            <w:r>
              <w:t>Future purchase date</w:t>
            </w:r>
          </w:p>
        </w:tc>
        <w:tc>
          <w:tcPr>
            <w:tcW w:w="1984" w:type="dxa"/>
          </w:tcPr>
          <w:p w14:paraId="626344D4" w14:textId="61CC83B8" w:rsidR="005F0545" w:rsidRDefault="00F61C11" w:rsidP="002F4A70">
            <w:r>
              <w:t>01/01/2030</w:t>
            </w:r>
          </w:p>
        </w:tc>
        <w:tc>
          <w:tcPr>
            <w:tcW w:w="1276" w:type="dxa"/>
          </w:tcPr>
          <w:p w14:paraId="15547001" w14:textId="4993B087" w:rsidR="005F0545" w:rsidRDefault="00F61C11" w:rsidP="002F4A70">
            <w:r>
              <w:t>error</w:t>
            </w:r>
          </w:p>
        </w:tc>
        <w:tc>
          <w:tcPr>
            <w:tcW w:w="1184" w:type="dxa"/>
          </w:tcPr>
          <w:p w14:paraId="63599AEC" w14:textId="3B00D407" w:rsidR="005F0545" w:rsidRDefault="00F61C11" w:rsidP="002F4A70">
            <w:r>
              <w:t>error</w:t>
            </w:r>
          </w:p>
        </w:tc>
        <w:tc>
          <w:tcPr>
            <w:tcW w:w="801" w:type="dxa"/>
          </w:tcPr>
          <w:p w14:paraId="7F99314A" w14:textId="5D9890B2" w:rsidR="005F0545" w:rsidRDefault="00F61C11" w:rsidP="002F4A70">
            <w:r>
              <w:t>yes</w:t>
            </w:r>
          </w:p>
        </w:tc>
        <w:tc>
          <w:tcPr>
            <w:tcW w:w="4110" w:type="dxa"/>
          </w:tcPr>
          <w:p w14:paraId="3304D0C1" w14:textId="4D07D7E9" w:rsidR="005F0545" w:rsidRDefault="00A30B79" w:rsidP="002F4A70">
            <w:r w:rsidRPr="00A30B79">
              <w:drawing>
                <wp:inline distT="0" distB="0" distL="0" distR="0" wp14:anchorId="40F2D392" wp14:editId="1EB04F4D">
                  <wp:extent cx="2190750" cy="1055487"/>
                  <wp:effectExtent l="0" t="0" r="0" b="0"/>
                  <wp:docPr id="1462029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202976" name="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00722" cy="10602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E13C2" w14:paraId="39C85F0D" w14:textId="77777777" w:rsidTr="000B11AE">
        <w:tc>
          <w:tcPr>
            <w:tcW w:w="1702" w:type="dxa"/>
          </w:tcPr>
          <w:p w14:paraId="4C040F53" w14:textId="3B8A0569" w:rsidR="005F0545" w:rsidRDefault="002D1008" w:rsidP="002F4A70">
            <w:r>
              <w:t>Invalid current location</w:t>
            </w:r>
          </w:p>
        </w:tc>
        <w:tc>
          <w:tcPr>
            <w:tcW w:w="1984" w:type="dxa"/>
          </w:tcPr>
          <w:p w14:paraId="52CCD1E5" w14:textId="297B1220" w:rsidR="005F0545" w:rsidRDefault="002D1008" w:rsidP="002F4A70">
            <w:r>
              <w:t>My house</w:t>
            </w:r>
          </w:p>
        </w:tc>
        <w:tc>
          <w:tcPr>
            <w:tcW w:w="1276" w:type="dxa"/>
          </w:tcPr>
          <w:p w14:paraId="169D29DE" w14:textId="4BE71357" w:rsidR="005F0545" w:rsidRDefault="004D267C" w:rsidP="002F4A70">
            <w:r>
              <w:t>rejected</w:t>
            </w:r>
          </w:p>
        </w:tc>
        <w:tc>
          <w:tcPr>
            <w:tcW w:w="1184" w:type="dxa"/>
          </w:tcPr>
          <w:p w14:paraId="265BDDCD" w14:textId="6F821FB2" w:rsidR="005F0545" w:rsidRDefault="004D267C" w:rsidP="002F4A70">
            <w:r>
              <w:t>rejected</w:t>
            </w:r>
          </w:p>
        </w:tc>
        <w:tc>
          <w:tcPr>
            <w:tcW w:w="801" w:type="dxa"/>
          </w:tcPr>
          <w:p w14:paraId="2D58C522" w14:textId="4A09B5C5" w:rsidR="005F0545" w:rsidRDefault="002D1008" w:rsidP="002F4A70">
            <w:r>
              <w:t>yes</w:t>
            </w:r>
          </w:p>
        </w:tc>
        <w:tc>
          <w:tcPr>
            <w:tcW w:w="4110" w:type="dxa"/>
          </w:tcPr>
          <w:p w14:paraId="418F8404" w14:textId="5E4244D2" w:rsidR="005F0545" w:rsidRDefault="002D1008" w:rsidP="002F4A70">
            <w:r>
              <w:rPr>
                <w:noProof/>
              </w:rPr>
              <w:drawing>
                <wp:inline distT="0" distB="0" distL="0" distR="0" wp14:anchorId="0A69EA74" wp14:editId="41791C5F">
                  <wp:extent cx="1969135" cy="1085215"/>
                  <wp:effectExtent l="0" t="0" r="0" b="635"/>
                  <wp:docPr id="1577705276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69135" cy="108521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E13C2" w14:paraId="7FC0A6C5" w14:textId="77777777" w:rsidTr="000B11AE">
        <w:tc>
          <w:tcPr>
            <w:tcW w:w="1702" w:type="dxa"/>
          </w:tcPr>
          <w:p w14:paraId="2C6D9138" w14:textId="55182ECC" w:rsidR="002D1008" w:rsidRDefault="007A1149" w:rsidP="002F4A70">
            <w:r>
              <w:t>Maintena</w:t>
            </w:r>
            <w:r w:rsidR="00391A9B">
              <w:t>nce on a bike that doesn’t exist</w:t>
            </w:r>
          </w:p>
        </w:tc>
        <w:tc>
          <w:tcPr>
            <w:tcW w:w="1984" w:type="dxa"/>
          </w:tcPr>
          <w:p w14:paraId="0268D65B" w14:textId="21CCF1C1" w:rsidR="002D1008" w:rsidRDefault="00391A9B" w:rsidP="002F4A70">
            <w:r>
              <w:t xml:space="preserve">Bike id </w:t>
            </w:r>
            <w:r w:rsidR="00265FBC">
              <w:t>30000</w:t>
            </w:r>
          </w:p>
        </w:tc>
        <w:tc>
          <w:tcPr>
            <w:tcW w:w="1276" w:type="dxa"/>
          </w:tcPr>
          <w:p w14:paraId="0AF41FB4" w14:textId="2CAED0BC" w:rsidR="002D1008" w:rsidRDefault="004D267C" w:rsidP="002F4A70">
            <w:r>
              <w:t>rejected</w:t>
            </w:r>
          </w:p>
        </w:tc>
        <w:tc>
          <w:tcPr>
            <w:tcW w:w="1184" w:type="dxa"/>
          </w:tcPr>
          <w:p w14:paraId="5270EA2C" w14:textId="446F2760" w:rsidR="002D1008" w:rsidRDefault="004D267C" w:rsidP="002F4A70">
            <w:r>
              <w:t>rejected</w:t>
            </w:r>
          </w:p>
        </w:tc>
        <w:tc>
          <w:tcPr>
            <w:tcW w:w="801" w:type="dxa"/>
          </w:tcPr>
          <w:p w14:paraId="50D48A24" w14:textId="03032099" w:rsidR="002D1008" w:rsidRDefault="00706A38" w:rsidP="002F4A70">
            <w:r>
              <w:t>yes</w:t>
            </w:r>
          </w:p>
        </w:tc>
        <w:tc>
          <w:tcPr>
            <w:tcW w:w="4110" w:type="dxa"/>
          </w:tcPr>
          <w:p w14:paraId="04C474C7" w14:textId="61FA8180" w:rsidR="002D1008" w:rsidRDefault="00C177F2" w:rsidP="002F4A70">
            <w:pPr>
              <w:rPr>
                <w:noProof/>
              </w:rPr>
            </w:pPr>
            <w:r w:rsidRPr="00C177F2">
              <w:rPr>
                <w:noProof/>
              </w:rPr>
              <w:drawing>
                <wp:inline distT="0" distB="0" distL="0" distR="0" wp14:anchorId="6246E423" wp14:editId="674F8668">
                  <wp:extent cx="2033502" cy="962025"/>
                  <wp:effectExtent l="0" t="0" r="5080" b="0"/>
                  <wp:docPr id="17877469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7746951" name="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38551" cy="9644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E13C2" w14:paraId="3C3FB787" w14:textId="77777777" w:rsidTr="000B11AE">
        <w:tc>
          <w:tcPr>
            <w:tcW w:w="1702" w:type="dxa"/>
          </w:tcPr>
          <w:p w14:paraId="230F4C83" w14:textId="0E80ACC7" w:rsidR="002D1008" w:rsidRDefault="007F7BE6" w:rsidP="002F4A70">
            <w:r>
              <w:t>Bike status left empty</w:t>
            </w:r>
          </w:p>
        </w:tc>
        <w:tc>
          <w:tcPr>
            <w:tcW w:w="1984" w:type="dxa"/>
          </w:tcPr>
          <w:p w14:paraId="1CF70094" w14:textId="42CCF415" w:rsidR="002D1008" w:rsidRDefault="00C177F2" w:rsidP="002F4A70">
            <w:r>
              <w:t>nothing</w:t>
            </w:r>
          </w:p>
        </w:tc>
        <w:tc>
          <w:tcPr>
            <w:tcW w:w="1276" w:type="dxa"/>
          </w:tcPr>
          <w:p w14:paraId="4ADDF014" w14:textId="3786FAB9" w:rsidR="002D1008" w:rsidRDefault="00C177F2" w:rsidP="002F4A70">
            <w:r>
              <w:t>error</w:t>
            </w:r>
          </w:p>
        </w:tc>
        <w:tc>
          <w:tcPr>
            <w:tcW w:w="1184" w:type="dxa"/>
          </w:tcPr>
          <w:p w14:paraId="3F4FFF97" w14:textId="5B54D299" w:rsidR="002D1008" w:rsidRDefault="00C177F2" w:rsidP="002F4A70">
            <w:r>
              <w:t>error</w:t>
            </w:r>
          </w:p>
        </w:tc>
        <w:tc>
          <w:tcPr>
            <w:tcW w:w="801" w:type="dxa"/>
          </w:tcPr>
          <w:p w14:paraId="7B0D12E7" w14:textId="46CBEFB3" w:rsidR="002D1008" w:rsidRDefault="00C177F2" w:rsidP="002F4A70">
            <w:r>
              <w:t>yes</w:t>
            </w:r>
          </w:p>
        </w:tc>
        <w:tc>
          <w:tcPr>
            <w:tcW w:w="4110" w:type="dxa"/>
          </w:tcPr>
          <w:p w14:paraId="3F9B19F6" w14:textId="2EBD1BEC" w:rsidR="002D1008" w:rsidRDefault="007F7BE6" w:rsidP="002F4A70">
            <w:pPr>
              <w:rPr>
                <w:noProof/>
              </w:rPr>
            </w:pPr>
            <w:r w:rsidRPr="00706A38">
              <w:rPr>
                <w:noProof/>
              </w:rPr>
              <w:drawing>
                <wp:inline distT="0" distB="0" distL="0" distR="0" wp14:anchorId="27E4FF62" wp14:editId="1726137E">
                  <wp:extent cx="2034936" cy="1000125"/>
                  <wp:effectExtent l="0" t="0" r="3810" b="0"/>
                  <wp:docPr id="1147612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3417928" name="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44514" cy="10048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E13C2" w14:paraId="12A558B8" w14:textId="77777777" w:rsidTr="000B11AE">
        <w:tc>
          <w:tcPr>
            <w:tcW w:w="1702" w:type="dxa"/>
          </w:tcPr>
          <w:p w14:paraId="4BDEBD9E" w14:textId="4CB65C5C" w:rsidR="002D1008" w:rsidRDefault="00C61229" w:rsidP="00C61229">
            <w:r>
              <w:t>Invalid phone number length</w:t>
            </w:r>
          </w:p>
        </w:tc>
        <w:tc>
          <w:tcPr>
            <w:tcW w:w="1984" w:type="dxa"/>
          </w:tcPr>
          <w:p w14:paraId="3B1D3D93" w14:textId="586669F7" w:rsidR="002D1008" w:rsidRDefault="00C61229" w:rsidP="002F4A70">
            <w:r>
              <w:t>9999999999999999</w:t>
            </w:r>
          </w:p>
        </w:tc>
        <w:tc>
          <w:tcPr>
            <w:tcW w:w="1276" w:type="dxa"/>
          </w:tcPr>
          <w:p w14:paraId="6BD00ECF" w14:textId="083CD2E2" w:rsidR="002D1008" w:rsidRDefault="00DE13C2" w:rsidP="002F4A70">
            <w:r>
              <w:t>rejected</w:t>
            </w:r>
          </w:p>
        </w:tc>
        <w:tc>
          <w:tcPr>
            <w:tcW w:w="1184" w:type="dxa"/>
          </w:tcPr>
          <w:p w14:paraId="27D5164F" w14:textId="2AE97AFD" w:rsidR="002D1008" w:rsidRDefault="00DE13C2" w:rsidP="002F4A70">
            <w:r>
              <w:t>rejected</w:t>
            </w:r>
          </w:p>
        </w:tc>
        <w:tc>
          <w:tcPr>
            <w:tcW w:w="801" w:type="dxa"/>
          </w:tcPr>
          <w:p w14:paraId="34C598F6" w14:textId="68ECAB1E" w:rsidR="002D1008" w:rsidRDefault="00DE13C2" w:rsidP="002F4A70">
            <w:r>
              <w:t>yes</w:t>
            </w:r>
          </w:p>
        </w:tc>
        <w:tc>
          <w:tcPr>
            <w:tcW w:w="4110" w:type="dxa"/>
          </w:tcPr>
          <w:p w14:paraId="1B89DB0E" w14:textId="0E788666" w:rsidR="002D1008" w:rsidRDefault="00DE13C2" w:rsidP="00DE13C2">
            <w:pPr>
              <w:tabs>
                <w:tab w:val="left" w:pos="960"/>
              </w:tabs>
              <w:rPr>
                <w:noProof/>
              </w:rPr>
            </w:pPr>
            <w:r w:rsidRPr="00DE13C2">
              <w:rPr>
                <w:noProof/>
              </w:rPr>
              <w:drawing>
                <wp:inline distT="0" distB="0" distL="0" distR="0" wp14:anchorId="32C8B9A5" wp14:editId="7FA71177">
                  <wp:extent cx="1890330" cy="923925"/>
                  <wp:effectExtent l="0" t="0" r="0" b="0"/>
                  <wp:docPr id="3303397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0339768" name="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99312" cy="9283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8A0249E" w14:textId="77777777" w:rsidR="002F4A70" w:rsidRDefault="002F4A70" w:rsidP="002F4A70"/>
    <w:p w14:paraId="66A977CD" w14:textId="77777777" w:rsidR="00D60D1C" w:rsidRPr="002F4A70" w:rsidRDefault="00D60D1C" w:rsidP="002F4A70"/>
    <w:p w14:paraId="6BF1DFE5" w14:textId="580D7492" w:rsidR="001B474F" w:rsidRPr="001B474F" w:rsidRDefault="006823BF" w:rsidP="001B474F">
      <w:pPr>
        <w:pStyle w:val="Heading1"/>
      </w:pPr>
      <w:bookmarkStart w:id="38" w:name="_Toc218865676"/>
      <w:r>
        <w:t xml:space="preserve">8 Conclusion and </w:t>
      </w:r>
      <w:r>
        <w:t>Reflection (</w:t>
      </w:r>
      <w:r>
        <w:t>180-220)</w:t>
      </w:r>
      <w:bookmarkEnd w:id="38"/>
    </w:p>
    <w:p w14:paraId="23EED2E6" w14:textId="77777777" w:rsidR="006823BF" w:rsidRDefault="006823BF" w:rsidP="006823BF">
      <w:pPr>
        <w:pStyle w:val="Heading2"/>
      </w:pPr>
      <w:bookmarkStart w:id="39" w:name="_Toc218865677"/>
      <w:r>
        <w:t>8.1 Summary of System Implementation</w:t>
      </w:r>
      <w:bookmarkEnd w:id="39"/>
    </w:p>
    <w:p w14:paraId="3514160F" w14:textId="4D7E4138" w:rsidR="001B474F" w:rsidRPr="001B474F" w:rsidRDefault="00F00ADE" w:rsidP="001B474F">
      <w:r>
        <w:t xml:space="preserve">I believe that the EcoRide database has been implemented successfully </w:t>
      </w:r>
      <w:r w:rsidR="00417AAE">
        <w:t>to meet the requirements of managing riders, bikes, rentals, staff, and keeping track of maintenance</w:t>
      </w:r>
      <w:r w:rsidR="004A62C8">
        <w:t xml:space="preserve">. The use of validation and lookup wizards </w:t>
      </w:r>
      <w:r w:rsidR="008A19EF">
        <w:t>have ensured that the data remains accurate, while prima</w:t>
      </w:r>
      <w:r w:rsidR="000A1614">
        <w:t xml:space="preserve">ry and foreign keys </w:t>
      </w:r>
      <w:r w:rsidR="003448CC">
        <w:t>link the tables together with relationships. The database design</w:t>
      </w:r>
      <w:r w:rsidR="00564E8A">
        <w:t xml:space="preserve"> follows normali</w:t>
      </w:r>
      <w:r w:rsidR="003726B0">
        <w:t>zation principles</w:t>
      </w:r>
      <w:r w:rsidR="0042560D">
        <w:t xml:space="preserve"> and is in third </w:t>
      </w:r>
      <w:r w:rsidR="0042560D">
        <w:lastRenderedPageBreak/>
        <w:t>normal form.</w:t>
      </w:r>
      <w:r w:rsidR="00B92F5A">
        <w:t xml:space="preserve"> </w:t>
      </w:r>
      <w:r w:rsidR="00F014D2">
        <w:t xml:space="preserve">Queries have also been added </w:t>
      </w:r>
      <w:r w:rsidR="00F774F5">
        <w:t>allow</w:t>
      </w:r>
      <w:r w:rsidR="00557EDD">
        <w:t>ing</w:t>
      </w:r>
      <w:r w:rsidR="00F774F5">
        <w:t xml:space="preserve"> </w:t>
      </w:r>
      <w:r w:rsidR="00AB41E6">
        <w:t xml:space="preserve">users to view bike availability, rental activity and </w:t>
      </w:r>
      <w:r w:rsidR="00902793">
        <w:t>maintenance information</w:t>
      </w:r>
      <w:r w:rsidR="00DE32CC">
        <w:t xml:space="preserve">. This provides real time insights and </w:t>
      </w:r>
      <w:r w:rsidR="00684B74">
        <w:t xml:space="preserve">meets the requirements asked from the client. </w:t>
      </w:r>
      <w:r w:rsidR="00671E9B">
        <w:t>Overall,</w:t>
      </w:r>
      <w:r w:rsidR="00684B74">
        <w:t xml:space="preserve"> it is a great upgrade from the old paper/</w:t>
      </w:r>
      <w:r w:rsidR="00FF4CE8">
        <w:t>informal data tracking.</w:t>
      </w:r>
    </w:p>
    <w:p w14:paraId="1C1D7C00" w14:textId="77777777" w:rsidR="006823BF" w:rsidRDefault="006823BF" w:rsidP="006823BF">
      <w:pPr>
        <w:pStyle w:val="Heading2"/>
      </w:pPr>
      <w:bookmarkStart w:id="40" w:name="_Toc218865678"/>
      <w:r>
        <w:t>8.2 Challenges and Limitations</w:t>
      </w:r>
      <w:bookmarkEnd w:id="40"/>
    </w:p>
    <w:p w14:paraId="42E40169" w14:textId="751789C6" w:rsidR="0076076D" w:rsidRPr="006E01D9" w:rsidRDefault="00FF10DB" w:rsidP="006E01D9">
      <w:r>
        <w:t>While implementing this database a few problems were encountered</w:t>
      </w:r>
      <w:r w:rsidR="00F71F3F">
        <w:t xml:space="preserve">. </w:t>
      </w:r>
      <w:r w:rsidR="009E16E2">
        <w:t xml:space="preserve">One challenge </w:t>
      </w:r>
      <w:r w:rsidR="001175B2">
        <w:t>was</w:t>
      </w:r>
      <w:r w:rsidR="009E16E2">
        <w:t xml:space="preserve"> that the rental table inc</w:t>
      </w:r>
      <w:r w:rsidR="00C358CD">
        <w:t>ludes a calculated cost field which slightly deviates from strict third normal form</w:t>
      </w:r>
      <w:r w:rsidR="00150EC2">
        <w:t>, although it simplifies the staf</w:t>
      </w:r>
      <w:r w:rsidR="009920DC">
        <w:t>f</w:t>
      </w:r>
      <w:r w:rsidR="002144B4">
        <w:t>’s work</w:t>
      </w:r>
      <w:r w:rsidR="00150EC2">
        <w:t>.</w:t>
      </w:r>
      <w:r w:rsidR="00B85650">
        <w:t xml:space="preserve"> Another cha</w:t>
      </w:r>
      <w:r w:rsidR="00037C39">
        <w:t xml:space="preserve">llenge was making sure that the validation rules covered all </w:t>
      </w:r>
      <w:r w:rsidR="00126FB5">
        <w:t>entities that could potentially be input wrong</w:t>
      </w:r>
      <w:r w:rsidR="00440AB2">
        <w:t xml:space="preserve"> without making the database very restrictive</w:t>
      </w:r>
      <w:r w:rsidR="001175B2">
        <w:t>.</w:t>
      </w:r>
    </w:p>
    <w:p w14:paraId="322AD98D" w14:textId="77777777" w:rsidR="006823BF" w:rsidRDefault="006823BF" w:rsidP="006823BF">
      <w:pPr>
        <w:pStyle w:val="Heading2"/>
      </w:pPr>
      <w:bookmarkStart w:id="41" w:name="_Toc218865679"/>
      <w:r>
        <w:t>8.3 Future Improvements</w:t>
      </w:r>
      <w:bookmarkEnd w:id="41"/>
    </w:p>
    <w:p w14:paraId="7A127C94" w14:textId="34770F46" w:rsidR="00DF1A1E" w:rsidRPr="00185A2F" w:rsidRDefault="00185A2F" w:rsidP="00185A2F">
      <w:r>
        <w:t xml:space="preserve">There are </w:t>
      </w:r>
      <w:r w:rsidR="008E7EDC">
        <w:t xml:space="preserve">several improvements I would make if I was to </w:t>
      </w:r>
      <w:r w:rsidR="00C902D0">
        <w:t>develop</w:t>
      </w:r>
      <w:r w:rsidR="008E7EDC">
        <w:t xml:space="preserve"> this </w:t>
      </w:r>
      <w:r w:rsidR="00C902D0">
        <w:t>database</w:t>
      </w:r>
      <w:r w:rsidR="008E7EDC">
        <w:t xml:space="preserve"> again. One of the main ones would be to create a separate table for </w:t>
      </w:r>
      <w:r w:rsidR="00DF1A1E">
        <w:t>bike locations</w:t>
      </w:r>
      <w:r w:rsidR="009471F6">
        <w:t xml:space="preserve">. This would allow for more </w:t>
      </w:r>
      <w:r w:rsidR="00E74929">
        <w:t>information</w:t>
      </w:r>
      <w:r w:rsidR="009471F6">
        <w:t xml:space="preserve"> about each location to be stored such as </w:t>
      </w:r>
      <w:r w:rsidR="00EB4B92">
        <w:t>total number of bikes spaces, the address and</w:t>
      </w:r>
      <w:r w:rsidR="00E74929">
        <w:t xml:space="preserve"> any special features. Another improvement I would make would be to </w:t>
      </w:r>
      <w:r w:rsidR="00095917">
        <w:t xml:space="preserve">make </w:t>
      </w:r>
      <w:r w:rsidR="00C902D0">
        <w:t>stricter</w:t>
      </w:r>
      <w:r w:rsidR="00355331">
        <w:t xml:space="preserve"> </w:t>
      </w:r>
      <w:r w:rsidR="0073047F">
        <w:t xml:space="preserve">constraints because I was so </w:t>
      </w:r>
      <w:r w:rsidR="00A64F41">
        <w:t xml:space="preserve">focused on not being too </w:t>
      </w:r>
      <w:r w:rsidR="00995B9F">
        <w:t>restrictive,</w:t>
      </w:r>
      <w:r w:rsidR="00A64F41">
        <w:t xml:space="preserve"> I believe I </w:t>
      </w:r>
      <w:r w:rsidR="00AA5EDC">
        <w:t>wasn’t</w:t>
      </w:r>
      <w:r w:rsidR="00A64F41">
        <w:t xml:space="preserve"> restrictive</w:t>
      </w:r>
      <w:r w:rsidR="00AA5EDC">
        <w:t xml:space="preserve"> enough</w:t>
      </w:r>
      <w:r w:rsidR="00A64F41">
        <w:t xml:space="preserve">, </w:t>
      </w:r>
      <w:r w:rsidR="00355331">
        <w:t>for example preventing bikes from being rented when out of service</w:t>
      </w:r>
      <w:r w:rsidR="0011078B">
        <w:t xml:space="preserve">. This would help keep the </w:t>
      </w:r>
      <w:r w:rsidR="00094114">
        <w:t xml:space="preserve">data correct and make sure staff </w:t>
      </w:r>
      <w:r w:rsidR="00CA3209">
        <w:t>aren’t facing any problems when using the system</w:t>
      </w:r>
    </w:p>
    <w:p w14:paraId="0A0B0814" w14:textId="30E8CFFD" w:rsidR="006823BF" w:rsidRPr="00366A76" w:rsidRDefault="006823BF" w:rsidP="006823BF">
      <w:pPr>
        <w:pStyle w:val="Heading1"/>
      </w:pPr>
      <w:bookmarkStart w:id="42" w:name="_Toc218865680"/>
      <w:r>
        <w:t>9 References</w:t>
      </w:r>
      <w:bookmarkEnd w:id="42"/>
    </w:p>
    <w:p w14:paraId="11034AB4" w14:textId="737AB9FD" w:rsidR="00286459" w:rsidRDefault="00E41429" w:rsidP="00AF5501">
      <w:r w:rsidRPr="00E41429">
        <w:t>[1]</w:t>
      </w:r>
      <w:r>
        <w:t xml:space="preserve"> </w:t>
      </w:r>
      <w:r w:rsidRPr="00E41429">
        <w:t xml:space="preserve">A. Muñoz, “Why is database normalization so </w:t>
      </w:r>
      <w:proofErr w:type="gramStart"/>
      <w:r w:rsidRPr="00E41429">
        <w:t>important?,</w:t>
      </w:r>
      <w:proofErr w:type="gramEnd"/>
      <w:r w:rsidRPr="00E41429">
        <w:t xml:space="preserve">” blog.saleslayer.com, Aug. 23, 2022. </w:t>
      </w:r>
      <w:hyperlink r:id="rId34" w:history="1">
        <w:r w:rsidR="00C60646" w:rsidRPr="005F204B">
          <w:rPr>
            <w:rStyle w:val="Hyperlink"/>
          </w:rPr>
          <w:t>https://blog.saleslayer.com/why-is-database-normalization-so-important</w:t>
        </w:r>
      </w:hyperlink>
    </w:p>
    <w:p w14:paraId="1721F37B" w14:textId="33B5D639" w:rsidR="00446671" w:rsidRDefault="00286459" w:rsidP="00AF5501">
      <w:r w:rsidRPr="00286459">
        <w:t>[2]</w:t>
      </w:r>
      <w:r>
        <w:t xml:space="preserve"> </w:t>
      </w:r>
      <w:r w:rsidRPr="00286459">
        <w:t xml:space="preserve">T. M. Connolly and C. E. Begg, Database Systems: A Practical Approach to Design, Implementation, and Management, 6th ed. Harlow, Essex, England: Pearson Education Limited, 2015, pp. 466–470. Accessed: Jan. 03, 2026. [Online]. Available: </w:t>
      </w:r>
      <w:hyperlink r:id="rId35" w:history="1">
        <w:r w:rsidR="00446671" w:rsidRPr="005F204B">
          <w:rPr>
            <w:rStyle w:val="Hyperlink"/>
          </w:rPr>
          <w:t>https://dl.ebooksworld.ir/motoman/Pearson.Database.Systems.A.Practical.Approach.to.Design.Implementation.and.Management.6th.Global.Edition.www.EBooksWorld.ir.pdf</w:t>
        </w:r>
      </w:hyperlink>
    </w:p>
    <w:p w14:paraId="049F288D" w14:textId="1F02FEFC" w:rsidR="00C60646" w:rsidRDefault="00446671" w:rsidP="00AF5501">
      <w:r w:rsidRPr="00446671">
        <w:t>[3]</w:t>
      </w:r>
      <w:r>
        <w:t xml:space="preserve"> </w:t>
      </w:r>
      <w:r w:rsidRPr="00446671">
        <w:t>M. Fayard, “What is Second Normal Form (2NF</w:t>
      </w:r>
      <w:proofErr w:type="gramStart"/>
      <w:r w:rsidRPr="00446671">
        <w:t>)?,</w:t>
      </w:r>
      <w:proofErr w:type="gramEnd"/>
      <w:r w:rsidRPr="00446671">
        <w:t xml:space="preserve">” Datacamp.com, Jan. 06, 2025. </w:t>
      </w:r>
      <w:hyperlink r:id="rId36" w:history="1">
        <w:r w:rsidR="00C60646" w:rsidRPr="005F204B">
          <w:rPr>
            <w:rStyle w:val="Hyperlink"/>
          </w:rPr>
          <w:t>https://www.datacamp.com/tutorial/second-normal-form</w:t>
        </w:r>
      </w:hyperlink>
    </w:p>
    <w:p w14:paraId="624C940F" w14:textId="518426E4" w:rsidR="00157928" w:rsidRPr="005F1EC9" w:rsidRDefault="00C60646" w:rsidP="00AF5501">
      <w:pPr>
        <w:rPr>
          <w:rStyle w:val="Heading2Char"/>
          <w:rFonts w:asciiTheme="minorHAnsi" w:eastAsiaTheme="minorHAnsi" w:hAnsiTheme="minorHAnsi" w:cstheme="minorBidi"/>
          <w:color w:val="auto"/>
          <w:sz w:val="24"/>
          <w:szCs w:val="24"/>
        </w:rPr>
      </w:pPr>
      <w:r w:rsidRPr="00C60646">
        <w:t>[4]</w:t>
      </w:r>
      <w:r>
        <w:t xml:space="preserve"> </w:t>
      </w:r>
      <w:r w:rsidRPr="00C60646">
        <w:t>D. Kolli, “Third Normal Form (3NF) &amp; Boyce-Codd Normal Form (BCNF),” Medium, Jul. 09, 2024. https://medium.com/@dinesh.kolli2000/third-normal-form-3nf-aab3e5b4e1e1 (accessed Jan. 08, 2026).</w:t>
      </w:r>
      <w:r w:rsidR="00157928" w:rsidRPr="00157928">
        <w:br/>
      </w:r>
    </w:p>
    <w:p w14:paraId="65C7A901" w14:textId="77777777" w:rsidR="00286459" w:rsidRPr="00157928" w:rsidRDefault="00286459" w:rsidP="00AF5501">
      <w:pPr>
        <w:rPr>
          <w:rStyle w:val="Heading2Char"/>
          <w:rFonts w:asciiTheme="minorHAnsi" w:hAnsiTheme="minorHAnsi"/>
          <w:sz w:val="28"/>
          <w:szCs w:val="28"/>
        </w:rPr>
      </w:pPr>
    </w:p>
    <w:p w14:paraId="5626AC0F" w14:textId="77777777" w:rsidR="00157928" w:rsidRDefault="00157928"/>
    <w:sectPr w:rsidR="00157928" w:rsidSect="001579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928"/>
    <w:rsid w:val="000008F9"/>
    <w:rsid w:val="00002EE6"/>
    <w:rsid w:val="0001238B"/>
    <w:rsid w:val="00016044"/>
    <w:rsid w:val="0001720A"/>
    <w:rsid w:val="0002152B"/>
    <w:rsid w:val="00037C39"/>
    <w:rsid w:val="00045842"/>
    <w:rsid w:val="00047E4A"/>
    <w:rsid w:val="00053EE0"/>
    <w:rsid w:val="000649A2"/>
    <w:rsid w:val="00066126"/>
    <w:rsid w:val="0007212A"/>
    <w:rsid w:val="00072E05"/>
    <w:rsid w:val="00077943"/>
    <w:rsid w:val="0008251C"/>
    <w:rsid w:val="000926B7"/>
    <w:rsid w:val="00094114"/>
    <w:rsid w:val="000949C0"/>
    <w:rsid w:val="00095917"/>
    <w:rsid w:val="000A1614"/>
    <w:rsid w:val="000A5EC1"/>
    <w:rsid w:val="000B11AE"/>
    <w:rsid w:val="000B3DCC"/>
    <w:rsid w:val="000B3F44"/>
    <w:rsid w:val="000B741F"/>
    <w:rsid w:val="000D2686"/>
    <w:rsid w:val="000D51E6"/>
    <w:rsid w:val="000D6B8A"/>
    <w:rsid w:val="000E082D"/>
    <w:rsid w:val="000E1C4B"/>
    <w:rsid w:val="000E51F9"/>
    <w:rsid w:val="000E7BB9"/>
    <w:rsid w:val="00102E89"/>
    <w:rsid w:val="0011078B"/>
    <w:rsid w:val="0011143E"/>
    <w:rsid w:val="0011203B"/>
    <w:rsid w:val="001122F8"/>
    <w:rsid w:val="00115E44"/>
    <w:rsid w:val="001164BB"/>
    <w:rsid w:val="001175B2"/>
    <w:rsid w:val="001258B7"/>
    <w:rsid w:val="00126FB5"/>
    <w:rsid w:val="00135053"/>
    <w:rsid w:val="00143219"/>
    <w:rsid w:val="00143684"/>
    <w:rsid w:val="00150EC2"/>
    <w:rsid w:val="0015585A"/>
    <w:rsid w:val="00157928"/>
    <w:rsid w:val="001624F4"/>
    <w:rsid w:val="00163CFB"/>
    <w:rsid w:val="00165242"/>
    <w:rsid w:val="00165420"/>
    <w:rsid w:val="001662C2"/>
    <w:rsid w:val="00166F0E"/>
    <w:rsid w:val="00170883"/>
    <w:rsid w:val="001735CB"/>
    <w:rsid w:val="00185A2F"/>
    <w:rsid w:val="00185E22"/>
    <w:rsid w:val="00186E28"/>
    <w:rsid w:val="00194202"/>
    <w:rsid w:val="001955D1"/>
    <w:rsid w:val="001960F3"/>
    <w:rsid w:val="001B35F2"/>
    <w:rsid w:val="001B474F"/>
    <w:rsid w:val="001B5151"/>
    <w:rsid w:val="001C2940"/>
    <w:rsid w:val="001D2FE3"/>
    <w:rsid w:val="001D44D9"/>
    <w:rsid w:val="001E220B"/>
    <w:rsid w:val="001E6E89"/>
    <w:rsid w:val="00204612"/>
    <w:rsid w:val="002144B4"/>
    <w:rsid w:val="00230657"/>
    <w:rsid w:val="00230FB1"/>
    <w:rsid w:val="00237915"/>
    <w:rsid w:val="00246CE5"/>
    <w:rsid w:val="0025397A"/>
    <w:rsid w:val="00265FBC"/>
    <w:rsid w:val="00266B56"/>
    <w:rsid w:val="00266B66"/>
    <w:rsid w:val="00273C0A"/>
    <w:rsid w:val="002804AE"/>
    <w:rsid w:val="00281728"/>
    <w:rsid w:val="00281B47"/>
    <w:rsid w:val="002851BA"/>
    <w:rsid w:val="002853EF"/>
    <w:rsid w:val="00286459"/>
    <w:rsid w:val="002868B8"/>
    <w:rsid w:val="002870D6"/>
    <w:rsid w:val="0029105C"/>
    <w:rsid w:val="002939CC"/>
    <w:rsid w:val="002A16FE"/>
    <w:rsid w:val="002A613B"/>
    <w:rsid w:val="002A6D3A"/>
    <w:rsid w:val="002B3451"/>
    <w:rsid w:val="002B53D2"/>
    <w:rsid w:val="002C4024"/>
    <w:rsid w:val="002D1008"/>
    <w:rsid w:val="002D2FFF"/>
    <w:rsid w:val="002E0726"/>
    <w:rsid w:val="002E5A04"/>
    <w:rsid w:val="002F32CB"/>
    <w:rsid w:val="002F4A70"/>
    <w:rsid w:val="002F508B"/>
    <w:rsid w:val="00314D74"/>
    <w:rsid w:val="003168C0"/>
    <w:rsid w:val="00325834"/>
    <w:rsid w:val="00326BED"/>
    <w:rsid w:val="00327A69"/>
    <w:rsid w:val="003416EA"/>
    <w:rsid w:val="0034326F"/>
    <w:rsid w:val="003448CC"/>
    <w:rsid w:val="00353298"/>
    <w:rsid w:val="00355331"/>
    <w:rsid w:val="00361D9C"/>
    <w:rsid w:val="0036337E"/>
    <w:rsid w:val="00365FA7"/>
    <w:rsid w:val="00366A76"/>
    <w:rsid w:val="003726B0"/>
    <w:rsid w:val="0037660C"/>
    <w:rsid w:val="0038015A"/>
    <w:rsid w:val="00381388"/>
    <w:rsid w:val="003814C6"/>
    <w:rsid w:val="00390D6A"/>
    <w:rsid w:val="0039168D"/>
    <w:rsid w:val="00391A9B"/>
    <w:rsid w:val="003923BC"/>
    <w:rsid w:val="003A4810"/>
    <w:rsid w:val="003B2633"/>
    <w:rsid w:val="003B3F2F"/>
    <w:rsid w:val="003C2A09"/>
    <w:rsid w:val="003C7A53"/>
    <w:rsid w:val="003D1897"/>
    <w:rsid w:val="003D2FA1"/>
    <w:rsid w:val="003D6B37"/>
    <w:rsid w:val="003E40A6"/>
    <w:rsid w:val="003F28F4"/>
    <w:rsid w:val="003F7611"/>
    <w:rsid w:val="0040012A"/>
    <w:rsid w:val="00405203"/>
    <w:rsid w:val="0040524F"/>
    <w:rsid w:val="00412A7F"/>
    <w:rsid w:val="00417AAE"/>
    <w:rsid w:val="00420B49"/>
    <w:rsid w:val="0042453B"/>
    <w:rsid w:val="0042560D"/>
    <w:rsid w:val="00430611"/>
    <w:rsid w:val="00430C33"/>
    <w:rsid w:val="004314F8"/>
    <w:rsid w:val="00440AB2"/>
    <w:rsid w:val="00446671"/>
    <w:rsid w:val="00446EBC"/>
    <w:rsid w:val="00447135"/>
    <w:rsid w:val="00465B00"/>
    <w:rsid w:val="004930B3"/>
    <w:rsid w:val="004A092D"/>
    <w:rsid w:val="004A507E"/>
    <w:rsid w:val="004A62C8"/>
    <w:rsid w:val="004A7F42"/>
    <w:rsid w:val="004B2E65"/>
    <w:rsid w:val="004B5D63"/>
    <w:rsid w:val="004C3B0A"/>
    <w:rsid w:val="004C5604"/>
    <w:rsid w:val="004D236B"/>
    <w:rsid w:val="004D267C"/>
    <w:rsid w:val="004E46EB"/>
    <w:rsid w:val="004E51A7"/>
    <w:rsid w:val="004F1199"/>
    <w:rsid w:val="004F6CB0"/>
    <w:rsid w:val="00501F41"/>
    <w:rsid w:val="00502E21"/>
    <w:rsid w:val="005060EF"/>
    <w:rsid w:val="00507807"/>
    <w:rsid w:val="00511D4A"/>
    <w:rsid w:val="00530433"/>
    <w:rsid w:val="005329D6"/>
    <w:rsid w:val="00537F44"/>
    <w:rsid w:val="005429DA"/>
    <w:rsid w:val="005446C1"/>
    <w:rsid w:val="0054505A"/>
    <w:rsid w:val="005513EB"/>
    <w:rsid w:val="0055441E"/>
    <w:rsid w:val="00555DCD"/>
    <w:rsid w:val="00557EDD"/>
    <w:rsid w:val="00564359"/>
    <w:rsid w:val="00564E8A"/>
    <w:rsid w:val="00575FF9"/>
    <w:rsid w:val="005761A1"/>
    <w:rsid w:val="005775B4"/>
    <w:rsid w:val="00582EEC"/>
    <w:rsid w:val="00586A1C"/>
    <w:rsid w:val="00586BC7"/>
    <w:rsid w:val="0059108D"/>
    <w:rsid w:val="00593C42"/>
    <w:rsid w:val="00596D6F"/>
    <w:rsid w:val="005979AE"/>
    <w:rsid w:val="005A2208"/>
    <w:rsid w:val="005A43AE"/>
    <w:rsid w:val="005A7E3F"/>
    <w:rsid w:val="005B7542"/>
    <w:rsid w:val="005D420F"/>
    <w:rsid w:val="005D5249"/>
    <w:rsid w:val="005D7528"/>
    <w:rsid w:val="005E097C"/>
    <w:rsid w:val="005E758F"/>
    <w:rsid w:val="005F0545"/>
    <w:rsid w:val="005F1EC9"/>
    <w:rsid w:val="005F22BF"/>
    <w:rsid w:val="0061718B"/>
    <w:rsid w:val="00617543"/>
    <w:rsid w:val="00623977"/>
    <w:rsid w:val="006242CE"/>
    <w:rsid w:val="00626C68"/>
    <w:rsid w:val="006363BE"/>
    <w:rsid w:val="00636CBE"/>
    <w:rsid w:val="006408D4"/>
    <w:rsid w:val="00646FDF"/>
    <w:rsid w:val="00650AA4"/>
    <w:rsid w:val="00651100"/>
    <w:rsid w:val="006529F0"/>
    <w:rsid w:val="00655546"/>
    <w:rsid w:val="006564C2"/>
    <w:rsid w:val="0065702D"/>
    <w:rsid w:val="006616A3"/>
    <w:rsid w:val="00671E9B"/>
    <w:rsid w:val="006808E8"/>
    <w:rsid w:val="00681271"/>
    <w:rsid w:val="006823BF"/>
    <w:rsid w:val="00682F58"/>
    <w:rsid w:val="00684B74"/>
    <w:rsid w:val="00687278"/>
    <w:rsid w:val="00687329"/>
    <w:rsid w:val="006A294A"/>
    <w:rsid w:val="006A3F9F"/>
    <w:rsid w:val="006A4268"/>
    <w:rsid w:val="006A46DD"/>
    <w:rsid w:val="006A66B5"/>
    <w:rsid w:val="006B0939"/>
    <w:rsid w:val="006C2643"/>
    <w:rsid w:val="006C46E4"/>
    <w:rsid w:val="006C6130"/>
    <w:rsid w:val="006D150D"/>
    <w:rsid w:val="006D1D8B"/>
    <w:rsid w:val="006D31D0"/>
    <w:rsid w:val="006E01D9"/>
    <w:rsid w:val="006E4E14"/>
    <w:rsid w:val="006E7894"/>
    <w:rsid w:val="006F11C7"/>
    <w:rsid w:val="006F4C0D"/>
    <w:rsid w:val="006F73DE"/>
    <w:rsid w:val="00701904"/>
    <w:rsid w:val="00701BF2"/>
    <w:rsid w:val="00706A38"/>
    <w:rsid w:val="007104CF"/>
    <w:rsid w:val="007112F9"/>
    <w:rsid w:val="0073047F"/>
    <w:rsid w:val="00737329"/>
    <w:rsid w:val="00740302"/>
    <w:rsid w:val="00743033"/>
    <w:rsid w:val="0074376B"/>
    <w:rsid w:val="007517B9"/>
    <w:rsid w:val="0076076D"/>
    <w:rsid w:val="007609FB"/>
    <w:rsid w:val="00761FB3"/>
    <w:rsid w:val="00767123"/>
    <w:rsid w:val="007732D3"/>
    <w:rsid w:val="00785902"/>
    <w:rsid w:val="00792FD2"/>
    <w:rsid w:val="007A0D40"/>
    <w:rsid w:val="007A1149"/>
    <w:rsid w:val="007A53D2"/>
    <w:rsid w:val="007A7258"/>
    <w:rsid w:val="007B1B24"/>
    <w:rsid w:val="007B1F1C"/>
    <w:rsid w:val="007B251F"/>
    <w:rsid w:val="007B7FDA"/>
    <w:rsid w:val="007C0EC3"/>
    <w:rsid w:val="007C3A21"/>
    <w:rsid w:val="007E19D8"/>
    <w:rsid w:val="007E425F"/>
    <w:rsid w:val="007E4626"/>
    <w:rsid w:val="007E5FD6"/>
    <w:rsid w:val="007E63E0"/>
    <w:rsid w:val="007E686B"/>
    <w:rsid w:val="007F125F"/>
    <w:rsid w:val="007F2DFA"/>
    <w:rsid w:val="007F5758"/>
    <w:rsid w:val="007F7BE6"/>
    <w:rsid w:val="00802CA4"/>
    <w:rsid w:val="008043DD"/>
    <w:rsid w:val="00806B32"/>
    <w:rsid w:val="00810C29"/>
    <w:rsid w:val="0081194C"/>
    <w:rsid w:val="00812FF7"/>
    <w:rsid w:val="00825E5F"/>
    <w:rsid w:val="00826C48"/>
    <w:rsid w:val="00833028"/>
    <w:rsid w:val="0083319D"/>
    <w:rsid w:val="00837A93"/>
    <w:rsid w:val="00842F95"/>
    <w:rsid w:val="00847ABC"/>
    <w:rsid w:val="00851F0F"/>
    <w:rsid w:val="0085349D"/>
    <w:rsid w:val="00865FB5"/>
    <w:rsid w:val="008927B7"/>
    <w:rsid w:val="00893761"/>
    <w:rsid w:val="00895433"/>
    <w:rsid w:val="00897A1F"/>
    <w:rsid w:val="00897AF2"/>
    <w:rsid w:val="008A19EF"/>
    <w:rsid w:val="008B6ED9"/>
    <w:rsid w:val="008D2631"/>
    <w:rsid w:val="008D3830"/>
    <w:rsid w:val="008E627E"/>
    <w:rsid w:val="008E7EDC"/>
    <w:rsid w:val="008F2DA1"/>
    <w:rsid w:val="008F31F0"/>
    <w:rsid w:val="00902793"/>
    <w:rsid w:val="00916603"/>
    <w:rsid w:val="009222C6"/>
    <w:rsid w:val="009232F8"/>
    <w:rsid w:val="00937EF5"/>
    <w:rsid w:val="00945FE5"/>
    <w:rsid w:val="00946AC3"/>
    <w:rsid w:val="009471F6"/>
    <w:rsid w:val="00950F7C"/>
    <w:rsid w:val="00966CE7"/>
    <w:rsid w:val="00967250"/>
    <w:rsid w:val="009677E5"/>
    <w:rsid w:val="00970633"/>
    <w:rsid w:val="009720F0"/>
    <w:rsid w:val="009723A5"/>
    <w:rsid w:val="009724B4"/>
    <w:rsid w:val="00976BC6"/>
    <w:rsid w:val="00976FFE"/>
    <w:rsid w:val="009920DC"/>
    <w:rsid w:val="00993686"/>
    <w:rsid w:val="00993A5E"/>
    <w:rsid w:val="00995151"/>
    <w:rsid w:val="00995B9F"/>
    <w:rsid w:val="009A2805"/>
    <w:rsid w:val="009A390B"/>
    <w:rsid w:val="009A4737"/>
    <w:rsid w:val="009A4D2F"/>
    <w:rsid w:val="009B0618"/>
    <w:rsid w:val="009B0786"/>
    <w:rsid w:val="009B4C08"/>
    <w:rsid w:val="009B5990"/>
    <w:rsid w:val="009C18A2"/>
    <w:rsid w:val="009D38A9"/>
    <w:rsid w:val="009D7C98"/>
    <w:rsid w:val="009E0EC1"/>
    <w:rsid w:val="009E16E2"/>
    <w:rsid w:val="009F34C7"/>
    <w:rsid w:val="009F60A9"/>
    <w:rsid w:val="00A014D3"/>
    <w:rsid w:val="00A064BC"/>
    <w:rsid w:val="00A07367"/>
    <w:rsid w:val="00A1037B"/>
    <w:rsid w:val="00A1088C"/>
    <w:rsid w:val="00A111AC"/>
    <w:rsid w:val="00A22F33"/>
    <w:rsid w:val="00A30B79"/>
    <w:rsid w:val="00A36CC7"/>
    <w:rsid w:val="00A46DD1"/>
    <w:rsid w:val="00A61C34"/>
    <w:rsid w:val="00A64F41"/>
    <w:rsid w:val="00A65F87"/>
    <w:rsid w:val="00A66AD0"/>
    <w:rsid w:val="00A70935"/>
    <w:rsid w:val="00A71468"/>
    <w:rsid w:val="00A756D1"/>
    <w:rsid w:val="00A80594"/>
    <w:rsid w:val="00A8114C"/>
    <w:rsid w:val="00A8141A"/>
    <w:rsid w:val="00A814C9"/>
    <w:rsid w:val="00A84406"/>
    <w:rsid w:val="00A90860"/>
    <w:rsid w:val="00A93756"/>
    <w:rsid w:val="00AA34E0"/>
    <w:rsid w:val="00AA5EDC"/>
    <w:rsid w:val="00AA6BF3"/>
    <w:rsid w:val="00AB03C1"/>
    <w:rsid w:val="00AB087F"/>
    <w:rsid w:val="00AB41E6"/>
    <w:rsid w:val="00AC1A8B"/>
    <w:rsid w:val="00AC3BA2"/>
    <w:rsid w:val="00AD7D2E"/>
    <w:rsid w:val="00AE0889"/>
    <w:rsid w:val="00AF280C"/>
    <w:rsid w:val="00AF5501"/>
    <w:rsid w:val="00AF7FAF"/>
    <w:rsid w:val="00B1190B"/>
    <w:rsid w:val="00B123F2"/>
    <w:rsid w:val="00B14903"/>
    <w:rsid w:val="00B174D8"/>
    <w:rsid w:val="00B3017A"/>
    <w:rsid w:val="00B34B0B"/>
    <w:rsid w:val="00B34C91"/>
    <w:rsid w:val="00B41E09"/>
    <w:rsid w:val="00B45E8F"/>
    <w:rsid w:val="00B461D3"/>
    <w:rsid w:val="00B47839"/>
    <w:rsid w:val="00B50FBE"/>
    <w:rsid w:val="00B52072"/>
    <w:rsid w:val="00B53A32"/>
    <w:rsid w:val="00B62FE0"/>
    <w:rsid w:val="00B66EE6"/>
    <w:rsid w:val="00B754EA"/>
    <w:rsid w:val="00B8449D"/>
    <w:rsid w:val="00B84908"/>
    <w:rsid w:val="00B85529"/>
    <w:rsid w:val="00B85650"/>
    <w:rsid w:val="00B86FB6"/>
    <w:rsid w:val="00B87233"/>
    <w:rsid w:val="00B90B25"/>
    <w:rsid w:val="00B92F5A"/>
    <w:rsid w:val="00B954FA"/>
    <w:rsid w:val="00B95575"/>
    <w:rsid w:val="00BA7162"/>
    <w:rsid w:val="00BC29B5"/>
    <w:rsid w:val="00BC66EB"/>
    <w:rsid w:val="00BC73B5"/>
    <w:rsid w:val="00BD1D7B"/>
    <w:rsid w:val="00BE0A8F"/>
    <w:rsid w:val="00BE332C"/>
    <w:rsid w:val="00BE43EB"/>
    <w:rsid w:val="00BE4CCC"/>
    <w:rsid w:val="00BE6A1F"/>
    <w:rsid w:val="00BF2466"/>
    <w:rsid w:val="00BF6334"/>
    <w:rsid w:val="00BF7A92"/>
    <w:rsid w:val="00C05A58"/>
    <w:rsid w:val="00C070E1"/>
    <w:rsid w:val="00C10784"/>
    <w:rsid w:val="00C177F2"/>
    <w:rsid w:val="00C24542"/>
    <w:rsid w:val="00C317AD"/>
    <w:rsid w:val="00C347F5"/>
    <w:rsid w:val="00C358CD"/>
    <w:rsid w:val="00C43413"/>
    <w:rsid w:val="00C44CDC"/>
    <w:rsid w:val="00C45CDE"/>
    <w:rsid w:val="00C561C3"/>
    <w:rsid w:val="00C60646"/>
    <w:rsid w:val="00C61229"/>
    <w:rsid w:val="00C62AFC"/>
    <w:rsid w:val="00C650F1"/>
    <w:rsid w:val="00C65371"/>
    <w:rsid w:val="00C6601F"/>
    <w:rsid w:val="00C711BB"/>
    <w:rsid w:val="00C77EDD"/>
    <w:rsid w:val="00C81A64"/>
    <w:rsid w:val="00C902D0"/>
    <w:rsid w:val="00C918CA"/>
    <w:rsid w:val="00CA1938"/>
    <w:rsid w:val="00CA3209"/>
    <w:rsid w:val="00CA52A6"/>
    <w:rsid w:val="00CB0699"/>
    <w:rsid w:val="00CC02D8"/>
    <w:rsid w:val="00CC747A"/>
    <w:rsid w:val="00CD05CE"/>
    <w:rsid w:val="00CE4D48"/>
    <w:rsid w:val="00CF10A9"/>
    <w:rsid w:val="00CF2A5F"/>
    <w:rsid w:val="00CF60CD"/>
    <w:rsid w:val="00D01E50"/>
    <w:rsid w:val="00D02AAB"/>
    <w:rsid w:val="00D03B30"/>
    <w:rsid w:val="00D11367"/>
    <w:rsid w:val="00D12A46"/>
    <w:rsid w:val="00D140E3"/>
    <w:rsid w:val="00D157B6"/>
    <w:rsid w:val="00D1769A"/>
    <w:rsid w:val="00D240A8"/>
    <w:rsid w:val="00D337C8"/>
    <w:rsid w:val="00D33F9E"/>
    <w:rsid w:val="00D3478C"/>
    <w:rsid w:val="00D35BD8"/>
    <w:rsid w:val="00D35E4F"/>
    <w:rsid w:val="00D36321"/>
    <w:rsid w:val="00D379EA"/>
    <w:rsid w:val="00D46E96"/>
    <w:rsid w:val="00D5222A"/>
    <w:rsid w:val="00D60D1C"/>
    <w:rsid w:val="00D6353B"/>
    <w:rsid w:val="00D7138B"/>
    <w:rsid w:val="00D861F5"/>
    <w:rsid w:val="00D91CF3"/>
    <w:rsid w:val="00DA5005"/>
    <w:rsid w:val="00DA58C5"/>
    <w:rsid w:val="00DB01DE"/>
    <w:rsid w:val="00DB0204"/>
    <w:rsid w:val="00DB57AA"/>
    <w:rsid w:val="00DB5BE1"/>
    <w:rsid w:val="00DB6EEF"/>
    <w:rsid w:val="00DC79CF"/>
    <w:rsid w:val="00DD12EC"/>
    <w:rsid w:val="00DD5BD0"/>
    <w:rsid w:val="00DE13C2"/>
    <w:rsid w:val="00DE32CC"/>
    <w:rsid w:val="00DF0860"/>
    <w:rsid w:val="00DF18AC"/>
    <w:rsid w:val="00DF1A1E"/>
    <w:rsid w:val="00DF637A"/>
    <w:rsid w:val="00DF7354"/>
    <w:rsid w:val="00E006AE"/>
    <w:rsid w:val="00E006BE"/>
    <w:rsid w:val="00E02FC2"/>
    <w:rsid w:val="00E137E3"/>
    <w:rsid w:val="00E16688"/>
    <w:rsid w:val="00E41429"/>
    <w:rsid w:val="00E4306E"/>
    <w:rsid w:val="00E432F6"/>
    <w:rsid w:val="00E44834"/>
    <w:rsid w:val="00E44C1F"/>
    <w:rsid w:val="00E60E69"/>
    <w:rsid w:val="00E61454"/>
    <w:rsid w:val="00E64EC6"/>
    <w:rsid w:val="00E65EDA"/>
    <w:rsid w:val="00E663CB"/>
    <w:rsid w:val="00E667D5"/>
    <w:rsid w:val="00E670DA"/>
    <w:rsid w:val="00E74929"/>
    <w:rsid w:val="00E77EEA"/>
    <w:rsid w:val="00E86BE5"/>
    <w:rsid w:val="00EA4919"/>
    <w:rsid w:val="00EA6642"/>
    <w:rsid w:val="00EB24B2"/>
    <w:rsid w:val="00EB4B92"/>
    <w:rsid w:val="00EC0FE8"/>
    <w:rsid w:val="00EC3699"/>
    <w:rsid w:val="00EC3CB5"/>
    <w:rsid w:val="00EC5C72"/>
    <w:rsid w:val="00EC612E"/>
    <w:rsid w:val="00ED22D8"/>
    <w:rsid w:val="00ED5FB5"/>
    <w:rsid w:val="00EE3FBC"/>
    <w:rsid w:val="00EF497B"/>
    <w:rsid w:val="00EF7067"/>
    <w:rsid w:val="00F00ADE"/>
    <w:rsid w:val="00F00E2C"/>
    <w:rsid w:val="00F014D2"/>
    <w:rsid w:val="00F03CC9"/>
    <w:rsid w:val="00F07D70"/>
    <w:rsid w:val="00F10B5C"/>
    <w:rsid w:val="00F20CE7"/>
    <w:rsid w:val="00F233DA"/>
    <w:rsid w:val="00F316BC"/>
    <w:rsid w:val="00F3276B"/>
    <w:rsid w:val="00F34BB7"/>
    <w:rsid w:val="00F40CD3"/>
    <w:rsid w:val="00F41410"/>
    <w:rsid w:val="00F45026"/>
    <w:rsid w:val="00F54399"/>
    <w:rsid w:val="00F5494D"/>
    <w:rsid w:val="00F61C11"/>
    <w:rsid w:val="00F71F3F"/>
    <w:rsid w:val="00F75501"/>
    <w:rsid w:val="00F774F5"/>
    <w:rsid w:val="00F90B36"/>
    <w:rsid w:val="00F91E2A"/>
    <w:rsid w:val="00F939C4"/>
    <w:rsid w:val="00FA1AB0"/>
    <w:rsid w:val="00FB65F8"/>
    <w:rsid w:val="00FB783D"/>
    <w:rsid w:val="00FC73F4"/>
    <w:rsid w:val="00FD1F2F"/>
    <w:rsid w:val="00FE7004"/>
    <w:rsid w:val="00FF10DB"/>
    <w:rsid w:val="00FF4CE8"/>
    <w:rsid w:val="00FF7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C133F"/>
  <w15:chartTrackingRefBased/>
  <w15:docId w15:val="{BA26709A-1761-4B9C-866F-AC558458AB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79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579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579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79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79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79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79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79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79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79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579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579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79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79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79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79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79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79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79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79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79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79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79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79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79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79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79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79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79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57928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57928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01BF2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01BF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01BF2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701BF2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701BF2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B4783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F2D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34" Type="http://schemas.openxmlformats.org/officeDocument/2006/relationships/hyperlink" Target="https://blog.saleslayer.com/why-is-database-normalization-so-important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hyperlink" Target="https://www.datacamp.com/tutorial/second-normal-form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hyperlink" Target="https://dl.ebooksworld.ir/motoman/Pearson.Database.Systems.A.Practical.Approach.to.Design.Implementation.and.Management.6th.Global.Edition.www.EBooksWorld.ir.pdf" TargetMode="External"/><Relationship Id="rId8" Type="http://schemas.openxmlformats.org/officeDocument/2006/relationships/image" Target="media/image3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Miguel Richards (2515293)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BC584A6-2E72-43C3-A2A6-D68FA2EF8D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2886</TotalTime>
  <Pages>19</Pages>
  <Words>3241</Words>
  <Characters>16112</Characters>
  <Application>Microsoft Office Word</Application>
  <DocSecurity>0</DocSecurity>
  <Lines>424</Lines>
  <Paragraphs>217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19136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 and Implementation of A Relational Database System</dc:title>
  <dc:subject>Introduction To Web and Database Concepts- Assignment 2</dc:subject>
  <dc:creator>Miguel Richards (2515293)</dc:creator>
  <cp:keywords/>
  <dc:description/>
  <cp:lastModifiedBy>Miguel Richards (2515293)</cp:lastModifiedBy>
  <cp:revision>553</cp:revision>
  <dcterms:created xsi:type="dcterms:W3CDTF">2026-01-07T14:01:00Z</dcterms:created>
  <dcterms:modified xsi:type="dcterms:W3CDTF">2026-01-12T10:35:00Z</dcterms:modified>
</cp:coreProperties>
</file>