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32C93DC" w14:textId="204646A4" w:rsidR="00735EA5" w:rsidRDefault="00735EA5">
      <w:pPr>
        <w:rPr>
          <w:b/>
          <w:bCs/>
          <w:u w:val="single"/>
        </w:rPr>
      </w:pPr>
      <w:r w:rsidRPr="00242D75">
        <w:rPr>
          <w:b/>
          <w:bCs/>
          <w:u w:val="single"/>
        </w:rPr>
        <w:t>Strategic Sports Event Management Exam January 202</w:t>
      </w:r>
      <w:r>
        <w:rPr>
          <w:b/>
          <w:bCs/>
          <w:u w:val="single"/>
        </w:rPr>
        <w:t>4</w:t>
      </w:r>
    </w:p>
    <w:p w14:paraId="52B2B519" w14:textId="67247156" w:rsidR="00013F37" w:rsidRPr="00013F37" w:rsidRDefault="00013F37">
      <w:pPr>
        <w:rPr>
          <w:b/>
          <w:bCs/>
          <w:u w:val="single"/>
        </w:rPr>
      </w:pPr>
      <w:r w:rsidRPr="00013F37">
        <w:rPr>
          <w:b/>
          <w:bCs/>
          <w:u w:val="single"/>
        </w:rPr>
        <w:t xml:space="preserve">Part 1: </w:t>
      </w:r>
      <w:r w:rsidR="00735EA5">
        <w:rPr>
          <w:b/>
          <w:bCs/>
          <w:u w:val="single"/>
        </w:rPr>
        <w:t xml:space="preserve">Commonwealth Games Birmingham 2022 </w:t>
      </w:r>
    </w:p>
    <w:p w14:paraId="5B34EA3B" w14:textId="050B7CE6" w:rsidR="00013F37" w:rsidRDefault="00013F37">
      <w:r>
        <w:t xml:space="preserve">The Commonwealth Games are an international sports event that is hosted every 4 years in different countries. All over the world teams from different counties come to one place to compete against each other to find out which countries is the best. The Commonwealth Games have been happening since 1930. But it wasn’t always called the Commonwealth Games it used to be called the British Empire Games from 1930 till 1950. </w:t>
      </w:r>
    </w:p>
    <w:p w14:paraId="35D9ACC3" w14:textId="051E2A9D" w:rsidR="00013F37" w:rsidRDefault="006665B4">
      <w:r>
        <w:t xml:space="preserve">The Commonwealth Games were made because John Astley Copper made a letter to the times newspaper saying there should be a sporting event that is held every 4 years to help “increases the goodwill and understanding of the British Empire”. Which lend to Pierre de Coubertin to be inspired to create the very </w:t>
      </w:r>
      <w:r w:rsidR="00E75684">
        <w:t>popular</w:t>
      </w:r>
      <w:r>
        <w:t xml:space="preserve"> event known as the Olympic games. </w:t>
      </w:r>
    </w:p>
    <w:p w14:paraId="7942CBFD" w14:textId="6AC4D783" w:rsidR="00E75684" w:rsidRDefault="00E75684">
      <w:r>
        <w:t xml:space="preserve">During this event there are a wide range of events that take place like Athletics, Badminton, Basketball, Hockey, Boxing, Rugby 7s, weightlifting and many more. </w:t>
      </w:r>
    </w:p>
    <w:p w14:paraId="4A2FB66F" w14:textId="7B681C29" w:rsidR="009C3C19" w:rsidRPr="009C3C19" w:rsidRDefault="009C3C19">
      <w:pPr>
        <w:rPr>
          <w:b/>
          <w:bCs/>
          <w:i/>
          <w:iCs/>
          <w:color w:val="FF0000"/>
        </w:rPr>
      </w:pPr>
      <w:r w:rsidRPr="009C3C19">
        <w:rPr>
          <w:b/>
          <w:bCs/>
          <w:i/>
          <w:iCs/>
          <w:color w:val="FF0000"/>
        </w:rPr>
        <w:t>(</w:t>
      </w:r>
      <w:r w:rsidRPr="009C3C19">
        <w:rPr>
          <w:b/>
          <w:bCs/>
          <w:i/>
          <w:iCs/>
          <w:color w:val="FF0000"/>
        </w:rPr>
        <w:t>Twinkl 2023)</w:t>
      </w:r>
    </w:p>
    <w:p w14:paraId="128A7754" w14:textId="77777777" w:rsidR="009C3C19" w:rsidRDefault="009C3C19"/>
    <w:p w14:paraId="1A621772" w14:textId="61E54B1B" w:rsidR="009C3C19" w:rsidRDefault="009C3C19">
      <w:r>
        <w:t xml:space="preserve">In 2022 the Commonwealth Games was held in Birmingham which has come with a few benefits for hosting there like: </w:t>
      </w:r>
    </w:p>
    <w:p w14:paraId="1C828315" w14:textId="058EA09A" w:rsidR="009C3C19" w:rsidRPr="003E6C9A" w:rsidRDefault="00F60A70" w:rsidP="00F60A70">
      <w:pPr>
        <w:pStyle w:val="ListParagraph"/>
        <w:numPr>
          <w:ilvl w:val="0"/>
          <w:numId w:val="1"/>
        </w:numPr>
      </w:pPr>
      <w:r>
        <w:t xml:space="preserve">It will help create a further better global opportunities between the countries and the global markers like USA, the Middle East, Europe, and China. </w:t>
      </w:r>
      <w:r w:rsidR="003E6C9A" w:rsidRPr="003E6C9A">
        <w:rPr>
          <w:b/>
          <w:bCs/>
          <w:i/>
          <w:iCs/>
          <w:color w:val="FF0000"/>
        </w:rPr>
        <w:t>(</w:t>
      </w:r>
      <w:r w:rsidR="003E6C9A" w:rsidRPr="003E6C9A">
        <w:rPr>
          <w:b/>
          <w:bCs/>
          <w:i/>
          <w:iCs/>
          <w:color w:val="FF0000"/>
        </w:rPr>
        <w:t xml:space="preserve">Briah. </w:t>
      </w:r>
      <w:proofErr w:type="spellStart"/>
      <w:r w:rsidR="003E6C9A" w:rsidRPr="003E6C9A">
        <w:rPr>
          <w:b/>
          <w:bCs/>
          <w:i/>
          <w:iCs/>
          <w:color w:val="FF0000"/>
        </w:rPr>
        <w:t>Jaskeet</w:t>
      </w:r>
      <w:proofErr w:type="spellEnd"/>
      <w:r w:rsidR="003E6C9A" w:rsidRPr="003E6C9A">
        <w:rPr>
          <w:b/>
          <w:bCs/>
          <w:i/>
          <w:iCs/>
          <w:color w:val="FF0000"/>
        </w:rPr>
        <w:t xml:space="preserve"> 2020)</w:t>
      </w:r>
    </w:p>
    <w:p w14:paraId="77C05270" w14:textId="66F225FC" w:rsidR="003E6C9A" w:rsidRDefault="003E6C9A" w:rsidP="003E6C9A">
      <w:pPr>
        <w:pStyle w:val="ListParagraph"/>
        <w:numPr>
          <w:ilvl w:val="0"/>
          <w:numId w:val="1"/>
        </w:numPr>
      </w:pPr>
      <w:r>
        <w:t xml:space="preserve">The Birmingham 2022 Commonwealth Games help contribute £870.7 million to the UK economy. </w:t>
      </w:r>
    </w:p>
    <w:p w14:paraId="3C5CC14C" w14:textId="6B89586D" w:rsidR="003E6C9A" w:rsidRDefault="003E6C9A" w:rsidP="003E6C9A">
      <w:pPr>
        <w:pStyle w:val="ListParagraph"/>
        <w:numPr>
          <w:ilvl w:val="0"/>
          <w:numId w:val="1"/>
        </w:numPr>
      </w:pPr>
      <w:r>
        <w:t xml:space="preserve">Over 9,000 new jobs were available to help support and run the event which in total made a total of 1.25 million hours of work. </w:t>
      </w:r>
    </w:p>
    <w:p w14:paraId="50F09B41" w14:textId="49B31794" w:rsidR="003E6C9A" w:rsidRDefault="003E6C9A" w:rsidP="003E6C9A">
      <w:pPr>
        <w:pStyle w:val="ListParagraph"/>
        <w:numPr>
          <w:ilvl w:val="0"/>
          <w:numId w:val="1"/>
        </w:numPr>
      </w:pPr>
      <w:r>
        <w:t xml:space="preserve">The event help provide the West Midlands with new sports venues and improved transport services. </w:t>
      </w:r>
    </w:p>
    <w:p w14:paraId="6787F765" w14:textId="5AFED5D0" w:rsidR="003E6C9A" w:rsidRDefault="003E6C9A" w:rsidP="003E6C9A">
      <w:pPr>
        <w:pStyle w:val="ListParagraph"/>
        <w:numPr>
          <w:ilvl w:val="0"/>
          <w:numId w:val="1"/>
        </w:numPr>
      </w:pPr>
      <w:r>
        <w:t>The event boosted the West Midlands economy which made £453.7 million which benefited businesses and communities across the region.</w:t>
      </w:r>
    </w:p>
    <w:p w14:paraId="74CEA183" w14:textId="4E0805A7" w:rsidR="003E6C9A" w:rsidRDefault="003E6C9A">
      <w:pPr>
        <w:rPr>
          <w:b/>
          <w:bCs/>
          <w:i/>
          <w:iCs/>
          <w:color w:val="FF0000"/>
        </w:rPr>
      </w:pPr>
      <w:r>
        <w:rPr>
          <w:b/>
          <w:bCs/>
          <w:i/>
          <w:iCs/>
          <w:color w:val="FF0000"/>
        </w:rPr>
        <w:t>(</w:t>
      </w:r>
      <w:r w:rsidRPr="003E6C9A">
        <w:rPr>
          <w:b/>
          <w:bCs/>
          <w:i/>
          <w:iCs/>
          <w:color w:val="FF0000"/>
        </w:rPr>
        <w:t>Gov.uk 2023)</w:t>
      </w:r>
    </w:p>
    <w:p w14:paraId="74E7FCD9" w14:textId="77777777" w:rsidR="003E6C9A" w:rsidRDefault="003E6C9A">
      <w:pPr>
        <w:rPr>
          <w:b/>
          <w:bCs/>
          <w:i/>
          <w:iCs/>
          <w:color w:val="FF0000"/>
        </w:rPr>
      </w:pPr>
    </w:p>
    <w:p w14:paraId="689F3BBB" w14:textId="77777777" w:rsidR="00F6656E" w:rsidRDefault="00F6656E">
      <w:pPr>
        <w:rPr>
          <w:b/>
          <w:bCs/>
          <w:i/>
          <w:iCs/>
          <w:color w:val="FF0000"/>
        </w:rPr>
      </w:pPr>
    </w:p>
    <w:p w14:paraId="4674C847" w14:textId="77777777" w:rsidR="00F6656E" w:rsidRDefault="00F6656E">
      <w:pPr>
        <w:rPr>
          <w:b/>
          <w:bCs/>
          <w:i/>
          <w:iCs/>
          <w:color w:val="FF0000"/>
        </w:rPr>
      </w:pPr>
    </w:p>
    <w:p w14:paraId="30976965" w14:textId="77777777" w:rsidR="00F6656E" w:rsidRDefault="00F6656E">
      <w:pPr>
        <w:rPr>
          <w:b/>
          <w:bCs/>
          <w:i/>
          <w:iCs/>
          <w:color w:val="FF0000"/>
        </w:rPr>
      </w:pPr>
    </w:p>
    <w:p w14:paraId="616AD7F7" w14:textId="77777777" w:rsidR="00F6656E" w:rsidRDefault="00F6656E">
      <w:pPr>
        <w:rPr>
          <w:b/>
          <w:bCs/>
          <w:i/>
          <w:iCs/>
          <w:color w:val="FF0000"/>
        </w:rPr>
      </w:pPr>
    </w:p>
    <w:p w14:paraId="2CC806E4" w14:textId="77777777" w:rsidR="00F6656E" w:rsidRDefault="00F6656E">
      <w:pPr>
        <w:rPr>
          <w:b/>
          <w:bCs/>
          <w:i/>
          <w:iCs/>
          <w:color w:val="FF0000"/>
        </w:rPr>
      </w:pPr>
    </w:p>
    <w:p w14:paraId="40E3EE9E" w14:textId="77777777" w:rsidR="00F6656E" w:rsidRDefault="00F6656E">
      <w:pPr>
        <w:rPr>
          <w:b/>
          <w:bCs/>
          <w:i/>
          <w:iCs/>
          <w:color w:val="FF0000"/>
        </w:rPr>
      </w:pPr>
    </w:p>
    <w:p w14:paraId="303EB141" w14:textId="77777777" w:rsidR="00F6656E" w:rsidRDefault="00F6656E">
      <w:pPr>
        <w:rPr>
          <w:b/>
          <w:bCs/>
          <w:i/>
          <w:iCs/>
          <w:color w:val="FF0000"/>
        </w:rPr>
      </w:pPr>
    </w:p>
    <w:p w14:paraId="57F8A016" w14:textId="77777777" w:rsidR="00F6656E" w:rsidRDefault="00F6656E"/>
    <w:p w14:paraId="12157BDD" w14:textId="207F46D7" w:rsidR="009C3C19" w:rsidRDefault="003E6C9A">
      <w:pPr>
        <w:rPr>
          <w:b/>
          <w:bCs/>
          <w:u w:val="single"/>
        </w:rPr>
      </w:pPr>
      <w:r w:rsidRPr="003E6C9A">
        <w:rPr>
          <w:b/>
          <w:bCs/>
          <w:u w:val="single"/>
        </w:rPr>
        <w:lastRenderedPageBreak/>
        <w:t xml:space="preserve">Part 2:  </w:t>
      </w:r>
      <w:r w:rsidR="00735EA5">
        <w:rPr>
          <w:b/>
          <w:bCs/>
          <w:u w:val="single"/>
        </w:rPr>
        <w:t xml:space="preserve">Swansea </w:t>
      </w:r>
    </w:p>
    <w:p w14:paraId="2333CD6C" w14:textId="3BC7FB58" w:rsidR="00D43A03" w:rsidRDefault="00735EA5">
      <w:pPr>
        <w:rPr>
          <w:b/>
          <w:bCs/>
          <w:i/>
          <w:iCs/>
          <w:color w:val="FF0000"/>
        </w:rPr>
      </w:pPr>
      <w:r w:rsidRPr="00735EA5">
        <w:t>Swansea is one of the big cities in Wales it has been around</w:t>
      </w:r>
      <w:r>
        <w:t xml:space="preserve"> and was declared a city </w:t>
      </w:r>
      <w:r w:rsidRPr="00735EA5">
        <w:t xml:space="preserve">since 1969, and its population is 246,217 people from 2019. </w:t>
      </w:r>
      <w:r w:rsidR="00D43A03" w:rsidRPr="00D43A03">
        <w:rPr>
          <w:b/>
          <w:bCs/>
          <w:i/>
          <w:iCs/>
          <w:color w:val="FF0000"/>
        </w:rPr>
        <w:t>(</w:t>
      </w:r>
      <w:r w:rsidR="00D43A03" w:rsidRPr="00D43A03">
        <w:rPr>
          <w:b/>
          <w:bCs/>
          <w:i/>
          <w:iCs/>
          <w:color w:val="FF0000"/>
        </w:rPr>
        <w:t>Vikki Jones 2021)</w:t>
      </w:r>
    </w:p>
    <w:p w14:paraId="2BF67B9A" w14:textId="0AB77907" w:rsidR="00D43A03" w:rsidRPr="00D43A03" w:rsidRDefault="00D43A03">
      <w:r>
        <w:t xml:space="preserve">Swansea has many different teams which will include locale club teams that play for a wide range of sports including Rugby and Football, but Swansea has two major big teams which are Swansea FC Football team and the Ospreys which are a Rugby team. Which both teams play in one place which is called the Liberty Stadium. </w:t>
      </w:r>
    </w:p>
    <w:p w14:paraId="0EB2FB74" w14:textId="5BFF9F88" w:rsidR="007B41A6" w:rsidRDefault="00212056" w:rsidP="0096136C">
      <w:pPr>
        <w:rPr>
          <w:color w:val="000000" w:themeColor="text1"/>
        </w:rPr>
      </w:pPr>
      <w:r>
        <w:t xml:space="preserve">Swansea </w:t>
      </w:r>
      <w:r w:rsidR="00A02999">
        <w:t>has</w:t>
      </w:r>
      <w:r>
        <w:t xml:space="preserve"> a few sports </w:t>
      </w:r>
      <w:r w:rsidR="00A02999">
        <w:t>Facility</w:t>
      </w:r>
      <w:r>
        <w:t xml:space="preserve"> that are used to host sports or used for sports </w:t>
      </w:r>
      <w:r w:rsidR="00A02999">
        <w:t xml:space="preserve">activities like the Liberty Stadium which was open in 2005 and can hold up to 21,000 spectators, </w:t>
      </w:r>
      <w:r w:rsidR="00A02999" w:rsidRPr="00A02999">
        <w:rPr>
          <w:b/>
          <w:bCs/>
          <w:i/>
          <w:iCs/>
          <w:color w:val="FF0000"/>
        </w:rPr>
        <w:t>(</w:t>
      </w:r>
      <w:r w:rsidR="00A02999" w:rsidRPr="00A02999">
        <w:rPr>
          <w:b/>
          <w:bCs/>
          <w:i/>
          <w:iCs/>
          <w:color w:val="FF0000"/>
        </w:rPr>
        <w:t>Swansea city, 2024)</w:t>
      </w:r>
      <w:r w:rsidR="00A02999">
        <w:t xml:space="preserve"> Swansea University have a sports centre which include a 80 station modern gym, sports hall, climbing wall, squash courts, they have </w:t>
      </w:r>
      <w:r w:rsidR="00835BBF">
        <w:t>an</w:t>
      </w:r>
      <w:r w:rsidR="00A02999">
        <w:t xml:space="preserve"> indoor athletics centre which includes a 6 lane 60m running track, jump pit, high jump, pole vault, throwing cage and a javelin net</w:t>
      </w:r>
      <w:r w:rsidR="0005483D">
        <w:t>,</w:t>
      </w:r>
      <w:r w:rsidR="00A02999">
        <w:t xml:space="preserve"> </w:t>
      </w:r>
      <w:r w:rsidR="00392FB2" w:rsidRPr="00392FB2">
        <w:rPr>
          <w:b/>
          <w:bCs/>
          <w:i/>
          <w:iCs/>
          <w:color w:val="FF0000"/>
        </w:rPr>
        <w:t>(</w:t>
      </w:r>
      <w:r w:rsidR="00392FB2" w:rsidRPr="00392FB2">
        <w:rPr>
          <w:b/>
          <w:bCs/>
          <w:i/>
          <w:iCs/>
          <w:color w:val="FF0000"/>
        </w:rPr>
        <w:t>Swansea University 2024)</w:t>
      </w:r>
      <w:r w:rsidR="0005483D">
        <w:rPr>
          <w:b/>
          <w:bCs/>
          <w:i/>
          <w:iCs/>
          <w:color w:val="FF0000"/>
        </w:rPr>
        <w:t xml:space="preserve"> </w:t>
      </w:r>
      <w:r w:rsidR="0096136C">
        <w:rPr>
          <w:color w:val="000000" w:themeColor="text1"/>
        </w:rPr>
        <w:t>Swansea</w:t>
      </w:r>
      <w:r w:rsidR="0005483D">
        <w:rPr>
          <w:color w:val="000000" w:themeColor="text1"/>
        </w:rPr>
        <w:t xml:space="preserve"> also have the LC2 </w:t>
      </w:r>
      <w:r w:rsidR="0096136C">
        <w:rPr>
          <w:color w:val="000000" w:themeColor="text1"/>
        </w:rPr>
        <w:t>leisure</w:t>
      </w:r>
      <w:r w:rsidR="0005483D">
        <w:rPr>
          <w:color w:val="000000" w:themeColor="text1"/>
        </w:rPr>
        <w:t xml:space="preserve"> centre </w:t>
      </w:r>
      <w:r w:rsidR="0096136C">
        <w:rPr>
          <w:color w:val="000000" w:themeColor="text1"/>
        </w:rPr>
        <w:t>Facilities</w:t>
      </w:r>
      <w:r w:rsidR="0005483D">
        <w:rPr>
          <w:color w:val="000000" w:themeColor="text1"/>
        </w:rPr>
        <w:t xml:space="preserve"> to use like the sports hall, the gym, and </w:t>
      </w:r>
      <w:r w:rsidR="0096136C">
        <w:rPr>
          <w:color w:val="000000" w:themeColor="text1"/>
        </w:rPr>
        <w:t>squash</w:t>
      </w:r>
      <w:r w:rsidR="0005483D">
        <w:rPr>
          <w:color w:val="000000" w:themeColor="text1"/>
        </w:rPr>
        <w:t xml:space="preserve"> courts, </w:t>
      </w:r>
      <w:r w:rsidR="0096136C">
        <w:rPr>
          <w:color w:val="000000" w:themeColor="text1"/>
        </w:rPr>
        <w:t>Swansea</w:t>
      </w:r>
      <w:r w:rsidR="0005483D">
        <w:rPr>
          <w:color w:val="000000" w:themeColor="text1"/>
        </w:rPr>
        <w:t xml:space="preserve"> have a Beach day event where teams can </w:t>
      </w:r>
      <w:r w:rsidR="0096136C">
        <w:rPr>
          <w:color w:val="000000" w:themeColor="text1"/>
        </w:rPr>
        <w:t>compete</w:t>
      </w:r>
      <w:r w:rsidR="0005483D">
        <w:rPr>
          <w:color w:val="000000" w:themeColor="text1"/>
        </w:rPr>
        <w:t xml:space="preserve"> in sports like beach volleyball, beach rugby and beach netball, also </w:t>
      </w:r>
      <w:r w:rsidR="0096136C">
        <w:rPr>
          <w:color w:val="000000" w:themeColor="text1"/>
        </w:rPr>
        <w:t>Swansea</w:t>
      </w:r>
      <w:r w:rsidR="0005483D">
        <w:rPr>
          <w:color w:val="000000" w:themeColor="text1"/>
        </w:rPr>
        <w:t xml:space="preserve"> have a leisure down towards Mumbles where you can do </w:t>
      </w:r>
      <w:r w:rsidR="0096136C">
        <w:rPr>
          <w:color w:val="000000" w:themeColor="text1"/>
        </w:rPr>
        <w:t>athlete</w:t>
      </w:r>
      <w:r w:rsidR="0005483D">
        <w:rPr>
          <w:color w:val="000000" w:themeColor="text1"/>
        </w:rPr>
        <w:t xml:space="preserve"> track and flied events, Football pitches, Rugby pitches and hocky pitches, </w:t>
      </w:r>
      <w:r w:rsidR="0096136C">
        <w:rPr>
          <w:color w:val="000000" w:themeColor="text1"/>
        </w:rPr>
        <w:t>Tennis</w:t>
      </w:r>
      <w:r w:rsidR="0005483D">
        <w:rPr>
          <w:color w:val="000000" w:themeColor="text1"/>
        </w:rPr>
        <w:t xml:space="preserve"> courts, and they also have </w:t>
      </w:r>
      <w:r w:rsidR="0096136C">
        <w:rPr>
          <w:color w:val="000000" w:themeColor="text1"/>
        </w:rPr>
        <w:t>an</w:t>
      </w:r>
      <w:r w:rsidR="0005483D">
        <w:rPr>
          <w:color w:val="000000" w:themeColor="text1"/>
        </w:rPr>
        <w:t xml:space="preserve"> indoor </w:t>
      </w:r>
      <w:r w:rsidR="0096136C">
        <w:rPr>
          <w:color w:val="000000" w:themeColor="text1"/>
        </w:rPr>
        <w:t>facilities</w:t>
      </w:r>
      <w:r w:rsidR="0005483D">
        <w:rPr>
          <w:color w:val="000000" w:themeColor="text1"/>
        </w:rPr>
        <w:t xml:space="preserve"> which </w:t>
      </w:r>
      <w:r w:rsidR="0096136C">
        <w:rPr>
          <w:color w:val="000000" w:themeColor="text1"/>
        </w:rPr>
        <w:t xml:space="preserve">include indoor 100m sprint track, javelin area, and an indoor gym. </w:t>
      </w:r>
      <w:r w:rsidR="0096136C" w:rsidRPr="0096136C">
        <w:rPr>
          <w:b/>
          <w:bCs/>
          <w:i/>
          <w:iCs/>
          <w:color w:val="FF0000"/>
        </w:rPr>
        <w:t>(</w:t>
      </w:r>
      <w:r w:rsidR="0096136C" w:rsidRPr="0096136C">
        <w:rPr>
          <w:b/>
          <w:bCs/>
          <w:i/>
          <w:iCs/>
          <w:color w:val="FF0000"/>
        </w:rPr>
        <w:t>Swansea bay sports park 202</w:t>
      </w:r>
      <w:r w:rsidR="0096136C">
        <w:rPr>
          <w:b/>
          <w:bCs/>
          <w:i/>
          <w:iCs/>
          <w:color w:val="FF0000"/>
        </w:rPr>
        <w:t>4</w:t>
      </w:r>
      <w:r w:rsidR="0096136C" w:rsidRPr="0096136C">
        <w:rPr>
          <w:b/>
          <w:bCs/>
          <w:i/>
          <w:iCs/>
          <w:color w:val="FF0000"/>
        </w:rPr>
        <w:t>)</w:t>
      </w:r>
      <w:r w:rsidR="00835BBF">
        <w:rPr>
          <w:b/>
          <w:bCs/>
          <w:i/>
          <w:iCs/>
          <w:color w:val="FF0000"/>
        </w:rPr>
        <w:t xml:space="preserve"> </w:t>
      </w:r>
      <w:r w:rsidR="007B41A6">
        <w:rPr>
          <w:color w:val="000000" w:themeColor="text1"/>
        </w:rPr>
        <w:t>and</w:t>
      </w:r>
      <w:r w:rsidR="00835BBF">
        <w:rPr>
          <w:color w:val="000000" w:themeColor="text1"/>
        </w:rPr>
        <w:t xml:space="preserve"> finally Swansea </w:t>
      </w:r>
      <w:r w:rsidR="007B41A6">
        <w:rPr>
          <w:color w:val="000000" w:themeColor="text1"/>
        </w:rPr>
        <w:t>has</w:t>
      </w:r>
      <w:r w:rsidR="00835BBF">
        <w:rPr>
          <w:color w:val="000000" w:themeColor="text1"/>
        </w:rPr>
        <w:t xml:space="preserve"> a small like stadium where cricket and bowls and sometimes Rugby can be played there it is called St Helens Cricket pitch that can hold up to 4,500 spectates. </w:t>
      </w:r>
      <w:r w:rsidR="007B41A6">
        <w:rPr>
          <w:color w:val="000000" w:themeColor="text1"/>
        </w:rPr>
        <w:t xml:space="preserve"> </w:t>
      </w:r>
      <w:r w:rsidR="007B41A6" w:rsidRPr="007B41A6">
        <w:rPr>
          <w:b/>
          <w:bCs/>
          <w:i/>
          <w:iCs/>
          <w:color w:val="FF0000"/>
        </w:rPr>
        <w:t>(</w:t>
      </w:r>
      <w:r w:rsidR="007B41A6" w:rsidRPr="007B41A6">
        <w:rPr>
          <w:b/>
          <w:bCs/>
          <w:i/>
          <w:iCs/>
          <w:color w:val="FF0000"/>
        </w:rPr>
        <w:t>ESPNcrinfo 2024)</w:t>
      </w:r>
    </w:p>
    <w:p w14:paraId="60C1E161" w14:textId="77777777" w:rsidR="00392FB2" w:rsidRDefault="00392FB2"/>
    <w:p w14:paraId="4C1C7F55" w14:textId="45578FB5" w:rsidR="003E6C9A" w:rsidRDefault="00735EA5">
      <w:pPr>
        <w:rPr>
          <w:b/>
          <w:bCs/>
          <w:u w:val="single"/>
        </w:rPr>
      </w:pPr>
      <w:r>
        <w:rPr>
          <w:b/>
          <w:bCs/>
          <w:u w:val="single"/>
        </w:rPr>
        <w:t>SWOT analysis</w:t>
      </w:r>
    </w:p>
    <w:p w14:paraId="2C692205" w14:textId="01D18FF5" w:rsidR="00735EA5" w:rsidRDefault="00735EA5">
      <w:r w:rsidRPr="00735EA5">
        <w:rPr>
          <w:b/>
          <w:bCs/>
        </w:rPr>
        <w:t>S</w:t>
      </w:r>
      <w:r>
        <w:t xml:space="preserve">trengths: </w:t>
      </w:r>
    </w:p>
    <w:p w14:paraId="15D4DF06" w14:textId="1DE9B5BD" w:rsidR="00735EA5" w:rsidRDefault="00D43A03" w:rsidP="00D43A03">
      <w:pPr>
        <w:pStyle w:val="ListParagraph"/>
        <w:numPr>
          <w:ilvl w:val="0"/>
          <w:numId w:val="2"/>
        </w:numPr>
      </w:pPr>
      <w:r>
        <w:t xml:space="preserve">Swansea has many different areas and facilities to be able to host the event.  </w:t>
      </w:r>
    </w:p>
    <w:p w14:paraId="18C9C538" w14:textId="2B3BD630" w:rsidR="00785008" w:rsidRDefault="00785008" w:rsidP="00D43A03">
      <w:pPr>
        <w:pStyle w:val="ListParagraph"/>
        <w:numPr>
          <w:ilvl w:val="0"/>
          <w:numId w:val="2"/>
        </w:numPr>
      </w:pPr>
      <w:r>
        <w:t xml:space="preserve">Bring income for Swansea economy and help Swansea become a better place. </w:t>
      </w:r>
    </w:p>
    <w:p w14:paraId="23F12F6B" w14:textId="77777777" w:rsidR="00735EA5" w:rsidRDefault="00735EA5"/>
    <w:p w14:paraId="270AA7F0" w14:textId="0B0C6C7D" w:rsidR="00735EA5" w:rsidRDefault="00735EA5">
      <w:r w:rsidRPr="00735EA5">
        <w:rPr>
          <w:b/>
          <w:bCs/>
        </w:rPr>
        <w:t>W</w:t>
      </w:r>
      <w:r>
        <w:t xml:space="preserve">eakness: </w:t>
      </w:r>
    </w:p>
    <w:p w14:paraId="135DA5AB" w14:textId="42EFDDE6" w:rsidR="00735EA5" w:rsidRDefault="008B3067" w:rsidP="008B3067">
      <w:pPr>
        <w:pStyle w:val="ListParagraph"/>
        <w:numPr>
          <w:ilvl w:val="0"/>
          <w:numId w:val="2"/>
        </w:numPr>
      </w:pPr>
      <w:r>
        <w:t xml:space="preserve">Might not have enough income and money to host big major events. </w:t>
      </w:r>
    </w:p>
    <w:p w14:paraId="1C4061AB" w14:textId="66F43AE3" w:rsidR="00735EA5" w:rsidRDefault="00785008" w:rsidP="00785008">
      <w:pPr>
        <w:pStyle w:val="ListParagraph"/>
        <w:numPr>
          <w:ilvl w:val="0"/>
          <w:numId w:val="2"/>
        </w:numPr>
      </w:pPr>
      <w:r>
        <w:t xml:space="preserve">Crowed control will be hard to handle. </w:t>
      </w:r>
    </w:p>
    <w:p w14:paraId="0CB554C7" w14:textId="0B6611B2" w:rsidR="00735EA5" w:rsidRDefault="00735EA5">
      <w:r w:rsidRPr="00735EA5">
        <w:rPr>
          <w:b/>
          <w:bCs/>
        </w:rPr>
        <w:t>O</w:t>
      </w:r>
      <w:r>
        <w:t xml:space="preserve">pportunities: </w:t>
      </w:r>
    </w:p>
    <w:p w14:paraId="3FB8B62A" w14:textId="26AEF4A3" w:rsidR="00735EA5" w:rsidRDefault="00D43A03" w:rsidP="00D43A03">
      <w:pPr>
        <w:pStyle w:val="ListParagraph"/>
        <w:numPr>
          <w:ilvl w:val="0"/>
          <w:numId w:val="2"/>
        </w:numPr>
      </w:pPr>
      <w:r>
        <w:t xml:space="preserve">It will bring a big income for the Swansea community and benefit them economically as well. </w:t>
      </w:r>
    </w:p>
    <w:p w14:paraId="438F7553" w14:textId="77777777" w:rsidR="00D43A03" w:rsidRDefault="00D43A03" w:rsidP="00D43A03">
      <w:pPr>
        <w:pStyle w:val="ListParagraph"/>
        <w:numPr>
          <w:ilvl w:val="0"/>
          <w:numId w:val="2"/>
        </w:numPr>
      </w:pPr>
      <w:r>
        <w:t xml:space="preserve">It will increase tourist action. </w:t>
      </w:r>
    </w:p>
    <w:p w14:paraId="79C25DEC" w14:textId="77777777" w:rsidR="00735EA5" w:rsidRDefault="00735EA5"/>
    <w:p w14:paraId="4D2DF14D" w14:textId="04F72E88" w:rsidR="00735EA5" w:rsidRDefault="00735EA5">
      <w:r w:rsidRPr="00735EA5">
        <w:rPr>
          <w:b/>
          <w:bCs/>
        </w:rPr>
        <w:t>T</w:t>
      </w:r>
      <w:r>
        <w:t xml:space="preserve">hreats: </w:t>
      </w:r>
    </w:p>
    <w:p w14:paraId="77076ADD" w14:textId="77777777" w:rsidR="008B3067" w:rsidRDefault="008B3067" w:rsidP="008B3067">
      <w:pPr>
        <w:pStyle w:val="ListParagraph"/>
        <w:numPr>
          <w:ilvl w:val="0"/>
          <w:numId w:val="3"/>
        </w:numPr>
      </w:pPr>
      <w:r>
        <w:t>Might not be able to handle the capacity of spectators.</w:t>
      </w:r>
    </w:p>
    <w:p w14:paraId="23D1E293" w14:textId="750FD072" w:rsidR="00735EA5" w:rsidRDefault="008B3067" w:rsidP="008B3067">
      <w:pPr>
        <w:pStyle w:val="ListParagraph"/>
        <w:numPr>
          <w:ilvl w:val="0"/>
          <w:numId w:val="3"/>
        </w:numPr>
      </w:pPr>
      <w:r>
        <w:t xml:space="preserve">Roads will be closed for a long time if hosting </w:t>
      </w:r>
      <w:proofErr w:type="spellStart"/>
      <w:r>
        <w:t>a</w:t>
      </w:r>
      <w:proofErr w:type="spellEnd"/>
      <w:r>
        <w:t xml:space="preserve"> event like a </w:t>
      </w:r>
      <w:r>
        <w:t>triathlon</w:t>
      </w:r>
      <w:r>
        <w:t xml:space="preserve"> event or if hosting the Olympics.  </w:t>
      </w:r>
    </w:p>
    <w:p w14:paraId="09A91B2F" w14:textId="58438BBD" w:rsidR="008B3067" w:rsidRDefault="008B3067" w:rsidP="008B3067">
      <w:pPr>
        <w:pStyle w:val="ListParagraph"/>
      </w:pPr>
    </w:p>
    <w:p w14:paraId="772351E7" w14:textId="77777777" w:rsidR="000B18AD" w:rsidRDefault="000B18AD"/>
    <w:p w14:paraId="54DDB5EE" w14:textId="45AF092A" w:rsidR="00735EA5" w:rsidRDefault="000B18AD">
      <w:r>
        <w:lastRenderedPageBreak/>
        <w:t xml:space="preserve">I think </w:t>
      </w:r>
      <w:r w:rsidR="00BD6870">
        <w:t>S</w:t>
      </w:r>
      <w:r>
        <w:t>wa</w:t>
      </w:r>
      <w:r w:rsidR="00BD6870">
        <w:t>nsea</w:t>
      </w:r>
      <w:r>
        <w:t xml:space="preserve"> can host the </w:t>
      </w:r>
      <w:r w:rsidR="00BD6870">
        <w:t>Commonwealth</w:t>
      </w:r>
      <w:r>
        <w:t xml:space="preserve"> Games </w:t>
      </w:r>
      <w:r w:rsidR="00BD6870">
        <w:t>because</w:t>
      </w:r>
      <w:r>
        <w:t xml:space="preserve"> we have the </w:t>
      </w:r>
      <w:r w:rsidR="00BD6870">
        <w:t>facilities</w:t>
      </w:r>
      <w:r>
        <w:t xml:space="preserve"> to like for example </w:t>
      </w:r>
      <w:r w:rsidR="00BD6870">
        <w:t>athletics</w:t>
      </w:r>
      <w:r>
        <w:t xml:space="preserve"> events like the </w:t>
      </w:r>
      <w:r w:rsidR="00BD6870">
        <w:t>triathlon</w:t>
      </w:r>
      <w:r>
        <w:t xml:space="preserve">, </w:t>
      </w:r>
      <w:r w:rsidR="00BD6870">
        <w:t>marathon</w:t>
      </w:r>
      <w:r>
        <w:t xml:space="preserve"> and like 10k runs can be down on the streets of </w:t>
      </w:r>
      <w:r w:rsidR="00BD6870">
        <w:t>Swansea</w:t>
      </w:r>
      <w:r>
        <w:t xml:space="preserve"> and in the sea for the swimming part, Rugby 7s, Bowls, and </w:t>
      </w:r>
      <w:r w:rsidR="00BD6870">
        <w:t>Cricket</w:t>
      </w:r>
      <w:r>
        <w:t xml:space="preserve">, can be done in </w:t>
      </w:r>
      <w:r w:rsidR="007B41A6">
        <w:t xml:space="preserve">St Helens Cricket and Rugby grounds, </w:t>
      </w:r>
      <w:r w:rsidR="00BD6870">
        <w:t>Weightlifting, wrestling, boxing, Netball, Badminton, and Squash</w:t>
      </w:r>
      <w:r>
        <w:t xml:space="preserve"> can be down in the LC2 sports hall and </w:t>
      </w:r>
      <w:r w:rsidR="00BD6870">
        <w:t>its</w:t>
      </w:r>
      <w:r>
        <w:t xml:space="preserve"> </w:t>
      </w:r>
      <w:r w:rsidR="00BD6870">
        <w:t>facilities</w:t>
      </w:r>
      <w:r>
        <w:t xml:space="preserve">, </w:t>
      </w:r>
      <w:r w:rsidR="00BD6870">
        <w:t xml:space="preserve">the Athletics track events like hurdles 100m sprint, and others field and track event can be done in the Liberty Stadium and Beach volleyball can be done down the Swansea Beach. </w:t>
      </w:r>
      <w:r w:rsidR="007B41A6">
        <w:t xml:space="preserve">I believe that Swansea can host this event there will be a few problems with capacity and crowed and Spector control but overall I believe that Swansea can one day host the Commonwealth Games one day the future, hopefully because it will benefit the Swansea economy and bring more attraction and attrition more people including tourist to the city of Swansea which will increase the income for Swansea to become a better place for everyone. </w:t>
      </w:r>
    </w:p>
    <w:p w14:paraId="68C94DD2" w14:textId="77777777" w:rsidR="00F6656E" w:rsidRDefault="00F6656E"/>
    <w:p w14:paraId="57A3F99E" w14:textId="77777777" w:rsidR="00F6656E" w:rsidRDefault="00F6656E"/>
    <w:p w14:paraId="090F80CD" w14:textId="77777777" w:rsidR="00F6656E" w:rsidRDefault="00F6656E"/>
    <w:p w14:paraId="23795CCE" w14:textId="77777777" w:rsidR="00F6656E" w:rsidRDefault="00F6656E"/>
    <w:p w14:paraId="0D2682B0" w14:textId="77777777" w:rsidR="00F6656E" w:rsidRDefault="00F6656E"/>
    <w:p w14:paraId="06BB08A1" w14:textId="77777777" w:rsidR="00F6656E" w:rsidRDefault="00F6656E"/>
    <w:p w14:paraId="475ED50A" w14:textId="77777777" w:rsidR="00F6656E" w:rsidRDefault="00F6656E"/>
    <w:p w14:paraId="0AC84889" w14:textId="77777777" w:rsidR="00F6656E" w:rsidRDefault="00F6656E"/>
    <w:p w14:paraId="7047E595" w14:textId="77777777" w:rsidR="00F6656E" w:rsidRDefault="00F6656E"/>
    <w:p w14:paraId="4CCB40F9" w14:textId="77777777" w:rsidR="00F6656E" w:rsidRDefault="00F6656E"/>
    <w:p w14:paraId="095CCC09" w14:textId="77777777" w:rsidR="00F6656E" w:rsidRDefault="00F6656E"/>
    <w:p w14:paraId="1375F0BA" w14:textId="77777777" w:rsidR="00F6656E" w:rsidRDefault="00F6656E"/>
    <w:p w14:paraId="6C1EEA39" w14:textId="77777777" w:rsidR="00F6656E" w:rsidRDefault="00F6656E"/>
    <w:p w14:paraId="6E421DF3" w14:textId="77777777" w:rsidR="00F6656E" w:rsidRDefault="00F6656E"/>
    <w:p w14:paraId="51D0B917" w14:textId="77777777" w:rsidR="00F6656E" w:rsidRDefault="00F6656E"/>
    <w:p w14:paraId="3A2B10E7" w14:textId="77777777" w:rsidR="00F6656E" w:rsidRDefault="00F6656E"/>
    <w:p w14:paraId="6C757D5F" w14:textId="77777777" w:rsidR="00F6656E" w:rsidRDefault="00F6656E"/>
    <w:p w14:paraId="265DBC29" w14:textId="77777777" w:rsidR="00F6656E" w:rsidRDefault="00F6656E"/>
    <w:p w14:paraId="59A965A8" w14:textId="77777777" w:rsidR="00F6656E" w:rsidRDefault="00F6656E"/>
    <w:p w14:paraId="71958817" w14:textId="77777777" w:rsidR="00F6656E" w:rsidRDefault="00F6656E"/>
    <w:p w14:paraId="69B855A5" w14:textId="77777777" w:rsidR="00F6656E" w:rsidRDefault="00F6656E"/>
    <w:p w14:paraId="45A9CE22" w14:textId="77777777" w:rsidR="00F6656E" w:rsidRDefault="00F6656E"/>
    <w:p w14:paraId="5D49A1D3" w14:textId="77777777" w:rsidR="00F6656E" w:rsidRDefault="00F6656E"/>
    <w:p w14:paraId="61EDD0D1" w14:textId="77777777" w:rsidR="00F6656E" w:rsidRPr="009C3C19" w:rsidRDefault="00F6656E" w:rsidP="00F6656E">
      <w:pPr>
        <w:rPr>
          <w:b/>
          <w:bCs/>
          <w:u w:val="single"/>
        </w:rPr>
      </w:pPr>
      <w:r w:rsidRPr="009C3C19">
        <w:rPr>
          <w:b/>
          <w:bCs/>
          <w:u w:val="single"/>
        </w:rPr>
        <w:lastRenderedPageBreak/>
        <w:t xml:space="preserve">Refeances for part 1: </w:t>
      </w:r>
    </w:p>
    <w:p w14:paraId="7B70C9FF" w14:textId="77777777" w:rsidR="00F6656E" w:rsidRDefault="00F6656E" w:rsidP="00F6656E">
      <w:r>
        <w:t xml:space="preserve">Briah. </w:t>
      </w:r>
      <w:proofErr w:type="spellStart"/>
      <w:r>
        <w:t>Jaskeet</w:t>
      </w:r>
      <w:proofErr w:type="spellEnd"/>
      <w:r>
        <w:t xml:space="preserve"> (2020) Economic impact on Birmingham. Available at: </w:t>
      </w:r>
      <w:hyperlink r:id="rId5" w:anchor=":~:text=Birmingham%20currently%20accounts%20for%2010,the%20UK%20that%20are%20beneficial." w:history="1">
        <w:r>
          <w:rPr>
            <w:rStyle w:val="Hyperlink"/>
          </w:rPr>
          <w:t xml:space="preserve">What Economic Impact Will the 2022 Commonwealth Games Have on Birmingham? - </w:t>
        </w:r>
        <w:proofErr w:type="spellStart"/>
        <w:r>
          <w:rPr>
            <w:rStyle w:val="Hyperlink"/>
          </w:rPr>
          <w:t>Taxcare</w:t>
        </w:r>
        <w:proofErr w:type="spellEnd"/>
        <w:r>
          <w:rPr>
            <w:rStyle w:val="Hyperlink"/>
          </w:rPr>
          <w:t xml:space="preserve"> Accountant</w:t>
        </w:r>
      </w:hyperlink>
      <w:r>
        <w:t xml:space="preserve"> (Accessed on: 19</w:t>
      </w:r>
      <w:r w:rsidRPr="009C3C19">
        <w:rPr>
          <w:vertAlign w:val="superscript"/>
        </w:rPr>
        <w:t>th</w:t>
      </w:r>
      <w:r>
        <w:t xml:space="preserve"> of January 2024)</w:t>
      </w:r>
    </w:p>
    <w:p w14:paraId="3102474E" w14:textId="77777777" w:rsidR="00F6656E" w:rsidRDefault="00F6656E" w:rsidP="00F6656E">
      <w:r>
        <w:t xml:space="preserve">Gov.uk (2023) Birmingham 2022 contributes £870 million to UK economy. Available at: </w:t>
      </w:r>
      <w:hyperlink w:history="1">
        <w:r w:rsidRPr="000F3A09">
          <w:rPr>
            <w:rStyle w:val="Hyperlink"/>
          </w:rPr>
          <w:t>Birmingham 2022 contributes £870 million to UK economy - GOV.UK (www.gov.uk)</w:t>
        </w:r>
      </w:hyperlink>
      <w:r>
        <w:t xml:space="preserve"> (Accessed on: 19</w:t>
      </w:r>
      <w:r w:rsidRPr="009C3C19">
        <w:rPr>
          <w:vertAlign w:val="superscript"/>
        </w:rPr>
        <w:t>th</w:t>
      </w:r>
      <w:r>
        <w:t xml:space="preserve"> of January 2024)</w:t>
      </w:r>
    </w:p>
    <w:p w14:paraId="3F7644FE" w14:textId="77777777" w:rsidR="00F6656E" w:rsidRDefault="00F6656E" w:rsidP="00F6656E">
      <w:r>
        <w:t xml:space="preserve">Twinkl (2023) The Commonwealth Games. Available at: </w:t>
      </w:r>
      <w:hyperlink r:id="rId6" w:history="1">
        <w:r>
          <w:rPr>
            <w:rStyle w:val="Hyperlink"/>
          </w:rPr>
          <w:t>What is the Commonwea</w:t>
        </w:r>
        <w:r>
          <w:rPr>
            <w:rStyle w:val="Hyperlink"/>
          </w:rPr>
          <w:t>lth Games? | Twinkl - Twinkl</w:t>
        </w:r>
      </w:hyperlink>
      <w:r>
        <w:t xml:space="preserve"> (Accessed on: 19</w:t>
      </w:r>
      <w:r w:rsidRPr="009C3C19">
        <w:rPr>
          <w:vertAlign w:val="superscript"/>
        </w:rPr>
        <w:t>th</w:t>
      </w:r>
      <w:r>
        <w:t xml:space="preserve"> of January 2024) </w:t>
      </w:r>
    </w:p>
    <w:p w14:paraId="2F665170" w14:textId="77777777" w:rsidR="007B41A6" w:rsidRDefault="007B41A6"/>
    <w:p w14:paraId="7D3DE6F6" w14:textId="4506ACA3" w:rsidR="007B41A6" w:rsidRPr="007B41A6" w:rsidRDefault="00735EA5" w:rsidP="00A02999">
      <w:pPr>
        <w:rPr>
          <w:b/>
          <w:bCs/>
          <w:u w:val="single"/>
        </w:rPr>
      </w:pPr>
      <w:r w:rsidRPr="00735EA5">
        <w:rPr>
          <w:b/>
          <w:bCs/>
          <w:u w:val="single"/>
        </w:rPr>
        <w:t xml:space="preserve">Part 2 References: </w:t>
      </w:r>
    </w:p>
    <w:p w14:paraId="03C0A573" w14:textId="16C6C8B4" w:rsidR="007B41A6" w:rsidRPr="007B41A6" w:rsidRDefault="007B41A6" w:rsidP="00A02999">
      <w:pPr>
        <w:rPr>
          <w:color w:val="000000" w:themeColor="text1"/>
        </w:rPr>
      </w:pPr>
      <w:r>
        <w:rPr>
          <w:color w:val="000000" w:themeColor="text1"/>
        </w:rPr>
        <w:t xml:space="preserve">ESPNcrinfo (2024) St Helen’s – Cricket Ground in Swansea. Available at: </w:t>
      </w:r>
      <w:hyperlink r:id="rId7" w:history="1">
        <w:r w:rsidRPr="000F3A09">
          <w:rPr>
            <w:rStyle w:val="Hyperlink"/>
          </w:rPr>
          <w:t>https://www.espncricinfo.com/cricket-grounds/st-helen-s-swansea-57347</w:t>
        </w:r>
      </w:hyperlink>
      <w:r>
        <w:rPr>
          <w:color w:val="000000" w:themeColor="text1"/>
        </w:rPr>
        <w:t xml:space="preserve"> </w:t>
      </w:r>
      <w:r>
        <w:t>(Accessed on: 19</w:t>
      </w:r>
      <w:r w:rsidRPr="009C3C19">
        <w:rPr>
          <w:vertAlign w:val="superscript"/>
        </w:rPr>
        <w:t>th</w:t>
      </w:r>
      <w:r>
        <w:t xml:space="preserve"> of January 2024)</w:t>
      </w:r>
    </w:p>
    <w:p w14:paraId="4DD6F4EC" w14:textId="4AD2602E" w:rsidR="0096136C" w:rsidRDefault="0096136C" w:rsidP="00A02999">
      <w:r>
        <w:t>Swansea bay sports park (202</w:t>
      </w:r>
      <w:r>
        <w:t>4</w:t>
      </w:r>
      <w:r>
        <w:t xml:space="preserve">) Hockey and Athletics. Available at: </w:t>
      </w:r>
      <w:hyperlink r:id="rId8">
        <w:r>
          <w:rPr>
            <w:color w:val="0000FF"/>
            <w:u w:val="single"/>
          </w:rPr>
          <w:t>Hockey &amp; Athletics - Swansea Bay Sports Park</w:t>
        </w:r>
      </w:hyperlink>
      <w:r>
        <w:rPr>
          <w:color w:val="0000FF"/>
          <w:u w:val="single"/>
        </w:rPr>
        <w:t xml:space="preserve"> </w:t>
      </w:r>
      <w:r>
        <w:t>(Accessed on: 19</w:t>
      </w:r>
      <w:r w:rsidRPr="009C3C19">
        <w:rPr>
          <w:vertAlign w:val="superscript"/>
        </w:rPr>
        <w:t>th</w:t>
      </w:r>
      <w:r>
        <w:t xml:space="preserve"> of January 2024)</w:t>
      </w:r>
    </w:p>
    <w:p w14:paraId="5FA29A59" w14:textId="66C5D05A" w:rsidR="00A02999" w:rsidRDefault="00A02999" w:rsidP="00A02999">
      <w:r>
        <w:t xml:space="preserve">Swansea city, (2024) Swansea city stadium &amp; events. </w:t>
      </w:r>
      <w:r>
        <w:t>Available</w:t>
      </w:r>
      <w:r>
        <w:t xml:space="preserve"> at:  </w:t>
      </w:r>
      <w:hyperlink r:id="rId9" w:anchor=":~:text=Swansea.com%20Stadium%2C%20once%20the,quite%20a%20name%20for%20itself." w:history="1">
        <w:r>
          <w:rPr>
            <w:rStyle w:val="Hyperlink"/>
          </w:rPr>
          <w:t>Swansea.com Stadium Home | Swansea City Conference &amp; Events (swanseacityevents.com)</w:t>
        </w:r>
      </w:hyperlink>
      <w:r>
        <w:t xml:space="preserve"> </w:t>
      </w:r>
      <w:r>
        <w:t>(Accessed on: 19</w:t>
      </w:r>
      <w:r w:rsidRPr="009C3C19">
        <w:rPr>
          <w:vertAlign w:val="superscript"/>
        </w:rPr>
        <w:t>th</w:t>
      </w:r>
      <w:r>
        <w:t xml:space="preserve"> of January 2024)</w:t>
      </w:r>
    </w:p>
    <w:p w14:paraId="76082A7E" w14:textId="532CBD8E" w:rsidR="00392FB2" w:rsidRDefault="00392FB2" w:rsidP="00D43A03">
      <w:r>
        <w:t xml:space="preserve">Swansea University (2024) Sports and Exercise Science Facilities. Available at: </w:t>
      </w:r>
      <w:hyperlink r:id="rId10" w:anchor=":~:text=World%2Dclass%20sports%20facilities%20at%20Swansea%20University&amp;text=Sports%20Centre%20%E2%80%93%2080%20station%20modern,throwing%20cage%20and%20javelin%20net" w:history="1">
        <w:r>
          <w:rPr>
            <w:rStyle w:val="Hyperlink"/>
          </w:rPr>
          <w:t>Sport and Exercise Science Facilities - Swansea University</w:t>
        </w:r>
      </w:hyperlink>
      <w:r>
        <w:t xml:space="preserve"> (Accessed on: 19</w:t>
      </w:r>
      <w:r w:rsidRPr="009C3C19">
        <w:rPr>
          <w:vertAlign w:val="superscript"/>
        </w:rPr>
        <w:t>th</w:t>
      </w:r>
      <w:r>
        <w:t xml:space="preserve"> of January 2024)</w:t>
      </w:r>
    </w:p>
    <w:p w14:paraId="48DF2C7B" w14:textId="4AC155DF" w:rsidR="00D43A03" w:rsidRDefault="00D43A03" w:rsidP="00D43A03">
      <w:r>
        <w:t xml:space="preserve">Vikki Jones (2021) The History Of Swansea. Available at: </w:t>
      </w:r>
      <w:hyperlink r:id="rId11" w:anchor=":~:text=The%20town%20of%20Swansea%20was,grew%20up%20by%20the%20castle." w:history="1">
        <w:r>
          <w:rPr>
            <w:rStyle w:val="Hyperlink"/>
          </w:rPr>
          <w:t>The History of Swansea (digsswansea.biz)</w:t>
        </w:r>
      </w:hyperlink>
      <w:r>
        <w:t xml:space="preserve"> (Accessed on: 19</w:t>
      </w:r>
      <w:r w:rsidRPr="009C3C19">
        <w:rPr>
          <w:vertAlign w:val="superscript"/>
        </w:rPr>
        <w:t>th</w:t>
      </w:r>
      <w:r>
        <w:t xml:space="preserve"> of January 2024)</w:t>
      </w:r>
    </w:p>
    <w:p w14:paraId="0A7792FC" w14:textId="34BA5190" w:rsidR="00735EA5" w:rsidRDefault="00735EA5">
      <w:pPr>
        <w:rPr>
          <w:b/>
          <w:bCs/>
          <w:u w:val="single"/>
        </w:rPr>
      </w:pPr>
    </w:p>
    <w:p w14:paraId="030D6C40" w14:textId="77777777" w:rsidR="00D43A03" w:rsidRPr="00735EA5" w:rsidRDefault="00D43A03">
      <w:pPr>
        <w:rPr>
          <w:b/>
          <w:bCs/>
          <w:u w:val="single"/>
        </w:rPr>
      </w:pPr>
    </w:p>
    <w:sectPr w:rsidR="00D43A03" w:rsidRPr="00735EA5">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DengXian Light">
    <w:altName w:val="等线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1E00FFC"/>
    <w:multiLevelType w:val="hybridMultilevel"/>
    <w:tmpl w:val="D44AC4D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686A6540"/>
    <w:multiLevelType w:val="hybridMultilevel"/>
    <w:tmpl w:val="B784EA5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70A94101"/>
    <w:multiLevelType w:val="hybridMultilevel"/>
    <w:tmpl w:val="0758255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965844457">
    <w:abstractNumId w:val="0"/>
  </w:num>
  <w:num w:numId="2" w16cid:durableId="155801167">
    <w:abstractNumId w:val="1"/>
  </w:num>
  <w:num w:numId="3" w16cid:durableId="191628040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13F37"/>
    <w:rsid w:val="00013F37"/>
    <w:rsid w:val="0005483D"/>
    <w:rsid w:val="000B18AD"/>
    <w:rsid w:val="00212056"/>
    <w:rsid w:val="00392FB2"/>
    <w:rsid w:val="003E6C9A"/>
    <w:rsid w:val="006665B4"/>
    <w:rsid w:val="00735EA5"/>
    <w:rsid w:val="00785008"/>
    <w:rsid w:val="007B41A6"/>
    <w:rsid w:val="00835BBF"/>
    <w:rsid w:val="008B3067"/>
    <w:rsid w:val="008D2C70"/>
    <w:rsid w:val="0096136C"/>
    <w:rsid w:val="009C3C19"/>
    <w:rsid w:val="00A02999"/>
    <w:rsid w:val="00BD6870"/>
    <w:rsid w:val="00D43A03"/>
    <w:rsid w:val="00E75684"/>
    <w:rsid w:val="00F60A70"/>
    <w:rsid w:val="00F6656E"/>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F1D4B64"/>
  <w15:chartTrackingRefBased/>
  <w15:docId w15:val="{5B34BA9C-3994-4E61-9108-255956160C7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2"/>
        <w:szCs w:val="22"/>
        <w:lang w:val="en-GB" w:eastAsia="zh-CN"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9C3C19"/>
    <w:rPr>
      <w:color w:val="0000FF"/>
      <w:u w:val="single"/>
    </w:rPr>
  </w:style>
  <w:style w:type="paragraph" w:styleId="ListParagraph">
    <w:name w:val="List Paragraph"/>
    <w:basedOn w:val="Normal"/>
    <w:uiPriority w:val="34"/>
    <w:qFormat/>
    <w:rsid w:val="00F60A70"/>
    <w:pPr>
      <w:ind w:left="720"/>
      <w:contextualSpacing/>
    </w:pPr>
  </w:style>
  <w:style w:type="character" w:styleId="UnresolvedMention">
    <w:name w:val="Unresolved Mention"/>
    <w:basedOn w:val="DefaultParagraphFont"/>
    <w:uiPriority w:val="99"/>
    <w:semiHidden/>
    <w:unhideWhenUsed/>
    <w:rsid w:val="003E6C9A"/>
    <w:rPr>
      <w:color w:val="605E5C"/>
      <w:shd w:val="clear" w:color="auto" w:fill="E1DFDD"/>
    </w:rPr>
  </w:style>
  <w:style w:type="character" w:styleId="FollowedHyperlink">
    <w:name w:val="FollowedHyperlink"/>
    <w:basedOn w:val="DefaultParagraphFont"/>
    <w:uiPriority w:val="99"/>
    <w:semiHidden/>
    <w:unhideWhenUsed/>
    <w:rsid w:val="000B18AD"/>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swanseabaysportspark.wales/facilities-and-events/hockey-and-athletics/"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s://www.espncricinfo.com/cricket-grounds/st-helen-s-swansea-57347"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www.twinkl.co.uk/teaching-wiki/commonwealth-games" TargetMode="External"/><Relationship Id="rId11" Type="http://schemas.openxmlformats.org/officeDocument/2006/relationships/hyperlink" Target="https://www.digsswansea.biz/the-history-of-swansea" TargetMode="External"/><Relationship Id="rId5" Type="http://schemas.openxmlformats.org/officeDocument/2006/relationships/hyperlink" Target="https://taxcare.org.uk/post-brixit-business-birmingham-2022/" TargetMode="External"/><Relationship Id="rId10" Type="http://schemas.openxmlformats.org/officeDocument/2006/relationships/hyperlink" Target="https://www.swansea.ac.uk/sports-science/facilities/" TargetMode="External"/><Relationship Id="rId4" Type="http://schemas.openxmlformats.org/officeDocument/2006/relationships/webSettings" Target="webSettings.xml"/><Relationship Id="rId9" Type="http://schemas.openxmlformats.org/officeDocument/2006/relationships/hyperlink" Target="https://swanseacityevents.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123</TotalTime>
  <Pages>4</Pages>
  <Words>1146</Words>
  <Characters>6534</Characters>
  <Application>Microsoft Office Word</Application>
  <DocSecurity>0</DocSecurity>
  <Lines>54</Lines>
  <Paragraphs>15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7665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Owen Barnfield</dc:creator>
  <cp:keywords/>
  <dc:description/>
  <cp:lastModifiedBy>Owen Barnfield (2015488)</cp:lastModifiedBy>
  <cp:revision>11</cp:revision>
  <dcterms:created xsi:type="dcterms:W3CDTF">2024-01-19T09:54:00Z</dcterms:created>
  <dcterms:modified xsi:type="dcterms:W3CDTF">2024-01-19T11:59:00Z</dcterms:modified>
</cp:coreProperties>
</file>