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4931E48C" w:rsidP="4931E48C" w:rsidRDefault="4931E48C" w14:paraId="444D66C9" w14:textId="47EFCCF6">
      <w:pPr>
        <w:rPr>
          <w:rFonts w:ascii="Arial" w:hAnsi="Arial" w:eastAsia="Arial" w:cs="Arial"/>
          <w:sz w:val="32"/>
          <w:szCs w:val="32"/>
        </w:rPr>
      </w:pPr>
      <w:bookmarkStart w:name="_GoBack" w:id="0"/>
      <w:bookmarkEnd w:id="0"/>
      <w:r w:rsidRPr="4931E48C" w:rsidR="4931E48C">
        <w:rPr>
          <w:rFonts w:ascii="Arial" w:hAnsi="Arial" w:eastAsia="Arial" w:cs="Arial"/>
        </w:rPr>
        <w:t xml:space="preserve">  </w:t>
      </w:r>
      <w:r w:rsidRPr="4931E48C" w:rsidR="4931E48C">
        <w:rPr>
          <w:rFonts w:ascii="Arial" w:hAnsi="Arial" w:eastAsia="Arial" w:cs="Arial"/>
          <w:sz w:val="36"/>
          <w:szCs w:val="36"/>
        </w:rPr>
        <w:t>OPEN BOOK</w:t>
      </w:r>
      <w:r w:rsidRPr="4931E48C" w:rsidR="4931E48C">
        <w:rPr>
          <w:rFonts w:ascii="Arial" w:hAnsi="Arial" w:eastAsia="Arial" w:cs="Arial"/>
          <w:sz w:val="36"/>
          <w:szCs w:val="36"/>
        </w:rPr>
        <w:t xml:space="preserve"> ASSESSSMENT. </w:t>
      </w:r>
    </w:p>
    <w:p w:rsidR="4931E48C" w:rsidP="4931E48C" w:rsidRDefault="4931E48C" w14:paraId="6DB64C2E" w14:textId="17E3B1BE">
      <w:pPr>
        <w:pStyle w:val="Normal"/>
        <w:rPr>
          <w:rFonts w:ascii="Arial" w:hAnsi="Arial" w:eastAsia="Arial" w:cs="Arial"/>
          <w:sz w:val="36"/>
          <w:szCs w:val="36"/>
        </w:rPr>
      </w:pPr>
      <w:r w:rsidRPr="4931E48C" w:rsidR="4931E48C">
        <w:rPr>
          <w:rFonts w:ascii="Arial" w:hAnsi="Arial" w:eastAsia="Arial" w:cs="Arial"/>
          <w:sz w:val="32"/>
          <w:szCs w:val="32"/>
        </w:rPr>
        <w:t xml:space="preserve">    </w:t>
      </w:r>
    </w:p>
    <w:p w:rsidR="4931E48C" w:rsidP="4931E48C" w:rsidRDefault="4931E48C" w14:paraId="4FC6E338" w14:textId="00D195DB">
      <w:pPr>
        <w:pStyle w:val="Normal"/>
        <w:rPr>
          <w:rFonts w:ascii="Arial" w:hAnsi="Arial" w:eastAsia="Arial" w:cs="Arial"/>
          <w:sz w:val="32"/>
          <w:szCs w:val="32"/>
        </w:rPr>
      </w:pPr>
      <w:r w:rsidRPr="4931E48C" w:rsidR="4931E48C">
        <w:rPr>
          <w:rFonts w:ascii="Arial" w:hAnsi="Arial" w:eastAsia="Arial" w:cs="Arial"/>
          <w:sz w:val="32"/>
          <w:szCs w:val="32"/>
        </w:rPr>
        <w:t xml:space="preserve"> - MODULE:4005</w:t>
      </w:r>
    </w:p>
    <w:p w:rsidR="4931E48C" w:rsidP="4931E48C" w:rsidRDefault="4931E48C" w14:paraId="56AC8BE7" w14:textId="3B53AD86">
      <w:pPr>
        <w:pStyle w:val="Normal"/>
        <w:rPr>
          <w:rFonts w:ascii="Arial" w:hAnsi="Arial" w:eastAsia="Arial" w:cs="Arial"/>
          <w:sz w:val="32"/>
          <w:szCs w:val="32"/>
        </w:rPr>
      </w:pPr>
      <w:r w:rsidRPr="4931E48C" w:rsidR="4931E48C">
        <w:rPr>
          <w:rFonts w:ascii="Arial" w:hAnsi="Arial" w:eastAsia="Arial" w:cs="Arial"/>
          <w:sz w:val="32"/>
          <w:szCs w:val="32"/>
        </w:rPr>
        <w:t xml:space="preserve">FLORINA </w:t>
      </w:r>
      <w:r w:rsidRPr="4931E48C" w:rsidR="4931E48C">
        <w:rPr>
          <w:rFonts w:ascii="Arial" w:hAnsi="Arial" w:eastAsia="Arial" w:cs="Arial"/>
          <w:sz w:val="32"/>
          <w:szCs w:val="32"/>
        </w:rPr>
        <w:t>GUGOI /</w:t>
      </w:r>
      <w:r w:rsidRPr="4931E48C" w:rsidR="4931E48C">
        <w:rPr>
          <w:rFonts w:ascii="Arial" w:hAnsi="Arial" w:eastAsia="Arial" w:cs="Arial"/>
          <w:sz w:val="32"/>
          <w:szCs w:val="32"/>
        </w:rPr>
        <w:t>Student number :2111163</w:t>
      </w:r>
    </w:p>
    <w:p w:rsidR="4931E48C" w:rsidP="4931E48C" w:rsidRDefault="4931E48C" w14:paraId="1FBFA2BB" w14:textId="17A29A12">
      <w:pPr>
        <w:pStyle w:val="Normal"/>
        <w:rPr>
          <w:rFonts w:ascii="Arial" w:hAnsi="Arial" w:eastAsia="Arial" w:cs="Arial"/>
          <w:sz w:val="32"/>
          <w:szCs w:val="32"/>
        </w:rPr>
      </w:pPr>
    </w:p>
    <w:p w:rsidR="4931E48C" w:rsidP="4931E48C" w:rsidRDefault="4931E48C" w14:paraId="170ABF5C" w14:textId="434A97D1">
      <w:pPr>
        <w:pStyle w:val="Normal"/>
        <w:rPr>
          <w:rFonts w:ascii="Arial" w:hAnsi="Arial" w:eastAsia="Arial" w:cs="Arial"/>
          <w:sz w:val="32"/>
          <w:szCs w:val="32"/>
        </w:rPr>
      </w:pPr>
      <w:r w:rsidRPr="4931E48C" w:rsidR="4931E48C">
        <w:rPr>
          <w:rFonts w:ascii="Arial" w:hAnsi="Arial" w:eastAsia="Arial" w:cs="Arial"/>
          <w:sz w:val="32"/>
          <w:szCs w:val="32"/>
        </w:rPr>
        <w:t>-Scenario :1</w:t>
      </w:r>
    </w:p>
    <w:p w:rsidR="4931E48C" w:rsidP="4931E48C" w:rsidRDefault="4931E48C" w14:paraId="6B80BD3B" w14:textId="396B0037">
      <w:pPr>
        <w:pStyle w:val="Normal"/>
        <w:rPr>
          <w:rFonts w:ascii="Arial" w:hAnsi="Arial" w:eastAsia="Arial" w:cs="Arial"/>
          <w:sz w:val="32"/>
          <w:szCs w:val="32"/>
        </w:rPr>
      </w:pPr>
      <w:r w:rsidRPr="4931E48C" w:rsidR="4931E48C">
        <w:rPr>
          <w:rFonts w:ascii="Arial" w:hAnsi="Arial" w:eastAsia="Arial" w:cs="Arial"/>
          <w:sz w:val="32"/>
          <w:szCs w:val="32"/>
        </w:rPr>
        <w:t xml:space="preserve">  </w:t>
      </w:r>
    </w:p>
    <w:p w:rsidR="4931E48C" w:rsidP="4931E48C" w:rsidRDefault="4931E48C" w14:paraId="12A182F8" w14:textId="3C96C842">
      <w:pPr>
        <w:pStyle w:val="Normal"/>
        <w:rPr>
          <w:rFonts w:ascii="Arial" w:hAnsi="Arial" w:eastAsia="Arial" w:cs="Arial"/>
          <w:sz w:val="32"/>
          <w:szCs w:val="32"/>
        </w:rPr>
      </w:pPr>
      <w:r w:rsidRPr="4931E48C" w:rsidR="4931E48C">
        <w:rPr>
          <w:rFonts w:ascii="Arial" w:hAnsi="Arial" w:eastAsia="Arial" w:cs="Arial"/>
          <w:sz w:val="32"/>
          <w:szCs w:val="32"/>
        </w:rPr>
        <w:t xml:space="preserve">-Fatimah was discriminated against at work because her manager did not inform her of the changes made at </w:t>
      </w:r>
      <w:r w:rsidRPr="4931E48C" w:rsidR="4931E48C">
        <w:rPr>
          <w:rFonts w:ascii="Arial" w:hAnsi="Arial" w:eastAsia="Arial" w:cs="Arial"/>
          <w:sz w:val="32"/>
          <w:szCs w:val="32"/>
        </w:rPr>
        <w:t>work.</w:t>
      </w:r>
    </w:p>
    <w:p w:rsidR="4931E48C" w:rsidP="4931E48C" w:rsidRDefault="4931E48C" w14:paraId="335AD1FF" w14:textId="6BDAB8F6">
      <w:pPr>
        <w:pStyle w:val="Normal"/>
        <w:rPr>
          <w:rFonts w:ascii="Arial" w:hAnsi="Arial" w:eastAsia="Arial" w:cs="Arial"/>
          <w:sz w:val="32"/>
          <w:szCs w:val="32"/>
        </w:rPr>
      </w:pPr>
      <w:r w:rsidRPr="4931E48C" w:rsidR="4931E48C">
        <w:rPr>
          <w:rFonts w:ascii="Arial" w:hAnsi="Arial" w:eastAsia="Arial" w:cs="Arial"/>
          <w:sz w:val="32"/>
          <w:szCs w:val="32"/>
        </w:rPr>
        <w:t xml:space="preserve"> </w:t>
      </w:r>
    </w:p>
    <w:p w:rsidR="4931E48C" w:rsidP="4931E48C" w:rsidRDefault="4931E48C" w14:paraId="159AA799" w14:textId="71D9B2B1">
      <w:pPr>
        <w:pStyle w:val="Normal"/>
        <w:bidi w:val="0"/>
        <w:spacing w:before="0" w:beforeAutospacing="off" w:after="160" w:afterAutospacing="off" w:line="259" w:lineRule="auto"/>
        <w:ind w:left="0" w:right="0"/>
        <w:jc w:val="left"/>
        <w:rPr>
          <w:rFonts w:ascii="Arial" w:hAnsi="Arial" w:eastAsia="Arial" w:cs="Arial"/>
          <w:sz w:val="32"/>
          <w:szCs w:val="32"/>
        </w:rPr>
      </w:pPr>
      <w:r w:rsidRPr="4931E48C" w:rsidR="4931E48C">
        <w:rPr>
          <w:rFonts w:ascii="Arial" w:hAnsi="Arial" w:eastAsia="Arial" w:cs="Arial"/>
          <w:sz w:val="32"/>
          <w:szCs w:val="32"/>
        </w:rPr>
        <w:t xml:space="preserve">Fatimah was wrong because she did not inform about the issue of maternity. At first signs of pregnancy and maternity discrimination may be subtle and you may find it difficult to recognize them. It could stem from a few casual remarks by your line manager referring to your pregnancy. It may be the case that you need to rearrange your working hours in order to maximize time with your child. You have the right to make a flexible working request, if you meet the eligibility criteria. In the recent case of Fidessa Lancaster it was held that an employee who changed to part time working on her return from maternity leave and who was subsequently made redundant, had been subject to indirect sex discrimination. At first signs of pregnancy and maternity discrimination may be subtle and you may find it difficult to recognize them it could stem from a few casual remarks by your line manager referring to your regency, it could be a demotion refusal of training opportunities or losing out on certain benefits that you would usually be entitled to. The law   says that it is discrimination to treat a </w:t>
      </w:r>
      <w:r w:rsidRPr="4931E48C" w:rsidR="4931E48C">
        <w:rPr>
          <w:rFonts w:ascii="Arial" w:hAnsi="Arial" w:eastAsia="Arial" w:cs="Arial"/>
          <w:sz w:val="32"/>
          <w:szCs w:val="32"/>
        </w:rPr>
        <w:t>woman</w:t>
      </w:r>
      <w:r w:rsidRPr="4931E48C" w:rsidR="4931E48C">
        <w:rPr>
          <w:rFonts w:ascii="Arial" w:hAnsi="Arial" w:eastAsia="Arial" w:cs="Arial"/>
          <w:sz w:val="32"/>
          <w:szCs w:val="32"/>
        </w:rPr>
        <w:t xml:space="preserve"> unfavorably on the </w:t>
      </w:r>
      <w:r w:rsidRPr="4931E48C" w:rsidR="4931E48C">
        <w:rPr>
          <w:rFonts w:ascii="Arial" w:hAnsi="Arial" w:eastAsia="Arial" w:cs="Arial"/>
          <w:sz w:val="32"/>
          <w:szCs w:val="32"/>
        </w:rPr>
        <w:t>grounds of</w:t>
      </w:r>
      <w:r w:rsidRPr="4931E48C" w:rsidR="4931E48C">
        <w:rPr>
          <w:rFonts w:ascii="Arial" w:hAnsi="Arial" w:eastAsia="Arial" w:cs="Arial"/>
          <w:sz w:val="32"/>
          <w:szCs w:val="32"/>
        </w:rPr>
        <w:t xml:space="preserve"> her pregnancy or maternity</w:t>
      </w:r>
    </w:p>
    <w:p w:rsidR="4931E48C" w:rsidP="4931E48C" w:rsidRDefault="4931E48C" w14:paraId="4BDC3C65" w14:textId="0215481A">
      <w:pPr>
        <w:pStyle w:val="Normal"/>
        <w:bidi w:val="0"/>
        <w:spacing w:before="0" w:beforeAutospacing="off" w:after="160" w:afterAutospacing="off" w:line="259" w:lineRule="auto"/>
        <w:ind w:left="0" w:right="0"/>
        <w:jc w:val="left"/>
        <w:rPr>
          <w:rFonts w:ascii="Arial" w:hAnsi="Arial" w:eastAsia="Arial" w:cs="Arial"/>
          <w:sz w:val="32"/>
          <w:szCs w:val="32"/>
        </w:rPr>
      </w:pPr>
      <w:r w:rsidRPr="4931E48C" w:rsidR="4931E48C">
        <w:rPr>
          <w:rFonts w:ascii="Arial" w:hAnsi="Arial" w:eastAsia="Arial" w:cs="Arial"/>
          <w:sz w:val="32"/>
          <w:szCs w:val="32"/>
        </w:rPr>
        <w:t xml:space="preserve">. Discrimination on the grounds of pregnancy or maternity </w:t>
      </w:r>
      <w:proofErr w:type="spellStart"/>
      <w:r w:rsidRPr="4931E48C" w:rsidR="4931E48C">
        <w:rPr>
          <w:rFonts w:ascii="Arial" w:hAnsi="Arial" w:eastAsia="Arial" w:cs="Arial"/>
          <w:sz w:val="32"/>
          <w:szCs w:val="32"/>
        </w:rPr>
        <w:t>lrave</w:t>
      </w:r>
      <w:proofErr w:type="spellEnd"/>
      <w:r w:rsidRPr="4931E48C" w:rsidR="4931E48C">
        <w:rPr>
          <w:rFonts w:ascii="Arial" w:hAnsi="Arial" w:eastAsia="Arial" w:cs="Arial"/>
          <w:sz w:val="32"/>
          <w:szCs w:val="32"/>
        </w:rPr>
        <w:t xml:space="preserve"> you do not have to compare yourself how a man might have been treated but you must show that the unfavorable treatment . </w:t>
      </w:r>
    </w:p>
    <w:p w:rsidR="4931E48C" w:rsidP="4931E48C" w:rsidRDefault="4931E48C" w14:paraId="6AD31EBB" w14:textId="448F3D60">
      <w:pPr>
        <w:pStyle w:val="Normal"/>
        <w:bidi w:val="0"/>
        <w:spacing w:before="0" w:beforeAutospacing="off" w:after="160" w:afterAutospacing="off" w:line="259" w:lineRule="auto"/>
        <w:ind w:left="0" w:right="0"/>
        <w:jc w:val="left"/>
        <w:rPr>
          <w:rFonts w:ascii="Arial" w:hAnsi="Arial" w:eastAsia="Arial" w:cs="Arial"/>
          <w:sz w:val="32"/>
          <w:szCs w:val="32"/>
        </w:rPr>
      </w:pPr>
    </w:p>
    <w:p w:rsidR="4931E48C" w:rsidP="4931E48C" w:rsidRDefault="4931E48C" w14:paraId="54CBB5DF" w14:textId="77BDB6EC">
      <w:pPr>
        <w:pStyle w:val="Normal"/>
        <w:bidi w:val="0"/>
        <w:spacing w:before="0" w:beforeAutospacing="off" w:after="160" w:afterAutospacing="off" w:line="259" w:lineRule="auto"/>
        <w:ind w:left="0" w:right="0"/>
        <w:jc w:val="left"/>
        <w:rPr>
          <w:rFonts w:ascii="Arial" w:hAnsi="Arial" w:eastAsia="Arial" w:cs="Arial"/>
          <w:sz w:val="32"/>
          <w:szCs w:val="32"/>
        </w:rPr>
      </w:pPr>
      <w:r w:rsidRPr="4931E48C" w:rsidR="4931E48C">
        <w:rPr>
          <w:rFonts w:ascii="Arial" w:hAnsi="Arial" w:eastAsia="Arial" w:cs="Arial"/>
          <w:sz w:val="32"/>
          <w:szCs w:val="32"/>
        </w:rPr>
        <w:t xml:space="preserve"> REFERENCE BY GOOGLE </w:t>
      </w:r>
    </w:p>
    <w:p w:rsidR="4931E48C" w:rsidP="4931E48C" w:rsidRDefault="4931E48C" w14:paraId="42D68327" w14:textId="6B276FF4">
      <w:pPr>
        <w:pStyle w:val="Normal"/>
        <w:rPr>
          <w:rFonts w:ascii="Arial" w:hAnsi="Arial" w:eastAsia="Arial" w:cs="Arial"/>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6506f5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99E4E67"/>
    <w:rsid w:val="00D3A14F"/>
    <w:rsid w:val="01DFE994"/>
    <w:rsid w:val="026F71B0"/>
    <w:rsid w:val="030B79DE"/>
    <w:rsid w:val="0319448B"/>
    <w:rsid w:val="050E1F64"/>
    <w:rsid w:val="0650E54D"/>
    <w:rsid w:val="07BCB937"/>
    <w:rsid w:val="082F818E"/>
    <w:rsid w:val="0845C026"/>
    <w:rsid w:val="097ABB62"/>
    <w:rsid w:val="0B168BC3"/>
    <w:rsid w:val="0C7701FD"/>
    <w:rsid w:val="0CE90106"/>
    <w:rsid w:val="0D193149"/>
    <w:rsid w:val="0E4E2C85"/>
    <w:rsid w:val="0EAEDA8C"/>
    <w:rsid w:val="0F9A738B"/>
    <w:rsid w:val="1020A1C8"/>
    <w:rsid w:val="13219DA8"/>
    <w:rsid w:val="13219DA8"/>
    <w:rsid w:val="13C0DE17"/>
    <w:rsid w:val="14BD6E09"/>
    <w:rsid w:val="1600FE3B"/>
    <w:rsid w:val="161D3025"/>
    <w:rsid w:val="1733D900"/>
    <w:rsid w:val="18CFA961"/>
    <w:rsid w:val="18CFA961"/>
    <w:rsid w:val="199E4E67"/>
    <w:rsid w:val="1A6B79C2"/>
    <w:rsid w:val="1F5ED0DD"/>
    <w:rsid w:val="203EB318"/>
    <w:rsid w:val="21AA2BF8"/>
    <w:rsid w:val="22CF0FBA"/>
    <w:rsid w:val="2428143B"/>
    <w:rsid w:val="246AE01B"/>
    <w:rsid w:val="2606B07C"/>
    <w:rsid w:val="261FD8D9"/>
    <w:rsid w:val="264DE8A5"/>
    <w:rsid w:val="27E9B906"/>
    <w:rsid w:val="2873CE22"/>
    <w:rsid w:val="293E513E"/>
    <w:rsid w:val="2ADA219F"/>
    <w:rsid w:val="2BAB6EE4"/>
    <w:rsid w:val="2C7485A7"/>
    <w:rsid w:val="2D7DE427"/>
    <w:rsid w:val="2E105608"/>
    <w:rsid w:val="2F6AC6E2"/>
    <w:rsid w:val="2FAD92C2"/>
    <w:rsid w:val="32A267A4"/>
    <w:rsid w:val="33F51331"/>
    <w:rsid w:val="3577BB35"/>
    <w:rsid w:val="35DA0866"/>
    <w:rsid w:val="36235573"/>
    <w:rsid w:val="3A2F0F9E"/>
    <w:rsid w:val="3C9296F7"/>
    <w:rsid w:val="3E37FDA5"/>
    <w:rsid w:val="3EBFB4E1"/>
    <w:rsid w:val="3FD3CE06"/>
    <w:rsid w:val="409E5122"/>
    <w:rsid w:val="40BA6DDC"/>
    <w:rsid w:val="43932604"/>
    <w:rsid w:val="46430F8A"/>
    <w:rsid w:val="4698A9D8"/>
    <w:rsid w:val="46CAC6C6"/>
    <w:rsid w:val="48C57FC1"/>
    <w:rsid w:val="4931E48C"/>
    <w:rsid w:val="4A615022"/>
    <w:rsid w:val="4BE103C9"/>
    <w:rsid w:val="4D84C1B0"/>
    <w:rsid w:val="4EC80DFE"/>
    <w:rsid w:val="4F34C145"/>
    <w:rsid w:val="50CAB384"/>
    <w:rsid w:val="514A7E35"/>
    <w:rsid w:val="5346FC9D"/>
    <w:rsid w:val="56E8D816"/>
    <w:rsid w:val="57B9BFB9"/>
    <w:rsid w:val="58E39111"/>
    <w:rsid w:val="5BE48063"/>
    <w:rsid w:val="5BFF1519"/>
    <w:rsid w:val="5C5CD95B"/>
    <w:rsid w:val="5CF5CC69"/>
    <w:rsid w:val="5D8050C4"/>
    <w:rsid w:val="5D900E2F"/>
    <w:rsid w:val="5E919CCA"/>
    <w:rsid w:val="5EC5096B"/>
    <w:rsid w:val="5EC5096B"/>
    <w:rsid w:val="602D6D2B"/>
    <w:rsid w:val="60C7AEF1"/>
    <w:rsid w:val="61304A7E"/>
    <w:rsid w:val="6253C1E7"/>
    <w:rsid w:val="62637F52"/>
    <w:rsid w:val="626E569D"/>
    <w:rsid w:val="63EF9248"/>
    <w:rsid w:val="64E4C194"/>
    <w:rsid w:val="6500DE4E"/>
    <w:rsid w:val="65632B7F"/>
    <w:rsid w:val="668EE307"/>
    <w:rsid w:val="686BEBB1"/>
    <w:rsid w:val="689ACC41"/>
    <w:rsid w:val="69D44F71"/>
    <w:rsid w:val="6A2F8F90"/>
    <w:rsid w:val="6B68324C"/>
    <w:rsid w:val="6B701FD2"/>
    <w:rsid w:val="6BCB5FF1"/>
    <w:rsid w:val="6E727B7D"/>
    <w:rsid w:val="6F19BF9D"/>
    <w:rsid w:val="6FB5C7CB"/>
    <w:rsid w:val="704390F5"/>
    <w:rsid w:val="7151982C"/>
    <w:rsid w:val="7151982C"/>
    <w:rsid w:val="72EA2C2F"/>
    <w:rsid w:val="75170218"/>
    <w:rsid w:val="75890121"/>
    <w:rsid w:val="78C0A1E3"/>
    <w:rsid w:val="79726244"/>
    <w:rsid w:val="7AF87A72"/>
    <w:rsid w:val="7C13306F"/>
    <w:rsid w:val="7C224BCA"/>
    <w:rsid w:val="7C944AD3"/>
    <w:rsid w:val="7E45D367"/>
    <w:rsid w:val="7E889F47"/>
    <w:rsid w:val="7EBDE45E"/>
    <w:rsid w:val="7F987EF4"/>
    <w:rsid w:val="7FFACC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9E4E67"/>
  <w15:chartTrackingRefBased/>
  <w15:docId w15:val="{C354FB23-C876-48E4-BB43-AAA8981D128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e62f23d714884bb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2022-06-26T08:10:14.4700407Z</dcterms:created>
  <dcterms:modified xsi:type="dcterms:W3CDTF">2022-06-26T11:05:02.1808265Z</dcterms:modified>
  <dc:creator>Florina Gugoi (2111163)</dc:creator>
  <lastModifiedBy>Florina Gugoi (2111163)</lastModifiedBy>
</coreProperties>
</file>