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7921B" w14:textId="1D59E666" w:rsidR="000E3545" w:rsidRDefault="00D141BC">
      <w:pPr>
        <w:rPr>
          <w:b/>
          <w:bCs/>
          <w:u w:val="single"/>
        </w:rPr>
      </w:pPr>
      <w:r>
        <w:rPr>
          <w:b/>
          <w:bCs/>
          <w:u w:val="single"/>
        </w:rPr>
        <w:t xml:space="preserve">Contemporary Challenges: Making a Difference </w:t>
      </w:r>
    </w:p>
    <w:p w14:paraId="21BF079F" w14:textId="77777777" w:rsidR="000E3545" w:rsidRDefault="000E3545">
      <w:pPr>
        <w:rPr>
          <w:b/>
          <w:bCs/>
          <w:u w:val="single"/>
        </w:rPr>
      </w:pPr>
    </w:p>
    <w:p w14:paraId="4A6C82FF" w14:textId="656D00A8" w:rsidR="00B929E4" w:rsidRPr="00384B08" w:rsidRDefault="00384B08">
      <w:pPr>
        <w:rPr>
          <w:b/>
          <w:bCs/>
          <w:u w:val="single"/>
        </w:rPr>
      </w:pPr>
      <w:r w:rsidRPr="00384B08">
        <w:rPr>
          <w:b/>
          <w:bCs/>
          <w:u w:val="single"/>
        </w:rPr>
        <w:t xml:space="preserve">Post 1 </w:t>
      </w:r>
    </w:p>
    <w:p w14:paraId="185DB155" w14:textId="77777777" w:rsidR="00B929E4" w:rsidRDefault="00B929E4"/>
    <w:p w14:paraId="232C231F" w14:textId="3FEA3E1D" w:rsidR="007A47F0" w:rsidRDefault="00BC5A7B">
      <w:r w:rsidRPr="00BC5A7B">
        <w:t xml:space="preserve">The potential for severe environmental and social disruptions is the most </w:t>
      </w:r>
      <w:r w:rsidRPr="00BC5A7B">
        <w:t>danger</w:t>
      </w:r>
      <w:r w:rsidRPr="00BC5A7B">
        <w:t xml:space="preserve"> posed by climate change in the tourist sector to contemporary society. Weather patterns, sea levels, and other environmental elements are predicted to change significantly </w:t>
      </w:r>
      <w:r w:rsidRPr="00BC5A7B">
        <w:t>because of</w:t>
      </w:r>
      <w:r w:rsidRPr="00BC5A7B">
        <w:t xml:space="preserve"> climate change, potentially leading to natural catastrophes such as floods, storms, and droughts.</w:t>
      </w:r>
    </w:p>
    <w:p w14:paraId="03990AC8" w14:textId="77777777" w:rsidR="00BC5A7B" w:rsidRDefault="00BC5A7B"/>
    <w:p w14:paraId="15CD52B5" w14:textId="6D696D76" w:rsidR="00BC5A7B" w:rsidRDefault="00BC5A7B">
      <w:r w:rsidRPr="00BC5A7B">
        <w:t>These natural catastrophes may impact negatively on tourist infrastructure, inflicting damage to hotels, resorts, and other attractions. Tourism income loss can have more significant economic effects, damaging local communities that rely heavily on tourism for a living.</w:t>
      </w:r>
    </w:p>
    <w:p w14:paraId="6F6C3870" w14:textId="77777777" w:rsidR="00BC5A7B" w:rsidRDefault="00BC5A7B"/>
    <w:p w14:paraId="0990818C" w14:textId="5C68387C" w:rsidR="00BC5A7B" w:rsidRDefault="00BC5A7B">
      <w:r w:rsidRPr="00BC5A7B">
        <w:t xml:space="preserve">Climate change can have substantial social consequences in addition to its economic effects. Coastal populations may be compelled to flee their homes and businesses as sea levels rise and weather patterns grow </w:t>
      </w:r>
      <w:r w:rsidRPr="00BC5A7B">
        <w:t>harsher</w:t>
      </w:r>
      <w:r w:rsidRPr="00BC5A7B">
        <w:t>. As individuals are compelled to relocate to new places and seek new sources of income, this displacement can cause social and economic turmoil.</w:t>
      </w:r>
    </w:p>
    <w:p w14:paraId="5B64A530" w14:textId="77777777" w:rsidR="00BC5A7B" w:rsidRDefault="00BC5A7B"/>
    <w:p w14:paraId="15EC2090" w14:textId="5A59B93F" w:rsidR="00BC5A7B" w:rsidRDefault="00BC5A7B">
      <w:r w:rsidRPr="00BC5A7B">
        <w:t>Furthermore, the tourist industry contributes considerably to climate change through greenhouse gas emissions. Travel-related activities such as air travel and transportation contribute significantly to carbon emissions. The industry's reliance on fossil fuels, as well as its extensive use of water and energy resources, worsens its environmental effect.</w:t>
      </w:r>
    </w:p>
    <w:p w14:paraId="4E183E24" w14:textId="77777777" w:rsidR="00BC5A7B" w:rsidRDefault="00BC5A7B"/>
    <w:p w14:paraId="20B06794" w14:textId="3AE6D73E" w:rsidR="00BC5A7B" w:rsidRDefault="00BC5A7B">
      <w:r w:rsidRPr="00BC5A7B">
        <w:t xml:space="preserve">The potential for widespread environmental and social disruptions is the most serious concern posed by climate change in the tourism industry. This issue affects not only the tourist sector but also has far-reaching economic and social implications for local communities and </w:t>
      </w:r>
      <w:r w:rsidRPr="00BC5A7B">
        <w:t>society</w:t>
      </w:r>
      <w:r w:rsidRPr="00BC5A7B">
        <w:t>. To offset these effects, the tourist sector must emphasise sustainability and take measures to lessen its environmental imprint.</w:t>
      </w:r>
    </w:p>
    <w:p w14:paraId="4CFD9FA0" w14:textId="77777777" w:rsidR="00BC5A7B" w:rsidRDefault="00BC5A7B"/>
    <w:p w14:paraId="2B30E6A9" w14:textId="3FF68416" w:rsidR="00BC5A7B" w:rsidRDefault="00BC5A7B">
      <w:r w:rsidRPr="00BC5A7B">
        <w:t>To elaborate on the effects of climate change on the tourist sector, it is important to consider the following:</w:t>
      </w:r>
    </w:p>
    <w:p w14:paraId="086F449E" w14:textId="77777777" w:rsidR="00BC5A7B" w:rsidRDefault="00BC5A7B"/>
    <w:p w14:paraId="7A6BBD12" w14:textId="60541B81" w:rsidR="00BC5A7B" w:rsidRDefault="00BC5A7B" w:rsidP="00BC5A7B">
      <w:pPr>
        <w:pStyle w:val="ListParagraph"/>
        <w:numPr>
          <w:ilvl w:val="0"/>
          <w:numId w:val="1"/>
        </w:numPr>
      </w:pPr>
      <w:r w:rsidRPr="00BC5A7B">
        <w:t>Extreme weather patterns such as floods, storms, and droughts are becoming more common and violent as the climate changes. These natural catastrophes have the potential to harm tourist infrastructure and damage the industry's capacity to function. Hurricanes, for example, can demolish coastal hotels and resorts, while droughts can lead to water shortages and disrupt outdoor activities.</w:t>
      </w:r>
    </w:p>
    <w:p w14:paraId="1BAD53AD" w14:textId="77777777" w:rsidR="00BC5A7B" w:rsidRDefault="00BC5A7B" w:rsidP="00BC5A7B"/>
    <w:p w14:paraId="5873E418" w14:textId="3C69F165" w:rsidR="00BC5A7B" w:rsidRDefault="00BC5A7B" w:rsidP="00BC5A7B">
      <w:pPr>
        <w:pStyle w:val="ListParagraph"/>
        <w:numPr>
          <w:ilvl w:val="0"/>
          <w:numId w:val="1"/>
        </w:numPr>
      </w:pPr>
      <w:r w:rsidRPr="00BC5A7B">
        <w:t>Rising sea levels poses a severe threat to coastal holiday destinations. When the sea levels rise, beaches, coastal communities, and even entire islands may disappear. This has the potential to have a significant impact on tourism, as many people choose to spend their summers along the coast.</w:t>
      </w:r>
    </w:p>
    <w:p w14:paraId="3EE88C1A" w14:textId="77777777" w:rsidR="00BC5A7B" w:rsidRDefault="00BC5A7B" w:rsidP="00BC5A7B">
      <w:pPr>
        <w:pStyle w:val="ListParagraph"/>
      </w:pPr>
    </w:p>
    <w:p w14:paraId="76734344" w14:textId="1E2E7505" w:rsidR="00BC5A7B" w:rsidRDefault="00BC5A7B" w:rsidP="00BC5A7B">
      <w:pPr>
        <w:pStyle w:val="ListParagraph"/>
        <w:numPr>
          <w:ilvl w:val="0"/>
          <w:numId w:val="1"/>
        </w:numPr>
      </w:pPr>
      <w:r w:rsidRPr="00BC5A7B">
        <w:t xml:space="preserve">Tourism is strongly reliant on water and energy resources, both of which are becoming increasingly limited </w:t>
      </w:r>
      <w:r w:rsidR="004A1D97" w:rsidRPr="00BC5A7B">
        <w:t>because of</w:t>
      </w:r>
      <w:r w:rsidRPr="00BC5A7B">
        <w:t xml:space="preserve"> climate change. Because of the industry's </w:t>
      </w:r>
      <w:r w:rsidRPr="00BC5A7B">
        <w:lastRenderedPageBreak/>
        <w:t>reliance on these resources, it is sensitive to supply chain interruptions and price fluctuation, which can have an impact on profitability.</w:t>
      </w:r>
    </w:p>
    <w:p w14:paraId="73D4EB5F" w14:textId="77777777" w:rsidR="004A1D97" w:rsidRDefault="004A1D97" w:rsidP="004A1D97">
      <w:pPr>
        <w:pStyle w:val="ListParagraph"/>
      </w:pPr>
    </w:p>
    <w:p w14:paraId="4AF9FFBE" w14:textId="77777777" w:rsidR="004A1D97" w:rsidRDefault="004A1D97" w:rsidP="004A1D97"/>
    <w:p w14:paraId="567B134B" w14:textId="77777777" w:rsidR="004A1D97" w:rsidRDefault="004A1D97" w:rsidP="004A1D97">
      <w:pPr>
        <w:pStyle w:val="ListParagraph"/>
      </w:pPr>
    </w:p>
    <w:p w14:paraId="7B891F1A" w14:textId="0EF93CDC" w:rsidR="004A1D97" w:rsidRDefault="004A1D97" w:rsidP="00BC5A7B">
      <w:pPr>
        <w:pStyle w:val="ListParagraph"/>
        <w:numPr>
          <w:ilvl w:val="0"/>
          <w:numId w:val="1"/>
        </w:numPr>
      </w:pPr>
      <w:r w:rsidRPr="004A1D97">
        <w:t>The tourist business contributes very significantly to carbon emissions since travel-related activities such as air travel and transportation emit significant amounts of greenhouse gases. This adds to climate change and makes the industry a lot more vulnerable to its consequences.</w:t>
      </w:r>
    </w:p>
    <w:p w14:paraId="250C2C92" w14:textId="77777777" w:rsidR="004A1D97" w:rsidRDefault="004A1D97" w:rsidP="004A1D97"/>
    <w:p w14:paraId="5A3D476E" w14:textId="0114EAC8" w:rsidR="004A1D97" w:rsidRDefault="004A1D97" w:rsidP="004A1D97">
      <w:pPr>
        <w:pStyle w:val="ListParagraph"/>
        <w:numPr>
          <w:ilvl w:val="0"/>
          <w:numId w:val="1"/>
        </w:numPr>
      </w:pPr>
      <w:r w:rsidRPr="004A1D97">
        <w:t>Climatic change may have a profound social impact on tourism locations. Extreme weather disasters, for example, can trigger widespread migration and relocation, causing social and economic turmoil. Furthermore, the loss of tourism money might have an impact on the livelihoods of local people that rely on tourism for income.</w:t>
      </w:r>
    </w:p>
    <w:p w14:paraId="41D233C9" w14:textId="77777777" w:rsidR="004A1D97" w:rsidRDefault="004A1D97" w:rsidP="004A1D97">
      <w:pPr>
        <w:pStyle w:val="ListParagraph"/>
      </w:pPr>
    </w:p>
    <w:p w14:paraId="2FED6897" w14:textId="3994F2F1" w:rsidR="004A1D97" w:rsidRDefault="004A1D97" w:rsidP="004A1D97">
      <w:r w:rsidRPr="004A1D97">
        <w:t>To summarise, the effects of climate change on the tourist sector are substantial and far-reaching. To minimize these consequences, the sector must emphasise sustainability and decrease its environmental imprint. Using renewable energy sources, decreasing waste and water use, and encouraging ethical tourist practises are all part of this. As a result, the tourist sector can help to mitigate climate change and construct a more resilient and sustainable future.</w:t>
      </w:r>
    </w:p>
    <w:p w14:paraId="020F1710" w14:textId="77777777" w:rsidR="00384B08" w:rsidRDefault="00384B08" w:rsidP="004A1D97"/>
    <w:p w14:paraId="155DCC3F" w14:textId="70E72A1D" w:rsidR="00384B08" w:rsidRDefault="00384B08" w:rsidP="004A1D97">
      <w:pPr>
        <w:rPr>
          <w:b/>
          <w:bCs/>
          <w:u w:val="single"/>
        </w:rPr>
      </w:pPr>
      <w:r w:rsidRPr="00384B08">
        <w:rPr>
          <w:b/>
          <w:bCs/>
          <w:u w:val="single"/>
        </w:rPr>
        <w:t xml:space="preserve">Post 2 </w:t>
      </w:r>
    </w:p>
    <w:p w14:paraId="14E9F156" w14:textId="77777777" w:rsidR="00580E6F" w:rsidRDefault="00580E6F" w:rsidP="004A1D97">
      <w:pPr>
        <w:rPr>
          <w:b/>
          <w:bCs/>
          <w:u w:val="single"/>
        </w:rPr>
      </w:pPr>
    </w:p>
    <w:p w14:paraId="34163BB4" w14:textId="54FB74B0" w:rsidR="00580E6F" w:rsidRDefault="00580E6F" w:rsidP="004A1D97">
      <w:r w:rsidRPr="00580E6F">
        <w:t>To be successful in Guest Service Skills in the tourism and events industries, you must have a varied set of talents. These abilities are critical in ensuring that customers have a pleasant and memorable experience, which results in great ratings and repeat business.</w:t>
      </w:r>
    </w:p>
    <w:p w14:paraId="07A49555" w14:textId="77777777" w:rsidR="006E39BE" w:rsidRDefault="006E39BE" w:rsidP="004A1D97"/>
    <w:p w14:paraId="68CA4F5D" w14:textId="212F0D64" w:rsidR="006E39BE" w:rsidRDefault="006E39BE" w:rsidP="004A1D97">
      <w:r w:rsidRPr="006E39BE">
        <w:t>In the tourism and events industries, effective communication is critical. You must be able to communicate properly with visitors regarding their agenda, venue, and services. Communication must be successful across several channels, including phone, email, and in-person meetings. Being able to speak in several languages is advantageous because visitors may come from all over the world.</w:t>
      </w:r>
    </w:p>
    <w:p w14:paraId="22D66DF3" w14:textId="77777777" w:rsidR="006E39BE" w:rsidRDefault="006E39BE" w:rsidP="004A1D97"/>
    <w:p w14:paraId="43C4A908" w14:textId="62D646E6" w:rsidR="006E39BE" w:rsidRDefault="000B4459" w:rsidP="004A1D97">
      <w:r w:rsidRPr="000B4459">
        <w:t>Visitors demand excellent customer service, and you must be able to meet their expectations. You must be warm and approachable, sympathetic to their needs, and have a good attitude. Excellent customer service requires a welcoming smile, active listening, and rapid problem-solving abilities.</w:t>
      </w:r>
    </w:p>
    <w:p w14:paraId="382A8257" w14:textId="77777777" w:rsidR="004A6969" w:rsidRDefault="004A6969" w:rsidP="004A1D97"/>
    <w:p w14:paraId="40869EA5" w14:textId="3C418BC2" w:rsidR="004A6969" w:rsidRDefault="00276500" w:rsidP="004A1D97">
      <w:r w:rsidRPr="00276500">
        <w:t xml:space="preserve">In the tourism and events industries, time management skills are essential. You must be able to operate under pressure and manage your time properly. To guarantee that events go </w:t>
      </w:r>
      <w:r w:rsidR="00BD2118" w:rsidRPr="00276500">
        <w:t>successfully,</w:t>
      </w:r>
      <w:r w:rsidRPr="00276500">
        <w:t xml:space="preserve"> and visitors are not kept waiting, you must be able to organise and execute duties efficiently.</w:t>
      </w:r>
    </w:p>
    <w:p w14:paraId="794B0A4D" w14:textId="77777777" w:rsidR="00BD2118" w:rsidRDefault="00BD2118" w:rsidP="004A1D97"/>
    <w:p w14:paraId="2BFAF7CF" w14:textId="423367A8" w:rsidR="00BD2118" w:rsidRDefault="00BD2118" w:rsidP="004A1D97">
      <w:r w:rsidRPr="00BD2118">
        <w:t xml:space="preserve">Because the tourism and events sector </w:t>
      </w:r>
      <w:proofErr w:type="gramStart"/>
      <w:r w:rsidRPr="00BD2118">
        <w:t>is</w:t>
      </w:r>
      <w:proofErr w:type="gramEnd"/>
      <w:r w:rsidRPr="00BD2118">
        <w:t xml:space="preserve"> dynamic and unpredictable, flexibility is essential. You must be able to adjust to unanticipated scheduling changes, unexpected situations, and </w:t>
      </w:r>
      <w:r w:rsidRPr="00BD2118">
        <w:lastRenderedPageBreak/>
        <w:t>guest demands. Being adaptable will allow you to provide a pleasant visitor experience even when things don't go as planned.</w:t>
      </w:r>
    </w:p>
    <w:p w14:paraId="75C3AB0F" w14:textId="77777777" w:rsidR="00A63986" w:rsidRDefault="00A63986" w:rsidP="004A1D97"/>
    <w:p w14:paraId="3417FC59" w14:textId="2A178FC3" w:rsidR="00A63986" w:rsidRDefault="00A63986" w:rsidP="004A1D97">
      <w:r w:rsidRPr="00A63986">
        <w:t>Attention to detail is critical in the tourism and events industries to ensure that guests enjoy a memorable experience. You must be careful when it comes to coordinating visitor requests, accommodation reservations, event scheduling, and catering needs. Each error, no matter how minor, can have an influence on the guest experience.</w:t>
      </w:r>
    </w:p>
    <w:p w14:paraId="51C3FB7E" w14:textId="77777777" w:rsidR="00563C3D" w:rsidRDefault="00563C3D" w:rsidP="004A1D97"/>
    <w:p w14:paraId="5628DD59" w14:textId="7AFDA7FB" w:rsidR="00563C3D" w:rsidRDefault="00563C3D" w:rsidP="004A1D97">
      <w:r w:rsidRPr="00563C3D">
        <w:t>Since the tourism and events sector is very competitive and largely relies on positive perceptions and word of mouth, having great guest service abilities is vital. Positive evaluations are more likely to be left by customers who have a pleasant experience, which can attract new guests and lead to repeat business. Guests who had a terrible experience, on the other hand, are more inclined to submit unfavourable reviews, which can affect the business's image and discourage potential visitors from booking in the future.</w:t>
      </w:r>
    </w:p>
    <w:p w14:paraId="4F92B6E1" w14:textId="77777777" w:rsidR="00AA0604" w:rsidRDefault="00AA0604" w:rsidP="004A1D97"/>
    <w:p w14:paraId="777365D5" w14:textId="24AAE10D" w:rsidR="00AA0604" w:rsidRDefault="00AA0604" w:rsidP="004A1D97">
      <w:r w:rsidRPr="00AA0604">
        <w:t>As a result, having exceptional guest service abilities may help set business apart from the competition and increase the reputation of organisations. Good communication, customer service, organisational skills, time management, flexibility, and attention to detail may all contribute to a pleasant visitor experience, which can lead to favourable evaluations, repeat business, and improved income.</w:t>
      </w:r>
    </w:p>
    <w:p w14:paraId="6A3ED9F0" w14:textId="77777777" w:rsidR="00061B59" w:rsidRDefault="00061B59" w:rsidP="004A1D97"/>
    <w:p w14:paraId="7808F66A" w14:textId="0A9484CA" w:rsidR="00061B59" w:rsidRDefault="00061B59" w:rsidP="004A1D97">
      <w:r w:rsidRPr="00061B59">
        <w:t>Furthermore, in the tourism and events sector, guests may come from all over the world, have diverse cultural backgrounds, and speak a variety of languages. Strong guest service abilities may assist in bridging any language or cultural boundaries and ensuring that guests feel comfortable and welcome, thereby contributing to a pleasant guest experience.</w:t>
      </w:r>
    </w:p>
    <w:p w14:paraId="3F0B10AD" w14:textId="77777777" w:rsidR="00F32B94" w:rsidRDefault="00F32B94" w:rsidP="004A1D97"/>
    <w:p w14:paraId="018D5C42" w14:textId="77777777" w:rsidR="00F32B94" w:rsidRDefault="00F32B94" w:rsidP="00F32B94">
      <w:r w:rsidRPr="00D50C90">
        <w:t>To summarise, good communication skills, customer service skills, organisational skills, time management skills, flexibility, and attention to detail are required to be successful in Guest Service Skills within the specialised sectors of tourism and events. These abilities will help to provide exceptional service, effectively handle challenging circumstances, and create a good client experience.</w:t>
      </w:r>
    </w:p>
    <w:p w14:paraId="51213223" w14:textId="77777777" w:rsidR="00F32B94" w:rsidRDefault="00F32B94" w:rsidP="004A1D97"/>
    <w:p w14:paraId="13AF63E0" w14:textId="0E487584" w:rsidR="00827B30" w:rsidRDefault="00827B30" w:rsidP="004A1D97">
      <w:pPr>
        <w:rPr>
          <w:b/>
          <w:bCs/>
          <w:u w:val="single"/>
        </w:rPr>
      </w:pPr>
      <w:r w:rsidRPr="00827B30">
        <w:rPr>
          <w:b/>
          <w:bCs/>
          <w:u w:val="single"/>
        </w:rPr>
        <w:t xml:space="preserve">Post 3 </w:t>
      </w:r>
    </w:p>
    <w:p w14:paraId="0E6E8EBD" w14:textId="77777777" w:rsidR="007A6CDB" w:rsidRDefault="007A6CDB" w:rsidP="004A1D97">
      <w:pPr>
        <w:rPr>
          <w:b/>
          <w:bCs/>
          <w:u w:val="single"/>
        </w:rPr>
      </w:pPr>
    </w:p>
    <w:p w14:paraId="77A5C3AF" w14:textId="7EA6CDBB" w:rsidR="007A6CDB" w:rsidRDefault="001065F7" w:rsidP="004A1D97">
      <w:r w:rsidRPr="00515ABB">
        <w:t>Design thinking is a problem-solving technique focusing on people that may be applied to a variety of sectors, including tourism and events. The five design thinking concepts of empathise, define, ideate, prototype, and test may be applied to address difficulties in the tourist and event industries.</w:t>
      </w:r>
    </w:p>
    <w:p w14:paraId="1BE762E7" w14:textId="7D72180B" w:rsidR="001F1448" w:rsidRDefault="001F1448" w:rsidP="004A1D97"/>
    <w:p w14:paraId="24E3F696" w14:textId="61E07AB9" w:rsidR="001F1448" w:rsidRDefault="001F1448" w:rsidP="004A1D97">
      <w:r>
        <w:t>Merits:</w:t>
      </w:r>
    </w:p>
    <w:p w14:paraId="2EB7625D" w14:textId="77777777" w:rsidR="001001D4" w:rsidRDefault="001001D4" w:rsidP="004A1D97"/>
    <w:p w14:paraId="1AB5DDB3" w14:textId="424319FC" w:rsidR="001001D4" w:rsidRDefault="001001D4" w:rsidP="001001D4">
      <w:pPr>
        <w:pStyle w:val="ListParagraph"/>
        <w:numPr>
          <w:ilvl w:val="0"/>
          <w:numId w:val="1"/>
        </w:numPr>
      </w:pPr>
      <w:r w:rsidRPr="001001D4">
        <w:t>The consumer is placed at the heart of the problem-solving process in design thinking. This technique may assist businesses understand their consumers' requirements, interests, and expectations in tourism and events, leading to the creation of more tailored and engaging experiences.</w:t>
      </w:r>
    </w:p>
    <w:p w14:paraId="217E7F1E" w14:textId="6EC6BEFB" w:rsidR="001001D4" w:rsidRDefault="001001D4" w:rsidP="001001D4">
      <w:pPr>
        <w:ind w:left="360"/>
      </w:pPr>
    </w:p>
    <w:p w14:paraId="5B3145D8" w14:textId="2470916C" w:rsidR="001001D4" w:rsidRDefault="00AC3C4D" w:rsidP="001001D4">
      <w:pPr>
        <w:pStyle w:val="ListParagraph"/>
        <w:numPr>
          <w:ilvl w:val="0"/>
          <w:numId w:val="1"/>
        </w:numPr>
      </w:pPr>
      <w:r w:rsidRPr="00AC3C4D">
        <w:lastRenderedPageBreak/>
        <w:t xml:space="preserve">Design thinking enables companies to think creatively and generate new ideas. This is especially important in the tourism and events sectors, where competition is </w:t>
      </w:r>
      <w:r w:rsidR="006F49FC" w:rsidRPr="00AC3C4D">
        <w:t>fierce,</w:t>
      </w:r>
      <w:r w:rsidRPr="00AC3C4D">
        <w:t xml:space="preserve"> and firms must differentiate themselves.</w:t>
      </w:r>
    </w:p>
    <w:p w14:paraId="2381BAF8" w14:textId="77777777" w:rsidR="00AC3C4D" w:rsidRDefault="00AC3C4D" w:rsidP="00AC3C4D">
      <w:pPr>
        <w:pStyle w:val="ListParagraph"/>
      </w:pPr>
    </w:p>
    <w:p w14:paraId="2CC52DFB" w14:textId="3BEEEE8D" w:rsidR="00AC3C4D" w:rsidRDefault="006F49FC" w:rsidP="00AC3C4D">
      <w:pPr>
        <w:pStyle w:val="ListParagraph"/>
        <w:numPr>
          <w:ilvl w:val="0"/>
          <w:numId w:val="1"/>
        </w:numPr>
      </w:pPr>
      <w:r w:rsidRPr="006F49FC">
        <w:t>Testing and refining ideas until they are perfect is part of design thinking. This strategy works effectively in tourism and events, where firms must continually adjust to changing client tastes and market situations.</w:t>
      </w:r>
    </w:p>
    <w:p w14:paraId="36F4F638" w14:textId="77777777" w:rsidR="006F49FC" w:rsidRDefault="006F49FC" w:rsidP="006F49FC">
      <w:pPr>
        <w:pStyle w:val="ListParagraph"/>
      </w:pPr>
    </w:p>
    <w:p w14:paraId="07FE043B" w14:textId="713938AF" w:rsidR="006F49FC" w:rsidRDefault="00D2206C" w:rsidP="006F49FC">
      <w:pPr>
        <w:pStyle w:val="ListParagraph"/>
        <w:numPr>
          <w:ilvl w:val="0"/>
          <w:numId w:val="1"/>
        </w:numPr>
      </w:pPr>
      <w:r w:rsidRPr="00D2206C">
        <w:t>Working in groups and interacting with many stakeholders is part of design thinking. This is especially important in tourism and events, where businesses must collaborate with suppliers, local communities, and government agencies to deliver successful events.</w:t>
      </w:r>
    </w:p>
    <w:p w14:paraId="04354270" w14:textId="77777777" w:rsidR="00D2206C" w:rsidRDefault="00D2206C" w:rsidP="00D2206C">
      <w:pPr>
        <w:pStyle w:val="ListParagraph"/>
      </w:pPr>
    </w:p>
    <w:p w14:paraId="57C38E41" w14:textId="4C4E6A97" w:rsidR="00D2206C" w:rsidRDefault="0038580B" w:rsidP="006F49FC">
      <w:pPr>
        <w:pStyle w:val="ListParagraph"/>
        <w:numPr>
          <w:ilvl w:val="0"/>
          <w:numId w:val="1"/>
        </w:numPr>
      </w:pPr>
      <w:r w:rsidRPr="0038580B">
        <w:t>Design thinking may be applied to produce creative resort development ideas. Businesses may establish resorts that are sustainable, lucrative, and pleasurable for all stakeholders by recognising the demands of guests and local communities.</w:t>
      </w:r>
    </w:p>
    <w:p w14:paraId="3BFB0314" w14:textId="77777777" w:rsidR="007431ED" w:rsidRDefault="007431ED" w:rsidP="007431ED">
      <w:pPr>
        <w:pStyle w:val="ListParagraph"/>
      </w:pPr>
    </w:p>
    <w:p w14:paraId="126B5DD2" w14:textId="138B1DB3" w:rsidR="007431ED" w:rsidRDefault="007431ED" w:rsidP="007431ED">
      <w:r>
        <w:t>Shortcomings:</w:t>
      </w:r>
    </w:p>
    <w:p w14:paraId="06F12ECE" w14:textId="77777777" w:rsidR="007431ED" w:rsidRDefault="007431ED" w:rsidP="007431ED"/>
    <w:p w14:paraId="465651F3" w14:textId="6FA8D0B7" w:rsidR="007431ED" w:rsidRDefault="009B37D2" w:rsidP="007431ED">
      <w:pPr>
        <w:pStyle w:val="ListParagraph"/>
        <w:numPr>
          <w:ilvl w:val="0"/>
          <w:numId w:val="1"/>
        </w:numPr>
      </w:pPr>
      <w:r w:rsidRPr="009B37D2">
        <w:t>Design thinking takes time and money, which may be difficult for tourism and event firms that need to adjust swiftly to changing market conditions.</w:t>
      </w:r>
    </w:p>
    <w:p w14:paraId="72678072" w14:textId="77777777" w:rsidR="009B37D2" w:rsidRDefault="009B37D2" w:rsidP="009B37D2"/>
    <w:p w14:paraId="50998FB2" w14:textId="386FAFAE" w:rsidR="009B37D2" w:rsidRDefault="001958F1" w:rsidP="009B37D2">
      <w:pPr>
        <w:pStyle w:val="ListParagraph"/>
        <w:numPr>
          <w:ilvl w:val="0"/>
          <w:numId w:val="1"/>
        </w:numPr>
      </w:pPr>
      <w:r w:rsidRPr="001958F1">
        <w:t>Design thinking might not be appropriate for all challenges. Certain difficulties in tourism and events may need more technical or specialised skills, which design thinking may not be able to give.</w:t>
      </w:r>
    </w:p>
    <w:p w14:paraId="05ED881F" w14:textId="77777777" w:rsidR="00DF2C9B" w:rsidRDefault="00DF2C9B" w:rsidP="00DF2C9B">
      <w:pPr>
        <w:pStyle w:val="ListParagraph"/>
      </w:pPr>
    </w:p>
    <w:p w14:paraId="6DFC5FA1" w14:textId="159737A5" w:rsidR="00DF2C9B" w:rsidRDefault="00DF2C9B" w:rsidP="009B37D2">
      <w:pPr>
        <w:pStyle w:val="ListParagraph"/>
        <w:numPr>
          <w:ilvl w:val="0"/>
          <w:numId w:val="1"/>
        </w:numPr>
      </w:pPr>
      <w:r w:rsidRPr="00DF2C9B">
        <w:t>Design thinking is based on qualitative data, such as consumer comments and observations, which are not always available or trustworthy.</w:t>
      </w:r>
    </w:p>
    <w:p w14:paraId="7028F8B5" w14:textId="77777777" w:rsidR="009C06DE" w:rsidRDefault="009C06DE" w:rsidP="009C06DE">
      <w:pPr>
        <w:pStyle w:val="ListParagraph"/>
      </w:pPr>
    </w:p>
    <w:p w14:paraId="58347994" w14:textId="6F887FA1" w:rsidR="009C06DE" w:rsidRDefault="009C06DE" w:rsidP="009B37D2">
      <w:pPr>
        <w:pStyle w:val="ListParagraph"/>
        <w:numPr>
          <w:ilvl w:val="0"/>
          <w:numId w:val="1"/>
        </w:numPr>
      </w:pPr>
      <w:r w:rsidRPr="009C06DE">
        <w:t>Design thinking may not be scalable to larger businesses or organisations with more complicated decision-making processes involving various stakeholders.</w:t>
      </w:r>
    </w:p>
    <w:p w14:paraId="4AB36A90" w14:textId="77777777" w:rsidR="000F443B" w:rsidRDefault="000F443B" w:rsidP="000F443B">
      <w:pPr>
        <w:pStyle w:val="ListParagraph"/>
      </w:pPr>
    </w:p>
    <w:p w14:paraId="3A4380DD" w14:textId="248246FB" w:rsidR="000F443B" w:rsidRDefault="00EA45DE" w:rsidP="009B37D2">
      <w:pPr>
        <w:pStyle w:val="ListParagraph"/>
        <w:numPr>
          <w:ilvl w:val="0"/>
          <w:numId w:val="1"/>
        </w:numPr>
      </w:pPr>
      <w:r w:rsidRPr="00EA45DE">
        <w:t>Even with the finest ideas, execution in the tourist and event sectors can be difficult due to legal and operational obstacles.</w:t>
      </w:r>
    </w:p>
    <w:p w14:paraId="26A4A12B" w14:textId="77777777" w:rsidR="00F242FC" w:rsidRDefault="00F242FC" w:rsidP="00F242FC">
      <w:pPr>
        <w:pStyle w:val="ListParagraph"/>
      </w:pPr>
    </w:p>
    <w:p w14:paraId="5DDDF248" w14:textId="629EB7F5" w:rsidR="00F242FC" w:rsidRDefault="00397020" w:rsidP="00F242FC">
      <w:r w:rsidRPr="00397020">
        <w:t xml:space="preserve">Since it places the client at the centre of the process and encourages firms to think creatively and adapt, design thinking is a powerful problem-solving method for the tourist and events sectors. Customer preferences and market conditions are continuously changing in various industries, and organisations must be able to react fast </w:t>
      </w:r>
      <w:r w:rsidR="006C544F" w:rsidRPr="00397020">
        <w:t>to</w:t>
      </w:r>
      <w:r w:rsidRPr="00397020">
        <w:t xml:space="preserve"> remain competitive. Design thinking may help organisations understand their consumers' demands and create tailored and pleasant experiences that set them apart from their competition.</w:t>
      </w:r>
    </w:p>
    <w:p w14:paraId="27B1FA5D" w14:textId="77777777" w:rsidR="006C544F" w:rsidRDefault="006C544F" w:rsidP="00F242FC"/>
    <w:p w14:paraId="02616DAF" w14:textId="5C75881F" w:rsidR="006C544F" w:rsidRDefault="006C544F" w:rsidP="00F242FC">
      <w:r w:rsidRPr="006C544F">
        <w:t>Finally, design thinking may be an effective problem-solving strategy in the tourist and events sectors. Businesses, however, should be aware of its limits and utilise it in conjunction with other problem-solving methods.</w:t>
      </w:r>
    </w:p>
    <w:p w14:paraId="58414EE0" w14:textId="77777777" w:rsidR="0014484C" w:rsidRDefault="0014484C" w:rsidP="00F242FC"/>
    <w:p w14:paraId="5031730D" w14:textId="77777777" w:rsidR="0014484C" w:rsidRDefault="0014484C" w:rsidP="00F242FC"/>
    <w:p w14:paraId="20481069" w14:textId="77777777" w:rsidR="00E60159" w:rsidRDefault="005266B5" w:rsidP="00F242FC">
      <w:r w:rsidRPr="00E60159">
        <w:rPr>
          <w:b/>
          <w:bCs/>
          <w:u w:val="single"/>
        </w:rPr>
        <w:lastRenderedPageBreak/>
        <w:t>Blog 1</w:t>
      </w:r>
      <w:r w:rsidR="005E37F4">
        <w:t xml:space="preserve"> </w:t>
      </w:r>
    </w:p>
    <w:p w14:paraId="296E8767" w14:textId="77777777" w:rsidR="00E60159" w:rsidRDefault="00E60159" w:rsidP="00F242FC"/>
    <w:p w14:paraId="542EBFA5" w14:textId="07AA4039" w:rsidR="0014484C" w:rsidRDefault="005E37F4" w:rsidP="00F242FC">
      <w:r>
        <w:t>How climate change is a threat to contemporary society and why</w:t>
      </w:r>
      <w:r>
        <w:t>:</w:t>
      </w:r>
    </w:p>
    <w:p w14:paraId="356A29D4" w14:textId="77777777" w:rsidR="002A66C6" w:rsidRDefault="002A66C6" w:rsidP="00F242FC"/>
    <w:p w14:paraId="4BAC68E9" w14:textId="219803A8" w:rsidR="002A66C6" w:rsidRDefault="002A66C6" w:rsidP="00F242FC">
      <w:hyperlink r:id="rId5" w:history="1">
        <w:r w:rsidRPr="009F7554">
          <w:rPr>
            <w:rStyle w:val="Hyperlink"/>
          </w:rPr>
          <w:t>htt</w:t>
        </w:r>
        <w:r w:rsidRPr="009F7554">
          <w:rPr>
            <w:rStyle w:val="Hyperlink"/>
          </w:rPr>
          <w:t>p</w:t>
        </w:r>
        <w:r w:rsidRPr="009F7554">
          <w:rPr>
            <w:rStyle w:val="Hyperlink"/>
          </w:rPr>
          <w:t>s://stu419.wordpress.com/2023/03/31/contemporary-challenges/</w:t>
        </w:r>
      </w:hyperlink>
    </w:p>
    <w:p w14:paraId="29B28B09" w14:textId="77777777" w:rsidR="005266B5" w:rsidRDefault="005266B5" w:rsidP="00F242FC"/>
    <w:p w14:paraId="59684FE1" w14:textId="77777777" w:rsidR="00E60159" w:rsidRDefault="005266B5" w:rsidP="00F242FC">
      <w:r w:rsidRPr="00E60159">
        <w:rPr>
          <w:b/>
          <w:bCs/>
          <w:u w:val="single"/>
        </w:rPr>
        <w:t>Blog 2</w:t>
      </w:r>
      <w:r w:rsidR="005E37F4">
        <w:t xml:space="preserve"> </w:t>
      </w:r>
    </w:p>
    <w:p w14:paraId="0B456E02" w14:textId="77777777" w:rsidR="00E60159" w:rsidRDefault="00E60159" w:rsidP="00F242FC"/>
    <w:p w14:paraId="4C073FF3" w14:textId="183B694B" w:rsidR="005266B5" w:rsidRDefault="00E60159" w:rsidP="00F242FC">
      <w:r>
        <w:t>E</w:t>
      </w:r>
      <w:r w:rsidR="00C84634">
        <w:t>valuate the skills you will need to be successful in Guest Service</w:t>
      </w:r>
      <w:r>
        <w:t>:</w:t>
      </w:r>
    </w:p>
    <w:p w14:paraId="7FEFC880" w14:textId="77777777" w:rsidR="005266B5" w:rsidRDefault="005266B5" w:rsidP="00F242FC"/>
    <w:p w14:paraId="0F8D521A" w14:textId="4E09F135" w:rsidR="003A43C2" w:rsidRDefault="003A43C2" w:rsidP="00F242FC">
      <w:hyperlink r:id="rId6" w:history="1">
        <w:r w:rsidRPr="009F7554">
          <w:rPr>
            <w:rStyle w:val="Hyperlink"/>
          </w:rPr>
          <w:t>https://stu419.wordpress.com/2023/03/31/evaluate-the-skills-you-will-need-to-be-successful-in-guest-service/</w:t>
        </w:r>
      </w:hyperlink>
    </w:p>
    <w:p w14:paraId="1FBCF559" w14:textId="77777777" w:rsidR="003A43C2" w:rsidRDefault="003A43C2" w:rsidP="00F242FC"/>
    <w:p w14:paraId="749BBD55" w14:textId="77777777" w:rsidR="00E60159" w:rsidRPr="00E60159" w:rsidRDefault="005266B5" w:rsidP="00F242FC">
      <w:pPr>
        <w:rPr>
          <w:b/>
          <w:bCs/>
          <w:u w:val="single"/>
        </w:rPr>
      </w:pPr>
      <w:r w:rsidRPr="00E60159">
        <w:rPr>
          <w:b/>
          <w:bCs/>
          <w:u w:val="single"/>
        </w:rPr>
        <w:t>Blog 3</w:t>
      </w:r>
      <w:r w:rsidR="00C84634" w:rsidRPr="00E60159">
        <w:rPr>
          <w:b/>
          <w:bCs/>
          <w:u w:val="single"/>
        </w:rPr>
        <w:t xml:space="preserve"> </w:t>
      </w:r>
    </w:p>
    <w:p w14:paraId="4EF3902C" w14:textId="77777777" w:rsidR="00E60159" w:rsidRDefault="00E60159" w:rsidP="00F242FC"/>
    <w:p w14:paraId="5AC2D1FF" w14:textId="0FD98F8F" w:rsidR="00C84634" w:rsidRDefault="00D13E6E" w:rsidP="00F242FC">
      <w:r>
        <w:t>Discuss the merits or shortcomings of these approaches to the specific areas of Tourism &amp; Events</w:t>
      </w:r>
      <w:r w:rsidR="00E60159">
        <w:t>:”</w:t>
      </w:r>
    </w:p>
    <w:p w14:paraId="2D8E47F5" w14:textId="77777777" w:rsidR="003A43C2" w:rsidRDefault="003A43C2" w:rsidP="00F242FC"/>
    <w:p w14:paraId="1AA7A033" w14:textId="1B36E604" w:rsidR="003A43C2" w:rsidRDefault="003A43C2" w:rsidP="00F242FC">
      <w:hyperlink r:id="rId7" w:history="1">
        <w:r w:rsidRPr="009F7554">
          <w:rPr>
            <w:rStyle w:val="Hyperlink"/>
          </w:rPr>
          <w:t>https://stu419.wordpress.com/2023/03/31/discuss-the-merits-or-shortcomings-of-these-approaches-to-the-specific-areas-of-tourism-events/</w:t>
        </w:r>
      </w:hyperlink>
    </w:p>
    <w:p w14:paraId="27034D0F" w14:textId="77777777" w:rsidR="003A43C2" w:rsidRDefault="003A43C2" w:rsidP="00F242FC"/>
    <w:p w14:paraId="1CC3E0C5" w14:textId="76BB96B9" w:rsidR="003A43C2" w:rsidRPr="00E60159" w:rsidRDefault="00E0400D" w:rsidP="00F242FC">
      <w:pPr>
        <w:rPr>
          <w:b/>
          <w:bCs/>
          <w:u w:val="single"/>
        </w:rPr>
      </w:pPr>
      <w:r w:rsidRPr="00E60159">
        <w:rPr>
          <w:b/>
          <w:bCs/>
          <w:u w:val="single"/>
        </w:rPr>
        <w:t>Word Press log in details:</w:t>
      </w:r>
    </w:p>
    <w:p w14:paraId="21C132CC" w14:textId="77777777" w:rsidR="00E0400D" w:rsidRDefault="00E0400D" w:rsidP="00F242FC"/>
    <w:p w14:paraId="418331CE" w14:textId="3C593A3B" w:rsidR="00E60159" w:rsidRDefault="00E0400D" w:rsidP="00F242FC">
      <w:r>
        <w:t xml:space="preserve">Username – </w:t>
      </w:r>
      <w:hyperlink r:id="rId8" w:history="1">
        <w:r w:rsidR="00E60159" w:rsidRPr="009F7554">
          <w:rPr>
            <w:rStyle w:val="Hyperlink"/>
          </w:rPr>
          <w:t>scottdelloyd453@gmail.com</w:t>
        </w:r>
      </w:hyperlink>
    </w:p>
    <w:p w14:paraId="2AF23954" w14:textId="77777777" w:rsidR="00E60159" w:rsidRDefault="00E60159" w:rsidP="00F242FC"/>
    <w:p w14:paraId="2551C92E" w14:textId="4D08EEC2" w:rsidR="00E0400D" w:rsidRDefault="00E0400D" w:rsidP="00F242FC">
      <w:r>
        <w:t xml:space="preserve">Password – </w:t>
      </w:r>
      <w:r w:rsidR="00E60159">
        <w:t>washingtonDC2017</w:t>
      </w:r>
    </w:p>
    <w:p w14:paraId="2B7386FF" w14:textId="77777777" w:rsidR="00E0400D" w:rsidRPr="00515ABB" w:rsidRDefault="00E0400D" w:rsidP="00F242FC"/>
    <w:sectPr w:rsidR="00E0400D" w:rsidRPr="00515A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7575A"/>
    <w:multiLevelType w:val="hybridMultilevel"/>
    <w:tmpl w:val="0212CD12"/>
    <w:lvl w:ilvl="0" w:tplc="E2068C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573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A7B"/>
    <w:rsid w:val="00061B59"/>
    <w:rsid w:val="0007453E"/>
    <w:rsid w:val="000B4459"/>
    <w:rsid w:val="000E3545"/>
    <w:rsid w:val="000F443B"/>
    <w:rsid w:val="001001D4"/>
    <w:rsid w:val="001065F7"/>
    <w:rsid w:val="0014484C"/>
    <w:rsid w:val="001958F1"/>
    <w:rsid w:val="001F1448"/>
    <w:rsid w:val="00276500"/>
    <w:rsid w:val="002A66C6"/>
    <w:rsid w:val="00384B08"/>
    <w:rsid w:val="0038580B"/>
    <w:rsid w:val="00397020"/>
    <w:rsid w:val="003A43C2"/>
    <w:rsid w:val="004A1D97"/>
    <w:rsid w:val="004A6969"/>
    <w:rsid w:val="00515ABB"/>
    <w:rsid w:val="005266B5"/>
    <w:rsid w:val="00563C3D"/>
    <w:rsid w:val="00580E6F"/>
    <w:rsid w:val="005E37F4"/>
    <w:rsid w:val="006C544F"/>
    <w:rsid w:val="006E39BE"/>
    <w:rsid w:val="006F49FC"/>
    <w:rsid w:val="007431ED"/>
    <w:rsid w:val="007A6CDB"/>
    <w:rsid w:val="00827B30"/>
    <w:rsid w:val="008B3403"/>
    <w:rsid w:val="008B697F"/>
    <w:rsid w:val="009B37D2"/>
    <w:rsid w:val="009C06DE"/>
    <w:rsid w:val="00A63986"/>
    <w:rsid w:val="00AA0604"/>
    <w:rsid w:val="00AC3C4D"/>
    <w:rsid w:val="00B929E4"/>
    <w:rsid w:val="00BC5A7B"/>
    <w:rsid w:val="00BD2118"/>
    <w:rsid w:val="00C84634"/>
    <w:rsid w:val="00D13E6E"/>
    <w:rsid w:val="00D141BC"/>
    <w:rsid w:val="00D2206C"/>
    <w:rsid w:val="00D50C90"/>
    <w:rsid w:val="00DF2C9B"/>
    <w:rsid w:val="00E0400D"/>
    <w:rsid w:val="00E60159"/>
    <w:rsid w:val="00EA45DE"/>
    <w:rsid w:val="00EE3CD8"/>
    <w:rsid w:val="00F242FC"/>
    <w:rsid w:val="00F32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C24ECC"/>
  <w15:chartTrackingRefBased/>
  <w15:docId w15:val="{9771F47A-5EE7-E24E-A2E0-52A377DF6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A7B"/>
    <w:pPr>
      <w:ind w:left="720"/>
      <w:contextualSpacing/>
    </w:pPr>
  </w:style>
  <w:style w:type="paragraph" w:styleId="NormalWeb">
    <w:name w:val="Normal (Web)"/>
    <w:basedOn w:val="Normal"/>
    <w:uiPriority w:val="99"/>
    <w:unhideWhenUsed/>
    <w:rsid w:val="001F144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A66C6"/>
    <w:rPr>
      <w:color w:val="0563C1" w:themeColor="hyperlink"/>
      <w:u w:val="single"/>
    </w:rPr>
  </w:style>
  <w:style w:type="character" w:styleId="UnresolvedMention">
    <w:name w:val="Unresolved Mention"/>
    <w:basedOn w:val="DefaultParagraphFont"/>
    <w:uiPriority w:val="99"/>
    <w:semiHidden/>
    <w:unhideWhenUsed/>
    <w:rsid w:val="002A6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ottdelloyd453@gmail.com" TargetMode="External"/><Relationship Id="rId3" Type="http://schemas.openxmlformats.org/officeDocument/2006/relationships/settings" Target="settings.xml"/><Relationship Id="rId7" Type="http://schemas.openxmlformats.org/officeDocument/2006/relationships/hyperlink" Target="https://stu419.wordpress.com/2023/03/31/discuss-the-merits-or-shortcomings-of-these-approaches-to-the-specific-areas-of-tourism-ev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419.wordpress.com/2023/03/31/evaluate-the-skills-you-will-need-to-be-successful-in-guest-service/" TargetMode="External"/><Relationship Id="rId5" Type="http://schemas.openxmlformats.org/officeDocument/2006/relationships/hyperlink" Target="https://stu419.wordpress.com/2023/03/31/contemporary-challeng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5</Pages>
  <Words>1750</Words>
  <Characters>9977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Lloyd De Lloyd (2203611)</dc:creator>
  <cp:keywords/>
  <dc:description/>
  <cp:lastModifiedBy>Scott De Lloyd De Lloyd (2203611)</cp:lastModifiedBy>
  <cp:revision>48</cp:revision>
  <dcterms:created xsi:type="dcterms:W3CDTF">2023-03-30T22:01:00Z</dcterms:created>
  <dcterms:modified xsi:type="dcterms:W3CDTF">2023-03-31T11:22:00Z</dcterms:modified>
</cp:coreProperties>
</file>