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E645DE" w14:textId="1A69F2FD" w:rsidR="00774937" w:rsidRDefault="00DA0968">
      <w:hyperlink r:id="rId4" w:history="1">
        <w:r w:rsidR="00EF57D3" w:rsidRPr="00162583">
          <w:rPr>
            <w:rStyle w:val="Hyperlink"/>
          </w:rPr>
          <w:t>https://stitchedbyharry.wordpress.com</w:t>
        </w:r>
      </w:hyperlink>
      <w:r w:rsidR="00EF57D3">
        <w:t xml:space="preserve"> </w:t>
      </w:r>
    </w:p>
    <w:p w14:paraId="06ECE15E" w14:textId="5533977D" w:rsidR="00EF57D3" w:rsidRDefault="00DA0968">
      <w:r>
        <w:t>Here is the link to my website, I believe I have given you access but I’m not entirely confident of that. My references are at the bottom of each blog as well as referencing under the pictures I have used.</w:t>
      </w:r>
    </w:p>
    <w:sectPr w:rsidR="00EF57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F57D3"/>
    <w:rsid w:val="001D5EC2"/>
    <w:rsid w:val="00774937"/>
    <w:rsid w:val="00AC00FB"/>
    <w:rsid w:val="00CB45E5"/>
    <w:rsid w:val="00DA0968"/>
    <w:rsid w:val="00EF5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F5DB3"/>
  <w15:chartTrackingRefBased/>
  <w15:docId w15:val="{66E1F359-68F5-4AA0-B4D1-509A40F4D8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57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57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titchedbyharry.wordpres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254</Characters>
  <Application>Microsoft Office Word</Application>
  <DocSecurity>0</DocSecurity>
  <Lines>2</Lines>
  <Paragraphs>1</Paragraphs>
  <ScaleCrop>false</ScaleCrop>
  <Company/>
  <LinksUpToDate>false</LinksUpToDate>
  <CharactersWithSpaces>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</dc:creator>
  <cp:keywords/>
  <dc:description/>
  <cp:lastModifiedBy>Harriet</cp:lastModifiedBy>
  <cp:revision>2</cp:revision>
  <dcterms:created xsi:type="dcterms:W3CDTF">2023-04-23T17:20:00Z</dcterms:created>
  <dcterms:modified xsi:type="dcterms:W3CDTF">2023-04-23T17:24:00Z</dcterms:modified>
</cp:coreProperties>
</file>