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10606760"/>
        <w:docPartObj>
          <w:docPartGallery w:val="Cover Pages"/>
          <w:docPartUnique/>
        </w:docPartObj>
      </w:sdtPr>
      <w:sdtEndPr>
        <w:rPr>
          <w:b/>
          <w:bCs/>
          <w:sz w:val="34"/>
          <w:szCs w:val="34"/>
          <w:u w:val="single"/>
        </w:rPr>
      </w:sdtEndPr>
      <w:sdtContent>
        <w:p w14:paraId="5354A104" w14:textId="2E118284" w:rsidR="00497490" w:rsidRDefault="00497490">
          <w:r>
            <w:rPr>
              <w:noProof/>
            </w:rPr>
            <mc:AlternateContent>
              <mc:Choice Requires="wpg">
                <w:drawing>
                  <wp:anchor distT="0" distB="0" distL="114300" distR="114300" simplePos="0" relativeHeight="251662336" behindDoc="0" locked="0" layoutInCell="1" allowOverlap="1" wp14:anchorId="70B1F17D" wp14:editId="758A3CD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4B40B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34D3529" wp14:editId="53FD482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6208CCA" w14:textId="27072FC8" w:rsidR="00497490" w:rsidRDefault="00497490">
                                    <w:pPr>
                                      <w:pStyle w:val="NoSpacing"/>
                                      <w:jc w:val="right"/>
                                      <w:rPr>
                                        <w:color w:val="595959" w:themeColor="text1" w:themeTint="A6"/>
                                        <w:sz w:val="28"/>
                                        <w:szCs w:val="28"/>
                                      </w:rPr>
                                    </w:pPr>
                                    <w:r>
                                      <w:rPr>
                                        <w:color w:val="595959" w:themeColor="text1" w:themeTint="A6"/>
                                        <w:sz w:val="28"/>
                                        <w:szCs w:val="28"/>
                                      </w:rPr>
                                      <w:t>Mark Vaughan</w:t>
                                    </w:r>
                                  </w:p>
                                </w:sdtContent>
                              </w:sdt>
                              <w:p w14:paraId="29C5C5F3" w14:textId="07588B4D" w:rsidR="00497490" w:rsidRDefault="0049749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1909160@Student.uwtsd.ac.uk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34D352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6208CCA" w14:textId="27072FC8" w:rsidR="00497490" w:rsidRDefault="00497490">
                              <w:pPr>
                                <w:pStyle w:val="NoSpacing"/>
                                <w:jc w:val="right"/>
                                <w:rPr>
                                  <w:color w:val="595959" w:themeColor="text1" w:themeTint="A6"/>
                                  <w:sz w:val="28"/>
                                  <w:szCs w:val="28"/>
                                </w:rPr>
                              </w:pPr>
                              <w:r>
                                <w:rPr>
                                  <w:color w:val="595959" w:themeColor="text1" w:themeTint="A6"/>
                                  <w:sz w:val="28"/>
                                  <w:szCs w:val="28"/>
                                </w:rPr>
                                <w:t>Mark Vaughan</w:t>
                              </w:r>
                            </w:p>
                          </w:sdtContent>
                        </w:sdt>
                        <w:p w14:paraId="29C5C5F3" w14:textId="07588B4D" w:rsidR="00497490" w:rsidRDefault="0049749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1909160@Student.uwtsd.ac.uk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6C4D27C" wp14:editId="37CBB73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B6C95F" w14:textId="77777777" w:rsidR="00497490" w:rsidRDefault="00497490">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657EB8B" w14:textId="34995093" w:rsidR="00497490" w:rsidRDefault="00497490">
                                    <w:pPr>
                                      <w:pStyle w:val="NoSpacing"/>
                                      <w:jc w:val="right"/>
                                      <w:rPr>
                                        <w:color w:val="595959" w:themeColor="text1" w:themeTint="A6"/>
                                        <w:sz w:val="20"/>
                                        <w:szCs w:val="20"/>
                                      </w:rPr>
                                    </w:pPr>
                                    <w:r>
                                      <w:rPr>
                                        <w:color w:val="595959" w:themeColor="text1" w:themeTint="A6"/>
                                        <w:sz w:val="20"/>
                                        <w:szCs w:val="20"/>
                                      </w:rPr>
                                      <w:t>This is the report to accompany the database for the May 2020 Information Engineering assignment.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6C4D27C"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3B6C95F" w14:textId="77777777" w:rsidR="00497490" w:rsidRDefault="00497490">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657EB8B" w14:textId="34995093" w:rsidR="00497490" w:rsidRDefault="00497490">
                              <w:pPr>
                                <w:pStyle w:val="NoSpacing"/>
                                <w:jc w:val="right"/>
                                <w:rPr>
                                  <w:color w:val="595959" w:themeColor="text1" w:themeTint="A6"/>
                                  <w:sz w:val="20"/>
                                  <w:szCs w:val="20"/>
                                </w:rPr>
                              </w:pPr>
                              <w:r>
                                <w:rPr>
                                  <w:color w:val="595959" w:themeColor="text1" w:themeTint="A6"/>
                                  <w:sz w:val="20"/>
                                  <w:szCs w:val="20"/>
                                </w:rPr>
                                <w:t>This is the report to accompany the database for the May 2020 Information Engineering assignment.</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D4170FC" wp14:editId="7298348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DD924C" w14:textId="4F4A0F1E" w:rsidR="00497490" w:rsidRDefault="0049749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Information Engineering Assignment May 2020</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64232FE" w14:textId="11C21099" w:rsidR="00497490" w:rsidRDefault="00497490">
                                    <w:pPr>
                                      <w:jc w:val="right"/>
                                      <w:rPr>
                                        <w:smallCaps/>
                                        <w:color w:val="404040" w:themeColor="text1" w:themeTint="BF"/>
                                        <w:sz w:val="36"/>
                                        <w:szCs w:val="36"/>
                                      </w:rPr>
                                    </w:pPr>
                                    <w:r>
                                      <w:rPr>
                                        <w:color w:val="404040" w:themeColor="text1" w:themeTint="BF"/>
                                        <w:sz w:val="36"/>
                                        <w:szCs w:val="36"/>
                                      </w:rPr>
                                      <w:t>Final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D4170FC"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3DD924C" w14:textId="4F4A0F1E" w:rsidR="00497490" w:rsidRDefault="0049749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Information Engineering Assignment May 2020</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64232FE" w14:textId="11C21099" w:rsidR="00497490" w:rsidRDefault="00497490">
                              <w:pPr>
                                <w:jc w:val="right"/>
                                <w:rPr>
                                  <w:smallCaps/>
                                  <w:color w:val="404040" w:themeColor="text1" w:themeTint="BF"/>
                                  <w:sz w:val="36"/>
                                  <w:szCs w:val="36"/>
                                </w:rPr>
                              </w:pPr>
                              <w:r>
                                <w:rPr>
                                  <w:color w:val="404040" w:themeColor="text1" w:themeTint="BF"/>
                                  <w:sz w:val="36"/>
                                  <w:szCs w:val="36"/>
                                </w:rPr>
                                <w:t>Final Report</w:t>
                              </w:r>
                            </w:p>
                          </w:sdtContent>
                        </w:sdt>
                      </w:txbxContent>
                    </v:textbox>
                    <w10:wrap type="square" anchorx="page" anchory="page"/>
                  </v:shape>
                </w:pict>
              </mc:Fallback>
            </mc:AlternateContent>
          </w:r>
        </w:p>
        <w:p w14:paraId="4F6470CE" w14:textId="54234B92" w:rsidR="00497490" w:rsidRDefault="00497490">
          <w:pPr>
            <w:rPr>
              <w:b/>
              <w:bCs/>
              <w:sz w:val="34"/>
              <w:szCs w:val="34"/>
              <w:u w:val="single"/>
            </w:rPr>
          </w:pPr>
          <w:r>
            <w:rPr>
              <w:b/>
              <w:bCs/>
              <w:sz w:val="34"/>
              <w:szCs w:val="34"/>
              <w:u w:val="single"/>
            </w:rPr>
            <w:br w:type="page"/>
          </w:r>
        </w:p>
      </w:sdtContent>
    </w:sdt>
    <w:p w14:paraId="0243877E" w14:textId="77777777" w:rsidR="00497490" w:rsidRDefault="00497490" w:rsidP="00497490">
      <w:pPr>
        <w:pStyle w:val="Heading1"/>
        <w:jc w:val="center"/>
      </w:pPr>
      <w:bookmarkStart w:id="0" w:name="_Toc39224011"/>
      <w:r>
        <w:lastRenderedPageBreak/>
        <w:t>Forward</w:t>
      </w:r>
      <w:bookmarkEnd w:id="0"/>
    </w:p>
    <w:p w14:paraId="72B9C5D8" w14:textId="77777777" w:rsidR="00336C59" w:rsidRDefault="00497490" w:rsidP="00497490">
      <w:r>
        <w:t xml:space="preserve">Due to hardware failure and lack of diligence on the authors part, this report has been presented to show evidence of some skill concerning this module.  Two days before this report was presented, the hard drive containing the bulk of the projects files catastrophically failed, destroying six weeks work.  With the loss of </w:t>
      </w:r>
      <w:r w:rsidR="00336C59">
        <w:t>source files and data, the author has devoted the remaining time to rebuilding the database, log files and diagrams from memory and old backup files.  The information presented is not complete or fully capable and should be considered as an early work in progress as it is impossible to recreate this amount of work within such a limited time span.</w:t>
      </w:r>
    </w:p>
    <w:p w14:paraId="5BBB6B69" w14:textId="77777777" w:rsidR="002F07A1" w:rsidRDefault="00336C59" w:rsidP="00497490">
      <w:r>
        <w:t xml:space="preserve">The author recognises the fact that marks for this work will result in a fail.  Rather than not presenting any work, the author has presented this limited effort as he is of the mind that it is better to fail doing something rather than doing nothing.  He also recognises that responsibility for the failure is personal and will not make excuses for not making regular backup </w:t>
      </w:r>
      <w:r w:rsidR="002F07A1">
        <w:t>because of pressure to complete outstanding assignments or over work.  For this reason, the author will let the work stand and will not attempt to take advantage of any extenuating circumstances claim.</w:t>
      </w:r>
    </w:p>
    <w:p w14:paraId="6F84AEED" w14:textId="77777777" w:rsidR="002F07A1" w:rsidRDefault="002F07A1" w:rsidP="00497490"/>
    <w:p w14:paraId="2CC5DE3A" w14:textId="77777777" w:rsidR="002F07A1" w:rsidRDefault="002F07A1" w:rsidP="002F07A1">
      <w:pPr>
        <w:jc w:val="right"/>
      </w:pPr>
      <w:r>
        <w:t>Mark Lawrence Edwin Vaughan</w:t>
      </w:r>
    </w:p>
    <w:p w14:paraId="5FB0AAEE" w14:textId="77777777" w:rsidR="00FF2B4A" w:rsidRDefault="002F07A1" w:rsidP="002F07A1">
      <w:pPr>
        <w:jc w:val="center"/>
        <w:rPr>
          <w:i/>
          <w:iCs/>
        </w:rPr>
      </w:pPr>
      <w:r w:rsidRPr="002F07A1">
        <w:rPr>
          <w:i/>
          <w:iCs/>
        </w:rPr>
        <w:t>Life is hard and so am I – I will Prevail.</w:t>
      </w:r>
    </w:p>
    <w:p w14:paraId="19395397" w14:textId="77777777" w:rsidR="00FF2B4A" w:rsidRDefault="00FF2B4A" w:rsidP="002F07A1">
      <w:pPr>
        <w:jc w:val="center"/>
        <w:rPr>
          <w:i/>
          <w:iCs/>
        </w:rPr>
      </w:pPr>
    </w:p>
    <w:sdt>
      <w:sdtPr>
        <w:id w:val="-451557922"/>
        <w:docPartObj>
          <w:docPartGallery w:val="Table of Contents"/>
          <w:docPartUnique/>
        </w:docPartObj>
      </w:sdtPr>
      <w:sdtEndPr>
        <w:rPr>
          <w:rFonts w:asciiTheme="minorHAnsi" w:eastAsiaTheme="minorEastAsia" w:hAnsiTheme="minorHAnsi" w:cstheme="minorBidi"/>
          <w:b/>
          <w:bCs/>
          <w:noProof/>
          <w:color w:val="auto"/>
          <w:sz w:val="21"/>
          <w:szCs w:val="21"/>
        </w:rPr>
      </w:sdtEndPr>
      <w:sdtContent>
        <w:p w14:paraId="7C968F1C" w14:textId="01173650" w:rsidR="00FF2B4A" w:rsidRDefault="00FF2B4A">
          <w:pPr>
            <w:pStyle w:val="TOCHeading"/>
          </w:pPr>
          <w:r>
            <w:t>Contents</w:t>
          </w:r>
        </w:p>
        <w:p w14:paraId="404CFE74" w14:textId="71879F95" w:rsidR="00FF2B4A" w:rsidRDefault="00FF2B4A">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39224011" w:history="1">
            <w:r w:rsidRPr="0058780D">
              <w:rPr>
                <w:rStyle w:val="Hyperlink"/>
                <w:noProof/>
              </w:rPr>
              <w:t>Forward</w:t>
            </w:r>
            <w:r>
              <w:rPr>
                <w:noProof/>
                <w:webHidden/>
              </w:rPr>
              <w:tab/>
            </w:r>
            <w:r>
              <w:rPr>
                <w:noProof/>
                <w:webHidden/>
              </w:rPr>
              <w:fldChar w:fldCharType="begin"/>
            </w:r>
            <w:r>
              <w:rPr>
                <w:noProof/>
                <w:webHidden/>
              </w:rPr>
              <w:instrText xml:space="preserve"> PAGEREF _Toc39224011 \h </w:instrText>
            </w:r>
            <w:r>
              <w:rPr>
                <w:noProof/>
                <w:webHidden/>
              </w:rPr>
            </w:r>
            <w:r>
              <w:rPr>
                <w:noProof/>
                <w:webHidden/>
              </w:rPr>
              <w:fldChar w:fldCharType="separate"/>
            </w:r>
            <w:r>
              <w:rPr>
                <w:noProof/>
                <w:webHidden/>
              </w:rPr>
              <w:t>1</w:t>
            </w:r>
            <w:r>
              <w:rPr>
                <w:noProof/>
                <w:webHidden/>
              </w:rPr>
              <w:fldChar w:fldCharType="end"/>
            </w:r>
          </w:hyperlink>
        </w:p>
        <w:p w14:paraId="64CA777D" w14:textId="6AD876BF" w:rsidR="00FF2B4A" w:rsidRDefault="00FF2B4A">
          <w:pPr>
            <w:pStyle w:val="TOC1"/>
            <w:tabs>
              <w:tab w:val="right" w:leader="dot" w:pos="9016"/>
            </w:tabs>
            <w:rPr>
              <w:noProof/>
              <w:sz w:val="22"/>
              <w:szCs w:val="22"/>
              <w:lang w:eastAsia="en-GB"/>
            </w:rPr>
          </w:pPr>
          <w:hyperlink w:anchor="_Toc39224012" w:history="1">
            <w:r w:rsidRPr="0058780D">
              <w:rPr>
                <w:rStyle w:val="Hyperlink"/>
                <w:noProof/>
              </w:rPr>
              <w:t>Development Log – Information Engineering Database Assignment</w:t>
            </w:r>
            <w:r>
              <w:rPr>
                <w:noProof/>
                <w:webHidden/>
              </w:rPr>
              <w:tab/>
            </w:r>
            <w:r>
              <w:rPr>
                <w:noProof/>
                <w:webHidden/>
              </w:rPr>
              <w:fldChar w:fldCharType="begin"/>
            </w:r>
            <w:r>
              <w:rPr>
                <w:noProof/>
                <w:webHidden/>
              </w:rPr>
              <w:instrText xml:space="preserve"> PAGEREF _Toc39224012 \h </w:instrText>
            </w:r>
            <w:r>
              <w:rPr>
                <w:noProof/>
                <w:webHidden/>
              </w:rPr>
            </w:r>
            <w:r>
              <w:rPr>
                <w:noProof/>
                <w:webHidden/>
              </w:rPr>
              <w:fldChar w:fldCharType="separate"/>
            </w:r>
            <w:r>
              <w:rPr>
                <w:noProof/>
                <w:webHidden/>
              </w:rPr>
              <w:t>2</w:t>
            </w:r>
            <w:r>
              <w:rPr>
                <w:noProof/>
                <w:webHidden/>
              </w:rPr>
              <w:fldChar w:fldCharType="end"/>
            </w:r>
          </w:hyperlink>
        </w:p>
        <w:p w14:paraId="4656DDF6" w14:textId="6A0CD44D" w:rsidR="00FF2B4A" w:rsidRDefault="00FF2B4A">
          <w:pPr>
            <w:pStyle w:val="TOC2"/>
            <w:tabs>
              <w:tab w:val="right" w:leader="dot" w:pos="9016"/>
            </w:tabs>
            <w:rPr>
              <w:noProof/>
              <w:sz w:val="22"/>
              <w:szCs w:val="22"/>
              <w:lang w:eastAsia="en-GB"/>
            </w:rPr>
          </w:pPr>
          <w:hyperlink w:anchor="_Toc39224013" w:history="1">
            <w:r w:rsidRPr="0058780D">
              <w:rPr>
                <w:rStyle w:val="Hyperlink"/>
                <w:noProof/>
              </w:rPr>
              <w:t>Entity Relationship Diagram</w:t>
            </w:r>
            <w:r>
              <w:rPr>
                <w:noProof/>
                <w:webHidden/>
              </w:rPr>
              <w:tab/>
            </w:r>
            <w:r>
              <w:rPr>
                <w:noProof/>
                <w:webHidden/>
              </w:rPr>
              <w:fldChar w:fldCharType="begin"/>
            </w:r>
            <w:r>
              <w:rPr>
                <w:noProof/>
                <w:webHidden/>
              </w:rPr>
              <w:instrText xml:space="preserve"> PAGEREF _Toc39224013 \h </w:instrText>
            </w:r>
            <w:r>
              <w:rPr>
                <w:noProof/>
                <w:webHidden/>
              </w:rPr>
            </w:r>
            <w:r>
              <w:rPr>
                <w:noProof/>
                <w:webHidden/>
              </w:rPr>
              <w:fldChar w:fldCharType="separate"/>
            </w:r>
            <w:r>
              <w:rPr>
                <w:noProof/>
                <w:webHidden/>
              </w:rPr>
              <w:t>0</w:t>
            </w:r>
            <w:r>
              <w:rPr>
                <w:noProof/>
                <w:webHidden/>
              </w:rPr>
              <w:fldChar w:fldCharType="end"/>
            </w:r>
          </w:hyperlink>
        </w:p>
        <w:p w14:paraId="0D8E0142" w14:textId="69365E33" w:rsidR="00FF2B4A" w:rsidRDefault="00FF2B4A">
          <w:pPr>
            <w:pStyle w:val="TOC2"/>
            <w:tabs>
              <w:tab w:val="right" w:leader="dot" w:pos="9016"/>
            </w:tabs>
            <w:rPr>
              <w:noProof/>
              <w:sz w:val="22"/>
              <w:szCs w:val="22"/>
              <w:lang w:eastAsia="en-GB"/>
            </w:rPr>
          </w:pPr>
          <w:hyperlink w:anchor="_Toc39224014" w:history="1">
            <w:r w:rsidRPr="0058780D">
              <w:rPr>
                <w:rStyle w:val="Hyperlink"/>
                <w:noProof/>
              </w:rPr>
              <w:t>Test Data</w:t>
            </w:r>
            <w:r>
              <w:rPr>
                <w:noProof/>
                <w:webHidden/>
              </w:rPr>
              <w:tab/>
            </w:r>
            <w:r>
              <w:rPr>
                <w:noProof/>
                <w:webHidden/>
              </w:rPr>
              <w:fldChar w:fldCharType="begin"/>
            </w:r>
            <w:r>
              <w:rPr>
                <w:noProof/>
                <w:webHidden/>
              </w:rPr>
              <w:instrText xml:space="preserve"> PAGEREF _Toc39224014 \h </w:instrText>
            </w:r>
            <w:r>
              <w:rPr>
                <w:noProof/>
                <w:webHidden/>
              </w:rPr>
            </w:r>
            <w:r>
              <w:rPr>
                <w:noProof/>
                <w:webHidden/>
              </w:rPr>
              <w:fldChar w:fldCharType="separate"/>
            </w:r>
            <w:r>
              <w:rPr>
                <w:noProof/>
                <w:webHidden/>
              </w:rPr>
              <w:t>0</w:t>
            </w:r>
            <w:r>
              <w:rPr>
                <w:noProof/>
                <w:webHidden/>
              </w:rPr>
              <w:fldChar w:fldCharType="end"/>
            </w:r>
          </w:hyperlink>
        </w:p>
        <w:p w14:paraId="36FD0E99" w14:textId="1BD3011E" w:rsidR="00FF2B4A" w:rsidRDefault="00FF2B4A">
          <w:r>
            <w:rPr>
              <w:b/>
              <w:bCs/>
              <w:noProof/>
            </w:rPr>
            <w:fldChar w:fldCharType="end"/>
          </w:r>
        </w:p>
      </w:sdtContent>
    </w:sdt>
    <w:p w14:paraId="4CD79464" w14:textId="179A659F" w:rsidR="00497490" w:rsidRPr="002F07A1" w:rsidRDefault="00497490" w:rsidP="002F07A1">
      <w:pPr>
        <w:jc w:val="center"/>
        <w:rPr>
          <w:i/>
          <w:iCs/>
        </w:rPr>
      </w:pPr>
      <w:r w:rsidRPr="002F07A1">
        <w:rPr>
          <w:i/>
          <w:iCs/>
        </w:rPr>
        <w:br w:type="page"/>
      </w:r>
    </w:p>
    <w:p w14:paraId="43B1EE80" w14:textId="78B4D836" w:rsidR="00B21C03" w:rsidRPr="00834482" w:rsidRDefault="00834482" w:rsidP="00FF2B4A">
      <w:pPr>
        <w:pStyle w:val="Heading1"/>
        <w:jc w:val="center"/>
      </w:pPr>
      <w:bookmarkStart w:id="1" w:name="_Toc39224012"/>
      <w:r w:rsidRPr="00834482">
        <w:lastRenderedPageBreak/>
        <w:t>Development Log – Information Engineering Database Assignment</w:t>
      </w:r>
      <w:bookmarkEnd w:id="1"/>
    </w:p>
    <w:p w14:paraId="3FAE5859" w14:textId="026F47A4" w:rsidR="00CD537B" w:rsidRDefault="00CD537B"/>
    <w:p w14:paraId="039C9245" w14:textId="1ED89F4E" w:rsidR="00BC103C" w:rsidRDefault="00834482" w:rsidP="00BC103C">
      <w:r>
        <w:t>Day 1</w:t>
      </w:r>
      <w:r w:rsidR="00BC103C" w:rsidRPr="00BC103C">
        <w:t xml:space="preserve"> </w:t>
      </w:r>
    </w:p>
    <w:p w14:paraId="77642CBA" w14:textId="13D3DA56" w:rsidR="00A14ED3" w:rsidRDefault="00A14ED3" w:rsidP="00BC103C">
      <w:r>
        <w:t>Started to outline the main entities for the database</w:t>
      </w:r>
      <w:r w:rsidR="004A6A47">
        <w:t xml:space="preserve">, the main data tables will be a booklist, and inventory table and an orders list. </w:t>
      </w:r>
      <w:r w:rsidR="00F82524">
        <w:t>I have</w:t>
      </w:r>
      <w:r w:rsidR="004A6A47">
        <w:t xml:space="preserve"> incorporated them into both my access relationships chart and also a visio database model. </w:t>
      </w:r>
      <w:r w:rsidR="00F82524">
        <w:t>I am</w:t>
      </w:r>
      <w:r w:rsidR="004A6A47">
        <w:t xml:space="preserve"> also thinking about adding an EPOS extension and a placeholder table for a more advanced CRM system as part of a stage 2 update.</w:t>
      </w:r>
    </w:p>
    <w:p w14:paraId="416BC246" w14:textId="0B5F5FC8" w:rsidR="00F82524" w:rsidRDefault="00F82524" w:rsidP="00BC103C">
      <w:r>
        <w:t>Day 2</w:t>
      </w:r>
    </w:p>
    <w:p w14:paraId="64EA2CA8" w14:textId="748EC3DE" w:rsidR="00F82524" w:rsidRDefault="00F82524" w:rsidP="00BC103C">
      <w:r>
        <w:t>I have decided on the order of construction, I will first get the tables configured and finalised, then I will generate the data manipulation and look up and then create the forms around these queries.  This also brings me to the data dictionary table.  To increase flexibility and customisability, various parameters like book category or client status will be stored in a single table that will categorise the parameters with a sequence number and a text description so that new entries or data descriptions can be added by the user.</w:t>
      </w:r>
    </w:p>
    <w:p w14:paraId="23FD1E7A" w14:textId="40E5FE4D" w:rsidR="00F82524" w:rsidRDefault="00F82524" w:rsidP="00BC103C">
      <w:r>
        <w:t xml:space="preserve">Day 3 </w:t>
      </w:r>
    </w:p>
    <w:p w14:paraId="5259B32D" w14:textId="5B708D11" w:rsidR="00F82524" w:rsidRDefault="00F82524" w:rsidP="00BC103C">
      <w:r>
        <w:tab/>
      </w:r>
      <w:r w:rsidR="00630861">
        <w:t>Have now configured the data tables and have updated the visio model and relationship diagram.  Entered started data into the data dictionary and created the look up queries for the data dictionary table. I have also started on the data manipulation queries which I hope to complete tomorrow.</w:t>
      </w:r>
    </w:p>
    <w:p w14:paraId="2E612979" w14:textId="57416A6C" w:rsidR="00BC103C" w:rsidRDefault="00BC103C" w:rsidP="00BC103C">
      <w:r>
        <w:t>Day 5.</w:t>
      </w:r>
    </w:p>
    <w:p w14:paraId="6080C153" w14:textId="77777777" w:rsidR="00BC103C" w:rsidRDefault="00BC103C" w:rsidP="00BC103C">
      <w:r>
        <w:t xml:space="preserve">Started to assemble forms hierarchy. Assigning open and close buttons from the main menu.  </w:t>
      </w:r>
    </w:p>
    <w:p w14:paraId="021C13DB" w14:textId="63105E97" w:rsidR="00834482" w:rsidRDefault="00B41FB3">
      <w:r>
        <w:t>** Log Interrupted to enable urgent assignment work for Internet Tech assignment. **</w:t>
      </w:r>
    </w:p>
    <w:p w14:paraId="3843EA7B" w14:textId="77777777" w:rsidR="00BC103C" w:rsidRDefault="00BC103C" w:rsidP="00BC103C">
      <w:r>
        <w:t xml:space="preserve">Day 13 </w:t>
      </w:r>
    </w:p>
    <w:p w14:paraId="0BFB0238" w14:textId="6CB57283" w:rsidR="00834482" w:rsidRDefault="00BC103C" w:rsidP="00BC103C">
      <w:r>
        <w:t>This is log entry for day 13 of the information engineering Simon and my notice that there's been a bit of a gap between the third day in this day and is primarily because the fact I've debated entire week acted to finishing off the software development assignment anyway are some got all the basic entity and structure sorted out I've spent most of my time today and creating an query the background queries as such on which the forms we based and I think I might have mentioned such that I split the database to 2 sections and I'm actually now concentrating on the front section which is the presentation and user interface and the idea being done tomorrow I'll none start creating forms and reports as well as the login form as outcome main menu and an if I got time some of security features as well and total hours worked on this is what is 7/2 hours so and start a catch up at young assignment</w:t>
      </w:r>
    </w:p>
    <w:p w14:paraId="1AFEBE44" w14:textId="77777777" w:rsidR="00FF2B4A" w:rsidRDefault="00FF2B4A">
      <w:r>
        <w:br w:type="page"/>
      </w:r>
    </w:p>
    <w:p w14:paraId="07F7050D" w14:textId="4D824E32" w:rsidR="00B41FB3" w:rsidRDefault="00B41FB3" w:rsidP="00BC103C">
      <w:r>
        <w:lastRenderedPageBreak/>
        <w:t>Day 14</w:t>
      </w:r>
    </w:p>
    <w:p w14:paraId="71311FBB" w14:textId="3108B1EF" w:rsidR="00B41FB3" w:rsidRDefault="00D03E44" w:rsidP="00BC103C">
      <w:r>
        <w:t xml:space="preserve">This is day 14 of the engineering assignment, based on yesterday’s work, </w:t>
      </w:r>
      <w:r w:rsidR="00FE2671">
        <w:t>I have</w:t>
      </w:r>
      <w:r>
        <w:t xml:space="preserve"> started to produce forms and reports using the data structure I have created. Everything has run fairly </w:t>
      </w:r>
      <w:r w:rsidR="00FE2671">
        <w:t>smoothly;</w:t>
      </w:r>
      <w:r>
        <w:t xml:space="preserve"> I did however realise that there were on of two fields I had missed and had not counted on. Fields included quantity per customer order, Tax Codes, tax rates and calculations. I have updated the database tables with the new fields and added the tax code table and linked it into the order detail table for access by the database in the order-inventory relationship chain. As totals in the records are not finalised, I will create a query to calculate the order totals </w:t>
      </w:r>
      <w:r w:rsidR="00FE2671">
        <w:t>when</w:t>
      </w:r>
      <w:r>
        <w:t xml:space="preserve"> the invoice is created and posted. I might not </w:t>
      </w:r>
      <w:r w:rsidR="00FE2671">
        <w:t>finish tonight</w:t>
      </w:r>
      <w:r>
        <w:t xml:space="preserve"> so I will finalise that part of the build tomorrow.</w:t>
      </w:r>
    </w:p>
    <w:p w14:paraId="1456925C" w14:textId="0D8F35CF" w:rsidR="00AE4F49" w:rsidRDefault="00630861" w:rsidP="00BC103C">
      <w:r>
        <w:t>Day 15</w:t>
      </w:r>
    </w:p>
    <w:p w14:paraId="4A100F54" w14:textId="2C6AFF22" w:rsidR="00630861" w:rsidRDefault="00630861" w:rsidP="00BC103C">
      <w:r>
        <w:tab/>
        <w:t xml:space="preserve">I have removed the special orders table. I realised that I could replace an entire table by inserting a special orders flag into the orders table and then linking it </w:t>
      </w:r>
      <w:r w:rsidR="00FE2671">
        <w:t>to</w:t>
      </w:r>
      <w:r>
        <w:t xml:space="preserve"> the client table.  This should help make the system run better and simplify the coding process.</w:t>
      </w:r>
      <w:r w:rsidR="00B41FB3">
        <w:t xml:space="preserve"> As the Database operates around the orders table, I have made the transaction records table a link to the orders table which should allow customer and mail order records to be paid for using a single epos form.  Details to follow.</w:t>
      </w:r>
    </w:p>
    <w:p w14:paraId="30B705B6" w14:textId="20873D7D" w:rsidR="00AE4F49" w:rsidRDefault="00AE4F49" w:rsidP="00BC103C">
      <w:r>
        <w:t xml:space="preserve">Day </w:t>
      </w:r>
      <w:r w:rsidR="00BC103C">
        <w:t>1</w:t>
      </w:r>
      <w:r>
        <w:t>6. Disaster! Started my laptop to continue with the database only to find that the hard drive had failed and was unrecoverable. Fortunately, I kept a backup in my drop box however it was an old version with only the table schema, I had lost the entire front end of the database. I have a little over forty-eight hours to rebuild the front end and I do not think that I can complete it all in time. Therefor I will do as much as I can and at least get the major techniques in place so that there is something to marked.  As I write this only one-word springs to mind – BUGGER!</w:t>
      </w:r>
    </w:p>
    <w:p w14:paraId="2504E5FA" w14:textId="41817005" w:rsidR="00AE4F49" w:rsidRDefault="00AE4F49" w:rsidP="00BC103C">
      <w:r>
        <w:t>It is now ten hours on, I have rebuilt the main data lookup queries and about half of the forms. I have had to simplify the record search down to the most basic level. I is not as sophisticated as the original as I a</w:t>
      </w:r>
      <w:r w:rsidR="00FE2671">
        <w:t>m</w:t>
      </w:r>
      <w:r>
        <w:t xml:space="preserve"> using the built-in search features rather than the hard-coded VBA solution I originally had, but it works.</w:t>
      </w:r>
    </w:p>
    <w:p w14:paraId="2E260E80" w14:textId="0213E325" w:rsidR="00A14ED3" w:rsidRDefault="00A14ED3" w:rsidP="00BC103C">
      <w:r>
        <w:t>Day 17</w:t>
      </w:r>
    </w:p>
    <w:p w14:paraId="4FFDC4E7" w14:textId="214BF7B0" w:rsidR="00A14ED3" w:rsidRDefault="00A14ED3" w:rsidP="00BC103C">
      <w:r>
        <w:tab/>
        <w:t xml:space="preserve">Still have to write the handbook. Visio entity diagram on the other hand has been recreated. Continued to work on the database and have achieved around 40% of previous functionality. Did make on improvement, </w:t>
      </w:r>
      <w:r w:rsidR="00FE2671">
        <w:t>I am</w:t>
      </w:r>
      <w:r>
        <w:t xml:space="preserve"> now using temporary tables to act as storage arrays for the order creation form and using append and insert queries to update the order and order detail tables. </w:t>
      </w:r>
      <w:r w:rsidR="00FE2671">
        <w:t>Do not</w:t>
      </w:r>
      <w:r>
        <w:t xml:space="preserve"> think I can get it 100% functional before deadline but </w:t>
      </w:r>
      <w:r w:rsidR="00FE2671">
        <w:t>I am</w:t>
      </w:r>
      <w:r>
        <w:t xml:space="preserve"> going to continue up to the last minute.</w:t>
      </w:r>
    </w:p>
    <w:p w14:paraId="3C9AA3E1" w14:textId="4F8CE956" w:rsidR="00FE2671" w:rsidRDefault="00FE2671" w:rsidP="00BC103C">
      <w:r>
        <w:t>Day 18</w:t>
      </w:r>
    </w:p>
    <w:p w14:paraId="7E01E414" w14:textId="40396E6B" w:rsidR="00497490" w:rsidRDefault="00FE2671" w:rsidP="00BC103C">
      <w:pPr>
        <w:sectPr w:rsidR="00497490" w:rsidSect="00497490">
          <w:headerReference w:type="first" r:id="rId10"/>
          <w:pgSz w:w="11906" w:h="16838"/>
          <w:pgMar w:top="1440" w:right="1440" w:bottom="1440" w:left="1440" w:header="708" w:footer="708" w:gutter="0"/>
          <w:pgNumType w:start="0"/>
          <w:cols w:space="708"/>
          <w:titlePg/>
          <w:docGrid w:linePitch="360"/>
        </w:sectPr>
      </w:pPr>
      <w:r>
        <w:tab/>
        <w:t xml:space="preserve">Rushed to re-create the missing documents but as with the database, I am trying to do </w:t>
      </w:r>
      <w:r w:rsidR="00A031B5">
        <w:t>six</w:t>
      </w:r>
      <w:r>
        <w:t xml:space="preserve"> weeks of work in 48 hours, I will do what I can hope that it is enough.</w:t>
      </w:r>
    </w:p>
    <w:p w14:paraId="032782E7" w14:textId="01478B38" w:rsidR="00A031B5" w:rsidRDefault="00A031B5" w:rsidP="00A031B5">
      <w:pPr>
        <w:pStyle w:val="Heading2"/>
        <w:jc w:val="center"/>
        <w:rPr>
          <w:u w:val="single"/>
        </w:rPr>
      </w:pPr>
      <w:bookmarkStart w:id="2" w:name="_Toc39224013"/>
      <w:r w:rsidRPr="00A031B5">
        <w:rPr>
          <w:u w:val="single"/>
        </w:rPr>
        <w:lastRenderedPageBreak/>
        <w:t>Entity Relationship Diagram</w:t>
      </w:r>
      <w:bookmarkEnd w:id="2"/>
    </w:p>
    <w:p w14:paraId="30B48B6F" w14:textId="77777777" w:rsidR="00A031B5" w:rsidRPr="00A031B5" w:rsidRDefault="00A031B5" w:rsidP="00A031B5"/>
    <w:p w14:paraId="0A04DE60" w14:textId="0DD72DE1" w:rsidR="002F07A1" w:rsidRDefault="00A031B5" w:rsidP="00497490">
      <w:pPr>
        <w:jc w:val="center"/>
        <w:sectPr w:rsidR="002F07A1" w:rsidSect="00497490">
          <w:pgSz w:w="16838" w:h="11906" w:orient="landscape"/>
          <w:pgMar w:top="1440" w:right="1440" w:bottom="1440" w:left="1440" w:header="708" w:footer="708" w:gutter="0"/>
          <w:pgNumType w:start="0"/>
          <w:cols w:space="708"/>
          <w:titlePg/>
          <w:docGrid w:linePitch="360"/>
        </w:sectPr>
      </w:pPr>
      <w:r>
        <w:object w:dxaOrig="15646" w:dyaOrig="10935" w14:anchorId="2760F5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6.55pt;height:402.95pt" o:ole="">
            <v:imagedata r:id="rId11" o:title=""/>
          </v:shape>
          <o:OLEObject Type="Embed" ProgID="Visio.Drawing.15" ShapeID="_x0000_i1025" DrawAspect="Content" ObjectID="_1649836772" r:id="rId12"/>
        </w:object>
      </w:r>
    </w:p>
    <w:p w14:paraId="6BE068F9" w14:textId="07D98870" w:rsidR="00FE2671" w:rsidRDefault="002F07A1" w:rsidP="00A031B5">
      <w:pPr>
        <w:pStyle w:val="Heading2"/>
        <w:jc w:val="center"/>
      </w:pPr>
      <w:bookmarkStart w:id="3" w:name="_Toc39224014"/>
      <w:r>
        <w:lastRenderedPageBreak/>
        <w:t>Test Data</w:t>
      </w:r>
      <w:bookmarkEnd w:id="3"/>
    </w:p>
    <w:p w14:paraId="3F53E271" w14:textId="0D36B4B3" w:rsidR="002F07A1" w:rsidRDefault="002F07A1" w:rsidP="00497490">
      <w:pPr>
        <w:jc w:val="center"/>
      </w:pPr>
      <w:r>
        <w:t>Due to data loss and no time remaining, test data has not been shown.</w:t>
      </w:r>
    </w:p>
    <w:sectPr w:rsidR="002F07A1" w:rsidSect="002F07A1">
      <w:head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28075A" w14:textId="77777777" w:rsidR="009A609D" w:rsidRDefault="009A609D" w:rsidP="00497490">
      <w:pPr>
        <w:spacing w:after="0" w:line="240" w:lineRule="auto"/>
      </w:pPr>
      <w:r>
        <w:separator/>
      </w:r>
    </w:p>
  </w:endnote>
  <w:endnote w:type="continuationSeparator" w:id="0">
    <w:p w14:paraId="5D0EEAEE" w14:textId="77777777" w:rsidR="009A609D" w:rsidRDefault="009A609D" w:rsidP="004974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6A7E7E" w14:textId="77777777" w:rsidR="009A609D" w:rsidRDefault="009A609D" w:rsidP="00497490">
      <w:pPr>
        <w:spacing w:after="0" w:line="240" w:lineRule="auto"/>
      </w:pPr>
      <w:r>
        <w:separator/>
      </w:r>
    </w:p>
  </w:footnote>
  <w:footnote w:type="continuationSeparator" w:id="0">
    <w:p w14:paraId="2C2FFFCC" w14:textId="77777777" w:rsidR="009A609D" w:rsidRDefault="009A609D" w:rsidP="004974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74DDC1" w14:textId="36D8494E" w:rsidR="00497490" w:rsidRDefault="00497490" w:rsidP="00497490">
    <w:pPr>
      <w:pStyle w:val="Header"/>
      <w:jc w:val="center"/>
    </w:pPr>
    <w:r>
      <w:t>Entity Relation Design – Visio Database Model.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6DE9C0" w14:textId="7AE485BF" w:rsidR="002F07A1" w:rsidRPr="002F07A1" w:rsidRDefault="002F07A1" w:rsidP="002F07A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FCCE66EF-79EC-4CE1-B528-3942DC7D0021}"/>
    <w:docVar w:name="dgnword-eventsink" w:val="2363036513040"/>
  </w:docVars>
  <w:rsids>
    <w:rsidRoot w:val="00174AEB"/>
    <w:rsid w:val="00174AEB"/>
    <w:rsid w:val="002F07A1"/>
    <w:rsid w:val="00336C59"/>
    <w:rsid w:val="00497490"/>
    <w:rsid w:val="004A6A47"/>
    <w:rsid w:val="00630861"/>
    <w:rsid w:val="00834482"/>
    <w:rsid w:val="009A609D"/>
    <w:rsid w:val="00A031B5"/>
    <w:rsid w:val="00A14ED3"/>
    <w:rsid w:val="00AE4F49"/>
    <w:rsid w:val="00B21C03"/>
    <w:rsid w:val="00B41FB3"/>
    <w:rsid w:val="00BC103C"/>
    <w:rsid w:val="00CD537B"/>
    <w:rsid w:val="00D03E44"/>
    <w:rsid w:val="00DB3DD0"/>
    <w:rsid w:val="00F82524"/>
    <w:rsid w:val="00FE2671"/>
    <w:rsid w:val="00FF2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5396A"/>
  <w15:chartTrackingRefBased/>
  <w15:docId w15:val="{D3BF55C3-7EF8-4C9E-A670-9B968E6F9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490"/>
  </w:style>
  <w:style w:type="paragraph" w:styleId="Heading1">
    <w:name w:val="heading 1"/>
    <w:basedOn w:val="Normal"/>
    <w:next w:val="Normal"/>
    <w:link w:val="Heading1Char"/>
    <w:uiPriority w:val="9"/>
    <w:qFormat/>
    <w:rsid w:val="00497490"/>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497490"/>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497490"/>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497490"/>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497490"/>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497490"/>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497490"/>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497490"/>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497490"/>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97490"/>
    <w:pPr>
      <w:spacing w:after="0" w:line="240" w:lineRule="auto"/>
    </w:pPr>
  </w:style>
  <w:style w:type="character" w:customStyle="1" w:styleId="NoSpacingChar">
    <w:name w:val="No Spacing Char"/>
    <w:basedOn w:val="DefaultParagraphFont"/>
    <w:link w:val="NoSpacing"/>
    <w:uiPriority w:val="1"/>
    <w:rsid w:val="00497490"/>
  </w:style>
  <w:style w:type="character" w:customStyle="1" w:styleId="Heading1Char">
    <w:name w:val="Heading 1 Char"/>
    <w:basedOn w:val="DefaultParagraphFont"/>
    <w:link w:val="Heading1"/>
    <w:uiPriority w:val="9"/>
    <w:rsid w:val="00497490"/>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rsid w:val="00497490"/>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497490"/>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497490"/>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497490"/>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497490"/>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497490"/>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497490"/>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497490"/>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497490"/>
    <w:pPr>
      <w:spacing w:line="240" w:lineRule="auto"/>
    </w:pPr>
    <w:rPr>
      <w:b/>
      <w:bCs/>
      <w:smallCaps/>
      <w:color w:val="595959" w:themeColor="text1" w:themeTint="A6"/>
    </w:rPr>
  </w:style>
  <w:style w:type="paragraph" w:styleId="Title">
    <w:name w:val="Title"/>
    <w:basedOn w:val="Normal"/>
    <w:next w:val="Normal"/>
    <w:link w:val="TitleChar"/>
    <w:uiPriority w:val="10"/>
    <w:qFormat/>
    <w:rsid w:val="00497490"/>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497490"/>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497490"/>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497490"/>
    <w:rPr>
      <w:rFonts w:asciiTheme="majorHAnsi" w:eastAsiaTheme="majorEastAsia" w:hAnsiTheme="majorHAnsi" w:cstheme="majorBidi"/>
      <w:sz w:val="30"/>
      <w:szCs w:val="30"/>
    </w:rPr>
  </w:style>
  <w:style w:type="character" w:styleId="Strong">
    <w:name w:val="Strong"/>
    <w:basedOn w:val="DefaultParagraphFont"/>
    <w:uiPriority w:val="22"/>
    <w:qFormat/>
    <w:rsid w:val="00497490"/>
    <w:rPr>
      <w:b/>
      <w:bCs/>
    </w:rPr>
  </w:style>
  <w:style w:type="character" w:styleId="Emphasis">
    <w:name w:val="Emphasis"/>
    <w:basedOn w:val="DefaultParagraphFont"/>
    <w:uiPriority w:val="20"/>
    <w:qFormat/>
    <w:rsid w:val="00497490"/>
    <w:rPr>
      <w:i/>
      <w:iCs/>
      <w:color w:val="70AD47" w:themeColor="accent6"/>
    </w:rPr>
  </w:style>
  <w:style w:type="paragraph" w:styleId="Quote">
    <w:name w:val="Quote"/>
    <w:basedOn w:val="Normal"/>
    <w:next w:val="Normal"/>
    <w:link w:val="QuoteChar"/>
    <w:uiPriority w:val="29"/>
    <w:qFormat/>
    <w:rsid w:val="00497490"/>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497490"/>
    <w:rPr>
      <w:i/>
      <w:iCs/>
      <w:color w:val="262626" w:themeColor="text1" w:themeTint="D9"/>
    </w:rPr>
  </w:style>
  <w:style w:type="paragraph" w:styleId="IntenseQuote">
    <w:name w:val="Intense Quote"/>
    <w:basedOn w:val="Normal"/>
    <w:next w:val="Normal"/>
    <w:link w:val="IntenseQuoteChar"/>
    <w:uiPriority w:val="30"/>
    <w:qFormat/>
    <w:rsid w:val="00497490"/>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497490"/>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497490"/>
    <w:rPr>
      <w:i/>
      <w:iCs/>
    </w:rPr>
  </w:style>
  <w:style w:type="character" w:styleId="IntenseEmphasis">
    <w:name w:val="Intense Emphasis"/>
    <w:basedOn w:val="DefaultParagraphFont"/>
    <w:uiPriority w:val="21"/>
    <w:qFormat/>
    <w:rsid w:val="00497490"/>
    <w:rPr>
      <w:b/>
      <w:bCs/>
      <w:i/>
      <w:iCs/>
    </w:rPr>
  </w:style>
  <w:style w:type="character" w:styleId="SubtleReference">
    <w:name w:val="Subtle Reference"/>
    <w:basedOn w:val="DefaultParagraphFont"/>
    <w:uiPriority w:val="31"/>
    <w:qFormat/>
    <w:rsid w:val="00497490"/>
    <w:rPr>
      <w:smallCaps/>
      <w:color w:val="595959" w:themeColor="text1" w:themeTint="A6"/>
    </w:rPr>
  </w:style>
  <w:style w:type="character" w:styleId="IntenseReference">
    <w:name w:val="Intense Reference"/>
    <w:basedOn w:val="DefaultParagraphFont"/>
    <w:uiPriority w:val="32"/>
    <w:qFormat/>
    <w:rsid w:val="00497490"/>
    <w:rPr>
      <w:b/>
      <w:bCs/>
      <w:smallCaps/>
      <w:color w:val="70AD47" w:themeColor="accent6"/>
    </w:rPr>
  </w:style>
  <w:style w:type="character" w:styleId="BookTitle">
    <w:name w:val="Book Title"/>
    <w:basedOn w:val="DefaultParagraphFont"/>
    <w:uiPriority w:val="33"/>
    <w:qFormat/>
    <w:rsid w:val="00497490"/>
    <w:rPr>
      <w:b/>
      <w:bCs/>
      <w:caps w:val="0"/>
      <w:smallCaps/>
      <w:spacing w:val="7"/>
      <w:sz w:val="21"/>
      <w:szCs w:val="21"/>
    </w:rPr>
  </w:style>
  <w:style w:type="paragraph" w:styleId="TOCHeading">
    <w:name w:val="TOC Heading"/>
    <w:basedOn w:val="Heading1"/>
    <w:next w:val="Normal"/>
    <w:uiPriority w:val="39"/>
    <w:unhideWhenUsed/>
    <w:qFormat/>
    <w:rsid w:val="00497490"/>
    <w:pPr>
      <w:outlineLvl w:val="9"/>
    </w:pPr>
  </w:style>
  <w:style w:type="paragraph" w:styleId="Header">
    <w:name w:val="header"/>
    <w:basedOn w:val="Normal"/>
    <w:link w:val="HeaderChar"/>
    <w:uiPriority w:val="99"/>
    <w:unhideWhenUsed/>
    <w:rsid w:val="004974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7490"/>
  </w:style>
  <w:style w:type="paragraph" w:styleId="Footer">
    <w:name w:val="footer"/>
    <w:basedOn w:val="Normal"/>
    <w:link w:val="FooterChar"/>
    <w:uiPriority w:val="99"/>
    <w:unhideWhenUsed/>
    <w:rsid w:val="004974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7490"/>
  </w:style>
  <w:style w:type="paragraph" w:styleId="TOC1">
    <w:name w:val="toc 1"/>
    <w:basedOn w:val="Normal"/>
    <w:next w:val="Normal"/>
    <w:autoRedefine/>
    <w:uiPriority w:val="39"/>
    <w:unhideWhenUsed/>
    <w:rsid w:val="00FF2B4A"/>
    <w:pPr>
      <w:spacing w:after="100"/>
    </w:pPr>
  </w:style>
  <w:style w:type="paragraph" w:styleId="TOC2">
    <w:name w:val="toc 2"/>
    <w:basedOn w:val="Normal"/>
    <w:next w:val="Normal"/>
    <w:autoRedefine/>
    <w:uiPriority w:val="39"/>
    <w:unhideWhenUsed/>
    <w:rsid w:val="00FF2B4A"/>
    <w:pPr>
      <w:spacing w:after="100"/>
      <w:ind w:left="210"/>
    </w:pPr>
  </w:style>
  <w:style w:type="character" w:styleId="Hyperlink">
    <w:name w:val="Hyperlink"/>
    <w:basedOn w:val="DefaultParagraphFont"/>
    <w:uiPriority w:val="99"/>
    <w:unhideWhenUsed/>
    <w:rsid w:val="00FF2B4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Visio_Drawing.vsdx"/><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is the report to accompany the database for the May 2020 Information Engineering assignment.</Abstract>
  <CompanyAddress/>
  <CompanyPhone/>
  <CompanyFax/>
  <CompanyEmail>1909160@Student.uwtsd.ac.uk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FC35A6-A37A-4268-AEFA-98063CF81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6</Pages>
  <Words>1062</Words>
  <Characters>6055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Engineering Assignment May 2020</dc:title>
  <dc:subject>Final Report</dc:subject>
  <dc:creator>Mark Vaughan</dc:creator>
  <cp:keywords/>
  <dc:description/>
  <cp:lastModifiedBy>Mark Vaughan</cp:lastModifiedBy>
  <cp:revision>9</cp:revision>
  <dcterms:created xsi:type="dcterms:W3CDTF">2020-04-24T11:59:00Z</dcterms:created>
  <dcterms:modified xsi:type="dcterms:W3CDTF">2020-05-01T10:13:00Z</dcterms:modified>
</cp:coreProperties>
</file>