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679CC" w14:textId="503DC32E" w:rsidR="004A4E9A" w:rsidRPr="00FE41F5" w:rsidRDefault="000B3ECA" w:rsidP="008977E7">
      <w:pPr>
        <w:jc w:val="center"/>
        <w:rPr>
          <w:b/>
          <w:bCs/>
        </w:rPr>
      </w:pPr>
      <w:r w:rsidRPr="00FE41F5">
        <w:rPr>
          <w:b/>
          <w:bCs/>
        </w:rPr>
        <w:t xml:space="preserve">Task </w:t>
      </w:r>
      <w:r w:rsidR="00E53909" w:rsidRPr="00FE41F5">
        <w:rPr>
          <w:b/>
          <w:bCs/>
        </w:rPr>
        <w:t xml:space="preserve">3- Source </w:t>
      </w:r>
      <w:r w:rsidRPr="00FE41F5">
        <w:rPr>
          <w:b/>
          <w:bCs/>
        </w:rPr>
        <w:t>Evaluation</w:t>
      </w:r>
    </w:p>
    <w:p w14:paraId="403CF8A0" w14:textId="74F73F67" w:rsidR="00E53909" w:rsidRDefault="008C7742" w:rsidP="008977E7">
      <w:pPr>
        <w:jc w:val="center"/>
      </w:pPr>
      <w:r w:rsidRPr="00FE41F5">
        <w:rPr>
          <w:b/>
          <w:bCs/>
        </w:rPr>
        <w:t>Student name</w:t>
      </w:r>
      <w:r>
        <w:t xml:space="preserve"> Viorica Raducan</w:t>
      </w:r>
    </w:p>
    <w:p w14:paraId="1D3367A6" w14:textId="4C484163" w:rsidR="008C7742" w:rsidRDefault="008C7742" w:rsidP="008977E7">
      <w:pPr>
        <w:jc w:val="center"/>
      </w:pPr>
      <w:r w:rsidRPr="00FE41F5">
        <w:rPr>
          <w:b/>
          <w:bCs/>
        </w:rPr>
        <w:t xml:space="preserve">Student </w:t>
      </w:r>
      <w:proofErr w:type="gramStart"/>
      <w:r w:rsidRPr="00FE41F5">
        <w:rPr>
          <w:b/>
          <w:bCs/>
        </w:rPr>
        <w:t>Id</w:t>
      </w:r>
      <w:r>
        <w:t xml:space="preserve"> :</w:t>
      </w:r>
      <w:proofErr w:type="gramEnd"/>
      <w:r>
        <w:t xml:space="preserve"> </w:t>
      </w:r>
      <w:r w:rsidR="00D41BDF">
        <w:t>254</w:t>
      </w:r>
      <w:r w:rsidR="00D134B8">
        <w:t>3250</w:t>
      </w:r>
    </w:p>
    <w:p w14:paraId="70F8BC30" w14:textId="4BFD8BBB" w:rsidR="00360164" w:rsidRPr="00FE41F5" w:rsidRDefault="00360164" w:rsidP="008977E7">
      <w:pPr>
        <w:jc w:val="center"/>
      </w:pPr>
      <w:proofErr w:type="gramStart"/>
      <w:r w:rsidRPr="00FE41F5">
        <w:t>Topic :</w:t>
      </w:r>
      <w:proofErr w:type="gramEnd"/>
      <w:r w:rsidRPr="00FE41F5">
        <w:t xml:space="preserve"> The use of soc</w:t>
      </w:r>
      <w:r w:rsidR="00D41BDF" w:rsidRPr="00FE41F5">
        <w:t xml:space="preserve">ial media to </w:t>
      </w:r>
      <w:r w:rsidR="00CE2BA1" w:rsidRPr="00FE41F5">
        <w:t xml:space="preserve">promote </w:t>
      </w:r>
      <w:r w:rsidR="002D710D" w:rsidRPr="00FE41F5">
        <w:t>businesses</w:t>
      </w:r>
    </w:p>
    <w:p w14:paraId="5C2FDCE5" w14:textId="2AFD3DEF" w:rsidR="002D710D" w:rsidRDefault="002D710D" w:rsidP="008977E7">
      <w:pPr>
        <w:jc w:val="center"/>
      </w:pPr>
      <w:r w:rsidRPr="00FE41F5">
        <w:rPr>
          <w:b/>
          <w:bCs/>
        </w:rPr>
        <w:t xml:space="preserve">Title of </w:t>
      </w:r>
      <w:proofErr w:type="gramStart"/>
      <w:r w:rsidRPr="00FE41F5">
        <w:rPr>
          <w:b/>
          <w:bCs/>
        </w:rPr>
        <w:t>source</w:t>
      </w:r>
      <w:r w:rsidRPr="00FE41F5">
        <w:t xml:space="preserve"> :</w:t>
      </w:r>
      <w:proofErr w:type="gramEnd"/>
      <w:r w:rsidRPr="00FE41F5">
        <w:t xml:space="preserve"> </w:t>
      </w:r>
      <w:r w:rsidR="00EC46B4">
        <w:t xml:space="preserve">B2B </w:t>
      </w:r>
      <w:proofErr w:type="gramStart"/>
      <w:r w:rsidR="00EC46B4">
        <w:t>Social Media</w:t>
      </w:r>
      <w:proofErr w:type="gramEnd"/>
      <w:r w:rsidR="00EC46B4">
        <w:t xml:space="preserve"> </w:t>
      </w:r>
      <w:proofErr w:type="gramStart"/>
      <w:r w:rsidR="00EC46B4">
        <w:t>2025 :</w:t>
      </w:r>
      <w:proofErr w:type="gramEnd"/>
      <w:r w:rsidR="00EC46B4">
        <w:t xml:space="preserve"> Moving Beyond </w:t>
      </w:r>
      <w:proofErr w:type="spellStart"/>
      <w:r w:rsidR="00EC46B4">
        <w:t>Awerness</w:t>
      </w:r>
      <w:proofErr w:type="spellEnd"/>
      <w:r w:rsidR="00EC46B4">
        <w:t xml:space="preserve"> to Rea</w:t>
      </w:r>
      <w:r w:rsidR="008977E7">
        <w:t>l Business Impact</w:t>
      </w:r>
    </w:p>
    <w:p w14:paraId="65CCF47E" w14:textId="025BF7FA" w:rsidR="008977E7" w:rsidRDefault="00FE41F5" w:rsidP="008977E7">
      <w:pPr>
        <w:jc w:val="center"/>
      </w:pPr>
      <w:proofErr w:type="gramStart"/>
      <w:r w:rsidRPr="00FE41F5">
        <w:rPr>
          <w:b/>
          <w:bCs/>
        </w:rPr>
        <w:t>Author</w:t>
      </w:r>
      <w:r>
        <w:t xml:space="preserve"> :</w:t>
      </w:r>
      <w:proofErr w:type="gramEnd"/>
      <w:r>
        <w:t xml:space="preserve"> Kelsey Voss</w:t>
      </w:r>
    </w:p>
    <w:p w14:paraId="3E8DA542" w14:textId="1EF800C3" w:rsidR="00EA7C31" w:rsidRPr="00EA7C31" w:rsidRDefault="00EA7C31" w:rsidP="008977E7">
      <w:pPr>
        <w:jc w:val="center"/>
        <w:rPr>
          <w:b/>
          <w:bCs/>
        </w:rPr>
      </w:pPr>
      <w:r w:rsidRPr="00EA7C31">
        <w:rPr>
          <w:b/>
          <w:bCs/>
        </w:rPr>
        <w:t xml:space="preserve">Year </w:t>
      </w:r>
      <w:proofErr w:type="gramStart"/>
      <w:r w:rsidRPr="00EA7C31">
        <w:rPr>
          <w:b/>
          <w:bCs/>
        </w:rPr>
        <w:t>published :</w:t>
      </w:r>
      <w:proofErr w:type="gramEnd"/>
      <w:r w:rsidRPr="00EA7C31">
        <w:rPr>
          <w:b/>
          <w:bCs/>
        </w:rPr>
        <w:t xml:space="preserve"> 2025</w:t>
      </w:r>
    </w:p>
    <w:p w14:paraId="06471BAD" w14:textId="39E549BB" w:rsidR="002D710D" w:rsidRDefault="00417C7D" w:rsidP="008977E7">
      <w:pPr>
        <w:jc w:val="center"/>
      </w:pPr>
      <w:proofErr w:type="gramStart"/>
      <w:r w:rsidRPr="00417C7D">
        <w:rPr>
          <w:b/>
          <w:bCs/>
        </w:rPr>
        <w:t>Publisher</w:t>
      </w:r>
      <w:r>
        <w:t xml:space="preserve"> :</w:t>
      </w:r>
      <w:proofErr w:type="gramEnd"/>
      <w:r>
        <w:t xml:space="preserve"> </w:t>
      </w:r>
      <w:proofErr w:type="spellStart"/>
      <w:r>
        <w:t>Emarketer</w:t>
      </w:r>
      <w:proofErr w:type="spellEnd"/>
    </w:p>
    <w:p w14:paraId="3D760CB0" w14:textId="77777777" w:rsidR="00417C7D" w:rsidRDefault="00417C7D" w:rsidP="008977E7">
      <w:pPr>
        <w:jc w:val="center"/>
      </w:pPr>
    </w:p>
    <w:p w14:paraId="26E1CB2D" w14:textId="77777777" w:rsidR="00417C7D" w:rsidRPr="00492313" w:rsidRDefault="00417C7D" w:rsidP="008977E7">
      <w:pPr>
        <w:jc w:val="center"/>
        <w:rPr>
          <w:b/>
          <w:bCs/>
        </w:rPr>
      </w:pPr>
    </w:p>
    <w:p w14:paraId="04045680" w14:textId="77777777" w:rsidR="00417C7D" w:rsidRPr="00492313" w:rsidRDefault="00417C7D" w:rsidP="008977E7">
      <w:pPr>
        <w:jc w:val="center"/>
        <w:rPr>
          <w:b/>
          <w:bCs/>
        </w:rPr>
      </w:pPr>
    </w:p>
    <w:p w14:paraId="350FD722" w14:textId="35CCDC49" w:rsidR="00417C7D" w:rsidRPr="00492313" w:rsidRDefault="003A47A3" w:rsidP="003A47A3">
      <w:pPr>
        <w:pStyle w:val="ListParagraph"/>
        <w:numPr>
          <w:ilvl w:val="0"/>
          <w:numId w:val="1"/>
        </w:numPr>
        <w:rPr>
          <w:b/>
          <w:bCs/>
        </w:rPr>
      </w:pPr>
      <w:r w:rsidRPr="00492313">
        <w:rPr>
          <w:b/>
          <w:bCs/>
        </w:rPr>
        <w:t xml:space="preserve">How did you find this </w:t>
      </w:r>
      <w:proofErr w:type="gramStart"/>
      <w:r w:rsidRPr="00492313">
        <w:rPr>
          <w:b/>
          <w:bCs/>
        </w:rPr>
        <w:t>source ?</w:t>
      </w:r>
      <w:proofErr w:type="gramEnd"/>
    </w:p>
    <w:p w14:paraId="3CC37094" w14:textId="040D915B" w:rsidR="00492313" w:rsidRDefault="00492313" w:rsidP="00492313">
      <w:r>
        <w:t>I discovered this source after conducting a Google search for the most recent information on using social media to market businesses. I looked at keywords like "social media marketing businesses 2025" and "social media for business 2025." Before deciding on this source, I looked at many outcomes.</w:t>
      </w:r>
    </w:p>
    <w:p w14:paraId="19170F15" w14:textId="30C2C05F" w:rsidR="003A47A3" w:rsidRDefault="00492313" w:rsidP="00492313">
      <w:r>
        <w:t>I did not select the very first result. I was looking for a source that was immediately relevant to my thesis, fresh enough to reflect the current social media climate, and written in a style that I could comprehend. That was significant because social media changes so quickly. New platforms, technologies, and customer behaviours may change the way firms communicate with their target audiences.</w:t>
      </w:r>
    </w:p>
    <w:p w14:paraId="4C5D1A61" w14:textId="29474F69" w:rsidR="00F25941" w:rsidRDefault="00F25941" w:rsidP="00492313">
      <w:r w:rsidRPr="00F25941">
        <w:t>The EMARKETER source attracted my attention because it was published in July 2025 and focused specifically on how businesses use social media to create business impact. I therefore decided to read and evaluate it in more detail.</w:t>
      </w:r>
    </w:p>
    <w:p w14:paraId="1AFC584C" w14:textId="5DD41394" w:rsidR="00492313" w:rsidRDefault="00492313" w:rsidP="00492313">
      <w:r>
        <w:t xml:space="preserve"> </w:t>
      </w:r>
    </w:p>
    <w:p w14:paraId="18627497" w14:textId="1B688D34" w:rsidR="00492313" w:rsidRDefault="004A2829" w:rsidP="00492313">
      <w:pPr>
        <w:pStyle w:val="ListParagraph"/>
        <w:numPr>
          <w:ilvl w:val="0"/>
          <w:numId w:val="1"/>
        </w:numPr>
        <w:rPr>
          <w:b/>
          <w:bCs/>
        </w:rPr>
      </w:pPr>
      <w:r w:rsidRPr="004A2829">
        <w:rPr>
          <w:b/>
          <w:bCs/>
        </w:rPr>
        <w:t xml:space="preserve">Why did you </w:t>
      </w:r>
      <w:proofErr w:type="gramStart"/>
      <w:r w:rsidRPr="004A2829">
        <w:rPr>
          <w:b/>
          <w:bCs/>
        </w:rPr>
        <w:t>chose</w:t>
      </w:r>
      <w:proofErr w:type="gramEnd"/>
      <w:r w:rsidRPr="004A2829">
        <w:rPr>
          <w:b/>
          <w:bCs/>
        </w:rPr>
        <w:t xml:space="preserve"> this source? </w:t>
      </w:r>
    </w:p>
    <w:p w14:paraId="5D1B7AA2" w14:textId="209B51AF" w:rsidR="00172791" w:rsidRPr="00172791" w:rsidRDefault="00172791" w:rsidP="00172791">
      <w:r w:rsidRPr="00172791">
        <w:t>I chose this site because it is topical, current, and beneficial for understanding how social media may benefit businesses. "Social media is not simply about raising awareness anymore," according to the research. Businesses are increasingly adopting it to establish trust, influence prospects, and boost profits.</w:t>
      </w:r>
    </w:p>
    <w:p w14:paraId="015DB8F0" w14:textId="023C93D0" w:rsidR="004A2829" w:rsidRDefault="00172791" w:rsidP="00172791">
      <w:r w:rsidRPr="00172791">
        <w:t>The source also offers statistics, which make the material more relevant. According to Voss (2025), 60% of B2B marketers aim to increase their investment in social media marketing and AI solutions. This suggests that social media remains an important area for company marketing expenditure.</w:t>
      </w:r>
    </w:p>
    <w:p w14:paraId="7FF0307E" w14:textId="58043E88" w:rsidR="00AC2B74" w:rsidRDefault="00AC2B74" w:rsidP="00AC2B74">
      <w:r>
        <w:t xml:space="preserve">Another reason I chose the source was that the information was straightforward to understand. However, some of the academic journal articles I discovered throughout my investigation used sophisticated vocabulary and provided thorough statistical analysis. While these may be </w:t>
      </w:r>
      <w:r>
        <w:lastRenderedPageBreak/>
        <w:t>reputable sources, I believed that selecting a source that I could adequately grasp would allow me to analyse it more effectively.</w:t>
      </w:r>
    </w:p>
    <w:p w14:paraId="59AFDE7C" w14:textId="3C813DAC" w:rsidR="00AC2B74" w:rsidRDefault="00AC2B74" w:rsidP="00AC2B74">
      <w:r>
        <w:t xml:space="preserve">But I also understand that the source has limits. It is mostly focused on B2B </w:t>
      </w:r>
      <w:proofErr w:type="gramStart"/>
      <w:r>
        <w:t>marketing,</w:t>
      </w:r>
      <w:proofErr w:type="gramEnd"/>
      <w:r>
        <w:t xml:space="preserve"> hence its findings may not be applicable to all sorts of businesses.</w:t>
      </w:r>
    </w:p>
    <w:p w14:paraId="66F39DCD" w14:textId="77777777" w:rsidR="00AC2B74" w:rsidRPr="00711F25" w:rsidRDefault="00AC2B74" w:rsidP="00AC2B74">
      <w:pPr>
        <w:rPr>
          <w:b/>
          <w:bCs/>
        </w:rPr>
      </w:pPr>
    </w:p>
    <w:p w14:paraId="4A3FFEC1" w14:textId="25E429F9" w:rsidR="00AC2B74" w:rsidRDefault="00711F25" w:rsidP="00711F25">
      <w:pPr>
        <w:pStyle w:val="ListParagraph"/>
        <w:numPr>
          <w:ilvl w:val="0"/>
          <w:numId w:val="1"/>
        </w:numPr>
        <w:rPr>
          <w:b/>
          <w:bCs/>
        </w:rPr>
      </w:pPr>
      <w:r w:rsidRPr="00711F25">
        <w:rPr>
          <w:b/>
          <w:bCs/>
        </w:rPr>
        <w:t>Is it relevant to the topic?</w:t>
      </w:r>
    </w:p>
    <w:p w14:paraId="0F380A00" w14:textId="1FBA215D" w:rsidR="00711F25" w:rsidRDefault="00DE3C86" w:rsidP="00711F25">
      <w:proofErr w:type="gramStart"/>
      <w:r>
        <w:t>Yes .</w:t>
      </w:r>
      <w:proofErr w:type="gramEnd"/>
      <w:r>
        <w:t xml:space="preserve"> I think </w:t>
      </w:r>
      <w:r w:rsidR="00AA5EF5">
        <w:t xml:space="preserve">the </w:t>
      </w:r>
      <w:r w:rsidR="00AA5EF5" w:rsidRPr="00AA5EF5">
        <w:t xml:space="preserve">source is highly pertinent to the subject I have selected. "The use of social media for business promotion" is the topic of my writing. The source discusses how businesses use social media for marketing purposes. The study looks at how social media can improve customer trust, brand awareness, and business outcomes. This has a direct bearing on business promotion since social media gives businesses the chance to interact with prospective clients and sway their choices. The source focuses on business-to-business </w:t>
      </w:r>
      <w:proofErr w:type="gramStart"/>
      <w:r w:rsidR="00AA5EF5" w:rsidRPr="00AA5EF5">
        <w:t>enterprises in particular</w:t>
      </w:r>
      <w:proofErr w:type="gramEnd"/>
      <w:r w:rsidR="00AA5EF5" w:rsidRPr="00AA5EF5">
        <w:t xml:space="preserve">. It becomes significant as a result, but it also limits it. For instance, a B2B corporation that uses LinkedIn may handle social media differently from a small clothes retailer that interacts directly with customers on Instagram or </w:t>
      </w:r>
      <w:proofErr w:type="spellStart"/>
      <w:proofErr w:type="gramStart"/>
      <w:r w:rsidR="00AA5EF5" w:rsidRPr="00AA5EF5">
        <w:t>TikTok.</w:t>
      </w:r>
      <w:r w:rsidR="005B381F">
        <w:t>Therefore</w:t>
      </w:r>
      <w:proofErr w:type="spellEnd"/>
      <w:r w:rsidR="005B381F">
        <w:t xml:space="preserve"> ,</w:t>
      </w:r>
      <w:proofErr w:type="gramEnd"/>
      <w:r w:rsidR="005B381F">
        <w:t xml:space="preserve"> I would be careful about applying every </w:t>
      </w:r>
      <w:r w:rsidR="000F24BF">
        <w:t>finding from this source to all businesses.</w:t>
      </w:r>
    </w:p>
    <w:p w14:paraId="5BDE4BD8" w14:textId="77777777" w:rsidR="000F24BF" w:rsidRPr="00D22F4C" w:rsidRDefault="000F24BF" w:rsidP="00711F25">
      <w:pPr>
        <w:rPr>
          <w:b/>
          <w:bCs/>
        </w:rPr>
      </w:pPr>
    </w:p>
    <w:p w14:paraId="67F6DE41" w14:textId="4E09560D" w:rsidR="000F24BF" w:rsidRDefault="00D22F4C" w:rsidP="000F24BF">
      <w:pPr>
        <w:pStyle w:val="ListParagraph"/>
        <w:numPr>
          <w:ilvl w:val="0"/>
          <w:numId w:val="1"/>
        </w:numPr>
        <w:rPr>
          <w:b/>
          <w:bCs/>
        </w:rPr>
      </w:pPr>
      <w:r w:rsidRPr="00D22F4C">
        <w:rPr>
          <w:b/>
          <w:bCs/>
        </w:rPr>
        <w:t>Is this a useful article?</w:t>
      </w:r>
    </w:p>
    <w:p w14:paraId="104A9AD0" w14:textId="4E042FFE" w:rsidR="00D22F4C" w:rsidRDefault="00203E66" w:rsidP="00D22F4C">
      <w:proofErr w:type="gramStart"/>
      <w:r w:rsidRPr="00887BB3">
        <w:t>Yes ,</w:t>
      </w:r>
      <w:proofErr w:type="gramEnd"/>
      <w:r w:rsidRPr="00887BB3">
        <w:t xml:space="preserve"> I believe this a good source because </w:t>
      </w:r>
      <w:r w:rsidR="00CB6E87" w:rsidRPr="00887BB3">
        <w:t xml:space="preserve">it provides current information and </w:t>
      </w:r>
      <w:proofErr w:type="gramStart"/>
      <w:r w:rsidR="00CB6E87" w:rsidRPr="00887BB3">
        <w:t>figures ,</w:t>
      </w:r>
      <w:proofErr w:type="gramEnd"/>
      <w:r w:rsidR="00CB6E87" w:rsidRPr="00887BB3">
        <w:t xml:space="preserve"> rather than simply </w:t>
      </w:r>
      <w:r w:rsidR="00291EDF" w:rsidRPr="00887BB3">
        <w:t xml:space="preserve">broad ideas regarding social </w:t>
      </w:r>
      <w:proofErr w:type="gramStart"/>
      <w:r w:rsidR="00291EDF" w:rsidRPr="00887BB3">
        <w:t>media .</w:t>
      </w:r>
      <w:proofErr w:type="gramEnd"/>
    </w:p>
    <w:p w14:paraId="272D0003" w14:textId="58D8B8D4" w:rsidR="00B24424" w:rsidRDefault="00B24424" w:rsidP="00B24424">
      <w:r>
        <w:t>It demonstrated to me that businesses can do more with social media than merely post advertisements. Relationships, trust, and purchasing decisions can all be influenced by social media.</w:t>
      </w:r>
    </w:p>
    <w:p w14:paraId="612C9474" w14:textId="3C8F6061" w:rsidR="00B24424" w:rsidRDefault="00B24424" w:rsidP="00B24424">
      <w:r>
        <w:t>The material is provided in a way that is somewhat accessible, which is another reason why I thot the source was helpful. Instead of merely selecting a source because it appeared intellectual, this enabled me to see the arguments being made and assess them.</w:t>
      </w:r>
    </w:p>
    <w:p w14:paraId="35E6BDA1" w14:textId="064813B1" w:rsidR="00887BB3" w:rsidRDefault="00B24424" w:rsidP="00B24424">
      <w:r>
        <w:t>However, I wouldn't rely solely on this source if I were writing a comprehensive academic article. To obtain a more impartial perspective, I would compare its results with those of other sources, including scholarly studies.</w:t>
      </w:r>
    </w:p>
    <w:p w14:paraId="0C019E1D" w14:textId="77777777" w:rsidR="00B24424" w:rsidRDefault="00B24424" w:rsidP="00B24424"/>
    <w:p w14:paraId="28E0FB0F" w14:textId="0C7F9D07" w:rsidR="00E86955" w:rsidRDefault="007D4FAC" w:rsidP="00E86955">
      <w:pPr>
        <w:pStyle w:val="ListParagraph"/>
        <w:numPr>
          <w:ilvl w:val="0"/>
          <w:numId w:val="1"/>
        </w:numPr>
        <w:rPr>
          <w:b/>
          <w:bCs/>
        </w:rPr>
      </w:pPr>
      <w:r w:rsidRPr="007D4FAC">
        <w:rPr>
          <w:b/>
          <w:bCs/>
        </w:rPr>
        <w:t>Is this an academic source?</w:t>
      </w:r>
    </w:p>
    <w:p w14:paraId="5F3936E2" w14:textId="657BA36E" w:rsidR="00E624B9" w:rsidRPr="00E624B9" w:rsidRDefault="00E624B9" w:rsidP="00E624B9">
      <w:r w:rsidRPr="00E624B9">
        <w:t>This is not an article from a scholarly journal.</w:t>
      </w:r>
    </w:p>
    <w:p w14:paraId="34AF9523" w14:textId="600C4A12" w:rsidR="00E624B9" w:rsidRPr="00E624B9" w:rsidRDefault="00E624B9" w:rsidP="00E624B9">
      <w:r w:rsidRPr="00E624B9">
        <w:t>EMARKETER is not an academic journal; rather, it is a corporate research and market intelligence organization. As such, it is not appropriate to treat this source in the same manner as a peer-reviewed journal article.</w:t>
      </w:r>
    </w:p>
    <w:p w14:paraId="093A78B9" w14:textId="77777777" w:rsidR="00E624B9" w:rsidRPr="00E624B9" w:rsidRDefault="00E624B9" w:rsidP="00E624B9">
      <w:r w:rsidRPr="00E624B9">
        <w:t xml:space="preserve">Non-academic sources are not inherently untrustworthy, </w:t>
      </w:r>
      <w:proofErr w:type="spellStart"/>
      <w:r w:rsidRPr="00E624B9">
        <w:t>tho</w:t>
      </w:r>
      <w:proofErr w:type="spellEnd"/>
      <w:r w:rsidRPr="00E624B9">
        <w:t>. The source offers market research, names the author and the date of publishing, and includes data and proof to back up its claims.</w:t>
      </w:r>
    </w:p>
    <w:p w14:paraId="07103E75" w14:textId="7751691D" w:rsidR="007D4FAC" w:rsidRDefault="00E624B9" w:rsidP="00E624B9">
      <w:r w:rsidRPr="00E624B9">
        <w:lastRenderedPageBreak/>
        <w:t>I now have a better understanding of the distinction between a reliable professional source and an academic source thanks to this assignment. While professional research organisations can offer useful and up-to-date market information, academic sources typically undergo peer review and academic research.</w:t>
      </w:r>
    </w:p>
    <w:p w14:paraId="682B1898" w14:textId="77777777" w:rsidR="00E624B9" w:rsidRDefault="00E624B9" w:rsidP="00E624B9"/>
    <w:p w14:paraId="43B3A347" w14:textId="6A78F2EC" w:rsidR="00E624B9" w:rsidRDefault="00C94D24" w:rsidP="00C94D24">
      <w:pPr>
        <w:pStyle w:val="ListParagraph"/>
        <w:numPr>
          <w:ilvl w:val="0"/>
          <w:numId w:val="1"/>
        </w:numPr>
        <w:rPr>
          <w:b/>
          <w:bCs/>
        </w:rPr>
      </w:pPr>
      <w:r w:rsidRPr="00990F8B">
        <w:rPr>
          <w:b/>
          <w:bCs/>
        </w:rPr>
        <w:t xml:space="preserve">When was it </w:t>
      </w:r>
      <w:proofErr w:type="gramStart"/>
      <w:r w:rsidRPr="00990F8B">
        <w:rPr>
          <w:b/>
          <w:bCs/>
        </w:rPr>
        <w:t>published ?</w:t>
      </w:r>
      <w:proofErr w:type="gramEnd"/>
      <w:r w:rsidRPr="00990F8B">
        <w:rPr>
          <w:b/>
          <w:bCs/>
        </w:rPr>
        <w:t xml:space="preserve"> Is it recent </w:t>
      </w:r>
      <w:proofErr w:type="gramStart"/>
      <w:r w:rsidR="00990F8B" w:rsidRPr="00990F8B">
        <w:rPr>
          <w:b/>
          <w:bCs/>
        </w:rPr>
        <w:t>enough ?</w:t>
      </w:r>
      <w:proofErr w:type="gramEnd"/>
      <w:r w:rsidR="00990F8B" w:rsidRPr="00990F8B">
        <w:rPr>
          <w:b/>
          <w:bCs/>
        </w:rPr>
        <w:t xml:space="preserve"> </w:t>
      </w:r>
      <w:proofErr w:type="gramStart"/>
      <w:r w:rsidR="00990F8B" w:rsidRPr="00990F8B">
        <w:rPr>
          <w:b/>
          <w:bCs/>
        </w:rPr>
        <w:t>why ?</w:t>
      </w:r>
      <w:proofErr w:type="gramEnd"/>
    </w:p>
    <w:p w14:paraId="71A07441" w14:textId="27D96CCB" w:rsidR="005A60D7" w:rsidRPr="005A60D7" w:rsidRDefault="005A60D7" w:rsidP="005A60D7">
      <w:r w:rsidRPr="005A60D7">
        <w:t>I believe the content is relevant to my thesis because it was released on July 23, 2025.</w:t>
      </w:r>
    </w:p>
    <w:p w14:paraId="0B6F3CDA" w14:textId="109A61D1" w:rsidR="005A60D7" w:rsidRPr="005A60D7" w:rsidRDefault="005A60D7" w:rsidP="005A60D7">
      <w:r w:rsidRPr="005A60D7">
        <w:t>Because social media is always changing, the publication date was quite important when selecting the source. New features are added to social media platforms, customer preferences change, and new technology influence how businesses create and share information.</w:t>
      </w:r>
    </w:p>
    <w:p w14:paraId="1698C061" w14:textId="283266D3" w:rsidR="00990F8B" w:rsidRDefault="005A60D7" w:rsidP="005A60D7">
      <w:r w:rsidRPr="005A60D7">
        <w:t>Artificial intelligence, for example, has increased its importance in content creation and digital marketing. Even if a source from many years ago still provides valuable views, it may not fully represent the current social media ecosystem</w:t>
      </w:r>
      <w:r>
        <w:t>.</w:t>
      </w:r>
    </w:p>
    <w:p w14:paraId="5A87B490" w14:textId="3F2FEB90" w:rsidR="00190F57" w:rsidRDefault="00190F57" w:rsidP="00190F57">
      <w:r>
        <w:t>One of the source's main advantages is that it was released in 2025. It provides information that is more relevant to the present business operations.</w:t>
      </w:r>
    </w:p>
    <w:p w14:paraId="247646D9" w14:textId="2C6CB6AD" w:rsidR="00190F57" w:rsidRDefault="00190F57" w:rsidP="00190F57">
      <w:r>
        <w:t>At the same time, even current information on social media can quickly become outdated. whether I used this source again, I'd look to see whether more recent research was available.</w:t>
      </w:r>
    </w:p>
    <w:p w14:paraId="234C544C" w14:textId="77777777" w:rsidR="00190F57" w:rsidRDefault="00190F57" w:rsidP="00190F57"/>
    <w:p w14:paraId="479619D7" w14:textId="16BDE7B6" w:rsidR="00190F57" w:rsidRDefault="00190F57" w:rsidP="00190F57">
      <w:pPr>
        <w:pStyle w:val="ListParagraph"/>
        <w:numPr>
          <w:ilvl w:val="0"/>
          <w:numId w:val="1"/>
        </w:numPr>
        <w:rPr>
          <w:b/>
          <w:bCs/>
        </w:rPr>
      </w:pPr>
      <w:r w:rsidRPr="00755C6C">
        <w:rPr>
          <w:b/>
          <w:bCs/>
        </w:rPr>
        <w:t>Author Cre</w:t>
      </w:r>
      <w:r w:rsidR="00755C6C" w:rsidRPr="00755C6C">
        <w:rPr>
          <w:b/>
          <w:bCs/>
        </w:rPr>
        <w:t>dibility</w:t>
      </w:r>
    </w:p>
    <w:p w14:paraId="49A8AD42" w14:textId="3C430BF9" w:rsidR="0038298B" w:rsidRPr="0038298B" w:rsidRDefault="0038298B" w:rsidP="0038298B">
      <w:r w:rsidRPr="0038298B">
        <w:t>Kelsey Voss wrote the source, and EMARKETER published the report.</w:t>
      </w:r>
    </w:p>
    <w:p w14:paraId="454C0314" w14:textId="7524031F" w:rsidR="0038298B" w:rsidRPr="0038298B" w:rsidRDefault="0038298B" w:rsidP="0038298B">
      <w:r w:rsidRPr="0038298B">
        <w:t>When assessing the author, I considered not only their name but also where the material was released. EMARKETER focused in research and insights on marketing, advertising, digital media, and business. This makes the organization relevant to the topic being discussed.</w:t>
      </w:r>
    </w:p>
    <w:p w14:paraId="101EE22C" w14:textId="77777777" w:rsidR="0038298B" w:rsidRPr="0038298B" w:rsidRDefault="0038298B" w:rsidP="0038298B">
      <w:r w:rsidRPr="0038298B">
        <w:t>The source also clearly identifies the author and publication information. This increases its credibility when compared to an anonymous website or social media post, where it may be difficult to verify who created the content.</w:t>
      </w:r>
    </w:p>
    <w:p w14:paraId="00389D32" w14:textId="0BD7658A" w:rsidR="00755C6C" w:rsidRDefault="0038298B" w:rsidP="0038298B">
      <w:r w:rsidRPr="0038298B">
        <w:t>But the author's credibility shouldn't mean that every comment is taken at face value. Reviewing the evidence and analysing the purpose and limitations of the publication are still essential.</w:t>
      </w:r>
    </w:p>
    <w:p w14:paraId="5C5D6926" w14:textId="77777777" w:rsidR="0038298B" w:rsidRDefault="0038298B" w:rsidP="0038298B"/>
    <w:p w14:paraId="046926B1" w14:textId="02224E64" w:rsidR="0038298B" w:rsidRDefault="004C0BBC" w:rsidP="004C0BBC">
      <w:pPr>
        <w:pStyle w:val="ListParagraph"/>
        <w:numPr>
          <w:ilvl w:val="0"/>
          <w:numId w:val="1"/>
        </w:numPr>
        <w:rPr>
          <w:b/>
          <w:bCs/>
        </w:rPr>
      </w:pPr>
      <w:r w:rsidRPr="004C0BBC">
        <w:rPr>
          <w:b/>
          <w:bCs/>
        </w:rPr>
        <w:t>Reliability</w:t>
      </w:r>
    </w:p>
    <w:p w14:paraId="02D8A2A8" w14:textId="2A58368B" w:rsidR="004C0BBC" w:rsidRDefault="004A0337" w:rsidP="004C0BBC">
      <w:pPr>
        <w:rPr>
          <w:b/>
          <w:bCs/>
        </w:rPr>
      </w:pPr>
      <w:r w:rsidRPr="004A0337">
        <w:t>In summary, the source is considered reasonably reliable due to its credibility and expertise in digital marketing, providing precise data rather than subjective opinions. It offers transparency by disclosing authorship and publication details, aiding in further credibility assessment. However, it has limitations as EMARKETER is a commercial firm and its data lacks the scientific rigor of peer-reviewed research. Additionally, its focus on B2B marketing affects the generalizability of the findings to all businesses and customers, though it remains relevant and understandable for the intended task</w:t>
      </w:r>
      <w:r w:rsidRPr="004A0337">
        <w:rPr>
          <w:b/>
          <w:bCs/>
        </w:rPr>
        <w:t>.</w:t>
      </w:r>
    </w:p>
    <w:p w14:paraId="5844794E" w14:textId="77777777" w:rsidR="004A0337" w:rsidRDefault="004A0337" w:rsidP="004C0BBC">
      <w:pPr>
        <w:rPr>
          <w:b/>
          <w:bCs/>
        </w:rPr>
      </w:pPr>
    </w:p>
    <w:p w14:paraId="023F0704" w14:textId="5CBC4C79" w:rsidR="00AC416E" w:rsidRDefault="00821AF7" w:rsidP="00AC416E">
      <w:pPr>
        <w:pStyle w:val="ListParagraph"/>
        <w:numPr>
          <w:ilvl w:val="0"/>
          <w:numId w:val="1"/>
        </w:numPr>
        <w:rPr>
          <w:b/>
          <w:bCs/>
        </w:rPr>
      </w:pPr>
      <w:r>
        <w:rPr>
          <w:b/>
          <w:bCs/>
        </w:rPr>
        <w:lastRenderedPageBreak/>
        <w:t xml:space="preserve">Short Reflection </w:t>
      </w:r>
      <w:r w:rsidR="00941AD2">
        <w:rPr>
          <w:b/>
          <w:bCs/>
        </w:rPr>
        <w:t xml:space="preserve">– What did you find difficult about this </w:t>
      </w:r>
      <w:proofErr w:type="gramStart"/>
      <w:r w:rsidR="00941AD2">
        <w:rPr>
          <w:b/>
          <w:bCs/>
        </w:rPr>
        <w:t>task ?</w:t>
      </w:r>
      <w:proofErr w:type="gramEnd"/>
    </w:p>
    <w:p w14:paraId="418F2E03" w14:textId="331A3A40" w:rsidR="00904E96" w:rsidRPr="00E56280" w:rsidRDefault="00904E96" w:rsidP="00904E96">
      <w:r w:rsidRPr="00E56280">
        <w:t>The most challenging part of this endeavour was deciding which source to use. When I went online, I discovered a plethora of information about social media marketing. At first, it was tempting to choose one of the first results because it appeared relevant. However, I discovered that relevancy does not make a source reliable.</w:t>
      </w:r>
    </w:p>
    <w:p w14:paraId="1800EF02" w14:textId="2CE502EE" w:rsidR="00941AD2" w:rsidRPr="00E56280" w:rsidRDefault="00904E96" w:rsidP="00904E96">
      <w:r w:rsidRPr="00E56280">
        <w:t xml:space="preserve">I had to </w:t>
      </w:r>
      <w:proofErr w:type="gramStart"/>
      <w:r w:rsidRPr="00E56280">
        <w:t>look into</w:t>
      </w:r>
      <w:proofErr w:type="gramEnd"/>
      <w:r w:rsidRPr="00E56280">
        <w:t xml:space="preserve"> a variety of factors, including who wrote the source, when it was published, where it was published, and whether evidence was supplied. I also had to consider whether I should select an academic journal article. Some scholarly publications appeared authentic, but I struggled to grasp them due to complex vocabulary and study procedures.</w:t>
      </w:r>
    </w:p>
    <w:p w14:paraId="074A7358" w14:textId="01D82AA4" w:rsidR="00904E96" w:rsidRPr="00E56280" w:rsidRDefault="00E56280" w:rsidP="00904E96">
      <w:r w:rsidRPr="00E56280">
        <w:t>Another challenge was to properly evaluate a seemingly dependable source. I realised that evaluating a source involves more than just identifying its qualities. I also had to identify restrictions, such as the fact that this source is not peer-reviewed and mostly focuses on B2B businesses.</w:t>
      </w:r>
    </w:p>
    <w:p w14:paraId="68B8F470" w14:textId="204ECD4B" w:rsidR="00821AF7" w:rsidRPr="00D7111E" w:rsidRDefault="00821AF7" w:rsidP="00821AF7">
      <w:pPr>
        <w:pStyle w:val="ListParagraph"/>
        <w:numPr>
          <w:ilvl w:val="0"/>
          <w:numId w:val="1"/>
        </w:numPr>
      </w:pPr>
      <w:r w:rsidRPr="00D7111E">
        <w:t xml:space="preserve">What did you </w:t>
      </w:r>
      <w:r w:rsidR="00AC416E" w:rsidRPr="00D7111E">
        <w:t xml:space="preserve">learn from this </w:t>
      </w:r>
      <w:proofErr w:type="gramStart"/>
      <w:r w:rsidR="00AC416E" w:rsidRPr="00D7111E">
        <w:t>task ?</w:t>
      </w:r>
      <w:proofErr w:type="gramEnd"/>
      <w:r w:rsidR="00AC416E" w:rsidRPr="00D7111E">
        <w:t xml:space="preserve"> </w:t>
      </w:r>
    </w:p>
    <w:p w14:paraId="6F305201" w14:textId="27CF02E1" w:rsidR="00A5382C" w:rsidRPr="00D7111E" w:rsidRDefault="00A5382C" w:rsidP="00A5382C">
      <w:r w:rsidRPr="00D7111E">
        <w:t xml:space="preserve">This assignment showed me that gathering and evaluating information are two different skills. Previously, I might have focused only on whether a website contained content relevant to my topic. I now realise that I need to </w:t>
      </w:r>
      <w:proofErr w:type="gramStart"/>
      <w:r w:rsidRPr="00D7111E">
        <w:t>look into</w:t>
      </w:r>
      <w:proofErr w:type="gramEnd"/>
      <w:r w:rsidRPr="00D7111E">
        <w:t xml:space="preserve"> who created the material, how recent it is, and whether there is evidence to back up the claims.</w:t>
      </w:r>
    </w:p>
    <w:p w14:paraId="2BC6D0A6" w14:textId="77777777" w:rsidR="00A5382C" w:rsidRPr="00D7111E" w:rsidRDefault="00A5382C" w:rsidP="00A5382C">
      <w:r w:rsidRPr="00D7111E">
        <w:t>I also learnt that an academic source isn't always the ideal for every situation. Choose reliable, useful, and task-relevant information. At the same time, I recognise that non-academic materials require careful assessment because they may not have gone thru a peer-review procedure.</w:t>
      </w:r>
    </w:p>
    <w:p w14:paraId="5DD0A76D" w14:textId="053F3385" w:rsidR="00E56280" w:rsidRDefault="00A5382C" w:rsidP="00A5382C">
      <w:r w:rsidRPr="00D7111E">
        <w:t>The work has also helped me gain confidence in conducting research. In future tasks, I will not always use the first source I find. I will examine several sources, look up their authors and publication dates, assess their strengths and limitations, and decide whether they are appropriate for my position.</w:t>
      </w:r>
    </w:p>
    <w:p w14:paraId="13D18EBB" w14:textId="77777777" w:rsidR="00D7111E" w:rsidRDefault="00D7111E" w:rsidP="00A5382C"/>
    <w:p w14:paraId="3E965FF8" w14:textId="1A499FD9" w:rsidR="00D7111E" w:rsidRDefault="00D7111E" w:rsidP="00A5382C">
      <w:pPr>
        <w:rPr>
          <w:b/>
          <w:bCs/>
        </w:rPr>
      </w:pPr>
      <w:proofErr w:type="gramStart"/>
      <w:r w:rsidRPr="00D7111E">
        <w:rPr>
          <w:b/>
          <w:bCs/>
        </w:rPr>
        <w:t>Reference :</w:t>
      </w:r>
      <w:proofErr w:type="gramEnd"/>
      <w:r w:rsidRPr="00D7111E">
        <w:rPr>
          <w:b/>
          <w:bCs/>
        </w:rPr>
        <w:t xml:space="preserve"> </w:t>
      </w:r>
    </w:p>
    <w:p w14:paraId="4FB65AFE" w14:textId="446D9F11" w:rsidR="00DD669D" w:rsidRPr="003908CE" w:rsidRDefault="00DD669D" w:rsidP="00A5382C">
      <w:r w:rsidRPr="003908CE">
        <w:t>Voss, K. (2025</w:t>
      </w:r>
      <w:r w:rsidRPr="003908CE">
        <w:rPr>
          <w:i/>
          <w:iCs/>
        </w:rPr>
        <w:t xml:space="preserve">) B2B </w:t>
      </w:r>
      <w:proofErr w:type="gramStart"/>
      <w:r w:rsidRPr="003908CE">
        <w:rPr>
          <w:i/>
          <w:iCs/>
        </w:rPr>
        <w:t>Social Media</w:t>
      </w:r>
      <w:proofErr w:type="gramEnd"/>
      <w:r w:rsidRPr="003908CE">
        <w:rPr>
          <w:i/>
          <w:iCs/>
        </w:rPr>
        <w:t xml:space="preserve"> 2025: Moving Beyond Awareness to Real Business Impact.</w:t>
      </w:r>
      <w:r w:rsidRPr="003908CE">
        <w:t xml:space="preserve"> EMARKETER, 23 July. Available at: EMARKETER website (Accessed: 13 August 2026).</w:t>
      </w:r>
    </w:p>
    <w:sectPr w:rsidR="00DD669D" w:rsidRPr="003908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60D31"/>
    <w:multiLevelType w:val="hybridMultilevel"/>
    <w:tmpl w:val="7500D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361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C4C"/>
    <w:rsid w:val="000B3ECA"/>
    <w:rsid w:val="000F24BF"/>
    <w:rsid w:val="00172791"/>
    <w:rsid w:val="00190F57"/>
    <w:rsid w:val="00203E66"/>
    <w:rsid w:val="00261B86"/>
    <w:rsid w:val="0029029A"/>
    <w:rsid w:val="00291EDF"/>
    <w:rsid w:val="002D710D"/>
    <w:rsid w:val="00360164"/>
    <w:rsid w:val="0038298B"/>
    <w:rsid w:val="003908CE"/>
    <w:rsid w:val="003A47A3"/>
    <w:rsid w:val="00417C7D"/>
    <w:rsid w:val="00492313"/>
    <w:rsid w:val="004A0337"/>
    <w:rsid w:val="004A2829"/>
    <w:rsid w:val="004A4E9A"/>
    <w:rsid w:val="004C0BBC"/>
    <w:rsid w:val="005A60D7"/>
    <w:rsid w:val="005B381F"/>
    <w:rsid w:val="006C0E98"/>
    <w:rsid w:val="006C207F"/>
    <w:rsid w:val="00711F25"/>
    <w:rsid w:val="00755C6C"/>
    <w:rsid w:val="00760A4A"/>
    <w:rsid w:val="007A2C4C"/>
    <w:rsid w:val="007D4FAC"/>
    <w:rsid w:val="00821AF7"/>
    <w:rsid w:val="00887BB3"/>
    <w:rsid w:val="008977E7"/>
    <w:rsid w:val="008C7742"/>
    <w:rsid w:val="00904E96"/>
    <w:rsid w:val="00941AD2"/>
    <w:rsid w:val="00990F8B"/>
    <w:rsid w:val="00A1620B"/>
    <w:rsid w:val="00A5382C"/>
    <w:rsid w:val="00A9389C"/>
    <w:rsid w:val="00AA5EF5"/>
    <w:rsid w:val="00AC2B74"/>
    <w:rsid w:val="00AC416E"/>
    <w:rsid w:val="00B24424"/>
    <w:rsid w:val="00C32B6E"/>
    <w:rsid w:val="00C94D24"/>
    <w:rsid w:val="00CA66BD"/>
    <w:rsid w:val="00CB6E87"/>
    <w:rsid w:val="00CE2BA1"/>
    <w:rsid w:val="00D134B8"/>
    <w:rsid w:val="00D22F4C"/>
    <w:rsid w:val="00D41BDF"/>
    <w:rsid w:val="00D7111E"/>
    <w:rsid w:val="00DD669D"/>
    <w:rsid w:val="00DE3C86"/>
    <w:rsid w:val="00E53909"/>
    <w:rsid w:val="00E56280"/>
    <w:rsid w:val="00E624B9"/>
    <w:rsid w:val="00E86955"/>
    <w:rsid w:val="00EA7C31"/>
    <w:rsid w:val="00EC46B4"/>
    <w:rsid w:val="00F25941"/>
    <w:rsid w:val="00FE4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6A150"/>
  <w15:chartTrackingRefBased/>
  <w15:docId w15:val="{2B9E3269-73E1-4496-945E-44B84A4DA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C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2C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2C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2C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2C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2C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2C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2C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2C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C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2C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2C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2C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2C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2C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2C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2C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2C4C"/>
    <w:rPr>
      <w:rFonts w:eastAsiaTheme="majorEastAsia" w:cstheme="majorBidi"/>
      <w:color w:val="272727" w:themeColor="text1" w:themeTint="D8"/>
    </w:rPr>
  </w:style>
  <w:style w:type="paragraph" w:styleId="Title">
    <w:name w:val="Title"/>
    <w:basedOn w:val="Normal"/>
    <w:next w:val="Normal"/>
    <w:link w:val="TitleChar"/>
    <w:uiPriority w:val="10"/>
    <w:qFormat/>
    <w:rsid w:val="007A2C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C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2C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2C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2C4C"/>
    <w:pPr>
      <w:spacing w:before="160"/>
      <w:jc w:val="center"/>
    </w:pPr>
    <w:rPr>
      <w:i/>
      <w:iCs/>
      <w:color w:val="404040" w:themeColor="text1" w:themeTint="BF"/>
    </w:rPr>
  </w:style>
  <w:style w:type="character" w:customStyle="1" w:styleId="QuoteChar">
    <w:name w:val="Quote Char"/>
    <w:basedOn w:val="DefaultParagraphFont"/>
    <w:link w:val="Quote"/>
    <w:uiPriority w:val="29"/>
    <w:rsid w:val="007A2C4C"/>
    <w:rPr>
      <w:i/>
      <w:iCs/>
      <w:color w:val="404040" w:themeColor="text1" w:themeTint="BF"/>
    </w:rPr>
  </w:style>
  <w:style w:type="paragraph" w:styleId="ListParagraph">
    <w:name w:val="List Paragraph"/>
    <w:basedOn w:val="Normal"/>
    <w:uiPriority w:val="34"/>
    <w:qFormat/>
    <w:rsid w:val="007A2C4C"/>
    <w:pPr>
      <w:ind w:left="720"/>
      <w:contextualSpacing/>
    </w:pPr>
  </w:style>
  <w:style w:type="character" w:styleId="IntenseEmphasis">
    <w:name w:val="Intense Emphasis"/>
    <w:basedOn w:val="DefaultParagraphFont"/>
    <w:uiPriority w:val="21"/>
    <w:qFormat/>
    <w:rsid w:val="007A2C4C"/>
    <w:rPr>
      <w:i/>
      <w:iCs/>
      <w:color w:val="0F4761" w:themeColor="accent1" w:themeShade="BF"/>
    </w:rPr>
  </w:style>
  <w:style w:type="paragraph" w:styleId="IntenseQuote">
    <w:name w:val="Intense Quote"/>
    <w:basedOn w:val="Normal"/>
    <w:next w:val="Normal"/>
    <w:link w:val="IntenseQuoteChar"/>
    <w:uiPriority w:val="30"/>
    <w:qFormat/>
    <w:rsid w:val="007A2C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2C4C"/>
    <w:rPr>
      <w:i/>
      <w:iCs/>
      <w:color w:val="0F4761" w:themeColor="accent1" w:themeShade="BF"/>
    </w:rPr>
  </w:style>
  <w:style w:type="character" w:styleId="IntenseReference">
    <w:name w:val="Intense Reference"/>
    <w:basedOn w:val="DefaultParagraphFont"/>
    <w:uiPriority w:val="32"/>
    <w:qFormat/>
    <w:rsid w:val="007A2C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4</Pages>
  <Words>1425</Words>
  <Characters>8128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raducan</dc:creator>
  <cp:keywords/>
  <dc:description/>
  <cp:lastModifiedBy>Gina-Nicoleta Raducan (2232821)</cp:lastModifiedBy>
  <cp:revision>56</cp:revision>
  <dcterms:created xsi:type="dcterms:W3CDTF">2026-08-13T14:27:00Z</dcterms:created>
  <dcterms:modified xsi:type="dcterms:W3CDTF">2026-08-13T16:12:00Z</dcterms:modified>
</cp:coreProperties>
</file>