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25A1B0E3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D97B6F">
              <w:rPr>
                <w:rFonts w:ascii="Times New Roman" w:hAnsi="Times New Roman" w:cs="Times New Roman"/>
                <w:b/>
                <w:color w:val="auto"/>
                <w:sz w:val="48"/>
              </w:rPr>
              <w:t>Esther Chapman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0711C97A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D42266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D42266" w:rsidRPr="00D42266">
              <w:rPr>
                <w:rFonts w:ascii="Times New Roman" w:hAnsi="Times New Roman" w:cs="Times New Roman"/>
                <w:b/>
                <w:noProof/>
                <w:color w:val="auto"/>
                <w:sz w:val="48"/>
              </w:rPr>
              <w:drawing>
                <wp:inline distT="0" distB="0" distL="0" distR="0" wp14:anchorId="16B2B98B" wp14:editId="22468966">
                  <wp:extent cx="5730875" cy="347980"/>
                  <wp:effectExtent l="0" t="0" r="0" b="0"/>
                  <wp:docPr id="38054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0875" cy="347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663DADB1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6C6D4D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Learner’s University Registration</w:t>
            </w:r>
            <w:r w:rsidR="00F927A1" w:rsidRPr="006C6D4D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Number:</w:t>
            </w:r>
            <w:r w:rsidR="006C6D4D">
              <w:rPr>
                <w:rFonts w:ascii="Times New Roman" w:hAnsi="Times New Roman" w:cs="Times New Roman"/>
                <w:b/>
                <w:color w:val="auto"/>
                <w:sz w:val="48"/>
              </w:rPr>
              <w:t>2431833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5BA72AE8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D97B6F" w:rsidRPr="00D42266">
        <w:rPr>
          <w:b/>
          <w:bCs/>
          <w:sz w:val="24"/>
          <w:szCs w:val="24"/>
        </w:rPr>
        <w:t>20/01/2026</w:t>
      </w:r>
      <w:r w:rsidR="00C7108B">
        <w:rPr>
          <w:sz w:val="24"/>
          <w:szCs w:val="24"/>
        </w:rPr>
        <w:t xml:space="preserve">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5753836F" w14:textId="77777777" w:rsidR="007E3DE3" w:rsidRDefault="007E3DE3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4CC49E40" w14:textId="0ADAB051" w:rsidR="007D4828" w:rsidRDefault="00722918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1 is a </w:t>
            </w:r>
            <w:r w:rsidR="00BF1B9A">
              <w:rPr>
                <w:iCs/>
                <w:sz w:val="24"/>
                <w:szCs w:val="24"/>
              </w:rPr>
              <w:t>8 year</w:t>
            </w:r>
            <w:r w:rsidR="0020279A">
              <w:rPr>
                <w:iCs/>
                <w:sz w:val="24"/>
                <w:szCs w:val="24"/>
              </w:rPr>
              <w:t xml:space="preserve"> </w:t>
            </w:r>
            <w:r w:rsidR="00BF1B9A">
              <w:rPr>
                <w:iCs/>
                <w:sz w:val="24"/>
                <w:szCs w:val="24"/>
              </w:rPr>
              <w:t>old child</w:t>
            </w:r>
            <w:r w:rsidR="00C75E3F">
              <w:rPr>
                <w:iCs/>
                <w:sz w:val="24"/>
                <w:szCs w:val="24"/>
              </w:rPr>
              <w:t xml:space="preserve"> </w:t>
            </w:r>
            <w:r w:rsidR="00BF1B9A">
              <w:rPr>
                <w:iCs/>
                <w:sz w:val="24"/>
                <w:szCs w:val="24"/>
              </w:rPr>
              <w:t>with develop</w:t>
            </w:r>
            <w:r w:rsidR="00C75E3F">
              <w:rPr>
                <w:iCs/>
                <w:sz w:val="24"/>
                <w:szCs w:val="24"/>
              </w:rPr>
              <w:t>mental delay</w:t>
            </w:r>
            <w:r>
              <w:rPr>
                <w:iCs/>
                <w:sz w:val="24"/>
                <w:szCs w:val="24"/>
              </w:rPr>
              <w:t xml:space="preserve"> who lives with her father 2 </w:t>
            </w:r>
            <w:r w:rsidR="005817DF">
              <w:rPr>
                <w:iCs/>
                <w:sz w:val="24"/>
                <w:szCs w:val="24"/>
              </w:rPr>
              <w:t xml:space="preserve">in </w:t>
            </w:r>
            <w:r w:rsidR="00B83FEB">
              <w:rPr>
                <w:iCs/>
                <w:sz w:val="24"/>
                <w:szCs w:val="24"/>
              </w:rPr>
              <w:t xml:space="preserve">a small town in </w:t>
            </w:r>
            <w:r w:rsidR="005817DF">
              <w:rPr>
                <w:iCs/>
                <w:sz w:val="24"/>
                <w:szCs w:val="24"/>
              </w:rPr>
              <w:t>Wales</w:t>
            </w:r>
            <w:r w:rsidR="00994B6C">
              <w:rPr>
                <w:iCs/>
                <w:sz w:val="24"/>
                <w:szCs w:val="24"/>
              </w:rPr>
              <w:t>.</w:t>
            </w:r>
            <w:r w:rsidR="0020279A">
              <w:rPr>
                <w:iCs/>
                <w:sz w:val="24"/>
                <w:szCs w:val="24"/>
              </w:rPr>
              <w:t xml:space="preserve">1 has needed injections daily for the last 3 years and has recently been refusing to have these administered at home. </w:t>
            </w:r>
            <w:r w:rsidR="00994B6C">
              <w:rPr>
                <w:iCs/>
                <w:sz w:val="24"/>
                <w:szCs w:val="24"/>
              </w:rPr>
              <w:t xml:space="preserve">My objectives for </w:t>
            </w:r>
            <w:r w:rsidR="00D9012E">
              <w:rPr>
                <w:iCs/>
                <w:sz w:val="24"/>
                <w:szCs w:val="24"/>
              </w:rPr>
              <w:t>the session</w:t>
            </w:r>
            <w:r w:rsidR="00994B6C">
              <w:rPr>
                <w:iCs/>
                <w:sz w:val="24"/>
                <w:szCs w:val="24"/>
              </w:rPr>
              <w:t xml:space="preserve"> </w:t>
            </w:r>
            <w:r w:rsidR="00D9012E">
              <w:rPr>
                <w:iCs/>
                <w:sz w:val="24"/>
                <w:szCs w:val="24"/>
              </w:rPr>
              <w:t>were</w:t>
            </w:r>
            <w:r w:rsidR="00836FB3">
              <w:rPr>
                <w:iCs/>
                <w:sz w:val="24"/>
                <w:szCs w:val="24"/>
              </w:rPr>
              <w:t xml:space="preserve"> </w:t>
            </w:r>
            <w:r w:rsidR="004D7B27">
              <w:rPr>
                <w:iCs/>
                <w:sz w:val="24"/>
                <w:szCs w:val="24"/>
              </w:rPr>
              <w:t xml:space="preserve">to </w:t>
            </w:r>
            <w:r w:rsidR="009E4882">
              <w:rPr>
                <w:iCs/>
                <w:sz w:val="24"/>
                <w:szCs w:val="24"/>
              </w:rPr>
              <w:t xml:space="preserve">gauge 1’s level of understanding and </w:t>
            </w:r>
            <w:r w:rsidR="004D7B27">
              <w:rPr>
                <w:iCs/>
                <w:sz w:val="24"/>
                <w:szCs w:val="24"/>
              </w:rPr>
              <w:t xml:space="preserve">ensure </w:t>
            </w:r>
            <w:r w:rsidR="001A129F">
              <w:rPr>
                <w:iCs/>
                <w:sz w:val="24"/>
                <w:szCs w:val="24"/>
              </w:rPr>
              <w:t>1’s</w:t>
            </w:r>
            <w:r w:rsidR="004D7B27">
              <w:rPr>
                <w:iCs/>
                <w:sz w:val="24"/>
                <w:szCs w:val="24"/>
              </w:rPr>
              <w:t xml:space="preserve"> thoughts and feelings </w:t>
            </w:r>
            <w:r w:rsidR="00C508EB">
              <w:rPr>
                <w:iCs/>
                <w:sz w:val="24"/>
                <w:szCs w:val="24"/>
              </w:rPr>
              <w:t>were</w:t>
            </w:r>
            <w:r w:rsidR="004D7B27">
              <w:rPr>
                <w:iCs/>
                <w:sz w:val="24"/>
                <w:szCs w:val="24"/>
              </w:rPr>
              <w:t xml:space="preserve"> </w:t>
            </w:r>
            <w:r w:rsidR="00F06AC1">
              <w:rPr>
                <w:iCs/>
                <w:sz w:val="24"/>
                <w:szCs w:val="24"/>
              </w:rPr>
              <w:t>sought</w:t>
            </w:r>
            <w:r w:rsidR="00DD1051">
              <w:rPr>
                <w:iCs/>
                <w:sz w:val="24"/>
                <w:szCs w:val="24"/>
              </w:rPr>
              <w:t xml:space="preserve"> </w:t>
            </w:r>
            <w:r w:rsidR="006D1380">
              <w:rPr>
                <w:iCs/>
                <w:sz w:val="24"/>
                <w:szCs w:val="24"/>
              </w:rPr>
              <w:t>to</w:t>
            </w:r>
            <w:r w:rsidR="00F06AC1">
              <w:rPr>
                <w:iCs/>
                <w:sz w:val="24"/>
                <w:szCs w:val="24"/>
              </w:rPr>
              <w:t xml:space="preserve"> inform</w:t>
            </w:r>
            <w:r w:rsidR="006D1380">
              <w:rPr>
                <w:iCs/>
                <w:sz w:val="24"/>
                <w:szCs w:val="24"/>
              </w:rPr>
              <w:t xml:space="preserve"> any</w:t>
            </w:r>
            <w:r w:rsidR="00087E78">
              <w:rPr>
                <w:iCs/>
                <w:sz w:val="24"/>
                <w:szCs w:val="24"/>
              </w:rPr>
              <w:t xml:space="preserve"> immediate</w:t>
            </w:r>
            <w:r w:rsidR="006D1380">
              <w:rPr>
                <w:iCs/>
                <w:sz w:val="24"/>
                <w:szCs w:val="24"/>
              </w:rPr>
              <w:t xml:space="preserve"> and future</w:t>
            </w:r>
            <w:r w:rsidR="00087E78">
              <w:rPr>
                <w:iCs/>
                <w:sz w:val="24"/>
                <w:szCs w:val="24"/>
              </w:rPr>
              <w:t xml:space="preserve"> intervention</w:t>
            </w:r>
            <w:r w:rsidR="006D1380">
              <w:rPr>
                <w:iCs/>
                <w:sz w:val="24"/>
                <w:szCs w:val="24"/>
              </w:rPr>
              <w:t>s</w:t>
            </w:r>
            <w:r w:rsidR="00FD37E0">
              <w:rPr>
                <w:iCs/>
                <w:sz w:val="24"/>
                <w:szCs w:val="24"/>
              </w:rPr>
              <w:t xml:space="preserve"> around </w:t>
            </w:r>
            <w:r w:rsidR="00D96D28">
              <w:rPr>
                <w:iCs/>
                <w:sz w:val="24"/>
                <w:szCs w:val="24"/>
              </w:rPr>
              <w:t>their</w:t>
            </w:r>
            <w:r w:rsidR="00FD37E0">
              <w:rPr>
                <w:iCs/>
                <w:sz w:val="24"/>
                <w:szCs w:val="24"/>
              </w:rPr>
              <w:t xml:space="preserve"> health and social care needs</w:t>
            </w:r>
            <w:r w:rsidR="000066D8">
              <w:rPr>
                <w:iCs/>
                <w:sz w:val="24"/>
                <w:szCs w:val="24"/>
              </w:rPr>
              <w:t xml:space="preserve"> to support their wellbeing</w:t>
            </w:r>
            <w:r w:rsidR="00E544A1">
              <w:rPr>
                <w:iCs/>
                <w:sz w:val="24"/>
                <w:szCs w:val="24"/>
              </w:rPr>
              <w:t xml:space="preserve"> </w:t>
            </w:r>
            <w:r w:rsidR="001B33BD">
              <w:rPr>
                <w:iCs/>
                <w:sz w:val="24"/>
                <w:szCs w:val="24"/>
              </w:rPr>
              <w:t xml:space="preserve">under the </w:t>
            </w:r>
            <w:r w:rsidR="001B33BD" w:rsidRPr="007B5324">
              <w:rPr>
                <w:i/>
                <w:sz w:val="24"/>
                <w:szCs w:val="24"/>
              </w:rPr>
              <w:t>Social Services and Wellbeing (Wales) Act 2014</w:t>
            </w:r>
            <w:r w:rsidR="001B33BD">
              <w:rPr>
                <w:iCs/>
                <w:sz w:val="24"/>
                <w:szCs w:val="24"/>
              </w:rPr>
              <w:t xml:space="preserve"> </w:t>
            </w:r>
            <w:r w:rsidR="007B5324">
              <w:rPr>
                <w:iCs/>
                <w:sz w:val="24"/>
                <w:szCs w:val="24"/>
              </w:rPr>
              <w:t xml:space="preserve">[hereafter </w:t>
            </w:r>
            <w:r w:rsidR="00E544A1" w:rsidRPr="007B5324">
              <w:rPr>
                <w:iCs/>
                <w:sz w:val="24"/>
                <w:szCs w:val="24"/>
              </w:rPr>
              <w:t>SSWB(W)A 2014</w:t>
            </w:r>
            <w:r w:rsidR="007B5324" w:rsidRPr="007B5324">
              <w:rPr>
                <w:iCs/>
                <w:sz w:val="24"/>
                <w:szCs w:val="24"/>
              </w:rPr>
              <w:t>].</w:t>
            </w:r>
            <w:r w:rsidR="00E544A1">
              <w:rPr>
                <w:b/>
                <w:bCs/>
                <w:iCs/>
                <w:sz w:val="24"/>
                <w:szCs w:val="24"/>
              </w:rPr>
              <w:t xml:space="preserve"> </w:t>
            </w:r>
          </w:p>
          <w:p w14:paraId="16263480" w14:textId="77777777" w:rsidR="007D4828" w:rsidRDefault="007D4828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5F7402A0" w14:textId="77777777" w:rsidR="001F4953" w:rsidRDefault="001F4953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543D5A6D" w14:textId="0B55CE42" w:rsidR="00110A00" w:rsidRDefault="00921693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</w:t>
            </w:r>
            <w:r w:rsidR="0015665B">
              <w:rPr>
                <w:iCs/>
                <w:sz w:val="24"/>
                <w:szCs w:val="24"/>
              </w:rPr>
              <w:t>provided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1C06CE">
              <w:rPr>
                <w:iCs/>
                <w:sz w:val="24"/>
                <w:szCs w:val="24"/>
              </w:rPr>
              <w:t>t</w:t>
            </w:r>
            <w:r>
              <w:rPr>
                <w:iCs/>
                <w:sz w:val="24"/>
                <w:szCs w:val="24"/>
              </w:rPr>
              <w:t xml:space="preserve">he </w:t>
            </w:r>
            <w:r w:rsidR="001C06CE">
              <w:rPr>
                <w:iCs/>
                <w:sz w:val="24"/>
                <w:szCs w:val="24"/>
              </w:rPr>
              <w:t>‘</w:t>
            </w:r>
            <w:r>
              <w:rPr>
                <w:iCs/>
                <w:sz w:val="24"/>
                <w:szCs w:val="24"/>
              </w:rPr>
              <w:t>Active Offer</w:t>
            </w:r>
            <w:r w:rsidR="001C06CE">
              <w:rPr>
                <w:iCs/>
                <w:sz w:val="24"/>
                <w:szCs w:val="24"/>
              </w:rPr>
              <w:t>’</w:t>
            </w:r>
            <w:r>
              <w:rPr>
                <w:iCs/>
                <w:sz w:val="24"/>
                <w:szCs w:val="24"/>
              </w:rPr>
              <w:t xml:space="preserve"> </w:t>
            </w:r>
            <w:r w:rsidRPr="00BB3EAA">
              <w:rPr>
                <w:iCs/>
                <w:sz w:val="24"/>
                <w:szCs w:val="24"/>
              </w:rPr>
              <w:t>(</w:t>
            </w:r>
            <w:r w:rsidR="000215AC" w:rsidRPr="00BB3EAA">
              <w:rPr>
                <w:iCs/>
                <w:sz w:val="24"/>
                <w:szCs w:val="24"/>
              </w:rPr>
              <w:t>Welsh Government</w:t>
            </w:r>
            <w:r w:rsidR="002B3507">
              <w:rPr>
                <w:iCs/>
                <w:sz w:val="24"/>
                <w:szCs w:val="24"/>
              </w:rPr>
              <w:t xml:space="preserve"> [hereafter WG],</w:t>
            </w:r>
            <w:r w:rsidR="000215AC" w:rsidRPr="00BB3EAA">
              <w:rPr>
                <w:iCs/>
                <w:sz w:val="24"/>
                <w:szCs w:val="24"/>
              </w:rPr>
              <w:t xml:space="preserve"> 2012</w:t>
            </w:r>
            <w:r w:rsidRPr="00BB3EAA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and </w:t>
            </w:r>
            <w:r w:rsidR="005024BE">
              <w:rPr>
                <w:iCs/>
                <w:sz w:val="24"/>
                <w:szCs w:val="24"/>
              </w:rPr>
              <w:t>the session was undertaken in English as</w:t>
            </w:r>
            <w:r w:rsidR="00786425">
              <w:rPr>
                <w:iCs/>
                <w:sz w:val="24"/>
                <w:szCs w:val="24"/>
              </w:rPr>
              <w:t xml:space="preserve"> </w:t>
            </w:r>
            <w:r w:rsidR="005024BE">
              <w:rPr>
                <w:iCs/>
                <w:sz w:val="24"/>
                <w:szCs w:val="24"/>
              </w:rPr>
              <w:t>1’s preferred language choice</w:t>
            </w:r>
            <w:r w:rsidR="005031DA">
              <w:rPr>
                <w:iCs/>
                <w:sz w:val="24"/>
                <w:szCs w:val="24"/>
              </w:rPr>
              <w:t xml:space="preserve">. </w:t>
            </w:r>
            <w:r w:rsidR="00964944">
              <w:rPr>
                <w:iCs/>
                <w:sz w:val="24"/>
                <w:szCs w:val="24"/>
              </w:rPr>
              <w:t xml:space="preserve">I </w:t>
            </w:r>
            <w:r w:rsidR="00225104">
              <w:rPr>
                <w:iCs/>
                <w:sz w:val="24"/>
                <w:szCs w:val="24"/>
              </w:rPr>
              <w:t>observed the</w:t>
            </w:r>
            <w:r w:rsidR="005F04EF">
              <w:rPr>
                <w:iCs/>
                <w:sz w:val="24"/>
                <w:szCs w:val="24"/>
              </w:rPr>
              <w:t xml:space="preserve"> </w:t>
            </w:r>
            <w:r w:rsidR="005F04EF" w:rsidRPr="00A41EE2">
              <w:rPr>
                <w:iCs/>
                <w:sz w:val="24"/>
                <w:szCs w:val="24"/>
              </w:rPr>
              <w:t xml:space="preserve">Welsh Language </w:t>
            </w:r>
            <w:r w:rsidR="005031DA" w:rsidRPr="00A41EE2">
              <w:rPr>
                <w:iCs/>
                <w:sz w:val="24"/>
                <w:szCs w:val="24"/>
              </w:rPr>
              <w:t xml:space="preserve">(Wales) </w:t>
            </w:r>
            <w:r w:rsidR="005F04EF" w:rsidRPr="00A41EE2">
              <w:rPr>
                <w:iCs/>
                <w:sz w:val="24"/>
                <w:szCs w:val="24"/>
              </w:rPr>
              <w:t>Measure</w:t>
            </w:r>
            <w:r w:rsidR="005031DA" w:rsidRPr="00A41EE2">
              <w:rPr>
                <w:iCs/>
                <w:sz w:val="24"/>
                <w:szCs w:val="24"/>
              </w:rPr>
              <w:t>,</w:t>
            </w:r>
            <w:r w:rsidR="005F04EF" w:rsidRPr="00A41EE2">
              <w:rPr>
                <w:iCs/>
                <w:sz w:val="24"/>
                <w:szCs w:val="24"/>
              </w:rPr>
              <w:t xml:space="preserve"> 2011</w:t>
            </w:r>
            <w:r w:rsidR="00543F9F" w:rsidRPr="00A41EE2">
              <w:rPr>
                <w:iCs/>
                <w:sz w:val="24"/>
                <w:szCs w:val="24"/>
              </w:rPr>
              <w:t xml:space="preserve"> (WG, 2011)</w:t>
            </w:r>
            <w:r w:rsidR="004163B3" w:rsidRPr="00A41EE2">
              <w:rPr>
                <w:iCs/>
                <w:sz w:val="24"/>
                <w:szCs w:val="24"/>
              </w:rPr>
              <w:t xml:space="preserve"> </w:t>
            </w:r>
            <w:r w:rsidR="004163B3" w:rsidRPr="004369E4">
              <w:rPr>
                <w:iCs/>
                <w:sz w:val="24"/>
                <w:szCs w:val="24"/>
              </w:rPr>
              <w:t xml:space="preserve">and the </w:t>
            </w:r>
            <w:r w:rsidR="00626E66" w:rsidRPr="004369E4">
              <w:rPr>
                <w:iCs/>
                <w:sz w:val="24"/>
                <w:szCs w:val="24"/>
              </w:rPr>
              <w:t>‘More than Just Words’</w:t>
            </w:r>
            <w:r w:rsidR="00C72B5B">
              <w:rPr>
                <w:iCs/>
                <w:sz w:val="24"/>
                <w:szCs w:val="24"/>
              </w:rPr>
              <w:t xml:space="preserve"> </w:t>
            </w:r>
            <w:r w:rsidR="00FF1106">
              <w:rPr>
                <w:iCs/>
                <w:sz w:val="24"/>
                <w:szCs w:val="24"/>
              </w:rPr>
              <w:t>Five year plan</w:t>
            </w:r>
            <w:r w:rsidR="00C72B5B">
              <w:rPr>
                <w:iCs/>
                <w:sz w:val="24"/>
                <w:szCs w:val="24"/>
              </w:rPr>
              <w:t xml:space="preserve"> (WG 2022)</w:t>
            </w:r>
            <w:r w:rsidR="00626E66" w:rsidRPr="004369E4">
              <w:rPr>
                <w:iCs/>
                <w:sz w:val="24"/>
                <w:szCs w:val="24"/>
              </w:rPr>
              <w:t>.</w:t>
            </w:r>
            <w:r w:rsidR="00401FF4" w:rsidRPr="001B1A1D">
              <w:rPr>
                <w:b/>
                <w:bCs/>
                <w:iCs/>
                <w:sz w:val="24"/>
                <w:szCs w:val="24"/>
              </w:rPr>
              <w:t xml:space="preserve"> </w:t>
            </w:r>
            <w:r w:rsidR="00D4261C">
              <w:rPr>
                <w:iCs/>
                <w:sz w:val="24"/>
                <w:szCs w:val="24"/>
              </w:rPr>
              <w:t xml:space="preserve">In </w:t>
            </w:r>
            <w:r w:rsidR="008A6575">
              <w:rPr>
                <w:iCs/>
                <w:sz w:val="24"/>
                <w:szCs w:val="24"/>
              </w:rPr>
              <w:t xml:space="preserve">Social and Health services </w:t>
            </w:r>
            <w:r w:rsidR="00D4261C">
              <w:rPr>
                <w:iCs/>
                <w:sz w:val="24"/>
                <w:szCs w:val="24"/>
              </w:rPr>
              <w:t>l</w:t>
            </w:r>
            <w:r w:rsidR="00401FF4">
              <w:rPr>
                <w:iCs/>
                <w:sz w:val="24"/>
                <w:szCs w:val="24"/>
              </w:rPr>
              <w:t xml:space="preserve">anguage choice can sometimes get overshadowed by </w:t>
            </w:r>
            <w:r w:rsidR="00012B82">
              <w:rPr>
                <w:iCs/>
                <w:sz w:val="24"/>
                <w:szCs w:val="24"/>
              </w:rPr>
              <w:t>a child</w:t>
            </w:r>
            <w:r w:rsidR="002D2868">
              <w:rPr>
                <w:iCs/>
                <w:sz w:val="24"/>
                <w:szCs w:val="24"/>
              </w:rPr>
              <w:t>’</w:t>
            </w:r>
            <w:r w:rsidR="00012B82">
              <w:rPr>
                <w:iCs/>
                <w:sz w:val="24"/>
                <w:szCs w:val="24"/>
              </w:rPr>
              <w:t xml:space="preserve">s disability and </w:t>
            </w:r>
            <w:r w:rsidR="00843A8D">
              <w:rPr>
                <w:iCs/>
                <w:sz w:val="24"/>
                <w:szCs w:val="24"/>
              </w:rPr>
              <w:t xml:space="preserve">related </w:t>
            </w:r>
            <w:r w:rsidR="00012B82">
              <w:rPr>
                <w:iCs/>
                <w:sz w:val="24"/>
                <w:szCs w:val="24"/>
              </w:rPr>
              <w:t>communication needs</w:t>
            </w:r>
            <w:r w:rsidR="001E0F14">
              <w:rPr>
                <w:iCs/>
                <w:sz w:val="24"/>
                <w:szCs w:val="24"/>
              </w:rPr>
              <w:t xml:space="preserve"> </w:t>
            </w:r>
            <w:r w:rsidR="0004534F">
              <w:rPr>
                <w:iCs/>
                <w:sz w:val="24"/>
                <w:szCs w:val="24"/>
              </w:rPr>
              <w:t xml:space="preserve">as explained </w:t>
            </w:r>
            <w:r w:rsidR="00E90117">
              <w:rPr>
                <w:iCs/>
                <w:sz w:val="24"/>
                <w:szCs w:val="24"/>
              </w:rPr>
              <w:t>by Iola, mother to Guto</w:t>
            </w:r>
            <w:r w:rsidR="00910F8A">
              <w:rPr>
                <w:iCs/>
                <w:sz w:val="24"/>
                <w:szCs w:val="24"/>
              </w:rPr>
              <w:t xml:space="preserve"> </w:t>
            </w:r>
            <w:r w:rsidR="00C37603">
              <w:rPr>
                <w:iCs/>
                <w:sz w:val="24"/>
                <w:szCs w:val="24"/>
              </w:rPr>
              <w:t>(W</w:t>
            </w:r>
            <w:r w:rsidR="00FF1106">
              <w:rPr>
                <w:iCs/>
                <w:sz w:val="24"/>
                <w:szCs w:val="24"/>
              </w:rPr>
              <w:t>G</w:t>
            </w:r>
            <w:r w:rsidR="00BC7735">
              <w:rPr>
                <w:iCs/>
                <w:sz w:val="24"/>
                <w:szCs w:val="24"/>
              </w:rPr>
              <w:t>, 2012</w:t>
            </w:r>
            <w:r w:rsidR="00C37603">
              <w:rPr>
                <w:iCs/>
                <w:sz w:val="24"/>
                <w:szCs w:val="24"/>
              </w:rPr>
              <w:t xml:space="preserve"> YouTube)</w:t>
            </w:r>
            <w:r w:rsidR="00E90117">
              <w:rPr>
                <w:iCs/>
                <w:sz w:val="24"/>
                <w:szCs w:val="24"/>
              </w:rPr>
              <w:t xml:space="preserve"> sharing how</w:t>
            </w:r>
            <w:r w:rsidR="0094307D">
              <w:rPr>
                <w:iCs/>
                <w:sz w:val="24"/>
                <w:szCs w:val="24"/>
              </w:rPr>
              <w:t xml:space="preserve"> English only services meant </w:t>
            </w:r>
            <w:r w:rsidR="00E90117">
              <w:rPr>
                <w:iCs/>
                <w:sz w:val="24"/>
                <w:szCs w:val="24"/>
              </w:rPr>
              <w:t xml:space="preserve"> Guto </w:t>
            </w:r>
            <w:r w:rsidR="00E14DEA">
              <w:rPr>
                <w:iCs/>
                <w:sz w:val="24"/>
                <w:szCs w:val="24"/>
              </w:rPr>
              <w:t xml:space="preserve">was unable to communicate at all </w:t>
            </w:r>
            <w:r w:rsidR="00C84987">
              <w:rPr>
                <w:iCs/>
                <w:sz w:val="24"/>
                <w:szCs w:val="24"/>
              </w:rPr>
              <w:t>even though he was a natural and good communicator in Welsh</w:t>
            </w:r>
            <w:r w:rsidR="009A62C4">
              <w:rPr>
                <w:iCs/>
                <w:sz w:val="24"/>
                <w:szCs w:val="24"/>
              </w:rPr>
              <w:t>.</w:t>
            </w:r>
            <w:r w:rsidR="00EC3640">
              <w:rPr>
                <w:iCs/>
                <w:sz w:val="24"/>
                <w:szCs w:val="24"/>
              </w:rPr>
              <w:t xml:space="preserve"> </w:t>
            </w:r>
            <w:r w:rsidR="004336D8">
              <w:rPr>
                <w:iCs/>
                <w:sz w:val="24"/>
                <w:szCs w:val="24"/>
              </w:rPr>
              <w:t>Having people speak to him in Welsh made him feel equal</w:t>
            </w:r>
            <w:r w:rsidR="00013C1E">
              <w:rPr>
                <w:iCs/>
                <w:sz w:val="24"/>
                <w:szCs w:val="24"/>
              </w:rPr>
              <w:t xml:space="preserve">.  </w:t>
            </w:r>
            <w:r w:rsidR="00652724">
              <w:rPr>
                <w:iCs/>
                <w:sz w:val="24"/>
                <w:szCs w:val="24"/>
              </w:rPr>
              <w:t xml:space="preserve">As a </w:t>
            </w:r>
            <w:r w:rsidR="00652724" w:rsidRPr="00652724">
              <w:rPr>
                <w:iCs/>
                <w:sz w:val="24"/>
                <w:szCs w:val="24"/>
              </w:rPr>
              <w:t xml:space="preserve">Welsh learner </w:t>
            </w:r>
            <w:r w:rsidR="00013C1E">
              <w:rPr>
                <w:iCs/>
                <w:sz w:val="24"/>
                <w:szCs w:val="24"/>
              </w:rPr>
              <w:t xml:space="preserve">I endeavour to speak as much Welsh as I can as </w:t>
            </w:r>
            <w:r w:rsidR="00C955B1">
              <w:rPr>
                <w:iCs/>
                <w:sz w:val="24"/>
                <w:szCs w:val="24"/>
              </w:rPr>
              <w:t xml:space="preserve">this </w:t>
            </w:r>
            <w:r w:rsidR="00845F9F">
              <w:rPr>
                <w:iCs/>
                <w:sz w:val="24"/>
                <w:szCs w:val="24"/>
              </w:rPr>
              <w:t>ensure</w:t>
            </w:r>
            <w:r w:rsidR="007E1590">
              <w:rPr>
                <w:iCs/>
                <w:sz w:val="24"/>
                <w:szCs w:val="24"/>
              </w:rPr>
              <w:t>s</w:t>
            </w:r>
            <w:r w:rsidR="00845F9F">
              <w:rPr>
                <w:iCs/>
                <w:sz w:val="24"/>
                <w:szCs w:val="24"/>
              </w:rPr>
              <w:t xml:space="preserve"> my practice </w:t>
            </w:r>
            <w:r w:rsidR="00D20AB5">
              <w:rPr>
                <w:iCs/>
                <w:sz w:val="24"/>
                <w:szCs w:val="24"/>
              </w:rPr>
              <w:t xml:space="preserve">upholds the ethics and values of social work </w:t>
            </w:r>
            <w:r w:rsidR="00D20AB5" w:rsidRPr="00BC7735">
              <w:rPr>
                <w:iCs/>
                <w:sz w:val="24"/>
                <w:szCs w:val="24"/>
              </w:rPr>
              <w:t>(BASW 2018)</w:t>
            </w:r>
            <w:r w:rsidR="007E1590">
              <w:rPr>
                <w:b/>
                <w:bCs/>
                <w:iCs/>
                <w:sz w:val="24"/>
                <w:szCs w:val="24"/>
              </w:rPr>
              <w:t xml:space="preserve"> </w:t>
            </w:r>
            <w:r w:rsidR="007E1590" w:rsidRPr="007E1590">
              <w:rPr>
                <w:iCs/>
                <w:sz w:val="24"/>
                <w:szCs w:val="24"/>
              </w:rPr>
              <w:t>and promotes people’s rights</w:t>
            </w:r>
            <w:r w:rsidR="005A522E">
              <w:rPr>
                <w:iCs/>
                <w:sz w:val="24"/>
                <w:szCs w:val="24"/>
              </w:rPr>
              <w:t>,</w:t>
            </w:r>
            <w:r w:rsidR="001B1A1D">
              <w:rPr>
                <w:iCs/>
                <w:sz w:val="24"/>
                <w:szCs w:val="24"/>
              </w:rPr>
              <w:t xml:space="preserve"> </w:t>
            </w:r>
            <w:r w:rsidR="001B1A1D" w:rsidRPr="006C3C84">
              <w:rPr>
                <w:iCs/>
                <w:sz w:val="24"/>
                <w:szCs w:val="24"/>
              </w:rPr>
              <w:t xml:space="preserve">Code of </w:t>
            </w:r>
            <w:r w:rsidR="005A522E" w:rsidRPr="006C3C84">
              <w:rPr>
                <w:iCs/>
                <w:sz w:val="24"/>
                <w:szCs w:val="24"/>
              </w:rPr>
              <w:t>Professional</w:t>
            </w:r>
            <w:r w:rsidR="001B1A1D" w:rsidRPr="006C3C84">
              <w:rPr>
                <w:iCs/>
                <w:sz w:val="24"/>
                <w:szCs w:val="24"/>
              </w:rPr>
              <w:t xml:space="preserve"> Pra</w:t>
            </w:r>
            <w:r w:rsidR="005A522E" w:rsidRPr="006C3C84">
              <w:rPr>
                <w:iCs/>
                <w:sz w:val="24"/>
                <w:szCs w:val="24"/>
              </w:rPr>
              <w:t>ctice</w:t>
            </w:r>
            <w:r w:rsidR="005A522E" w:rsidRPr="005A522E">
              <w:rPr>
                <w:b/>
                <w:bCs/>
                <w:iCs/>
                <w:sz w:val="24"/>
                <w:szCs w:val="24"/>
              </w:rPr>
              <w:t xml:space="preserve"> </w:t>
            </w:r>
            <w:r w:rsidR="006C3C84" w:rsidRPr="006C3C84">
              <w:rPr>
                <w:iCs/>
                <w:sz w:val="24"/>
                <w:szCs w:val="24"/>
              </w:rPr>
              <w:t xml:space="preserve">[hereafter </w:t>
            </w:r>
            <w:r w:rsidR="005A522E" w:rsidRPr="006C3C84">
              <w:rPr>
                <w:iCs/>
                <w:sz w:val="24"/>
                <w:szCs w:val="24"/>
              </w:rPr>
              <w:t>CoPP</w:t>
            </w:r>
            <w:r w:rsidR="006C3C84" w:rsidRPr="006C3C84">
              <w:rPr>
                <w:iCs/>
                <w:sz w:val="24"/>
                <w:szCs w:val="24"/>
              </w:rPr>
              <w:t>]</w:t>
            </w:r>
            <w:r w:rsidR="005A522E" w:rsidRPr="006C3C84">
              <w:rPr>
                <w:iCs/>
                <w:sz w:val="24"/>
                <w:szCs w:val="24"/>
              </w:rPr>
              <w:t xml:space="preserve"> (SWC 2017)</w:t>
            </w:r>
            <w:r w:rsidR="007E1590" w:rsidRPr="006C3C84">
              <w:rPr>
                <w:iCs/>
                <w:sz w:val="24"/>
                <w:szCs w:val="24"/>
              </w:rPr>
              <w:t>.</w:t>
            </w:r>
          </w:p>
          <w:p w14:paraId="601E4E0C" w14:textId="77777777" w:rsidR="00110A00" w:rsidRDefault="00110A00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4264F301" w14:textId="77777777" w:rsidR="008140CA" w:rsidRDefault="008140CA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548B0645" w14:textId="3974F3C5" w:rsidR="000A2D3E" w:rsidRDefault="00946E0A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discussed </w:t>
            </w:r>
            <w:r w:rsidR="005B7365">
              <w:rPr>
                <w:iCs/>
                <w:sz w:val="24"/>
                <w:szCs w:val="24"/>
              </w:rPr>
              <w:t xml:space="preserve">with </w:t>
            </w:r>
            <w:r w:rsidR="005B7492">
              <w:rPr>
                <w:iCs/>
                <w:sz w:val="24"/>
                <w:szCs w:val="24"/>
              </w:rPr>
              <w:t xml:space="preserve">1 and </w:t>
            </w:r>
            <w:r w:rsidR="005B7365">
              <w:rPr>
                <w:iCs/>
                <w:sz w:val="24"/>
                <w:szCs w:val="24"/>
              </w:rPr>
              <w:t xml:space="preserve">2 </w:t>
            </w:r>
            <w:r>
              <w:rPr>
                <w:iCs/>
                <w:sz w:val="24"/>
                <w:szCs w:val="24"/>
              </w:rPr>
              <w:t xml:space="preserve">the purpose of the observation and </w:t>
            </w:r>
            <w:r w:rsidR="00ED2CB0">
              <w:rPr>
                <w:iCs/>
                <w:sz w:val="24"/>
                <w:szCs w:val="24"/>
              </w:rPr>
              <w:t xml:space="preserve">the name and visual description of the </w:t>
            </w:r>
            <w:r w:rsidR="003550E2">
              <w:rPr>
                <w:iCs/>
                <w:sz w:val="24"/>
                <w:szCs w:val="24"/>
              </w:rPr>
              <w:t>observer</w:t>
            </w:r>
            <w:r w:rsidR="00E70F74">
              <w:rPr>
                <w:iCs/>
                <w:sz w:val="24"/>
                <w:szCs w:val="24"/>
              </w:rPr>
              <w:t xml:space="preserve"> and gained consent </w:t>
            </w:r>
            <w:r w:rsidR="005D1BD5">
              <w:rPr>
                <w:iCs/>
                <w:sz w:val="24"/>
                <w:szCs w:val="24"/>
              </w:rPr>
              <w:t>in advance thus allowing</w:t>
            </w:r>
            <w:r w:rsidR="005B7492">
              <w:rPr>
                <w:iCs/>
                <w:sz w:val="24"/>
                <w:szCs w:val="24"/>
              </w:rPr>
              <w:t xml:space="preserve"> 1 and</w:t>
            </w:r>
            <w:r w:rsidR="005D1BD5">
              <w:rPr>
                <w:iCs/>
                <w:sz w:val="24"/>
                <w:szCs w:val="24"/>
              </w:rPr>
              <w:t xml:space="preserve"> 2 enough time to change their mind</w:t>
            </w:r>
            <w:r w:rsidR="00C55BBB">
              <w:rPr>
                <w:iCs/>
                <w:sz w:val="24"/>
                <w:szCs w:val="24"/>
              </w:rPr>
              <w:t>s</w:t>
            </w:r>
            <w:r w:rsidR="00E70F74">
              <w:rPr>
                <w:iCs/>
                <w:sz w:val="24"/>
                <w:szCs w:val="24"/>
              </w:rPr>
              <w:t>.</w:t>
            </w:r>
            <w:r w:rsidR="00EC3640">
              <w:rPr>
                <w:iCs/>
                <w:sz w:val="24"/>
                <w:szCs w:val="24"/>
              </w:rPr>
              <w:t xml:space="preserve"> </w:t>
            </w:r>
            <w:r w:rsidR="002E53D4">
              <w:rPr>
                <w:iCs/>
                <w:sz w:val="24"/>
                <w:szCs w:val="24"/>
              </w:rPr>
              <w:t xml:space="preserve">Consent was sought from </w:t>
            </w:r>
            <w:r w:rsidR="00460B69">
              <w:rPr>
                <w:iCs/>
                <w:sz w:val="24"/>
                <w:szCs w:val="24"/>
              </w:rPr>
              <w:t>1</w:t>
            </w:r>
            <w:r w:rsidR="00DC42B0">
              <w:rPr>
                <w:iCs/>
                <w:sz w:val="24"/>
                <w:szCs w:val="24"/>
              </w:rPr>
              <w:t xml:space="preserve"> </w:t>
            </w:r>
            <w:r w:rsidR="0010798E">
              <w:rPr>
                <w:iCs/>
                <w:sz w:val="24"/>
                <w:szCs w:val="24"/>
              </w:rPr>
              <w:t>again on the day</w:t>
            </w:r>
            <w:r w:rsidR="00415A49">
              <w:rPr>
                <w:iCs/>
                <w:sz w:val="24"/>
                <w:szCs w:val="24"/>
              </w:rPr>
              <w:t xml:space="preserve"> using language that I knew she understood</w:t>
            </w:r>
            <w:r w:rsidR="000A2439">
              <w:rPr>
                <w:iCs/>
                <w:sz w:val="24"/>
                <w:szCs w:val="24"/>
              </w:rPr>
              <w:t>.</w:t>
            </w:r>
            <w:r w:rsidR="00C55BBB">
              <w:rPr>
                <w:iCs/>
                <w:sz w:val="24"/>
                <w:szCs w:val="24"/>
              </w:rPr>
              <w:t xml:space="preserve"> </w:t>
            </w:r>
            <w:r w:rsidR="00D13AF0">
              <w:rPr>
                <w:iCs/>
                <w:sz w:val="24"/>
                <w:szCs w:val="24"/>
              </w:rPr>
              <w:t xml:space="preserve">I considered the impact </w:t>
            </w:r>
            <w:r w:rsidR="00E46533">
              <w:rPr>
                <w:iCs/>
                <w:sz w:val="24"/>
                <w:szCs w:val="24"/>
              </w:rPr>
              <w:t>of feeling observed</w:t>
            </w:r>
            <w:r w:rsidR="00D13AF0">
              <w:rPr>
                <w:iCs/>
                <w:sz w:val="24"/>
                <w:szCs w:val="24"/>
              </w:rPr>
              <w:t xml:space="preserve"> may have on 1</w:t>
            </w:r>
            <w:r w:rsidR="00A04252">
              <w:rPr>
                <w:iCs/>
                <w:sz w:val="24"/>
                <w:szCs w:val="24"/>
              </w:rPr>
              <w:t xml:space="preserve"> </w:t>
            </w:r>
            <w:r w:rsidR="007F404B">
              <w:rPr>
                <w:iCs/>
                <w:sz w:val="24"/>
                <w:szCs w:val="24"/>
              </w:rPr>
              <w:t>and was alert to non-verbal cues that would indicate 1 was no longer comfortabl</w:t>
            </w:r>
            <w:r w:rsidR="00C3064E">
              <w:rPr>
                <w:iCs/>
                <w:sz w:val="24"/>
                <w:szCs w:val="24"/>
              </w:rPr>
              <w:t xml:space="preserve">e and consent </w:t>
            </w:r>
            <w:r w:rsidR="00DF47C9">
              <w:rPr>
                <w:iCs/>
                <w:sz w:val="24"/>
                <w:szCs w:val="24"/>
              </w:rPr>
              <w:t>would have been withdrawn</w:t>
            </w:r>
            <w:r w:rsidR="003550E2">
              <w:rPr>
                <w:iCs/>
                <w:sz w:val="24"/>
                <w:szCs w:val="24"/>
              </w:rPr>
              <w:t xml:space="preserve">. </w:t>
            </w:r>
            <w:r w:rsidR="00AB08D4">
              <w:rPr>
                <w:iCs/>
                <w:sz w:val="24"/>
                <w:szCs w:val="24"/>
              </w:rPr>
              <w:t>I explained to 1, that the observer was there to observe me</w:t>
            </w:r>
            <w:r w:rsidR="007F4C26">
              <w:rPr>
                <w:iCs/>
                <w:sz w:val="24"/>
                <w:szCs w:val="24"/>
              </w:rPr>
              <w:t>.</w:t>
            </w:r>
          </w:p>
          <w:p w14:paraId="058CAC10" w14:textId="77777777" w:rsidR="00F70C52" w:rsidRDefault="00F70C52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6E21401D" w14:textId="3D204CDC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40488E5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43E836E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984F767" w14:textId="10229CAB" w:rsidR="00D3203C" w:rsidRDefault="00F313BE" w:rsidP="00D3203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Word count: </w:t>
            </w:r>
            <w:r w:rsidR="00E45076">
              <w:rPr>
                <w:i/>
                <w:sz w:val="24"/>
                <w:szCs w:val="24"/>
              </w:rPr>
              <w:t>3</w:t>
            </w:r>
            <w:r w:rsidR="00293E67">
              <w:rPr>
                <w:i/>
                <w:sz w:val="24"/>
                <w:szCs w:val="24"/>
              </w:rPr>
              <w:t>26</w:t>
            </w:r>
          </w:p>
          <w:p w14:paraId="4278BAB8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1F18621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Pr="001463BD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Critically reflect on your </w:t>
            </w:r>
            <w:r w:rsidRPr="001463BD">
              <w:rPr>
                <w:sz w:val="24"/>
                <w:szCs w:val="24"/>
              </w:rPr>
              <w:t>communication methods and skills during the observation; including how you identified whether you had the necessary communication skills to work with</w:t>
            </w:r>
            <w:r w:rsidR="009B3E46" w:rsidRPr="001463BD">
              <w:rPr>
                <w:sz w:val="24"/>
                <w:szCs w:val="24"/>
              </w:rPr>
              <w:t xml:space="preserve"> the</w:t>
            </w:r>
            <w:r w:rsidRPr="001463BD">
              <w:rPr>
                <w:color w:val="auto"/>
                <w:sz w:val="24"/>
                <w:szCs w:val="24"/>
              </w:rPr>
              <w:t xml:space="preserve"> </w:t>
            </w:r>
            <w:r w:rsidR="00450B67" w:rsidRPr="001463BD">
              <w:rPr>
                <w:color w:val="auto"/>
                <w:sz w:val="24"/>
                <w:szCs w:val="24"/>
              </w:rPr>
              <w:t>individual</w:t>
            </w:r>
            <w:r w:rsidRPr="001463BD"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 w:rsidRPr="001463BD">
              <w:rPr>
                <w:color w:val="auto"/>
                <w:sz w:val="24"/>
                <w:szCs w:val="24"/>
              </w:rPr>
              <w:t>/or</w:t>
            </w:r>
            <w:r w:rsidRPr="001463BD">
              <w:rPr>
                <w:color w:val="auto"/>
                <w:sz w:val="24"/>
                <w:szCs w:val="24"/>
              </w:rPr>
              <w:t xml:space="preserve"> their </w:t>
            </w:r>
            <w:r w:rsidR="007D0F11" w:rsidRPr="001463BD">
              <w:rPr>
                <w:color w:val="auto"/>
                <w:sz w:val="24"/>
                <w:szCs w:val="24"/>
              </w:rPr>
              <w:t>carers</w:t>
            </w:r>
            <w:r w:rsidRPr="001463BD">
              <w:rPr>
                <w:sz w:val="24"/>
                <w:szCs w:val="24"/>
              </w:rPr>
              <w:t xml:space="preserve">.   </w:t>
            </w:r>
          </w:p>
          <w:p w14:paraId="5448F430" w14:textId="77777777" w:rsidR="00243DB0" w:rsidRPr="001463BD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463BD">
              <w:rPr>
                <w:sz w:val="24"/>
                <w:szCs w:val="24"/>
              </w:rPr>
              <w:t xml:space="preserve">You must use a </w:t>
            </w:r>
            <w:r w:rsidR="00392F73" w:rsidRPr="001463BD">
              <w:rPr>
                <w:sz w:val="24"/>
                <w:szCs w:val="24"/>
              </w:rPr>
              <w:t>person-centred</w:t>
            </w:r>
            <w:r w:rsidRPr="001463BD">
              <w:rPr>
                <w:sz w:val="24"/>
                <w:szCs w:val="24"/>
              </w:rPr>
              <w:t xml:space="preserve"> approach to demonstrate the integration of social </w:t>
            </w:r>
            <w:r w:rsidR="00F45521" w:rsidRPr="001463BD">
              <w:rPr>
                <w:sz w:val="24"/>
                <w:szCs w:val="24"/>
              </w:rPr>
              <w:t xml:space="preserve">work ethics, </w:t>
            </w:r>
            <w:r w:rsidRPr="001463BD">
              <w:rPr>
                <w:sz w:val="24"/>
                <w:szCs w:val="24"/>
              </w:rPr>
              <w:t>value</w:t>
            </w:r>
            <w:r w:rsidR="00F45521" w:rsidRPr="001463BD">
              <w:rPr>
                <w:sz w:val="24"/>
                <w:szCs w:val="24"/>
              </w:rPr>
              <w:t xml:space="preserve">s </w:t>
            </w:r>
            <w:r w:rsidRPr="001463BD">
              <w:rPr>
                <w:sz w:val="24"/>
                <w:szCs w:val="24"/>
              </w:rPr>
              <w:t>and the Code of Professional Practice</w:t>
            </w:r>
            <w:r w:rsidR="002F2185" w:rsidRPr="001463BD">
              <w:rPr>
                <w:sz w:val="24"/>
                <w:szCs w:val="24"/>
              </w:rPr>
              <w:t>. T</w:t>
            </w:r>
            <w:r w:rsidRPr="001463BD">
              <w:rPr>
                <w:sz w:val="24"/>
                <w:szCs w:val="24"/>
              </w:rPr>
              <w:t>his must include cultural</w:t>
            </w:r>
            <w:r w:rsidR="00450B67" w:rsidRPr="001463BD">
              <w:rPr>
                <w:sz w:val="24"/>
                <w:szCs w:val="24"/>
              </w:rPr>
              <w:t>ly</w:t>
            </w:r>
            <w:r w:rsidR="00E5498A" w:rsidRPr="001463BD">
              <w:rPr>
                <w:b/>
                <w:bCs/>
                <w:sz w:val="24"/>
                <w:szCs w:val="24"/>
              </w:rPr>
              <w:t xml:space="preserve"> </w:t>
            </w:r>
            <w:r w:rsidRPr="001463BD">
              <w:rPr>
                <w:sz w:val="24"/>
                <w:szCs w:val="24"/>
              </w:rPr>
              <w:t xml:space="preserve">and </w:t>
            </w:r>
            <w:r w:rsidR="00450B67" w:rsidRPr="001463BD">
              <w:rPr>
                <w:sz w:val="24"/>
                <w:szCs w:val="24"/>
              </w:rPr>
              <w:t>linguistically sensitive</w:t>
            </w:r>
            <w:r w:rsidRPr="001463BD">
              <w:rPr>
                <w:sz w:val="24"/>
                <w:szCs w:val="24"/>
              </w:rPr>
              <w:t xml:space="preserve"> practice and the principles of the “Active Offer”</w:t>
            </w:r>
            <w:r w:rsidR="009B3E46" w:rsidRPr="001463BD">
              <w:rPr>
                <w:sz w:val="24"/>
                <w:szCs w:val="24"/>
              </w:rPr>
              <w:t xml:space="preserve"> </w:t>
            </w:r>
            <w:r w:rsidR="00BC4ED3" w:rsidRPr="001463BD">
              <w:rPr>
                <w:sz w:val="24"/>
                <w:szCs w:val="24"/>
              </w:rPr>
              <w:t xml:space="preserve">and make </w:t>
            </w:r>
            <w:r w:rsidR="00392F73" w:rsidRPr="001463BD">
              <w:rPr>
                <w:sz w:val="24"/>
                <w:szCs w:val="24"/>
              </w:rPr>
              <w:t>reference</w:t>
            </w:r>
            <w:r w:rsidR="009B3E46" w:rsidRPr="001463BD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 w:rsidRPr="001463BD">
              <w:rPr>
                <w:sz w:val="24"/>
                <w:szCs w:val="24"/>
              </w:rPr>
              <w:t xml:space="preserve">to </w:t>
            </w:r>
            <w:r w:rsidR="00392F73" w:rsidRPr="001463BD">
              <w:rPr>
                <w:sz w:val="24"/>
                <w:szCs w:val="24"/>
              </w:rPr>
              <w:t>“</w:t>
            </w:r>
            <w:r w:rsidR="009B3E46" w:rsidRPr="001463BD">
              <w:rPr>
                <w:sz w:val="24"/>
                <w:szCs w:val="24"/>
              </w:rPr>
              <w:t xml:space="preserve">More than </w:t>
            </w:r>
            <w:r w:rsidR="00EE01ED" w:rsidRPr="001463BD">
              <w:rPr>
                <w:sz w:val="24"/>
                <w:szCs w:val="24"/>
              </w:rPr>
              <w:t>Just Words</w:t>
            </w:r>
            <w:r w:rsidR="00392F73" w:rsidRPr="001463BD">
              <w:rPr>
                <w:sz w:val="24"/>
                <w:szCs w:val="24"/>
              </w:rPr>
              <w:t>”</w:t>
            </w:r>
            <w:r w:rsidR="10904BF9" w:rsidRPr="001463BD">
              <w:rPr>
                <w:sz w:val="24"/>
                <w:szCs w:val="24"/>
              </w:rPr>
              <w:t xml:space="preserve"> (Welsh Governm</w:t>
            </w:r>
            <w:r w:rsidR="28F1FF9E" w:rsidRPr="001463BD">
              <w:rPr>
                <w:sz w:val="24"/>
                <w:szCs w:val="24"/>
              </w:rPr>
              <w:t>ent, 2012)</w:t>
            </w:r>
            <w:r w:rsidRPr="001463BD">
              <w:rPr>
                <w:sz w:val="24"/>
                <w:szCs w:val="24"/>
              </w:rPr>
              <w:t>.</w:t>
            </w:r>
            <w:r w:rsidRPr="002D65D2">
              <w:rPr>
                <w:sz w:val="24"/>
                <w:szCs w:val="24"/>
              </w:rPr>
              <w:t xml:space="preserve">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616EFD2" w14:textId="77777777" w:rsidR="007E3DE3" w:rsidRDefault="007E3DE3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485CEC44" w14:textId="77777777" w:rsidR="00807A84" w:rsidRDefault="00807A84" w:rsidP="00243DB0">
            <w:pPr>
              <w:jc w:val="both"/>
              <w:rPr>
                <w:sz w:val="24"/>
                <w:szCs w:val="24"/>
              </w:rPr>
            </w:pPr>
          </w:p>
          <w:p w14:paraId="480B390F" w14:textId="11E2BD59" w:rsidR="00842666" w:rsidRDefault="00793919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It is always important and good practice to consider the purpose and legality of an intervention. </w:t>
            </w:r>
            <w:r w:rsidR="000205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Being </w:t>
            </w:r>
            <w:r w:rsidR="0062058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1’s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social worker </w:t>
            </w:r>
            <w:r w:rsidR="000205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does not </w:t>
            </w:r>
            <w:r w:rsidR="0062058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automatically</w:t>
            </w:r>
            <w:r w:rsidR="00F3057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justify interference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F3057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 their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Article 8 </w:t>
            </w:r>
            <w:r w:rsidR="00A91232">
              <w:rPr>
                <w:rFonts w:eastAsia="Aptos"/>
                <w:kern w:val="2"/>
                <w:sz w:val="24"/>
                <w:szCs w:val="24"/>
                <w:lang w:eastAsia="en-US"/>
                <w14:ligatures w14:val="standardContextual"/>
              </w:rPr>
              <w:t>right to a</w:t>
            </w:r>
            <w:r w:rsidR="00A91232" w:rsidRPr="00A9123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private and family life </w:t>
            </w:r>
            <w:r w:rsidR="001750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European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Convention o</w:t>
            </w:r>
            <w:r w:rsidR="001750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Human Rights</w:t>
            </w:r>
            <w:r w:rsidR="00A9123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AB51C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[he</w:t>
            </w:r>
            <w:r w:rsidR="0027138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reafter </w:t>
            </w:r>
            <w:r w:rsidR="007B53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</w:t>
            </w:r>
            <w:r w:rsidR="00A9123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CHR</w:t>
            </w:r>
            <w:r w:rsidR="0027138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]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however </w:t>
            </w:r>
            <w:r w:rsidR="005B1C5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Article 8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is a qualified right </w:t>
            </w:r>
            <w:r w:rsidR="00A9123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can be overridden by my duty </w:t>
            </w:r>
            <w:r w:rsidR="005F6B90" w:rsidRPr="005F6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under </w:t>
            </w:r>
            <w:r w:rsidR="005F6B90" w:rsidRPr="0027138F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SSWB(W)A 2014</w:t>
            </w:r>
            <w:r w:rsidR="005F6B9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those in need of care and support and their carer’s with regards to their Wellbeing and Safeguarding</w:t>
            </w:r>
            <w:r w:rsidR="003035E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62058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C37F8B" w:rsidRPr="00C37F8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="006C35F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session</w:t>
            </w:r>
            <w:r w:rsidR="00610C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re</w:t>
            </w:r>
            <w:r w:rsidR="00C15A1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</w:t>
            </w:r>
            <w:r w:rsidR="00610C5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pected the rights and views </w:t>
            </w:r>
            <w:r w:rsidR="00C15A1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 1 and 2</w:t>
            </w:r>
            <w:r w:rsidR="006C35F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C15A1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as per CoPP </w:t>
            </w:r>
            <w:r w:rsidR="00C15A17" w:rsidRPr="001B48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(SCW 20</w:t>
            </w:r>
            <w:r w:rsidR="00E0746A" w:rsidRPr="001B48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17)</w:t>
            </w:r>
            <w:r w:rsidR="00E0746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7026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by</w:t>
            </w:r>
            <w:r w:rsidR="00E0746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6C35F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promot</w:t>
            </w:r>
            <w:r w:rsidR="007026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ing</w:t>
            </w:r>
            <w:r w:rsidR="00C37F8B" w:rsidRPr="00C37F8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1’s voice and control</w:t>
            </w:r>
            <w:r w:rsidR="006C35F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6C35FB" w:rsidRPr="001B48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</w:t>
            </w:r>
            <w:r w:rsidR="006C35FB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SSWB(W)A 2014</w:t>
            </w:r>
            <w:r w:rsidR="00A53F2E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</w:t>
            </w:r>
            <w:r w:rsidR="002841A3" w:rsidRPr="001B1A1D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4E0FB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</w:t>
            </w:r>
            <w:r w:rsidR="00DE30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</w:t>
            </w:r>
            <w:r w:rsidR="004E0FB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implemented the</w:t>
            </w:r>
            <w:r w:rsidR="002841A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841A3" w:rsidRPr="001B48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CoPP (SCW 2017)</w:t>
            </w:r>
            <w:r w:rsidR="003A4F3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3035E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in my practice </w:t>
            </w:r>
            <w:r w:rsidR="004E0FB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through observing </w:t>
            </w:r>
            <w:r w:rsidR="004E0FB3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More than </w:t>
            </w:r>
            <w:r w:rsidR="007026D4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J</w:t>
            </w:r>
            <w:r w:rsidR="004E0FB3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ust Words (WG 20</w:t>
            </w:r>
            <w:r w:rsidR="0078679E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</w:t>
            </w:r>
            <w:r w:rsidR="004E0FB3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2)</w:t>
            </w:r>
            <w:r w:rsidR="003A6037" w:rsidRPr="001B482C">
              <w:rPr>
                <w:rFonts w:eastAsia="Aptos"/>
                <w:i/>
                <w:i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</w:p>
          <w:p w14:paraId="0E00C0A1" w14:textId="77777777" w:rsidR="00842666" w:rsidRDefault="00842666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3991CF8B" w14:textId="03F408F9" w:rsidR="00842666" w:rsidRDefault="00867F44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chose where we met </w:t>
            </w:r>
            <w:r w:rsidR="00B248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 order for her to feel safe and secure</w:t>
            </w:r>
            <w:r w:rsidR="00883F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883F24" w:rsidRPr="00786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(Wilson et al</w:t>
            </w:r>
            <w:r w:rsid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.,</w:t>
            </w:r>
            <w:r w:rsidR="007E1593" w:rsidRPr="00786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2008</w:t>
            </w:r>
            <w:r w:rsidR="00F9034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7E1593" w:rsidRPr="00786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</w:t>
            </w:r>
            <w:r w:rsidR="00F9034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7E1593" w:rsidRPr="0078679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317)</w:t>
            </w:r>
            <w:r w:rsidR="00B248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I chose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painting</w:t>
            </w:r>
            <w:r w:rsidR="00B248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part of the session as it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3B7EF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has proven to be a helpful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7A52F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side by side activity </w:t>
            </w:r>
            <w:r w:rsidR="00383AA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 the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focus on something else</w:t>
            </w:r>
            <w:r w:rsidR="00AE151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which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allows us to interact without it being too intense </w:t>
            </w:r>
            <w:r w:rsidR="00D758FD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(Wilson et al</w:t>
            </w:r>
            <w:r w:rsidR="004C589C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.,</w:t>
            </w:r>
            <w:r w:rsidR="00D758FD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2008</w:t>
            </w:r>
            <w:r w:rsidR="004C589C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7E1593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BC5F90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</w:t>
            </w:r>
            <w:r w:rsidR="004C589C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BC5F90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317</w:t>
            </w:r>
            <w:r w:rsidR="00D758FD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).</w:t>
            </w:r>
            <w:r w:rsidR="00D758FD" w:rsidRPr="00D758F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A29B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Direct work </w:t>
            </w:r>
            <w:r w:rsidR="00110FC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involving children at play</w:t>
            </w:r>
            <w:r w:rsidR="00257D7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can be very </w:t>
            </w:r>
            <w:r w:rsidR="00DD5C9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effective and</w:t>
            </w:r>
            <w:r w:rsidR="00110FC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is a </w:t>
            </w:r>
            <w:r w:rsidR="00840CD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child focused</w:t>
            </w:r>
            <w:r w:rsidR="00110FC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form of communication</w:t>
            </w:r>
            <w:r w:rsidR="00DD5C9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822655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(Wilson et al</w:t>
            </w:r>
            <w:r w:rsidR="004C589C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.,</w:t>
            </w:r>
            <w:r w:rsidR="00822655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2008)</w:t>
            </w:r>
            <w:r w:rsidR="00D249A6" w:rsidRPr="004C58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D249A6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</w:t>
            </w:r>
            <w:r w:rsidR="002F29EB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Not t</w:t>
            </w:r>
            <w:r w:rsidR="00AA73C9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alking and listening to children on their own</w:t>
            </w:r>
            <w:r w:rsidR="003A0E6D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160FD0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has been </w:t>
            </w:r>
            <w:r w:rsidR="002F29EB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 key theme of </w:t>
            </w:r>
            <w:r w:rsidR="00EC0924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="002F29EB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early</w:t>
            </w:r>
            <w:r w:rsidR="00160FD0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F29EB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child abuse enquiries</w:t>
            </w:r>
            <w:r w:rsidR="00EC0924" w:rsidRPr="00EC09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C0924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(Wilson et al</w:t>
            </w:r>
            <w:r w:rsidR="004C589C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.,</w:t>
            </w:r>
            <w:r w:rsidR="00EC0924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2008</w:t>
            </w:r>
            <w:r w:rsidR="00D819E5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BC5F90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</w:t>
            </w:r>
            <w:r w:rsidR="00D819E5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77545D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314</w:t>
            </w:r>
            <w:r w:rsidR="00EC0924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</w:t>
            </w:r>
            <w:r w:rsidR="00B92601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AA73C9" w:rsidRPr="00EC0924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03DC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Some of the </w:t>
            </w:r>
            <w:r w:rsidR="00A97E2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ne</w:t>
            </w:r>
            <w:r w:rsidR="008C7B4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cessary </w:t>
            </w:r>
            <w:r w:rsidR="00E03DC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communication skills</w:t>
            </w:r>
            <w:r w:rsidR="00A5554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03DC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feel I </w:t>
            </w:r>
            <w:r w:rsidR="00A97E2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have </w:t>
            </w:r>
            <w:r w:rsidR="009F57E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</w:t>
            </w:r>
            <w:r w:rsidR="008C7B4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children</w:t>
            </w:r>
            <w:r w:rsidR="009F57E3">
              <w:t xml:space="preserve"> </w:t>
            </w:r>
            <w:r w:rsidR="008C7B4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is that</w:t>
            </w:r>
            <w:r w:rsidR="00397E0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remember what it was like being a child and not feeling listened to and </w:t>
            </w:r>
            <w:r w:rsidR="0078524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how </w:t>
            </w:r>
            <w:r w:rsidR="00EC425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demoralising and confusing that can </w:t>
            </w:r>
            <w:r w:rsidR="00F2175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</w:t>
            </w:r>
            <w:r w:rsidR="005E74D3" w:rsidRPr="005E74D3">
              <w:rPr>
                <w:sz w:val="24"/>
                <w:szCs w:val="24"/>
              </w:rPr>
              <w:t xml:space="preserve"> and</w:t>
            </w:r>
            <w:r w:rsidR="004E5A69">
              <w:rPr>
                <w:sz w:val="24"/>
                <w:szCs w:val="24"/>
              </w:rPr>
              <w:t xml:space="preserve"> </w:t>
            </w:r>
            <w:r w:rsidR="009B538B">
              <w:rPr>
                <w:sz w:val="24"/>
                <w:szCs w:val="24"/>
              </w:rPr>
              <w:t>I</w:t>
            </w:r>
            <w:r w:rsidR="004E5A69">
              <w:rPr>
                <w:sz w:val="24"/>
                <w:szCs w:val="24"/>
              </w:rPr>
              <w:t xml:space="preserve"> appreciate</w:t>
            </w:r>
            <w:r w:rsidR="005E74D3" w:rsidRPr="005E74D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therapeutic benefit </w:t>
            </w:r>
            <w:r w:rsidR="005E74D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for a child of being able to talk and be</w:t>
            </w:r>
            <w:r w:rsidR="00B342B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ing</w:t>
            </w:r>
            <w:r w:rsidR="005E74D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listened to</w:t>
            </w:r>
            <w:r w:rsidR="00B342B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B342B0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</w:t>
            </w:r>
            <w:r w:rsidR="00AC4373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Wilson et al</w:t>
            </w:r>
            <w:r w:rsidR="00D819E5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7E6339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AC4373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20</w:t>
            </w:r>
            <w:r w:rsidR="004E5A69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08</w:t>
            </w:r>
            <w:r w:rsidR="00D819E5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p. </w:t>
            </w:r>
            <w:r w:rsidR="00D35DD4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315</w:t>
            </w:r>
            <w:r w:rsidR="00AC4373" w:rsidRPr="00D819E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).</w:t>
            </w:r>
            <w:r w:rsidR="00AC4373" w:rsidRPr="00AC437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9F47A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Had </w:t>
            </w:r>
            <w:r w:rsidR="005216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Welsh</w:t>
            </w:r>
            <w:r w:rsidR="009F47A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been 1’s first language </w:t>
            </w:r>
            <w:r w:rsidR="00D0629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would </w:t>
            </w:r>
            <w:r w:rsidR="004759F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have ensured the</w:t>
            </w:r>
            <w:r w:rsidR="004709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direct work sessions of this nature</w:t>
            </w:r>
            <w:r w:rsidR="004759F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were undertaken</w:t>
            </w:r>
            <w:r w:rsidR="004709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5216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by someone who speak</w:t>
            </w:r>
            <w:r w:rsidR="004759F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</w:t>
            </w:r>
            <w:r w:rsidR="005216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Wels</w:t>
            </w:r>
            <w:r w:rsidR="009B538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 as I understand the </w:t>
            </w:r>
            <w:r w:rsidR="003C187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relevance and importance of being able to talk about </w:t>
            </w:r>
            <w:r w:rsidR="000E7D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sensitive and confusing things in a first language</w:t>
            </w:r>
            <w:r w:rsidR="009F563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4709C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004FDC06" w14:textId="4DEA88E0" w:rsidR="00946880" w:rsidRDefault="00DE3458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</w:t>
            </w:r>
            <w:r w:rsidR="006E44A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3A4F3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C37F8B" w:rsidRPr="00C37F8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4BACF3DD" w14:textId="0E1840F0" w:rsidR="00CC4DFD" w:rsidRDefault="00030823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I started by asking if 1 could remember the </w:t>
            </w:r>
            <w:r w:rsidR="00B83E5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octors names as I knew 1 was very good at recalling names.  Initially 1 struggled to recall but by allowing </w:t>
            </w:r>
            <w:r w:rsidR="007B07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some processing time and </w:t>
            </w:r>
            <w:r w:rsidR="007B07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being comfortable with the silences,</w:t>
            </w:r>
            <w:r w:rsidR="005D41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 remembered</w:t>
            </w:r>
            <w:r w:rsidR="005D412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 included the observer in a bid to reassure</w:t>
            </w:r>
            <w:r w:rsidR="000E7D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make</w:t>
            </w:r>
            <w:r w:rsidR="000E7D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feel comfortable</w:t>
            </w:r>
            <w:r w:rsidR="000E7D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I told the </w:t>
            </w:r>
            <w:r w:rsidR="007111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observer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 1 had been very brave at </w:t>
            </w:r>
            <w:r w:rsidR="0071111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clinic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had 3 stickers and I remembered the first one was a sloth</w:t>
            </w:r>
            <w:r w:rsidR="004C537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but I could not remember the other two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  By doing so I hoped to show 1 that I was paying attention</w:t>
            </w:r>
            <w:r w:rsidR="004C537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I was interested in </w:t>
            </w:r>
            <w:r w:rsidR="007B07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them,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they mattered</w:t>
            </w:r>
            <w:r w:rsidR="00F71E3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I was redressing the power imbalance again by using closed questions that I hoped 1 could answer easily to make them feel reassured.  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</w:t>
            </w:r>
            <w:r w:rsidR="00D27C0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then </w:t>
            </w:r>
            <w:r w:rsidR="0001198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told us both what th</w:t>
            </w:r>
            <w:r w:rsidR="00F724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</w:t>
            </w:r>
            <w:r w:rsidR="0001198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other two stickers were and made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eye contact with </w:t>
            </w:r>
            <w:r w:rsidR="0001198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both of us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  My analysis</w:t>
            </w:r>
            <w:r w:rsidR="00D27C0B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assessment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was that they were </w:t>
            </w:r>
            <w:r w:rsidR="001544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showing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they were engaged in the </w:t>
            </w:r>
            <w:r w:rsidR="00F7245A"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conversation,</w:t>
            </w:r>
            <w:r w:rsidRPr="0003082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they were relatively comfortable with the observer </w:t>
            </w:r>
            <w:r w:rsidR="001023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however I noted 1 chose to sit </w:t>
            </w:r>
            <w:r w:rsidR="00F724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directly opposite me which was not usual for her</w:t>
            </w:r>
            <w:r w:rsidR="001023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</w:t>
            </w:r>
            <w:r w:rsidR="00386B9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 had</w:t>
            </w:r>
            <w:r w:rsidR="00F724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put me between her and the observer which showed me that whilst she was </w:t>
            </w:r>
            <w:r w:rsidR="00383AA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engaging,</w:t>
            </w:r>
            <w:r w:rsidR="00F724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she was </w:t>
            </w:r>
            <w:r w:rsidR="00BC7E9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potentially communicating</w:t>
            </w:r>
            <w:r w:rsidR="000375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concern or reservation about the observer. </w:t>
            </w:r>
            <w:r w:rsidR="00FA5A1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Being alert to </w:t>
            </w:r>
            <w:r w:rsidR="001023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nonverbal</w:t>
            </w:r>
            <w:r w:rsidR="00FA5A1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communication and what a child is expressing without words is </w:t>
            </w:r>
            <w:r w:rsidR="003B7BF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something I am sensitive to</w:t>
            </w:r>
            <w:r w:rsidR="001023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a communication skill I consider important in my role</w:t>
            </w:r>
            <w:r w:rsidR="001544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a social worker in a disability team</w:t>
            </w:r>
            <w:r w:rsidR="003B7BF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d</w:t>
            </w:r>
            <w:r w:rsidR="003B7BF8" w:rsidRPr="003B7BF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isabled children are at greater risk of being abused </w:t>
            </w:r>
            <w:r w:rsidR="003B7BF8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(Wales Safeguarding Procedures)</w:t>
            </w:r>
            <w:r w:rsidR="003B7BF8" w:rsidRPr="003B7BF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communication is a significant barrier to ensuring their safety.    </w:t>
            </w:r>
          </w:p>
          <w:p w14:paraId="6FB03287" w14:textId="77777777" w:rsidR="00F71E31" w:rsidRDefault="00F71E31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05491583" w14:textId="49E762E1" w:rsidR="009A29D3" w:rsidRDefault="007164D6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did several paintings </w:t>
            </w:r>
            <w:r w:rsidR="00B10F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I ask</w:t>
            </w:r>
            <w:r w:rsidR="00AA651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ed</w:t>
            </w:r>
            <w:r w:rsidR="00B10F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her what they w</w:t>
            </w:r>
            <w:r w:rsidR="004274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ere as we went along. One was a rainbow and </w:t>
            </w:r>
            <w:r w:rsidR="00E571F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 then started telling me</w:t>
            </w:r>
            <w:r w:rsidR="004274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571F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that we</w:t>
            </w:r>
            <w:r w:rsidR="009A29D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E571F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(1, 2 and me)</w:t>
            </w:r>
            <w:r w:rsidR="001A281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</w:t>
            </w:r>
            <w:r w:rsidR="00E571F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aw</w:t>
            </w:r>
            <w:r w:rsidR="001A281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 rainbow in the car on the way to the clinic appointment. </w:t>
            </w:r>
            <w:r w:rsidR="003A6AD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2 had </w:t>
            </w:r>
            <w:r w:rsidR="00FC0EB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said</w:t>
            </w:r>
            <w:r w:rsidR="003A6AD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the time that whenever they see a rainbow “it’s mummy saying hello from heaven”</w:t>
            </w:r>
            <w:r w:rsidR="0072559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1 had introduced this </w:t>
            </w:r>
            <w:r w:rsidR="00181E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our session today</w:t>
            </w:r>
            <w:r w:rsidR="005B7AB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without a direct prompt from me </w:t>
            </w:r>
            <w:r w:rsidR="00DC616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so </w:t>
            </w:r>
            <w:r w:rsidR="00F057C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it could be of most importance to her.  </w:t>
            </w:r>
            <w:r w:rsidR="00396DC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</w:t>
            </w:r>
            <w:r w:rsidR="00F057C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also </w:t>
            </w:r>
            <w:r w:rsidR="00396DC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hypothesised</w:t>
            </w:r>
            <w:r w:rsidR="00F057C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the time</w:t>
            </w:r>
            <w:r w:rsidR="00396DC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</w:t>
            </w:r>
            <w:r w:rsidR="0088097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it could be her way of answering</w:t>
            </w:r>
            <w:r w:rsidR="00396DC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me about</w:t>
            </w:r>
            <w:r w:rsidR="0088097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what she could remember </w:t>
            </w:r>
            <w:r w:rsidR="001022B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doctors </w:t>
            </w:r>
            <w:r w:rsidR="004D1D4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had </w:t>
            </w:r>
            <w:r w:rsidR="001022B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said about her injection.  Her working memory could be recalling the rainbow in a</w:t>
            </w:r>
            <w:r w:rsidR="00181E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contextual linear narrative </w:t>
            </w:r>
            <w:r w:rsidR="00F443B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of</w:t>
            </w:r>
            <w:r w:rsidR="00181E1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 day and the clinic appointment</w:t>
            </w:r>
            <w:r w:rsidR="00FC22C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I </w:t>
            </w:r>
            <w:r w:rsidR="00A100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replied by saying </w:t>
            </w:r>
            <w:r w:rsidR="00CA7D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“</w:t>
            </w:r>
            <w:r w:rsidR="00A100B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remember rainbows mean something </w:t>
            </w:r>
            <w:r w:rsidR="00CA7DA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 you” and </w:t>
            </w:r>
            <w:r w:rsidR="00AF6B4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pause</w:t>
            </w:r>
            <w:r w:rsidR="00D17E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</w:t>
            </w:r>
            <w:r w:rsidR="00AF6B4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 1 to reply which she di</w:t>
            </w:r>
            <w:r w:rsidR="00F725D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</w:t>
            </w:r>
            <w:r w:rsidR="00342B6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told me about mummy and heaven</w:t>
            </w:r>
            <w:r w:rsidR="00F725D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</w:t>
            </w:r>
            <w:r w:rsidR="00125CD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</w:t>
            </w:r>
            <w:r w:rsidR="00C5599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waited to see if 1 wanted to talk more about rainbows or her mother which she did not</w:t>
            </w:r>
            <w:r w:rsidR="00FB1D1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she continued to finish off painting her rainbow</w:t>
            </w:r>
            <w:r w:rsidR="005D3A8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whilst telling me what colours I needed to paint next</w:t>
            </w:r>
            <w:r w:rsidR="00FB1D1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D2185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In this regard I was entering her world</w:t>
            </w:r>
            <w:r w:rsidR="008D781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being mindful of the principles of communicating with children</w:t>
            </w:r>
            <w:r w:rsidR="00FC51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65594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by being</w:t>
            </w:r>
            <w:r w:rsidR="00FC51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sensitive to painful topics and not push</w:t>
            </w:r>
            <w:r w:rsidR="0065594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ing her</w:t>
            </w:r>
            <w:r w:rsidR="00FC51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 more answers than </w:t>
            </w:r>
            <w:r w:rsidR="00DD5C4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she was</w:t>
            </w:r>
            <w:r w:rsidR="00FC51D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prep</w:t>
            </w:r>
            <w:r w:rsidR="009C53B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ared to give and </w:t>
            </w:r>
            <w:r w:rsidR="00DD5C4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her </w:t>
            </w:r>
            <w:r w:rsidR="009C53B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right to not say anything or respond</w:t>
            </w:r>
            <w:r w:rsidR="00286D2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86D2D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(Wilson et al</w:t>
            </w:r>
            <w:r w:rsidR="001024F4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286D2D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 2008</w:t>
            </w:r>
            <w:r w:rsidR="001024F4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,</w:t>
            </w:r>
            <w:r w:rsidR="008D1BF3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p</w:t>
            </w:r>
            <w:r w:rsidR="001024F4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B80179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317</w:t>
            </w:r>
            <w:r w:rsidR="00286D2D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).</w:t>
            </w:r>
            <w:r w:rsidR="008C3CF9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feel I was working in partnership with 1 and we were collabor</w:t>
            </w:r>
            <w:r w:rsidR="000C7F9C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atively working together on </w:t>
            </w:r>
            <w:r w:rsidR="004A131F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both our </w:t>
            </w:r>
            <w:r w:rsidR="001024F4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artwork</w:t>
            </w:r>
            <w:r w:rsidR="004A131F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our direction of conversation.</w:t>
            </w:r>
            <w:r w:rsidR="004A131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</w:p>
          <w:p w14:paraId="059FBAC3" w14:textId="77777777" w:rsidR="009A29D3" w:rsidRDefault="009A29D3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2D8EE186" w14:textId="545BA723" w:rsidR="00FD583E" w:rsidRDefault="00FC3CA4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lastRenderedPageBreak/>
              <w:t xml:space="preserve">Later 1 was painting something grey and I asked what it was.  1 replied it was </w:t>
            </w:r>
            <w:r w:rsidR="0050761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 rat who </w:t>
            </w:r>
            <w:r w:rsidR="0071453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then became </w:t>
            </w:r>
            <w:r w:rsidR="00B61E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‘</w:t>
            </w:r>
            <w:r w:rsidR="0071453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daddy rat</w:t>
            </w:r>
            <w:r w:rsidR="00B61E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’</w:t>
            </w:r>
            <w:r w:rsidR="0071453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AF56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</w:t>
            </w:r>
            <w:r w:rsidR="0071453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 drew a </w:t>
            </w:r>
            <w:r w:rsidR="00B61E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‘</w:t>
            </w:r>
            <w:r w:rsidR="0071453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mummy rat</w:t>
            </w:r>
            <w:r w:rsidR="00B61E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’</w:t>
            </w:r>
            <w:r w:rsidR="003764C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B91D3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asked</w:t>
            </w:r>
            <w:r w:rsidR="002954E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what the rats were doing and 1 explained daddy rat was tired and grumpy and mummy rat was having a baby so needed help doing things.  </w:t>
            </w:r>
            <w:r w:rsidR="004D60AB"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Effective communication requires planning and consideration as set out in National Occupational Standards </w:t>
            </w:r>
            <w:r w:rsidR="004D60AB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(SCW, 2011)</w:t>
            </w:r>
            <w:r w:rsidR="0029204F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06303B" w:rsidRPr="001024F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</w:t>
            </w:r>
            <w:r w:rsid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</w:t>
            </w:r>
            <w:r w:rsidR="00DB66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hilst I could not have planned for the </w:t>
            </w:r>
            <w:r w:rsidR="00E222B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</w:t>
            </w:r>
            <w:r w:rsidR="00DB66D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at story coming up</w:t>
            </w:r>
            <w:r w:rsidR="00E7638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my planning was reflected in</w:t>
            </w:r>
            <w:r w:rsidR="003535B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how I responded and engaged </w:t>
            </w:r>
            <w:r w:rsidR="00DF43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with 1</w:t>
            </w:r>
            <w:r w:rsidR="005C371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especially over the rat story.</w:t>
            </w:r>
            <w:r w:rsid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 had planned</w:t>
            </w:r>
            <w:r w:rsid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for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 session by considering 1’s unique circumstances around </w:t>
            </w:r>
            <w:r w:rsidR="002E698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Trauma and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Adverse Childhood </w:t>
            </w:r>
            <w:r w:rsidR="0029204F" w:rsidRPr="002E698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Experiences</w:t>
            </w:r>
            <w:r w:rsidR="0029204F" w:rsidRPr="0029204F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9204F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</w:t>
            </w:r>
            <w:r w:rsidR="00682DED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Children who experience Trauma </w:t>
            </w:r>
            <w:r w:rsidR="002E698C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SCW</w:t>
            </w:r>
            <w:r w:rsidR="0022308B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, </w:t>
            </w:r>
            <w:r w:rsidR="00834C22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2025</w:t>
            </w:r>
            <w:r w:rsidR="00E25F44" w:rsidRPr="00682DE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) </w:t>
            </w:r>
            <w:r w:rsidR="00E25F44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B553B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theories I would consider as part of the session.  </w:t>
            </w:r>
            <w:r w:rsidR="0029204F" w:rsidRPr="00D12A7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Bowlby’s attachment theory (19</w:t>
            </w:r>
            <w:r w:rsidR="0031698F" w:rsidRPr="00D12A7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8</w:t>
            </w:r>
            <w:r w:rsidR="0029204F" w:rsidRPr="00D12A7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8)</w:t>
            </w:r>
            <w:r w:rsidR="0029204F" w:rsidRPr="0029204F">
              <w:rPr>
                <w:rFonts w:eastAsia="Aptos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was very relevant as I felt 1 showed a mixture of insecure attachment styles </w:t>
            </w:r>
            <w:r w:rsidR="0029204F" w:rsidRPr="00561E6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(Howe, 2009)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whilst also considering Identity Theory </w:t>
            </w:r>
            <w:r w:rsidR="0029204F" w:rsidRPr="0099459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(Bywater, 2005).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 With these theories in </w:t>
            </w:r>
            <w:r w:rsidR="00E25F44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mind,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thought 1 might </w:t>
            </w:r>
            <w:r w:rsidR="00E25F44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tend to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try and please me.  I consciously tried to avoid placing any value on 1’s responses by avoiding </w:t>
            </w:r>
            <w:r w:rsidR="00E25F44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saying “</w:t>
            </w:r>
            <w:r w:rsidR="0029204F" w:rsidRPr="002920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well done” or “that’s right”.</w:t>
            </w:r>
            <w:r w:rsidR="00DF43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wanted her to know I was interested in what she had to say</w:t>
            </w:r>
            <w:r w:rsidR="00E25F4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so </w:t>
            </w:r>
            <w:r w:rsidR="00DF434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asked questions about the rat </w:t>
            </w:r>
            <w:r w:rsidR="00E25F44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family,</w:t>
            </w:r>
            <w:r w:rsidR="00E2185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I listened and showed 1 I was listening </w:t>
            </w:r>
            <w:r w:rsidR="00EC56D2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</w:t>
            </w:r>
            <w:r w:rsidR="00E2185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y repeating what she had said and </w:t>
            </w:r>
            <w:r w:rsidR="00876C7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asking more questions about the life of the rats.</w:t>
            </w:r>
            <w:r w:rsidR="00C069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I was </w:t>
            </w:r>
            <w:r w:rsidR="00CE589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observant to any </w:t>
            </w:r>
            <w:r w:rsidR="0029774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inferences</w:t>
            </w:r>
            <w:r w:rsidR="00CE589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made </w:t>
            </w:r>
            <w:r w:rsidR="003F62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by</w:t>
            </w:r>
            <w:r w:rsidR="00CE589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</w:t>
            </w:r>
            <w:r w:rsidR="003F625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in relation to their</w:t>
            </w:r>
            <w:r w:rsidR="00CE589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attachment to 2 and </w:t>
            </w:r>
            <w:r w:rsidR="00AC44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any possible </w:t>
            </w:r>
            <w:r w:rsidR="00CE589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feelings </w:t>
            </w:r>
            <w:r w:rsidR="00AC4441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about </w:t>
            </w:r>
            <w:r w:rsidR="00B73C2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the absence of her mother</w:t>
            </w:r>
            <w:r w:rsidR="0029774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F46C6F">
              <w:t xml:space="preserve"> </w:t>
            </w:r>
            <w:r w:rsidR="00F46C6F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Whilst the planning of the session was </w:t>
            </w:r>
            <w:r w:rsidR="00E25F44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important,</w:t>
            </w:r>
            <w:r w:rsidR="00F46C6F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had not planned on asking a set of questions and in this </w:t>
            </w:r>
            <w:r w:rsidR="00EB288E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regard,</w:t>
            </w:r>
            <w:r w:rsidR="00F46C6F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I agree with </w:t>
            </w:r>
            <w:r w:rsidR="00F46C6F" w:rsidRPr="004F1D5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Seden (2013)</w:t>
            </w:r>
            <w:r w:rsidR="00F46C6F" w:rsidRPr="00F46C6F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that my communication, in order to be ethical and effective needed to be flexible.</w:t>
            </w:r>
          </w:p>
          <w:p w14:paraId="4D5483F4" w14:textId="77777777" w:rsidR="0029204F" w:rsidRDefault="0029204F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3E06E495" w14:textId="32B5BA1E" w:rsidR="00793919" w:rsidRPr="00793919" w:rsidRDefault="00793919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</w:t>
            </w:r>
            <w:r w:rsidR="00174BC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noticed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1 </w:t>
            </w:r>
            <w:r w:rsidR="00174BC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glancing occasionally</w:t>
            </w:r>
            <w:r w:rsidR="000559A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towards the observer when </w:t>
            </w:r>
            <w:r w:rsidR="006B70C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</w:t>
            </w:r>
            <w:r w:rsidR="008E076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observer was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writing.  On reflection I </w:t>
            </w:r>
            <w:r w:rsidR="004A469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sh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ould have addressed this</w:t>
            </w:r>
            <w:r w:rsidR="004A4696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better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the time</w:t>
            </w:r>
            <w:r w:rsidR="00174BC5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 it </w:t>
            </w:r>
            <w:r w:rsidR="001C79A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left me wondering whether 1 was worried or merely curious about what the observer was doing. 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1C79A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could have asked </w:t>
            </w:r>
            <w:r w:rsidR="00DE4E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1 directly but I thought it more likely that I would have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reminded 1 that the</w:t>
            </w:r>
            <w:r w:rsidR="00DE4E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observer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</w:t>
            </w:r>
            <w:r w:rsidR="00DE4E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as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writing notes about me and not what 1 was saying</w:t>
            </w:r>
            <w:r w:rsidR="00BC34C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8C38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BC34C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Or I might have</w:t>
            </w:r>
            <w:r w:rsidR="008C38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asked 1</w:t>
            </w:r>
            <w:r w:rsidR="00BC34C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quietly </w:t>
            </w:r>
            <w:r w:rsidR="008C38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if they wanted me to ask the</w:t>
            </w:r>
            <w:r w:rsidR="003E410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observer</w:t>
            </w:r>
            <w:r w:rsidR="008C38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 leave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Had I anticipated this I could have prepared the </w:t>
            </w:r>
            <w:r w:rsidR="00FC757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o</w:t>
            </w:r>
            <w:r w:rsidRPr="0079391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bserver and asked them to make notes that 1 would have understood and we could have shown them to 1 as we went along.    Involving the observer in the painting session may have been a better way of </w:t>
            </w:r>
            <w:r w:rsidR="008E076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reassuring 1 and </w:t>
            </w:r>
            <w:r w:rsidR="00A147F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would have made her feel more</w:t>
            </w:r>
            <w:r w:rsidR="008E076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comfortable.</w:t>
            </w:r>
          </w:p>
          <w:p w14:paraId="6F49EE9F" w14:textId="77777777" w:rsidR="00447D89" w:rsidRDefault="00447D89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56504CA0" w14:textId="46C846E0" w:rsidR="001E154C" w:rsidRDefault="001E154C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1E15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My analysis in assessment and professional judgment</w:t>
            </w:r>
            <w:r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Pr="001E154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was that </w:t>
            </w:r>
            <w:r w:rsidR="001B1CC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1 had a good </w:t>
            </w:r>
            <w:r w:rsidR="003E6A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age-appropriate</w:t>
            </w:r>
            <w:r w:rsidR="006D725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DB622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understanding of her health needs and </w:t>
            </w:r>
            <w:r w:rsidR="001B1CC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clinic appointment</w:t>
            </w:r>
            <w:r w:rsidR="00204AA7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 </w:t>
            </w:r>
            <w:r w:rsidR="007F440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 am aware that 1 did not talk about their </w:t>
            </w:r>
            <w:r w:rsidR="00E10DD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feelings</w:t>
            </w:r>
            <w:r w:rsidR="003E40D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especially around </w:t>
            </w:r>
            <w:r w:rsidR="00BE37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injections but </w:t>
            </w:r>
            <w:r w:rsidR="00D673D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I</w:t>
            </w:r>
            <w:r w:rsidR="00BE37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did not feel </w:t>
            </w:r>
            <w:r w:rsidR="003E6A3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it was </w:t>
            </w:r>
            <w:r w:rsidR="00684573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appropriate</w:t>
            </w:r>
            <w:r w:rsidR="003E40D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to redirect 1 towards these areas</w:t>
            </w:r>
            <w:r w:rsidR="00BF1EBC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at the time</w:t>
            </w:r>
            <w:r w:rsidR="0041055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. </w:t>
            </w:r>
            <w:r w:rsidR="004159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The session has given me areas </w:t>
            </w:r>
            <w:r w:rsidR="00EB288E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 explore in future sessions with 1</w:t>
            </w:r>
            <w:r w:rsidR="00FB7B2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and </w:t>
            </w:r>
            <w:r w:rsidR="0008440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today’s</w:t>
            </w:r>
            <w:r w:rsidR="00FB7B2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session</w:t>
            </w:r>
            <w:r w:rsidR="00084400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has helped inform that </w:t>
            </w:r>
            <w:r w:rsidR="00CD2B9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future work</w:t>
            </w:r>
            <w:r w:rsidR="00FB7B2A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</w:t>
            </w:r>
            <w:r w:rsidR="00CD2B9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and strengthen mine and 1’s relationship</w:t>
            </w:r>
            <w:r w:rsidR="00415959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.</w:t>
            </w:r>
            <w:r w:rsidR="00CD2B9D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 xml:space="preserve">  Word count 14</w:t>
            </w:r>
            <w:r w:rsidR="00747D08">
              <w:rPr>
                <w:rFonts w:eastAsia="Aptos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32</w:t>
            </w:r>
          </w:p>
          <w:p w14:paraId="7D730E62" w14:textId="77777777" w:rsidR="00CC5571" w:rsidRDefault="00CC5571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ascii="Aptos" w:eastAsia="Aptos" w:hAnsi="Aptos" w:cs="Times New Roman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39B7DEC0" w14:textId="77777777" w:rsidR="00793919" w:rsidRPr="00793919" w:rsidRDefault="00793919" w:rsidP="00793919">
            <w:pPr>
              <w:overflowPunct/>
              <w:autoSpaceDE/>
              <w:autoSpaceDN/>
              <w:adjustRightInd/>
              <w:spacing w:after="160" w:line="278" w:lineRule="auto"/>
              <w:textAlignment w:val="auto"/>
              <w:rPr>
                <w:rFonts w:ascii="Aptos" w:eastAsia="Aptos" w:hAnsi="Aptos" w:cs="Times New Roman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</w:p>
          <w:p w14:paraId="32CFD395" w14:textId="0CBCFEAA" w:rsidR="00807A84" w:rsidRPr="008B28E7" w:rsidRDefault="00807A84" w:rsidP="003E410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</w:tcPr>
          <w:p w14:paraId="38C4C17C" w14:textId="77777777" w:rsidR="006108C9" w:rsidRPr="00C7108B" w:rsidRDefault="006108C9" w:rsidP="00FF17A0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6F3F794D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1012FA0D" w14:textId="77777777" w:rsidTr="3EE31E8D">
        <w:tc>
          <w:tcPr>
            <w:tcW w:w="2718" w:type="dxa"/>
          </w:tcPr>
          <w:p w14:paraId="65E55C90" w14:textId="5340EEAC" w:rsidR="00002C7A" w:rsidRPr="00C7108B" w:rsidRDefault="00CA3593" w:rsidP="00CA2A92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Did </w:t>
            </w:r>
            <w:r w:rsidR="00765B9F">
              <w:rPr>
                <w:sz w:val="22"/>
                <w:szCs w:val="22"/>
              </w:rPr>
              <w:t>Esther explain who I (Oberver) was?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F0363A9" w14:textId="1702764F" w:rsidR="00CA3593" w:rsidRPr="008B28E7" w:rsidRDefault="0078639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Ticked smiley face</w:t>
            </w:r>
          </w:p>
        </w:tc>
      </w:tr>
      <w:tr w:rsidR="00CA3593" w:rsidRPr="008B28E7" w14:paraId="254F62F1" w14:textId="77777777" w:rsidTr="3EE31E8D">
        <w:tc>
          <w:tcPr>
            <w:tcW w:w="2718" w:type="dxa"/>
          </w:tcPr>
          <w:p w14:paraId="430F8C48" w14:textId="2E10AED7" w:rsidR="00C7108B" w:rsidRDefault="00765B9F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you like doing work with Esther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77B6E9E" w14:textId="49E55244" w:rsidR="00CA3593" w:rsidRPr="008B28E7" w:rsidRDefault="0009026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Ticked smiley face</w:t>
            </w:r>
          </w:p>
        </w:tc>
      </w:tr>
      <w:tr w:rsidR="00CA3593" w:rsidRPr="008B28E7" w14:paraId="793B8DB8" w14:textId="77777777" w:rsidTr="3EE31E8D">
        <w:tc>
          <w:tcPr>
            <w:tcW w:w="2718" w:type="dxa"/>
          </w:tcPr>
          <w:p w14:paraId="71936C39" w14:textId="4150221C" w:rsidR="00CA3593" w:rsidRPr="00C7108B" w:rsidRDefault="00765B9F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Esther listen to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3A375EC5" w14:textId="0B359D41" w:rsidR="00CA3593" w:rsidRPr="008B28E7" w:rsidRDefault="00765B9F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Ticked smiley face</w:t>
            </w:r>
          </w:p>
        </w:tc>
      </w:tr>
      <w:tr w:rsidR="00CA3593" w:rsidRPr="008B28E7" w14:paraId="7B9FBC52" w14:textId="77777777" w:rsidTr="3EE31E8D">
        <w:tc>
          <w:tcPr>
            <w:tcW w:w="2718" w:type="dxa"/>
          </w:tcPr>
          <w:p w14:paraId="7CB8CA18" w14:textId="179C771C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</w:t>
            </w:r>
            <w:r w:rsidR="00765B9F">
              <w:rPr>
                <w:sz w:val="22"/>
                <w:szCs w:val="22"/>
              </w:rPr>
              <w:t>Did you understand Esther?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7761BD15" w14:textId="658D6D10" w:rsidR="00CA3593" w:rsidRPr="008B28E7" w:rsidRDefault="00FF17A0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Ticked smiley face</w:t>
            </w:r>
          </w:p>
        </w:tc>
      </w:tr>
      <w:tr w:rsidR="00A12F22" w:rsidRPr="008B28E7" w14:paraId="7EA05E3F" w14:textId="77777777" w:rsidTr="3EE31E8D">
        <w:tc>
          <w:tcPr>
            <w:tcW w:w="2718" w:type="dxa"/>
          </w:tcPr>
          <w:p w14:paraId="60D32B8C" w14:textId="77777777" w:rsidR="00A12F22" w:rsidRPr="00C7108B" w:rsidRDefault="00A12F22" w:rsidP="00FF17A0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203A7B7E" w14:textId="77777777" w:rsidR="00A12F22" w:rsidRPr="008B28E7" w:rsidRDefault="00A12F22" w:rsidP="00FF7EBB">
            <w:pPr>
              <w:jc w:val="both"/>
              <w:rPr>
                <w:sz w:val="24"/>
                <w:szCs w:val="24"/>
              </w:rPr>
            </w:pP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88"/>
        <w:gridCol w:w="7382"/>
      </w:tblGrid>
      <w:tr w:rsidR="00D0503D" w:rsidRPr="008B28E7" w14:paraId="134324FF" w14:textId="77777777" w:rsidTr="00D0503D">
        <w:tc>
          <w:tcPr>
            <w:tcW w:w="2718" w:type="dxa"/>
          </w:tcPr>
          <w:p w14:paraId="3DD42715" w14:textId="77777777" w:rsidR="00D0503D" w:rsidRPr="00C7108B" w:rsidRDefault="00D0503D" w:rsidP="00FF17A0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EEC1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  <w:tr w:rsidR="00D0503D" w:rsidRPr="008B28E7" w14:paraId="45ABECAD" w14:textId="77777777" w:rsidTr="00D0503D">
        <w:tc>
          <w:tcPr>
            <w:tcW w:w="2718" w:type="dxa"/>
          </w:tcPr>
          <w:p w14:paraId="11EEFF77" w14:textId="0CCA13E9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18CB2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E6F89E" w14:textId="77777777" w:rsidR="006D7B54" w:rsidRDefault="006D7B54">
      <w:r>
        <w:separator/>
      </w:r>
    </w:p>
  </w:endnote>
  <w:endnote w:type="continuationSeparator" w:id="0">
    <w:p w14:paraId="7616FC61" w14:textId="77777777" w:rsidR="006D7B54" w:rsidRDefault="006D7B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619C09" w14:textId="77777777" w:rsidR="006D7B54" w:rsidRDefault="006D7B54">
      <w:r>
        <w:separator/>
      </w:r>
    </w:p>
  </w:footnote>
  <w:footnote w:type="continuationSeparator" w:id="0">
    <w:p w14:paraId="2F99578B" w14:textId="77777777" w:rsidR="006D7B54" w:rsidRDefault="006D7B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B65"/>
    <w:rsid w:val="00002C7A"/>
    <w:rsid w:val="000045B8"/>
    <w:rsid w:val="000066D8"/>
    <w:rsid w:val="00011986"/>
    <w:rsid w:val="00012B16"/>
    <w:rsid w:val="00012B82"/>
    <w:rsid w:val="00013785"/>
    <w:rsid w:val="00013C1E"/>
    <w:rsid w:val="000145D6"/>
    <w:rsid w:val="00014B69"/>
    <w:rsid w:val="0001563D"/>
    <w:rsid w:val="00016EA6"/>
    <w:rsid w:val="000205A2"/>
    <w:rsid w:val="00020EEC"/>
    <w:rsid w:val="000215AC"/>
    <w:rsid w:val="0002343A"/>
    <w:rsid w:val="0002348A"/>
    <w:rsid w:val="000235B7"/>
    <w:rsid w:val="00023885"/>
    <w:rsid w:val="0002440E"/>
    <w:rsid w:val="0002759A"/>
    <w:rsid w:val="00027B1F"/>
    <w:rsid w:val="00030823"/>
    <w:rsid w:val="0003088B"/>
    <w:rsid w:val="0003092B"/>
    <w:rsid w:val="000325D9"/>
    <w:rsid w:val="00034386"/>
    <w:rsid w:val="00034A33"/>
    <w:rsid w:val="000372B2"/>
    <w:rsid w:val="000375DA"/>
    <w:rsid w:val="0004079F"/>
    <w:rsid w:val="00043069"/>
    <w:rsid w:val="00043543"/>
    <w:rsid w:val="0004534F"/>
    <w:rsid w:val="00045B87"/>
    <w:rsid w:val="00045C07"/>
    <w:rsid w:val="00045C40"/>
    <w:rsid w:val="00046861"/>
    <w:rsid w:val="0005383C"/>
    <w:rsid w:val="00054A07"/>
    <w:rsid w:val="000559A9"/>
    <w:rsid w:val="00055D43"/>
    <w:rsid w:val="00056FAC"/>
    <w:rsid w:val="00057751"/>
    <w:rsid w:val="00057E4F"/>
    <w:rsid w:val="00061D04"/>
    <w:rsid w:val="00062E39"/>
    <w:rsid w:val="0006303B"/>
    <w:rsid w:val="00064063"/>
    <w:rsid w:val="0006581A"/>
    <w:rsid w:val="00065E5F"/>
    <w:rsid w:val="0006602E"/>
    <w:rsid w:val="0007150F"/>
    <w:rsid w:val="00074461"/>
    <w:rsid w:val="000766EC"/>
    <w:rsid w:val="00080E58"/>
    <w:rsid w:val="00083D99"/>
    <w:rsid w:val="00084400"/>
    <w:rsid w:val="00084DA6"/>
    <w:rsid w:val="00085699"/>
    <w:rsid w:val="00087E78"/>
    <w:rsid w:val="00090160"/>
    <w:rsid w:val="00090266"/>
    <w:rsid w:val="00091F52"/>
    <w:rsid w:val="00092970"/>
    <w:rsid w:val="00093720"/>
    <w:rsid w:val="000938E6"/>
    <w:rsid w:val="00093B3C"/>
    <w:rsid w:val="0009488C"/>
    <w:rsid w:val="00095C1B"/>
    <w:rsid w:val="00096DEA"/>
    <w:rsid w:val="000973D0"/>
    <w:rsid w:val="000A2439"/>
    <w:rsid w:val="000A2D3E"/>
    <w:rsid w:val="000A4240"/>
    <w:rsid w:val="000A469A"/>
    <w:rsid w:val="000A584A"/>
    <w:rsid w:val="000A6458"/>
    <w:rsid w:val="000B2C68"/>
    <w:rsid w:val="000C378F"/>
    <w:rsid w:val="000C620F"/>
    <w:rsid w:val="000C6892"/>
    <w:rsid w:val="000C6FFE"/>
    <w:rsid w:val="000C7F9C"/>
    <w:rsid w:val="000D0BB6"/>
    <w:rsid w:val="000D18FF"/>
    <w:rsid w:val="000D1D4D"/>
    <w:rsid w:val="000D22B8"/>
    <w:rsid w:val="000D2ED2"/>
    <w:rsid w:val="000D3D21"/>
    <w:rsid w:val="000D6653"/>
    <w:rsid w:val="000E0D51"/>
    <w:rsid w:val="000E26B0"/>
    <w:rsid w:val="000E36D3"/>
    <w:rsid w:val="000E37BE"/>
    <w:rsid w:val="000E37C2"/>
    <w:rsid w:val="000E38C3"/>
    <w:rsid w:val="000E540D"/>
    <w:rsid w:val="000E6001"/>
    <w:rsid w:val="000E7DBA"/>
    <w:rsid w:val="000F1599"/>
    <w:rsid w:val="000F1769"/>
    <w:rsid w:val="000F1A97"/>
    <w:rsid w:val="000F42AE"/>
    <w:rsid w:val="000F6196"/>
    <w:rsid w:val="000F6B28"/>
    <w:rsid w:val="000F6BC3"/>
    <w:rsid w:val="00100302"/>
    <w:rsid w:val="001022B0"/>
    <w:rsid w:val="0010234C"/>
    <w:rsid w:val="001024F4"/>
    <w:rsid w:val="00102EA7"/>
    <w:rsid w:val="0010312C"/>
    <w:rsid w:val="00105026"/>
    <w:rsid w:val="00106027"/>
    <w:rsid w:val="0010662B"/>
    <w:rsid w:val="00106DC7"/>
    <w:rsid w:val="0010798E"/>
    <w:rsid w:val="00107B04"/>
    <w:rsid w:val="00110A00"/>
    <w:rsid w:val="00110FCB"/>
    <w:rsid w:val="00111204"/>
    <w:rsid w:val="00112391"/>
    <w:rsid w:val="00114F52"/>
    <w:rsid w:val="001207BC"/>
    <w:rsid w:val="001229F8"/>
    <w:rsid w:val="00125CDD"/>
    <w:rsid w:val="00130119"/>
    <w:rsid w:val="0013092C"/>
    <w:rsid w:val="00132812"/>
    <w:rsid w:val="00133EE3"/>
    <w:rsid w:val="0013476B"/>
    <w:rsid w:val="001347F8"/>
    <w:rsid w:val="001359EE"/>
    <w:rsid w:val="0013693D"/>
    <w:rsid w:val="00137BB5"/>
    <w:rsid w:val="00137E05"/>
    <w:rsid w:val="00142488"/>
    <w:rsid w:val="001447F6"/>
    <w:rsid w:val="00146113"/>
    <w:rsid w:val="001463BD"/>
    <w:rsid w:val="00147DE3"/>
    <w:rsid w:val="00150794"/>
    <w:rsid w:val="00151DA6"/>
    <w:rsid w:val="00154438"/>
    <w:rsid w:val="00154E03"/>
    <w:rsid w:val="0015665B"/>
    <w:rsid w:val="001569C3"/>
    <w:rsid w:val="001602B2"/>
    <w:rsid w:val="001608C4"/>
    <w:rsid w:val="00160FD0"/>
    <w:rsid w:val="00161815"/>
    <w:rsid w:val="0016411C"/>
    <w:rsid w:val="00164832"/>
    <w:rsid w:val="00167671"/>
    <w:rsid w:val="00171418"/>
    <w:rsid w:val="00171BC7"/>
    <w:rsid w:val="00172575"/>
    <w:rsid w:val="00172EA5"/>
    <w:rsid w:val="00173596"/>
    <w:rsid w:val="00173C92"/>
    <w:rsid w:val="00174BC5"/>
    <w:rsid w:val="001750FD"/>
    <w:rsid w:val="001772BF"/>
    <w:rsid w:val="001772DE"/>
    <w:rsid w:val="00181E15"/>
    <w:rsid w:val="00182967"/>
    <w:rsid w:val="0018382B"/>
    <w:rsid w:val="00185315"/>
    <w:rsid w:val="00186225"/>
    <w:rsid w:val="00192606"/>
    <w:rsid w:val="0019298B"/>
    <w:rsid w:val="0019496C"/>
    <w:rsid w:val="001961CF"/>
    <w:rsid w:val="001A0372"/>
    <w:rsid w:val="001A129F"/>
    <w:rsid w:val="001A1ABD"/>
    <w:rsid w:val="001A281F"/>
    <w:rsid w:val="001A3FDD"/>
    <w:rsid w:val="001A59BB"/>
    <w:rsid w:val="001A607E"/>
    <w:rsid w:val="001A6A51"/>
    <w:rsid w:val="001A79C4"/>
    <w:rsid w:val="001A7CA0"/>
    <w:rsid w:val="001B1A1D"/>
    <w:rsid w:val="001B1CCC"/>
    <w:rsid w:val="001B331A"/>
    <w:rsid w:val="001B33BD"/>
    <w:rsid w:val="001B482C"/>
    <w:rsid w:val="001C0237"/>
    <w:rsid w:val="001C06CE"/>
    <w:rsid w:val="001C0E74"/>
    <w:rsid w:val="001C2C66"/>
    <w:rsid w:val="001C4DB8"/>
    <w:rsid w:val="001C50B8"/>
    <w:rsid w:val="001C79A7"/>
    <w:rsid w:val="001D229F"/>
    <w:rsid w:val="001D3B42"/>
    <w:rsid w:val="001D5BB5"/>
    <w:rsid w:val="001E0F14"/>
    <w:rsid w:val="001E154C"/>
    <w:rsid w:val="001E2EB6"/>
    <w:rsid w:val="001E6814"/>
    <w:rsid w:val="001F4552"/>
    <w:rsid w:val="001F4953"/>
    <w:rsid w:val="001F5D4F"/>
    <w:rsid w:val="002019EB"/>
    <w:rsid w:val="0020279A"/>
    <w:rsid w:val="00204AA7"/>
    <w:rsid w:val="00204B58"/>
    <w:rsid w:val="00205051"/>
    <w:rsid w:val="00211F65"/>
    <w:rsid w:val="00212CB9"/>
    <w:rsid w:val="00214047"/>
    <w:rsid w:val="00214F6A"/>
    <w:rsid w:val="00216563"/>
    <w:rsid w:val="002168DA"/>
    <w:rsid w:val="0021792F"/>
    <w:rsid w:val="00217FCF"/>
    <w:rsid w:val="00220D06"/>
    <w:rsid w:val="002216F7"/>
    <w:rsid w:val="0022308B"/>
    <w:rsid w:val="00223271"/>
    <w:rsid w:val="00224413"/>
    <w:rsid w:val="002246A0"/>
    <w:rsid w:val="00224EC7"/>
    <w:rsid w:val="00225104"/>
    <w:rsid w:val="00227480"/>
    <w:rsid w:val="00230439"/>
    <w:rsid w:val="00231654"/>
    <w:rsid w:val="00232A09"/>
    <w:rsid w:val="00235176"/>
    <w:rsid w:val="00235FEF"/>
    <w:rsid w:val="00236061"/>
    <w:rsid w:val="00236C84"/>
    <w:rsid w:val="0024100E"/>
    <w:rsid w:val="00241C1B"/>
    <w:rsid w:val="0024288B"/>
    <w:rsid w:val="00242ACB"/>
    <w:rsid w:val="00243DB0"/>
    <w:rsid w:val="00244EF1"/>
    <w:rsid w:val="002458B5"/>
    <w:rsid w:val="00247265"/>
    <w:rsid w:val="002500F0"/>
    <w:rsid w:val="002503AB"/>
    <w:rsid w:val="0025496E"/>
    <w:rsid w:val="00255292"/>
    <w:rsid w:val="00257D7B"/>
    <w:rsid w:val="00260663"/>
    <w:rsid w:val="002657E9"/>
    <w:rsid w:val="0026665E"/>
    <w:rsid w:val="002702E3"/>
    <w:rsid w:val="0027138F"/>
    <w:rsid w:val="0027147E"/>
    <w:rsid w:val="00274537"/>
    <w:rsid w:val="002750BA"/>
    <w:rsid w:val="002757E4"/>
    <w:rsid w:val="00275887"/>
    <w:rsid w:val="002761F4"/>
    <w:rsid w:val="002775E1"/>
    <w:rsid w:val="00277979"/>
    <w:rsid w:val="00277CFB"/>
    <w:rsid w:val="002837B4"/>
    <w:rsid w:val="002841A3"/>
    <w:rsid w:val="00286D2D"/>
    <w:rsid w:val="00287BEC"/>
    <w:rsid w:val="00290B5F"/>
    <w:rsid w:val="00291ADD"/>
    <w:rsid w:val="0029204F"/>
    <w:rsid w:val="002920DF"/>
    <w:rsid w:val="00292F3D"/>
    <w:rsid w:val="00293AE7"/>
    <w:rsid w:val="00293E67"/>
    <w:rsid w:val="002954E2"/>
    <w:rsid w:val="00295CA1"/>
    <w:rsid w:val="00297745"/>
    <w:rsid w:val="002A086F"/>
    <w:rsid w:val="002A0E51"/>
    <w:rsid w:val="002A1A44"/>
    <w:rsid w:val="002A291A"/>
    <w:rsid w:val="002A29BD"/>
    <w:rsid w:val="002A2C54"/>
    <w:rsid w:val="002A30DE"/>
    <w:rsid w:val="002A4E2E"/>
    <w:rsid w:val="002A5604"/>
    <w:rsid w:val="002A612E"/>
    <w:rsid w:val="002B10F1"/>
    <w:rsid w:val="002B1701"/>
    <w:rsid w:val="002B23C3"/>
    <w:rsid w:val="002B2912"/>
    <w:rsid w:val="002B3507"/>
    <w:rsid w:val="002B443A"/>
    <w:rsid w:val="002B5B35"/>
    <w:rsid w:val="002B7AEE"/>
    <w:rsid w:val="002C110B"/>
    <w:rsid w:val="002C2536"/>
    <w:rsid w:val="002C256A"/>
    <w:rsid w:val="002C3031"/>
    <w:rsid w:val="002C3BE6"/>
    <w:rsid w:val="002C4233"/>
    <w:rsid w:val="002C496D"/>
    <w:rsid w:val="002D05EB"/>
    <w:rsid w:val="002D11A8"/>
    <w:rsid w:val="002D2868"/>
    <w:rsid w:val="002D2B4F"/>
    <w:rsid w:val="002D2F29"/>
    <w:rsid w:val="002D30F1"/>
    <w:rsid w:val="002D46C0"/>
    <w:rsid w:val="002D5A92"/>
    <w:rsid w:val="002D65D2"/>
    <w:rsid w:val="002D6A63"/>
    <w:rsid w:val="002D6B31"/>
    <w:rsid w:val="002E10BF"/>
    <w:rsid w:val="002E3758"/>
    <w:rsid w:val="002E53D4"/>
    <w:rsid w:val="002E698C"/>
    <w:rsid w:val="002E6D17"/>
    <w:rsid w:val="002E6FC5"/>
    <w:rsid w:val="002E7017"/>
    <w:rsid w:val="002E7F2C"/>
    <w:rsid w:val="002F1FC7"/>
    <w:rsid w:val="002F2185"/>
    <w:rsid w:val="002F29EB"/>
    <w:rsid w:val="002F4F6E"/>
    <w:rsid w:val="003015C3"/>
    <w:rsid w:val="003035EC"/>
    <w:rsid w:val="003065E9"/>
    <w:rsid w:val="003106DB"/>
    <w:rsid w:val="00312C63"/>
    <w:rsid w:val="0031350A"/>
    <w:rsid w:val="00313BD7"/>
    <w:rsid w:val="00314AC4"/>
    <w:rsid w:val="0031570D"/>
    <w:rsid w:val="00315927"/>
    <w:rsid w:val="00316815"/>
    <w:rsid w:val="003168CA"/>
    <w:rsid w:val="0031698F"/>
    <w:rsid w:val="00321255"/>
    <w:rsid w:val="0032230D"/>
    <w:rsid w:val="00322A0B"/>
    <w:rsid w:val="00322A96"/>
    <w:rsid w:val="00327DA3"/>
    <w:rsid w:val="00330881"/>
    <w:rsid w:val="00331CD2"/>
    <w:rsid w:val="00332426"/>
    <w:rsid w:val="00333805"/>
    <w:rsid w:val="00335C41"/>
    <w:rsid w:val="00335FC5"/>
    <w:rsid w:val="0033771E"/>
    <w:rsid w:val="00337FEF"/>
    <w:rsid w:val="0034085B"/>
    <w:rsid w:val="00342B62"/>
    <w:rsid w:val="00343047"/>
    <w:rsid w:val="00345C65"/>
    <w:rsid w:val="003462A0"/>
    <w:rsid w:val="003535BD"/>
    <w:rsid w:val="00354B6D"/>
    <w:rsid w:val="003550E2"/>
    <w:rsid w:val="00355210"/>
    <w:rsid w:val="00355CFD"/>
    <w:rsid w:val="003568BE"/>
    <w:rsid w:val="0035751D"/>
    <w:rsid w:val="00360ED4"/>
    <w:rsid w:val="00362FE7"/>
    <w:rsid w:val="003641A5"/>
    <w:rsid w:val="00365DF9"/>
    <w:rsid w:val="00366732"/>
    <w:rsid w:val="0037066E"/>
    <w:rsid w:val="00372DB4"/>
    <w:rsid w:val="00373A36"/>
    <w:rsid w:val="0037419E"/>
    <w:rsid w:val="00375864"/>
    <w:rsid w:val="00375AF5"/>
    <w:rsid w:val="003761BD"/>
    <w:rsid w:val="003764C9"/>
    <w:rsid w:val="00377448"/>
    <w:rsid w:val="00377884"/>
    <w:rsid w:val="00377EB8"/>
    <w:rsid w:val="00380AA8"/>
    <w:rsid w:val="003826BD"/>
    <w:rsid w:val="00382F58"/>
    <w:rsid w:val="00383340"/>
    <w:rsid w:val="003839AA"/>
    <w:rsid w:val="00383AA8"/>
    <w:rsid w:val="00385414"/>
    <w:rsid w:val="00386B95"/>
    <w:rsid w:val="00390074"/>
    <w:rsid w:val="00390337"/>
    <w:rsid w:val="0039078A"/>
    <w:rsid w:val="00391FEB"/>
    <w:rsid w:val="00392F73"/>
    <w:rsid w:val="00393600"/>
    <w:rsid w:val="003952F4"/>
    <w:rsid w:val="00396002"/>
    <w:rsid w:val="00396DC7"/>
    <w:rsid w:val="0039762B"/>
    <w:rsid w:val="00397E0D"/>
    <w:rsid w:val="003A0C37"/>
    <w:rsid w:val="003A0E6D"/>
    <w:rsid w:val="003A1B6B"/>
    <w:rsid w:val="003A46C0"/>
    <w:rsid w:val="003A4F33"/>
    <w:rsid w:val="003A5F90"/>
    <w:rsid w:val="003A600E"/>
    <w:rsid w:val="003A6037"/>
    <w:rsid w:val="003A6513"/>
    <w:rsid w:val="003A6AD5"/>
    <w:rsid w:val="003B04DD"/>
    <w:rsid w:val="003B16C7"/>
    <w:rsid w:val="003B3115"/>
    <w:rsid w:val="003B4280"/>
    <w:rsid w:val="003B7BF8"/>
    <w:rsid w:val="003B7EF2"/>
    <w:rsid w:val="003C1872"/>
    <w:rsid w:val="003C19F1"/>
    <w:rsid w:val="003C3C67"/>
    <w:rsid w:val="003C4186"/>
    <w:rsid w:val="003C6185"/>
    <w:rsid w:val="003D0D2D"/>
    <w:rsid w:val="003D1885"/>
    <w:rsid w:val="003D1BC0"/>
    <w:rsid w:val="003D20F1"/>
    <w:rsid w:val="003D3B24"/>
    <w:rsid w:val="003D4710"/>
    <w:rsid w:val="003E16D7"/>
    <w:rsid w:val="003E197E"/>
    <w:rsid w:val="003E40D8"/>
    <w:rsid w:val="003E4100"/>
    <w:rsid w:val="003E4789"/>
    <w:rsid w:val="003E4B70"/>
    <w:rsid w:val="003E54CF"/>
    <w:rsid w:val="003E5DD3"/>
    <w:rsid w:val="003E5FBA"/>
    <w:rsid w:val="003E6741"/>
    <w:rsid w:val="003E6A38"/>
    <w:rsid w:val="003F1233"/>
    <w:rsid w:val="003F625A"/>
    <w:rsid w:val="003F67A4"/>
    <w:rsid w:val="00400520"/>
    <w:rsid w:val="00400786"/>
    <w:rsid w:val="00400875"/>
    <w:rsid w:val="00401FDA"/>
    <w:rsid w:val="00401FF4"/>
    <w:rsid w:val="004046F0"/>
    <w:rsid w:val="00404F1F"/>
    <w:rsid w:val="0040668F"/>
    <w:rsid w:val="0041055D"/>
    <w:rsid w:val="00411EF7"/>
    <w:rsid w:val="00412677"/>
    <w:rsid w:val="0041268B"/>
    <w:rsid w:val="00413C0D"/>
    <w:rsid w:val="00414C71"/>
    <w:rsid w:val="00415959"/>
    <w:rsid w:val="00415A49"/>
    <w:rsid w:val="004163B3"/>
    <w:rsid w:val="00424155"/>
    <w:rsid w:val="00425160"/>
    <w:rsid w:val="00425738"/>
    <w:rsid w:val="00427408"/>
    <w:rsid w:val="0043044A"/>
    <w:rsid w:val="00430DE3"/>
    <w:rsid w:val="004336D8"/>
    <w:rsid w:val="00433DE0"/>
    <w:rsid w:val="00433E28"/>
    <w:rsid w:val="004348AE"/>
    <w:rsid w:val="004369E4"/>
    <w:rsid w:val="004376C0"/>
    <w:rsid w:val="00437C57"/>
    <w:rsid w:val="0044070E"/>
    <w:rsid w:val="0044223A"/>
    <w:rsid w:val="00444080"/>
    <w:rsid w:val="00447D89"/>
    <w:rsid w:val="00450B67"/>
    <w:rsid w:val="00451836"/>
    <w:rsid w:val="00451851"/>
    <w:rsid w:val="0045189A"/>
    <w:rsid w:val="004530CE"/>
    <w:rsid w:val="00453343"/>
    <w:rsid w:val="004538C3"/>
    <w:rsid w:val="004608B9"/>
    <w:rsid w:val="00460B69"/>
    <w:rsid w:val="00465947"/>
    <w:rsid w:val="004667B1"/>
    <w:rsid w:val="00467F66"/>
    <w:rsid w:val="004702AC"/>
    <w:rsid w:val="00470461"/>
    <w:rsid w:val="004709C6"/>
    <w:rsid w:val="00470BB1"/>
    <w:rsid w:val="00473153"/>
    <w:rsid w:val="004733E5"/>
    <w:rsid w:val="0047350F"/>
    <w:rsid w:val="00473662"/>
    <w:rsid w:val="004743AF"/>
    <w:rsid w:val="0047556C"/>
    <w:rsid w:val="004759F6"/>
    <w:rsid w:val="00475B41"/>
    <w:rsid w:val="004828FC"/>
    <w:rsid w:val="00482C17"/>
    <w:rsid w:val="0048373C"/>
    <w:rsid w:val="00484427"/>
    <w:rsid w:val="00484CE3"/>
    <w:rsid w:val="004911B4"/>
    <w:rsid w:val="0049196A"/>
    <w:rsid w:val="004921CC"/>
    <w:rsid w:val="004923DA"/>
    <w:rsid w:val="00492EEB"/>
    <w:rsid w:val="00493434"/>
    <w:rsid w:val="00494403"/>
    <w:rsid w:val="00495A2A"/>
    <w:rsid w:val="004968E2"/>
    <w:rsid w:val="004A131F"/>
    <w:rsid w:val="004A2A49"/>
    <w:rsid w:val="004A311E"/>
    <w:rsid w:val="004A4696"/>
    <w:rsid w:val="004A5A64"/>
    <w:rsid w:val="004A70BA"/>
    <w:rsid w:val="004B03D6"/>
    <w:rsid w:val="004B344A"/>
    <w:rsid w:val="004B37EE"/>
    <w:rsid w:val="004B5323"/>
    <w:rsid w:val="004B5553"/>
    <w:rsid w:val="004B600B"/>
    <w:rsid w:val="004B6822"/>
    <w:rsid w:val="004B69F6"/>
    <w:rsid w:val="004C133C"/>
    <w:rsid w:val="004C1465"/>
    <w:rsid w:val="004C2D3A"/>
    <w:rsid w:val="004C4709"/>
    <w:rsid w:val="004C5372"/>
    <w:rsid w:val="004C589C"/>
    <w:rsid w:val="004C731F"/>
    <w:rsid w:val="004D03BD"/>
    <w:rsid w:val="004D03C4"/>
    <w:rsid w:val="004D0BF1"/>
    <w:rsid w:val="004D0F4E"/>
    <w:rsid w:val="004D1D46"/>
    <w:rsid w:val="004D2E02"/>
    <w:rsid w:val="004D3278"/>
    <w:rsid w:val="004D35A4"/>
    <w:rsid w:val="004D445F"/>
    <w:rsid w:val="004D5F24"/>
    <w:rsid w:val="004D60AB"/>
    <w:rsid w:val="004D6B4D"/>
    <w:rsid w:val="004D7B27"/>
    <w:rsid w:val="004E0274"/>
    <w:rsid w:val="004E087B"/>
    <w:rsid w:val="004E0FB3"/>
    <w:rsid w:val="004E2FCD"/>
    <w:rsid w:val="004E330D"/>
    <w:rsid w:val="004E44A4"/>
    <w:rsid w:val="004E4D64"/>
    <w:rsid w:val="004E5A69"/>
    <w:rsid w:val="004E7B8B"/>
    <w:rsid w:val="004E7BDD"/>
    <w:rsid w:val="004F1966"/>
    <w:rsid w:val="004F1D55"/>
    <w:rsid w:val="004F1E21"/>
    <w:rsid w:val="004F2542"/>
    <w:rsid w:val="004F4644"/>
    <w:rsid w:val="004F4E33"/>
    <w:rsid w:val="004F5028"/>
    <w:rsid w:val="004F574E"/>
    <w:rsid w:val="004F6A4B"/>
    <w:rsid w:val="004F740D"/>
    <w:rsid w:val="004F7B8F"/>
    <w:rsid w:val="00500748"/>
    <w:rsid w:val="005011D6"/>
    <w:rsid w:val="005024BE"/>
    <w:rsid w:val="00502A14"/>
    <w:rsid w:val="00502CD3"/>
    <w:rsid w:val="005031DA"/>
    <w:rsid w:val="005042F1"/>
    <w:rsid w:val="0050481B"/>
    <w:rsid w:val="005063EB"/>
    <w:rsid w:val="00507618"/>
    <w:rsid w:val="005113D4"/>
    <w:rsid w:val="0051287D"/>
    <w:rsid w:val="0051383B"/>
    <w:rsid w:val="00513C1F"/>
    <w:rsid w:val="00513C7D"/>
    <w:rsid w:val="00514338"/>
    <w:rsid w:val="00515248"/>
    <w:rsid w:val="00521123"/>
    <w:rsid w:val="00521221"/>
    <w:rsid w:val="005216DA"/>
    <w:rsid w:val="0052250B"/>
    <w:rsid w:val="00522ED2"/>
    <w:rsid w:val="00524D4C"/>
    <w:rsid w:val="00527E70"/>
    <w:rsid w:val="00530144"/>
    <w:rsid w:val="005305C6"/>
    <w:rsid w:val="00532002"/>
    <w:rsid w:val="0053569E"/>
    <w:rsid w:val="00540EEC"/>
    <w:rsid w:val="005414F4"/>
    <w:rsid w:val="00543F9F"/>
    <w:rsid w:val="0054442C"/>
    <w:rsid w:val="00546187"/>
    <w:rsid w:val="00547B11"/>
    <w:rsid w:val="00547EBC"/>
    <w:rsid w:val="005514D6"/>
    <w:rsid w:val="00554386"/>
    <w:rsid w:val="005547C2"/>
    <w:rsid w:val="00555A75"/>
    <w:rsid w:val="00557D77"/>
    <w:rsid w:val="00561E61"/>
    <w:rsid w:val="00562EAA"/>
    <w:rsid w:val="00563B58"/>
    <w:rsid w:val="00563E5F"/>
    <w:rsid w:val="005640C4"/>
    <w:rsid w:val="0056684C"/>
    <w:rsid w:val="00570B42"/>
    <w:rsid w:val="00573DCC"/>
    <w:rsid w:val="00574A0C"/>
    <w:rsid w:val="00574D21"/>
    <w:rsid w:val="00575616"/>
    <w:rsid w:val="005761A5"/>
    <w:rsid w:val="0057780F"/>
    <w:rsid w:val="00580003"/>
    <w:rsid w:val="005817DF"/>
    <w:rsid w:val="00581E0A"/>
    <w:rsid w:val="00582A72"/>
    <w:rsid w:val="00585873"/>
    <w:rsid w:val="0058636C"/>
    <w:rsid w:val="00586D89"/>
    <w:rsid w:val="00586E2E"/>
    <w:rsid w:val="005877C8"/>
    <w:rsid w:val="00587923"/>
    <w:rsid w:val="00590842"/>
    <w:rsid w:val="005921FE"/>
    <w:rsid w:val="00594F9F"/>
    <w:rsid w:val="005A1772"/>
    <w:rsid w:val="005A1B4C"/>
    <w:rsid w:val="005A1D7D"/>
    <w:rsid w:val="005A2ADA"/>
    <w:rsid w:val="005A522E"/>
    <w:rsid w:val="005A545C"/>
    <w:rsid w:val="005A5B7B"/>
    <w:rsid w:val="005A660A"/>
    <w:rsid w:val="005B1C5C"/>
    <w:rsid w:val="005B271A"/>
    <w:rsid w:val="005B38F5"/>
    <w:rsid w:val="005B3A2D"/>
    <w:rsid w:val="005B7365"/>
    <w:rsid w:val="005B7492"/>
    <w:rsid w:val="005B7ABD"/>
    <w:rsid w:val="005C1567"/>
    <w:rsid w:val="005C28D3"/>
    <w:rsid w:val="005C3716"/>
    <w:rsid w:val="005C4967"/>
    <w:rsid w:val="005C6CE5"/>
    <w:rsid w:val="005C739A"/>
    <w:rsid w:val="005C79BD"/>
    <w:rsid w:val="005D1BD5"/>
    <w:rsid w:val="005D3A82"/>
    <w:rsid w:val="005D3F07"/>
    <w:rsid w:val="005D4124"/>
    <w:rsid w:val="005D4A1E"/>
    <w:rsid w:val="005D4F72"/>
    <w:rsid w:val="005D6B2B"/>
    <w:rsid w:val="005D7B7B"/>
    <w:rsid w:val="005E13EA"/>
    <w:rsid w:val="005E17F1"/>
    <w:rsid w:val="005E1FDB"/>
    <w:rsid w:val="005E6633"/>
    <w:rsid w:val="005E74D3"/>
    <w:rsid w:val="005F04EF"/>
    <w:rsid w:val="005F1F31"/>
    <w:rsid w:val="005F64AA"/>
    <w:rsid w:val="005F6841"/>
    <w:rsid w:val="005F6B90"/>
    <w:rsid w:val="005F6F9F"/>
    <w:rsid w:val="005F7851"/>
    <w:rsid w:val="006037A4"/>
    <w:rsid w:val="006069B7"/>
    <w:rsid w:val="00606E27"/>
    <w:rsid w:val="006108C9"/>
    <w:rsid w:val="00610B7F"/>
    <w:rsid w:val="00610C56"/>
    <w:rsid w:val="00614DF7"/>
    <w:rsid w:val="00614EA3"/>
    <w:rsid w:val="006179BB"/>
    <w:rsid w:val="0062058D"/>
    <w:rsid w:val="0062158D"/>
    <w:rsid w:val="006223FD"/>
    <w:rsid w:val="00626810"/>
    <w:rsid w:val="00626E66"/>
    <w:rsid w:val="00627F13"/>
    <w:rsid w:val="00631C4C"/>
    <w:rsid w:val="006326D1"/>
    <w:rsid w:val="00632E0A"/>
    <w:rsid w:val="006330D5"/>
    <w:rsid w:val="00633165"/>
    <w:rsid w:val="00635FD3"/>
    <w:rsid w:val="00637321"/>
    <w:rsid w:val="006379B0"/>
    <w:rsid w:val="006402EA"/>
    <w:rsid w:val="006447DE"/>
    <w:rsid w:val="00644889"/>
    <w:rsid w:val="00652724"/>
    <w:rsid w:val="0065276E"/>
    <w:rsid w:val="00653312"/>
    <w:rsid w:val="0065341B"/>
    <w:rsid w:val="00653CF5"/>
    <w:rsid w:val="00654329"/>
    <w:rsid w:val="00654CEC"/>
    <w:rsid w:val="00654DDB"/>
    <w:rsid w:val="00655507"/>
    <w:rsid w:val="00655945"/>
    <w:rsid w:val="006579FD"/>
    <w:rsid w:val="006635E3"/>
    <w:rsid w:val="0066672D"/>
    <w:rsid w:val="006669F3"/>
    <w:rsid w:val="006712A7"/>
    <w:rsid w:val="00672CED"/>
    <w:rsid w:val="00674FC2"/>
    <w:rsid w:val="00676E35"/>
    <w:rsid w:val="00676F2A"/>
    <w:rsid w:val="00677E42"/>
    <w:rsid w:val="0068043D"/>
    <w:rsid w:val="00681195"/>
    <w:rsid w:val="00682334"/>
    <w:rsid w:val="00682DED"/>
    <w:rsid w:val="00684573"/>
    <w:rsid w:val="00684732"/>
    <w:rsid w:val="00684B16"/>
    <w:rsid w:val="006864D8"/>
    <w:rsid w:val="00686D3A"/>
    <w:rsid w:val="00687016"/>
    <w:rsid w:val="006872A0"/>
    <w:rsid w:val="00690C81"/>
    <w:rsid w:val="00695A1F"/>
    <w:rsid w:val="0069625A"/>
    <w:rsid w:val="00696A88"/>
    <w:rsid w:val="00696F65"/>
    <w:rsid w:val="00697572"/>
    <w:rsid w:val="006A22F7"/>
    <w:rsid w:val="006A6324"/>
    <w:rsid w:val="006A67CE"/>
    <w:rsid w:val="006B4496"/>
    <w:rsid w:val="006B4B75"/>
    <w:rsid w:val="006B53EC"/>
    <w:rsid w:val="006B5E67"/>
    <w:rsid w:val="006B6612"/>
    <w:rsid w:val="006B70CC"/>
    <w:rsid w:val="006B7287"/>
    <w:rsid w:val="006C0B09"/>
    <w:rsid w:val="006C1A0E"/>
    <w:rsid w:val="006C232C"/>
    <w:rsid w:val="006C2EB5"/>
    <w:rsid w:val="006C3552"/>
    <w:rsid w:val="006C35FB"/>
    <w:rsid w:val="006C3C84"/>
    <w:rsid w:val="006C4DB6"/>
    <w:rsid w:val="006C5BBD"/>
    <w:rsid w:val="006C6D4D"/>
    <w:rsid w:val="006C745F"/>
    <w:rsid w:val="006D1380"/>
    <w:rsid w:val="006D18A3"/>
    <w:rsid w:val="006D5970"/>
    <w:rsid w:val="006D7257"/>
    <w:rsid w:val="006D7B54"/>
    <w:rsid w:val="006E44A7"/>
    <w:rsid w:val="006E481E"/>
    <w:rsid w:val="006E795F"/>
    <w:rsid w:val="006F0862"/>
    <w:rsid w:val="006F1438"/>
    <w:rsid w:val="006F2A9E"/>
    <w:rsid w:val="006F391C"/>
    <w:rsid w:val="006F446A"/>
    <w:rsid w:val="006F5ED3"/>
    <w:rsid w:val="006F6EE7"/>
    <w:rsid w:val="00700249"/>
    <w:rsid w:val="007026D4"/>
    <w:rsid w:val="00702D6A"/>
    <w:rsid w:val="007069CD"/>
    <w:rsid w:val="00706BB5"/>
    <w:rsid w:val="00707DC4"/>
    <w:rsid w:val="00710D3C"/>
    <w:rsid w:val="0071111C"/>
    <w:rsid w:val="007120A1"/>
    <w:rsid w:val="0071231A"/>
    <w:rsid w:val="00712E90"/>
    <w:rsid w:val="00713B00"/>
    <w:rsid w:val="00713B7E"/>
    <w:rsid w:val="00714539"/>
    <w:rsid w:val="007164D6"/>
    <w:rsid w:val="00722918"/>
    <w:rsid w:val="007232A1"/>
    <w:rsid w:val="0072397F"/>
    <w:rsid w:val="0072559C"/>
    <w:rsid w:val="00725F62"/>
    <w:rsid w:val="0072678F"/>
    <w:rsid w:val="007276E5"/>
    <w:rsid w:val="00727B83"/>
    <w:rsid w:val="00727C4C"/>
    <w:rsid w:val="00731861"/>
    <w:rsid w:val="00731E4C"/>
    <w:rsid w:val="00732F96"/>
    <w:rsid w:val="00734809"/>
    <w:rsid w:val="0073714E"/>
    <w:rsid w:val="007373D1"/>
    <w:rsid w:val="007374EF"/>
    <w:rsid w:val="007406E1"/>
    <w:rsid w:val="00743E40"/>
    <w:rsid w:val="0074403F"/>
    <w:rsid w:val="00745016"/>
    <w:rsid w:val="00747D08"/>
    <w:rsid w:val="0075031F"/>
    <w:rsid w:val="00751263"/>
    <w:rsid w:val="007544FC"/>
    <w:rsid w:val="00755427"/>
    <w:rsid w:val="00756548"/>
    <w:rsid w:val="0075673A"/>
    <w:rsid w:val="0075704F"/>
    <w:rsid w:val="007572B7"/>
    <w:rsid w:val="0075763B"/>
    <w:rsid w:val="00761726"/>
    <w:rsid w:val="00763B2D"/>
    <w:rsid w:val="00764C84"/>
    <w:rsid w:val="00765B9F"/>
    <w:rsid w:val="007671C7"/>
    <w:rsid w:val="007673A3"/>
    <w:rsid w:val="007710AD"/>
    <w:rsid w:val="0077147A"/>
    <w:rsid w:val="00772924"/>
    <w:rsid w:val="00774E29"/>
    <w:rsid w:val="0077545D"/>
    <w:rsid w:val="0078112D"/>
    <w:rsid w:val="0078296A"/>
    <w:rsid w:val="00784416"/>
    <w:rsid w:val="00785242"/>
    <w:rsid w:val="00786398"/>
    <w:rsid w:val="00786425"/>
    <w:rsid w:val="0078679E"/>
    <w:rsid w:val="007872F2"/>
    <w:rsid w:val="007873F9"/>
    <w:rsid w:val="007905B4"/>
    <w:rsid w:val="007908E0"/>
    <w:rsid w:val="00791E5D"/>
    <w:rsid w:val="00791EF5"/>
    <w:rsid w:val="00793919"/>
    <w:rsid w:val="00793EB3"/>
    <w:rsid w:val="00794205"/>
    <w:rsid w:val="0079422A"/>
    <w:rsid w:val="0079586B"/>
    <w:rsid w:val="007A18A8"/>
    <w:rsid w:val="007A1F6A"/>
    <w:rsid w:val="007A3538"/>
    <w:rsid w:val="007A3B59"/>
    <w:rsid w:val="007A52FC"/>
    <w:rsid w:val="007A628F"/>
    <w:rsid w:val="007A629E"/>
    <w:rsid w:val="007A71ED"/>
    <w:rsid w:val="007B07A2"/>
    <w:rsid w:val="007B0C42"/>
    <w:rsid w:val="007B0DE3"/>
    <w:rsid w:val="007B0F0A"/>
    <w:rsid w:val="007B18AB"/>
    <w:rsid w:val="007B1BFD"/>
    <w:rsid w:val="007B2F02"/>
    <w:rsid w:val="007B49FA"/>
    <w:rsid w:val="007B5324"/>
    <w:rsid w:val="007B7191"/>
    <w:rsid w:val="007B7869"/>
    <w:rsid w:val="007C0B3F"/>
    <w:rsid w:val="007C1D94"/>
    <w:rsid w:val="007C1FA9"/>
    <w:rsid w:val="007C556F"/>
    <w:rsid w:val="007C5ABE"/>
    <w:rsid w:val="007C6A87"/>
    <w:rsid w:val="007D0A07"/>
    <w:rsid w:val="007D0F11"/>
    <w:rsid w:val="007D133D"/>
    <w:rsid w:val="007D3EB4"/>
    <w:rsid w:val="007D3F16"/>
    <w:rsid w:val="007D4828"/>
    <w:rsid w:val="007D673E"/>
    <w:rsid w:val="007D799C"/>
    <w:rsid w:val="007E05CA"/>
    <w:rsid w:val="007E1590"/>
    <w:rsid w:val="007E1593"/>
    <w:rsid w:val="007E29C5"/>
    <w:rsid w:val="007E2B07"/>
    <w:rsid w:val="007E3DE3"/>
    <w:rsid w:val="007E5108"/>
    <w:rsid w:val="007E6339"/>
    <w:rsid w:val="007F10BD"/>
    <w:rsid w:val="007F312E"/>
    <w:rsid w:val="007F3F7E"/>
    <w:rsid w:val="007F404B"/>
    <w:rsid w:val="007F440C"/>
    <w:rsid w:val="007F4BA4"/>
    <w:rsid w:val="007F4C26"/>
    <w:rsid w:val="007F5374"/>
    <w:rsid w:val="007F5450"/>
    <w:rsid w:val="007F6B38"/>
    <w:rsid w:val="008011F6"/>
    <w:rsid w:val="00802CA1"/>
    <w:rsid w:val="00803E9C"/>
    <w:rsid w:val="00803EFB"/>
    <w:rsid w:val="008068E7"/>
    <w:rsid w:val="00807A84"/>
    <w:rsid w:val="0081013F"/>
    <w:rsid w:val="00811D6D"/>
    <w:rsid w:val="00812796"/>
    <w:rsid w:val="00813CEC"/>
    <w:rsid w:val="008140CA"/>
    <w:rsid w:val="0081534C"/>
    <w:rsid w:val="00816CE7"/>
    <w:rsid w:val="008171E4"/>
    <w:rsid w:val="008208EA"/>
    <w:rsid w:val="008215A1"/>
    <w:rsid w:val="00822655"/>
    <w:rsid w:val="00822B44"/>
    <w:rsid w:val="00824607"/>
    <w:rsid w:val="00824E67"/>
    <w:rsid w:val="00825A64"/>
    <w:rsid w:val="00826F48"/>
    <w:rsid w:val="008308AE"/>
    <w:rsid w:val="00830DD1"/>
    <w:rsid w:val="0083166E"/>
    <w:rsid w:val="00831DC3"/>
    <w:rsid w:val="008322C7"/>
    <w:rsid w:val="008324DF"/>
    <w:rsid w:val="008340BA"/>
    <w:rsid w:val="00834C22"/>
    <w:rsid w:val="00834F1D"/>
    <w:rsid w:val="00836FB3"/>
    <w:rsid w:val="00836FEC"/>
    <w:rsid w:val="00837161"/>
    <w:rsid w:val="00840CD9"/>
    <w:rsid w:val="00841F9D"/>
    <w:rsid w:val="008420E1"/>
    <w:rsid w:val="00842666"/>
    <w:rsid w:val="00843A8D"/>
    <w:rsid w:val="00844D98"/>
    <w:rsid w:val="00844F8D"/>
    <w:rsid w:val="008458EA"/>
    <w:rsid w:val="00845C08"/>
    <w:rsid w:val="00845F9F"/>
    <w:rsid w:val="00846D84"/>
    <w:rsid w:val="00850233"/>
    <w:rsid w:val="00851C08"/>
    <w:rsid w:val="0085230E"/>
    <w:rsid w:val="00854480"/>
    <w:rsid w:val="008550A1"/>
    <w:rsid w:val="00861038"/>
    <w:rsid w:val="00865B58"/>
    <w:rsid w:val="00866B50"/>
    <w:rsid w:val="00867A63"/>
    <w:rsid w:val="00867F44"/>
    <w:rsid w:val="0087027D"/>
    <w:rsid w:val="008708F1"/>
    <w:rsid w:val="00871960"/>
    <w:rsid w:val="0087369F"/>
    <w:rsid w:val="00876C73"/>
    <w:rsid w:val="00880379"/>
    <w:rsid w:val="00880539"/>
    <w:rsid w:val="0088097D"/>
    <w:rsid w:val="0088211F"/>
    <w:rsid w:val="00883F24"/>
    <w:rsid w:val="00884A18"/>
    <w:rsid w:val="008854D2"/>
    <w:rsid w:val="008859E8"/>
    <w:rsid w:val="00886894"/>
    <w:rsid w:val="00886F6F"/>
    <w:rsid w:val="0088737B"/>
    <w:rsid w:val="00891009"/>
    <w:rsid w:val="00891078"/>
    <w:rsid w:val="00892716"/>
    <w:rsid w:val="00893067"/>
    <w:rsid w:val="008933DE"/>
    <w:rsid w:val="008948A2"/>
    <w:rsid w:val="00895F08"/>
    <w:rsid w:val="00895FCE"/>
    <w:rsid w:val="008978BB"/>
    <w:rsid w:val="00897B64"/>
    <w:rsid w:val="00897F3E"/>
    <w:rsid w:val="008A21B4"/>
    <w:rsid w:val="008A37E2"/>
    <w:rsid w:val="008A39D6"/>
    <w:rsid w:val="008A5490"/>
    <w:rsid w:val="008A6575"/>
    <w:rsid w:val="008B07DE"/>
    <w:rsid w:val="008B1309"/>
    <w:rsid w:val="008B28E7"/>
    <w:rsid w:val="008B3628"/>
    <w:rsid w:val="008B5E60"/>
    <w:rsid w:val="008B67F6"/>
    <w:rsid w:val="008B6E2D"/>
    <w:rsid w:val="008C14C7"/>
    <w:rsid w:val="008C2FFB"/>
    <w:rsid w:val="008C3838"/>
    <w:rsid w:val="008C3CF9"/>
    <w:rsid w:val="008C5A50"/>
    <w:rsid w:val="008C633F"/>
    <w:rsid w:val="008C6D61"/>
    <w:rsid w:val="008C6EEA"/>
    <w:rsid w:val="008C7770"/>
    <w:rsid w:val="008C79C7"/>
    <w:rsid w:val="008C7B48"/>
    <w:rsid w:val="008D03B0"/>
    <w:rsid w:val="008D09B7"/>
    <w:rsid w:val="008D0E38"/>
    <w:rsid w:val="008D108B"/>
    <w:rsid w:val="008D1483"/>
    <w:rsid w:val="008D1BF3"/>
    <w:rsid w:val="008D2150"/>
    <w:rsid w:val="008D232E"/>
    <w:rsid w:val="008D3E1E"/>
    <w:rsid w:val="008D5813"/>
    <w:rsid w:val="008D5999"/>
    <w:rsid w:val="008D634E"/>
    <w:rsid w:val="008D778A"/>
    <w:rsid w:val="008D7814"/>
    <w:rsid w:val="008D78C9"/>
    <w:rsid w:val="008E076E"/>
    <w:rsid w:val="008E1903"/>
    <w:rsid w:val="008E3195"/>
    <w:rsid w:val="008E5A35"/>
    <w:rsid w:val="008E6393"/>
    <w:rsid w:val="008E680D"/>
    <w:rsid w:val="008F127E"/>
    <w:rsid w:val="008F32D9"/>
    <w:rsid w:val="008F64D0"/>
    <w:rsid w:val="008F74F4"/>
    <w:rsid w:val="00900735"/>
    <w:rsid w:val="009025DC"/>
    <w:rsid w:val="00902A65"/>
    <w:rsid w:val="00903932"/>
    <w:rsid w:val="009079BD"/>
    <w:rsid w:val="00910F8A"/>
    <w:rsid w:val="00912BD9"/>
    <w:rsid w:val="00915F54"/>
    <w:rsid w:val="00916FB2"/>
    <w:rsid w:val="00920E5B"/>
    <w:rsid w:val="00921395"/>
    <w:rsid w:val="00921693"/>
    <w:rsid w:val="00923880"/>
    <w:rsid w:val="009257D1"/>
    <w:rsid w:val="00926436"/>
    <w:rsid w:val="00926C53"/>
    <w:rsid w:val="0093018C"/>
    <w:rsid w:val="009314FD"/>
    <w:rsid w:val="00932073"/>
    <w:rsid w:val="0093236A"/>
    <w:rsid w:val="00932E1F"/>
    <w:rsid w:val="0094299D"/>
    <w:rsid w:val="0094307D"/>
    <w:rsid w:val="00943704"/>
    <w:rsid w:val="009448EA"/>
    <w:rsid w:val="0094495F"/>
    <w:rsid w:val="00945DD0"/>
    <w:rsid w:val="00946880"/>
    <w:rsid w:val="00946E0A"/>
    <w:rsid w:val="009528A3"/>
    <w:rsid w:val="009544C0"/>
    <w:rsid w:val="00954FA4"/>
    <w:rsid w:val="00955043"/>
    <w:rsid w:val="00955DD2"/>
    <w:rsid w:val="00955F08"/>
    <w:rsid w:val="009561C5"/>
    <w:rsid w:val="00956AE9"/>
    <w:rsid w:val="00957FF8"/>
    <w:rsid w:val="00964944"/>
    <w:rsid w:val="00964CC6"/>
    <w:rsid w:val="00967BFA"/>
    <w:rsid w:val="0098146C"/>
    <w:rsid w:val="0098262C"/>
    <w:rsid w:val="00982B09"/>
    <w:rsid w:val="0098427C"/>
    <w:rsid w:val="009861E4"/>
    <w:rsid w:val="0098649D"/>
    <w:rsid w:val="0098658C"/>
    <w:rsid w:val="009868BD"/>
    <w:rsid w:val="00986B43"/>
    <w:rsid w:val="00986C0B"/>
    <w:rsid w:val="00986D46"/>
    <w:rsid w:val="00987263"/>
    <w:rsid w:val="00991FDA"/>
    <w:rsid w:val="00992ACA"/>
    <w:rsid w:val="00994596"/>
    <w:rsid w:val="00994B6C"/>
    <w:rsid w:val="009958BF"/>
    <w:rsid w:val="009A29D3"/>
    <w:rsid w:val="009A5D7D"/>
    <w:rsid w:val="009A5F3B"/>
    <w:rsid w:val="009A5F79"/>
    <w:rsid w:val="009A62C4"/>
    <w:rsid w:val="009A6F87"/>
    <w:rsid w:val="009B0378"/>
    <w:rsid w:val="009B0B61"/>
    <w:rsid w:val="009B241A"/>
    <w:rsid w:val="009B28C0"/>
    <w:rsid w:val="009B3178"/>
    <w:rsid w:val="009B3A8C"/>
    <w:rsid w:val="009B3E46"/>
    <w:rsid w:val="009B4CFB"/>
    <w:rsid w:val="009B5341"/>
    <w:rsid w:val="009B538B"/>
    <w:rsid w:val="009B6EB3"/>
    <w:rsid w:val="009B7136"/>
    <w:rsid w:val="009C337F"/>
    <w:rsid w:val="009C53B7"/>
    <w:rsid w:val="009C53E7"/>
    <w:rsid w:val="009C6092"/>
    <w:rsid w:val="009C7118"/>
    <w:rsid w:val="009C7342"/>
    <w:rsid w:val="009D4365"/>
    <w:rsid w:val="009D477B"/>
    <w:rsid w:val="009D4E3B"/>
    <w:rsid w:val="009D59C2"/>
    <w:rsid w:val="009D7BC9"/>
    <w:rsid w:val="009E122F"/>
    <w:rsid w:val="009E1982"/>
    <w:rsid w:val="009E4882"/>
    <w:rsid w:val="009E4D2C"/>
    <w:rsid w:val="009F0978"/>
    <w:rsid w:val="009F3AEC"/>
    <w:rsid w:val="009F47A0"/>
    <w:rsid w:val="009F5637"/>
    <w:rsid w:val="009F57E3"/>
    <w:rsid w:val="009F61D0"/>
    <w:rsid w:val="009F6801"/>
    <w:rsid w:val="00A00081"/>
    <w:rsid w:val="00A0037C"/>
    <w:rsid w:val="00A00FE2"/>
    <w:rsid w:val="00A03035"/>
    <w:rsid w:val="00A04252"/>
    <w:rsid w:val="00A05DA3"/>
    <w:rsid w:val="00A06422"/>
    <w:rsid w:val="00A100BA"/>
    <w:rsid w:val="00A10D56"/>
    <w:rsid w:val="00A112D9"/>
    <w:rsid w:val="00A12AAE"/>
    <w:rsid w:val="00A12F22"/>
    <w:rsid w:val="00A12F63"/>
    <w:rsid w:val="00A147F8"/>
    <w:rsid w:val="00A16DD1"/>
    <w:rsid w:val="00A17BE9"/>
    <w:rsid w:val="00A202A8"/>
    <w:rsid w:val="00A22441"/>
    <w:rsid w:val="00A23F3B"/>
    <w:rsid w:val="00A241B9"/>
    <w:rsid w:val="00A24406"/>
    <w:rsid w:val="00A25F64"/>
    <w:rsid w:val="00A275F6"/>
    <w:rsid w:val="00A303B9"/>
    <w:rsid w:val="00A34D0B"/>
    <w:rsid w:val="00A350EB"/>
    <w:rsid w:val="00A37416"/>
    <w:rsid w:val="00A40ED6"/>
    <w:rsid w:val="00A41D61"/>
    <w:rsid w:val="00A41EE2"/>
    <w:rsid w:val="00A47621"/>
    <w:rsid w:val="00A479CD"/>
    <w:rsid w:val="00A50CFC"/>
    <w:rsid w:val="00A53F2E"/>
    <w:rsid w:val="00A54D67"/>
    <w:rsid w:val="00A55540"/>
    <w:rsid w:val="00A55A3F"/>
    <w:rsid w:val="00A5656A"/>
    <w:rsid w:val="00A60103"/>
    <w:rsid w:val="00A6181B"/>
    <w:rsid w:val="00A6310A"/>
    <w:rsid w:val="00A652F6"/>
    <w:rsid w:val="00A65861"/>
    <w:rsid w:val="00A65D60"/>
    <w:rsid w:val="00A732EA"/>
    <w:rsid w:val="00A7489E"/>
    <w:rsid w:val="00A8015F"/>
    <w:rsid w:val="00A803CA"/>
    <w:rsid w:val="00A83633"/>
    <w:rsid w:val="00A85039"/>
    <w:rsid w:val="00A902F6"/>
    <w:rsid w:val="00A906AA"/>
    <w:rsid w:val="00A91232"/>
    <w:rsid w:val="00A920BC"/>
    <w:rsid w:val="00A9316E"/>
    <w:rsid w:val="00A94C5E"/>
    <w:rsid w:val="00A96371"/>
    <w:rsid w:val="00A97E29"/>
    <w:rsid w:val="00AA252C"/>
    <w:rsid w:val="00AA6516"/>
    <w:rsid w:val="00AA666E"/>
    <w:rsid w:val="00AA73C9"/>
    <w:rsid w:val="00AA78FD"/>
    <w:rsid w:val="00AA7960"/>
    <w:rsid w:val="00AB08D4"/>
    <w:rsid w:val="00AB20EC"/>
    <w:rsid w:val="00AB4D77"/>
    <w:rsid w:val="00AB51C1"/>
    <w:rsid w:val="00AB5518"/>
    <w:rsid w:val="00AB559B"/>
    <w:rsid w:val="00AB61D1"/>
    <w:rsid w:val="00AC3A0E"/>
    <w:rsid w:val="00AC426A"/>
    <w:rsid w:val="00AC4373"/>
    <w:rsid w:val="00AC4441"/>
    <w:rsid w:val="00AC4A04"/>
    <w:rsid w:val="00AC5679"/>
    <w:rsid w:val="00AC7FA3"/>
    <w:rsid w:val="00AD00E5"/>
    <w:rsid w:val="00AD068B"/>
    <w:rsid w:val="00AD2AA2"/>
    <w:rsid w:val="00AD336F"/>
    <w:rsid w:val="00AE0B3F"/>
    <w:rsid w:val="00AE134C"/>
    <w:rsid w:val="00AE1518"/>
    <w:rsid w:val="00AE1868"/>
    <w:rsid w:val="00AE2564"/>
    <w:rsid w:val="00AE301F"/>
    <w:rsid w:val="00AE3302"/>
    <w:rsid w:val="00AE360C"/>
    <w:rsid w:val="00AE5BA6"/>
    <w:rsid w:val="00AE6231"/>
    <w:rsid w:val="00AE7077"/>
    <w:rsid w:val="00AF1BE0"/>
    <w:rsid w:val="00AF285F"/>
    <w:rsid w:val="00AF4A02"/>
    <w:rsid w:val="00AF566F"/>
    <w:rsid w:val="00AF61C2"/>
    <w:rsid w:val="00AF6B46"/>
    <w:rsid w:val="00AF6CC6"/>
    <w:rsid w:val="00AF6FAF"/>
    <w:rsid w:val="00B01129"/>
    <w:rsid w:val="00B016FF"/>
    <w:rsid w:val="00B0296A"/>
    <w:rsid w:val="00B0570A"/>
    <w:rsid w:val="00B06960"/>
    <w:rsid w:val="00B07E79"/>
    <w:rsid w:val="00B10F5D"/>
    <w:rsid w:val="00B12295"/>
    <w:rsid w:val="00B137BE"/>
    <w:rsid w:val="00B15998"/>
    <w:rsid w:val="00B17FA0"/>
    <w:rsid w:val="00B2292C"/>
    <w:rsid w:val="00B22C3C"/>
    <w:rsid w:val="00B24344"/>
    <w:rsid w:val="00B248C6"/>
    <w:rsid w:val="00B26769"/>
    <w:rsid w:val="00B2754B"/>
    <w:rsid w:val="00B31C91"/>
    <w:rsid w:val="00B342B0"/>
    <w:rsid w:val="00B35702"/>
    <w:rsid w:val="00B3747F"/>
    <w:rsid w:val="00B42E76"/>
    <w:rsid w:val="00B43194"/>
    <w:rsid w:val="00B436BF"/>
    <w:rsid w:val="00B47734"/>
    <w:rsid w:val="00B50FBA"/>
    <w:rsid w:val="00B553B0"/>
    <w:rsid w:val="00B558EB"/>
    <w:rsid w:val="00B576EE"/>
    <w:rsid w:val="00B577D3"/>
    <w:rsid w:val="00B60466"/>
    <w:rsid w:val="00B61E19"/>
    <w:rsid w:val="00B62857"/>
    <w:rsid w:val="00B6548F"/>
    <w:rsid w:val="00B708A3"/>
    <w:rsid w:val="00B71A32"/>
    <w:rsid w:val="00B724A0"/>
    <w:rsid w:val="00B738A1"/>
    <w:rsid w:val="00B73C2F"/>
    <w:rsid w:val="00B7502A"/>
    <w:rsid w:val="00B77305"/>
    <w:rsid w:val="00B774BD"/>
    <w:rsid w:val="00B77C26"/>
    <w:rsid w:val="00B80179"/>
    <w:rsid w:val="00B8101A"/>
    <w:rsid w:val="00B8143E"/>
    <w:rsid w:val="00B82CC2"/>
    <w:rsid w:val="00B83E5B"/>
    <w:rsid w:val="00B83FEB"/>
    <w:rsid w:val="00B84A89"/>
    <w:rsid w:val="00B85D8B"/>
    <w:rsid w:val="00B90530"/>
    <w:rsid w:val="00B90FAC"/>
    <w:rsid w:val="00B91D31"/>
    <w:rsid w:val="00B9256C"/>
    <w:rsid w:val="00B92601"/>
    <w:rsid w:val="00B92BEF"/>
    <w:rsid w:val="00B93CA4"/>
    <w:rsid w:val="00B94443"/>
    <w:rsid w:val="00B9689A"/>
    <w:rsid w:val="00B97056"/>
    <w:rsid w:val="00B979EC"/>
    <w:rsid w:val="00BA2AE3"/>
    <w:rsid w:val="00BA531E"/>
    <w:rsid w:val="00BA7043"/>
    <w:rsid w:val="00BA728B"/>
    <w:rsid w:val="00BB06CB"/>
    <w:rsid w:val="00BB261F"/>
    <w:rsid w:val="00BB2887"/>
    <w:rsid w:val="00BB3B56"/>
    <w:rsid w:val="00BB3EAA"/>
    <w:rsid w:val="00BB5EAA"/>
    <w:rsid w:val="00BB5F11"/>
    <w:rsid w:val="00BB6638"/>
    <w:rsid w:val="00BB7FD2"/>
    <w:rsid w:val="00BC04FA"/>
    <w:rsid w:val="00BC13F0"/>
    <w:rsid w:val="00BC1C22"/>
    <w:rsid w:val="00BC34CD"/>
    <w:rsid w:val="00BC3ECD"/>
    <w:rsid w:val="00BC460B"/>
    <w:rsid w:val="00BC4ED3"/>
    <w:rsid w:val="00BC5725"/>
    <w:rsid w:val="00BC5F90"/>
    <w:rsid w:val="00BC75FD"/>
    <w:rsid w:val="00BC7735"/>
    <w:rsid w:val="00BC7E94"/>
    <w:rsid w:val="00BD30B1"/>
    <w:rsid w:val="00BD686E"/>
    <w:rsid w:val="00BE0F7B"/>
    <w:rsid w:val="00BE10C2"/>
    <w:rsid w:val="00BE378E"/>
    <w:rsid w:val="00BE742A"/>
    <w:rsid w:val="00BE7C78"/>
    <w:rsid w:val="00BF0D6C"/>
    <w:rsid w:val="00BF1669"/>
    <w:rsid w:val="00BF1B9A"/>
    <w:rsid w:val="00BF1EBC"/>
    <w:rsid w:val="00BF2F25"/>
    <w:rsid w:val="00BF5D23"/>
    <w:rsid w:val="00BF6E90"/>
    <w:rsid w:val="00BF7277"/>
    <w:rsid w:val="00C01875"/>
    <w:rsid w:val="00C01D14"/>
    <w:rsid w:val="00C01D97"/>
    <w:rsid w:val="00C025B4"/>
    <w:rsid w:val="00C029EC"/>
    <w:rsid w:val="00C056A5"/>
    <w:rsid w:val="00C06908"/>
    <w:rsid w:val="00C15A17"/>
    <w:rsid w:val="00C161FD"/>
    <w:rsid w:val="00C16F13"/>
    <w:rsid w:val="00C17C9F"/>
    <w:rsid w:val="00C23F17"/>
    <w:rsid w:val="00C24262"/>
    <w:rsid w:val="00C246F2"/>
    <w:rsid w:val="00C26D0D"/>
    <w:rsid w:val="00C27C95"/>
    <w:rsid w:val="00C300D2"/>
    <w:rsid w:val="00C3064E"/>
    <w:rsid w:val="00C30ED3"/>
    <w:rsid w:val="00C323E0"/>
    <w:rsid w:val="00C3270F"/>
    <w:rsid w:val="00C3278B"/>
    <w:rsid w:val="00C33375"/>
    <w:rsid w:val="00C34C23"/>
    <w:rsid w:val="00C35E35"/>
    <w:rsid w:val="00C368FA"/>
    <w:rsid w:val="00C37603"/>
    <w:rsid w:val="00C37A07"/>
    <w:rsid w:val="00C37F8B"/>
    <w:rsid w:val="00C42005"/>
    <w:rsid w:val="00C42673"/>
    <w:rsid w:val="00C4664D"/>
    <w:rsid w:val="00C472AA"/>
    <w:rsid w:val="00C508EB"/>
    <w:rsid w:val="00C50A05"/>
    <w:rsid w:val="00C52CAE"/>
    <w:rsid w:val="00C5472D"/>
    <w:rsid w:val="00C54AED"/>
    <w:rsid w:val="00C555FC"/>
    <w:rsid w:val="00C55992"/>
    <w:rsid w:val="00C55BBB"/>
    <w:rsid w:val="00C55E9B"/>
    <w:rsid w:val="00C56D09"/>
    <w:rsid w:val="00C57D24"/>
    <w:rsid w:val="00C604D6"/>
    <w:rsid w:val="00C63CAB"/>
    <w:rsid w:val="00C63D00"/>
    <w:rsid w:val="00C640B6"/>
    <w:rsid w:val="00C6441B"/>
    <w:rsid w:val="00C65921"/>
    <w:rsid w:val="00C6597E"/>
    <w:rsid w:val="00C7108B"/>
    <w:rsid w:val="00C72B5B"/>
    <w:rsid w:val="00C72E78"/>
    <w:rsid w:val="00C75883"/>
    <w:rsid w:val="00C75E3F"/>
    <w:rsid w:val="00C77FA5"/>
    <w:rsid w:val="00C8089F"/>
    <w:rsid w:val="00C831BC"/>
    <w:rsid w:val="00C835FE"/>
    <w:rsid w:val="00C836CC"/>
    <w:rsid w:val="00C84987"/>
    <w:rsid w:val="00C852D6"/>
    <w:rsid w:val="00C85E88"/>
    <w:rsid w:val="00C86CEA"/>
    <w:rsid w:val="00C87A74"/>
    <w:rsid w:val="00C92C71"/>
    <w:rsid w:val="00C93F8F"/>
    <w:rsid w:val="00C955B1"/>
    <w:rsid w:val="00CA048F"/>
    <w:rsid w:val="00CA0894"/>
    <w:rsid w:val="00CA2A92"/>
    <w:rsid w:val="00CA3593"/>
    <w:rsid w:val="00CA44B3"/>
    <w:rsid w:val="00CA4F6B"/>
    <w:rsid w:val="00CA5726"/>
    <w:rsid w:val="00CA75D5"/>
    <w:rsid w:val="00CA7DA2"/>
    <w:rsid w:val="00CA7E6A"/>
    <w:rsid w:val="00CB258E"/>
    <w:rsid w:val="00CB2CD3"/>
    <w:rsid w:val="00CB3C8F"/>
    <w:rsid w:val="00CB5B22"/>
    <w:rsid w:val="00CC02F1"/>
    <w:rsid w:val="00CC1122"/>
    <w:rsid w:val="00CC11A6"/>
    <w:rsid w:val="00CC135E"/>
    <w:rsid w:val="00CC4DFD"/>
    <w:rsid w:val="00CC5571"/>
    <w:rsid w:val="00CC65EE"/>
    <w:rsid w:val="00CC662C"/>
    <w:rsid w:val="00CC6A99"/>
    <w:rsid w:val="00CC7226"/>
    <w:rsid w:val="00CC77DA"/>
    <w:rsid w:val="00CD0735"/>
    <w:rsid w:val="00CD109D"/>
    <w:rsid w:val="00CD2B9D"/>
    <w:rsid w:val="00CD45E3"/>
    <w:rsid w:val="00CD4771"/>
    <w:rsid w:val="00CD494B"/>
    <w:rsid w:val="00CD5089"/>
    <w:rsid w:val="00CD5D3F"/>
    <w:rsid w:val="00CD7E1F"/>
    <w:rsid w:val="00CE1556"/>
    <w:rsid w:val="00CE2F98"/>
    <w:rsid w:val="00CE3338"/>
    <w:rsid w:val="00CE4BC4"/>
    <w:rsid w:val="00CE5897"/>
    <w:rsid w:val="00CE700A"/>
    <w:rsid w:val="00CE7DA2"/>
    <w:rsid w:val="00CF2F8A"/>
    <w:rsid w:val="00CF3DB3"/>
    <w:rsid w:val="00CF7909"/>
    <w:rsid w:val="00D01DDE"/>
    <w:rsid w:val="00D0274B"/>
    <w:rsid w:val="00D0503D"/>
    <w:rsid w:val="00D050B3"/>
    <w:rsid w:val="00D052BC"/>
    <w:rsid w:val="00D05773"/>
    <w:rsid w:val="00D06298"/>
    <w:rsid w:val="00D07026"/>
    <w:rsid w:val="00D10695"/>
    <w:rsid w:val="00D10711"/>
    <w:rsid w:val="00D12A7C"/>
    <w:rsid w:val="00D13AF0"/>
    <w:rsid w:val="00D146AE"/>
    <w:rsid w:val="00D15CB3"/>
    <w:rsid w:val="00D16FC3"/>
    <w:rsid w:val="00D17E2C"/>
    <w:rsid w:val="00D20429"/>
    <w:rsid w:val="00D20AB5"/>
    <w:rsid w:val="00D2185F"/>
    <w:rsid w:val="00D21CC6"/>
    <w:rsid w:val="00D22C8F"/>
    <w:rsid w:val="00D249A6"/>
    <w:rsid w:val="00D2573B"/>
    <w:rsid w:val="00D26B1C"/>
    <w:rsid w:val="00D27C0B"/>
    <w:rsid w:val="00D3203C"/>
    <w:rsid w:val="00D33491"/>
    <w:rsid w:val="00D3442D"/>
    <w:rsid w:val="00D35DD4"/>
    <w:rsid w:val="00D36F00"/>
    <w:rsid w:val="00D413EE"/>
    <w:rsid w:val="00D42266"/>
    <w:rsid w:val="00D4261C"/>
    <w:rsid w:val="00D43F35"/>
    <w:rsid w:val="00D443F5"/>
    <w:rsid w:val="00D44B67"/>
    <w:rsid w:val="00D44F8E"/>
    <w:rsid w:val="00D45AE5"/>
    <w:rsid w:val="00D5027E"/>
    <w:rsid w:val="00D51FD5"/>
    <w:rsid w:val="00D527EE"/>
    <w:rsid w:val="00D55DE0"/>
    <w:rsid w:val="00D57986"/>
    <w:rsid w:val="00D57D16"/>
    <w:rsid w:val="00D607EF"/>
    <w:rsid w:val="00D60F88"/>
    <w:rsid w:val="00D61E1A"/>
    <w:rsid w:val="00D64552"/>
    <w:rsid w:val="00D646BD"/>
    <w:rsid w:val="00D65558"/>
    <w:rsid w:val="00D673DE"/>
    <w:rsid w:val="00D70B55"/>
    <w:rsid w:val="00D71201"/>
    <w:rsid w:val="00D720C7"/>
    <w:rsid w:val="00D758FD"/>
    <w:rsid w:val="00D761A9"/>
    <w:rsid w:val="00D76D89"/>
    <w:rsid w:val="00D819E5"/>
    <w:rsid w:val="00D81DBF"/>
    <w:rsid w:val="00D84841"/>
    <w:rsid w:val="00D863B0"/>
    <w:rsid w:val="00D876E6"/>
    <w:rsid w:val="00D87EAA"/>
    <w:rsid w:val="00D9012E"/>
    <w:rsid w:val="00D90958"/>
    <w:rsid w:val="00D91CC5"/>
    <w:rsid w:val="00D956FF"/>
    <w:rsid w:val="00D96D28"/>
    <w:rsid w:val="00D97B6F"/>
    <w:rsid w:val="00DA1025"/>
    <w:rsid w:val="00DA22EC"/>
    <w:rsid w:val="00DA5682"/>
    <w:rsid w:val="00DA5860"/>
    <w:rsid w:val="00DA5C0C"/>
    <w:rsid w:val="00DB2767"/>
    <w:rsid w:val="00DB5880"/>
    <w:rsid w:val="00DB622C"/>
    <w:rsid w:val="00DB66DA"/>
    <w:rsid w:val="00DC1B10"/>
    <w:rsid w:val="00DC2924"/>
    <w:rsid w:val="00DC42B0"/>
    <w:rsid w:val="00DC4729"/>
    <w:rsid w:val="00DC520E"/>
    <w:rsid w:val="00DC6161"/>
    <w:rsid w:val="00DD1051"/>
    <w:rsid w:val="00DD31C5"/>
    <w:rsid w:val="00DD3EBB"/>
    <w:rsid w:val="00DD5020"/>
    <w:rsid w:val="00DD5C47"/>
    <w:rsid w:val="00DD5C98"/>
    <w:rsid w:val="00DD5DB2"/>
    <w:rsid w:val="00DD63BE"/>
    <w:rsid w:val="00DE1A2F"/>
    <w:rsid w:val="00DE1E70"/>
    <w:rsid w:val="00DE2C6D"/>
    <w:rsid w:val="00DE305A"/>
    <w:rsid w:val="00DE3458"/>
    <w:rsid w:val="00DE4296"/>
    <w:rsid w:val="00DE4E08"/>
    <w:rsid w:val="00DF2469"/>
    <w:rsid w:val="00DF3D55"/>
    <w:rsid w:val="00DF434F"/>
    <w:rsid w:val="00DF47C9"/>
    <w:rsid w:val="00DF5388"/>
    <w:rsid w:val="00DF7899"/>
    <w:rsid w:val="00DF7E25"/>
    <w:rsid w:val="00E02E6D"/>
    <w:rsid w:val="00E038B0"/>
    <w:rsid w:val="00E0392A"/>
    <w:rsid w:val="00E03DC3"/>
    <w:rsid w:val="00E0524C"/>
    <w:rsid w:val="00E0746A"/>
    <w:rsid w:val="00E10DD3"/>
    <w:rsid w:val="00E1120C"/>
    <w:rsid w:val="00E14DEA"/>
    <w:rsid w:val="00E15751"/>
    <w:rsid w:val="00E17160"/>
    <w:rsid w:val="00E17D41"/>
    <w:rsid w:val="00E21858"/>
    <w:rsid w:val="00E222B1"/>
    <w:rsid w:val="00E2307F"/>
    <w:rsid w:val="00E231D1"/>
    <w:rsid w:val="00E25F44"/>
    <w:rsid w:val="00E26EB5"/>
    <w:rsid w:val="00E3288D"/>
    <w:rsid w:val="00E341E5"/>
    <w:rsid w:val="00E35112"/>
    <w:rsid w:val="00E355E8"/>
    <w:rsid w:val="00E35B24"/>
    <w:rsid w:val="00E35BEC"/>
    <w:rsid w:val="00E36290"/>
    <w:rsid w:val="00E36475"/>
    <w:rsid w:val="00E364CF"/>
    <w:rsid w:val="00E41A6A"/>
    <w:rsid w:val="00E428BF"/>
    <w:rsid w:val="00E43EF8"/>
    <w:rsid w:val="00E44328"/>
    <w:rsid w:val="00E45076"/>
    <w:rsid w:val="00E46533"/>
    <w:rsid w:val="00E46883"/>
    <w:rsid w:val="00E4790A"/>
    <w:rsid w:val="00E50821"/>
    <w:rsid w:val="00E51F91"/>
    <w:rsid w:val="00E544A1"/>
    <w:rsid w:val="00E5498A"/>
    <w:rsid w:val="00E54F55"/>
    <w:rsid w:val="00E559CE"/>
    <w:rsid w:val="00E571FF"/>
    <w:rsid w:val="00E60F42"/>
    <w:rsid w:val="00E6238C"/>
    <w:rsid w:val="00E63F64"/>
    <w:rsid w:val="00E649C0"/>
    <w:rsid w:val="00E667A0"/>
    <w:rsid w:val="00E6746C"/>
    <w:rsid w:val="00E6753C"/>
    <w:rsid w:val="00E7086E"/>
    <w:rsid w:val="00E70F74"/>
    <w:rsid w:val="00E71248"/>
    <w:rsid w:val="00E716D4"/>
    <w:rsid w:val="00E73C41"/>
    <w:rsid w:val="00E75911"/>
    <w:rsid w:val="00E7598F"/>
    <w:rsid w:val="00E76386"/>
    <w:rsid w:val="00E76F60"/>
    <w:rsid w:val="00E77310"/>
    <w:rsid w:val="00E812B5"/>
    <w:rsid w:val="00E82A31"/>
    <w:rsid w:val="00E8365F"/>
    <w:rsid w:val="00E83D90"/>
    <w:rsid w:val="00E83F91"/>
    <w:rsid w:val="00E85D65"/>
    <w:rsid w:val="00E86299"/>
    <w:rsid w:val="00E90117"/>
    <w:rsid w:val="00E90FC4"/>
    <w:rsid w:val="00E9107A"/>
    <w:rsid w:val="00E91F62"/>
    <w:rsid w:val="00E929FD"/>
    <w:rsid w:val="00E93240"/>
    <w:rsid w:val="00E9479B"/>
    <w:rsid w:val="00E94E22"/>
    <w:rsid w:val="00E95F08"/>
    <w:rsid w:val="00E97171"/>
    <w:rsid w:val="00EA0312"/>
    <w:rsid w:val="00EA21A9"/>
    <w:rsid w:val="00EA2FE6"/>
    <w:rsid w:val="00EA33F3"/>
    <w:rsid w:val="00EA4D48"/>
    <w:rsid w:val="00EA6526"/>
    <w:rsid w:val="00EA7ADF"/>
    <w:rsid w:val="00EB136C"/>
    <w:rsid w:val="00EB2173"/>
    <w:rsid w:val="00EB236F"/>
    <w:rsid w:val="00EB288E"/>
    <w:rsid w:val="00EB2E6F"/>
    <w:rsid w:val="00EB4DE5"/>
    <w:rsid w:val="00EB5249"/>
    <w:rsid w:val="00EB62E6"/>
    <w:rsid w:val="00EB695F"/>
    <w:rsid w:val="00EB69E9"/>
    <w:rsid w:val="00EC02F8"/>
    <w:rsid w:val="00EC0924"/>
    <w:rsid w:val="00EC3640"/>
    <w:rsid w:val="00EC3A85"/>
    <w:rsid w:val="00EC4254"/>
    <w:rsid w:val="00EC4B89"/>
    <w:rsid w:val="00EC56D2"/>
    <w:rsid w:val="00EC59A5"/>
    <w:rsid w:val="00EC6988"/>
    <w:rsid w:val="00EC6E15"/>
    <w:rsid w:val="00EC731B"/>
    <w:rsid w:val="00ED1B30"/>
    <w:rsid w:val="00ED2CB0"/>
    <w:rsid w:val="00ED5D03"/>
    <w:rsid w:val="00EE01ED"/>
    <w:rsid w:val="00EE13EA"/>
    <w:rsid w:val="00EE1AC1"/>
    <w:rsid w:val="00EE1AC3"/>
    <w:rsid w:val="00EE39D6"/>
    <w:rsid w:val="00EE3F13"/>
    <w:rsid w:val="00EE52AD"/>
    <w:rsid w:val="00EE5409"/>
    <w:rsid w:val="00EE5AED"/>
    <w:rsid w:val="00EE5BC3"/>
    <w:rsid w:val="00EE68B1"/>
    <w:rsid w:val="00EE6FAB"/>
    <w:rsid w:val="00EE76F7"/>
    <w:rsid w:val="00EF02CC"/>
    <w:rsid w:val="00EF0439"/>
    <w:rsid w:val="00EF1AD3"/>
    <w:rsid w:val="00EF30C5"/>
    <w:rsid w:val="00EF328C"/>
    <w:rsid w:val="00EF68BB"/>
    <w:rsid w:val="00F01F92"/>
    <w:rsid w:val="00F030D4"/>
    <w:rsid w:val="00F034B4"/>
    <w:rsid w:val="00F04053"/>
    <w:rsid w:val="00F04D59"/>
    <w:rsid w:val="00F057CF"/>
    <w:rsid w:val="00F06573"/>
    <w:rsid w:val="00F06AC1"/>
    <w:rsid w:val="00F1011D"/>
    <w:rsid w:val="00F10A08"/>
    <w:rsid w:val="00F14047"/>
    <w:rsid w:val="00F15354"/>
    <w:rsid w:val="00F16F3C"/>
    <w:rsid w:val="00F17871"/>
    <w:rsid w:val="00F17F94"/>
    <w:rsid w:val="00F21753"/>
    <w:rsid w:val="00F21ACB"/>
    <w:rsid w:val="00F22712"/>
    <w:rsid w:val="00F22AC5"/>
    <w:rsid w:val="00F254D1"/>
    <w:rsid w:val="00F30572"/>
    <w:rsid w:val="00F313BE"/>
    <w:rsid w:val="00F324F4"/>
    <w:rsid w:val="00F32B82"/>
    <w:rsid w:val="00F34C86"/>
    <w:rsid w:val="00F4043E"/>
    <w:rsid w:val="00F41795"/>
    <w:rsid w:val="00F41BBC"/>
    <w:rsid w:val="00F443B9"/>
    <w:rsid w:val="00F444F0"/>
    <w:rsid w:val="00F446FF"/>
    <w:rsid w:val="00F45521"/>
    <w:rsid w:val="00F46C6F"/>
    <w:rsid w:val="00F50847"/>
    <w:rsid w:val="00F5338F"/>
    <w:rsid w:val="00F537CB"/>
    <w:rsid w:val="00F53F27"/>
    <w:rsid w:val="00F546D1"/>
    <w:rsid w:val="00F54EE8"/>
    <w:rsid w:val="00F56D7A"/>
    <w:rsid w:val="00F60281"/>
    <w:rsid w:val="00F650ED"/>
    <w:rsid w:val="00F6617D"/>
    <w:rsid w:val="00F66272"/>
    <w:rsid w:val="00F709C0"/>
    <w:rsid w:val="00F70C52"/>
    <w:rsid w:val="00F71E31"/>
    <w:rsid w:val="00F723B3"/>
    <w:rsid w:val="00F7245A"/>
    <w:rsid w:val="00F725D5"/>
    <w:rsid w:val="00F80A8E"/>
    <w:rsid w:val="00F81FEC"/>
    <w:rsid w:val="00F84D20"/>
    <w:rsid w:val="00F86A9E"/>
    <w:rsid w:val="00F9034E"/>
    <w:rsid w:val="00F927A1"/>
    <w:rsid w:val="00F92E4D"/>
    <w:rsid w:val="00F95D08"/>
    <w:rsid w:val="00FA23BD"/>
    <w:rsid w:val="00FA266C"/>
    <w:rsid w:val="00FA3764"/>
    <w:rsid w:val="00FA41C7"/>
    <w:rsid w:val="00FA4A79"/>
    <w:rsid w:val="00FA56ED"/>
    <w:rsid w:val="00FA5A13"/>
    <w:rsid w:val="00FB05DD"/>
    <w:rsid w:val="00FB0F7C"/>
    <w:rsid w:val="00FB1D1E"/>
    <w:rsid w:val="00FB24EA"/>
    <w:rsid w:val="00FB5FA6"/>
    <w:rsid w:val="00FB75D2"/>
    <w:rsid w:val="00FB7B2A"/>
    <w:rsid w:val="00FB7BAD"/>
    <w:rsid w:val="00FC0334"/>
    <w:rsid w:val="00FC0EB2"/>
    <w:rsid w:val="00FC1310"/>
    <w:rsid w:val="00FC22C4"/>
    <w:rsid w:val="00FC2719"/>
    <w:rsid w:val="00FC2CCE"/>
    <w:rsid w:val="00FC2FF3"/>
    <w:rsid w:val="00FC3263"/>
    <w:rsid w:val="00FC3CA4"/>
    <w:rsid w:val="00FC51D4"/>
    <w:rsid w:val="00FC51F9"/>
    <w:rsid w:val="00FC5B40"/>
    <w:rsid w:val="00FC5FF8"/>
    <w:rsid w:val="00FC72CB"/>
    <w:rsid w:val="00FC757C"/>
    <w:rsid w:val="00FD271B"/>
    <w:rsid w:val="00FD2D8B"/>
    <w:rsid w:val="00FD37E0"/>
    <w:rsid w:val="00FD3D7C"/>
    <w:rsid w:val="00FD4F8F"/>
    <w:rsid w:val="00FD583E"/>
    <w:rsid w:val="00FD5C1A"/>
    <w:rsid w:val="00FD6A01"/>
    <w:rsid w:val="00FE0C16"/>
    <w:rsid w:val="00FE122A"/>
    <w:rsid w:val="00FE14B1"/>
    <w:rsid w:val="00FE3CCC"/>
    <w:rsid w:val="00FE4340"/>
    <w:rsid w:val="00FE4D97"/>
    <w:rsid w:val="00FE5F90"/>
    <w:rsid w:val="00FE6488"/>
    <w:rsid w:val="00FE6531"/>
    <w:rsid w:val="00FF0070"/>
    <w:rsid w:val="00FF07C3"/>
    <w:rsid w:val="00FF1106"/>
    <w:rsid w:val="00FF17A0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46F93E65-8CCB-4168-8E56-FB8AFE2F99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DA44B22CC564BBEB337A70112863B" ma:contentTypeVersion="0" ma:contentTypeDescription="Create a new document." ma:contentTypeScope="" ma:versionID="8d5a848ef5d27816fe269437ddd2afa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1d5eec3c12ee2e8127422d567928fa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3D214EA-43DC-44BD-BD3C-5ED51EB0C6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E8139C6-0682-46EF-BD7C-6275AD138C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603</TotalTime>
  <Pages>8</Pages>
  <Words>2532</Words>
  <Characters>12058</Characters>
  <Application>Microsoft Office Word</Application>
  <DocSecurity>0</DocSecurity>
  <Lines>325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dc:description/>
  <cp:lastModifiedBy>Esther Chapman</cp:lastModifiedBy>
  <cp:revision>657</cp:revision>
  <cp:lastPrinted>2026-02-19T08:40:00Z</cp:lastPrinted>
  <dcterms:created xsi:type="dcterms:W3CDTF">2026-02-15T15:01:00Z</dcterms:created>
  <dcterms:modified xsi:type="dcterms:W3CDTF">2026-02-24T20:40:00Z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0x010100EC7DA44B22CC564BBEB337A70112863B</vt:lpwstr>
  </property>
</Properties>
</file>