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0D54194" wp14:paraId="2C078E63" wp14:textId="23BA6ED8">
      <w:pPr>
        <w:spacing w:line="360" w:lineRule="auto"/>
        <w:jc w:val="both"/>
        <w:rPr>
          <w:rFonts w:ascii="Times New Roman" w:hAnsi="Times New Roman" w:eastAsia="Times New Roman" w:cs="Times New Roman"/>
          <w:u w:val="single"/>
        </w:rPr>
      </w:pPr>
      <w:r w:rsidRPr="00D54194" w:rsidR="4E50E3E7">
        <w:rPr>
          <w:rFonts w:ascii="Times New Roman" w:hAnsi="Times New Roman" w:eastAsia="Times New Roman" w:cs="Times New Roman"/>
          <w:u w:val="single"/>
        </w:rPr>
        <w:t>Thomas Studholme</w:t>
      </w:r>
    </w:p>
    <w:p w:rsidR="10561A15" w:rsidP="00D54194" w:rsidRDefault="10561A15" w14:paraId="5CFA0DA1" w14:textId="1FED8A5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00D54194" w:rsidR="10561A15">
        <w:rPr>
          <w:rFonts w:ascii="Times New Roman" w:hAnsi="Times New Roman" w:eastAsia="Times New Roman" w:cs="Times New Roman"/>
        </w:rPr>
        <w:t xml:space="preserve">In this group project, I was </w:t>
      </w:r>
      <w:r w:rsidRPr="00D54194" w:rsidR="10561A15">
        <w:rPr>
          <w:rFonts w:ascii="Times New Roman" w:hAnsi="Times New Roman" w:eastAsia="Times New Roman" w:cs="Times New Roman"/>
        </w:rPr>
        <w:t>incharge</w:t>
      </w:r>
      <w:r w:rsidRPr="00D54194" w:rsidR="10561A15">
        <w:rPr>
          <w:rFonts w:ascii="Times New Roman" w:hAnsi="Times New Roman" w:eastAsia="Times New Roman" w:cs="Times New Roman"/>
        </w:rPr>
        <w:t xml:space="preserve"> of the business overview. This </w:t>
      </w:r>
      <w:r w:rsidRPr="00D54194" w:rsidR="1C1DF06B">
        <w:rPr>
          <w:rFonts w:ascii="Times New Roman" w:hAnsi="Times New Roman" w:eastAsia="Times New Roman" w:cs="Times New Roman"/>
        </w:rPr>
        <w:t>project was the first time that I have been put in charge of establishing the overview of the business, which included the product and</w:t>
      </w:r>
      <w:r w:rsidRPr="00D54194" w:rsidR="127541B8">
        <w:rPr>
          <w:rFonts w:ascii="Times New Roman" w:hAnsi="Times New Roman" w:eastAsia="Times New Roman" w:cs="Times New Roman"/>
        </w:rPr>
        <w:t xml:space="preserve"> value</w:t>
      </w:r>
      <w:r w:rsidRPr="00D54194" w:rsidR="1C1DF06B">
        <w:rPr>
          <w:rFonts w:ascii="Times New Roman" w:hAnsi="Times New Roman" w:eastAsia="Times New Roman" w:cs="Times New Roman"/>
        </w:rPr>
        <w:t xml:space="preserve"> propo</w:t>
      </w:r>
      <w:r w:rsidRPr="00D54194" w:rsidR="7426E303">
        <w:rPr>
          <w:rFonts w:ascii="Times New Roman" w:hAnsi="Times New Roman" w:eastAsia="Times New Roman" w:cs="Times New Roman"/>
        </w:rPr>
        <w:t>sition</w:t>
      </w:r>
      <w:r w:rsidRPr="00D54194" w:rsidR="08EE257C">
        <w:rPr>
          <w:rFonts w:ascii="Times New Roman" w:hAnsi="Times New Roman" w:eastAsia="Times New Roman" w:cs="Times New Roman"/>
        </w:rPr>
        <w:t xml:space="preserve">, setting the vision, mission, and aims of the business, as well as justifying why the concept of the business is viable. Upon </w:t>
      </w:r>
      <w:r w:rsidRPr="00D54194" w:rsidR="5025441A">
        <w:rPr>
          <w:rFonts w:ascii="Times New Roman" w:hAnsi="Times New Roman" w:eastAsia="Times New Roman" w:cs="Times New Roman"/>
        </w:rPr>
        <w:t xml:space="preserve">reflection and feedback provided, </w:t>
      </w:r>
      <w:r w:rsidRPr="00D54194" w:rsidR="5D9C1821">
        <w:rPr>
          <w:rFonts w:ascii="Times New Roman" w:hAnsi="Times New Roman" w:eastAsia="Times New Roman" w:cs="Times New Roman"/>
        </w:rPr>
        <w:t xml:space="preserve">I </w:t>
      </w:r>
      <w:r w:rsidRPr="00D54194" w:rsidR="5D9C1821">
        <w:rPr>
          <w:rFonts w:ascii="Times New Roman" w:hAnsi="Times New Roman" w:eastAsia="Times New Roman" w:cs="Times New Roman"/>
        </w:rPr>
        <w:t>accomplished</w:t>
      </w:r>
      <w:r w:rsidRPr="00D54194" w:rsidR="5D9C1821">
        <w:rPr>
          <w:rFonts w:ascii="Times New Roman" w:hAnsi="Times New Roman" w:eastAsia="Times New Roman" w:cs="Times New Roman"/>
        </w:rPr>
        <w:t xml:space="preserve"> this </w:t>
      </w:r>
      <w:r w:rsidRPr="00D54194" w:rsidR="5D9C1821">
        <w:rPr>
          <w:rFonts w:ascii="Times New Roman" w:hAnsi="Times New Roman" w:eastAsia="Times New Roman" w:cs="Times New Roman"/>
        </w:rPr>
        <w:t>objective</w:t>
      </w:r>
      <w:r w:rsidRPr="00D54194" w:rsidR="5D9C1821">
        <w:rPr>
          <w:rFonts w:ascii="Times New Roman" w:hAnsi="Times New Roman" w:eastAsia="Times New Roman" w:cs="Times New Roman"/>
        </w:rPr>
        <w:t xml:space="preserve"> very well despite my lack of experience in this area</w:t>
      </w:r>
      <w:r w:rsidRPr="00D54194" w:rsidR="6B5C61DB">
        <w:rPr>
          <w:rFonts w:ascii="Times New Roman" w:hAnsi="Times New Roman" w:eastAsia="Times New Roman" w:cs="Times New Roman"/>
        </w:rPr>
        <w:t>, and I learned a lot in this subject within this project.</w:t>
      </w:r>
      <w:r w:rsidRPr="00D54194" w:rsidR="5D9C1821">
        <w:rPr>
          <w:rFonts w:ascii="Times New Roman" w:hAnsi="Times New Roman" w:eastAsia="Times New Roman" w:cs="Times New Roman"/>
        </w:rPr>
        <w:t xml:space="preserve"> </w:t>
      </w:r>
      <w:r w:rsidRPr="00D54194" w:rsidR="5D9C1821">
        <w:rPr>
          <w:rFonts w:ascii="Times New Roman" w:hAnsi="Times New Roman" w:eastAsia="Times New Roman" w:cs="Times New Roman"/>
        </w:rPr>
        <w:t xml:space="preserve">I was able to create </w:t>
      </w:r>
      <w:r w:rsidRPr="00D54194" w:rsidR="0FA8B4CA">
        <w:rPr>
          <w:rFonts w:ascii="Times New Roman" w:hAnsi="Times New Roman" w:eastAsia="Times New Roman" w:cs="Times New Roman"/>
        </w:rPr>
        <w:t>a suitable</w:t>
      </w:r>
      <w:r w:rsidRPr="00D54194" w:rsidR="5D9C1821">
        <w:rPr>
          <w:rFonts w:ascii="Times New Roman" w:hAnsi="Times New Roman" w:eastAsia="Times New Roman" w:cs="Times New Roman"/>
        </w:rPr>
        <w:t xml:space="preserve"> direction </w:t>
      </w:r>
      <w:r w:rsidRPr="00D54194" w:rsidR="2F4B4D33">
        <w:rPr>
          <w:rFonts w:ascii="Times New Roman" w:hAnsi="Times New Roman" w:eastAsia="Times New Roman" w:cs="Times New Roman"/>
        </w:rPr>
        <w:t>for the rest of the business to follow and build around.</w:t>
      </w:r>
      <w:r w:rsidRPr="00D54194" w:rsidR="2C787FF9">
        <w:rPr>
          <w:rFonts w:ascii="Times New Roman" w:hAnsi="Times New Roman" w:eastAsia="Times New Roman" w:cs="Times New Roman"/>
        </w:rPr>
        <w:t xml:space="preserve"> This business overview also required me </w:t>
      </w:r>
      <w:r w:rsidRPr="00D54194" w:rsidR="1E333721">
        <w:rPr>
          <w:rFonts w:ascii="Times New Roman" w:hAnsi="Times New Roman" w:eastAsia="Times New Roman" w:cs="Times New Roman"/>
        </w:rPr>
        <w:t xml:space="preserve">to present the business overview in front of an audience. This is something I </w:t>
      </w:r>
      <w:r w:rsidRPr="00D54194" w:rsidR="1E333721">
        <w:rPr>
          <w:rFonts w:ascii="Times New Roman" w:hAnsi="Times New Roman" w:eastAsia="Times New Roman" w:cs="Times New Roman"/>
        </w:rPr>
        <w:t>didn’t</w:t>
      </w:r>
      <w:r w:rsidRPr="00D54194" w:rsidR="1E333721">
        <w:rPr>
          <w:rFonts w:ascii="Times New Roman" w:hAnsi="Times New Roman" w:eastAsia="Times New Roman" w:cs="Times New Roman"/>
        </w:rPr>
        <w:t xml:space="preserve"> learn a lot from, as my presentation skills, from feedback, were already </w:t>
      </w:r>
      <w:r w:rsidRPr="00D54194" w:rsidR="1E333721">
        <w:rPr>
          <w:rFonts w:ascii="Times New Roman" w:hAnsi="Times New Roman" w:eastAsia="Times New Roman" w:cs="Times New Roman"/>
        </w:rPr>
        <w:t>very good</w:t>
      </w:r>
      <w:r w:rsidRPr="00D54194" w:rsidR="1E333721">
        <w:rPr>
          <w:rFonts w:ascii="Times New Roman" w:hAnsi="Times New Roman" w:eastAsia="Times New Roman" w:cs="Times New Roman"/>
        </w:rPr>
        <w:t>.</w:t>
      </w:r>
      <w:r w:rsidRPr="00D54194" w:rsidR="2DBFCDB8">
        <w:rPr>
          <w:rFonts w:ascii="Times New Roman" w:hAnsi="Times New Roman" w:eastAsia="Times New Roman" w:cs="Times New Roman"/>
        </w:rPr>
        <w:t xml:space="preserve"> Feedback </w:t>
      </w:r>
      <w:r w:rsidRPr="00D54194" w:rsidR="2DBFCDB8">
        <w:rPr>
          <w:rFonts w:ascii="Times New Roman" w:hAnsi="Times New Roman" w:eastAsia="Times New Roman" w:cs="Times New Roman"/>
        </w:rPr>
        <w:t>stated</w:t>
      </w:r>
      <w:r w:rsidRPr="00D54194" w:rsidR="2DBFCDB8">
        <w:rPr>
          <w:rFonts w:ascii="Times New Roman" w:hAnsi="Times New Roman" w:eastAsia="Times New Roman" w:cs="Times New Roman"/>
        </w:rPr>
        <w:t xml:space="preserve"> that I spoke with a lot of confidence, used good body language, and projected my voice clearly. </w:t>
      </w:r>
      <w:r w:rsidRPr="00D54194" w:rsidR="05933EA7">
        <w:rPr>
          <w:rFonts w:ascii="Times New Roman" w:hAnsi="Times New Roman" w:eastAsia="Times New Roman" w:cs="Times New Roman"/>
        </w:rPr>
        <w:t xml:space="preserve">With the skills I already had in my speech, and the skills I have learned and developed from building a business overview, I now have the knowledge and </w:t>
      </w:r>
      <w:r w:rsidRPr="00D54194" w:rsidR="4FCDD9D3">
        <w:rPr>
          <w:rFonts w:ascii="Times New Roman" w:hAnsi="Times New Roman" w:eastAsia="Times New Roman" w:cs="Times New Roman"/>
        </w:rPr>
        <w:t xml:space="preserve">experience to take these skills into future business projects and potentially </w:t>
      </w:r>
      <w:r w:rsidRPr="00D54194" w:rsidR="4FCDD9D3">
        <w:rPr>
          <w:rFonts w:ascii="Times New Roman" w:hAnsi="Times New Roman" w:eastAsia="Times New Roman" w:cs="Times New Roman"/>
        </w:rPr>
        <w:t>establish</w:t>
      </w:r>
      <w:r w:rsidRPr="00D54194" w:rsidR="4FCDD9D3">
        <w:rPr>
          <w:rFonts w:ascii="Times New Roman" w:hAnsi="Times New Roman" w:eastAsia="Times New Roman" w:cs="Times New Roman"/>
        </w:rPr>
        <w:t xml:space="preserve"> new directions for the current business project.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O2yTnC4ske6iL" int2:id="H3YhomJB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D9C50D"/>
    <w:rsid w:val="00D54194"/>
    <w:rsid w:val="05933EA7"/>
    <w:rsid w:val="08EE257C"/>
    <w:rsid w:val="0FA8B4CA"/>
    <w:rsid w:val="10561A15"/>
    <w:rsid w:val="127541B8"/>
    <w:rsid w:val="155C9CC3"/>
    <w:rsid w:val="15774C69"/>
    <w:rsid w:val="1C1DF06B"/>
    <w:rsid w:val="1E333721"/>
    <w:rsid w:val="1F40F175"/>
    <w:rsid w:val="20C560F6"/>
    <w:rsid w:val="212E4C5A"/>
    <w:rsid w:val="297461E7"/>
    <w:rsid w:val="2C787FF9"/>
    <w:rsid w:val="2DBFCDB8"/>
    <w:rsid w:val="2F4B4D33"/>
    <w:rsid w:val="34904428"/>
    <w:rsid w:val="358B1AC9"/>
    <w:rsid w:val="435E3CE4"/>
    <w:rsid w:val="43A0309E"/>
    <w:rsid w:val="47EAB577"/>
    <w:rsid w:val="4E50E3E7"/>
    <w:rsid w:val="4FCDD9D3"/>
    <w:rsid w:val="4FD9C50D"/>
    <w:rsid w:val="5025441A"/>
    <w:rsid w:val="5113F5B0"/>
    <w:rsid w:val="513C5D39"/>
    <w:rsid w:val="5162952B"/>
    <w:rsid w:val="5D9C1821"/>
    <w:rsid w:val="5E096843"/>
    <w:rsid w:val="5EF16BA9"/>
    <w:rsid w:val="63BC6E10"/>
    <w:rsid w:val="65D3F145"/>
    <w:rsid w:val="6987F664"/>
    <w:rsid w:val="6B5C61DB"/>
    <w:rsid w:val="6B5F7712"/>
    <w:rsid w:val="7426E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8429A"/>
  <w15:chartTrackingRefBased/>
  <w15:docId w15:val="{92ECFBAC-B190-4F67-B199-4DB45F9B3C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e5d13cea73441f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2026-04-27T09:50:10.1608478Z</dcterms:created>
  <dcterms:modified xsi:type="dcterms:W3CDTF">2026-04-27T10:16:24.2016490Z</dcterms:modified>
  <dc:creator>Thomas Studholme (2319134)</dc:creator>
  <lastModifiedBy>Thomas Studholme (2319134)</lastModifiedBy>
</coreProperties>
</file>