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1294565241"/>
        <w:docPartObj>
          <w:docPartGallery w:val="Cover Pages"/>
          <w:docPartUnique/>
        </w:docPartObj>
      </w:sdtPr>
      <w:sdtContent>
        <w:p w14:paraId="24B178C8" w14:textId="492E13D8" w:rsidR="001F51DA" w:rsidRDefault="001F51DA" w:rsidP="00D61394">
          <w:pPr>
            <w:pStyle w:val="NoSpacing"/>
            <w:jc w:val="both"/>
          </w:pPr>
          <w:r>
            <w:rPr>
              <w:noProof/>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8T00:00:00Z">
                                      <w:dateFormat w:val="M/d/yyyy"/>
                                      <w:lid w:val="en-US"/>
                                      <w:storeMappedDataAs w:val="dateTime"/>
                                      <w:calendar w:val="gregorian"/>
                                    </w:date>
                                  </w:sdtPr>
                                  <w:sdtContent>
                                    <w:p w14:paraId="306175E1" w14:textId="1E874E73" w:rsidR="001F51DA" w:rsidRDefault="00E75FE4">
                                      <w:pPr>
                                        <w:pStyle w:val="NoSpacing"/>
                                        <w:jc w:val="right"/>
                                        <w:rPr>
                                          <w:color w:val="FFFFFF" w:themeColor="background1"/>
                                          <w:sz w:val="28"/>
                                          <w:szCs w:val="28"/>
                                        </w:rPr>
                                      </w:pPr>
                                      <w:r>
                                        <w:rPr>
                                          <w:color w:val="FFFFFF" w:themeColor="background1"/>
                                          <w:sz w:val="28"/>
                                          <w:szCs w:val="28"/>
                                        </w:rPr>
                                        <w:t>4</w:t>
                                      </w:r>
                                      <w:r w:rsidR="00F40B49">
                                        <w:rPr>
                                          <w:color w:val="FFFFFF" w:themeColor="background1"/>
                                          <w:sz w:val="28"/>
                                          <w:szCs w:val="28"/>
                                        </w:rPr>
                                        <w:t>/2</w:t>
                                      </w:r>
                                      <w:r>
                                        <w:rPr>
                                          <w:color w:val="FFFFFF" w:themeColor="background1"/>
                                          <w:sz w:val="28"/>
                                          <w:szCs w:val="28"/>
                                        </w:rPr>
                                        <w:t>8</w:t>
                                      </w:r>
                                      <w:r w:rsidR="00F40B49">
                                        <w:rPr>
                                          <w:color w:val="FFFFFF" w:themeColor="background1"/>
                                          <w:sz w:val="28"/>
                                          <w:szCs w:val="28"/>
                                        </w:rPr>
                                        <w:t>/2026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8T00:00:00Z">
                                <w:dateFormat w:val="M/d/yyyy"/>
                                <w:lid w:val="en-US"/>
                                <w:storeMappedDataAs w:val="dateTime"/>
                                <w:calendar w:val="gregorian"/>
                              </w:date>
                            </w:sdtPr>
                            <w:sdtContent>
                              <w:p w14:paraId="306175E1" w14:textId="1E874E73" w:rsidR="001F51DA" w:rsidRDefault="00E75FE4">
                                <w:pPr>
                                  <w:pStyle w:val="NoSpacing"/>
                                  <w:jc w:val="right"/>
                                  <w:rPr>
                                    <w:color w:val="FFFFFF" w:themeColor="background1"/>
                                    <w:sz w:val="28"/>
                                    <w:szCs w:val="28"/>
                                  </w:rPr>
                                </w:pPr>
                                <w:r>
                                  <w:rPr>
                                    <w:color w:val="FFFFFF" w:themeColor="background1"/>
                                    <w:sz w:val="28"/>
                                    <w:szCs w:val="28"/>
                                  </w:rPr>
                                  <w:t>4</w:t>
                                </w:r>
                                <w:r w:rsidR="00F40B49">
                                  <w:rPr>
                                    <w:color w:val="FFFFFF" w:themeColor="background1"/>
                                    <w:sz w:val="28"/>
                                    <w:szCs w:val="28"/>
                                  </w:rPr>
                                  <w:t>/2</w:t>
                                </w:r>
                                <w:r>
                                  <w:rPr>
                                    <w:color w:val="FFFFFF" w:themeColor="background1"/>
                                    <w:sz w:val="28"/>
                                    <w:szCs w:val="28"/>
                                  </w:rPr>
                                  <w:t>8</w:t>
                                </w:r>
                                <w:r w:rsidR="00F40B49">
                                  <w:rPr>
                                    <w:color w:val="FFFFFF" w:themeColor="background1"/>
                                    <w:sz w:val="28"/>
                                    <w:szCs w:val="28"/>
                                  </w:rPr>
                                  <w:t>/2026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5A0BAAD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15A3E9C" w14:textId="5A0BAAD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v:textbox>
                    <w10:wrap anchorx="page" anchory="page"/>
                  </v:shape>
                </w:pict>
              </mc:Fallback>
            </mc:AlternateContent>
          </w:r>
        </w:p>
        <w:p w14:paraId="50B58357" w14:textId="2F52EB41" w:rsidR="001F51DA" w:rsidRDefault="005065E3" w:rsidP="00D61394">
          <w:pPr>
            <w:jc w:val="both"/>
          </w:pPr>
          <w:r>
            <w:rPr>
              <w:noProof/>
            </w:rPr>
            <mc:AlternateContent>
              <mc:Choice Requires="wps">
                <w:drawing>
                  <wp:anchor distT="45720" distB="45720" distL="114300" distR="114300" simplePos="0" relativeHeight="251665408" behindDoc="0" locked="0" layoutInCell="1" allowOverlap="1" wp14:anchorId="1B17E034" wp14:editId="349ED78F">
                    <wp:simplePos x="0" y="0"/>
                    <wp:positionH relativeFrom="column">
                      <wp:posOffset>2784890</wp:posOffset>
                    </wp:positionH>
                    <wp:positionV relativeFrom="paragraph">
                      <wp:posOffset>6518047</wp:posOffset>
                    </wp:positionV>
                    <wp:extent cx="2346325" cy="215646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7E034" id="Text Box 2" o:spid="_x0000_s1056" type="#_x0000_t202" style="position:absolute;left:0;text-align:left;margin-left:219.3pt;margin-top:513.25pt;width:184.75pt;height:169.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">
                    <v:textbo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v:textbox>
                    <w10:wrap type="square"/>
                  </v:shape>
                </w:pict>
              </mc:Fallback>
            </mc:AlternateContent>
          </w:r>
          <w:r w:rsidR="001F51DA">
            <w:rPr>
              <w:noProof/>
            </w:rPr>
            <mc:AlternateContent>
              <mc:Choice Requires="wps">
                <w:drawing>
                  <wp:anchor distT="0" distB="0" distL="114300" distR="114300" simplePos="0" relativeHeight="251661312" behindDoc="0" locked="0" layoutInCell="1" allowOverlap="1" wp14:anchorId="70156ED7" wp14:editId="61F36928">
                    <wp:simplePos x="0" y="0"/>
                    <wp:positionH relativeFrom="page">
                      <wp:posOffset>3199117</wp:posOffset>
                    </wp:positionH>
                    <wp:positionV relativeFrom="page">
                      <wp:posOffset>6287149</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12A9BBE8" w:rsidR="001F51DA" w:rsidRPr="00CA0D7A" w:rsidRDefault="00000000">
                                <w:pPr>
                                  <w:pStyle w:val="NoSpacing"/>
                                  <w:rPr>
                                    <w:color w:val="156082" w:themeColor="accent1"/>
                                    <w:sz w:val="26"/>
                                    <w:szCs w:val="26"/>
                                    <w:lang w:val="es-ES"/>
                                  </w:rPr>
                                </w:pPr>
                                <w:sdt>
                                  <w:sdtPr>
                                    <w:rPr>
                                      <w:color w:val="156082" w:themeColor="accent1"/>
                                      <w:sz w:val="26"/>
                                      <w:szCs w:val="26"/>
                                      <w:lang w:val="es-ES"/>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D183A" w:rsidRPr="00CA0D7A">
                                      <w:rPr>
                                        <w:color w:val="156082" w:themeColor="accent1"/>
                                        <w:sz w:val="26"/>
                                        <w:szCs w:val="26"/>
                                        <w:lang w:val="es-ES"/>
                                      </w:rPr>
                                      <w:t>Cesar Enrique Cepero Nina (2237352)</w:t>
                                    </w:r>
                                  </w:sdtContent>
                                </w:sdt>
                              </w:p>
                              <w:p w14:paraId="3014ABB9" w14:textId="1A76520E" w:rsidR="001F51DA" w:rsidRPr="00CA0D7A" w:rsidRDefault="00000000">
                                <w:pPr>
                                  <w:pStyle w:val="NoSpacing"/>
                                  <w:rPr>
                                    <w:color w:val="595959" w:themeColor="text1" w:themeTint="A6"/>
                                    <w:sz w:val="20"/>
                                    <w:szCs w:val="20"/>
                                    <w:lang w:val="es-ES"/>
                                  </w:rPr>
                                </w:pPr>
                                <w:sdt>
                                  <w:sdtPr>
                                    <w:rPr>
                                      <w:caps/>
                                      <w:color w:val="595959" w:themeColor="text1" w:themeTint="A6"/>
                                      <w:sz w:val="20"/>
                                      <w:szCs w:val="20"/>
                                      <w:lang w:val="es-ES"/>
                                    </w:rPr>
                                    <w:alias w:val="Company"/>
                                    <w:tag w:val=""/>
                                    <w:id w:val="1558814826"/>
                                    <w:dataBinding w:prefixMappings="xmlns:ns0='http://schemas.openxmlformats.org/officeDocument/2006/extended-properties' " w:xpath="/ns0:Properties[1]/ns0:Company[1]" w:storeItemID="{6668398D-A668-4E3E-A5EB-62B293D839F1}"/>
                                    <w:text/>
                                  </w:sdtPr>
                                  <w:sdtContent>
                                    <w:r w:rsidR="00D07DEF" w:rsidRPr="00CA0D7A">
                                      <w:rPr>
                                        <w:caps/>
                                        <w:color w:val="595959" w:themeColor="text1" w:themeTint="A6"/>
                                        <w:sz w:val="20"/>
                                        <w:szCs w:val="20"/>
                                        <w:lang w:val="es-ES"/>
                                      </w:rPr>
                                      <w:t>Student ID:</w:t>
                                    </w:r>
                                  </w:sdtContent>
                                </w:sdt>
                                <w:r w:rsidR="006B797E" w:rsidRPr="00CA0D7A">
                                  <w:rPr>
                                    <w:caps/>
                                    <w:color w:val="595959" w:themeColor="text1" w:themeTint="A6"/>
                                    <w:sz w:val="20"/>
                                    <w:szCs w:val="20"/>
                                    <w:lang w:val="es-ES"/>
                                  </w:rPr>
                                  <w:t>2237352</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_x0000_s1057" type="#_x0000_t202" style="position:absolute;left:0;text-align:left;margin-left:251.9pt;margin-top:495.0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" filled="f" stroked="f" strokeweight=".5pt">
                    <v:textbox style="mso-fit-shape-to-text:t" inset="0,0,0,0">
                      <w:txbxContent>
                        <w:p w14:paraId="2006631A" w14:textId="12A9BBE8" w:rsidR="001F51DA" w:rsidRPr="00CA0D7A" w:rsidRDefault="00000000">
                          <w:pPr>
                            <w:pStyle w:val="NoSpacing"/>
                            <w:rPr>
                              <w:color w:val="156082" w:themeColor="accent1"/>
                              <w:sz w:val="26"/>
                              <w:szCs w:val="26"/>
                              <w:lang w:val="es-ES"/>
                            </w:rPr>
                          </w:pPr>
                          <w:sdt>
                            <w:sdtPr>
                              <w:rPr>
                                <w:color w:val="156082" w:themeColor="accent1"/>
                                <w:sz w:val="26"/>
                                <w:szCs w:val="26"/>
                                <w:lang w:val="es-ES"/>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D183A" w:rsidRPr="00CA0D7A">
                                <w:rPr>
                                  <w:color w:val="156082" w:themeColor="accent1"/>
                                  <w:sz w:val="26"/>
                                  <w:szCs w:val="26"/>
                                  <w:lang w:val="es-ES"/>
                                </w:rPr>
                                <w:t>Cesar Enrique Cepero Nina (2237352)</w:t>
                              </w:r>
                            </w:sdtContent>
                          </w:sdt>
                        </w:p>
                        <w:p w14:paraId="3014ABB9" w14:textId="1A76520E" w:rsidR="001F51DA" w:rsidRPr="00CA0D7A" w:rsidRDefault="00000000">
                          <w:pPr>
                            <w:pStyle w:val="NoSpacing"/>
                            <w:rPr>
                              <w:color w:val="595959" w:themeColor="text1" w:themeTint="A6"/>
                              <w:sz w:val="20"/>
                              <w:szCs w:val="20"/>
                              <w:lang w:val="es-ES"/>
                            </w:rPr>
                          </w:pPr>
                          <w:sdt>
                            <w:sdtPr>
                              <w:rPr>
                                <w:caps/>
                                <w:color w:val="595959" w:themeColor="text1" w:themeTint="A6"/>
                                <w:sz w:val="20"/>
                                <w:szCs w:val="20"/>
                                <w:lang w:val="es-ES"/>
                              </w:rPr>
                              <w:alias w:val="Company"/>
                              <w:tag w:val=""/>
                              <w:id w:val="1558814826"/>
                              <w:dataBinding w:prefixMappings="xmlns:ns0='http://schemas.openxmlformats.org/officeDocument/2006/extended-properties' " w:xpath="/ns0:Properties[1]/ns0:Company[1]" w:storeItemID="{6668398D-A668-4E3E-A5EB-62B293D839F1}"/>
                              <w:text/>
                            </w:sdtPr>
                            <w:sdtContent>
                              <w:r w:rsidR="00D07DEF" w:rsidRPr="00CA0D7A">
                                <w:rPr>
                                  <w:caps/>
                                  <w:color w:val="595959" w:themeColor="text1" w:themeTint="A6"/>
                                  <w:sz w:val="20"/>
                                  <w:szCs w:val="20"/>
                                  <w:lang w:val="es-ES"/>
                                </w:rPr>
                                <w:t>Student ID:</w:t>
                              </w:r>
                            </w:sdtContent>
                          </w:sdt>
                          <w:r w:rsidR="006B797E" w:rsidRPr="00CA0D7A">
                            <w:rPr>
                              <w:caps/>
                              <w:color w:val="595959" w:themeColor="text1" w:themeTint="A6"/>
                              <w:sz w:val="20"/>
                              <w:szCs w:val="20"/>
                              <w:lang w:val="es-ES"/>
                            </w:rPr>
                            <w:t>2237352</w:t>
                          </w:r>
                        </w:p>
                      </w:txbxContent>
                    </v:textbox>
                    <w10:wrap anchorx="page" anchory="page"/>
                  </v:shape>
                </w:pict>
              </mc:Fallback>
            </mc:AlternateContent>
          </w:r>
          <w:r w:rsidR="001F51DA">
            <w:rPr>
              <w:noProof/>
            </w:rPr>
            <mc:AlternateContent>
              <mc:Choice Requires="wpg">
                <w:drawing>
                  <wp:anchor distT="45720" distB="45720" distL="182880" distR="182880" simplePos="0" relativeHeight="251663360" behindDoc="0" locked="0" layoutInCell="1" allowOverlap="1" wp14:anchorId="60A4B4B3" wp14:editId="25086530">
                    <wp:simplePos x="0" y="0"/>
                    <wp:positionH relativeFrom="margin">
                      <wp:posOffset>914400</wp:posOffset>
                    </wp:positionH>
                    <wp:positionV relativeFrom="margin">
                      <wp:posOffset>2713990</wp:posOffset>
                    </wp:positionV>
                    <wp:extent cx="5315585" cy="1677670"/>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5315585" cy="1677670"/>
                              <a:chOff x="0" y="0"/>
                              <a:chExt cx="3567448" cy="179925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4CBE9036" w:rsidR="001F51DA" w:rsidRDefault="001F51DA">
                                  <w:pPr>
                                    <w:rPr>
                                      <w:caps/>
                                      <w:color w:val="156082" w:themeColor="accent1"/>
                                      <w:sz w:val="26"/>
                                      <w:szCs w:val="26"/>
                                    </w:rPr>
                                  </w:pPr>
                                  <w:r>
                                    <w:rPr>
                                      <w:caps/>
                                      <w:color w:val="156082" w:themeColor="accent1"/>
                                      <w:sz w:val="26"/>
                                      <w:szCs w:val="26"/>
                                    </w:rPr>
                                    <w:t xml:space="preserve">Lecturer: </w:t>
                                  </w:r>
                                  <w:r w:rsidR="00F40B49">
                                    <w:rPr>
                                      <w:caps/>
                                      <w:color w:val="156082" w:themeColor="accent1"/>
                                      <w:sz w:val="26"/>
                                      <w:szCs w:val="26"/>
                                    </w:rPr>
                                    <w:t>Amita</w:t>
                                  </w:r>
                                  <w:r w:rsidR="002604AC">
                                    <w:rPr>
                                      <w:caps/>
                                      <w:color w:val="156082" w:themeColor="accent1"/>
                                      <w:sz w:val="26"/>
                                      <w:szCs w:val="26"/>
                                    </w:rPr>
                                    <w:t>ve</w:t>
                                  </w:r>
                                  <w:r w:rsidR="00A11A87">
                                    <w:rPr>
                                      <w:caps/>
                                      <w:color w:val="156082" w:themeColor="accent1"/>
                                      <w:sz w:val="26"/>
                                      <w:szCs w:val="26"/>
                                    </w:rPr>
                                    <w:t xml:space="preserve"> Banik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8" style="position:absolute;left:0;text-align:left;margin-left:1in;margin-top:213.7pt;width:418.55pt;height:132.1pt;z-index:251663360;mso-wrap-distance-left:14.4pt;mso-wrap-distance-top:3.6pt;mso-wrap-distance-right:14.4pt;mso-wrap-distance-bottom:3.6pt;mso-position-horizontal-relative:margin;mso-position-vertical-relative:margin;mso-width-relative:margin;mso-height-relative:margin" coordsize="35674,17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">
                    <v:rect id="Rectangle 199" o:spid="_x0000_s1059"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60" type="#_x0000_t202" style="position:absolute;top:2526;width:35674;height:15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4CBE9036" w:rsidR="001F51DA" w:rsidRDefault="001F51DA">
                            <w:pPr>
                              <w:rPr>
                                <w:caps/>
                                <w:color w:val="156082" w:themeColor="accent1"/>
                                <w:sz w:val="26"/>
                                <w:szCs w:val="26"/>
                              </w:rPr>
                            </w:pPr>
                            <w:r>
                              <w:rPr>
                                <w:caps/>
                                <w:color w:val="156082" w:themeColor="accent1"/>
                                <w:sz w:val="26"/>
                                <w:szCs w:val="26"/>
                              </w:rPr>
                              <w:t xml:space="preserve">Lecturer: </w:t>
                            </w:r>
                            <w:r w:rsidR="00F40B49">
                              <w:rPr>
                                <w:caps/>
                                <w:color w:val="156082" w:themeColor="accent1"/>
                                <w:sz w:val="26"/>
                                <w:szCs w:val="26"/>
                              </w:rPr>
                              <w:t>Amita</w:t>
                            </w:r>
                            <w:r w:rsidR="002604AC">
                              <w:rPr>
                                <w:caps/>
                                <w:color w:val="156082" w:themeColor="accent1"/>
                                <w:sz w:val="26"/>
                                <w:szCs w:val="26"/>
                              </w:rPr>
                              <w:t>ve</w:t>
                            </w:r>
                            <w:r w:rsidR="00A11A87">
                              <w:rPr>
                                <w:caps/>
                                <w:color w:val="156082" w:themeColor="accent1"/>
                                <w:sz w:val="26"/>
                                <w:szCs w:val="26"/>
                              </w:rPr>
                              <w:t xml:space="preserve"> Banik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br w:type="page"/>
          </w:r>
        </w:p>
      </w:sdtContent>
    </w:sdt>
    <w:sdt>
      <w:sdtPr>
        <w:rPr>
          <w:rFonts w:asciiTheme="minorHAnsi" w:eastAsiaTheme="minorEastAsia" w:hAnsiTheme="minorHAnsi" w:cstheme="minorBidi"/>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Default="00796A85" w:rsidP="00D61394">
          <w:pPr>
            <w:pStyle w:val="TOCHeading"/>
            <w:jc w:val="both"/>
          </w:pPr>
          <w:r>
            <w:t>Table of Contents</w:t>
          </w:r>
        </w:p>
        <w:p w14:paraId="0DB997DB" w14:textId="25B6FE9F" w:rsidR="00BF0D2D" w:rsidRDefault="00286DF1">
          <w:pPr>
            <w:pStyle w:val="TOC1"/>
            <w:tabs>
              <w:tab w:val="right" w:leader="dot" w:pos="9016"/>
            </w:tabs>
            <w:rPr>
              <w:noProof/>
            </w:rPr>
          </w:pPr>
          <w:r>
            <w:fldChar w:fldCharType="begin"/>
          </w:r>
          <w:r>
            <w:instrText xml:space="preserve"> TOC \o "1-5" \h \z \u </w:instrText>
          </w:r>
          <w:r>
            <w:fldChar w:fldCharType="separate"/>
          </w:r>
          <w:hyperlink w:anchor="_Toc225234727" w:history="1">
            <w:r w:rsidR="00BF0D2D" w:rsidRPr="004C2B83">
              <w:rPr>
                <w:rStyle w:val="Hyperlink"/>
                <w:b/>
                <w:bCs/>
                <w:noProof/>
                <w:shd w:val="clear" w:color="auto" w:fill="FFFFFF"/>
                <w:lang w:eastAsia="en-GB"/>
              </w:rPr>
              <w:t>Introduction</w:t>
            </w:r>
            <w:r w:rsidR="00BF0D2D">
              <w:rPr>
                <w:noProof/>
                <w:webHidden/>
              </w:rPr>
              <w:tab/>
            </w:r>
            <w:r w:rsidR="00BF0D2D">
              <w:rPr>
                <w:noProof/>
                <w:webHidden/>
              </w:rPr>
              <w:fldChar w:fldCharType="begin"/>
            </w:r>
            <w:r w:rsidR="00BF0D2D">
              <w:rPr>
                <w:noProof/>
                <w:webHidden/>
              </w:rPr>
              <w:instrText xml:space="preserve"> PAGEREF _Toc225234727 \h </w:instrText>
            </w:r>
            <w:r w:rsidR="00BF0D2D">
              <w:rPr>
                <w:noProof/>
                <w:webHidden/>
              </w:rPr>
            </w:r>
            <w:r w:rsidR="00BF0D2D">
              <w:rPr>
                <w:noProof/>
                <w:webHidden/>
              </w:rPr>
              <w:fldChar w:fldCharType="separate"/>
            </w:r>
            <w:r w:rsidR="008F3ECA">
              <w:rPr>
                <w:noProof/>
                <w:webHidden/>
              </w:rPr>
              <w:t>2</w:t>
            </w:r>
            <w:r w:rsidR="00BF0D2D">
              <w:rPr>
                <w:noProof/>
                <w:webHidden/>
              </w:rPr>
              <w:fldChar w:fldCharType="end"/>
            </w:r>
          </w:hyperlink>
        </w:p>
        <w:p w14:paraId="240360DC" w14:textId="251C877C" w:rsidR="00BF0D2D" w:rsidRDefault="00BF0D2D">
          <w:pPr>
            <w:pStyle w:val="TOC1"/>
            <w:tabs>
              <w:tab w:val="right" w:leader="dot" w:pos="9016"/>
            </w:tabs>
            <w:rPr>
              <w:noProof/>
            </w:rPr>
          </w:pPr>
          <w:hyperlink w:anchor="_Toc225234728" w:history="1">
            <w:r w:rsidRPr="004C2B83">
              <w:rPr>
                <w:rStyle w:val="Hyperlink"/>
                <w:b/>
                <w:bCs/>
                <w:noProof/>
                <w:shd w:val="clear" w:color="auto" w:fill="FFFFFF"/>
                <w:lang w:eastAsia="en-GB"/>
              </w:rPr>
              <w:t>Main Body</w:t>
            </w:r>
            <w:r>
              <w:rPr>
                <w:noProof/>
                <w:webHidden/>
              </w:rPr>
              <w:tab/>
            </w:r>
            <w:r>
              <w:rPr>
                <w:noProof/>
                <w:webHidden/>
              </w:rPr>
              <w:fldChar w:fldCharType="begin"/>
            </w:r>
            <w:r>
              <w:rPr>
                <w:noProof/>
                <w:webHidden/>
              </w:rPr>
              <w:instrText xml:space="preserve"> PAGEREF _Toc225234728 \h </w:instrText>
            </w:r>
            <w:r>
              <w:rPr>
                <w:noProof/>
                <w:webHidden/>
              </w:rPr>
            </w:r>
            <w:r>
              <w:rPr>
                <w:noProof/>
                <w:webHidden/>
              </w:rPr>
              <w:fldChar w:fldCharType="separate"/>
            </w:r>
            <w:r w:rsidR="008F3ECA">
              <w:rPr>
                <w:noProof/>
                <w:webHidden/>
              </w:rPr>
              <w:t>3</w:t>
            </w:r>
            <w:r>
              <w:rPr>
                <w:noProof/>
                <w:webHidden/>
              </w:rPr>
              <w:fldChar w:fldCharType="end"/>
            </w:r>
          </w:hyperlink>
        </w:p>
        <w:p w14:paraId="30A7A985" w14:textId="07757F63" w:rsidR="00BF0D2D" w:rsidRDefault="00BF0D2D">
          <w:pPr>
            <w:pStyle w:val="TOC3"/>
            <w:tabs>
              <w:tab w:val="right" w:leader="dot" w:pos="9016"/>
            </w:tabs>
            <w:rPr>
              <w:noProof/>
            </w:rPr>
          </w:pPr>
          <w:hyperlink w:anchor="_Toc225234729" w:history="1">
            <w:r w:rsidRPr="004C2B83">
              <w:rPr>
                <w:rStyle w:val="Hyperlink"/>
                <w:noProof/>
              </w:rPr>
              <w:t>e-Commerce Website builders/software solutions</w:t>
            </w:r>
            <w:r>
              <w:rPr>
                <w:noProof/>
                <w:webHidden/>
              </w:rPr>
              <w:tab/>
            </w:r>
            <w:r>
              <w:rPr>
                <w:noProof/>
                <w:webHidden/>
              </w:rPr>
              <w:fldChar w:fldCharType="begin"/>
            </w:r>
            <w:r>
              <w:rPr>
                <w:noProof/>
                <w:webHidden/>
              </w:rPr>
              <w:instrText xml:space="preserve"> PAGEREF _Toc225234729 \h </w:instrText>
            </w:r>
            <w:r>
              <w:rPr>
                <w:noProof/>
                <w:webHidden/>
              </w:rPr>
            </w:r>
            <w:r>
              <w:rPr>
                <w:noProof/>
                <w:webHidden/>
              </w:rPr>
              <w:fldChar w:fldCharType="separate"/>
            </w:r>
            <w:r w:rsidR="008F3ECA">
              <w:rPr>
                <w:noProof/>
                <w:webHidden/>
              </w:rPr>
              <w:t>3</w:t>
            </w:r>
            <w:r>
              <w:rPr>
                <w:noProof/>
                <w:webHidden/>
              </w:rPr>
              <w:fldChar w:fldCharType="end"/>
            </w:r>
          </w:hyperlink>
        </w:p>
        <w:p w14:paraId="2B1F25BD" w14:textId="67B1631D" w:rsidR="00BF0D2D" w:rsidRDefault="00BF0D2D">
          <w:pPr>
            <w:pStyle w:val="TOC2"/>
            <w:tabs>
              <w:tab w:val="right" w:leader="dot" w:pos="9016"/>
            </w:tabs>
            <w:rPr>
              <w:noProof/>
            </w:rPr>
          </w:pPr>
          <w:hyperlink w:anchor="_Toc225234730" w:history="1">
            <w:r w:rsidRPr="004C2B83">
              <w:rPr>
                <w:rStyle w:val="Hyperlink"/>
                <w:noProof/>
              </w:rPr>
              <w:t>Task 2</w:t>
            </w:r>
            <w:r>
              <w:rPr>
                <w:noProof/>
                <w:webHidden/>
              </w:rPr>
              <w:tab/>
            </w:r>
            <w:r>
              <w:rPr>
                <w:noProof/>
                <w:webHidden/>
              </w:rPr>
              <w:fldChar w:fldCharType="begin"/>
            </w:r>
            <w:r>
              <w:rPr>
                <w:noProof/>
                <w:webHidden/>
              </w:rPr>
              <w:instrText xml:space="preserve"> PAGEREF _Toc225234730 \h </w:instrText>
            </w:r>
            <w:r>
              <w:rPr>
                <w:noProof/>
                <w:webHidden/>
              </w:rPr>
            </w:r>
            <w:r>
              <w:rPr>
                <w:noProof/>
                <w:webHidden/>
              </w:rPr>
              <w:fldChar w:fldCharType="separate"/>
            </w:r>
            <w:r w:rsidR="008F3ECA">
              <w:rPr>
                <w:noProof/>
                <w:webHidden/>
              </w:rPr>
              <w:t>5</w:t>
            </w:r>
            <w:r>
              <w:rPr>
                <w:noProof/>
                <w:webHidden/>
              </w:rPr>
              <w:fldChar w:fldCharType="end"/>
            </w:r>
          </w:hyperlink>
        </w:p>
        <w:p w14:paraId="64F79601" w14:textId="3F45E9F5" w:rsidR="00BF0D2D" w:rsidRDefault="00BF0D2D">
          <w:pPr>
            <w:pStyle w:val="TOC3"/>
            <w:tabs>
              <w:tab w:val="right" w:leader="dot" w:pos="9016"/>
            </w:tabs>
            <w:rPr>
              <w:noProof/>
            </w:rPr>
          </w:pPr>
          <w:hyperlink w:anchor="_Toc225234731" w:history="1">
            <w:r w:rsidRPr="004C2B83">
              <w:rPr>
                <w:rStyle w:val="Hyperlink"/>
                <w:noProof/>
              </w:rPr>
              <w:t>Mind-map of Contemporary Software Applications</w:t>
            </w:r>
            <w:r>
              <w:rPr>
                <w:noProof/>
                <w:webHidden/>
              </w:rPr>
              <w:tab/>
            </w:r>
            <w:r>
              <w:rPr>
                <w:noProof/>
                <w:webHidden/>
              </w:rPr>
              <w:fldChar w:fldCharType="begin"/>
            </w:r>
            <w:r>
              <w:rPr>
                <w:noProof/>
                <w:webHidden/>
              </w:rPr>
              <w:instrText xml:space="preserve"> PAGEREF _Toc225234731 \h </w:instrText>
            </w:r>
            <w:r>
              <w:rPr>
                <w:noProof/>
                <w:webHidden/>
              </w:rPr>
            </w:r>
            <w:r>
              <w:rPr>
                <w:noProof/>
                <w:webHidden/>
              </w:rPr>
              <w:fldChar w:fldCharType="separate"/>
            </w:r>
            <w:r w:rsidR="008F3ECA">
              <w:rPr>
                <w:noProof/>
                <w:webHidden/>
              </w:rPr>
              <w:t>5</w:t>
            </w:r>
            <w:r>
              <w:rPr>
                <w:noProof/>
                <w:webHidden/>
              </w:rPr>
              <w:fldChar w:fldCharType="end"/>
            </w:r>
          </w:hyperlink>
        </w:p>
        <w:p w14:paraId="0942961C" w14:textId="76585517" w:rsidR="00BF0D2D" w:rsidRDefault="00BF0D2D">
          <w:pPr>
            <w:pStyle w:val="TOC2"/>
            <w:tabs>
              <w:tab w:val="right" w:leader="dot" w:pos="9016"/>
            </w:tabs>
            <w:rPr>
              <w:noProof/>
            </w:rPr>
          </w:pPr>
          <w:hyperlink w:anchor="_Toc225234732" w:history="1">
            <w:r w:rsidRPr="004C2B83">
              <w:rPr>
                <w:rStyle w:val="Hyperlink"/>
                <w:noProof/>
              </w:rPr>
              <w:t>Task 3</w:t>
            </w:r>
            <w:r>
              <w:rPr>
                <w:noProof/>
                <w:webHidden/>
              </w:rPr>
              <w:tab/>
            </w:r>
            <w:r>
              <w:rPr>
                <w:noProof/>
                <w:webHidden/>
              </w:rPr>
              <w:fldChar w:fldCharType="begin"/>
            </w:r>
            <w:r>
              <w:rPr>
                <w:noProof/>
                <w:webHidden/>
              </w:rPr>
              <w:instrText xml:space="preserve"> PAGEREF _Toc225234732 \h </w:instrText>
            </w:r>
            <w:r>
              <w:rPr>
                <w:noProof/>
                <w:webHidden/>
              </w:rPr>
            </w:r>
            <w:r>
              <w:rPr>
                <w:noProof/>
                <w:webHidden/>
              </w:rPr>
              <w:fldChar w:fldCharType="separate"/>
            </w:r>
            <w:r w:rsidR="008F3ECA">
              <w:rPr>
                <w:noProof/>
                <w:webHidden/>
              </w:rPr>
              <w:t>7</w:t>
            </w:r>
            <w:r>
              <w:rPr>
                <w:noProof/>
                <w:webHidden/>
              </w:rPr>
              <w:fldChar w:fldCharType="end"/>
            </w:r>
          </w:hyperlink>
        </w:p>
        <w:p w14:paraId="5A85594E" w14:textId="6D48F086" w:rsidR="00BF0D2D" w:rsidRDefault="00BF0D2D">
          <w:pPr>
            <w:pStyle w:val="TOC3"/>
            <w:tabs>
              <w:tab w:val="right" w:leader="dot" w:pos="9016"/>
            </w:tabs>
            <w:rPr>
              <w:noProof/>
            </w:rPr>
          </w:pPr>
          <w:hyperlink w:anchor="_Toc225234733" w:history="1">
            <w:r w:rsidRPr="004C2B83">
              <w:rPr>
                <w:rStyle w:val="Hyperlink"/>
                <w:noProof/>
              </w:rPr>
              <w:t>Office Applications for Creating, Storing, Presenting, and Analysing Data</w:t>
            </w:r>
            <w:r>
              <w:rPr>
                <w:noProof/>
                <w:webHidden/>
              </w:rPr>
              <w:tab/>
            </w:r>
            <w:r>
              <w:rPr>
                <w:noProof/>
                <w:webHidden/>
              </w:rPr>
              <w:fldChar w:fldCharType="begin"/>
            </w:r>
            <w:r>
              <w:rPr>
                <w:noProof/>
                <w:webHidden/>
              </w:rPr>
              <w:instrText xml:space="preserve"> PAGEREF _Toc225234733 \h </w:instrText>
            </w:r>
            <w:r>
              <w:rPr>
                <w:noProof/>
                <w:webHidden/>
              </w:rPr>
            </w:r>
            <w:r>
              <w:rPr>
                <w:noProof/>
                <w:webHidden/>
              </w:rPr>
              <w:fldChar w:fldCharType="separate"/>
            </w:r>
            <w:r w:rsidR="008F3ECA">
              <w:rPr>
                <w:noProof/>
                <w:webHidden/>
              </w:rPr>
              <w:t>7</w:t>
            </w:r>
            <w:r>
              <w:rPr>
                <w:noProof/>
                <w:webHidden/>
              </w:rPr>
              <w:fldChar w:fldCharType="end"/>
            </w:r>
          </w:hyperlink>
        </w:p>
        <w:p w14:paraId="48BFFAD3" w14:textId="12CB3007" w:rsidR="00BF0D2D" w:rsidRDefault="00BF0D2D">
          <w:pPr>
            <w:pStyle w:val="TOC3"/>
            <w:tabs>
              <w:tab w:val="right" w:leader="dot" w:pos="9016"/>
            </w:tabs>
            <w:rPr>
              <w:noProof/>
            </w:rPr>
          </w:pPr>
          <w:hyperlink w:anchor="_Toc225234734" w:history="1">
            <w:r w:rsidRPr="004C2B83">
              <w:rPr>
                <w:rStyle w:val="Hyperlink"/>
                <w:noProof/>
              </w:rPr>
              <w:t>a.</w:t>
            </w:r>
            <w:r>
              <w:rPr>
                <w:noProof/>
                <w:webHidden/>
              </w:rPr>
              <w:tab/>
            </w:r>
            <w:r>
              <w:rPr>
                <w:noProof/>
                <w:webHidden/>
              </w:rPr>
              <w:fldChar w:fldCharType="begin"/>
            </w:r>
            <w:r>
              <w:rPr>
                <w:noProof/>
                <w:webHidden/>
              </w:rPr>
              <w:instrText xml:space="preserve"> PAGEREF _Toc225234734 \h </w:instrText>
            </w:r>
            <w:r>
              <w:rPr>
                <w:noProof/>
                <w:webHidden/>
              </w:rPr>
            </w:r>
            <w:r>
              <w:rPr>
                <w:noProof/>
                <w:webHidden/>
              </w:rPr>
              <w:fldChar w:fldCharType="separate"/>
            </w:r>
            <w:r w:rsidR="008F3ECA">
              <w:rPr>
                <w:noProof/>
                <w:webHidden/>
              </w:rPr>
              <w:t>7</w:t>
            </w:r>
            <w:r>
              <w:rPr>
                <w:noProof/>
                <w:webHidden/>
              </w:rPr>
              <w:fldChar w:fldCharType="end"/>
            </w:r>
          </w:hyperlink>
        </w:p>
        <w:p w14:paraId="0806434D" w14:textId="0D6B22A8" w:rsidR="00BF0D2D" w:rsidRDefault="00BF0D2D">
          <w:pPr>
            <w:pStyle w:val="TOC3"/>
            <w:tabs>
              <w:tab w:val="right" w:leader="dot" w:pos="9016"/>
            </w:tabs>
            <w:rPr>
              <w:noProof/>
            </w:rPr>
          </w:pPr>
          <w:hyperlink w:anchor="_Toc225234735" w:history="1">
            <w:r w:rsidRPr="004C2B83">
              <w:rPr>
                <w:rStyle w:val="Hyperlink"/>
                <w:noProof/>
              </w:rPr>
              <w:t>b.</w:t>
            </w:r>
            <w:r>
              <w:rPr>
                <w:noProof/>
                <w:webHidden/>
              </w:rPr>
              <w:tab/>
            </w:r>
            <w:r>
              <w:rPr>
                <w:noProof/>
                <w:webHidden/>
              </w:rPr>
              <w:fldChar w:fldCharType="begin"/>
            </w:r>
            <w:r>
              <w:rPr>
                <w:noProof/>
                <w:webHidden/>
              </w:rPr>
              <w:instrText xml:space="preserve"> PAGEREF _Toc225234735 \h </w:instrText>
            </w:r>
            <w:r>
              <w:rPr>
                <w:noProof/>
                <w:webHidden/>
              </w:rPr>
            </w:r>
            <w:r>
              <w:rPr>
                <w:noProof/>
                <w:webHidden/>
              </w:rPr>
              <w:fldChar w:fldCharType="separate"/>
            </w:r>
            <w:r w:rsidR="008F3ECA">
              <w:rPr>
                <w:noProof/>
                <w:webHidden/>
              </w:rPr>
              <w:t>8</w:t>
            </w:r>
            <w:r>
              <w:rPr>
                <w:noProof/>
                <w:webHidden/>
              </w:rPr>
              <w:fldChar w:fldCharType="end"/>
            </w:r>
          </w:hyperlink>
        </w:p>
        <w:p w14:paraId="7350A1DC" w14:textId="161841E0" w:rsidR="00BF0D2D" w:rsidRDefault="00BF0D2D">
          <w:pPr>
            <w:pStyle w:val="TOC2"/>
            <w:tabs>
              <w:tab w:val="right" w:leader="dot" w:pos="9016"/>
            </w:tabs>
            <w:rPr>
              <w:noProof/>
            </w:rPr>
          </w:pPr>
          <w:hyperlink w:anchor="_Toc225234736" w:history="1">
            <w:r w:rsidRPr="004C2B83">
              <w:rPr>
                <w:rStyle w:val="Hyperlink"/>
                <w:noProof/>
              </w:rPr>
              <w:t>Task 4</w:t>
            </w:r>
            <w:r>
              <w:rPr>
                <w:noProof/>
                <w:webHidden/>
              </w:rPr>
              <w:tab/>
            </w:r>
            <w:r>
              <w:rPr>
                <w:noProof/>
                <w:webHidden/>
              </w:rPr>
              <w:fldChar w:fldCharType="begin"/>
            </w:r>
            <w:r>
              <w:rPr>
                <w:noProof/>
                <w:webHidden/>
              </w:rPr>
              <w:instrText xml:space="preserve"> PAGEREF _Toc225234736 \h </w:instrText>
            </w:r>
            <w:r>
              <w:rPr>
                <w:noProof/>
                <w:webHidden/>
              </w:rPr>
            </w:r>
            <w:r>
              <w:rPr>
                <w:noProof/>
                <w:webHidden/>
              </w:rPr>
              <w:fldChar w:fldCharType="separate"/>
            </w:r>
            <w:r w:rsidR="008F3ECA">
              <w:rPr>
                <w:noProof/>
                <w:webHidden/>
              </w:rPr>
              <w:t>14</w:t>
            </w:r>
            <w:r>
              <w:rPr>
                <w:noProof/>
                <w:webHidden/>
              </w:rPr>
              <w:fldChar w:fldCharType="end"/>
            </w:r>
          </w:hyperlink>
        </w:p>
        <w:p w14:paraId="775E5A4C" w14:textId="1BBFBB7A" w:rsidR="00BF0D2D" w:rsidRDefault="00BF0D2D">
          <w:pPr>
            <w:pStyle w:val="TOC3"/>
            <w:tabs>
              <w:tab w:val="right" w:leader="dot" w:pos="9016"/>
            </w:tabs>
            <w:rPr>
              <w:noProof/>
            </w:rPr>
          </w:pPr>
          <w:hyperlink w:anchor="_Toc225234737" w:history="1">
            <w:r w:rsidRPr="004C2B83">
              <w:rPr>
                <w:rStyle w:val="Hyperlink"/>
                <w:noProof/>
              </w:rPr>
              <w:t>Communication and Collaboration applications</w:t>
            </w:r>
            <w:r>
              <w:rPr>
                <w:noProof/>
                <w:webHidden/>
              </w:rPr>
              <w:tab/>
            </w:r>
            <w:r>
              <w:rPr>
                <w:noProof/>
                <w:webHidden/>
              </w:rPr>
              <w:fldChar w:fldCharType="begin"/>
            </w:r>
            <w:r>
              <w:rPr>
                <w:noProof/>
                <w:webHidden/>
              </w:rPr>
              <w:instrText xml:space="preserve"> PAGEREF _Toc225234737 \h </w:instrText>
            </w:r>
            <w:r>
              <w:rPr>
                <w:noProof/>
                <w:webHidden/>
              </w:rPr>
            </w:r>
            <w:r>
              <w:rPr>
                <w:noProof/>
                <w:webHidden/>
              </w:rPr>
              <w:fldChar w:fldCharType="separate"/>
            </w:r>
            <w:r w:rsidR="008F3ECA">
              <w:rPr>
                <w:noProof/>
                <w:webHidden/>
              </w:rPr>
              <w:t>14</w:t>
            </w:r>
            <w:r>
              <w:rPr>
                <w:noProof/>
                <w:webHidden/>
              </w:rPr>
              <w:fldChar w:fldCharType="end"/>
            </w:r>
          </w:hyperlink>
        </w:p>
        <w:p w14:paraId="79BB0CAB" w14:textId="6E8E9481" w:rsidR="00BF0D2D" w:rsidRDefault="00BF0D2D">
          <w:pPr>
            <w:pStyle w:val="TOC4"/>
            <w:tabs>
              <w:tab w:val="right" w:leader="dot" w:pos="9016"/>
            </w:tabs>
            <w:rPr>
              <w:noProof/>
            </w:rPr>
          </w:pPr>
          <w:hyperlink w:anchor="_Toc225234738" w:history="1">
            <w:r w:rsidRPr="004C2B83">
              <w:rPr>
                <w:rStyle w:val="Hyperlink"/>
                <w:noProof/>
              </w:rPr>
              <w:t>a.</w:t>
            </w:r>
            <w:r>
              <w:rPr>
                <w:noProof/>
                <w:webHidden/>
              </w:rPr>
              <w:tab/>
            </w:r>
            <w:r>
              <w:rPr>
                <w:noProof/>
                <w:webHidden/>
              </w:rPr>
              <w:fldChar w:fldCharType="begin"/>
            </w:r>
            <w:r>
              <w:rPr>
                <w:noProof/>
                <w:webHidden/>
              </w:rPr>
              <w:instrText xml:space="preserve"> PAGEREF _Toc225234738 \h </w:instrText>
            </w:r>
            <w:r>
              <w:rPr>
                <w:noProof/>
                <w:webHidden/>
              </w:rPr>
            </w:r>
            <w:r>
              <w:rPr>
                <w:noProof/>
                <w:webHidden/>
              </w:rPr>
              <w:fldChar w:fldCharType="separate"/>
            </w:r>
            <w:r w:rsidR="008F3ECA">
              <w:rPr>
                <w:noProof/>
                <w:webHidden/>
              </w:rPr>
              <w:t>14</w:t>
            </w:r>
            <w:r>
              <w:rPr>
                <w:noProof/>
                <w:webHidden/>
              </w:rPr>
              <w:fldChar w:fldCharType="end"/>
            </w:r>
          </w:hyperlink>
        </w:p>
        <w:p w14:paraId="17E1EE17" w14:textId="3FFB8EFD" w:rsidR="00BF0D2D" w:rsidRDefault="00BF0D2D">
          <w:pPr>
            <w:pStyle w:val="TOC4"/>
            <w:tabs>
              <w:tab w:val="right" w:leader="dot" w:pos="9016"/>
            </w:tabs>
            <w:rPr>
              <w:noProof/>
            </w:rPr>
          </w:pPr>
          <w:hyperlink w:anchor="_Toc225234739" w:history="1">
            <w:r w:rsidRPr="004C2B83">
              <w:rPr>
                <w:rStyle w:val="Hyperlink"/>
                <w:noProof/>
              </w:rPr>
              <w:t>b.</w:t>
            </w:r>
            <w:r>
              <w:rPr>
                <w:noProof/>
                <w:webHidden/>
              </w:rPr>
              <w:tab/>
            </w:r>
            <w:r>
              <w:rPr>
                <w:noProof/>
                <w:webHidden/>
              </w:rPr>
              <w:fldChar w:fldCharType="begin"/>
            </w:r>
            <w:r>
              <w:rPr>
                <w:noProof/>
                <w:webHidden/>
              </w:rPr>
              <w:instrText xml:space="preserve"> PAGEREF _Toc225234739 \h </w:instrText>
            </w:r>
            <w:r>
              <w:rPr>
                <w:noProof/>
                <w:webHidden/>
              </w:rPr>
            </w:r>
            <w:r>
              <w:rPr>
                <w:noProof/>
                <w:webHidden/>
              </w:rPr>
              <w:fldChar w:fldCharType="separate"/>
            </w:r>
            <w:r w:rsidR="008F3ECA">
              <w:rPr>
                <w:noProof/>
                <w:webHidden/>
              </w:rPr>
              <w:t>16</w:t>
            </w:r>
            <w:r>
              <w:rPr>
                <w:noProof/>
                <w:webHidden/>
              </w:rPr>
              <w:fldChar w:fldCharType="end"/>
            </w:r>
          </w:hyperlink>
        </w:p>
        <w:p w14:paraId="5177A678" w14:textId="6C076ADE" w:rsidR="00BF0D2D" w:rsidRDefault="00BF0D2D">
          <w:pPr>
            <w:pStyle w:val="TOC1"/>
            <w:tabs>
              <w:tab w:val="right" w:leader="dot" w:pos="9016"/>
            </w:tabs>
            <w:rPr>
              <w:noProof/>
            </w:rPr>
          </w:pPr>
          <w:hyperlink w:anchor="_Toc225234740" w:history="1">
            <w:r w:rsidRPr="004C2B83">
              <w:rPr>
                <w:rStyle w:val="Hyperlink"/>
                <w:b/>
                <w:bCs/>
                <w:noProof/>
              </w:rPr>
              <w:t>Conclusion</w:t>
            </w:r>
            <w:r>
              <w:rPr>
                <w:noProof/>
                <w:webHidden/>
              </w:rPr>
              <w:tab/>
            </w:r>
            <w:r>
              <w:rPr>
                <w:noProof/>
                <w:webHidden/>
              </w:rPr>
              <w:fldChar w:fldCharType="begin"/>
            </w:r>
            <w:r>
              <w:rPr>
                <w:noProof/>
                <w:webHidden/>
              </w:rPr>
              <w:instrText xml:space="preserve"> PAGEREF _Toc225234740 \h </w:instrText>
            </w:r>
            <w:r>
              <w:rPr>
                <w:noProof/>
                <w:webHidden/>
              </w:rPr>
            </w:r>
            <w:r>
              <w:rPr>
                <w:noProof/>
                <w:webHidden/>
              </w:rPr>
              <w:fldChar w:fldCharType="separate"/>
            </w:r>
            <w:r w:rsidR="008F3ECA">
              <w:rPr>
                <w:noProof/>
                <w:webHidden/>
              </w:rPr>
              <w:t>20</w:t>
            </w:r>
            <w:r>
              <w:rPr>
                <w:noProof/>
                <w:webHidden/>
              </w:rPr>
              <w:fldChar w:fldCharType="end"/>
            </w:r>
          </w:hyperlink>
        </w:p>
        <w:p w14:paraId="763A39AF" w14:textId="386DBEDC" w:rsidR="00BF0D2D" w:rsidRDefault="00BF0D2D">
          <w:pPr>
            <w:pStyle w:val="TOC1"/>
            <w:tabs>
              <w:tab w:val="right" w:leader="dot" w:pos="9016"/>
            </w:tabs>
            <w:rPr>
              <w:noProof/>
            </w:rPr>
          </w:pPr>
          <w:hyperlink w:anchor="_Toc225234741" w:history="1">
            <w:r w:rsidRPr="004C2B83">
              <w:rPr>
                <w:rStyle w:val="Hyperlink"/>
                <w:b/>
                <w:bCs/>
                <w:noProof/>
              </w:rPr>
              <w:t>References</w:t>
            </w:r>
            <w:r>
              <w:rPr>
                <w:noProof/>
                <w:webHidden/>
              </w:rPr>
              <w:tab/>
            </w:r>
            <w:r>
              <w:rPr>
                <w:noProof/>
                <w:webHidden/>
              </w:rPr>
              <w:fldChar w:fldCharType="begin"/>
            </w:r>
            <w:r>
              <w:rPr>
                <w:noProof/>
                <w:webHidden/>
              </w:rPr>
              <w:instrText xml:space="preserve"> PAGEREF _Toc225234741 \h </w:instrText>
            </w:r>
            <w:r>
              <w:rPr>
                <w:noProof/>
                <w:webHidden/>
              </w:rPr>
            </w:r>
            <w:r>
              <w:rPr>
                <w:noProof/>
                <w:webHidden/>
              </w:rPr>
              <w:fldChar w:fldCharType="separate"/>
            </w:r>
            <w:r w:rsidR="008F3ECA">
              <w:rPr>
                <w:noProof/>
                <w:webHidden/>
              </w:rPr>
              <w:t>21</w:t>
            </w:r>
            <w:r>
              <w:rPr>
                <w:noProof/>
                <w:webHidden/>
              </w:rPr>
              <w:fldChar w:fldCharType="end"/>
            </w:r>
          </w:hyperlink>
        </w:p>
        <w:p w14:paraId="32C3E496" w14:textId="5BA17864" w:rsidR="00BF0D2D" w:rsidRDefault="00BF0D2D">
          <w:pPr>
            <w:pStyle w:val="TOC1"/>
            <w:tabs>
              <w:tab w:val="right" w:leader="dot" w:pos="9016"/>
            </w:tabs>
            <w:rPr>
              <w:noProof/>
            </w:rPr>
          </w:pPr>
          <w:hyperlink w:anchor="_Toc225234742" w:history="1">
            <w:r w:rsidRPr="004C2B83">
              <w:rPr>
                <w:rStyle w:val="Hyperlink"/>
                <w:b/>
                <w:bCs/>
                <w:noProof/>
              </w:rPr>
              <w:t>Appendices</w:t>
            </w:r>
            <w:r>
              <w:rPr>
                <w:noProof/>
                <w:webHidden/>
              </w:rPr>
              <w:tab/>
            </w:r>
            <w:r>
              <w:rPr>
                <w:noProof/>
                <w:webHidden/>
              </w:rPr>
              <w:fldChar w:fldCharType="begin"/>
            </w:r>
            <w:r>
              <w:rPr>
                <w:noProof/>
                <w:webHidden/>
              </w:rPr>
              <w:instrText xml:space="preserve"> PAGEREF _Toc225234742 \h </w:instrText>
            </w:r>
            <w:r>
              <w:rPr>
                <w:noProof/>
                <w:webHidden/>
              </w:rPr>
            </w:r>
            <w:r>
              <w:rPr>
                <w:noProof/>
                <w:webHidden/>
              </w:rPr>
              <w:fldChar w:fldCharType="separate"/>
            </w:r>
            <w:r w:rsidR="008F3ECA">
              <w:rPr>
                <w:noProof/>
                <w:webHidden/>
              </w:rPr>
              <w:t>21</w:t>
            </w:r>
            <w:r>
              <w:rPr>
                <w:noProof/>
                <w:webHidden/>
              </w:rPr>
              <w:fldChar w:fldCharType="end"/>
            </w:r>
          </w:hyperlink>
        </w:p>
        <w:p w14:paraId="4295F663" w14:textId="20252BA1" w:rsidR="00796A85" w:rsidRDefault="00286DF1" w:rsidP="00D61394">
          <w:pPr>
            <w:jc w:val="both"/>
          </w:pPr>
          <w:r>
            <w:fldChar w:fldCharType="end"/>
          </w:r>
        </w:p>
      </w:sdtContent>
    </w:sdt>
    <w:p w14:paraId="70ABD6C1" w14:textId="7880B217" w:rsidR="00963749" w:rsidRDefault="00963749" w:rsidP="00D61394">
      <w:pPr>
        <w:jc w:val="both"/>
      </w:pPr>
    </w:p>
    <w:p w14:paraId="1F8101A9" w14:textId="77777777" w:rsidR="001F51DA" w:rsidRPr="001F51DA" w:rsidRDefault="001F51DA" w:rsidP="00D61394">
      <w:pPr>
        <w:jc w:val="both"/>
      </w:pPr>
    </w:p>
    <w:p w14:paraId="5813FAB9" w14:textId="77777777" w:rsidR="001F51DA" w:rsidRPr="001F51DA" w:rsidRDefault="001F51DA" w:rsidP="00D61394">
      <w:pPr>
        <w:jc w:val="both"/>
      </w:pPr>
    </w:p>
    <w:p w14:paraId="6D57DE16" w14:textId="77777777" w:rsidR="001F51DA" w:rsidRPr="001F51DA" w:rsidRDefault="001F51DA" w:rsidP="00D61394">
      <w:pPr>
        <w:jc w:val="both"/>
      </w:pPr>
    </w:p>
    <w:p w14:paraId="35AF9F66" w14:textId="77777777" w:rsidR="001F51DA" w:rsidRPr="001F51DA" w:rsidRDefault="001F51DA" w:rsidP="00D61394">
      <w:pPr>
        <w:jc w:val="both"/>
      </w:pPr>
    </w:p>
    <w:p w14:paraId="0F788DDC" w14:textId="77777777" w:rsidR="001F51DA" w:rsidRPr="001F51DA" w:rsidRDefault="001F51DA" w:rsidP="00D61394">
      <w:pPr>
        <w:jc w:val="both"/>
      </w:pPr>
    </w:p>
    <w:p w14:paraId="3951D241" w14:textId="3063B204" w:rsidR="001F51DA" w:rsidRDefault="001F51DA"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4D384C"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A03DD7"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77540D37" w14:textId="77777777" w:rsidR="005C2966" w:rsidRDefault="005C2966" w:rsidP="00D61394">
      <w:pPr>
        <w:pStyle w:val="Heading1"/>
        <w:jc w:val="both"/>
        <w:rPr>
          <w:b/>
          <w:bCs/>
          <w:sz w:val="28"/>
          <w:szCs w:val="28"/>
          <w:shd w:val="clear" w:color="auto" w:fill="FFFFFF"/>
          <w:lang w:eastAsia="en-GB"/>
        </w:rPr>
      </w:pPr>
      <w:bookmarkStart w:id="0" w:name="_Toc225234727"/>
    </w:p>
    <w:p w14:paraId="1250963F" w14:textId="4C6C71BC" w:rsidR="00AB7A25" w:rsidRPr="0079478F" w:rsidRDefault="00AB7A25" w:rsidP="00D61394">
      <w:pPr>
        <w:pStyle w:val="Heading1"/>
        <w:jc w:val="both"/>
        <w:rPr>
          <w:b/>
          <w:bCs/>
          <w:sz w:val="28"/>
          <w:szCs w:val="28"/>
          <w:shd w:val="clear" w:color="auto" w:fill="FFFFFF"/>
          <w:lang w:eastAsia="en-GB"/>
        </w:rPr>
      </w:pPr>
      <w:r w:rsidRPr="0079478F">
        <w:rPr>
          <w:b/>
          <w:bCs/>
          <w:sz w:val="28"/>
          <w:szCs w:val="28"/>
          <w:shd w:val="clear" w:color="auto" w:fill="FFFFFF"/>
          <w:lang w:eastAsia="en-GB"/>
        </w:rPr>
        <w:t>Introduction</w:t>
      </w:r>
      <w:bookmarkEnd w:id="0"/>
    </w:p>
    <w:p w14:paraId="41F61E42" w14:textId="77777777" w:rsidR="00807A74" w:rsidRPr="0079478F" w:rsidRDefault="00807A74" w:rsidP="00E81E62"/>
    <w:p w14:paraId="626B7952" w14:textId="359B8058" w:rsidR="00626C24" w:rsidRPr="0079478F" w:rsidRDefault="00EE1116" w:rsidP="007852C9">
      <w:r>
        <w:t xml:space="preserve">Welcome </w:t>
      </w:r>
      <w:r w:rsidR="00626C24" w:rsidRPr="007F4032">
        <w:t>Here in this Project, you will see two e-Commerce Website builders in which I chose Wix and Shopify. and I will explain why I used these two tools and the solutions they bring to E-commerce. I'll also show you information about Mind Map what it's for, how it's used, and what tool I use to create it, we’ll also talk about office applications that we'll use like Word, Excel, Access, and power point. Then I will make an analysis about Ms team and One Drive, all the possible information about these two tools, after that I will explain how Mail Merge and IF Function are used in their respective platforms and I will end with a brief conclusion of the whole process.</w:t>
      </w:r>
    </w:p>
    <w:p w14:paraId="567E593B" w14:textId="77777777" w:rsidR="001364B6" w:rsidRPr="0079478F" w:rsidRDefault="001364B6" w:rsidP="00D61394">
      <w:pPr>
        <w:jc w:val="both"/>
        <w:rPr>
          <w:rFonts w:ascii="Calibri" w:eastAsia="Times New Roman" w:hAnsi="Calibri" w:cs="Calibri"/>
          <w:b/>
          <w:bCs/>
          <w:sz w:val="28"/>
          <w:szCs w:val="28"/>
          <w:shd w:val="clear" w:color="auto" w:fill="FFFFFF"/>
          <w:lang w:eastAsia="en-GB"/>
        </w:rPr>
      </w:pPr>
    </w:p>
    <w:p w14:paraId="3CB6E205" w14:textId="77777777" w:rsidR="001364B6" w:rsidRPr="0079478F" w:rsidRDefault="001364B6" w:rsidP="00D61394">
      <w:pPr>
        <w:jc w:val="both"/>
        <w:rPr>
          <w:rFonts w:ascii="Calibri" w:eastAsia="Times New Roman" w:hAnsi="Calibri" w:cs="Calibri"/>
          <w:b/>
          <w:bCs/>
          <w:sz w:val="28"/>
          <w:szCs w:val="28"/>
          <w:shd w:val="clear" w:color="auto" w:fill="FFFFFF"/>
          <w:lang w:eastAsia="en-GB"/>
        </w:rPr>
      </w:pPr>
    </w:p>
    <w:p w14:paraId="698552CC" w14:textId="77777777" w:rsidR="001364B6" w:rsidRPr="0079478F" w:rsidRDefault="001364B6" w:rsidP="00D61394">
      <w:pPr>
        <w:jc w:val="both"/>
        <w:rPr>
          <w:rFonts w:ascii="Calibri" w:eastAsia="Times New Roman" w:hAnsi="Calibri" w:cs="Calibri"/>
          <w:b/>
          <w:bCs/>
          <w:sz w:val="28"/>
          <w:szCs w:val="28"/>
          <w:shd w:val="clear" w:color="auto" w:fill="FFFFFF"/>
          <w:lang w:eastAsia="en-GB"/>
        </w:rPr>
      </w:pPr>
    </w:p>
    <w:p w14:paraId="3F3B3E7A" w14:textId="77777777" w:rsidR="001364B6" w:rsidRPr="0079478F" w:rsidRDefault="001364B6" w:rsidP="00D61394">
      <w:pPr>
        <w:jc w:val="both"/>
        <w:rPr>
          <w:rFonts w:ascii="Calibri" w:eastAsia="Times New Roman" w:hAnsi="Calibri" w:cs="Calibri"/>
          <w:b/>
          <w:bCs/>
          <w:sz w:val="28"/>
          <w:szCs w:val="28"/>
          <w:shd w:val="clear" w:color="auto" w:fill="FFFFFF"/>
          <w:lang w:eastAsia="en-GB"/>
        </w:rPr>
      </w:pPr>
    </w:p>
    <w:p w14:paraId="23F5C900" w14:textId="77777777" w:rsidR="001364B6" w:rsidRPr="0079478F" w:rsidRDefault="001364B6" w:rsidP="00D61394">
      <w:pPr>
        <w:jc w:val="both"/>
        <w:rPr>
          <w:rFonts w:ascii="Calibri" w:eastAsia="Times New Roman" w:hAnsi="Calibri" w:cs="Calibri"/>
          <w:b/>
          <w:bCs/>
          <w:sz w:val="28"/>
          <w:szCs w:val="28"/>
          <w:shd w:val="clear" w:color="auto" w:fill="FFFFFF"/>
          <w:lang w:eastAsia="en-GB"/>
        </w:rPr>
      </w:pPr>
    </w:p>
    <w:p w14:paraId="67AD99B8" w14:textId="77777777" w:rsidR="001364B6" w:rsidRPr="0079478F" w:rsidRDefault="001364B6" w:rsidP="00D61394">
      <w:pPr>
        <w:jc w:val="both"/>
        <w:rPr>
          <w:rFonts w:ascii="Calibri" w:eastAsia="Times New Roman" w:hAnsi="Calibri" w:cs="Calibri"/>
          <w:b/>
          <w:bCs/>
          <w:sz w:val="28"/>
          <w:szCs w:val="28"/>
          <w:shd w:val="clear" w:color="auto" w:fill="FFFFFF"/>
          <w:lang w:eastAsia="en-GB"/>
        </w:rPr>
      </w:pPr>
    </w:p>
    <w:p w14:paraId="62F7ADBE" w14:textId="77777777" w:rsidR="001364B6" w:rsidRPr="0079478F" w:rsidRDefault="001364B6" w:rsidP="00D61394">
      <w:pPr>
        <w:jc w:val="both"/>
        <w:rPr>
          <w:rFonts w:ascii="Calibri" w:eastAsia="Times New Roman" w:hAnsi="Calibri" w:cs="Calibri"/>
          <w:b/>
          <w:bCs/>
          <w:sz w:val="28"/>
          <w:szCs w:val="28"/>
          <w:shd w:val="clear" w:color="auto" w:fill="FFFFFF"/>
          <w:lang w:eastAsia="en-GB"/>
        </w:rPr>
      </w:pPr>
    </w:p>
    <w:p w14:paraId="39FDBA28" w14:textId="77777777" w:rsidR="001364B6" w:rsidRPr="0079478F" w:rsidRDefault="001364B6" w:rsidP="00D61394">
      <w:pPr>
        <w:jc w:val="both"/>
        <w:rPr>
          <w:rFonts w:ascii="Calibri" w:eastAsia="Times New Roman" w:hAnsi="Calibri" w:cs="Calibri"/>
          <w:b/>
          <w:bCs/>
          <w:sz w:val="28"/>
          <w:szCs w:val="28"/>
          <w:shd w:val="clear" w:color="auto" w:fill="FFFFFF"/>
          <w:lang w:eastAsia="en-GB"/>
        </w:rPr>
      </w:pPr>
    </w:p>
    <w:p w14:paraId="15264011" w14:textId="77777777" w:rsidR="001364B6" w:rsidRPr="0079478F" w:rsidRDefault="001364B6" w:rsidP="00D61394">
      <w:pPr>
        <w:jc w:val="both"/>
        <w:rPr>
          <w:rFonts w:ascii="Calibri" w:eastAsia="Times New Roman" w:hAnsi="Calibri" w:cs="Calibri"/>
          <w:b/>
          <w:bCs/>
          <w:sz w:val="28"/>
          <w:szCs w:val="28"/>
          <w:shd w:val="clear" w:color="auto" w:fill="FFFFFF"/>
          <w:lang w:eastAsia="en-GB"/>
        </w:rPr>
      </w:pPr>
    </w:p>
    <w:p w14:paraId="1C39A669" w14:textId="77777777" w:rsidR="001364B6" w:rsidRPr="0079478F" w:rsidRDefault="001364B6" w:rsidP="00D61394">
      <w:pPr>
        <w:jc w:val="both"/>
        <w:rPr>
          <w:rFonts w:ascii="Calibri" w:eastAsia="Times New Roman" w:hAnsi="Calibri" w:cs="Calibri"/>
          <w:b/>
          <w:bCs/>
          <w:sz w:val="28"/>
          <w:szCs w:val="28"/>
          <w:shd w:val="clear" w:color="auto" w:fill="FFFFFF"/>
          <w:lang w:eastAsia="en-GB"/>
        </w:rPr>
      </w:pPr>
    </w:p>
    <w:p w14:paraId="6B839B4B" w14:textId="77777777" w:rsidR="001364B6" w:rsidRPr="0079478F" w:rsidRDefault="001364B6" w:rsidP="00D61394">
      <w:pPr>
        <w:jc w:val="both"/>
        <w:rPr>
          <w:rFonts w:ascii="Calibri" w:eastAsia="Times New Roman" w:hAnsi="Calibri" w:cs="Calibri"/>
          <w:b/>
          <w:bCs/>
          <w:sz w:val="28"/>
          <w:szCs w:val="28"/>
          <w:shd w:val="clear" w:color="auto" w:fill="FFFFFF"/>
          <w:lang w:eastAsia="en-GB"/>
        </w:rPr>
      </w:pPr>
    </w:p>
    <w:p w14:paraId="28D52423" w14:textId="77777777" w:rsidR="001364B6" w:rsidRPr="0079478F" w:rsidRDefault="001364B6" w:rsidP="00D61394">
      <w:pPr>
        <w:jc w:val="both"/>
        <w:rPr>
          <w:rFonts w:ascii="Calibri" w:eastAsia="Times New Roman" w:hAnsi="Calibri" w:cs="Calibri"/>
          <w:b/>
          <w:bCs/>
          <w:sz w:val="28"/>
          <w:szCs w:val="28"/>
          <w:shd w:val="clear" w:color="auto" w:fill="FFFFFF"/>
          <w:lang w:eastAsia="en-GB"/>
        </w:rPr>
      </w:pPr>
    </w:p>
    <w:p w14:paraId="26855183" w14:textId="77777777" w:rsidR="001364B6" w:rsidRPr="0079478F" w:rsidRDefault="001364B6" w:rsidP="00D61394">
      <w:pPr>
        <w:jc w:val="both"/>
        <w:rPr>
          <w:rFonts w:ascii="Calibri" w:eastAsia="Times New Roman" w:hAnsi="Calibri" w:cs="Calibri"/>
          <w:b/>
          <w:bCs/>
          <w:sz w:val="28"/>
          <w:szCs w:val="28"/>
          <w:shd w:val="clear" w:color="auto" w:fill="FFFFFF"/>
          <w:lang w:eastAsia="en-GB"/>
        </w:rPr>
      </w:pPr>
    </w:p>
    <w:p w14:paraId="3585849A" w14:textId="77777777" w:rsidR="001364B6" w:rsidRPr="0079478F" w:rsidRDefault="001364B6" w:rsidP="00D61394">
      <w:pPr>
        <w:jc w:val="both"/>
        <w:rPr>
          <w:rFonts w:ascii="Calibri" w:eastAsia="Times New Roman" w:hAnsi="Calibri" w:cs="Calibri"/>
          <w:b/>
          <w:bCs/>
          <w:sz w:val="28"/>
          <w:szCs w:val="28"/>
          <w:shd w:val="clear" w:color="auto" w:fill="FFFFFF"/>
          <w:lang w:eastAsia="en-GB"/>
        </w:rPr>
      </w:pPr>
    </w:p>
    <w:p w14:paraId="4193BD96" w14:textId="77777777" w:rsidR="001364B6" w:rsidRPr="0079478F" w:rsidRDefault="001364B6" w:rsidP="00D61394">
      <w:pPr>
        <w:jc w:val="both"/>
        <w:rPr>
          <w:rFonts w:ascii="Calibri" w:eastAsia="Times New Roman" w:hAnsi="Calibri" w:cs="Calibri"/>
          <w:b/>
          <w:bCs/>
          <w:sz w:val="28"/>
          <w:szCs w:val="28"/>
          <w:shd w:val="clear" w:color="auto" w:fill="FFFFFF"/>
          <w:lang w:eastAsia="en-GB"/>
        </w:rPr>
      </w:pPr>
    </w:p>
    <w:p w14:paraId="7A8758E6" w14:textId="11E47AB7" w:rsidR="00B42906" w:rsidRPr="00F8042A" w:rsidRDefault="00AB7A25" w:rsidP="00F8042A">
      <w:pPr>
        <w:pStyle w:val="Heading1"/>
        <w:jc w:val="both"/>
        <w:rPr>
          <w:b/>
          <w:bCs/>
          <w:sz w:val="28"/>
          <w:szCs w:val="28"/>
          <w:shd w:val="clear" w:color="auto" w:fill="FFFFFF"/>
          <w:lang w:eastAsia="en-GB"/>
        </w:rPr>
      </w:pPr>
      <w:bookmarkStart w:id="1" w:name="_Toc225234728"/>
      <w:r w:rsidRPr="00AB7A25">
        <w:rPr>
          <w:b/>
          <w:bCs/>
          <w:sz w:val="28"/>
          <w:szCs w:val="28"/>
          <w:shd w:val="clear" w:color="auto" w:fill="FFFFFF"/>
          <w:lang w:eastAsia="en-GB"/>
        </w:rPr>
        <w:lastRenderedPageBreak/>
        <w:t>Main Body</w:t>
      </w:r>
      <w:bookmarkEnd w:id="1"/>
      <w:r w:rsidRPr="00AB7A25">
        <w:rPr>
          <w:b/>
          <w:bCs/>
          <w:sz w:val="28"/>
          <w:szCs w:val="28"/>
          <w:shd w:val="clear" w:color="auto" w:fill="FFFFFF"/>
          <w:lang w:eastAsia="en-GB"/>
        </w:rPr>
        <w:t xml:space="preserve"> </w:t>
      </w:r>
    </w:p>
    <w:p w14:paraId="04A4C83E" w14:textId="62A9B7D3" w:rsidR="00D6387E" w:rsidRPr="00D6387E" w:rsidRDefault="00B42906" w:rsidP="00D6387E">
      <w:pPr>
        <w:pStyle w:val="Heading3"/>
        <w:jc w:val="both"/>
      </w:pPr>
      <w:bookmarkStart w:id="2" w:name="_Toc225234729"/>
      <w:r>
        <w:t>e-Commerce Website builders/software solutions</w:t>
      </w:r>
      <w:bookmarkEnd w:id="2"/>
      <w:r>
        <w:t xml:space="preserve"> </w:t>
      </w:r>
    </w:p>
    <w:p w14:paraId="12D61704" w14:textId="77777777" w:rsidR="00DA7822" w:rsidRDefault="00DA7822" w:rsidP="00D6387E">
      <w:pPr>
        <w:jc w:val="both"/>
        <w:rPr>
          <w:b/>
          <w:bCs/>
        </w:rPr>
      </w:pPr>
    </w:p>
    <w:p w14:paraId="32DBCDEA" w14:textId="70309521" w:rsidR="00D6387E" w:rsidRPr="002C5DDF" w:rsidRDefault="00D6387E" w:rsidP="00D6387E">
      <w:pPr>
        <w:jc w:val="both"/>
        <w:rPr>
          <w:b/>
          <w:bCs/>
          <w:sz w:val="22"/>
          <w:szCs w:val="22"/>
        </w:rPr>
      </w:pPr>
      <w:r w:rsidRPr="002C5DDF">
        <w:rPr>
          <w:b/>
          <w:bCs/>
          <w:sz w:val="22"/>
          <w:szCs w:val="22"/>
        </w:rPr>
        <w:t>Customer Requirements</w:t>
      </w:r>
    </w:p>
    <w:p w14:paraId="357755E9" w14:textId="79AFF7CE" w:rsidR="00D6387E" w:rsidRPr="00DA7822" w:rsidRDefault="00D6387E" w:rsidP="002C5DDF">
      <w:pPr>
        <w:spacing w:after="0"/>
        <w:jc w:val="both"/>
        <w:rPr>
          <w:sz w:val="22"/>
          <w:szCs w:val="22"/>
        </w:rPr>
      </w:pPr>
      <w:r w:rsidRPr="00DA7822">
        <w:rPr>
          <w:sz w:val="22"/>
          <w:szCs w:val="22"/>
        </w:rPr>
        <w:t xml:space="preserve">1 </w:t>
      </w:r>
      <w:r w:rsidR="00DA7822" w:rsidRPr="00DA7822">
        <w:rPr>
          <w:sz w:val="22"/>
          <w:szCs w:val="22"/>
        </w:rPr>
        <w:t>G</w:t>
      </w:r>
      <w:r w:rsidRPr="00DA7822">
        <w:rPr>
          <w:sz w:val="22"/>
          <w:szCs w:val="22"/>
        </w:rPr>
        <w:t>ood look website</w:t>
      </w:r>
    </w:p>
    <w:p w14:paraId="3E27A58F" w14:textId="0B72984A" w:rsidR="00D6387E" w:rsidRPr="00DA7822" w:rsidRDefault="00D6387E" w:rsidP="002C5DDF">
      <w:pPr>
        <w:spacing w:after="0"/>
        <w:jc w:val="both"/>
        <w:rPr>
          <w:sz w:val="22"/>
          <w:szCs w:val="22"/>
        </w:rPr>
      </w:pPr>
      <w:r w:rsidRPr="00DA7822">
        <w:rPr>
          <w:sz w:val="22"/>
          <w:szCs w:val="22"/>
        </w:rPr>
        <w:t xml:space="preserve">2 </w:t>
      </w:r>
      <w:r w:rsidR="00DA7822" w:rsidRPr="00DA7822">
        <w:rPr>
          <w:sz w:val="22"/>
          <w:szCs w:val="22"/>
        </w:rPr>
        <w:t>A</w:t>
      </w:r>
      <w:r w:rsidRPr="00DA7822">
        <w:rPr>
          <w:sz w:val="22"/>
          <w:szCs w:val="22"/>
        </w:rPr>
        <w:t>utomation stock (plugin)</w:t>
      </w:r>
    </w:p>
    <w:p w14:paraId="12073798" w14:textId="3C039324" w:rsidR="00D6387E" w:rsidRPr="00DA7822" w:rsidRDefault="00D6387E" w:rsidP="002C5DDF">
      <w:pPr>
        <w:spacing w:after="0"/>
        <w:jc w:val="both"/>
        <w:rPr>
          <w:sz w:val="22"/>
          <w:szCs w:val="22"/>
        </w:rPr>
      </w:pPr>
      <w:r w:rsidRPr="00DA7822">
        <w:rPr>
          <w:sz w:val="22"/>
          <w:szCs w:val="22"/>
        </w:rPr>
        <w:t>3</w:t>
      </w:r>
      <w:r w:rsidR="00DA7822" w:rsidRPr="00DA7822">
        <w:rPr>
          <w:sz w:val="22"/>
          <w:szCs w:val="22"/>
        </w:rPr>
        <w:t xml:space="preserve"> S</w:t>
      </w:r>
      <w:r w:rsidRPr="00DA7822">
        <w:rPr>
          <w:sz w:val="22"/>
          <w:szCs w:val="22"/>
        </w:rPr>
        <w:t xml:space="preserve">ecure </w:t>
      </w:r>
      <w:r w:rsidR="00DA7822" w:rsidRPr="00DA7822">
        <w:rPr>
          <w:sz w:val="22"/>
          <w:szCs w:val="22"/>
        </w:rPr>
        <w:t>payments</w:t>
      </w:r>
    </w:p>
    <w:p w14:paraId="2C268AC5" w14:textId="041DA003" w:rsidR="00F8042A" w:rsidRPr="00DA7822" w:rsidRDefault="00D6387E" w:rsidP="002C5DDF">
      <w:pPr>
        <w:spacing w:after="0"/>
        <w:jc w:val="both"/>
        <w:rPr>
          <w:sz w:val="22"/>
          <w:szCs w:val="22"/>
        </w:rPr>
      </w:pPr>
      <w:r w:rsidRPr="00DA7822">
        <w:rPr>
          <w:sz w:val="22"/>
          <w:szCs w:val="22"/>
        </w:rPr>
        <w:t xml:space="preserve">4 </w:t>
      </w:r>
      <w:r w:rsidR="00DA7822" w:rsidRPr="00DA7822">
        <w:rPr>
          <w:sz w:val="22"/>
          <w:szCs w:val="22"/>
        </w:rPr>
        <w:t>Drop shipping</w:t>
      </w:r>
    </w:p>
    <w:p w14:paraId="6AB0A382" w14:textId="77777777" w:rsidR="00DA7822" w:rsidRDefault="00DA7822" w:rsidP="00D6387E">
      <w:pPr>
        <w:jc w:val="both"/>
        <w:rPr>
          <w:b/>
          <w:bCs/>
        </w:rPr>
      </w:pPr>
    </w:p>
    <w:p w14:paraId="11ADF918" w14:textId="3DA63405" w:rsidR="008E3ECF" w:rsidRPr="003711C0" w:rsidRDefault="008E3ECF" w:rsidP="00906886">
      <w:pPr>
        <w:jc w:val="both"/>
      </w:pPr>
      <w:r w:rsidRPr="00570FC0">
        <w:rPr>
          <w:b/>
          <w:bCs/>
        </w:rPr>
        <w:t xml:space="preserve">Wix </w:t>
      </w:r>
      <w:r w:rsidRPr="005A092C">
        <w:t>is practically a website builder, which allows me to create pages, stores, blogs in an easy way.</w:t>
      </w:r>
    </w:p>
    <w:p w14:paraId="0AEC5B32" w14:textId="77777777" w:rsidR="006338B3" w:rsidRPr="003711C0" w:rsidRDefault="008E3ECF" w:rsidP="00921DE3">
      <w:pPr>
        <w:jc w:val="both"/>
      </w:pPr>
      <w:r w:rsidRPr="00570FC0">
        <w:rPr>
          <w:b/>
          <w:bCs/>
        </w:rPr>
        <w:t>Shopify</w:t>
      </w:r>
      <w:r w:rsidRPr="006A1A59">
        <w:t xml:space="preserve"> is all about e-commerce, with many tools for creating online stores</w:t>
      </w:r>
      <w:r w:rsidR="006338B3" w:rsidRPr="006A1A59">
        <w:t>. It can be for small or large businesses</w:t>
      </w:r>
    </w:p>
    <w:p w14:paraId="74876EE7" w14:textId="28733D7F" w:rsidR="008E3ECF" w:rsidRPr="003711C0" w:rsidRDefault="008E3ECF" w:rsidP="00906886">
      <w:pPr>
        <w:jc w:val="both"/>
      </w:pPr>
    </w:p>
    <w:p w14:paraId="41BAB333" w14:textId="77777777" w:rsidR="0047241E" w:rsidRDefault="0047241E" w:rsidP="0047241E">
      <w:pPr>
        <w:jc w:val="center"/>
        <w:rPr>
          <w:b/>
          <w:bCs/>
        </w:rPr>
      </w:pPr>
      <w:r w:rsidRPr="00266B1B">
        <w:rPr>
          <w:b/>
          <w:bCs/>
        </w:rPr>
        <w:t>Solutions you need to know to choose an Ecommerce</w:t>
      </w:r>
    </w:p>
    <w:p w14:paraId="4CD9CC54" w14:textId="77777777" w:rsidR="00F934D9" w:rsidRPr="003711C0" w:rsidRDefault="00F934D9" w:rsidP="0047241E">
      <w:pPr>
        <w:jc w:val="center"/>
        <w:rPr>
          <w:b/>
          <w:bCs/>
        </w:rPr>
      </w:pPr>
    </w:p>
    <w:p w14:paraId="327976D5" w14:textId="77777777" w:rsidR="0047241E" w:rsidRPr="003711C0" w:rsidRDefault="0047241E" w:rsidP="0047241E">
      <w:pPr>
        <w:ind w:left="2880" w:firstLine="720"/>
        <w:jc w:val="both"/>
        <w:rPr>
          <w:b/>
          <w:bCs/>
        </w:rPr>
      </w:pPr>
      <w:r w:rsidRPr="00B26255">
        <w:rPr>
          <w:b/>
          <w:bCs/>
        </w:rPr>
        <w:t>Why choose Wix:</w:t>
      </w:r>
    </w:p>
    <w:p w14:paraId="78D091E8" w14:textId="6C77AD69" w:rsidR="0047241E" w:rsidRDefault="0047241E" w:rsidP="0047241E">
      <w:pPr>
        <w:jc w:val="both"/>
      </w:pPr>
      <w:r>
        <w:t>Wix is very easy to use, you don't need to know how to program, or be a computer engineer, the animations are on another level, it is very intuitive, it is perfect for small businesses or beginners, it is cheaper, the design is much more beautiful, you have incredible templates, very dynamic, all responsive, without a doubt this is the best option</w:t>
      </w:r>
      <w:sdt>
        <w:sdtPr>
          <w:rPr>
            <w:rFonts w:ascii="Aptos" w:hAnsi="Aptos"/>
            <w:color w:val="000000"/>
            <w:highlight w:val="white"/>
          </w:rPr>
          <w:alias w:val="Citation"/>
          <w:tag w:val="{&quot;referencesIds&quot;:[&quot;doc:69ef622d658dd52cade87f3d&quot;],&quot;referencesOptions&quot;:{&quot;doc:69ef622d658dd52cade87f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70449407"/>
          <w:placeholder>
            <w:docPart w:val="4E9A156C1DF44DBD82D0E8DA40149029"/>
          </w:placeholder>
        </w:sdtPr>
        <w:sdtContent>
          <w:r w:rsidR="009D183A">
            <w:rPr>
              <w:rFonts w:ascii="Aptos" w:eastAsia="Times New Roman" w:hAnsi="Aptos"/>
              <w:color w:val="000000"/>
            </w:rPr>
            <w:t>[1]</w:t>
          </w:r>
        </w:sdtContent>
      </w:sdt>
      <w:r>
        <w:t xml:space="preserve">. </w:t>
      </w:r>
    </w:p>
    <w:p w14:paraId="0E73294E" w14:textId="77777777" w:rsidR="00F934D9" w:rsidRPr="003711C0" w:rsidRDefault="00F934D9" w:rsidP="0047241E">
      <w:pPr>
        <w:jc w:val="both"/>
      </w:pPr>
    </w:p>
    <w:p w14:paraId="747A6AE3" w14:textId="77777777" w:rsidR="0047241E" w:rsidRPr="003711C0" w:rsidRDefault="0047241E" w:rsidP="0047241E">
      <w:pPr>
        <w:ind w:left="2880" w:firstLine="720"/>
        <w:jc w:val="both"/>
        <w:rPr>
          <w:b/>
          <w:bCs/>
        </w:rPr>
      </w:pPr>
      <w:r w:rsidRPr="00B26255">
        <w:rPr>
          <w:b/>
          <w:bCs/>
        </w:rPr>
        <w:t>Why choose Shopify:</w:t>
      </w:r>
    </w:p>
    <w:p w14:paraId="17637F2D" w14:textId="3E22773D" w:rsidR="0047241E" w:rsidRPr="003711C0" w:rsidRDefault="0047241E" w:rsidP="0047241E">
      <w:r>
        <w:t>Although Wix has many good things but in some things Shopify is better, if your goal is to improve grow in the job market, a bigger sales system, It is more powerful, Shopify creates amazing online stores, you have a very large number of stores to choose from, very dynamic and too easy, maybe it is a little more expensive,  But it's worth it, because you want the customer to be able to pay in a faster and more effective way, all responsive as well and has a more comfortable inventory automation</w:t>
      </w:r>
      <w:sdt>
        <w:sdtPr>
          <w:rPr>
            <w:rFonts w:ascii="Aptos" w:hAnsi="Aptos"/>
            <w:color w:val="000000"/>
            <w:highlight w:val="white"/>
          </w:rPr>
          <w:alias w:val="Citation"/>
          <w:tag w:val="{&quot;referencesIds&quot;:[&quot;doc:69ef628dbfe2426527402c48&quot;],&quot;referencesOptions&quot;:{&quot;doc:69ef628dbfe2426527402c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05155232"/>
          <w:placeholder>
            <w:docPart w:val="EC0B7218938B4A09B150855A56BCE3AE"/>
          </w:placeholder>
        </w:sdtPr>
        <w:sdtContent>
          <w:r w:rsidR="009D183A">
            <w:rPr>
              <w:rFonts w:ascii="Aptos" w:eastAsia="Times New Roman" w:hAnsi="Aptos"/>
              <w:color w:val="000000"/>
            </w:rPr>
            <w:t>[2]</w:t>
          </w:r>
        </w:sdtContent>
      </w:sdt>
      <w:r>
        <w:t xml:space="preserve">. </w:t>
      </w:r>
    </w:p>
    <w:p w14:paraId="58D2ADD9" w14:textId="77777777" w:rsidR="002C5DDF" w:rsidRDefault="002C5DDF" w:rsidP="00906886">
      <w:pPr>
        <w:jc w:val="both"/>
      </w:pPr>
    </w:p>
    <w:p w14:paraId="08B48ADB" w14:textId="77777777" w:rsidR="00F934D9" w:rsidRDefault="00F934D9" w:rsidP="00906886">
      <w:pPr>
        <w:jc w:val="both"/>
      </w:pPr>
    </w:p>
    <w:p w14:paraId="526AD0C4" w14:textId="77777777" w:rsidR="00F934D9" w:rsidRDefault="00F934D9" w:rsidP="00906886">
      <w:pPr>
        <w:jc w:val="both"/>
      </w:pPr>
    </w:p>
    <w:p w14:paraId="03420EE4" w14:textId="77777777" w:rsidR="00F934D9" w:rsidRPr="003711C0" w:rsidRDefault="00F934D9" w:rsidP="00906886">
      <w:pPr>
        <w:jc w:val="both"/>
      </w:pPr>
    </w:p>
    <w:p w14:paraId="0AB688E2" w14:textId="77777777" w:rsidR="008E3ECF" w:rsidRPr="00AE40CF" w:rsidRDefault="008E3ECF" w:rsidP="00906886">
      <w:pPr>
        <w:jc w:val="both"/>
        <w:rPr>
          <w:b/>
          <w:bCs/>
          <w:sz w:val="28"/>
          <w:szCs w:val="28"/>
        </w:rPr>
      </w:pPr>
      <w:r w:rsidRPr="00AE40CF">
        <w:rPr>
          <w:b/>
          <w:bCs/>
          <w:sz w:val="28"/>
          <w:szCs w:val="28"/>
        </w:rPr>
        <w:lastRenderedPageBreak/>
        <w:t>Let's talk about Wix vs Shopify</w:t>
      </w:r>
    </w:p>
    <w:p w14:paraId="17AE0E69" w14:textId="26C627F8" w:rsidR="008E3ECF" w:rsidRPr="00AE40CF" w:rsidRDefault="008E3ECF" w:rsidP="00906886">
      <w:pPr>
        <w:jc w:val="both"/>
      </w:pPr>
      <w:r w:rsidRPr="00AE40CF">
        <w:t>Which one should I choose and which one suits me best for my type of business, starting with the fact that both platforms are very friendly</w:t>
      </w:r>
      <w:r w:rsidR="00E31CCD" w:rsidRPr="00AE40CF">
        <w:t>.</w:t>
      </w:r>
    </w:p>
    <w:p w14:paraId="288D1E3E" w14:textId="237850C3" w:rsidR="00624C27" w:rsidRPr="00AE40CF" w:rsidRDefault="008E3ECF" w:rsidP="0047241E">
      <w:pPr>
        <w:jc w:val="both"/>
      </w:pPr>
      <w:r w:rsidRPr="00AE40CF">
        <w:t>Wix is simpler and more intuitive than Shopify , because Wix is designed for people who do not have much knowledge of the digital world, however with Shopify it is more complex but you can still create your page without knowing anything about code and has a customer service that helps you a lot 24 hours, any questions you have they can solve you,  The biggest difference is that Shopify is made to sell products online, if you have a business and you want to scale it Shopify is perfect for you, it is an Ecommerce Platform focused on selling physical products, I dare to say that it is the Amazon of web pages, on the other hand Wix with a super simple super friendly page perfect for sharing content for people who perhaps have a service,  A blog, in addition to the fact that the range of templates and designs they offer you is much larger than that of Shopify comparing prices, the basic package of Wix starts at $16 and the basic package of Shopify starts at $26, which is worse or which is better, depends on your service or your product,  If you want to sell something physical I recommend using Shopify and if you have a service with Wix advisories it can help you perfectly</w:t>
      </w:r>
      <w:sdt>
        <w:sdtPr>
          <w:rPr>
            <w:rFonts w:ascii="Aptos" w:hAnsi="Aptos"/>
            <w:color w:val="000000"/>
            <w:highlight w:val="white"/>
          </w:rPr>
          <w:alias w:val="Citation"/>
          <w:tag w:val="{&quot;referencesIds&quot;:[&quot;doc:69ef62bb309c8630281abe61&quot;],&quot;referencesOptions&quot;:{&quot;doc:69ef62bb309c8630281abe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74814358"/>
          <w:placeholder>
            <w:docPart w:val="2FDFA022BE2A44A6BABD12ED5E9C39DD"/>
          </w:placeholder>
        </w:sdtPr>
        <w:sdtContent>
          <w:r w:rsidR="009D183A">
            <w:rPr>
              <w:rFonts w:ascii="Aptos" w:eastAsia="Times New Roman" w:hAnsi="Aptos"/>
              <w:color w:val="000000"/>
            </w:rPr>
            <w:t>[3]</w:t>
          </w:r>
        </w:sdtContent>
      </w:sdt>
      <w:r w:rsidRPr="00AE40CF">
        <w:t>.</w:t>
      </w:r>
    </w:p>
    <w:p w14:paraId="55482428" w14:textId="77777777" w:rsidR="001F5504" w:rsidRPr="00AE40CF" w:rsidRDefault="001F5504" w:rsidP="0047241E">
      <w:pPr>
        <w:jc w:val="both"/>
      </w:pPr>
    </w:p>
    <w:p w14:paraId="48CDF156" w14:textId="77777777" w:rsidR="00624C27" w:rsidRPr="00AE40CF" w:rsidRDefault="00624C27" w:rsidP="007D66C6">
      <w:pPr>
        <w:ind w:left="2880" w:firstLine="720"/>
        <w:jc w:val="both"/>
        <w:rPr>
          <w:b/>
          <w:bCs/>
        </w:rPr>
      </w:pPr>
      <w:r w:rsidRPr="00AE40CF">
        <w:rPr>
          <w:b/>
          <w:bCs/>
        </w:rPr>
        <w:t>My Personal Opinion</w:t>
      </w:r>
    </w:p>
    <w:p w14:paraId="1FB04EA7" w14:textId="13757CF9" w:rsidR="00624C27" w:rsidRPr="00AE40CF" w:rsidRDefault="00624C27" w:rsidP="007D66C6">
      <w:pPr>
        <w:jc w:val="both"/>
      </w:pPr>
      <w:r w:rsidRPr="00AE40CF">
        <w:t>Choosing Wix over Shopify depends on what level of control and features you need, mainly what type of business you have, and how much you want to invest in building and managing your online store</w:t>
      </w:r>
      <w:r w:rsidR="00A06A0E" w:rsidRPr="00AE40CF">
        <w:t xml:space="preserve"> and</w:t>
      </w:r>
      <w:r w:rsidRPr="00AE40CF">
        <w:t xml:space="preserve"> </w:t>
      </w:r>
      <w:r w:rsidR="00A06A0E" w:rsidRPr="00AE40CF">
        <w:t>s</w:t>
      </w:r>
      <w:r w:rsidRPr="00AE40CF">
        <w:t>ecure payments in both cases</w:t>
      </w:r>
      <w:r w:rsidR="00196CD3" w:rsidRPr="00AE40CF">
        <w:t>.</w:t>
      </w:r>
      <w:r w:rsidRPr="00AE40CF">
        <w:t xml:space="preserve"> </w:t>
      </w:r>
    </w:p>
    <w:p w14:paraId="5B4FCA4C" w14:textId="77777777" w:rsidR="006A1A59" w:rsidRDefault="006A1A59" w:rsidP="00D61394">
      <w:pPr>
        <w:jc w:val="both"/>
      </w:pPr>
    </w:p>
    <w:p w14:paraId="41C7401B" w14:textId="77777777" w:rsidR="001364B6" w:rsidRDefault="001364B6" w:rsidP="00D61394">
      <w:pPr>
        <w:jc w:val="both"/>
      </w:pPr>
    </w:p>
    <w:p w14:paraId="72935BFD" w14:textId="77777777" w:rsidR="001364B6" w:rsidRDefault="001364B6" w:rsidP="00D61394">
      <w:pPr>
        <w:jc w:val="both"/>
      </w:pPr>
    </w:p>
    <w:p w14:paraId="2649086E" w14:textId="77777777" w:rsidR="001364B6" w:rsidRDefault="001364B6" w:rsidP="00D61394">
      <w:pPr>
        <w:jc w:val="both"/>
      </w:pPr>
    </w:p>
    <w:p w14:paraId="3A5B9E90" w14:textId="77777777" w:rsidR="001364B6" w:rsidRDefault="001364B6" w:rsidP="00D61394">
      <w:pPr>
        <w:jc w:val="both"/>
      </w:pPr>
    </w:p>
    <w:p w14:paraId="4C65B39D" w14:textId="77777777" w:rsidR="001364B6" w:rsidRDefault="001364B6" w:rsidP="00D61394">
      <w:pPr>
        <w:jc w:val="both"/>
      </w:pPr>
    </w:p>
    <w:p w14:paraId="5170E61F" w14:textId="77777777" w:rsidR="001364B6" w:rsidRDefault="001364B6" w:rsidP="00D61394">
      <w:pPr>
        <w:jc w:val="both"/>
      </w:pPr>
    </w:p>
    <w:p w14:paraId="33D323BA" w14:textId="77777777" w:rsidR="001364B6" w:rsidRDefault="001364B6" w:rsidP="00D61394">
      <w:pPr>
        <w:jc w:val="both"/>
      </w:pPr>
    </w:p>
    <w:p w14:paraId="2F23CDD6" w14:textId="77777777" w:rsidR="001364B6" w:rsidRDefault="001364B6" w:rsidP="00D61394">
      <w:pPr>
        <w:jc w:val="both"/>
      </w:pPr>
    </w:p>
    <w:p w14:paraId="43685EC8" w14:textId="77777777" w:rsidR="001364B6" w:rsidRDefault="001364B6" w:rsidP="00D61394">
      <w:pPr>
        <w:jc w:val="both"/>
      </w:pPr>
    </w:p>
    <w:p w14:paraId="2A2B9A99" w14:textId="77777777" w:rsidR="001364B6" w:rsidRDefault="001364B6" w:rsidP="00D61394">
      <w:pPr>
        <w:jc w:val="both"/>
      </w:pPr>
    </w:p>
    <w:p w14:paraId="2BA48B16" w14:textId="64BD7401" w:rsidR="00B013DB" w:rsidRPr="001364B6" w:rsidRDefault="00B42906" w:rsidP="001364B6">
      <w:pPr>
        <w:pStyle w:val="Heading2"/>
        <w:jc w:val="both"/>
        <w:rPr>
          <w:sz w:val="28"/>
          <w:szCs w:val="28"/>
        </w:rPr>
      </w:pPr>
      <w:bookmarkStart w:id="3" w:name="_Toc225234730"/>
      <w:r w:rsidRPr="00A61A1F">
        <w:rPr>
          <w:sz w:val="28"/>
          <w:szCs w:val="28"/>
        </w:rPr>
        <w:lastRenderedPageBreak/>
        <w:t>Task 2</w:t>
      </w:r>
      <w:bookmarkEnd w:id="3"/>
      <w:r w:rsidRPr="00A61A1F">
        <w:rPr>
          <w:sz w:val="28"/>
          <w:szCs w:val="28"/>
        </w:rPr>
        <w:t xml:space="preserve"> </w:t>
      </w:r>
      <w:r w:rsidR="002A29D7">
        <w:rPr>
          <w:sz w:val="28"/>
          <w:szCs w:val="28"/>
        </w:rPr>
        <w:t xml:space="preserve"> </w:t>
      </w:r>
    </w:p>
    <w:p w14:paraId="64166E95" w14:textId="0C784D5E" w:rsidR="00B42906" w:rsidRPr="001364B6" w:rsidRDefault="00B42906" w:rsidP="001364B6">
      <w:pPr>
        <w:pStyle w:val="Heading3"/>
        <w:jc w:val="both"/>
      </w:pPr>
      <w:bookmarkStart w:id="4" w:name="_Toc225234731"/>
      <w:r>
        <w:t xml:space="preserve">Mind-map of </w:t>
      </w:r>
      <w:r w:rsidR="00B013DB">
        <w:t>C</w:t>
      </w:r>
      <w:r>
        <w:t xml:space="preserve">ontemporary </w:t>
      </w:r>
      <w:r w:rsidR="00B013DB">
        <w:t>S</w:t>
      </w:r>
      <w:r>
        <w:t xml:space="preserve">oftware </w:t>
      </w:r>
      <w:r w:rsidR="00B013DB">
        <w:t>A</w:t>
      </w:r>
      <w:r>
        <w:t>pplications</w:t>
      </w:r>
      <w:bookmarkEnd w:id="4"/>
      <w:r>
        <w:t xml:space="preserve"> </w:t>
      </w:r>
    </w:p>
    <w:p w14:paraId="38B155C6" w14:textId="086E5788" w:rsidR="00BC2E0E" w:rsidRPr="00AE40CF" w:rsidRDefault="00BC2E0E" w:rsidP="00FE7CD2">
      <w:r w:rsidRPr="00AE40CF">
        <w:t>Mind maps are about organizing your ideas in a non-linear way, you put the theme or idea in the center and around other topics or concepts associated with similar concepts in which visually it is more attractive because you can put colors, edit the text, put icons, change the background,  Move ideas and customize it as you want, it is a good tool that is used both academically and business, if you need to study or make notes or explain a project and you are looking for it to be easy to understand and explain without a doubt the mind map is your best choice. It is excellent if you have difficulties memorizing because this tool is the right one to use in that type of case, personally I did not know this tool until I was taught it in a class, I tried it and I saw that it is very effective, let's not confuse it with an outline, because an outline is linear, although both are to organize information the difference is in its structure,  An outline has no drawings and is not visually appealing.</w:t>
      </w:r>
      <w:r w:rsidR="00FE7CD2" w:rsidRPr="00AE40CF">
        <w:t xml:space="preserve"> </w:t>
      </w:r>
      <w:r w:rsidRPr="00AE40CF">
        <w:t xml:space="preserve">Han Wei pointed out: </w:t>
      </w:r>
      <w:r w:rsidR="00072F59" w:rsidRPr="00AE40CF">
        <w:t>Mindmaps</w:t>
      </w:r>
      <w:r w:rsidRPr="00AE40CF">
        <w:t xml:space="preserve"> can establish the connection between topics and knowledge points</w:t>
      </w:r>
      <w:sdt>
        <w:sdtPr>
          <w:rPr>
            <w:rFonts w:ascii="Aptos" w:hAnsi="Aptos"/>
            <w:color w:val="000000"/>
            <w:highlight w:val="white"/>
          </w:rPr>
          <w:alias w:val="Citation"/>
          <w:tag w:val="{&quot;referencesIds&quot;:[&quot;doc:69ef632695e6742932df9d77&quot;],&quot;referencesOptions&quot;:{&quot;doc:69ef632695e6742932df9d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49441638"/>
          <w:placeholder>
            <w:docPart w:val="AE68956B85BF45569DEF0387A8C14D54"/>
          </w:placeholder>
        </w:sdtPr>
        <w:sdtContent>
          <w:r w:rsidR="009D183A">
            <w:rPr>
              <w:rFonts w:ascii="Aptos" w:eastAsia="Times New Roman" w:hAnsi="Aptos"/>
              <w:color w:val="000000"/>
            </w:rPr>
            <w:t>[4]</w:t>
          </w:r>
        </w:sdtContent>
      </w:sdt>
      <w:r w:rsidRPr="00AE40CF">
        <w:t>.</w:t>
      </w:r>
    </w:p>
    <w:p w14:paraId="71F32381" w14:textId="77777777" w:rsidR="006B2C4F" w:rsidRDefault="006B2C4F" w:rsidP="00FE7CD2"/>
    <w:p w14:paraId="24F38A4C" w14:textId="77777777" w:rsidR="00C15F91" w:rsidRDefault="00C15F91" w:rsidP="00FE7CD2"/>
    <w:p w14:paraId="0B2C5326" w14:textId="3E7E8CF5" w:rsidR="00C15F91" w:rsidRPr="006B2C4F" w:rsidRDefault="006B2C4F" w:rsidP="00C15F91">
      <w:pPr>
        <w:jc w:val="center"/>
        <w:rPr>
          <w:b/>
          <w:bCs/>
          <w:sz w:val="28"/>
          <w:szCs w:val="28"/>
        </w:rPr>
      </w:pPr>
      <w:r w:rsidRPr="006B2C4F">
        <w:rPr>
          <w:b/>
          <w:bCs/>
          <w:sz w:val="28"/>
          <w:szCs w:val="28"/>
        </w:rPr>
        <w:t>Benefits</w:t>
      </w:r>
    </w:p>
    <w:p w14:paraId="0634596F" w14:textId="77777777" w:rsidR="00BC2E0E" w:rsidRPr="00BC2E0E" w:rsidRDefault="00BC2E0E" w:rsidP="006B2C4F">
      <w:pPr>
        <w:pStyle w:val="ListParagraph"/>
        <w:numPr>
          <w:ilvl w:val="0"/>
          <w:numId w:val="10"/>
        </w:numPr>
        <w:spacing w:line="240" w:lineRule="auto"/>
      </w:pPr>
      <w:r>
        <w:t>Mind maps can enhance our creativity and facilitate our memorization.</w:t>
      </w:r>
    </w:p>
    <w:p w14:paraId="2157BC43" w14:textId="5E072FC8" w:rsidR="00BC2E0E" w:rsidRPr="00BC2E0E" w:rsidRDefault="00BC2E0E" w:rsidP="006B2C4F">
      <w:pPr>
        <w:pStyle w:val="ListParagraph"/>
        <w:numPr>
          <w:ilvl w:val="0"/>
          <w:numId w:val="10"/>
        </w:numPr>
        <w:spacing w:line="240" w:lineRule="auto"/>
      </w:pPr>
      <w:r>
        <w:t xml:space="preserve">Mind maps help us in the ease of thinking when making decisions, we can better </w:t>
      </w:r>
      <w:r w:rsidR="00072F59">
        <w:t>analyse</w:t>
      </w:r>
      <w:r>
        <w:t xml:space="preserve"> the good and the bad in a faster and more accurate way.</w:t>
      </w:r>
    </w:p>
    <w:p w14:paraId="3DDE0E03" w14:textId="77777777" w:rsidR="00BC2E0E" w:rsidRPr="00BC2E0E" w:rsidRDefault="00BC2E0E" w:rsidP="006B2C4F">
      <w:pPr>
        <w:pStyle w:val="ListParagraph"/>
        <w:numPr>
          <w:ilvl w:val="0"/>
          <w:numId w:val="10"/>
        </w:numPr>
        <w:spacing w:line="240" w:lineRule="auto"/>
      </w:pPr>
      <w:r>
        <w:t>It also helps us to become more creative because by customizing our content, we change the visual aspect in the most beautiful and clear way that we see fit and that makes it different from others and unique.</w:t>
      </w:r>
    </w:p>
    <w:p w14:paraId="36E1D465" w14:textId="01E93DE5" w:rsidR="00BC2E0E" w:rsidRDefault="00BC2E0E" w:rsidP="006B2C4F">
      <w:pPr>
        <w:pStyle w:val="ListParagraph"/>
        <w:numPr>
          <w:ilvl w:val="0"/>
          <w:numId w:val="10"/>
        </w:numPr>
      </w:pPr>
      <w:r>
        <w:t>It improves our communication when it comes to exposing our ideas with colleagues and the entire work team, you can also make groups of 4 or 5 people for example and 4 or 5 people can work on the same project at the same time, each one develops what they need to do and everything is automatically saved in the same project without having to download it because everything is in the cloud</w:t>
      </w:r>
      <w:sdt>
        <w:sdtPr>
          <w:rPr>
            <w:rFonts w:ascii="Aptos" w:hAnsi="Aptos"/>
            <w:color w:val="000000"/>
            <w:highlight w:val="white"/>
          </w:rPr>
          <w:alias w:val="Citation"/>
          <w:tag w:val="{&quot;referencesIds&quot;:[&quot;doc:69ef645b959254442defbfc9&quot;],&quot;referencesOptions&quot;:{&quot;doc:69ef645b959254442defbf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35770433"/>
          <w:placeholder>
            <w:docPart w:val="B501B72806F9466F86C83FE8CF2628BB"/>
          </w:placeholder>
        </w:sdtPr>
        <w:sdtContent>
          <w:r w:rsidR="009D183A">
            <w:rPr>
              <w:rFonts w:ascii="Aptos" w:eastAsia="Times New Roman" w:hAnsi="Aptos"/>
              <w:color w:val="000000"/>
            </w:rPr>
            <w:t>[5]</w:t>
          </w:r>
        </w:sdtContent>
      </w:sdt>
      <w:r>
        <w:t>.</w:t>
      </w:r>
    </w:p>
    <w:p w14:paraId="32A0F8F8" w14:textId="77777777" w:rsidR="006B2C4F" w:rsidRDefault="006B2C4F" w:rsidP="00BC2E0E"/>
    <w:p w14:paraId="04A51B67" w14:textId="77777777" w:rsidR="006B2C4F" w:rsidRDefault="006B2C4F" w:rsidP="00BC2E0E"/>
    <w:p w14:paraId="121A93EF" w14:textId="77777777" w:rsidR="006D5DB4" w:rsidRDefault="006D5DB4" w:rsidP="00BC2E0E"/>
    <w:p w14:paraId="533C88CE" w14:textId="77777777" w:rsidR="006D5DB4" w:rsidRDefault="006D5DB4" w:rsidP="00BC2E0E"/>
    <w:p w14:paraId="1940E51A" w14:textId="77777777" w:rsidR="006D5DB4" w:rsidRDefault="006D5DB4" w:rsidP="00BC2E0E"/>
    <w:p w14:paraId="548A23C4" w14:textId="05763741" w:rsidR="00BC2E0E" w:rsidRDefault="00BC2E0E" w:rsidP="00BC2E0E">
      <w:r w:rsidRPr="000D7A5D">
        <w:lastRenderedPageBreak/>
        <w:t xml:space="preserve">To create </w:t>
      </w:r>
      <w:r w:rsidR="008B153F" w:rsidRPr="000D7A5D">
        <w:t>Min</w:t>
      </w:r>
      <w:r w:rsidR="008B153F">
        <w:t>d</w:t>
      </w:r>
      <w:r w:rsidR="008B153F" w:rsidRPr="000D7A5D">
        <w:t xml:space="preserve"> map</w:t>
      </w:r>
      <w:r w:rsidRPr="000D7A5D">
        <w:t xml:space="preserve"> we have these applications: Whimsical, Miro, Xmind, Canva, Mindomo, Git Mind, Mapify, Lucidchart, etc.</w:t>
      </w:r>
      <w:r>
        <w:t xml:space="preserve"> They are all very useful because they serve to do the same thing, my chosen one, one of my favorite tools to create mind map is </w:t>
      </w:r>
      <w:r w:rsidRPr="003C39D7">
        <w:rPr>
          <w:b/>
          <w:bCs/>
        </w:rPr>
        <w:t xml:space="preserve">MindMeister, </w:t>
      </w:r>
      <w:r w:rsidRPr="00FD33D2">
        <w:t>here I will show them below. To begin with, I had to register, I created my user account</w:t>
      </w:r>
      <w:r>
        <w:t xml:space="preserve">. It can be done online for free and shared with the people you want, whether it is from your academic team or your entire company in the workplace, I chose DropShipping as the central theme and my subtopics were Customer service, Order process, Profit, products, Suppliers, Online Store, Marketing, I decorated them with colors, I put images and icons in each one to make it more visually beautiful,  and in each of them I put about 3 or 4 ideas marked with colored lines, of course I could do better, but for me it is the first time I use it and I will definitely use it again as it makes my life easier </w:t>
      </w:r>
      <w:sdt>
        <w:sdtPr>
          <w:rPr>
            <w:rFonts w:ascii="Aptos" w:hAnsi="Aptos"/>
            <w:color w:val="000000"/>
            <w:highlight w:val="white"/>
          </w:rPr>
          <w:alias w:val="Citation"/>
          <w:tag w:val="{&quot;referencesIds&quot;:[&quot;doc:69ef6463959254442defbfcb&quot;],&quot;referencesOptions&quot;:{&quot;doc:69ef6463959254442defbf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42879213"/>
          <w:placeholder>
            <w:docPart w:val="AAD647B52BFE4631B54C26C92425B594"/>
          </w:placeholder>
        </w:sdtPr>
        <w:sdtContent>
          <w:r w:rsidR="009D183A">
            <w:rPr>
              <w:rFonts w:ascii="Aptos" w:eastAsia="Times New Roman" w:hAnsi="Aptos"/>
              <w:color w:val="000000"/>
            </w:rPr>
            <w:t>[6]</w:t>
          </w:r>
        </w:sdtContent>
      </w:sdt>
      <w:r>
        <w:t>.</w:t>
      </w:r>
    </w:p>
    <w:p w14:paraId="46F3926C" w14:textId="77777777" w:rsidR="00C15F91" w:rsidRPr="00BC2E0E" w:rsidRDefault="00C15F91" w:rsidP="00BC2E0E">
      <w:pPr>
        <w:rPr>
          <w:b/>
          <w:bCs/>
        </w:rPr>
      </w:pPr>
    </w:p>
    <w:p w14:paraId="2CA2A7CF" w14:textId="50401614" w:rsidR="00BC2E0E" w:rsidRDefault="001364B6" w:rsidP="001364B6">
      <w:pPr>
        <w:jc w:val="center"/>
      </w:pPr>
      <w:r>
        <w:t>My Dropshipping  MindMap</w:t>
      </w:r>
    </w:p>
    <w:p w14:paraId="4434B47F" w14:textId="24B81547" w:rsidR="00B42906" w:rsidRDefault="00EE2593" w:rsidP="00D61394">
      <w:pPr>
        <w:jc w:val="both"/>
      </w:pPr>
      <w:r>
        <w:rPr>
          <w:noProof/>
        </w:rPr>
        <w:drawing>
          <wp:inline distT="0" distB="0" distL="0" distR="0" wp14:anchorId="12D2FA49" wp14:editId="277F402B">
            <wp:extent cx="5731510" cy="3313430"/>
            <wp:effectExtent l="76200" t="76200" r="135890" b="134620"/>
            <wp:docPr id="935281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3134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4069095" w14:textId="613C0C9C" w:rsidR="000D6C36" w:rsidRDefault="000D6C36" w:rsidP="00EE2593">
      <w:pPr>
        <w:jc w:val="center"/>
      </w:pPr>
      <w:r>
        <w:t>Figure 1: Dropshipping MindMap</w:t>
      </w:r>
    </w:p>
    <w:p w14:paraId="1AD5F571" w14:textId="3245A439" w:rsidR="003E19CA" w:rsidRDefault="000D6C36" w:rsidP="00EE2593">
      <w:pPr>
        <w:jc w:val="center"/>
      </w:pPr>
      <w:hyperlink r:id="rId9" w:history="1">
        <w:r w:rsidRPr="00EA126D">
          <w:rPr>
            <w:rStyle w:val="Hyperlink"/>
          </w:rPr>
          <w:t>https://mm.tt/map/3958773881?t=IOw9WcGgJd</w:t>
        </w:r>
      </w:hyperlink>
    </w:p>
    <w:p w14:paraId="1D60EB0D" w14:textId="004911AC" w:rsidR="00FD33D2" w:rsidRDefault="00FD33D2" w:rsidP="00EE2593">
      <w:pPr>
        <w:jc w:val="center"/>
      </w:pPr>
      <w:r>
        <w:t xml:space="preserve">Tools: </w:t>
      </w:r>
      <w:r w:rsidR="004E050A">
        <w:t>Mind Meister</w:t>
      </w:r>
    </w:p>
    <w:p w14:paraId="4791BF6D" w14:textId="77777777" w:rsidR="003E19CA" w:rsidRDefault="003E19CA" w:rsidP="00D61394">
      <w:pPr>
        <w:jc w:val="both"/>
      </w:pPr>
    </w:p>
    <w:p w14:paraId="25519399" w14:textId="1C00716C" w:rsidR="5CBE940F" w:rsidRDefault="5CBE940F" w:rsidP="5CBE940F">
      <w:pPr>
        <w:jc w:val="both"/>
      </w:pPr>
    </w:p>
    <w:p w14:paraId="40390A37" w14:textId="77777777" w:rsidR="00D85CF5" w:rsidRDefault="00D85CF5" w:rsidP="00D85CF5"/>
    <w:p w14:paraId="5AFE00C6" w14:textId="673599E6" w:rsidR="00244AA9" w:rsidRDefault="00B42906" w:rsidP="00D61394">
      <w:pPr>
        <w:pStyle w:val="Heading2"/>
        <w:jc w:val="both"/>
      </w:pPr>
      <w:bookmarkStart w:id="5" w:name="_Toc225234732"/>
      <w:r>
        <w:lastRenderedPageBreak/>
        <w:t>Task 3</w:t>
      </w:r>
      <w:bookmarkEnd w:id="5"/>
      <w:r>
        <w:t xml:space="preserve"> </w:t>
      </w:r>
    </w:p>
    <w:p w14:paraId="0D7DE24F" w14:textId="77777777" w:rsidR="00FB25E7" w:rsidRPr="00FB25E7" w:rsidRDefault="00FB25E7" w:rsidP="00D61394">
      <w:pPr>
        <w:jc w:val="both"/>
      </w:pPr>
    </w:p>
    <w:p w14:paraId="28339261" w14:textId="3D0E2588" w:rsidR="00244AA9" w:rsidRDefault="00B42906" w:rsidP="00D61394">
      <w:pPr>
        <w:pStyle w:val="Heading3"/>
        <w:jc w:val="both"/>
      </w:pPr>
      <w:bookmarkStart w:id="6" w:name="_Toc225234733"/>
      <w:r>
        <w:t xml:space="preserve">Office Applications for </w:t>
      </w:r>
      <w:r w:rsidR="00DF49A1">
        <w:t>C</w:t>
      </w:r>
      <w:r>
        <w:t xml:space="preserve">reating, </w:t>
      </w:r>
      <w:r w:rsidR="00DF49A1">
        <w:t>S</w:t>
      </w:r>
      <w:r>
        <w:t xml:space="preserve">toring, </w:t>
      </w:r>
      <w:r w:rsidR="00DF49A1">
        <w:t>P</w:t>
      </w:r>
      <w:r>
        <w:t xml:space="preserve">resenting, and </w:t>
      </w:r>
      <w:r w:rsidR="00DF49A1">
        <w:t>A</w:t>
      </w:r>
      <w:r>
        <w:t xml:space="preserve">nalysing </w:t>
      </w:r>
      <w:r w:rsidR="00DF49A1">
        <w:t>D</w:t>
      </w:r>
      <w:r>
        <w:t>ata</w:t>
      </w:r>
      <w:bookmarkEnd w:id="6"/>
      <w:r>
        <w:t xml:space="preserve"> </w:t>
      </w:r>
    </w:p>
    <w:p w14:paraId="74F700FB" w14:textId="77777777" w:rsidR="003D480C" w:rsidRDefault="003D480C" w:rsidP="00D61394">
      <w:pPr>
        <w:jc w:val="both"/>
      </w:pPr>
    </w:p>
    <w:p w14:paraId="05F9D3D0" w14:textId="370ABB8B" w:rsidR="00093467" w:rsidRPr="002568B3" w:rsidRDefault="001A5438" w:rsidP="00CA0D7A">
      <w:pPr>
        <w:pStyle w:val="Heading3"/>
        <w:rPr>
          <w:lang w:val="es-ES"/>
        </w:rPr>
      </w:pPr>
      <w:bookmarkStart w:id="7" w:name="_Toc225234734"/>
      <w:r w:rsidRPr="002568B3">
        <w:rPr>
          <w:rStyle w:val="Heading3Char"/>
          <w:lang w:val="es-ES"/>
        </w:rPr>
        <w:t>a.</w:t>
      </w:r>
      <w:bookmarkEnd w:id="7"/>
      <w:r w:rsidR="0015651D" w:rsidRPr="002568B3">
        <w:rPr>
          <w:lang w:val="es-ES"/>
        </w:rPr>
        <w:t xml:space="preserve"> </w:t>
      </w:r>
      <w:r w:rsidR="00AC079A" w:rsidRPr="004E5471">
        <w:rPr>
          <w:lang w:val="es-ES"/>
        </w:rPr>
        <w:t>MS Word</w:t>
      </w:r>
    </w:p>
    <w:p w14:paraId="6590B685" w14:textId="48004DDC" w:rsidR="00EE1116" w:rsidRDefault="00EE1116" w:rsidP="00EE1116">
      <w:pPr>
        <w:jc w:val="center"/>
      </w:pPr>
      <w:r>
        <w:rPr>
          <w:noProof/>
        </w:rPr>
        <w:drawing>
          <wp:inline distT="0" distB="0" distL="0" distR="0" wp14:anchorId="4489D4AF" wp14:editId="5112773F">
            <wp:extent cx="4561115" cy="2400826"/>
            <wp:effectExtent l="76200" t="76200" r="125730" b="133350"/>
            <wp:docPr id="73799907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9477" cy="241049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F3C458A" w14:textId="4506F079" w:rsidR="00EE1116" w:rsidRDefault="00CD0750" w:rsidP="00EE1116">
      <w:pPr>
        <w:jc w:val="center"/>
      </w:pPr>
      <w:r>
        <w:t>Figure 2: ms word</w:t>
      </w:r>
    </w:p>
    <w:p w14:paraId="43C4C1D1" w14:textId="5004DCA0" w:rsidR="00E33E45" w:rsidRPr="002568B3" w:rsidRDefault="002568B3" w:rsidP="002F4A4B">
      <w:pPr>
        <w:jc w:val="both"/>
      </w:pPr>
      <w:r w:rsidRPr="004E5471">
        <w:t xml:space="preserve">Word is a word processor and a widely used tool worldwide, it has many benefits and limitations, without a doubt it is working in every office that exists </w:t>
      </w:r>
      <w:sdt>
        <w:sdtPr>
          <w:rPr>
            <w:rFonts w:ascii="Aptos" w:hAnsi="Aptos"/>
            <w:color w:val="000000"/>
            <w:highlight w:val="white"/>
            <w:lang w:val="es-ES"/>
          </w:rPr>
          <w:alias w:val="Citation"/>
          <w:tag w:val="{&quot;referencesIds&quot;:[&quot;doc:69ef64e29a80890b9a67b38c&quot;],&quot;referencesOptions&quot;:{&quot;doc:69ef64e29a80890b9a67b3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41667149"/>
          <w:placeholder>
            <w:docPart w:val="33C398A073FC493891B082F4A9BEC162"/>
          </w:placeholder>
        </w:sdtPr>
        <w:sdtContent>
          <w:r w:rsidR="009D183A" w:rsidRPr="002568B3">
            <w:rPr>
              <w:rFonts w:ascii="Aptos" w:eastAsia="Times New Roman" w:hAnsi="Aptos"/>
              <w:color w:val="000000"/>
            </w:rPr>
            <w:t>[7]</w:t>
          </w:r>
        </w:sdtContent>
      </w:sdt>
      <w:r w:rsidR="009D183A" w:rsidRPr="002568B3">
        <w:t>.</w:t>
      </w:r>
    </w:p>
    <w:p w14:paraId="5CBCA810" w14:textId="0C4D458B" w:rsidR="002568B3" w:rsidRPr="00CD0750" w:rsidRDefault="002568B3" w:rsidP="004410D2">
      <w:pPr>
        <w:jc w:val="both"/>
        <w:rPr>
          <w:b/>
          <w:bCs/>
          <w:lang w:val="es-ES"/>
        </w:rPr>
      </w:pPr>
      <w:r w:rsidRPr="00EE1116">
        <w:rPr>
          <w:b/>
          <w:bCs/>
        </w:rPr>
        <w:t>Benefits</w:t>
      </w:r>
    </w:p>
    <w:p w14:paraId="4C885A29" w14:textId="77777777" w:rsidR="002568B3" w:rsidRPr="002568B3" w:rsidRDefault="002568B3" w:rsidP="004410D2">
      <w:pPr>
        <w:jc w:val="both"/>
      </w:pPr>
      <w:r>
        <w:t>Easy to use, it can certainly be used by any type of person and you don't need great knowledge clearly as a standard user, because advanced users can do great wonders with this program</w:t>
      </w:r>
    </w:p>
    <w:p w14:paraId="25F7A366" w14:textId="77777777" w:rsidR="002568B3" w:rsidRPr="002568B3" w:rsidRDefault="002568B3" w:rsidP="004410D2">
      <w:pPr>
        <w:jc w:val="both"/>
      </w:pPr>
      <w:r>
        <w:t xml:space="preserve">It is in all languages </w:t>
      </w:r>
    </w:p>
    <w:p w14:paraId="284444FE" w14:textId="77777777" w:rsidR="002568B3" w:rsidRPr="002568B3" w:rsidRDefault="002568B3" w:rsidP="004410D2">
      <w:r>
        <w:t>This helps especially students and people who work with computers, teachers, people from a different country.</w:t>
      </w:r>
    </w:p>
    <w:p w14:paraId="5E177BF2" w14:textId="77777777" w:rsidR="002568B3" w:rsidRPr="002568B3" w:rsidRDefault="002568B3" w:rsidP="004410D2">
      <w:r>
        <w:t xml:space="preserve">You can also make any type of letters invitations cv professional documents. </w:t>
      </w:r>
    </w:p>
    <w:p w14:paraId="1E14C1B3" w14:textId="77777777" w:rsidR="002568B3" w:rsidRPr="002568B3" w:rsidRDefault="002568B3" w:rsidP="00AC778F">
      <w:r w:rsidRPr="004E5471">
        <w:t>Within Ms Word you can create modify the format for example font, color, size, aligned tables, images, spell checker, page header, etc.</w:t>
      </w:r>
    </w:p>
    <w:p w14:paraId="1D57A322" w14:textId="77777777" w:rsidR="002568B3" w:rsidRPr="002568B3" w:rsidRDefault="002568B3" w:rsidP="00AC778F">
      <w:pPr>
        <w:jc w:val="both"/>
      </w:pPr>
      <w:r w:rsidRPr="004E5471">
        <w:t>In addition, you can change the design to a more dynamic or more professional form without any problem since the Word program offers you many tools.</w:t>
      </w:r>
    </w:p>
    <w:p w14:paraId="6E3918B4" w14:textId="5CDDB640" w:rsidR="002568B3" w:rsidRPr="002568B3" w:rsidRDefault="002568B3" w:rsidP="00AC778F">
      <w:pPr>
        <w:jc w:val="both"/>
      </w:pPr>
      <w:r w:rsidRPr="004E5471">
        <w:lastRenderedPageBreak/>
        <w:t>MS Word also offers us the word count that comes installed because it helps us a lot just by selecting the words we want it automatically starts counting us and the tool starts counting and you can know the exact amount of the entire document or also the parts that you select</w:t>
      </w:r>
      <w:r w:rsidR="00CD0750">
        <w:t xml:space="preserve">. </w:t>
      </w:r>
      <w:r w:rsidRPr="004E5471">
        <w:t>On the other hand, it has its own application and works on the mobile whether it is Appel or Android, it works on any device</w:t>
      </w:r>
    </w:p>
    <w:p w14:paraId="36A984B5" w14:textId="77777777" w:rsidR="00CD57B3" w:rsidRPr="002568B3" w:rsidRDefault="00CD57B3" w:rsidP="003A2679">
      <w:pPr>
        <w:ind w:left="720"/>
        <w:jc w:val="both"/>
      </w:pPr>
    </w:p>
    <w:p w14:paraId="5DEC5A5D" w14:textId="77777777" w:rsidR="002568B3" w:rsidRPr="00EE1116" w:rsidRDefault="002568B3" w:rsidP="00E103F3">
      <w:pPr>
        <w:jc w:val="both"/>
        <w:rPr>
          <w:b/>
          <w:bCs/>
        </w:rPr>
      </w:pPr>
      <w:r w:rsidRPr="00EE1116">
        <w:rPr>
          <w:b/>
          <w:bCs/>
        </w:rPr>
        <w:t>Limitations</w:t>
      </w:r>
    </w:p>
    <w:p w14:paraId="4F53995F" w14:textId="77777777" w:rsidR="002568B3" w:rsidRPr="002568B3" w:rsidRDefault="002568B3" w:rsidP="00E103F3">
      <w:pPr>
        <w:jc w:val="both"/>
      </w:pPr>
      <w:r w:rsidRPr="004E5471">
        <w:t>It is integrated into the office 365 package so it is paid.</w:t>
      </w:r>
    </w:p>
    <w:p w14:paraId="552FA774" w14:textId="77777777" w:rsidR="002568B3" w:rsidRPr="002568B3" w:rsidRDefault="002568B3" w:rsidP="00E103F3">
      <w:pPr>
        <w:jc w:val="both"/>
      </w:pPr>
      <w:r w:rsidRPr="004E5471">
        <w:t>You have limitations for example it is not useful to do more complex analyses, when the card is very overloaded with a lot of content and images it becomes slow.</w:t>
      </w:r>
    </w:p>
    <w:p w14:paraId="2037F418" w14:textId="77777777" w:rsidR="002568B3" w:rsidRPr="002568B3" w:rsidRDefault="002568B3" w:rsidP="00E103F3">
      <w:pPr>
        <w:jc w:val="both"/>
      </w:pPr>
      <w:r w:rsidRPr="004E5471">
        <w:t>We can also see the prices that can range from $35 to $70 dollars per year, of course it comes with the entire office package, but you need to pay for it to have the license.</w:t>
      </w:r>
    </w:p>
    <w:p w14:paraId="1D9C063A" w14:textId="77777777" w:rsidR="002568B3" w:rsidRPr="002568B3" w:rsidRDefault="002568B3" w:rsidP="00E103F3">
      <w:pPr>
        <w:jc w:val="both"/>
      </w:pPr>
      <w:r w:rsidRPr="004E5471">
        <w:t>Another limitation is that when you save the document and want to open it again on another computer with another more up-to-date version, your words or design moves and you waste time arranging everything again.</w:t>
      </w:r>
    </w:p>
    <w:p w14:paraId="7E8250D7" w14:textId="77777777" w:rsidR="003A2679" w:rsidRPr="002568B3" w:rsidRDefault="003A2679" w:rsidP="003A2679">
      <w:pPr>
        <w:ind w:left="720"/>
        <w:jc w:val="both"/>
      </w:pPr>
    </w:p>
    <w:p w14:paraId="6864399F" w14:textId="2F62DDFF" w:rsidR="003A2679" w:rsidRDefault="003A2679" w:rsidP="003A2679">
      <w:pPr>
        <w:ind w:left="720"/>
        <w:jc w:val="both"/>
      </w:pPr>
    </w:p>
    <w:p w14:paraId="239E2879" w14:textId="77777777" w:rsidR="00CD0750" w:rsidRDefault="00CD0750" w:rsidP="003A2679">
      <w:pPr>
        <w:ind w:left="720"/>
        <w:jc w:val="both"/>
      </w:pPr>
    </w:p>
    <w:p w14:paraId="1C8472E9" w14:textId="77777777" w:rsidR="00CD0750" w:rsidRDefault="00CD0750" w:rsidP="003A2679">
      <w:pPr>
        <w:ind w:left="720"/>
        <w:jc w:val="both"/>
      </w:pPr>
    </w:p>
    <w:p w14:paraId="4A7A3695" w14:textId="77777777" w:rsidR="00CD0750" w:rsidRDefault="00CD0750" w:rsidP="003A2679">
      <w:pPr>
        <w:ind w:left="720"/>
        <w:jc w:val="both"/>
      </w:pPr>
    </w:p>
    <w:p w14:paraId="30315B78" w14:textId="77777777" w:rsidR="00CD0750" w:rsidRDefault="00CD0750" w:rsidP="003A2679">
      <w:pPr>
        <w:ind w:left="720"/>
        <w:jc w:val="both"/>
      </w:pPr>
    </w:p>
    <w:p w14:paraId="34D2C884" w14:textId="77777777" w:rsidR="00CD0750" w:rsidRDefault="00CD0750" w:rsidP="003A2679">
      <w:pPr>
        <w:ind w:left="720"/>
        <w:jc w:val="both"/>
      </w:pPr>
    </w:p>
    <w:p w14:paraId="19BFE8B3" w14:textId="77777777" w:rsidR="00CD0750" w:rsidRDefault="00CD0750" w:rsidP="003A2679">
      <w:pPr>
        <w:ind w:left="720"/>
        <w:jc w:val="both"/>
      </w:pPr>
    </w:p>
    <w:p w14:paraId="58D8888C" w14:textId="77777777" w:rsidR="00CD0750" w:rsidRDefault="00CD0750" w:rsidP="003A2679">
      <w:pPr>
        <w:ind w:left="720"/>
        <w:jc w:val="both"/>
      </w:pPr>
    </w:p>
    <w:p w14:paraId="1134FDA3" w14:textId="77777777" w:rsidR="00CD0750" w:rsidRDefault="00CD0750" w:rsidP="003A2679">
      <w:pPr>
        <w:ind w:left="720"/>
        <w:jc w:val="both"/>
      </w:pPr>
    </w:p>
    <w:p w14:paraId="5D3AEED1" w14:textId="77777777" w:rsidR="00CD0750" w:rsidRDefault="00CD0750" w:rsidP="003A2679">
      <w:pPr>
        <w:ind w:left="720"/>
        <w:jc w:val="both"/>
      </w:pPr>
    </w:p>
    <w:p w14:paraId="543E7813" w14:textId="77777777" w:rsidR="00CD0750" w:rsidRDefault="00CD0750" w:rsidP="003A2679">
      <w:pPr>
        <w:ind w:left="720"/>
        <w:jc w:val="both"/>
      </w:pPr>
    </w:p>
    <w:p w14:paraId="11A7D8C8" w14:textId="77777777" w:rsidR="00CD0750" w:rsidRDefault="00CD0750" w:rsidP="003A2679">
      <w:pPr>
        <w:ind w:left="720"/>
        <w:jc w:val="both"/>
      </w:pPr>
    </w:p>
    <w:p w14:paraId="40EA608A" w14:textId="77777777" w:rsidR="00CD0750" w:rsidRDefault="00CD0750" w:rsidP="003A2679">
      <w:pPr>
        <w:ind w:left="720"/>
        <w:jc w:val="both"/>
      </w:pPr>
    </w:p>
    <w:p w14:paraId="0E6FAE3D" w14:textId="77777777" w:rsidR="00CD0750" w:rsidRPr="002568B3" w:rsidRDefault="00CD0750" w:rsidP="003A2679">
      <w:pPr>
        <w:ind w:left="720"/>
        <w:jc w:val="both"/>
      </w:pPr>
    </w:p>
    <w:p w14:paraId="680369CB" w14:textId="77777777" w:rsidR="003A2679" w:rsidRPr="002568B3" w:rsidRDefault="003A2679" w:rsidP="00CD57B3">
      <w:pPr>
        <w:jc w:val="both"/>
        <w:rPr>
          <w:rFonts w:eastAsiaTheme="majorEastAsia" w:cstheme="majorBidi"/>
          <w:color w:val="0F4761" w:themeColor="accent1" w:themeShade="BF"/>
          <w:sz w:val="28"/>
          <w:szCs w:val="28"/>
        </w:rPr>
      </w:pPr>
      <w:r w:rsidRPr="002568B3">
        <w:rPr>
          <w:rFonts w:eastAsiaTheme="majorEastAsia" w:cstheme="majorBidi"/>
          <w:color w:val="0F4761" w:themeColor="accent1" w:themeShade="BF"/>
          <w:sz w:val="28"/>
          <w:szCs w:val="28"/>
        </w:rPr>
        <w:lastRenderedPageBreak/>
        <w:t>MS Excel</w:t>
      </w:r>
    </w:p>
    <w:p w14:paraId="6F38A631" w14:textId="77777777" w:rsidR="00CD0750" w:rsidRDefault="00CD0750" w:rsidP="00CD57B3">
      <w:pPr>
        <w:jc w:val="both"/>
      </w:pPr>
    </w:p>
    <w:p w14:paraId="77161FB2" w14:textId="202B7585" w:rsidR="00CD0750" w:rsidRDefault="00CD0750" w:rsidP="00CD0750">
      <w:pPr>
        <w:jc w:val="center"/>
      </w:pPr>
      <w:r>
        <w:rPr>
          <w:noProof/>
        </w:rPr>
        <w:drawing>
          <wp:inline distT="0" distB="0" distL="0" distR="0" wp14:anchorId="141D8B8A" wp14:editId="4F751AEB">
            <wp:extent cx="4902411" cy="2536371"/>
            <wp:effectExtent l="76200" t="76200" r="127000" b="130810"/>
            <wp:docPr id="50064800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07659" cy="25390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D53CDD1" w14:textId="3029F3FF" w:rsidR="00CD0750" w:rsidRDefault="00CD0750" w:rsidP="00CD0750">
      <w:pPr>
        <w:jc w:val="center"/>
      </w:pPr>
      <w:r>
        <w:t>Figure 3: ms excel</w:t>
      </w:r>
    </w:p>
    <w:p w14:paraId="291751FF" w14:textId="6B4CA9AC" w:rsidR="00CD57B3" w:rsidRPr="002568B3" w:rsidRDefault="002568B3" w:rsidP="00CD57B3">
      <w:pPr>
        <w:jc w:val="both"/>
      </w:pPr>
      <w:r>
        <w:t xml:space="preserve">They are spreadsheets for organizing and analyzing your data. The format for this type of program is .xls it is important to know it in order to differentiate it from other programs when saving it </w:t>
      </w:r>
      <w:sdt>
        <w:sdtPr>
          <w:rPr>
            <w:rFonts w:ascii="Aptos" w:hAnsi="Aptos"/>
            <w:color w:val="000000"/>
            <w:highlight w:val="white"/>
            <w:lang w:val="es-ES"/>
          </w:rPr>
          <w:alias w:val="Citation"/>
          <w:tag w:val="{&quot;referencesIds&quot;:[&quot;doc:69ef6565bfe2426527402c9f&quot;],&quot;referencesOptions&quot;:{&quot;doc:69ef6565bfe2426527402c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43082912"/>
          <w:placeholder>
            <w:docPart w:val="35A69535F82A4DB9A2351CD3B4DED7EA"/>
          </w:placeholder>
        </w:sdtPr>
        <w:sdtContent>
          <w:r w:rsidR="009D183A" w:rsidRPr="002568B3">
            <w:rPr>
              <w:rFonts w:ascii="Aptos" w:eastAsia="Times New Roman" w:hAnsi="Aptos"/>
              <w:color w:val="000000"/>
            </w:rPr>
            <w:t>[8]</w:t>
          </w:r>
        </w:sdtContent>
      </w:sdt>
      <w:r w:rsidR="009D183A" w:rsidRPr="002568B3">
        <w:t>.</w:t>
      </w:r>
    </w:p>
    <w:p w14:paraId="63FC9D95" w14:textId="77777777" w:rsidR="002568B3" w:rsidRPr="00EE1116" w:rsidRDefault="002568B3" w:rsidP="0027788C">
      <w:pPr>
        <w:jc w:val="both"/>
        <w:rPr>
          <w:b/>
          <w:bCs/>
        </w:rPr>
      </w:pPr>
      <w:r w:rsidRPr="00EE1116">
        <w:rPr>
          <w:b/>
          <w:bCs/>
        </w:rPr>
        <w:t>Benefits</w:t>
      </w:r>
    </w:p>
    <w:p w14:paraId="6D363D2F" w14:textId="77777777" w:rsidR="002568B3" w:rsidRPr="002568B3" w:rsidRDefault="002568B3" w:rsidP="0027788C">
      <w:pPr>
        <w:jc w:val="both"/>
      </w:pPr>
      <w:r>
        <w:t>Flexinility: This is a tool especially for office work, although you can use it in an educational way and to organize your accounts and payments as personal use.</w:t>
      </w:r>
    </w:p>
    <w:p w14:paraId="54D62F08" w14:textId="77777777" w:rsidR="002568B3" w:rsidRPr="002568B3" w:rsidRDefault="002568B3" w:rsidP="0027788C">
      <w:pPr>
        <w:jc w:val="both"/>
      </w:pPr>
      <w:r>
        <w:t>Visually appealing, it makes the graphics look and interpret better.</w:t>
      </w:r>
    </w:p>
    <w:p w14:paraId="37D72298" w14:textId="77777777" w:rsidR="002568B3" w:rsidRPr="002568B3" w:rsidRDefault="002568B3" w:rsidP="0027788C">
      <w:pPr>
        <w:jc w:val="both"/>
      </w:pPr>
      <w:r>
        <w:t xml:space="preserve">It has many features like pivot tables, graphs, etc. </w:t>
      </w:r>
    </w:p>
    <w:p w14:paraId="5356EF25" w14:textId="77777777" w:rsidR="002568B3" w:rsidRPr="002568B3" w:rsidRDefault="002568B3" w:rsidP="0027788C">
      <w:pPr>
        <w:jc w:val="both"/>
      </w:pPr>
      <w:r>
        <w:t>Automation and all the formulas it has, it can be like a calculator, you can add, subtract, multiply, divide, until you make very complex calculations</w:t>
      </w:r>
    </w:p>
    <w:p w14:paraId="492134AF" w14:textId="77777777" w:rsidR="002568B3" w:rsidRPr="002568B3" w:rsidRDefault="002568B3" w:rsidP="0027788C">
      <w:pPr>
        <w:jc w:val="both"/>
      </w:pPr>
      <w:r>
        <w:t>As it is in the same office package you can export it to Ms Word or MS power point whenever you want</w:t>
      </w:r>
    </w:p>
    <w:p w14:paraId="538B657E" w14:textId="77777777" w:rsidR="002568B3" w:rsidRPr="00EE1116" w:rsidRDefault="002568B3" w:rsidP="00857F4E">
      <w:pPr>
        <w:jc w:val="both"/>
        <w:rPr>
          <w:b/>
          <w:bCs/>
        </w:rPr>
      </w:pPr>
      <w:r w:rsidRPr="00EE1116">
        <w:rPr>
          <w:b/>
          <w:bCs/>
        </w:rPr>
        <w:t>Limitations</w:t>
      </w:r>
    </w:p>
    <w:p w14:paraId="25C16A4B" w14:textId="77777777" w:rsidR="002568B3" w:rsidRPr="002568B3" w:rsidRDefault="002568B3" w:rsidP="00857F4E">
      <w:pPr>
        <w:jc w:val="both"/>
      </w:pPr>
      <w:r>
        <w:t>It is difficult to use, for example for people who are starting to use this program, this person must be accompanied by someone or receive an appropriate instruction to this program to work in an office because a small error in a formula can cause a big problem in all the results, having to look in detail where the error is to solve the error.</w:t>
      </w:r>
    </w:p>
    <w:p w14:paraId="081778B8" w14:textId="77777777" w:rsidR="002568B3" w:rsidRPr="002568B3" w:rsidRDefault="002568B3" w:rsidP="00857F4E">
      <w:pPr>
        <w:jc w:val="both"/>
      </w:pPr>
      <w:r w:rsidRPr="004E5471">
        <w:t>It is for smaller databases because for large databases there are other specialized programs.</w:t>
      </w:r>
    </w:p>
    <w:p w14:paraId="204AB7A7" w14:textId="77777777" w:rsidR="003A2679" w:rsidRPr="002568B3" w:rsidRDefault="003A2679" w:rsidP="00CA0D7A">
      <w:pPr>
        <w:jc w:val="both"/>
        <w:rPr>
          <w:rFonts w:eastAsiaTheme="majorEastAsia" w:cstheme="majorBidi"/>
          <w:color w:val="0F4761" w:themeColor="accent1" w:themeShade="BF"/>
          <w:sz w:val="28"/>
          <w:szCs w:val="28"/>
        </w:rPr>
      </w:pPr>
      <w:r w:rsidRPr="002568B3">
        <w:rPr>
          <w:rFonts w:eastAsiaTheme="majorEastAsia" w:cstheme="majorBidi"/>
          <w:color w:val="0F4761" w:themeColor="accent1" w:themeShade="BF"/>
          <w:sz w:val="28"/>
          <w:szCs w:val="28"/>
        </w:rPr>
        <w:lastRenderedPageBreak/>
        <w:t>MS PowerPoint</w:t>
      </w:r>
    </w:p>
    <w:p w14:paraId="56339A93" w14:textId="10DFE7F4" w:rsidR="00EE1116" w:rsidRDefault="00EE1116" w:rsidP="00EE1116">
      <w:pPr>
        <w:jc w:val="center"/>
      </w:pPr>
      <w:r>
        <w:rPr>
          <w:noProof/>
        </w:rPr>
        <w:drawing>
          <wp:inline distT="0" distB="0" distL="0" distR="0" wp14:anchorId="2CA4CBB8" wp14:editId="2CCD8419">
            <wp:extent cx="4844143" cy="2731741"/>
            <wp:effectExtent l="76200" t="76200" r="128270" b="126365"/>
            <wp:docPr id="1354331860" name="Picture 32" descr="Image of MS PowerPoint user inter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of MS PowerPoint user interfa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57983" cy="27395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51E2C88" w14:textId="4DC63E80" w:rsidR="00CD0750" w:rsidRDefault="00CD0750" w:rsidP="00CD0750">
      <w:pPr>
        <w:jc w:val="center"/>
      </w:pPr>
      <w:r>
        <w:t xml:space="preserve">Figure </w:t>
      </w:r>
      <w:r>
        <w:t>4</w:t>
      </w:r>
      <w:r>
        <w:t xml:space="preserve">: ms </w:t>
      </w:r>
      <w:r>
        <w:t>power point</w:t>
      </w:r>
    </w:p>
    <w:p w14:paraId="6CB12D92" w14:textId="14BDDF75" w:rsidR="003829EA" w:rsidRPr="002568B3" w:rsidRDefault="002568B3" w:rsidP="002F4A4B">
      <w:r w:rsidRPr="004E5471">
        <w:t>This program is the most used to create slideshows since it has a wide number of designs to modify it to your liking. There are millions of people who use it daily, without a doubt it is my favorite</w:t>
      </w:r>
      <w:r w:rsidRPr="002568B3">
        <w:t xml:space="preserve">    </w:t>
      </w:r>
      <w:sdt>
        <w:sdtPr>
          <w:rPr>
            <w:rFonts w:ascii="Aptos" w:hAnsi="Aptos"/>
            <w:color w:val="000000"/>
            <w:highlight w:val="white"/>
            <w:lang w:val="es-ES"/>
          </w:rPr>
          <w:alias w:val="Citation"/>
          <w:tag w:val="{&quot;referencesIds&quot;:[&quot;doc:69ef65d35f90fb210b92d435&quot;],&quot;referencesOptions&quot;:{&quot;doc:69ef65d35f90fb210b92d4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94101630"/>
          <w:placeholder>
            <w:docPart w:val="CC62E1CC8EA3444F88860A3D9191F7EF"/>
          </w:placeholder>
        </w:sdtPr>
        <w:sdtContent>
          <w:r w:rsidR="009D183A" w:rsidRPr="002568B3">
            <w:rPr>
              <w:rFonts w:ascii="Aptos" w:eastAsia="Times New Roman" w:hAnsi="Aptos"/>
              <w:color w:val="000000"/>
            </w:rPr>
            <w:t>[9]</w:t>
          </w:r>
        </w:sdtContent>
      </w:sdt>
      <w:r w:rsidR="009D183A" w:rsidRPr="002568B3">
        <w:t>.</w:t>
      </w:r>
    </w:p>
    <w:p w14:paraId="0FC2C930" w14:textId="77777777" w:rsidR="002568B3" w:rsidRPr="00EE1116" w:rsidRDefault="002568B3" w:rsidP="00B43850">
      <w:pPr>
        <w:rPr>
          <w:b/>
          <w:bCs/>
        </w:rPr>
      </w:pPr>
      <w:r w:rsidRPr="00EE1116">
        <w:rPr>
          <w:b/>
          <w:bCs/>
        </w:rPr>
        <w:t>As Benefits :</w:t>
      </w:r>
    </w:p>
    <w:p w14:paraId="3EACEEB6" w14:textId="77777777" w:rsidR="002568B3" w:rsidRPr="002568B3" w:rsidRDefault="002568B3" w:rsidP="00CD0750">
      <w:pPr>
        <w:spacing w:line="240" w:lineRule="auto"/>
      </w:pPr>
      <w:r>
        <w:t>You can include videos, audios, images, any multimedia element</w:t>
      </w:r>
    </w:p>
    <w:p w14:paraId="0B4E7F68" w14:textId="77777777" w:rsidR="002568B3" w:rsidRPr="002568B3" w:rsidRDefault="002568B3" w:rsidP="00CD0750">
      <w:pPr>
        <w:spacing w:line="240" w:lineRule="auto"/>
      </w:pPr>
      <w:r>
        <w:t xml:space="preserve">Create animations, in each presentation in different ways that you can </w:t>
      </w:r>
    </w:p>
    <w:p w14:paraId="5D7A709A" w14:textId="77777777" w:rsidR="002568B3" w:rsidRPr="002568B3" w:rsidRDefault="002568B3" w:rsidP="00CD0750">
      <w:pPr>
        <w:spacing w:line="240" w:lineRule="auto"/>
      </w:pPr>
      <w:r w:rsidRPr="004E5471">
        <w:t>change the entire background or parts</w:t>
      </w:r>
    </w:p>
    <w:p w14:paraId="3D3EAA26" w14:textId="77777777" w:rsidR="002568B3" w:rsidRPr="002568B3" w:rsidRDefault="002568B3" w:rsidP="00CD0750">
      <w:pPr>
        <w:spacing w:line="240" w:lineRule="auto"/>
      </w:pPr>
      <w:r>
        <w:t xml:space="preserve">change the style of the formatting of all text to make it look more visually pleasing, align it to your liking </w:t>
      </w:r>
    </w:p>
    <w:p w14:paraId="2812445B" w14:textId="77777777" w:rsidR="002568B3" w:rsidRPr="002568B3" w:rsidRDefault="002568B3" w:rsidP="00CD0750">
      <w:pPr>
        <w:spacing w:line="240" w:lineRule="auto"/>
      </w:pPr>
      <w:r>
        <w:t>Add screenshots of each step you take in a process so you can explain it</w:t>
      </w:r>
    </w:p>
    <w:p w14:paraId="5FD514A6" w14:textId="77777777" w:rsidR="002568B3" w:rsidRPr="002568B3" w:rsidRDefault="002568B3" w:rsidP="00CD0750">
      <w:pPr>
        <w:spacing w:line="240" w:lineRule="auto"/>
      </w:pPr>
      <w:r>
        <w:t xml:space="preserve">It has a wide variety of professional templates for companies, teachers and schools, </w:t>
      </w:r>
    </w:p>
    <w:p w14:paraId="0C8609FC" w14:textId="77777777" w:rsidR="002568B3" w:rsidRPr="002568B3" w:rsidRDefault="002568B3" w:rsidP="00CD0750">
      <w:pPr>
        <w:spacing w:line="240" w:lineRule="auto"/>
      </w:pPr>
      <w:r>
        <w:t xml:space="preserve">It is easy to use although at first it may seem difficult, these programs can be used even by a child as long as it is guided by an adult, </w:t>
      </w:r>
    </w:p>
    <w:p w14:paraId="501C644B" w14:textId="0D39CEAF" w:rsidR="00A30FC2" w:rsidRPr="00EE1116" w:rsidRDefault="002568B3" w:rsidP="002F4A4B">
      <w:pPr>
        <w:rPr>
          <w:b/>
          <w:bCs/>
          <w:lang w:val="es-ES"/>
        </w:rPr>
      </w:pPr>
      <w:r w:rsidRPr="00EE1116">
        <w:rPr>
          <w:b/>
          <w:bCs/>
        </w:rPr>
        <w:t>Limitations</w:t>
      </w:r>
    </w:p>
    <w:p w14:paraId="4E35F164" w14:textId="0538916C" w:rsidR="002568B3" w:rsidRPr="002568B3" w:rsidRDefault="002568B3" w:rsidP="00AB1D75">
      <w:r>
        <w:t>It is a program that belongs to the office package so you have to pay for the complete package, this is not sold separately, so you need to buy it, many universities and colleges ask for projects in MS power point. It is recommended to use about 7 to 10 slides per project because otherwise it can be a lot, although you have the option to use more sometimes people use it too much, and abuse it.</w:t>
      </w:r>
    </w:p>
    <w:p w14:paraId="6AE7D6E2" w14:textId="1CCF2022" w:rsidR="00AC079A" w:rsidRDefault="00AC079A" w:rsidP="00CA0D7A">
      <w:pPr>
        <w:jc w:val="both"/>
        <w:rPr>
          <w:rFonts w:eastAsiaTheme="majorEastAsia" w:cstheme="majorBidi"/>
          <w:color w:val="0F4761" w:themeColor="accent1" w:themeShade="BF"/>
          <w:sz w:val="28"/>
          <w:szCs w:val="28"/>
        </w:rPr>
      </w:pPr>
      <w:r w:rsidRPr="002568B3">
        <w:rPr>
          <w:rFonts w:eastAsiaTheme="majorEastAsia" w:cstheme="majorBidi"/>
          <w:color w:val="0F4761" w:themeColor="accent1" w:themeShade="BF"/>
          <w:sz w:val="28"/>
          <w:szCs w:val="28"/>
        </w:rPr>
        <w:lastRenderedPageBreak/>
        <w:t>MS Access</w:t>
      </w:r>
    </w:p>
    <w:p w14:paraId="30E8D8A6" w14:textId="77777777" w:rsidR="0063385D" w:rsidRPr="002568B3" w:rsidRDefault="0063385D" w:rsidP="00CA0D7A">
      <w:pPr>
        <w:jc w:val="both"/>
        <w:rPr>
          <w:rFonts w:eastAsiaTheme="majorEastAsia" w:cstheme="majorBidi"/>
          <w:color w:val="0F4761" w:themeColor="accent1" w:themeShade="BF"/>
          <w:sz w:val="28"/>
          <w:szCs w:val="28"/>
        </w:rPr>
      </w:pPr>
    </w:p>
    <w:p w14:paraId="5999C199" w14:textId="7CEF8061" w:rsidR="00CD0750" w:rsidRDefault="00CD0750" w:rsidP="00CD0750">
      <w:pPr>
        <w:jc w:val="center"/>
      </w:pPr>
      <w:r>
        <w:rPr>
          <w:noProof/>
        </w:rPr>
        <w:drawing>
          <wp:inline distT="0" distB="0" distL="0" distR="0" wp14:anchorId="5EFB8DB5" wp14:editId="3AE3573D">
            <wp:extent cx="5214568" cy="2933700"/>
            <wp:effectExtent l="76200" t="76200" r="139065" b="133350"/>
            <wp:docPr id="1366028923" name="Picture 34" descr="Screenshot of a Microsoft Access database showing a &quot;Supplier List&quot; table. The interface displays company n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reenshot of a Microsoft Access database showing a &quot;Supplier List&quot; table. The interface displays company nam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17039" cy="29350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654FD62" w14:textId="12FAD95C" w:rsidR="00CD0750" w:rsidRDefault="00CD0750" w:rsidP="00CD0750">
      <w:pPr>
        <w:jc w:val="center"/>
      </w:pPr>
      <w:r>
        <w:t xml:space="preserve">Figure </w:t>
      </w:r>
      <w:r>
        <w:t>5</w:t>
      </w:r>
      <w:r>
        <w:t xml:space="preserve">: ms </w:t>
      </w:r>
      <w:r>
        <w:t>access</w:t>
      </w:r>
    </w:p>
    <w:p w14:paraId="58032C3D" w14:textId="7AA4F042" w:rsidR="0003128A" w:rsidRPr="00EE1116" w:rsidRDefault="00EE1116" w:rsidP="0003128A">
      <w:pPr>
        <w:jc w:val="both"/>
      </w:pPr>
      <w:r w:rsidRPr="0003128A">
        <w:t>This tool is for creating relational database for companies or small businesses</w:t>
      </w:r>
      <w:r w:rsidR="0003128A" w:rsidRPr="00EE1116">
        <w:t xml:space="preserve"> </w:t>
      </w:r>
      <w:sdt>
        <w:sdtPr>
          <w:rPr>
            <w:rFonts w:ascii="Aptos" w:hAnsi="Aptos"/>
            <w:color w:val="000000"/>
            <w:highlight w:val="white"/>
            <w:lang w:val="es-ES"/>
          </w:rPr>
          <w:alias w:val="Citation"/>
          <w:tag w:val="{&quot;referencesIds&quot;:[&quot;doc:69ef6615658dd52cade88094&quot;],&quot;referencesOptions&quot;:{&quot;doc:69ef6615658dd52cade880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61849623"/>
          <w:placeholder>
            <w:docPart w:val="4E45D4DE3E5749A6AF151885FBB9D5B1"/>
          </w:placeholder>
        </w:sdtPr>
        <w:sdtContent>
          <w:r w:rsidR="009D183A" w:rsidRPr="00EE1116">
            <w:rPr>
              <w:rFonts w:ascii="Aptos" w:eastAsia="Times New Roman" w:hAnsi="Aptos"/>
              <w:color w:val="000000"/>
            </w:rPr>
            <w:t>[10]</w:t>
          </w:r>
        </w:sdtContent>
      </w:sdt>
      <w:r w:rsidR="0003128A" w:rsidRPr="00EE1116">
        <w:t>.</w:t>
      </w:r>
    </w:p>
    <w:p w14:paraId="1ED4BE89" w14:textId="77777777" w:rsidR="00EE1116" w:rsidRPr="00EE1116" w:rsidRDefault="00EE1116" w:rsidP="004642EB">
      <w:pPr>
        <w:jc w:val="both"/>
        <w:rPr>
          <w:b/>
          <w:bCs/>
        </w:rPr>
      </w:pPr>
      <w:r w:rsidRPr="00EE1116">
        <w:rPr>
          <w:b/>
          <w:bCs/>
        </w:rPr>
        <w:t>Benefits</w:t>
      </w:r>
    </w:p>
    <w:p w14:paraId="629E540D" w14:textId="77777777" w:rsidR="00EE1116" w:rsidRPr="00EE1116" w:rsidRDefault="00EE1116" w:rsidP="004642EB">
      <w:pPr>
        <w:jc w:val="both"/>
      </w:pPr>
      <w:r>
        <w:t>It is easy to use for small environments for non-expert users,</w:t>
      </w:r>
    </w:p>
    <w:p w14:paraId="6F0B5F18" w14:textId="77777777" w:rsidR="00EE1116" w:rsidRPr="00EE1116" w:rsidRDefault="00EE1116" w:rsidP="004642EB">
      <w:pPr>
        <w:jc w:val="both"/>
      </w:pPr>
      <w:r>
        <w:t xml:space="preserve">You can create tables, forms, reports, tables very quickly </w:t>
      </w:r>
    </w:p>
    <w:p w14:paraId="224C1CE6" w14:textId="77777777" w:rsidR="00EE1116" w:rsidRPr="00EE1116" w:rsidRDefault="00EE1116" w:rsidP="004642EB">
      <w:pPr>
        <w:jc w:val="both"/>
      </w:pPr>
      <w:r>
        <w:t>It connects easily with MS power point, MS Excel, MS Word because they are in the same Office package</w:t>
      </w:r>
    </w:p>
    <w:p w14:paraId="5CFD5CB9" w14:textId="77777777" w:rsidR="00EE1116" w:rsidRPr="00EE1116" w:rsidRDefault="00EE1116" w:rsidP="004642EB">
      <w:pPr>
        <w:jc w:val="both"/>
      </w:pPr>
      <w:r>
        <w:t xml:space="preserve">As it is included in the office package it is cheaper than any database </w:t>
      </w:r>
    </w:p>
    <w:p w14:paraId="7EDB15BF" w14:textId="77777777" w:rsidR="00EE1116" w:rsidRPr="00EE1116" w:rsidRDefault="00EE1116" w:rsidP="004642EB">
      <w:pPr>
        <w:jc w:val="both"/>
      </w:pPr>
      <w:r>
        <w:t>It has good automation that works well with macros and you can do various repetitive tasks,</w:t>
      </w:r>
    </w:p>
    <w:p w14:paraId="35DE39D9" w14:textId="77777777" w:rsidR="00EE1116" w:rsidRPr="00EE1116" w:rsidRDefault="00EE1116" w:rsidP="004642EB">
      <w:pPr>
        <w:jc w:val="both"/>
        <w:rPr>
          <w:b/>
          <w:bCs/>
        </w:rPr>
      </w:pPr>
      <w:r w:rsidRPr="00EE1116">
        <w:rPr>
          <w:b/>
          <w:bCs/>
        </w:rPr>
        <w:t>Limitations</w:t>
      </w:r>
    </w:p>
    <w:p w14:paraId="295DFE3E" w14:textId="77777777" w:rsidR="00EE1116" w:rsidRPr="00EE1116" w:rsidRDefault="00EE1116" w:rsidP="004642EB">
      <w:r>
        <w:t xml:space="preserve">It has a capacity of only 2 gb maximum, if my database is large, then it would not serve me </w:t>
      </w:r>
    </w:p>
    <w:p w14:paraId="473E5013" w14:textId="77777777" w:rsidR="00EE1116" w:rsidRPr="00EE1116" w:rsidRDefault="00EE1116" w:rsidP="001E0C8D">
      <w:r>
        <w:t>It becomes slow if you have a lot of programs open the network starts to fail</w:t>
      </w:r>
    </w:p>
    <w:p w14:paraId="3C92B6E7" w14:textId="77777777" w:rsidR="00EE1116" w:rsidRPr="00EE1116" w:rsidRDefault="00EE1116" w:rsidP="001E0C8D">
      <w:r>
        <w:t>It's security is safe, but not as secure as other stronger database programs</w:t>
      </w:r>
    </w:p>
    <w:p w14:paraId="2C243B32" w14:textId="6FCC2F12" w:rsidR="00223C06" w:rsidRPr="002568B3" w:rsidRDefault="00EE1116" w:rsidP="0063385D">
      <w:r>
        <w:t>Compatibility is limited, it only works on Windows.</w:t>
      </w:r>
    </w:p>
    <w:p w14:paraId="00BE3625" w14:textId="75E67F81" w:rsidR="00E332A2" w:rsidRPr="0003128A" w:rsidRDefault="00241C8D" w:rsidP="00223C06">
      <w:pPr>
        <w:pStyle w:val="Heading3"/>
        <w:rPr>
          <w:lang w:val="es-ES"/>
        </w:rPr>
      </w:pPr>
      <w:bookmarkStart w:id="8" w:name="_Toc225234735"/>
      <w:r w:rsidRPr="0003128A">
        <w:rPr>
          <w:rStyle w:val="Heading3Char"/>
          <w:lang w:val="es-ES"/>
        </w:rPr>
        <w:lastRenderedPageBreak/>
        <w:t>b.</w:t>
      </w:r>
      <w:bookmarkEnd w:id="8"/>
      <w:r w:rsidRPr="0003128A">
        <w:rPr>
          <w:lang w:val="es-ES"/>
        </w:rPr>
        <w:t xml:space="preserve">  </w:t>
      </w:r>
    </w:p>
    <w:p w14:paraId="3B0F6D78" w14:textId="77777777" w:rsidR="00D27843" w:rsidRPr="00DC761F" w:rsidRDefault="00D27843" w:rsidP="00D27843">
      <w:pPr>
        <w:jc w:val="center"/>
        <w:rPr>
          <w:b/>
          <w:bCs/>
          <w:sz w:val="28"/>
          <w:szCs w:val="28"/>
        </w:rPr>
      </w:pPr>
      <w:r w:rsidRPr="00DC761F">
        <w:rPr>
          <w:b/>
          <w:bCs/>
          <w:sz w:val="28"/>
          <w:szCs w:val="28"/>
        </w:rPr>
        <w:t>1.MailMerge</w:t>
      </w:r>
    </w:p>
    <w:tbl>
      <w:tblPr>
        <w:tblStyle w:val="TableGrid"/>
        <w:tblW w:w="0" w:type="auto"/>
        <w:tblLook w:val="04A0" w:firstRow="1" w:lastRow="0" w:firstColumn="1" w:lastColumn="0" w:noHBand="0" w:noVBand="1"/>
      </w:tblPr>
      <w:tblGrid>
        <w:gridCol w:w="3400"/>
        <w:gridCol w:w="5616"/>
      </w:tblGrid>
      <w:tr w:rsidR="001E6334" w:rsidRPr="00C51FC9" w14:paraId="4021A760" w14:textId="77777777" w:rsidTr="00DC761F">
        <w:tc>
          <w:tcPr>
            <w:tcW w:w="3400" w:type="dxa"/>
          </w:tcPr>
          <w:p w14:paraId="47FF8DB6" w14:textId="77777777" w:rsidR="00DC55B5" w:rsidRDefault="001E6334" w:rsidP="001E6334">
            <w:r w:rsidRPr="003A1935">
              <w:br/>
            </w:r>
            <w:r w:rsidRPr="003A1935">
              <w:br/>
            </w:r>
          </w:p>
          <w:p w14:paraId="54ED1144" w14:textId="6603ED56" w:rsidR="001E6334" w:rsidRPr="00C51FC9" w:rsidRDefault="001E6334" w:rsidP="001E6334">
            <w:r w:rsidRPr="00C51FC9">
              <w:t>We'll start by creating a letter in a Word document.</w:t>
            </w:r>
            <w:r w:rsidR="00C51FC9" w:rsidRPr="003C1AA8">
              <w:t>Because we need to fill in data first to start with the example</w:t>
            </w:r>
            <w:r w:rsidR="00C51FC9" w:rsidRPr="003C1AA8">
              <w:br/>
            </w:r>
            <w:r w:rsidRPr="00C51FC9">
              <w:br/>
            </w:r>
          </w:p>
        </w:tc>
        <w:tc>
          <w:tcPr>
            <w:tcW w:w="5616" w:type="dxa"/>
          </w:tcPr>
          <w:p w14:paraId="25BC33F3" w14:textId="53637815" w:rsidR="001E6334" w:rsidRPr="00C51FC9" w:rsidRDefault="001E6334" w:rsidP="00D61394">
            <w:pPr>
              <w:jc w:val="both"/>
            </w:pPr>
            <w:r>
              <w:rPr>
                <w:noProof/>
              </w:rPr>
              <w:drawing>
                <wp:anchor distT="0" distB="0" distL="114300" distR="114300" simplePos="0" relativeHeight="251677696" behindDoc="0" locked="0" layoutInCell="1" allowOverlap="1" wp14:anchorId="2A029EF6" wp14:editId="5193F90C">
                  <wp:simplePos x="0" y="0"/>
                  <wp:positionH relativeFrom="margin">
                    <wp:posOffset>156845</wp:posOffset>
                  </wp:positionH>
                  <wp:positionV relativeFrom="margin">
                    <wp:posOffset>225425</wp:posOffset>
                  </wp:positionV>
                  <wp:extent cx="2984500" cy="1606550"/>
                  <wp:effectExtent l="76200" t="76200" r="139700" b="127000"/>
                  <wp:wrapSquare wrapText="bothSides"/>
                  <wp:docPr id="428436418"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84500" cy="16065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tc>
      </w:tr>
      <w:tr w:rsidR="001E6334" w14:paraId="2A0E3278" w14:textId="77777777" w:rsidTr="00DC761F">
        <w:tc>
          <w:tcPr>
            <w:tcW w:w="3400" w:type="dxa"/>
          </w:tcPr>
          <w:p w14:paraId="6F81CF4B" w14:textId="77777777" w:rsidR="00DC55B5" w:rsidRPr="00C51FC9" w:rsidRDefault="00DC55B5" w:rsidP="002A698E"/>
          <w:p w14:paraId="5F9BFED1" w14:textId="77777777" w:rsidR="00DC55B5" w:rsidRPr="00C51FC9" w:rsidRDefault="00DC55B5" w:rsidP="002A698E"/>
          <w:p w14:paraId="0E3961F9" w14:textId="61FA6FB3" w:rsidR="001E6334" w:rsidRPr="003A1935" w:rsidRDefault="001E6334" w:rsidP="002A698E">
            <w:r>
              <w:t>Then we will go to the menu bar and select the Mailings option and within it we choose the select Recipients option and click on Type a New List.</w:t>
            </w:r>
          </w:p>
          <w:p w14:paraId="661EED42" w14:textId="77777777" w:rsidR="001E6334" w:rsidRPr="003A1935" w:rsidRDefault="001E6334" w:rsidP="00D61394">
            <w:pPr>
              <w:jc w:val="both"/>
            </w:pPr>
          </w:p>
        </w:tc>
        <w:tc>
          <w:tcPr>
            <w:tcW w:w="5616" w:type="dxa"/>
          </w:tcPr>
          <w:p w14:paraId="4B80DF95" w14:textId="465BB21B" w:rsidR="001E6334" w:rsidRPr="003A1935" w:rsidRDefault="001E6334" w:rsidP="00D61394">
            <w:pPr>
              <w:jc w:val="both"/>
            </w:pPr>
            <w:r>
              <w:rPr>
                <w:noProof/>
              </w:rPr>
              <w:drawing>
                <wp:anchor distT="0" distB="0" distL="114300" distR="114300" simplePos="0" relativeHeight="251679744" behindDoc="0" locked="0" layoutInCell="1" allowOverlap="1" wp14:anchorId="46CC8814" wp14:editId="5A08A6CD">
                  <wp:simplePos x="0" y="0"/>
                  <wp:positionH relativeFrom="margin">
                    <wp:posOffset>163195</wp:posOffset>
                  </wp:positionH>
                  <wp:positionV relativeFrom="margin">
                    <wp:posOffset>203200</wp:posOffset>
                  </wp:positionV>
                  <wp:extent cx="3048000" cy="1664970"/>
                  <wp:effectExtent l="76200" t="76200" r="133350" b="125730"/>
                  <wp:wrapSquare wrapText="bothSides"/>
                  <wp:docPr id="1761154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1459"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48000" cy="16649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tc>
      </w:tr>
      <w:tr w:rsidR="001E6334" w14:paraId="7D143492" w14:textId="77777777" w:rsidTr="00DC761F">
        <w:tc>
          <w:tcPr>
            <w:tcW w:w="3400" w:type="dxa"/>
          </w:tcPr>
          <w:p w14:paraId="3BA61B13" w14:textId="77777777" w:rsidR="00DC55B5" w:rsidRDefault="00DC55B5" w:rsidP="002A698E"/>
          <w:p w14:paraId="5F7B1504" w14:textId="77777777" w:rsidR="00DC55B5" w:rsidRDefault="00DC55B5" w:rsidP="002A698E"/>
          <w:p w14:paraId="089BD110" w14:textId="6E697A05" w:rsidR="001E6334" w:rsidRPr="003A1935" w:rsidRDefault="001E6334" w:rsidP="002A698E">
            <w:r>
              <w:t>Then we will go to the Customize Columns option and in the next window we can add, edit or delete the address list.</w:t>
            </w:r>
          </w:p>
          <w:p w14:paraId="7DB2E92D" w14:textId="77777777" w:rsidR="001E6334" w:rsidRPr="003A1935" w:rsidRDefault="001E6334" w:rsidP="00D61394">
            <w:pPr>
              <w:jc w:val="both"/>
            </w:pPr>
          </w:p>
        </w:tc>
        <w:tc>
          <w:tcPr>
            <w:tcW w:w="5616" w:type="dxa"/>
          </w:tcPr>
          <w:p w14:paraId="53A85D68" w14:textId="4655676F" w:rsidR="001E6334" w:rsidRPr="003A1935" w:rsidRDefault="001E6334" w:rsidP="00D61394">
            <w:pPr>
              <w:jc w:val="both"/>
            </w:pPr>
            <w:r>
              <w:rPr>
                <w:noProof/>
              </w:rPr>
              <w:drawing>
                <wp:anchor distT="0" distB="0" distL="114300" distR="114300" simplePos="0" relativeHeight="251675648" behindDoc="0" locked="0" layoutInCell="1" allowOverlap="1" wp14:anchorId="5CAFF5A7" wp14:editId="007C7642">
                  <wp:simplePos x="0" y="0"/>
                  <wp:positionH relativeFrom="margin">
                    <wp:posOffset>156845</wp:posOffset>
                  </wp:positionH>
                  <wp:positionV relativeFrom="margin">
                    <wp:posOffset>154940</wp:posOffset>
                  </wp:positionV>
                  <wp:extent cx="3022600" cy="1727200"/>
                  <wp:effectExtent l="76200" t="76200" r="139700" b="139700"/>
                  <wp:wrapSquare wrapText="bothSides"/>
                  <wp:docPr id="140773730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22600" cy="1727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tc>
      </w:tr>
      <w:tr w:rsidR="001E6334" w14:paraId="00C2A3C3" w14:textId="77777777" w:rsidTr="00DC761F">
        <w:tc>
          <w:tcPr>
            <w:tcW w:w="3400" w:type="dxa"/>
          </w:tcPr>
          <w:p w14:paraId="663B8B4D" w14:textId="77777777" w:rsidR="00DC55B5" w:rsidRDefault="00DC55B5" w:rsidP="002A698E"/>
          <w:p w14:paraId="02A2E585" w14:textId="77777777" w:rsidR="00DC55B5" w:rsidRDefault="00DC55B5" w:rsidP="002A698E"/>
          <w:p w14:paraId="7A90BD00" w14:textId="155BED14" w:rsidR="001E6334" w:rsidRPr="003A1935" w:rsidRDefault="001E6334" w:rsidP="002A698E">
            <w:r>
              <w:t>Once edited and leaving only the names I need, I click ok and then I will complete my new address list with the data I need as seen in the image.</w:t>
            </w:r>
          </w:p>
          <w:p w14:paraId="0B31C46C" w14:textId="77777777" w:rsidR="001E6334" w:rsidRPr="003A1935" w:rsidRDefault="001E6334" w:rsidP="00D61394">
            <w:pPr>
              <w:jc w:val="both"/>
            </w:pPr>
          </w:p>
        </w:tc>
        <w:tc>
          <w:tcPr>
            <w:tcW w:w="5616" w:type="dxa"/>
          </w:tcPr>
          <w:p w14:paraId="0F490E9F" w14:textId="2598E1CB" w:rsidR="001E6334" w:rsidRPr="003A1935" w:rsidRDefault="001E6334" w:rsidP="00D61394">
            <w:pPr>
              <w:jc w:val="both"/>
            </w:pPr>
            <w:r>
              <w:rPr>
                <w:noProof/>
              </w:rPr>
              <w:drawing>
                <wp:anchor distT="0" distB="0" distL="114300" distR="114300" simplePos="0" relativeHeight="251681792" behindDoc="0" locked="0" layoutInCell="1" allowOverlap="1" wp14:anchorId="751AF03A" wp14:editId="52E29F84">
                  <wp:simplePos x="0" y="0"/>
                  <wp:positionH relativeFrom="margin">
                    <wp:posOffset>205740</wp:posOffset>
                  </wp:positionH>
                  <wp:positionV relativeFrom="margin">
                    <wp:posOffset>196850</wp:posOffset>
                  </wp:positionV>
                  <wp:extent cx="3036570" cy="1708150"/>
                  <wp:effectExtent l="76200" t="76200" r="125730" b="139700"/>
                  <wp:wrapSquare wrapText="bothSides"/>
                  <wp:docPr id="124814168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36570" cy="17081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tc>
      </w:tr>
      <w:tr w:rsidR="001E6334" w14:paraId="790842E5" w14:textId="77777777" w:rsidTr="00DC761F">
        <w:tc>
          <w:tcPr>
            <w:tcW w:w="3400" w:type="dxa"/>
          </w:tcPr>
          <w:p w14:paraId="73B02772" w14:textId="77777777" w:rsidR="00DC55B5" w:rsidRDefault="00DC55B5" w:rsidP="002A698E"/>
          <w:p w14:paraId="7F721571" w14:textId="77777777" w:rsidR="00DC55B5" w:rsidRDefault="00DC55B5" w:rsidP="002A698E"/>
          <w:p w14:paraId="70A403D1" w14:textId="3E4BDD35" w:rsidR="001E6334" w:rsidRPr="003A1935" w:rsidRDefault="001E6334" w:rsidP="002A698E">
            <w:r>
              <w:t>When I finish filling in my data, I must save my data, I can save it with any name and in the place, I want preferably near my document.</w:t>
            </w:r>
          </w:p>
          <w:p w14:paraId="46111395" w14:textId="77777777" w:rsidR="001E6334" w:rsidRPr="003A1935" w:rsidRDefault="001E6334" w:rsidP="00D61394">
            <w:pPr>
              <w:jc w:val="both"/>
            </w:pPr>
          </w:p>
        </w:tc>
        <w:tc>
          <w:tcPr>
            <w:tcW w:w="5616" w:type="dxa"/>
          </w:tcPr>
          <w:p w14:paraId="18290743" w14:textId="75E3F74D" w:rsidR="001E6334" w:rsidRPr="003A1935" w:rsidRDefault="001E6334" w:rsidP="00D61394">
            <w:pPr>
              <w:jc w:val="both"/>
            </w:pPr>
            <w:r>
              <w:rPr>
                <w:noProof/>
              </w:rPr>
              <w:drawing>
                <wp:anchor distT="0" distB="0" distL="114300" distR="114300" simplePos="0" relativeHeight="251683840" behindDoc="0" locked="0" layoutInCell="1" allowOverlap="1" wp14:anchorId="45933524" wp14:editId="5061FBE0">
                  <wp:simplePos x="0" y="0"/>
                  <wp:positionH relativeFrom="margin">
                    <wp:posOffset>226060</wp:posOffset>
                  </wp:positionH>
                  <wp:positionV relativeFrom="margin">
                    <wp:posOffset>239395</wp:posOffset>
                  </wp:positionV>
                  <wp:extent cx="3002915" cy="1689100"/>
                  <wp:effectExtent l="76200" t="76200" r="140335" b="139700"/>
                  <wp:wrapSquare wrapText="bothSides"/>
                  <wp:docPr id="109458107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02915" cy="1689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tc>
      </w:tr>
      <w:tr w:rsidR="001E6334" w14:paraId="77F30F88" w14:textId="77777777" w:rsidTr="00DC761F">
        <w:tc>
          <w:tcPr>
            <w:tcW w:w="3400" w:type="dxa"/>
          </w:tcPr>
          <w:p w14:paraId="455D5030" w14:textId="77777777" w:rsidR="00DC55B5" w:rsidRDefault="00DC55B5" w:rsidP="002A698E"/>
          <w:p w14:paraId="5989F61F" w14:textId="77777777" w:rsidR="00DC55B5" w:rsidRDefault="00DC55B5" w:rsidP="002A698E"/>
          <w:p w14:paraId="7A2CFDEB" w14:textId="56AD8311" w:rsidR="001E6334" w:rsidRPr="003A1935" w:rsidRDefault="001E6334" w:rsidP="002A698E">
            <w:r>
              <w:t>Now I can use my saved data by heading to the Insert Merge field button and placing it where I need it.</w:t>
            </w:r>
          </w:p>
          <w:p w14:paraId="4CFB35D0" w14:textId="77777777" w:rsidR="001E6334" w:rsidRPr="003A1935" w:rsidRDefault="001E6334" w:rsidP="00D61394">
            <w:pPr>
              <w:jc w:val="both"/>
            </w:pPr>
          </w:p>
        </w:tc>
        <w:tc>
          <w:tcPr>
            <w:tcW w:w="5616" w:type="dxa"/>
          </w:tcPr>
          <w:p w14:paraId="5C4C58AF" w14:textId="09D7260E" w:rsidR="001E6334" w:rsidRPr="003A1935" w:rsidRDefault="001E6334" w:rsidP="00D61394">
            <w:pPr>
              <w:jc w:val="both"/>
            </w:pPr>
            <w:r>
              <w:rPr>
                <w:noProof/>
              </w:rPr>
              <w:drawing>
                <wp:anchor distT="0" distB="0" distL="114300" distR="114300" simplePos="0" relativeHeight="251685888" behindDoc="0" locked="0" layoutInCell="1" allowOverlap="1" wp14:anchorId="1DDBA8E0" wp14:editId="6A260A31">
                  <wp:simplePos x="0" y="0"/>
                  <wp:positionH relativeFrom="margin">
                    <wp:posOffset>188595</wp:posOffset>
                  </wp:positionH>
                  <wp:positionV relativeFrom="margin">
                    <wp:posOffset>188595</wp:posOffset>
                  </wp:positionV>
                  <wp:extent cx="3002280" cy="1689100"/>
                  <wp:effectExtent l="76200" t="76200" r="140970" b="139700"/>
                  <wp:wrapSquare wrapText="bothSides"/>
                  <wp:docPr id="77475981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02280" cy="1689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tc>
      </w:tr>
      <w:tr w:rsidR="001E6334" w14:paraId="249D5FB2" w14:textId="77777777" w:rsidTr="00DC761F">
        <w:tc>
          <w:tcPr>
            <w:tcW w:w="3400" w:type="dxa"/>
          </w:tcPr>
          <w:p w14:paraId="33EE9731" w14:textId="77777777" w:rsidR="00DC55B5" w:rsidRDefault="00DC55B5" w:rsidP="002A698E"/>
          <w:p w14:paraId="50999DA5" w14:textId="77777777" w:rsidR="00DC55B5" w:rsidRDefault="00DC55B5" w:rsidP="002A698E"/>
          <w:p w14:paraId="74DFDE17" w14:textId="31EC482C" w:rsidR="001E6334" w:rsidRPr="003A1935" w:rsidRDefault="001E6334" w:rsidP="002A698E">
            <w:r>
              <w:t>Then, to be able to visualize our data, we will go to the toolbar and click on the ABC Preview Results button and with the left and right buttons we can quickly change people.</w:t>
            </w:r>
          </w:p>
          <w:p w14:paraId="42A7CC11" w14:textId="77777777" w:rsidR="001E6334" w:rsidRPr="003A1935" w:rsidRDefault="001E6334" w:rsidP="00D61394">
            <w:pPr>
              <w:jc w:val="both"/>
            </w:pPr>
          </w:p>
        </w:tc>
        <w:tc>
          <w:tcPr>
            <w:tcW w:w="5616" w:type="dxa"/>
          </w:tcPr>
          <w:p w14:paraId="3A4C852A" w14:textId="4EB3F5D1" w:rsidR="001E6334" w:rsidRPr="003A1935" w:rsidRDefault="001E6334" w:rsidP="00D61394">
            <w:pPr>
              <w:jc w:val="both"/>
            </w:pPr>
            <w:r>
              <w:rPr>
                <w:noProof/>
              </w:rPr>
              <w:drawing>
                <wp:anchor distT="0" distB="0" distL="114300" distR="114300" simplePos="0" relativeHeight="251687936" behindDoc="0" locked="0" layoutInCell="1" allowOverlap="1" wp14:anchorId="68EA2D4A" wp14:editId="5AC8F32E">
                  <wp:simplePos x="0" y="0"/>
                  <wp:positionH relativeFrom="margin">
                    <wp:posOffset>137795</wp:posOffset>
                  </wp:positionH>
                  <wp:positionV relativeFrom="margin">
                    <wp:posOffset>222250</wp:posOffset>
                  </wp:positionV>
                  <wp:extent cx="3111500" cy="1750060"/>
                  <wp:effectExtent l="76200" t="76200" r="127000" b="135890"/>
                  <wp:wrapSquare wrapText="bothSides"/>
                  <wp:docPr id="163637096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11500" cy="17500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tc>
      </w:tr>
      <w:tr w:rsidR="001E6334" w14:paraId="39FD6576" w14:textId="77777777" w:rsidTr="00DC761F">
        <w:tc>
          <w:tcPr>
            <w:tcW w:w="3400" w:type="dxa"/>
          </w:tcPr>
          <w:p w14:paraId="016EF0D9" w14:textId="77777777" w:rsidR="00DC55B5" w:rsidRDefault="00DC55B5" w:rsidP="002A698E"/>
          <w:p w14:paraId="607332F7" w14:textId="77777777" w:rsidR="00DC55B5" w:rsidRDefault="00DC55B5" w:rsidP="002A698E"/>
          <w:p w14:paraId="72CC6599" w14:textId="30419EBB" w:rsidR="001E6334" w:rsidRPr="003A1935" w:rsidRDefault="001E6334" w:rsidP="002A698E">
            <w:r>
              <w:t>To finish we will go back to the toolbar and click on Finish &amp; Merge and choose the Send Email Messages option and thus send the letter to all the people who need it.</w:t>
            </w:r>
          </w:p>
          <w:p w14:paraId="446CF56C" w14:textId="77777777" w:rsidR="001E6334" w:rsidRPr="003A1935" w:rsidRDefault="001E6334" w:rsidP="00D61394">
            <w:pPr>
              <w:jc w:val="both"/>
            </w:pPr>
          </w:p>
        </w:tc>
        <w:tc>
          <w:tcPr>
            <w:tcW w:w="5616" w:type="dxa"/>
          </w:tcPr>
          <w:p w14:paraId="23100E32" w14:textId="3819191A" w:rsidR="001E6334" w:rsidRPr="003A1935" w:rsidRDefault="001E6334" w:rsidP="00D61394">
            <w:pPr>
              <w:jc w:val="both"/>
            </w:pPr>
            <w:r>
              <w:rPr>
                <w:noProof/>
              </w:rPr>
              <w:drawing>
                <wp:anchor distT="0" distB="0" distL="114300" distR="114300" simplePos="0" relativeHeight="251689984" behindDoc="0" locked="0" layoutInCell="1" allowOverlap="1" wp14:anchorId="35E4C72C" wp14:editId="585F4AE4">
                  <wp:simplePos x="0" y="0"/>
                  <wp:positionH relativeFrom="margin">
                    <wp:posOffset>74295</wp:posOffset>
                  </wp:positionH>
                  <wp:positionV relativeFrom="margin">
                    <wp:posOffset>207645</wp:posOffset>
                  </wp:positionV>
                  <wp:extent cx="3216910" cy="1809750"/>
                  <wp:effectExtent l="76200" t="76200" r="135890" b="133350"/>
                  <wp:wrapSquare wrapText="bothSides"/>
                  <wp:docPr id="201523860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216910" cy="18097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tc>
      </w:tr>
    </w:tbl>
    <w:p w14:paraId="463065B1" w14:textId="77777777" w:rsidR="00467676" w:rsidRPr="003A1935" w:rsidRDefault="00467676" w:rsidP="00D61394">
      <w:pPr>
        <w:jc w:val="both"/>
      </w:pPr>
    </w:p>
    <w:p w14:paraId="243A315E" w14:textId="77777777" w:rsidR="00467676" w:rsidRPr="003A1935" w:rsidRDefault="00467676" w:rsidP="00D61394">
      <w:pPr>
        <w:jc w:val="both"/>
      </w:pPr>
    </w:p>
    <w:p w14:paraId="6B8FC5CD" w14:textId="77777777" w:rsidR="00DC55B5" w:rsidRPr="0079478F" w:rsidRDefault="00DC55B5" w:rsidP="00BC3CF3">
      <w:pPr>
        <w:jc w:val="center"/>
      </w:pPr>
    </w:p>
    <w:p w14:paraId="0891BBB5" w14:textId="77777777" w:rsidR="00DC55B5" w:rsidRPr="0079478F" w:rsidRDefault="00DC55B5" w:rsidP="00BC3CF3">
      <w:pPr>
        <w:jc w:val="center"/>
      </w:pPr>
    </w:p>
    <w:p w14:paraId="38CA3E10" w14:textId="77777777" w:rsidR="00DC55B5" w:rsidRPr="0079478F" w:rsidRDefault="00DC55B5" w:rsidP="00BC3CF3">
      <w:pPr>
        <w:jc w:val="center"/>
      </w:pPr>
    </w:p>
    <w:p w14:paraId="5A7256A9" w14:textId="77777777" w:rsidR="00DC55B5" w:rsidRPr="0079478F" w:rsidRDefault="00DC55B5" w:rsidP="00BC3CF3">
      <w:pPr>
        <w:jc w:val="center"/>
      </w:pPr>
    </w:p>
    <w:p w14:paraId="3A334AFA" w14:textId="77777777" w:rsidR="00DC55B5" w:rsidRPr="0079478F" w:rsidRDefault="00DC55B5" w:rsidP="00BC3CF3">
      <w:pPr>
        <w:jc w:val="center"/>
      </w:pPr>
    </w:p>
    <w:p w14:paraId="3AB8891E" w14:textId="77777777" w:rsidR="00DC55B5" w:rsidRPr="0079478F" w:rsidRDefault="00DC55B5" w:rsidP="00BC3CF3">
      <w:pPr>
        <w:jc w:val="center"/>
      </w:pPr>
    </w:p>
    <w:p w14:paraId="12D3AA3B" w14:textId="77777777" w:rsidR="00DC55B5" w:rsidRPr="0079478F" w:rsidRDefault="00DC55B5" w:rsidP="00BC3CF3">
      <w:pPr>
        <w:jc w:val="center"/>
      </w:pPr>
    </w:p>
    <w:p w14:paraId="098CFD29" w14:textId="77777777" w:rsidR="00DC55B5" w:rsidRPr="0079478F" w:rsidRDefault="00DC55B5" w:rsidP="00BC3CF3">
      <w:pPr>
        <w:jc w:val="center"/>
      </w:pPr>
    </w:p>
    <w:p w14:paraId="18F78EBC" w14:textId="77777777" w:rsidR="00DC55B5" w:rsidRPr="0079478F" w:rsidRDefault="00DC55B5" w:rsidP="00BC3CF3">
      <w:pPr>
        <w:jc w:val="center"/>
      </w:pPr>
    </w:p>
    <w:p w14:paraId="5C5D3290" w14:textId="77777777" w:rsidR="00DC55B5" w:rsidRPr="0079478F" w:rsidRDefault="00DC55B5" w:rsidP="00BC3CF3">
      <w:pPr>
        <w:jc w:val="center"/>
      </w:pPr>
    </w:p>
    <w:p w14:paraId="38B62B86" w14:textId="77777777" w:rsidR="00DC55B5" w:rsidRPr="0079478F" w:rsidRDefault="00DC55B5" w:rsidP="00BC3CF3">
      <w:pPr>
        <w:jc w:val="center"/>
      </w:pPr>
    </w:p>
    <w:p w14:paraId="384771FE" w14:textId="7E69B79E" w:rsidR="00BC3CF3" w:rsidRPr="00DC761F" w:rsidRDefault="00BC3CF3" w:rsidP="00BC3CF3">
      <w:pPr>
        <w:jc w:val="center"/>
        <w:rPr>
          <w:b/>
          <w:bCs/>
          <w:sz w:val="28"/>
          <w:szCs w:val="28"/>
        </w:rPr>
      </w:pPr>
      <w:r w:rsidRPr="00DC761F">
        <w:rPr>
          <w:b/>
          <w:bCs/>
          <w:sz w:val="28"/>
          <w:szCs w:val="28"/>
        </w:rPr>
        <w:lastRenderedPageBreak/>
        <w:t>2.IF Function</w:t>
      </w:r>
    </w:p>
    <w:tbl>
      <w:tblPr>
        <w:tblStyle w:val="TableGrid"/>
        <w:tblW w:w="0" w:type="auto"/>
        <w:jc w:val="center"/>
        <w:tblLook w:val="04A0" w:firstRow="1" w:lastRow="0" w:firstColumn="1" w:lastColumn="0" w:noHBand="0" w:noVBand="1"/>
      </w:tblPr>
      <w:tblGrid>
        <w:gridCol w:w="3580"/>
        <w:gridCol w:w="5436"/>
      </w:tblGrid>
      <w:tr w:rsidR="00644A0A" w14:paraId="293AB9E4" w14:textId="77777777" w:rsidTr="0017465F">
        <w:trPr>
          <w:jc w:val="center"/>
        </w:trPr>
        <w:tc>
          <w:tcPr>
            <w:tcW w:w="3685" w:type="dxa"/>
          </w:tcPr>
          <w:p w14:paraId="3436D8E9" w14:textId="77777777" w:rsidR="00DC55B5" w:rsidRDefault="00DC55B5" w:rsidP="00D7427E"/>
          <w:p w14:paraId="7889B0C6" w14:textId="77777777" w:rsidR="00DC55B5" w:rsidRDefault="00DC55B5" w:rsidP="00D7427E"/>
          <w:p w14:paraId="493F344B" w14:textId="77777777" w:rsidR="00C15F91" w:rsidRDefault="00C15F91" w:rsidP="00D7427E"/>
          <w:p w14:paraId="57BE1768" w14:textId="79F50EA1" w:rsidR="00973218" w:rsidRPr="0079478F" w:rsidRDefault="00973218" w:rsidP="00D7427E">
            <w:r w:rsidRPr="00BC3CF3">
              <w:t>We start by opening our excel</w:t>
            </w:r>
          </w:p>
          <w:p w14:paraId="58CEE090" w14:textId="77777777" w:rsidR="00BC3CF3" w:rsidRPr="0079478F" w:rsidRDefault="00BC3CF3" w:rsidP="00E55998">
            <w:pPr>
              <w:jc w:val="center"/>
            </w:pPr>
          </w:p>
        </w:tc>
        <w:tc>
          <w:tcPr>
            <w:tcW w:w="5331" w:type="dxa"/>
          </w:tcPr>
          <w:p w14:paraId="1389D19A" w14:textId="2788B546" w:rsidR="00BC3CF3" w:rsidRPr="0079478F" w:rsidRDefault="00C91570" w:rsidP="00E55998">
            <w:pPr>
              <w:jc w:val="center"/>
            </w:pPr>
            <w:r>
              <w:rPr>
                <w:noProof/>
              </w:rPr>
              <w:drawing>
                <wp:anchor distT="0" distB="0" distL="114300" distR="114300" simplePos="0" relativeHeight="251691008" behindDoc="1" locked="0" layoutInCell="1" allowOverlap="1" wp14:anchorId="429F0B75" wp14:editId="58232C17">
                  <wp:simplePos x="0" y="0"/>
                  <wp:positionH relativeFrom="column">
                    <wp:posOffset>109220</wp:posOffset>
                  </wp:positionH>
                  <wp:positionV relativeFrom="paragraph">
                    <wp:posOffset>271780</wp:posOffset>
                  </wp:positionV>
                  <wp:extent cx="3112770" cy="1585595"/>
                  <wp:effectExtent l="76200" t="76200" r="125730" b="128905"/>
                  <wp:wrapTight wrapText="bothSides">
                    <wp:wrapPolygon edited="0">
                      <wp:start x="-264" y="-1038"/>
                      <wp:lineTo x="-529" y="-779"/>
                      <wp:lineTo x="-529" y="22058"/>
                      <wp:lineTo x="-264" y="23097"/>
                      <wp:lineTo x="22076" y="23097"/>
                      <wp:lineTo x="22340" y="20242"/>
                      <wp:lineTo x="22340" y="3374"/>
                      <wp:lineTo x="22076" y="-519"/>
                      <wp:lineTo x="22076" y="-1038"/>
                      <wp:lineTo x="-264" y="-1038"/>
                    </wp:wrapPolygon>
                  </wp:wrapTight>
                  <wp:docPr id="1071395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395078"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112770" cy="15855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tc>
      </w:tr>
      <w:tr w:rsidR="00644A0A" w:rsidRPr="005E7D42" w14:paraId="370E0083" w14:textId="77777777" w:rsidTr="0017465F">
        <w:trPr>
          <w:jc w:val="center"/>
        </w:trPr>
        <w:tc>
          <w:tcPr>
            <w:tcW w:w="3685" w:type="dxa"/>
          </w:tcPr>
          <w:p w14:paraId="40B18123" w14:textId="77777777" w:rsidR="00DC55B5" w:rsidRDefault="00DC55B5" w:rsidP="00BE5A79"/>
          <w:p w14:paraId="727A0143" w14:textId="77777777" w:rsidR="00DC55B5" w:rsidRDefault="00DC55B5" w:rsidP="00BE5A79"/>
          <w:p w14:paraId="1D4ED483" w14:textId="77777777" w:rsidR="00C15F91" w:rsidRDefault="00C15F91" w:rsidP="00BE5A79"/>
          <w:p w14:paraId="4CFA3B77" w14:textId="32E40A35" w:rsidR="00BC3CF3" w:rsidRPr="005E7D42" w:rsidRDefault="00973218" w:rsidP="00BE5A79">
            <w:pPr>
              <w:rPr>
                <w:lang w:val="es-ES"/>
              </w:rPr>
            </w:pPr>
            <w:r w:rsidRPr="005E7D42">
              <w:rPr>
                <w:lang w:val="es-ES"/>
              </w:rPr>
              <w:t>We will create our first excel sheet</w:t>
            </w:r>
            <w:r w:rsidR="005E7D42" w:rsidRPr="005E7D42">
              <w:rPr>
                <w:lang w:val="es-ES"/>
              </w:rPr>
              <w:t xml:space="preserve"> , no olvidemos guardar nuestros datos para no perder ni</w:t>
            </w:r>
            <w:r w:rsidR="005E7D42">
              <w:rPr>
                <w:lang w:val="es-ES"/>
              </w:rPr>
              <w:t>nguna información importante</w:t>
            </w:r>
          </w:p>
        </w:tc>
        <w:tc>
          <w:tcPr>
            <w:tcW w:w="5331" w:type="dxa"/>
          </w:tcPr>
          <w:p w14:paraId="36C823B1" w14:textId="146D965C" w:rsidR="00BC3CF3" w:rsidRPr="005E7D42" w:rsidRDefault="00C91570" w:rsidP="00E55998">
            <w:pPr>
              <w:jc w:val="center"/>
              <w:rPr>
                <w:lang w:val="es-ES"/>
              </w:rPr>
            </w:pPr>
            <w:r>
              <w:rPr>
                <w:noProof/>
              </w:rPr>
              <w:drawing>
                <wp:anchor distT="0" distB="0" distL="114300" distR="114300" simplePos="0" relativeHeight="251692032" behindDoc="1" locked="0" layoutInCell="1" allowOverlap="1" wp14:anchorId="4B2E0D1B" wp14:editId="305F6E9C">
                  <wp:simplePos x="0" y="0"/>
                  <wp:positionH relativeFrom="column">
                    <wp:posOffset>165281</wp:posOffset>
                  </wp:positionH>
                  <wp:positionV relativeFrom="paragraph">
                    <wp:posOffset>225153</wp:posOffset>
                  </wp:positionV>
                  <wp:extent cx="2989580" cy="1681480"/>
                  <wp:effectExtent l="76200" t="76200" r="134620" b="128270"/>
                  <wp:wrapTight wrapText="bothSides">
                    <wp:wrapPolygon edited="0">
                      <wp:start x="-275" y="-979"/>
                      <wp:lineTo x="-551" y="-734"/>
                      <wp:lineTo x="-551" y="22024"/>
                      <wp:lineTo x="-275" y="23003"/>
                      <wp:lineTo x="22160" y="23003"/>
                      <wp:lineTo x="22160" y="22758"/>
                      <wp:lineTo x="22435" y="19088"/>
                      <wp:lineTo x="22435" y="3181"/>
                      <wp:lineTo x="22160" y="-489"/>
                      <wp:lineTo x="22160" y="-979"/>
                      <wp:lineTo x="-275" y="-979"/>
                    </wp:wrapPolygon>
                  </wp:wrapTight>
                  <wp:docPr id="1846370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370782"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989580" cy="16814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tc>
      </w:tr>
      <w:tr w:rsidR="00644A0A" w14:paraId="4A2D3211" w14:textId="77777777" w:rsidTr="0017465F">
        <w:trPr>
          <w:jc w:val="center"/>
        </w:trPr>
        <w:tc>
          <w:tcPr>
            <w:tcW w:w="3685" w:type="dxa"/>
          </w:tcPr>
          <w:p w14:paraId="2C01C131" w14:textId="77777777" w:rsidR="00DC55B5" w:rsidRPr="005E7D42" w:rsidRDefault="00DC55B5" w:rsidP="00BE5A79">
            <w:pPr>
              <w:jc w:val="both"/>
              <w:rPr>
                <w:lang w:val="es-ES"/>
              </w:rPr>
            </w:pPr>
          </w:p>
          <w:p w14:paraId="704E7053" w14:textId="77777777" w:rsidR="00DC55B5" w:rsidRPr="005E7D42" w:rsidRDefault="00DC55B5" w:rsidP="00BE5A79">
            <w:pPr>
              <w:jc w:val="both"/>
              <w:rPr>
                <w:lang w:val="es-ES"/>
              </w:rPr>
            </w:pPr>
          </w:p>
          <w:p w14:paraId="35C2368D" w14:textId="77777777" w:rsidR="001A7635" w:rsidRPr="005E7D42" w:rsidRDefault="001A7635" w:rsidP="00BE5A79">
            <w:pPr>
              <w:jc w:val="both"/>
              <w:rPr>
                <w:lang w:val="es-ES"/>
              </w:rPr>
            </w:pPr>
          </w:p>
          <w:p w14:paraId="2F3678CF" w14:textId="1D3DEC8E" w:rsidR="00BC3CF3" w:rsidRPr="0079478F" w:rsidRDefault="00973218" w:rsidP="005E7D42">
            <w:r>
              <w:t>Now we will create a table with some values, in my case I put 6 ids with some notes</w:t>
            </w:r>
            <w:r w:rsidR="005E7D42">
              <w:t>,is  something basic to proceed below to explain how If function works</w:t>
            </w:r>
          </w:p>
        </w:tc>
        <w:tc>
          <w:tcPr>
            <w:tcW w:w="5331" w:type="dxa"/>
          </w:tcPr>
          <w:p w14:paraId="57C56128" w14:textId="17D96DF1" w:rsidR="00BC3CF3" w:rsidRPr="0079478F" w:rsidRDefault="00C91570" w:rsidP="00E55998">
            <w:pPr>
              <w:jc w:val="center"/>
            </w:pPr>
            <w:r>
              <w:rPr>
                <w:noProof/>
              </w:rPr>
              <w:drawing>
                <wp:anchor distT="0" distB="0" distL="114300" distR="114300" simplePos="0" relativeHeight="251693056" behindDoc="1" locked="0" layoutInCell="1" allowOverlap="1" wp14:anchorId="0B5B647C" wp14:editId="590C4500">
                  <wp:simplePos x="0" y="0"/>
                  <wp:positionH relativeFrom="column">
                    <wp:posOffset>240030</wp:posOffset>
                  </wp:positionH>
                  <wp:positionV relativeFrom="paragraph">
                    <wp:posOffset>221615</wp:posOffset>
                  </wp:positionV>
                  <wp:extent cx="2914650" cy="1638935"/>
                  <wp:effectExtent l="76200" t="76200" r="133350" b="132715"/>
                  <wp:wrapTight wrapText="bothSides">
                    <wp:wrapPolygon edited="0">
                      <wp:start x="-282" y="-1004"/>
                      <wp:lineTo x="-565" y="-753"/>
                      <wp:lineTo x="-565" y="22094"/>
                      <wp:lineTo x="-282" y="23098"/>
                      <wp:lineTo x="22165" y="23098"/>
                      <wp:lineTo x="22447" y="19583"/>
                      <wp:lineTo x="22447" y="3264"/>
                      <wp:lineTo x="22165" y="-502"/>
                      <wp:lineTo x="22165" y="-1004"/>
                      <wp:lineTo x="-282" y="-1004"/>
                    </wp:wrapPolygon>
                  </wp:wrapTight>
                  <wp:docPr id="1220322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322326"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914650" cy="16389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r w:rsidR="00644A0A" w14:paraId="0239DC1F" w14:textId="77777777" w:rsidTr="0017465F">
        <w:trPr>
          <w:jc w:val="center"/>
        </w:trPr>
        <w:tc>
          <w:tcPr>
            <w:tcW w:w="3685" w:type="dxa"/>
          </w:tcPr>
          <w:p w14:paraId="4787E7CB" w14:textId="77777777" w:rsidR="00DC55B5" w:rsidRDefault="00DC55B5" w:rsidP="000C4F31">
            <w:pPr>
              <w:jc w:val="center"/>
            </w:pPr>
          </w:p>
          <w:p w14:paraId="5BFF85B0" w14:textId="77777777" w:rsidR="00DC55B5" w:rsidRDefault="00DC55B5" w:rsidP="000C4F31">
            <w:pPr>
              <w:jc w:val="center"/>
            </w:pPr>
          </w:p>
          <w:p w14:paraId="447C62FF" w14:textId="0C380409" w:rsidR="00973218" w:rsidRPr="0079478F" w:rsidRDefault="00973218" w:rsidP="000C4F31">
            <w:pPr>
              <w:jc w:val="center"/>
            </w:pPr>
            <w:r>
              <w:t>Now I'll put some notes on the formula that I'm going to apply, so you can see, I'll apply the formula.</w:t>
            </w:r>
          </w:p>
          <w:p w14:paraId="72EE96C4" w14:textId="77777777" w:rsidR="00973218" w:rsidRPr="0079478F" w:rsidRDefault="00973218" w:rsidP="000C4F31">
            <w:pPr>
              <w:jc w:val="center"/>
            </w:pPr>
          </w:p>
          <w:p w14:paraId="461ADE01" w14:textId="77777777" w:rsidR="00973218" w:rsidRDefault="00973218" w:rsidP="000C4F31">
            <w:pPr>
              <w:jc w:val="center"/>
            </w:pPr>
            <w:r>
              <w:t>If Eligible=Y , then get 500</w:t>
            </w:r>
          </w:p>
          <w:p w14:paraId="0FC3AF7F" w14:textId="77777777" w:rsidR="00973218" w:rsidRDefault="00973218" w:rsidP="000C4F31">
            <w:pPr>
              <w:jc w:val="center"/>
            </w:pPr>
            <w:r>
              <w:t>If Not Eligible=N, then get 0</w:t>
            </w:r>
          </w:p>
          <w:p w14:paraId="61305A86" w14:textId="77777777" w:rsidR="00973218" w:rsidRPr="00E55998" w:rsidRDefault="00973218" w:rsidP="000C4F31">
            <w:pPr>
              <w:jc w:val="center"/>
            </w:pPr>
          </w:p>
          <w:p w14:paraId="6B25F29F" w14:textId="77777777" w:rsidR="00BC3CF3" w:rsidRDefault="00973218" w:rsidP="00E55998">
            <w:pPr>
              <w:jc w:val="center"/>
            </w:pPr>
            <w:r w:rsidRPr="007E7379">
              <w:t>That will be the formula that I am going to apply in this Excel sheet.</w:t>
            </w:r>
          </w:p>
          <w:p w14:paraId="42E69DA7" w14:textId="170DBA26" w:rsidR="00DC55B5" w:rsidRPr="0079478F" w:rsidRDefault="00DC55B5" w:rsidP="00E55998">
            <w:pPr>
              <w:jc w:val="center"/>
            </w:pPr>
          </w:p>
        </w:tc>
        <w:tc>
          <w:tcPr>
            <w:tcW w:w="5331" w:type="dxa"/>
          </w:tcPr>
          <w:p w14:paraId="243AE397" w14:textId="3E28EDC9" w:rsidR="00BC3CF3" w:rsidRPr="0079478F" w:rsidRDefault="007E7379" w:rsidP="00E55998">
            <w:pPr>
              <w:jc w:val="center"/>
            </w:pPr>
            <w:r>
              <w:rPr>
                <w:noProof/>
              </w:rPr>
              <w:drawing>
                <wp:anchor distT="0" distB="0" distL="114300" distR="114300" simplePos="0" relativeHeight="251694080" behindDoc="1" locked="0" layoutInCell="1" allowOverlap="1" wp14:anchorId="183CCC1A" wp14:editId="78C05104">
                  <wp:simplePos x="0" y="0"/>
                  <wp:positionH relativeFrom="column">
                    <wp:posOffset>202734</wp:posOffset>
                  </wp:positionH>
                  <wp:positionV relativeFrom="paragraph">
                    <wp:posOffset>399143</wp:posOffset>
                  </wp:positionV>
                  <wp:extent cx="2940050" cy="1653737"/>
                  <wp:effectExtent l="76200" t="76200" r="127000" b="137160"/>
                  <wp:wrapTight wrapText="bothSides">
                    <wp:wrapPolygon edited="0">
                      <wp:start x="-280" y="-995"/>
                      <wp:lineTo x="-560" y="-747"/>
                      <wp:lineTo x="-560" y="22147"/>
                      <wp:lineTo x="-280" y="23143"/>
                      <wp:lineTo x="22113" y="23143"/>
                      <wp:lineTo x="22393" y="19410"/>
                      <wp:lineTo x="22393" y="3235"/>
                      <wp:lineTo x="22113" y="-498"/>
                      <wp:lineTo x="22113" y="-995"/>
                      <wp:lineTo x="-280" y="-995"/>
                    </wp:wrapPolygon>
                  </wp:wrapTight>
                  <wp:docPr id="1171141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14159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40050" cy="165373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r w:rsidR="00644A0A" w14:paraId="7DFDE0AC" w14:textId="77777777" w:rsidTr="0017465F">
        <w:trPr>
          <w:jc w:val="center"/>
        </w:trPr>
        <w:tc>
          <w:tcPr>
            <w:tcW w:w="3685" w:type="dxa"/>
          </w:tcPr>
          <w:p w14:paraId="1D93A9EF" w14:textId="77777777" w:rsidR="00DC55B5" w:rsidRDefault="00DC55B5" w:rsidP="00E55998">
            <w:pPr>
              <w:jc w:val="center"/>
            </w:pPr>
          </w:p>
          <w:p w14:paraId="04890F31" w14:textId="77777777" w:rsidR="00DC55B5" w:rsidRDefault="00DC55B5" w:rsidP="00E55998">
            <w:pPr>
              <w:jc w:val="center"/>
            </w:pPr>
          </w:p>
          <w:p w14:paraId="58BD3D7A" w14:textId="77777777" w:rsidR="00BC3CF3" w:rsidRDefault="00973218" w:rsidP="00E55998">
            <w:pPr>
              <w:jc w:val="center"/>
            </w:pPr>
            <w:r>
              <w:t>In box E10 I will apply the following formula using IF function : IF(D10="Y",500,0)This means that if box D10 has a letter Y it will give me the amount 500 and if it were not a letter Y and it was another letter it would give me 0, that means this function</w:t>
            </w:r>
          </w:p>
          <w:p w14:paraId="17983C6C" w14:textId="77777777" w:rsidR="00DC55B5" w:rsidRDefault="00DC55B5" w:rsidP="00E55998">
            <w:pPr>
              <w:jc w:val="center"/>
            </w:pPr>
          </w:p>
          <w:p w14:paraId="00BE3096" w14:textId="44EAF36A" w:rsidR="0020228B" w:rsidRPr="0079478F" w:rsidRDefault="0020228B" w:rsidP="00E55998">
            <w:pPr>
              <w:jc w:val="center"/>
            </w:pPr>
          </w:p>
        </w:tc>
        <w:tc>
          <w:tcPr>
            <w:tcW w:w="5331" w:type="dxa"/>
          </w:tcPr>
          <w:p w14:paraId="1B5A9B20" w14:textId="1DBB86A3" w:rsidR="00BC3CF3" w:rsidRPr="0079478F" w:rsidRDefault="00DC55B5" w:rsidP="00E55998">
            <w:pPr>
              <w:jc w:val="center"/>
            </w:pPr>
            <w:r>
              <w:rPr>
                <w:noProof/>
              </w:rPr>
              <w:drawing>
                <wp:anchor distT="0" distB="0" distL="114300" distR="114300" simplePos="0" relativeHeight="251695104" behindDoc="1" locked="0" layoutInCell="1" allowOverlap="1" wp14:anchorId="2D3AD5C2" wp14:editId="00A3A92C">
                  <wp:simplePos x="0" y="0"/>
                  <wp:positionH relativeFrom="column">
                    <wp:posOffset>202565</wp:posOffset>
                  </wp:positionH>
                  <wp:positionV relativeFrom="paragraph">
                    <wp:posOffset>290195</wp:posOffset>
                  </wp:positionV>
                  <wp:extent cx="2952750" cy="1660525"/>
                  <wp:effectExtent l="76200" t="76200" r="133350" b="130175"/>
                  <wp:wrapTight wrapText="bothSides">
                    <wp:wrapPolygon edited="0">
                      <wp:start x="-279" y="-991"/>
                      <wp:lineTo x="-557" y="-743"/>
                      <wp:lineTo x="-557" y="22054"/>
                      <wp:lineTo x="-279" y="23046"/>
                      <wp:lineTo x="22157" y="23046"/>
                      <wp:lineTo x="22436" y="19328"/>
                      <wp:lineTo x="22436" y="3221"/>
                      <wp:lineTo x="22157" y="-496"/>
                      <wp:lineTo x="22157" y="-991"/>
                      <wp:lineTo x="-279" y="-991"/>
                    </wp:wrapPolygon>
                  </wp:wrapTight>
                  <wp:docPr id="786066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066678"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952750" cy="16605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r w:rsidR="00644A0A" w14:paraId="426C1D1E" w14:textId="77777777" w:rsidTr="0017465F">
        <w:trPr>
          <w:jc w:val="center"/>
        </w:trPr>
        <w:tc>
          <w:tcPr>
            <w:tcW w:w="3685" w:type="dxa"/>
          </w:tcPr>
          <w:p w14:paraId="0E9FFCEC" w14:textId="07CA498E" w:rsidR="00DC55B5" w:rsidRDefault="00DC55B5" w:rsidP="00E55998">
            <w:pPr>
              <w:jc w:val="center"/>
            </w:pPr>
          </w:p>
          <w:p w14:paraId="5EB7783A" w14:textId="77777777" w:rsidR="00DC55B5" w:rsidRDefault="00DC55B5" w:rsidP="00E55998">
            <w:pPr>
              <w:jc w:val="center"/>
            </w:pPr>
          </w:p>
          <w:p w14:paraId="0FA1338A" w14:textId="55613E4D" w:rsidR="00BC3CF3" w:rsidRPr="0079478F" w:rsidRDefault="00AB504F" w:rsidP="00E55998">
            <w:pPr>
              <w:jc w:val="center"/>
            </w:pPr>
            <w:r>
              <w:t>If I drag with the m</w:t>
            </w:r>
            <w:r w:rsidR="002C2E94">
              <w:t>ou</w:t>
            </w:r>
            <w:r>
              <w:t>s</w:t>
            </w:r>
            <w:r w:rsidR="002C2E94">
              <w:t>e</w:t>
            </w:r>
            <w:r>
              <w:t xml:space="preserve"> from the corner of the cell where I applied the formula as seen in the image, the formula will be applied to all those cells where I am dragging.</w:t>
            </w:r>
          </w:p>
        </w:tc>
        <w:tc>
          <w:tcPr>
            <w:tcW w:w="5331" w:type="dxa"/>
          </w:tcPr>
          <w:p w14:paraId="3642F98B" w14:textId="7B66A797" w:rsidR="00BC3CF3" w:rsidRPr="0079478F" w:rsidRDefault="00644A0A" w:rsidP="00E55998">
            <w:pPr>
              <w:jc w:val="center"/>
            </w:pPr>
            <w:r>
              <w:rPr>
                <w:noProof/>
              </w:rPr>
              <w:drawing>
                <wp:anchor distT="0" distB="0" distL="114300" distR="114300" simplePos="0" relativeHeight="251696128" behindDoc="1" locked="0" layoutInCell="1" allowOverlap="1" wp14:anchorId="57E901F7" wp14:editId="1CC32A03">
                  <wp:simplePos x="0" y="0"/>
                  <wp:positionH relativeFrom="column">
                    <wp:posOffset>230142</wp:posOffset>
                  </wp:positionH>
                  <wp:positionV relativeFrom="paragraph">
                    <wp:posOffset>213179</wp:posOffset>
                  </wp:positionV>
                  <wp:extent cx="2908300" cy="1635877"/>
                  <wp:effectExtent l="76200" t="76200" r="139700" b="135890"/>
                  <wp:wrapTight wrapText="bothSides">
                    <wp:wrapPolygon edited="0">
                      <wp:start x="-283" y="-1006"/>
                      <wp:lineTo x="-566" y="-755"/>
                      <wp:lineTo x="-566" y="22137"/>
                      <wp:lineTo x="-283" y="23143"/>
                      <wp:lineTo x="22213" y="23143"/>
                      <wp:lineTo x="22496" y="19621"/>
                      <wp:lineTo x="22496" y="3270"/>
                      <wp:lineTo x="22213" y="-503"/>
                      <wp:lineTo x="22213" y="-1006"/>
                      <wp:lineTo x="-283" y="-1006"/>
                    </wp:wrapPolygon>
                  </wp:wrapTight>
                  <wp:docPr id="1380194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194904"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908300" cy="16358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r w:rsidR="00644A0A" w14:paraId="34091B74" w14:textId="77777777" w:rsidTr="0017465F">
        <w:trPr>
          <w:trHeight w:val="3399"/>
          <w:jc w:val="center"/>
        </w:trPr>
        <w:tc>
          <w:tcPr>
            <w:tcW w:w="3685" w:type="dxa"/>
          </w:tcPr>
          <w:p w14:paraId="3AD696BA" w14:textId="77777777" w:rsidR="00DC55B5" w:rsidRDefault="00DC55B5" w:rsidP="00E55998">
            <w:pPr>
              <w:jc w:val="center"/>
            </w:pPr>
          </w:p>
          <w:p w14:paraId="287A82E4" w14:textId="77777777" w:rsidR="00DC55B5" w:rsidRDefault="00DC55B5" w:rsidP="00E55998">
            <w:pPr>
              <w:jc w:val="center"/>
            </w:pPr>
          </w:p>
          <w:p w14:paraId="1D3D1D1F" w14:textId="4C92E7E2" w:rsidR="00BC3CF3" w:rsidRDefault="00AB504F" w:rsidP="00E55998">
            <w:pPr>
              <w:jc w:val="center"/>
            </w:pPr>
            <w:r>
              <w:t>As you can see now, the formula was applied to all the cells automatically without having to put the formula in each cell, it is a faster and more functional way that Excel has</w:t>
            </w:r>
            <w:r w:rsidR="002C2E94">
              <w:t xml:space="preserve"> </w:t>
            </w:r>
            <w:r>
              <w:t>to increase the speed and productivity of my goal to do.</w:t>
            </w:r>
          </w:p>
          <w:p w14:paraId="48A5D6A6" w14:textId="100158F0" w:rsidR="00DC55B5" w:rsidRPr="0079478F" w:rsidRDefault="00DC55B5" w:rsidP="00E55998">
            <w:pPr>
              <w:jc w:val="center"/>
            </w:pPr>
          </w:p>
        </w:tc>
        <w:tc>
          <w:tcPr>
            <w:tcW w:w="5331" w:type="dxa"/>
          </w:tcPr>
          <w:p w14:paraId="1D28747A" w14:textId="68B6BE82" w:rsidR="00BC3CF3" w:rsidRPr="0079478F" w:rsidRDefault="00644A0A" w:rsidP="00E55998">
            <w:pPr>
              <w:jc w:val="center"/>
            </w:pPr>
            <w:r>
              <w:rPr>
                <w:noProof/>
              </w:rPr>
              <w:drawing>
                <wp:anchor distT="0" distB="0" distL="114300" distR="114300" simplePos="0" relativeHeight="251697152" behindDoc="1" locked="0" layoutInCell="1" allowOverlap="1" wp14:anchorId="45B766FB" wp14:editId="28FEEA1F">
                  <wp:simplePos x="0" y="0"/>
                  <wp:positionH relativeFrom="column">
                    <wp:posOffset>280670</wp:posOffset>
                  </wp:positionH>
                  <wp:positionV relativeFrom="paragraph">
                    <wp:posOffset>389890</wp:posOffset>
                  </wp:positionV>
                  <wp:extent cx="2965450" cy="1668024"/>
                  <wp:effectExtent l="76200" t="76200" r="139700" b="142240"/>
                  <wp:wrapTight wrapText="bothSides">
                    <wp:wrapPolygon edited="0">
                      <wp:start x="-278" y="-987"/>
                      <wp:lineTo x="-555" y="-740"/>
                      <wp:lineTo x="-555" y="22209"/>
                      <wp:lineTo x="-278" y="23196"/>
                      <wp:lineTo x="22201" y="23196"/>
                      <wp:lineTo x="22201" y="22949"/>
                      <wp:lineTo x="22479" y="19248"/>
                      <wp:lineTo x="22479" y="3208"/>
                      <wp:lineTo x="22201" y="-494"/>
                      <wp:lineTo x="22201" y="-987"/>
                      <wp:lineTo x="-278" y="-987"/>
                    </wp:wrapPolygon>
                  </wp:wrapTight>
                  <wp:docPr id="278841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84181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965450" cy="166802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r w:rsidR="00644A0A" w14:paraId="010C0ED4" w14:textId="77777777" w:rsidTr="0017465F">
        <w:trPr>
          <w:jc w:val="center"/>
        </w:trPr>
        <w:tc>
          <w:tcPr>
            <w:tcW w:w="3685" w:type="dxa"/>
          </w:tcPr>
          <w:p w14:paraId="4DAC0D9F" w14:textId="77777777" w:rsidR="00DC55B5" w:rsidRDefault="00DC55B5" w:rsidP="00E55998">
            <w:pPr>
              <w:jc w:val="center"/>
            </w:pPr>
          </w:p>
          <w:p w14:paraId="551FB477" w14:textId="77777777" w:rsidR="00DC55B5" w:rsidRDefault="00DC55B5" w:rsidP="00E55998">
            <w:pPr>
              <w:jc w:val="center"/>
            </w:pPr>
          </w:p>
          <w:p w14:paraId="5C6EEE48" w14:textId="5BB54B89" w:rsidR="00BC3CF3" w:rsidRPr="0079478F" w:rsidRDefault="00AB504F" w:rsidP="00E55998">
            <w:pPr>
              <w:jc w:val="center"/>
            </w:pPr>
            <w:r>
              <w:t>You can also put colors on the table and give other types of values such as putting yes or not, you can edit it as you like so that it can be seen in a more attractive way as well.</w:t>
            </w:r>
          </w:p>
        </w:tc>
        <w:tc>
          <w:tcPr>
            <w:tcW w:w="5331" w:type="dxa"/>
          </w:tcPr>
          <w:p w14:paraId="26B82264" w14:textId="4C4D8C77" w:rsidR="00BC3CF3" w:rsidRPr="0079478F" w:rsidRDefault="00644A0A" w:rsidP="00E55998">
            <w:pPr>
              <w:jc w:val="center"/>
            </w:pPr>
            <w:r>
              <w:rPr>
                <w:noProof/>
              </w:rPr>
              <w:drawing>
                <wp:anchor distT="0" distB="0" distL="114300" distR="114300" simplePos="0" relativeHeight="251698176" behindDoc="1" locked="0" layoutInCell="1" allowOverlap="1" wp14:anchorId="56127DA8" wp14:editId="1596F0AD">
                  <wp:simplePos x="0" y="0"/>
                  <wp:positionH relativeFrom="column">
                    <wp:posOffset>223248</wp:posOffset>
                  </wp:positionH>
                  <wp:positionV relativeFrom="paragraph">
                    <wp:posOffset>307522</wp:posOffset>
                  </wp:positionV>
                  <wp:extent cx="2946400" cy="1657307"/>
                  <wp:effectExtent l="76200" t="76200" r="139700" b="133985"/>
                  <wp:wrapTight wrapText="bothSides">
                    <wp:wrapPolygon edited="0">
                      <wp:start x="-279" y="-993"/>
                      <wp:lineTo x="-559" y="-745"/>
                      <wp:lineTo x="-559" y="22105"/>
                      <wp:lineTo x="-279" y="23099"/>
                      <wp:lineTo x="22205" y="23099"/>
                      <wp:lineTo x="22484" y="19373"/>
                      <wp:lineTo x="22484" y="3229"/>
                      <wp:lineTo x="22205" y="-497"/>
                      <wp:lineTo x="22205" y="-993"/>
                      <wp:lineTo x="-279" y="-993"/>
                    </wp:wrapPolygon>
                  </wp:wrapTight>
                  <wp:docPr id="329023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023694"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946400" cy="16573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r w:rsidR="00644A0A" w14:paraId="5CD565AC" w14:textId="77777777" w:rsidTr="0017465F">
        <w:trPr>
          <w:jc w:val="center"/>
        </w:trPr>
        <w:tc>
          <w:tcPr>
            <w:tcW w:w="3685" w:type="dxa"/>
          </w:tcPr>
          <w:p w14:paraId="75643988" w14:textId="77777777" w:rsidR="00DC55B5" w:rsidRDefault="00DC55B5" w:rsidP="00136AA9">
            <w:pPr>
              <w:jc w:val="center"/>
            </w:pPr>
          </w:p>
          <w:p w14:paraId="7F565400" w14:textId="77777777" w:rsidR="00DC55B5" w:rsidRDefault="00DC55B5" w:rsidP="00136AA9">
            <w:pPr>
              <w:jc w:val="center"/>
            </w:pPr>
          </w:p>
          <w:p w14:paraId="564A99A2" w14:textId="3D2CA935" w:rsidR="00AB504F" w:rsidRPr="0079478F" w:rsidRDefault="00AB504F" w:rsidP="00136AA9">
            <w:pPr>
              <w:jc w:val="center"/>
            </w:pPr>
            <w:r>
              <w:t>A very important thing to keep in mind is always save the changes so that you do not lose your information, you can do it this way by going to file and selecting the save as option to choose where to save it.</w:t>
            </w:r>
          </w:p>
          <w:p w14:paraId="46A18CD8" w14:textId="10AC4FD7" w:rsidR="00E55998" w:rsidRPr="0079478F" w:rsidRDefault="00E55998" w:rsidP="00E55998">
            <w:pPr>
              <w:jc w:val="center"/>
            </w:pPr>
          </w:p>
        </w:tc>
        <w:tc>
          <w:tcPr>
            <w:tcW w:w="5331" w:type="dxa"/>
          </w:tcPr>
          <w:p w14:paraId="6F9D4FEA" w14:textId="6145157A" w:rsidR="0020228B" w:rsidRDefault="0020228B" w:rsidP="00E55998">
            <w:pPr>
              <w:jc w:val="center"/>
            </w:pPr>
            <w:r>
              <w:rPr>
                <w:noProof/>
              </w:rPr>
              <w:drawing>
                <wp:anchor distT="0" distB="0" distL="114300" distR="114300" simplePos="0" relativeHeight="251699200" behindDoc="1" locked="0" layoutInCell="1" allowOverlap="1" wp14:anchorId="31EDAD7A" wp14:editId="6345D180">
                  <wp:simplePos x="0" y="0"/>
                  <wp:positionH relativeFrom="column">
                    <wp:posOffset>217261</wp:posOffset>
                  </wp:positionH>
                  <wp:positionV relativeFrom="paragraph">
                    <wp:posOffset>318135</wp:posOffset>
                  </wp:positionV>
                  <wp:extent cx="2984500" cy="1678741"/>
                  <wp:effectExtent l="76200" t="76200" r="139700" b="131445"/>
                  <wp:wrapTight wrapText="bothSides">
                    <wp:wrapPolygon edited="0">
                      <wp:start x="-276" y="-981"/>
                      <wp:lineTo x="-551" y="-736"/>
                      <wp:lineTo x="-551" y="22066"/>
                      <wp:lineTo x="-276" y="23047"/>
                      <wp:lineTo x="22197" y="23047"/>
                      <wp:lineTo x="22197" y="22801"/>
                      <wp:lineTo x="22473" y="19124"/>
                      <wp:lineTo x="22473" y="3187"/>
                      <wp:lineTo x="22197" y="-490"/>
                      <wp:lineTo x="22197" y="-981"/>
                      <wp:lineTo x="-276" y="-981"/>
                    </wp:wrapPolygon>
                  </wp:wrapTight>
                  <wp:docPr id="835386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386482"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984500" cy="167874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3EA50C4B" w14:textId="17423056" w:rsidR="00BC3CF3" w:rsidRPr="0079478F" w:rsidRDefault="00BC3CF3" w:rsidP="00E55998">
            <w:pPr>
              <w:jc w:val="center"/>
            </w:pPr>
          </w:p>
        </w:tc>
      </w:tr>
    </w:tbl>
    <w:p w14:paraId="27C2750B" w14:textId="77777777" w:rsidR="00D27843" w:rsidRPr="0079478F" w:rsidRDefault="00D27843" w:rsidP="00D61394">
      <w:pPr>
        <w:jc w:val="both"/>
      </w:pPr>
    </w:p>
    <w:p w14:paraId="68915DF2" w14:textId="77777777" w:rsidR="00B03437" w:rsidRPr="0079478F" w:rsidRDefault="00B03437" w:rsidP="00D9537A">
      <w:pPr>
        <w:jc w:val="both"/>
      </w:pPr>
      <w:r>
        <w:t>That was it, so far 2 very useful tools for day to day in your office work, thank you very much for your patience and for your attention.</w:t>
      </w:r>
    </w:p>
    <w:p w14:paraId="3A08438E" w14:textId="77777777" w:rsidR="00EC1F9A" w:rsidRPr="0079478F" w:rsidRDefault="00EC1F9A" w:rsidP="00D61394">
      <w:pPr>
        <w:jc w:val="both"/>
      </w:pPr>
    </w:p>
    <w:p w14:paraId="3CED46C1" w14:textId="77777777" w:rsidR="00223C06" w:rsidRPr="0079478F" w:rsidRDefault="00223C06" w:rsidP="00D61394">
      <w:pPr>
        <w:jc w:val="both"/>
      </w:pPr>
    </w:p>
    <w:p w14:paraId="68B89345" w14:textId="77777777" w:rsidR="00223C06" w:rsidRPr="0079478F" w:rsidRDefault="00223C06" w:rsidP="00D61394">
      <w:pPr>
        <w:jc w:val="both"/>
      </w:pPr>
    </w:p>
    <w:p w14:paraId="543FBF22" w14:textId="77777777" w:rsidR="00223C06" w:rsidRPr="0079478F" w:rsidRDefault="00223C06" w:rsidP="00D61394">
      <w:pPr>
        <w:jc w:val="both"/>
      </w:pPr>
    </w:p>
    <w:p w14:paraId="516970D1" w14:textId="5519DE76" w:rsidR="00937C8A" w:rsidRDefault="00B42906" w:rsidP="00FE4D41">
      <w:pPr>
        <w:pStyle w:val="Heading2"/>
      </w:pPr>
      <w:bookmarkStart w:id="9" w:name="_Toc225234736"/>
      <w:r>
        <w:lastRenderedPageBreak/>
        <w:t>Task 4</w:t>
      </w:r>
      <w:bookmarkEnd w:id="9"/>
      <w:r>
        <w:t xml:space="preserve"> </w:t>
      </w:r>
    </w:p>
    <w:p w14:paraId="4F30A4EF" w14:textId="7C43D5AE" w:rsidR="00B42906" w:rsidRPr="00FE4D41" w:rsidRDefault="00B42906" w:rsidP="00FE4D41">
      <w:pPr>
        <w:pStyle w:val="Heading3"/>
      </w:pPr>
      <w:bookmarkStart w:id="10" w:name="_Toc225234737"/>
      <w:r w:rsidRPr="00FE4D41">
        <w:t>Communication and Collaboration applications</w:t>
      </w:r>
      <w:bookmarkEnd w:id="10"/>
      <w:r w:rsidRPr="00FE4D41">
        <w:t xml:space="preserve"> </w:t>
      </w:r>
    </w:p>
    <w:p w14:paraId="587C6CA3" w14:textId="77777777" w:rsidR="00C24043" w:rsidRDefault="00B42906" w:rsidP="00D61394">
      <w:pPr>
        <w:jc w:val="both"/>
      </w:pPr>
      <w:bookmarkStart w:id="11" w:name="_Toc225234738"/>
      <w:r w:rsidRPr="00D87F8E">
        <w:rPr>
          <w:rStyle w:val="Heading4Char"/>
        </w:rPr>
        <w:t>a.</w:t>
      </w:r>
      <w:bookmarkEnd w:id="11"/>
      <w:r>
        <w:t xml:space="preserve"> </w:t>
      </w:r>
    </w:p>
    <w:p w14:paraId="2FE7CAA5" w14:textId="35CEC586" w:rsidR="00FB551E" w:rsidRPr="00C24043" w:rsidRDefault="008F3ECA" w:rsidP="00C24043">
      <w:pPr>
        <w:jc w:val="center"/>
        <w:rPr>
          <w:b/>
          <w:bCs/>
          <w:sz w:val="32"/>
          <w:szCs w:val="32"/>
        </w:rPr>
      </w:pPr>
      <w:r w:rsidRPr="00C24043">
        <w:rPr>
          <w:b/>
          <w:bCs/>
          <w:sz w:val="32"/>
          <w:szCs w:val="32"/>
        </w:rPr>
        <w:t>Microso</w:t>
      </w:r>
      <w:r w:rsidR="00C24043" w:rsidRPr="00C24043">
        <w:rPr>
          <w:b/>
          <w:bCs/>
          <w:sz w:val="32"/>
          <w:szCs w:val="32"/>
        </w:rPr>
        <w:t>ft Teams</w:t>
      </w:r>
    </w:p>
    <w:p w14:paraId="20CD835E" w14:textId="72C6B746" w:rsidR="00B03437" w:rsidRDefault="00B03437" w:rsidP="00AA0C8D">
      <w:pPr>
        <w:jc w:val="both"/>
      </w:pPr>
      <w:r>
        <w:t>One of the most used contemporary communication applications in my opinion is Microsoft Teams works in the cloud created by Microsoft, it is currently used at an educational and business level, if you realize this application is used to make videoconferences in schools, institutes, universities, companies, it is very functional, and it also has chat and audio calls for meetings or seminars all in real time,  You can share screen, files, and a wide distribution of themes in any field. It can be used on the mobile or also on the computer, every time we use this tool it can be online you do not need to create an account, it is optional, you share a code and a password, and you can add hundreds of participants in your conference. It is included in the office 365 package, there is the free version and the paid version. You can also record the conference, and it has the transcription function, it is one of the most used tools</w:t>
      </w:r>
      <w:r w:rsidR="005E7D42">
        <w:t xml:space="preserve"> in all de world </w:t>
      </w:r>
      <w:sdt>
        <w:sdtPr>
          <w:rPr>
            <w:rFonts w:ascii="Aptos" w:hAnsi="Aptos"/>
            <w:color w:val="000000"/>
            <w:highlight w:val="white"/>
          </w:rPr>
          <w:alias w:val="Citation"/>
          <w:tag w:val="{&quot;referencesIds&quot;:[&quot;doc:69ef6758584596341ba741e2&quot;],&quot;referencesOptions&quot;:{&quot;doc:69ef6758584596341ba741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14097727"/>
          <w:placeholder>
            <w:docPart w:val="C19199215840469D85488E537262C431"/>
          </w:placeholder>
        </w:sdtPr>
        <w:sdtContent>
          <w:r w:rsidR="009D183A">
            <w:rPr>
              <w:rFonts w:ascii="Aptos" w:eastAsia="Times New Roman" w:hAnsi="Aptos"/>
              <w:color w:val="000000"/>
            </w:rPr>
            <w:t>[11]</w:t>
          </w:r>
        </w:sdtContent>
      </w:sdt>
      <w:r>
        <w:t>.</w:t>
      </w:r>
    </w:p>
    <w:p w14:paraId="2F80AB39" w14:textId="77777777" w:rsidR="00AB7DC2" w:rsidRPr="0079478F" w:rsidRDefault="00AB7DC2" w:rsidP="00AA0C8D">
      <w:pPr>
        <w:jc w:val="both"/>
      </w:pPr>
    </w:p>
    <w:p w14:paraId="718A103F" w14:textId="745A14DB" w:rsidR="004417C4" w:rsidRDefault="006817BD" w:rsidP="00B366A4">
      <w:pPr>
        <w:spacing w:after="0"/>
        <w:jc w:val="center"/>
        <w:rPr>
          <w:lang w:val="es-ES"/>
        </w:rPr>
      </w:pPr>
      <w:r>
        <w:rPr>
          <w:noProof/>
        </w:rPr>
        <w:drawing>
          <wp:inline distT="0" distB="0" distL="0" distR="0" wp14:anchorId="30FDD0E1" wp14:editId="3F875321">
            <wp:extent cx="6050211" cy="2595438"/>
            <wp:effectExtent l="76200" t="76200" r="141605" b="128905"/>
            <wp:docPr id="1905106043" name="Picture 1" descr="Video Conferencing, Meetings, Calling | Microsoft Te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deo Conferencing, Meetings, Calling | Microsoft Team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094564" cy="26144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E382133" w14:textId="662B5604" w:rsidR="00AB7DC2" w:rsidRDefault="00A207D1" w:rsidP="00B366A4">
      <w:pPr>
        <w:spacing w:after="0"/>
        <w:jc w:val="center"/>
      </w:pPr>
      <w:r w:rsidRPr="00FE791D">
        <w:t xml:space="preserve">Figure </w:t>
      </w:r>
      <w:r w:rsidR="00CD0750">
        <w:t>6</w:t>
      </w:r>
      <w:r w:rsidRPr="00FE791D">
        <w:t xml:space="preserve">: </w:t>
      </w:r>
      <w:r w:rsidR="00C62A53" w:rsidRPr="00FE791D">
        <w:t>Ms</w:t>
      </w:r>
      <w:r w:rsidR="00FE791D" w:rsidRPr="00FE791D">
        <w:t xml:space="preserve"> </w:t>
      </w:r>
      <w:r w:rsidR="00C62A53" w:rsidRPr="00FE791D">
        <w:t>Teams</w:t>
      </w:r>
    </w:p>
    <w:p w14:paraId="286F2757" w14:textId="77777777" w:rsidR="00B366A4" w:rsidRPr="00FE791D" w:rsidRDefault="00B366A4" w:rsidP="002A0EF2">
      <w:pPr>
        <w:jc w:val="center"/>
      </w:pPr>
    </w:p>
    <w:p w14:paraId="6B5E3D54" w14:textId="77777777" w:rsidR="00B366A4" w:rsidRDefault="00A543A0" w:rsidP="00824920">
      <w:pPr>
        <w:jc w:val="both"/>
      </w:pPr>
      <w:r>
        <w:t xml:space="preserve"> </w:t>
      </w:r>
    </w:p>
    <w:p w14:paraId="6EC89281" w14:textId="77777777" w:rsidR="00B366A4" w:rsidRDefault="00B366A4" w:rsidP="00824920">
      <w:pPr>
        <w:jc w:val="both"/>
      </w:pPr>
    </w:p>
    <w:p w14:paraId="0AC3F104" w14:textId="4B8D4680" w:rsidR="00B366A4" w:rsidRDefault="00C51FC9" w:rsidP="0063385D">
      <w:pPr>
        <w:tabs>
          <w:tab w:val="left" w:pos="2314"/>
        </w:tabs>
        <w:jc w:val="both"/>
      </w:pPr>
      <w:r>
        <w:tab/>
      </w:r>
    </w:p>
    <w:p w14:paraId="0FCBB62D" w14:textId="77777777" w:rsidR="0063385D" w:rsidRDefault="0063385D" w:rsidP="0063385D">
      <w:pPr>
        <w:tabs>
          <w:tab w:val="left" w:pos="2314"/>
        </w:tabs>
        <w:jc w:val="both"/>
      </w:pPr>
    </w:p>
    <w:p w14:paraId="1963C2CB" w14:textId="77777777" w:rsidR="00B366A4" w:rsidRPr="00C24043" w:rsidRDefault="00B366A4" w:rsidP="00B366A4">
      <w:pPr>
        <w:jc w:val="center"/>
        <w:rPr>
          <w:b/>
          <w:bCs/>
          <w:sz w:val="32"/>
          <w:szCs w:val="32"/>
        </w:rPr>
      </w:pPr>
      <w:r>
        <w:rPr>
          <w:b/>
          <w:bCs/>
          <w:sz w:val="32"/>
          <w:szCs w:val="32"/>
        </w:rPr>
        <w:lastRenderedPageBreak/>
        <w:t>One Drive</w:t>
      </w:r>
    </w:p>
    <w:p w14:paraId="098513D0" w14:textId="0719299E" w:rsidR="00A543A0" w:rsidRPr="0079478F" w:rsidRDefault="00A543A0" w:rsidP="00824920">
      <w:pPr>
        <w:jc w:val="both"/>
      </w:pPr>
      <w:r>
        <w:t>And a collaboration application in a work team very frequently used in today's business world I choose One drive because it allows you to store your files somewhere in the cloud, you don't need to fill your computer with files and documents, even photos, videos and applications you can also save in your cloud, it can be private or also share it with the people you want,  You only need to register to create your account and then you can access it from anywhere in the world at any time from any device, that is the best because you can use it from your mobile and your PC, you have the free option which is somewhat more limited or you also have the paid option perhaps it is the best option because the amount of storage you get with this option is much higher up to 6 TB and it pays to pay for it because you will get good results, with good security without being afraid that your files will leak, get viruses or get lost.</w:t>
      </w:r>
    </w:p>
    <w:p w14:paraId="5155D3F9" w14:textId="4B87B97C" w:rsidR="00A543A0" w:rsidRDefault="00A543A0" w:rsidP="00824920">
      <w:pPr>
        <w:jc w:val="both"/>
      </w:pPr>
      <w:r>
        <w:t>The way to use it is very simple is just to enter your account and synchronize your device with the cloud, to upload files you can drag them or click on where you see upload file from the web or you can also do it in the phone application, as they are synchronized, when you upload something or delete something, it is automatically updated and you see it updated on any device that has your account,  you only need to have internet working, it has multiplatform access, that means you can access your account from Windows, Linux, MacOS, IOS, Android</w:t>
      </w:r>
      <w:sdt>
        <w:sdtPr>
          <w:rPr>
            <w:rFonts w:ascii="Aptos" w:hAnsi="Aptos"/>
            <w:color w:val="000000"/>
            <w:highlight w:val="white"/>
          </w:rPr>
          <w:alias w:val="Citation"/>
          <w:tag w:val="{&quot;referencesIds&quot;:[&quot;doc:69ef6777edd0f406e0d7f148&quot;],&quot;referencesOptions&quot;:{&quot;doc:69ef6777edd0f406e0d7f1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7261934"/>
          <w:placeholder>
            <w:docPart w:val="01E1DC42A3C54E6F993C8760E0DB8A70"/>
          </w:placeholder>
        </w:sdtPr>
        <w:sdtContent>
          <w:r w:rsidR="009D183A">
            <w:rPr>
              <w:rFonts w:ascii="Aptos" w:eastAsia="Times New Roman" w:hAnsi="Aptos"/>
              <w:color w:val="000000"/>
            </w:rPr>
            <w:t>[12]</w:t>
          </w:r>
        </w:sdtContent>
      </w:sdt>
      <w:r>
        <w:t>.</w:t>
      </w:r>
    </w:p>
    <w:p w14:paraId="50DDAC4E" w14:textId="77777777" w:rsidR="00A347F5" w:rsidRPr="0079478F" w:rsidRDefault="00A347F5" w:rsidP="00824920">
      <w:pPr>
        <w:jc w:val="both"/>
      </w:pPr>
    </w:p>
    <w:p w14:paraId="580E4C43" w14:textId="3B82B3E6" w:rsidR="001A262A" w:rsidRDefault="00F13482" w:rsidP="001A262A">
      <w:pPr>
        <w:jc w:val="center"/>
        <w:rPr>
          <w:lang w:val="es-ES"/>
        </w:rPr>
      </w:pPr>
      <w:r>
        <w:rPr>
          <w:noProof/>
        </w:rPr>
        <w:drawing>
          <wp:inline distT="0" distB="0" distL="0" distR="0" wp14:anchorId="1F9BFF08" wp14:editId="184081DD">
            <wp:extent cx="5588813" cy="3167778"/>
            <wp:effectExtent l="76200" t="76200" r="126365" b="128270"/>
            <wp:docPr id="2000908022" name="Picture 2" descr="Share a File or Folder in OneDrive | Berkshire Community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are a File or Folder in OneDrive | Berkshire Community Colleg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597127" cy="317249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3C85B3E" w14:textId="4EEA77E9" w:rsidR="006E4CF2" w:rsidRDefault="006E4CF2" w:rsidP="006E4CF2">
      <w:pPr>
        <w:spacing w:after="0"/>
        <w:jc w:val="center"/>
      </w:pPr>
      <w:r w:rsidRPr="00FE791D">
        <w:t xml:space="preserve">Figure </w:t>
      </w:r>
      <w:r w:rsidR="00CD0750">
        <w:t>7</w:t>
      </w:r>
      <w:r w:rsidRPr="00FE791D">
        <w:t xml:space="preserve">: </w:t>
      </w:r>
      <w:r>
        <w:t>One Drive</w:t>
      </w:r>
    </w:p>
    <w:p w14:paraId="0DBA3808" w14:textId="23D170D9" w:rsidR="00C51FC9" w:rsidRDefault="00B42906" w:rsidP="005E7D42">
      <w:pPr>
        <w:jc w:val="both"/>
        <w:rPr>
          <w:b/>
          <w:bCs/>
          <w:sz w:val="32"/>
          <w:szCs w:val="32"/>
        </w:rPr>
      </w:pPr>
      <w:bookmarkStart w:id="12" w:name="_Toc225234739"/>
      <w:r w:rsidRPr="00FE7CD2">
        <w:rPr>
          <w:rStyle w:val="Heading4Char"/>
        </w:rPr>
        <w:t>b.</w:t>
      </w:r>
      <w:bookmarkEnd w:id="12"/>
      <w:r w:rsidRPr="00FE7CD2">
        <w:t xml:space="preserve"> </w:t>
      </w:r>
    </w:p>
    <w:p w14:paraId="47D11965" w14:textId="2F33C0CA" w:rsidR="004417C4" w:rsidRPr="0017465F" w:rsidRDefault="001A4628" w:rsidP="0017465F">
      <w:pPr>
        <w:ind w:firstLine="720"/>
        <w:jc w:val="center"/>
        <w:rPr>
          <w:b/>
          <w:bCs/>
          <w:sz w:val="32"/>
          <w:szCs w:val="32"/>
        </w:rPr>
      </w:pPr>
      <w:r w:rsidRPr="0017465F">
        <w:rPr>
          <w:b/>
          <w:bCs/>
          <w:sz w:val="32"/>
          <w:szCs w:val="32"/>
        </w:rPr>
        <w:lastRenderedPageBreak/>
        <w:t>Outlook</w:t>
      </w:r>
    </w:p>
    <w:tbl>
      <w:tblPr>
        <w:tblStyle w:val="TableGrid"/>
        <w:tblW w:w="0" w:type="auto"/>
        <w:tblLook w:val="04A0" w:firstRow="1" w:lastRow="0" w:firstColumn="1" w:lastColumn="0" w:noHBand="0" w:noVBand="1"/>
      </w:tblPr>
      <w:tblGrid>
        <w:gridCol w:w="4420"/>
        <w:gridCol w:w="4596"/>
      </w:tblGrid>
      <w:tr w:rsidR="001A4628" w14:paraId="49EF254A" w14:textId="77777777" w:rsidTr="001A4628">
        <w:trPr>
          <w:trHeight w:val="1472"/>
        </w:trPr>
        <w:tc>
          <w:tcPr>
            <w:tcW w:w="4420" w:type="dxa"/>
          </w:tcPr>
          <w:p w14:paraId="21A9912B" w14:textId="77777777" w:rsidR="00DC55B5" w:rsidRDefault="00DC55B5" w:rsidP="003E0612">
            <w:pPr>
              <w:jc w:val="both"/>
            </w:pPr>
          </w:p>
          <w:p w14:paraId="15A95BC3" w14:textId="77777777" w:rsidR="00DC55B5" w:rsidRDefault="00DC55B5" w:rsidP="003E0612">
            <w:pPr>
              <w:jc w:val="both"/>
            </w:pPr>
          </w:p>
          <w:p w14:paraId="14762C04" w14:textId="77777777" w:rsidR="00095383" w:rsidRDefault="00095383" w:rsidP="00DC55B5">
            <w:pPr>
              <w:jc w:val="center"/>
            </w:pPr>
          </w:p>
          <w:p w14:paraId="35D6E71E" w14:textId="135A90EA" w:rsidR="00FE7CD2" w:rsidRPr="001148BA" w:rsidRDefault="00DC55B5" w:rsidP="00DC55B5">
            <w:pPr>
              <w:jc w:val="center"/>
            </w:pPr>
            <w:r w:rsidRPr="00432D03">
              <w:t>First,</w:t>
            </w:r>
            <w:r w:rsidR="001148BA" w:rsidRPr="00432D03">
              <w:t xml:space="preserve"> we start by searching for</w:t>
            </w:r>
            <w:r w:rsidR="0079478F">
              <w:t xml:space="preserve"> our outlook</w:t>
            </w:r>
            <w:r w:rsidR="001148BA" w:rsidRPr="00432D03">
              <w:t xml:space="preserve"> program on Google on the official page to download it</w:t>
            </w:r>
          </w:p>
        </w:tc>
        <w:tc>
          <w:tcPr>
            <w:tcW w:w="4596" w:type="dxa"/>
          </w:tcPr>
          <w:p w14:paraId="34E44B2A" w14:textId="6D5FE82A" w:rsidR="00432D03" w:rsidRPr="001148BA" w:rsidRDefault="00095383" w:rsidP="003E0612">
            <w:pPr>
              <w:jc w:val="both"/>
              <w:rPr>
                <w:noProof/>
              </w:rPr>
            </w:pPr>
            <w:r>
              <w:rPr>
                <w:noProof/>
              </w:rPr>
              <w:drawing>
                <wp:anchor distT="0" distB="0" distL="114300" distR="114300" simplePos="0" relativeHeight="251703296" behindDoc="1" locked="0" layoutInCell="1" allowOverlap="1" wp14:anchorId="14150E8A" wp14:editId="0E74AD4D">
                  <wp:simplePos x="0" y="0"/>
                  <wp:positionH relativeFrom="column">
                    <wp:posOffset>142240</wp:posOffset>
                  </wp:positionH>
                  <wp:positionV relativeFrom="paragraph">
                    <wp:posOffset>272415</wp:posOffset>
                  </wp:positionV>
                  <wp:extent cx="2432685" cy="1367790"/>
                  <wp:effectExtent l="76200" t="76200" r="139065" b="137160"/>
                  <wp:wrapTight wrapText="bothSides">
                    <wp:wrapPolygon edited="0">
                      <wp:start x="-338" y="-1203"/>
                      <wp:lineTo x="-677" y="-903"/>
                      <wp:lineTo x="-677" y="22262"/>
                      <wp:lineTo x="-338" y="23465"/>
                      <wp:lineTo x="22327" y="23465"/>
                      <wp:lineTo x="22327" y="23164"/>
                      <wp:lineTo x="22666" y="18652"/>
                      <wp:lineTo x="22666" y="3911"/>
                      <wp:lineTo x="22327" y="-602"/>
                      <wp:lineTo x="22327" y="-1203"/>
                      <wp:lineTo x="-338" y="-1203"/>
                    </wp:wrapPolygon>
                  </wp:wrapTight>
                  <wp:docPr id="15628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886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432685" cy="13677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106D3DF9" w14:textId="1DF8D068" w:rsidR="00FE7CD2" w:rsidRDefault="00FE7CD2" w:rsidP="00432D03">
            <w:pPr>
              <w:jc w:val="center"/>
            </w:pPr>
          </w:p>
        </w:tc>
      </w:tr>
      <w:tr w:rsidR="001A4628" w14:paraId="0F88DFAA" w14:textId="77777777" w:rsidTr="001A4628">
        <w:trPr>
          <w:trHeight w:val="1844"/>
        </w:trPr>
        <w:tc>
          <w:tcPr>
            <w:tcW w:w="4420" w:type="dxa"/>
          </w:tcPr>
          <w:p w14:paraId="22846886" w14:textId="77777777" w:rsidR="00DC55B5" w:rsidRDefault="00DC55B5" w:rsidP="00DC55B5">
            <w:pPr>
              <w:jc w:val="center"/>
            </w:pPr>
          </w:p>
          <w:p w14:paraId="4B6F7654" w14:textId="77777777" w:rsidR="00DC55B5" w:rsidRDefault="00DC55B5" w:rsidP="00DC55B5">
            <w:pPr>
              <w:jc w:val="center"/>
            </w:pPr>
          </w:p>
          <w:p w14:paraId="0A8C0FE8" w14:textId="77777777" w:rsidR="00095383" w:rsidRDefault="00095383" w:rsidP="00DC55B5">
            <w:pPr>
              <w:jc w:val="center"/>
            </w:pPr>
          </w:p>
          <w:p w14:paraId="76766BAF" w14:textId="1483421D" w:rsidR="00FE7CD2" w:rsidRPr="001148BA" w:rsidRDefault="001148BA" w:rsidP="00DC55B5">
            <w:pPr>
              <w:jc w:val="center"/>
            </w:pPr>
            <w:r>
              <w:t>Now we are on the official website, once here we look inside the page for the download option</w:t>
            </w:r>
          </w:p>
        </w:tc>
        <w:tc>
          <w:tcPr>
            <w:tcW w:w="4596" w:type="dxa"/>
          </w:tcPr>
          <w:p w14:paraId="380E16AE" w14:textId="75F6F120" w:rsidR="00FE7CD2" w:rsidRDefault="00095383" w:rsidP="0020228B">
            <w:pPr>
              <w:jc w:val="both"/>
            </w:pPr>
            <w:r>
              <w:rPr>
                <w:noProof/>
              </w:rPr>
              <w:drawing>
                <wp:anchor distT="0" distB="0" distL="114300" distR="114300" simplePos="0" relativeHeight="251702272" behindDoc="1" locked="0" layoutInCell="1" allowOverlap="1" wp14:anchorId="43B827A1" wp14:editId="206ECA6E">
                  <wp:simplePos x="0" y="0"/>
                  <wp:positionH relativeFrom="column">
                    <wp:posOffset>158115</wp:posOffset>
                  </wp:positionH>
                  <wp:positionV relativeFrom="paragraph">
                    <wp:posOffset>233680</wp:posOffset>
                  </wp:positionV>
                  <wp:extent cx="2420620" cy="1361440"/>
                  <wp:effectExtent l="76200" t="76200" r="132080" b="124460"/>
                  <wp:wrapTight wrapText="bothSides">
                    <wp:wrapPolygon edited="0">
                      <wp:start x="-340" y="-1209"/>
                      <wp:lineTo x="-680" y="-907"/>
                      <wp:lineTo x="-680" y="22063"/>
                      <wp:lineTo x="-340" y="23272"/>
                      <wp:lineTo x="22269" y="23272"/>
                      <wp:lineTo x="22609" y="18739"/>
                      <wp:lineTo x="22609" y="3929"/>
                      <wp:lineTo x="22269" y="-604"/>
                      <wp:lineTo x="22269" y="-1209"/>
                      <wp:lineTo x="-340" y="-1209"/>
                    </wp:wrapPolygon>
                  </wp:wrapTight>
                  <wp:docPr id="1269781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781142"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420620" cy="13614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r w:rsidR="001A4628" w14:paraId="7DE35C08" w14:textId="77777777" w:rsidTr="001A4628">
        <w:trPr>
          <w:trHeight w:val="1533"/>
        </w:trPr>
        <w:tc>
          <w:tcPr>
            <w:tcW w:w="4420" w:type="dxa"/>
          </w:tcPr>
          <w:p w14:paraId="4AFE0F2F" w14:textId="77777777" w:rsidR="00DC55B5" w:rsidRDefault="00DC55B5" w:rsidP="00DC55B5">
            <w:pPr>
              <w:jc w:val="center"/>
            </w:pPr>
          </w:p>
          <w:p w14:paraId="096C9692" w14:textId="77777777" w:rsidR="00DC55B5" w:rsidRDefault="00DC55B5" w:rsidP="00DC55B5">
            <w:pPr>
              <w:jc w:val="center"/>
            </w:pPr>
          </w:p>
          <w:p w14:paraId="10F9370E" w14:textId="0F995C0A" w:rsidR="00FE7CD2" w:rsidRPr="0079478F" w:rsidRDefault="00A543A0" w:rsidP="00DC55B5">
            <w:pPr>
              <w:jc w:val="center"/>
            </w:pPr>
            <w:r w:rsidRPr="007160C1">
              <w:t>We have already found it, now we just click on the blue button to download it to our computer</w:t>
            </w:r>
          </w:p>
        </w:tc>
        <w:tc>
          <w:tcPr>
            <w:tcW w:w="4596" w:type="dxa"/>
          </w:tcPr>
          <w:p w14:paraId="43C1D3B3" w14:textId="6C2F8464" w:rsidR="00FE7CD2" w:rsidRDefault="00095383" w:rsidP="0020228B">
            <w:pPr>
              <w:jc w:val="both"/>
            </w:pPr>
            <w:r>
              <w:rPr>
                <w:noProof/>
              </w:rPr>
              <w:drawing>
                <wp:anchor distT="0" distB="0" distL="114300" distR="114300" simplePos="0" relativeHeight="251701248" behindDoc="1" locked="0" layoutInCell="1" allowOverlap="1" wp14:anchorId="7ECDAF73" wp14:editId="0A70344F">
                  <wp:simplePos x="0" y="0"/>
                  <wp:positionH relativeFrom="column">
                    <wp:posOffset>142240</wp:posOffset>
                  </wp:positionH>
                  <wp:positionV relativeFrom="paragraph">
                    <wp:posOffset>231775</wp:posOffset>
                  </wp:positionV>
                  <wp:extent cx="2464435" cy="1386205"/>
                  <wp:effectExtent l="76200" t="76200" r="126365" b="137795"/>
                  <wp:wrapTight wrapText="bothSides">
                    <wp:wrapPolygon edited="0">
                      <wp:start x="-334" y="-1187"/>
                      <wp:lineTo x="-668" y="-891"/>
                      <wp:lineTo x="-668" y="22263"/>
                      <wp:lineTo x="-334" y="23450"/>
                      <wp:lineTo x="22207" y="23450"/>
                      <wp:lineTo x="22541" y="22857"/>
                      <wp:lineTo x="22541" y="3859"/>
                      <wp:lineTo x="22207" y="-594"/>
                      <wp:lineTo x="22207" y="-1187"/>
                      <wp:lineTo x="-334" y="-1187"/>
                    </wp:wrapPolygon>
                  </wp:wrapTight>
                  <wp:docPr id="1844490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90019"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464435" cy="13862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r w:rsidR="001A4628" w:rsidRPr="003C630B" w14:paraId="549E54E8" w14:textId="77777777" w:rsidTr="008F7540">
        <w:trPr>
          <w:trHeight w:val="2528"/>
        </w:trPr>
        <w:tc>
          <w:tcPr>
            <w:tcW w:w="4420" w:type="dxa"/>
          </w:tcPr>
          <w:p w14:paraId="409D2D6E" w14:textId="77777777" w:rsidR="008F7540" w:rsidRDefault="008F7540" w:rsidP="008F7540">
            <w:pPr>
              <w:jc w:val="center"/>
            </w:pPr>
          </w:p>
          <w:p w14:paraId="164E8F3A" w14:textId="68E49F36" w:rsidR="00FE7CD2" w:rsidRPr="00084AE1" w:rsidRDefault="00213D60" w:rsidP="003E10EE">
            <w:pPr>
              <w:jc w:val="center"/>
            </w:pPr>
            <w:r w:rsidRPr="003C630B">
              <w:t>Once downloaded, we will go to open the Outlook program and when we want to open it, the program will ask us for an account where we will have to create a new account or if we already have a previously created account, it can use it</w:t>
            </w:r>
          </w:p>
        </w:tc>
        <w:tc>
          <w:tcPr>
            <w:tcW w:w="4596" w:type="dxa"/>
          </w:tcPr>
          <w:p w14:paraId="5ED96256" w14:textId="5A30601D" w:rsidR="00FE7CD2" w:rsidRPr="005C2966" w:rsidRDefault="003C630B" w:rsidP="003E0612">
            <w:pPr>
              <w:jc w:val="both"/>
            </w:pPr>
            <w:r>
              <w:rPr>
                <w:noProof/>
              </w:rPr>
              <w:drawing>
                <wp:anchor distT="0" distB="0" distL="114300" distR="114300" simplePos="0" relativeHeight="251700224" behindDoc="1" locked="0" layoutInCell="1" allowOverlap="1" wp14:anchorId="0CE422C9" wp14:editId="5C1B63EB">
                  <wp:simplePos x="0" y="0"/>
                  <wp:positionH relativeFrom="column">
                    <wp:posOffset>234315</wp:posOffset>
                  </wp:positionH>
                  <wp:positionV relativeFrom="paragraph">
                    <wp:posOffset>167640</wp:posOffset>
                  </wp:positionV>
                  <wp:extent cx="2247900" cy="1264285"/>
                  <wp:effectExtent l="76200" t="76200" r="133350" b="126365"/>
                  <wp:wrapTight wrapText="bothSides">
                    <wp:wrapPolygon edited="0">
                      <wp:start x="-366" y="-1302"/>
                      <wp:lineTo x="-732" y="-976"/>
                      <wp:lineTo x="-732" y="22132"/>
                      <wp:lineTo x="-366" y="23433"/>
                      <wp:lineTo x="22332" y="23433"/>
                      <wp:lineTo x="22698" y="20179"/>
                      <wp:lineTo x="22698" y="4231"/>
                      <wp:lineTo x="22332" y="-651"/>
                      <wp:lineTo x="22332" y="-1302"/>
                      <wp:lineTo x="-366" y="-1302"/>
                    </wp:wrapPolygon>
                  </wp:wrapTight>
                  <wp:docPr id="596083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083689"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247900" cy="12642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r w:rsidR="001A4628" w:rsidRPr="003C630B" w14:paraId="13F74122" w14:textId="77777777" w:rsidTr="000C70A0">
        <w:trPr>
          <w:trHeight w:val="2870"/>
        </w:trPr>
        <w:tc>
          <w:tcPr>
            <w:tcW w:w="4420" w:type="dxa"/>
          </w:tcPr>
          <w:p w14:paraId="541126A5" w14:textId="77777777" w:rsidR="008F7540" w:rsidRDefault="008F7540" w:rsidP="008F7540">
            <w:pPr>
              <w:jc w:val="center"/>
            </w:pPr>
          </w:p>
          <w:p w14:paraId="10A681A4" w14:textId="77777777" w:rsidR="008F7540" w:rsidRDefault="008F7540" w:rsidP="008F7540">
            <w:pPr>
              <w:jc w:val="center"/>
            </w:pPr>
          </w:p>
          <w:p w14:paraId="7928C848" w14:textId="77777777" w:rsidR="000C70A0" w:rsidRDefault="000C70A0" w:rsidP="008F7540">
            <w:pPr>
              <w:jc w:val="center"/>
            </w:pPr>
          </w:p>
          <w:p w14:paraId="592C360D" w14:textId="1F722601" w:rsidR="00FE7CD2" w:rsidRPr="00084AE1" w:rsidRDefault="00084AE1" w:rsidP="008F7540">
            <w:pPr>
              <w:jc w:val="center"/>
            </w:pPr>
            <w:r>
              <w:t>Once inside the application it will look like this and this is where we can start using the outlook email account</w:t>
            </w:r>
          </w:p>
        </w:tc>
        <w:tc>
          <w:tcPr>
            <w:tcW w:w="4596" w:type="dxa"/>
          </w:tcPr>
          <w:p w14:paraId="10226E89" w14:textId="5E1CC5EE" w:rsidR="00FE7CD2" w:rsidRPr="000C70A0" w:rsidRDefault="003C630B" w:rsidP="003E0612">
            <w:pPr>
              <w:jc w:val="both"/>
            </w:pPr>
            <w:r>
              <w:rPr>
                <w:noProof/>
              </w:rPr>
              <w:drawing>
                <wp:anchor distT="0" distB="0" distL="114300" distR="114300" simplePos="0" relativeHeight="251704320" behindDoc="1" locked="0" layoutInCell="1" allowOverlap="1" wp14:anchorId="10E227AA" wp14:editId="4265DAAE">
                  <wp:simplePos x="0" y="0"/>
                  <wp:positionH relativeFrom="column">
                    <wp:posOffset>109220</wp:posOffset>
                  </wp:positionH>
                  <wp:positionV relativeFrom="paragraph">
                    <wp:posOffset>248920</wp:posOffset>
                  </wp:positionV>
                  <wp:extent cx="2481580" cy="1395730"/>
                  <wp:effectExtent l="76200" t="76200" r="128270" b="128270"/>
                  <wp:wrapTight wrapText="bothSides">
                    <wp:wrapPolygon edited="0">
                      <wp:start x="-332" y="-1179"/>
                      <wp:lineTo x="-663" y="-884"/>
                      <wp:lineTo x="-663" y="22111"/>
                      <wp:lineTo x="-332" y="23290"/>
                      <wp:lineTo x="22219" y="23290"/>
                      <wp:lineTo x="22551" y="22701"/>
                      <wp:lineTo x="22551" y="3833"/>
                      <wp:lineTo x="22219" y="-590"/>
                      <wp:lineTo x="22219" y="-1179"/>
                      <wp:lineTo x="-332" y="-1179"/>
                    </wp:wrapPolygon>
                  </wp:wrapTight>
                  <wp:docPr id="1942965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965500"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481580" cy="13957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r w:rsidR="001A4628" w:rsidRPr="003C630B" w14:paraId="1E99D4D2" w14:textId="77777777" w:rsidTr="000C70A0">
        <w:trPr>
          <w:trHeight w:val="2780"/>
        </w:trPr>
        <w:tc>
          <w:tcPr>
            <w:tcW w:w="4420" w:type="dxa"/>
          </w:tcPr>
          <w:p w14:paraId="61253DE0" w14:textId="77777777" w:rsidR="000C70A0" w:rsidRDefault="000C70A0" w:rsidP="000C70A0">
            <w:pPr>
              <w:jc w:val="center"/>
            </w:pPr>
          </w:p>
          <w:p w14:paraId="28E59374" w14:textId="77777777" w:rsidR="000C70A0" w:rsidRDefault="000C70A0" w:rsidP="000C70A0">
            <w:pPr>
              <w:jc w:val="center"/>
            </w:pPr>
          </w:p>
          <w:p w14:paraId="345BFB09" w14:textId="77777777" w:rsidR="000C70A0" w:rsidRDefault="000C70A0" w:rsidP="000C70A0">
            <w:pPr>
              <w:jc w:val="center"/>
            </w:pPr>
          </w:p>
          <w:p w14:paraId="0F8A7425" w14:textId="0A5685E9" w:rsidR="00FE7CD2" w:rsidRPr="00084AE1" w:rsidRDefault="00084AE1" w:rsidP="000C70A0">
            <w:pPr>
              <w:jc w:val="center"/>
            </w:pPr>
            <w:r>
              <w:t>Here we can prepare to send the message to the recipient of my choice</w:t>
            </w:r>
          </w:p>
        </w:tc>
        <w:tc>
          <w:tcPr>
            <w:tcW w:w="4596" w:type="dxa"/>
          </w:tcPr>
          <w:p w14:paraId="4D966B29" w14:textId="793C979D" w:rsidR="00FE7CD2" w:rsidRPr="005C2966" w:rsidRDefault="005B7BF4" w:rsidP="003E0612">
            <w:pPr>
              <w:jc w:val="both"/>
            </w:pPr>
            <w:r>
              <w:rPr>
                <w:noProof/>
              </w:rPr>
              <w:drawing>
                <wp:anchor distT="0" distB="0" distL="114300" distR="114300" simplePos="0" relativeHeight="251705344" behindDoc="1" locked="0" layoutInCell="1" allowOverlap="1" wp14:anchorId="24916696" wp14:editId="24E2E9AC">
                  <wp:simplePos x="0" y="0"/>
                  <wp:positionH relativeFrom="column">
                    <wp:posOffset>104140</wp:posOffset>
                  </wp:positionH>
                  <wp:positionV relativeFrom="paragraph">
                    <wp:posOffset>221615</wp:posOffset>
                  </wp:positionV>
                  <wp:extent cx="2445385" cy="1375410"/>
                  <wp:effectExtent l="76200" t="76200" r="126365" b="129540"/>
                  <wp:wrapTight wrapText="bothSides">
                    <wp:wrapPolygon edited="0">
                      <wp:start x="-337" y="-1197"/>
                      <wp:lineTo x="-673" y="-898"/>
                      <wp:lineTo x="-673" y="22139"/>
                      <wp:lineTo x="-337" y="23335"/>
                      <wp:lineTo x="22211" y="23335"/>
                      <wp:lineTo x="22211" y="23036"/>
                      <wp:lineTo x="22548" y="18548"/>
                      <wp:lineTo x="22548" y="3889"/>
                      <wp:lineTo x="22211" y="-598"/>
                      <wp:lineTo x="22211" y="-1197"/>
                      <wp:lineTo x="-337" y="-1197"/>
                    </wp:wrapPolygon>
                  </wp:wrapTight>
                  <wp:docPr id="895395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395208"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445385" cy="13754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tc>
      </w:tr>
      <w:tr w:rsidR="001A4628" w:rsidRPr="003C630B" w14:paraId="2DE42825" w14:textId="77777777" w:rsidTr="00AD5092">
        <w:trPr>
          <w:trHeight w:val="3140"/>
        </w:trPr>
        <w:tc>
          <w:tcPr>
            <w:tcW w:w="4420" w:type="dxa"/>
          </w:tcPr>
          <w:p w14:paraId="0C1F6E63" w14:textId="77777777" w:rsidR="00AD5092" w:rsidRDefault="00AD5092" w:rsidP="00AD5092">
            <w:pPr>
              <w:jc w:val="center"/>
            </w:pPr>
          </w:p>
          <w:p w14:paraId="5404B2FB" w14:textId="77777777" w:rsidR="00AD5092" w:rsidRDefault="00AD5092" w:rsidP="00AD5092">
            <w:pPr>
              <w:jc w:val="center"/>
            </w:pPr>
          </w:p>
          <w:p w14:paraId="3AF808E2" w14:textId="77777777" w:rsidR="00AD5092" w:rsidRDefault="00AD5092" w:rsidP="00AD5092">
            <w:pPr>
              <w:jc w:val="center"/>
            </w:pPr>
          </w:p>
          <w:p w14:paraId="0E86365D" w14:textId="53533A7F" w:rsidR="00FE7CD2" w:rsidRPr="00084AE1" w:rsidRDefault="00084AE1" w:rsidP="00AD5092">
            <w:pPr>
              <w:jc w:val="center"/>
            </w:pPr>
            <w:r>
              <w:t>Here I made an example of the message of how to send</w:t>
            </w:r>
          </w:p>
        </w:tc>
        <w:tc>
          <w:tcPr>
            <w:tcW w:w="4596" w:type="dxa"/>
          </w:tcPr>
          <w:p w14:paraId="4DE0387E" w14:textId="55E3F155" w:rsidR="00FE7CD2" w:rsidRPr="005C2966" w:rsidRDefault="0091128A" w:rsidP="003E0612">
            <w:pPr>
              <w:jc w:val="both"/>
            </w:pPr>
            <w:r>
              <w:rPr>
                <w:noProof/>
              </w:rPr>
              <w:drawing>
                <wp:anchor distT="0" distB="0" distL="114300" distR="114300" simplePos="0" relativeHeight="251706368" behindDoc="1" locked="0" layoutInCell="1" allowOverlap="1" wp14:anchorId="24AE3E3F" wp14:editId="196C8C4A">
                  <wp:simplePos x="0" y="0"/>
                  <wp:positionH relativeFrom="column">
                    <wp:posOffset>104140</wp:posOffset>
                  </wp:positionH>
                  <wp:positionV relativeFrom="paragraph">
                    <wp:posOffset>313055</wp:posOffset>
                  </wp:positionV>
                  <wp:extent cx="2487930" cy="1398905"/>
                  <wp:effectExtent l="76200" t="76200" r="140970" b="125095"/>
                  <wp:wrapTight wrapText="bothSides">
                    <wp:wrapPolygon edited="0">
                      <wp:start x="-331" y="-1177"/>
                      <wp:lineTo x="-662" y="-882"/>
                      <wp:lineTo x="-662" y="22061"/>
                      <wp:lineTo x="-331" y="23237"/>
                      <wp:lineTo x="22328" y="23237"/>
                      <wp:lineTo x="22658" y="22649"/>
                      <wp:lineTo x="22658" y="3824"/>
                      <wp:lineTo x="22328" y="-588"/>
                      <wp:lineTo x="22328" y="-1177"/>
                      <wp:lineTo x="-331" y="-1177"/>
                    </wp:wrapPolygon>
                  </wp:wrapTight>
                  <wp:docPr id="647070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070356"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487930" cy="13989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r w:rsidR="001A4628" w:rsidRPr="003C630B" w14:paraId="79091D39" w14:textId="77777777" w:rsidTr="004337C2">
        <w:trPr>
          <w:trHeight w:val="3059"/>
        </w:trPr>
        <w:tc>
          <w:tcPr>
            <w:tcW w:w="4420" w:type="dxa"/>
          </w:tcPr>
          <w:p w14:paraId="4BBFA2FD" w14:textId="77777777" w:rsidR="004337C2" w:rsidRDefault="004337C2" w:rsidP="00AD5092">
            <w:pPr>
              <w:jc w:val="center"/>
            </w:pPr>
          </w:p>
          <w:p w14:paraId="5ABE9C57" w14:textId="77777777" w:rsidR="004337C2" w:rsidRDefault="004337C2" w:rsidP="00AD5092">
            <w:pPr>
              <w:jc w:val="center"/>
            </w:pPr>
          </w:p>
          <w:p w14:paraId="06D9D5C0" w14:textId="77777777" w:rsidR="00977D18" w:rsidRDefault="00977D18" w:rsidP="00AD5092">
            <w:pPr>
              <w:jc w:val="center"/>
            </w:pPr>
          </w:p>
          <w:p w14:paraId="24E4DC46" w14:textId="51A01F33" w:rsidR="00FE7CD2" w:rsidRPr="00084AE1" w:rsidRDefault="00084AE1" w:rsidP="00AD5092">
            <w:pPr>
              <w:jc w:val="center"/>
            </w:pPr>
            <w:r>
              <w:t>Here I already received the message in my inbox, that's where all the messages will arrive as you can see</w:t>
            </w:r>
          </w:p>
        </w:tc>
        <w:tc>
          <w:tcPr>
            <w:tcW w:w="4596" w:type="dxa"/>
          </w:tcPr>
          <w:p w14:paraId="7AE3322F" w14:textId="3DEA0201" w:rsidR="00FE7CD2" w:rsidRPr="00977D18" w:rsidRDefault="001A4628" w:rsidP="003E0612">
            <w:pPr>
              <w:jc w:val="both"/>
            </w:pPr>
            <w:r>
              <w:rPr>
                <w:noProof/>
              </w:rPr>
              <w:drawing>
                <wp:anchor distT="0" distB="0" distL="114300" distR="114300" simplePos="0" relativeHeight="251707392" behindDoc="1" locked="0" layoutInCell="1" allowOverlap="1" wp14:anchorId="555BAF90" wp14:editId="317D0F92">
                  <wp:simplePos x="0" y="0"/>
                  <wp:positionH relativeFrom="column">
                    <wp:posOffset>142240</wp:posOffset>
                  </wp:positionH>
                  <wp:positionV relativeFrom="paragraph">
                    <wp:posOffset>292735</wp:posOffset>
                  </wp:positionV>
                  <wp:extent cx="2488565" cy="1399540"/>
                  <wp:effectExtent l="76200" t="76200" r="140335" b="124460"/>
                  <wp:wrapTight wrapText="bothSides">
                    <wp:wrapPolygon edited="0">
                      <wp:start x="-331" y="-1176"/>
                      <wp:lineTo x="-661" y="-882"/>
                      <wp:lineTo x="-661" y="22051"/>
                      <wp:lineTo x="-331" y="23227"/>
                      <wp:lineTo x="22322" y="23227"/>
                      <wp:lineTo x="22653" y="22639"/>
                      <wp:lineTo x="22653" y="3822"/>
                      <wp:lineTo x="22322" y="-588"/>
                      <wp:lineTo x="22322" y="-1176"/>
                      <wp:lineTo x="-331" y="-1176"/>
                    </wp:wrapPolygon>
                  </wp:wrapTight>
                  <wp:docPr id="752787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78718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488565" cy="13995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bl>
    <w:p w14:paraId="416C6FC0" w14:textId="77777777" w:rsidR="00C51FC9" w:rsidRDefault="00C51FC9" w:rsidP="0017465F">
      <w:pPr>
        <w:ind w:firstLine="720"/>
        <w:jc w:val="center"/>
        <w:rPr>
          <w:b/>
          <w:bCs/>
          <w:sz w:val="32"/>
          <w:szCs w:val="32"/>
        </w:rPr>
      </w:pPr>
    </w:p>
    <w:p w14:paraId="5D584BC8" w14:textId="77777777" w:rsidR="00C51FC9" w:rsidRDefault="00C51FC9" w:rsidP="0017465F">
      <w:pPr>
        <w:ind w:firstLine="720"/>
        <w:jc w:val="center"/>
        <w:rPr>
          <w:b/>
          <w:bCs/>
          <w:sz w:val="32"/>
          <w:szCs w:val="32"/>
        </w:rPr>
      </w:pPr>
    </w:p>
    <w:p w14:paraId="263966BC" w14:textId="105FAC94" w:rsidR="00CA7F85" w:rsidRPr="0017465F" w:rsidRDefault="00CA7F85" w:rsidP="0017465F">
      <w:pPr>
        <w:ind w:firstLine="720"/>
        <w:jc w:val="center"/>
        <w:rPr>
          <w:b/>
          <w:bCs/>
          <w:sz w:val="32"/>
          <w:szCs w:val="32"/>
        </w:rPr>
      </w:pPr>
      <w:r w:rsidRPr="0017465F">
        <w:rPr>
          <w:b/>
          <w:bCs/>
          <w:sz w:val="32"/>
          <w:szCs w:val="32"/>
        </w:rPr>
        <w:lastRenderedPageBreak/>
        <w:t>MS Teams</w:t>
      </w:r>
    </w:p>
    <w:tbl>
      <w:tblPr>
        <w:tblStyle w:val="TableGrid"/>
        <w:tblW w:w="0" w:type="auto"/>
        <w:tblLook w:val="04A0" w:firstRow="1" w:lastRow="0" w:firstColumn="1" w:lastColumn="0" w:noHBand="0" w:noVBand="1"/>
      </w:tblPr>
      <w:tblGrid>
        <w:gridCol w:w="4270"/>
        <w:gridCol w:w="4746"/>
      </w:tblGrid>
      <w:tr w:rsidR="00CA7F85" w14:paraId="17119F64" w14:textId="77777777" w:rsidTr="00BF4CB6">
        <w:trPr>
          <w:trHeight w:val="2456"/>
        </w:trPr>
        <w:tc>
          <w:tcPr>
            <w:tcW w:w="4270" w:type="dxa"/>
          </w:tcPr>
          <w:p w14:paraId="3319A6C3" w14:textId="77777777" w:rsidR="00BF4CB6" w:rsidRDefault="00BF4CB6" w:rsidP="00BF4CB6">
            <w:pPr>
              <w:jc w:val="center"/>
            </w:pPr>
          </w:p>
          <w:p w14:paraId="2042CB18" w14:textId="77777777" w:rsidR="00BF4CB6" w:rsidRDefault="00BF4CB6" w:rsidP="00BF4CB6">
            <w:pPr>
              <w:jc w:val="center"/>
            </w:pPr>
          </w:p>
          <w:p w14:paraId="0326F69E" w14:textId="7A1F5D14" w:rsidR="00CA7F85" w:rsidRPr="001148BA" w:rsidRDefault="00AB09DD" w:rsidP="00BF4CB6">
            <w:pPr>
              <w:jc w:val="center"/>
            </w:pPr>
            <w:r w:rsidRPr="00432D03">
              <w:t>First,</w:t>
            </w:r>
            <w:r w:rsidR="00CA7F85" w:rsidRPr="00432D03">
              <w:t xml:space="preserve"> we start by searching for Our Ms Teams program on Google on the official page to download it</w:t>
            </w:r>
          </w:p>
        </w:tc>
        <w:tc>
          <w:tcPr>
            <w:tcW w:w="4746" w:type="dxa"/>
          </w:tcPr>
          <w:p w14:paraId="08CFC758" w14:textId="77777777" w:rsidR="00CA7F85" w:rsidRPr="001148BA" w:rsidRDefault="00CA7F85" w:rsidP="00A200E0">
            <w:pPr>
              <w:jc w:val="both"/>
              <w:rPr>
                <w:noProof/>
              </w:rPr>
            </w:pPr>
          </w:p>
          <w:p w14:paraId="261F3A70" w14:textId="77777777" w:rsidR="00CA7F85" w:rsidRDefault="00CA7F85" w:rsidP="00A200E0">
            <w:pPr>
              <w:jc w:val="center"/>
            </w:pPr>
            <w:r>
              <w:rPr>
                <w:noProof/>
              </w:rPr>
              <w:drawing>
                <wp:inline distT="0" distB="0" distL="0" distR="0" wp14:anchorId="270FBDC0" wp14:editId="7CC8F822">
                  <wp:extent cx="2514815" cy="1146707"/>
                  <wp:effectExtent l="76200" t="76200" r="133350" b="130175"/>
                  <wp:docPr id="1392977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977347" name=""/>
                          <pic:cNvPicPr/>
                        </pic:nvPicPr>
                        <pic:blipFill rotWithShape="1">
                          <a:blip r:embed="rId41"/>
                          <a:srcRect t="18092" r="5898"/>
                          <a:stretch>
                            <a:fillRect/>
                          </a:stretch>
                        </pic:blipFill>
                        <pic:spPr bwMode="auto">
                          <a:xfrm>
                            <a:off x="0" y="0"/>
                            <a:ext cx="2599081" cy="118513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tc>
      </w:tr>
      <w:tr w:rsidR="00CA7F85" w14:paraId="34333300" w14:textId="77777777" w:rsidTr="00BF4CB6">
        <w:trPr>
          <w:trHeight w:val="2330"/>
        </w:trPr>
        <w:tc>
          <w:tcPr>
            <w:tcW w:w="4270" w:type="dxa"/>
          </w:tcPr>
          <w:p w14:paraId="5FB2EFC7" w14:textId="77777777" w:rsidR="00BF4CB6" w:rsidRDefault="00BF4CB6" w:rsidP="00BF4CB6">
            <w:pPr>
              <w:jc w:val="center"/>
            </w:pPr>
          </w:p>
          <w:p w14:paraId="5FD6F854" w14:textId="77777777" w:rsidR="00BF4CB6" w:rsidRDefault="00BF4CB6" w:rsidP="00BF4CB6">
            <w:pPr>
              <w:jc w:val="center"/>
            </w:pPr>
          </w:p>
          <w:p w14:paraId="1A1C7936" w14:textId="6EA58B1E" w:rsidR="00CA7F85" w:rsidRPr="001148BA" w:rsidRDefault="00CA7F85" w:rsidP="00BF4CB6">
            <w:pPr>
              <w:jc w:val="center"/>
            </w:pPr>
            <w:r>
              <w:t>Now we are on the official website, once here we look inside the page for the download option</w:t>
            </w:r>
          </w:p>
        </w:tc>
        <w:tc>
          <w:tcPr>
            <w:tcW w:w="4746" w:type="dxa"/>
          </w:tcPr>
          <w:p w14:paraId="5162DF73" w14:textId="77777777" w:rsidR="00CA7F85" w:rsidRPr="001148BA" w:rsidRDefault="00CA7F85" w:rsidP="00A200E0">
            <w:pPr>
              <w:jc w:val="both"/>
              <w:rPr>
                <w:noProof/>
              </w:rPr>
            </w:pPr>
          </w:p>
          <w:p w14:paraId="59232444" w14:textId="77777777" w:rsidR="00CA7F85" w:rsidRDefault="00CA7F85" w:rsidP="00A200E0">
            <w:pPr>
              <w:jc w:val="center"/>
            </w:pPr>
            <w:r>
              <w:rPr>
                <w:noProof/>
              </w:rPr>
              <w:drawing>
                <wp:inline distT="0" distB="0" distL="0" distR="0" wp14:anchorId="6E3D3A06" wp14:editId="015B4702">
                  <wp:extent cx="2540550" cy="1153659"/>
                  <wp:effectExtent l="76200" t="76200" r="127000" b="142240"/>
                  <wp:docPr id="778619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619486" name=""/>
                          <pic:cNvPicPr/>
                        </pic:nvPicPr>
                        <pic:blipFill rotWithShape="1">
                          <a:blip r:embed="rId42"/>
                          <a:srcRect t="19270"/>
                          <a:stretch>
                            <a:fillRect/>
                          </a:stretch>
                        </pic:blipFill>
                        <pic:spPr bwMode="auto">
                          <a:xfrm>
                            <a:off x="0" y="0"/>
                            <a:ext cx="2562141" cy="116346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tc>
      </w:tr>
      <w:tr w:rsidR="00CA7F85" w14:paraId="7FBFD6E9" w14:textId="77777777" w:rsidTr="00BF4CB6">
        <w:trPr>
          <w:trHeight w:val="2600"/>
        </w:trPr>
        <w:tc>
          <w:tcPr>
            <w:tcW w:w="4270" w:type="dxa"/>
          </w:tcPr>
          <w:p w14:paraId="77D36CD7" w14:textId="77777777" w:rsidR="00BF4CB6" w:rsidRDefault="00BF4CB6" w:rsidP="00A200E0">
            <w:pPr>
              <w:jc w:val="both"/>
            </w:pPr>
          </w:p>
          <w:p w14:paraId="6E642588" w14:textId="77777777" w:rsidR="00BF4CB6" w:rsidRDefault="00BF4CB6" w:rsidP="00A200E0">
            <w:pPr>
              <w:jc w:val="both"/>
            </w:pPr>
          </w:p>
          <w:p w14:paraId="2B3848DD" w14:textId="050365C7" w:rsidR="00CA7F85" w:rsidRPr="00690023" w:rsidRDefault="00690023" w:rsidP="00BF4CB6">
            <w:pPr>
              <w:jc w:val="center"/>
            </w:pPr>
            <w:r w:rsidRPr="007160C1">
              <w:t>We have already found it, now we just click on the blue button to download it to our computer</w:t>
            </w:r>
          </w:p>
        </w:tc>
        <w:tc>
          <w:tcPr>
            <w:tcW w:w="4746" w:type="dxa"/>
          </w:tcPr>
          <w:p w14:paraId="2950132A" w14:textId="77777777" w:rsidR="00CA7F85" w:rsidRPr="00690023" w:rsidRDefault="00CA7F85" w:rsidP="00A200E0">
            <w:pPr>
              <w:jc w:val="both"/>
              <w:rPr>
                <w:noProof/>
              </w:rPr>
            </w:pPr>
          </w:p>
          <w:p w14:paraId="7FFBF3AB" w14:textId="2BBF761C" w:rsidR="00CA7F85" w:rsidRDefault="00CA7F85" w:rsidP="00A200E0">
            <w:pPr>
              <w:jc w:val="center"/>
            </w:pPr>
            <w:r>
              <w:rPr>
                <w:noProof/>
              </w:rPr>
              <w:drawing>
                <wp:inline distT="0" distB="0" distL="0" distR="0" wp14:anchorId="05A6CB25" wp14:editId="4B3F2BEA">
                  <wp:extent cx="2459874" cy="1129086"/>
                  <wp:effectExtent l="76200" t="76200" r="131445" b="128270"/>
                  <wp:docPr id="1811552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552329" name=""/>
                          <pic:cNvPicPr/>
                        </pic:nvPicPr>
                        <pic:blipFill rotWithShape="1">
                          <a:blip r:embed="rId43"/>
                          <a:srcRect t="18398"/>
                          <a:stretch>
                            <a:fillRect/>
                          </a:stretch>
                        </pic:blipFill>
                        <pic:spPr bwMode="auto">
                          <a:xfrm>
                            <a:off x="0" y="0"/>
                            <a:ext cx="2544732" cy="11680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tc>
      </w:tr>
      <w:tr w:rsidR="00CA7F85" w14:paraId="40A39A69" w14:textId="77777777" w:rsidTr="000A74BD">
        <w:trPr>
          <w:trHeight w:val="2789"/>
        </w:trPr>
        <w:tc>
          <w:tcPr>
            <w:tcW w:w="4270" w:type="dxa"/>
          </w:tcPr>
          <w:p w14:paraId="20687719" w14:textId="77777777" w:rsidR="00BF4CB6" w:rsidRDefault="00BF4CB6" w:rsidP="00BF4CB6">
            <w:pPr>
              <w:jc w:val="center"/>
            </w:pPr>
          </w:p>
          <w:p w14:paraId="3D5DC7CF" w14:textId="77777777" w:rsidR="00BF4CB6" w:rsidRDefault="00BF4CB6" w:rsidP="00BF4CB6">
            <w:pPr>
              <w:jc w:val="center"/>
            </w:pPr>
          </w:p>
          <w:p w14:paraId="7DA4A925" w14:textId="62ADB74C" w:rsidR="00CA7F85" w:rsidRPr="00690023" w:rsidRDefault="00690023" w:rsidP="00BF4CB6">
            <w:pPr>
              <w:jc w:val="center"/>
            </w:pPr>
            <w:r w:rsidRPr="001602D1">
              <w:t>Once downloaded and installed we will proceed to search and open the program to start using it, for that we will click on Open</w:t>
            </w:r>
          </w:p>
        </w:tc>
        <w:tc>
          <w:tcPr>
            <w:tcW w:w="4746" w:type="dxa"/>
          </w:tcPr>
          <w:p w14:paraId="30F9DE10" w14:textId="1E9CFFDF" w:rsidR="00CA7F85" w:rsidRPr="00690023" w:rsidRDefault="00490C7B" w:rsidP="00A200E0">
            <w:pPr>
              <w:jc w:val="both"/>
              <w:rPr>
                <w:noProof/>
              </w:rPr>
            </w:pPr>
            <w:r>
              <w:rPr>
                <w:noProof/>
              </w:rPr>
              <w:drawing>
                <wp:anchor distT="0" distB="0" distL="114300" distR="114300" simplePos="0" relativeHeight="251708416" behindDoc="1" locked="0" layoutInCell="1" allowOverlap="1" wp14:anchorId="2F3D8D85" wp14:editId="1745EE0E">
                  <wp:simplePos x="0" y="0"/>
                  <wp:positionH relativeFrom="column">
                    <wp:posOffset>269875</wp:posOffset>
                  </wp:positionH>
                  <wp:positionV relativeFrom="paragraph">
                    <wp:posOffset>254635</wp:posOffset>
                  </wp:positionV>
                  <wp:extent cx="2305685" cy="1264920"/>
                  <wp:effectExtent l="76200" t="76200" r="132715" b="125730"/>
                  <wp:wrapTight wrapText="bothSides">
                    <wp:wrapPolygon edited="0">
                      <wp:start x="-357" y="-1301"/>
                      <wp:lineTo x="-714" y="-976"/>
                      <wp:lineTo x="-714" y="22120"/>
                      <wp:lineTo x="-357" y="23422"/>
                      <wp:lineTo x="22308" y="23422"/>
                      <wp:lineTo x="22665" y="20169"/>
                      <wp:lineTo x="22665" y="4229"/>
                      <wp:lineTo x="22308" y="-651"/>
                      <wp:lineTo x="22308" y="-1301"/>
                      <wp:lineTo x="-357" y="-1301"/>
                    </wp:wrapPolygon>
                  </wp:wrapTight>
                  <wp:docPr id="1943688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688990" name=""/>
                          <pic:cNvPicPr/>
                        </pic:nvPicPr>
                        <pic:blipFill rotWithShape="1">
                          <a:blip r:embed="rId44" cstate="print">
                            <a:extLst>
                              <a:ext uri="{28A0092B-C50C-407E-A947-70E740481C1C}">
                                <a14:useLocalDpi xmlns:a14="http://schemas.microsoft.com/office/drawing/2010/main" val="0"/>
                              </a:ext>
                            </a:extLst>
                          </a:blip>
                          <a:srcRect l="22519" t="7961" r="6674" b="9086"/>
                          <a:stretch>
                            <a:fillRect/>
                          </a:stretch>
                        </pic:blipFill>
                        <pic:spPr bwMode="auto">
                          <a:xfrm>
                            <a:off x="0" y="0"/>
                            <a:ext cx="2305685" cy="12649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C8DBC2" w14:textId="19F72EFA" w:rsidR="00CA7F85" w:rsidRDefault="00CA7F85" w:rsidP="00A200E0">
            <w:pPr>
              <w:jc w:val="both"/>
            </w:pPr>
          </w:p>
        </w:tc>
      </w:tr>
      <w:tr w:rsidR="00CA7F85" w14:paraId="76BBC41C" w14:textId="77777777" w:rsidTr="00CA7F85">
        <w:trPr>
          <w:trHeight w:val="1695"/>
        </w:trPr>
        <w:tc>
          <w:tcPr>
            <w:tcW w:w="4270" w:type="dxa"/>
          </w:tcPr>
          <w:p w14:paraId="344031BE" w14:textId="77777777" w:rsidR="00490C7B" w:rsidRDefault="00490C7B" w:rsidP="00A200E0"/>
          <w:p w14:paraId="11C5976E" w14:textId="77777777" w:rsidR="00490C7B" w:rsidRDefault="00490C7B" w:rsidP="00A200E0"/>
          <w:p w14:paraId="53E95BB9" w14:textId="77777777" w:rsidR="00CA7F85" w:rsidRDefault="00690023" w:rsidP="00490C7B">
            <w:pPr>
              <w:jc w:val="center"/>
            </w:pPr>
            <w:r w:rsidRPr="000071BB">
              <w:t>Once we are inside the application we will enter with our email account or we can also enter any meeting as long as they have given me a username and password to join</w:t>
            </w:r>
          </w:p>
          <w:p w14:paraId="11A30E64" w14:textId="77777777" w:rsidR="00EA0BDA" w:rsidRDefault="00EA0BDA" w:rsidP="00490C7B">
            <w:pPr>
              <w:jc w:val="center"/>
            </w:pPr>
          </w:p>
          <w:p w14:paraId="5F678E93" w14:textId="1DC10ABC" w:rsidR="00EA0BDA" w:rsidRPr="00690023" w:rsidRDefault="00EA0BDA" w:rsidP="00490C7B">
            <w:pPr>
              <w:jc w:val="center"/>
            </w:pPr>
          </w:p>
        </w:tc>
        <w:tc>
          <w:tcPr>
            <w:tcW w:w="4746" w:type="dxa"/>
          </w:tcPr>
          <w:p w14:paraId="22D594D7" w14:textId="683CB901" w:rsidR="00CA7F85" w:rsidRDefault="00F559E7" w:rsidP="00A200E0">
            <w:pPr>
              <w:jc w:val="both"/>
            </w:pPr>
            <w:r>
              <w:rPr>
                <w:noProof/>
              </w:rPr>
              <w:drawing>
                <wp:anchor distT="0" distB="0" distL="114300" distR="114300" simplePos="0" relativeHeight="251712512" behindDoc="1" locked="0" layoutInCell="1" allowOverlap="1" wp14:anchorId="0AABA029" wp14:editId="3CD98F39">
                  <wp:simplePos x="0" y="0"/>
                  <wp:positionH relativeFrom="column">
                    <wp:posOffset>210185</wp:posOffset>
                  </wp:positionH>
                  <wp:positionV relativeFrom="paragraph">
                    <wp:posOffset>199390</wp:posOffset>
                  </wp:positionV>
                  <wp:extent cx="2357120" cy="1325245"/>
                  <wp:effectExtent l="76200" t="76200" r="138430" b="141605"/>
                  <wp:wrapTight wrapText="bothSides">
                    <wp:wrapPolygon edited="0">
                      <wp:start x="-349" y="-1242"/>
                      <wp:lineTo x="-698" y="-931"/>
                      <wp:lineTo x="-698" y="22356"/>
                      <wp:lineTo x="-349" y="23598"/>
                      <wp:lineTo x="22345" y="23598"/>
                      <wp:lineTo x="22694" y="19251"/>
                      <wp:lineTo x="22694" y="4036"/>
                      <wp:lineTo x="22345" y="-621"/>
                      <wp:lineTo x="22345" y="-1242"/>
                      <wp:lineTo x="-349" y="-1242"/>
                    </wp:wrapPolygon>
                  </wp:wrapTight>
                  <wp:docPr id="1881573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573018"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357120" cy="13252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r w:rsidR="00CA7F85" w14:paraId="0480E912" w14:textId="77777777" w:rsidTr="0009376B">
        <w:trPr>
          <w:trHeight w:val="2780"/>
        </w:trPr>
        <w:tc>
          <w:tcPr>
            <w:tcW w:w="4270" w:type="dxa"/>
          </w:tcPr>
          <w:p w14:paraId="0BB7E6F3" w14:textId="77777777" w:rsidR="0009376B" w:rsidRDefault="0009376B" w:rsidP="00CA2E91">
            <w:pPr>
              <w:jc w:val="center"/>
            </w:pPr>
          </w:p>
          <w:p w14:paraId="34E7E37B" w14:textId="77777777" w:rsidR="0009376B" w:rsidRDefault="0009376B" w:rsidP="00CA2E91">
            <w:pPr>
              <w:jc w:val="center"/>
            </w:pPr>
          </w:p>
          <w:p w14:paraId="58727D6E" w14:textId="77777777" w:rsidR="0009376B" w:rsidRDefault="0009376B" w:rsidP="00CA2E91">
            <w:pPr>
              <w:jc w:val="center"/>
            </w:pPr>
          </w:p>
          <w:p w14:paraId="1C5F555E" w14:textId="3BE01AB6" w:rsidR="00CA7F85" w:rsidRPr="00690023" w:rsidRDefault="00690023" w:rsidP="00CA2E91">
            <w:pPr>
              <w:jc w:val="center"/>
            </w:pPr>
            <w:r w:rsidRPr="00915CAD">
              <w:t>Now we will wait a few minutes while our logged in account is set up</w:t>
            </w:r>
            <w:r w:rsidR="00C51FC9">
              <w:t>,We can use it from the downloaded application or from the web without downloading it as well</w:t>
            </w:r>
          </w:p>
        </w:tc>
        <w:tc>
          <w:tcPr>
            <w:tcW w:w="4746" w:type="dxa"/>
          </w:tcPr>
          <w:p w14:paraId="105ABFE8" w14:textId="77777777" w:rsidR="00CA7F85" w:rsidRDefault="00CA7F85" w:rsidP="00A200E0">
            <w:pPr>
              <w:jc w:val="both"/>
            </w:pPr>
            <w:r>
              <w:rPr>
                <w:noProof/>
              </w:rPr>
              <w:drawing>
                <wp:anchor distT="0" distB="0" distL="114300" distR="114300" simplePos="0" relativeHeight="251709440" behindDoc="1" locked="0" layoutInCell="1" allowOverlap="1" wp14:anchorId="34B0117E" wp14:editId="694EF8A8">
                  <wp:simplePos x="0" y="0"/>
                  <wp:positionH relativeFrom="column">
                    <wp:posOffset>220980</wp:posOffset>
                  </wp:positionH>
                  <wp:positionV relativeFrom="paragraph">
                    <wp:posOffset>221615</wp:posOffset>
                  </wp:positionV>
                  <wp:extent cx="2329180" cy="1310005"/>
                  <wp:effectExtent l="76200" t="76200" r="128270" b="137795"/>
                  <wp:wrapTight wrapText="bothSides">
                    <wp:wrapPolygon edited="0">
                      <wp:start x="-353" y="-1256"/>
                      <wp:lineTo x="-707" y="-942"/>
                      <wp:lineTo x="-707" y="22302"/>
                      <wp:lineTo x="-353" y="23558"/>
                      <wp:lineTo x="22260" y="23558"/>
                      <wp:lineTo x="22613" y="19475"/>
                      <wp:lineTo x="22613" y="4083"/>
                      <wp:lineTo x="22260" y="-628"/>
                      <wp:lineTo x="22260" y="-1256"/>
                      <wp:lineTo x="-353" y="-1256"/>
                    </wp:wrapPolygon>
                  </wp:wrapTight>
                  <wp:docPr id="714153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153482"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329180" cy="13100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r w:rsidR="00CA7F85" w14:paraId="736EE81D" w14:textId="77777777" w:rsidTr="0072364C">
        <w:trPr>
          <w:trHeight w:val="2924"/>
        </w:trPr>
        <w:tc>
          <w:tcPr>
            <w:tcW w:w="4270" w:type="dxa"/>
          </w:tcPr>
          <w:p w14:paraId="63543D9A" w14:textId="77777777" w:rsidR="0009376B" w:rsidRDefault="0009376B" w:rsidP="0009376B">
            <w:pPr>
              <w:jc w:val="center"/>
            </w:pPr>
          </w:p>
          <w:p w14:paraId="7DA70DC8" w14:textId="77777777" w:rsidR="0009376B" w:rsidRDefault="0009376B" w:rsidP="0009376B">
            <w:pPr>
              <w:jc w:val="center"/>
            </w:pPr>
          </w:p>
          <w:p w14:paraId="5555B29A" w14:textId="77777777" w:rsidR="0009376B" w:rsidRDefault="0009376B" w:rsidP="0009376B">
            <w:pPr>
              <w:jc w:val="center"/>
            </w:pPr>
          </w:p>
          <w:p w14:paraId="607A1D72" w14:textId="31CC174F" w:rsidR="00CA7F85" w:rsidRPr="00690023" w:rsidRDefault="00690023" w:rsidP="0009376B">
            <w:pPr>
              <w:jc w:val="center"/>
            </w:pPr>
            <w:r w:rsidRPr="00915CAD">
              <w:t>We are already inside our account, now we can join a group</w:t>
            </w:r>
          </w:p>
        </w:tc>
        <w:tc>
          <w:tcPr>
            <w:tcW w:w="4746" w:type="dxa"/>
          </w:tcPr>
          <w:p w14:paraId="47C88A50" w14:textId="77777777" w:rsidR="00CA7F85" w:rsidRDefault="00CA7F85" w:rsidP="00A200E0">
            <w:pPr>
              <w:jc w:val="both"/>
            </w:pPr>
            <w:r>
              <w:rPr>
                <w:noProof/>
              </w:rPr>
              <w:drawing>
                <wp:anchor distT="0" distB="0" distL="114300" distR="114300" simplePos="0" relativeHeight="251710464" behindDoc="1" locked="0" layoutInCell="1" allowOverlap="1" wp14:anchorId="34182DA4" wp14:editId="7294FB6F">
                  <wp:simplePos x="0" y="0"/>
                  <wp:positionH relativeFrom="column">
                    <wp:posOffset>231775</wp:posOffset>
                  </wp:positionH>
                  <wp:positionV relativeFrom="paragraph">
                    <wp:posOffset>270510</wp:posOffset>
                  </wp:positionV>
                  <wp:extent cx="2337435" cy="1314450"/>
                  <wp:effectExtent l="76200" t="76200" r="139065" b="133350"/>
                  <wp:wrapTight wrapText="bothSides">
                    <wp:wrapPolygon edited="0">
                      <wp:start x="-352" y="-1252"/>
                      <wp:lineTo x="-704" y="-939"/>
                      <wp:lineTo x="-704" y="22226"/>
                      <wp:lineTo x="-352" y="23478"/>
                      <wp:lineTo x="22357" y="23478"/>
                      <wp:lineTo x="22709" y="19409"/>
                      <wp:lineTo x="22709" y="4070"/>
                      <wp:lineTo x="22357" y="-626"/>
                      <wp:lineTo x="22357" y="-1252"/>
                      <wp:lineTo x="-352" y="-1252"/>
                    </wp:wrapPolygon>
                  </wp:wrapTight>
                  <wp:docPr id="1986747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747045"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337435" cy="13144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tc>
      </w:tr>
      <w:tr w:rsidR="00CA7F85" w14:paraId="6171226F" w14:textId="77777777" w:rsidTr="0009376B">
        <w:trPr>
          <w:trHeight w:val="3014"/>
        </w:trPr>
        <w:tc>
          <w:tcPr>
            <w:tcW w:w="4270" w:type="dxa"/>
          </w:tcPr>
          <w:p w14:paraId="6126EB07" w14:textId="77777777" w:rsidR="0009376B" w:rsidRDefault="0009376B" w:rsidP="0009376B">
            <w:pPr>
              <w:jc w:val="center"/>
            </w:pPr>
          </w:p>
          <w:p w14:paraId="57E38C11" w14:textId="77777777" w:rsidR="0009376B" w:rsidRDefault="0009376B" w:rsidP="0009376B">
            <w:pPr>
              <w:jc w:val="center"/>
            </w:pPr>
          </w:p>
          <w:p w14:paraId="2BD73040" w14:textId="77777777" w:rsidR="0009376B" w:rsidRDefault="0009376B" w:rsidP="0009376B">
            <w:pPr>
              <w:jc w:val="center"/>
            </w:pPr>
          </w:p>
          <w:p w14:paraId="00CBA490" w14:textId="4F813B92" w:rsidR="00CA7F85" w:rsidRPr="00FA4F7C" w:rsidRDefault="00FA4F7C" w:rsidP="0009376B">
            <w:pPr>
              <w:jc w:val="center"/>
            </w:pPr>
            <w:r w:rsidRPr="00CA7F85">
              <w:t>Here we can even start writing and sending messages to our co-workers</w:t>
            </w:r>
          </w:p>
        </w:tc>
        <w:tc>
          <w:tcPr>
            <w:tcW w:w="4746" w:type="dxa"/>
          </w:tcPr>
          <w:p w14:paraId="1F74DDE3" w14:textId="77777777" w:rsidR="00CA7F85" w:rsidRDefault="00CA7F85" w:rsidP="0009376B">
            <w:pPr>
              <w:jc w:val="center"/>
            </w:pPr>
            <w:r>
              <w:rPr>
                <w:noProof/>
              </w:rPr>
              <w:drawing>
                <wp:anchor distT="0" distB="0" distL="114300" distR="114300" simplePos="0" relativeHeight="251711488" behindDoc="1" locked="0" layoutInCell="1" allowOverlap="1" wp14:anchorId="578B1A64" wp14:editId="7338FC2F">
                  <wp:simplePos x="0" y="0"/>
                  <wp:positionH relativeFrom="column">
                    <wp:posOffset>220980</wp:posOffset>
                  </wp:positionH>
                  <wp:positionV relativeFrom="paragraph">
                    <wp:posOffset>325120</wp:posOffset>
                  </wp:positionV>
                  <wp:extent cx="2425065" cy="1363980"/>
                  <wp:effectExtent l="76200" t="76200" r="127635" b="140970"/>
                  <wp:wrapTight wrapText="bothSides">
                    <wp:wrapPolygon edited="0">
                      <wp:start x="-339" y="-1207"/>
                      <wp:lineTo x="-679" y="-905"/>
                      <wp:lineTo x="-679" y="22324"/>
                      <wp:lineTo x="-339" y="23531"/>
                      <wp:lineTo x="22228" y="23531"/>
                      <wp:lineTo x="22228" y="23229"/>
                      <wp:lineTo x="22567" y="18704"/>
                      <wp:lineTo x="22567" y="3922"/>
                      <wp:lineTo x="22228" y="-603"/>
                      <wp:lineTo x="22228" y="-1207"/>
                      <wp:lineTo x="-339" y="-1207"/>
                    </wp:wrapPolygon>
                  </wp:wrapTight>
                  <wp:docPr id="909734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734608"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425065" cy="13639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c>
      </w:tr>
    </w:tbl>
    <w:p w14:paraId="15D84E1D" w14:textId="77777777" w:rsidR="00CA7F85" w:rsidRPr="005C2966" w:rsidRDefault="00CA7F85" w:rsidP="003E0612">
      <w:pPr>
        <w:ind w:firstLine="720"/>
        <w:jc w:val="both"/>
      </w:pPr>
    </w:p>
    <w:p w14:paraId="65C6E046" w14:textId="77777777" w:rsidR="00CA7F85" w:rsidRPr="005C2966" w:rsidRDefault="00CA7F85" w:rsidP="003E0612">
      <w:pPr>
        <w:ind w:firstLine="720"/>
        <w:jc w:val="both"/>
      </w:pPr>
    </w:p>
    <w:p w14:paraId="498DFADF" w14:textId="77777777" w:rsidR="00CA7F85" w:rsidRPr="005C2966" w:rsidRDefault="00CA7F85" w:rsidP="003E0612">
      <w:pPr>
        <w:ind w:firstLine="720"/>
        <w:jc w:val="both"/>
      </w:pPr>
    </w:p>
    <w:p w14:paraId="3744133F" w14:textId="77777777" w:rsidR="00884DC4" w:rsidRPr="005C2966" w:rsidRDefault="00884DC4" w:rsidP="0020228B">
      <w:pPr>
        <w:jc w:val="both"/>
      </w:pPr>
    </w:p>
    <w:p w14:paraId="3C9863F6" w14:textId="54234B4A" w:rsidR="00AF6E3E" w:rsidRDefault="00AF6E3E" w:rsidP="00D61394">
      <w:pPr>
        <w:pStyle w:val="Heading1"/>
        <w:jc w:val="both"/>
        <w:rPr>
          <w:b/>
          <w:bCs/>
          <w:sz w:val="28"/>
          <w:szCs w:val="28"/>
        </w:rPr>
      </w:pPr>
      <w:bookmarkStart w:id="13" w:name="_Toc225234740"/>
      <w:r w:rsidRPr="00D5334D">
        <w:rPr>
          <w:b/>
          <w:bCs/>
          <w:sz w:val="28"/>
          <w:szCs w:val="28"/>
        </w:rPr>
        <w:lastRenderedPageBreak/>
        <w:t>Conclusion</w:t>
      </w:r>
      <w:bookmarkEnd w:id="13"/>
    </w:p>
    <w:p w14:paraId="00AB9C68" w14:textId="2BC54A54" w:rsidR="00EE6BA3" w:rsidRPr="00791D03" w:rsidRDefault="00EE6BA3" w:rsidP="00EE6BA3"/>
    <w:p w14:paraId="7290FF48" w14:textId="77777777" w:rsidR="00EE6BA3" w:rsidRPr="00CA0D7A" w:rsidRDefault="00EE6BA3" w:rsidP="00EE6BA3"/>
    <w:p w14:paraId="498A610A" w14:textId="5037451F" w:rsidR="00AE40CF" w:rsidRPr="00AE40CF" w:rsidRDefault="00AE40CF" w:rsidP="003B6157">
      <w:r>
        <w:t xml:space="preserve">In conclusion, these tools such as Ms Word Excel, PowerPoint, Access, OneDrive, Ms Teams and Outlook, is fundamental in work and academic environments, each one has its function Ms Word is to create Excel, analyzes organizes and visualizes data, Power point is a key tool for project presentations, Access creates a database with secure data structures and management,  Outlook to send emails, Teams to work in a team and make video conferences and one drive to store large capacity files online without the need to download it, tools like mindMeister to create much-needed mind maps, </w:t>
      </w:r>
      <w:r w:rsidR="005E7D42">
        <w:t>I also used If function and Mail Merge, these programs are basically very important in daily life in the office because it is used in every situation that we need it ,</w:t>
      </w:r>
      <w:r>
        <w:t>with all this we can be better in various aspects of life related to academics and professionals</w:t>
      </w:r>
    </w:p>
    <w:p w14:paraId="7411917D" w14:textId="77777777" w:rsidR="00EE6BA3" w:rsidRPr="00AE40CF" w:rsidRDefault="00EE6BA3" w:rsidP="00EE6BA3"/>
    <w:p w14:paraId="597BCB2F" w14:textId="77777777" w:rsidR="00EE6BA3" w:rsidRPr="00AE40CF" w:rsidRDefault="00EE6BA3" w:rsidP="00EE6BA3"/>
    <w:p w14:paraId="148CEE2C" w14:textId="77777777" w:rsidR="00EE6BA3" w:rsidRPr="00AE40CF" w:rsidRDefault="00EE6BA3" w:rsidP="00EE6BA3"/>
    <w:p w14:paraId="64271753" w14:textId="77777777" w:rsidR="00EE6BA3" w:rsidRPr="00AE40CF" w:rsidRDefault="00EE6BA3" w:rsidP="00EE6BA3"/>
    <w:p w14:paraId="7E63AAB5" w14:textId="77777777" w:rsidR="00EE6BA3" w:rsidRPr="00AE40CF" w:rsidRDefault="00EE6BA3" w:rsidP="00EE6BA3"/>
    <w:p w14:paraId="6DE15CB0" w14:textId="77777777" w:rsidR="00EE6BA3" w:rsidRPr="00AE40CF" w:rsidRDefault="00EE6BA3" w:rsidP="00EE6BA3"/>
    <w:p w14:paraId="40DCF974" w14:textId="77777777" w:rsidR="00EE6BA3" w:rsidRPr="00AE40CF" w:rsidRDefault="00EE6BA3" w:rsidP="00EE6BA3"/>
    <w:p w14:paraId="53376359" w14:textId="77777777" w:rsidR="00EE6BA3" w:rsidRPr="00AE40CF" w:rsidRDefault="00EE6BA3" w:rsidP="00EE6BA3"/>
    <w:p w14:paraId="1A78631A" w14:textId="77777777" w:rsidR="00EE6BA3" w:rsidRPr="00AE40CF" w:rsidRDefault="00EE6BA3" w:rsidP="00EE6BA3"/>
    <w:p w14:paraId="3DDFA4AE" w14:textId="77777777" w:rsidR="00EE6BA3" w:rsidRPr="00AE40CF" w:rsidRDefault="00EE6BA3" w:rsidP="00EE6BA3"/>
    <w:p w14:paraId="5D36B84F" w14:textId="77777777" w:rsidR="00EE6BA3" w:rsidRPr="00AE40CF" w:rsidRDefault="00EE6BA3" w:rsidP="00EE6BA3"/>
    <w:p w14:paraId="087F8FCF" w14:textId="77777777" w:rsidR="00EE6BA3" w:rsidRPr="00AE40CF" w:rsidRDefault="00EE6BA3" w:rsidP="00EE6BA3"/>
    <w:p w14:paraId="14886029" w14:textId="77777777" w:rsidR="00EE6BA3" w:rsidRPr="00AE40CF" w:rsidRDefault="00EE6BA3" w:rsidP="00EE6BA3"/>
    <w:p w14:paraId="4E5BFB20" w14:textId="77777777" w:rsidR="00EE6BA3" w:rsidRPr="00AE40CF" w:rsidRDefault="00EE6BA3" w:rsidP="00EE6BA3"/>
    <w:p w14:paraId="153F76A1" w14:textId="77777777" w:rsidR="00EE6BA3" w:rsidRPr="00AE40CF" w:rsidRDefault="00EE6BA3" w:rsidP="00EE6BA3"/>
    <w:p w14:paraId="381ED98E" w14:textId="77777777" w:rsidR="00CA7F85" w:rsidRPr="00AE40CF" w:rsidRDefault="00CA7F85" w:rsidP="00EE6BA3"/>
    <w:p w14:paraId="42865FE9" w14:textId="77777777" w:rsidR="00CA7F85" w:rsidRPr="00AE40CF" w:rsidRDefault="00CA7F85" w:rsidP="00EE6BA3"/>
    <w:p w14:paraId="66DDA01D" w14:textId="77777777" w:rsidR="00CA7F85" w:rsidRPr="00AE40CF" w:rsidRDefault="00CA7F85" w:rsidP="00EE6BA3"/>
    <w:p w14:paraId="20A58865" w14:textId="77777777" w:rsidR="00FC2BED" w:rsidRDefault="001F51DA" w:rsidP="00D61394">
      <w:pPr>
        <w:pStyle w:val="Heading1"/>
        <w:jc w:val="both"/>
        <w:rPr>
          <w:b/>
          <w:bCs/>
          <w:color w:val="auto"/>
          <w:sz w:val="28"/>
          <w:szCs w:val="28"/>
        </w:rPr>
      </w:pPr>
      <w:bookmarkStart w:id="14" w:name="_Toc225234741"/>
      <w:r w:rsidRPr="00AB7A25">
        <w:rPr>
          <w:b/>
          <w:bCs/>
          <w:sz w:val="28"/>
          <w:szCs w:val="28"/>
        </w:rPr>
        <w:lastRenderedPageBreak/>
        <w:t>Reference</w:t>
      </w:r>
      <w:r w:rsidR="00BE05AD">
        <w:rPr>
          <w:b/>
          <w:bCs/>
          <w:sz w:val="28"/>
          <w:szCs w:val="28"/>
        </w:rPr>
        <w:t>s</w:t>
      </w:r>
      <w:bookmarkEnd w:id="14"/>
    </w:p>
    <w:sdt>
      <w:sdtPr>
        <w:rPr>
          <w:rFonts w:asciiTheme="minorHAnsi" w:eastAsiaTheme="minorEastAsia" w:hAnsiTheme="minorHAnsi" w:cstheme="minorBidi"/>
          <w:kern w:val="2"/>
          <w:lang w:val="en-US" w:eastAsia="zh-CN" w:bidi="ar-SA"/>
          <w14:ligatures w14:val="standardContextual"/>
        </w:rPr>
        <w:tag w:val="rw.bWnCOutputStyleIdiblio"/>
        <w:id w:val="350309946"/>
        <w:placeholder>
          <w:docPart w:val="4BA18C0618E2426498D6E883C9E2C4F9"/>
        </w:placeholder>
      </w:sdtPr>
      <w:sdtContent>
        <w:p w14:paraId="3349CDD9" w14:textId="3A7A6EEF" w:rsidR="009D183A" w:rsidRDefault="009D183A" w:rsidP="009D183A">
          <w:pPr>
            <w:pStyle w:val="NormalWeb"/>
            <w:rPr>
              <w:rFonts w:ascii="Aptos" w:hAnsi="Aptos"/>
              <w:color w:val="000000"/>
            </w:rPr>
          </w:pPr>
          <w:r>
            <w:rPr>
              <w:rFonts w:ascii="Aptos" w:hAnsi="Aptos"/>
              <w:color w:val="000000"/>
            </w:rPr>
            <w:t xml:space="preserve">[1] J. Holland, "Learn how to create a wix website: Current best practices," vol. 8, no. 2, pp.50–58, 2020, </w:t>
          </w:r>
        </w:p>
        <w:p w14:paraId="316ADBF1" w14:textId="77777777" w:rsidR="009D183A" w:rsidRDefault="009D183A">
          <w:pPr>
            <w:pStyle w:val="NormalWeb"/>
            <w:ind w:left="450" w:hanging="450"/>
            <w:rPr>
              <w:rFonts w:ascii="Aptos" w:hAnsi="Aptos"/>
              <w:color w:val="000000"/>
            </w:rPr>
          </w:pPr>
          <w:r>
            <w:rPr>
              <w:rFonts w:ascii="Aptos" w:hAnsi="Aptos"/>
              <w:color w:val="000000"/>
            </w:rPr>
            <w:t xml:space="preserve">[2] G. Dushnitsky and B. K. Stroube, "Low-code entrepreneurship: Shopify and the alternative path to growth," vol. 16, pp.e00251, 2021, </w:t>
          </w:r>
        </w:p>
        <w:p w14:paraId="6B848BC8" w14:textId="77777777" w:rsidR="009D183A" w:rsidRDefault="009D183A">
          <w:pPr>
            <w:pStyle w:val="NormalWeb"/>
            <w:ind w:left="450" w:hanging="450"/>
            <w:rPr>
              <w:rFonts w:ascii="Aptos" w:hAnsi="Aptos"/>
              <w:color w:val="000000"/>
            </w:rPr>
          </w:pPr>
          <w:r>
            <w:rPr>
              <w:rFonts w:ascii="Aptos" w:hAnsi="Aptos"/>
              <w:color w:val="000000"/>
            </w:rPr>
            <w:t xml:space="preserve">[3] J. P. F. d. A. Pais, "Shopify equity research-staying ahead of the market," 2022, </w:t>
          </w:r>
        </w:p>
        <w:p w14:paraId="56F372B0" w14:textId="77777777" w:rsidR="009D183A" w:rsidRDefault="009D183A">
          <w:pPr>
            <w:pStyle w:val="NormalWeb"/>
            <w:ind w:left="450" w:hanging="450"/>
            <w:rPr>
              <w:rFonts w:ascii="Aptos" w:hAnsi="Aptos"/>
              <w:color w:val="000000"/>
            </w:rPr>
          </w:pPr>
          <w:r>
            <w:rPr>
              <w:rFonts w:ascii="Aptos" w:hAnsi="Aptos"/>
              <w:color w:val="000000"/>
            </w:rPr>
            <w:t xml:space="preserve">[4] M. J. Somers, K. Passerini, A. Parhankangas and J. Casal, "Using mind maps to study how business school students and faculty organize and apply general business knowledge," vol. 12, no. 1, pp.1–13, 2014, </w:t>
          </w:r>
        </w:p>
        <w:p w14:paraId="5483ADAB" w14:textId="77777777" w:rsidR="009D183A" w:rsidRDefault="009D183A">
          <w:pPr>
            <w:pStyle w:val="NormalWeb"/>
            <w:ind w:left="450" w:hanging="450"/>
            <w:rPr>
              <w:rFonts w:ascii="Aptos" w:hAnsi="Aptos"/>
              <w:color w:val="000000"/>
            </w:rPr>
          </w:pPr>
          <w:r>
            <w:rPr>
              <w:rFonts w:ascii="Aptos" w:hAnsi="Aptos"/>
              <w:color w:val="000000"/>
            </w:rPr>
            <w:t xml:space="preserve">[5] B. G. Wilson, </w:t>
          </w:r>
          <w:r>
            <w:rPr>
              <w:rFonts w:ascii="Aptos" w:hAnsi="Aptos"/>
              <w:i/>
              <w:iCs/>
              <w:color w:val="000000"/>
            </w:rPr>
            <w:t xml:space="preserve">Exploration of mind mapping as an organizational change tool, </w:t>
          </w:r>
          <w:r>
            <w:rPr>
              <w:rFonts w:ascii="Aptos" w:hAnsi="Aptos"/>
              <w:color w:val="000000"/>
            </w:rPr>
            <w:t xml:space="preserve">Pepperdine University, 2016. </w:t>
          </w:r>
        </w:p>
        <w:p w14:paraId="5AAA49E4" w14:textId="77777777" w:rsidR="009D183A" w:rsidRDefault="009D183A">
          <w:pPr>
            <w:pStyle w:val="NormalWeb"/>
            <w:ind w:left="450" w:hanging="450"/>
            <w:rPr>
              <w:rFonts w:ascii="Aptos" w:hAnsi="Aptos"/>
              <w:color w:val="000000"/>
            </w:rPr>
          </w:pPr>
          <w:r>
            <w:rPr>
              <w:rFonts w:ascii="Aptos" w:hAnsi="Aptos"/>
              <w:color w:val="000000"/>
            </w:rPr>
            <w:t xml:space="preserve">[6] T. Boskov and S. Lazaroski, "Mind mapping for business planning and marketing plans," 2010, </w:t>
          </w:r>
        </w:p>
        <w:p w14:paraId="51E1A8B0" w14:textId="77777777" w:rsidR="009D183A" w:rsidRDefault="009D183A">
          <w:pPr>
            <w:pStyle w:val="NormalWeb"/>
            <w:ind w:left="450" w:hanging="450"/>
            <w:rPr>
              <w:rFonts w:ascii="Aptos" w:hAnsi="Aptos"/>
              <w:color w:val="000000"/>
            </w:rPr>
          </w:pPr>
          <w:r>
            <w:rPr>
              <w:rFonts w:ascii="Aptos" w:hAnsi="Aptos"/>
              <w:color w:val="000000"/>
            </w:rPr>
            <w:t xml:space="preserve">[7] K. Pírková, </w:t>
          </w:r>
          <w:r>
            <w:rPr>
              <w:rFonts w:ascii="Aptos" w:hAnsi="Aptos"/>
              <w:i/>
              <w:iCs/>
              <w:color w:val="000000"/>
            </w:rPr>
            <w:t xml:space="preserve">Microsoft Word 2010, </w:t>
          </w:r>
          <w:r>
            <w:rPr>
              <w:rFonts w:ascii="Aptos" w:hAnsi="Aptos"/>
              <w:color w:val="000000"/>
            </w:rPr>
            <w:t xml:space="preserve">Computer Press, 2013. </w:t>
          </w:r>
        </w:p>
        <w:p w14:paraId="59114140" w14:textId="77777777" w:rsidR="009D183A" w:rsidRDefault="009D183A">
          <w:pPr>
            <w:pStyle w:val="NormalWeb"/>
            <w:ind w:left="450" w:hanging="450"/>
            <w:rPr>
              <w:rFonts w:ascii="Aptos" w:hAnsi="Aptos"/>
              <w:color w:val="000000"/>
            </w:rPr>
          </w:pPr>
          <w:r>
            <w:rPr>
              <w:rFonts w:ascii="Aptos" w:hAnsi="Aptos"/>
              <w:color w:val="000000"/>
            </w:rPr>
            <w:t>[8] I. Elmakaty, "Mastering meta</w:t>
          </w:r>
          <w:r>
            <w:rPr>
              <w:rFonts w:ascii="Cambria Math" w:hAnsi="Cambria Math" w:cs="Cambria Math"/>
              <w:color w:val="000000"/>
            </w:rPr>
            <w:t>‐</w:t>
          </w:r>
          <w:r>
            <w:rPr>
              <w:rFonts w:ascii="Aptos" w:hAnsi="Aptos"/>
              <w:color w:val="000000"/>
            </w:rPr>
            <w:t>analysis in Microsoft Excel with MetaXL add</w:t>
          </w:r>
          <w:r>
            <w:rPr>
              <w:rFonts w:ascii="Cambria Math" w:hAnsi="Cambria Math" w:cs="Cambria Math"/>
              <w:color w:val="000000"/>
            </w:rPr>
            <w:t>‐</w:t>
          </w:r>
          <w:r>
            <w:rPr>
              <w:rFonts w:ascii="Aptos" w:hAnsi="Aptos"/>
              <w:color w:val="000000"/>
            </w:rPr>
            <w:t>in: A comprehensive tutorial and guide to meta</w:t>
          </w:r>
          <w:r>
            <w:rPr>
              <w:rFonts w:ascii="Cambria Math" w:hAnsi="Cambria Math" w:cs="Cambria Math"/>
              <w:color w:val="000000"/>
            </w:rPr>
            <w:t>‐</w:t>
          </w:r>
          <w:r>
            <w:rPr>
              <w:rFonts w:ascii="Aptos" w:hAnsi="Aptos"/>
              <w:color w:val="000000"/>
            </w:rPr>
            <w:t xml:space="preserve">analysis," </w:t>
          </w:r>
          <w:r>
            <w:rPr>
              <w:rFonts w:ascii="Aptos" w:hAnsi="Aptos"/>
              <w:i/>
              <w:iCs/>
              <w:color w:val="000000"/>
            </w:rPr>
            <w:t xml:space="preserve">J.Eval.Clin.Pract. </w:t>
          </w:r>
          <w:r>
            <w:rPr>
              <w:rFonts w:ascii="Aptos" w:hAnsi="Aptos"/>
              <w:color w:val="000000"/>
            </w:rPr>
            <w:t xml:space="preserve">vol. 31, no. 2, pp.e14138, 2025, </w:t>
          </w:r>
        </w:p>
        <w:p w14:paraId="060121E0" w14:textId="77777777" w:rsidR="009D183A" w:rsidRDefault="009D183A">
          <w:pPr>
            <w:pStyle w:val="NormalWeb"/>
            <w:ind w:left="450" w:hanging="450"/>
            <w:rPr>
              <w:rFonts w:ascii="Aptos" w:hAnsi="Aptos"/>
              <w:color w:val="000000"/>
            </w:rPr>
          </w:pPr>
          <w:r>
            <w:rPr>
              <w:rFonts w:ascii="Aptos" w:hAnsi="Aptos"/>
              <w:color w:val="000000"/>
            </w:rPr>
            <w:t xml:space="preserve">[9] E. Firdaus, A. F. D. Kusnanda and N. Tankira, "Development of Interactive Microsoft Power Point Learning Media Based on Motion Graphics on Social Studies Subject Pluralism Material", </w:t>
          </w:r>
          <w:r>
            <w:rPr>
              <w:rFonts w:ascii="Aptos" w:hAnsi="Aptos"/>
              <w:i/>
              <w:iCs/>
              <w:color w:val="000000"/>
            </w:rPr>
            <w:t xml:space="preserve">International Joint Conference on Arts and Humanities 2024 (IJCAH 2024), </w:t>
          </w:r>
          <w:r>
            <w:rPr>
              <w:rFonts w:ascii="Aptos" w:hAnsi="Aptos"/>
              <w:color w:val="000000"/>
            </w:rPr>
            <w:t xml:space="preserve">pp. 851–863. </w:t>
          </w:r>
        </w:p>
        <w:p w14:paraId="747D37E2" w14:textId="77777777" w:rsidR="009D183A" w:rsidRDefault="009D183A">
          <w:pPr>
            <w:pStyle w:val="NormalWeb"/>
            <w:ind w:left="450" w:hanging="450"/>
            <w:rPr>
              <w:rFonts w:ascii="Aptos" w:hAnsi="Aptos"/>
              <w:color w:val="000000"/>
            </w:rPr>
          </w:pPr>
          <w:r>
            <w:rPr>
              <w:rFonts w:ascii="Aptos" w:hAnsi="Aptos"/>
              <w:color w:val="000000"/>
            </w:rPr>
            <w:t xml:space="preserve">[10] J. Sundaramoorthy, et al., "A Blockchain-Enabled CMS for Transparency and Data Integrity in E-Commerce Applications", </w:t>
          </w:r>
          <w:r>
            <w:rPr>
              <w:rFonts w:ascii="Aptos" w:hAnsi="Aptos"/>
              <w:i/>
              <w:iCs/>
              <w:color w:val="000000"/>
            </w:rPr>
            <w:t xml:space="preserve">2025 International Conference on Intelligent Computing, Information and Control Systems (ICOIICS), </w:t>
          </w:r>
          <w:r>
            <w:rPr>
              <w:rFonts w:ascii="Aptos" w:hAnsi="Aptos"/>
              <w:color w:val="000000"/>
            </w:rPr>
            <w:t xml:space="preserve">pp. 659–666. </w:t>
          </w:r>
        </w:p>
        <w:p w14:paraId="02D5CB12" w14:textId="77777777" w:rsidR="009D183A" w:rsidRDefault="009D183A">
          <w:pPr>
            <w:pStyle w:val="NormalWeb"/>
            <w:ind w:left="450" w:hanging="450"/>
            <w:rPr>
              <w:rFonts w:ascii="Aptos" w:hAnsi="Aptos"/>
              <w:color w:val="000000"/>
            </w:rPr>
          </w:pPr>
          <w:r>
            <w:rPr>
              <w:rFonts w:ascii="Aptos" w:hAnsi="Aptos"/>
              <w:color w:val="000000"/>
            </w:rPr>
            <w:t xml:space="preserve">[11] R. Melati, "Analysis of the advantages of Microsoft Teams as a corporate communication tool in supporting employee performance," vol. 5, no. 3, pp.2893–2899, 2025, </w:t>
          </w:r>
        </w:p>
        <w:p w14:paraId="5EDC2FA7" w14:textId="77777777" w:rsidR="009D183A" w:rsidRPr="00CA0D7A" w:rsidRDefault="009D183A">
          <w:pPr>
            <w:pStyle w:val="NormalWeb"/>
            <w:ind w:left="450" w:hanging="450"/>
            <w:rPr>
              <w:rFonts w:ascii="Aptos" w:hAnsi="Aptos"/>
              <w:color w:val="000000"/>
              <w:lang w:val="es-ES"/>
            </w:rPr>
          </w:pPr>
          <w:r w:rsidRPr="00CA0D7A">
            <w:rPr>
              <w:rFonts w:ascii="Aptos" w:hAnsi="Aptos"/>
              <w:color w:val="000000"/>
              <w:lang w:val="es-ES"/>
            </w:rPr>
            <w:t xml:space="preserve">[12] Á M. R. Noblecilla, A. C. H. Peña, J. A. D. Capa, A. M. S. Castro and K. D. C. Pazmiño, "Análisis comparativo de seguridad y gestión de archivos en herramientas Cloud: Google Drive vs. Microsoft OneDrive vs. Dropbox," vol. 13, no. 1, pp.1813–1830, 2026, </w:t>
          </w:r>
        </w:p>
        <w:p w14:paraId="5A1B4D90" w14:textId="401D09C3" w:rsidR="009D183A" w:rsidRDefault="00000000" w:rsidP="00D61394">
          <w:pPr>
            <w:tabs>
              <w:tab w:val="left" w:pos="1471"/>
            </w:tabs>
            <w:jc w:val="both"/>
            <w:rPr>
              <w:lang w:val="en-US"/>
            </w:rPr>
          </w:pPr>
        </w:p>
      </w:sdtContent>
    </w:sdt>
    <w:sectPr w:rsidR="009D183A" w:rsidSect="0054474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6E79A7"/>
    <w:multiLevelType w:val="hybridMultilevel"/>
    <w:tmpl w:val="F9248284"/>
    <w:lvl w:ilvl="0" w:tplc="08090019">
      <w:start w:val="1"/>
      <w:numFmt w:val="lowerLetter"/>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94397A"/>
    <w:multiLevelType w:val="hybridMultilevel"/>
    <w:tmpl w:val="869CB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98858311">
    <w:abstractNumId w:val="8"/>
  </w:num>
  <w:num w:numId="2" w16cid:durableId="1048190077">
    <w:abstractNumId w:val="2"/>
  </w:num>
  <w:num w:numId="3" w16cid:durableId="697777982">
    <w:abstractNumId w:val="9"/>
  </w:num>
  <w:num w:numId="4" w16cid:durableId="2138067202">
    <w:abstractNumId w:val="0"/>
  </w:num>
  <w:num w:numId="5" w16cid:durableId="1072700592">
    <w:abstractNumId w:val="5"/>
  </w:num>
  <w:num w:numId="6" w16cid:durableId="1902860776">
    <w:abstractNumId w:val="3"/>
  </w:num>
  <w:num w:numId="7" w16cid:durableId="976837417">
    <w:abstractNumId w:val="6"/>
  </w:num>
  <w:num w:numId="8" w16cid:durableId="1672101976">
    <w:abstractNumId w:val="1"/>
  </w:num>
  <w:num w:numId="9" w16cid:durableId="1273781867">
    <w:abstractNumId w:val="4"/>
  </w:num>
  <w:num w:numId="10" w16cid:durableId="7155910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12924"/>
    <w:rsid w:val="0003128A"/>
    <w:rsid w:val="000563E9"/>
    <w:rsid w:val="0006301B"/>
    <w:rsid w:val="00063357"/>
    <w:rsid w:val="00072F59"/>
    <w:rsid w:val="000742A9"/>
    <w:rsid w:val="00084AE1"/>
    <w:rsid w:val="00093467"/>
    <w:rsid w:val="0009376B"/>
    <w:rsid w:val="000944B7"/>
    <w:rsid w:val="00095383"/>
    <w:rsid w:val="000979B7"/>
    <w:rsid w:val="000A6DBE"/>
    <w:rsid w:val="000A74BD"/>
    <w:rsid w:val="000A781A"/>
    <w:rsid w:val="000B230E"/>
    <w:rsid w:val="000C70A0"/>
    <w:rsid w:val="000C7357"/>
    <w:rsid w:val="000D2A1B"/>
    <w:rsid w:val="000D6C36"/>
    <w:rsid w:val="000D7A5D"/>
    <w:rsid w:val="000E77B6"/>
    <w:rsid w:val="000F14AD"/>
    <w:rsid w:val="00100499"/>
    <w:rsid w:val="00111ECF"/>
    <w:rsid w:val="00112338"/>
    <w:rsid w:val="00113CBF"/>
    <w:rsid w:val="001148BA"/>
    <w:rsid w:val="00117E2C"/>
    <w:rsid w:val="00122F10"/>
    <w:rsid w:val="0012695D"/>
    <w:rsid w:val="00130B8C"/>
    <w:rsid w:val="001364B6"/>
    <w:rsid w:val="00143FFC"/>
    <w:rsid w:val="0015651D"/>
    <w:rsid w:val="00162D11"/>
    <w:rsid w:val="00170FF2"/>
    <w:rsid w:val="0017465F"/>
    <w:rsid w:val="0017732D"/>
    <w:rsid w:val="00182632"/>
    <w:rsid w:val="0018374A"/>
    <w:rsid w:val="00195179"/>
    <w:rsid w:val="00196CD3"/>
    <w:rsid w:val="001A262A"/>
    <w:rsid w:val="001A34EF"/>
    <w:rsid w:val="001A4628"/>
    <w:rsid w:val="001A5438"/>
    <w:rsid w:val="001A6BE1"/>
    <w:rsid w:val="001A7635"/>
    <w:rsid w:val="001B0DCF"/>
    <w:rsid w:val="001C0AB5"/>
    <w:rsid w:val="001C51C2"/>
    <w:rsid w:val="001E15F6"/>
    <w:rsid w:val="001E6334"/>
    <w:rsid w:val="001E7DF2"/>
    <w:rsid w:val="001F46A4"/>
    <w:rsid w:val="001F51AA"/>
    <w:rsid w:val="001F51DA"/>
    <w:rsid w:val="001F5504"/>
    <w:rsid w:val="00201774"/>
    <w:rsid w:val="0020228B"/>
    <w:rsid w:val="00203A45"/>
    <w:rsid w:val="00205B91"/>
    <w:rsid w:val="00206C85"/>
    <w:rsid w:val="00207CAE"/>
    <w:rsid w:val="0021013E"/>
    <w:rsid w:val="00213D60"/>
    <w:rsid w:val="00222DF6"/>
    <w:rsid w:val="00223C06"/>
    <w:rsid w:val="00241C8D"/>
    <w:rsid w:val="00244AA9"/>
    <w:rsid w:val="00254EE2"/>
    <w:rsid w:val="002568B3"/>
    <w:rsid w:val="002604AC"/>
    <w:rsid w:val="00261BCB"/>
    <w:rsid w:val="00266B1B"/>
    <w:rsid w:val="00267566"/>
    <w:rsid w:val="002704D0"/>
    <w:rsid w:val="00276D82"/>
    <w:rsid w:val="0027786C"/>
    <w:rsid w:val="00286DF1"/>
    <w:rsid w:val="002A0B55"/>
    <w:rsid w:val="002A0EF2"/>
    <w:rsid w:val="002A29D7"/>
    <w:rsid w:val="002A4F46"/>
    <w:rsid w:val="002A698E"/>
    <w:rsid w:val="002B7490"/>
    <w:rsid w:val="002C2E94"/>
    <w:rsid w:val="002C3F6D"/>
    <w:rsid w:val="002C5DDF"/>
    <w:rsid w:val="002C6598"/>
    <w:rsid w:val="002E2B90"/>
    <w:rsid w:val="002E4AF0"/>
    <w:rsid w:val="002F4A4B"/>
    <w:rsid w:val="0032147A"/>
    <w:rsid w:val="00326AB3"/>
    <w:rsid w:val="00337A80"/>
    <w:rsid w:val="003468C6"/>
    <w:rsid w:val="00355DE3"/>
    <w:rsid w:val="00355DF6"/>
    <w:rsid w:val="00362AE2"/>
    <w:rsid w:val="003675A4"/>
    <w:rsid w:val="003711C0"/>
    <w:rsid w:val="0037550B"/>
    <w:rsid w:val="003817C4"/>
    <w:rsid w:val="003829EA"/>
    <w:rsid w:val="003911AA"/>
    <w:rsid w:val="0039226F"/>
    <w:rsid w:val="0039376D"/>
    <w:rsid w:val="003940CD"/>
    <w:rsid w:val="003A1935"/>
    <w:rsid w:val="003A2679"/>
    <w:rsid w:val="003A4EB2"/>
    <w:rsid w:val="003B1E25"/>
    <w:rsid w:val="003B59A1"/>
    <w:rsid w:val="003C1AA8"/>
    <w:rsid w:val="003C37A1"/>
    <w:rsid w:val="003C39D7"/>
    <w:rsid w:val="003C3A8A"/>
    <w:rsid w:val="003C3DA1"/>
    <w:rsid w:val="003C630B"/>
    <w:rsid w:val="003D0240"/>
    <w:rsid w:val="003D480C"/>
    <w:rsid w:val="003D50F1"/>
    <w:rsid w:val="003E0612"/>
    <w:rsid w:val="003E10EE"/>
    <w:rsid w:val="003E19CA"/>
    <w:rsid w:val="003F0502"/>
    <w:rsid w:val="003F0DE1"/>
    <w:rsid w:val="00403DAB"/>
    <w:rsid w:val="0040476D"/>
    <w:rsid w:val="004079BD"/>
    <w:rsid w:val="00421F37"/>
    <w:rsid w:val="00432D03"/>
    <w:rsid w:val="004337C2"/>
    <w:rsid w:val="00433804"/>
    <w:rsid w:val="00436CA3"/>
    <w:rsid w:val="004376F1"/>
    <w:rsid w:val="004417C4"/>
    <w:rsid w:val="00467676"/>
    <w:rsid w:val="004719CA"/>
    <w:rsid w:val="00472093"/>
    <w:rsid w:val="0047241E"/>
    <w:rsid w:val="00480AC0"/>
    <w:rsid w:val="00490C7B"/>
    <w:rsid w:val="00493651"/>
    <w:rsid w:val="004A7250"/>
    <w:rsid w:val="004C36A7"/>
    <w:rsid w:val="004D3DBF"/>
    <w:rsid w:val="004D757C"/>
    <w:rsid w:val="004E050A"/>
    <w:rsid w:val="004E25DC"/>
    <w:rsid w:val="004E3D8F"/>
    <w:rsid w:val="004E5471"/>
    <w:rsid w:val="004F0DEB"/>
    <w:rsid w:val="004F6410"/>
    <w:rsid w:val="005065E3"/>
    <w:rsid w:val="005103C1"/>
    <w:rsid w:val="00527664"/>
    <w:rsid w:val="005345DA"/>
    <w:rsid w:val="00544742"/>
    <w:rsid w:val="00560BE0"/>
    <w:rsid w:val="00570FC0"/>
    <w:rsid w:val="0057685D"/>
    <w:rsid w:val="00581A87"/>
    <w:rsid w:val="00583B82"/>
    <w:rsid w:val="00591EEE"/>
    <w:rsid w:val="005946C8"/>
    <w:rsid w:val="005A092C"/>
    <w:rsid w:val="005A1E1F"/>
    <w:rsid w:val="005A75B2"/>
    <w:rsid w:val="005B33B0"/>
    <w:rsid w:val="005B7BF4"/>
    <w:rsid w:val="005C2966"/>
    <w:rsid w:val="005C5828"/>
    <w:rsid w:val="005D04B0"/>
    <w:rsid w:val="005D5702"/>
    <w:rsid w:val="005E7D42"/>
    <w:rsid w:val="005F3C8E"/>
    <w:rsid w:val="006036BF"/>
    <w:rsid w:val="00606D4F"/>
    <w:rsid w:val="00611820"/>
    <w:rsid w:val="00611A62"/>
    <w:rsid w:val="00611E66"/>
    <w:rsid w:val="00624C27"/>
    <w:rsid w:val="00626C24"/>
    <w:rsid w:val="00626F2D"/>
    <w:rsid w:val="006273AF"/>
    <w:rsid w:val="0063385D"/>
    <w:rsid w:val="006338B3"/>
    <w:rsid w:val="00644A0A"/>
    <w:rsid w:val="00650B57"/>
    <w:rsid w:val="006627CD"/>
    <w:rsid w:val="006668C4"/>
    <w:rsid w:val="006817BD"/>
    <w:rsid w:val="00690023"/>
    <w:rsid w:val="00696737"/>
    <w:rsid w:val="006A1A59"/>
    <w:rsid w:val="006A3EA0"/>
    <w:rsid w:val="006A4173"/>
    <w:rsid w:val="006B2C4F"/>
    <w:rsid w:val="006B797E"/>
    <w:rsid w:val="006C17C2"/>
    <w:rsid w:val="006C6677"/>
    <w:rsid w:val="006D5DB4"/>
    <w:rsid w:val="006E4CF2"/>
    <w:rsid w:val="006F2CAD"/>
    <w:rsid w:val="007022A5"/>
    <w:rsid w:val="007029AB"/>
    <w:rsid w:val="007043DB"/>
    <w:rsid w:val="0070614C"/>
    <w:rsid w:val="00707F1B"/>
    <w:rsid w:val="00713216"/>
    <w:rsid w:val="007160C1"/>
    <w:rsid w:val="007170B3"/>
    <w:rsid w:val="0072364C"/>
    <w:rsid w:val="007277DA"/>
    <w:rsid w:val="00731E8C"/>
    <w:rsid w:val="007477EF"/>
    <w:rsid w:val="00750AE9"/>
    <w:rsid w:val="00751C36"/>
    <w:rsid w:val="00752DEA"/>
    <w:rsid w:val="0076385F"/>
    <w:rsid w:val="00764746"/>
    <w:rsid w:val="007662A3"/>
    <w:rsid w:val="007668BF"/>
    <w:rsid w:val="007725EF"/>
    <w:rsid w:val="0077482A"/>
    <w:rsid w:val="00774A66"/>
    <w:rsid w:val="0077754D"/>
    <w:rsid w:val="00784922"/>
    <w:rsid w:val="007852A6"/>
    <w:rsid w:val="007852C9"/>
    <w:rsid w:val="00786C8C"/>
    <w:rsid w:val="00786FBA"/>
    <w:rsid w:val="00791D03"/>
    <w:rsid w:val="0079478F"/>
    <w:rsid w:val="00796A85"/>
    <w:rsid w:val="007A333B"/>
    <w:rsid w:val="007B7BA9"/>
    <w:rsid w:val="007C3E7D"/>
    <w:rsid w:val="007E038E"/>
    <w:rsid w:val="007E7379"/>
    <w:rsid w:val="007F4032"/>
    <w:rsid w:val="007F7E5A"/>
    <w:rsid w:val="008048A5"/>
    <w:rsid w:val="0080504E"/>
    <w:rsid w:val="0080652E"/>
    <w:rsid w:val="00807A74"/>
    <w:rsid w:val="00824322"/>
    <w:rsid w:val="00824F3D"/>
    <w:rsid w:val="00831B0B"/>
    <w:rsid w:val="00842C1A"/>
    <w:rsid w:val="008446D1"/>
    <w:rsid w:val="008479F3"/>
    <w:rsid w:val="00855912"/>
    <w:rsid w:val="00863FDB"/>
    <w:rsid w:val="00864660"/>
    <w:rsid w:val="00864E3B"/>
    <w:rsid w:val="00865C41"/>
    <w:rsid w:val="00870B1C"/>
    <w:rsid w:val="00871C01"/>
    <w:rsid w:val="00884DC4"/>
    <w:rsid w:val="00887B08"/>
    <w:rsid w:val="00893716"/>
    <w:rsid w:val="008A7067"/>
    <w:rsid w:val="008B153F"/>
    <w:rsid w:val="008C0E8D"/>
    <w:rsid w:val="008C262B"/>
    <w:rsid w:val="008C5C46"/>
    <w:rsid w:val="008C74D3"/>
    <w:rsid w:val="008E3ECF"/>
    <w:rsid w:val="008F3ECA"/>
    <w:rsid w:val="008F7540"/>
    <w:rsid w:val="0091128A"/>
    <w:rsid w:val="00922651"/>
    <w:rsid w:val="00925336"/>
    <w:rsid w:val="00933474"/>
    <w:rsid w:val="00937C8A"/>
    <w:rsid w:val="0095012C"/>
    <w:rsid w:val="00954D56"/>
    <w:rsid w:val="00955312"/>
    <w:rsid w:val="00956A2F"/>
    <w:rsid w:val="00957660"/>
    <w:rsid w:val="00960557"/>
    <w:rsid w:val="009624B9"/>
    <w:rsid w:val="009634AE"/>
    <w:rsid w:val="00963749"/>
    <w:rsid w:val="00967134"/>
    <w:rsid w:val="0097007D"/>
    <w:rsid w:val="00973218"/>
    <w:rsid w:val="00977D18"/>
    <w:rsid w:val="00983270"/>
    <w:rsid w:val="00984FC3"/>
    <w:rsid w:val="00994548"/>
    <w:rsid w:val="009A094C"/>
    <w:rsid w:val="009C5079"/>
    <w:rsid w:val="009D11FC"/>
    <w:rsid w:val="009D183A"/>
    <w:rsid w:val="009E7D72"/>
    <w:rsid w:val="00A02ED8"/>
    <w:rsid w:val="00A06A0E"/>
    <w:rsid w:val="00A11A87"/>
    <w:rsid w:val="00A12477"/>
    <w:rsid w:val="00A13346"/>
    <w:rsid w:val="00A16FAA"/>
    <w:rsid w:val="00A207D1"/>
    <w:rsid w:val="00A2281E"/>
    <w:rsid w:val="00A275CB"/>
    <w:rsid w:val="00A2767F"/>
    <w:rsid w:val="00A27A21"/>
    <w:rsid w:val="00A30FC2"/>
    <w:rsid w:val="00A347F5"/>
    <w:rsid w:val="00A368DE"/>
    <w:rsid w:val="00A36B83"/>
    <w:rsid w:val="00A50AB2"/>
    <w:rsid w:val="00A543A0"/>
    <w:rsid w:val="00A61981"/>
    <w:rsid w:val="00A61A1F"/>
    <w:rsid w:val="00A62372"/>
    <w:rsid w:val="00A66656"/>
    <w:rsid w:val="00A713D2"/>
    <w:rsid w:val="00A84242"/>
    <w:rsid w:val="00AB09DD"/>
    <w:rsid w:val="00AB504F"/>
    <w:rsid w:val="00AB7A25"/>
    <w:rsid w:val="00AB7DC2"/>
    <w:rsid w:val="00AC079A"/>
    <w:rsid w:val="00AC1429"/>
    <w:rsid w:val="00AC1A0D"/>
    <w:rsid w:val="00AC1B40"/>
    <w:rsid w:val="00AC7C59"/>
    <w:rsid w:val="00AD5092"/>
    <w:rsid w:val="00AE3BA1"/>
    <w:rsid w:val="00AE40CF"/>
    <w:rsid w:val="00AF4DBC"/>
    <w:rsid w:val="00AF6130"/>
    <w:rsid w:val="00AF6E3E"/>
    <w:rsid w:val="00B013DB"/>
    <w:rsid w:val="00B03437"/>
    <w:rsid w:val="00B11985"/>
    <w:rsid w:val="00B2249D"/>
    <w:rsid w:val="00B26255"/>
    <w:rsid w:val="00B27CA1"/>
    <w:rsid w:val="00B35239"/>
    <w:rsid w:val="00B366A4"/>
    <w:rsid w:val="00B42906"/>
    <w:rsid w:val="00B44E9C"/>
    <w:rsid w:val="00B47BF2"/>
    <w:rsid w:val="00B70119"/>
    <w:rsid w:val="00B82601"/>
    <w:rsid w:val="00B93F14"/>
    <w:rsid w:val="00B94BC0"/>
    <w:rsid w:val="00B97C05"/>
    <w:rsid w:val="00BA24D3"/>
    <w:rsid w:val="00BA4E9E"/>
    <w:rsid w:val="00BB4996"/>
    <w:rsid w:val="00BB6053"/>
    <w:rsid w:val="00BC2E0E"/>
    <w:rsid w:val="00BC3CF3"/>
    <w:rsid w:val="00BC4C8A"/>
    <w:rsid w:val="00BC72F0"/>
    <w:rsid w:val="00BE05AD"/>
    <w:rsid w:val="00BE5A79"/>
    <w:rsid w:val="00BF0D2D"/>
    <w:rsid w:val="00BF4CB6"/>
    <w:rsid w:val="00C05CBD"/>
    <w:rsid w:val="00C06731"/>
    <w:rsid w:val="00C07EDC"/>
    <w:rsid w:val="00C15F91"/>
    <w:rsid w:val="00C24043"/>
    <w:rsid w:val="00C2780E"/>
    <w:rsid w:val="00C30019"/>
    <w:rsid w:val="00C42ED4"/>
    <w:rsid w:val="00C4516F"/>
    <w:rsid w:val="00C46647"/>
    <w:rsid w:val="00C51FC9"/>
    <w:rsid w:val="00C55BED"/>
    <w:rsid w:val="00C60B32"/>
    <w:rsid w:val="00C62A53"/>
    <w:rsid w:val="00C72973"/>
    <w:rsid w:val="00C81780"/>
    <w:rsid w:val="00C872B4"/>
    <w:rsid w:val="00C91570"/>
    <w:rsid w:val="00CA0CC4"/>
    <w:rsid w:val="00CA0D7A"/>
    <w:rsid w:val="00CA12A0"/>
    <w:rsid w:val="00CA2E91"/>
    <w:rsid w:val="00CA7F85"/>
    <w:rsid w:val="00CB6568"/>
    <w:rsid w:val="00CC483F"/>
    <w:rsid w:val="00CD0750"/>
    <w:rsid w:val="00CD57B3"/>
    <w:rsid w:val="00D066F3"/>
    <w:rsid w:val="00D07DEF"/>
    <w:rsid w:val="00D172FD"/>
    <w:rsid w:val="00D27843"/>
    <w:rsid w:val="00D351BE"/>
    <w:rsid w:val="00D402C2"/>
    <w:rsid w:val="00D5334D"/>
    <w:rsid w:val="00D61394"/>
    <w:rsid w:val="00D62003"/>
    <w:rsid w:val="00D6387E"/>
    <w:rsid w:val="00D7009C"/>
    <w:rsid w:val="00D71749"/>
    <w:rsid w:val="00D749EE"/>
    <w:rsid w:val="00D82583"/>
    <w:rsid w:val="00D84010"/>
    <w:rsid w:val="00D85CF5"/>
    <w:rsid w:val="00D87F8E"/>
    <w:rsid w:val="00D91650"/>
    <w:rsid w:val="00D93FCF"/>
    <w:rsid w:val="00DA3F69"/>
    <w:rsid w:val="00DA4480"/>
    <w:rsid w:val="00DA5AD1"/>
    <w:rsid w:val="00DA7822"/>
    <w:rsid w:val="00DC3884"/>
    <w:rsid w:val="00DC4482"/>
    <w:rsid w:val="00DC55B5"/>
    <w:rsid w:val="00DC761F"/>
    <w:rsid w:val="00DE37F2"/>
    <w:rsid w:val="00DE6443"/>
    <w:rsid w:val="00DF49A1"/>
    <w:rsid w:val="00DF4D68"/>
    <w:rsid w:val="00E01021"/>
    <w:rsid w:val="00E0125A"/>
    <w:rsid w:val="00E05D51"/>
    <w:rsid w:val="00E13209"/>
    <w:rsid w:val="00E31CCD"/>
    <w:rsid w:val="00E332A2"/>
    <w:rsid w:val="00E33E45"/>
    <w:rsid w:val="00E409DE"/>
    <w:rsid w:val="00E46317"/>
    <w:rsid w:val="00E4712A"/>
    <w:rsid w:val="00E55998"/>
    <w:rsid w:val="00E563A8"/>
    <w:rsid w:val="00E56FF0"/>
    <w:rsid w:val="00E74506"/>
    <w:rsid w:val="00E75FE4"/>
    <w:rsid w:val="00E81E62"/>
    <w:rsid w:val="00E83AB4"/>
    <w:rsid w:val="00E84930"/>
    <w:rsid w:val="00E85796"/>
    <w:rsid w:val="00EA0BDA"/>
    <w:rsid w:val="00EA7401"/>
    <w:rsid w:val="00EC1F9A"/>
    <w:rsid w:val="00ED2776"/>
    <w:rsid w:val="00EE0314"/>
    <w:rsid w:val="00EE1116"/>
    <w:rsid w:val="00EE2593"/>
    <w:rsid w:val="00EE6BA3"/>
    <w:rsid w:val="00F13482"/>
    <w:rsid w:val="00F14B01"/>
    <w:rsid w:val="00F21388"/>
    <w:rsid w:val="00F22F1B"/>
    <w:rsid w:val="00F240F6"/>
    <w:rsid w:val="00F24BD4"/>
    <w:rsid w:val="00F25218"/>
    <w:rsid w:val="00F272E2"/>
    <w:rsid w:val="00F27A4A"/>
    <w:rsid w:val="00F40B49"/>
    <w:rsid w:val="00F543FC"/>
    <w:rsid w:val="00F559E7"/>
    <w:rsid w:val="00F60E99"/>
    <w:rsid w:val="00F678E1"/>
    <w:rsid w:val="00F74FD3"/>
    <w:rsid w:val="00F8042A"/>
    <w:rsid w:val="00F82BD7"/>
    <w:rsid w:val="00F919B7"/>
    <w:rsid w:val="00F934D9"/>
    <w:rsid w:val="00F968FB"/>
    <w:rsid w:val="00F97C1B"/>
    <w:rsid w:val="00FA16E8"/>
    <w:rsid w:val="00FA27CF"/>
    <w:rsid w:val="00FA4F7C"/>
    <w:rsid w:val="00FB25E7"/>
    <w:rsid w:val="00FB551E"/>
    <w:rsid w:val="00FB744E"/>
    <w:rsid w:val="00FC16AC"/>
    <w:rsid w:val="00FC2BED"/>
    <w:rsid w:val="00FD33D2"/>
    <w:rsid w:val="00FE4D41"/>
    <w:rsid w:val="00FE791D"/>
    <w:rsid w:val="00FE7CD2"/>
    <w:rsid w:val="00FF0FC4"/>
    <w:rsid w:val="00FF28CF"/>
    <w:rsid w:val="00FF337F"/>
    <w:rsid w:val="01FE36FD"/>
    <w:rsid w:val="2A2AAB72"/>
    <w:rsid w:val="33738041"/>
    <w:rsid w:val="3ABFEB9E"/>
    <w:rsid w:val="3CF6A0E3"/>
    <w:rsid w:val="4720D4FF"/>
    <w:rsid w:val="4AB88292"/>
    <w:rsid w:val="4E25D5A3"/>
    <w:rsid w:val="4F2091E4"/>
    <w:rsid w:val="537B2B4F"/>
    <w:rsid w:val="540C7D16"/>
    <w:rsid w:val="5CBE940F"/>
    <w:rsid w:val="5CD0C381"/>
    <w:rsid w:val="6302F336"/>
    <w:rsid w:val="64BF2728"/>
    <w:rsid w:val="6C307CD0"/>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CF3"/>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character" w:styleId="UnresolvedMention">
    <w:name w:val="Unresolved Mention"/>
    <w:basedOn w:val="DefaultParagraphFont"/>
    <w:uiPriority w:val="99"/>
    <w:semiHidden/>
    <w:unhideWhenUsed/>
    <w:rsid w:val="003E19CA"/>
    <w:rPr>
      <w:color w:val="605E5C"/>
      <w:shd w:val="clear" w:color="auto" w:fill="E1DFDD"/>
    </w:rPr>
  </w:style>
  <w:style w:type="table" w:styleId="TableGrid">
    <w:name w:val="Table Grid"/>
    <w:basedOn w:val="TableNormal"/>
    <w:uiPriority w:val="39"/>
    <w:rsid w:val="001E63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479F3"/>
    <w:rPr>
      <w:color w:val="96607D" w:themeColor="followedHyperlink"/>
      <w:u w:val="single"/>
    </w:rPr>
  </w:style>
  <w:style w:type="character" w:styleId="PlaceholderText">
    <w:name w:val="Placeholder Text"/>
    <w:basedOn w:val="DefaultParagraphFont"/>
    <w:uiPriority w:val="99"/>
    <w:semiHidden/>
    <w:rsid w:val="009D183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glossaryDocument" Target="glossary/document.xml"/><Relationship Id="rId7"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image" Target="media/image37.png"/><Relationship Id="rId4" Type="http://schemas.openxmlformats.org/officeDocument/2006/relationships/styles" Target="styles.xml"/><Relationship Id="rId9" Type="http://schemas.openxmlformats.org/officeDocument/2006/relationships/hyperlink" Target="https://mm.tt/map/3958773881?t=IOw9WcGgJd" TargetMode="Externa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2.png"/><Relationship Id="rId51"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E9A156C1DF44DBD82D0E8DA40149029"/>
        <w:category>
          <w:name w:val="General"/>
          <w:gallery w:val="placeholder"/>
        </w:category>
        <w:types>
          <w:type w:val="bbPlcHdr"/>
        </w:types>
        <w:behaviors>
          <w:behavior w:val="content"/>
        </w:behaviors>
        <w:guid w:val="{97C94451-5AFF-4805-AC75-9F02E4FC0002}"/>
      </w:docPartPr>
      <w:docPartBody>
        <w:p w:rsidR="003749E8" w:rsidRDefault="00C80536">
          <w:r w:rsidRPr="000D538C">
            <w:rPr>
              <w:rStyle w:val="PlaceholderText"/>
            </w:rPr>
            <w:t>Formatting...</w:t>
          </w:r>
        </w:p>
      </w:docPartBody>
    </w:docPart>
    <w:docPart>
      <w:docPartPr>
        <w:name w:val="EC0B7218938B4A09B150855A56BCE3AE"/>
        <w:category>
          <w:name w:val="General"/>
          <w:gallery w:val="placeholder"/>
        </w:category>
        <w:types>
          <w:type w:val="bbPlcHdr"/>
        </w:types>
        <w:behaviors>
          <w:behavior w:val="content"/>
        </w:behaviors>
        <w:guid w:val="{81966768-D041-4F67-88B8-74EDCBA793B5}"/>
      </w:docPartPr>
      <w:docPartBody>
        <w:p w:rsidR="003749E8" w:rsidRDefault="00C80536">
          <w:r w:rsidRPr="000D538C">
            <w:rPr>
              <w:rStyle w:val="PlaceholderText"/>
            </w:rPr>
            <w:t>Formatting...</w:t>
          </w:r>
        </w:p>
      </w:docPartBody>
    </w:docPart>
    <w:docPart>
      <w:docPartPr>
        <w:name w:val="2FDFA022BE2A44A6BABD12ED5E9C39DD"/>
        <w:category>
          <w:name w:val="General"/>
          <w:gallery w:val="placeholder"/>
        </w:category>
        <w:types>
          <w:type w:val="bbPlcHdr"/>
        </w:types>
        <w:behaviors>
          <w:behavior w:val="content"/>
        </w:behaviors>
        <w:guid w:val="{92BC1076-B214-4C43-89A6-61FFAB42C456}"/>
      </w:docPartPr>
      <w:docPartBody>
        <w:p w:rsidR="003749E8" w:rsidRDefault="00C80536">
          <w:r w:rsidRPr="000D538C">
            <w:rPr>
              <w:rStyle w:val="PlaceholderText"/>
            </w:rPr>
            <w:t>Formatting...</w:t>
          </w:r>
        </w:p>
      </w:docPartBody>
    </w:docPart>
    <w:docPart>
      <w:docPartPr>
        <w:name w:val="AE68956B85BF45569DEF0387A8C14D54"/>
        <w:category>
          <w:name w:val="General"/>
          <w:gallery w:val="placeholder"/>
        </w:category>
        <w:types>
          <w:type w:val="bbPlcHdr"/>
        </w:types>
        <w:behaviors>
          <w:behavior w:val="content"/>
        </w:behaviors>
        <w:guid w:val="{B1293476-0F60-4DBB-93A6-3539EAF32B6E}"/>
      </w:docPartPr>
      <w:docPartBody>
        <w:p w:rsidR="003749E8" w:rsidRDefault="00C80536">
          <w:r w:rsidRPr="000D538C">
            <w:rPr>
              <w:rStyle w:val="PlaceholderText"/>
            </w:rPr>
            <w:t>Formatting...</w:t>
          </w:r>
        </w:p>
      </w:docPartBody>
    </w:docPart>
    <w:docPart>
      <w:docPartPr>
        <w:name w:val="B501B72806F9466F86C83FE8CF2628BB"/>
        <w:category>
          <w:name w:val="General"/>
          <w:gallery w:val="placeholder"/>
        </w:category>
        <w:types>
          <w:type w:val="bbPlcHdr"/>
        </w:types>
        <w:behaviors>
          <w:behavior w:val="content"/>
        </w:behaviors>
        <w:guid w:val="{A6E0E213-102D-4617-BC74-6967109D4262}"/>
      </w:docPartPr>
      <w:docPartBody>
        <w:p w:rsidR="003749E8" w:rsidRDefault="00C80536">
          <w:r w:rsidRPr="000D538C">
            <w:rPr>
              <w:rStyle w:val="PlaceholderText"/>
            </w:rPr>
            <w:t>Formatting...</w:t>
          </w:r>
        </w:p>
      </w:docPartBody>
    </w:docPart>
    <w:docPart>
      <w:docPartPr>
        <w:name w:val="AAD647B52BFE4631B54C26C92425B594"/>
        <w:category>
          <w:name w:val="General"/>
          <w:gallery w:val="placeholder"/>
        </w:category>
        <w:types>
          <w:type w:val="bbPlcHdr"/>
        </w:types>
        <w:behaviors>
          <w:behavior w:val="content"/>
        </w:behaviors>
        <w:guid w:val="{136CBF95-7E9B-4C3B-89DB-5D2B7F313F26}"/>
      </w:docPartPr>
      <w:docPartBody>
        <w:p w:rsidR="003749E8" w:rsidRDefault="00C80536">
          <w:r w:rsidRPr="000D538C">
            <w:rPr>
              <w:rStyle w:val="PlaceholderText"/>
            </w:rPr>
            <w:t>Formatting...</w:t>
          </w:r>
        </w:p>
      </w:docPartBody>
    </w:docPart>
    <w:docPart>
      <w:docPartPr>
        <w:name w:val="33C398A073FC493891B082F4A9BEC162"/>
        <w:category>
          <w:name w:val="General"/>
          <w:gallery w:val="placeholder"/>
        </w:category>
        <w:types>
          <w:type w:val="bbPlcHdr"/>
        </w:types>
        <w:behaviors>
          <w:behavior w:val="content"/>
        </w:behaviors>
        <w:guid w:val="{202F788F-5069-4619-AB31-D343412E378B}"/>
      </w:docPartPr>
      <w:docPartBody>
        <w:p w:rsidR="003749E8" w:rsidRDefault="00C80536">
          <w:r w:rsidRPr="000D538C">
            <w:rPr>
              <w:rStyle w:val="PlaceholderText"/>
            </w:rPr>
            <w:t>Formatting...</w:t>
          </w:r>
        </w:p>
      </w:docPartBody>
    </w:docPart>
    <w:docPart>
      <w:docPartPr>
        <w:name w:val="35A69535F82A4DB9A2351CD3B4DED7EA"/>
        <w:category>
          <w:name w:val="General"/>
          <w:gallery w:val="placeholder"/>
        </w:category>
        <w:types>
          <w:type w:val="bbPlcHdr"/>
        </w:types>
        <w:behaviors>
          <w:behavior w:val="content"/>
        </w:behaviors>
        <w:guid w:val="{21F80A8E-C943-4229-965C-FD636AA02ADE}"/>
      </w:docPartPr>
      <w:docPartBody>
        <w:p w:rsidR="003749E8" w:rsidRDefault="00C80536">
          <w:r w:rsidRPr="000D538C">
            <w:rPr>
              <w:rStyle w:val="PlaceholderText"/>
            </w:rPr>
            <w:t>Formatting...</w:t>
          </w:r>
        </w:p>
      </w:docPartBody>
    </w:docPart>
    <w:docPart>
      <w:docPartPr>
        <w:name w:val="CC62E1CC8EA3444F88860A3D9191F7EF"/>
        <w:category>
          <w:name w:val="General"/>
          <w:gallery w:val="placeholder"/>
        </w:category>
        <w:types>
          <w:type w:val="bbPlcHdr"/>
        </w:types>
        <w:behaviors>
          <w:behavior w:val="content"/>
        </w:behaviors>
        <w:guid w:val="{DD377CA7-E1C8-490D-94F0-AB9840170D44}"/>
      </w:docPartPr>
      <w:docPartBody>
        <w:p w:rsidR="003749E8" w:rsidRDefault="00C80536">
          <w:r w:rsidRPr="000D538C">
            <w:rPr>
              <w:rStyle w:val="PlaceholderText"/>
            </w:rPr>
            <w:t>Formatting...</w:t>
          </w:r>
        </w:p>
      </w:docPartBody>
    </w:docPart>
    <w:docPart>
      <w:docPartPr>
        <w:name w:val="4E45D4DE3E5749A6AF151885FBB9D5B1"/>
        <w:category>
          <w:name w:val="General"/>
          <w:gallery w:val="placeholder"/>
        </w:category>
        <w:types>
          <w:type w:val="bbPlcHdr"/>
        </w:types>
        <w:behaviors>
          <w:behavior w:val="content"/>
        </w:behaviors>
        <w:guid w:val="{63185012-33F6-4714-811E-88B7C40AE05E}"/>
      </w:docPartPr>
      <w:docPartBody>
        <w:p w:rsidR="003749E8" w:rsidRDefault="00C80536">
          <w:r w:rsidRPr="000D538C">
            <w:rPr>
              <w:rStyle w:val="PlaceholderText"/>
            </w:rPr>
            <w:t>Formatting...</w:t>
          </w:r>
        </w:p>
      </w:docPartBody>
    </w:docPart>
    <w:docPart>
      <w:docPartPr>
        <w:name w:val="C19199215840469D85488E537262C431"/>
        <w:category>
          <w:name w:val="General"/>
          <w:gallery w:val="placeholder"/>
        </w:category>
        <w:types>
          <w:type w:val="bbPlcHdr"/>
        </w:types>
        <w:behaviors>
          <w:behavior w:val="content"/>
        </w:behaviors>
        <w:guid w:val="{E8A1AD4C-65A5-49A1-9F7F-65C758FEAD9E}"/>
      </w:docPartPr>
      <w:docPartBody>
        <w:p w:rsidR="003749E8" w:rsidRDefault="00C80536">
          <w:r w:rsidRPr="000D538C">
            <w:rPr>
              <w:rStyle w:val="PlaceholderText"/>
            </w:rPr>
            <w:t>Formatting...</w:t>
          </w:r>
        </w:p>
      </w:docPartBody>
    </w:docPart>
    <w:docPart>
      <w:docPartPr>
        <w:name w:val="01E1DC42A3C54E6F993C8760E0DB8A70"/>
        <w:category>
          <w:name w:val="General"/>
          <w:gallery w:val="placeholder"/>
        </w:category>
        <w:types>
          <w:type w:val="bbPlcHdr"/>
        </w:types>
        <w:behaviors>
          <w:behavior w:val="content"/>
        </w:behaviors>
        <w:guid w:val="{A70250E1-BEAF-466A-97B2-D2F2ED36D0CC}"/>
      </w:docPartPr>
      <w:docPartBody>
        <w:p w:rsidR="003749E8" w:rsidRDefault="00C80536">
          <w:r w:rsidRPr="000D538C">
            <w:rPr>
              <w:rStyle w:val="PlaceholderText"/>
            </w:rPr>
            <w:t>Formatting...</w:t>
          </w:r>
        </w:p>
      </w:docPartBody>
    </w:docPart>
    <w:docPart>
      <w:docPartPr>
        <w:name w:val="4BA18C0618E2426498D6E883C9E2C4F9"/>
        <w:category>
          <w:name w:val="General"/>
          <w:gallery w:val="placeholder"/>
        </w:category>
        <w:types>
          <w:type w:val="bbPlcHdr"/>
        </w:types>
        <w:behaviors>
          <w:behavior w:val="content"/>
        </w:behaviors>
        <w:guid w:val="{59B672F3-76BC-44C0-92D7-D56B9200D205}"/>
      </w:docPartPr>
      <w:docPartBody>
        <w:p w:rsidR="003749E8" w:rsidRDefault="00C80536">
          <w:r w:rsidRPr="000D538C">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536"/>
    <w:rsid w:val="000A6DBE"/>
    <w:rsid w:val="003749E8"/>
    <w:rsid w:val="004F2EFB"/>
    <w:rsid w:val="00C40F16"/>
    <w:rsid w:val="00C80536"/>
    <w:rsid w:val="00FF28C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749E8"/>
    <w:rPr>
      <w:color w:val="666666"/>
    </w:rPr>
  </w:style>
  <w:style w:type="paragraph" w:customStyle="1" w:styleId="97DD8ACE7CD94FD780DD036D06656217">
    <w:name w:val="97DD8ACE7CD94FD780DD036D06656217"/>
    <w:rsid w:val="003749E8"/>
    <w:rPr>
      <w:lang w:eastAsia="en-GB"/>
    </w:rPr>
  </w:style>
  <w:style w:type="paragraph" w:customStyle="1" w:styleId="2AF1BE347BA247DDBB9374B62EB2FE52">
    <w:name w:val="2AF1BE347BA247DDBB9374B62EB2FE52"/>
    <w:rsid w:val="003749E8"/>
    <w:rPr>
      <w:lang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3AF76F4-9304-4E37-A375-524741824FF9}">
  <we:reference id="8c1c3d44-57e9-40d7-86e4-4adf88fea1dd" version="3.0.0.0" store="EXCatalog" storeType="EXCatalog"/>
  <we:alternateReferences>
    <we:reference id="WA200007520" version="3.0.0.0" store="en-GB" storeType="OMEX"/>
  </we:alternateReferences>
  <we:properties>
    <we:property name="citations" value="{&quot;635770433&quot;:{&quot;referencesIds&quot;:[&quot;doc:69ef645b959254442defbfc9&quot;],&quot;referencesOptions&quot;:{&quot;doc:69ef645b959254442defbf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5770433,&quot;citationText&quot;:&quot;&lt;span style=\&quot;font-family:Aptos;font-size:16px;color:#000000\&quot;&gt;[5]&lt;/span&gt;&quot;},&quot;841667149&quot;:{&quot;referencesIds&quot;:[&quot;doc:69ef64e29a80890b9a67b38c&quot;],&quot;referencesOptions&quot;:{&quot;doc:69ef64e29a80890b9a67b3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1667149,&quot;citationText&quot;:&quot;&lt;span style=\&quot;font-family:Aptos;font-size:16px;color:#000000\&quot;&gt;[7]&lt;/span&gt;&quot;},&quot;1614097727&quot;:{&quot;referencesIds&quot;:[&quot;doc:69ef6758584596341ba741e2&quot;],&quot;referencesOptions&quot;:{&quot;doc:69ef6758584596341ba741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4097727,&quot;citationText&quot;:&quot;&lt;span style=\&quot;font-family:Aptos;font-size:16px;color:#000000\&quot;&gt;[11]&lt;/span&gt;&quot;},&quot;1849441638&quot;:{&quot;referencesIds&quot;:[&quot;doc:69ef632695e6742932df9d77&quot;],&quot;referencesOptions&quot;:{&quot;doc:69ef632695e6742932df9d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9441638,&quot;citationText&quot;:&quot;&lt;span style=\&quot;font-family:Aptos;font-size:16px;color:#000000\&quot;&gt;[4]&lt;/span&gt;&quot;},&quot;2043082912&quot;:{&quot;referencesIds&quot;:[&quot;doc:69ef6565bfe2426527402c9f&quot;],&quot;referencesOptions&quot;:{&quot;doc:69ef6565bfe2426527402c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3082912,&quot;citationText&quot;:&quot;&lt;span style=\&quot;font-family:Aptos;font-size:16px;color:#000000\&quot;&gt;[8]&lt;/span&gt;&quot;},&quot;-1370449407&quot;:{&quot;referencesIds&quot;:[&quot;doc:69ef622d658dd52cade87f3d&quot;],&quot;referencesOptions&quot;:{&quot;doc:69ef622d658dd52cade87f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0449407,&quot;citationText&quot;:&quot;&lt;span style=\&quot;font-family:Aptos;font-size:16px;color:#000000\&quot;&gt;[1]&lt;/span&gt;&quot;},&quot;-1805155232&quot;:{&quot;referencesIds&quot;:[&quot;doc:69ef628dbfe2426527402c48&quot;],&quot;referencesOptions&quot;:{&quot;doc:69ef628dbfe2426527402c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5155232,&quot;citationText&quot;:&quot;&lt;span style=\&quot;font-family:Aptos;font-size:16px;color:#000000\&quot;&gt;[2]&lt;/span&gt;&quot;},&quot;-2074814358&quot;:{&quot;referencesIds&quot;:[&quot;doc:69ef62bb309c8630281abe61&quot;],&quot;referencesOptions&quot;:{&quot;doc:69ef62bb309c8630281abe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4814358,&quot;citationText&quot;:&quot;&lt;span style=\&quot;font-family:Aptos;font-size:16px;color:#000000\&quot;&gt;[3]&lt;/span&gt;&quot;},&quot;-742879213&quot;:{&quot;referencesIds&quot;:[&quot;doc:69ef6463959254442defbfcb&quot;],&quot;referencesOptions&quot;:{&quot;doc:69ef6463959254442defbf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2879213,&quot;citationText&quot;:&quot;&lt;span style=\&quot;font-family:Aptos;font-size:16px;color:#000000\&quot;&gt;[6]&lt;/span&gt;&quot;},&quot;-1494101630&quot;:{&quot;referencesIds&quot;:[&quot;doc:69ef65d35f90fb210b92d435&quot;],&quot;referencesOptions&quot;:{&quot;doc:69ef65d35f90fb210b92d4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4101630,&quot;citationText&quot;:&quot;&lt;span style=\&quot;font-family:Aptos;font-size:16px;color:#000000\&quot;&gt;[9]&lt;/span&gt;&quot;},&quot;-1561849623&quot;:{&quot;referencesIds&quot;:[&quot;doc:69ef6615658dd52cade88094&quot;],&quot;referencesOptions&quot;:{&quot;doc:69ef6615658dd52cade880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1849623,&quot;citationText&quot;:&quot;&lt;span style=\&quot;font-family:Aptos;font-size:16px;color:#000000\&quot;&gt;[10]&lt;/span&gt;&quot;},&quot;-137261934&quot;:{&quot;referencesIds&quot;:[&quot;doc:69ef6777edd0f406e0d7f148&quot;],&quot;referencesOptions&quot;:{&quot;doc:69ef6777edd0f406e0d7f1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261934,&quot;citationText&quot;:&quot;&lt;span style=\&quot;font-family:Aptos;font-size:16px;color:#000000\&quot;&gt;[12]&lt;/span&gt;&quot;}}"/>
    <we:property name="currentFolder" value="{&quot;id&quot;:&quot;project:69ef61aae6029103fc083d5f&quot;,&quot;userId&quot;:&quot;user:69ae93f5f8050c33c43c9a1c&quot;,&quot;projectId&quot;:&quot;ap:69ae93f5f8050c33c43c9a1d&quot;,&quot;name&quot;:&quot;bussiness&quot;,&quot;created&quot;:1777295786239,&quot;lastModified&quot;:1777295786239,&quot;position&quot;:3,&quot;isShared&quot;:false,&quot;isExampleCollection&quot;:false,&quot;isMyPublicationsCollection&quot;:false,&quot;notInFolder&quot;:false,&quot;isFavorite&quot;:true,&quot;totalReferences&quot;:1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698</TotalTime>
  <Pages>26</Pages>
  <Words>3553</Words>
  <Characters>20254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Assessment</vt:lpstr>
    </vt:vector>
  </TitlesOfParts>
  <Company>Student ID:</Company>
  <LinksUpToDate>false</LinksUpToDate>
  <CharactersWithSpaces>23760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Portfolio Report on Contemporary Software Applications for Business</dc:subject>
  <dc:creator>Cesar Enrique Cepero Nina (2237352)</dc:creator>
  <cp:keywords/>
  <dc:description/>
  <cp:lastModifiedBy>Cesar Enrique Cepero Nina</cp:lastModifiedBy>
  <cp:revision>262</cp:revision>
  <dcterms:created xsi:type="dcterms:W3CDTF">2026-02-17T11:00:00Z</dcterms:created>
  <dcterms:modified xsi:type="dcterms:W3CDTF">2026-04-28T00:04:00Z</dcterms:modified>
</cp:coreProperties>
</file>