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45F7C" w14:textId="77777777" w:rsidR="00CD7781" w:rsidRDefault="00CD7781">
      <w:pPr>
        <w:rPr>
          <w:b/>
          <w:bCs/>
        </w:rPr>
      </w:pPr>
      <w:r w:rsidRPr="006C3829">
        <w:rPr>
          <w:b/>
          <w:bCs/>
        </w:rPr>
        <w:t xml:space="preserve">MODULE </w:t>
      </w:r>
      <w:r w:rsidR="00675717" w:rsidRPr="006C3829">
        <w:rPr>
          <w:b/>
          <w:bCs/>
        </w:rPr>
        <w:t>–</w:t>
      </w:r>
      <w:r w:rsidR="00B200E4" w:rsidRPr="006C3829">
        <w:rPr>
          <w:b/>
          <w:bCs/>
        </w:rPr>
        <w:t xml:space="preserve"> </w:t>
      </w:r>
      <w:r w:rsidR="00675717" w:rsidRPr="006C3829">
        <w:rPr>
          <w:b/>
          <w:bCs/>
        </w:rPr>
        <w:t xml:space="preserve">Children young </w:t>
      </w:r>
      <w:r w:rsidR="008E1F3A">
        <w:rPr>
          <w:b/>
          <w:bCs/>
        </w:rPr>
        <w:t>people</w:t>
      </w:r>
      <w:r w:rsidR="00675717" w:rsidRPr="006C3829">
        <w:rPr>
          <w:b/>
          <w:bCs/>
        </w:rPr>
        <w:t xml:space="preserve"> and familie</w:t>
      </w:r>
      <w:r w:rsidR="008E1F3A">
        <w:rPr>
          <w:b/>
          <w:bCs/>
        </w:rPr>
        <w:t>s</w:t>
      </w:r>
    </w:p>
    <w:p w14:paraId="6F4FE811" w14:textId="77777777" w:rsidR="006C3829" w:rsidRDefault="006C3829">
      <w:pPr>
        <w:rPr>
          <w:b/>
          <w:bCs/>
        </w:rPr>
      </w:pPr>
      <w:r>
        <w:rPr>
          <w:b/>
          <w:bCs/>
        </w:rPr>
        <w:t xml:space="preserve">MODULE </w:t>
      </w:r>
      <w:r w:rsidR="000E7E14">
        <w:rPr>
          <w:b/>
          <w:bCs/>
        </w:rPr>
        <w:t xml:space="preserve">NUMBER </w:t>
      </w:r>
      <w:r w:rsidR="00A02639">
        <w:rPr>
          <w:b/>
          <w:bCs/>
        </w:rPr>
        <w:t>–</w:t>
      </w:r>
      <w:r w:rsidR="000E7E14">
        <w:rPr>
          <w:b/>
          <w:bCs/>
        </w:rPr>
        <w:t xml:space="preserve"> 2008821</w:t>
      </w:r>
    </w:p>
    <w:p w14:paraId="6786D414" w14:textId="77777777" w:rsidR="00A02639" w:rsidRDefault="00A02639">
      <w:pPr>
        <w:rPr>
          <w:b/>
          <w:bCs/>
        </w:rPr>
      </w:pPr>
      <w:r>
        <w:rPr>
          <w:b/>
          <w:bCs/>
        </w:rPr>
        <w:t xml:space="preserve">Assignment Title </w:t>
      </w:r>
      <w:r w:rsidR="00E54167">
        <w:rPr>
          <w:b/>
          <w:bCs/>
        </w:rPr>
        <w:t>–</w:t>
      </w:r>
      <w:r>
        <w:rPr>
          <w:b/>
          <w:bCs/>
        </w:rPr>
        <w:t xml:space="preserve"> </w:t>
      </w:r>
      <w:r w:rsidR="00E54167">
        <w:rPr>
          <w:b/>
          <w:bCs/>
        </w:rPr>
        <w:t xml:space="preserve">Essay </w:t>
      </w:r>
    </w:p>
    <w:p w14:paraId="3A82DF81" w14:textId="77777777" w:rsidR="00E54167" w:rsidRDefault="00E54167">
      <w:pPr>
        <w:rPr>
          <w:b/>
          <w:bCs/>
        </w:rPr>
      </w:pPr>
      <w:r>
        <w:rPr>
          <w:b/>
          <w:bCs/>
        </w:rPr>
        <w:t>STUDENT NAME – Elaine Art</w:t>
      </w:r>
      <w:r w:rsidR="00F924B3">
        <w:rPr>
          <w:b/>
          <w:bCs/>
        </w:rPr>
        <w:t>well</w:t>
      </w:r>
    </w:p>
    <w:p w14:paraId="49C52257" w14:textId="77777777" w:rsidR="00F924B3" w:rsidRDefault="00F924B3">
      <w:pPr>
        <w:rPr>
          <w:b/>
          <w:bCs/>
        </w:rPr>
      </w:pPr>
      <w:r>
        <w:rPr>
          <w:b/>
          <w:bCs/>
        </w:rPr>
        <w:t xml:space="preserve">STUDENT NUMBER </w:t>
      </w:r>
      <w:r w:rsidR="00BD44E6">
        <w:rPr>
          <w:b/>
          <w:bCs/>
        </w:rPr>
        <w:t>–</w:t>
      </w:r>
      <w:r>
        <w:rPr>
          <w:b/>
          <w:bCs/>
        </w:rPr>
        <w:t xml:space="preserve"> 2008821</w:t>
      </w:r>
    </w:p>
    <w:p w14:paraId="2AC35293" w14:textId="77777777" w:rsidR="00BD44E6" w:rsidRDefault="00BD44E6">
      <w:pPr>
        <w:rPr>
          <w:b/>
          <w:bCs/>
        </w:rPr>
      </w:pPr>
      <w:r>
        <w:rPr>
          <w:b/>
          <w:bCs/>
        </w:rPr>
        <w:t xml:space="preserve">LECTURER NAME </w:t>
      </w:r>
      <w:r w:rsidR="00B426E5">
        <w:rPr>
          <w:b/>
          <w:bCs/>
        </w:rPr>
        <w:t>–</w:t>
      </w:r>
      <w:r>
        <w:rPr>
          <w:b/>
          <w:bCs/>
        </w:rPr>
        <w:t xml:space="preserve"> </w:t>
      </w:r>
      <w:r w:rsidR="00B426E5">
        <w:rPr>
          <w:b/>
          <w:bCs/>
        </w:rPr>
        <w:t xml:space="preserve">Dr </w:t>
      </w:r>
      <w:proofErr w:type="spellStart"/>
      <w:r w:rsidR="00B426E5">
        <w:rPr>
          <w:b/>
          <w:bCs/>
        </w:rPr>
        <w:t>Crisford</w:t>
      </w:r>
      <w:proofErr w:type="spellEnd"/>
      <w:r w:rsidR="00B426E5">
        <w:rPr>
          <w:b/>
          <w:bCs/>
        </w:rPr>
        <w:t xml:space="preserve">  </w:t>
      </w:r>
      <w:proofErr w:type="spellStart"/>
      <w:r w:rsidR="00B426E5">
        <w:rPr>
          <w:b/>
          <w:bCs/>
        </w:rPr>
        <w:t>Chogugu</w:t>
      </w:r>
      <w:r w:rsidR="0069301C">
        <w:rPr>
          <w:b/>
          <w:bCs/>
        </w:rPr>
        <w:t>dza</w:t>
      </w:r>
      <w:proofErr w:type="spellEnd"/>
    </w:p>
    <w:p w14:paraId="2243AB9E" w14:textId="77777777" w:rsidR="0069301C" w:rsidRDefault="0069301C">
      <w:pPr>
        <w:rPr>
          <w:b/>
          <w:bCs/>
        </w:rPr>
      </w:pPr>
    </w:p>
    <w:p w14:paraId="191B9A8D" w14:textId="77777777" w:rsidR="0069301C" w:rsidRDefault="0069301C">
      <w:pPr>
        <w:rPr>
          <w:b/>
          <w:bCs/>
        </w:rPr>
      </w:pPr>
    </w:p>
    <w:p w14:paraId="5304D802" w14:textId="77777777" w:rsidR="0069301C" w:rsidRDefault="0069301C">
      <w:pPr>
        <w:rPr>
          <w:b/>
          <w:bCs/>
        </w:rPr>
      </w:pPr>
    </w:p>
    <w:p w14:paraId="7BDF94D2" w14:textId="77777777" w:rsidR="0069301C" w:rsidRDefault="0069301C">
      <w:pPr>
        <w:rPr>
          <w:b/>
          <w:bCs/>
        </w:rPr>
      </w:pPr>
    </w:p>
    <w:p w14:paraId="4B5D4329" w14:textId="77777777" w:rsidR="0069301C" w:rsidRDefault="0069301C">
      <w:pPr>
        <w:rPr>
          <w:b/>
          <w:bCs/>
        </w:rPr>
      </w:pPr>
    </w:p>
    <w:p w14:paraId="53E653EF" w14:textId="77777777" w:rsidR="0069301C" w:rsidRDefault="0069301C">
      <w:pPr>
        <w:rPr>
          <w:b/>
          <w:bCs/>
        </w:rPr>
      </w:pPr>
    </w:p>
    <w:p w14:paraId="462EE213" w14:textId="77777777" w:rsidR="00FA4AD6" w:rsidRDefault="00FA4AD6">
      <w:pPr>
        <w:rPr>
          <w:b/>
          <w:bCs/>
        </w:rPr>
      </w:pPr>
    </w:p>
    <w:p w14:paraId="0FA3BC1C" w14:textId="77777777" w:rsidR="00FA4AD6" w:rsidRDefault="00FA4AD6">
      <w:pPr>
        <w:rPr>
          <w:b/>
          <w:bCs/>
        </w:rPr>
      </w:pPr>
      <w:r>
        <w:rPr>
          <w:b/>
          <w:bCs/>
        </w:rPr>
        <w:t xml:space="preserve">INTRODUCTION </w:t>
      </w:r>
    </w:p>
    <w:p w14:paraId="17744369" w14:textId="77777777" w:rsidR="00FA4AD6" w:rsidRDefault="00FA4AD6">
      <w:pPr>
        <w:rPr>
          <w:b/>
          <w:bCs/>
        </w:rPr>
      </w:pPr>
    </w:p>
    <w:p w14:paraId="624AC053" w14:textId="7ADEB806" w:rsidR="00FA4AD6" w:rsidRDefault="00992C20">
      <w:r>
        <w:t>I</w:t>
      </w:r>
      <w:r w:rsidR="00266CA3">
        <w:t>n this essay</w:t>
      </w:r>
      <w:r w:rsidR="00C23BD6">
        <w:t>, we will be outlining multi-agency working and how they work jointly together</w:t>
      </w:r>
      <w:r w:rsidR="00777731">
        <w:t xml:space="preserve">. The purpose of this discussion is to </w:t>
      </w:r>
      <w:r w:rsidR="00C669AD">
        <w:t>identify two high profile cases of child abuse</w:t>
      </w:r>
      <w:r w:rsidR="004D2E31">
        <w:t xml:space="preserve"> in England and how</w:t>
      </w:r>
      <w:r w:rsidR="00DB5132">
        <w:t xml:space="preserve"> the conc</w:t>
      </w:r>
      <w:r w:rsidR="00DD08EC">
        <w:t>ept of</w:t>
      </w:r>
      <w:r w:rsidR="004D2E31">
        <w:t xml:space="preserve"> </w:t>
      </w:r>
      <w:r w:rsidR="00DD08EC">
        <w:t>multi-agency</w:t>
      </w:r>
      <w:r w:rsidR="00DB5132">
        <w:t xml:space="preserve"> working </w:t>
      </w:r>
      <w:r w:rsidR="00DD08EC">
        <w:t>has been effective.</w:t>
      </w:r>
      <w:r w:rsidR="001677B8">
        <w:t xml:space="preserve"> </w:t>
      </w:r>
      <w:r w:rsidR="00C004C6">
        <w:t>The</w:t>
      </w:r>
      <w:r w:rsidR="00664C79">
        <w:t xml:space="preserve"> focus</w:t>
      </w:r>
      <w:r w:rsidR="0006243F">
        <w:t xml:space="preserve"> </w:t>
      </w:r>
      <w:r w:rsidR="00EF7E38">
        <w:t>of this topic</w:t>
      </w:r>
      <w:r w:rsidR="00664C79">
        <w:t xml:space="preserve"> </w:t>
      </w:r>
      <w:r w:rsidR="000E0208">
        <w:t xml:space="preserve">will explore </w:t>
      </w:r>
      <w:r w:rsidR="008424C6">
        <w:t xml:space="preserve">the nature of health services </w:t>
      </w:r>
      <w:r w:rsidR="008E1F3A">
        <w:t>for</w:t>
      </w:r>
      <w:r w:rsidR="00696716">
        <w:t xml:space="preserve"> </w:t>
      </w:r>
      <w:r w:rsidR="00C004C6">
        <w:t>ch</w:t>
      </w:r>
      <w:r w:rsidR="00502FB4">
        <w:t>ildren and families</w:t>
      </w:r>
      <w:r w:rsidR="003A4035">
        <w:t>.</w:t>
      </w:r>
      <w:r w:rsidR="008A5CCB">
        <w:t xml:space="preserve"> Multi-agency working has </w:t>
      </w:r>
      <w:r w:rsidR="00CF3C52">
        <w:t>existed in England</w:t>
      </w:r>
      <w:r w:rsidR="00E10B47">
        <w:t>,</w:t>
      </w:r>
      <w:r w:rsidR="008B7FDA">
        <w:t xml:space="preserve"> helping to liaise</w:t>
      </w:r>
      <w:r w:rsidR="00390C39">
        <w:t xml:space="preserve"> and intervene where possible to protect vu</w:t>
      </w:r>
      <w:r w:rsidR="00A772FD">
        <w:t xml:space="preserve">lnerable children from </w:t>
      </w:r>
      <w:r w:rsidR="00B46B1F">
        <w:t>harm.</w:t>
      </w:r>
      <w:r w:rsidR="00FB0A83">
        <w:t xml:space="preserve"> In the </w:t>
      </w:r>
      <w:r w:rsidR="00CF2268">
        <w:t>two-child abuse cases</w:t>
      </w:r>
      <w:r w:rsidR="00DA0EC9">
        <w:t xml:space="preserve"> outline</w:t>
      </w:r>
      <w:r w:rsidR="00AE11A5">
        <w:t>d, we will identify how multi agenc</w:t>
      </w:r>
      <w:r w:rsidR="00453C80">
        <w:t>ies have been effective f</w:t>
      </w:r>
      <w:r w:rsidR="002F66A3">
        <w:t>or each case.</w:t>
      </w:r>
    </w:p>
    <w:p w14:paraId="68C11E4B" w14:textId="010E6889" w:rsidR="003A4035" w:rsidRDefault="00786119">
      <w:pPr>
        <w:rPr>
          <w:b/>
          <w:bCs/>
        </w:rPr>
      </w:pPr>
      <w:r>
        <w:rPr>
          <w:b/>
          <w:bCs/>
        </w:rPr>
        <w:t>W</w:t>
      </w:r>
      <w:r w:rsidR="00845BC9">
        <w:rPr>
          <w:b/>
          <w:bCs/>
        </w:rPr>
        <w:t>hat is multi-agency working?</w:t>
      </w:r>
    </w:p>
    <w:p w14:paraId="40D203AC" w14:textId="573283B7" w:rsidR="00DC2D23" w:rsidRPr="002C67AD" w:rsidRDefault="00575237" w:rsidP="002C67AD">
      <w:r>
        <w:t xml:space="preserve">The meaning of multi-agency working is </w:t>
      </w:r>
      <w:r w:rsidR="00035520">
        <w:t xml:space="preserve">when members of </w:t>
      </w:r>
      <w:r w:rsidR="00D96B83">
        <w:t>two or more agencies are involved</w:t>
      </w:r>
      <w:r w:rsidR="00BD0F11">
        <w:t>, such as government agencies</w:t>
      </w:r>
      <w:r w:rsidR="00FC40C8">
        <w:t>, who collab</w:t>
      </w:r>
      <w:r w:rsidR="00423120">
        <w:t xml:space="preserve">orate. </w:t>
      </w:r>
      <w:r w:rsidR="004555F8">
        <w:t xml:space="preserve">It helps to identify and communicate together to </w:t>
      </w:r>
      <w:r w:rsidR="0035498B">
        <w:t>prevent or solve issues relating to hea</w:t>
      </w:r>
      <w:r w:rsidR="00FA1FE5">
        <w:t>lth care or family</w:t>
      </w:r>
      <w:r w:rsidR="00060DBF">
        <w:t>.</w:t>
      </w:r>
    </w:p>
    <w:p w14:paraId="53E3C483" w14:textId="2C0CE454" w:rsidR="00845BC9" w:rsidRDefault="00FD42D2">
      <w:pPr>
        <w:rPr>
          <w:b/>
          <w:bCs/>
        </w:rPr>
      </w:pPr>
      <w:r>
        <w:rPr>
          <w:b/>
          <w:bCs/>
        </w:rPr>
        <w:t>W</w:t>
      </w:r>
      <w:r w:rsidR="00AD6149">
        <w:rPr>
          <w:b/>
          <w:bCs/>
        </w:rPr>
        <w:t xml:space="preserve">ho </w:t>
      </w:r>
      <w:r w:rsidR="00852627">
        <w:rPr>
          <w:b/>
          <w:bCs/>
        </w:rPr>
        <w:t>is</w:t>
      </w:r>
      <w:r w:rsidR="00AD6149">
        <w:rPr>
          <w:b/>
          <w:bCs/>
        </w:rPr>
        <w:t xml:space="preserve"> multi-agency</w:t>
      </w:r>
      <w:r w:rsidR="008060E2">
        <w:rPr>
          <w:b/>
          <w:bCs/>
        </w:rPr>
        <w:t>?</w:t>
      </w:r>
    </w:p>
    <w:p w14:paraId="63F6A610" w14:textId="3AD6C082" w:rsidR="00283E82" w:rsidRPr="00283E82" w:rsidRDefault="00283E82" w:rsidP="00283E82">
      <w:pPr>
        <w:divId w:val="1226532384"/>
        <w:rPr>
          <w:rFonts w:ascii="Times New Roman" w:eastAsia="Times New Roman" w:hAnsi="Times New Roman" w:cs="Times New Roman"/>
          <w:sz w:val="24"/>
          <w:szCs w:val="24"/>
        </w:rPr>
      </w:pPr>
      <w:r w:rsidRPr="00283E82">
        <w:rPr>
          <w:rFonts w:ascii="Roboto" w:eastAsia="Times New Roman" w:hAnsi="Roboto" w:cs="Times New Roman"/>
          <w:color w:val="4D5156"/>
          <w:sz w:val="21"/>
          <w:szCs w:val="21"/>
          <w:shd w:val="clear" w:color="auto" w:fill="FFFFFF"/>
        </w:rPr>
        <w:t xml:space="preserve">Multi-agency working is about </w:t>
      </w:r>
      <w:r w:rsidR="005F2FDA">
        <w:rPr>
          <w:rFonts w:ascii="Roboto" w:eastAsia="Times New Roman" w:hAnsi="Roboto" w:cs="Times New Roman"/>
          <w:color w:val="4D5156"/>
          <w:sz w:val="21"/>
          <w:szCs w:val="21"/>
          <w:shd w:val="clear" w:color="auto" w:fill="FFFFFF"/>
        </w:rPr>
        <w:t>responding</w:t>
      </w:r>
      <w:r w:rsidR="00CD01BB">
        <w:rPr>
          <w:rFonts w:ascii="Roboto" w:eastAsia="Times New Roman" w:hAnsi="Roboto" w:cs="Times New Roman"/>
          <w:color w:val="4D5156"/>
          <w:sz w:val="21"/>
          <w:szCs w:val="21"/>
        </w:rPr>
        <w:t xml:space="preserve"> to </w:t>
      </w:r>
      <w:r w:rsidR="00813ADC">
        <w:rPr>
          <w:rFonts w:ascii="Roboto" w:eastAsia="Times New Roman" w:hAnsi="Roboto" w:cs="Times New Roman"/>
          <w:color w:val="4D5156"/>
          <w:sz w:val="21"/>
          <w:szCs w:val="21"/>
        </w:rPr>
        <w:t>complex needs</w:t>
      </w:r>
      <w:r w:rsidR="00814A28">
        <w:rPr>
          <w:rFonts w:ascii="Roboto" w:eastAsia="Times New Roman" w:hAnsi="Roboto" w:cs="Times New Roman"/>
          <w:color w:val="4D5156"/>
          <w:sz w:val="21"/>
          <w:szCs w:val="21"/>
        </w:rPr>
        <w:t>.</w:t>
      </w:r>
      <w:r w:rsidR="002321FC">
        <w:rPr>
          <w:rFonts w:ascii="Roboto" w:eastAsia="Times New Roman" w:hAnsi="Roboto" w:cs="Times New Roman"/>
          <w:color w:val="4D5156"/>
          <w:sz w:val="21"/>
          <w:szCs w:val="21"/>
          <w:shd w:val="clear" w:color="auto" w:fill="FFFFFF"/>
        </w:rPr>
        <w:t xml:space="preserve"> </w:t>
      </w:r>
      <w:r w:rsidRPr="00283E82">
        <w:rPr>
          <w:rFonts w:ascii="Roboto" w:eastAsia="Times New Roman" w:hAnsi="Roboto" w:cs="Times New Roman"/>
          <w:color w:val="4D5156"/>
          <w:sz w:val="21"/>
          <w:szCs w:val="21"/>
          <w:shd w:val="clear" w:color="auto" w:fill="FFFFFF"/>
        </w:rPr>
        <w:t>This could be as part of a multidisciplinary team</w:t>
      </w:r>
      <w:r w:rsidR="00224933">
        <w:rPr>
          <w:rFonts w:ascii="Roboto" w:eastAsia="Times New Roman" w:hAnsi="Roboto" w:cs="Times New Roman"/>
          <w:color w:val="4D5156"/>
          <w:sz w:val="21"/>
          <w:szCs w:val="21"/>
          <w:shd w:val="clear" w:color="auto" w:fill="FFFFFF"/>
        </w:rPr>
        <w:t>.</w:t>
      </w:r>
    </w:p>
    <w:p w14:paraId="084D90CD" w14:textId="1E8E14AF" w:rsidR="009D02AA" w:rsidRDefault="00784054">
      <w:pPr>
        <w:rPr>
          <w:b/>
          <w:bCs/>
        </w:rPr>
      </w:pPr>
      <w:r>
        <w:rPr>
          <w:b/>
          <w:bCs/>
        </w:rPr>
        <w:t>W</w:t>
      </w:r>
      <w:r w:rsidR="00BD2B8B">
        <w:rPr>
          <w:b/>
          <w:bCs/>
        </w:rPr>
        <w:t xml:space="preserve">hat is </w:t>
      </w:r>
      <w:r w:rsidR="00852627">
        <w:rPr>
          <w:b/>
          <w:bCs/>
        </w:rPr>
        <w:t xml:space="preserve">a </w:t>
      </w:r>
      <w:r w:rsidR="00BD2B8B">
        <w:rPr>
          <w:b/>
          <w:bCs/>
        </w:rPr>
        <w:t xml:space="preserve">multi-agency </w:t>
      </w:r>
      <w:r w:rsidR="00176A71">
        <w:rPr>
          <w:b/>
          <w:bCs/>
        </w:rPr>
        <w:t>team</w:t>
      </w:r>
      <w:r w:rsidR="00A9297C">
        <w:rPr>
          <w:b/>
          <w:bCs/>
        </w:rPr>
        <w:t xml:space="preserve"> example?</w:t>
      </w:r>
    </w:p>
    <w:p w14:paraId="22B8CBE9" w14:textId="129C8C9D" w:rsidR="00A9297C" w:rsidRPr="00866EFE" w:rsidRDefault="00A9297C" w:rsidP="00866EFE">
      <w:pPr>
        <w:divId w:val="1120877987"/>
        <w:rPr>
          <w:rFonts w:ascii="Roboto" w:eastAsia="Times New Roman" w:hAnsi="Roboto" w:cs="Times New Roman"/>
          <w:color w:val="4D5156"/>
          <w:shd w:val="clear" w:color="auto" w:fill="FFFFFF"/>
        </w:rPr>
      </w:pPr>
      <w:r w:rsidRPr="00866EFE">
        <w:rPr>
          <w:rFonts w:ascii="Roboto" w:eastAsia="Times New Roman" w:hAnsi="Roboto" w:cs="Times New Roman"/>
          <w:color w:val="4D5156"/>
          <w:sz w:val="24"/>
          <w:szCs w:val="24"/>
          <w:shd w:val="clear" w:color="auto" w:fill="FFFFFF"/>
        </w:rPr>
        <w:t>Examples</w:t>
      </w:r>
      <w:r w:rsidRPr="00866EFE">
        <w:rPr>
          <w:rFonts w:ascii="Roboto" w:eastAsia="Times New Roman" w:hAnsi="Roboto" w:cs="Times New Roman"/>
          <w:color w:val="4D5156"/>
          <w:shd w:val="clear" w:color="auto" w:fill="FFFFFF"/>
        </w:rPr>
        <w:t xml:space="preserve"> include</w:t>
      </w:r>
      <w:r w:rsidR="00FF51F1" w:rsidRPr="00866EFE">
        <w:rPr>
          <w:rFonts w:ascii="Roboto" w:eastAsia="Times New Roman" w:hAnsi="Roboto" w:cs="Times New Roman"/>
          <w:color w:val="4D5156"/>
          <w:shd w:val="clear" w:color="auto" w:fill="FFFFFF"/>
        </w:rPr>
        <w:t xml:space="preserve"> behaviour</w:t>
      </w:r>
      <w:r w:rsidR="00F402C3" w:rsidRPr="00866EFE">
        <w:rPr>
          <w:rFonts w:ascii="Roboto" w:eastAsia="Times New Roman" w:hAnsi="Roboto" w:cs="Times New Roman"/>
          <w:color w:val="4D5156"/>
          <w:shd w:val="clear" w:color="auto" w:fill="FFFFFF"/>
        </w:rPr>
        <w:t xml:space="preserve"> and Education support</w:t>
      </w:r>
      <w:r w:rsidR="00CE317C" w:rsidRPr="00866EFE">
        <w:rPr>
          <w:rFonts w:ascii="Roboto" w:eastAsia="Times New Roman" w:hAnsi="Roboto" w:cs="Times New Roman"/>
          <w:color w:val="4D5156"/>
          <w:shd w:val="clear" w:color="auto" w:fill="FFFFFF"/>
        </w:rPr>
        <w:t xml:space="preserve"> Teams</w:t>
      </w:r>
      <w:r w:rsidR="007369EC" w:rsidRPr="00866EFE">
        <w:rPr>
          <w:rFonts w:ascii="Roboto" w:eastAsia="Times New Roman" w:hAnsi="Roboto" w:cs="Times New Roman"/>
          <w:b/>
          <w:bCs/>
          <w:color w:val="4D5156"/>
        </w:rPr>
        <w:t xml:space="preserve"> </w:t>
      </w:r>
      <w:r w:rsidRPr="00866EFE">
        <w:rPr>
          <w:rFonts w:ascii="Roboto" w:eastAsia="Times New Roman" w:hAnsi="Roboto" w:cs="Times New Roman"/>
          <w:color w:val="4D5156"/>
          <w:shd w:val="clear" w:color="auto" w:fill="FFFFFF"/>
        </w:rPr>
        <w:t>and Youth Offending Teams (YOTs). integrated service delivery</w:t>
      </w:r>
      <w:r w:rsidR="00AB5F34" w:rsidRPr="00866EFE">
        <w:rPr>
          <w:rFonts w:ascii="Roboto" w:eastAsia="Times New Roman" w:hAnsi="Roboto" w:cs="Times New Roman"/>
          <w:color w:val="4D5156"/>
          <w:shd w:val="clear" w:color="auto" w:fill="FFFFFF"/>
        </w:rPr>
        <w:t xml:space="preserve">, </w:t>
      </w:r>
      <w:r w:rsidRPr="00866EFE">
        <w:rPr>
          <w:rFonts w:ascii="Roboto" w:eastAsia="Times New Roman" w:hAnsi="Roboto" w:cs="Times New Roman"/>
          <w:color w:val="4D5156"/>
          <w:shd w:val="clear" w:color="auto" w:fill="FFFFFF"/>
        </w:rPr>
        <w:t>Usually delivered from school/early years setting. Examples include Sure Start children's centres and extended schools that offer access to a range of integrated, multi-agency services</w:t>
      </w:r>
      <w:r w:rsidR="00641ADC" w:rsidRPr="00866EFE">
        <w:rPr>
          <w:rFonts w:ascii="Roboto" w:eastAsia="Times New Roman" w:hAnsi="Roboto" w:cs="Times New Roman"/>
          <w:color w:val="4D5156"/>
          <w:shd w:val="clear" w:color="auto" w:fill="FFFFFF"/>
        </w:rPr>
        <w:t>.</w:t>
      </w:r>
    </w:p>
    <w:p w14:paraId="5CD52A1F" w14:textId="0C19A021" w:rsidR="00544C9A" w:rsidRPr="000870FE" w:rsidRDefault="00042B50" w:rsidP="000870FE">
      <w:pPr>
        <w:divId w:val="1120877987"/>
        <w:rPr>
          <w:rFonts w:ascii="Times New Roman" w:eastAsia="Times New Roman" w:hAnsi="Times New Roman" w:cs="Times New Roman"/>
          <w:b/>
          <w:bCs/>
        </w:rPr>
      </w:pPr>
      <w:r w:rsidRPr="000870FE">
        <w:rPr>
          <w:rFonts w:ascii="Times New Roman" w:eastAsia="Times New Roman" w:hAnsi="Times New Roman" w:cs="Times New Roman"/>
          <w:b/>
          <w:bCs/>
        </w:rPr>
        <w:t>What is child abuse</w:t>
      </w:r>
      <w:r w:rsidR="00AA267C" w:rsidRPr="000870FE">
        <w:rPr>
          <w:rFonts w:ascii="Times New Roman" w:eastAsia="Times New Roman" w:hAnsi="Times New Roman" w:cs="Times New Roman"/>
          <w:b/>
          <w:bCs/>
        </w:rPr>
        <w:t>?</w:t>
      </w:r>
    </w:p>
    <w:p w14:paraId="5BFC041D" w14:textId="5C51A84B" w:rsidR="00AA267C" w:rsidRPr="000870FE" w:rsidRDefault="00AA267C" w:rsidP="000870FE">
      <w:pPr>
        <w:divId w:val="1120877987"/>
        <w:rPr>
          <w:rFonts w:ascii="Times New Roman" w:eastAsia="Times New Roman" w:hAnsi="Times New Roman" w:cs="Times New Roman"/>
        </w:rPr>
      </w:pPr>
      <w:r w:rsidRPr="000870FE">
        <w:rPr>
          <w:rFonts w:ascii="Times New Roman" w:eastAsia="Times New Roman" w:hAnsi="Times New Roman" w:cs="Times New Roman"/>
        </w:rPr>
        <w:t>Child abuse is</w:t>
      </w:r>
      <w:r w:rsidR="006C76D9" w:rsidRPr="000870FE">
        <w:rPr>
          <w:rFonts w:ascii="Times New Roman" w:eastAsia="Times New Roman" w:hAnsi="Times New Roman" w:cs="Times New Roman"/>
        </w:rPr>
        <w:t xml:space="preserve"> anyone </w:t>
      </w:r>
      <w:r w:rsidR="00991C13" w:rsidRPr="000870FE">
        <w:rPr>
          <w:rFonts w:ascii="Times New Roman" w:eastAsia="Times New Roman" w:hAnsi="Times New Roman" w:cs="Times New Roman"/>
        </w:rPr>
        <w:t>under the age of</w:t>
      </w:r>
      <w:r w:rsidR="00740B1F" w:rsidRPr="000870FE">
        <w:rPr>
          <w:rFonts w:ascii="Times New Roman" w:eastAsia="Times New Roman" w:hAnsi="Times New Roman" w:cs="Times New Roman"/>
        </w:rPr>
        <w:t xml:space="preserve"> eighteen </w:t>
      </w:r>
      <w:r w:rsidR="00790A61" w:rsidRPr="000870FE">
        <w:rPr>
          <w:rFonts w:ascii="Times New Roman" w:eastAsia="Times New Roman" w:hAnsi="Times New Roman" w:cs="Times New Roman"/>
        </w:rPr>
        <w:t xml:space="preserve">that is either </w:t>
      </w:r>
      <w:r w:rsidR="00740B1F" w:rsidRPr="000870FE">
        <w:rPr>
          <w:rFonts w:ascii="Times New Roman" w:eastAsia="Times New Roman" w:hAnsi="Times New Roman" w:cs="Times New Roman"/>
        </w:rPr>
        <w:t>harm</w:t>
      </w:r>
      <w:r w:rsidR="0072084B" w:rsidRPr="000870FE">
        <w:rPr>
          <w:rFonts w:ascii="Times New Roman" w:eastAsia="Times New Roman" w:hAnsi="Times New Roman" w:cs="Times New Roman"/>
        </w:rPr>
        <w:t>ed</w:t>
      </w:r>
      <w:r w:rsidR="00A06A78" w:rsidRPr="000870FE">
        <w:rPr>
          <w:rFonts w:ascii="Times New Roman" w:eastAsia="Times New Roman" w:hAnsi="Times New Roman" w:cs="Times New Roman"/>
        </w:rPr>
        <w:t xml:space="preserve"> </w:t>
      </w:r>
      <w:r w:rsidR="00790A61" w:rsidRPr="000870FE">
        <w:rPr>
          <w:rFonts w:ascii="Times New Roman" w:eastAsia="Times New Roman" w:hAnsi="Times New Roman" w:cs="Times New Roman"/>
        </w:rPr>
        <w:t>o</w:t>
      </w:r>
      <w:r w:rsidR="0048272D" w:rsidRPr="000870FE">
        <w:rPr>
          <w:rFonts w:ascii="Times New Roman" w:eastAsia="Times New Roman" w:hAnsi="Times New Roman" w:cs="Times New Roman"/>
        </w:rPr>
        <w:t>r ill-treated</w:t>
      </w:r>
      <w:r w:rsidR="008060E2" w:rsidRPr="000870FE">
        <w:rPr>
          <w:rFonts w:ascii="Times New Roman" w:eastAsia="Times New Roman" w:hAnsi="Times New Roman" w:cs="Times New Roman"/>
        </w:rPr>
        <w:t xml:space="preserve">. There are </w:t>
      </w:r>
      <w:r w:rsidR="00F85707" w:rsidRPr="000870FE">
        <w:rPr>
          <w:rFonts w:ascii="Times New Roman" w:eastAsia="Times New Roman" w:hAnsi="Times New Roman" w:cs="Times New Roman"/>
        </w:rPr>
        <w:t>four main categories of child abuse</w:t>
      </w:r>
      <w:r w:rsidR="00E16AE7" w:rsidRPr="000870FE">
        <w:rPr>
          <w:rFonts w:ascii="Times New Roman" w:eastAsia="Times New Roman" w:hAnsi="Times New Roman" w:cs="Times New Roman"/>
        </w:rPr>
        <w:t>: Physical abuse</w:t>
      </w:r>
      <w:r w:rsidR="00537E05" w:rsidRPr="000870FE">
        <w:rPr>
          <w:rFonts w:ascii="Times New Roman" w:eastAsia="Times New Roman" w:hAnsi="Times New Roman" w:cs="Times New Roman"/>
        </w:rPr>
        <w:t xml:space="preserve">, </w:t>
      </w:r>
      <w:r w:rsidR="00E16AE7" w:rsidRPr="000870FE">
        <w:rPr>
          <w:rFonts w:ascii="Times New Roman" w:eastAsia="Times New Roman" w:hAnsi="Times New Roman" w:cs="Times New Roman"/>
        </w:rPr>
        <w:t>sexual abuse</w:t>
      </w:r>
      <w:r w:rsidR="00537E05" w:rsidRPr="000870FE">
        <w:rPr>
          <w:rFonts w:ascii="Times New Roman" w:eastAsia="Times New Roman" w:hAnsi="Times New Roman" w:cs="Times New Roman"/>
        </w:rPr>
        <w:t>,</w:t>
      </w:r>
      <w:r w:rsidR="002D4C22" w:rsidRPr="000870FE">
        <w:rPr>
          <w:rFonts w:ascii="Times New Roman" w:eastAsia="Times New Roman" w:hAnsi="Times New Roman" w:cs="Times New Roman"/>
        </w:rPr>
        <w:t xml:space="preserve"> </w:t>
      </w:r>
      <w:r w:rsidR="00537E05" w:rsidRPr="000870FE">
        <w:rPr>
          <w:rFonts w:ascii="Times New Roman" w:eastAsia="Times New Roman" w:hAnsi="Times New Roman" w:cs="Times New Roman"/>
        </w:rPr>
        <w:t>emotional abuse a</w:t>
      </w:r>
      <w:r w:rsidR="002D4C22" w:rsidRPr="000870FE">
        <w:rPr>
          <w:rFonts w:ascii="Times New Roman" w:eastAsia="Times New Roman" w:hAnsi="Times New Roman" w:cs="Times New Roman"/>
        </w:rPr>
        <w:t>nd neglect.</w:t>
      </w:r>
    </w:p>
    <w:p w14:paraId="28F7A282" w14:textId="77777777" w:rsidR="002D4C22" w:rsidRDefault="002D4C22" w:rsidP="00A9297C">
      <w:pPr>
        <w:divId w:val="1120877987"/>
        <w:rPr>
          <w:rFonts w:ascii="Times New Roman" w:eastAsia="Times New Roman" w:hAnsi="Times New Roman" w:cs="Times New Roman"/>
          <w:sz w:val="24"/>
          <w:szCs w:val="24"/>
        </w:rPr>
      </w:pPr>
    </w:p>
    <w:p w14:paraId="1B6F0821" w14:textId="77777777" w:rsidR="002D4C22" w:rsidRDefault="002D4C22" w:rsidP="00A9297C">
      <w:pPr>
        <w:divId w:val="1120877987"/>
        <w:rPr>
          <w:rFonts w:ascii="Times New Roman" w:eastAsia="Times New Roman" w:hAnsi="Times New Roman" w:cs="Times New Roman"/>
          <w:sz w:val="24"/>
          <w:szCs w:val="24"/>
        </w:rPr>
      </w:pPr>
    </w:p>
    <w:p w14:paraId="0BF80A70" w14:textId="6141854F" w:rsidR="002D4C22" w:rsidRDefault="00A50EBE" w:rsidP="00A9297C">
      <w:pPr>
        <w:divId w:val="1120877987"/>
        <w:rPr>
          <w:rFonts w:ascii="Times New Roman" w:eastAsia="Times New Roman" w:hAnsi="Times New Roman" w:cs="Times New Roman"/>
          <w:b/>
          <w:bCs/>
          <w:sz w:val="24"/>
          <w:szCs w:val="24"/>
        </w:rPr>
      </w:pPr>
      <w:r w:rsidRPr="003125B2">
        <w:rPr>
          <w:rFonts w:ascii="Times New Roman" w:eastAsia="Times New Roman" w:hAnsi="Times New Roman" w:cs="Times New Roman"/>
          <w:b/>
          <w:bCs/>
          <w:sz w:val="24"/>
          <w:szCs w:val="24"/>
        </w:rPr>
        <w:t xml:space="preserve">Case study of Arthur </w:t>
      </w:r>
      <w:proofErr w:type="spellStart"/>
      <w:r w:rsidR="00BB4883" w:rsidRPr="003125B2">
        <w:rPr>
          <w:rFonts w:ascii="Times New Roman" w:eastAsia="Times New Roman" w:hAnsi="Times New Roman" w:cs="Times New Roman"/>
          <w:b/>
          <w:bCs/>
          <w:sz w:val="24"/>
          <w:szCs w:val="24"/>
        </w:rPr>
        <w:t>Lab</w:t>
      </w:r>
      <w:r w:rsidR="004C55D4" w:rsidRPr="003125B2">
        <w:rPr>
          <w:rFonts w:ascii="Times New Roman" w:eastAsia="Times New Roman" w:hAnsi="Times New Roman" w:cs="Times New Roman"/>
          <w:b/>
          <w:bCs/>
          <w:sz w:val="24"/>
          <w:szCs w:val="24"/>
        </w:rPr>
        <w:t>injo</w:t>
      </w:r>
      <w:proofErr w:type="spellEnd"/>
      <w:r w:rsidR="004C55D4" w:rsidRPr="003125B2">
        <w:rPr>
          <w:rFonts w:ascii="Times New Roman" w:eastAsia="Times New Roman" w:hAnsi="Times New Roman" w:cs="Times New Roman"/>
          <w:b/>
          <w:bCs/>
          <w:sz w:val="24"/>
          <w:szCs w:val="24"/>
        </w:rPr>
        <w:t>-</w:t>
      </w:r>
      <w:r w:rsidR="00BB4883" w:rsidRPr="003125B2">
        <w:rPr>
          <w:rFonts w:ascii="Times New Roman" w:eastAsia="Times New Roman" w:hAnsi="Times New Roman" w:cs="Times New Roman"/>
          <w:b/>
          <w:bCs/>
          <w:sz w:val="24"/>
          <w:szCs w:val="24"/>
        </w:rPr>
        <w:t xml:space="preserve"> </w:t>
      </w:r>
      <w:r w:rsidR="004C55D4" w:rsidRPr="003125B2">
        <w:rPr>
          <w:rFonts w:ascii="Times New Roman" w:eastAsia="Times New Roman" w:hAnsi="Times New Roman" w:cs="Times New Roman"/>
          <w:b/>
          <w:bCs/>
          <w:sz w:val="24"/>
          <w:szCs w:val="24"/>
        </w:rPr>
        <w:t>Hughes</w:t>
      </w:r>
    </w:p>
    <w:p w14:paraId="29A41087" w14:textId="77777777" w:rsidR="00B102B1" w:rsidRPr="003125B2" w:rsidRDefault="00B102B1" w:rsidP="00A9297C">
      <w:pPr>
        <w:divId w:val="1120877987"/>
        <w:rPr>
          <w:rFonts w:ascii="Times New Roman" w:eastAsia="Times New Roman" w:hAnsi="Times New Roman" w:cs="Times New Roman"/>
          <w:b/>
          <w:bCs/>
          <w:sz w:val="24"/>
          <w:szCs w:val="24"/>
        </w:rPr>
      </w:pPr>
    </w:p>
    <w:p w14:paraId="6DA1FB09" w14:textId="1B837FD6" w:rsidR="004F1557" w:rsidRPr="009064C7" w:rsidRDefault="001B1927" w:rsidP="000870FE">
      <w:pPr>
        <w:pStyle w:val="p1"/>
        <w:divId w:val="760180935"/>
        <w:rPr>
          <w:sz w:val="22"/>
          <w:szCs w:val="22"/>
        </w:rPr>
      </w:pPr>
      <w:r w:rsidRPr="009064C7">
        <w:rPr>
          <w:sz w:val="22"/>
          <w:szCs w:val="22"/>
        </w:rPr>
        <w:t xml:space="preserve">Child abuse has become a huge </w:t>
      </w:r>
      <w:r w:rsidR="001E636F" w:rsidRPr="009064C7">
        <w:rPr>
          <w:sz w:val="22"/>
          <w:szCs w:val="22"/>
        </w:rPr>
        <w:t xml:space="preserve">problem </w:t>
      </w:r>
      <w:r w:rsidRPr="009064C7">
        <w:rPr>
          <w:sz w:val="22"/>
          <w:szCs w:val="22"/>
        </w:rPr>
        <w:t xml:space="preserve">for </w:t>
      </w:r>
      <w:r w:rsidR="007D7006" w:rsidRPr="009064C7">
        <w:rPr>
          <w:sz w:val="22"/>
          <w:szCs w:val="22"/>
        </w:rPr>
        <w:t>our</w:t>
      </w:r>
      <w:r w:rsidRPr="009064C7">
        <w:rPr>
          <w:sz w:val="22"/>
          <w:szCs w:val="22"/>
        </w:rPr>
        <w:t xml:space="preserve"> </w:t>
      </w:r>
      <w:r w:rsidR="001E636F" w:rsidRPr="009064C7">
        <w:rPr>
          <w:sz w:val="22"/>
          <w:szCs w:val="22"/>
        </w:rPr>
        <w:t xml:space="preserve">society, </w:t>
      </w:r>
      <w:r w:rsidRPr="009064C7">
        <w:rPr>
          <w:sz w:val="22"/>
          <w:szCs w:val="22"/>
        </w:rPr>
        <w:t xml:space="preserve">and even though we try our best to fight this </w:t>
      </w:r>
      <w:r w:rsidR="004A2716" w:rsidRPr="009064C7">
        <w:rPr>
          <w:sz w:val="22"/>
          <w:szCs w:val="22"/>
        </w:rPr>
        <w:t xml:space="preserve">problem, it still exists </w:t>
      </w:r>
      <w:r w:rsidR="0050056F" w:rsidRPr="009064C7">
        <w:rPr>
          <w:sz w:val="22"/>
          <w:szCs w:val="22"/>
        </w:rPr>
        <w:t>sadly</w:t>
      </w:r>
      <w:r w:rsidR="004F1557" w:rsidRPr="009064C7">
        <w:rPr>
          <w:sz w:val="22"/>
          <w:szCs w:val="22"/>
        </w:rPr>
        <w:t>.</w:t>
      </w:r>
      <w:r w:rsidR="00A44A03" w:rsidRPr="009064C7">
        <w:rPr>
          <w:sz w:val="22"/>
          <w:szCs w:val="22"/>
        </w:rPr>
        <w:t xml:space="preserve">  </w:t>
      </w:r>
      <w:r w:rsidR="004F1557" w:rsidRPr="009064C7">
        <w:rPr>
          <w:rFonts w:ascii="Arial" w:eastAsia="Times New Roman" w:hAnsi="Arial" w:cs="Arial"/>
          <w:color w:val="222222"/>
          <w:sz w:val="22"/>
          <w:szCs w:val="22"/>
          <w:shd w:val="clear" w:color="auto" w:fill="FFFFFF"/>
        </w:rPr>
        <w:t>In seeking to clarify the meaning of the terms" </w:t>
      </w:r>
      <w:r w:rsidR="004F1557" w:rsidRPr="009064C7">
        <w:rPr>
          <w:rFonts w:ascii="Arial" w:eastAsia="Times New Roman" w:hAnsi="Arial" w:cs="Arial"/>
          <w:b/>
          <w:bCs/>
          <w:color w:val="000000"/>
          <w:sz w:val="22"/>
          <w:szCs w:val="22"/>
        </w:rPr>
        <w:t>child abuse</w:t>
      </w:r>
      <w:r w:rsidR="004F1557" w:rsidRPr="009064C7">
        <w:rPr>
          <w:rFonts w:ascii="Arial" w:eastAsia="Times New Roman" w:hAnsi="Arial" w:cs="Arial"/>
          <w:color w:val="222222"/>
          <w:sz w:val="22"/>
          <w:szCs w:val="22"/>
          <w:shd w:val="clear" w:color="auto" w:fill="FFFFFF"/>
        </w:rPr>
        <w:t>" and" </w:t>
      </w:r>
      <w:r w:rsidR="004F1557" w:rsidRPr="009064C7">
        <w:rPr>
          <w:rFonts w:ascii="Arial" w:eastAsia="Times New Roman" w:hAnsi="Arial" w:cs="Arial"/>
          <w:b/>
          <w:bCs/>
          <w:color w:val="000000"/>
          <w:sz w:val="22"/>
          <w:szCs w:val="22"/>
        </w:rPr>
        <w:t>child </w:t>
      </w:r>
      <w:r w:rsidR="004F1557" w:rsidRPr="009064C7">
        <w:rPr>
          <w:rFonts w:ascii="Arial" w:eastAsia="Times New Roman" w:hAnsi="Arial" w:cs="Arial"/>
          <w:color w:val="222222"/>
          <w:sz w:val="22"/>
          <w:szCs w:val="22"/>
          <w:shd w:val="clear" w:color="auto" w:fill="FFFFFF"/>
        </w:rPr>
        <w:t>neglect" it has been assumed that,</w:t>
      </w:r>
      <w:r w:rsidR="004C7B53">
        <w:rPr>
          <w:rFonts w:ascii="Arial" w:eastAsia="Times New Roman" w:hAnsi="Arial" w:cs="Arial"/>
          <w:color w:val="222222"/>
          <w:sz w:val="22"/>
          <w:szCs w:val="22"/>
          <w:shd w:val="clear" w:color="auto" w:fill="FFFFFF"/>
        </w:rPr>
        <w:t xml:space="preserve"> </w:t>
      </w:r>
      <w:r w:rsidR="004F1557" w:rsidRPr="009064C7">
        <w:rPr>
          <w:rFonts w:ascii="Arial" w:eastAsia="Times New Roman" w:hAnsi="Arial" w:cs="Arial"/>
          <w:color w:val="222222"/>
          <w:sz w:val="22"/>
          <w:szCs w:val="22"/>
          <w:shd w:val="clear" w:color="auto" w:fill="FFFFFF"/>
        </w:rPr>
        <w:t>like other forms of social deviance, they are socially defined phenomena.</w:t>
      </w:r>
      <w:r w:rsidR="00D813ED" w:rsidRPr="009064C7">
        <w:rPr>
          <w:rFonts w:ascii="Arial" w:eastAsia="Times New Roman" w:hAnsi="Arial" w:cs="Arial"/>
          <w:color w:val="222222"/>
          <w:sz w:val="22"/>
          <w:szCs w:val="22"/>
          <w:shd w:val="clear" w:color="auto" w:fill="FFFFFF"/>
        </w:rPr>
        <w:t xml:space="preserve"> </w:t>
      </w:r>
      <w:r w:rsidR="00097EC7" w:rsidRPr="009064C7">
        <w:rPr>
          <w:rFonts w:ascii="Arial" w:eastAsia="Times New Roman" w:hAnsi="Arial" w:cs="Arial"/>
          <w:color w:val="222222"/>
          <w:sz w:val="22"/>
          <w:szCs w:val="22"/>
          <w:shd w:val="clear" w:color="auto" w:fill="FFFFFF"/>
        </w:rPr>
        <w:t>(</w:t>
      </w:r>
      <w:proofErr w:type="spellStart"/>
      <w:r w:rsidR="00253DC6" w:rsidRPr="009064C7">
        <w:rPr>
          <w:rFonts w:ascii="Arial" w:eastAsia="Times New Roman" w:hAnsi="Arial" w:cs="Arial"/>
          <w:color w:val="222222"/>
          <w:sz w:val="22"/>
          <w:szCs w:val="22"/>
          <w:shd w:val="clear" w:color="auto" w:fill="FFFFFF"/>
        </w:rPr>
        <w:t>G</w:t>
      </w:r>
      <w:r w:rsidR="00DA4A18" w:rsidRPr="009064C7">
        <w:rPr>
          <w:rFonts w:ascii="Arial" w:eastAsia="Times New Roman" w:hAnsi="Arial" w:cs="Arial"/>
          <w:color w:val="222222"/>
          <w:sz w:val="22"/>
          <w:szCs w:val="22"/>
          <w:shd w:val="clear" w:color="auto" w:fill="FFFFFF"/>
        </w:rPr>
        <w:t>iovvannoni</w:t>
      </w:r>
      <w:proofErr w:type="spellEnd"/>
      <w:r w:rsidR="00744D35">
        <w:rPr>
          <w:rFonts w:ascii="Arial" w:eastAsia="Times New Roman" w:hAnsi="Arial" w:cs="Arial"/>
          <w:color w:val="222222"/>
          <w:sz w:val="22"/>
          <w:szCs w:val="22"/>
          <w:shd w:val="clear" w:color="auto" w:fill="FFFFFF"/>
        </w:rPr>
        <w:t xml:space="preserve"> and </w:t>
      </w:r>
      <w:r w:rsidR="00B43D5B" w:rsidRPr="009064C7">
        <w:rPr>
          <w:rFonts w:ascii="Arial" w:eastAsia="Times New Roman" w:hAnsi="Arial" w:cs="Arial"/>
          <w:color w:val="222222"/>
          <w:sz w:val="22"/>
          <w:szCs w:val="22"/>
          <w:shd w:val="clear" w:color="auto" w:fill="FFFFFF"/>
        </w:rPr>
        <w:t xml:space="preserve"> </w:t>
      </w:r>
      <w:proofErr w:type="spellStart"/>
      <w:r w:rsidR="00B43D5B" w:rsidRPr="009064C7">
        <w:rPr>
          <w:rFonts w:ascii="Arial" w:eastAsia="Times New Roman" w:hAnsi="Arial" w:cs="Arial"/>
          <w:color w:val="222222"/>
          <w:sz w:val="22"/>
          <w:szCs w:val="22"/>
          <w:shd w:val="clear" w:color="auto" w:fill="FFFFFF"/>
        </w:rPr>
        <w:t>Bec</w:t>
      </w:r>
      <w:r w:rsidR="00CA4E08" w:rsidRPr="009064C7">
        <w:rPr>
          <w:rFonts w:ascii="Arial" w:eastAsia="Times New Roman" w:hAnsi="Arial" w:cs="Arial"/>
          <w:color w:val="222222"/>
          <w:sz w:val="22"/>
          <w:szCs w:val="22"/>
          <w:shd w:val="clear" w:color="auto" w:fill="FFFFFF"/>
        </w:rPr>
        <w:t>erra</w:t>
      </w:r>
      <w:proofErr w:type="spellEnd"/>
      <w:r w:rsidR="00744D35">
        <w:rPr>
          <w:rFonts w:ascii="Arial" w:eastAsia="Times New Roman" w:hAnsi="Arial" w:cs="Arial"/>
          <w:color w:val="222222"/>
          <w:sz w:val="22"/>
          <w:szCs w:val="22"/>
          <w:shd w:val="clear" w:color="auto" w:fill="FFFFFF"/>
        </w:rPr>
        <w:t>,</w:t>
      </w:r>
      <w:r w:rsidR="00183C05">
        <w:rPr>
          <w:rFonts w:ascii="Arial" w:eastAsia="Times New Roman" w:hAnsi="Arial" w:cs="Arial"/>
          <w:color w:val="222222"/>
          <w:sz w:val="22"/>
          <w:szCs w:val="22"/>
          <w:shd w:val="clear" w:color="auto" w:fill="FFFFFF"/>
        </w:rPr>
        <w:t xml:space="preserve"> 1979, p</w:t>
      </w:r>
      <w:r w:rsidR="00E56F09">
        <w:rPr>
          <w:rFonts w:ascii="Arial" w:eastAsia="Times New Roman" w:hAnsi="Arial" w:cs="Arial"/>
          <w:color w:val="222222"/>
          <w:sz w:val="22"/>
          <w:szCs w:val="22"/>
          <w:shd w:val="clear" w:color="auto" w:fill="FFFFFF"/>
        </w:rPr>
        <w:t>.1)</w:t>
      </w:r>
    </w:p>
    <w:p w14:paraId="549F1C0B" w14:textId="08AE2045" w:rsidR="007841B2" w:rsidRDefault="00774841">
      <w:r w:rsidRPr="009064C7">
        <w:t xml:space="preserve">Children </w:t>
      </w:r>
      <w:r w:rsidR="00824880" w:rsidRPr="009064C7">
        <w:rPr>
          <w:color w:val="FF0000"/>
        </w:rPr>
        <w:t xml:space="preserve"> </w:t>
      </w:r>
      <w:r w:rsidR="00A32BA2" w:rsidRPr="009064C7">
        <w:t>Often</w:t>
      </w:r>
      <w:r w:rsidR="00A32BA2">
        <w:t xml:space="preserve"> suffer </w:t>
      </w:r>
      <w:r w:rsidR="00CF021E">
        <w:t>at</w:t>
      </w:r>
      <w:r w:rsidR="00C667CB">
        <w:t xml:space="preserve"> </w:t>
      </w:r>
      <w:r w:rsidR="00A32BA2">
        <w:t>the hands of their family members</w:t>
      </w:r>
      <w:r w:rsidR="00125A1F">
        <w:t>,</w:t>
      </w:r>
    </w:p>
    <w:p w14:paraId="211A3ECB" w14:textId="3C53ABA9" w:rsidR="007F1B37" w:rsidRPr="00E92728" w:rsidRDefault="00125A1F" w:rsidP="005E69B6">
      <w:r>
        <w:t xml:space="preserve">which is quite </w:t>
      </w:r>
      <w:r w:rsidR="005A2D6F">
        <w:t>devastating</w:t>
      </w:r>
      <w:r w:rsidR="0015465B">
        <w:t>.</w:t>
      </w:r>
      <w:r w:rsidR="00EE6AAC">
        <w:t xml:space="preserve"> </w:t>
      </w:r>
      <w:r w:rsidR="000714C1">
        <w:t>Child abuse can cause serious implication</w:t>
      </w:r>
      <w:r w:rsidR="00C2284C">
        <w:t>s in a child, such as emotional</w:t>
      </w:r>
      <w:r w:rsidR="009861E7">
        <w:t xml:space="preserve"> problems and can have lasting effects </w:t>
      </w:r>
      <w:r w:rsidR="00D74DB9">
        <w:t>on their adult lives.</w:t>
      </w:r>
      <w:r w:rsidR="00C12BB9">
        <w:t xml:space="preserve"> Shouting,</w:t>
      </w:r>
      <w:r w:rsidR="002A3F9E">
        <w:t xml:space="preserve"> screaming,</w:t>
      </w:r>
      <w:r w:rsidR="00A94418">
        <w:t xml:space="preserve"> crying or withdrawing are examples </w:t>
      </w:r>
      <w:r w:rsidR="00506E73">
        <w:t>of beha</w:t>
      </w:r>
      <w:r w:rsidR="00436D29">
        <w:t xml:space="preserve">viours displayed to manage </w:t>
      </w:r>
      <w:r w:rsidR="00D655F6">
        <w:t xml:space="preserve">the </w:t>
      </w:r>
      <w:r w:rsidR="00DE1594">
        <w:t>emotions aris</w:t>
      </w:r>
      <w:r w:rsidR="00BB325B">
        <w:t>ing</w:t>
      </w:r>
      <w:r w:rsidR="00DE1594">
        <w:t xml:space="preserve"> </w:t>
      </w:r>
      <w:r w:rsidR="000953EF">
        <w:t>in response to a st</w:t>
      </w:r>
      <w:r w:rsidR="0073715A">
        <w:t>ressor.</w:t>
      </w:r>
      <w:r w:rsidR="00375AAF">
        <w:t xml:space="preserve"> </w:t>
      </w:r>
      <w:r w:rsidR="00294D13">
        <w:t>(</w:t>
      </w:r>
      <w:proofErr w:type="spellStart"/>
      <w:r w:rsidR="00294D13">
        <w:t>Garne</w:t>
      </w:r>
      <w:r w:rsidR="007F57BA">
        <w:t>f</w:t>
      </w:r>
      <w:r w:rsidR="00A8317E">
        <w:t>ski</w:t>
      </w:r>
      <w:proofErr w:type="spellEnd"/>
      <w:r w:rsidR="00A8317E">
        <w:t>,</w:t>
      </w:r>
      <w:r w:rsidR="002528FA">
        <w:t xml:space="preserve"> </w:t>
      </w:r>
      <w:proofErr w:type="spellStart"/>
      <w:r w:rsidR="002528FA">
        <w:t>Kraaij</w:t>
      </w:r>
      <w:proofErr w:type="spellEnd"/>
      <w:r w:rsidR="002248F6">
        <w:t xml:space="preserve">, and </w:t>
      </w:r>
      <w:proofErr w:type="spellStart"/>
      <w:r w:rsidR="002022AD">
        <w:t>Spinhoven</w:t>
      </w:r>
      <w:proofErr w:type="spellEnd"/>
      <w:r w:rsidR="00AB7FCB">
        <w:t>, 2001,</w:t>
      </w:r>
      <w:r w:rsidR="0028536D">
        <w:t xml:space="preserve"> </w:t>
      </w:r>
      <w:r w:rsidR="00B936E1">
        <w:t>p.2)</w:t>
      </w:r>
      <w:r w:rsidR="006831DC">
        <w:rPr>
          <w:color w:val="404040" w:themeColor="background1" w:themeShade="40"/>
        </w:rPr>
        <w:t xml:space="preserve">. </w:t>
      </w:r>
      <w:r w:rsidR="00762E00" w:rsidRPr="00762E00">
        <w:rPr>
          <w:color w:val="404040" w:themeColor="background1" w:themeShade="40"/>
        </w:rPr>
        <w:t xml:space="preserve">In this </w:t>
      </w:r>
      <w:r w:rsidR="0015465B" w:rsidRPr="00762E00">
        <w:rPr>
          <w:color w:val="404040" w:themeColor="background1" w:themeShade="40"/>
        </w:rPr>
        <w:t>case</w:t>
      </w:r>
      <w:r w:rsidR="0015465B">
        <w:t xml:space="preserve">, physical abuse </w:t>
      </w:r>
      <w:r w:rsidR="00DE3646">
        <w:t>was subjected</w:t>
      </w:r>
      <w:r w:rsidR="0025406B">
        <w:t xml:space="preserve"> and </w:t>
      </w:r>
      <w:r w:rsidR="007A3635">
        <w:t xml:space="preserve">went on over </w:t>
      </w:r>
      <w:r w:rsidR="000B3F63">
        <w:t>month</w:t>
      </w:r>
      <w:r w:rsidR="00D30788">
        <w:t xml:space="preserve">s. Pressel </w:t>
      </w:r>
      <w:r w:rsidR="003C3814">
        <w:t>(2000) note</w:t>
      </w:r>
      <w:r w:rsidR="00FB6B46">
        <w:t xml:space="preserve">d </w:t>
      </w:r>
      <w:r w:rsidR="003C3814">
        <w:t>that</w:t>
      </w:r>
      <w:r w:rsidR="00922068">
        <w:t xml:space="preserve"> a history that is inco</w:t>
      </w:r>
      <w:r w:rsidR="00BA2926">
        <w:t xml:space="preserve">mpatible </w:t>
      </w:r>
      <w:r w:rsidR="00560561">
        <w:t>with the patients</w:t>
      </w:r>
      <w:r w:rsidR="006338DC">
        <w:t>’</w:t>
      </w:r>
      <w:r w:rsidR="00560561">
        <w:t xml:space="preserve"> injuries </w:t>
      </w:r>
      <w:r w:rsidR="00C14603">
        <w:t>is the hallmark of physical abus</w:t>
      </w:r>
      <w:r w:rsidR="00DF2ACE">
        <w:t>e</w:t>
      </w:r>
      <w:r w:rsidR="00277F8E">
        <w:t xml:space="preserve">. </w:t>
      </w:r>
      <w:r w:rsidR="00067944">
        <w:t>According</w:t>
      </w:r>
      <w:r w:rsidR="00DF2ACE">
        <w:t xml:space="preserve"> </w:t>
      </w:r>
      <w:r w:rsidR="00A3026D">
        <w:t xml:space="preserve">to </w:t>
      </w:r>
      <w:r w:rsidR="00277F8E">
        <w:t xml:space="preserve">The </w:t>
      </w:r>
      <w:r w:rsidR="00A3026D">
        <w:t>Guardia</w:t>
      </w:r>
      <w:r w:rsidR="00F601A4">
        <w:t>n (2021)</w:t>
      </w:r>
      <w:r w:rsidR="00067944">
        <w:rPr>
          <w:color w:val="FF0000"/>
        </w:rPr>
        <w:t xml:space="preserve">, </w:t>
      </w:r>
      <w:r w:rsidR="000B3F63">
        <w:t xml:space="preserve">The case of Arthur </w:t>
      </w:r>
      <w:r w:rsidR="00DC1302">
        <w:t>Labinjo-</w:t>
      </w:r>
      <w:r w:rsidR="009B68CA">
        <w:t xml:space="preserve">Hughes, </w:t>
      </w:r>
      <w:r w:rsidR="00EA261B">
        <w:t>a six</w:t>
      </w:r>
      <w:r w:rsidR="007241AF">
        <w:t>-year-old boy who initially lived with his mother</w:t>
      </w:r>
      <w:r w:rsidR="00DC058A">
        <w:t xml:space="preserve"> </w:t>
      </w:r>
      <w:r w:rsidR="000275E6">
        <w:t xml:space="preserve">Olivia </w:t>
      </w:r>
      <w:proofErr w:type="spellStart"/>
      <w:r w:rsidR="00FE0395">
        <w:t>Labinjo</w:t>
      </w:r>
      <w:r w:rsidR="00D271EA">
        <w:t>-Halc</w:t>
      </w:r>
      <w:r w:rsidR="00C17C38">
        <w:t>row</w:t>
      </w:r>
      <w:proofErr w:type="spellEnd"/>
      <w:r w:rsidR="00005858">
        <w:t xml:space="preserve">, </w:t>
      </w:r>
      <w:r w:rsidR="00F90661">
        <w:t>from</w:t>
      </w:r>
      <w:r w:rsidR="00B63612">
        <w:t xml:space="preserve"> the age of two </w:t>
      </w:r>
      <w:r w:rsidR="003F0025">
        <w:t>years</w:t>
      </w:r>
      <w:r w:rsidR="00B63612">
        <w:t xml:space="preserve"> old</w:t>
      </w:r>
      <w:r w:rsidR="00FC1668">
        <w:t>,</w:t>
      </w:r>
      <w:r w:rsidR="00BD0130">
        <w:t xml:space="preserve"> due to a breakdown relationship with his </w:t>
      </w:r>
      <w:r w:rsidR="00DF47FD">
        <w:t>father, Thomas Hughe</w:t>
      </w:r>
      <w:r w:rsidR="00037C7D">
        <w:t xml:space="preserve">s. </w:t>
      </w:r>
      <w:r w:rsidR="00220ACE">
        <w:t xml:space="preserve">Olivia </w:t>
      </w:r>
      <w:proofErr w:type="spellStart"/>
      <w:r w:rsidR="00220ACE">
        <w:t>Labinjo</w:t>
      </w:r>
      <w:proofErr w:type="spellEnd"/>
      <w:r w:rsidR="00220ACE">
        <w:t xml:space="preserve"> </w:t>
      </w:r>
      <w:proofErr w:type="spellStart"/>
      <w:r w:rsidR="00220ACE">
        <w:t>H</w:t>
      </w:r>
      <w:r w:rsidR="0028009E">
        <w:t>alcrow</w:t>
      </w:r>
      <w:proofErr w:type="spellEnd"/>
      <w:r w:rsidR="00B63612">
        <w:t xml:space="preserve"> </w:t>
      </w:r>
      <w:r w:rsidR="00A21A3E">
        <w:t xml:space="preserve">cared </w:t>
      </w:r>
      <w:r w:rsidR="00206EA9">
        <w:t>for Arthur</w:t>
      </w:r>
      <w:r w:rsidR="009147FB">
        <w:t xml:space="preserve"> with her new boyf</w:t>
      </w:r>
      <w:r w:rsidR="00641D2D">
        <w:t xml:space="preserve">riend, Gary Cunningham </w:t>
      </w:r>
      <w:r w:rsidR="00475916">
        <w:t>but due</w:t>
      </w:r>
      <w:r w:rsidR="00DF1B4F">
        <w:t xml:space="preserve"> to </w:t>
      </w:r>
      <w:r w:rsidR="003B0351">
        <w:t xml:space="preserve">domestic violence from her </w:t>
      </w:r>
      <w:r w:rsidR="00A67E5B">
        <w:t>boyfriend, she was convicted for</w:t>
      </w:r>
      <w:r w:rsidR="009C5480">
        <w:t xml:space="preserve"> manslaughter</w:t>
      </w:r>
      <w:r w:rsidR="00E06D1C">
        <w:t xml:space="preserve"> and </w:t>
      </w:r>
      <w:r w:rsidR="00066C5C">
        <w:t>sentenced</w:t>
      </w:r>
      <w:r w:rsidR="009C5480">
        <w:t xml:space="preserve"> </w:t>
      </w:r>
      <w:r w:rsidR="00475916">
        <w:t>to</w:t>
      </w:r>
      <w:r w:rsidR="00066C5C">
        <w:t xml:space="preserve"> p</w:t>
      </w:r>
      <w:r w:rsidR="00385342">
        <w:t>rison</w:t>
      </w:r>
      <w:r w:rsidR="00CD28F2">
        <w:t xml:space="preserve"> for killing her boyfriend</w:t>
      </w:r>
      <w:r w:rsidR="00D42E2E">
        <w:t>.</w:t>
      </w:r>
      <w:r w:rsidR="009155FB">
        <w:t xml:space="preserve"> </w:t>
      </w:r>
      <w:r w:rsidR="009975AA">
        <w:t>Due to an abusive relationshi</w:t>
      </w:r>
      <w:r w:rsidR="00B948FF">
        <w:t>p, Arthur</w:t>
      </w:r>
      <w:r w:rsidR="00C601DE">
        <w:t>’s</w:t>
      </w:r>
      <w:r w:rsidR="00B948FF">
        <w:t xml:space="preserve"> mother</w:t>
      </w:r>
      <w:r w:rsidR="00C601DE">
        <w:t xml:space="preserve"> was </w:t>
      </w:r>
      <w:r w:rsidR="00FD4AC0">
        <w:t>sentenced to eleven years in prison</w:t>
      </w:r>
      <w:r w:rsidR="004E31A8">
        <w:t xml:space="preserve"> </w:t>
      </w:r>
      <w:r w:rsidR="00F061C5">
        <w:t>in</w:t>
      </w:r>
      <w:r w:rsidR="004E31A8">
        <w:t xml:space="preserve"> July </w:t>
      </w:r>
      <w:r w:rsidR="00000148">
        <w:t>2019</w:t>
      </w:r>
      <w:r w:rsidR="00FD4AC0">
        <w:t xml:space="preserve"> for the manslaughter of </w:t>
      </w:r>
      <w:r w:rsidR="00CA0DAF">
        <w:t>her boyfriend</w:t>
      </w:r>
      <w:r w:rsidR="0015133B">
        <w:t xml:space="preserve">, which led to Arthur living with his father </w:t>
      </w:r>
      <w:r w:rsidR="00375B93">
        <w:t>Thomas</w:t>
      </w:r>
      <w:r w:rsidR="00F85EE2">
        <w:t xml:space="preserve"> in his family hom</w:t>
      </w:r>
      <w:r w:rsidR="001B426E">
        <w:t>e</w:t>
      </w:r>
      <w:r w:rsidR="00E33F99">
        <w:t xml:space="preserve"> for over</w:t>
      </w:r>
      <w:r w:rsidR="002D2D9F">
        <w:t xml:space="preserve"> a yea</w:t>
      </w:r>
      <w:r w:rsidR="007322B8">
        <w:t>r</w:t>
      </w:r>
      <w:r w:rsidR="00453A9A">
        <w:t>.</w:t>
      </w:r>
      <w:r w:rsidR="00551499">
        <w:t xml:space="preserve"> After leaving his family home, Thomas eventually moved in with his new girlfriend, Emma Tustin.</w:t>
      </w:r>
      <w:r w:rsidR="00D03673">
        <w:t xml:space="preserve"> </w:t>
      </w:r>
      <w:r w:rsidR="004E2376">
        <w:t>The date was</w:t>
      </w:r>
      <w:r w:rsidR="00C6120F">
        <w:t xml:space="preserve"> </w:t>
      </w:r>
      <w:r w:rsidR="00D03673">
        <w:t>March</w:t>
      </w:r>
      <w:r w:rsidR="00C6120F">
        <w:t xml:space="preserve"> 2020</w:t>
      </w:r>
      <w:r w:rsidR="002A3D10">
        <w:t xml:space="preserve">, </w:t>
      </w:r>
      <w:r w:rsidR="00B66811">
        <w:t>a significant date, as the Uk entered into lockdown</w:t>
      </w:r>
      <w:r w:rsidR="00112CF8">
        <w:t>.</w:t>
      </w:r>
      <w:r w:rsidR="0012030A">
        <w:t xml:space="preserve"> </w:t>
      </w:r>
      <w:r w:rsidR="003B6CAD">
        <w:t xml:space="preserve">Arthur’s world </w:t>
      </w:r>
      <w:r w:rsidR="00F557C5">
        <w:t>beca</w:t>
      </w:r>
      <w:r w:rsidR="00394E74">
        <w:t xml:space="preserve">me a life of dictations and </w:t>
      </w:r>
      <w:r w:rsidR="00AE30B4">
        <w:t>punishments</w:t>
      </w:r>
      <w:r w:rsidR="0023533A">
        <w:t xml:space="preserve">. Emma </w:t>
      </w:r>
      <w:r w:rsidR="00D64B45">
        <w:t>Tustin</w:t>
      </w:r>
      <w:r w:rsidR="009E37C1">
        <w:t>, Arthur’s step</w:t>
      </w:r>
      <w:r w:rsidR="008540D4">
        <w:t>mother</w:t>
      </w:r>
      <w:r w:rsidR="00B803A5">
        <w:t xml:space="preserve">, </w:t>
      </w:r>
      <w:r w:rsidR="005F0988">
        <w:t>treated him cruelly</w:t>
      </w:r>
      <w:r w:rsidR="00031B63">
        <w:t xml:space="preserve"> by putting him to sleep on the floor</w:t>
      </w:r>
      <w:r w:rsidR="00AF3EE4">
        <w:t xml:space="preserve"> in the lounge, </w:t>
      </w:r>
      <w:r w:rsidR="008568B7">
        <w:t>while her</w:t>
      </w:r>
      <w:r w:rsidR="00040BD9">
        <w:t xml:space="preserve"> biological </w:t>
      </w:r>
      <w:r w:rsidR="008568B7">
        <w:t xml:space="preserve">children </w:t>
      </w:r>
      <w:r w:rsidR="00A95240">
        <w:t>slept in beds</w:t>
      </w:r>
      <w:r w:rsidR="00582D48">
        <w:t>, also fitting a CCTV camer</w:t>
      </w:r>
      <w:r w:rsidR="00F27D8F">
        <w:t>a in the home to monitor Arth</w:t>
      </w:r>
      <w:r w:rsidR="00E46B12">
        <w:t xml:space="preserve">ur if he misbehaved. </w:t>
      </w:r>
      <w:r w:rsidR="00F40988">
        <w:t xml:space="preserve">He was </w:t>
      </w:r>
      <w:r w:rsidR="005A776F">
        <w:t xml:space="preserve">starved, poisoned </w:t>
      </w:r>
      <w:r w:rsidR="00070920">
        <w:t>and regularly beaten</w:t>
      </w:r>
      <w:r w:rsidR="00E06A4E">
        <w:t xml:space="preserve"> by</w:t>
      </w:r>
      <w:r w:rsidR="00D4392B">
        <w:t xml:space="preserve"> </w:t>
      </w:r>
      <w:r w:rsidR="00CB086A">
        <w:t>Enna Tustin a</w:t>
      </w:r>
      <w:r w:rsidR="00D56433">
        <w:t>nd Thomas Hughe</w:t>
      </w:r>
      <w:r w:rsidR="008F4F13">
        <w:t>s.</w:t>
      </w:r>
      <w:r w:rsidR="00E06A4E">
        <w:t xml:space="preserve"> </w:t>
      </w:r>
      <w:r w:rsidR="00DD4E53">
        <w:t xml:space="preserve">Arthur </w:t>
      </w:r>
      <w:r w:rsidR="00F76E4C">
        <w:t xml:space="preserve">was made to feel isolated from the rest of the family by </w:t>
      </w:r>
      <w:r w:rsidR="00A872F5">
        <w:t xml:space="preserve">being made to stand for </w:t>
      </w:r>
      <w:r w:rsidR="00FC54A5">
        <w:t>fourteen hours</w:t>
      </w:r>
      <w:r w:rsidR="009C1B85">
        <w:t xml:space="preserve"> in the hallway</w:t>
      </w:r>
      <w:r w:rsidR="00DE424C">
        <w:t>, punishing even more if he moved</w:t>
      </w:r>
      <w:r w:rsidR="00F87F9F">
        <w:t xml:space="preserve"> or try </w:t>
      </w:r>
      <w:r w:rsidR="00836980">
        <w:t>to sit down</w:t>
      </w:r>
      <w:r w:rsidR="000E6E32">
        <w:t>.</w:t>
      </w:r>
      <w:r w:rsidR="00EE54EF">
        <w:t xml:space="preserve"> On June </w:t>
      </w:r>
      <w:r w:rsidR="0016315F">
        <w:t>16</w:t>
      </w:r>
      <w:r w:rsidR="0016315F" w:rsidRPr="0016315F">
        <w:rPr>
          <w:vertAlign w:val="superscript"/>
        </w:rPr>
        <w:t>th</w:t>
      </w:r>
      <w:r w:rsidR="0016315F">
        <w:t xml:space="preserve"> 2020, Arthur was brutally murdered by his stepmother</w:t>
      </w:r>
      <w:r w:rsidR="006E4464">
        <w:t xml:space="preserve"> who</w:t>
      </w:r>
      <w:r w:rsidR="0094467E">
        <w:t xml:space="preserve"> </w:t>
      </w:r>
      <w:r w:rsidR="00AD52B3">
        <w:t xml:space="preserve">poisoned him with </w:t>
      </w:r>
      <w:r w:rsidR="00EB3518">
        <w:t>spoo</w:t>
      </w:r>
      <w:r w:rsidR="00A54576">
        <w:t xml:space="preserve">ns of salt </w:t>
      </w:r>
      <w:r w:rsidR="0011515C">
        <w:t>and shook hi</w:t>
      </w:r>
      <w:r w:rsidR="009B4259">
        <w:t>m</w:t>
      </w:r>
      <w:r w:rsidR="00C86A7C">
        <w:t xml:space="preserve"> repeatedly,</w:t>
      </w:r>
      <w:r w:rsidR="009B4259">
        <w:t xml:space="preserve"> </w:t>
      </w:r>
      <w:r w:rsidR="009C5035">
        <w:t>bang</w:t>
      </w:r>
      <w:r w:rsidR="0003123B">
        <w:t xml:space="preserve">ing </w:t>
      </w:r>
      <w:r w:rsidR="009C5035">
        <w:t>his head on a hard surface</w:t>
      </w:r>
      <w:r w:rsidR="00405B19">
        <w:t xml:space="preserve">. This abuse happened </w:t>
      </w:r>
      <w:r w:rsidR="00844FDA">
        <w:t xml:space="preserve">while </w:t>
      </w:r>
      <w:r w:rsidR="006057A7">
        <w:t xml:space="preserve">his father was away from the </w:t>
      </w:r>
      <w:r w:rsidR="00362133">
        <w:t>home with Tus</w:t>
      </w:r>
      <w:r w:rsidR="00D63365">
        <w:t xml:space="preserve">tin’s </w:t>
      </w:r>
      <w:r w:rsidR="00673A63">
        <w:t>children.</w:t>
      </w:r>
      <w:r w:rsidR="008C3980">
        <w:t xml:space="preserve"> Emma Tustin was later questioned by the police </w:t>
      </w:r>
      <w:r w:rsidR="000F3241">
        <w:t xml:space="preserve">about what happened to Arthur, but panicked and lied with Thomas Hughes </w:t>
      </w:r>
      <w:r w:rsidR="009E41CE">
        <w:t xml:space="preserve">about what took </w:t>
      </w:r>
      <w:r w:rsidR="00393D9F">
        <w:t xml:space="preserve">place on </w:t>
      </w:r>
      <w:r w:rsidR="00C6158A">
        <w:t>the</w:t>
      </w:r>
      <w:r w:rsidR="00B472F2">
        <w:t xml:space="preserve"> </w:t>
      </w:r>
      <w:r w:rsidR="00393D9F">
        <w:t>day</w:t>
      </w:r>
      <w:r w:rsidR="009749E7">
        <w:t>, claiming that he misbeha</w:t>
      </w:r>
      <w:r w:rsidR="00D02EAF">
        <w:t>ved causing him to bang his head on the d</w:t>
      </w:r>
      <w:r w:rsidR="009B6330">
        <w:t xml:space="preserve">oorstep. </w:t>
      </w:r>
      <w:r w:rsidR="004428E2">
        <w:t xml:space="preserve">After three months of torture, </w:t>
      </w:r>
      <w:r w:rsidR="00CC0304">
        <w:t>Arthu</w:t>
      </w:r>
      <w:r w:rsidR="00CD5E4F">
        <w:t>r’s</w:t>
      </w:r>
      <w:r w:rsidR="004428E2">
        <w:t xml:space="preserve"> life was cruel and </w:t>
      </w:r>
      <w:r w:rsidR="00B302FF">
        <w:t>ful</w:t>
      </w:r>
      <w:r w:rsidR="00684868">
        <w:t xml:space="preserve">l of </w:t>
      </w:r>
      <w:r w:rsidR="00B302FF">
        <w:t>pain</w:t>
      </w:r>
      <w:r w:rsidR="003E3AD9">
        <w:t xml:space="preserve">. </w:t>
      </w:r>
      <w:r w:rsidR="005345CB">
        <w:t xml:space="preserve">Arthur’s </w:t>
      </w:r>
      <w:r w:rsidR="00A23E73">
        <w:t>grandmother Joanne</w:t>
      </w:r>
      <w:r w:rsidR="000404D9">
        <w:t xml:space="preserve"> Hugh</w:t>
      </w:r>
      <w:r w:rsidR="009524E3">
        <w:t>es</w:t>
      </w:r>
      <w:r w:rsidR="00773BCD">
        <w:t xml:space="preserve">, </w:t>
      </w:r>
      <w:r w:rsidR="003F05F4">
        <w:t xml:space="preserve">raised concerns as to why </w:t>
      </w:r>
      <w:r w:rsidR="004260DE">
        <w:t xml:space="preserve">he </w:t>
      </w:r>
      <w:r w:rsidR="00C508E2">
        <w:t xml:space="preserve">had bruises on </w:t>
      </w:r>
      <w:r w:rsidR="009632DB">
        <w:t xml:space="preserve">his body </w:t>
      </w:r>
      <w:r w:rsidR="00C86770">
        <w:t xml:space="preserve">and </w:t>
      </w:r>
      <w:r w:rsidR="00AB13D7">
        <w:t xml:space="preserve">made a </w:t>
      </w:r>
      <w:r w:rsidR="008912F3">
        <w:t xml:space="preserve">referral </w:t>
      </w:r>
      <w:r w:rsidR="0041071C">
        <w:t xml:space="preserve">where social services </w:t>
      </w:r>
      <w:r w:rsidR="0065398C">
        <w:t>and police paid a visit to the f</w:t>
      </w:r>
      <w:r w:rsidR="00E02FE0">
        <w:t>amily home</w:t>
      </w:r>
      <w:r w:rsidR="0061619C">
        <w:t xml:space="preserve"> </w:t>
      </w:r>
      <w:r w:rsidR="003610B9">
        <w:t>but did not suspect anything</w:t>
      </w:r>
      <w:r w:rsidR="001C737E">
        <w:t>, as Arthur seemed happy and content in the home</w:t>
      </w:r>
      <w:r w:rsidR="006B238E">
        <w:t>.</w:t>
      </w:r>
      <w:r w:rsidR="006927CF">
        <w:t xml:space="preserve"> Constable (2016)</w:t>
      </w:r>
      <w:r w:rsidR="00217D6F">
        <w:t xml:space="preserve"> note</w:t>
      </w:r>
      <w:r w:rsidR="00257125">
        <w:t>s</w:t>
      </w:r>
      <w:r w:rsidR="0099133B">
        <w:t xml:space="preserve"> </w:t>
      </w:r>
      <w:r w:rsidR="00217D6F">
        <w:t xml:space="preserve">that </w:t>
      </w:r>
      <w:r w:rsidR="001D33FA">
        <w:t xml:space="preserve">social workers practice </w:t>
      </w:r>
      <w:r w:rsidR="00B87EA8">
        <w:t xml:space="preserve">in </w:t>
      </w:r>
      <w:r w:rsidR="00257125">
        <w:t>an</w:t>
      </w:r>
      <w:r w:rsidR="00B87EA8">
        <w:t xml:space="preserve"> environment </w:t>
      </w:r>
      <w:r w:rsidR="000D75A6">
        <w:t xml:space="preserve">where children, families, schools and </w:t>
      </w:r>
      <w:r w:rsidR="004E4305">
        <w:t xml:space="preserve">communities communicate with one </w:t>
      </w:r>
      <w:r w:rsidR="00470826">
        <w:t>another</w:t>
      </w:r>
      <w:r w:rsidR="00DB19D4">
        <w:t>.</w:t>
      </w:r>
    </w:p>
    <w:p w14:paraId="1A7E4A0C" w14:textId="3119485E" w:rsidR="006A7A37" w:rsidRDefault="006A7A37">
      <w:pPr>
        <w:rPr>
          <w:color w:val="FF0000"/>
        </w:rPr>
      </w:pPr>
      <w:r>
        <w:t xml:space="preserve">How did </w:t>
      </w:r>
      <w:r w:rsidR="002B6028">
        <w:t>the social worker and police overlook the signs</w:t>
      </w:r>
      <w:r w:rsidR="000D319A">
        <w:t>?</w:t>
      </w:r>
      <w:r w:rsidR="003729B9">
        <w:t xml:space="preserve"> There were </w:t>
      </w:r>
      <w:r w:rsidR="00252C64">
        <w:t>no visits by the multi agencies</w:t>
      </w:r>
      <w:r w:rsidR="00077C68">
        <w:t>,</w:t>
      </w:r>
      <w:r w:rsidR="007D05FA">
        <w:t xml:space="preserve"> </w:t>
      </w:r>
      <w:r w:rsidR="000F6D99">
        <w:t>only one visit in A</w:t>
      </w:r>
      <w:r w:rsidR="00131968">
        <w:t xml:space="preserve">pril </w:t>
      </w:r>
      <w:r w:rsidR="00917942">
        <w:t>2020</w:t>
      </w:r>
      <w:r w:rsidR="007E3A67">
        <w:t xml:space="preserve"> by the social wo</w:t>
      </w:r>
      <w:r w:rsidR="00BC3EAE">
        <w:t>rker</w:t>
      </w:r>
      <w:r w:rsidR="00EC2170">
        <w:t>.</w:t>
      </w:r>
      <w:r w:rsidR="000D319A">
        <w:t xml:space="preserve"> </w:t>
      </w:r>
      <w:r w:rsidR="002B0D87">
        <w:t>There w</w:t>
      </w:r>
      <w:r w:rsidR="00A501C8">
        <w:t>as</w:t>
      </w:r>
      <w:r w:rsidR="002B0D87">
        <w:t xml:space="preserve"> </w:t>
      </w:r>
      <w:r w:rsidR="003B4D60">
        <w:t xml:space="preserve">no </w:t>
      </w:r>
      <w:r w:rsidR="00FD0C4F">
        <w:t>cause for concern from the authorities</w:t>
      </w:r>
      <w:r w:rsidR="00C80D60">
        <w:t>.</w:t>
      </w:r>
      <w:r w:rsidR="00A849FB">
        <w:t xml:space="preserve"> Atkinson et </w:t>
      </w:r>
      <w:r w:rsidR="00EB22CA">
        <w:t>al (2007)</w:t>
      </w:r>
      <w:r w:rsidR="00A849FB">
        <w:t xml:space="preserve"> </w:t>
      </w:r>
      <w:r w:rsidR="005C223F">
        <w:t xml:space="preserve">stated </w:t>
      </w:r>
      <w:r w:rsidR="00504DF6">
        <w:t>that</w:t>
      </w:r>
      <w:r w:rsidR="004C71E2">
        <w:t xml:space="preserve"> some studies focused </w:t>
      </w:r>
      <w:r w:rsidR="00C516AF">
        <w:t xml:space="preserve">on the </w:t>
      </w:r>
      <w:r w:rsidR="007B699F">
        <w:t>benefits of multi</w:t>
      </w:r>
      <w:r w:rsidR="00460EC4">
        <w:t>-agency working and was identified as being improved</w:t>
      </w:r>
      <w:r w:rsidR="004E6A42">
        <w:t xml:space="preserve"> </w:t>
      </w:r>
      <w:r w:rsidR="00473E07">
        <w:t>with</w:t>
      </w:r>
      <w:r w:rsidR="006C355C">
        <w:t xml:space="preserve"> </w:t>
      </w:r>
      <w:r w:rsidR="004E6A42">
        <w:t>more e</w:t>
      </w:r>
      <w:r w:rsidR="00472C92">
        <w:t>ffective services th</w:t>
      </w:r>
      <w:r w:rsidR="00866DA6">
        <w:t>at help to solve joint problems.</w:t>
      </w:r>
    </w:p>
    <w:p w14:paraId="10DB0786" w14:textId="5F32B5F3" w:rsidR="00CD293B" w:rsidRDefault="00991724">
      <w:pPr>
        <w:rPr>
          <w:color w:val="404040" w:themeColor="background1" w:themeShade="40"/>
        </w:rPr>
      </w:pPr>
      <w:r>
        <w:rPr>
          <w:color w:val="404040" w:themeColor="background1" w:themeShade="40"/>
        </w:rPr>
        <w:t>Investigations are undergoing</w:t>
      </w:r>
      <w:r w:rsidR="003E4B75">
        <w:rPr>
          <w:color w:val="404040" w:themeColor="background1" w:themeShade="40"/>
        </w:rPr>
        <w:t xml:space="preserve">, as to why no intervenes were </w:t>
      </w:r>
      <w:r w:rsidR="007D1979">
        <w:rPr>
          <w:color w:val="404040" w:themeColor="background1" w:themeShade="40"/>
        </w:rPr>
        <w:t xml:space="preserve">met by </w:t>
      </w:r>
      <w:r w:rsidR="00383C5E">
        <w:rPr>
          <w:color w:val="404040" w:themeColor="background1" w:themeShade="40"/>
        </w:rPr>
        <w:t>multi agencies</w:t>
      </w:r>
      <w:r w:rsidR="00D46F22">
        <w:rPr>
          <w:color w:val="404040" w:themeColor="background1" w:themeShade="40"/>
        </w:rPr>
        <w:t>.</w:t>
      </w:r>
      <w:r w:rsidR="00CF2F50">
        <w:rPr>
          <w:color w:val="404040" w:themeColor="background1" w:themeShade="40"/>
        </w:rPr>
        <w:t xml:space="preserve"> Arthur was abused during</w:t>
      </w:r>
      <w:r w:rsidR="00A944F1">
        <w:rPr>
          <w:color w:val="404040" w:themeColor="background1" w:themeShade="40"/>
        </w:rPr>
        <w:t xml:space="preserve"> COVID</w:t>
      </w:r>
      <w:r w:rsidR="00562AE9">
        <w:rPr>
          <w:color w:val="404040" w:themeColor="background1" w:themeShade="40"/>
        </w:rPr>
        <w:t xml:space="preserve">, a time when </w:t>
      </w:r>
      <w:r w:rsidR="00F15E84">
        <w:rPr>
          <w:color w:val="404040" w:themeColor="background1" w:themeShade="40"/>
        </w:rPr>
        <w:t xml:space="preserve">the lockdown was serious and </w:t>
      </w:r>
      <w:r w:rsidR="00571CA3">
        <w:rPr>
          <w:color w:val="404040" w:themeColor="background1" w:themeShade="40"/>
        </w:rPr>
        <w:t>children were</w:t>
      </w:r>
      <w:r w:rsidR="00FF671F">
        <w:rPr>
          <w:color w:val="404040" w:themeColor="background1" w:themeShade="40"/>
        </w:rPr>
        <w:t xml:space="preserve"> put </w:t>
      </w:r>
      <w:r w:rsidR="004E2F07">
        <w:rPr>
          <w:color w:val="404040" w:themeColor="background1" w:themeShade="40"/>
        </w:rPr>
        <w:t>in vulnerable situations, there were no visits or interaction with the family</w:t>
      </w:r>
      <w:r w:rsidR="00B646A4">
        <w:rPr>
          <w:color w:val="404040" w:themeColor="background1" w:themeShade="40"/>
        </w:rPr>
        <w:t xml:space="preserve">. </w:t>
      </w:r>
      <w:r w:rsidR="008D63F2">
        <w:rPr>
          <w:color w:val="404040" w:themeColor="background1" w:themeShade="40"/>
        </w:rPr>
        <w:t>Arthur’s other grandmother</w:t>
      </w:r>
      <w:r w:rsidR="00F311C7">
        <w:rPr>
          <w:color w:val="404040" w:themeColor="background1" w:themeShade="40"/>
        </w:rPr>
        <w:t xml:space="preserve"> was refused </w:t>
      </w:r>
      <w:r w:rsidR="006A1F72">
        <w:rPr>
          <w:color w:val="404040" w:themeColor="background1" w:themeShade="40"/>
        </w:rPr>
        <w:t xml:space="preserve">by his father to see Arthur, </w:t>
      </w:r>
      <w:r w:rsidR="006A5C55">
        <w:rPr>
          <w:color w:val="404040" w:themeColor="background1" w:themeShade="40"/>
        </w:rPr>
        <w:t>after asking on numerous occasions to see him</w:t>
      </w:r>
      <w:r w:rsidR="008C76BA">
        <w:rPr>
          <w:color w:val="404040" w:themeColor="background1" w:themeShade="40"/>
        </w:rPr>
        <w:t>.</w:t>
      </w:r>
      <w:r w:rsidR="00F311C7">
        <w:rPr>
          <w:color w:val="404040" w:themeColor="background1" w:themeShade="40"/>
        </w:rPr>
        <w:t xml:space="preserve"> </w:t>
      </w:r>
      <w:r w:rsidR="004E2F07">
        <w:rPr>
          <w:color w:val="404040" w:themeColor="background1" w:themeShade="40"/>
        </w:rPr>
        <w:t xml:space="preserve">This would have </w:t>
      </w:r>
      <w:r w:rsidR="001A6DBE">
        <w:rPr>
          <w:color w:val="404040" w:themeColor="background1" w:themeShade="40"/>
        </w:rPr>
        <w:t xml:space="preserve">helped to save </w:t>
      </w:r>
      <w:r w:rsidR="00CD4BDB">
        <w:rPr>
          <w:color w:val="404040" w:themeColor="background1" w:themeShade="40"/>
        </w:rPr>
        <w:t>A</w:t>
      </w:r>
      <w:r w:rsidR="00090DA8">
        <w:rPr>
          <w:color w:val="404040" w:themeColor="background1" w:themeShade="40"/>
        </w:rPr>
        <w:t>rthu</w:t>
      </w:r>
      <w:r w:rsidR="00842574">
        <w:rPr>
          <w:color w:val="404040" w:themeColor="background1" w:themeShade="40"/>
        </w:rPr>
        <w:t xml:space="preserve">r from abuse. </w:t>
      </w:r>
      <w:r w:rsidR="005257D9">
        <w:rPr>
          <w:color w:val="404040" w:themeColor="background1" w:themeShade="40"/>
        </w:rPr>
        <w:t xml:space="preserve"> Caron et </w:t>
      </w:r>
      <w:r w:rsidR="00B17B78">
        <w:rPr>
          <w:color w:val="404040" w:themeColor="background1" w:themeShade="40"/>
        </w:rPr>
        <w:t>al</w:t>
      </w:r>
      <w:r w:rsidR="005257D9">
        <w:rPr>
          <w:color w:val="404040" w:themeColor="background1" w:themeShade="40"/>
        </w:rPr>
        <w:t xml:space="preserve"> (2020) </w:t>
      </w:r>
      <w:r w:rsidR="00090DA8">
        <w:rPr>
          <w:color w:val="404040" w:themeColor="background1" w:themeShade="40"/>
        </w:rPr>
        <w:t xml:space="preserve">Claimed that </w:t>
      </w:r>
      <w:r w:rsidR="00B650FE">
        <w:rPr>
          <w:color w:val="404040" w:themeColor="background1" w:themeShade="40"/>
        </w:rPr>
        <w:t>child abuse became more frequent during the times of C</w:t>
      </w:r>
      <w:r w:rsidR="00A761DD">
        <w:rPr>
          <w:color w:val="404040" w:themeColor="background1" w:themeShade="40"/>
        </w:rPr>
        <w:t xml:space="preserve">OVID, </w:t>
      </w:r>
      <w:r w:rsidR="007C6F2A">
        <w:rPr>
          <w:color w:val="404040" w:themeColor="background1" w:themeShade="40"/>
        </w:rPr>
        <w:t>during summer breaks o</w:t>
      </w:r>
      <w:r w:rsidR="000175B9">
        <w:rPr>
          <w:color w:val="404040" w:themeColor="background1" w:themeShade="40"/>
        </w:rPr>
        <w:t>r school holidays.</w:t>
      </w:r>
    </w:p>
    <w:p w14:paraId="155E9860" w14:textId="144F2260" w:rsidR="00CD293B" w:rsidRDefault="004543D0">
      <w:pPr>
        <w:rPr>
          <w:b/>
          <w:bCs/>
          <w:color w:val="404040" w:themeColor="background1" w:themeShade="40"/>
        </w:rPr>
      </w:pPr>
      <w:r>
        <w:rPr>
          <w:b/>
          <w:bCs/>
          <w:color w:val="404040" w:themeColor="background1" w:themeShade="40"/>
        </w:rPr>
        <w:t>Are multi</w:t>
      </w:r>
      <w:r w:rsidR="00B1415A">
        <w:rPr>
          <w:b/>
          <w:bCs/>
          <w:color w:val="404040" w:themeColor="background1" w:themeShade="40"/>
        </w:rPr>
        <w:t>-agency</w:t>
      </w:r>
      <w:r>
        <w:rPr>
          <w:b/>
          <w:bCs/>
          <w:color w:val="404040" w:themeColor="background1" w:themeShade="40"/>
        </w:rPr>
        <w:t xml:space="preserve"> effective?</w:t>
      </w:r>
      <w:r w:rsidR="00352C38">
        <w:rPr>
          <w:b/>
          <w:bCs/>
          <w:color w:val="404040" w:themeColor="background1" w:themeShade="40"/>
        </w:rPr>
        <w:t xml:space="preserve"> </w:t>
      </w:r>
    </w:p>
    <w:p w14:paraId="07574331" w14:textId="6C5B5E01" w:rsidR="00385C11" w:rsidRDefault="002C192F">
      <w:pPr>
        <w:rPr>
          <w:color w:val="404040" w:themeColor="background1" w:themeShade="40"/>
        </w:rPr>
      </w:pPr>
      <w:r w:rsidRPr="00831CAA">
        <w:rPr>
          <w:color w:val="404040" w:themeColor="background1" w:themeShade="40"/>
        </w:rPr>
        <w:t>Multi agenc</w:t>
      </w:r>
      <w:r w:rsidR="001A7DD2">
        <w:rPr>
          <w:color w:val="404040" w:themeColor="background1" w:themeShade="40"/>
        </w:rPr>
        <w:t xml:space="preserve">ies are effective, only if good </w:t>
      </w:r>
      <w:r w:rsidRPr="00831CAA">
        <w:rPr>
          <w:color w:val="404040" w:themeColor="background1" w:themeShade="40"/>
        </w:rPr>
        <w:t>communication is in place</w:t>
      </w:r>
      <w:r w:rsidR="00831CAA">
        <w:rPr>
          <w:color w:val="404040" w:themeColor="background1" w:themeShade="40"/>
        </w:rPr>
        <w:t>. In the case of Arthur</w:t>
      </w:r>
      <w:r w:rsidR="00AF4E30">
        <w:rPr>
          <w:color w:val="404040" w:themeColor="background1" w:themeShade="40"/>
        </w:rPr>
        <w:t>,</w:t>
      </w:r>
      <w:r w:rsidR="00831CAA">
        <w:rPr>
          <w:color w:val="404040" w:themeColor="background1" w:themeShade="40"/>
        </w:rPr>
        <w:t xml:space="preserve"> th</w:t>
      </w:r>
      <w:r w:rsidR="00734D9D">
        <w:rPr>
          <w:color w:val="404040" w:themeColor="background1" w:themeShade="40"/>
        </w:rPr>
        <w:t xml:space="preserve">e </w:t>
      </w:r>
      <w:r w:rsidR="004176CD">
        <w:rPr>
          <w:color w:val="404040" w:themeColor="background1" w:themeShade="40"/>
        </w:rPr>
        <w:t xml:space="preserve">agencies involved were not </w:t>
      </w:r>
      <w:r w:rsidR="007232BC">
        <w:rPr>
          <w:color w:val="404040" w:themeColor="background1" w:themeShade="40"/>
        </w:rPr>
        <w:t xml:space="preserve">effective, </w:t>
      </w:r>
      <w:r w:rsidR="00493F5F">
        <w:rPr>
          <w:color w:val="404040" w:themeColor="background1" w:themeShade="40"/>
        </w:rPr>
        <w:t xml:space="preserve">as </w:t>
      </w:r>
      <w:r w:rsidR="0091765E">
        <w:rPr>
          <w:color w:val="404040" w:themeColor="background1" w:themeShade="40"/>
        </w:rPr>
        <w:t>there were communication breakdown</w:t>
      </w:r>
      <w:r w:rsidR="00584D75">
        <w:rPr>
          <w:color w:val="404040" w:themeColor="background1" w:themeShade="40"/>
        </w:rPr>
        <w:t xml:space="preserve">s, </w:t>
      </w:r>
      <w:r w:rsidR="0040614A">
        <w:rPr>
          <w:color w:val="404040" w:themeColor="background1" w:themeShade="40"/>
        </w:rPr>
        <w:t>Causing another child to sl</w:t>
      </w:r>
      <w:r w:rsidR="005E7992">
        <w:rPr>
          <w:color w:val="404040" w:themeColor="background1" w:themeShade="40"/>
        </w:rPr>
        <w:t>ip</w:t>
      </w:r>
      <w:r w:rsidR="0040614A">
        <w:rPr>
          <w:color w:val="404040" w:themeColor="background1" w:themeShade="40"/>
        </w:rPr>
        <w:t xml:space="preserve"> under the net</w:t>
      </w:r>
      <w:r w:rsidR="009D35AA">
        <w:rPr>
          <w:color w:val="404040" w:themeColor="background1" w:themeShade="40"/>
        </w:rPr>
        <w:t xml:space="preserve">. </w:t>
      </w:r>
      <w:r w:rsidR="008D57DC">
        <w:rPr>
          <w:color w:val="404040" w:themeColor="background1" w:themeShade="40"/>
        </w:rPr>
        <w:t xml:space="preserve">An example of this was when the grandmother was concerned </w:t>
      </w:r>
      <w:r w:rsidR="00DB2E9C">
        <w:rPr>
          <w:color w:val="404040" w:themeColor="background1" w:themeShade="40"/>
        </w:rPr>
        <w:t>about the bruises located on Arthur’s back, Although social services and</w:t>
      </w:r>
      <w:r w:rsidR="0065004F">
        <w:rPr>
          <w:color w:val="404040" w:themeColor="background1" w:themeShade="40"/>
        </w:rPr>
        <w:t xml:space="preserve"> </w:t>
      </w:r>
      <w:r w:rsidR="00DB2E9C">
        <w:rPr>
          <w:color w:val="404040" w:themeColor="background1" w:themeShade="40"/>
        </w:rPr>
        <w:t>the police did visit the home</w:t>
      </w:r>
      <w:r w:rsidR="0053445B">
        <w:rPr>
          <w:color w:val="404040" w:themeColor="background1" w:themeShade="40"/>
        </w:rPr>
        <w:t xml:space="preserve"> </w:t>
      </w:r>
      <w:r w:rsidR="007A1D16">
        <w:rPr>
          <w:color w:val="404040" w:themeColor="background1" w:themeShade="40"/>
        </w:rPr>
        <w:t>a</w:t>
      </w:r>
      <w:r w:rsidR="0053445B">
        <w:rPr>
          <w:color w:val="404040" w:themeColor="background1" w:themeShade="40"/>
        </w:rPr>
        <w:t>nd noticed a</w:t>
      </w:r>
      <w:r w:rsidR="007A1D16">
        <w:rPr>
          <w:color w:val="404040" w:themeColor="background1" w:themeShade="40"/>
        </w:rPr>
        <w:t xml:space="preserve"> yellow faint</w:t>
      </w:r>
      <w:r w:rsidR="002441AB">
        <w:rPr>
          <w:color w:val="404040" w:themeColor="background1" w:themeShade="40"/>
        </w:rPr>
        <w:t xml:space="preserve"> bruise was visible on his shoulder</w:t>
      </w:r>
      <w:r w:rsidR="00091475">
        <w:rPr>
          <w:color w:val="404040" w:themeColor="background1" w:themeShade="40"/>
        </w:rPr>
        <w:t xml:space="preserve">, when </w:t>
      </w:r>
      <w:r w:rsidR="0044561B">
        <w:rPr>
          <w:color w:val="404040" w:themeColor="background1" w:themeShade="40"/>
        </w:rPr>
        <w:t xml:space="preserve">shown </w:t>
      </w:r>
      <w:r w:rsidR="00091475">
        <w:rPr>
          <w:color w:val="404040" w:themeColor="background1" w:themeShade="40"/>
        </w:rPr>
        <w:t>in court of another bruise</w:t>
      </w:r>
      <w:r w:rsidR="00B22904">
        <w:rPr>
          <w:color w:val="404040" w:themeColor="background1" w:themeShade="40"/>
        </w:rPr>
        <w:t>,</w:t>
      </w:r>
      <w:r w:rsidR="00600A66">
        <w:rPr>
          <w:color w:val="404040" w:themeColor="background1" w:themeShade="40"/>
        </w:rPr>
        <w:t xml:space="preserve"> </w:t>
      </w:r>
      <w:r w:rsidR="00071FBE">
        <w:rPr>
          <w:color w:val="404040" w:themeColor="background1" w:themeShade="40"/>
        </w:rPr>
        <w:t>taken by the grandm</w:t>
      </w:r>
      <w:r w:rsidR="001537BB">
        <w:rPr>
          <w:color w:val="404040" w:themeColor="background1" w:themeShade="40"/>
        </w:rPr>
        <w:t xml:space="preserve">other, </w:t>
      </w:r>
      <w:r w:rsidR="005C6A8D">
        <w:rPr>
          <w:color w:val="404040" w:themeColor="background1" w:themeShade="40"/>
        </w:rPr>
        <w:t xml:space="preserve">the social worker </w:t>
      </w:r>
      <w:r w:rsidR="00886019">
        <w:rPr>
          <w:color w:val="404040" w:themeColor="background1" w:themeShade="40"/>
        </w:rPr>
        <w:t xml:space="preserve">could not </w:t>
      </w:r>
      <w:r w:rsidR="001537BB">
        <w:rPr>
          <w:color w:val="404040" w:themeColor="background1" w:themeShade="40"/>
        </w:rPr>
        <w:t>account as to how that was missed</w:t>
      </w:r>
      <w:r w:rsidR="00620174">
        <w:rPr>
          <w:color w:val="404040" w:themeColor="background1" w:themeShade="40"/>
        </w:rPr>
        <w:t xml:space="preserve"> on their</w:t>
      </w:r>
      <w:r w:rsidR="00841151">
        <w:rPr>
          <w:color w:val="404040" w:themeColor="background1" w:themeShade="40"/>
        </w:rPr>
        <w:t xml:space="preserve"> visit.</w:t>
      </w:r>
      <w:r w:rsidR="00A869C5">
        <w:rPr>
          <w:color w:val="404040" w:themeColor="background1" w:themeShade="40"/>
        </w:rPr>
        <w:t xml:space="preserve"> Furthermore, this </w:t>
      </w:r>
      <w:r w:rsidR="00DB2E9C">
        <w:rPr>
          <w:color w:val="404040" w:themeColor="background1" w:themeShade="40"/>
        </w:rPr>
        <w:t>was the only time</w:t>
      </w:r>
      <w:r w:rsidR="00A76748">
        <w:rPr>
          <w:color w:val="404040" w:themeColor="background1" w:themeShade="40"/>
        </w:rPr>
        <w:t xml:space="preserve"> </w:t>
      </w:r>
      <w:r w:rsidR="009C4C8F">
        <w:rPr>
          <w:color w:val="404040" w:themeColor="background1" w:themeShade="40"/>
        </w:rPr>
        <w:t xml:space="preserve">they had </w:t>
      </w:r>
      <w:r w:rsidR="00DB2E9C">
        <w:rPr>
          <w:color w:val="404040" w:themeColor="background1" w:themeShade="40"/>
        </w:rPr>
        <w:t xml:space="preserve">visited </w:t>
      </w:r>
      <w:r w:rsidR="000732E8">
        <w:rPr>
          <w:color w:val="404040" w:themeColor="background1" w:themeShade="40"/>
        </w:rPr>
        <w:t xml:space="preserve">the family home </w:t>
      </w:r>
      <w:r w:rsidR="00DB2E9C">
        <w:rPr>
          <w:color w:val="404040" w:themeColor="background1" w:themeShade="40"/>
        </w:rPr>
        <w:t>during</w:t>
      </w:r>
      <w:r w:rsidR="00A76748">
        <w:rPr>
          <w:color w:val="404040" w:themeColor="background1" w:themeShade="40"/>
        </w:rPr>
        <w:t xml:space="preserve"> the three months of </w:t>
      </w:r>
      <w:r w:rsidR="00D5478C">
        <w:rPr>
          <w:color w:val="404040" w:themeColor="background1" w:themeShade="40"/>
        </w:rPr>
        <w:t>Arthur’s ordeal.</w:t>
      </w:r>
    </w:p>
    <w:p w14:paraId="4B24C63E" w14:textId="5E76E0A5" w:rsidR="00EC32DF" w:rsidRPr="00472020" w:rsidRDefault="00DB2E9C">
      <w:pPr>
        <w:rPr>
          <w:color w:val="FF0000"/>
        </w:rPr>
      </w:pPr>
      <w:r>
        <w:rPr>
          <w:color w:val="404040" w:themeColor="background1" w:themeShade="40"/>
        </w:rPr>
        <w:t xml:space="preserve"> </w:t>
      </w:r>
      <w:r w:rsidR="00D8063B">
        <w:rPr>
          <w:color w:val="404040" w:themeColor="background1" w:themeShade="40"/>
        </w:rPr>
        <w:t xml:space="preserve">We can argue that </w:t>
      </w:r>
      <w:r w:rsidR="00D72E7A">
        <w:rPr>
          <w:color w:val="404040" w:themeColor="background1" w:themeShade="40"/>
        </w:rPr>
        <w:t xml:space="preserve">COVID would have been the reason </w:t>
      </w:r>
      <w:r w:rsidR="005C6212">
        <w:rPr>
          <w:color w:val="404040" w:themeColor="background1" w:themeShade="40"/>
        </w:rPr>
        <w:t>why the authorities were not visiting regul</w:t>
      </w:r>
      <w:r w:rsidR="0085052E">
        <w:rPr>
          <w:color w:val="404040" w:themeColor="background1" w:themeShade="40"/>
        </w:rPr>
        <w:t>arly and investigating thoroughl</w:t>
      </w:r>
      <w:r w:rsidR="00E65C29">
        <w:rPr>
          <w:color w:val="404040" w:themeColor="background1" w:themeShade="40"/>
        </w:rPr>
        <w:t xml:space="preserve">y, but </w:t>
      </w:r>
      <w:r w:rsidR="00FD3D78">
        <w:rPr>
          <w:color w:val="404040" w:themeColor="background1" w:themeShade="40"/>
        </w:rPr>
        <w:t xml:space="preserve">the ineffectiveness </w:t>
      </w:r>
      <w:r w:rsidR="00CA5A97">
        <w:rPr>
          <w:color w:val="404040" w:themeColor="background1" w:themeShade="40"/>
        </w:rPr>
        <w:t>of multi agencies</w:t>
      </w:r>
      <w:r w:rsidR="00961543">
        <w:rPr>
          <w:color w:val="404040" w:themeColor="background1" w:themeShade="40"/>
        </w:rPr>
        <w:t>, in this case,</w:t>
      </w:r>
      <w:r w:rsidR="00BE4F93">
        <w:rPr>
          <w:color w:val="404040" w:themeColor="background1" w:themeShade="40"/>
        </w:rPr>
        <w:t xml:space="preserve"> was </w:t>
      </w:r>
      <w:r w:rsidR="00134202">
        <w:rPr>
          <w:color w:val="404040" w:themeColor="background1" w:themeShade="40"/>
        </w:rPr>
        <w:t>communicatio</w:t>
      </w:r>
      <w:r w:rsidR="00777CA1">
        <w:rPr>
          <w:color w:val="404040" w:themeColor="background1" w:themeShade="40"/>
        </w:rPr>
        <w:t>n</w:t>
      </w:r>
      <w:r w:rsidR="000A1B85">
        <w:rPr>
          <w:color w:val="404040" w:themeColor="background1" w:themeShade="40"/>
        </w:rPr>
        <w:t xml:space="preserve"> and </w:t>
      </w:r>
      <w:r w:rsidR="001A6A53">
        <w:rPr>
          <w:color w:val="404040" w:themeColor="background1" w:themeShade="40"/>
        </w:rPr>
        <w:t xml:space="preserve">not </w:t>
      </w:r>
      <w:r w:rsidR="00347A9C">
        <w:rPr>
          <w:color w:val="404040" w:themeColor="background1" w:themeShade="40"/>
        </w:rPr>
        <w:t>placing Arthur on the child protection</w:t>
      </w:r>
      <w:r w:rsidR="00C26BC9">
        <w:rPr>
          <w:color w:val="404040" w:themeColor="background1" w:themeShade="40"/>
        </w:rPr>
        <w:t xml:space="preserve"> </w:t>
      </w:r>
      <w:r w:rsidR="00241766">
        <w:rPr>
          <w:color w:val="404040" w:themeColor="background1" w:themeShade="40"/>
        </w:rPr>
        <w:t>registe</w:t>
      </w:r>
      <w:r w:rsidR="0000188E">
        <w:rPr>
          <w:color w:val="404040" w:themeColor="background1" w:themeShade="40"/>
        </w:rPr>
        <w:t xml:space="preserve">r. </w:t>
      </w:r>
      <w:r w:rsidR="00994A2C">
        <w:rPr>
          <w:color w:val="404040" w:themeColor="background1" w:themeShade="40"/>
        </w:rPr>
        <w:t xml:space="preserve"> </w:t>
      </w:r>
      <w:proofErr w:type="spellStart"/>
      <w:r w:rsidR="001E79C4">
        <w:rPr>
          <w:color w:val="404040" w:themeColor="background1" w:themeShade="40"/>
        </w:rPr>
        <w:t>L</w:t>
      </w:r>
      <w:r w:rsidR="00186F71">
        <w:rPr>
          <w:color w:val="404040" w:themeColor="background1" w:themeShade="40"/>
        </w:rPr>
        <w:t>ittlechild</w:t>
      </w:r>
      <w:proofErr w:type="spellEnd"/>
      <w:r w:rsidR="00186F71">
        <w:rPr>
          <w:color w:val="404040" w:themeColor="background1" w:themeShade="40"/>
        </w:rPr>
        <w:t xml:space="preserve"> (2008)</w:t>
      </w:r>
      <w:r w:rsidR="00F2777D">
        <w:rPr>
          <w:color w:val="404040" w:themeColor="background1" w:themeShade="40"/>
        </w:rPr>
        <w:t>,</w:t>
      </w:r>
      <w:r w:rsidR="00051919">
        <w:rPr>
          <w:color w:val="404040" w:themeColor="background1" w:themeShade="40"/>
        </w:rPr>
        <w:t xml:space="preserve"> </w:t>
      </w:r>
      <w:r w:rsidR="00F2777D">
        <w:rPr>
          <w:color w:val="404040" w:themeColor="background1" w:themeShade="40"/>
        </w:rPr>
        <w:t>mentioned</w:t>
      </w:r>
      <w:r w:rsidR="00051919">
        <w:rPr>
          <w:color w:val="404040" w:themeColor="background1" w:themeShade="40"/>
        </w:rPr>
        <w:t xml:space="preserve"> that the </w:t>
      </w:r>
      <w:r w:rsidR="00E25F3A">
        <w:rPr>
          <w:color w:val="404040" w:themeColor="background1" w:themeShade="40"/>
        </w:rPr>
        <w:t xml:space="preserve">purpose of </w:t>
      </w:r>
      <w:r w:rsidR="000D5BF1">
        <w:rPr>
          <w:color w:val="404040" w:themeColor="background1" w:themeShade="40"/>
        </w:rPr>
        <w:t xml:space="preserve">the </w:t>
      </w:r>
      <w:r w:rsidR="006832C0">
        <w:rPr>
          <w:color w:val="404040" w:themeColor="background1" w:themeShade="40"/>
        </w:rPr>
        <w:t>child protection system in the UK is to shield vulnerable children from harm and to enhance their well bein</w:t>
      </w:r>
      <w:r w:rsidR="00107C50">
        <w:rPr>
          <w:color w:val="404040" w:themeColor="background1" w:themeShade="40"/>
        </w:rPr>
        <w:t>g.</w:t>
      </w:r>
      <w:r w:rsidR="00A04181">
        <w:rPr>
          <w:color w:val="FF0000"/>
        </w:rPr>
        <w:t xml:space="preserve"> </w:t>
      </w:r>
      <w:r w:rsidR="008C6553">
        <w:rPr>
          <w:color w:val="404040" w:themeColor="background1" w:themeShade="40"/>
        </w:rPr>
        <w:t>Safeguarding Reviews</w:t>
      </w:r>
      <w:r w:rsidR="00AA193C">
        <w:rPr>
          <w:color w:val="404040" w:themeColor="background1" w:themeShade="40"/>
        </w:rPr>
        <w:t xml:space="preserve"> must now take place </w:t>
      </w:r>
      <w:r w:rsidR="002D40CA">
        <w:rPr>
          <w:color w:val="404040" w:themeColor="background1" w:themeShade="40"/>
        </w:rPr>
        <w:t>in establishing</w:t>
      </w:r>
      <w:r w:rsidR="00AA193C">
        <w:rPr>
          <w:color w:val="404040" w:themeColor="background1" w:themeShade="40"/>
        </w:rPr>
        <w:t xml:space="preserve"> what exactly took place</w:t>
      </w:r>
      <w:r w:rsidR="00BA2EBC">
        <w:rPr>
          <w:color w:val="404040" w:themeColor="background1" w:themeShade="40"/>
        </w:rPr>
        <w:t xml:space="preserve"> before Arthur die</w:t>
      </w:r>
      <w:r w:rsidR="00D82D08">
        <w:rPr>
          <w:color w:val="404040" w:themeColor="background1" w:themeShade="40"/>
        </w:rPr>
        <w:t>d to prevent</w:t>
      </w:r>
      <w:r w:rsidR="009A7F3A">
        <w:rPr>
          <w:color w:val="404040" w:themeColor="background1" w:themeShade="40"/>
        </w:rPr>
        <w:t xml:space="preserve"> further</w:t>
      </w:r>
      <w:r w:rsidR="00D82D08">
        <w:rPr>
          <w:color w:val="404040" w:themeColor="background1" w:themeShade="40"/>
        </w:rPr>
        <w:t xml:space="preserve"> </w:t>
      </w:r>
      <w:r w:rsidR="00BF6D65">
        <w:rPr>
          <w:color w:val="404040" w:themeColor="background1" w:themeShade="40"/>
        </w:rPr>
        <w:t>risks</w:t>
      </w:r>
      <w:r w:rsidR="001A531F">
        <w:rPr>
          <w:color w:val="404040" w:themeColor="background1" w:themeShade="40"/>
        </w:rPr>
        <w:t xml:space="preserve"> in the future.</w:t>
      </w:r>
      <w:r w:rsidR="00785476">
        <w:rPr>
          <w:color w:val="404040" w:themeColor="background1" w:themeShade="40"/>
        </w:rPr>
        <w:t xml:space="preserve"> </w:t>
      </w:r>
      <w:r w:rsidR="00C25307">
        <w:rPr>
          <w:color w:val="404040" w:themeColor="background1" w:themeShade="40"/>
        </w:rPr>
        <w:t>Emma Tustin will spe</w:t>
      </w:r>
      <w:r w:rsidR="009169ED">
        <w:rPr>
          <w:color w:val="404040" w:themeColor="background1" w:themeShade="40"/>
        </w:rPr>
        <w:t xml:space="preserve">nd twenty-nine years in prison for the murder of </w:t>
      </w:r>
      <w:r w:rsidR="00F66944">
        <w:rPr>
          <w:color w:val="404040" w:themeColor="background1" w:themeShade="40"/>
        </w:rPr>
        <w:t>Arthur, followed by his father, Th</w:t>
      </w:r>
      <w:r w:rsidR="00CE28DC">
        <w:rPr>
          <w:color w:val="404040" w:themeColor="background1" w:themeShade="40"/>
        </w:rPr>
        <w:t xml:space="preserve">omas Hughes </w:t>
      </w:r>
      <w:r w:rsidR="006506F5">
        <w:rPr>
          <w:color w:val="404040" w:themeColor="background1" w:themeShade="40"/>
        </w:rPr>
        <w:t>who will serve twenty</w:t>
      </w:r>
      <w:r w:rsidR="00D67E82">
        <w:rPr>
          <w:color w:val="404040" w:themeColor="background1" w:themeShade="40"/>
        </w:rPr>
        <w:t>-one years for manslaughter.</w:t>
      </w:r>
    </w:p>
    <w:p w14:paraId="35B1EF10" w14:textId="77777777" w:rsidR="00385C11" w:rsidRDefault="00385C11">
      <w:pPr>
        <w:rPr>
          <w:color w:val="FF0000"/>
        </w:rPr>
      </w:pPr>
    </w:p>
    <w:p w14:paraId="01D5D428" w14:textId="1194FD4D" w:rsidR="004E1E5B" w:rsidRDefault="00AA16D6">
      <w:pPr>
        <w:rPr>
          <w:b/>
          <w:bCs/>
          <w:color w:val="404040" w:themeColor="background1" w:themeShade="40"/>
        </w:rPr>
      </w:pPr>
      <w:r>
        <w:rPr>
          <w:b/>
          <w:bCs/>
          <w:color w:val="404040" w:themeColor="background1" w:themeShade="40"/>
        </w:rPr>
        <w:t xml:space="preserve">Case study of </w:t>
      </w:r>
      <w:proofErr w:type="spellStart"/>
      <w:r w:rsidR="00CA6C28">
        <w:rPr>
          <w:b/>
          <w:bCs/>
          <w:color w:val="404040" w:themeColor="background1" w:themeShade="40"/>
        </w:rPr>
        <w:t>Ke</w:t>
      </w:r>
      <w:r w:rsidR="00FA19EC">
        <w:rPr>
          <w:b/>
          <w:bCs/>
          <w:color w:val="404040" w:themeColor="background1" w:themeShade="40"/>
        </w:rPr>
        <w:t>marni</w:t>
      </w:r>
      <w:proofErr w:type="spellEnd"/>
      <w:r w:rsidR="00FA19EC">
        <w:rPr>
          <w:b/>
          <w:bCs/>
          <w:color w:val="404040" w:themeColor="background1" w:themeShade="40"/>
        </w:rPr>
        <w:t xml:space="preserve"> Watson Darby </w:t>
      </w:r>
    </w:p>
    <w:p w14:paraId="1BC620E8" w14:textId="6487B573" w:rsidR="00D67E82" w:rsidRPr="00885045" w:rsidRDefault="00885045">
      <w:pPr>
        <w:rPr>
          <w:color w:val="404040" w:themeColor="background1" w:themeShade="40"/>
        </w:rPr>
      </w:pPr>
      <w:r>
        <w:rPr>
          <w:color w:val="404040" w:themeColor="background1" w:themeShade="40"/>
        </w:rPr>
        <w:t>In this case</w:t>
      </w:r>
      <w:r w:rsidR="00BB002E">
        <w:rPr>
          <w:color w:val="404040" w:themeColor="background1" w:themeShade="40"/>
        </w:rPr>
        <w:t>, the trial is currently on</w:t>
      </w:r>
      <w:r w:rsidR="00D43254">
        <w:rPr>
          <w:color w:val="404040" w:themeColor="background1" w:themeShade="40"/>
        </w:rPr>
        <w:t>going and the people in qu</w:t>
      </w:r>
      <w:r w:rsidR="000D53B5">
        <w:rPr>
          <w:color w:val="404040" w:themeColor="background1" w:themeShade="40"/>
        </w:rPr>
        <w:t xml:space="preserve">estion have not been sentenced. </w:t>
      </w:r>
      <w:r w:rsidR="007D65E5">
        <w:rPr>
          <w:color w:val="404040" w:themeColor="background1" w:themeShade="40"/>
        </w:rPr>
        <w:t xml:space="preserve">The word “allegedly” </w:t>
      </w:r>
      <w:r w:rsidR="00263C7C">
        <w:rPr>
          <w:color w:val="404040" w:themeColor="background1" w:themeShade="40"/>
        </w:rPr>
        <w:t>has been u</w:t>
      </w:r>
      <w:r w:rsidR="00265A13">
        <w:rPr>
          <w:color w:val="404040" w:themeColor="background1" w:themeShade="40"/>
        </w:rPr>
        <w:t xml:space="preserve">sed because </w:t>
      </w:r>
      <w:r w:rsidR="00822BEC">
        <w:rPr>
          <w:color w:val="404040" w:themeColor="background1" w:themeShade="40"/>
        </w:rPr>
        <w:t>the sentenc</w:t>
      </w:r>
      <w:r w:rsidR="002D56D0">
        <w:rPr>
          <w:color w:val="404040" w:themeColor="background1" w:themeShade="40"/>
        </w:rPr>
        <w:t xml:space="preserve">ing </w:t>
      </w:r>
      <w:r w:rsidR="007D28C5">
        <w:rPr>
          <w:color w:val="404040" w:themeColor="background1" w:themeShade="40"/>
        </w:rPr>
        <w:t xml:space="preserve"> </w:t>
      </w:r>
      <w:r w:rsidR="00C84050">
        <w:rPr>
          <w:color w:val="404040" w:themeColor="background1" w:themeShade="40"/>
        </w:rPr>
        <w:t>for the child abusers</w:t>
      </w:r>
      <w:r w:rsidR="00822BEC">
        <w:rPr>
          <w:color w:val="404040" w:themeColor="background1" w:themeShade="40"/>
        </w:rPr>
        <w:t xml:space="preserve"> has not taken place </w:t>
      </w:r>
      <w:r w:rsidR="00775DB1">
        <w:rPr>
          <w:color w:val="404040" w:themeColor="background1" w:themeShade="40"/>
        </w:rPr>
        <w:t xml:space="preserve">and </w:t>
      </w:r>
      <w:r w:rsidR="0083795F">
        <w:rPr>
          <w:color w:val="404040" w:themeColor="background1" w:themeShade="40"/>
        </w:rPr>
        <w:t>they a currently on trial f</w:t>
      </w:r>
      <w:r w:rsidR="004E0376">
        <w:rPr>
          <w:color w:val="404040" w:themeColor="background1" w:themeShade="40"/>
        </w:rPr>
        <w:t xml:space="preserve">or a crime that took place on the 6th of June 2018.     </w:t>
      </w:r>
    </w:p>
    <w:p w14:paraId="668C9926" w14:textId="5DB92A41" w:rsidR="00181420" w:rsidRDefault="00D041B2" w:rsidP="00181420">
      <w:pPr>
        <w:divId w:val="316032204"/>
        <w:rPr>
          <w:rFonts w:ascii="Georgia" w:eastAsia="Times New Roman" w:hAnsi="Georgia" w:cs="Times New Roman"/>
          <w:color w:val="2E2E2E"/>
          <w:sz w:val="24"/>
          <w:szCs w:val="24"/>
        </w:rPr>
      </w:pPr>
      <w:r>
        <w:rPr>
          <w:color w:val="404040" w:themeColor="background1" w:themeShade="40"/>
        </w:rPr>
        <w:t>Another ca</w:t>
      </w:r>
      <w:r w:rsidR="009152AF">
        <w:rPr>
          <w:color w:val="404040" w:themeColor="background1" w:themeShade="40"/>
        </w:rPr>
        <w:t xml:space="preserve">use </w:t>
      </w:r>
      <w:r w:rsidR="0086056A">
        <w:rPr>
          <w:color w:val="404040" w:themeColor="background1" w:themeShade="40"/>
        </w:rPr>
        <w:t xml:space="preserve">of a child being subjected to </w:t>
      </w:r>
      <w:r w:rsidR="00095BFC">
        <w:rPr>
          <w:color w:val="404040" w:themeColor="background1" w:themeShade="40"/>
        </w:rPr>
        <w:t xml:space="preserve">child </w:t>
      </w:r>
      <w:r w:rsidR="0086056A">
        <w:rPr>
          <w:color w:val="404040" w:themeColor="background1" w:themeShade="40"/>
        </w:rPr>
        <w:t>abuse at the hands of</w:t>
      </w:r>
      <w:r w:rsidR="00095BFC">
        <w:rPr>
          <w:color w:val="404040" w:themeColor="background1" w:themeShade="40"/>
        </w:rPr>
        <w:t xml:space="preserve"> </w:t>
      </w:r>
      <w:r w:rsidR="003C68F4">
        <w:rPr>
          <w:color w:val="404040" w:themeColor="background1" w:themeShade="40"/>
        </w:rPr>
        <w:t xml:space="preserve">a </w:t>
      </w:r>
      <w:r w:rsidR="0086056A">
        <w:rPr>
          <w:color w:val="404040" w:themeColor="background1" w:themeShade="40"/>
        </w:rPr>
        <w:t>close family</w:t>
      </w:r>
      <w:r w:rsidR="00ED134B">
        <w:rPr>
          <w:color w:val="404040" w:themeColor="background1" w:themeShade="40"/>
        </w:rPr>
        <w:t xml:space="preserve"> member </w:t>
      </w:r>
      <w:r w:rsidR="000B2506">
        <w:rPr>
          <w:color w:val="404040" w:themeColor="background1" w:themeShade="40"/>
        </w:rPr>
        <w:t xml:space="preserve">or </w:t>
      </w:r>
      <w:r w:rsidR="009E36BB">
        <w:rPr>
          <w:color w:val="404040" w:themeColor="background1" w:themeShade="40"/>
        </w:rPr>
        <w:t>m</w:t>
      </w:r>
      <w:r w:rsidR="000A48F0">
        <w:rPr>
          <w:color w:val="404040" w:themeColor="background1" w:themeShade="40"/>
        </w:rPr>
        <w:t>others boyfriend</w:t>
      </w:r>
      <w:r w:rsidR="001D2D2F">
        <w:rPr>
          <w:color w:val="404040" w:themeColor="background1" w:themeShade="40"/>
        </w:rPr>
        <w:t>.</w:t>
      </w:r>
      <w:r w:rsidR="008F06F7">
        <w:rPr>
          <w:color w:val="404040" w:themeColor="background1" w:themeShade="40"/>
        </w:rPr>
        <w:t xml:space="preserve"> </w:t>
      </w:r>
      <w:proofErr w:type="spellStart"/>
      <w:r w:rsidR="00E376C3">
        <w:rPr>
          <w:color w:val="404040" w:themeColor="background1" w:themeShade="40"/>
        </w:rPr>
        <w:t>M</w:t>
      </w:r>
      <w:r w:rsidR="008F06F7">
        <w:rPr>
          <w:color w:val="404040" w:themeColor="background1" w:themeShade="40"/>
        </w:rPr>
        <w:t>argolin</w:t>
      </w:r>
      <w:proofErr w:type="spellEnd"/>
      <w:r w:rsidR="008F06F7">
        <w:rPr>
          <w:color w:val="404040" w:themeColor="background1" w:themeShade="40"/>
        </w:rPr>
        <w:t xml:space="preserve"> (199</w:t>
      </w:r>
      <w:r w:rsidR="0089316E">
        <w:rPr>
          <w:color w:val="404040" w:themeColor="background1" w:themeShade="40"/>
        </w:rPr>
        <w:t>2</w:t>
      </w:r>
      <w:r w:rsidR="008F06F7">
        <w:rPr>
          <w:color w:val="404040" w:themeColor="background1" w:themeShade="40"/>
        </w:rPr>
        <w:t>)</w:t>
      </w:r>
      <w:r w:rsidR="00250992">
        <w:rPr>
          <w:color w:val="404040" w:themeColor="background1" w:themeShade="40"/>
        </w:rPr>
        <w:t xml:space="preserve"> </w:t>
      </w:r>
      <w:r w:rsidR="00CD6A87">
        <w:rPr>
          <w:color w:val="404040" w:themeColor="background1" w:themeShade="40"/>
        </w:rPr>
        <w:t>claims that</w:t>
      </w:r>
      <w:r w:rsidR="005C12A9">
        <w:rPr>
          <w:color w:val="404040" w:themeColor="background1" w:themeShade="40"/>
        </w:rPr>
        <w:t>,</w:t>
      </w:r>
      <w:r w:rsidR="00743C18">
        <w:rPr>
          <w:rFonts w:ascii="Georgia" w:eastAsia="Times New Roman" w:hAnsi="Georgia" w:cs="Times New Roman"/>
          <w:color w:val="2E2E2E"/>
          <w:sz w:val="24"/>
          <w:szCs w:val="24"/>
        </w:rPr>
        <w:t xml:space="preserve"> </w:t>
      </w:r>
      <w:r w:rsidR="005E78A6">
        <w:rPr>
          <w:rFonts w:ascii="Georgia" w:eastAsia="Times New Roman" w:hAnsi="Georgia" w:cs="Times New Roman"/>
          <w:color w:val="2E2E2E"/>
        </w:rPr>
        <w:t>although</w:t>
      </w:r>
      <w:r w:rsidR="00B46B4E">
        <w:rPr>
          <w:rFonts w:eastAsia="Times New Roman" w:cs="Times New Roman"/>
          <w:color w:val="2E2E2E"/>
        </w:rPr>
        <w:t xml:space="preserve"> </w:t>
      </w:r>
      <w:r w:rsidR="00EA07BB">
        <w:rPr>
          <w:rFonts w:eastAsia="Times New Roman" w:cs="Times New Roman"/>
          <w:color w:val="2E2E2E"/>
        </w:rPr>
        <w:t>the mother’s boyfriend does not necessarily care for the child, they are usually</w:t>
      </w:r>
      <w:r w:rsidR="00D770B0">
        <w:rPr>
          <w:rFonts w:eastAsia="Times New Roman" w:cs="Times New Roman"/>
          <w:color w:val="2E2E2E"/>
        </w:rPr>
        <w:t xml:space="preserve"> </w:t>
      </w:r>
      <w:r w:rsidR="00EA07BB">
        <w:rPr>
          <w:rFonts w:eastAsia="Times New Roman" w:cs="Times New Roman"/>
          <w:color w:val="2E2E2E"/>
        </w:rPr>
        <w:t xml:space="preserve">responsible for child abuse more than </w:t>
      </w:r>
      <w:r w:rsidR="00DA2C91">
        <w:rPr>
          <w:rFonts w:eastAsia="Times New Roman" w:cs="Times New Roman"/>
          <w:color w:val="2E2E2E"/>
        </w:rPr>
        <w:t>n</w:t>
      </w:r>
      <w:r w:rsidR="003368F5">
        <w:rPr>
          <w:rFonts w:eastAsia="Times New Roman" w:cs="Times New Roman"/>
          <w:color w:val="2E2E2E"/>
        </w:rPr>
        <w:t>on-parent caregi</w:t>
      </w:r>
      <w:r w:rsidR="008B620B">
        <w:rPr>
          <w:rFonts w:eastAsia="Times New Roman" w:cs="Times New Roman"/>
          <w:color w:val="2E2E2E"/>
        </w:rPr>
        <w:t>vers.</w:t>
      </w:r>
    </w:p>
    <w:p w14:paraId="5C8FEFFD" w14:textId="26AD865B" w:rsidR="00A337C4" w:rsidRPr="00181420" w:rsidRDefault="00E276C7" w:rsidP="00181420">
      <w:pPr>
        <w:divId w:val="316032204"/>
        <w:rPr>
          <w:rFonts w:ascii="Georgia" w:eastAsia="Times New Roman" w:hAnsi="Georgia" w:cs="Times New Roman"/>
          <w:color w:val="2E2E2E"/>
          <w:sz w:val="24"/>
          <w:szCs w:val="24"/>
        </w:rPr>
      </w:pPr>
      <w:r>
        <w:rPr>
          <w:color w:val="404040" w:themeColor="background1" w:themeShade="40"/>
        </w:rPr>
        <w:t>A</w:t>
      </w:r>
      <w:r w:rsidR="0052735C">
        <w:rPr>
          <w:color w:val="404040" w:themeColor="background1" w:themeShade="40"/>
        </w:rPr>
        <w:t>ccording to (</w:t>
      </w:r>
      <w:r w:rsidR="0021052D">
        <w:rPr>
          <w:color w:val="404040" w:themeColor="background1" w:themeShade="40"/>
        </w:rPr>
        <w:t>BBC News)</w:t>
      </w:r>
      <w:r w:rsidR="00F56AD7">
        <w:rPr>
          <w:color w:val="404040" w:themeColor="background1" w:themeShade="40"/>
        </w:rPr>
        <w:t xml:space="preserve">, </w:t>
      </w:r>
      <w:r w:rsidR="001A41D5">
        <w:rPr>
          <w:color w:val="404040" w:themeColor="background1" w:themeShade="40"/>
        </w:rPr>
        <w:t xml:space="preserve">The case of </w:t>
      </w:r>
      <w:proofErr w:type="spellStart"/>
      <w:r w:rsidR="001A41D5">
        <w:rPr>
          <w:color w:val="404040" w:themeColor="background1" w:themeShade="40"/>
        </w:rPr>
        <w:t>kemarni</w:t>
      </w:r>
      <w:proofErr w:type="spellEnd"/>
      <w:r w:rsidR="001A41D5">
        <w:rPr>
          <w:color w:val="404040" w:themeColor="background1" w:themeShade="40"/>
        </w:rPr>
        <w:t xml:space="preserve"> </w:t>
      </w:r>
      <w:r w:rsidR="00E75310">
        <w:rPr>
          <w:color w:val="404040" w:themeColor="background1" w:themeShade="40"/>
        </w:rPr>
        <w:t xml:space="preserve">Watson Darby was another child that suffered </w:t>
      </w:r>
      <w:r w:rsidR="00961543">
        <w:rPr>
          <w:color w:val="404040" w:themeColor="background1" w:themeShade="40"/>
        </w:rPr>
        <w:t>at</w:t>
      </w:r>
      <w:r w:rsidR="00E75310">
        <w:rPr>
          <w:color w:val="404040" w:themeColor="background1" w:themeShade="40"/>
        </w:rPr>
        <w:t xml:space="preserve"> the hands of </w:t>
      </w:r>
      <w:r w:rsidR="0046282E">
        <w:rPr>
          <w:color w:val="404040" w:themeColor="background1" w:themeShade="40"/>
        </w:rPr>
        <w:t>family members</w:t>
      </w:r>
      <w:r w:rsidR="00DC1CF9">
        <w:rPr>
          <w:color w:val="404040" w:themeColor="background1" w:themeShade="40"/>
        </w:rPr>
        <w:t>, at the age of three years o</w:t>
      </w:r>
      <w:r w:rsidR="00CB024A">
        <w:rPr>
          <w:color w:val="404040" w:themeColor="background1" w:themeShade="40"/>
        </w:rPr>
        <w:t>ld</w:t>
      </w:r>
      <w:r w:rsidR="00FF7596">
        <w:rPr>
          <w:color w:val="404040" w:themeColor="background1" w:themeShade="40"/>
        </w:rPr>
        <w:t xml:space="preserve">, he </w:t>
      </w:r>
      <w:r w:rsidR="008C116A">
        <w:rPr>
          <w:color w:val="404040" w:themeColor="background1" w:themeShade="40"/>
        </w:rPr>
        <w:t xml:space="preserve">was described as a loving </w:t>
      </w:r>
      <w:r w:rsidR="0098790B">
        <w:rPr>
          <w:color w:val="404040" w:themeColor="background1" w:themeShade="40"/>
        </w:rPr>
        <w:t xml:space="preserve">boisterous individual </w:t>
      </w:r>
      <w:r w:rsidR="005D67B1">
        <w:rPr>
          <w:color w:val="404040" w:themeColor="background1" w:themeShade="40"/>
        </w:rPr>
        <w:t>that like to run around and play games</w:t>
      </w:r>
      <w:r w:rsidR="00A8437F">
        <w:rPr>
          <w:color w:val="404040" w:themeColor="background1" w:themeShade="40"/>
        </w:rPr>
        <w:t xml:space="preserve">. </w:t>
      </w:r>
      <w:proofErr w:type="spellStart"/>
      <w:r w:rsidR="00A8437F">
        <w:rPr>
          <w:color w:val="404040" w:themeColor="background1" w:themeShade="40"/>
        </w:rPr>
        <w:t>Kemarni</w:t>
      </w:r>
      <w:proofErr w:type="spellEnd"/>
      <w:r w:rsidR="00D55432">
        <w:rPr>
          <w:color w:val="404040" w:themeColor="background1" w:themeShade="40"/>
        </w:rPr>
        <w:t xml:space="preserve"> lived with his </w:t>
      </w:r>
      <w:r w:rsidR="00642664">
        <w:rPr>
          <w:color w:val="404040" w:themeColor="background1" w:themeShade="40"/>
        </w:rPr>
        <w:t>mother</w:t>
      </w:r>
      <w:r w:rsidR="00A56B32">
        <w:rPr>
          <w:color w:val="404040" w:themeColor="background1" w:themeShade="40"/>
        </w:rPr>
        <w:t xml:space="preserve">, </w:t>
      </w:r>
      <w:r w:rsidR="00642664">
        <w:rPr>
          <w:color w:val="404040" w:themeColor="background1" w:themeShade="40"/>
        </w:rPr>
        <w:t xml:space="preserve">Alicia Watson </w:t>
      </w:r>
      <w:r w:rsidR="00A56B32">
        <w:rPr>
          <w:color w:val="404040" w:themeColor="background1" w:themeShade="40"/>
        </w:rPr>
        <w:t>who had a boyfriend,</w:t>
      </w:r>
      <w:r w:rsidR="000522C6">
        <w:rPr>
          <w:color w:val="404040" w:themeColor="background1" w:themeShade="40"/>
        </w:rPr>
        <w:t xml:space="preserve"> Nathaniel </w:t>
      </w:r>
      <w:r w:rsidR="000957AC">
        <w:rPr>
          <w:color w:val="404040" w:themeColor="background1" w:themeShade="40"/>
        </w:rPr>
        <w:t xml:space="preserve">Pope who stayed </w:t>
      </w:r>
      <w:r w:rsidR="005E6F67">
        <w:rPr>
          <w:color w:val="404040" w:themeColor="background1" w:themeShade="40"/>
        </w:rPr>
        <w:t xml:space="preserve">at </w:t>
      </w:r>
      <w:r w:rsidR="00696D1A">
        <w:rPr>
          <w:color w:val="404040" w:themeColor="background1" w:themeShade="40"/>
        </w:rPr>
        <w:t>the flat also.</w:t>
      </w:r>
      <w:r w:rsidR="00EB45D0">
        <w:rPr>
          <w:color w:val="404040" w:themeColor="background1" w:themeShade="40"/>
        </w:rPr>
        <w:t xml:space="preserve"> </w:t>
      </w:r>
      <w:proofErr w:type="spellStart"/>
      <w:r w:rsidR="00696D1A">
        <w:rPr>
          <w:color w:val="404040" w:themeColor="background1" w:themeShade="40"/>
        </w:rPr>
        <w:t>Kemarni</w:t>
      </w:r>
      <w:proofErr w:type="spellEnd"/>
      <w:r w:rsidR="00696D1A">
        <w:rPr>
          <w:color w:val="404040" w:themeColor="background1" w:themeShade="40"/>
        </w:rPr>
        <w:t xml:space="preserve"> </w:t>
      </w:r>
      <w:r w:rsidR="00443B2E">
        <w:rPr>
          <w:color w:val="404040" w:themeColor="background1" w:themeShade="40"/>
        </w:rPr>
        <w:t xml:space="preserve">was </w:t>
      </w:r>
      <w:r w:rsidR="00ED4BFF">
        <w:rPr>
          <w:color w:val="404040" w:themeColor="background1" w:themeShade="40"/>
        </w:rPr>
        <w:t xml:space="preserve">a toddler </w:t>
      </w:r>
      <w:r w:rsidR="009A0EF7">
        <w:rPr>
          <w:color w:val="404040" w:themeColor="background1" w:themeShade="40"/>
        </w:rPr>
        <w:t xml:space="preserve">that </w:t>
      </w:r>
      <w:r w:rsidR="00280C35">
        <w:rPr>
          <w:color w:val="404040" w:themeColor="background1" w:themeShade="40"/>
        </w:rPr>
        <w:t xml:space="preserve">was known as </w:t>
      </w:r>
      <w:r w:rsidR="006C610B">
        <w:rPr>
          <w:color w:val="404040" w:themeColor="background1" w:themeShade="40"/>
        </w:rPr>
        <w:t>a child who never</w:t>
      </w:r>
      <w:r w:rsidR="0043661A">
        <w:rPr>
          <w:color w:val="404040" w:themeColor="background1" w:themeShade="40"/>
        </w:rPr>
        <w:t xml:space="preserve"> really</w:t>
      </w:r>
      <w:r w:rsidR="006C610B">
        <w:rPr>
          <w:color w:val="404040" w:themeColor="background1" w:themeShade="40"/>
        </w:rPr>
        <w:t xml:space="preserve"> </w:t>
      </w:r>
      <w:r w:rsidR="009F4B10">
        <w:rPr>
          <w:color w:val="404040" w:themeColor="background1" w:themeShade="40"/>
        </w:rPr>
        <w:t>lau</w:t>
      </w:r>
      <w:r w:rsidR="00AB4324">
        <w:rPr>
          <w:color w:val="404040" w:themeColor="background1" w:themeShade="40"/>
        </w:rPr>
        <w:t xml:space="preserve">ghed </w:t>
      </w:r>
      <w:r w:rsidR="006C610B">
        <w:rPr>
          <w:color w:val="404040" w:themeColor="background1" w:themeShade="40"/>
        </w:rPr>
        <w:t>or show</w:t>
      </w:r>
      <w:r w:rsidR="003171FA">
        <w:rPr>
          <w:color w:val="404040" w:themeColor="background1" w:themeShade="40"/>
        </w:rPr>
        <w:t>e</w:t>
      </w:r>
      <w:r w:rsidR="000722F9">
        <w:rPr>
          <w:color w:val="404040" w:themeColor="background1" w:themeShade="40"/>
        </w:rPr>
        <w:t xml:space="preserve">d </w:t>
      </w:r>
      <w:r w:rsidR="006C610B">
        <w:rPr>
          <w:color w:val="404040" w:themeColor="background1" w:themeShade="40"/>
        </w:rPr>
        <w:t>emotion</w:t>
      </w:r>
      <w:r w:rsidR="00954BD7">
        <w:rPr>
          <w:color w:val="404040" w:themeColor="background1" w:themeShade="40"/>
        </w:rPr>
        <w:t>.</w:t>
      </w:r>
      <w:r w:rsidR="006C610B">
        <w:rPr>
          <w:color w:val="404040" w:themeColor="background1" w:themeShade="40"/>
        </w:rPr>
        <w:t xml:space="preserve"> </w:t>
      </w:r>
      <w:r w:rsidR="00F15F89">
        <w:rPr>
          <w:color w:val="404040" w:themeColor="background1" w:themeShade="40"/>
        </w:rPr>
        <w:t>Many</w:t>
      </w:r>
      <w:r w:rsidR="006C610B">
        <w:rPr>
          <w:color w:val="404040" w:themeColor="background1" w:themeShade="40"/>
        </w:rPr>
        <w:t xml:space="preserve"> child abuse victims become </w:t>
      </w:r>
      <w:r w:rsidR="001B6C9D">
        <w:rPr>
          <w:color w:val="404040" w:themeColor="background1" w:themeShade="40"/>
        </w:rPr>
        <w:t xml:space="preserve">accustomed </w:t>
      </w:r>
      <w:r w:rsidR="006C610B">
        <w:rPr>
          <w:color w:val="404040" w:themeColor="background1" w:themeShade="40"/>
        </w:rPr>
        <w:t>to abuse</w:t>
      </w:r>
      <w:r w:rsidR="008E1A20">
        <w:rPr>
          <w:color w:val="404040" w:themeColor="background1" w:themeShade="40"/>
        </w:rPr>
        <w:t xml:space="preserve"> </w:t>
      </w:r>
      <w:r w:rsidR="006C610B">
        <w:rPr>
          <w:color w:val="404040" w:themeColor="background1" w:themeShade="40"/>
        </w:rPr>
        <w:t xml:space="preserve">when it is inflicted on them regularly. It is </w:t>
      </w:r>
      <w:r w:rsidR="00B34DBD">
        <w:rPr>
          <w:color w:val="404040" w:themeColor="background1" w:themeShade="40"/>
        </w:rPr>
        <w:t xml:space="preserve">as though </w:t>
      </w:r>
      <w:r w:rsidR="003E487A">
        <w:rPr>
          <w:color w:val="404040" w:themeColor="background1" w:themeShade="40"/>
        </w:rPr>
        <w:t xml:space="preserve">they have no </w:t>
      </w:r>
      <w:r w:rsidR="00263201">
        <w:rPr>
          <w:color w:val="404040" w:themeColor="background1" w:themeShade="40"/>
        </w:rPr>
        <w:t xml:space="preserve">pain threshold </w:t>
      </w:r>
      <w:r w:rsidR="00A86870">
        <w:rPr>
          <w:color w:val="404040" w:themeColor="background1" w:themeShade="40"/>
        </w:rPr>
        <w:t xml:space="preserve">because of the physical </w:t>
      </w:r>
      <w:r w:rsidR="00032A2B">
        <w:rPr>
          <w:color w:val="404040" w:themeColor="background1" w:themeShade="40"/>
        </w:rPr>
        <w:t>misuse.</w:t>
      </w:r>
      <w:r w:rsidR="00B12B93" w:rsidRPr="00B12B93">
        <w:rPr>
          <w:color w:val="404040" w:themeColor="background1" w:themeShade="40"/>
        </w:rPr>
        <w:t xml:space="preserve"> </w:t>
      </w:r>
      <w:r w:rsidR="00173CE7">
        <w:rPr>
          <w:color w:val="404040" w:themeColor="background1" w:themeShade="40"/>
        </w:rPr>
        <w:t xml:space="preserve">Isolated </w:t>
      </w:r>
      <w:r w:rsidR="00B12B93" w:rsidRPr="00B12B93">
        <w:rPr>
          <w:color w:val="404040" w:themeColor="background1" w:themeShade="40"/>
        </w:rPr>
        <w:t>in</w:t>
      </w:r>
      <w:r w:rsidR="008229F2">
        <w:rPr>
          <w:color w:val="404040" w:themeColor="background1" w:themeShade="40"/>
        </w:rPr>
        <w:t>flic</w:t>
      </w:r>
      <w:r w:rsidR="00376B00">
        <w:rPr>
          <w:color w:val="404040" w:themeColor="background1" w:themeShade="40"/>
        </w:rPr>
        <w:t xml:space="preserve">ted </w:t>
      </w:r>
      <w:r w:rsidR="00B12B93" w:rsidRPr="00B12B93">
        <w:rPr>
          <w:color w:val="404040" w:themeColor="background1" w:themeShade="40"/>
        </w:rPr>
        <w:t>abdominal trauma, although less common than head trauma across all age groups, affects older toddlers (median age, 2.6 years) more often than younger infants and carries a high risk of death because medical care may be delayed or symptoms misdiagnosed.</w:t>
      </w:r>
      <w:r w:rsidR="002C1A53">
        <w:rPr>
          <w:color w:val="404040" w:themeColor="background1" w:themeShade="40"/>
        </w:rPr>
        <w:t xml:space="preserve"> </w:t>
      </w:r>
      <w:r w:rsidR="009E51FF">
        <w:rPr>
          <w:color w:val="404040" w:themeColor="background1" w:themeShade="40"/>
        </w:rPr>
        <w:t>(Berk</w:t>
      </w:r>
      <w:r w:rsidR="008B1BEA">
        <w:rPr>
          <w:color w:val="404040" w:themeColor="background1" w:themeShade="40"/>
        </w:rPr>
        <w:t>owitz, 2017, p.4</w:t>
      </w:r>
      <w:r w:rsidR="00C960CB">
        <w:rPr>
          <w:color w:val="404040" w:themeColor="background1" w:themeShade="40"/>
        </w:rPr>
        <w:t xml:space="preserve">). </w:t>
      </w:r>
      <w:r w:rsidR="00BC2B0C">
        <w:rPr>
          <w:color w:val="404040" w:themeColor="background1" w:themeShade="40"/>
        </w:rPr>
        <w:t xml:space="preserve"> </w:t>
      </w:r>
      <w:proofErr w:type="spellStart"/>
      <w:r w:rsidR="00BC2B0C">
        <w:rPr>
          <w:color w:val="404040" w:themeColor="background1" w:themeShade="40"/>
        </w:rPr>
        <w:t>Kemarni</w:t>
      </w:r>
      <w:proofErr w:type="spellEnd"/>
      <w:r w:rsidR="00BC2B0C">
        <w:rPr>
          <w:color w:val="404040" w:themeColor="background1" w:themeShade="40"/>
        </w:rPr>
        <w:t xml:space="preserve"> was</w:t>
      </w:r>
      <w:r w:rsidR="001705CB">
        <w:rPr>
          <w:color w:val="404040" w:themeColor="background1" w:themeShade="40"/>
        </w:rPr>
        <w:t xml:space="preserve"> </w:t>
      </w:r>
      <w:r w:rsidR="00D143E7">
        <w:rPr>
          <w:color w:val="404040" w:themeColor="background1" w:themeShade="40"/>
        </w:rPr>
        <w:t>allegedly</w:t>
      </w:r>
      <w:r w:rsidR="00C960CB">
        <w:rPr>
          <w:color w:val="404040" w:themeColor="background1" w:themeShade="40"/>
        </w:rPr>
        <w:t xml:space="preserve"> </w:t>
      </w:r>
      <w:r w:rsidR="00A47B53">
        <w:rPr>
          <w:color w:val="404040" w:themeColor="background1" w:themeShade="40"/>
        </w:rPr>
        <w:t>beaten</w:t>
      </w:r>
      <w:r w:rsidR="00887901">
        <w:rPr>
          <w:color w:val="404040" w:themeColor="background1" w:themeShade="40"/>
        </w:rPr>
        <w:t xml:space="preserve"> </w:t>
      </w:r>
      <w:r w:rsidR="00A47B53">
        <w:rPr>
          <w:color w:val="404040" w:themeColor="background1" w:themeShade="40"/>
        </w:rPr>
        <w:t>regularly by his mother</w:t>
      </w:r>
      <w:r w:rsidR="0032781B">
        <w:rPr>
          <w:color w:val="404040" w:themeColor="background1" w:themeShade="40"/>
        </w:rPr>
        <w:t xml:space="preserve"> and her partner. </w:t>
      </w:r>
      <w:r w:rsidR="009F3258">
        <w:rPr>
          <w:color w:val="404040" w:themeColor="background1" w:themeShade="40"/>
        </w:rPr>
        <w:t>On June 5</w:t>
      </w:r>
      <w:r w:rsidR="009F3258" w:rsidRPr="009F3258">
        <w:rPr>
          <w:color w:val="404040" w:themeColor="background1" w:themeShade="40"/>
          <w:vertAlign w:val="superscript"/>
        </w:rPr>
        <w:t>th</w:t>
      </w:r>
      <w:r w:rsidR="009F3258">
        <w:rPr>
          <w:color w:val="404040" w:themeColor="background1" w:themeShade="40"/>
        </w:rPr>
        <w:t xml:space="preserve"> </w:t>
      </w:r>
      <w:r w:rsidR="00523A0C">
        <w:rPr>
          <w:color w:val="404040" w:themeColor="background1" w:themeShade="40"/>
        </w:rPr>
        <w:t xml:space="preserve">2018, he </w:t>
      </w:r>
      <w:r w:rsidR="0018090B">
        <w:rPr>
          <w:color w:val="404040" w:themeColor="background1" w:themeShade="40"/>
        </w:rPr>
        <w:t xml:space="preserve">was </w:t>
      </w:r>
      <w:r w:rsidR="00C06102">
        <w:rPr>
          <w:color w:val="404040" w:themeColor="background1" w:themeShade="40"/>
        </w:rPr>
        <w:t>punched</w:t>
      </w:r>
      <w:r w:rsidR="0018090B">
        <w:rPr>
          <w:color w:val="404040" w:themeColor="background1" w:themeShade="40"/>
        </w:rPr>
        <w:t xml:space="preserve"> with </w:t>
      </w:r>
      <w:r w:rsidR="00E900AF">
        <w:rPr>
          <w:color w:val="404040" w:themeColor="background1" w:themeShade="40"/>
        </w:rPr>
        <w:t>so much force</w:t>
      </w:r>
      <w:r w:rsidR="00C06102">
        <w:rPr>
          <w:color w:val="404040" w:themeColor="background1" w:themeShade="40"/>
        </w:rPr>
        <w:t xml:space="preserve">, </w:t>
      </w:r>
      <w:r w:rsidR="00074AEE">
        <w:rPr>
          <w:color w:val="404040" w:themeColor="background1" w:themeShade="40"/>
        </w:rPr>
        <w:t>splitting his abdomen</w:t>
      </w:r>
      <w:r w:rsidR="000B4D52">
        <w:rPr>
          <w:color w:val="404040" w:themeColor="background1" w:themeShade="40"/>
        </w:rPr>
        <w:t>,</w:t>
      </w:r>
      <w:r w:rsidR="00074AEE">
        <w:rPr>
          <w:color w:val="404040" w:themeColor="background1" w:themeShade="40"/>
        </w:rPr>
        <w:t xml:space="preserve"> Causing internal bleeding</w:t>
      </w:r>
      <w:r w:rsidR="000945B7">
        <w:rPr>
          <w:color w:val="404040" w:themeColor="background1" w:themeShade="40"/>
        </w:rPr>
        <w:t xml:space="preserve"> that led to his</w:t>
      </w:r>
      <w:r w:rsidR="00D57D1C">
        <w:rPr>
          <w:color w:val="404040" w:themeColor="background1" w:themeShade="40"/>
        </w:rPr>
        <w:t xml:space="preserve"> death</w:t>
      </w:r>
      <w:r w:rsidR="0069127B">
        <w:rPr>
          <w:color w:val="404040" w:themeColor="background1" w:themeShade="40"/>
        </w:rPr>
        <w:t>,</w:t>
      </w:r>
      <w:r w:rsidR="000945B7">
        <w:rPr>
          <w:color w:val="404040" w:themeColor="background1" w:themeShade="40"/>
        </w:rPr>
        <w:t xml:space="preserve"> </w:t>
      </w:r>
      <w:r w:rsidR="00F613F3">
        <w:rPr>
          <w:color w:val="404040" w:themeColor="background1" w:themeShade="40"/>
        </w:rPr>
        <w:t xml:space="preserve">followed by </w:t>
      </w:r>
      <w:r w:rsidR="00553C41">
        <w:rPr>
          <w:color w:val="404040" w:themeColor="background1" w:themeShade="40"/>
        </w:rPr>
        <w:t>bruising to his body</w:t>
      </w:r>
      <w:r w:rsidR="007B51F8">
        <w:rPr>
          <w:color w:val="404040" w:themeColor="background1" w:themeShade="40"/>
        </w:rPr>
        <w:t>. The</w:t>
      </w:r>
      <w:r w:rsidR="006020D6">
        <w:rPr>
          <w:color w:val="404040" w:themeColor="background1" w:themeShade="40"/>
        </w:rPr>
        <w:t xml:space="preserve"> three</w:t>
      </w:r>
      <w:r w:rsidR="00BB28C3">
        <w:rPr>
          <w:color w:val="404040" w:themeColor="background1" w:themeShade="40"/>
        </w:rPr>
        <w:t>-year-old</w:t>
      </w:r>
      <w:r w:rsidR="006020D6">
        <w:rPr>
          <w:color w:val="404040" w:themeColor="background1" w:themeShade="40"/>
        </w:rPr>
        <w:t xml:space="preserve"> toddler was </w:t>
      </w:r>
      <w:r w:rsidR="00D07B14">
        <w:rPr>
          <w:color w:val="404040" w:themeColor="background1" w:themeShade="40"/>
        </w:rPr>
        <w:t>covered with a catalogue of injuries</w:t>
      </w:r>
      <w:r w:rsidR="004B203F">
        <w:rPr>
          <w:color w:val="404040" w:themeColor="background1" w:themeShade="40"/>
        </w:rPr>
        <w:t>. Nathaniel</w:t>
      </w:r>
      <w:r w:rsidR="00D578FC">
        <w:rPr>
          <w:color w:val="404040" w:themeColor="background1" w:themeShade="40"/>
        </w:rPr>
        <w:t xml:space="preserve"> Pope,</w:t>
      </w:r>
      <w:r w:rsidR="00C67EC3">
        <w:rPr>
          <w:color w:val="404040" w:themeColor="background1" w:themeShade="40"/>
        </w:rPr>
        <w:t xml:space="preserve"> the mother’s partner told </w:t>
      </w:r>
      <w:r w:rsidR="00092F85">
        <w:rPr>
          <w:color w:val="404040" w:themeColor="background1" w:themeShade="40"/>
        </w:rPr>
        <w:t xml:space="preserve">the court that </w:t>
      </w:r>
      <w:r w:rsidR="004E3633">
        <w:rPr>
          <w:color w:val="404040" w:themeColor="background1" w:themeShade="40"/>
        </w:rPr>
        <w:t>it was the mother who repeatedly beat him</w:t>
      </w:r>
      <w:r w:rsidR="005474DF">
        <w:rPr>
          <w:color w:val="404040" w:themeColor="background1" w:themeShade="40"/>
        </w:rPr>
        <w:t xml:space="preserve"> and he only disciplined him, by raising his voice</w:t>
      </w:r>
      <w:r w:rsidR="007B51F8">
        <w:rPr>
          <w:color w:val="404040" w:themeColor="background1" w:themeShade="40"/>
        </w:rPr>
        <w:t>,</w:t>
      </w:r>
      <w:r w:rsidR="00452515">
        <w:rPr>
          <w:color w:val="404040" w:themeColor="background1" w:themeShade="40"/>
        </w:rPr>
        <w:t xml:space="preserve"> but it was alleged that he </w:t>
      </w:r>
      <w:r w:rsidR="004E68AF">
        <w:rPr>
          <w:color w:val="404040" w:themeColor="background1" w:themeShade="40"/>
        </w:rPr>
        <w:t>would lock the toddler in a room and use cable</w:t>
      </w:r>
      <w:r w:rsidR="00F975CE">
        <w:rPr>
          <w:color w:val="404040" w:themeColor="background1" w:themeShade="40"/>
        </w:rPr>
        <w:t xml:space="preserve"> on the doorknobs to </w:t>
      </w:r>
      <w:r w:rsidR="00621463">
        <w:rPr>
          <w:color w:val="404040" w:themeColor="background1" w:themeShade="40"/>
        </w:rPr>
        <w:t>hinder him f</w:t>
      </w:r>
      <w:r w:rsidR="00A53F13">
        <w:rPr>
          <w:color w:val="404040" w:themeColor="background1" w:themeShade="40"/>
        </w:rPr>
        <w:t>rom leaving the r</w:t>
      </w:r>
      <w:r w:rsidR="00DD1536">
        <w:rPr>
          <w:color w:val="404040" w:themeColor="background1" w:themeShade="40"/>
        </w:rPr>
        <w:t>oom. The problem</w:t>
      </w:r>
      <w:r w:rsidR="0034771B">
        <w:rPr>
          <w:color w:val="404040" w:themeColor="background1" w:themeShade="40"/>
        </w:rPr>
        <w:t xml:space="preserve"> surrounding th</w:t>
      </w:r>
      <w:r w:rsidR="00FB4226">
        <w:rPr>
          <w:color w:val="404040" w:themeColor="background1" w:themeShade="40"/>
        </w:rPr>
        <w:t>is case was,</w:t>
      </w:r>
      <w:r w:rsidR="006426FD">
        <w:rPr>
          <w:color w:val="404040" w:themeColor="background1" w:themeShade="40"/>
        </w:rPr>
        <w:t xml:space="preserve"> </w:t>
      </w:r>
      <w:r w:rsidR="00DA6D89">
        <w:rPr>
          <w:color w:val="404040" w:themeColor="background1" w:themeShade="40"/>
        </w:rPr>
        <w:t>why</w:t>
      </w:r>
      <w:r w:rsidR="000B62F8">
        <w:rPr>
          <w:color w:val="404040" w:themeColor="background1" w:themeShade="40"/>
        </w:rPr>
        <w:t xml:space="preserve"> </w:t>
      </w:r>
      <w:r w:rsidR="00DD1536">
        <w:rPr>
          <w:color w:val="404040" w:themeColor="background1" w:themeShade="40"/>
        </w:rPr>
        <w:t>was</w:t>
      </w:r>
      <w:r w:rsidR="000B62F8">
        <w:rPr>
          <w:color w:val="404040" w:themeColor="background1" w:themeShade="40"/>
        </w:rPr>
        <w:t xml:space="preserve"> the extended family members </w:t>
      </w:r>
      <w:r w:rsidR="00703177">
        <w:rPr>
          <w:color w:val="404040" w:themeColor="background1" w:themeShade="40"/>
        </w:rPr>
        <w:t>not aware of the toddler</w:t>
      </w:r>
      <w:r w:rsidR="000E67C5">
        <w:rPr>
          <w:color w:val="404040" w:themeColor="background1" w:themeShade="40"/>
        </w:rPr>
        <w:t xml:space="preserve">'s injuries?  It was alleged in court that Nathaniel pope told the jurors that the family were aware of </w:t>
      </w:r>
      <w:r w:rsidR="007E1130">
        <w:rPr>
          <w:color w:val="404040" w:themeColor="background1" w:themeShade="40"/>
        </w:rPr>
        <w:t xml:space="preserve">the </w:t>
      </w:r>
      <w:r w:rsidR="000E67C5">
        <w:rPr>
          <w:color w:val="404040" w:themeColor="background1" w:themeShade="40"/>
        </w:rPr>
        <w:t xml:space="preserve">assaults </w:t>
      </w:r>
      <w:r w:rsidR="007E1130">
        <w:rPr>
          <w:color w:val="404040" w:themeColor="background1" w:themeShade="40"/>
        </w:rPr>
        <w:t xml:space="preserve">inflicted </w:t>
      </w:r>
      <w:r w:rsidR="000E67C5">
        <w:rPr>
          <w:color w:val="404040" w:themeColor="background1" w:themeShade="40"/>
        </w:rPr>
        <w:t xml:space="preserve">by the mother, but the </w:t>
      </w:r>
      <w:r w:rsidR="00F443DF">
        <w:rPr>
          <w:color w:val="404040" w:themeColor="background1" w:themeShade="40"/>
        </w:rPr>
        <w:t xml:space="preserve">Aunt of </w:t>
      </w:r>
      <w:proofErr w:type="spellStart"/>
      <w:r w:rsidR="00F443DF">
        <w:rPr>
          <w:color w:val="404040" w:themeColor="background1" w:themeShade="40"/>
        </w:rPr>
        <w:t>Kemarni</w:t>
      </w:r>
      <w:proofErr w:type="spellEnd"/>
      <w:r w:rsidR="00F443DF">
        <w:rPr>
          <w:color w:val="404040" w:themeColor="background1" w:themeShade="40"/>
        </w:rPr>
        <w:t xml:space="preserve"> denied </w:t>
      </w:r>
      <w:r w:rsidR="001F79DD">
        <w:rPr>
          <w:color w:val="404040" w:themeColor="background1" w:themeShade="40"/>
        </w:rPr>
        <w:t xml:space="preserve">this statement, saying that she had a strong bond with </w:t>
      </w:r>
      <w:proofErr w:type="spellStart"/>
      <w:r w:rsidR="002B2C11">
        <w:rPr>
          <w:color w:val="404040" w:themeColor="background1" w:themeShade="40"/>
        </w:rPr>
        <w:t>Kemarni</w:t>
      </w:r>
      <w:proofErr w:type="spellEnd"/>
      <w:r w:rsidR="002B2C11">
        <w:rPr>
          <w:color w:val="404040" w:themeColor="background1" w:themeShade="40"/>
        </w:rPr>
        <w:t>.</w:t>
      </w:r>
      <w:r w:rsidR="005D19B4">
        <w:rPr>
          <w:color w:val="404040" w:themeColor="background1" w:themeShade="40"/>
        </w:rPr>
        <w:t xml:space="preserve"> The toddler </w:t>
      </w:r>
      <w:r w:rsidR="0010427B">
        <w:rPr>
          <w:color w:val="404040" w:themeColor="background1" w:themeShade="40"/>
        </w:rPr>
        <w:t>was blamed for being bo</w:t>
      </w:r>
      <w:r w:rsidR="0093347C">
        <w:rPr>
          <w:color w:val="404040" w:themeColor="background1" w:themeShade="40"/>
        </w:rPr>
        <w:t>isterous with other children and was called a naughty child</w:t>
      </w:r>
      <w:r w:rsidR="00122C79">
        <w:rPr>
          <w:color w:val="404040" w:themeColor="background1" w:themeShade="40"/>
        </w:rPr>
        <w:t xml:space="preserve"> by his mother quite often </w:t>
      </w:r>
      <w:r w:rsidR="000456E3">
        <w:rPr>
          <w:color w:val="404040" w:themeColor="background1" w:themeShade="40"/>
        </w:rPr>
        <w:t>but does being a</w:t>
      </w:r>
      <w:r w:rsidR="0041218F">
        <w:rPr>
          <w:color w:val="404040" w:themeColor="background1" w:themeShade="40"/>
        </w:rPr>
        <w:t xml:space="preserve">n active child give the parent the right to </w:t>
      </w:r>
      <w:r w:rsidR="007373B0">
        <w:rPr>
          <w:color w:val="404040" w:themeColor="background1" w:themeShade="40"/>
        </w:rPr>
        <w:t xml:space="preserve">murder a child? </w:t>
      </w:r>
    </w:p>
    <w:p w14:paraId="069D7B83" w14:textId="6A419372" w:rsidR="00554DC3" w:rsidRPr="00BF38C5" w:rsidRDefault="009B2138" w:rsidP="007C0947">
      <w:pPr>
        <w:rPr>
          <w:color w:val="404040" w:themeColor="background1" w:themeShade="40"/>
        </w:rPr>
      </w:pPr>
      <w:proofErr w:type="spellStart"/>
      <w:r>
        <w:rPr>
          <w:color w:val="404040" w:themeColor="background1" w:themeShade="40"/>
        </w:rPr>
        <w:t>Trivette</w:t>
      </w:r>
      <w:proofErr w:type="spellEnd"/>
      <w:r>
        <w:rPr>
          <w:color w:val="404040" w:themeColor="background1" w:themeShade="40"/>
        </w:rPr>
        <w:t xml:space="preserve"> and </w:t>
      </w:r>
      <w:r w:rsidR="00534CE5" w:rsidRPr="00BF38C5">
        <w:rPr>
          <w:color w:val="404040" w:themeColor="background1" w:themeShade="40"/>
        </w:rPr>
        <w:t>Dunst (200</w:t>
      </w:r>
      <w:r w:rsidR="00041505" w:rsidRPr="00BF38C5">
        <w:rPr>
          <w:color w:val="404040" w:themeColor="background1" w:themeShade="40"/>
        </w:rPr>
        <w:t>5)</w:t>
      </w:r>
      <w:r w:rsidR="00CC5D21" w:rsidRPr="00BF38C5">
        <w:rPr>
          <w:color w:val="404040" w:themeColor="background1" w:themeShade="40"/>
        </w:rPr>
        <w:t xml:space="preserve">, </w:t>
      </w:r>
      <w:r w:rsidR="00041505" w:rsidRPr="00BF38C5">
        <w:rPr>
          <w:color w:val="404040" w:themeColor="background1" w:themeShade="40"/>
        </w:rPr>
        <w:t xml:space="preserve">notes that parenting </w:t>
      </w:r>
      <w:r w:rsidR="000C5A13" w:rsidRPr="00BF38C5">
        <w:rPr>
          <w:color w:val="404040" w:themeColor="background1" w:themeShade="40"/>
        </w:rPr>
        <w:t>support programs</w:t>
      </w:r>
      <w:r w:rsidR="005D53F4" w:rsidRPr="00BF38C5">
        <w:rPr>
          <w:color w:val="404040" w:themeColor="background1" w:themeShade="40"/>
        </w:rPr>
        <w:t>, offer sever</w:t>
      </w:r>
      <w:r w:rsidR="00E5570A" w:rsidRPr="00BF38C5">
        <w:rPr>
          <w:color w:val="404040" w:themeColor="background1" w:themeShade="40"/>
        </w:rPr>
        <w:t xml:space="preserve">al methods </w:t>
      </w:r>
      <w:r w:rsidR="009646C4" w:rsidRPr="00BF38C5">
        <w:rPr>
          <w:color w:val="404040" w:themeColor="background1" w:themeShade="40"/>
        </w:rPr>
        <w:t xml:space="preserve">for providing </w:t>
      </w:r>
      <w:r w:rsidR="00B95E7D" w:rsidRPr="00BF38C5">
        <w:rPr>
          <w:color w:val="404040" w:themeColor="background1" w:themeShade="40"/>
        </w:rPr>
        <w:t>different resources as well as s</w:t>
      </w:r>
      <w:r w:rsidR="002C2420" w:rsidRPr="00BF38C5">
        <w:rPr>
          <w:color w:val="404040" w:themeColor="background1" w:themeShade="40"/>
        </w:rPr>
        <w:t xml:space="preserve">upport programs </w:t>
      </w:r>
      <w:r w:rsidR="00D945D0" w:rsidRPr="00BF38C5">
        <w:rPr>
          <w:color w:val="404040" w:themeColor="background1" w:themeShade="40"/>
        </w:rPr>
        <w:t xml:space="preserve">in the community that can </w:t>
      </w:r>
      <w:r w:rsidR="0070547E" w:rsidRPr="00BF38C5">
        <w:rPr>
          <w:color w:val="404040" w:themeColor="background1" w:themeShade="40"/>
        </w:rPr>
        <w:t>enhance parents abilities to s</w:t>
      </w:r>
      <w:r w:rsidR="00D650D3" w:rsidRPr="00BF38C5">
        <w:rPr>
          <w:color w:val="404040" w:themeColor="background1" w:themeShade="40"/>
        </w:rPr>
        <w:t xml:space="preserve">upport their children’s </w:t>
      </w:r>
      <w:r w:rsidR="00117204" w:rsidRPr="00BF38C5">
        <w:rPr>
          <w:color w:val="404040" w:themeColor="background1" w:themeShade="40"/>
        </w:rPr>
        <w:t>behaviour and dev</w:t>
      </w:r>
      <w:r w:rsidR="00CC5D21" w:rsidRPr="00BF38C5">
        <w:rPr>
          <w:color w:val="404040" w:themeColor="background1" w:themeShade="40"/>
        </w:rPr>
        <w:t>elopment</w:t>
      </w:r>
      <w:r w:rsidR="00AB4D34" w:rsidRPr="00BF38C5">
        <w:rPr>
          <w:color w:val="404040" w:themeColor="background1" w:themeShade="40"/>
        </w:rPr>
        <w:t>.</w:t>
      </w:r>
    </w:p>
    <w:p w14:paraId="1E62A0E6" w14:textId="17688481" w:rsidR="00050B38" w:rsidRPr="00931BEB" w:rsidRDefault="005752B9">
      <w:pPr>
        <w:rPr>
          <w:color w:val="FF0000"/>
        </w:rPr>
      </w:pPr>
      <w:r w:rsidRPr="00BF38C5">
        <w:rPr>
          <w:color w:val="404040" w:themeColor="background1" w:themeShade="40"/>
        </w:rPr>
        <w:t xml:space="preserve">The nursery that </w:t>
      </w:r>
      <w:proofErr w:type="spellStart"/>
      <w:r w:rsidRPr="00BF38C5">
        <w:rPr>
          <w:color w:val="404040" w:themeColor="background1" w:themeShade="40"/>
        </w:rPr>
        <w:t>Kemarni</w:t>
      </w:r>
      <w:proofErr w:type="spellEnd"/>
      <w:r w:rsidRPr="00BF38C5">
        <w:rPr>
          <w:color w:val="404040" w:themeColor="background1" w:themeShade="40"/>
        </w:rPr>
        <w:t xml:space="preserve"> attended</w:t>
      </w:r>
      <w:r w:rsidR="00474842" w:rsidRPr="00BF38C5">
        <w:rPr>
          <w:color w:val="404040" w:themeColor="background1" w:themeShade="40"/>
        </w:rPr>
        <w:t>, had suspicions</w:t>
      </w:r>
      <w:r w:rsidR="00EA1341" w:rsidRPr="00BF38C5">
        <w:rPr>
          <w:color w:val="404040" w:themeColor="background1" w:themeShade="40"/>
        </w:rPr>
        <w:t xml:space="preserve">, claiming that he attended nursery </w:t>
      </w:r>
      <w:r w:rsidR="00666278" w:rsidRPr="00BF38C5">
        <w:rPr>
          <w:color w:val="404040" w:themeColor="background1" w:themeShade="40"/>
        </w:rPr>
        <w:t xml:space="preserve">with </w:t>
      </w:r>
      <w:r w:rsidR="009228CD" w:rsidRPr="00BF38C5">
        <w:rPr>
          <w:color w:val="404040" w:themeColor="background1" w:themeShade="40"/>
        </w:rPr>
        <w:t xml:space="preserve">With a split lip on two occasions. </w:t>
      </w:r>
      <w:r w:rsidR="00F214EE" w:rsidRPr="00BF38C5">
        <w:rPr>
          <w:color w:val="404040" w:themeColor="background1" w:themeShade="40"/>
        </w:rPr>
        <w:t xml:space="preserve">Why were the authorities not informed of </w:t>
      </w:r>
      <w:r w:rsidR="00F214EE">
        <w:rPr>
          <w:color w:val="404040" w:themeColor="background1" w:themeShade="40"/>
        </w:rPr>
        <w:t>this matter?</w:t>
      </w:r>
      <w:r w:rsidR="001547D4">
        <w:rPr>
          <w:color w:val="404040" w:themeColor="background1" w:themeShade="40"/>
        </w:rPr>
        <w:t xml:space="preserve"> </w:t>
      </w:r>
      <w:r w:rsidR="00DF0ECA">
        <w:rPr>
          <w:color w:val="404040" w:themeColor="background1" w:themeShade="40"/>
        </w:rPr>
        <w:t>Before</w:t>
      </w:r>
      <w:r w:rsidR="00475C6E">
        <w:rPr>
          <w:color w:val="404040" w:themeColor="background1" w:themeShade="40"/>
        </w:rPr>
        <w:t xml:space="preserve"> </w:t>
      </w:r>
      <w:proofErr w:type="spellStart"/>
      <w:r w:rsidR="00475C6E">
        <w:rPr>
          <w:color w:val="404040" w:themeColor="background1" w:themeShade="40"/>
        </w:rPr>
        <w:t>kemarni’</w:t>
      </w:r>
      <w:r w:rsidR="00B6728A">
        <w:rPr>
          <w:color w:val="404040" w:themeColor="background1" w:themeShade="40"/>
        </w:rPr>
        <w:t>s</w:t>
      </w:r>
      <w:proofErr w:type="spellEnd"/>
      <w:r w:rsidR="00B6728A">
        <w:rPr>
          <w:color w:val="404040" w:themeColor="background1" w:themeShade="40"/>
        </w:rPr>
        <w:t xml:space="preserve"> </w:t>
      </w:r>
      <w:r w:rsidR="001B2945">
        <w:rPr>
          <w:color w:val="404040" w:themeColor="background1" w:themeShade="40"/>
        </w:rPr>
        <w:t>death</w:t>
      </w:r>
      <w:r w:rsidR="00B6728A">
        <w:rPr>
          <w:color w:val="404040" w:themeColor="background1" w:themeShade="40"/>
        </w:rPr>
        <w:t xml:space="preserve"> </w:t>
      </w:r>
      <w:r w:rsidR="001B2945">
        <w:rPr>
          <w:color w:val="404040" w:themeColor="background1" w:themeShade="40"/>
        </w:rPr>
        <w:t>on th</w:t>
      </w:r>
      <w:r w:rsidR="00D8204F">
        <w:rPr>
          <w:color w:val="404040" w:themeColor="background1" w:themeShade="40"/>
        </w:rPr>
        <w:t xml:space="preserve">at particular </w:t>
      </w:r>
      <w:r w:rsidR="001B2945">
        <w:rPr>
          <w:color w:val="404040" w:themeColor="background1" w:themeShade="40"/>
        </w:rPr>
        <w:t xml:space="preserve">day, he was taken to </w:t>
      </w:r>
      <w:r w:rsidR="008432D8">
        <w:rPr>
          <w:color w:val="404040" w:themeColor="background1" w:themeShade="40"/>
        </w:rPr>
        <w:t>a walk</w:t>
      </w:r>
      <w:r w:rsidR="002C1A53">
        <w:rPr>
          <w:color w:val="404040" w:themeColor="background1" w:themeShade="40"/>
        </w:rPr>
        <w:t>-in</w:t>
      </w:r>
      <w:r w:rsidR="008432D8">
        <w:rPr>
          <w:color w:val="404040" w:themeColor="background1" w:themeShade="40"/>
        </w:rPr>
        <w:t xml:space="preserve"> centre </w:t>
      </w:r>
      <w:r w:rsidR="00072D81">
        <w:rPr>
          <w:color w:val="404040" w:themeColor="background1" w:themeShade="40"/>
        </w:rPr>
        <w:t>due to vomit</w:t>
      </w:r>
      <w:r w:rsidR="00DC71AC">
        <w:rPr>
          <w:color w:val="404040" w:themeColor="background1" w:themeShade="40"/>
        </w:rPr>
        <w:t xml:space="preserve">ing. He was also seen </w:t>
      </w:r>
      <w:r w:rsidR="00B6752A">
        <w:rPr>
          <w:color w:val="404040" w:themeColor="background1" w:themeShade="40"/>
        </w:rPr>
        <w:t>by a nurse who examined him but faile</w:t>
      </w:r>
      <w:r w:rsidR="00331F41">
        <w:rPr>
          <w:color w:val="404040" w:themeColor="background1" w:themeShade="40"/>
        </w:rPr>
        <w:t>d to notice any injuries</w:t>
      </w:r>
      <w:r w:rsidR="005B2D95">
        <w:rPr>
          <w:color w:val="404040" w:themeColor="background1" w:themeShade="40"/>
        </w:rPr>
        <w:t xml:space="preserve"> on his body</w:t>
      </w:r>
      <w:r w:rsidR="006954C5">
        <w:rPr>
          <w:color w:val="404040" w:themeColor="background1" w:themeShade="40"/>
        </w:rPr>
        <w:t>.</w:t>
      </w:r>
      <w:r w:rsidR="005B2D95">
        <w:rPr>
          <w:color w:val="404040" w:themeColor="background1" w:themeShade="40"/>
        </w:rPr>
        <w:t xml:space="preserve"> </w:t>
      </w:r>
      <w:r w:rsidR="00B71C67">
        <w:rPr>
          <w:color w:val="404040" w:themeColor="background1" w:themeShade="40"/>
        </w:rPr>
        <w:t xml:space="preserve">The nurse </w:t>
      </w:r>
      <w:r w:rsidR="00EA20C0">
        <w:rPr>
          <w:color w:val="404040" w:themeColor="background1" w:themeShade="40"/>
        </w:rPr>
        <w:t>prescribed medication for him</w:t>
      </w:r>
      <w:r w:rsidR="00045C4E">
        <w:rPr>
          <w:color w:val="404040" w:themeColor="background1" w:themeShade="40"/>
        </w:rPr>
        <w:t>,</w:t>
      </w:r>
      <w:r w:rsidR="0050564C">
        <w:rPr>
          <w:color w:val="404040" w:themeColor="background1" w:themeShade="40"/>
        </w:rPr>
        <w:t xml:space="preserve"> </w:t>
      </w:r>
      <w:r w:rsidR="008875C9">
        <w:rPr>
          <w:color w:val="404040" w:themeColor="background1" w:themeShade="40"/>
        </w:rPr>
        <w:t>diagnosing</w:t>
      </w:r>
      <w:r w:rsidR="0050564C">
        <w:rPr>
          <w:color w:val="404040" w:themeColor="background1" w:themeShade="40"/>
        </w:rPr>
        <w:t xml:space="preserve"> that he had a stomach bug</w:t>
      </w:r>
      <w:r w:rsidR="008875C9">
        <w:rPr>
          <w:color w:val="404040" w:themeColor="background1" w:themeShade="40"/>
        </w:rPr>
        <w:t>.</w:t>
      </w:r>
      <w:r w:rsidR="002C1A53">
        <w:rPr>
          <w:color w:val="404040" w:themeColor="background1" w:themeShade="40"/>
        </w:rPr>
        <w:t xml:space="preserve"> </w:t>
      </w:r>
      <w:r w:rsidR="00304BAA">
        <w:rPr>
          <w:color w:val="404040" w:themeColor="background1" w:themeShade="40"/>
        </w:rPr>
        <w:t xml:space="preserve">Maybe </w:t>
      </w:r>
      <w:proofErr w:type="spellStart"/>
      <w:r w:rsidR="006A6DDB">
        <w:rPr>
          <w:color w:val="404040" w:themeColor="background1" w:themeShade="40"/>
        </w:rPr>
        <w:t>Kemarni</w:t>
      </w:r>
      <w:proofErr w:type="spellEnd"/>
      <w:r w:rsidR="006A6DDB">
        <w:rPr>
          <w:color w:val="404040" w:themeColor="background1" w:themeShade="40"/>
        </w:rPr>
        <w:t xml:space="preserve"> could have had safeguarding </w:t>
      </w:r>
      <w:r w:rsidR="00056F46">
        <w:rPr>
          <w:color w:val="404040" w:themeColor="background1" w:themeShade="40"/>
        </w:rPr>
        <w:t>intervenes put in place to protect him</w:t>
      </w:r>
      <w:r w:rsidR="00327310">
        <w:rPr>
          <w:color w:val="404040" w:themeColor="background1" w:themeShade="40"/>
        </w:rPr>
        <w:t xml:space="preserve">. </w:t>
      </w:r>
      <w:r w:rsidR="00F6678F">
        <w:rPr>
          <w:color w:val="404040" w:themeColor="background1" w:themeShade="40"/>
        </w:rPr>
        <w:t>Risk factors and protective factors</w:t>
      </w:r>
      <w:r w:rsidR="00062211">
        <w:rPr>
          <w:color w:val="404040" w:themeColor="background1" w:themeShade="40"/>
        </w:rPr>
        <w:t>, if early intervened</w:t>
      </w:r>
      <w:r w:rsidR="008F0BEC">
        <w:rPr>
          <w:color w:val="404040" w:themeColor="background1" w:themeShade="40"/>
        </w:rPr>
        <w:t>, can protect a child and save lives.</w:t>
      </w:r>
      <w:r w:rsidR="00801381">
        <w:rPr>
          <w:color w:val="404040" w:themeColor="background1" w:themeShade="40"/>
        </w:rPr>
        <w:t xml:space="preserve"> </w:t>
      </w:r>
      <w:proofErr w:type="spellStart"/>
      <w:r w:rsidR="0086118E">
        <w:rPr>
          <w:color w:val="404040" w:themeColor="background1" w:themeShade="40"/>
        </w:rPr>
        <w:t>Jopling</w:t>
      </w:r>
      <w:proofErr w:type="spellEnd"/>
      <w:r w:rsidR="0086118E">
        <w:rPr>
          <w:color w:val="404040" w:themeColor="background1" w:themeShade="40"/>
        </w:rPr>
        <w:t xml:space="preserve"> and Vincent</w:t>
      </w:r>
      <w:r w:rsidR="00F9268F">
        <w:rPr>
          <w:color w:val="404040" w:themeColor="background1" w:themeShade="40"/>
        </w:rPr>
        <w:t xml:space="preserve"> (2015)</w:t>
      </w:r>
      <w:r w:rsidR="00DF0FF7">
        <w:rPr>
          <w:color w:val="404040" w:themeColor="background1" w:themeShade="40"/>
        </w:rPr>
        <w:t xml:space="preserve"> mentioned</w:t>
      </w:r>
      <w:r w:rsidR="00F9268F">
        <w:rPr>
          <w:color w:val="404040" w:themeColor="background1" w:themeShade="40"/>
        </w:rPr>
        <w:t xml:space="preserve"> </w:t>
      </w:r>
      <w:r w:rsidR="00B26958">
        <w:rPr>
          <w:color w:val="404040" w:themeColor="background1" w:themeShade="40"/>
        </w:rPr>
        <w:t xml:space="preserve">Services </w:t>
      </w:r>
      <w:r w:rsidR="00931BEB">
        <w:rPr>
          <w:color w:val="404040" w:themeColor="background1" w:themeShade="40"/>
        </w:rPr>
        <w:t>often fail</w:t>
      </w:r>
      <w:r w:rsidR="00B26958">
        <w:rPr>
          <w:color w:val="404040" w:themeColor="background1" w:themeShade="40"/>
        </w:rPr>
        <w:t xml:space="preserve"> children</w:t>
      </w:r>
      <w:r w:rsidR="00AB5B0B">
        <w:rPr>
          <w:color w:val="404040" w:themeColor="background1" w:themeShade="40"/>
        </w:rPr>
        <w:t xml:space="preserve"> because they do not interven</w:t>
      </w:r>
      <w:r w:rsidR="00705C8A">
        <w:rPr>
          <w:color w:val="404040" w:themeColor="background1" w:themeShade="40"/>
        </w:rPr>
        <w:t>e until problems escalate</w:t>
      </w:r>
      <w:r w:rsidR="00157D3C">
        <w:rPr>
          <w:color w:val="404040" w:themeColor="background1" w:themeShade="40"/>
        </w:rPr>
        <w:t>.</w:t>
      </w:r>
    </w:p>
    <w:p w14:paraId="44736ACE" w14:textId="0402C5FA" w:rsidR="008F0F11" w:rsidRDefault="00CC1740">
      <w:pPr>
        <w:rPr>
          <w:color w:val="404040" w:themeColor="background1" w:themeShade="40"/>
        </w:rPr>
      </w:pPr>
      <w:r>
        <w:rPr>
          <w:color w:val="404040" w:themeColor="background1" w:themeShade="40"/>
        </w:rPr>
        <w:t>In this particular case</w:t>
      </w:r>
      <w:r w:rsidR="009B2756">
        <w:rPr>
          <w:color w:val="404040" w:themeColor="background1" w:themeShade="40"/>
        </w:rPr>
        <w:t xml:space="preserve">, due to </w:t>
      </w:r>
      <w:r w:rsidR="009E1D09">
        <w:rPr>
          <w:color w:val="404040" w:themeColor="background1" w:themeShade="40"/>
        </w:rPr>
        <w:t xml:space="preserve">a lack of communication from the school, this could </w:t>
      </w:r>
      <w:r w:rsidR="000544DE">
        <w:rPr>
          <w:color w:val="404040" w:themeColor="background1" w:themeShade="40"/>
        </w:rPr>
        <w:t>have been avoided</w:t>
      </w:r>
      <w:r w:rsidR="005334E4">
        <w:rPr>
          <w:color w:val="404040" w:themeColor="background1" w:themeShade="40"/>
        </w:rPr>
        <w:t xml:space="preserve">, barely by </w:t>
      </w:r>
      <w:r w:rsidR="00A95934">
        <w:rPr>
          <w:color w:val="404040" w:themeColor="background1" w:themeShade="40"/>
        </w:rPr>
        <w:t>looking at the telltale signs of child abuse</w:t>
      </w:r>
      <w:r w:rsidR="00C9423C">
        <w:rPr>
          <w:color w:val="404040" w:themeColor="background1" w:themeShade="40"/>
        </w:rPr>
        <w:t xml:space="preserve"> and issues at the family home. </w:t>
      </w:r>
      <w:r w:rsidR="00B73189">
        <w:rPr>
          <w:color w:val="404040" w:themeColor="background1" w:themeShade="40"/>
        </w:rPr>
        <w:t>There was an incident</w:t>
      </w:r>
      <w:r w:rsidR="00D76B21">
        <w:rPr>
          <w:color w:val="404040" w:themeColor="background1" w:themeShade="40"/>
        </w:rPr>
        <w:t xml:space="preserve"> at </w:t>
      </w:r>
      <w:r w:rsidR="00576739">
        <w:rPr>
          <w:color w:val="404040" w:themeColor="background1" w:themeShade="40"/>
        </w:rPr>
        <w:t>school</w:t>
      </w:r>
      <w:r w:rsidR="000107C8">
        <w:rPr>
          <w:color w:val="404040" w:themeColor="background1" w:themeShade="40"/>
        </w:rPr>
        <w:t xml:space="preserve">, </w:t>
      </w:r>
      <w:r w:rsidR="00576739">
        <w:rPr>
          <w:color w:val="404040" w:themeColor="background1" w:themeShade="40"/>
        </w:rPr>
        <w:t xml:space="preserve"> where</w:t>
      </w:r>
      <w:r w:rsidR="000107C8">
        <w:rPr>
          <w:color w:val="404040" w:themeColor="background1" w:themeShade="40"/>
        </w:rPr>
        <w:t xml:space="preserve"> </w:t>
      </w:r>
      <w:proofErr w:type="spellStart"/>
      <w:r w:rsidR="000107C8">
        <w:rPr>
          <w:color w:val="404040" w:themeColor="background1" w:themeShade="40"/>
        </w:rPr>
        <w:t>kemarni</w:t>
      </w:r>
      <w:proofErr w:type="spellEnd"/>
      <w:r w:rsidR="00BB28C3">
        <w:rPr>
          <w:color w:val="404040" w:themeColor="background1" w:themeShade="40"/>
        </w:rPr>
        <w:t xml:space="preserve"> </w:t>
      </w:r>
      <w:r w:rsidR="000107C8">
        <w:rPr>
          <w:color w:val="404040" w:themeColor="background1" w:themeShade="40"/>
        </w:rPr>
        <w:t xml:space="preserve">fell and </w:t>
      </w:r>
      <w:r w:rsidR="00000A07">
        <w:rPr>
          <w:color w:val="404040" w:themeColor="background1" w:themeShade="40"/>
        </w:rPr>
        <w:t xml:space="preserve">hurt </w:t>
      </w:r>
      <w:r w:rsidR="000107C8">
        <w:rPr>
          <w:color w:val="404040" w:themeColor="background1" w:themeShade="40"/>
        </w:rPr>
        <w:t>himself</w:t>
      </w:r>
      <w:r w:rsidR="00000A07">
        <w:rPr>
          <w:color w:val="404040" w:themeColor="background1" w:themeShade="40"/>
        </w:rPr>
        <w:t xml:space="preserve">. The initial </w:t>
      </w:r>
      <w:r w:rsidR="0009160F">
        <w:rPr>
          <w:color w:val="404040" w:themeColor="background1" w:themeShade="40"/>
        </w:rPr>
        <w:t xml:space="preserve">reaction of a child would be to cry, but </w:t>
      </w:r>
      <w:r w:rsidR="00920319">
        <w:rPr>
          <w:color w:val="404040" w:themeColor="background1" w:themeShade="40"/>
        </w:rPr>
        <w:t>the school manager</w:t>
      </w:r>
      <w:r w:rsidR="000D6E5A">
        <w:rPr>
          <w:color w:val="404040" w:themeColor="background1" w:themeShade="40"/>
        </w:rPr>
        <w:t xml:space="preserve"> mentioned to the court</w:t>
      </w:r>
      <w:r w:rsidR="002D5F32">
        <w:rPr>
          <w:color w:val="404040" w:themeColor="background1" w:themeShade="40"/>
        </w:rPr>
        <w:t xml:space="preserve"> she was </w:t>
      </w:r>
      <w:r w:rsidR="00920319">
        <w:rPr>
          <w:color w:val="404040" w:themeColor="background1" w:themeShade="40"/>
        </w:rPr>
        <w:t xml:space="preserve">surprised by no emotion </w:t>
      </w:r>
      <w:r w:rsidR="004D0731">
        <w:rPr>
          <w:color w:val="404040" w:themeColor="background1" w:themeShade="40"/>
        </w:rPr>
        <w:t xml:space="preserve">of pain or the fact of </w:t>
      </w:r>
      <w:r w:rsidR="000F3B2E">
        <w:rPr>
          <w:color w:val="404040" w:themeColor="background1" w:themeShade="40"/>
        </w:rPr>
        <w:t xml:space="preserve">no </w:t>
      </w:r>
      <w:r w:rsidR="007749F6">
        <w:rPr>
          <w:color w:val="404040" w:themeColor="background1" w:themeShade="40"/>
        </w:rPr>
        <w:t>crying as a child’s first reactio</w:t>
      </w:r>
      <w:r w:rsidR="00D4786A">
        <w:rPr>
          <w:color w:val="404040" w:themeColor="background1" w:themeShade="40"/>
        </w:rPr>
        <w:t xml:space="preserve">n. </w:t>
      </w:r>
      <w:r w:rsidR="00B57C2B">
        <w:rPr>
          <w:color w:val="404040" w:themeColor="background1" w:themeShade="40"/>
        </w:rPr>
        <w:t xml:space="preserve">Why was </w:t>
      </w:r>
      <w:proofErr w:type="spellStart"/>
      <w:r w:rsidR="00B57C2B">
        <w:rPr>
          <w:color w:val="404040" w:themeColor="background1" w:themeShade="40"/>
        </w:rPr>
        <w:t>kemarni</w:t>
      </w:r>
      <w:proofErr w:type="spellEnd"/>
      <w:r w:rsidR="00B57C2B">
        <w:rPr>
          <w:color w:val="404040" w:themeColor="background1" w:themeShade="40"/>
        </w:rPr>
        <w:t xml:space="preserve"> </w:t>
      </w:r>
      <w:r w:rsidR="001D6C58">
        <w:rPr>
          <w:color w:val="404040" w:themeColor="background1" w:themeShade="40"/>
        </w:rPr>
        <w:t xml:space="preserve">not placed on the child protection register? </w:t>
      </w:r>
      <w:r w:rsidR="008D64B2">
        <w:rPr>
          <w:color w:val="404040" w:themeColor="background1" w:themeShade="40"/>
        </w:rPr>
        <w:t xml:space="preserve"> </w:t>
      </w:r>
      <w:r w:rsidR="00555EE0">
        <w:rPr>
          <w:color w:val="404040" w:themeColor="background1" w:themeShade="40"/>
        </w:rPr>
        <w:t>The Aunt said in court that she had susp</w:t>
      </w:r>
      <w:r w:rsidR="005568C8">
        <w:rPr>
          <w:color w:val="404040" w:themeColor="background1" w:themeShade="40"/>
        </w:rPr>
        <w:t xml:space="preserve">icions of </w:t>
      </w:r>
      <w:proofErr w:type="spellStart"/>
      <w:r w:rsidR="00205B97">
        <w:rPr>
          <w:color w:val="404040" w:themeColor="background1" w:themeShade="40"/>
        </w:rPr>
        <w:t>Kemarni</w:t>
      </w:r>
      <w:proofErr w:type="spellEnd"/>
      <w:r w:rsidR="00205B97">
        <w:rPr>
          <w:color w:val="404040" w:themeColor="background1" w:themeShade="40"/>
        </w:rPr>
        <w:t xml:space="preserve"> being abused, but c</w:t>
      </w:r>
      <w:r w:rsidR="004F7562">
        <w:rPr>
          <w:color w:val="404040" w:themeColor="background1" w:themeShade="40"/>
        </w:rPr>
        <w:t>hose to not alarm the authorities.</w:t>
      </w:r>
      <w:r w:rsidR="006251DF">
        <w:rPr>
          <w:color w:val="404040" w:themeColor="background1" w:themeShade="40"/>
        </w:rPr>
        <w:t xml:space="preserve"> </w:t>
      </w:r>
      <w:r w:rsidR="00AD538D">
        <w:rPr>
          <w:color w:val="404040" w:themeColor="background1" w:themeShade="40"/>
        </w:rPr>
        <w:t>Darren Darby, the child’s biological father</w:t>
      </w:r>
      <w:r w:rsidR="00B07433">
        <w:rPr>
          <w:color w:val="404040" w:themeColor="background1" w:themeShade="40"/>
        </w:rPr>
        <w:t xml:space="preserve"> mentioned in court that he </w:t>
      </w:r>
      <w:r w:rsidR="006C627B">
        <w:rPr>
          <w:color w:val="404040" w:themeColor="background1" w:themeShade="40"/>
        </w:rPr>
        <w:t>was al</w:t>
      </w:r>
      <w:r w:rsidR="003A5E35">
        <w:rPr>
          <w:color w:val="404040" w:themeColor="background1" w:themeShade="40"/>
        </w:rPr>
        <w:t xml:space="preserve">so aware </w:t>
      </w:r>
      <w:r w:rsidR="006C627B">
        <w:rPr>
          <w:color w:val="404040" w:themeColor="background1" w:themeShade="40"/>
        </w:rPr>
        <w:t xml:space="preserve">that </w:t>
      </w:r>
      <w:r w:rsidR="003A5E35">
        <w:rPr>
          <w:color w:val="404040" w:themeColor="background1" w:themeShade="40"/>
        </w:rPr>
        <w:t>the child was being beaten</w:t>
      </w:r>
      <w:r w:rsidR="00A0221F">
        <w:rPr>
          <w:color w:val="404040" w:themeColor="background1" w:themeShade="40"/>
        </w:rPr>
        <w:t xml:space="preserve"> </w:t>
      </w:r>
      <w:r w:rsidR="001476D0">
        <w:rPr>
          <w:color w:val="404040" w:themeColor="background1" w:themeShade="40"/>
        </w:rPr>
        <w:t>regularly when</w:t>
      </w:r>
      <w:r w:rsidR="006072E0">
        <w:rPr>
          <w:color w:val="404040" w:themeColor="background1" w:themeShade="40"/>
        </w:rPr>
        <w:t xml:space="preserve"> he use</w:t>
      </w:r>
      <w:r w:rsidR="004107EF">
        <w:rPr>
          <w:color w:val="404040" w:themeColor="background1" w:themeShade="40"/>
        </w:rPr>
        <w:t xml:space="preserve">d to reside at the flat </w:t>
      </w:r>
      <w:r w:rsidR="00815E05">
        <w:rPr>
          <w:color w:val="404040" w:themeColor="background1" w:themeShade="40"/>
        </w:rPr>
        <w:t xml:space="preserve">with his </w:t>
      </w:r>
      <w:r w:rsidR="003A5E35">
        <w:rPr>
          <w:color w:val="404040" w:themeColor="background1" w:themeShade="40"/>
        </w:rPr>
        <w:t>mothe</w:t>
      </w:r>
      <w:r w:rsidR="00400BA3">
        <w:rPr>
          <w:color w:val="404040" w:themeColor="background1" w:themeShade="40"/>
        </w:rPr>
        <w:t xml:space="preserve">r and often spoke to her about </w:t>
      </w:r>
      <w:r w:rsidR="00297605">
        <w:rPr>
          <w:color w:val="404040" w:themeColor="background1" w:themeShade="40"/>
        </w:rPr>
        <w:t>the beatings</w:t>
      </w:r>
      <w:r w:rsidR="001D4CBD">
        <w:rPr>
          <w:color w:val="404040" w:themeColor="background1" w:themeShade="40"/>
        </w:rPr>
        <w:t>.</w:t>
      </w:r>
      <w:r w:rsidR="000C23F8">
        <w:rPr>
          <w:color w:val="404040" w:themeColor="background1" w:themeShade="40"/>
        </w:rPr>
        <w:t xml:space="preserve"> </w:t>
      </w:r>
    </w:p>
    <w:p w14:paraId="7971B599" w14:textId="4414C0A0" w:rsidR="00BE587D" w:rsidRDefault="00BE587D">
      <w:pPr>
        <w:rPr>
          <w:color w:val="404040" w:themeColor="background1" w:themeShade="40"/>
        </w:rPr>
      </w:pPr>
      <w:r>
        <w:rPr>
          <w:color w:val="404040" w:themeColor="background1" w:themeShade="40"/>
        </w:rPr>
        <w:t xml:space="preserve">Currently </w:t>
      </w:r>
      <w:r w:rsidR="00B96B2C">
        <w:rPr>
          <w:color w:val="404040" w:themeColor="background1" w:themeShade="40"/>
        </w:rPr>
        <w:t xml:space="preserve">the case of </w:t>
      </w:r>
      <w:proofErr w:type="spellStart"/>
      <w:r w:rsidR="00B96B2C">
        <w:rPr>
          <w:color w:val="404040" w:themeColor="background1" w:themeShade="40"/>
        </w:rPr>
        <w:t>Kemarni</w:t>
      </w:r>
      <w:proofErr w:type="spellEnd"/>
      <w:r w:rsidR="00B96B2C">
        <w:rPr>
          <w:color w:val="404040" w:themeColor="background1" w:themeShade="40"/>
        </w:rPr>
        <w:t xml:space="preserve"> Watson Darby is </w:t>
      </w:r>
      <w:r w:rsidR="00D945E0">
        <w:rPr>
          <w:color w:val="404040" w:themeColor="background1" w:themeShade="40"/>
        </w:rPr>
        <w:t>s</w:t>
      </w:r>
      <w:r w:rsidR="006F701E">
        <w:rPr>
          <w:color w:val="404040" w:themeColor="background1" w:themeShade="40"/>
        </w:rPr>
        <w:t xml:space="preserve">till ongoing </w:t>
      </w:r>
      <w:r w:rsidR="001A5725">
        <w:rPr>
          <w:color w:val="404040" w:themeColor="background1" w:themeShade="40"/>
        </w:rPr>
        <w:t xml:space="preserve">with his mother and her partner Nathaniel Pope </w:t>
      </w:r>
      <w:r w:rsidR="00C70A39">
        <w:rPr>
          <w:color w:val="404040" w:themeColor="background1" w:themeShade="40"/>
        </w:rPr>
        <w:t>on trial.</w:t>
      </w:r>
    </w:p>
    <w:p w14:paraId="5D365E98" w14:textId="09D7DD17" w:rsidR="00C50196" w:rsidRDefault="00C50196">
      <w:pPr>
        <w:rPr>
          <w:color w:val="404040" w:themeColor="background1" w:themeShade="40"/>
        </w:rPr>
      </w:pPr>
    </w:p>
    <w:p w14:paraId="3949761A" w14:textId="52448681" w:rsidR="00C50196" w:rsidRDefault="00C50196">
      <w:pPr>
        <w:rPr>
          <w:color w:val="404040" w:themeColor="background1" w:themeShade="40"/>
        </w:rPr>
      </w:pPr>
    </w:p>
    <w:p w14:paraId="29E8F282" w14:textId="68AC316D" w:rsidR="00C50196" w:rsidRDefault="00C50196">
      <w:pPr>
        <w:rPr>
          <w:color w:val="404040" w:themeColor="background1" w:themeShade="40"/>
        </w:rPr>
      </w:pPr>
    </w:p>
    <w:p w14:paraId="30F11863" w14:textId="2C41561F" w:rsidR="00C50196" w:rsidRDefault="00C50196">
      <w:pPr>
        <w:rPr>
          <w:color w:val="404040" w:themeColor="background1" w:themeShade="40"/>
        </w:rPr>
      </w:pPr>
    </w:p>
    <w:p w14:paraId="6191BA07" w14:textId="2E9A856C" w:rsidR="00C50196" w:rsidRDefault="00C50196">
      <w:pPr>
        <w:rPr>
          <w:color w:val="404040" w:themeColor="background1" w:themeShade="40"/>
        </w:rPr>
      </w:pPr>
    </w:p>
    <w:p w14:paraId="78FD42C4" w14:textId="26F764CC" w:rsidR="00C50196" w:rsidRDefault="00C50196">
      <w:pPr>
        <w:rPr>
          <w:color w:val="404040" w:themeColor="background1" w:themeShade="40"/>
        </w:rPr>
      </w:pPr>
    </w:p>
    <w:p w14:paraId="7BE2A8DE" w14:textId="417546C8" w:rsidR="00C50196" w:rsidRDefault="00C50196">
      <w:pPr>
        <w:rPr>
          <w:color w:val="404040" w:themeColor="background1" w:themeShade="40"/>
        </w:rPr>
      </w:pPr>
    </w:p>
    <w:p w14:paraId="4B29437E" w14:textId="4829FB3F" w:rsidR="00C50196" w:rsidRDefault="00C50196">
      <w:pPr>
        <w:rPr>
          <w:b/>
          <w:bCs/>
          <w:color w:val="404040" w:themeColor="background1" w:themeShade="40"/>
        </w:rPr>
      </w:pPr>
      <w:r>
        <w:rPr>
          <w:b/>
          <w:bCs/>
          <w:color w:val="404040" w:themeColor="background1" w:themeShade="40"/>
        </w:rPr>
        <w:t xml:space="preserve">Conclusion </w:t>
      </w:r>
    </w:p>
    <w:p w14:paraId="0D987250" w14:textId="77777777" w:rsidR="008D46C2" w:rsidRDefault="008D46C2">
      <w:pPr>
        <w:rPr>
          <w:b/>
          <w:bCs/>
          <w:color w:val="404040" w:themeColor="background1" w:themeShade="40"/>
        </w:rPr>
      </w:pPr>
    </w:p>
    <w:p w14:paraId="38FF663F" w14:textId="2C599CAC" w:rsidR="00C50196" w:rsidRDefault="00C50196">
      <w:pPr>
        <w:rPr>
          <w:color w:val="404040" w:themeColor="background1" w:themeShade="40"/>
        </w:rPr>
      </w:pPr>
      <w:r>
        <w:rPr>
          <w:color w:val="404040" w:themeColor="background1" w:themeShade="40"/>
        </w:rPr>
        <w:t>On finding</w:t>
      </w:r>
      <w:r w:rsidR="00F65355">
        <w:rPr>
          <w:color w:val="404040" w:themeColor="background1" w:themeShade="40"/>
        </w:rPr>
        <w:t>s</w:t>
      </w:r>
      <w:r w:rsidR="00980B38">
        <w:rPr>
          <w:color w:val="404040" w:themeColor="background1" w:themeShade="40"/>
        </w:rPr>
        <w:t>, the conclusion of the high profile cases outlined both have substantial questions as to why multi-agency w</w:t>
      </w:r>
      <w:r w:rsidR="003201A7">
        <w:rPr>
          <w:color w:val="404040" w:themeColor="background1" w:themeShade="40"/>
        </w:rPr>
        <w:t xml:space="preserve">orking was not </w:t>
      </w:r>
      <w:r w:rsidR="003F0A20">
        <w:rPr>
          <w:color w:val="404040" w:themeColor="background1" w:themeShade="40"/>
        </w:rPr>
        <w:t>e</w:t>
      </w:r>
      <w:r w:rsidR="00074A10">
        <w:rPr>
          <w:color w:val="404040" w:themeColor="background1" w:themeShade="40"/>
        </w:rPr>
        <w:t>ffective</w:t>
      </w:r>
      <w:r w:rsidR="00D4126B">
        <w:rPr>
          <w:color w:val="404040" w:themeColor="background1" w:themeShade="40"/>
        </w:rPr>
        <w:t xml:space="preserve"> in this case. </w:t>
      </w:r>
      <w:r w:rsidR="00074A10">
        <w:rPr>
          <w:color w:val="404040" w:themeColor="background1" w:themeShade="40"/>
        </w:rPr>
        <w:t xml:space="preserve"> There we</w:t>
      </w:r>
      <w:r w:rsidR="00F86B85">
        <w:rPr>
          <w:color w:val="404040" w:themeColor="background1" w:themeShade="40"/>
        </w:rPr>
        <w:t xml:space="preserve">re several </w:t>
      </w:r>
      <w:r w:rsidR="00385061">
        <w:rPr>
          <w:color w:val="404040" w:themeColor="background1" w:themeShade="40"/>
        </w:rPr>
        <w:t xml:space="preserve">pieces of evidence in Thomas </w:t>
      </w:r>
      <w:proofErr w:type="spellStart"/>
      <w:r w:rsidR="0041052F">
        <w:rPr>
          <w:color w:val="404040" w:themeColor="background1" w:themeShade="40"/>
        </w:rPr>
        <w:t>Labinjo’s</w:t>
      </w:r>
      <w:proofErr w:type="spellEnd"/>
      <w:r w:rsidR="0041052F">
        <w:rPr>
          <w:color w:val="404040" w:themeColor="background1" w:themeShade="40"/>
        </w:rPr>
        <w:t xml:space="preserve"> </w:t>
      </w:r>
      <w:r w:rsidR="00C008FA">
        <w:rPr>
          <w:color w:val="404040" w:themeColor="background1" w:themeShade="40"/>
        </w:rPr>
        <w:t>case, but no communica</w:t>
      </w:r>
      <w:r w:rsidR="006243F0">
        <w:rPr>
          <w:color w:val="404040" w:themeColor="background1" w:themeShade="40"/>
        </w:rPr>
        <w:t>tion from the team to investigate</w:t>
      </w:r>
      <w:r w:rsidR="00B34923">
        <w:rPr>
          <w:color w:val="404040" w:themeColor="background1" w:themeShade="40"/>
        </w:rPr>
        <w:t xml:space="preserve">. A review from all agencies involved </w:t>
      </w:r>
      <w:r w:rsidR="00D758DE">
        <w:rPr>
          <w:color w:val="404040" w:themeColor="background1" w:themeShade="40"/>
        </w:rPr>
        <w:t xml:space="preserve">need to </w:t>
      </w:r>
      <w:r w:rsidR="008C2CAA">
        <w:rPr>
          <w:color w:val="404040" w:themeColor="background1" w:themeShade="40"/>
        </w:rPr>
        <w:t>a</w:t>
      </w:r>
      <w:r w:rsidR="003C035B">
        <w:rPr>
          <w:color w:val="404040" w:themeColor="background1" w:themeShade="40"/>
        </w:rPr>
        <w:t xml:space="preserve">nalyse what went wrong and how </w:t>
      </w:r>
      <w:r w:rsidR="00161664">
        <w:rPr>
          <w:color w:val="404040" w:themeColor="background1" w:themeShade="40"/>
        </w:rPr>
        <w:t>f</w:t>
      </w:r>
      <w:r w:rsidR="00D35773">
        <w:rPr>
          <w:color w:val="404040" w:themeColor="background1" w:themeShade="40"/>
        </w:rPr>
        <w:t>uture potential child abuse can be int</w:t>
      </w:r>
      <w:r w:rsidR="00E66E66">
        <w:rPr>
          <w:color w:val="404040" w:themeColor="background1" w:themeShade="40"/>
        </w:rPr>
        <w:t>ervened and pro</w:t>
      </w:r>
      <w:r w:rsidR="00F4287C">
        <w:rPr>
          <w:color w:val="404040" w:themeColor="background1" w:themeShade="40"/>
        </w:rPr>
        <w:t xml:space="preserve">tective </w:t>
      </w:r>
      <w:r w:rsidR="00BE15F5">
        <w:rPr>
          <w:color w:val="404040" w:themeColor="background1" w:themeShade="40"/>
        </w:rPr>
        <w:t>measures put in place.</w:t>
      </w:r>
      <w:r w:rsidR="00C23A78">
        <w:rPr>
          <w:color w:val="404040" w:themeColor="background1" w:themeShade="40"/>
        </w:rPr>
        <w:t xml:space="preserve"> </w:t>
      </w:r>
      <w:r w:rsidR="007213C5">
        <w:rPr>
          <w:color w:val="404040" w:themeColor="background1" w:themeShade="40"/>
        </w:rPr>
        <w:t>COVID</w:t>
      </w:r>
      <w:r w:rsidR="00FB0781">
        <w:rPr>
          <w:color w:val="404040" w:themeColor="background1" w:themeShade="40"/>
        </w:rPr>
        <w:t xml:space="preserve"> did not help </w:t>
      </w:r>
      <w:r w:rsidR="00D37B57">
        <w:rPr>
          <w:color w:val="404040" w:themeColor="background1" w:themeShade="40"/>
        </w:rPr>
        <w:t>the situat</w:t>
      </w:r>
      <w:r w:rsidR="0046334A">
        <w:rPr>
          <w:color w:val="404040" w:themeColor="background1" w:themeShade="40"/>
        </w:rPr>
        <w:t>ion</w:t>
      </w:r>
      <w:r w:rsidR="00D37B57">
        <w:rPr>
          <w:color w:val="404040" w:themeColor="background1" w:themeShade="40"/>
        </w:rPr>
        <w:t xml:space="preserve"> for Thomas</w:t>
      </w:r>
      <w:r w:rsidR="0046334A">
        <w:rPr>
          <w:color w:val="404040" w:themeColor="background1" w:themeShade="40"/>
        </w:rPr>
        <w:t xml:space="preserve"> in 2020 </w:t>
      </w:r>
      <w:r w:rsidR="00745446">
        <w:rPr>
          <w:color w:val="404040" w:themeColor="background1" w:themeShade="40"/>
        </w:rPr>
        <w:t xml:space="preserve">as </w:t>
      </w:r>
      <w:r w:rsidR="002E1128">
        <w:rPr>
          <w:color w:val="404040" w:themeColor="background1" w:themeShade="40"/>
        </w:rPr>
        <w:t>he woul</w:t>
      </w:r>
      <w:r w:rsidR="002216C5">
        <w:rPr>
          <w:color w:val="404040" w:themeColor="background1" w:themeShade="40"/>
        </w:rPr>
        <w:t xml:space="preserve">d have been </w:t>
      </w:r>
      <w:r w:rsidR="00F05483">
        <w:rPr>
          <w:color w:val="404040" w:themeColor="background1" w:themeShade="40"/>
        </w:rPr>
        <w:t>staying at his home twenty-four hours</w:t>
      </w:r>
      <w:r w:rsidR="000C3E5E">
        <w:rPr>
          <w:color w:val="404040" w:themeColor="background1" w:themeShade="40"/>
        </w:rPr>
        <w:t xml:space="preserve">, leaving him vulnerable </w:t>
      </w:r>
      <w:r w:rsidR="00A20FAD">
        <w:rPr>
          <w:color w:val="404040" w:themeColor="background1" w:themeShade="40"/>
        </w:rPr>
        <w:t>to his abusers.</w:t>
      </w:r>
      <w:r w:rsidR="00DF4B5F">
        <w:rPr>
          <w:color w:val="404040" w:themeColor="background1" w:themeShade="40"/>
        </w:rPr>
        <w:t xml:space="preserve"> </w:t>
      </w:r>
      <w:r w:rsidR="00C86B3E">
        <w:rPr>
          <w:color w:val="404040" w:themeColor="background1" w:themeShade="40"/>
        </w:rPr>
        <w:t xml:space="preserve">The facts remain that </w:t>
      </w:r>
      <w:r w:rsidR="00D41E50">
        <w:rPr>
          <w:color w:val="404040" w:themeColor="background1" w:themeShade="40"/>
        </w:rPr>
        <w:t xml:space="preserve">Thomas did not have a </w:t>
      </w:r>
      <w:r w:rsidR="005D3AAE">
        <w:rPr>
          <w:color w:val="404040" w:themeColor="background1" w:themeShade="40"/>
        </w:rPr>
        <w:t>chance to survive his ordeal</w:t>
      </w:r>
      <w:r w:rsidR="00E33C4A">
        <w:rPr>
          <w:color w:val="404040" w:themeColor="background1" w:themeShade="40"/>
        </w:rPr>
        <w:t>.</w:t>
      </w:r>
      <w:r w:rsidR="00213A15">
        <w:rPr>
          <w:color w:val="404040" w:themeColor="background1" w:themeShade="40"/>
        </w:rPr>
        <w:t xml:space="preserve"> There was no contact f</w:t>
      </w:r>
      <w:r w:rsidR="00E54E7F">
        <w:rPr>
          <w:color w:val="404040" w:themeColor="background1" w:themeShade="40"/>
        </w:rPr>
        <w:t xml:space="preserve">rom </w:t>
      </w:r>
      <w:r w:rsidR="00B60CB0">
        <w:rPr>
          <w:color w:val="404040" w:themeColor="background1" w:themeShade="40"/>
        </w:rPr>
        <w:t>an extended family</w:t>
      </w:r>
      <w:r w:rsidR="007C1923">
        <w:rPr>
          <w:color w:val="404040" w:themeColor="background1" w:themeShade="40"/>
        </w:rPr>
        <w:t>, who may h</w:t>
      </w:r>
      <w:r w:rsidR="00746BB3">
        <w:rPr>
          <w:color w:val="404040" w:themeColor="background1" w:themeShade="40"/>
        </w:rPr>
        <w:t>ave</w:t>
      </w:r>
      <w:r w:rsidR="004D60B7">
        <w:rPr>
          <w:color w:val="404040" w:themeColor="background1" w:themeShade="40"/>
        </w:rPr>
        <w:t xml:space="preserve"> </w:t>
      </w:r>
      <w:r w:rsidR="009F6B50">
        <w:rPr>
          <w:color w:val="404040" w:themeColor="background1" w:themeShade="40"/>
        </w:rPr>
        <w:t>alarmed the authorities</w:t>
      </w:r>
      <w:r w:rsidR="00647A2A">
        <w:rPr>
          <w:color w:val="404040" w:themeColor="background1" w:themeShade="40"/>
        </w:rPr>
        <w:t xml:space="preserve"> earlier</w:t>
      </w:r>
      <w:r w:rsidR="00A97757">
        <w:rPr>
          <w:color w:val="404040" w:themeColor="background1" w:themeShade="40"/>
        </w:rPr>
        <w:t xml:space="preserve"> to save him from the</w:t>
      </w:r>
      <w:r w:rsidR="003310C8">
        <w:rPr>
          <w:color w:val="404040" w:themeColor="background1" w:themeShade="40"/>
        </w:rPr>
        <w:t xml:space="preserve"> </w:t>
      </w:r>
      <w:r w:rsidR="00DB5AF3">
        <w:rPr>
          <w:color w:val="404040" w:themeColor="background1" w:themeShade="40"/>
        </w:rPr>
        <w:t>suffering</w:t>
      </w:r>
      <w:r w:rsidR="00A97757">
        <w:rPr>
          <w:color w:val="404040" w:themeColor="background1" w:themeShade="40"/>
        </w:rPr>
        <w:t>.</w:t>
      </w:r>
      <w:r w:rsidR="009438F4">
        <w:rPr>
          <w:color w:val="404040" w:themeColor="background1" w:themeShade="40"/>
        </w:rPr>
        <w:t xml:space="preserve"> </w:t>
      </w:r>
    </w:p>
    <w:p w14:paraId="04DC4EA6" w14:textId="493E64FD" w:rsidR="008059CC" w:rsidRDefault="00F27B2F">
      <w:pPr>
        <w:rPr>
          <w:color w:val="404040" w:themeColor="background1" w:themeShade="40"/>
        </w:rPr>
      </w:pPr>
      <w:r>
        <w:rPr>
          <w:color w:val="404040" w:themeColor="background1" w:themeShade="40"/>
        </w:rPr>
        <w:t>In conclusion, the breakdown o</w:t>
      </w:r>
      <w:r w:rsidR="00D17455">
        <w:rPr>
          <w:color w:val="404040" w:themeColor="background1" w:themeShade="40"/>
        </w:rPr>
        <w:t xml:space="preserve">f  </w:t>
      </w:r>
      <w:r>
        <w:rPr>
          <w:color w:val="404040" w:themeColor="background1" w:themeShade="40"/>
        </w:rPr>
        <w:t xml:space="preserve"> Thoma</w:t>
      </w:r>
      <w:r w:rsidR="00D17455">
        <w:rPr>
          <w:color w:val="404040" w:themeColor="background1" w:themeShade="40"/>
        </w:rPr>
        <w:t xml:space="preserve">s </w:t>
      </w:r>
      <w:r w:rsidR="00687EA3">
        <w:rPr>
          <w:color w:val="404040" w:themeColor="background1" w:themeShade="40"/>
        </w:rPr>
        <w:t>and his abusers happened when his biological mother was convicted and sent to prison leaving him to reside in the stepmother’s home and trusting his father who was supposed to care for him.</w:t>
      </w:r>
      <w:r w:rsidR="008F4417">
        <w:rPr>
          <w:color w:val="404040" w:themeColor="background1" w:themeShade="40"/>
        </w:rPr>
        <w:t xml:space="preserve"> </w:t>
      </w:r>
    </w:p>
    <w:p w14:paraId="67940E19" w14:textId="5468F695" w:rsidR="00206453" w:rsidRDefault="00E54E7F">
      <w:pPr>
        <w:rPr>
          <w:color w:val="404040" w:themeColor="background1" w:themeShade="40"/>
        </w:rPr>
      </w:pPr>
      <w:r>
        <w:rPr>
          <w:color w:val="404040" w:themeColor="background1" w:themeShade="40"/>
        </w:rPr>
        <w:t xml:space="preserve"> </w:t>
      </w:r>
    </w:p>
    <w:p w14:paraId="182902F0" w14:textId="24455957" w:rsidR="00375329" w:rsidRDefault="00375329">
      <w:pPr>
        <w:rPr>
          <w:color w:val="404040" w:themeColor="background1" w:themeShade="40"/>
        </w:rPr>
      </w:pPr>
      <w:r>
        <w:rPr>
          <w:color w:val="404040" w:themeColor="background1" w:themeShade="40"/>
        </w:rPr>
        <w:t xml:space="preserve">In the case of </w:t>
      </w:r>
      <w:proofErr w:type="spellStart"/>
      <w:r>
        <w:rPr>
          <w:color w:val="404040" w:themeColor="background1" w:themeShade="40"/>
        </w:rPr>
        <w:t>Kemarni</w:t>
      </w:r>
      <w:proofErr w:type="spellEnd"/>
      <w:r>
        <w:rPr>
          <w:color w:val="404040" w:themeColor="background1" w:themeShade="40"/>
        </w:rPr>
        <w:t xml:space="preserve"> Watson Darby</w:t>
      </w:r>
      <w:r w:rsidR="00C66D64">
        <w:rPr>
          <w:color w:val="404040" w:themeColor="background1" w:themeShade="40"/>
        </w:rPr>
        <w:t xml:space="preserve">, his </w:t>
      </w:r>
      <w:r w:rsidR="00170C08">
        <w:rPr>
          <w:color w:val="404040" w:themeColor="background1" w:themeShade="40"/>
        </w:rPr>
        <w:t>story</w:t>
      </w:r>
      <w:r w:rsidR="005E4D5A">
        <w:rPr>
          <w:color w:val="404040" w:themeColor="background1" w:themeShade="40"/>
        </w:rPr>
        <w:t xml:space="preserve"> is still ongoing so </w:t>
      </w:r>
      <w:r w:rsidR="00371917">
        <w:rPr>
          <w:color w:val="404040" w:themeColor="background1" w:themeShade="40"/>
        </w:rPr>
        <w:t>the sentence has not currently taken place. Al</w:t>
      </w:r>
      <w:r w:rsidR="006A71D1">
        <w:rPr>
          <w:color w:val="404040" w:themeColor="background1" w:themeShade="40"/>
        </w:rPr>
        <w:t xml:space="preserve">though the occurrence </w:t>
      </w:r>
      <w:r w:rsidR="001B5A18">
        <w:rPr>
          <w:color w:val="404040" w:themeColor="background1" w:themeShade="40"/>
        </w:rPr>
        <w:t xml:space="preserve">was </w:t>
      </w:r>
      <w:r w:rsidR="00715D27">
        <w:rPr>
          <w:color w:val="404040" w:themeColor="background1" w:themeShade="40"/>
        </w:rPr>
        <w:t xml:space="preserve">in 2018, no decision or outcome has been made towards his perpetrators. </w:t>
      </w:r>
      <w:r w:rsidR="006B14D1">
        <w:rPr>
          <w:color w:val="404040" w:themeColor="background1" w:themeShade="40"/>
        </w:rPr>
        <w:t xml:space="preserve"> In this case</w:t>
      </w:r>
      <w:r w:rsidR="00E00615">
        <w:rPr>
          <w:color w:val="404040" w:themeColor="background1" w:themeShade="40"/>
        </w:rPr>
        <w:t xml:space="preserve">, </w:t>
      </w:r>
      <w:r w:rsidR="008B2BD8">
        <w:rPr>
          <w:color w:val="404040" w:themeColor="background1" w:themeShade="40"/>
        </w:rPr>
        <w:t>numerous</w:t>
      </w:r>
      <w:r w:rsidR="00E00615">
        <w:rPr>
          <w:color w:val="404040" w:themeColor="background1" w:themeShade="40"/>
        </w:rPr>
        <w:t xml:space="preserve"> physical evidence was there but overlooked</w:t>
      </w:r>
      <w:r w:rsidR="007619AC">
        <w:rPr>
          <w:color w:val="404040" w:themeColor="background1" w:themeShade="40"/>
        </w:rPr>
        <w:t>,</w:t>
      </w:r>
      <w:r w:rsidR="005236F1">
        <w:rPr>
          <w:color w:val="404040" w:themeColor="background1" w:themeShade="40"/>
        </w:rPr>
        <w:t xml:space="preserve"> by mu</w:t>
      </w:r>
      <w:r w:rsidR="006E35DB">
        <w:rPr>
          <w:color w:val="404040" w:themeColor="background1" w:themeShade="40"/>
        </w:rPr>
        <w:t>lti agencies</w:t>
      </w:r>
      <w:r w:rsidR="003C7EC1">
        <w:rPr>
          <w:color w:val="404040" w:themeColor="background1" w:themeShade="40"/>
        </w:rPr>
        <w:t>. Currently, que</w:t>
      </w:r>
      <w:r w:rsidR="000E1832">
        <w:rPr>
          <w:color w:val="404040" w:themeColor="background1" w:themeShade="40"/>
        </w:rPr>
        <w:t xml:space="preserve">stions are being asked about why </w:t>
      </w:r>
      <w:proofErr w:type="spellStart"/>
      <w:r w:rsidR="000E1832">
        <w:rPr>
          <w:color w:val="404040" w:themeColor="background1" w:themeShade="40"/>
        </w:rPr>
        <w:t>Kemarni</w:t>
      </w:r>
      <w:r w:rsidR="009F0431">
        <w:rPr>
          <w:color w:val="404040" w:themeColor="background1" w:themeShade="40"/>
        </w:rPr>
        <w:t>’s</w:t>
      </w:r>
      <w:proofErr w:type="spellEnd"/>
      <w:r w:rsidR="009F0431">
        <w:rPr>
          <w:color w:val="404040" w:themeColor="background1" w:themeShade="40"/>
        </w:rPr>
        <w:t xml:space="preserve"> injuries were not investigated </w:t>
      </w:r>
      <w:r w:rsidR="002914E1">
        <w:rPr>
          <w:color w:val="404040" w:themeColor="background1" w:themeShade="40"/>
        </w:rPr>
        <w:t>sooner</w:t>
      </w:r>
      <w:r w:rsidR="00107425">
        <w:rPr>
          <w:color w:val="404040" w:themeColor="background1" w:themeShade="40"/>
        </w:rPr>
        <w:t xml:space="preserve"> from his school to the nurse who examined him at the wal</w:t>
      </w:r>
      <w:r w:rsidR="0010455D">
        <w:rPr>
          <w:color w:val="404040" w:themeColor="background1" w:themeShade="40"/>
        </w:rPr>
        <w:t xml:space="preserve">k-in centre. Once again </w:t>
      </w:r>
      <w:r w:rsidR="007C1ABC">
        <w:rPr>
          <w:color w:val="404040" w:themeColor="background1" w:themeShade="40"/>
        </w:rPr>
        <w:t>the multi-agency d</w:t>
      </w:r>
      <w:r w:rsidR="00B63FAE">
        <w:rPr>
          <w:color w:val="404040" w:themeColor="background1" w:themeShade="40"/>
        </w:rPr>
        <w:t xml:space="preserve">id fail </w:t>
      </w:r>
      <w:proofErr w:type="spellStart"/>
      <w:r w:rsidR="00B63FAE">
        <w:rPr>
          <w:color w:val="404040" w:themeColor="background1" w:themeShade="40"/>
        </w:rPr>
        <w:t>Kemarni</w:t>
      </w:r>
      <w:proofErr w:type="spellEnd"/>
      <w:r w:rsidR="00B63FAE">
        <w:rPr>
          <w:color w:val="404040" w:themeColor="background1" w:themeShade="40"/>
        </w:rPr>
        <w:t xml:space="preserve"> because </w:t>
      </w:r>
      <w:r w:rsidR="00DC0AB4">
        <w:rPr>
          <w:color w:val="404040" w:themeColor="background1" w:themeShade="40"/>
        </w:rPr>
        <w:t>as mentioned before the physical injuries were visible</w:t>
      </w:r>
      <w:r w:rsidR="006E546F">
        <w:rPr>
          <w:color w:val="404040" w:themeColor="background1" w:themeShade="40"/>
        </w:rPr>
        <w:t>.</w:t>
      </w:r>
      <w:r w:rsidR="00916211">
        <w:rPr>
          <w:color w:val="404040" w:themeColor="background1" w:themeShade="40"/>
        </w:rPr>
        <w:t xml:space="preserve"> We can conclude that early int</w:t>
      </w:r>
      <w:r w:rsidR="001920E0">
        <w:rPr>
          <w:color w:val="404040" w:themeColor="background1" w:themeShade="40"/>
        </w:rPr>
        <w:t xml:space="preserve">ervention, even if not sure can </w:t>
      </w:r>
      <w:r w:rsidR="00E72358">
        <w:rPr>
          <w:color w:val="404040" w:themeColor="background1" w:themeShade="40"/>
        </w:rPr>
        <w:t xml:space="preserve">make a difference between life and </w:t>
      </w:r>
      <w:r w:rsidR="000A5861">
        <w:rPr>
          <w:color w:val="404040" w:themeColor="background1" w:themeShade="40"/>
        </w:rPr>
        <w:t>death</w:t>
      </w:r>
      <w:r w:rsidR="00861356">
        <w:rPr>
          <w:color w:val="404040" w:themeColor="background1" w:themeShade="40"/>
        </w:rPr>
        <w:t>.</w:t>
      </w:r>
    </w:p>
    <w:p w14:paraId="1381159B" w14:textId="5A269B39" w:rsidR="0056424F" w:rsidRDefault="0056424F">
      <w:pPr>
        <w:rPr>
          <w:color w:val="404040" w:themeColor="background1" w:themeShade="40"/>
        </w:rPr>
      </w:pPr>
    </w:p>
    <w:p w14:paraId="161DB13A" w14:textId="0C24B78B" w:rsidR="0056424F" w:rsidRDefault="0056424F">
      <w:pPr>
        <w:rPr>
          <w:color w:val="404040" w:themeColor="background1" w:themeShade="40"/>
        </w:rPr>
      </w:pPr>
    </w:p>
    <w:p w14:paraId="77A20F2F" w14:textId="1F2D670D" w:rsidR="0056424F" w:rsidRDefault="0056424F">
      <w:pPr>
        <w:rPr>
          <w:color w:val="404040" w:themeColor="background1" w:themeShade="40"/>
        </w:rPr>
      </w:pPr>
    </w:p>
    <w:p w14:paraId="2BD723A2" w14:textId="777EC362" w:rsidR="0056424F" w:rsidRDefault="0056424F">
      <w:pPr>
        <w:rPr>
          <w:color w:val="404040" w:themeColor="background1" w:themeShade="40"/>
        </w:rPr>
      </w:pPr>
    </w:p>
    <w:p w14:paraId="551A7605" w14:textId="19A129D3" w:rsidR="0056424F" w:rsidRDefault="0056424F">
      <w:pPr>
        <w:rPr>
          <w:color w:val="404040" w:themeColor="background1" w:themeShade="40"/>
        </w:rPr>
      </w:pPr>
    </w:p>
    <w:p w14:paraId="56CE5313" w14:textId="3FF6A696" w:rsidR="004C0E8E" w:rsidRDefault="004C0E8E">
      <w:pPr>
        <w:rPr>
          <w:color w:val="404040" w:themeColor="background1" w:themeShade="40"/>
        </w:rPr>
      </w:pPr>
      <w:r>
        <w:rPr>
          <w:b/>
          <w:bCs/>
          <w:color w:val="404040" w:themeColor="background1" w:themeShade="40"/>
        </w:rPr>
        <w:t>References</w:t>
      </w:r>
    </w:p>
    <w:p w14:paraId="7461AD91" w14:textId="624C9526" w:rsidR="004C0E8E" w:rsidRDefault="004C0E8E">
      <w:pPr>
        <w:rPr>
          <w:color w:val="404040" w:themeColor="background1" w:themeShade="40"/>
        </w:rPr>
      </w:pPr>
    </w:p>
    <w:p w14:paraId="2F02CE37" w14:textId="19ADCDAE" w:rsidR="004C0E8E" w:rsidRDefault="004C0E8E">
      <w:pPr>
        <w:rPr>
          <w:color w:val="404040" w:themeColor="background1" w:themeShade="40"/>
        </w:rPr>
      </w:pPr>
    </w:p>
    <w:p w14:paraId="3BB83A71" w14:textId="1D6B79BB" w:rsidR="004C0E8E" w:rsidRDefault="004C0E8E">
      <w:pPr>
        <w:rPr>
          <w:color w:val="404040" w:themeColor="background1" w:themeShade="40"/>
        </w:rPr>
      </w:pPr>
    </w:p>
    <w:p w14:paraId="3F29B860" w14:textId="44864AC5" w:rsidR="005D6352" w:rsidRDefault="005D6352">
      <w:pPr>
        <w:rPr>
          <w:color w:val="404040" w:themeColor="background1" w:themeShade="40"/>
        </w:rPr>
      </w:pPr>
    </w:p>
    <w:p w14:paraId="739DE948" w14:textId="77777777" w:rsidR="007041B7" w:rsidRPr="007041B7" w:rsidRDefault="007041B7" w:rsidP="007041B7">
      <w:pPr>
        <w:divId w:val="1775326254"/>
        <w:rPr>
          <w:rFonts w:ascii=".AppleSystemUIFont" w:hAnsi=".AppleSystemUIFont" w:cs="Times New Roman"/>
          <w:sz w:val="26"/>
          <w:szCs w:val="26"/>
        </w:rPr>
      </w:pPr>
      <w:r w:rsidRPr="007041B7">
        <w:rPr>
          <w:rFonts w:ascii=".SFUI-Regular" w:hAnsi=".SFUI-Regular" w:cs="Times New Roman"/>
          <w:sz w:val="26"/>
          <w:szCs w:val="26"/>
        </w:rPr>
        <w:t xml:space="preserve">Atkinson, M., Jones, M. and Lamont, E., 2007. Multi-agency working and its implications for practice. </w:t>
      </w:r>
      <w:r w:rsidRPr="007041B7">
        <w:rPr>
          <w:rFonts w:ascii=".SFUI-RegularItalic" w:hAnsi=".SFUI-RegularItalic" w:cs="Times New Roman"/>
          <w:i/>
          <w:iCs/>
          <w:sz w:val="26"/>
          <w:szCs w:val="26"/>
        </w:rPr>
        <w:t>Reading: CfBT Education Trust</w:t>
      </w:r>
      <w:r w:rsidRPr="007041B7">
        <w:rPr>
          <w:rFonts w:ascii=".SFUI-Regular" w:hAnsi=".SFUI-Regular" w:cs="Times New Roman"/>
          <w:sz w:val="26"/>
          <w:szCs w:val="26"/>
        </w:rPr>
        <w:t>, pp.28-42.</w:t>
      </w:r>
    </w:p>
    <w:p w14:paraId="59B3CA41" w14:textId="77777777" w:rsidR="00ED6B71" w:rsidRPr="00ED6B71" w:rsidRDefault="00ED6B71" w:rsidP="00ED6B71">
      <w:pPr>
        <w:divId w:val="320698590"/>
        <w:rPr>
          <w:rFonts w:ascii="Helvetica" w:hAnsi="Helvetica" w:cs="Times New Roman"/>
          <w:sz w:val="18"/>
          <w:szCs w:val="18"/>
        </w:rPr>
      </w:pPr>
      <w:hyperlink r:id="rId5" w:anchor="d=gs_cit&amp;u=%2Fscholar%3Fq%3Dinfo%3AFYe9dFcoM04J%3Ascholar.google.com%2F%26output%3Dcite%26scirp%3D3%26hl%3Den%26scioq%3Ddefining%2Ba%2Bsocial%2Bworker%2B" w:history="1">
        <w:r w:rsidRPr="00ED6B71">
          <w:rPr>
            <w:rFonts w:ascii="Helvetica" w:hAnsi="Helvetica" w:cs="Times New Roman"/>
            <w:color w:val="0000FF"/>
            <w:sz w:val="18"/>
            <w:szCs w:val="18"/>
            <w:u w:val="single"/>
          </w:rPr>
          <w:t>https://scholar.google.com/scholar?hl=en&amp;as_sdt=0%2C5&amp;scioq=defining+a+social+worker+&amp;q=multi+agency+working&amp;oq=multi+agency+#d=gs_cit&amp;u=%2Fscholar%3Fq%3Dinfo%3AFYe9dFcoM04J%3Ascholar.google.com%2F%26output%3Dcite%26scirp%3D3%26hl%3Den%26scioq%3Ddefining%2Ba%2Bsocial%2Bworker%2B</w:t>
        </w:r>
      </w:hyperlink>
    </w:p>
    <w:p w14:paraId="6EEF350A" w14:textId="189CFC75" w:rsidR="007041B7" w:rsidRDefault="007041B7">
      <w:pPr>
        <w:rPr>
          <w:color w:val="404040" w:themeColor="background1" w:themeShade="40"/>
        </w:rPr>
      </w:pPr>
    </w:p>
    <w:p w14:paraId="598DE653" w14:textId="33C9E57B" w:rsidR="003B0605" w:rsidRDefault="003B0605">
      <w:pPr>
        <w:rPr>
          <w:color w:val="404040" w:themeColor="background1" w:themeShade="40"/>
        </w:rPr>
      </w:pPr>
    </w:p>
    <w:p w14:paraId="0795322C" w14:textId="6E5284CB" w:rsidR="00DC3E62" w:rsidRDefault="00DC3E62" w:rsidP="00DC3E62">
      <w:pPr>
        <w:divId w:val="1670600492"/>
        <w:rPr>
          <w:rFonts w:ascii=".SFUI-Regular" w:hAnsi=".SFUI-Regular" w:cs="Times New Roman"/>
          <w:sz w:val="26"/>
          <w:szCs w:val="26"/>
        </w:rPr>
      </w:pPr>
      <w:r w:rsidRPr="00DC3E62">
        <w:rPr>
          <w:rFonts w:ascii=".SFUI-Regular" w:hAnsi=".SFUI-Regular" w:cs="Times New Roman"/>
          <w:sz w:val="26"/>
          <w:szCs w:val="26"/>
        </w:rPr>
        <w:t xml:space="preserve">Berkowitz, C.D., 2017. Physical abuse of children. </w:t>
      </w:r>
      <w:r w:rsidRPr="00DC3E62">
        <w:rPr>
          <w:rFonts w:ascii=".SFUI-RegularItalic" w:hAnsi=".SFUI-RegularItalic" w:cs="Times New Roman"/>
          <w:i/>
          <w:iCs/>
          <w:sz w:val="26"/>
          <w:szCs w:val="26"/>
        </w:rPr>
        <w:t>New England Journal of Medicine</w:t>
      </w:r>
      <w:r w:rsidRPr="00DC3E62">
        <w:rPr>
          <w:rFonts w:ascii=".SFUI-Regular" w:hAnsi=".SFUI-Regular" w:cs="Times New Roman"/>
          <w:sz w:val="26"/>
          <w:szCs w:val="26"/>
        </w:rPr>
        <w:t xml:space="preserve">, </w:t>
      </w:r>
      <w:r w:rsidRPr="00DC3E62">
        <w:rPr>
          <w:rFonts w:ascii=".SFUI-RegularItalic" w:hAnsi=".SFUI-RegularItalic" w:cs="Times New Roman"/>
          <w:i/>
          <w:iCs/>
          <w:sz w:val="26"/>
          <w:szCs w:val="26"/>
        </w:rPr>
        <w:t>376</w:t>
      </w:r>
      <w:r w:rsidRPr="00DC3E62">
        <w:rPr>
          <w:rFonts w:ascii=".SFUI-Regular" w:hAnsi=".SFUI-Regular" w:cs="Times New Roman"/>
          <w:sz w:val="26"/>
          <w:szCs w:val="26"/>
        </w:rPr>
        <w:t>(17), pp.1659-1666.</w:t>
      </w:r>
    </w:p>
    <w:p w14:paraId="351ADF26" w14:textId="77777777" w:rsidR="00D15717" w:rsidRPr="00D15717" w:rsidRDefault="00D15717" w:rsidP="00D15717">
      <w:pPr>
        <w:divId w:val="1284072232"/>
        <w:rPr>
          <w:rFonts w:ascii="Helvetica" w:hAnsi="Helvetica" w:cs="Times New Roman"/>
          <w:sz w:val="18"/>
          <w:szCs w:val="18"/>
        </w:rPr>
      </w:pPr>
      <w:hyperlink r:id="rId6" w:anchor="d=gs_cit&amp;u=%2Fscholar%3Fq%3Dinfo%3A6MvC6IWGIQAJ%3Ascholar.google.com%2F%26output%3Dcite%26scirp%3D1%26hl%3Den" w:history="1">
        <w:r w:rsidRPr="00D15717">
          <w:rPr>
            <w:rFonts w:ascii="Helvetica" w:hAnsi="Helvetica" w:cs="Times New Roman"/>
            <w:color w:val="0000FF"/>
            <w:sz w:val="18"/>
            <w:szCs w:val="18"/>
            <w:u w:val="single"/>
          </w:rPr>
          <w:t>https://scholar.google.com/scholar?hl=en&amp;as_sdt=0%2C5&amp;q=physical+abuse+in+children&amp;oq=physical+abuse+#d=gs_cit&amp;u=%2Fscholar%3Fq%3Dinfo%3A6MvC6IWGIQAJ%3Ascholar.google.com%2F%26output%3Dcite%26scirp%3D1%26hl%3Den</w:t>
        </w:r>
      </w:hyperlink>
    </w:p>
    <w:p w14:paraId="6EBD3FE0" w14:textId="79FC4A4E" w:rsidR="001E6EFF" w:rsidRDefault="001E6EFF" w:rsidP="00DC3E62">
      <w:pPr>
        <w:divId w:val="1670600492"/>
        <w:rPr>
          <w:rFonts w:ascii=".AppleSystemUIFont" w:hAnsi=".AppleSystemUIFont" w:cs="Times New Roman"/>
          <w:sz w:val="26"/>
          <w:szCs w:val="26"/>
        </w:rPr>
      </w:pPr>
    </w:p>
    <w:p w14:paraId="5EBB7EC1" w14:textId="5197DA54" w:rsidR="004C0651" w:rsidRDefault="004C0651" w:rsidP="00DC3E62">
      <w:pPr>
        <w:divId w:val="1670600492"/>
        <w:rPr>
          <w:rFonts w:ascii=".AppleSystemUIFont" w:hAnsi=".AppleSystemUIFont" w:cs="Times New Roman"/>
          <w:sz w:val="26"/>
          <w:szCs w:val="26"/>
        </w:rPr>
      </w:pPr>
    </w:p>
    <w:p w14:paraId="0090CB6C" w14:textId="77777777" w:rsidR="00A4231A" w:rsidRPr="00A4231A" w:rsidRDefault="00A4231A" w:rsidP="00A4231A">
      <w:pPr>
        <w:divId w:val="255595702"/>
        <w:rPr>
          <w:rFonts w:ascii=".AppleSystemUIFont" w:hAnsi=".AppleSystemUIFont" w:cs="Times New Roman"/>
          <w:sz w:val="26"/>
          <w:szCs w:val="26"/>
        </w:rPr>
      </w:pPr>
    </w:p>
    <w:p w14:paraId="4DD8A2FC" w14:textId="77777777" w:rsidR="00A4231A" w:rsidRPr="00A4231A" w:rsidRDefault="00A4231A" w:rsidP="00A4231A">
      <w:pPr>
        <w:divId w:val="255595702"/>
        <w:rPr>
          <w:rFonts w:ascii=".AppleSystemUIFont" w:hAnsi=".AppleSystemUIFont" w:cs="Times New Roman"/>
          <w:sz w:val="26"/>
          <w:szCs w:val="26"/>
        </w:rPr>
      </w:pPr>
      <w:r w:rsidRPr="00A4231A">
        <w:rPr>
          <w:rFonts w:ascii=".SFUI-Regular" w:hAnsi=".SFUI-Regular" w:cs="Times New Roman"/>
          <w:sz w:val="26"/>
          <w:szCs w:val="26"/>
        </w:rPr>
        <w:t xml:space="preserve">Caron, F., </w:t>
      </w:r>
      <w:proofErr w:type="spellStart"/>
      <w:r w:rsidRPr="00A4231A">
        <w:rPr>
          <w:rFonts w:ascii=".SFUI-Regular" w:hAnsi=".SFUI-Regular" w:cs="Times New Roman"/>
          <w:sz w:val="26"/>
          <w:szCs w:val="26"/>
        </w:rPr>
        <w:t>Plancq</w:t>
      </w:r>
      <w:proofErr w:type="spellEnd"/>
      <w:r w:rsidRPr="00A4231A">
        <w:rPr>
          <w:rFonts w:ascii=".SFUI-Regular" w:hAnsi=".SFUI-Regular" w:cs="Times New Roman"/>
          <w:sz w:val="26"/>
          <w:szCs w:val="26"/>
        </w:rPr>
        <w:t xml:space="preserve">, M.C., </w:t>
      </w:r>
      <w:proofErr w:type="spellStart"/>
      <w:r w:rsidRPr="00A4231A">
        <w:rPr>
          <w:rFonts w:ascii=".SFUI-Regular" w:hAnsi=".SFUI-Regular" w:cs="Times New Roman"/>
          <w:sz w:val="26"/>
          <w:szCs w:val="26"/>
        </w:rPr>
        <w:t>Tourneux</w:t>
      </w:r>
      <w:proofErr w:type="spellEnd"/>
      <w:r w:rsidRPr="00A4231A">
        <w:rPr>
          <w:rFonts w:ascii=".SFUI-Regular" w:hAnsi=".SFUI-Regular" w:cs="Times New Roman"/>
          <w:sz w:val="26"/>
          <w:szCs w:val="26"/>
        </w:rPr>
        <w:t xml:space="preserve">, P., </w:t>
      </w:r>
      <w:proofErr w:type="spellStart"/>
      <w:r w:rsidRPr="00A4231A">
        <w:rPr>
          <w:rFonts w:ascii=".SFUI-Regular" w:hAnsi=".SFUI-Regular" w:cs="Times New Roman"/>
          <w:sz w:val="26"/>
          <w:szCs w:val="26"/>
        </w:rPr>
        <w:t>Gouron</w:t>
      </w:r>
      <w:proofErr w:type="spellEnd"/>
      <w:r w:rsidRPr="00A4231A">
        <w:rPr>
          <w:rFonts w:ascii=".SFUI-Regular" w:hAnsi=".SFUI-Regular" w:cs="Times New Roman"/>
          <w:sz w:val="26"/>
          <w:szCs w:val="26"/>
        </w:rPr>
        <w:t xml:space="preserve">, R. and Klein, C., 2020. Was child abuse </w:t>
      </w:r>
      <w:proofErr w:type="spellStart"/>
      <w:r w:rsidRPr="00A4231A">
        <w:rPr>
          <w:rFonts w:ascii=".SFUI-Regular" w:hAnsi=".SFUI-Regular" w:cs="Times New Roman"/>
          <w:sz w:val="26"/>
          <w:szCs w:val="26"/>
        </w:rPr>
        <w:t>underdetected</w:t>
      </w:r>
      <w:proofErr w:type="spellEnd"/>
      <w:r w:rsidRPr="00A4231A">
        <w:rPr>
          <w:rFonts w:ascii=".SFUI-Regular" w:hAnsi=".SFUI-Regular" w:cs="Times New Roman"/>
          <w:sz w:val="26"/>
          <w:szCs w:val="26"/>
        </w:rPr>
        <w:t xml:space="preserve"> during the COVID-19 lockdown?. </w:t>
      </w:r>
      <w:r w:rsidRPr="00A4231A">
        <w:rPr>
          <w:rFonts w:ascii=".SFUI-RegularItalic" w:hAnsi=".SFUI-RegularItalic" w:cs="Times New Roman"/>
          <w:i/>
          <w:iCs/>
          <w:sz w:val="26"/>
          <w:szCs w:val="26"/>
        </w:rPr>
        <w:t xml:space="preserve">Archives de </w:t>
      </w:r>
      <w:proofErr w:type="spellStart"/>
      <w:r w:rsidRPr="00A4231A">
        <w:rPr>
          <w:rFonts w:ascii=".SFUI-RegularItalic" w:hAnsi=".SFUI-RegularItalic" w:cs="Times New Roman"/>
          <w:i/>
          <w:iCs/>
          <w:sz w:val="26"/>
          <w:szCs w:val="26"/>
        </w:rPr>
        <w:t>Pédiatrie</w:t>
      </w:r>
      <w:proofErr w:type="spellEnd"/>
      <w:r w:rsidRPr="00A4231A">
        <w:rPr>
          <w:rFonts w:ascii=".SFUI-Regular" w:hAnsi=".SFUI-Regular" w:cs="Times New Roman"/>
          <w:sz w:val="26"/>
          <w:szCs w:val="26"/>
        </w:rPr>
        <w:t xml:space="preserve">, </w:t>
      </w:r>
      <w:r w:rsidRPr="00A4231A">
        <w:rPr>
          <w:rFonts w:ascii=".SFUI-RegularItalic" w:hAnsi=".SFUI-RegularItalic" w:cs="Times New Roman"/>
          <w:i/>
          <w:iCs/>
          <w:sz w:val="26"/>
          <w:szCs w:val="26"/>
        </w:rPr>
        <w:t>27</w:t>
      </w:r>
      <w:r w:rsidRPr="00A4231A">
        <w:rPr>
          <w:rFonts w:ascii=".SFUI-Regular" w:hAnsi=".SFUI-Regular" w:cs="Times New Roman"/>
          <w:sz w:val="26"/>
          <w:szCs w:val="26"/>
        </w:rPr>
        <w:t>(7), p.399.</w:t>
      </w:r>
    </w:p>
    <w:p w14:paraId="2D71712C" w14:textId="77777777" w:rsidR="008951C3" w:rsidRPr="008951C3" w:rsidRDefault="008951C3" w:rsidP="008951C3">
      <w:pPr>
        <w:divId w:val="1825199099"/>
        <w:rPr>
          <w:rFonts w:ascii="Helvetica" w:hAnsi="Helvetica" w:cs="Times New Roman"/>
          <w:sz w:val="18"/>
          <w:szCs w:val="18"/>
        </w:rPr>
      </w:pPr>
      <w:hyperlink r:id="rId7" w:history="1">
        <w:r w:rsidRPr="008951C3">
          <w:rPr>
            <w:rFonts w:ascii="Helvetica" w:hAnsi="Helvetica" w:cs="Times New Roman"/>
            <w:color w:val="0000FF"/>
            <w:sz w:val="18"/>
            <w:szCs w:val="18"/>
            <w:u w:val="single"/>
          </w:rPr>
          <w:t>https://scholar.google.com/scholar?hl=en&amp;as_sdt=0%2C5&amp;scioq=defining+a+social+worker+&amp;q=child+abuse+covid+&amp;btnG=</w:t>
        </w:r>
      </w:hyperlink>
    </w:p>
    <w:p w14:paraId="499FB6FF" w14:textId="5AD2E919" w:rsidR="00A4231A" w:rsidRDefault="00A4231A" w:rsidP="00DC3E62">
      <w:pPr>
        <w:divId w:val="1670600492"/>
        <w:rPr>
          <w:rFonts w:ascii=".AppleSystemUIFont" w:hAnsi=".AppleSystemUIFont" w:cs="Times New Roman"/>
          <w:sz w:val="26"/>
          <w:szCs w:val="26"/>
        </w:rPr>
      </w:pPr>
    </w:p>
    <w:p w14:paraId="68454D95" w14:textId="52F4EF64" w:rsidR="009400D3" w:rsidRDefault="009400D3" w:rsidP="00DC3E62">
      <w:pPr>
        <w:divId w:val="1670600492"/>
        <w:rPr>
          <w:rFonts w:ascii=".AppleSystemUIFont" w:hAnsi=".AppleSystemUIFont" w:cs="Times New Roman"/>
          <w:sz w:val="26"/>
          <w:szCs w:val="26"/>
        </w:rPr>
      </w:pPr>
    </w:p>
    <w:p w14:paraId="487E8E20" w14:textId="77777777" w:rsidR="00CE5230" w:rsidRPr="00CE5230" w:rsidRDefault="00CE5230" w:rsidP="00CE5230">
      <w:pPr>
        <w:divId w:val="1592543512"/>
        <w:rPr>
          <w:rFonts w:ascii=".AppleSystemUIFont" w:hAnsi=".AppleSystemUIFont" w:cs="Times New Roman"/>
          <w:sz w:val="26"/>
          <w:szCs w:val="26"/>
        </w:rPr>
      </w:pPr>
      <w:r w:rsidRPr="00CE5230">
        <w:rPr>
          <w:rFonts w:ascii=".SFUI-Regular" w:hAnsi=".SFUI-Regular" w:cs="Times New Roman"/>
          <w:sz w:val="26"/>
          <w:szCs w:val="26"/>
        </w:rPr>
        <w:t xml:space="preserve">Constable, R. (2016). The role of the school social worker. In C. </w:t>
      </w:r>
      <w:proofErr w:type="spellStart"/>
      <w:r w:rsidRPr="00CE5230">
        <w:rPr>
          <w:rFonts w:ascii=".SFUI-Regular" w:hAnsi=".SFUI-Regular" w:cs="Times New Roman"/>
          <w:sz w:val="26"/>
          <w:szCs w:val="26"/>
        </w:rPr>
        <w:t>Rippey</w:t>
      </w:r>
      <w:proofErr w:type="spellEnd"/>
      <w:r w:rsidRPr="00CE5230">
        <w:rPr>
          <w:rFonts w:ascii=".SFUI-Regular" w:hAnsi=".SFUI-Regular" w:cs="Times New Roman"/>
          <w:sz w:val="26"/>
          <w:szCs w:val="26"/>
        </w:rPr>
        <w:t xml:space="preserve"> </w:t>
      </w:r>
      <w:proofErr w:type="spellStart"/>
      <w:r w:rsidRPr="00CE5230">
        <w:rPr>
          <w:rFonts w:ascii=".SFUI-Regular" w:hAnsi=".SFUI-Regular" w:cs="Times New Roman"/>
          <w:sz w:val="26"/>
          <w:szCs w:val="26"/>
        </w:rPr>
        <w:t>Massat</w:t>
      </w:r>
      <w:proofErr w:type="spellEnd"/>
      <w:r w:rsidRPr="00CE5230">
        <w:rPr>
          <w:rFonts w:ascii=".SFUI-Regular" w:hAnsi=".SFUI-Regular" w:cs="Times New Roman"/>
          <w:sz w:val="26"/>
          <w:szCs w:val="26"/>
        </w:rPr>
        <w:t xml:space="preserve">, M. S. Kelly, &amp; R. Constable (Eds.), </w:t>
      </w:r>
      <w:r w:rsidRPr="00CE5230">
        <w:rPr>
          <w:rFonts w:ascii=".SFUI-RegularItalic" w:hAnsi=".SFUI-RegularItalic" w:cs="Times New Roman"/>
          <w:i/>
          <w:iCs/>
          <w:sz w:val="26"/>
          <w:szCs w:val="26"/>
        </w:rPr>
        <w:t>School social work: Practice, policy, and research</w:t>
      </w:r>
      <w:r w:rsidRPr="00CE5230">
        <w:rPr>
          <w:rFonts w:ascii=".SFUI-Regular" w:hAnsi=".SFUI-Regular" w:cs="Times New Roman"/>
          <w:sz w:val="26"/>
          <w:szCs w:val="26"/>
        </w:rPr>
        <w:t xml:space="preserve"> (pp. 3–24). Lyceum Books.</w:t>
      </w:r>
    </w:p>
    <w:p w14:paraId="1FF8089F" w14:textId="77777777" w:rsidR="000461BD" w:rsidRPr="000461BD" w:rsidRDefault="000461BD" w:rsidP="000461BD">
      <w:pPr>
        <w:divId w:val="1388142936"/>
        <w:rPr>
          <w:rFonts w:ascii="Helvetica" w:hAnsi="Helvetica" w:cs="Times New Roman"/>
          <w:sz w:val="18"/>
          <w:szCs w:val="18"/>
        </w:rPr>
      </w:pPr>
      <w:hyperlink r:id="rId8" w:anchor="d=gs_cit&amp;u=%2Fscholar%3Fq%3Dinfo%3AFYM54RpclEMJ%3Ascholar.google.com%2F%26output%3Dcite%26scirp%3D2%26hl%3Den%26scioq%3Ddefining%2Ba%2Bsocial%2Bworker%2B" w:history="1">
        <w:r w:rsidRPr="000461BD">
          <w:rPr>
            <w:rFonts w:ascii="Helvetica" w:hAnsi="Helvetica" w:cs="Times New Roman"/>
            <w:color w:val="0000FF"/>
            <w:sz w:val="18"/>
            <w:szCs w:val="18"/>
            <w:u w:val="single"/>
          </w:rPr>
          <w:t>https://scholar.google.com/scholar?hl=en&amp;as_sdt=0%2C5&amp;scioq=defining+a+social+worker+&amp;q=social+worker+with+children&amp;oq=social+worker+with+#d=gs_cit&amp;u=%2Fscholar%3Fq%3Dinfo%3AFYM54RpclEMJ%3Ascholar.google.com%2F%26output%3Dcite%26scirp%3D2%26hl%3Den%26scioq%3Ddefining%2Ba%2Bsocial%2Bworker%2B</w:t>
        </w:r>
      </w:hyperlink>
    </w:p>
    <w:p w14:paraId="1990B143" w14:textId="35A9BEF0" w:rsidR="00CE5230" w:rsidRDefault="00CE5230" w:rsidP="00DC3E62">
      <w:pPr>
        <w:divId w:val="1670600492"/>
        <w:rPr>
          <w:rFonts w:ascii=".AppleSystemUIFont" w:hAnsi=".AppleSystemUIFont" w:cs="Times New Roman"/>
          <w:sz w:val="26"/>
          <w:szCs w:val="26"/>
        </w:rPr>
      </w:pPr>
    </w:p>
    <w:p w14:paraId="4C0ED694" w14:textId="56A7E2CF" w:rsidR="007C05C6" w:rsidRDefault="007C05C6" w:rsidP="00DC3E62">
      <w:pPr>
        <w:divId w:val="1670600492"/>
        <w:rPr>
          <w:rFonts w:ascii=".AppleSystemUIFont" w:hAnsi=".AppleSystemUIFont" w:cs="Times New Roman"/>
          <w:sz w:val="26"/>
          <w:szCs w:val="26"/>
        </w:rPr>
      </w:pPr>
    </w:p>
    <w:p w14:paraId="39A6A92A" w14:textId="77777777" w:rsidR="006F1593" w:rsidRPr="006F1593" w:rsidRDefault="006F1593" w:rsidP="006F1593">
      <w:pPr>
        <w:divId w:val="361832471"/>
        <w:rPr>
          <w:rFonts w:ascii=".AppleSystemUIFont" w:hAnsi=".AppleSystemUIFont" w:cs="Times New Roman"/>
          <w:sz w:val="26"/>
          <w:szCs w:val="26"/>
        </w:rPr>
      </w:pPr>
    </w:p>
    <w:p w14:paraId="49B4775D" w14:textId="77777777" w:rsidR="006F1593" w:rsidRPr="006F1593" w:rsidRDefault="006F1593" w:rsidP="006F1593">
      <w:pPr>
        <w:divId w:val="361832471"/>
        <w:rPr>
          <w:rFonts w:ascii=".AppleSystemUIFont" w:hAnsi=".AppleSystemUIFont" w:cs="Times New Roman"/>
          <w:sz w:val="26"/>
          <w:szCs w:val="26"/>
        </w:rPr>
      </w:pPr>
      <w:proofErr w:type="spellStart"/>
      <w:r w:rsidRPr="006F1593">
        <w:rPr>
          <w:rFonts w:ascii=".SFUI-Regular" w:hAnsi=".SFUI-Regular" w:cs="Times New Roman"/>
          <w:sz w:val="26"/>
          <w:szCs w:val="26"/>
        </w:rPr>
        <w:t>Garnefski</w:t>
      </w:r>
      <w:proofErr w:type="spellEnd"/>
      <w:r w:rsidRPr="006F1593">
        <w:rPr>
          <w:rFonts w:ascii=".SFUI-Regular" w:hAnsi=".SFUI-Regular" w:cs="Times New Roman"/>
          <w:sz w:val="26"/>
          <w:szCs w:val="26"/>
        </w:rPr>
        <w:t xml:space="preserve">, N., </w:t>
      </w:r>
      <w:proofErr w:type="spellStart"/>
      <w:r w:rsidRPr="006F1593">
        <w:rPr>
          <w:rFonts w:ascii=".SFUI-Regular" w:hAnsi=".SFUI-Regular" w:cs="Times New Roman"/>
          <w:sz w:val="26"/>
          <w:szCs w:val="26"/>
        </w:rPr>
        <w:t>Kraaij</w:t>
      </w:r>
      <w:proofErr w:type="spellEnd"/>
      <w:r w:rsidRPr="006F1593">
        <w:rPr>
          <w:rFonts w:ascii=".SFUI-Regular" w:hAnsi=".SFUI-Regular" w:cs="Times New Roman"/>
          <w:sz w:val="26"/>
          <w:szCs w:val="26"/>
        </w:rPr>
        <w:t xml:space="preserve">, V. and </w:t>
      </w:r>
      <w:proofErr w:type="spellStart"/>
      <w:r w:rsidRPr="006F1593">
        <w:rPr>
          <w:rFonts w:ascii=".SFUI-Regular" w:hAnsi=".SFUI-Regular" w:cs="Times New Roman"/>
          <w:sz w:val="26"/>
          <w:szCs w:val="26"/>
        </w:rPr>
        <w:t>Spinhoven</w:t>
      </w:r>
      <w:proofErr w:type="spellEnd"/>
      <w:r w:rsidRPr="006F1593">
        <w:rPr>
          <w:rFonts w:ascii=".SFUI-Regular" w:hAnsi=".SFUI-Regular" w:cs="Times New Roman"/>
          <w:sz w:val="26"/>
          <w:szCs w:val="26"/>
        </w:rPr>
        <w:t xml:space="preserve">, P., 2001. Negative life events, cognitive emotion regulation and emotional problems. </w:t>
      </w:r>
      <w:r w:rsidRPr="006F1593">
        <w:rPr>
          <w:rFonts w:ascii=".SFUI-RegularItalic" w:hAnsi=".SFUI-RegularItalic" w:cs="Times New Roman"/>
          <w:i/>
          <w:iCs/>
          <w:sz w:val="26"/>
          <w:szCs w:val="26"/>
        </w:rPr>
        <w:t>Personality and Individual differences</w:t>
      </w:r>
      <w:r w:rsidRPr="006F1593">
        <w:rPr>
          <w:rFonts w:ascii=".SFUI-Regular" w:hAnsi=".SFUI-Regular" w:cs="Times New Roman"/>
          <w:sz w:val="26"/>
          <w:szCs w:val="26"/>
        </w:rPr>
        <w:t xml:space="preserve">, </w:t>
      </w:r>
      <w:r w:rsidRPr="006F1593">
        <w:rPr>
          <w:rFonts w:ascii=".SFUI-RegularItalic" w:hAnsi=".SFUI-RegularItalic" w:cs="Times New Roman"/>
          <w:i/>
          <w:iCs/>
          <w:sz w:val="26"/>
          <w:szCs w:val="26"/>
        </w:rPr>
        <w:t>30</w:t>
      </w:r>
      <w:r w:rsidRPr="006F1593">
        <w:rPr>
          <w:rFonts w:ascii=".SFUI-Regular" w:hAnsi=".SFUI-Regular" w:cs="Times New Roman"/>
          <w:sz w:val="26"/>
          <w:szCs w:val="26"/>
        </w:rPr>
        <w:t>(8), pp.1311-1327.</w:t>
      </w:r>
    </w:p>
    <w:p w14:paraId="0C78BE8F" w14:textId="77777777" w:rsidR="00AB1ED6" w:rsidRPr="00AB1ED6" w:rsidRDefault="00AB1ED6" w:rsidP="00AB1ED6">
      <w:pPr>
        <w:divId w:val="822740835"/>
        <w:rPr>
          <w:rFonts w:ascii="Helvetica" w:hAnsi="Helvetica" w:cs="Times New Roman"/>
          <w:sz w:val="18"/>
          <w:szCs w:val="18"/>
        </w:rPr>
      </w:pPr>
      <w:hyperlink r:id="rId9" w:anchor="d=gs_cit&amp;u=%2Fscholar%3Fq%3Dinfo%3A3rR3P8MIHHQJ%3Ascholar.google.com%2F%26output%3Dcite%26scirp%3D0%26hl%3Den" w:history="1">
        <w:r w:rsidRPr="00AB1ED6">
          <w:rPr>
            <w:rFonts w:ascii="Helvetica" w:hAnsi="Helvetica" w:cs="Times New Roman"/>
            <w:color w:val="0000FF"/>
            <w:sz w:val="18"/>
            <w:szCs w:val="18"/>
            <w:u w:val="single"/>
          </w:rPr>
          <w:t>https://scholar.google.com/scholar?hl=en&amp;as_sdt=0%2C5&amp;q=emotional+problems&amp;oq=emotional+p#d=gs_cit&amp;u=%2Fscholar%3Fq%3Dinfo%3A3rR3P8MIHHQJ%3Ascholar.google.com%2F%26output%3Dcite%26scirp%3D0%26hl%3Den</w:t>
        </w:r>
      </w:hyperlink>
    </w:p>
    <w:p w14:paraId="01B4F11A" w14:textId="1DB95DED" w:rsidR="006F1593" w:rsidRDefault="006F1593" w:rsidP="00DC3E62">
      <w:pPr>
        <w:divId w:val="1670600492"/>
        <w:rPr>
          <w:rFonts w:ascii=".AppleSystemUIFont" w:hAnsi=".AppleSystemUIFont" w:cs="Times New Roman"/>
          <w:sz w:val="26"/>
          <w:szCs w:val="26"/>
        </w:rPr>
      </w:pPr>
    </w:p>
    <w:p w14:paraId="2965D311" w14:textId="77777777" w:rsidR="005919FD" w:rsidRPr="005919FD" w:rsidRDefault="005919FD" w:rsidP="005919FD">
      <w:pPr>
        <w:divId w:val="987897814"/>
        <w:rPr>
          <w:rFonts w:ascii=".AppleSystemUIFont" w:hAnsi=".AppleSystemUIFont" w:cs="Times New Roman"/>
          <w:sz w:val="26"/>
          <w:szCs w:val="26"/>
        </w:rPr>
      </w:pPr>
    </w:p>
    <w:p w14:paraId="425F0479" w14:textId="77777777" w:rsidR="005919FD" w:rsidRPr="005919FD" w:rsidRDefault="005919FD" w:rsidP="005919FD">
      <w:pPr>
        <w:divId w:val="987897814"/>
        <w:rPr>
          <w:rFonts w:ascii=".AppleSystemUIFont" w:hAnsi=".AppleSystemUIFont" w:cs="Times New Roman"/>
          <w:sz w:val="26"/>
          <w:szCs w:val="26"/>
        </w:rPr>
      </w:pPr>
      <w:proofErr w:type="spellStart"/>
      <w:r w:rsidRPr="005919FD">
        <w:rPr>
          <w:rFonts w:ascii=".SFUI-Regular" w:hAnsi=".SFUI-Regular" w:cs="Times New Roman"/>
          <w:sz w:val="26"/>
          <w:szCs w:val="26"/>
        </w:rPr>
        <w:t>Giovannoni</w:t>
      </w:r>
      <w:proofErr w:type="spellEnd"/>
      <w:r w:rsidRPr="005919FD">
        <w:rPr>
          <w:rFonts w:ascii=".SFUI-Regular" w:hAnsi=".SFUI-Regular" w:cs="Times New Roman"/>
          <w:sz w:val="26"/>
          <w:szCs w:val="26"/>
        </w:rPr>
        <w:t xml:space="preserve">, J.M. and </w:t>
      </w:r>
      <w:proofErr w:type="spellStart"/>
      <w:r w:rsidRPr="005919FD">
        <w:rPr>
          <w:rFonts w:ascii=".SFUI-Regular" w:hAnsi=".SFUI-Regular" w:cs="Times New Roman"/>
          <w:sz w:val="26"/>
          <w:szCs w:val="26"/>
        </w:rPr>
        <w:t>Becerra</w:t>
      </w:r>
      <w:proofErr w:type="spellEnd"/>
      <w:r w:rsidRPr="005919FD">
        <w:rPr>
          <w:rFonts w:ascii=".SFUI-Regular" w:hAnsi=".SFUI-Regular" w:cs="Times New Roman"/>
          <w:sz w:val="26"/>
          <w:szCs w:val="26"/>
        </w:rPr>
        <w:t>, R.M., 1979. Defining child abuse.</w:t>
      </w:r>
    </w:p>
    <w:p w14:paraId="707CCAC6" w14:textId="77777777" w:rsidR="00831D0A" w:rsidRPr="00831D0A" w:rsidRDefault="00831D0A" w:rsidP="00831D0A">
      <w:pPr>
        <w:divId w:val="1008141701"/>
        <w:rPr>
          <w:rFonts w:ascii="Helvetica" w:hAnsi="Helvetica" w:cs="Times New Roman"/>
          <w:sz w:val="18"/>
          <w:szCs w:val="18"/>
        </w:rPr>
      </w:pPr>
      <w:hyperlink r:id="rId10" w:history="1">
        <w:r w:rsidRPr="00831D0A">
          <w:rPr>
            <w:rFonts w:ascii="Helvetica" w:hAnsi="Helvetica" w:cs="Times New Roman"/>
            <w:color w:val="0000FF"/>
            <w:sz w:val="18"/>
            <w:szCs w:val="18"/>
            <w:u w:val="single"/>
          </w:rPr>
          <w:t>https://scholar.google.com/scholar?cluster=6196886659663752587&amp;hl=en&amp;as_sdt=0,5</w:t>
        </w:r>
      </w:hyperlink>
    </w:p>
    <w:p w14:paraId="6B5500CC" w14:textId="1D279505" w:rsidR="008744EE" w:rsidRDefault="008744EE" w:rsidP="00DC3E62">
      <w:pPr>
        <w:divId w:val="1670600492"/>
        <w:rPr>
          <w:rFonts w:ascii=".AppleSystemUIFont" w:hAnsi=".AppleSystemUIFont" w:cs="Times New Roman"/>
          <w:sz w:val="26"/>
          <w:szCs w:val="26"/>
        </w:rPr>
      </w:pPr>
    </w:p>
    <w:p w14:paraId="128CA887" w14:textId="783CE32D" w:rsidR="00AD3FCF" w:rsidRDefault="00AD3FCF" w:rsidP="00DC3E62">
      <w:pPr>
        <w:divId w:val="1670600492"/>
        <w:rPr>
          <w:rFonts w:ascii=".AppleSystemUIFont" w:hAnsi=".AppleSystemUIFont" w:cs="Times New Roman"/>
          <w:sz w:val="26"/>
          <w:szCs w:val="26"/>
        </w:rPr>
      </w:pPr>
    </w:p>
    <w:p w14:paraId="6002E3F3" w14:textId="77777777" w:rsidR="00130946" w:rsidRPr="00130946" w:rsidRDefault="00130946" w:rsidP="00130946">
      <w:pPr>
        <w:divId w:val="339937956"/>
        <w:rPr>
          <w:rFonts w:ascii=".AppleSystemUIFont" w:hAnsi=".AppleSystemUIFont" w:cs="Times New Roman"/>
          <w:sz w:val="26"/>
          <w:szCs w:val="26"/>
        </w:rPr>
      </w:pPr>
      <w:proofErr w:type="spellStart"/>
      <w:r w:rsidRPr="00130946">
        <w:rPr>
          <w:rFonts w:ascii=".SFUI-Regular" w:hAnsi=".SFUI-Regular" w:cs="Times New Roman"/>
          <w:sz w:val="26"/>
          <w:szCs w:val="26"/>
        </w:rPr>
        <w:t>Jopling</w:t>
      </w:r>
      <w:proofErr w:type="spellEnd"/>
      <w:r w:rsidRPr="00130946">
        <w:rPr>
          <w:rFonts w:ascii=".SFUI-Regular" w:hAnsi=".SFUI-Regular" w:cs="Times New Roman"/>
          <w:sz w:val="26"/>
          <w:szCs w:val="26"/>
        </w:rPr>
        <w:t xml:space="preserve">, M. and Vincent, S., 2015. </w:t>
      </w:r>
      <w:r w:rsidRPr="00130946">
        <w:rPr>
          <w:rFonts w:ascii=".SFUI-RegularItalic" w:hAnsi=".SFUI-RegularItalic" w:cs="Times New Roman"/>
          <w:i/>
          <w:iCs/>
          <w:sz w:val="26"/>
          <w:szCs w:val="26"/>
        </w:rPr>
        <w:t>Vulnerable children: Needs and provision in the primary phase</w:t>
      </w:r>
      <w:r w:rsidRPr="00130946">
        <w:rPr>
          <w:rFonts w:ascii=".SFUI-Regular" w:hAnsi=".SFUI-Regular" w:cs="Times New Roman"/>
          <w:sz w:val="26"/>
          <w:szCs w:val="26"/>
        </w:rPr>
        <w:t>. Cambridge Primary Review Trust.</w:t>
      </w:r>
    </w:p>
    <w:p w14:paraId="633E19EB" w14:textId="77777777" w:rsidR="00A11F49" w:rsidRPr="00A11F49" w:rsidRDefault="00A11F49" w:rsidP="00A11F49">
      <w:pPr>
        <w:divId w:val="2018313800"/>
        <w:rPr>
          <w:rFonts w:ascii="Helvetica" w:hAnsi="Helvetica" w:cs="Times New Roman"/>
          <w:sz w:val="18"/>
          <w:szCs w:val="18"/>
        </w:rPr>
      </w:pPr>
      <w:hyperlink r:id="rId11" w:anchor="d=gs_cit&amp;u=%2Fscholar%3Fq%3Dinfo%3ACkPg-F4prRQJ%3Ascholar.google.com%2F%26output%3Dcite%26scirp%3D6%26hl%3Den" w:history="1">
        <w:r w:rsidRPr="00A11F49">
          <w:rPr>
            <w:rFonts w:ascii="Helvetica" w:hAnsi="Helvetica" w:cs="Times New Roman"/>
            <w:color w:val="0000FF"/>
            <w:sz w:val="18"/>
            <w:szCs w:val="18"/>
            <w:u w:val="single"/>
          </w:rPr>
          <w:t>https://scholar.google.com/scholar?hl=en&amp;as_sdt=0%2C5&amp;q=risk+factors+for+vulnerable+children+in+uk+&amp;btnG=#d=gs_cit&amp;u=%2Fscholar%3Fq%3Dinfo%3ACkPg-F4prRQJ%3Ascholar.google.com%2F%26output%3Dcite%26scirp%3D6%26hl%3Den</w:t>
        </w:r>
      </w:hyperlink>
    </w:p>
    <w:p w14:paraId="52E41D46" w14:textId="390568E3" w:rsidR="00130946" w:rsidRDefault="00130946" w:rsidP="00DC3E62">
      <w:pPr>
        <w:divId w:val="1670600492"/>
        <w:rPr>
          <w:rFonts w:ascii=".AppleSystemUIFont" w:hAnsi=".AppleSystemUIFont" w:cs="Times New Roman"/>
          <w:sz w:val="26"/>
          <w:szCs w:val="26"/>
        </w:rPr>
      </w:pPr>
    </w:p>
    <w:p w14:paraId="1F958D81" w14:textId="3BD3B12F" w:rsidR="00C6618A" w:rsidRDefault="00C6618A" w:rsidP="00DC3E62">
      <w:pPr>
        <w:divId w:val="1670600492"/>
        <w:rPr>
          <w:rFonts w:ascii=".AppleSystemUIFont" w:hAnsi=".AppleSystemUIFont" w:cs="Times New Roman"/>
          <w:sz w:val="26"/>
          <w:szCs w:val="26"/>
        </w:rPr>
      </w:pPr>
    </w:p>
    <w:p w14:paraId="663549CB" w14:textId="69B8E69B" w:rsidR="00A44E33" w:rsidRDefault="00A44E33" w:rsidP="00A44E33">
      <w:pPr>
        <w:divId w:val="927158907"/>
        <w:rPr>
          <w:rFonts w:ascii=".SFUI-Regular" w:hAnsi=".SFUI-Regular" w:cs="Times New Roman"/>
          <w:sz w:val="26"/>
          <w:szCs w:val="26"/>
        </w:rPr>
      </w:pPr>
      <w:proofErr w:type="spellStart"/>
      <w:r w:rsidRPr="00A44E33">
        <w:rPr>
          <w:rFonts w:ascii=".SFUI-Regular" w:hAnsi=".SFUI-Regular" w:cs="Times New Roman"/>
          <w:sz w:val="26"/>
          <w:szCs w:val="26"/>
        </w:rPr>
        <w:t>Littlechild</w:t>
      </w:r>
      <w:proofErr w:type="spellEnd"/>
      <w:r w:rsidRPr="00A44E33">
        <w:rPr>
          <w:rFonts w:ascii=".SFUI-Regular" w:hAnsi=".SFUI-Regular" w:cs="Times New Roman"/>
          <w:sz w:val="26"/>
          <w:szCs w:val="26"/>
        </w:rPr>
        <w:t xml:space="preserve">, B., 2008. Child protection social work: Risks of fears and fears of risks–Impossible tasks from impossible goals?. </w:t>
      </w:r>
      <w:r w:rsidRPr="00A44E33">
        <w:rPr>
          <w:rFonts w:ascii=".SFUI-RegularItalic" w:hAnsi=".SFUI-RegularItalic" w:cs="Times New Roman"/>
          <w:i/>
          <w:iCs/>
          <w:sz w:val="26"/>
          <w:szCs w:val="26"/>
        </w:rPr>
        <w:t>Social Policy &amp; Administration</w:t>
      </w:r>
      <w:r w:rsidRPr="00A44E33">
        <w:rPr>
          <w:rFonts w:ascii=".SFUI-Regular" w:hAnsi=".SFUI-Regular" w:cs="Times New Roman"/>
          <w:sz w:val="26"/>
          <w:szCs w:val="26"/>
        </w:rPr>
        <w:t xml:space="preserve">, </w:t>
      </w:r>
      <w:r w:rsidRPr="00A44E33">
        <w:rPr>
          <w:rFonts w:ascii=".SFUI-RegularItalic" w:hAnsi=".SFUI-RegularItalic" w:cs="Times New Roman"/>
          <w:i/>
          <w:iCs/>
          <w:sz w:val="26"/>
          <w:szCs w:val="26"/>
        </w:rPr>
        <w:t>42</w:t>
      </w:r>
      <w:r w:rsidRPr="00A44E33">
        <w:rPr>
          <w:rFonts w:ascii=".SFUI-Regular" w:hAnsi=".SFUI-Regular" w:cs="Times New Roman"/>
          <w:sz w:val="26"/>
          <w:szCs w:val="26"/>
        </w:rPr>
        <w:t>(6), pp.662-675</w:t>
      </w:r>
    </w:p>
    <w:p w14:paraId="6669A417" w14:textId="77777777" w:rsidR="00956CE5" w:rsidRPr="00956CE5" w:rsidRDefault="00956CE5" w:rsidP="00956CE5">
      <w:pPr>
        <w:divId w:val="1907838910"/>
        <w:rPr>
          <w:rFonts w:ascii="Helvetica" w:hAnsi="Helvetica" w:cs="Times New Roman"/>
          <w:sz w:val="18"/>
          <w:szCs w:val="18"/>
        </w:rPr>
      </w:pPr>
      <w:hyperlink r:id="rId12" w:anchor="d=gs_cit&amp;u=%2Fscholar%3Fq%3Dinfo%3AfH38CFOFwq0J%3Ascholar.google.com%2F%26output%3Dcite%26scirp%3D0%26hl%3Den" w:history="1">
        <w:r w:rsidRPr="00956CE5">
          <w:rPr>
            <w:rFonts w:ascii="Helvetica" w:hAnsi="Helvetica" w:cs="Times New Roman"/>
            <w:color w:val="0000FF"/>
            <w:sz w:val="18"/>
            <w:szCs w:val="18"/>
            <w:u w:val="single"/>
          </w:rPr>
          <w:t>https://scholar.google.com/scholar?hl=en&amp;as_sdt=0,5&amp;qsp=1&amp;q=child+protection+social+work&amp;qst=ib#d=gs_cit&amp;u=%2Fscholar%3Fq%3Dinfo%3AfH38CFOFwq0J%3Ascholar.google.com%2F%26output%3Dcite%26scirp%3D0%26hl%3Den</w:t>
        </w:r>
      </w:hyperlink>
    </w:p>
    <w:p w14:paraId="7573ACC9" w14:textId="2E54097A" w:rsidR="00956CE5" w:rsidRDefault="00956CE5" w:rsidP="00A44E33">
      <w:pPr>
        <w:divId w:val="927158907"/>
        <w:rPr>
          <w:rFonts w:ascii=".AppleSystemUIFont" w:hAnsi=".AppleSystemUIFont" w:cs="Times New Roman"/>
          <w:sz w:val="26"/>
          <w:szCs w:val="26"/>
        </w:rPr>
      </w:pPr>
    </w:p>
    <w:p w14:paraId="68FC4F41" w14:textId="3A3D12AE" w:rsidR="00FD461B" w:rsidRDefault="00FD461B" w:rsidP="00A44E33">
      <w:pPr>
        <w:divId w:val="927158907"/>
        <w:rPr>
          <w:rFonts w:ascii=".AppleSystemUIFont" w:hAnsi=".AppleSystemUIFont" w:cs="Times New Roman"/>
          <w:sz w:val="26"/>
          <w:szCs w:val="26"/>
        </w:rPr>
      </w:pPr>
    </w:p>
    <w:p w14:paraId="735ECB11" w14:textId="77777777" w:rsidR="00657318" w:rsidRPr="00657318" w:rsidRDefault="00657318" w:rsidP="00657318">
      <w:pPr>
        <w:divId w:val="2059234033"/>
        <w:rPr>
          <w:rFonts w:ascii=".AppleSystemUIFont" w:hAnsi=".AppleSystemUIFont" w:cs="Times New Roman"/>
          <w:sz w:val="26"/>
          <w:szCs w:val="26"/>
        </w:rPr>
      </w:pPr>
      <w:proofErr w:type="spellStart"/>
      <w:r w:rsidRPr="00657318">
        <w:rPr>
          <w:rFonts w:ascii=".SFUI-Regular" w:hAnsi=".SFUI-Regular" w:cs="Times New Roman"/>
          <w:sz w:val="26"/>
          <w:szCs w:val="26"/>
        </w:rPr>
        <w:t>Margolin</w:t>
      </w:r>
      <w:proofErr w:type="spellEnd"/>
      <w:r w:rsidRPr="00657318">
        <w:rPr>
          <w:rFonts w:ascii=".SFUI-Regular" w:hAnsi=".SFUI-Regular" w:cs="Times New Roman"/>
          <w:sz w:val="26"/>
          <w:szCs w:val="26"/>
        </w:rPr>
        <w:t xml:space="preserve">, L., 1992. Child abuse by mothers' boyfriends: why the overrepresentation?. </w:t>
      </w:r>
      <w:r w:rsidRPr="00657318">
        <w:rPr>
          <w:rFonts w:ascii=".SFUI-RegularItalic" w:hAnsi=".SFUI-RegularItalic" w:cs="Times New Roman"/>
          <w:i/>
          <w:iCs/>
          <w:sz w:val="26"/>
          <w:szCs w:val="26"/>
        </w:rPr>
        <w:t>Child abuse &amp; neglect</w:t>
      </w:r>
      <w:r w:rsidRPr="00657318">
        <w:rPr>
          <w:rFonts w:ascii=".SFUI-Regular" w:hAnsi=".SFUI-Regular" w:cs="Times New Roman"/>
          <w:sz w:val="26"/>
          <w:szCs w:val="26"/>
        </w:rPr>
        <w:t xml:space="preserve">, </w:t>
      </w:r>
      <w:r w:rsidRPr="00657318">
        <w:rPr>
          <w:rFonts w:ascii=".SFUI-RegularItalic" w:hAnsi=".SFUI-RegularItalic" w:cs="Times New Roman"/>
          <w:i/>
          <w:iCs/>
          <w:sz w:val="26"/>
          <w:szCs w:val="26"/>
        </w:rPr>
        <w:t>16</w:t>
      </w:r>
      <w:r w:rsidRPr="00657318">
        <w:rPr>
          <w:rFonts w:ascii=".SFUI-Regular" w:hAnsi=".SFUI-Regular" w:cs="Times New Roman"/>
          <w:sz w:val="26"/>
          <w:szCs w:val="26"/>
        </w:rPr>
        <w:t>(4), pp.541-551</w:t>
      </w:r>
    </w:p>
    <w:p w14:paraId="540263DE" w14:textId="2CB91123" w:rsidR="00657318" w:rsidRDefault="00657318" w:rsidP="00A44E33">
      <w:pPr>
        <w:divId w:val="927158907"/>
        <w:rPr>
          <w:rFonts w:ascii=".AppleSystemUIFont" w:hAnsi=".AppleSystemUIFont" w:cs="Times New Roman"/>
          <w:sz w:val="26"/>
          <w:szCs w:val="26"/>
        </w:rPr>
      </w:pPr>
    </w:p>
    <w:p w14:paraId="1E8606FA" w14:textId="77777777" w:rsidR="00055F74" w:rsidRPr="00055F74" w:rsidRDefault="00055F74" w:rsidP="00055F74">
      <w:pPr>
        <w:divId w:val="514075431"/>
        <w:rPr>
          <w:rFonts w:ascii=".AppleSystemUIFont" w:hAnsi=".AppleSystemUIFont" w:cs="Times New Roman"/>
          <w:sz w:val="26"/>
          <w:szCs w:val="26"/>
        </w:rPr>
      </w:pPr>
      <w:proofErr w:type="spellStart"/>
      <w:r w:rsidRPr="00055F74">
        <w:rPr>
          <w:rFonts w:ascii=".SFUI-Regular" w:hAnsi=".SFUI-Regular" w:cs="Times New Roman"/>
          <w:sz w:val="26"/>
          <w:szCs w:val="26"/>
        </w:rPr>
        <w:t>Pressel</w:t>
      </w:r>
      <w:proofErr w:type="spellEnd"/>
      <w:r w:rsidRPr="00055F74">
        <w:rPr>
          <w:rFonts w:ascii=".SFUI-Regular" w:hAnsi=".SFUI-Regular" w:cs="Times New Roman"/>
          <w:sz w:val="26"/>
          <w:szCs w:val="26"/>
        </w:rPr>
        <w:t xml:space="preserve">, D.M., 2000. Evaluation of physical abuse in children. </w:t>
      </w:r>
      <w:r w:rsidRPr="00055F74">
        <w:rPr>
          <w:rFonts w:ascii=".SFUI-RegularItalic" w:hAnsi=".SFUI-RegularItalic" w:cs="Times New Roman"/>
          <w:i/>
          <w:iCs/>
          <w:sz w:val="26"/>
          <w:szCs w:val="26"/>
        </w:rPr>
        <w:t>American family physician</w:t>
      </w:r>
      <w:r w:rsidRPr="00055F74">
        <w:rPr>
          <w:rFonts w:ascii=".SFUI-Regular" w:hAnsi=".SFUI-Regular" w:cs="Times New Roman"/>
          <w:sz w:val="26"/>
          <w:szCs w:val="26"/>
        </w:rPr>
        <w:t xml:space="preserve">, </w:t>
      </w:r>
      <w:r w:rsidRPr="00055F74">
        <w:rPr>
          <w:rFonts w:ascii=".SFUI-RegularItalic" w:hAnsi=".SFUI-RegularItalic" w:cs="Times New Roman"/>
          <w:i/>
          <w:iCs/>
          <w:sz w:val="26"/>
          <w:szCs w:val="26"/>
        </w:rPr>
        <w:t>61</w:t>
      </w:r>
      <w:r w:rsidRPr="00055F74">
        <w:rPr>
          <w:rFonts w:ascii=".SFUI-Regular" w:hAnsi=".SFUI-Regular" w:cs="Times New Roman"/>
          <w:sz w:val="26"/>
          <w:szCs w:val="26"/>
        </w:rPr>
        <w:t>(10), pp.3057-3064</w:t>
      </w:r>
    </w:p>
    <w:p w14:paraId="03BC2367" w14:textId="77777777" w:rsidR="0087046F" w:rsidRPr="0087046F" w:rsidRDefault="0087046F" w:rsidP="0087046F">
      <w:pPr>
        <w:divId w:val="958730408"/>
        <w:rPr>
          <w:rFonts w:ascii="Helvetica" w:hAnsi="Helvetica" w:cs="Times New Roman"/>
          <w:sz w:val="18"/>
          <w:szCs w:val="18"/>
        </w:rPr>
      </w:pPr>
      <w:hyperlink r:id="rId13" w:anchor="d=gs_cit&amp;u=%2Fscholar%3Fq%3Dinfo%3AEA4pNnyJZy4J%3Ascholar.google.com%2F%26output%3Dcite%26scirp%3D0%26hl%3Den" w:history="1">
        <w:r w:rsidRPr="0087046F">
          <w:rPr>
            <w:rFonts w:ascii="Helvetica" w:hAnsi="Helvetica" w:cs="Times New Roman"/>
            <w:color w:val="0000FF"/>
            <w:sz w:val="18"/>
            <w:szCs w:val="18"/>
            <w:u w:val="single"/>
          </w:rPr>
          <w:t>https://scholar.google.com/scholar?hl=en&amp;as_sdt=0%2C5&amp;q=physical+abuse+in+children&amp;oq=physical+abuse+#d=gs_cit&amp;u=%2Fscholar%3Fq%3Dinfo%3AEA4pNnyJZy4J%3Ascholar.google.com%2F%26output%3Dcite%26scirp%3D0%26hl%3Den</w:t>
        </w:r>
      </w:hyperlink>
    </w:p>
    <w:p w14:paraId="52D33811" w14:textId="730A0F9E" w:rsidR="000412B7" w:rsidRDefault="000412B7" w:rsidP="00A44E33">
      <w:pPr>
        <w:divId w:val="927158907"/>
        <w:rPr>
          <w:rFonts w:ascii=".AppleSystemUIFont" w:hAnsi=".AppleSystemUIFont" w:cs="Times New Roman"/>
          <w:sz w:val="26"/>
          <w:szCs w:val="26"/>
        </w:rPr>
      </w:pPr>
    </w:p>
    <w:p w14:paraId="34D1C9BB" w14:textId="5525097C" w:rsidR="007106A7" w:rsidRDefault="007106A7" w:rsidP="007106A7">
      <w:pPr>
        <w:divId w:val="1613703166"/>
        <w:rPr>
          <w:rFonts w:ascii=".SFUI-Regular" w:hAnsi=".SFUI-Regular" w:cs="Times New Roman"/>
          <w:sz w:val="26"/>
          <w:szCs w:val="26"/>
        </w:rPr>
      </w:pPr>
      <w:r w:rsidRPr="007106A7">
        <w:rPr>
          <w:rFonts w:ascii=".SFUI-Regular" w:hAnsi=".SFUI-Regular" w:cs="Times New Roman"/>
          <w:sz w:val="26"/>
          <w:szCs w:val="26"/>
        </w:rPr>
        <w:t>The guardian (2021) 6</w:t>
      </w:r>
      <w:r w:rsidR="00460A95">
        <w:rPr>
          <w:rFonts w:ascii=".SFUI-Regular" w:hAnsi=".SFUI-Regular" w:cs="Times New Roman"/>
          <w:sz w:val="26"/>
          <w:szCs w:val="26"/>
        </w:rPr>
        <w:t xml:space="preserve"> </w:t>
      </w:r>
      <w:r w:rsidRPr="007106A7">
        <w:rPr>
          <w:rFonts w:ascii=".SFUI-Regular" w:hAnsi=".SFUI-Regular" w:cs="Times New Roman"/>
          <w:sz w:val="26"/>
          <w:szCs w:val="26"/>
        </w:rPr>
        <w:t xml:space="preserve"> December </w:t>
      </w:r>
    </w:p>
    <w:p w14:paraId="4AAE0900" w14:textId="77777777" w:rsidR="00314092" w:rsidRPr="00314092" w:rsidRDefault="00314092" w:rsidP="00314092">
      <w:pPr>
        <w:divId w:val="144905784"/>
        <w:rPr>
          <w:rFonts w:ascii="Helvetica" w:hAnsi="Helvetica" w:cs="Times New Roman"/>
          <w:sz w:val="18"/>
          <w:szCs w:val="18"/>
        </w:rPr>
      </w:pPr>
      <w:hyperlink r:id="rId14" w:history="1">
        <w:r w:rsidRPr="00314092">
          <w:rPr>
            <w:rFonts w:ascii="Helvetica" w:hAnsi="Helvetica" w:cs="Times New Roman"/>
            <w:color w:val="0000FF"/>
            <w:sz w:val="18"/>
            <w:szCs w:val="18"/>
            <w:u w:val="single"/>
          </w:rPr>
          <w:t>https://www.theguardian.com/world</w:t>
        </w:r>
      </w:hyperlink>
    </w:p>
    <w:p w14:paraId="08E9B3D1" w14:textId="257F6B27" w:rsidR="00314092" w:rsidRDefault="00314092" w:rsidP="007106A7">
      <w:pPr>
        <w:divId w:val="1613703166"/>
        <w:rPr>
          <w:rFonts w:ascii=".AppleSystemUIFont" w:hAnsi=".AppleSystemUIFont" w:cs="Times New Roman"/>
          <w:sz w:val="26"/>
          <w:szCs w:val="26"/>
        </w:rPr>
      </w:pPr>
    </w:p>
    <w:p w14:paraId="0A1CCBCD" w14:textId="77777777" w:rsidR="00965D82" w:rsidRPr="00965D82" w:rsidRDefault="00965D82" w:rsidP="00965D82">
      <w:pPr>
        <w:divId w:val="208540067"/>
        <w:rPr>
          <w:rFonts w:ascii=".AppleSystemUIFont" w:hAnsi=".AppleSystemUIFont" w:cs="Times New Roman"/>
          <w:sz w:val="26"/>
          <w:szCs w:val="26"/>
        </w:rPr>
      </w:pPr>
    </w:p>
    <w:p w14:paraId="0DC32D93" w14:textId="6FD8027B" w:rsidR="00965D82" w:rsidRDefault="00965D82" w:rsidP="00965D82">
      <w:pPr>
        <w:divId w:val="208540067"/>
        <w:rPr>
          <w:rFonts w:ascii=".SFUI-Regular" w:hAnsi=".SFUI-Regular" w:cs="Times New Roman"/>
          <w:sz w:val="26"/>
          <w:szCs w:val="26"/>
        </w:rPr>
      </w:pPr>
      <w:proofErr w:type="spellStart"/>
      <w:r w:rsidRPr="00965D82">
        <w:rPr>
          <w:rFonts w:ascii=".SFUI-Regular" w:hAnsi=".SFUI-Regular" w:cs="Times New Roman"/>
          <w:sz w:val="26"/>
          <w:szCs w:val="26"/>
        </w:rPr>
        <w:t>Trivette</w:t>
      </w:r>
      <w:proofErr w:type="spellEnd"/>
      <w:r w:rsidRPr="00965D82">
        <w:rPr>
          <w:rFonts w:ascii=".SFUI-Regular" w:hAnsi=".SFUI-Regular" w:cs="Times New Roman"/>
          <w:sz w:val="26"/>
          <w:szCs w:val="26"/>
        </w:rPr>
        <w:t xml:space="preserve">, C.M. and Dunst, C., 2005. Community-based parent support programs. </w:t>
      </w:r>
      <w:proofErr w:type="spellStart"/>
      <w:r w:rsidRPr="00965D82">
        <w:rPr>
          <w:rFonts w:ascii=".SFUI-RegularItalic" w:hAnsi=".SFUI-RegularItalic" w:cs="Times New Roman"/>
          <w:i/>
          <w:iCs/>
          <w:sz w:val="26"/>
          <w:szCs w:val="26"/>
        </w:rPr>
        <w:t>Encyclopedia</w:t>
      </w:r>
      <w:proofErr w:type="spellEnd"/>
      <w:r w:rsidRPr="00965D82">
        <w:rPr>
          <w:rFonts w:ascii=".SFUI-RegularItalic" w:hAnsi=".SFUI-RegularItalic" w:cs="Times New Roman"/>
          <w:i/>
          <w:iCs/>
          <w:sz w:val="26"/>
          <w:szCs w:val="26"/>
        </w:rPr>
        <w:t xml:space="preserve"> on Early Childhood Development. Montreal, Quebec: Centre of Excellence for Early Childhood Development</w:t>
      </w:r>
      <w:r w:rsidRPr="00965D82">
        <w:rPr>
          <w:rFonts w:ascii=".SFUI-Regular" w:hAnsi=".SFUI-Regular" w:cs="Times New Roman"/>
          <w:sz w:val="26"/>
          <w:szCs w:val="26"/>
        </w:rPr>
        <w:t>.</w:t>
      </w:r>
    </w:p>
    <w:p w14:paraId="6EDA957C" w14:textId="77777777" w:rsidR="00F45B61" w:rsidRPr="00F45B61" w:rsidRDefault="00F45B61" w:rsidP="00F45B61">
      <w:pPr>
        <w:divId w:val="1701128120"/>
        <w:rPr>
          <w:rFonts w:ascii="Helvetica" w:hAnsi="Helvetica" w:cs="Times New Roman"/>
          <w:sz w:val="18"/>
          <w:szCs w:val="18"/>
        </w:rPr>
      </w:pPr>
      <w:hyperlink r:id="rId15" w:anchor="d=gs_cit&amp;u=%2Fscholar%3Fq%3Dinfo%3AioLdZAk7EuUJ%3Ascholar.google.com%2F%26output%3Dcite%26scirp%3D2%26hl%3Den" w:history="1">
        <w:r w:rsidRPr="00F45B61">
          <w:rPr>
            <w:rFonts w:ascii="Helvetica" w:hAnsi="Helvetica" w:cs="Times New Roman"/>
            <w:color w:val="0000FF"/>
            <w:sz w:val="18"/>
            <w:szCs w:val="18"/>
            <w:u w:val="single"/>
          </w:rPr>
          <w:t>https://scholar.google.com/scholar?hl=en&amp;as_sdt=0%2C5&amp;q=defining+parent+support+group&amp;btnG=#d=gs_cit&amp;u=%2Fscholar%3Fq%3Dinfo%3AioLdZAk7EuUJ%3Ascholar.google.com%2F%26output%3Dcite%26scirp%3D2%26hl%3Den</w:t>
        </w:r>
      </w:hyperlink>
    </w:p>
    <w:p w14:paraId="4CE41781" w14:textId="77777777" w:rsidR="00F45B61" w:rsidRDefault="00F45B61" w:rsidP="00965D82">
      <w:pPr>
        <w:divId w:val="208540067"/>
        <w:rPr>
          <w:rFonts w:ascii=".SFUI-Regular" w:hAnsi=".SFUI-Regular" w:cs="Times New Roman"/>
          <w:sz w:val="26"/>
          <w:szCs w:val="26"/>
        </w:rPr>
      </w:pPr>
    </w:p>
    <w:p w14:paraId="5EDCEF75" w14:textId="77777777" w:rsidR="00426ACE" w:rsidRPr="00965D82" w:rsidRDefault="00426ACE" w:rsidP="00965D82">
      <w:pPr>
        <w:divId w:val="208540067"/>
        <w:rPr>
          <w:rFonts w:ascii=".AppleSystemUIFont" w:hAnsi=".AppleSystemUIFont" w:cs="Times New Roman"/>
          <w:sz w:val="26"/>
          <w:szCs w:val="26"/>
        </w:rPr>
      </w:pPr>
    </w:p>
    <w:p w14:paraId="243E82FF" w14:textId="77777777" w:rsidR="0070579F" w:rsidRPr="007106A7" w:rsidRDefault="0070579F" w:rsidP="007106A7">
      <w:pPr>
        <w:divId w:val="1613703166"/>
        <w:rPr>
          <w:rFonts w:ascii=".AppleSystemUIFont" w:hAnsi=".AppleSystemUIFont" w:cs="Times New Roman"/>
          <w:sz w:val="26"/>
          <w:szCs w:val="26"/>
        </w:rPr>
      </w:pPr>
    </w:p>
    <w:p w14:paraId="640614D6" w14:textId="77777777" w:rsidR="007151AC" w:rsidRPr="00A44E33" w:rsidRDefault="007151AC" w:rsidP="00A44E33">
      <w:pPr>
        <w:divId w:val="927158907"/>
        <w:rPr>
          <w:rFonts w:ascii=".AppleSystemUIFont" w:hAnsi=".AppleSystemUIFont" w:cs="Times New Roman"/>
          <w:sz w:val="26"/>
          <w:szCs w:val="26"/>
        </w:rPr>
      </w:pPr>
    </w:p>
    <w:p w14:paraId="434132BD" w14:textId="77777777" w:rsidR="00A44E33" w:rsidRPr="00DC3E62" w:rsidRDefault="00A44E33" w:rsidP="00DC3E62">
      <w:pPr>
        <w:divId w:val="1670600492"/>
        <w:rPr>
          <w:rFonts w:ascii=".AppleSystemUIFont" w:hAnsi=".AppleSystemUIFont" w:cs="Times New Roman"/>
          <w:sz w:val="26"/>
          <w:szCs w:val="26"/>
        </w:rPr>
      </w:pPr>
    </w:p>
    <w:p w14:paraId="637565AA" w14:textId="77777777" w:rsidR="003B0605" w:rsidRDefault="003B0605">
      <w:pPr>
        <w:rPr>
          <w:color w:val="404040" w:themeColor="background1" w:themeShade="40"/>
        </w:rPr>
      </w:pPr>
    </w:p>
    <w:p w14:paraId="0D9289B8" w14:textId="77777777" w:rsidR="004C0E8E" w:rsidRPr="004C0E8E" w:rsidRDefault="004C0E8E">
      <w:pPr>
        <w:rPr>
          <w:color w:val="404040" w:themeColor="background1" w:themeShade="40"/>
        </w:rPr>
      </w:pPr>
    </w:p>
    <w:p w14:paraId="202633D9" w14:textId="77777777" w:rsidR="00A04181" w:rsidRPr="00A04181" w:rsidRDefault="00A04181">
      <w:pPr>
        <w:rPr>
          <w:color w:val="404040" w:themeColor="background1" w:themeShade="40"/>
        </w:rPr>
      </w:pPr>
    </w:p>
    <w:p w14:paraId="74B54EF3" w14:textId="77777777" w:rsidR="008B060D" w:rsidRPr="001C3450" w:rsidRDefault="008B060D">
      <w:pPr>
        <w:rPr>
          <w:color w:val="FF0000"/>
        </w:rPr>
      </w:pPr>
    </w:p>
    <w:sectPr w:rsidR="008B060D" w:rsidRPr="001C3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notTrueType/>
    <w:pitch w:val="default"/>
  </w:font>
  <w:font w:name=".SFUI-Regular">
    <w:altName w:val="Cambria"/>
    <w:panose1 w:val="020B0604020202020204"/>
    <w:charset w:val="00"/>
    <w:family w:val="roman"/>
    <w:notTrueType/>
    <w:pitch w:val="default"/>
  </w:font>
  <w:font w:name=".SFUI-RegularItalic">
    <w:altName w:val="Cambria"/>
    <w:panose1 w:val="020B0604020202020204"/>
    <w:charset w:val="00"/>
    <w:family w:val="roman"/>
    <w:pitch w:val="default"/>
  </w:font>
  <w:font w:name="Roboto">
    <w:panose1 w:val="02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3017D"/>
    <w:multiLevelType w:val="hybridMultilevel"/>
    <w:tmpl w:val="93E8B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03418E"/>
    <w:multiLevelType w:val="hybridMultilevel"/>
    <w:tmpl w:val="65E46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781"/>
    <w:rsid w:val="00000148"/>
    <w:rsid w:val="00000477"/>
    <w:rsid w:val="00000A07"/>
    <w:rsid w:val="0000188E"/>
    <w:rsid w:val="00005858"/>
    <w:rsid w:val="000107C8"/>
    <w:rsid w:val="0001224E"/>
    <w:rsid w:val="000175B9"/>
    <w:rsid w:val="00025ABB"/>
    <w:rsid w:val="000275E6"/>
    <w:rsid w:val="0003123B"/>
    <w:rsid w:val="00031B63"/>
    <w:rsid w:val="000327E3"/>
    <w:rsid w:val="00032A2B"/>
    <w:rsid w:val="00035520"/>
    <w:rsid w:val="00037C7D"/>
    <w:rsid w:val="000404D9"/>
    <w:rsid w:val="00040BD9"/>
    <w:rsid w:val="000412B7"/>
    <w:rsid w:val="00041505"/>
    <w:rsid w:val="00042B50"/>
    <w:rsid w:val="00042F37"/>
    <w:rsid w:val="00043835"/>
    <w:rsid w:val="000456E3"/>
    <w:rsid w:val="00045C4E"/>
    <w:rsid w:val="000461BD"/>
    <w:rsid w:val="00050049"/>
    <w:rsid w:val="00050B38"/>
    <w:rsid w:val="00051919"/>
    <w:rsid w:val="000522C6"/>
    <w:rsid w:val="000529C4"/>
    <w:rsid w:val="00052FC5"/>
    <w:rsid w:val="0005301D"/>
    <w:rsid w:val="000544DE"/>
    <w:rsid w:val="00055F74"/>
    <w:rsid w:val="0005625B"/>
    <w:rsid w:val="00056F46"/>
    <w:rsid w:val="000574D5"/>
    <w:rsid w:val="00060DBF"/>
    <w:rsid w:val="00062211"/>
    <w:rsid w:val="0006243F"/>
    <w:rsid w:val="00066C5C"/>
    <w:rsid w:val="00067944"/>
    <w:rsid w:val="00070920"/>
    <w:rsid w:val="000714C1"/>
    <w:rsid w:val="00071FBE"/>
    <w:rsid w:val="000722F9"/>
    <w:rsid w:val="00072D81"/>
    <w:rsid w:val="000732E8"/>
    <w:rsid w:val="00074A10"/>
    <w:rsid w:val="00074AEE"/>
    <w:rsid w:val="00074F83"/>
    <w:rsid w:val="00075644"/>
    <w:rsid w:val="00077C68"/>
    <w:rsid w:val="00086EDC"/>
    <w:rsid w:val="000870FE"/>
    <w:rsid w:val="00090DA8"/>
    <w:rsid w:val="000912BE"/>
    <w:rsid w:val="00091475"/>
    <w:rsid w:val="0009160F"/>
    <w:rsid w:val="00092F85"/>
    <w:rsid w:val="000945B7"/>
    <w:rsid w:val="000953EF"/>
    <w:rsid w:val="000957AC"/>
    <w:rsid w:val="00095BFC"/>
    <w:rsid w:val="00097EC7"/>
    <w:rsid w:val="000A06D6"/>
    <w:rsid w:val="000A1B85"/>
    <w:rsid w:val="000A2BFE"/>
    <w:rsid w:val="000A48F0"/>
    <w:rsid w:val="000A5861"/>
    <w:rsid w:val="000B2506"/>
    <w:rsid w:val="000B3F63"/>
    <w:rsid w:val="000B4D52"/>
    <w:rsid w:val="000B62F8"/>
    <w:rsid w:val="000C23F8"/>
    <w:rsid w:val="000C3E5E"/>
    <w:rsid w:val="000C5A13"/>
    <w:rsid w:val="000C6C1D"/>
    <w:rsid w:val="000D0404"/>
    <w:rsid w:val="000D319A"/>
    <w:rsid w:val="000D53B5"/>
    <w:rsid w:val="000D5BF1"/>
    <w:rsid w:val="000D6E5A"/>
    <w:rsid w:val="000D75A6"/>
    <w:rsid w:val="000E0208"/>
    <w:rsid w:val="000E17C6"/>
    <w:rsid w:val="000E1832"/>
    <w:rsid w:val="000E67C5"/>
    <w:rsid w:val="000E6E32"/>
    <w:rsid w:val="000E7E14"/>
    <w:rsid w:val="000F0F7B"/>
    <w:rsid w:val="000F3241"/>
    <w:rsid w:val="000F3B2E"/>
    <w:rsid w:val="000F457C"/>
    <w:rsid w:val="000F6D99"/>
    <w:rsid w:val="0010427B"/>
    <w:rsid w:val="0010455D"/>
    <w:rsid w:val="00105E24"/>
    <w:rsid w:val="001065C5"/>
    <w:rsid w:val="00107425"/>
    <w:rsid w:val="00107C50"/>
    <w:rsid w:val="0011150C"/>
    <w:rsid w:val="00112CF8"/>
    <w:rsid w:val="00113CBA"/>
    <w:rsid w:val="0011515C"/>
    <w:rsid w:val="00115C88"/>
    <w:rsid w:val="00117204"/>
    <w:rsid w:val="0012030A"/>
    <w:rsid w:val="00122C79"/>
    <w:rsid w:val="00125A1F"/>
    <w:rsid w:val="0013002B"/>
    <w:rsid w:val="00130946"/>
    <w:rsid w:val="00131968"/>
    <w:rsid w:val="00134202"/>
    <w:rsid w:val="00141B7D"/>
    <w:rsid w:val="001439E1"/>
    <w:rsid w:val="001476D0"/>
    <w:rsid w:val="00147BE8"/>
    <w:rsid w:val="00150BD3"/>
    <w:rsid w:val="0015133B"/>
    <w:rsid w:val="001513E8"/>
    <w:rsid w:val="001535BA"/>
    <w:rsid w:val="001537BB"/>
    <w:rsid w:val="0015465B"/>
    <w:rsid w:val="001547D4"/>
    <w:rsid w:val="00157B0C"/>
    <w:rsid w:val="00157D3C"/>
    <w:rsid w:val="00160E5C"/>
    <w:rsid w:val="00161664"/>
    <w:rsid w:val="0016315F"/>
    <w:rsid w:val="001645DD"/>
    <w:rsid w:val="0016724C"/>
    <w:rsid w:val="001674C7"/>
    <w:rsid w:val="001677B8"/>
    <w:rsid w:val="001705CB"/>
    <w:rsid w:val="00170C08"/>
    <w:rsid w:val="00171B13"/>
    <w:rsid w:val="00173CE7"/>
    <w:rsid w:val="00176A71"/>
    <w:rsid w:val="00177F42"/>
    <w:rsid w:val="0018090B"/>
    <w:rsid w:val="00180F54"/>
    <w:rsid w:val="00181420"/>
    <w:rsid w:val="00183C05"/>
    <w:rsid w:val="00184DA0"/>
    <w:rsid w:val="001869B9"/>
    <w:rsid w:val="00186F71"/>
    <w:rsid w:val="00187EE8"/>
    <w:rsid w:val="001920E0"/>
    <w:rsid w:val="001A41D5"/>
    <w:rsid w:val="001A531F"/>
    <w:rsid w:val="001A533C"/>
    <w:rsid w:val="001A5568"/>
    <w:rsid w:val="001A5725"/>
    <w:rsid w:val="001A6A53"/>
    <w:rsid w:val="001A6DBE"/>
    <w:rsid w:val="001A7DD2"/>
    <w:rsid w:val="001B0111"/>
    <w:rsid w:val="001B13C2"/>
    <w:rsid w:val="001B1927"/>
    <w:rsid w:val="001B2945"/>
    <w:rsid w:val="001B426E"/>
    <w:rsid w:val="001B5A18"/>
    <w:rsid w:val="001B6C9D"/>
    <w:rsid w:val="001C11A0"/>
    <w:rsid w:val="001C1B6B"/>
    <w:rsid w:val="001C3450"/>
    <w:rsid w:val="001C737E"/>
    <w:rsid w:val="001D2D2F"/>
    <w:rsid w:val="001D33FA"/>
    <w:rsid w:val="001D4CBD"/>
    <w:rsid w:val="001D5106"/>
    <w:rsid w:val="001D52D9"/>
    <w:rsid w:val="001D5907"/>
    <w:rsid w:val="001D6C58"/>
    <w:rsid w:val="001D77F3"/>
    <w:rsid w:val="001E15C1"/>
    <w:rsid w:val="001E2214"/>
    <w:rsid w:val="001E636F"/>
    <w:rsid w:val="001E6EFF"/>
    <w:rsid w:val="001E79C4"/>
    <w:rsid w:val="001F0914"/>
    <w:rsid w:val="001F0D62"/>
    <w:rsid w:val="001F20C8"/>
    <w:rsid w:val="001F6FD0"/>
    <w:rsid w:val="001F79DD"/>
    <w:rsid w:val="001F7CBD"/>
    <w:rsid w:val="002002C3"/>
    <w:rsid w:val="002006D7"/>
    <w:rsid w:val="002016EF"/>
    <w:rsid w:val="002022AD"/>
    <w:rsid w:val="00204DFE"/>
    <w:rsid w:val="00205B97"/>
    <w:rsid w:val="00206453"/>
    <w:rsid w:val="00206EA9"/>
    <w:rsid w:val="00207D25"/>
    <w:rsid w:val="0021052D"/>
    <w:rsid w:val="00210DE1"/>
    <w:rsid w:val="00210E27"/>
    <w:rsid w:val="00211290"/>
    <w:rsid w:val="0021181A"/>
    <w:rsid w:val="00213A15"/>
    <w:rsid w:val="00217D6F"/>
    <w:rsid w:val="00220ACE"/>
    <w:rsid w:val="002216C5"/>
    <w:rsid w:val="00223EEF"/>
    <w:rsid w:val="002248F6"/>
    <w:rsid w:val="00224933"/>
    <w:rsid w:val="002321FC"/>
    <w:rsid w:val="0023533A"/>
    <w:rsid w:val="00241766"/>
    <w:rsid w:val="002441AB"/>
    <w:rsid w:val="0024699D"/>
    <w:rsid w:val="00250992"/>
    <w:rsid w:val="002528FA"/>
    <w:rsid w:val="00252C64"/>
    <w:rsid w:val="00253DC6"/>
    <w:rsid w:val="0025406B"/>
    <w:rsid w:val="00254825"/>
    <w:rsid w:val="00257125"/>
    <w:rsid w:val="00263201"/>
    <w:rsid w:val="00263C7C"/>
    <w:rsid w:val="00265A13"/>
    <w:rsid w:val="00266CA3"/>
    <w:rsid w:val="00274FF7"/>
    <w:rsid w:val="00277F8E"/>
    <w:rsid w:val="0028009E"/>
    <w:rsid w:val="00280C35"/>
    <w:rsid w:val="00282B36"/>
    <w:rsid w:val="00283E82"/>
    <w:rsid w:val="0028536D"/>
    <w:rsid w:val="002868EC"/>
    <w:rsid w:val="002914E1"/>
    <w:rsid w:val="00293EF8"/>
    <w:rsid w:val="00294D13"/>
    <w:rsid w:val="00297605"/>
    <w:rsid w:val="002A2006"/>
    <w:rsid w:val="002A3D10"/>
    <w:rsid w:val="002A3F9E"/>
    <w:rsid w:val="002B0D87"/>
    <w:rsid w:val="002B2C11"/>
    <w:rsid w:val="002B417B"/>
    <w:rsid w:val="002B6028"/>
    <w:rsid w:val="002C192F"/>
    <w:rsid w:val="002C1A53"/>
    <w:rsid w:val="002C2420"/>
    <w:rsid w:val="002C5DF6"/>
    <w:rsid w:val="002C67AD"/>
    <w:rsid w:val="002D2D9F"/>
    <w:rsid w:val="002D40CA"/>
    <w:rsid w:val="002D4C22"/>
    <w:rsid w:val="002D56D0"/>
    <w:rsid w:val="002D5F32"/>
    <w:rsid w:val="002E1128"/>
    <w:rsid w:val="002E67E3"/>
    <w:rsid w:val="002F05E8"/>
    <w:rsid w:val="002F4062"/>
    <w:rsid w:val="002F66A3"/>
    <w:rsid w:val="003039D0"/>
    <w:rsid w:val="00304BAA"/>
    <w:rsid w:val="00306112"/>
    <w:rsid w:val="0031211E"/>
    <w:rsid w:val="003125B2"/>
    <w:rsid w:val="00314092"/>
    <w:rsid w:val="00315FDA"/>
    <w:rsid w:val="003171FA"/>
    <w:rsid w:val="003201A7"/>
    <w:rsid w:val="00327310"/>
    <w:rsid w:val="0032781B"/>
    <w:rsid w:val="003310C8"/>
    <w:rsid w:val="00331F41"/>
    <w:rsid w:val="003368F5"/>
    <w:rsid w:val="00336A15"/>
    <w:rsid w:val="00336EDE"/>
    <w:rsid w:val="003426F5"/>
    <w:rsid w:val="0034771B"/>
    <w:rsid w:val="00347A9C"/>
    <w:rsid w:val="0035014C"/>
    <w:rsid w:val="00352C38"/>
    <w:rsid w:val="0035498B"/>
    <w:rsid w:val="00360A00"/>
    <w:rsid w:val="003610B9"/>
    <w:rsid w:val="00362133"/>
    <w:rsid w:val="0036730E"/>
    <w:rsid w:val="00370266"/>
    <w:rsid w:val="00371917"/>
    <w:rsid w:val="003729B9"/>
    <w:rsid w:val="00375329"/>
    <w:rsid w:val="00375AAF"/>
    <w:rsid w:val="00375B93"/>
    <w:rsid w:val="00376B00"/>
    <w:rsid w:val="00380367"/>
    <w:rsid w:val="00380E41"/>
    <w:rsid w:val="00383C5E"/>
    <w:rsid w:val="00385061"/>
    <w:rsid w:val="00385342"/>
    <w:rsid w:val="00385C11"/>
    <w:rsid w:val="00390C39"/>
    <w:rsid w:val="0039248A"/>
    <w:rsid w:val="00393D9F"/>
    <w:rsid w:val="00394E74"/>
    <w:rsid w:val="003A3D61"/>
    <w:rsid w:val="003A4035"/>
    <w:rsid w:val="003A5E35"/>
    <w:rsid w:val="003B0351"/>
    <w:rsid w:val="003B0605"/>
    <w:rsid w:val="003B4675"/>
    <w:rsid w:val="003B4D60"/>
    <w:rsid w:val="003B676D"/>
    <w:rsid w:val="003B6CAD"/>
    <w:rsid w:val="003C035B"/>
    <w:rsid w:val="003C0ACE"/>
    <w:rsid w:val="003C3814"/>
    <w:rsid w:val="003C68F4"/>
    <w:rsid w:val="003C7EC1"/>
    <w:rsid w:val="003D2F46"/>
    <w:rsid w:val="003D2F5F"/>
    <w:rsid w:val="003D33BA"/>
    <w:rsid w:val="003D5B7D"/>
    <w:rsid w:val="003E3AD9"/>
    <w:rsid w:val="003E487A"/>
    <w:rsid w:val="003E4B75"/>
    <w:rsid w:val="003F0025"/>
    <w:rsid w:val="003F05F4"/>
    <w:rsid w:val="003F0A20"/>
    <w:rsid w:val="003F110E"/>
    <w:rsid w:val="003F1127"/>
    <w:rsid w:val="003F48EC"/>
    <w:rsid w:val="00400BA3"/>
    <w:rsid w:val="00405839"/>
    <w:rsid w:val="00405B19"/>
    <w:rsid w:val="0040614A"/>
    <w:rsid w:val="0041052F"/>
    <w:rsid w:val="0041071C"/>
    <w:rsid w:val="004107EF"/>
    <w:rsid w:val="0041218F"/>
    <w:rsid w:val="004121F0"/>
    <w:rsid w:val="00413247"/>
    <w:rsid w:val="004176CD"/>
    <w:rsid w:val="00423120"/>
    <w:rsid w:val="004260DE"/>
    <w:rsid w:val="00426ACE"/>
    <w:rsid w:val="00431C4C"/>
    <w:rsid w:val="00433EDC"/>
    <w:rsid w:val="0043661A"/>
    <w:rsid w:val="00436D29"/>
    <w:rsid w:val="0043740A"/>
    <w:rsid w:val="004428E2"/>
    <w:rsid w:val="004429C8"/>
    <w:rsid w:val="00442BB5"/>
    <w:rsid w:val="00443B2E"/>
    <w:rsid w:val="0044561B"/>
    <w:rsid w:val="00452515"/>
    <w:rsid w:val="00453A9A"/>
    <w:rsid w:val="00453C80"/>
    <w:rsid w:val="004543D0"/>
    <w:rsid w:val="004555F8"/>
    <w:rsid w:val="00460003"/>
    <w:rsid w:val="00460A95"/>
    <w:rsid w:val="00460EC4"/>
    <w:rsid w:val="00461DD1"/>
    <w:rsid w:val="0046282E"/>
    <w:rsid w:val="0046334A"/>
    <w:rsid w:val="00464131"/>
    <w:rsid w:val="0046457E"/>
    <w:rsid w:val="0046581B"/>
    <w:rsid w:val="00465A95"/>
    <w:rsid w:val="00470826"/>
    <w:rsid w:val="00472020"/>
    <w:rsid w:val="00472C92"/>
    <w:rsid w:val="00473E07"/>
    <w:rsid w:val="00474271"/>
    <w:rsid w:val="00474842"/>
    <w:rsid w:val="00475916"/>
    <w:rsid w:val="00475C6E"/>
    <w:rsid w:val="00480B9B"/>
    <w:rsid w:val="0048272D"/>
    <w:rsid w:val="00482ABD"/>
    <w:rsid w:val="00482FC4"/>
    <w:rsid w:val="00485F20"/>
    <w:rsid w:val="00487117"/>
    <w:rsid w:val="00487C80"/>
    <w:rsid w:val="00492BE4"/>
    <w:rsid w:val="00493F5F"/>
    <w:rsid w:val="004A08AD"/>
    <w:rsid w:val="004A101F"/>
    <w:rsid w:val="004A1CD7"/>
    <w:rsid w:val="004A2716"/>
    <w:rsid w:val="004B1951"/>
    <w:rsid w:val="004B203F"/>
    <w:rsid w:val="004B3BFB"/>
    <w:rsid w:val="004B5BA8"/>
    <w:rsid w:val="004C0651"/>
    <w:rsid w:val="004C0E8E"/>
    <w:rsid w:val="004C0F90"/>
    <w:rsid w:val="004C19A8"/>
    <w:rsid w:val="004C55D4"/>
    <w:rsid w:val="004C71E2"/>
    <w:rsid w:val="004C7B53"/>
    <w:rsid w:val="004D0731"/>
    <w:rsid w:val="004D2E31"/>
    <w:rsid w:val="004D60B7"/>
    <w:rsid w:val="004E0376"/>
    <w:rsid w:val="004E1A07"/>
    <w:rsid w:val="004E1E5B"/>
    <w:rsid w:val="004E2376"/>
    <w:rsid w:val="004E2F07"/>
    <w:rsid w:val="004E31A8"/>
    <w:rsid w:val="004E3633"/>
    <w:rsid w:val="004E4305"/>
    <w:rsid w:val="004E68AF"/>
    <w:rsid w:val="004E6A42"/>
    <w:rsid w:val="004E7CAC"/>
    <w:rsid w:val="004F0583"/>
    <w:rsid w:val="004F1557"/>
    <w:rsid w:val="004F49BB"/>
    <w:rsid w:val="004F54F5"/>
    <w:rsid w:val="004F7562"/>
    <w:rsid w:val="0050056F"/>
    <w:rsid w:val="00502E13"/>
    <w:rsid w:val="00502FB4"/>
    <w:rsid w:val="00504DF6"/>
    <w:rsid w:val="0050564C"/>
    <w:rsid w:val="005067F0"/>
    <w:rsid w:val="00506E73"/>
    <w:rsid w:val="00521464"/>
    <w:rsid w:val="005236F1"/>
    <w:rsid w:val="00523A0C"/>
    <w:rsid w:val="0052549B"/>
    <w:rsid w:val="005257D9"/>
    <w:rsid w:val="0052735C"/>
    <w:rsid w:val="005334E4"/>
    <w:rsid w:val="0053445B"/>
    <w:rsid w:val="005345CB"/>
    <w:rsid w:val="00534CE5"/>
    <w:rsid w:val="00537E05"/>
    <w:rsid w:val="0054374F"/>
    <w:rsid w:val="00544C9A"/>
    <w:rsid w:val="0054554E"/>
    <w:rsid w:val="005474DF"/>
    <w:rsid w:val="00551499"/>
    <w:rsid w:val="00553C41"/>
    <w:rsid w:val="00554CBA"/>
    <w:rsid w:val="00554DC3"/>
    <w:rsid w:val="00554EA0"/>
    <w:rsid w:val="0055501E"/>
    <w:rsid w:val="0055588E"/>
    <w:rsid w:val="00555EE0"/>
    <w:rsid w:val="005568C8"/>
    <w:rsid w:val="00560561"/>
    <w:rsid w:val="005619A8"/>
    <w:rsid w:val="00562AE9"/>
    <w:rsid w:val="0056424F"/>
    <w:rsid w:val="00571CA3"/>
    <w:rsid w:val="00575185"/>
    <w:rsid w:val="00575237"/>
    <w:rsid w:val="005752B9"/>
    <w:rsid w:val="00576739"/>
    <w:rsid w:val="0058069E"/>
    <w:rsid w:val="00582D48"/>
    <w:rsid w:val="00584D75"/>
    <w:rsid w:val="005919FD"/>
    <w:rsid w:val="005A2D6F"/>
    <w:rsid w:val="005A776F"/>
    <w:rsid w:val="005B2D95"/>
    <w:rsid w:val="005B4347"/>
    <w:rsid w:val="005B4D50"/>
    <w:rsid w:val="005C12A9"/>
    <w:rsid w:val="005C19B2"/>
    <w:rsid w:val="005C223F"/>
    <w:rsid w:val="005C6212"/>
    <w:rsid w:val="005C6A8D"/>
    <w:rsid w:val="005D15E0"/>
    <w:rsid w:val="005D19B4"/>
    <w:rsid w:val="005D276E"/>
    <w:rsid w:val="005D3AAE"/>
    <w:rsid w:val="005D41D9"/>
    <w:rsid w:val="005D53F4"/>
    <w:rsid w:val="005D6352"/>
    <w:rsid w:val="005D67B1"/>
    <w:rsid w:val="005E3A9F"/>
    <w:rsid w:val="005E4D5A"/>
    <w:rsid w:val="005E69B6"/>
    <w:rsid w:val="005E6F67"/>
    <w:rsid w:val="005E78A6"/>
    <w:rsid w:val="005E7992"/>
    <w:rsid w:val="005F0888"/>
    <w:rsid w:val="005F0988"/>
    <w:rsid w:val="005F2FDA"/>
    <w:rsid w:val="00600A66"/>
    <w:rsid w:val="006020D6"/>
    <w:rsid w:val="006029C8"/>
    <w:rsid w:val="0060343D"/>
    <w:rsid w:val="00604AAF"/>
    <w:rsid w:val="006057A7"/>
    <w:rsid w:val="00605F90"/>
    <w:rsid w:val="0060670E"/>
    <w:rsid w:val="006072E0"/>
    <w:rsid w:val="00612289"/>
    <w:rsid w:val="0061619C"/>
    <w:rsid w:val="00616C55"/>
    <w:rsid w:val="00620174"/>
    <w:rsid w:val="00620671"/>
    <w:rsid w:val="00621463"/>
    <w:rsid w:val="006243F0"/>
    <w:rsid w:val="006251DF"/>
    <w:rsid w:val="0062722D"/>
    <w:rsid w:val="0063061D"/>
    <w:rsid w:val="006338DC"/>
    <w:rsid w:val="00641ADC"/>
    <w:rsid w:val="00641D2D"/>
    <w:rsid w:val="00642664"/>
    <w:rsid w:val="006426FD"/>
    <w:rsid w:val="00647A2A"/>
    <w:rsid w:val="0065004F"/>
    <w:rsid w:val="006506F5"/>
    <w:rsid w:val="00651FE9"/>
    <w:rsid w:val="0065398C"/>
    <w:rsid w:val="00657318"/>
    <w:rsid w:val="00660FC3"/>
    <w:rsid w:val="00663A00"/>
    <w:rsid w:val="00664C79"/>
    <w:rsid w:val="00665042"/>
    <w:rsid w:val="00666278"/>
    <w:rsid w:val="00670D46"/>
    <w:rsid w:val="00673A63"/>
    <w:rsid w:val="00675717"/>
    <w:rsid w:val="00680FEF"/>
    <w:rsid w:val="00681717"/>
    <w:rsid w:val="006831DC"/>
    <w:rsid w:val="006832C0"/>
    <w:rsid w:val="006835C0"/>
    <w:rsid w:val="00683F02"/>
    <w:rsid w:val="00684868"/>
    <w:rsid w:val="00687EA3"/>
    <w:rsid w:val="00690694"/>
    <w:rsid w:val="0069127B"/>
    <w:rsid w:val="006927CF"/>
    <w:rsid w:val="0069301C"/>
    <w:rsid w:val="006954C5"/>
    <w:rsid w:val="00696716"/>
    <w:rsid w:val="00696D1A"/>
    <w:rsid w:val="006A0D11"/>
    <w:rsid w:val="006A1F72"/>
    <w:rsid w:val="006A5C55"/>
    <w:rsid w:val="006A6DDB"/>
    <w:rsid w:val="006A71D1"/>
    <w:rsid w:val="006A7A37"/>
    <w:rsid w:val="006B0C28"/>
    <w:rsid w:val="006B14D1"/>
    <w:rsid w:val="006B238E"/>
    <w:rsid w:val="006B4FE5"/>
    <w:rsid w:val="006C355C"/>
    <w:rsid w:val="006C3829"/>
    <w:rsid w:val="006C610B"/>
    <w:rsid w:val="006C627B"/>
    <w:rsid w:val="006C76D9"/>
    <w:rsid w:val="006D5C2B"/>
    <w:rsid w:val="006D63C2"/>
    <w:rsid w:val="006D765C"/>
    <w:rsid w:val="006E1BE8"/>
    <w:rsid w:val="006E35DB"/>
    <w:rsid w:val="006E408B"/>
    <w:rsid w:val="006E4464"/>
    <w:rsid w:val="006E546F"/>
    <w:rsid w:val="006F0155"/>
    <w:rsid w:val="006F1593"/>
    <w:rsid w:val="006F3316"/>
    <w:rsid w:val="006F472C"/>
    <w:rsid w:val="006F5D0D"/>
    <w:rsid w:val="006F701E"/>
    <w:rsid w:val="00701B76"/>
    <w:rsid w:val="00703177"/>
    <w:rsid w:val="007041B7"/>
    <w:rsid w:val="0070547E"/>
    <w:rsid w:val="0070579F"/>
    <w:rsid w:val="00705C8A"/>
    <w:rsid w:val="00706CD1"/>
    <w:rsid w:val="007106A7"/>
    <w:rsid w:val="0071515A"/>
    <w:rsid w:val="007151AC"/>
    <w:rsid w:val="007155F3"/>
    <w:rsid w:val="00715D27"/>
    <w:rsid w:val="0071789E"/>
    <w:rsid w:val="0072084B"/>
    <w:rsid w:val="007213C5"/>
    <w:rsid w:val="007232BC"/>
    <w:rsid w:val="007241AF"/>
    <w:rsid w:val="007322B8"/>
    <w:rsid w:val="00734D9D"/>
    <w:rsid w:val="007369EC"/>
    <w:rsid w:val="0073715A"/>
    <w:rsid w:val="007373B0"/>
    <w:rsid w:val="00740B1F"/>
    <w:rsid w:val="00743C18"/>
    <w:rsid w:val="00744D35"/>
    <w:rsid w:val="00745446"/>
    <w:rsid w:val="00746BB3"/>
    <w:rsid w:val="007542B2"/>
    <w:rsid w:val="007572A5"/>
    <w:rsid w:val="007619AC"/>
    <w:rsid w:val="00762E00"/>
    <w:rsid w:val="007651E8"/>
    <w:rsid w:val="00773BCD"/>
    <w:rsid w:val="00774841"/>
    <w:rsid w:val="007749F6"/>
    <w:rsid w:val="00775DB1"/>
    <w:rsid w:val="00777731"/>
    <w:rsid w:val="00777CA1"/>
    <w:rsid w:val="00784054"/>
    <w:rsid w:val="007841B2"/>
    <w:rsid w:val="00785476"/>
    <w:rsid w:val="00786119"/>
    <w:rsid w:val="0078672B"/>
    <w:rsid w:val="00790A61"/>
    <w:rsid w:val="0079482A"/>
    <w:rsid w:val="007A1D16"/>
    <w:rsid w:val="007A3635"/>
    <w:rsid w:val="007A579E"/>
    <w:rsid w:val="007B27CC"/>
    <w:rsid w:val="007B51F8"/>
    <w:rsid w:val="007B699F"/>
    <w:rsid w:val="007B72B2"/>
    <w:rsid w:val="007C05C6"/>
    <w:rsid w:val="007C0947"/>
    <w:rsid w:val="007C1923"/>
    <w:rsid w:val="007C1ABC"/>
    <w:rsid w:val="007C6F2A"/>
    <w:rsid w:val="007D05FA"/>
    <w:rsid w:val="007D1979"/>
    <w:rsid w:val="007D28C5"/>
    <w:rsid w:val="007D65E5"/>
    <w:rsid w:val="007D7006"/>
    <w:rsid w:val="007D79AA"/>
    <w:rsid w:val="007E1130"/>
    <w:rsid w:val="007E3A67"/>
    <w:rsid w:val="007E76A0"/>
    <w:rsid w:val="007E79ED"/>
    <w:rsid w:val="007F196C"/>
    <w:rsid w:val="007F1B37"/>
    <w:rsid w:val="007F24F8"/>
    <w:rsid w:val="007F4DCB"/>
    <w:rsid w:val="007F5177"/>
    <w:rsid w:val="007F57BA"/>
    <w:rsid w:val="007F6BA3"/>
    <w:rsid w:val="007F6E7D"/>
    <w:rsid w:val="00801381"/>
    <w:rsid w:val="008059CC"/>
    <w:rsid w:val="008060E2"/>
    <w:rsid w:val="00806FEF"/>
    <w:rsid w:val="008075B9"/>
    <w:rsid w:val="00813ADC"/>
    <w:rsid w:val="00813B04"/>
    <w:rsid w:val="00814A28"/>
    <w:rsid w:val="00814D26"/>
    <w:rsid w:val="00815E05"/>
    <w:rsid w:val="008229F2"/>
    <w:rsid w:val="00822BEC"/>
    <w:rsid w:val="00824880"/>
    <w:rsid w:val="00827DB0"/>
    <w:rsid w:val="00831CAA"/>
    <w:rsid w:val="00831D0A"/>
    <w:rsid w:val="00836980"/>
    <w:rsid w:val="0083795F"/>
    <w:rsid w:val="00840CF6"/>
    <w:rsid w:val="00841151"/>
    <w:rsid w:val="008424C6"/>
    <w:rsid w:val="00842574"/>
    <w:rsid w:val="008432D8"/>
    <w:rsid w:val="00844FDA"/>
    <w:rsid w:val="0084521E"/>
    <w:rsid w:val="00845BC9"/>
    <w:rsid w:val="0085052E"/>
    <w:rsid w:val="00852627"/>
    <w:rsid w:val="00852D2A"/>
    <w:rsid w:val="008540D4"/>
    <w:rsid w:val="008568B7"/>
    <w:rsid w:val="0086056A"/>
    <w:rsid w:val="00861105"/>
    <w:rsid w:val="0086118E"/>
    <w:rsid w:val="00861356"/>
    <w:rsid w:val="00861C21"/>
    <w:rsid w:val="00866DA6"/>
    <w:rsid w:val="00866EFE"/>
    <w:rsid w:val="0087046F"/>
    <w:rsid w:val="00873D6F"/>
    <w:rsid w:val="008744EE"/>
    <w:rsid w:val="00877008"/>
    <w:rsid w:val="00885045"/>
    <w:rsid w:val="00886019"/>
    <w:rsid w:val="008875C9"/>
    <w:rsid w:val="00887901"/>
    <w:rsid w:val="008912F3"/>
    <w:rsid w:val="0089316E"/>
    <w:rsid w:val="008936ED"/>
    <w:rsid w:val="008951C3"/>
    <w:rsid w:val="0089661F"/>
    <w:rsid w:val="008A2152"/>
    <w:rsid w:val="008A5CCB"/>
    <w:rsid w:val="008B060D"/>
    <w:rsid w:val="008B1BEA"/>
    <w:rsid w:val="008B2BD8"/>
    <w:rsid w:val="008B598D"/>
    <w:rsid w:val="008B620B"/>
    <w:rsid w:val="008B6836"/>
    <w:rsid w:val="008B7887"/>
    <w:rsid w:val="008B7FDA"/>
    <w:rsid w:val="008C116A"/>
    <w:rsid w:val="008C1EBB"/>
    <w:rsid w:val="008C2985"/>
    <w:rsid w:val="008C2CAA"/>
    <w:rsid w:val="008C3980"/>
    <w:rsid w:val="008C644C"/>
    <w:rsid w:val="008C6553"/>
    <w:rsid w:val="008C76BA"/>
    <w:rsid w:val="008D0F92"/>
    <w:rsid w:val="008D3AC1"/>
    <w:rsid w:val="008D46C2"/>
    <w:rsid w:val="008D57DC"/>
    <w:rsid w:val="008D63C8"/>
    <w:rsid w:val="008D63F2"/>
    <w:rsid w:val="008D64B2"/>
    <w:rsid w:val="008E1A20"/>
    <w:rsid w:val="008E1F3A"/>
    <w:rsid w:val="008E282A"/>
    <w:rsid w:val="008E582E"/>
    <w:rsid w:val="008F06F7"/>
    <w:rsid w:val="008F0BEC"/>
    <w:rsid w:val="008F0F11"/>
    <w:rsid w:val="008F4417"/>
    <w:rsid w:val="008F4F13"/>
    <w:rsid w:val="009064C7"/>
    <w:rsid w:val="00912E5A"/>
    <w:rsid w:val="009147FB"/>
    <w:rsid w:val="009152AF"/>
    <w:rsid w:val="009155FB"/>
    <w:rsid w:val="00916211"/>
    <w:rsid w:val="009169ED"/>
    <w:rsid w:val="0091765E"/>
    <w:rsid w:val="00917942"/>
    <w:rsid w:val="00920198"/>
    <w:rsid w:val="00920319"/>
    <w:rsid w:val="00922068"/>
    <w:rsid w:val="009228CD"/>
    <w:rsid w:val="00922E7B"/>
    <w:rsid w:val="00925859"/>
    <w:rsid w:val="009271EE"/>
    <w:rsid w:val="00931BEB"/>
    <w:rsid w:val="00932048"/>
    <w:rsid w:val="00932BF3"/>
    <w:rsid w:val="0093347C"/>
    <w:rsid w:val="00935C79"/>
    <w:rsid w:val="009376CF"/>
    <w:rsid w:val="009400D3"/>
    <w:rsid w:val="009438F4"/>
    <w:rsid w:val="0094467E"/>
    <w:rsid w:val="009465B0"/>
    <w:rsid w:val="009524E3"/>
    <w:rsid w:val="00954BD7"/>
    <w:rsid w:val="00956CE5"/>
    <w:rsid w:val="00961543"/>
    <w:rsid w:val="009632DB"/>
    <w:rsid w:val="00963E40"/>
    <w:rsid w:val="009646C4"/>
    <w:rsid w:val="00965CF6"/>
    <w:rsid w:val="00965D82"/>
    <w:rsid w:val="009749E7"/>
    <w:rsid w:val="00976CB9"/>
    <w:rsid w:val="00977F5E"/>
    <w:rsid w:val="00980B38"/>
    <w:rsid w:val="00984524"/>
    <w:rsid w:val="00985B49"/>
    <w:rsid w:val="009861E7"/>
    <w:rsid w:val="0098790B"/>
    <w:rsid w:val="0099133B"/>
    <w:rsid w:val="00991724"/>
    <w:rsid w:val="00991B4B"/>
    <w:rsid w:val="00991C13"/>
    <w:rsid w:val="00992A54"/>
    <w:rsid w:val="00992C20"/>
    <w:rsid w:val="00994A2C"/>
    <w:rsid w:val="00996F31"/>
    <w:rsid w:val="009975AA"/>
    <w:rsid w:val="009A0EF7"/>
    <w:rsid w:val="009A15F2"/>
    <w:rsid w:val="009A5E97"/>
    <w:rsid w:val="009A7F3A"/>
    <w:rsid w:val="009B0DE7"/>
    <w:rsid w:val="009B2138"/>
    <w:rsid w:val="009B2756"/>
    <w:rsid w:val="009B4259"/>
    <w:rsid w:val="009B6330"/>
    <w:rsid w:val="009B68CA"/>
    <w:rsid w:val="009B782E"/>
    <w:rsid w:val="009B78E2"/>
    <w:rsid w:val="009B7BD6"/>
    <w:rsid w:val="009C091C"/>
    <w:rsid w:val="009C1B85"/>
    <w:rsid w:val="009C4C8F"/>
    <w:rsid w:val="009C5035"/>
    <w:rsid w:val="009C5480"/>
    <w:rsid w:val="009C78F2"/>
    <w:rsid w:val="009D02AA"/>
    <w:rsid w:val="009D0FC6"/>
    <w:rsid w:val="009D35AA"/>
    <w:rsid w:val="009D4CCC"/>
    <w:rsid w:val="009E1505"/>
    <w:rsid w:val="009E172A"/>
    <w:rsid w:val="009E1D09"/>
    <w:rsid w:val="009E1D95"/>
    <w:rsid w:val="009E36BB"/>
    <w:rsid w:val="009E37C1"/>
    <w:rsid w:val="009E41CE"/>
    <w:rsid w:val="009E452C"/>
    <w:rsid w:val="009E51FF"/>
    <w:rsid w:val="009F0431"/>
    <w:rsid w:val="009F3258"/>
    <w:rsid w:val="009F4B10"/>
    <w:rsid w:val="009F6B50"/>
    <w:rsid w:val="009F6EFA"/>
    <w:rsid w:val="00A0221F"/>
    <w:rsid w:val="00A02639"/>
    <w:rsid w:val="00A04181"/>
    <w:rsid w:val="00A05915"/>
    <w:rsid w:val="00A06A78"/>
    <w:rsid w:val="00A11F49"/>
    <w:rsid w:val="00A133B3"/>
    <w:rsid w:val="00A20FAD"/>
    <w:rsid w:val="00A21A3E"/>
    <w:rsid w:val="00A22C03"/>
    <w:rsid w:val="00A23D6E"/>
    <w:rsid w:val="00A23E73"/>
    <w:rsid w:val="00A2736F"/>
    <w:rsid w:val="00A3026D"/>
    <w:rsid w:val="00A3099B"/>
    <w:rsid w:val="00A32BA2"/>
    <w:rsid w:val="00A337C4"/>
    <w:rsid w:val="00A35CFC"/>
    <w:rsid w:val="00A4231A"/>
    <w:rsid w:val="00A430CD"/>
    <w:rsid w:val="00A44A03"/>
    <w:rsid w:val="00A44E33"/>
    <w:rsid w:val="00A47B53"/>
    <w:rsid w:val="00A501C8"/>
    <w:rsid w:val="00A50EBE"/>
    <w:rsid w:val="00A53F13"/>
    <w:rsid w:val="00A543B8"/>
    <w:rsid w:val="00A54576"/>
    <w:rsid w:val="00A55211"/>
    <w:rsid w:val="00A56B32"/>
    <w:rsid w:val="00A6378E"/>
    <w:rsid w:val="00A67301"/>
    <w:rsid w:val="00A67323"/>
    <w:rsid w:val="00A67E5B"/>
    <w:rsid w:val="00A761DD"/>
    <w:rsid w:val="00A76748"/>
    <w:rsid w:val="00A76CDD"/>
    <w:rsid w:val="00A772FD"/>
    <w:rsid w:val="00A8317E"/>
    <w:rsid w:val="00A8437F"/>
    <w:rsid w:val="00A849FB"/>
    <w:rsid w:val="00A86870"/>
    <w:rsid w:val="00A869C5"/>
    <w:rsid w:val="00A872F5"/>
    <w:rsid w:val="00A8742C"/>
    <w:rsid w:val="00A9297C"/>
    <w:rsid w:val="00A94418"/>
    <w:rsid w:val="00A944F1"/>
    <w:rsid w:val="00A95240"/>
    <w:rsid w:val="00A95934"/>
    <w:rsid w:val="00A95EE0"/>
    <w:rsid w:val="00A96102"/>
    <w:rsid w:val="00A97757"/>
    <w:rsid w:val="00AA09E1"/>
    <w:rsid w:val="00AA16D6"/>
    <w:rsid w:val="00AA193C"/>
    <w:rsid w:val="00AA19F2"/>
    <w:rsid w:val="00AA267C"/>
    <w:rsid w:val="00AB13D7"/>
    <w:rsid w:val="00AB1ED6"/>
    <w:rsid w:val="00AB300B"/>
    <w:rsid w:val="00AB4324"/>
    <w:rsid w:val="00AB4D34"/>
    <w:rsid w:val="00AB5B0B"/>
    <w:rsid w:val="00AB5F34"/>
    <w:rsid w:val="00AB7FCB"/>
    <w:rsid w:val="00AD3FCF"/>
    <w:rsid w:val="00AD52B3"/>
    <w:rsid w:val="00AD538D"/>
    <w:rsid w:val="00AD6149"/>
    <w:rsid w:val="00AD6672"/>
    <w:rsid w:val="00AE11A5"/>
    <w:rsid w:val="00AE1E2E"/>
    <w:rsid w:val="00AE30B4"/>
    <w:rsid w:val="00AE6D24"/>
    <w:rsid w:val="00AF18DA"/>
    <w:rsid w:val="00AF338C"/>
    <w:rsid w:val="00AF3EE4"/>
    <w:rsid w:val="00AF4E30"/>
    <w:rsid w:val="00B01ECC"/>
    <w:rsid w:val="00B03723"/>
    <w:rsid w:val="00B07433"/>
    <w:rsid w:val="00B102B1"/>
    <w:rsid w:val="00B11B96"/>
    <w:rsid w:val="00B12076"/>
    <w:rsid w:val="00B12B93"/>
    <w:rsid w:val="00B1415A"/>
    <w:rsid w:val="00B17B78"/>
    <w:rsid w:val="00B200E4"/>
    <w:rsid w:val="00B22904"/>
    <w:rsid w:val="00B26958"/>
    <w:rsid w:val="00B302FF"/>
    <w:rsid w:val="00B30702"/>
    <w:rsid w:val="00B3098E"/>
    <w:rsid w:val="00B34923"/>
    <w:rsid w:val="00B34A52"/>
    <w:rsid w:val="00B34DBD"/>
    <w:rsid w:val="00B37AED"/>
    <w:rsid w:val="00B426E5"/>
    <w:rsid w:val="00B43186"/>
    <w:rsid w:val="00B43D5B"/>
    <w:rsid w:val="00B454FD"/>
    <w:rsid w:val="00B46B1F"/>
    <w:rsid w:val="00B46B4E"/>
    <w:rsid w:val="00B472F2"/>
    <w:rsid w:val="00B47F3E"/>
    <w:rsid w:val="00B535A7"/>
    <w:rsid w:val="00B57C2B"/>
    <w:rsid w:val="00B60CB0"/>
    <w:rsid w:val="00B614F4"/>
    <w:rsid w:val="00B61C43"/>
    <w:rsid w:val="00B63612"/>
    <w:rsid w:val="00B63FAE"/>
    <w:rsid w:val="00B646A4"/>
    <w:rsid w:val="00B650FE"/>
    <w:rsid w:val="00B66811"/>
    <w:rsid w:val="00B66EDA"/>
    <w:rsid w:val="00B6728A"/>
    <w:rsid w:val="00B6752A"/>
    <w:rsid w:val="00B67D73"/>
    <w:rsid w:val="00B71C67"/>
    <w:rsid w:val="00B73189"/>
    <w:rsid w:val="00B803A5"/>
    <w:rsid w:val="00B811D3"/>
    <w:rsid w:val="00B87EA8"/>
    <w:rsid w:val="00B936E1"/>
    <w:rsid w:val="00B948FF"/>
    <w:rsid w:val="00B95E7D"/>
    <w:rsid w:val="00B96B2C"/>
    <w:rsid w:val="00BA2926"/>
    <w:rsid w:val="00BA2EBC"/>
    <w:rsid w:val="00BB002E"/>
    <w:rsid w:val="00BB03DF"/>
    <w:rsid w:val="00BB28C3"/>
    <w:rsid w:val="00BB325B"/>
    <w:rsid w:val="00BB3420"/>
    <w:rsid w:val="00BB4883"/>
    <w:rsid w:val="00BC2094"/>
    <w:rsid w:val="00BC2B0C"/>
    <w:rsid w:val="00BC3C10"/>
    <w:rsid w:val="00BC3EAE"/>
    <w:rsid w:val="00BD0130"/>
    <w:rsid w:val="00BD0F11"/>
    <w:rsid w:val="00BD16D6"/>
    <w:rsid w:val="00BD2B8B"/>
    <w:rsid w:val="00BD44E6"/>
    <w:rsid w:val="00BE05CF"/>
    <w:rsid w:val="00BE15F5"/>
    <w:rsid w:val="00BE20E5"/>
    <w:rsid w:val="00BE4F93"/>
    <w:rsid w:val="00BE587D"/>
    <w:rsid w:val="00BF1471"/>
    <w:rsid w:val="00BF38C5"/>
    <w:rsid w:val="00BF4EA8"/>
    <w:rsid w:val="00BF6D65"/>
    <w:rsid w:val="00C004C6"/>
    <w:rsid w:val="00C008FA"/>
    <w:rsid w:val="00C04083"/>
    <w:rsid w:val="00C04A59"/>
    <w:rsid w:val="00C057C3"/>
    <w:rsid w:val="00C06102"/>
    <w:rsid w:val="00C07976"/>
    <w:rsid w:val="00C1043E"/>
    <w:rsid w:val="00C12BB9"/>
    <w:rsid w:val="00C14603"/>
    <w:rsid w:val="00C17C38"/>
    <w:rsid w:val="00C2156F"/>
    <w:rsid w:val="00C2284C"/>
    <w:rsid w:val="00C23A78"/>
    <w:rsid w:val="00C23BD6"/>
    <w:rsid w:val="00C25307"/>
    <w:rsid w:val="00C25F2D"/>
    <w:rsid w:val="00C26BC9"/>
    <w:rsid w:val="00C34378"/>
    <w:rsid w:val="00C403A5"/>
    <w:rsid w:val="00C43E2E"/>
    <w:rsid w:val="00C50196"/>
    <w:rsid w:val="00C508E2"/>
    <w:rsid w:val="00C516AF"/>
    <w:rsid w:val="00C601DE"/>
    <w:rsid w:val="00C6120F"/>
    <w:rsid w:val="00C6158A"/>
    <w:rsid w:val="00C6618A"/>
    <w:rsid w:val="00C667CB"/>
    <w:rsid w:val="00C669AD"/>
    <w:rsid w:val="00C66D64"/>
    <w:rsid w:val="00C67EC3"/>
    <w:rsid w:val="00C70A39"/>
    <w:rsid w:val="00C77EBE"/>
    <w:rsid w:val="00C80A7C"/>
    <w:rsid w:val="00C80D60"/>
    <w:rsid w:val="00C84050"/>
    <w:rsid w:val="00C86770"/>
    <w:rsid w:val="00C86A7C"/>
    <w:rsid w:val="00C86B3E"/>
    <w:rsid w:val="00C9423C"/>
    <w:rsid w:val="00C943BC"/>
    <w:rsid w:val="00C960CB"/>
    <w:rsid w:val="00CA0DAF"/>
    <w:rsid w:val="00CA124E"/>
    <w:rsid w:val="00CA44F0"/>
    <w:rsid w:val="00CA4E08"/>
    <w:rsid w:val="00CA5A97"/>
    <w:rsid w:val="00CA6C28"/>
    <w:rsid w:val="00CB024A"/>
    <w:rsid w:val="00CB086A"/>
    <w:rsid w:val="00CB6191"/>
    <w:rsid w:val="00CC0304"/>
    <w:rsid w:val="00CC0A4D"/>
    <w:rsid w:val="00CC1740"/>
    <w:rsid w:val="00CC2A2D"/>
    <w:rsid w:val="00CC5D21"/>
    <w:rsid w:val="00CC78AD"/>
    <w:rsid w:val="00CC7E9B"/>
    <w:rsid w:val="00CD01BB"/>
    <w:rsid w:val="00CD28F2"/>
    <w:rsid w:val="00CD293B"/>
    <w:rsid w:val="00CD3430"/>
    <w:rsid w:val="00CD456A"/>
    <w:rsid w:val="00CD4BDB"/>
    <w:rsid w:val="00CD5E4F"/>
    <w:rsid w:val="00CD6A87"/>
    <w:rsid w:val="00CD7781"/>
    <w:rsid w:val="00CE28DC"/>
    <w:rsid w:val="00CE317C"/>
    <w:rsid w:val="00CE3E8F"/>
    <w:rsid w:val="00CE5230"/>
    <w:rsid w:val="00CF021E"/>
    <w:rsid w:val="00CF2268"/>
    <w:rsid w:val="00CF2F50"/>
    <w:rsid w:val="00CF3C52"/>
    <w:rsid w:val="00CF6BF2"/>
    <w:rsid w:val="00CF7A43"/>
    <w:rsid w:val="00D005FF"/>
    <w:rsid w:val="00D01BE1"/>
    <w:rsid w:val="00D02EAF"/>
    <w:rsid w:val="00D03673"/>
    <w:rsid w:val="00D041B2"/>
    <w:rsid w:val="00D06173"/>
    <w:rsid w:val="00D07B14"/>
    <w:rsid w:val="00D143E7"/>
    <w:rsid w:val="00D15717"/>
    <w:rsid w:val="00D17455"/>
    <w:rsid w:val="00D20607"/>
    <w:rsid w:val="00D21476"/>
    <w:rsid w:val="00D22F21"/>
    <w:rsid w:val="00D2657A"/>
    <w:rsid w:val="00D271EA"/>
    <w:rsid w:val="00D30788"/>
    <w:rsid w:val="00D35773"/>
    <w:rsid w:val="00D36FE6"/>
    <w:rsid w:val="00D37B57"/>
    <w:rsid w:val="00D4126B"/>
    <w:rsid w:val="00D41E50"/>
    <w:rsid w:val="00D41EF4"/>
    <w:rsid w:val="00D42E2E"/>
    <w:rsid w:val="00D43254"/>
    <w:rsid w:val="00D4392B"/>
    <w:rsid w:val="00D46F22"/>
    <w:rsid w:val="00D4786A"/>
    <w:rsid w:val="00D53FB7"/>
    <w:rsid w:val="00D5478C"/>
    <w:rsid w:val="00D55432"/>
    <w:rsid w:val="00D56433"/>
    <w:rsid w:val="00D578FC"/>
    <w:rsid w:val="00D57D1C"/>
    <w:rsid w:val="00D63365"/>
    <w:rsid w:val="00D634AB"/>
    <w:rsid w:val="00D64B45"/>
    <w:rsid w:val="00D650D3"/>
    <w:rsid w:val="00D655F6"/>
    <w:rsid w:val="00D65619"/>
    <w:rsid w:val="00D67E82"/>
    <w:rsid w:val="00D72E7A"/>
    <w:rsid w:val="00D7347F"/>
    <w:rsid w:val="00D740C1"/>
    <w:rsid w:val="00D74DB9"/>
    <w:rsid w:val="00D758DE"/>
    <w:rsid w:val="00D76B21"/>
    <w:rsid w:val="00D770B0"/>
    <w:rsid w:val="00D8063B"/>
    <w:rsid w:val="00D813ED"/>
    <w:rsid w:val="00D8204F"/>
    <w:rsid w:val="00D82673"/>
    <w:rsid w:val="00D82D08"/>
    <w:rsid w:val="00D87588"/>
    <w:rsid w:val="00D919CD"/>
    <w:rsid w:val="00D945D0"/>
    <w:rsid w:val="00D945E0"/>
    <w:rsid w:val="00D96B83"/>
    <w:rsid w:val="00D96E9D"/>
    <w:rsid w:val="00D97533"/>
    <w:rsid w:val="00DA0EC9"/>
    <w:rsid w:val="00DA2C91"/>
    <w:rsid w:val="00DA4A18"/>
    <w:rsid w:val="00DA4C9A"/>
    <w:rsid w:val="00DA5DEA"/>
    <w:rsid w:val="00DA6D89"/>
    <w:rsid w:val="00DA7436"/>
    <w:rsid w:val="00DB19D4"/>
    <w:rsid w:val="00DB2BA7"/>
    <w:rsid w:val="00DB2E9C"/>
    <w:rsid w:val="00DB430F"/>
    <w:rsid w:val="00DB5132"/>
    <w:rsid w:val="00DB5AF3"/>
    <w:rsid w:val="00DC058A"/>
    <w:rsid w:val="00DC0AB4"/>
    <w:rsid w:val="00DC1302"/>
    <w:rsid w:val="00DC1CF9"/>
    <w:rsid w:val="00DC2D23"/>
    <w:rsid w:val="00DC3E62"/>
    <w:rsid w:val="00DC71AC"/>
    <w:rsid w:val="00DD08EC"/>
    <w:rsid w:val="00DD1536"/>
    <w:rsid w:val="00DD4E53"/>
    <w:rsid w:val="00DE03E7"/>
    <w:rsid w:val="00DE1594"/>
    <w:rsid w:val="00DE308D"/>
    <w:rsid w:val="00DE3646"/>
    <w:rsid w:val="00DE424C"/>
    <w:rsid w:val="00DF0D32"/>
    <w:rsid w:val="00DF0ECA"/>
    <w:rsid w:val="00DF0FF7"/>
    <w:rsid w:val="00DF1B4F"/>
    <w:rsid w:val="00DF2102"/>
    <w:rsid w:val="00DF2ACE"/>
    <w:rsid w:val="00DF47FD"/>
    <w:rsid w:val="00DF4B5F"/>
    <w:rsid w:val="00DF50AC"/>
    <w:rsid w:val="00E00615"/>
    <w:rsid w:val="00E00DEC"/>
    <w:rsid w:val="00E02FE0"/>
    <w:rsid w:val="00E06A4E"/>
    <w:rsid w:val="00E06D1C"/>
    <w:rsid w:val="00E077F5"/>
    <w:rsid w:val="00E10B47"/>
    <w:rsid w:val="00E11D76"/>
    <w:rsid w:val="00E136E8"/>
    <w:rsid w:val="00E16AE7"/>
    <w:rsid w:val="00E20540"/>
    <w:rsid w:val="00E23AAC"/>
    <w:rsid w:val="00E25F3A"/>
    <w:rsid w:val="00E276C7"/>
    <w:rsid w:val="00E319DA"/>
    <w:rsid w:val="00E33C4A"/>
    <w:rsid w:val="00E33F99"/>
    <w:rsid w:val="00E35983"/>
    <w:rsid w:val="00E376C3"/>
    <w:rsid w:val="00E40F10"/>
    <w:rsid w:val="00E46B12"/>
    <w:rsid w:val="00E5309F"/>
    <w:rsid w:val="00E54167"/>
    <w:rsid w:val="00E54E7F"/>
    <w:rsid w:val="00E5570A"/>
    <w:rsid w:val="00E56F09"/>
    <w:rsid w:val="00E65C29"/>
    <w:rsid w:val="00E66E66"/>
    <w:rsid w:val="00E72358"/>
    <w:rsid w:val="00E75310"/>
    <w:rsid w:val="00E759C5"/>
    <w:rsid w:val="00E828E8"/>
    <w:rsid w:val="00E900AF"/>
    <w:rsid w:val="00E92728"/>
    <w:rsid w:val="00E93E52"/>
    <w:rsid w:val="00EA07BB"/>
    <w:rsid w:val="00EA1341"/>
    <w:rsid w:val="00EA20C0"/>
    <w:rsid w:val="00EA261B"/>
    <w:rsid w:val="00EB22CA"/>
    <w:rsid w:val="00EB3518"/>
    <w:rsid w:val="00EB45D0"/>
    <w:rsid w:val="00EC1C4E"/>
    <w:rsid w:val="00EC2170"/>
    <w:rsid w:val="00EC2171"/>
    <w:rsid w:val="00EC32DF"/>
    <w:rsid w:val="00EC5ABA"/>
    <w:rsid w:val="00EC5B06"/>
    <w:rsid w:val="00ED134B"/>
    <w:rsid w:val="00ED4BFF"/>
    <w:rsid w:val="00ED6B71"/>
    <w:rsid w:val="00EE1C46"/>
    <w:rsid w:val="00EE33D8"/>
    <w:rsid w:val="00EE54EF"/>
    <w:rsid w:val="00EE6AAC"/>
    <w:rsid w:val="00EF5B66"/>
    <w:rsid w:val="00EF7E38"/>
    <w:rsid w:val="00F04C25"/>
    <w:rsid w:val="00F05483"/>
    <w:rsid w:val="00F061C5"/>
    <w:rsid w:val="00F07CF4"/>
    <w:rsid w:val="00F11077"/>
    <w:rsid w:val="00F12FBF"/>
    <w:rsid w:val="00F15E84"/>
    <w:rsid w:val="00F15F89"/>
    <w:rsid w:val="00F20E3C"/>
    <w:rsid w:val="00F214EE"/>
    <w:rsid w:val="00F22CF2"/>
    <w:rsid w:val="00F23E87"/>
    <w:rsid w:val="00F2777D"/>
    <w:rsid w:val="00F27B2F"/>
    <w:rsid w:val="00F27D8F"/>
    <w:rsid w:val="00F311C7"/>
    <w:rsid w:val="00F37DD1"/>
    <w:rsid w:val="00F402C3"/>
    <w:rsid w:val="00F40988"/>
    <w:rsid w:val="00F423EE"/>
    <w:rsid w:val="00F4287C"/>
    <w:rsid w:val="00F443DF"/>
    <w:rsid w:val="00F44D1F"/>
    <w:rsid w:val="00F45B61"/>
    <w:rsid w:val="00F52AB0"/>
    <w:rsid w:val="00F557C5"/>
    <w:rsid w:val="00F56AD7"/>
    <w:rsid w:val="00F601A4"/>
    <w:rsid w:val="00F613F3"/>
    <w:rsid w:val="00F652F8"/>
    <w:rsid w:val="00F65355"/>
    <w:rsid w:val="00F6678F"/>
    <w:rsid w:val="00F66944"/>
    <w:rsid w:val="00F71AC3"/>
    <w:rsid w:val="00F76E4C"/>
    <w:rsid w:val="00F85707"/>
    <w:rsid w:val="00F85EE2"/>
    <w:rsid w:val="00F86B85"/>
    <w:rsid w:val="00F87F9F"/>
    <w:rsid w:val="00F9037F"/>
    <w:rsid w:val="00F904DC"/>
    <w:rsid w:val="00F90661"/>
    <w:rsid w:val="00F924B3"/>
    <w:rsid w:val="00F9268F"/>
    <w:rsid w:val="00F975CE"/>
    <w:rsid w:val="00FA19EC"/>
    <w:rsid w:val="00FA1FE5"/>
    <w:rsid w:val="00FA3D43"/>
    <w:rsid w:val="00FA4AD6"/>
    <w:rsid w:val="00FA4FBA"/>
    <w:rsid w:val="00FA5D0A"/>
    <w:rsid w:val="00FA6451"/>
    <w:rsid w:val="00FB0781"/>
    <w:rsid w:val="00FB0A83"/>
    <w:rsid w:val="00FB33EB"/>
    <w:rsid w:val="00FB4226"/>
    <w:rsid w:val="00FB495D"/>
    <w:rsid w:val="00FB4B83"/>
    <w:rsid w:val="00FB6B46"/>
    <w:rsid w:val="00FB7C07"/>
    <w:rsid w:val="00FC0B34"/>
    <w:rsid w:val="00FC1668"/>
    <w:rsid w:val="00FC40C8"/>
    <w:rsid w:val="00FC54A5"/>
    <w:rsid w:val="00FD0C4F"/>
    <w:rsid w:val="00FD3D78"/>
    <w:rsid w:val="00FD42D2"/>
    <w:rsid w:val="00FD461B"/>
    <w:rsid w:val="00FD4AC0"/>
    <w:rsid w:val="00FD5676"/>
    <w:rsid w:val="00FE0395"/>
    <w:rsid w:val="00FE06E9"/>
    <w:rsid w:val="00FF4C80"/>
    <w:rsid w:val="00FF51F1"/>
    <w:rsid w:val="00FF671F"/>
    <w:rsid w:val="00FF7102"/>
    <w:rsid w:val="00FF7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77B6AF"/>
  <w15:chartTrackingRefBased/>
  <w15:docId w15:val="{65F15BD0-2B5F-5B4B-A3B1-446412672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C2D23"/>
  </w:style>
  <w:style w:type="paragraph" w:customStyle="1" w:styleId="p1">
    <w:name w:val="p1"/>
    <w:basedOn w:val="Normal"/>
    <w:rsid w:val="00097EC7"/>
    <w:rPr>
      <w:rFonts w:ascii=".AppleSystemUIFont" w:hAnsi=".AppleSystemUIFont" w:cs="Times New Roman"/>
      <w:sz w:val="26"/>
      <w:szCs w:val="26"/>
    </w:rPr>
  </w:style>
  <w:style w:type="character" w:customStyle="1" w:styleId="s1">
    <w:name w:val="s1"/>
    <w:basedOn w:val="DefaultParagraphFont"/>
    <w:rsid w:val="00097EC7"/>
    <w:rPr>
      <w:rFonts w:ascii=".SFUI-Regular" w:hAnsi=".SFUI-Regular" w:hint="default"/>
      <w:b w:val="0"/>
      <w:bCs w:val="0"/>
      <w:i w:val="0"/>
      <w:iCs w:val="0"/>
      <w:sz w:val="26"/>
      <w:szCs w:val="26"/>
    </w:rPr>
  </w:style>
  <w:style w:type="paragraph" w:styleId="ListParagraph">
    <w:name w:val="List Paragraph"/>
    <w:basedOn w:val="Normal"/>
    <w:uiPriority w:val="34"/>
    <w:qFormat/>
    <w:rsid w:val="00E40F10"/>
    <w:pPr>
      <w:ind w:left="720"/>
      <w:contextualSpacing/>
    </w:pPr>
  </w:style>
  <w:style w:type="character" w:customStyle="1" w:styleId="s2">
    <w:name w:val="s2"/>
    <w:basedOn w:val="DefaultParagraphFont"/>
    <w:rsid w:val="007041B7"/>
    <w:rPr>
      <w:rFonts w:ascii=".SFUI-RegularItalic" w:hAnsi=".SFUI-RegularItalic" w:hint="default"/>
      <w:b w:val="0"/>
      <w:bCs w:val="0"/>
      <w:i/>
      <w:iCs/>
      <w:sz w:val="26"/>
      <w:szCs w:val="26"/>
    </w:rPr>
  </w:style>
  <w:style w:type="character" w:styleId="Hyperlink">
    <w:name w:val="Hyperlink"/>
    <w:basedOn w:val="DefaultParagraphFont"/>
    <w:uiPriority w:val="99"/>
    <w:semiHidden/>
    <w:unhideWhenUsed/>
    <w:rsid w:val="00ED6B71"/>
    <w:rPr>
      <w:color w:val="0000FF"/>
      <w:u w:val="single"/>
    </w:rPr>
  </w:style>
  <w:style w:type="paragraph" w:customStyle="1" w:styleId="p2">
    <w:name w:val="p2"/>
    <w:basedOn w:val="Normal"/>
    <w:rsid w:val="00A4231A"/>
    <w:rPr>
      <w:rFonts w:ascii=".AppleSystemUIFont" w:hAnsi=".AppleSystemUIFont" w:cs="Times New Roman"/>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970122">
      <w:bodyDiv w:val="1"/>
      <w:marLeft w:val="0"/>
      <w:marRight w:val="0"/>
      <w:marTop w:val="0"/>
      <w:marBottom w:val="0"/>
      <w:divBdr>
        <w:top w:val="none" w:sz="0" w:space="0" w:color="auto"/>
        <w:left w:val="none" w:sz="0" w:space="0" w:color="auto"/>
        <w:bottom w:val="none" w:sz="0" w:space="0" w:color="auto"/>
        <w:right w:val="none" w:sz="0" w:space="0" w:color="auto"/>
      </w:divBdr>
    </w:div>
    <w:div w:id="308290238">
      <w:bodyDiv w:val="1"/>
      <w:marLeft w:val="0"/>
      <w:marRight w:val="0"/>
      <w:marTop w:val="0"/>
      <w:marBottom w:val="0"/>
      <w:divBdr>
        <w:top w:val="none" w:sz="0" w:space="0" w:color="auto"/>
        <w:left w:val="none" w:sz="0" w:space="0" w:color="auto"/>
        <w:bottom w:val="none" w:sz="0" w:space="0" w:color="auto"/>
        <w:right w:val="none" w:sz="0" w:space="0" w:color="auto"/>
      </w:divBdr>
    </w:div>
    <w:div w:id="316032204">
      <w:bodyDiv w:val="1"/>
      <w:marLeft w:val="0"/>
      <w:marRight w:val="0"/>
      <w:marTop w:val="0"/>
      <w:marBottom w:val="0"/>
      <w:divBdr>
        <w:top w:val="none" w:sz="0" w:space="0" w:color="auto"/>
        <w:left w:val="none" w:sz="0" w:space="0" w:color="auto"/>
        <w:bottom w:val="none" w:sz="0" w:space="0" w:color="auto"/>
        <w:right w:val="none" w:sz="0" w:space="0" w:color="auto"/>
      </w:divBdr>
    </w:div>
    <w:div w:id="320698590">
      <w:bodyDiv w:val="1"/>
      <w:marLeft w:val="0"/>
      <w:marRight w:val="0"/>
      <w:marTop w:val="0"/>
      <w:marBottom w:val="0"/>
      <w:divBdr>
        <w:top w:val="none" w:sz="0" w:space="0" w:color="auto"/>
        <w:left w:val="none" w:sz="0" w:space="0" w:color="auto"/>
        <w:bottom w:val="none" w:sz="0" w:space="0" w:color="auto"/>
        <w:right w:val="none" w:sz="0" w:space="0" w:color="auto"/>
      </w:divBdr>
    </w:div>
    <w:div w:id="725496232">
      <w:bodyDiv w:val="1"/>
      <w:marLeft w:val="0"/>
      <w:marRight w:val="0"/>
      <w:marTop w:val="0"/>
      <w:marBottom w:val="0"/>
      <w:divBdr>
        <w:top w:val="none" w:sz="0" w:space="0" w:color="auto"/>
        <w:left w:val="none" w:sz="0" w:space="0" w:color="auto"/>
        <w:bottom w:val="none" w:sz="0" w:space="0" w:color="auto"/>
        <w:right w:val="none" w:sz="0" w:space="0" w:color="auto"/>
      </w:divBdr>
    </w:div>
    <w:div w:id="769006839">
      <w:bodyDiv w:val="1"/>
      <w:marLeft w:val="0"/>
      <w:marRight w:val="0"/>
      <w:marTop w:val="0"/>
      <w:marBottom w:val="0"/>
      <w:divBdr>
        <w:top w:val="none" w:sz="0" w:space="0" w:color="auto"/>
        <w:left w:val="none" w:sz="0" w:space="0" w:color="auto"/>
        <w:bottom w:val="none" w:sz="0" w:space="0" w:color="auto"/>
        <w:right w:val="none" w:sz="0" w:space="0" w:color="auto"/>
      </w:divBdr>
      <w:divsChild>
        <w:div w:id="760180935">
          <w:marLeft w:val="0"/>
          <w:marRight w:val="0"/>
          <w:marTop w:val="0"/>
          <w:marBottom w:val="0"/>
          <w:divBdr>
            <w:top w:val="none" w:sz="0" w:space="0" w:color="auto"/>
            <w:left w:val="none" w:sz="0" w:space="0" w:color="auto"/>
            <w:bottom w:val="none" w:sz="0" w:space="0" w:color="auto"/>
            <w:right w:val="none" w:sz="0" w:space="0" w:color="auto"/>
          </w:divBdr>
        </w:div>
      </w:divsChild>
    </w:div>
    <w:div w:id="1120877987">
      <w:bodyDiv w:val="1"/>
      <w:marLeft w:val="0"/>
      <w:marRight w:val="0"/>
      <w:marTop w:val="0"/>
      <w:marBottom w:val="0"/>
      <w:divBdr>
        <w:top w:val="none" w:sz="0" w:space="0" w:color="auto"/>
        <w:left w:val="none" w:sz="0" w:space="0" w:color="auto"/>
        <w:bottom w:val="none" w:sz="0" w:space="0" w:color="auto"/>
        <w:right w:val="none" w:sz="0" w:space="0" w:color="auto"/>
      </w:divBdr>
    </w:div>
    <w:div w:id="1226532384">
      <w:bodyDiv w:val="1"/>
      <w:marLeft w:val="0"/>
      <w:marRight w:val="0"/>
      <w:marTop w:val="0"/>
      <w:marBottom w:val="0"/>
      <w:divBdr>
        <w:top w:val="none" w:sz="0" w:space="0" w:color="auto"/>
        <w:left w:val="none" w:sz="0" w:space="0" w:color="auto"/>
        <w:bottom w:val="none" w:sz="0" w:space="0" w:color="auto"/>
        <w:right w:val="none" w:sz="0" w:space="0" w:color="auto"/>
      </w:divBdr>
    </w:div>
    <w:div w:id="1670600492">
      <w:bodyDiv w:val="1"/>
      <w:marLeft w:val="0"/>
      <w:marRight w:val="0"/>
      <w:marTop w:val="0"/>
      <w:marBottom w:val="0"/>
      <w:divBdr>
        <w:top w:val="none" w:sz="0" w:space="0" w:color="auto"/>
        <w:left w:val="none" w:sz="0" w:space="0" w:color="auto"/>
        <w:bottom w:val="none" w:sz="0" w:space="0" w:color="auto"/>
        <w:right w:val="none" w:sz="0" w:space="0" w:color="auto"/>
      </w:divBdr>
      <w:divsChild>
        <w:div w:id="1284072232">
          <w:marLeft w:val="0"/>
          <w:marRight w:val="0"/>
          <w:marTop w:val="0"/>
          <w:marBottom w:val="0"/>
          <w:divBdr>
            <w:top w:val="none" w:sz="0" w:space="0" w:color="auto"/>
            <w:left w:val="none" w:sz="0" w:space="0" w:color="auto"/>
            <w:bottom w:val="none" w:sz="0" w:space="0" w:color="auto"/>
            <w:right w:val="none" w:sz="0" w:space="0" w:color="auto"/>
          </w:divBdr>
        </w:div>
        <w:div w:id="255595702">
          <w:marLeft w:val="0"/>
          <w:marRight w:val="0"/>
          <w:marTop w:val="0"/>
          <w:marBottom w:val="0"/>
          <w:divBdr>
            <w:top w:val="none" w:sz="0" w:space="0" w:color="auto"/>
            <w:left w:val="none" w:sz="0" w:space="0" w:color="auto"/>
            <w:bottom w:val="none" w:sz="0" w:space="0" w:color="auto"/>
            <w:right w:val="none" w:sz="0" w:space="0" w:color="auto"/>
          </w:divBdr>
        </w:div>
        <w:div w:id="1825199099">
          <w:marLeft w:val="0"/>
          <w:marRight w:val="0"/>
          <w:marTop w:val="0"/>
          <w:marBottom w:val="0"/>
          <w:divBdr>
            <w:top w:val="none" w:sz="0" w:space="0" w:color="auto"/>
            <w:left w:val="none" w:sz="0" w:space="0" w:color="auto"/>
            <w:bottom w:val="none" w:sz="0" w:space="0" w:color="auto"/>
            <w:right w:val="none" w:sz="0" w:space="0" w:color="auto"/>
          </w:divBdr>
        </w:div>
        <w:div w:id="1592543512">
          <w:marLeft w:val="0"/>
          <w:marRight w:val="0"/>
          <w:marTop w:val="0"/>
          <w:marBottom w:val="0"/>
          <w:divBdr>
            <w:top w:val="none" w:sz="0" w:space="0" w:color="auto"/>
            <w:left w:val="none" w:sz="0" w:space="0" w:color="auto"/>
            <w:bottom w:val="none" w:sz="0" w:space="0" w:color="auto"/>
            <w:right w:val="none" w:sz="0" w:space="0" w:color="auto"/>
          </w:divBdr>
        </w:div>
        <w:div w:id="1388142936">
          <w:marLeft w:val="0"/>
          <w:marRight w:val="0"/>
          <w:marTop w:val="0"/>
          <w:marBottom w:val="0"/>
          <w:divBdr>
            <w:top w:val="none" w:sz="0" w:space="0" w:color="auto"/>
            <w:left w:val="none" w:sz="0" w:space="0" w:color="auto"/>
            <w:bottom w:val="none" w:sz="0" w:space="0" w:color="auto"/>
            <w:right w:val="none" w:sz="0" w:space="0" w:color="auto"/>
          </w:divBdr>
        </w:div>
        <w:div w:id="361832471">
          <w:marLeft w:val="0"/>
          <w:marRight w:val="0"/>
          <w:marTop w:val="0"/>
          <w:marBottom w:val="0"/>
          <w:divBdr>
            <w:top w:val="none" w:sz="0" w:space="0" w:color="auto"/>
            <w:left w:val="none" w:sz="0" w:space="0" w:color="auto"/>
            <w:bottom w:val="none" w:sz="0" w:space="0" w:color="auto"/>
            <w:right w:val="none" w:sz="0" w:space="0" w:color="auto"/>
          </w:divBdr>
        </w:div>
        <w:div w:id="822740835">
          <w:marLeft w:val="0"/>
          <w:marRight w:val="0"/>
          <w:marTop w:val="0"/>
          <w:marBottom w:val="0"/>
          <w:divBdr>
            <w:top w:val="none" w:sz="0" w:space="0" w:color="auto"/>
            <w:left w:val="none" w:sz="0" w:space="0" w:color="auto"/>
            <w:bottom w:val="none" w:sz="0" w:space="0" w:color="auto"/>
            <w:right w:val="none" w:sz="0" w:space="0" w:color="auto"/>
          </w:divBdr>
        </w:div>
        <w:div w:id="987897814">
          <w:marLeft w:val="0"/>
          <w:marRight w:val="0"/>
          <w:marTop w:val="0"/>
          <w:marBottom w:val="0"/>
          <w:divBdr>
            <w:top w:val="none" w:sz="0" w:space="0" w:color="auto"/>
            <w:left w:val="none" w:sz="0" w:space="0" w:color="auto"/>
            <w:bottom w:val="none" w:sz="0" w:space="0" w:color="auto"/>
            <w:right w:val="none" w:sz="0" w:space="0" w:color="auto"/>
          </w:divBdr>
        </w:div>
        <w:div w:id="1008141701">
          <w:marLeft w:val="0"/>
          <w:marRight w:val="0"/>
          <w:marTop w:val="0"/>
          <w:marBottom w:val="0"/>
          <w:divBdr>
            <w:top w:val="none" w:sz="0" w:space="0" w:color="auto"/>
            <w:left w:val="none" w:sz="0" w:space="0" w:color="auto"/>
            <w:bottom w:val="none" w:sz="0" w:space="0" w:color="auto"/>
            <w:right w:val="none" w:sz="0" w:space="0" w:color="auto"/>
          </w:divBdr>
        </w:div>
        <w:div w:id="339937956">
          <w:marLeft w:val="0"/>
          <w:marRight w:val="0"/>
          <w:marTop w:val="0"/>
          <w:marBottom w:val="0"/>
          <w:divBdr>
            <w:top w:val="none" w:sz="0" w:space="0" w:color="auto"/>
            <w:left w:val="none" w:sz="0" w:space="0" w:color="auto"/>
            <w:bottom w:val="none" w:sz="0" w:space="0" w:color="auto"/>
            <w:right w:val="none" w:sz="0" w:space="0" w:color="auto"/>
          </w:divBdr>
        </w:div>
        <w:div w:id="2018313800">
          <w:marLeft w:val="0"/>
          <w:marRight w:val="0"/>
          <w:marTop w:val="0"/>
          <w:marBottom w:val="0"/>
          <w:divBdr>
            <w:top w:val="none" w:sz="0" w:space="0" w:color="auto"/>
            <w:left w:val="none" w:sz="0" w:space="0" w:color="auto"/>
            <w:bottom w:val="none" w:sz="0" w:space="0" w:color="auto"/>
            <w:right w:val="none" w:sz="0" w:space="0" w:color="auto"/>
          </w:divBdr>
        </w:div>
        <w:div w:id="927158907">
          <w:marLeft w:val="0"/>
          <w:marRight w:val="0"/>
          <w:marTop w:val="0"/>
          <w:marBottom w:val="0"/>
          <w:divBdr>
            <w:top w:val="none" w:sz="0" w:space="0" w:color="auto"/>
            <w:left w:val="none" w:sz="0" w:space="0" w:color="auto"/>
            <w:bottom w:val="none" w:sz="0" w:space="0" w:color="auto"/>
            <w:right w:val="none" w:sz="0" w:space="0" w:color="auto"/>
          </w:divBdr>
          <w:divsChild>
            <w:div w:id="1907838910">
              <w:marLeft w:val="0"/>
              <w:marRight w:val="0"/>
              <w:marTop w:val="0"/>
              <w:marBottom w:val="0"/>
              <w:divBdr>
                <w:top w:val="none" w:sz="0" w:space="0" w:color="auto"/>
                <w:left w:val="none" w:sz="0" w:space="0" w:color="auto"/>
                <w:bottom w:val="none" w:sz="0" w:space="0" w:color="auto"/>
                <w:right w:val="none" w:sz="0" w:space="0" w:color="auto"/>
              </w:divBdr>
            </w:div>
            <w:div w:id="2059234033">
              <w:marLeft w:val="0"/>
              <w:marRight w:val="0"/>
              <w:marTop w:val="0"/>
              <w:marBottom w:val="0"/>
              <w:divBdr>
                <w:top w:val="none" w:sz="0" w:space="0" w:color="auto"/>
                <w:left w:val="none" w:sz="0" w:space="0" w:color="auto"/>
                <w:bottom w:val="none" w:sz="0" w:space="0" w:color="auto"/>
                <w:right w:val="none" w:sz="0" w:space="0" w:color="auto"/>
              </w:divBdr>
            </w:div>
            <w:div w:id="514075431">
              <w:marLeft w:val="0"/>
              <w:marRight w:val="0"/>
              <w:marTop w:val="0"/>
              <w:marBottom w:val="0"/>
              <w:divBdr>
                <w:top w:val="none" w:sz="0" w:space="0" w:color="auto"/>
                <w:left w:val="none" w:sz="0" w:space="0" w:color="auto"/>
                <w:bottom w:val="none" w:sz="0" w:space="0" w:color="auto"/>
                <w:right w:val="none" w:sz="0" w:space="0" w:color="auto"/>
              </w:divBdr>
            </w:div>
            <w:div w:id="958730408">
              <w:marLeft w:val="0"/>
              <w:marRight w:val="0"/>
              <w:marTop w:val="0"/>
              <w:marBottom w:val="0"/>
              <w:divBdr>
                <w:top w:val="none" w:sz="0" w:space="0" w:color="auto"/>
                <w:left w:val="none" w:sz="0" w:space="0" w:color="auto"/>
                <w:bottom w:val="none" w:sz="0" w:space="0" w:color="auto"/>
                <w:right w:val="none" w:sz="0" w:space="0" w:color="auto"/>
              </w:divBdr>
            </w:div>
            <w:div w:id="1613703166">
              <w:marLeft w:val="0"/>
              <w:marRight w:val="0"/>
              <w:marTop w:val="0"/>
              <w:marBottom w:val="0"/>
              <w:divBdr>
                <w:top w:val="none" w:sz="0" w:space="0" w:color="auto"/>
                <w:left w:val="none" w:sz="0" w:space="0" w:color="auto"/>
                <w:bottom w:val="none" w:sz="0" w:space="0" w:color="auto"/>
                <w:right w:val="none" w:sz="0" w:space="0" w:color="auto"/>
              </w:divBdr>
              <w:divsChild>
                <w:div w:id="144905784">
                  <w:marLeft w:val="0"/>
                  <w:marRight w:val="0"/>
                  <w:marTop w:val="0"/>
                  <w:marBottom w:val="0"/>
                  <w:divBdr>
                    <w:top w:val="none" w:sz="0" w:space="0" w:color="auto"/>
                    <w:left w:val="none" w:sz="0" w:space="0" w:color="auto"/>
                    <w:bottom w:val="none" w:sz="0" w:space="0" w:color="auto"/>
                    <w:right w:val="none" w:sz="0" w:space="0" w:color="auto"/>
                  </w:divBdr>
                </w:div>
                <w:div w:id="208540067">
                  <w:marLeft w:val="0"/>
                  <w:marRight w:val="0"/>
                  <w:marTop w:val="0"/>
                  <w:marBottom w:val="0"/>
                  <w:divBdr>
                    <w:top w:val="none" w:sz="0" w:space="0" w:color="auto"/>
                    <w:left w:val="none" w:sz="0" w:space="0" w:color="auto"/>
                    <w:bottom w:val="none" w:sz="0" w:space="0" w:color="auto"/>
                    <w:right w:val="none" w:sz="0" w:space="0" w:color="auto"/>
                  </w:divBdr>
                  <w:divsChild>
                    <w:div w:id="170112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32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hl=en&amp;as_sdt=0%2C5&amp;scioq=defining+a+social+worker+&amp;q=social+worker+with+children&amp;oq=social+worker+with+" TargetMode="External"/><Relationship Id="rId13" Type="http://schemas.openxmlformats.org/officeDocument/2006/relationships/hyperlink" Target="https://scholar.google.com/scholar?hl=en&amp;as_sdt=0%2C5&amp;q=physical+abuse+in+children&amp;oq=physical+abuse+" TargetMode="External"/><Relationship Id="rId3" Type="http://schemas.openxmlformats.org/officeDocument/2006/relationships/settings" Target="settings.xml"/><Relationship Id="rId7" Type="http://schemas.openxmlformats.org/officeDocument/2006/relationships/hyperlink" Target="https://scholar.google.com/scholar?hl=en&amp;as_sdt=0%2C5&amp;scioq=defining+a+social+worker+&amp;q=child+abuse+covid+&amp;btnG=" TargetMode="External"/><Relationship Id="rId12" Type="http://schemas.openxmlformats.org/officeDocument/2006/relationships/hyperlink" Target="https://scholar.google.com/scholar?hl=en&amp;as_sdt=0,5&amp;qsp=1&amp;q=child+protection+social+work&amp;qst=i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scholar.google.com/scholar?hl=en&amp;as_sdt=0%2C5&amp;q=physical+abuse+in+children&amp;oq=physical+abuse+" TargetMode="External"/><Relationship Id="rId11" Type="http://schemas.openxmlformats.org/officeDocument/2006/relationships/hyperlink" Target="https://scholar.google.com/scholar?hl=en&amp;as_sdt=0%2C5&amp;q=risk+factors+for+vulnerable+children+in+uk+&amp;btnG=" TargetMode="External"/><Relationship Id="rId5" Type="http://schemas.openxmlformats.org/officeDocument/2006/relationships/hyperlink" Target="https://scholar.google.com/scholar?hl=en&amp;as_sdt=0%2C5&amp;scioq=defining+a+social+worker+&amp;q=multi+agency+working&amp;oq=multi+agency+" TargetMode="External"/><Relationship Id="rId15" Type="http://schemas.openxmlformats.org/officeDocument/2006/relationships/hyperlink" Target="https://scholar.google.com/scholar?hl=en&amp;as_sdt=0%2C5&amp;q=defining+parent+support+group&amp;btnG=" TargetMode="External"/><Relationship Id="rId10" Type="http://schemas.openxmlformats.org/officeDocument/2006/relationships/hyperlink" Target="https://scholar.google.com/scholar?cluster=6196886659663752587&amp;hl=en&amp;as_sdt=0,5" TargetMode="External"/><Relationship Id="rId4" Type="http://schemas.openxmlformats.org/officeDocument/2006/relationships/webSettings" Target="webSettings.xml"/><Relationship Id="rId9" Type="http://schemas.openxmlformats.org/officeDocument/2006/relationships/hyperlink" Target="https://scholar.google.com/scholar?hl=en&amp;as_sdt=0%2C5&amp;q=emotional+problems&amp;oq=emotional+p" TargetMode="External"/><Relationship Id="rId14" Type="http://schemas.openxmlformats.org/officeDocument/2006/relationships/hyperlink" Target="https://www.theguardian.com/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3034</TotalTime>
  <Pages>1</Pages>
  <Words>2958</Words>
  <Characters>16867</Characters>
  <Application>Microsoft Office Word</Application>
  <DocSecurity>0</DocSecurity>
  <Lines>140</Lines>
  <Paragraphs>39</Paragraphs>
  <ScaleCrop>false</ScaleCrop>
  <Company/>
  <LinksUpToDate>false</LinksUpToDate>
  <CharactersWithSpaces>19786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artwell</dc:creator>
  <cp:keywords/>
  <dc:description/>
  <cp:lastModifiedBy>elaine artwell</cp:lastModifiedBy>
  <cp:revision>1232</cp:revision>
  <dcterms:created xsi:type="dcterms:W3CDTF">2021-12-09T19:44:00Z</dcterms:created>
  <dcterms:modified xsi:type="dcterms:W3CDTF">2021-12-17T13:41:00Z</dcterms:modified>
</cp:coreProperties>
</file>