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E14024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8CDF020" wp14:editId="6F81E9EB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6685F5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62E02E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31941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F0BC14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1018E3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3BA99C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8A9EBB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9C49A74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6663F36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B93EA1B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48918CC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97C409F" w14:textId="77777777" w:rsidTr="009C6B82">
        <w:trPr>
          <w:trHeight w:val="415"/>
        </w:trPr>
        <w:tc>
          <w:tcPr>
            <w:tcW w:w="9854" w:type="dxa"/>
          </w:tcPr>
          <w:p w14:paraId="0FA4346F" w14:textId="6A27D6E1" w:rsidR="00DC4B2B" w:rsidRPr="004E3B2D" w:rsidRDefault="00F04850" w:rsidP="00350821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C4B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</w:t>
            </w:r>
            <w:r w:rsidR="006A6D2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</w:t>
            </w:r>
            <w:r w:rsidR="0035082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9 - 20</w:t>
            </w:r>
          </w:p>
        </w:tc>
      </w:tr>
      <w:tr w:rsidR="00F04850" w:rsidRPr="004E3B2D" w14:paraId="1EDA070F" w14:textId="77777777" w:rsidTr="00236B5E">
        <w:tc>
          <w:tcPr>
            <w:tcW w:w="9854" w:type="dxa"/>
          </w:tcPr>
          <w:p w14:paraId="1EC7D361" w14:textId="77777777"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</w:t>
            </w:r>
            <w:r w:rsidRPr="00DC4B2B">
              <w:rPr>
                <w:rFonts w:ascii="Arial" w:hAnsi="Arial" w:cs="Arial"/>
                <w:bCs/>
                <w:sz w:val="22"/>
                <w:szCs w:val="22"/>
                <w:lang w:val="en-GB"/>
              </w:rPr>
              <w:t>:</w:t>
            </w:r>
            <w:r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C4B2B"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        </w:t>
            </w:r>
            <w:r w:rsidR="000F0793">
              <w:rPr>
                <w:rFonts w:ascii="Arial" w:hAnsi="Arial" w:cs="Arial"/>
                <w:sz w:val="22"/>
                <w:szCs w:val="22"/>
                <w:lang w:val="en-GB"/>
              </w:rPr>
              <w:t>Signals &amp; Digital Comms</w:t>
            </w:r>
          </w:p>
          <w:p w14:paraId="7304EBE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A12F536" w14:textId="77777777" w:rsidTr="00236B5E">
        <w:tc>
          <w:tcPr>
            <w:tcW w:w="9854" w:type="dxa"/>
          </w:tcPr>
          <w:p w14:paraId="2D4D88B7" w14:textId="77777777"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DC4B2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</w:t>
            </w:r>
            <w:r w:rsidR="006A6D26">
              <w:rPr>
                <w:rFonts w:ascii="Arial" w:hAnsi="Arial" w:cs="Arial"/>
                <w:sz w:val="22"/>
                <w:szCs w:val="22"/>
                <w:lang w:val="en-GB"/>
              </w:rPr>
              <w:t>SGEE5005</w:t>
            </w:r>
          </w:p>
          <w:p w14:paraId="1282AC2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0455F66E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0DB9D52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97F9FD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2F37F1" w14:textId="77777777" w:rsidR="00097542" w:rsidRPr="00097542" w:rsidRDefault="0009754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81FAC9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F7EA98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3A0524" w14:textId="547368E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: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  <w:r w:rsidR="00350821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21E42E4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CFA7AA" w14:textId="4FD8560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  <w:r w:rsidR="00334445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14:paraId="3E6011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7D0550" w14:textId="77777777" w:rsidR="00DC4B2B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14:paraId="05419300" w14:textId="77777777" w:rsidR="00DC4B2B" w:rsidRDefault="00DC4B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B11EAC" w14:textId="3F6F681E" w:rsidR="00B56BD3" w:rsidRPr="00334445" w:rsidRDefault="00DC4B2B" w:rsidP="00334445">
            <w:pPr>
              <w:rPr>
                <w:rFonts w:ascii="Arial" w:hAnsi="Arial" w:cs="Arial"/>
                <w:iCs/>
                <w:sz w:val="22"/>
                <w:szCs w:val="22"/>
                <w:lang w:val="en-GB"/>
              </w:rPr>
            </w:pPr>
            <w:r w:rsidRPr="00334445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In </w:t>
            </w:r>
            <w:proofErr w:type="gramStart"/>
            <w:r w:rsidRPr="00334445">
              <w:rPr>
                <w:rFonts w:ascii="Arial" w:hAnsi="Arial" w:cs="Arial"/>
                <w:iCs/>
                <w:sz w:val="22"/>
                <w:szCs w:val="22"/>
                <w:lang w:val="en-GB"/>
              </w:rPr>
              <w:t>general</w:t>
            </w:r>
            <w:proofErr w:type="gramEnd"/>
            <w:r w:rsidRPr="00334445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 </w:t>
            </w:r>
            <w:r w:rsidR="008C185D" w:rsidRPr="00334445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all </w:t>
            </w:r>
            <w:r w:rsidRPr="00334445">
              <w:rPr>
                <w:rFonts w:ascii="Arial" w:hAnsi="Arial" w:cs="Arial"/>
                <w:iCs/>
                <w:sz w:val="22"/>
                <w:szCs w:val="22"/>
                <w:lang w:val="en-GB"/>
              </w:rPr>
              <w:t>the students were sat</w:t>
            </w:r>
            <w:r w:rsidR="008C185D" w:rsidRPr="00334445">
              <w:rPr>
                <w:rFonts w:ascii="Arial" w:hAnsi="Arial" w:cs="Arial"/>
                <w:iCs/>
                <w:sz w:val="22"/>
                <w:szCs w:val="22"/>
                <w:lang w:val="en-GB"/>
              </w:rPr>
              <w:t>isfied with this module with most</w:t>
            </w:r>
            <w:r w:rsidRPr="00334445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 sections being marked as either `definitely agree` or `mostly agree`.  Written comments included “</w:t>
            </w:r>
            <w:r w:rsidR="00334445" w:rsidRPr="00334445">
              <w:rPr>
                <w:rFonts w:ascii="Arial" w:eastAsia="Arial" w:hAnsi="Arial" w:cs="Arial"/>
                <w:i/>
                <w:color w:val="000000"/>
                <w:sz w:val="22"/>
                <w:szCs w:val="22"/>
              </w:rPr>
              <w:t>There was a vast amount of course notes supplied that were also specific to the subject.</w:t>
            </w:r>
            <w:r w:rsidR="008323AF">
              <w:rPr>
                <w:rFonts w:ascii="Arial" w:eastAsia="Arial" w:hAnsi="Arial" w:cs="Arial"/>
                <w:i/>
                <w:color w:val="000000"/>
                <w:sz w:val="22"/>
                <w:szCs w:val="22"/>
              </w:rPr>
              <w:t xml:space="preserve">” </w:t>
            </w:r>
            <w:r w:rsidR="00334445" w:rsidRPr="00334445">
              <w:rPr>
                <w:rFonts w:ascii="Arial" w:eastAsia="Arial" w:hAnsi="Arial" w:cs="Arial"/>
                <w:i/>
                <w:color w:val="000000"/>
                <w:sz w:val="22"/>
                <w:szCs w:val="22"/>
              </w:rPr>
              <w:t>and “The explanations were good and there was a lot of help provided when needed.</w:t>
            </w:r>
            <w:r w:rsidR="000F0793" w:rsidRPr="00334445">
              <w:rPr>
                <w:rFonts w:ascii="Arial" w:hAnsi="Arial" w:cs="Arial"/>
                <w:i/>
                <w:sz w:val="22"/>
                <w:szCs w:val="22"/>
                <w:lang w:val="en-GB"/>
              </w:rPr>
              <w:t>”</w:t>
            </w:r>
          </w:p>
          <w:p w14:paraId="08F284C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DB928A" w14:textId="77777777" w:rsidR="009D15B2" w:rsidRPr="004E3B2D" w:rsidRDefault="009D15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919B57" w14:textId="77777777" w:rsidR="00F04850" w:rsidRPr="008F5F46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1011EF6" w14:textId="77777777" w:rsidR="00DC4B2B" w:rsidRDefault="00DC4B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0DB2B6" w14:textId="77777777" w:rsidR="00DC4B2B" w:rsidRPr="009D15B2" w:rsidRDefault="008C185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No significant concerns were raised on the feedback forms</w:t>
            </w:r>
          </w:p>
          <w:p w14:paraId="2F8DC6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10D3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9273BF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0236CF1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A174D1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AF548CB" w14:textId="77777777" w:rsidR="000F6F6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7EF65AA0" w14:textId="3969EC37" w:rsidR="000F6F66" w:rsidRDefault="008C185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feedback from the students 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this year </w:t>
            </w:r>
            <w:r w:rsidR="00A842E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was very encouraging.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students liked the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>use of self-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>study worksheets to encourage the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>m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to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work away from college and those that utilised them</w:t>
            </w:r>
            <w:r w:rsidR="00A842E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throughout the year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gained higher marks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</w:t>
            </w:r>
          </w:p>
          <w:p w14:paraId="4BFFA5E2" w14:textId="77777777" w:rsidR="006A6D26" w:rsidRDefault="006A6D2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298BAF63" w14:textId="77777777" w:rsidR="006A6D26" w:rsidRDefault="006A6D2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ED42C19" w14:textId="77777777" w:rsidR="006A6D26" w:rsidRDefault="006A6D2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5CACB1B1" w14:textId="2F97DC5D" w:rsidR="006A6D26" w:rsidRDefault="006A6D2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FEDA237" w14:textId="0A750E4C" w:rsidR="00334445" w:rsidRDefault="0033444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7B225E4" w14:textId="77777777" w:rsidR="00334445" w:rsidRPr="009D15B2" w:rsidRDefault="0033444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829C1D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4FD6C0F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694859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1343544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AEC56E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CFD183" w14:textId="13F81EFC" w:rsidR="00097542" w:rsidRPr="008F5F46" w:rsidRDefault="001B398E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Assignment </w:t>
            </w:r>
            <w:r w:rsidR="0035082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1 </w:t>
            </w:r>
            <w:proofErr w:type="gramStart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average </w:t>
            </w:r>
            <w:r w:rsidR="00A842E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=</w:t>
            </w:r>
            <w:proofErr w:type="gramEnd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 w:rsidR="00350821">
              <w:rPr>
                <w:rFonts w:ascii="Arial" w:hAnsi="Arial" w:cs="Arial"/>
                <w:i/>
                <w:sz w:val="22"/>
                <w:szCs w:val="22"/>
                <w:lang w:val="en-GB"/>
              </w:rPr>
              <w:t>66</w:t>
            </w:r>
            <w:r w:rsidR="006A6D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%    (last year </w:t>
            </w:r>
            <w:r w:rsidR="00350821">
              <w:rPr>
                <w:rFonts w:ascii="Arial" w:hAnsi="Arial" w:cs="Arial"/>
                <w:i/>
                <w:sz w:val="22"/>
                <w:szCs w:val="22"/>
                <w:lang w:val="en-GB"/>
              </w:rPr>
              <w:t>50</w:t>
            </w:r>
            <w:r w:rsidR="0009754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  <w:r w:rsidR="006A6D26">
              <w:rPr>
                <w:rFonts w:ascii="Arial" w:hAnsi="Arial" w:cs="Arial"/>
                <w:i/>
                <w:sz w:val="22"/>
                <w:szCs w:val="22"/>
                <w:lang w:val="en-GB"/>
              </w:rPr>
              <w:t>)</w:t>
            </w:r>
          </w:p>
          <w:p w14:paraId="40B093DB" w14:textId="3197694B" w:rsidR="00350821" w:rsidRPr="008F5F46" w:rsidRDefault="00350821" w:rsidP="00350821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Assignment 2 </w:t>
            </w:r>
            <w:proofErr w:type="gramStart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average  =</w:t>
            </w:r>
            <w:proofErr w:type="gramEnd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72%    (last year </w:t>
            </w:r>
            <w:r w:rsidR="00533918">
              <w:rPr>
                <w:rFonts w:ascii="Arial" w:hAnsi="Arial" w:cs="Arial"/>
                <w:i/>
                <w:sz w:val="22"/>
                <w:szCs w:val="22"/>
                <w:lang w:val="en-GB"/>
              </w:rPr>
              <w:t>N/A, exam sat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)</w:t>
            </w:r>
          </w:p>
          <w:p w14:paraId="04AFEC24" w14:textId="7D121E32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Overall average </w:t>
            </w:r>
            <w:r w:rsidR="00A842E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       </w:t>
            </w:r>
            <w:r w:rsidR="0035082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</w:t>
            </w: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= </w:t>
            </w:r>
            <w:r w:rsidR="00350821">
              <w:rPr>
                <w:rFonts w:ascii="Arial" w:hAnsi="Arial" w:cs="Arial"/>
                <w:i/>
                <w:sz w:val="22"/>
                <w:szCs w:val="22"/>
                <w:lang w:val="en-GB"/>
              </w:rPr>
              <w:t>69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  <w:r w:rsidR="006A6D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proofErr w:type="gramStart"/>
            <w:r w:rsidR="00A842E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</w:t>
            </w:r>
            <w:r w:rsidR="006A6D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(</w:t>
            </w:r>
            <w:proofErr w:type="gramEnd"/>
            <w:r w:rsidR="006A6D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last year </w:t>
            </w:r>
            <w:r w:rsidR="00350821">
              <w:rPr>
                <w:rFonts w:ascii="Arial" w:hAnsi="Arial" w:cs="Arial"/>
                <w:i/>
                <w:sz w:val="22"/>
                <w:szCs w:val="22"/>
                <w:lang w:val="en-GB"/>
              </w:rPr>
              <w:t>53</w:t>
            </w:r>
            <w:r w:rsidR="006A6D26">
              <w:rPr>
                <w:rFonts w:ascii="Arial" w:hAnsi="Arial" w:cs="Arial"/>
                <w:i/>
                <w:sz w:val="22"/>
                <w:szCs w:val="22"/>
                <w:lang w:val="en-GB"/>
              </w:rPr>
              <w:t>%)</w:t>
            </w:r>
          </w:p>
          <w:p w14:paraId="6C02C843" w14:textId="77777777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1C9B278" w14:textId="77777777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Non-completion = 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14:paraId="71D07072" w14:textId="77777777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Fail =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14:paraId="6476B0DC" w14:textId="70E56460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Passes = </w:t>
            </w:r>
            <w:r w:rsidR="00350821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14:paraId="386BD40B" w14:textId="1BD01831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Merits = </w:t>
            </w:r>
            <w:r w:rsidR="00350821">
              <w:rPr>
                <w:rFonts w:ascii="Arial" w:hAnsi="Arial" w:cs="Arial"/>
                <w:i/>
                <w:sz w:val="22"/>
                <w:szCs w:val="22"/>
                <w:lang w:val="en-GB"/>
              </w:rPr>
              <w:t>2</w:t>
            </w:r>
          </w:p>
          <w:p w14:paraId="1BB287F5" w14:textId="4B026DA1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Distinctions = </w:t>
            </w:r>
            <w:r w:rsidR="00350821">
              <w:rPr>
                <w:rFonts w:ascii="Arial" w:hAnsi="Arial" w:cs="Arial"/>
                <w:i/>
                <w:sz w:val="22"/>
                <w:szCs w:val="22"/>
                <w:lang w:val="en-GB"/>
              </w:rPr>
              <w:t>2</w:t>
            </w:r>
          </w:p>
          <w:p w14:paraId="2B16934D" w14:textId="77777777" w:rsidR="00145E12" w:rsidRPr="008F5F46" w:rsidRDefault="00145E1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13609755" w14:textId="192236D9" w:rsidR="00350821" w:rsidRPr="008F5F46" w:rsidRDefault="00350821" w:rsidP="00350821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This group was significantly more motivated than the previous year and this is reflected in the improved results. Assessment 2 was changed at late notice from an exam to an assignment due to the Covid-19 lockdown. Considering the late notice, most students coped well and engaged to varying degrees with on-line tuition.  As a team, we could look into this and devise a strategy to help support students next year should on-line tuition continue. One solution could be to introduce flipped learning using worksheets and on-line phase tests; this would encourage on-going study and give the students ownership of their study time.</w:t>
            </w:r>
          </w:p>
          <w:p w14:paraId="7B9A456F" w14:textId="77777777" w:rsidR="00350821" w:rsidRPr="008F5F46" w:rsidRDefault="00350821" w:rsidP="00350821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8669DF2" w14:textId="77777777" w:rsidR="00350821" w:rsidRPr="00121D4A" w:rsidRDefault="00350821" w:rsidP="00350821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 as a result of the feedback given?  What (if any) changes will be made?</w:t>
            </w:r>
          </w:p>
          <w:p w14:paraId="43C63909" w14:textId="77777777" w:rsidR="00350821" w:rsidRPr="008F5F46" w:rsidRDefault="00350821" w:rsidP="00350821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2686EC3B" w14:textId="77777777" w:rsidR="00350821" w:rsidRPr="0025382E" w:rsidRDefault="00350821" w:rsidP="00350821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 second assignment as well as an exam will need to be prepared in case the on-going restrictions due to Covid-19 continue</w:t>
            </w:r>
          </w:p>
          <w:p w14:paraId="07A50E9B" w14:textId="212164BC" w:rsidR="00103A47" w:rsidRPr="008F5F46" w:rsidRDefault="00103A47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22E06C8" w14:textId="77777777" w:rsidR="00862630" w:rsidRPr="008F5F46" w:rsidRDefault="0086263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1AC70285" w14:textId="77777777" w:rsidR="00B56BD3" w:rsidRPr="009D15B2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5FB8765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9FDEA3" w14:textId="77777777" w:rsidR="00CB7638" w:rsidRPr="00121D4A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14:paraId="0A2CEB8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8558657" w14:textId="77777777" w:rsidR="00506234" w:rsidRPr="009D15B2" w:rsidRDefault="006A6D2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1</w:t>
            </w:r>
            <w:r w:rsidR="000F6F66">
              <w:rPr>
                <w:rFonts w:ascii="Arial" w:hAnsi="Arial" w:cs="Arial"/>
                <w:i/>
                <w:sz w:val="22"/>
                <w:szCs w:val="22"/>
                <w:lang w:val="en-GB"/>
              </w:rPr>
              <w:t>.  The course handbook will be updated to reflect any changes to the course and the assessment strategy.</w:t>
            </w:r>
          </w:p>
          <w:p w14:paraId="040FBD0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D488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436789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AD6E2BA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5EF640" w14:textId="77777777" w:rsidR="00ED3765" w:rsidRDefault="00ED3765" w:rsidP="00ED3765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Tutor:       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Mike Hall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        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 xml:space="preserve">            Date: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22/06/20</w:t>
            </w:r>
          </w:p>
          <w:p w14:paraId="1819B83D" w14:textId="77777777" w:rsidR="00ED3765" w:rsidRDefault="00ED3765" w:rsidP="00ED3765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DBDBE79" w14:textId="77777777" w:rsidR="00ED3765" w:rsidRDefault="00ED3765" w:rsidP="00ED3765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6340F847" w14:textId="77777777" w:rsidR="00ED3765" w:rsidRDefault="00ED3765" w:rsidP="00ED3765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Director: 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 xml:space="preserve">                                    Date: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23/06/20</w:t>
            </w:r>
          </w:p>
          <w:p w14:paraId="32153F9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9D15B2" w:rsidRPr="004E3B2D" w14:paraId="6A4F6AE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8BE5F00" w14:textId="77777777" w:rsidR="009D15B2" w:rsidRPr="004E3B2D" w:rsidRDefault="009D15B2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</w:tr>
    </w:tbl>
    <w:p w14:paraId="03C5DD78" w14:textId="77777777" w:rsidR="008B4A68" w:rsidRPr="004E3B2D" w:rsidRDefault="008B4A68" w:rsidP="00862630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1D9BAA0" w14:textId="77777777" w:rsidR="00D9719B" w:rsidRDefault="00D9719B" w:rsidP="007D6054">
      <w:r>
        <w:separator/>
      </w:r>
    </w:p>
  </w:endnote>
  <w:endnote w:type="continuationSeparator" w:id="0">
    <w:p w14:paraId="285A38B2" w14:textId="77777777" w:rsidR="00D9719B" w:rsidRDefault="00D9719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8A0803" w14:textId="77777777" w:rsidR="00D9719B" w:rsidRDefault="00D9719B" w:rsidP="007D6054">
      <w:r>
        <w:separator/>
      </w:r>
    </w:p>
  </w:footnote>
  <w:footnote w:type="continuationSeparator" w:id="0">
    <w:p w14:paraId="179ED94C" w14:textId="77777777" w:rsidR="00D9719B" w:rsidRDefault="00D9719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D16E9A4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48E9"/>
    <w:rsid w:val="000163DB"/>
    <w:rsid w:val="00016612"/>
    <w:rsid w:val="00043849"/>
    <w:rsid w:val="00061CD6"/>
    <w:rsid w:val="00097542"/>
    <w:rsid w:val="000A5FFF"/>
    <w:rsid w:val="000B5A53"/>
    <w:rsid w:val="000B7146"/>
    <w:rsid w:val="000C273A"/>
    <w:rsid w:val="000D2411"/>
    <w:rsid w:val="000E7575"/>
    <w:rsid w:val="000F0793"/>
    <w:rsid w:val="000F29E3"/>
    <w:rsid w:val="000F6F66"/>
    <w:rsid w:val="00100928"/>
    <w:rsid w:val="00103A47"/>
    <w:rsid w:val="00105113"/>
    <w:rsid w:val="0012079B"/>
    <w:rsid w:val="00121D4A"/>
    <w:rsid w:val="00143DDD"/>
    <w:rsid w:val="00145E12"/>
    <w:rsid w:val="001533F9"/>
    <w:rsid w:val="00161F76"/>
    <w:rsid w:val="001766DF"/>
    <w:rsid w:val="00181F8F"/>
    <w:rsid w:val="0018499F"/>
    <w:rsid w:val="001B398E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D6B4F"/>
    <w:rsid w:val="00311D04"/>
    <w:rsid w:val="00334445"/>
    <w:rsid w:val="00350821"/>
    <w:rsid w:val="00356E70"/>
    <w:rsid w:val="0036375A"/>
    <w:rsid w:val="003B1DC3"/>
    <w:rsid w:val="003B3367"/>
    <w:rsid w:val="003B488E"/>
    <w:rsid w:val="003F3BEE"/>
    <w:rsid w:val="0040002F"/>
    <w:rsid w:val="00401A10"/>
    <w:rsid w:val="004049F0"/>
    <w:rsid w:val="00414AF0"/>
    <w:rsid w:val="004A767D"/>
    <w:rsid w:val="004E3B2D"/>
    <w:rsid w:val="004E5F0F"/>
    <w:rsid w:val="004F39DB"/>
    <w:rsid w:val="00506234"/>
    <w:rsid w:val="00506D49"/>
    <w:rsid w:val="00517468"/>
    <w:rsid w:val="00533918"/>
    <w:rsid w:val="0054482C"/>
    <w:rsid w:val="00585705"/>
    <w:rsid w:val="00597294"/>
    <w:rsid w:val="005B06D6"/>
    <w:rsid w:val="005D2EF5"/>
    <w:rsid w:val="005D7603"/>
    <w:rsid w:val="005E12DB"/>
    <w:rsid w:val="00610B96"/>
    <w:rsid w:val="0064695C"/>
    <w:rsid w:val="00651111"/>
    <w:rsid w:val="006579F1"/>
    <w:rsid w:val="00677207"/>
    <w:rsid w:val="006A0F3D"/>
    <w:rsid w:val="006A6D26"/>
    <w:rsid w:val="006B2DFC"/>
    <w:rsid w:val="006F7EDA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23AF"/>
    <w:rsid w:val="008326A8"/>
    <w:rsid w:val="00835597"/>
    <w:rsid w:val="00841AAC"/>
    <w:rsid w:val="00862630"/>
    <w:rsid w:val="00870473"/>
    <w:rsid w:val="00876C79"/>
    <w:rsid w:val="00880903"/>
    <w:rsid w:val="0088615E"/>
    <w:rsid w:val="00894ED4"/>
    <w:rsid w:val="008B4A68"/>
    <w:rsid w:val="008C185D"/>
    <w:rsid w:val="008F5F46"/>
    <w:rsid w:val="009160B2"/>
    <w:rsid w:val="00925BC1"/>
    <w:rsid w:val="00934282"/>
    <w:rsid w:val="009439EF"/>
    <w:rsid w:val="0095451F"/>
    <w:rsid w:val="00972487"/>
    <w:rsid w:val="009955B6"/>
    <w:rsid w:val="009965E9"/>
    <w:rsid w:val="009C6B82"/>
    <w:rsid w:val="009D15B2"/>
    <w:rsid w:val="00A0768A"/>
    <w:rsid w:val="00A24A58"/>
    <w:rsid w:val="00A26671"/>
    <w:rsid w:val="00A826FC"/>
    <w:rsid w:val="00A842ED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82B33"/>
    <w:rsid w:val="00D9145E"/>
    <w:rsid w:val="00D9719B"/>
    <w:rsid w:val="00DB0080"/>
    <w:rsid w:val="00DC4B2B"/>
    <w:rsid w:val="00DC5DB3"/>
    <w:rsid w:val="00E111D8"/>
    <w:rsid w:val="00E130F1"/>
    <w:rsid w:val="00E312D1"/>
    <w:rsid w:val="00E713B8"/>
    <w:rsid w:val="00E76D78"/>
    <w:rsid w:val="00E92733"/>
    <w:rsid w:val="00E94D7A"/>
    <w:rsid w:val="00E97060"/>
    <w:rsid w:val="00EA36F1"/>
    <w:rsid w:val="00EC1534"/>
    <w:rsid w:val="00ED2AA7"/>
    <w:rsid w:val="00ED3765"/>
    <w:rsid w:val="00EF2998"/>
    <w:rsid w:val="00F00DA7"/>
    <w:rsid w:val="00F04850"/>
    <w:rsid w:val="00F12698"/>
    <w:rsid w:val="00F215E1"/>
    <w:rsid w:val="00F40A90"/>
    <w:rsid w:val="00F74730"/>
    <w:rsid w:val="00F9350C"/>
    <w:rsid w:val="00F95DD8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3BFA1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4440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69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FB29CB4-E25D-4997-A450-7F6D726EF7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506</Words>
  <Characters>2887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 Davies</cp:lastModifiedBy>
  <cp:revision>16</cp:revision>
  <cp:lastPrinted>2009-06-12T12:35:00Z</cp:lastPrinted>
  <dcterms:created xsi:type="dcterms:W3CDTF">2019-05-15T12:07:00Z</dcterms:created>
  <dcterms:modified xsi:type="dcterms:W3CDTF">2020-06-23T20:39:00Z</dcterms:modified>
</cp:coreProperties>
</file>