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F66C" w14:textId="11EE32FC" w:rsidR="005A7B12" w:rsidRPr="00D41421" w:rsidRDefault="00311B54">
      <w:pPr>
        <w:rPr>
          <w:b/>
          <w:bCs/>
          <w:sz w:val="44"/>
          <w:szCs w:val="44"/>
        </w:rPr>
      </w:pPr>
      <w:r>
        <w:rPr>
          <w:b/>
          <w:bCs/>
          <w:sz w:val="44"/>
          <w:szCs w:val="44"/>
        </w:rPr>
        <w:t>-</w:t>
      </w:r>
      <w:r w:rsidR="009A1D97" w:rsidRPr="00D41421">
        <w:rPr>
          <w:b/>
          <w:bCs/>
          <w:sz w:val="44"/>
          <w:szCs w:val="44"/>
        </w:rPr>
        <w:t>Research reflection-</w:t>
      </w:r>
    </w:p>
    <w:p w14:paraId="6171F3E0" w14:textId="572088B1" w:rsidR="009A1D97" w:rsidRPr="00716EC8" w:rsidRDefault="009A1D97">
      <w:pPr>
        <w:rPr>
          <w:rFonts w:ascii="Arial" w:hAnsi="Arial" w:cs="Arial"/>
          <w:sz w:val="32"/>
          <w:szCs w:val="32"/>
        </w:rPr>
      </w:pPr>
      <w:r w:rsidRPr="00716EC8">
        <w:rPr>
          <w:rFonts w:ascii="Arial" w:hAnsi="Arial" w:cs="Arial"/>
          <w:sz w:val="32"/>
          <w:szCs w:val="32"/>
        </w:rPr>
        <w:t>The importance of customer service for business success</w:t>
      </w:r>
    </w:p>
    <w:p w14:paraId="38B16FC4" w14:textId="3BB91A98" w:rsidR="009A1D97" w:rsidRPr="00D41421" w:rsidRDefault="009A1D97">
      <w:pPr>
        <w:rPr>
          <w:sz w:val="32"/>
          <w:szCs w:val="32"/>
        </w:rPr>
      </w:pPr>
      <w:r w:rsidRPr="00E02CEC">
        <w:rPr>
          <w:sz w:val="32"/>
          <w:szCs w:val="32"/>
        </w:rPr>
        <w:t>Introduction</w:t>
      </w:r>
      <w:r w:rsidRPr="00D41421">
        <w:rPr>
          <w:b/>
          <w:bCs/>
          <w:sz w:val="32"/>
          <w:szCs w:val="32"/>
        </w:rPr>
        <w:t xml:space="preserve">- </w:t>
      </w:r>
      <w:r w:rsidRPr="00D41421">
        <w:rPr>
          <w:sz w:val="32"/>
          <w:szCs w:val="32"/>
        </w:rPr>
        <w:t xml:space="preserve">For my assignment, I chose the topic ‘the importance of customer service for business success.’ I picked this topic because I think good customer service is one of the main reasons customers return to a business. One of the sources I used was the ‘institute of customer service (2024) UK customer satisfaction index’ which explains how customer service affects customer satisfaction ad business performance. </w:t>
      </w:r>
    </w:p>
    <w:p w14:paraId="32EC9DF1" w14:textId="6FE8B032" w:rsidR="009A1D97" w:rsidRPr="00D41421" w:rsidRDefault="009A1D97">
      <w:pPr>
        <w:rPr>
          <w:sz w:val="32"/>
          <w:szCs w:val="32"/>
        </w:rPr>
      </w:pPr>
      <w:r w:rsidRPr="00D41421">
        <w:rPr>
          <w:b/>
          <w:bCs/>
          <w:sz w:val="32"/>
          <w:szCs w:val="32"/>
        </w:rPr>
        <w:t xml:space="preserve">Explanation- </w:t>
      </w:r>
      <w:r w:rsidRPr="00D41421">
        <w:rPr>
          <w:sz w:val="32"/>
          <w:szCs w:val="32"/>
        </w:rPr>
        <w:t>I found this source by searching online using keywords like customer service, business success, and customer satisfaction. I also looked through my universities online library to make sure I was using reliable source for my assignment.</w:t>
      </w:r>
    </w:p>
    <w:p w14:paraId="3E281E36" w14:textId="16751FC6" w:rsidR="009A1D97" w:rsidRPr="00E471A7" w:rsidRDefault="009A1D97">
      <w:pPr>
        <w:rPr>
          <w:rFonts w:ascii="Arial (body CS)" w:hAnsi="Arial (body CS)"/>
          <w:sz w:val="32"/>
          <w:szCs w:val="32"/>
        </w:rPr>
      </w:pPr>
      <w:r w:rsidRPr="00D41421">
        <w:rPr>
          <w:b/>
          <w:bCs/>
          <w:sz w:val="32"/>
          <w:szCs w:val="32"/>
        </w:rPr>
        <w:t xml:space="preserve">Evaluate Credibility- </w:t>
      </w:r>
      <w:r w:rsidRPr="00E471A7">
        <w:rPr>
          <w:rFonts w:ascii="Arial (body CS)" w:hAnsi="Arial (body CS)"/>
          <w:sz w:val="32"/>
          <w:szCs w:val="32"/>
        </w:rPr>
        <w:t>I think this is a trustworthy source because it was written by the institute of customer service, an organisation that focuses on customer service research in the UK. It was published in 2024, so the information is recent and relevant. The report is based on research and customer feedback, which makes it reliable for academic work.</w:t>
      </w:r>
    </w:p>
    <w:p w14:paraId="3802134F" w14:textId="708F0B25" w:rsidR="009A1D97" w:rsidRPr="00D41421" w:rsidRDefault="009A1D97">
      <w:pPr>
        <w:rPr>
          <w:sz w:val="32"/>
          <w:szCs w:val="32"/>
        </w:rPr>
      </w:pPr>
      <w:r w:rsidRPr="00D41421">
        <w:rPr>
          <w:b/>
          <w:bCs/>
          <w:sz w:val="32"/>
          <w:szCs w:val="32"/>
        </w:rPr>
        <w:t xml:space="preserve">Difficulty- </w:t>
      </w:r>
      <w:r w:rsidR="00D41421" w:rsidRPr="00D41421">
        <w:rPr>
          <w:sz w:val="32"/>
          <w:szCs w:val="32"/>
        </w:rPr>
        <w:t>the hardest part was deciding which sources to trust. There is so much information online, and it can be difficult to tell which websites are reliable. I had to make sure the information was up to date and came from a trusted organisation.</w:t>
      </w:r>
    </w:p>
    <w:p w14:paraId="606BBF46" w14:textId="4FE997A5" w:rsidR="00D41421" w:rsidRPr="00D41421" w:rsidRDefault="00D41421">
      <w:pPr>
        <w:rPr>
          <w:sz w:val="32"/>
          <w:szCs w:val="32"/>
        </w:rPr>
      </w:pPr>
      <w:r w:rsidRPr="00D41421">
        <w:rPr>
          <w:b/>
          <w:bCs/>
          <w:sz w:val="32"/>
          <w:szCs w:val="32"/>
        </w:rPr>
        <w:t xml:space="preserve">What I learnt- </w:t>
      </w:r>
      <w:r w:rsidRPr="00D41421">
        <w:rPr>
          <w:sz w:val="32"/>
          <w:szCs w:val="32"/>
        </w:rPr>
        <w:t>this task taught me how important it is to use reliable sources when doing research. I also learned that a good customer service helps businesses keep customers happy, build loyalty, and improve factors that can help a business become successful.</w:t>
      </w:r>
    </w:p>
    <w:p w14:paraId="4B9F3DC7" w14:textId="77777777" w:rsidR="009A1D97" w:rsidRDefault="009A1D97"/>
    <w:p w14:paraId="44CDCCA2" w14:textId="77777777" w:rsidR="009A1D97" w:rsidRDefault="009A1D97"/>
    <w:p w14:paraId="221C94EB" w14:textId="77777777" w:rsidR="009A1D97" w:rsidRDefault="009A1D97"/>
    <w:p w14:paraId="665EA87E" w14:textId="498FE420" w:rsidR="009A1D97" w:rsidRPr="009A1D97" w:rsidRDefault="009A1D97"/>
    <w:sectPr w:rsidR="009A1D97" w:rsidRPr="009A1D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ody CS)">
    <w:altName w:val="Arial"/>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97"/>
    <w:rsid w:val="00161941"/>
    <w:rsid w:val="00186A04"/>
    <w:rsid w:val="00284BB8"/>
    <w:rsid w:val="00311B54"/>
    <w:rsid w:val="005A7B12"/>
    <w:rsid w:val="0060743A"/>
    <w:rsid w:val="00662112"/>
    <w:rsid w:val="00716EC8"/>
    <w:rsid w:val="009A1D97"/>
    <w:rsid w:val="00D41421"/>
    <w:rsid w:val="00E02CEC"/>
    <w:rsid w:val="00E47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5CF1A"/>
  <w15:chartTrackingRefBased/>
  <w15:docId w15:val="{DE507462-E001-4430-B401-9A77101C3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D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D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D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D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D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D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D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D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D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D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D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D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D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D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D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D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D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D97"/>
    <w:rPr>
      <w:rFonts w:eastAsiaTheme="majorEastAsia" w:cstheme="majorBidi"/>
      <w:color w:val="272727" w:themeColor="text1" w:themeTint="D8"/>
    </w:rPr>
  </w:style>
  <w:style w:type="paragraph" w:styleId="Title">
    <w:name w:val="Title"/>
    <w:basedOn w:val="Normal"/>
    <w:next w:val="Normal"/>
    <w:link w:val="TitleChar"/>
    <w:uiPriority w:val="10"/>
    <w:qFormat/>
    <w:rsid w:val="009A1D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D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D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D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D97"/>
    <w:pPr>
      <w:spacing w:before="160"/>
      <w:jc w:val="center"/>
    </w:pPr>
    <w:rPr>
      <w:i/>
      <w:iCs/>
      <w:color w:val="404040" w:themeColor="text1" w:themeTint="BF"/>
    </w:rPr>
  </w:style>
  <w:style w:type="character" w:customStyle="1" w:styleId="QuoteChar">
    <w:name w:val="Quote Char"/>
    <w:basedOn w:val="DefaultParagraphFont"/>
    <w:link w:val="Quote"/>
    <w:uiPriority w:val="29"/>
    <w:rsid w:val="009A1D97"/>
    <w:rPr>
      <w:i/>
      <w:iCs/>
      <w:color w:val="404040" w:themeColor="text1" w:themeTint="BF"/>
    </w:rPr>
  </w:style>
  <w:style w:type="paragraph" w:styleId="ListParagraph">
    <w:name w:val="List Paragraph"/>
    <w:basedOn w:val="Normal"/>
    <w:uiPriority w:val="34"/>
    <w:qFormat/>
    <w:rsid w:val="009A1D97"/>
    <w:pPr>
      <w:ind w:left="720"/>
      <w:contextualSpacing/>
    </w:pPr>
  </w:style>
  <w:style w:type="character" w:styleId="IntenseEmphasis">
    <w:name w:val="Intense Emphasis"/>
    <w:basedOn w:val="DefaultParagraphFont"/>
    <w:uiPriority w:val="21"/>
    <w:qFormat/>
    <w:rsid w:val="009A1D97"/>
    <w:rPr>
      <w:i/>
      <w:iCs/>
      <w:color w:val="0F4761" w:themeColor="accent1" w:themeShade="BF"/>
    </w:rPr>
  </w:style>
  <w:style w:type="paragraph" w:styleId="IntenseQuote">
    <w:name w:val="Intense Quote"/>
    <w:basedOn w:val="Normal"/>
    <w:next w:val="Normal"/>
    <w:link w:val="IntenseQuoteChar"/>
    <w:uiPriority w:val="30"/>
    <w:qFormat/>
    <w:rsid w:val="009A1D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D97"/>
    <w:rPr>
      <w:i/>
      <w:iCs/>
      <w:color w:val="0F4761" w:themeColor="accent1" w:themeShade="BF"/>
    </w:rPr>
  </w:style>
  <w:style w:type="character" w:styleId="IntenseReference">
    <w:name w:val="Intense Reference"/>
    <w:basedOn w:val="DefaultParagraphFont"/>
    <w:uiPriority w:val="32"/>
    <w:qFormat/>
    <w:rsid w:val="009A1D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45a2db-68a0-4966-a6ea-94c306327b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10" ma:contentTypeDescription="Create a new document." ma:contentTypeScope="" ma:versionID="bc9714c7c9066a6abc03160b497301c7">
  <xsd:schema xmlns:xsd="http://www.w3.org/2001/XMLSchema" xmlns:xs="http://www.w3.org/2001/XMLSchema" xmlns:p="http://schemas.microsoft.com/office/2006/metadata/properties" xmlns:ns3="b645a2db-68a0-4966-a6ea-94c306327b66" targetNamespace="http://schemas.microsoft.com/office/2006/metadata/properties" ma:root="true" ma:fieldsID="c460d651d8078566739c8a76424fb491" ns3:_="">
    <xsd:import namespace="b645a2db-68a0-4966-a6ea-94c306327b6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3D9271-4E22-4A2F-8EBB-57118CF0B4F2}">
  <ds:schemaRefs>
    <ds:schemaRef ds:uri="http://schemas.microsoft.com/office/2006/metadata/properties"/>
    <ds:schemaRef ds:uri="http://schemas.microsoft.com/office/infopath/2007/PartnerControls"/>
    <ds:schemaRef ds:uri="b645a2db-68a0-4966-a6ea-94c306327b66"/>
  </ds:schemaRefs>
</ds:datastoreItem>
</file>

<file path=customXml/itemProps2.xml><?xml version="1.0" encoding="utf-8"?>
<ds:datastoreItem xmlns:ds="http://schemas.openxmlformats.org/officeDocument/2006/customXml" ds:itemID="{977E08E1-E433-4BB0-9DC5-AAC6FBC32CCC}">
  <ds:schemaRefs>
    <ds:schemaRef ds:uri="http://schemas.microsoft.com/sharepoint/v3/contenttype/forms"/>
  </ds:schemaRefs>
</ds:datastoreItem>
</file>

<file path=customXml/itemProps3.xml><?xml version="1.0" encoding="utf-8"?>
<ds:datastoreItem xmlns:ds="http://schemas.openxmlformats.org/officeDocument/2006/customXml" ds:itemID="{C416057A-A15C-41D5-9D2C-59399686F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242</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Daynn Anthony Thornton (2540329)</dc:creator>
  <cp:keywords/>
  <dc:description/>
  <cp:lastModifiedBy>Daynn Anthony Thornton (2540329)</cp:lastModifiedBy>
  <cp:revision>6</cp:revision>
  <dcterms:created xsi:type="dcterms:W3CDTF">2026-07-18T15:14:00Z</dcterms:created>
  <dcterms:modified xsi:type="dcterms:W3CDTF">2026-07-18T16:19:00Z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