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FA7410" w:rsidR="007A56C8" w:rsidRDefault="00F86AD3" w14:paraId="7758D108" w14:textId="7549E970">
      <w:pPr>
        <w:rPr>
          <w:b w:val="1"/>
          <w:bCs w:val="1"/>
        </w:rPr>
      </w:pPr>
      <w:r w:rsidRPr="245F7662" w:rsidR="00F86AD3">
        <w:rPr>
          <w:b w:val="1"/>
          <w:bCs w:val="1"/>
        </w:rPr>
        <w:t xml:space="preserve">                                                        </w:t>
      </w:r>
    </w:p>
    <w:p w:rsidR="00D51493" w:rsidRDefault="00F86AD3" w14:paraId="6D9FE7F1" w14:textId="4DC15374">
      <w:pPr>
        <w:rPr>
          <w:b w:val="1"/>
          <w:bCs w:val="1"/>
        </w:rPr>
      </w:pPr>
      <w:r w:rsidRPr="245F7662" w:rsidR="00F86AD3">
        <w:rPr>
          <w:b w:val="1"/>
          <w:bCs w:val="1"/>
        </w:rPr>
        <w:t xml:space="preserve">                                                        </w:t>
      </w:r>
    </w:p>
    <w:p w:rsidR="00FF734F" w:rsidRDefault="00FF734F" w14:paraId="75EC4702" w14:textId="2810933F">
      <w:pPr>
        <w:rPr>
          <w:b w:val="1"/>
          <w:bCs w:val="1"/>
        </w:rPr>
      </w:pPr>
      <w:r w:rsidRPr="245F7662" w:rsidR="00FF734F">
        <w:rPr>
          <w:b w:val="1"/>
          <w:bCs w:val="1"/>
        </w:rPr>
        <w:t xml:space="preserve">                          </w:t>
      </w:r>
    </w:p>
    <w:p w:rsidR="00F86AD3" w:rsidRDefault="00F86AD3" w14:paraId="662BF050" w14:textId="77777777">
      <w:pPr>
        <w:rPr>
          <w:b/>
          <w:bCs/>
        </w:rPr>
      </w:pPr>
    </w:p>
    <w:p w:rsidR="003D5D86" w:rsidRDefault="003D5D86" w14:paraId="6A8B4989" w14:textId="77777777">
      <w:pPr>
        <w:rPr>
          <w:b/>
          <w:bCs/>
        </w:rPr>
      </w:pPr>
    </w:p>
    <w:p w:rsidR="003D5D86" w:rsidRDefault="003D5D86" w14:paraId="60EE1DAF" w14:textId="77777777">
      <w:pPr>
        <w:rPr>
          <w:b/>
          <w:bCs/>
        </w:rPr>
      </w:pPr>
    </w:p>
    <w:p w:rsidR="003D5D86" w:rsidRDefault="003D5D86" w14:paraId="4FA392FD" w14:textId="77777777">
      <w:pPr>
        <w:rPr>
          <w:b/>
          <w:bCs/>
        </w:rPr>
      </w:pPr>
    </w:p>
    <w:p w:rsidR="00F86AD3" w:rsidP="245F7662" w:rsidRDefault="00F86AD3" w14:paraId="21D9B48E" w14:textId="0B5FE01A">
      <w:pPr>
        <w:rPr>
          <w:b w:val="1"/>
          <w:bCs w:val="1"/>
        </w:rPr>
      </w:pPr>
      <w:r w:rsidRPr="245F7662" w:rsidR="003D5D86">
        <w:rPr>
          <w:b w:val="1"/>
          <w:bCs w:val="1"/>
        </w:rPr>
        <w:t xml:space="preserve">Student </w:t>
      </w:r>
      <w:r w:rsidRPr="245F7662" w:rsidR="00573D40">
        <w:rPr>
          <w:b w:val="1"/>
          <w:bCs w:val="1"/>
        </w:rPr>
        <w:t xml:space="preserve">Name: Monica Okoro </w:t>
      </w:r>
      <w:r w:rsidRPr="245F7662" w:rsidR="00F86AD3">
        <w:rPr>
          <w:b w:val="1"/>
          <w:bCs w:val="1"/>
        </w:rPr>
        <w:t xml:space="preserve">                                    Student ID Number:</w:t>
      </w:r>
      <w:r w:rsidRPr="245F7662" w:rsidR="00CD672C">
        <w:rPr>
          <w:b w:val="1"/>
          <w:bCs w:val="1"/>
        </w:rPr>
        <w:t xml:space="preserve"> </w:t>
      </w:r>
      <w:r w:rsidRPr="245F7662" w:rsidR="00573D40">
        <w:rPr>
          <w:b w:val="1"/>
          <w:bCs w:val="1"/>
        </w:rPr>
        <w:t>23225</w:t>
      </w:r>
      <w:r w:rsidRPr="245F7662" w:rsidR="332CA384">
        <w:rPr>
          <w:b w:val="1"/>
          <w:bCs w:val="1"/>
        </w:rPr>
        <w:t>88</w:t>
      </w:r>
    </w:p>
    <w:p w:rsidR="00F86AD3" w:rsidRDefault="00F86AD3" w14:paraId="2E561D5B" w14:textId="77777777"/>
    <w:p w:rsidR="00F86AD3" w:rsidRDefault="00F86AD3" w14:paraId="787E8E45" w14:textId="77777777"/>
    <w:p w:rsidR="00F86AD3" w:rsidRDefault="00F86AD3" w14:paraId="639B79A9" w14:textId="77777777"/>
    <w:p w:rsidR="00F86AD3" w:rsidRDefault="00F86AD3" w14:paraId="6BFCD06F" w14:textId="4CEC024E">
      <w:r w:rsidR="00F86AD3">
        <w:rPr/>
        <w:t xml:space="preserve">        </w:t>
      </w:r>
      <w:r w:rsidR="004E227F">
        <w:rPr/>
        <w:t xml:space="preserve">               </w:t>
      </w:r>
    </w:p>
    <w:p w:rsidR="00F86AD3" w:rsidRDefault="00F86AD3" w14:paraId="51731B87" w14:textId="77777777"/>
    <w:p w:rsidR="00F86AD3" w:rsidRDefault="00F86AD3" w14:paraId="7EA3E779" w14:textId="77777777"/>
    <w:p w:rsidR="00F86AD3" w:rsidRDefault="00F86AD3" w14:paraId="70A3A6AA" w14:textId="07810D57">
      <w:r w:rsidRPr="245F7662" w:rsidR="00F86AD3">
        <w:rPr>
          <w:b w:val="1"/>
          <w:bCs w:val="1"/>
        </w:rPr>
        <w:t>Assignment Title</w:t>
      </w:r>
      <w:r w:rsidR="00F86AD3">
        <w:rPr/>
        <w:t xml:space="preserve">:    </w:t>
      </w:r>
      <w:r w:rsidR="004E227F">
        <w:rPr/>
        <w:t xml:space="preserve">                              </w:t>
      </w:r>
      <w:r w:rsidR="00F86AD3">
        <w:rPr/>
        <w:t xml:space="preserve">SWOT </w:t>
      </w:r>
      <w:r w:rsidR="616C1824">
        <w:rPr/>
        <w:t>Analysis:</w:t>
      </w:r>
      <w:r w:rsidR="616C1824">
        <w:rPr/>
        <w:t xml:space="preserve"> Reflection</w:t>
      </w:r>
    </w:p>
    <w:p w:rsidR="00F86AD3" w:rsidRDefault="00F86AD3" w14:paraId="4C5A12F8" w14:textId="77777777"/>
    <w:p w:rsidR="00F86AD3" w:rsidRDefault="00F86AD3" w14:paraId="4BCC7918" w14:textId="77777777"/>
    <w:p w:rsidR="00F86AD3" w:rsidRDefault="00F86AD3" w14:paraId="23490F35" w14:textId="77777777"/>
    <w:p w:rsidR="00F86AD3" w:rsidRDefault="00F86AD3" w14:paraId="58AC6461" w14:textId="69B1094D">
      <w:r w:rsidR="00F86AD3">
        <w:rPr/>
        <w:t xml:space="preserve">                                    </w:t>
      </w:r>
      <w:r w:rsidR="00F86AD3">
        <w:rPr/>
        <w:t xml:space="preserve">  </w:t>
      </w:r>
    </w:p>
    <w:p w:rsidR="00F86AD3" w:rsidRDefault="00F86AD3" w14:paraId="6F49CFA8" w14:textId="77777777"/>
    <w:p w:rsidR="00F86AD3" w:rsidRDefault="00F86AD3" w14:paraId="729C6D37" w14:textId="77777777"/>
    <w:p w:rsidR="00F86AD3" w:rsidRDefault="00F86AD3" w14:paraId="60E8EA42" w14:textId="77777777"/>
    <w:p w:rsidR="003D5D86" w:rsidP="245F7662" w:rsidRDefault="00F86AD3" w14:paraId="27664399" w14:textId="0353E30B">
      <w:pPr>
        <w:rPr>
          <w:b w:val="1"/>
          <w:bCs w:val="1"/>
        </w:rPr>
      </w:pPr>
    </w:p>
    <w:p w:rsidRPr="00116537" w:rsidR="00116537" w:rsidRDefault="00116537" w14:paraId="4E3A763D" w14:textId="77777777"/>
    <w:p w:rsidRPr="00116537" w:rsidR="00CB666C" w:rsidRDefault="00FA7410" w14:paraId="3EC19FC2" w14:textId="0A1D76E1">
      <w:pPr>
        <w:rPr>
          <w:b/>
          <w:bCs/>
          <w:u w:val="single"/>
        </w:rPr>
      </w:pPr>
      <w:r w:rsidRPr="00116537">
        <w:rPr>
          <w:b/>
          <w:bCs/>
          <w:u w:val="single"/>
        </w:rPr>
        <w:lastRenderedPageBreak/>
        <w:t>INTRODUCTION</w:t>
      </w:r>
    </w:p>
    <w:p w:rsidR="00805B2A" w:rsidRDefault="00467EA3" w14:paraId="6ED1EB38" w14:textId="470886E2">
      <w:r w:rsidR="00467EA3">
        <w:rPr/>
        <w:t xml:space="preserve">SWOT analysis is a strategic planning tool that helps individuals and organisations </w:t>
      </w:r>
      <w:r w:rsidR="00467EA3">
        <w:rPr/>
        <w:t>identify</w:t>
      </w:r>
      <w:r w:rsidR="00467EA3">
        <w:rPr/>
        <w:t xml:space="preserve"> </w:t>
      </w:r>
      <w:r w:rsidR="0068342E">
        <w:rPr/>
        <w:t xml:space="preserve">their strengths, weaknesses, opportunities, and </w:t>
      </w:r>
      <w:r w:rsidR="0068342E">
        <w:rPr/>
        <w:t>threats</w:t>
      </w:r>
      <w:r w:rsidR="00467EA3">
        <w:rPr/>
        <w:t xml:space="preserve"> </w:t>
      </w:r>
      <w:r w:rsidR="0088385E">
        <w:rPr/>
        <w:t>(</w:t>
      </w:r>
      <w:r w:rsidR="0088385E">
        <w:rPr/>
        <w:t>Benzaghta</w:t>
      </w:r>
      <w:r w:rsidR="0088385E">
        <w:rPr/>
        <w:t>, et al</w:t>
      </w:r>
      <w:r w:rsidR="007602F7">
        <w:rPr/>
        <w:t>.</w:t>
      </w:r>
      <w:r w:rsidR="0088385E">
        <w:rPr/>
        <w:t xml:space="preserve"> 2021). </w:t>
      </w:r>
      <w:r w:rsidR="00467EA3">
        <w:rPr/>
        <w:t xml:space="preserve">For example, </w:t>
      </w:r>
      <w:r w:rsidR="00CD672C">
        <w:rPr/>
        <w:t xml:space="preserve">it can be used to assess </w:t>
      </w:r>
      <w:r w:rsidR="00467EA3">
        <w:rPr/>
        <w:t>students’</w:t>
      </w:r>
      <w:r w:rsidR="0068342E">
        <w:rPr/>
        <w:t xml:space="preserve"> academic</w:t>
      </w:r>
      <w:r w:rsidR="00467EA3">
        <w:rPr/>
        <w:t xml:space="preserve"> achievements</w:t>
      </w:r>
      <w:r w:rsidR="00CD672C">
        <w:rPr/>
        <w:t>,</w:t>
      </w:r>
      <w:r w:rsidR="00467EA3">
        <w:rPr/>
        <w:t xml:space="preserve"> </w:t>
      </w:r>
      <w:r w:rsidR="00CD672C">
        <w:rPr/>
        <w:t xml:space="preserve">success, </w:t>
      </w:r>
      <w:r w:rsidR="00467EA3">
        <w:rPr/>
        <w:t>or</w:t>
      </w:r>
      <w:r w:rsidR="0068342E">
        <w:rPr/>
        <w:t xml:space="preserve"> goals.</w:t>
      </w:r>
    </w:p>
    <w:p w:rsidR="00C619AD" w:rsidRDefault="00467EA3" w14:paraId="5007D184" w14:textId="518447A6">
      <w:r>
        <w:t xml:space="preserve">However, </w:t>
      </w:r>
      <w:r w:rsidRPr="005F3DBC">
        <w:rPr>
          <w:b/>
          <w:bCs/>
        </w:rPr>
        <w:t>Strengths</w:t>
      </w:r>
      <w:r>
        <w:t xml:space="preserve"> are the internal attributes that give </w:t>
      </w:r>
      <w:r w:rsidR="00C619AD">
        <w:t xml:space="preserve">a </w:t>
      </w:r>
      <w:r>
        <w:t>student an advantage</w:t>
      </w:r>
      <w:r w:rsidR="00C619AD">
        <w:t xml:space="preserve"> in their academic pursuits, such as strong study habits or good time management skills</w:t>
      </w:r>
      <w:r w:rsidR="007602F7">
        <w:t xml:space="preserve"> (Tus, et al. 2020)</w:t>
      </w:r>
    </w:p>
    <w:p w:rsidR="00C619AD" w:rsidRDefault="00C619AD" w14:paraId="46E944E8" w14:textId="00B94219">
      <w:r w:rsidRPr="005F3DBC">
        <w:rPr>
          <w:b/>
          <w:bCs/>
        </w:rPr>
        <w:t>Weaknesses</w:t>
      </w:r>
      <w:r>
        <w:t xml:space="preserve"> are internal factors that may hinder students’ performance, such as difficulty in certain subjects or procrastination</w:t>
      </w:r>
      <w:r w:rsidR="00E13B93">
        <w:t xml:space="preserve"> Alaya, et al. 2021)</w:t>
      </w:r>
    </w:p>
    <w:p w:rsidR="00C619AD" w:rsidRDefault="00C619AD" w14:paraId="0A033CB3" w14:textId="17FAFEEC">
      <w:r w:rsidRPr="005F3DBC">
        <w:rPr>
          <w:b/>
          <w:bCs/>
        </w:rPr>
        <w:t>Opportunities</w:t>
      </w:r>
      <w:r>
        <w:t xml:space="preserve"> are external factors one can take advantage of, like tutoring or workshops, that can enhance effective learning outcomes</w:t>
      </w:r>
      <w:r w:rsidR="00E13B93">
        <w:t xml:space="preserve"> (Munna and Kalam 2021)</w:t>
      </w:r>
    </w:p>
    <w:p w:rsidR="00C619AD" w:rsidRDefault="00C619AD" w14:paraId="5A9061B1" w14:textId="2446985D">
      <w:r w:rsidRPr="005F3DBC">
        <w:rPr>
          <w:b/>
          <w:bCs/>
        </w:rPr>
        <w:t>Threats</w:t>
      </w:r>
      <w:r>
        <w:t xml:space="preserve"> are external challenges that could impact academic success, such as competition or personal issues</w:t>
      </w:r>
      <w:r w:rsidR="00E13B93">
        <w:t xml:space="preserve"> </w:t>
      </w:r>
      <w:r w:rsidR="00345499">
        <w:t>(</w:t>
      </w:r>
      <w:r w:rsidR="00BF1987">
        <w:t>Deng, et al. 2022)</w:t>
      </w:r>
    </w:p>
    <w:p w:rsidR="00C619AD" w:rsidRDefault="005F3DBC" w14:paraId="08C2A196" w14:textId="7E7D72D6">
      <w:r>
        <w:t>In other words</w:t>
      </w:r>
      <w:r w:rsidR="00C619AD">
        <w:t xml:space="preserve">, the purpose of using SWOT analysis in this work in achieving academic success is to provide a structural way to evaluate my current </w:t>
      </w:r>
      <w:r w:rsidR="00475E9B">
        <w:t>academic standing</w:t>
      </w:r>
      <w:r w:rsidR="00C619AD">
        <w:t>.</w:t>
      </w:r>
      <w:r w:rsidR="00475E9B">
        <w:t xml:space="preserve"> </w:t>
      </w:r>
    </w:p>
    <w:p w:rsidR="00475E9B" w:rsidRDefault="00C619AD" w14:paraId="7E7007FC" w14:textId="7C768633">
      <w:r w:rsidR="00C619AD">
        <w:rPr/>
        <w:t xml:space="preserve"> By </w:t>
      </w:r>
      <w:r w:rsidR="00C619AD">
        <w:rPr/>
        <w:t>identifying</w:t>
      </w:r>
      <w:r w:rsidR="00C619AD">
        <w:rPr/>
        <w:t xml:space="preserve"> my strengths, I can </w:t>
      </w:r>
      <w:r w:rsidR="00C619AD">
        <w:rPr/>
        <w:t>leverage</w:t>
      </w:r>
      <w:r w:rsidR="00C619AD">
        <w:rPr/>
        <w:t xml:space="preserve"> them to excel</w:t>
      </w:r>
      <w:r w:rsidR="005F3DBC">
        <w:rPr/>
        <w:t>.</w:t>
      </w:r>
      <w:r w:rsidR="00C619AD">
        <w:rPr/>
        <w:t xml:space="preserve"> </w:t>
      </w:r>
      <w:r w:rsidR="005F3DBC">
        <w:rPr/>
        <w:t>R</w:t>
      </w:r>
      <w:r w:rsidR="00C619AD">
        <w:rPr/>
        <w:t>ecognising my weaknesses allows me to create strategies for improvement.</w:t>
      </w:r>
      <w:r w:rsidR="005F3DBC">
        <w:rPr/>
        <w:t xml:space="preserve"> </w:t>
      </w:r>
      <w:r w:rsidR="00475E9B">
        <w:rPr/>
        <w:t>Spotting opportunities helps me take advantage of resources that can aid my studies, and being aware of threats enables me to develop plans to mitigate my challenges.</w:t>
      </w:r>
    </w:p>
    <w:p w:rsidR="00467EA3" w:rsidRDefault="005F3DBC" w14:paraId="1D2309E5" w14:textId="7AA5572C">
      <w:r w:rsidR="005F3DBC">
        <w:rPr/>
        <w:t>Therefore</w:t>
      </w:r>
      <w:r w:rsidR="00475E9B">
        <w:rPr/>
        <w:t xml:space="preserve">, SWOT analysis </w:t>
      </w:r>
      <w:r w:rsidR="00026B3C">
        <w:rPr/>
        <w:t xml:space="preserve">can </w:t>
      </w:r>
      <w:r w:rsidR="00475E9B">
        <w:rPr/>
        <w:t>guide me in setting realistic academic goals and developing actionable plans to achieve better success</w:t>
      </w:r>
      <w:r w:rsidR="00475E9B">
        <w:rPr/>
        <w:t>.</w:t>
      </w:r>
    </w:p>
    <w:p w:rsidR="00A96B99" w:rsidRDefault="005F3DBC" w14:paraId="5AFD4FFA" w14:textId="28800727">
      <w:r w:rsidR="005F3DBC">
        <w:rPr/>
        <w:t>I</w:t>
      </w:r>
      <w:r w:rsidR="00C30488">
        <w:rPr/>
        <w:t xml:space="preserve">n this work, </w:t>
      </w:r>
      <w:r w:rsidR="005F3DBC">
        <w:rPr/>
        <w:t xml:space="preserve">however, </w:t>
      </w:r>
      <w:r w:rsidR="00C30488">
        <w:rPr/>
        <w:t>I will</w:t>
      </w:r>
      <w:r w:rsidR="0068342E">
        <w:rPr/>
        <w:t xml:space="preserve"> </w:t>
      </w:r>
      <w:r w:rsidR="00C30488">
        <w:rPr/>
        <w:t xml:space="preserve">use </w:t>
      </w:r>
      <w:r w:rsidR="00B724AE">
        <w:rPr/>
        <w:t>‘</w:t>
      </w:r>
      <w:r w:rsidR="00A96B99">
        <w:rPr/>
        <w:t>reflective practice</w:t>
      </w:r>
      <w:r w:rsidR="00B724AE">
        <w:rPr/>
        <w:t>’</w:t>
      </w:r>
      <w:r w:rsidR="00C30488">
        <w:rPr/>
        <w:t xml:space="preserve"> as a tool of SWOT analysis to appraise</w:t>
      </w:r>
      <w:r w:rsidR="000371CB">
        <w:rPr/>
        <w:t xml:space="preserve"> </w:t>
      </w:r>
      <w:r w:rsidR="0068342E">
        <w:rPr/>
        <w:t>my academic standing</w:t>
      </w:r>
      <w:r w:rsidR="00A96B99">
        <w:rPr/>
        <w:t xml:space="preserve"> </w:t>
      </w:r>
      <w:r w:rsidR="000371CB">
        <w:rPr/>
        <w:t xml:space="preserve">and </w:t>
      </w:r>
      <w:r w:rsidR="00B43084">
        <w:rPr/>
        <w:t>to</w:t>
      </w:r>
      <w:r w:rsidR="0068342E">
        <w:rPr/>
        <w:t xml:space="preserve"> </w:t>
      </w:r>
      <w:r w:rsidR="0068342E">
        <w:rPr/>
        <w:t>identify</w:t>
      </w:r>
      <w:r w:rsidR="0068342E">
        <w:rPr/>
        <w:t xml:space="preserve"> </w:t>
      </w:r>
      <w:r w:rsidR="00C30488">
        <w:rPr/>
        <w:t xml:space="preserve">grey </w:t>
      </w:r>
      <w:r w:rsidR="0068342E">
        <w:rPr/>
        <w:t xml:space="preserve">areas </w:t>
      </w:r>
      <w:r w:rsidR="00C30488">
        <w:rPr/>
        <w:t>of success</w:t>
      </w:r>
      <w:r w:rsidR="00C30488">
        <w:rPr/>
        <w:t>.</w:t>
      </w:r>
    </w:p>
    <w:p w:rsidR="008C6786" w:rsidP="245F7662" w:rsidRDefault="00026B3C" w14:paraId="215D3822" w14:textId="3E916CAB">
      <w:pPr>
        <w:spacing w:before="240" w:beforeAutospacing="off" w:after="240" w:afterAutospacing="off"/>
      </w:pPr>
      <w:r w:rsidR="00026B3C">
        <w:rPr/>
        <w:t>This means</w:t>
      </w:r>
      <w:r w:rsidR="00B724AE">
        <w:rPr/>
        <w:t xml:space="preserve"> r</w:t>
      </w:r>
      <w:r w:rsidR="0068342E">
        <w:rPr/>
        <w:t xml:space="preserve">eflective </w:t>
      </w:r>
      <w:r w:rsidR="00C30488">
        <w:rPr/>
        <w:t>practice</w:t>
      </w:r>
      <w:r w:rsidR="000371CB">
        <w:rPr/>
        <w:t xml:space="preserve"> </w:t>
      </w:r>
      <w:r w:rsidR="00851B50">
        <w:rPr/>
        <w:t>not only</w:t>
      </w:r>
      <w:r w:rsidR="0068342E">
        <w:rPr/>
        <w:t xml:space="preserve"> </w:t>
      </w:r>
      <w:r w:rsidR="0068342E">
        <w:rPr/>
        <w:t>leverage</w:t>
      </w:r>
      <w:r w:rsidR="00A35036">
        <w:rPr/>
        <w:t>s</w:t>
      </w:r>
      <w:r w:rsidR="002234E1">
        <w:rPr/>
        <w:t xml:space="preserve"> strengths</w:t>
      </w:r>
      <w:r w:rsidR="00851B50">
        <w:rPr/>
        <w:t xml:space="preserve"> and</w:t>
      </w:r>
      <w:r w:rsidR="00B43084">
        <w:rPr/>
        <w:t xml:space="preserve"> </w:t>
      </w:r>
      <w:r w:rsidR="1F3E23C8">
        <w:rPr/>
        <w:t xml:space="preserve">weaknesses </w:t>
      </w:r>
      <w:r w:rsidR="000371CB">
        <w:rPr/>
        <w:t>but</w:t>
      </w:r>
      <w:r w:rsidR="000371CB">
        <w:rPr/>
        <w:t xml:space="preserve"> also</w:t>
      </w:r>
      <w:r w:rsidR="00851B50">
        <w:rPr/>
        <w:t xml:space="preserve"> </w:t>
      </w:r>
      <w:r w:rsidR="002234E1">
        <w:rPr/>
        <w:t>explore</w:t>
      </w:r>
      <w:r w:rsidR="00A35036">
        <w:rPr/>
        <w:t>s</w:t>
      </w:r>
      <w:r w:rsidR="00ED22C5">
        <w:rPr/>
        <w:t xml:space="preserve"> </w:t>
      </w:r>
      <w:r w:rsidR="00A35036">
        <w:rPr/>
        <w:t xml:space="preserve">growth </w:t>
      </w:r>
      <w:r w:rsidR="00475E9B">
        <w:rPr/>
        <w:t xml:space="preserve">for </w:t>
      </w:r>
      <w:r w:rsidR="00A35036">
        <w:rPr/>
        <w:t>opportunities</w:t>
      </w:r>
      <w:r w:rsidR="001C6F40">
        <w:rPr/>
        <w:t xml:space="preserve"> that</w:t>
      </w:r>
      <w:r w:rsidR="00B724AE">
        <w:rPr/>
        <w:t xml:space="preserve"> </w:t>
      </w:r>
      <w:r w:rsidR="002234E1">
        <w:rPr/>
        <w:t xml:space="preserve">recognise </w:t>
      </w:r>
      <w:r w:rsidR="00AF70F0">
        <w:rPr/>
        <w:t xml:space="preserve">areas </w:t>
      </w:r>
      <w:r w:rsidR="00B724AE">
        <w:rPr/>
        <w:t>of</w:t>
      </w:r>
      <w:r w:rsidR="00AF70F0">
        <w:rPr/>
        <w:t xml:space="preserve"> </w:t>
      </w:r>
      <w:r w:rsidR="002234E1">
        <w:rPr/>
        <w:t xml:space="preserve">potential threats </w:t>
      </w:r>
      <w:r w:rsidR="00475E9B">
        <w:rPr/>
        <w:t>which</w:t>
      </w:r>
      <w:r w:rsidR="002234E1">
        <w:rPr/>
        <w:t xml:space="preserve"> hinder</w:t>
      </w:r>
      <w:r w:rsidR="00B724AE">
        <w:rPr/>
        <w:t xml:space="preserve"> </w:t>
      </w:r>
      <w:r w:rsidR="000371CB">
        <w:rPr/>
        <w:t>outcomes</w:t>
      </w:r>
      <w:r w:rsidR="00BF1987">
        <w:rPr/>
        <w:t xml:space="preserve"> (Nelson, Ramirez &amp; Diaz, </w:t>
      </w:r>
      <w:r w:rsidRPr="245F7662" w:rsidR="3396E6DB">
        <w:rPr>
          <w:rFonts w:ascii="Aptos" w:hAnsi="Aptos" w:eastAsia="Aptos" w:cs="Aptos"/>
          <w:noProof w:val="0"/>
          <w:sz w:val="24"/>
          <w:szCs w:val="24"/>
          <w:lang w:val="en-GB"/>
        </w:rPr>
        <w:t>2024).</w:t>
      </w:r>
    </w:p>
    <w:p w:rsidR="008C6786" w:rsidP="00475E9B" w:rsidRDefault="00026B3C" w14:paraId="72F3E4F0" w14:textId="4E5040E2">
      <w:r w:rsidR="00475E9B">
        <w:rPr/>
        <w:t xml:space="preserve"> </w:t>
      </w:r>
    </w:p>
    <w:p w:rsidR="00666B6E" w:rsidP="008C6786" w:rsidRDefault="008C6786" w14:paraId="3E1742C8" w14:textId="26CB9EE8">
      <w:r>
        <w:t>This also involves analysing what has happened, understanding why it happened, and considering how to apply th</w:t>
      </w:r>
      <w:r w:rsidR="00E66AD6">
        <w:t>ose</w:t>
      </w:r>
      <w:r>
        <w:t xml:space="preserve"> </w:t>
      </w:r>
      <w:r w:rsidR="00E66AD6">
        <w:t xml:space="preserve">learning </w:t>
      </w:r>
      <w:r w:rsidR="00026B3C">
        <w:t>practice</w:t>
      </w:r>
      <w:r w:rsidR="00E66AD6">
        <w:t>s</w:t>
      </w:r>
      <w:r>
        <w:t xml:space="preserve"> </w:t>
      </w:r>
      <w:r w:rsidR="00026B3C">
        <w:t>in future</w:t>
      </w:r>
      <w:r w:rsidR="00BF1987">
        <w:t xml:space="preserve"> (Davis &amp; Morrow 2020)</w:t>
      </w:r>
      <w:r w:rsidR="001805E8">
        <w:t xml:space="preserve">. </w:t>
      </w:r>
    </w:p>
    <w:p w:rsidRPr="00116537" w:rsidR="00B724AE" w:rsidP="00B724AE" w:rsidRDefault="008D2383" w14:paraId="14B1B1F4" w14:textId="66E378DB">
      <w:pPr>
        <w:rPr>
          <w:b/>
          <w:bCs/>
          <w:u w:val="single"/>
        </w:rPr>
      </w:pPr>
      <w:r w:rsidRPr="00116537">
        <w:rPr>
          <w:b/>
          <w:bCs/>
          <w:u w:val="single"/>
        </w:rPr>
        <w:t>SWOT ANALYSIS</w:t>
      </w:r>
      <w:r w:rsidRPr="00116537" w:rsidR="00B724AE">
        <w:rPr>
          <w:b/>
          <w:bCs/>
          <w:u w:val="single"/>
        </w:rPr>
        <w:t xml:space="preserve"> </w:t>
      </w:r>
    </w:p>
    <w:p w:rsidR="00B724AE" w:rsidP="00B724AE" w:rsidRDefault="0008368B" w14:paraId="0004A1D4" w14:textId="71685D61">
      <w:r w:rsidR="0008368B">
        <w:rPr/>
        <w:t>Firstly, u</w:t>
      </w:r>
      <w:r w:rsidR="001C6F40">
        <w:rPr/>
        <w:t xml:space="preserve">sing </w:t>
      </w:r>
      <w:r w:rsidR="00B724AE">
        <w:rPr/>
        <w:t xml:space="preserve">SWOT analysis to achieve </w:t>
      </w:r>
      <w:r w:rsidR="00520DB2">
        <w:rPr/>
        <w:t xml:space="preserve">my </w:t>
      </w:r>
      <w:r w:rsidR="00B724AE">
        <w:rPr/>
        <w:t>academic success and goals involves several steps</w:t>
      </w:r>
      <w:r w:rsidR="00520DB2">
        <w:rPr/>
        <w:t>, namely:</w:t>
      </w:r>
    </w:p>
    <w:p w:rsidR="00D16B65" w:rsidP="00B724AE" w:rsidRDefault="00D16B65" w14:paraId="403BA415" w14:textId="77777777"/>
    <w:p w:rsidR="00D16B65" w:rsidP="00B724AE" w:rsidRDefault="00D16B65" w14:paraId="20ECE892" w14:textId="77777777"/>
    <w:p w:rsidRPr="006E73B3" w:rsidR="00B724AE" w:rsidP="00B724AE" w:rsidRDefault="00B724AE" w14:paraId="4CC100BB" w14:textId="5D956AC5">
      <w:pPr>
        <w:rPr>
          <w:b/>
          <w:bCs/>
        </w:rPr>
      </w:pPr>
      <w:r w:rsidRPr="006E73B3">
        <w:rPr>
          <w:b/>
          <w:bCs/>
        </w:rPr>
        <w:lastRenderedPageBreak/>
        <w:t xml:space="preserve">Identifying </w:t>
      </w:r>
      <w:r w:rsidR="00475E9B">
        <w:rPr>
          <w:b/>
          <w:bCs/>
        </w:rPr>
        <w:t xml:space="preserve">My </w:t>
      </w:r>
      <w:r w:rsidRPr="006E73B3">
        <w:rPr>
          <w:b/>
          <w:bCs/>
        </w:rPr>
        <w:t>Strengths</w:t>
      </w:r>
      <w:r w:rsidR="00CA3D06">
        <w:rPr>
          <w:b/>
          <w:bCs/>
        </w:rPr>
        <w:t xml:space="preserve"> </w:t>
      </w:r>
    </w:p>
    <w:p w:rsidR="001368FD" w:rsidP="00B724AE" w:rsidRDefault="0008368B" w14:paraId="71E9E465" w14:textId="47E5141A">
      <w:r w:rsidR="0008368B">
        <w:rPr/>
        <w:t>T</w:t>
      </w:r>
      <w:r w:rsidR="00B724AE">
        <w:rPr/>
        <w:t xml:space="preserve">o </w:t>
      </w:r>
      <w:r w:rsidR="00B724AE">
        <w:rPr/>
        <w:t>identify</w:t>
      </w:r>
      <w:r w:rsidR="00B724AE">
        <w:rPr/>
        <w:t xml:space="preserve"> </w:t>
      </w:r>
      <w:r w:rsidR="00BF468B">
        <w:rPr/>
        <w:t xml:space="preserve">my </w:t>
      </w:r>
      <w:r w:rsidR="00E66AD6">
        <w:rPr/>
        <w:t xml:space="preserve">academic </w:t>
      </w:r>
      <w:r w:rsidR="00B724AE">
        <w:rPr/>
        <w:t xml:space="preserve">strengths, I must first reflect on my academic achievements, skills, and resources, </w:t>
      </w:r>
      <w:r w:rsidR="00BF468B">
        <w:rPr/>
        <w:t>including</w:t>
      </w:r>
      <w:r w:rsidR="00520DB2">
        <w:rPr/>
        <w:t xml:space="preserve"> </w:t>
      </w:r>
      <w:r w:rsidR="00B724AE">
        <w:rPr/>
        <w:t>wh</w:t>
      </w:r>
      <w:r w:rsidR="00520DB2">
        <w:rPr/>
        <w:t>ich courses</w:t>
      </w:r>
      <w:r w:rsidR="00B724AE">
        <w:rPr/>
        <w:t xml:space="preserve"> I did well</w:t>
      </w:r>
      <w:r w:rsidR="00520DB2">
        <w:rPr/>
        <w:t xml:space="preserve"> in</w:t>
      </w:r>
      <w:r w:rsidR="00E66AD6">
        <w:rPr/>
        <w:t xml:space="preserve"> and those I did not</w:t>
      </w:r>
      <w:r w:rsidR="00520DB2">
        <w:rPr/>
        <w:t xml:space="preserve">, </w:t>
      </w:r>
      <w:r w:rsidR="00B724AE">
        <w:rPr/>
        <w:t>with effective time management.</w:t>
      </w:r>
      <w:r w:rsidR="00A87AF1">
        <w:rPr/>
        <w:t xml:space="preserve"> </w:t>
      </w:r>
      <w:r w:rsidR="00B724AE">
        <w:rPr/>
        <w:t>I document</w:t>
      </w:r>
      <w:r w:rsidR="00A87AF1">
        <w:rPr/>
        <w:t>ed</w:t>
      </w:r>
      <w:r w:rsidR="00B724AE">
        <w:rPr/>
        <w:t xml:space="preserve"> these </w:t>
      </w:r>
      <w:r w:rsidR="29243523">
        <w:rPr/>
        <w:t>strengths,</w:t>
      </w:r>
      <w:r w:rsidR="00B724AE">
        <w:rPr/>
        <w:t xml:space="preserve"> as they can be </w:t>
      </w:r>
      <w:r w:rsidR="00B724AE">
        <w:rPr/>
        <w:t>leveraged</w:t>
      </w:r>
      <w:r w:rsidR="00B724AE">
        <w:rPr/>
        <w:t xml:space="preserve"> to enhance my academic performance.</w:t>
      </w:r>
    </w:p>
    <w:p w:rsidR="00EE0935" w:rsidP="00B724AE" w:rsidRDefault="005F3DBC" w14:paraId="432615A1" w14:textId="061FCCEB">
      <w:r>
        <w:t>However, m</w:t>
      </w:r>
      <w:r w:rsidR="00E66AD6">
        <w:t xml:space="preserve">y academic </w:t>
      </w:r>
      <w:r w:rsidR="00CB7AE9">
        <w:t xml:space="preserve">courses </w:t>
      </w:r>
      <w:r w:rsidR="00355B92">
        <w:t>are relevant to</w:t>
      </w:r>
      <w:r w:rsidR="001368FD">
        <w:t xml:space="preserve"> my study </w:t>
      </w:r>
      <w:r w:rsidR="00355B92">
        <w:t xml:space="preserve">strategies and skills, </w:t>
      </w:r>
      <w:r w:rsidR="00BF468B">
        <w:t>including</w:t>
      </w:r>
      <w:r w:rsidR="001368FD">
        <w:t xml:space="preserve"> time management, subject proficiency</w:t>
      </w:r>
      <w:r w:rsidR="00EA1BDF">
        <w:t xml:space="preserve"> in certain subject areas</w:t>
      </w:r>
      <w:r w:rsidR="001368FD">
        <w:t xml:space="preserve">, </w:t>
      </w:r>
      <w:r w:rsidR="00E66AD6">
        <w:t xml:space="preserve">academic </w:t>
      </w:r>
      <w:r w:rsidR="001368FD">
        <w:t>motivation</w:t>
      </w:r>
      <w:r w:rsidR="00E66AD6">
        <w:t>s</w:t>
      </w:r>
      <w:r w:rsidR="004E227F">
        <w:t>, and determination</w:t>
      </w:r>
      <w:r w:rsidR="007744FB">
        <w:t xml:space="preserve"> (Green &amp; Karuppannan, 2025)</w:t>
      </w:r>
      <w:r w:rsidR="004E227F">
        <w:t xml:space="preserve">. </w:t>
      </w:r>
    </w:p>
    <w:p w:rsidR="00355B92" w:rsidP="00B724AE" w:rsidRDefault="004E227F" w14:paraId="13A650ED" w14:textId="6DC5A56E">
      <w:r w:rsidR="004E227F">
        <w:rPr/>
        <w:t>For example</w:t>
      </w:r>
      <w:r w:rsidR="00842414">
        <w:rPr/>
        <w:t xml:space="preserve">, </w:t>
      </w:r>
      <w:r w:rsidR="00E66AD6">
        <w:rPr/>
        <w:t xml:space="preserve">academic </w:t>
      </w:r>
      <w:r w:rsidR="00842414">
        <w:rPr/>
        <w:t>courses</w:t>
      </w:r>
      <w:r w:rsidR="00CB7AE9">
        <w:rPr/>
        <w:t xml:space="preserve"> such as</w:t>
      </w:r>
      <w:r w:rsidR="00227892">
        <w:rPr/>
        <w:t xml:space="preserve"> Living Well: A Life Course Approach to Health and Wellbeing</w:t>
      </w:r>
      <w:r w:rsidR="005F3DBC">
        <w:rPr/>
        <w:t xml:space="preserve"> and the</w:t>
      </w:r>
      <w:r w:rsidR="00227892">
        <w:rPr/>
        <w:t xml:space="preserve"> Personal, Academic</w:t>
      </w:r>
      <w:r w:rsidR="005F3DBC">
        <w:rPr/>
        <w:t>,</w:t>
      </w:r>
      <w:r w:rsidR="00227892">
        <w:rPr/>
        <w:t xml:space="preserve"> and Professional Development</w:t>
      </w:r>
      <w:r w:rsidR="00BF468B">
        <w:rPr/>
        <w:t xml:space="preserve"> Module</w:t>
      </w:r>
      <w:r w:rsidR="00227892">
        <w:rPr/>
        <w:t xml:space="preserve"> </w:t>
      </w:r>
      <w:r w:rsidR="003D5895">
        <w:rPr/>
        <w:t>are quite challenging</w:t>
      </w:r>
      <w:r w:rsidR="00CB7AE9">
        <w:rPr/>
        <w:t>.</w:t>
      </w:r>
      <w:r w:rsidR="005F3DBC">
        <w:rPr/>
        <w:t xml:space="preserve"> </w:t>
      </w:r>
    </w:p>
    <w:p w:rsidR="00CB7AE9" w:rsidP="00B724AE" w:rsidRDefault="00EA1BDF" w14:paraId="4EA24794" w14:textId="621A3330">
      <w:r w:rsidR="00EA1BDF">
        <w:rPr/>
        <w:t>I’m</w:t>
      </w:r>
      <w:r w:rsidR="00EA1BDF">
        <w:rPr/>
        <w:t xml:space="preserve"> also </w:t>
      </w:r>
      <w:r w:rsidR="007D212E">
        <w:rPr/>
        <w:t>skille</w:t>
      </w:r>
      <w:r w:rsidR="00EA1BDF">
        <w:rPr/>
        <w:t xml:space="preserve">d at time management </w:t>
      </w:r>
      <w:r w:rsidR="007D212E">
        <w:rPr/>
        <w:t>and thrive</w:t>
      </w:r>
      <w:r w:rsidR="00EA1BDF">
        <w:rPr/>
        <w:t xml:space="preserve"> in a supportive learning environment.</w:t>
      </w:r>
      <w:r w:rsidR="00E66AD6">
        <w:rPr/>
        <w:t xml:space="preserve"> For example, </w:t>
      </w:r>
      <w:r w:rsidR="003D5895">
        <w:rPr/>
        <w:t xml:space="preserve">I have </w:t>
      </w:r>
      <w:r w:rsidR="004E227F">
        <w:rPr/>
        <w:t>develop</w:t>
      </w:r>
      <w:r w:rsidR="003D5895">
        <w:rPr/>
        <w:t>ed strong study habit</w:t>
      </w:r>
      <w:r w:rsidR="004E227F">
        <w:rPr/>
        <w:t>s and</w:t>
      </w:r>
      <w:r w:rsidR="00CB7AE9">
        <w:rPr/>
        <w:t xml:space="preserve"> </w:t>
      </w:r>
      <w:r w:rsidR="00CB7AE9">
        <w:rPr/>
        <w:t>good time</w:t>
      </w:r>
      <w:r w:rsidR="00CB7AE9">
        <w:rPr/>
        <w:t xml:space="preserve"> management </w:t>
      </w:r>
      <w:r w:rsidR="004E227F">
        <w:rPr/>
        <w:t>i</w:t>
      </w:r>
      <w:r w:rsidR="003D5895">
        <w:rPr/>
        <w:t>n</w:t>
      </w:r>
      <w:r w:rsidR="00CB7AE9">
        <w:rPr/>
        <w:t xml:space="preserve"> each </w:t>
      </w:r>
      <w:r w:rsidR="00BF468B">
        <w:rPr/>
        <w:t xml:space="preserve">core </w:t>
      </w:r>
      <w:r w:rsidR="00CB7AE9">
        <w:rPr/>
        <w:t>subject area</w:t>
      </w:r>
      <w:r w:rsidR="004E227F">
        <w:rPr/>
        <w:t>,</w:t>
      </w:r>
      <w:r w:rsidR="00CB7AE9">
        <w:rPr/>
        <w:t xml:space="preserve"> particularly </w:t>
      </w:r>
      <w:r w:rsidR="004E227F">
        <w:rPr/>
        <w:t xml:space="preserve">in </w:t>
      </w:r>
      <w:r w:rsidR="00CB7AE9">
        <w:rPr/>
        <w:t xml:space="preserve">subjects </w:t>
      </w:r>
      <w:r w:rsidR="004E227F">
        <w:rPr/>
        <w:t xml:space="preserve">in </w:t>
      </w:r>
      <w:r w:rsidR="00CB7AE9">
        <w:rPr/>
        <w:t>wh</w:t>
      </w:r>
      <w:r w:rsidR="003D5895">
        <w:rPr/>
        <w:t>ich</w:t>
      </w:r>
      <w:r w:rsidR="00CB7AE9">
        <w:rPr/>
        <w:t xml:space="preserve"> I </w:t>
      </w:r>
      <w:r w:rsidR="003D5895">
        <w:rPr/>
        <w:t xml:space="preserve">have </w:t>
      </w:r>
      <w:r w:rsidR="00CB7AE9">
        <w:rPr/>
        <w:t>performed very well</w:t>
      </w:r>
      <w:r w:rsidR="00CB7AE9">
        <w:rPr/>
        <w:t>.</w:t>
      </w:r>
      <w:r w:rsidR="003D5895">
        <w:rPr/>
        <w:t xml:space="preserve"> </w:t>
      </w:r>
    </w:p>
    <w:p w:rsidR="00842414" w:rsidP="00B724AE" w:rsidRDefault="00355B92" w14:paraId="070C71D2" w14:textId="64CCC2E6">
      <w:r w:rsidR="00355B92">
        <w:rPr/>
        <w:t xml:space="preserve">I </w:t>
      </w:r>
      <w:r w:rsidR="00CB7AE9">
        <w:rPr/>
        <w:t xml:space="preserve">also </w:t>
      </w:r>
      <w:r w:rsidR="00355B92">
        <w:rPr/>
        <w:t>rel</w:t>
      </w:r>
      <w:r w:rsidR="00CB7AE9">
        <w:rPr/>
        <w:t xml:space="preserve">ied </w:t>
      </w:r>
      <w:r w:rsidR="00355B92">
        <w:rPr/>
        <w:t>on</w:t>
      </w:r>
      <w:r w:rsidR="001368FD">
        <w:rPr/>
        <w:t xml:space="preserve"> </w:t>
      </w:r>
      <w:r w:rsidR="00CB7AE9">
        <w:rPr/>
        <w:t>my friends,</w:t>
      </w:r>
      <w:r w:rsidR="001368FD">
        <w:rPr/>
        <w:t xml:space="preserve"> mentors, teachers, </w:t>
      </w:r>
      <w:r w:rsidR="00CB7AE9">
        <w:rPr/>
        <w:t>and</w:t>
      </w:r>
      <w:r w:rsidR="001368FD">
        <w:rPr/>
        <w:t xml:space="preserve"> peer</w:t>
      </w:r>
      <w:r w:rsidR="00842414">
        <w:rPr/>
        <w:t xml:space="preserve"> groups</w:t>
      </w:r>
      <w:r w:rsidR="001368FD">
        <w:rPr/>
        <w:t xml:space="preserve"> who </w:t>
      </w:r>
      <w:r w:rsidR="00CB7AE9">
        <w:rPr/>
        <w:t xml:space="preserve">could </w:t>
      </w:r>
      <w:r w:rsidR="001368FD">
        <w:rPr/>
        <w:t xml:space="preserve">provide </w:t>
      </w:r>
      <w:r w:rsidR="00355B92">
        <w:rPr/>
        <w:t xml:space="preserve">me with </w:t>
      </w:r>
      <w:r w:rsidR="003D5895">
        <w:rPr/>
        <w:t xml:space="preserve">extra </w:t>
      </w:r>
      <w:r w:rsidR="001368FD">
        <w:rPr/>
        <w:t xml:space="preserve">guidance and </w:t>
      </w:r>
      <w:r w:rsidR="00355B92">
        <w:rPr/>
        <w:t>support</w:t>
      </w:r>
      <w:r w:rsidR="00355B92">
        <w:rPr/>
        <w:t>.</w:t>
      </w:r>
      <w:r w:rsidR="00355B92">
        <w:rPr/>
        <w:t xml:space="preserve"> </w:t>
      </w:r>
    </w:p>
    <w:p w:rsidR="00683841" w:rsidP="00B724AE" w:rsidRDefault="00875056" w14:paraId="5BFF2570" w14:textId="285159AD">
      <w:r w:rsidR="00875056">
        <w:rPr/>
        <w:t xml:space="preserve">In other words, </w:t>
      </w:r>
      <w:r w:rsidR="00227892">
        <w:rPr/>
        <w:t xml:space="preserve">I </w:t>
      </w:r>
      <w:r w:rsidR="07538770">
        <w:rPr/>
        <w:t>recognized</w:t>
      </w:r>
      <w:r w:rsidR="00227892">
        <w:rPr/>
        <w:t xml:space="preserve"> my strengths and used them</w:t>
      </w:r>
      <w:r w:rsidR="00683841">
        <w:rPr/>
        <w:t xml:space="preserve"> </w:t>
      </w:r>
      <w:r w:rsidR="00227892">
        <w:rPr/>
        <w:t xml:space="preserve">to enhance my academic performance in areas where I </w:t>
      </w:r>
      <w:r w:rsidR="007D212E">
        <w:rPr/>
        <w:t>excelled, boosting</w:t>
      </w:r>
      <w:r w:rsidR="00227892">
        <w:rPr/>
        <w:t xml:space="preserve"> my confidence in setting realistic academic goals based on my capabilitie</w:t>
      </w:r>
      <w:r w:rsidR="007744FB">
        <w:rPr/>
        <w:t>s (Davies, 2021)</w:t>
      </w:r>
      <w:r w:rsidR="00227892">
        <w:rPr/>
        <w:t xml:space="preserve">. </w:t>
      </w:r>
    </w:p>
    <w:p w:rsidR="006671CE" w:rsidP="00B724AE" w:rsidRDefault="006A1A79" w14:paraId="0BAE1ABF" w14:textId="18F0B879">
      <w:r>
        <w:t>Most importantly</w:t>
      </w:r>
      <w:r w:rsidR="001368FD">
        <w:t xml:space="preserve">, reflecting on these strengths </w:t>
      </w:r>
      <w:r w:rsidR="00CB7AE9">
        <w:t>ha</w:t>
      </w:r>
      <w:r w:rsidR="004E227F">
        <w:t>s</w:t>
      </w:r>
      <w:r w:rsidR="001368FD">
        <w:t xml:space="preserve"> help</w:t>
      </w:r>
      <w:r w:rsidR="00CB7AE9">
        <w:t>ed</w:t>
      </w:r>
      <w:r w:rsidR="001368FD">
        <w:t xml:space="preserve"> </w:t>
      </w:r>
      <w:r w:rsidR="00CB7AE9">
        <w:t xml:space="preserve">me </w:t>
      </w:r>
      <w:r w:rsidR="001368FD">
        <w:t>leverage my coursework effectively</w:t>
      </w:r>
      <w:r w:rsidR="003D5895">
        <w:t>, a</w:t>
      </w:r>
      <w:r w:rsidR="004E227F">
        <w:t>chieve</w:t>
      </w:r>
      <w:r w:rsidR="001368FD">
        <w:t xml:space="preserve"> academic success</w:t>
      </w:r>
      <w:r w:rsidR="006671CE">
        <w:t xml:space="preserve">, improve my communication skills, </w:t>
      </w:r>
      <w:r w:rsidR="004E227F">
        <w:t>and shar</w:t>
      </w:r>
      <w:r w:rsidR="006671CE">
        <w:t xml:space="preserve">e my learning skills and experience </w:t>
      </w:r>
      <w:r w:rsidR="004E227F">
        <w:t>with others</w:t>
      </w:r>
      <w:r w:rsidR="00A855DF">
        <w:t xml:space="preserve"> (Mendoza, 2022)</w:t>
      </w:r>
      <w:r w:rsidR="005F3DBC">
        <w:t>. This has, for example</w:t>
      </w:r>
      <w:r w:rsidR="00227892">
        <w:t xml:space="preserve">, </w:t>
      </w:r>
      <w:r w:rsidR="00875056">
        <w:t>buil</w:t>
      </w:r>
      <w:r w:rsidR="005F3DBC">
        <w:t>t and boosted</w:t>
      </w:r>
      <w:r w:rsidR="00875056">
        <w:t xml:space="preserve"> </w:t>
      </w:r>
      <w:r w:rsidR="004E227F">
        <w:t>my confidence in</w:t>
      </w:r>
      <w:r w:rsidR="006671CE">
        <w:t xml:space="preserve"> my academic career and success.        </w:t>
      </w:r>
      <w:r w:rsidR="00227892">
        <w:t xml:space="preserve"> </w:t>
      </w:r>
      <w:r w:rsidR="006671CE">
        <w:t xml:space="preserve">  </w:t>
      </w:r>
      <w:r w:rsidR="00BF468B">
        <w:t xml:space="preserve"> </w:t>
      </w:r>
      <w:r w:rsidR="00227892">
        <w:t xml:space="preserve"> </w:t>
      </w:r>
      <w:r w:rsidR="006671CE">
        <w:t xml:space="preserve">  </w:t>
      </w:r>
      <w:r>
        <w:t xml:space="preserve"> </w:t>
      </w:r>
    </w:p>
    <w:p w:rsidRPr="008B0C90" w:rsidR="00B724AE" w:rsidP="00B724AE" w:rsidRDefault="00B724AE" w14:paraId="4AD76C44" w14:textId="77777777">
      <w:pPr>
        <w:rPr>
          <w:b/>
          <w:bCs/>
        </w:rPr>
      </w:pPr>
      <w:r w:rsidRPr="008B0C90">
        <w:rPr>
          <w:b/>
          <w:bCs/>
        </w:rPr>
        <w:t>Acknowledg</w:t>
      </w:r>
      <w:r>
        <w:rPr>
          <w:b/>
          <w:bCs/>
        </w:rPr>
        <w:t xml:space="preserve">ing </w:t>
      </w:r>
      <w:r w:rsidRPr="008B0C90">
        <w:rPr>
          <w:b/>
          <w:bCs/>
        </w:rPr>
        <w:t>Weaknesses</w:t>
      </w:r>
    </w:p>
    <w:p w:rsidR="00355B92" w:rsidP="00B724AE" w:rsidRDefault="00A74B28" w14:paraId="4D374868" w14:textId="209BFE01">
      <w:r>
        <w:t>In contrast</w:t>
      </w:r>
      <w:r w:rsidR="0045303A">
        <w:t xml:space="preserve">, </w:t>
      </w:r>
      <w:r w:rsidR="00B724AE">
        <w:t xml:space="preserve">I must </w:t>
      </w:r>
      <w:r w:rsidR="00A36DD2">
        <w:t>acknowledge</w:t>
      </w:r>
      <w:r w:rsidR="00355B92">
        <w:t xml:space="preserve"> my weaknesses, </w:t>
      </w:r>
      <w:r w:rsidR="00A36DD2">
        <w:t>reflecting on</w:t>
      </w:r>
      <w:r w:rsidR="00B724AE">
        <w:t xml:space="preserve"> </w:t>
      </w:r>
      <w:r w:rsidR="00355B92">
        <w:t xml:space="preserve">the course </w:t>
      </w:r>
      <w:r w:rsidR="00B724AE">
        <w:t xml:space="preserve">areas </w:t>
      </w:r>
      <w:r w:rsidR="004E227F">
        <w:t>in which I have struggled academically</w:t>
      </w:r>
      <w:r w:rsidR="00B724AE">
        <w:t>. Th</w:t>
      </w:r>
      <w:r w:rsidR="00A36DD2">
        <w:t>ese</w:t>
      </w:r>
      <w:r w:rsidR="00B724AE">
        <w:t xml:space="preserve"> include my core subject areas in health and social care</w:t>
      </w:r>
      <w:r w:rsidR="00C644B6">
        <w:t>,</w:t>
      </w:r>
      <w:r w:rsidR="00B724AE">
        <w:t xml:space="preserve"> wh</w:t>
      </w:r>
      <w:r w:rsidR="00C644B6">
        <w:t>ere</w:t>
      </w:r>
      <w:r w:rsidR="00B724AE">
        <w:t xml:space="preserve"> I lack </w:t>
      </w:r>
      <w:r w:rsidR="00C644B6">
        <w:t xml:space="preserve">a </w:t>
      </w:r>
      <w:r w:rsidR="00B724AE">
        <w:t>thorough understanding of the concepts</w:t>
      </w:r>
      <w:r w:rsidR="00875056">
        <w:t xml:space="preserve"> and applications</w:t>
      </w:r>
      <w:r w:rsidR="00355B92">
        <w:t>.</w:t>
      </w:r>
      <w:r w:rsidR="00875056">
        <w:t xml:space="preserve"> </w:t>
      </w:r>
      <w:r w:rsidR="00B724AE">
        <w:t xml:space="preserve"> </w:t>
      </w:r>
    </w:p>
    <w:p w:rsidR="001526E3" w:rsidP="00B724AE" w:rsidRDefault="00355B92" w14:paraId="6DBA5EE6" w14:textId="41993B3B">
      <w:r>
        <w:t>One of my weaknesses</w:t>
      </w:r>
      <w:r w:rsidR="00116537">
        <w:t xml:space="preserve"> </w:t>
      </w:r>
      <w:r>
        <w:t>is</w:t>
      </w:r>
      <w:r w:rsidR="00C644B6">
        <w:t xml:space="preserve"> that</w:t>
      </w:r>
      <w:r w:rsidR="00B724AE">
        <w:t xml:space="preserve"> </w:t>
      </w:r>
      <w:r w:rsidR="00A87AF1">
        <w:t xml:space="preserve">I don’t normally ask </w:t>
      </w:r>
      <w:r w:rsidR="00B724AE">
        <w:t>questions</w:t>
      </w:r>
      <w:r w:rsidR="00A87AF1">
        <w:t xml:space="preserve"> in class</w:t>
      </w:r>
      <w:r w:rsidR="00B724AE">
        <w:t xml:space="preserve">. This </w:t>
      </w:r>
      <w:r w:rsidR="00A87AF1">
        <w:t>ha</w:t>
      </w:r>
      <w:r w:rsidR="00B724AE">
        <w:t xml:space="preserve">s </w:t>
      </w:r>
      <w:r w:rsidR="00A87AF1">
        <w:t>enable</w:t>
      </w:r>
      <w:r w:rsidR="00733855">
        <w:t>d</w:t>
      </w:r>
      <w:r w:rsidR="00A87AF1">
        <w:t xml:space="preserve"> </w:t>
      </w:r>
      <w:r w:rsidR="00B724AE">
        <w:t xml:space="preserve">me </w:t>
      </w:r>
      <w:r w:rsidR="00C644B6">
        <w:t xml:space="preserve">to reflect on </w:t>
      </w:r>
      <w:r w:rsidR="00B724AE">
        <w:t xml:space="preserve">what I need to </w:t>
      </w:r>
      <w:r w:rsidR="00A87AF1">
        <w:t>do to improve</w:t>
      </w:r>
      <w:r w:rsidR="00875056">
        <w:t xml:space="preserve"> in areas where I lacked confidence</w:t>
      </w:r>
      <w:r w:rsidR="003E0A7C">
        <w:t xml:space="preserve"> (Agustina, Anggraini &amp; Khasanah, 2023)</w:t>
      </w:r>
      <w:r w:rsidR="00B724AE">
        <w:t>.</w:t>
      </w:r>
      <w:r w:rsidR="00C644B6">
        <w:t xml:space="preserve"> </w:t>
      </w:r>
      <w:r w:rsidR="00B724AE">
        <w:t xml:space="preserve">    </w:t>
      </w:r>
    </w:p>
    <w:p w:rsidR="00CB7AE9" w:rsidP="00B724AE" w:rsidRDefault="00A36DD2" w14:paraId="15DDF8ED" w14:textId="7190099A">
      <w:r>
        <w:t xml:space="preserve">I procrastinate </w:t>
      </w:r>
      <w:r w:rsidR="00EA1BDF">
        <w:t xml:space="preserve">frequently </w:t>
      </w:r>
      <w:r w:rsidR="00875056">
        <w:t>when</w:t>
      </w:r>
      <w:r w:rsidR="004E227F">
        <w:t xml:space="preserve"> hav</w:t>
      </w:r>
      <w:r w:rsidR="00875056">
        <w:t>ing</w:t>
      </w:r>
      <w:r>
        <w:t xml:space="preserve"> difficulties </w:t>
      </w:r>
      <w:r w:rsidR="00875056">
        <w:t>in</w:t>
      </w:r>
      <w:r>
        <w:t xml:space="preserve"> specific subject</w:t>
      </w:r>
      <w:r w:rsidR="00116537">
        <w:t xml:space="preserve"> areas</w:t>
      </w:r>
      <w:r w:rsidR="004E227F">
        <w:t>,</w:t>
      </w:r>
      <w:r>
        <w:t xml:space="preserve"> such as Healthcare Practice</w:t>
      </w:r>
      <w:r w:rsidR="004E227F">
        <w:t>,</w:t>
      </w:r>
      <w:r>
        <w:t xml:space="preserve"> due to </w:t>
      </w:r>
      <w:r w:rsidR="004E227F">
        <w:t xml:space="preserve">a </w:t>
      </w:r>
      <w:r>
        <w:t>lack of motivation</w:t>
      </w:r>
      <w:r w:rsidR="00EA1BDF">
        <w:t xml:space="preserve"> and resource</w:t>
      </w:r>
      <w:r w:rsidR="00875056">
        <w:t xml:space="preserve"> allocation</w:t>
      </w:r>
      <w:r>
        <w:t xml:space="preserve">. </w:t>
      </w:r>
    </w:p>
    <w:p w:rsidR="00B724AE" w:rsidP="00B724AE" w:rsidRDefault="001526E3" w14:paraId="45613D8D" w14:textId="311D2B83">
      <w:r>
        <w:t>In other words, acknowledging my academic weaknesses is important for self-awareness, targeting</w:t>
      </w:r>
      <w:r w:rsidR="003C71B4">
        <w:t xml:space="preserve"> my</w:t>
      </w:r>
      <w:r>
        <w:t xml:space="preserve"> improvement,</w:t>
      </w:r>
      <w:r w:rsidR="0008368B">
        <w:t xml:space="preserve"> </w:t>
      </w:r>
      <w:r>
        <w:t xml:space="preserve">setting realistic goals, building resilience, and enhancing </w:t>
      </w:r>
      <w:r w:rsidR="003C71B4">
        <w:t xml:space="preserve">my </w:t>
      </w:r>
      <w:r>
        <w:t>performance.</w:t>
      </w:r>
      <w:r w:rsidR="00C644B6">
        <w:t xml:space="preserve"> </w:t>
      </w:r>
    </w:p>
    <w:p w:rsidR="00875056" w:rsidP="00B724AE" w:rsidRDefault="004821F3" w14:paraId="26E8C8E2" w14:textId="011D9454">
      <w:r>
        <w:lastRenderedPageBreak/>
        <w:t>I</w:t>
      </w:r>
      <w:r w:rsidR="00A90478">
        <w:t>f I struggled with time management,</w:t>
      </w:r>
      <w:r>
        <w:t xml:space="preserve"> e.g.,</w:t>
      </w:r>
      <w:r w:rsidR="00A90478">
        <w:t xml:space="preserve"> I </w:t>
      </w:r>
      <w:r w:rsidR="00376B64">
        <w:t>could</w:t>
      </w:r>
      <w:r w:rsidR="00A90478">
        <w:t xml:space="preserve"> implement better planning techniques to stay on track.</w:t>
      </w:r>
      <w:r w:rsidR="00875056">
        <w:t xml:space="preserve"> </w:t>
      </w:r>
      <w:r>
        <w:t>Identifying</w:t>
      </w:r>
      <w:r w:rsidR="003C71B4">
        <w:t xml:space="preserve"> my weaknesses is</w:t>
      </w:r>
      <w:r w:rsidR="005F3DBC">
        <w:t>, therefore,</w:t>
      </w:r>
      <w:r w:rsidR="003C71B4">
        <w:t xml:space="preserve"> a crucial step </w:t>
      </w:r>
      <w:r w:rsidR="00A36DD2">
        <w:t>to my</w:t>
      </w:r>
      <w:r w:rsidR="003C71B4">
        <w:t xml:space="preserve"> academic success</w:t>
      </w:r>
      <w:r w:rsidR="004E227F">
        <w:t xml:space="preserve">. </w:t>
      </w:r>
    </w:p>
    <w:p w:rsidR="006671CE" w:rsidP="00B724AE" w:rsidRDefault="004821F3" w14:paraId="336F1417" w14:textId="704DAEB5">
      <w:r>
        <w:t>Moreover</w:t>
      </w:r>
      <w:r w:rsidR="006671CE">
        <w:t xml:space="preserve">, addressing my weaknesses allows me to create targeted strategies for improvement, ensuring that my past </w:t>
      </w:r>
      <w:r>
        <w:t>mistakes do not hold me back</w:t>
      </w:r>
      <w:r w:rsidR="006D7CC8">
        <w:t xml:space="preserve"> (Yasir &amp; Khan, 2024)</w:t>
      </w:r>
      <w:r w:rsidR="006671CE">
        <w:t>.</w:t>
      </w:r>
      <w:r w:rsidR="00875056">
        <w:t xml:space="preserve"> </w:t>
      </w:r>
      <w:r w:rsidR="00BF468B">
        <w:t xml:space="preserve"> </w:t>
      </w:r>
      <w:r>
        <w:t xml:space="preserve">  </w:t>
      </w:r>
    </w:p>
    <w:p w:rsidRPr="00830700" w:rsidR="00B724AE" w:rsidP="00B724AE" w:rsidRDefault="00B724AE" w14:paraId="3E8323B0" w14:textId="77777777">
      <w:pPr>
        <w:rPr>
          <w:b/>
          <w:bCs/>
        </w:rPr>
      </w:pPr>
      <w:r w:rsidRPr="00830700">
        <w:rPr>
          <w:b/>
          <w:bCs/>
        </w:rPr>
        <w:t>Explor</w:t>
      </w:r>
      <w:r>
        <w:rPr>
          <w:b/>
          <w:bCs/>
        </w:rPr>
        <w:t>ing</w:t>
      </w:r>
      <w:r w:rsidRPr="00830700">
        <w:rPr>
          <w:b/>
          <w:bCs/>
        </w:rPr>
        <w:t xml:space="preserve"> Opportunities</w:t>
      </w:r>
    </w:p>
    <w:p w:rsidR="00EE0935" w:rsidP="00B724AE" w:rsidRDefault="00EA1BDF" w14:paraId="741A6D8F" w14:textId="77777777">
      <w:r>
        <w:t>Exploring opportunities requires engaging</w:t>
      </w:r>
      <w:r w:rsidR="00B724AE">
        <w:t xml:space="preserve"> </w:t>
      </w:r>
      <w:r w:rsidR="00A87AF1">
        <w:t xml:space="preserve">with </w:t>
      </w:r>
      <w:r w:rsidR="00B724AE">
        <w:t>external factors to support my academic journey. Th</w:t>
      </w:r>
      <w:r>
        <w:t>ese include</w:t>
      </w:r>
      <w:r w:rsidR="00B724AE">
        <w:t xml:space="preserve"> tutoring, workshops, focus group discussions, seminars, </w:t>
      </w:r>
      <w:r w:rsidR="00DE62A7">
        <w:t xml:space="preserve">visiting </w:t>
      </w:r>
      <w:r w:rsidR="00ED3489">
        <w:t xml:space="preserve">libraries, </w:t>
      </w:r>
      <w:r w:rsidR="00B724AE">
        <w:t>and networking opportunities</w:t>
      </w:r>
      <w:r>
        <w:t xml:space="preserve">. </w:t>
      </w:r>
    </w:p>
    <w:p w:rsidR="003D5895" w:rsidP="00B724AE" w:rsidRDefault="00EA1BDF" w14:paraId="57A09D74" w14:textId="017209B4">
      <w:r w:rsidR="00EA1BDF">
        <w:rPr/>
        <w:t>I</w:t>
      </w:r>
      <w:r w:rsidR="007B51A5">
        <w:rPr/>
        <w:t xml:space="preserve">nnovative technologies and interdisciplinary approaches </w:t>
      </w:r>
      <w:r w:rsidR="003D5895">
        <w:rPr/>
        <w:t xml:space="preserve">have </w:t>
      </w:r>
      <w:r w:rsidR="00EA1BDF">
        <w:rPr/>
        <w:t xml:space="preserve">also </w:t>
      </w:r>
      <w:r w:rsidR="00EE0935">
        <w:rPr/>
        <w:t>enhanced</w:t>
      </w:r>
      <w:r w:rsidR="007B51A5">
        <w:rPr/>
        <w:t xml:space="preserve"> my </w:t>
      </w:r>
      <w:r w:rsidR="003D5895">
        <w:rPr/>
        <w:t>academic success</w:t>
      </w:r>
      <w:r w:rsidR="00C00D54">
        <w:rPr/>
        <w:t xml:space="preserve"> (</w:t>
      </w:r>
      <w:r w:rsidR="00C00D54">
        <w:rPr/>
        <w:t>Romanovskyi</w:t>
      </w:r>
      <w:r w:rsidR="00C00D54">
        <w:rPr/>
        <w:t xml:space="preserve"> &amp; </w:t>
      </w:r>
      <w:r w:rsidR="00C00D54">
        <w:rPr/>
        <w:t>Romanovska</w:t>
      </w:r>
      <w:r w:rsidR="00C00D54">
        <w:rPr/>
        <w:t>, 2020)</w:t>
      </w:r>
      <w:r w:rsidR="007B51A5">
        <w:rPr/>
        <w:t>.</w:t>
      </w:r>
      <w:r w:rsidR="00DE62A7">
        <w:rPr/>
        <w:t xml:space="preserve"> </w:t>
      </w:r>
      <w:r w:rsidR="00EA1BDF">
        <w:rPr/>
        <w:t xml:space="preserve">I </w:t>
      </w:r>
      <w:r w:rsidR="00875056">
        <w:rPr/>
        <w:t>have also</w:t>
      </w:r>
      <w:r w:rsidR="00EA1BDF">
        <w:rPr/>
        <w:t xml:space="preserve"> engage</w:t>
      </w:r>
      <w:r w:rsidR="00875056">
        <w:rPr/>
        <w:t>d</w:t>
      </w:r>
      <w:r w:rsidR="00EA1BDF">
        <w:rPr/>
        <w:t xml:space="preserve"> in extracurricular activities that </w:t>
      </w:r>
      <w:r w:rsidR="00875056">
        <w:rPr/>
        <w:t xml:space="preserve">have </w:t>
      </w:r>
      <w:r w:rsidR="00EA1BDF">
        <w:rPr/>
        <w:t>enhance</w:t>
      </w:r>
      <w:r w:rsidR="00875056">
        <w:rPr/>
        <w:t>d</w:t>
      </w:r>
      <w:r w:rsidR="00EA1BDF">
        <w:rPr/>
        <w:t xml:space="preserve"> my learning abilities</w:t>
      </w:r>
      <w:r w:rsidR="00875056">
        <w:rPr/>
        <w:t xml:space="preserve"> and </w:t>
      </w:r>
      <w:r w:rsidR="00EE0935">
        <w:rPr/>
        <w:t>collaboration</w:t>
      </w:r>
      <w:r w:rsidR="003248D9">
        <w:rPr/>
        <w:t>s</w:t>
      </w:r>
      <w:r w:rsidR="00875056">
        <w:rPr/>
        <w:t xml:space="preserve"> with others</w:t>
      </w:r>
      <w:r w:rsidR="00EA1BDF">
        <w:rPr/>
        <w:t>.</w:t>
      </w:r>
      <w:r w:rsidR="003248D9">
        <w:rPr/>
        <w:t xml:space="preserve"> </w:t>
      </w:r>
    </w:p>
    <w:p w:rsidR="006671CE" w:rsidP="006671CE" w:rsidRDefault="007B51A5" w14:paraId="2DEA2E6A" w14:textId="59D7EEB6">
      <w:r w:rsidR="007B51A5">
        <w:rPr/>
        <w:t xml:space="preserve">In other words, </w:t>
      </w:r>
      <w:r w:rsidR="009C1327">
        <w:rPr/>
        <w:t xml:space="preserve">the benefits of </w:t>
      </w:r>
      <w:r w:rsidR="007B51A5">
        <w:rPr/>
        <w:t>e</w:t>
      </w:r>
      <w:r w:rsidR="003C71B4">
        <w:rPr/>
        <w:t>xplor</w:t>
      </w:r>
      <w:r w:rsidR="009C1327">
        <w:rPr/>
        <w:t>ing</w:t>
      </w:r>
      <w:r w:rsidR="003C71B4">
        <w:rPr/>
        <w:t xml:space="preserve"> opportunities </w:t>
      </w:r>
      <w:r w:rsidR="007B51A5">
        <w:rPr/>
        <w:t>in these areas</w:t>
      </w:r>
      <w:r w:rsidR="009C1327">
        <w:rPr/>
        <w:t xml:space="preserve"> have enabled me to </w:t>
      </w:r>
      <w:r w:rsidR="007B51A5">
        <w:rPr/>
        <w:t xml:space="preserve">align </w:t>
      </w:r>
      <w:r w:rsidR="005C77FD">
        <w:rPr/>
        <w:t xml:space="preserve">my </w:t>
      </w:r>
      <w:r w:rsidR="007B51A5">
        <w:rPr/>
        <w:t>academic career</w:t>
      </w:r>
      <w:r w:rsidR="009C1327">
        <w:rPr/>
        <w:t xml:space="preserve"> and</w:t>
      </w:r>
      <w:r w:rsidR="007B51A5">
        <w:rPr/>
        <w:t xml:space="preserve"> goals, </w:t>
      </w:r>
      <w:r w:rsidR="003C71B4">
        <w:rPr/>
        <w:t xml:space="preserve">essential for resource </w:t>
      </w:r>
      <w:r w:rsidR="1C8BB1BA">
        <w:rPr/>
        <w:t>utilization</w:t>
      </w:r>
      <w:r w:rsidR="003C71B4">
        <w:rPr/>
        <w:t>, skill</w:t>
      </w:r>
      <w:r w:rsidR="005C77FD">
        <w:rPr/>
        <w:t>s</w:t>
      </w:r>
      <w:r w:rsidR="003C71B4">
        <w:rPr/>
        <w:t xml:space="preserve"> development</w:t>
      </w:r>
      <w:r w:rsidR="005C77FD">
        <w:rPr/>
        <w:t xml:space="preserve">, </w:t>
      </w:r>
      <w:r w:rsidR="003248D9">
        <w:rPr/>
        <w:t xml:space="preserve">research, </w:t>
      </w:r>
      <w:r w:rsidR="005C77FD">
        <w:rPr/>
        <w:t xml:space="preserve">and </w:t>
      </w:r>
      <w:r w:rsidR="003C71B4">
        <w:rPr/>
        <w:t>engag</w:t>
      </w:r>
      <w:r w:rsidR="005C77FD">
        <w:rPr/>
        <w:t>ing</w:t>
      </w:r>
      <w:r w:rsidR="003C71B4">
        <w:rPr/>
        <w:t xml:space="preserve"> with other people</w:t>
      </w:r>
      <w:r w:rsidR="005C77FD">
        <w:rPr/>
        <w:t xml:space="preserve"> within </w:t>
      </w:r>
      <w:r w:rsidR="00C668ED">
        <w:rPr/>
        <w:t xml:space="preserve">my academic </w:t>
      </w:r>
      <w:r w:rsidR="005C77FD">
        <w:rPr/>
        <w:t>community</w:t>
      </w:r>
      <w:r w:rsidR="003C71B4">
        <w:rPr/>
        <w:t>.</w:t>
      </w:r>
      <w:r w:rsidR="00B724AE">
        <w:rPr/>
        <w:t xml:space="preserve"> </w:t>
      </w:r>
      <w:r w:rsidR="00A87AF1">
        <w:rPr/>
        <w:t xml:space="preserve"> </w:t>
      </w:r>
      <w:r w:rsidR="007B51A5">
        <w:rPr/>
        <w:t xml:space="preserve"> </w:t>
      </w:r>
      <w:r w:rsidR="005C77FD">
        <w:rPr/>
        <w:t xml:space="preserve"> </w:t>
      </w:r>
      <w:r w:rsidR="00C668ED">
        <w:rPr/>
        <w:t xml:space="preserve"> </w:t>
      </w:r>
      <w:r w:rsidR="007B51A5">
        <w:rPr/>
        <w:t xml:space="preserve">  </w:t>
      </w:r>
      <w:r w:rsidR="005C77FD">
        <w:rPr/>
        <w:t xml:space="preserve">  </w:t>
      </w:r>
    </w:p>
    <w:p w:rsidR="00B724AE" w:rsidP="00B724AE" w:rsidRDefault="00C668ED" w14:paraId="47FCEC21" w14:textId="4A087B67">
      <w:r>
        <w:t>Overall</w:t>
      </w:r>
      <w:r w:rsidR="006671CE">
        <w:t>, identifying opportunities helps me take advantage of external resources and support systems</w:t>
      </w:r>
      <w:r w:rsidR="00A90478">
        <w:t xml:space="preserve"> </w:t>
      </w:r>
      <w:r w:rsidR="006671CE">
        <w:t xml:space="preserve">that </w:t>
      </w:r>
      <w:r w:rsidR="00A90478">
        <w:t>align with my academic interest</w:t>
      </w:r>
      <w:r w:rsidR="00E66AD6">
        <w:t>s</w:t>
      </w:r>
      <w:r w:rsidR="005F3DBC">
        <w:t>. T</w:t>
      </w:r>
      <w:r w:rsidR="00E66AD6">
        <w:t>hese</w:t>
      </w:r>
      <w:r w:rsidR="00A90478">
        <w:t xml:space="preserve"> </w:t>
      </w:r>
      <w:r w:rsidR="003248D9">
        <w:t>ha</w:t>
      </w:r>
      <w:r w:rsidR="006F0592">
        <w:t>ve</w:t>
      </w:r>
      <w:r w:rsidR="006671CE">
        <w:t xml:space="preserve"> facilitate</w:t>
      </w:r>
      <w:r w:rsidR="003248D9">
        <w:t>d</w:t>
      </w:r>
      <w:r w:rsidR="006671CE">
        <w:t xml:space="preserve"> my learning</w:t>
      </w:r>
      <w:r w:rsidR="005F3DBC">
        <w:t xml:space="preserve"> </w:t>
      </w:r>
      <w:r w:rsidR="00DE62A7">
        <w:t xml:space="preserve">outcomes </w:t>
      </w:r>
      <w:r w:rsidR="005F3DBC">
        <w:t>and allowed</w:t>
      </w:r>
      <w:r w:rsidR="00E66AD6">
        <w:t xml:space="preserve"> me to recognise</w:t>
      </w:r>
      <w:r w:rsidR="008C6786">
        <w:t xml:space="preserve"> potential</w:t>
      </w:r>
      <w:r w:rsidR="006671CE">
        <w:t xml:space="preserve"> threats </w:t>
      </w:r>
      <w:r w:rsidR="008C6786">
        <w:t xml:space="preserve">or </w:t>
      </w:r>
      <w:r w:rsidR="006671CE">
        <w:t xml:space="preserve">obstacles. </w:t>
      </w:r>
    </w:p>
    <w:p w:rsidR="00B724AE" w:rsidP="00B724AE" w:rsidRDefault="00B724AE" w14:paraId="4CFB9BFC" w14:textId="77777777">
      <w:r w:rsidRPr="00677AA2">
        <w:rPr>
          <w:b/>
          <w:bCs/>
        </w:rPr>
        <w:t>Recognising Threats</w:t>
      </w:r>
    </w:p>
    <w:p w:rsidR="00C668ED" w:rsidP="00B724AE" w:rsidRDefault="005C77FD" w14:paraId="0E4D7379" w14:textId="005C6607">
      <w:r>
        <w:t>R</w:t>
      </w:r>
      <w:r w:rsidR="00B724AE">
        <w:t xml:space="preserve">ecognising threats </w:t>
      </w:r>
      <w:r>
        <w:t>allows</w:t>
      </w:r>
      <w:r w:rsidR="008505A1">
        <w:t xml:space="preserve"> </w:t>
      </w:r>
      <w:r w:rsidR="00EF25D5">
        <w:t>m</w:t>
      </w:r>
      <w:r w:rsidR="008505A1">
        <w:t xml:space="preserve">e to </w:t>
      </w:r>
      <w:r w:rsidR="00B724AE">
        <w:t xml:space="preserve">consider potential obstacles that </w:t>
      </w:r>
      <w:r w:rsidR="00EF25D5">
        <w:t>might</w:t>
      </w:r>
      <w:r w:rsidR="00B724AE">
        <w:t xml:space="preserve"> impede</w:t>
      </w:r>
      <w:r>
        <w:t xml:space="preserve"> my</w:t>
      </w:r>
      <w:r w:rsidR="00B724AE">
        <w:t xml:space="preserve"> academic progress and achievements. These include </w:t>
      </w:r>
      <w:r w:rsidR="006F0592">
        <w:t xml:space="preserve">my </w:t>
      </w:r>
      <w:r w:rsidR="00B724AE">
        <w:t>personal and domestic issues, financial constraints, academic pressures</w:t>
      </w:r>
      <w:r w:rsidR="00EA1BDF">
        <w:t xml:space="preserve">, and </w:t>
      </w:r>
      <w:r w:rsidR="006F0592">
        <w:t xml:space="preserve">other </w:t>
      </w:r>
      <w:r w:rsidR="00EA1BDF">
        <w:t>personal circumstances</w:t>
      </w:r>
      <w:r w:rsidR="00B724AE">
        <w:t>.</w:t>
      </w:r>
    </w:p>
    <w:p w:rsidR="00043546" w:rsidP="00B724AE" w:rsidRDefault="005C77FD" w14:paraId="697C6625" w14:textId="7953D5CC">
      <w:r>
        <w:t xml:space="preserve">However, </w:t>
      </w:r>
      <w:r w:rsidR="00B724AE">
        <w:t xml:space="preserve">these threats </w:t>
      </w:r>
      <w:r w:rsidR="00F2165D">
        <w:t xml:space="preserve">have </w:t>
      </w:r>
      <w:r w:rsidR="00BF7EFC">
        <w:t>enabled</w:t>
      </w:r>
      <w:r w:rsidR="00B724AE">
        <w:t xml:space="preserve"> me to develop </w:t>
      </w:r>
      <w:r w:rsidR="008505A1">
        <w:t xml:space="preserve">my </w:t>
      </w:r>
      <w:r w:rsidR="00F2165D">
        <w:t>s</w:t>
      </w:r>
      <w:r w:rsidR="00B724AE">
        <w:t>trategies</w:t>
      </w:r>
      <w:r w:rsidR="008505A1">
        <w:t xml:space="preserve"> and</w:t>
      </w:r>
      <w:r w:rsidR="00F2165D">
        <w:t xml:space="preserve"> to</w:t>
      </w:r>
      <w:r w:rsidR="00B724AE">
        <w:t xml:space="preserve"> mitigate their impact.</w:t>
      </w:r>
      <w:r w:rsidR="00C668ED">
        <w:t xml:space="preserve"> </w:t>
      </w:r>
      <w:r w:rsidR="00BF7EFC">
        <w:t>In other words, t</w:t>
      </w:r>
      <w:r w:rsidR="00043546">
        <w:t xml:space="preserve">he impacts of </w:t>
      </w:r>
      <w:r w:rsidR="00E70A7A">
        <w:t xml:space="preserve">these </w:t>
      </w:r>
      <w:r w:rsidR="00043546">
        <w:t xml:space="preserve">threats on </w:t>
      </w:r>
      <w:r w:rsidR="00E70A7A">
        <w:t xml:space="preserve">my </w:t>
      </w:r>
      <w:r w:rsidR="00043546">
        <w:t>academic s</w:t>
      </w:r>
      <w:r w:rsidR="00E70A7A">
        <w:t xml:space="preserve">tudies </w:t>
      </w:r>
      <w:r w:rsidR="00BF7EFC">
        <w:t>have</w:t>
      </w:r>
      <w:r w:rsidR="00043546">
        <w:t xml:space="preserve"> be</w:t>
      </w:r>
      <w:r w:rsidR="00BF7EFC">
        <w:t>en</w:t>
      </w:r>
      <w:r w:rsidR="00043546">
        <w:t xml:space="preserve"> quite </w:t>
      </w:r>
      <w:r w:rsidR="00BF7EFC">
        <w:t>challenging</w:t>
      </w:r>
      <w:r w:rsidR="008505A1">
        <w:t>;</w:t>
      </w:r>
      <w:r w:rsidR="00043546">
        <w:t xml:space="preserve"> for example, threats such as </w:t>
      </w:r>
      <w:r w:rsidR="00693FE5">
        <w:t xml:space="preserve">mental health, </w:t>
      </w:r>
      <w:r w:rsidR="00043546">
        <w:t>stress</w:t>
      </w:r>
      <w:r w:rsidR="00BF7EFC">
        <w:t>, anxiety</w:t>
      </w:r>
      <w:r w:rsidR="00043546">
        <w:t xml:space="preserve"> </w:t>
      </w:r>
      <w:r w:rsidR="00BF7EFC">
        <w:t>and</w:t>
      </w:r>
      <w:r w:rsidR="00043546">
        <w:t xml:space="preserve"> </w:t>
      </w:r>
      <w:r w:rsidR="00BF7EFC">
        <w:t>external</w:t>
      </w:r>
      <w:r w:rsidR="00043546">
        <w:t xml:space="preserve"> pressure </w:t>
      </w:r>
      <w:r w:rsidR="00B70A23">
        <w:t>have</w:t>
      </w:r>
      <w:r w:rsidR="00043546">
        <w:t xml:space="preserve"> </w:t>
      </w:r>
      <w:r w:rsidR="00E70A7A">
        <w:t>cause</w:t>
      </w:r>
      <w:r w:rsidR="00B70A23">
        <w:t>d</w:t>
      </w:r>
      <w:r w:rsidR="00E70A7A">
        <w:t xml:space="preserve"> me to lose </w:t>
      </w:r>
      <w:r w:rsidR="00BF7EFC">
        <w:t xml:space="preserve">focus of </w:t>
      </w:r>
      <w:r w:rsidR="00043546">
        <w:t xml:space="preserve">concentration </w:t>
      </w:r>
      <w:r w:rsidR="00E70A7A">
        <w:t>on my studies</w:t>
      </w:r>
      <w:r w:rsidR="00BF7EFC">
        <w:t xml:space="preserve">, sometimes leading me to </w:t>
      </w:r>
      <w:r w:rsidR="00E70A7A">
        <w:t xml:space="preserve">poor academic </w:t>
      </w:r>
      <w:r w:rsidR="00043546">
        <w:t>performance</w:t>
      </w:r>
      <w:r w:rsidR="0039777B">
        <w:t xml:space="preserve"> (Pascoe, Hetrick &amp; Parker 2020)</w:t>
      </w:r>
      <w:r w:rsidR="00C644B6">
        <w:t xml:space="preserve">. </w:t>
      </w:r>
      <w:r w:rsidR="00E70A7A">
        <w:t xml:space="preserve"> </w:t>
      </w:r>
      <w:r w:rsidR="00B70A23">
        <w:t xml:space="preserve"> </w:t>
      </w:r>
    </w:p>
    <w:p w:rsidR="00A90478" w:rsidP="00B724AE" w:rsidRDefault="00B70A23" w14:paraId="3EBB22B0" w14:textId="39F5FB59">
      <w:r>
        <w:t>In other words</w:t>
      </w:r>
      <w:r w:rsidR="00043546">
        <w:t xml:space="preserve">, threats </w:t>
      </w:r>
      <w:r w:rsidR="00E70A7A">
        <w:t>have</w:t>
      </w:r>
      <w:r w:rsidR="00043546">
        <w:t xml:space="preserve"> create</w:t>
      </w:r>
      <w:r w:rsidR="00E70A7A">
        <w:t>d</w:t>
      </w:r>
      <w:r w:rsidR="00043546">
        <w:t xml:space="preserve"> barriers </w:t>
      </w:r>
      <w:r w:rsidR="004E227F">
        <w:t>to</w:t>
      </w:r>
      <w:r w:rsidR="00BF7EFC">
        <w:t xml:space="preserve"> my </w:t>
      </w:r>
      <w:r w:rsidR="00043546">
        <w:t xml:space="preserve">academic </w:t>
      </w:r>
      <w:r w:rsidR="006F0592">
        <w:t>progress</w:t>
      </w:r>
      <w:r w:rsidR="00043546">
        <w:t>, so it’s essential to recognise and address them proactively</w:t>
      </w:r>
      <w:r w:rsidR="00BF7EFC">
        <w:t xml:space="preserve"> </w:t>
      </w:r>
      <w:r w:rsidR="00C668ED">
        <w:t>within this analysis to avoid future occurrences</w:t>
      </w:r>
      <w:r w:rsidR="004A5152">
        <w:t xml:space="preserve"> (Morales, 2021)</w:t>
      </w:r>
      <w:r w:rsidR="00C668ED">
        <w:t xml:space="preserve">. </w:t>
      </w:r>
      <w:r w:rsidR="00BF7EFC">
        <w:t xml:space="preserve"> </w:t>
      </w:r>
      <w:r w:rsidR="00C668ED">
        <w:t xml:space="preserve"> </w:t>
      </w:r>
    </w:p>
    <w:p w:rsidR="00043546" w:rsidP="00B724AE" w:rsidRDefault="00DE62A7" w14:paraId="505F19A3" w14:textId="2CB84DCA">
      <w:r>
        <w:t>However</w:t>
      </w:r>
      <w:r w:rsidR="006F0592">
        <w:t>,</w:t>
      </w:r>
      <w:r w:rsidR="00E66AD6">
        <w:t xml:space="preserve"> </w:t>
      </w:r>
      <w:r w:rsidR="00A90478">
        <w:t xml:space="preserve">being aware of potential threats enables me to develop contingency plans. </w:t>
      </w:r>
      <w:r>
        <w:t>W</w:t>
      </w:r>
      <w:r w:rsidR="005F3DBC">
        <w:t>hen I fac</w:t>
      </w:r>
      <w:r w:rsidR="00A90478">
        <w:t xml:space="preserve">e academic challenges, I can focus on improving </w:t>
      </w:r>
      <w:r w:rsidR="00E66AD6">
        <w:t xml:space="preserve">my </w:t>
      </w:r>
      <w:r w:rsidR="00A90478">
        <w:t>skills or seeking additional support to stay focused</w:t>
      </w:r>
      <w:r w:rsidR="00C668ED">
        <w:t xml:space="preserve"> on them</w:t>
      </w:r>
      <w:r w:rsidR="00A90478">
        <w:t>.</w:t>
      </w:r>
      <w:r w:rsidR="00C668ED">
        <w:t xml:space="preserve"> </w:t>
      </w:r>
      <w:r w:rsidR="00A90478">
        <w:t xml:space="preserve">  </w:t>
      </w:r>
      <w:r w:rsidR="00B70A23">
        <w:t xml:space="preserve"> </w:t>
      </w:r>
      <w:r w:rsidR="006F0592">
        <w:t xml:space="preserve"> </w:t>
      </w:r>
      <w:r>
        <w:t xml:space="preserve"> </w:t>
      </w:r>
    </w:p>
    <w:p w:rsidRPr="00BF7EFC" w:rsidR="00B724AE" w:rsidP="00B724AE" w:rsidRDefault="002820D0" w14:paraId="55C2FAEA" w14:textId="4D7D6FB2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SUMMARY </w:t>
      </w:r>
    </w:p>
    <w:p w:rsidR="00B724AE" w:rsidP="00B724AE" w:rsidRDefault="008C6786" w14:paraId="3420C949" w14:textId="5D62D7AD">
      <w:r>
        <w:t xml:space="preserve">In </w:t>
      </w:r>
      <w:r w:rsidR="00F63BA7">
        <w:t>summary</w:t>
      </w:r>
      <w:r>
        <w:t>, a</w:t>
      </w:r>
      <w:r w:rsidR="00B724AE">
        <w:t>fter completi</w:t>
      </w:r>
      <w:r w:rsidR="00B32123">
        <w:t>ng</w:t>
      </w:r>
      <w:r w:rsidR="00C644B6">
        <w:t xml:space="preserve"> </w:t>
      </w:r>
      <w:r w:rsidR="00BF7EFC">
        <w:t>my</w:t>
      </w:r>
      <w:r w:rsidR="00C644B6">
        <w:t xml:space="preserve"> SWOT</w:t>
      </w:r>
      <w:r w:rsidR="00B724AE">
        <w:t xml:space="preserve"> analysis, </w:t>
      </w:r>
      <w:r w:rsidR="008505A1">
        <w:t xml:space="preserve">I </w:t>
      </w:r>
      <w:r w:rsidR="00170C47">
        <w:t>must</w:t>
      </w:r>
      <w:r w:rsidR="0008368B">
        <w:t xml:space="preserve"> </w:t>
      </w:r>
      <w:r w:rsidR="00B724AE">
        <w:t xml:space="preserve">use </w:t>
      </w:r>
      <w:r w:rsidR="00B70A23">
        <w:t>the</w:t>
      </w:r>
      <w:r w:rsidR="00B724AE">
        <w:t xml:space="preserve"> </w:t>
      </w:r>
      <w:r w:rsidR="00170C47">
        <w:t>insight</w:t>
      </w:r>
      <w:r w:rsidR="00B32123">
        <w:t>s</w:t>
      </w:r>
      <w:r w:rsidR="00B724AE">
        <w:t xml:space="preserve"> </w:t>
      </w:r>
      <w:r w:rsidR="0008494B">
        <w:t>gained</w:t>
      </w:r>
      <w:r w:rsidR="00B724AE">
        <w:t xml:space="preserve"> from </w:t>
      </w:r>
      <w:r w:rsidR="0008494B">
        <w:t>the</w:t>
      </w:r>
      <w:r w:rsidR="00B724AE">
        <w:t xml:space="preserve"> </w:t>
      </w:r>
      <w:r w:rsidR="00B70A23">
        <w:t>strategies</w:t>
      </w:r>
      <w:r w:rsidR="004C3EEF">
        <w:t xml:space="preserve"> </w:t>
      </w:r>
      <w:r w:rsidR="00B724AE">
        <w:t>to set</w:t>
      </w:r>
      <w:r w:rsidR="00170C47">
        <w:t xml:space="preserve"> specific</w:t>
      </w:r>
      <w:r>
        <w:t xml:space="preserve"> </w:t>
      </w:r>
      <w:r w:rsidR="00BF7EFC">
        <w:t xml:space="preserve">and </w:t>
      </w:r>
      <w:r w:rsidR="00170C47">
        <w:t>achievable goa</w:t>
      </w:r>
      <w:r w:rsidR="007701CA">
        <w:t xml:space="preserve"> </w:t>
      </w:r>
      <w:r w:rsidR="00170C47">
        <w:t>l</w:t>
      </w:r>
      <w:r w:rsidR="0008494B">
        <w:t>s</w:t>
      </w:r>
      <w:r w:rsidR="00C644B6">
        <w:t xml:space="preserve"> and outcomes</w:t>
      </w:r>
      <w:r w:rsidR="00B724AE">
        <w:t>.</w:t>
      </w:r>
      <w:r w:rsidR="00C644B6">
        <w:t xml:space="preserve"> </w:t>
      </w:r>
      <w:r w:rsidR="00B724AE">
        <w:t xml:space="preserve"> </w:t>
      </w:r>
      <w:r w:rsidR="00B70A23">
        <w:t xml:space="preserve"> </w:t>
      </w:r>
      <w:r w:rsidR="00BF7EFC">
        <w:t xml:space="preserve">  </w:t>
      </w:r>
      <w:r w:rsidR="00F63BA7">
        <w:t xml:space="preserve"> </w:t>
      </w:r>
    </w:p>
    <w:p w:rsidR="00B724AE" w:rsidP="00B724AE" w:rsidRDefault="00B724AE" w14:paraId="68D6CD09" w14:textId="3FA117B5">
      <w:r>
        <w:t>To do this, I</w:t>
      </w:r>
      <w:r w:rsidR="00170C47">
        <w:t xml:space="preserve"> must</w:t>
      </w:r>
      <w:r>
        <w:t xml:space="preserve"> create an action plan that utilises my strengths</w:t>
      </w:r>
      <w:r w:rsidR="00B32123">
        <w:t xml:space="preserve"> and weaknesses,</w:t>
      </w:r>
      <w:r w:rsidR="00C67DCE">
        <w:t xml:space="preserve"> </w:t>
      </w:r>
      <w:r>
        <w:t>capitalise</w:t>
      </w:r>
      <w:r w:rsidR="00170C47">
        <w:t>s</w:t>
      </w:r>
      <w:r>
        <w:t xml:space="preserve"> on </w:t>
      </w:r>
      <w:r w:rsidR="00C67DCE">
        <w:t xml:space="preserve">my </w:t>
      </w:r>
      <w:r>
        <w:t>opportunities</w:t>
      </w:r>
      <w:r w:rsidR="00170C47">
        <w:t xml:space="preserve">, and </w:t>
      </w:r>
      <w:r w:rsidR="00B32123">
        <w:t>prepares m</w:t>
      </w:r>
      <w:r w:rsidR="00170C47">
        <w:t xml:space="preserve">e </w:t>
      </w:r>
      <w:r>
        <w:t xml:space="preserve">for potential threats.   </w:t>
      </w:r>
    </w:p>
    <w:p w:rsidR="002B2574" w:rsidP="00700546" w:rsidRDefault="006A1A79" w14:paraId="2B1D38CC" w14:textId="1D4CC23F">
      <w:r>
        <w:t>This means</w:t>
      </w:r>
      <w:r w:rsidR="00C67DCE">
        <w:t>,</w:t>
      </w:r>
      <w:r w:rsidR="004C3EEF">
        <w:t xml:space="preserve"> understanding complex </w:t>
      </w:r>
      <w:r w:rsidR="00C67DCE">
        <w:t>issue</w:t>
      </w:r>
      <w:r w:rsidR="004C3EEF">
        <w:t>s</w:t>
      </w:r>
      <w:r w:rsidR="00DC377A">
        <w:t xml:space="preserve"> and</w:t>
      </w:r>
      <w:r w:rsidR="004C3EEF">
        <w:t xml:space="preserve"> </w:t>
      </w:r>
      <w:r w:rsidR="00DC377A">
        <w:t>g</w:t>
      </w:r>
      <w:r w:rsidR="004C3EEF">
        <w:t>rasp</w:t>
      </w:r>
      <w:r w:rsidR="00DC377A">
        <w:t>ing</w:t>
      </w:r>
      <w:r w:rsidR="004C3EEF">
        <w:t xml:space="preserve"> concepts effectively</w:t>
      </w:r>
      <w:r w:rsidR="00C67DCE">
        <w:t xml:space="preserve">, along with </w:t>
      </w:r>
      <w:r w:rsidR="004C3EEF">
        <w:t>critical</w:t>
      </w:r>
      <w:r w:rsidR="00C67DCE">
        <w:t xml:space="preserve"> thinking and </w:t>
      </w:r>
      <w:r w:rsidR="004C3EEF">
        <w:t>judgment</w:t>
      </w:r>
      <w:r w:rsidR="00C67DCE">
        <w:t xml:space="preserve">, are </w:t>
      </w:r>
      <w:r w:rsidR="00BF7EFC">
        <w:t xml:space="preserve">some of </w:t>
      </w:r>
      <w:r w:rsidR="006F0592">
        <w:t>the</w:t>
      </w:r>
      <w:r w:rsidR="00BF7EFC">
        <w:t xml:space="preserve"> skill</w:t>
      </w:r>
      <w:r w:rsidR="006F0592">
        <w:t>s</w:t>
      </w:r>
      <w:r w:rsidR="004C3EEF">
        <w:t xml:space="preserve"> </w:t>
      </w:r>
      <w:r w:rsidR="006F0592">
        <w:t>that contribute</w:t>
      </w:r>
      <w:r w:rsidR="00BF7EFC">
        <w:t xml:space="preserve"> towards my academic success</w:t>
      </w:r>
      <w:r w:rsidR="00DC377A">
        <w:t xml:space="preserve">. </w:t>
      </w:r>
      <w:r>
        <w:t xml:space="preserve"> </w:t>
      </w:r>
    </w:p>
    <w:p w:rsidRPr="00BF7EFC" w:rsidR="00B32123" w:rsidP="00292270" w:rsidRDefault="00FF0357" w14:paraId="58A0E990" w14:textId="509D881F">
      <w:r w:rsidR="00FF0357">
        <w:rPr/>
        <w:t>Nevertheless</w:t>
      </w:r>
      <w:r w:rsidR="00FD2653">
        <w:rPr/>
        <w:t>, e</w:t>
      </w:r>
      <w:r w:rsidR="00B724AE">
        <w:rPr/>
        <w:t xml:space="preserve">ngaging </w:t>
      </w:r>
      <w:r w:rsidR="00FF0357">
        <w:rPr/>
        <w:t xml:space="preserve">in </w:t>
      </w:r>
      <w:r w:rsidR="00B724AE">
        <w:rPr/>
        <w:t>these reflective practices</w:t>
      </w:r>
      <w:r w:rsidR="00B32123">
        <w:rPr/>
        <w:t xml:space="preserve"> </w:t>
      </w:r>
      <w:r w:rsidR="00FD36D2">
        <w:rPr/>
        <w:t xml:space="preserve">has not </w:t>
      </w:r>
      <w:r w:rsidR="00B32123">
        <w:rPr/>
        <w:t>only help</w:t>
      </w:r>
      <w:r w:rsidR="004E227F">
        <w:rPr/>
        <w:t>ed</w:t>
      </w:r>
      <w:r w:rsidR="00B32123">
        <w:rPr/>
        <w:t xml:space="preserve"> </w:t>
      </w:r>
      <w:r w:rsidR="00FD36D2">
        <w:rPr/>
        <w:t>me</w:t>
      </w:r>
      <w:r w:rsidR="00B724AE">
        <w:rPr/>
        <w:t xml:space="preserve"> gain a clear understanding of </w:t>
      </w:r>
      <w:r w:rsidR="00FD36D2">
        <w:rPr/>
        <w:t>my</w:t>
      </w:r>
      <w:r w:rsidR="00FF0357">
        <w:rPr/>
        <w:t xml:space="preserve"> </w:t>
      </w:r>
      <w:r w:rsidR="00B724AE">
        <w:rPr/>
        <w:t xml:space="preserve">academic landscape but </w:t>
      </w:r>
      <w:r w:rsidR="004E227F">
        <w:rPr/>
        <w:t>has also</w:t>
      </w:r>
      <w:r w:rsidR="00FD36D2">
        <w:rPr/>
        <w:t xml:space="preserve"> </w:t>
      </w:r>
      <w:r w:rsidR="004E227F">
        <w:rPr/>
        <w:t>taken me further</w:t>
      </w:r>
      <w:r w:rsidR="00B32123">
        <w:rPr/>
        <w:t xml:space="preserve"> </w:t>
      </w:r>
      <w:r w:rsidR="006F0592">
        <w:rPr/>
        <w:t xml:space="preserve">steps </w:t>
      </w:r>
      <w:r w:rsidR="00B32123">
        <w:rPr/>
        <w:t>toward creating</w:t>
      </w:r>
      <w:r w:rsidR="00B724AE">
        <w:rPr/>
        <w:t xml:space="preserve"> a strategic approach to </w:t>
      </w:r>
      <w:r w:rsidR="00733855">
        <w:rPr/>
        <w:t>enhanc</w:t>
      </w:r>
      <w:r w:rsidR="00B32123">
        <w:rPr/>
        <w:t>ing</w:t>
      </w:r>
      <w:r w:rsidR="00733855">
        <w:rPr/>
        <w:t xml:space="preserve"> </w:t>
      </w:r>
      <w:r w:rsidR="00FD36D2">
        <w:rPr/>
        <w:t xml:space="preserve">my </w:t>
      </w:r>
      <w:r w:rsidR="00B724AE">
        <w:rPr/>
        <w:t xml:space="preserve">success and </w:t>
      </w:r>
      <w:r w:rsidR="00FD36D2">
        <w:rPr/>
        <w:t xml:space="preserve">overall learning </w:t>
      </w:r>
      <w:r w:rsidR="00FF0357">
        <w:rPr/>
        <w:t>outcomes</w:t>
      </w:r>
      <w:r w:rsidR="00B724AE">
        <w:rPr/>
        <w:t>.</w:t>
      </w:r>
      <w:r w:rsidR="00FF0357">
        <w:rPr/>
        <w:t xml:space="preserve"> </w:t>
      </w:r>
    </w:p>
    <w:p w:rsidR="00700546" w:rsidP="00292270" w:rsidRDefault="006A1A79" w14:paraId="247CD537" w14:textId="6D806D19">
      <w:r>
        <w:t>In other words</w:t>
      </w:r>
      <w:r w:rsidR="00FF0357">
        <w:t xml:space="preserve">, </w:t>
      </w:r>
      <w:r w:rsidR="00292270">
        <w:t>my strengths, weaknesses, opportunities</w:t>
      </w:r>
      <w:r w:rsidR="00FD36D2">
        <w:t xml:space="preserve"> and threats within the SWOT analysis </w:t>
      </w:r>
      <w:r w:rsidR="00016BC0">
        <w:t>have</w:t>
      </w:r>
      <w:r w:rsidR="00733855">
        <w:t xml:space="preserve"> </w:t>
      </w:r>
      <w:r w:rsidR="00B32123">
        <w:t>helped me to analyse and evaluate</w:t>
      </w:r>
      <w:r w:rsidR="00733855">
        <w:t xml:space="preserve"> my academic </w:t>
      </w:r>
      <w:r w:rsidR="00B32123">
        <w:t>out</w:t>
      </w:r>
      <w:r w:rsidR="00016BC0">
        <w:t xml:space="preserve">standing and </w:t>
      </w:r>
      <w:r w:rsidR="00733855">
        <w:t>landscape</w:t>
      </w:r>
      <w:r w:rsidR="00B32123">
        <w:t xml:space="preserve"> more clearly</w:t>
      </w:r>
      <w:r w:rsidR="008C6786">
        <w:t xml:space="preserve"> than before</w:t>
      </w:r>
      <w:r w:rsidR="00733855">
        <w:t xml:space="preserve">. </w:t>
      </w:r>
    </w:p>
    <w:p w:rsidRPr="004B6BB4" w:rsidR="00292270" w:rsidP="00292270" w:rsidRDefault="00FD36D2" w14:paraId="08430554" w14:textId="6A42E92B">
      <w:r w:rsidR="00FD36D2">
        <w:rPr/>
        <w:t>This self-awareness</w:t>
      </w:r>
      <w:r w:rsidR="00733855">
        <w:rPr/>
        <w:t xml:space="preserve"> </w:t>
      </w:r>
      <w:r w:rsidR="00016BC0">
        <w:rPr/>
        <w:t>has</w:t>
      </w:r>
      <w:r w:rsidR="00733855">
        <w:rPr/>
        <w:t xml:space="preserve"> help</w:t>
      </w:r>
      <w:r w:rsidR="00016BC0">
        <w:rPr/>
        <w:t>ed</w:t>
      </w:r>
      <w:r w:rsidR="008C6786">
        <w:rPr/>
        <w:t xml:space="preserve"> me</w:t>
      </w:r>
      <w:r w:rsidR="00733855">
        <w:rPr/>
        <w:t xml:space="preserve"> </w:t>
      </w:r>
      <w:r w:rsidR="00FD36D2">
        <w:rPr/>
        <w:t xml:space="preserve">navigate and </w:t>
      </w:r>
      <w:r w:rsidR="00B32123">
        <w:rPr/>
        <w:t>foster</w:t>
      </w:r>
      <w:r w:rsidR="00016BC0">
        <w:rPr/>
        <w:t xml:space="preserve"> </w:t>
      </w:r>
      <w:r w:rsidR="00FD36D2">
        <w:rPr/>
        <w:t>my academic skill</w:t>
      </w:r>
      <w:r w:rsidR="004E227F">
        <w:rPr/>
        <w:t>s, enabling me</w:t>
      </w:r>
      <w:r w:rsidR="00B32123">
        <w:rPr/>
        <w:t xml:space="preserve"> </w:t>
      </w:r>
      <w:r w:rsidR="00FD36D2">
        <w:rPr/>
        <w:t xml:space="preserve">to </w:t>
      </w:r>
      <w:r w:rsidR="004E227F">
        <w:rPr/>
        <w:t>set</w:t>
      </w:r>
      <w:r w:rsidR="00FD36D2">
        <w:rPr/>
        <w:t xml:space="preserve"> realistic goal</w:t>
      </w:r>
      <w:r w:rsidR="009753D7">
        <w:rPr/>
        <w:t>s</w:t>
      </w:r>
      <w:r w:rsidR="00FD36D2">
        <w:rPr/>
        <w:t xml:space="preserve"> for my </w:t>
      </w:r>
      <w:r w:rsidR="009753D7">
        <w:rPr/>
        <w:t xml:space="preserve">academic </w:t>
      </w:r>
      <w:r w:rsidR="00FD36D2">
        <w:rPr/>
        <w:t>success</w:t>
      </w:r>
      <w:r w:rsidR="00BA07C4">
        <w:rPr/>
        <w:t xml:space="preserve"> since this</w:t>
      </w:r>
      <w:r w:rsidR="00292270">
        <w:rPr/>
        <w:t xml:space="preserve"> adaptability is </w:t>
      </w:r>
      <w:r w:rsidR="0077093F">
        <w:rPr/>
        <w:t xml:space="preserve">a </w:t>
      </w:r>
      <w:r w:rsidR="00292270">
        <w:rPr/>
        <w:t xml:space="preserve">key strategy </w:t>
      </w:r>
      <w:r w:rsidR="00B32123">
        <w:rPr/>
        <w:t>for overcoming</w:t>
      </w:r>
      <w:r w:rsidR="00292270">
        <w:rPr/>
        <w:t xml:space="preserve"> my threats </w:t>
      </w:r>
      <w:r w:rsidR="006825E2">
        <w:rPr/>
        <w:t>and challenges</w:t>
      </w:r>
      <w:r w:rsidR="00B32123">
        <w:rPr/>
        <w:t xml:space="preserve"> and</w:t>
      </w:r>
      <w:r w:rsidR="00292270">
        <w:rPr/>
        <w:t xml:space="preserve"> seizing opportunities</w:t>
      </w:r>
      <w:r w:rsidR="00B32123">
        <w:rPr/>
        <w:t xml:space="preserve"> and threats</w:t>
      </w:r>
      <w:r w:rsidR="00292270">
        <w:rPr/>
        <w:t xml:space="preserve"> for </w:t>
      </w:r>
      <w:r w:rsidR="00FD36D2">
        <w:rPr/>
        <w:t xml:space="preserve">future </w:t>
      </w:r>
      <w:r w:rsidR="00292270">
        <w:rPr/>
        <w:t>improvement</w:t>
      </w:r>
      <w:r w:rsidR="00292270">
        <w:rPr/>
        <w:t>.</w:t>
      </w:r>
      <w:r w:rsidR="00BA07C4">
        <w:rPr/>
        <w:t xml:space="preserve"> </w:t>
      </w:r>
    </w:p>
    <w:p w:rsidRPr="004B6BB4" w:rsidR="00B724AE" w:rsidP="00B724AE" w:rsidRDefault="006F0592" w14:paraId="7FC0DB26" w14:textId="13164D27">
      <w:r w:rsidR="006F0592">
        <w:rPr/>
        <w:t>However, r</w:t>
      </w:r>
      <w:r w:rsidR="00292270">
        <w:rPr/>
        <w:t>eflective practice enriches the SWOT analysis process, making it a powerful tool for achieving</w:t>
      </w:r>
      <w:r w:rsidR="004E0C73">
        <w:rPr/>
        <w:t xml:space="preserve"> </w:t>
      </w:r>
      <w:r w:rsidR="00BA07C4">
        <w:rPr/>
        <w:t>my</w:t>
      </w:r>
      <w:r w:rsidR="004E0C73">
        <w:rPr/>
        <w:t xml:space="preserve"> </w:t>
      </w:r>
      <w:r w:rsidR="0077093F">
        <w:rPr/>
        <w:t xml:space="preserve">overall </w:t>
      </w:r>
      <w:r w:rsidR="00292270">
        <w:rPr/>
        <w:t>academic success</w:t>
      </w:r>
      <w:r w:rsidR="00BA07C4">
        <w:rPr/>
        <w:t>. F</w:t>
      </w:r>
      <w:r w:rsidR="008B793D">
        <w:rPr/>
        <w:t xml:space="preserve">or example, </w:t>
      </w:r>
      <w:r w:rsidR="00FD36D2">
        <w:rPr/>
        <w:t>my</w:t>
      </w:r>
      <w:r w:rsidR="00F068BD">
        <w:rPr/>
        <w:t xml:space="preserve"> </w:t>
      </w:r>
      <w:r w:rsidR="00B724AE">
        <w:rPr/>
        <w:t>communication</w:t>
      </w:r>
      <w:r w:rsidR="006825E2">
        <w:rPr/>
        <w:t xml:space="preserve"> skills</w:t>
      </w:r>
      <w:r w:rsidR="007D212E">
        <w:rPr/>
        <w:t xml:space="preserve"> have improved</w:t>
      </w:r>
      <w:r w:rsidR="00FD36D2">
        <w:rPr/>
        <w:t>, and I can</w:t>
      </w:r>
      <w:r w:rsidR="00B724AE">
        <w:rPr/>
        <w:t xml:space="preserve"> </w:t>
      </w:r>
      <w:r w:rsidR="00FD36D2">
        <w:rPr/>
        <w:t>effectively communicate and</w:t>
      </w:r>
      <w:r w:rsidR="00B724AE">
        <w:rPr/>
        <w:t xml:space="preserve"> </w:t>
      </w:r>
      <w:r w:rsidR="00F068BD">
        <w:rPr/>
        <w:t xml:space="preserve">interact </w:t>
      </w:r>
      <w:r w:rsidR="00B724AE">
        <w:rPr/>
        <w:t>wi</w:t>
      </w:r>
      <w:r w:rsidR="00FD36D2">
        <w:rPr/>
        <w:t xml:space="preserve">th </w:t>
      </w:r>
      <w:r w:rsidR="009753D7">
        <w:rPr/>
        <w:t xml:space="preserve">many people, including </w:t>
      </w:r>
      <w:r w:rsidR="00FD36D2">
        <w:rPr/>
        <w:t xml:space="preserve">my </w:t>
      </w:r>
      <w:r w:rsidR="00B724AE">
        <w:rPr/>
        <w:t>colleagues</w:t>
      </w:r>
      <w:r w:rsidR="00FD36D2">
        <w:rPr/>
        <w:t xml:space="preserve"> and lecturers</w:t>
      </w:r>
      <w:r w:rsidR="007D212E">
        <w:rPr/>
        <w:t>. These skills</w:t>
      </w:r>
      <w:r w:rsidR="004B6BB4">
        <w:rPr/>
        <w:t xml:space="preserve"> </w:t>
      </w:r>
      <w:r w:rsidR="00B724AE">
        <w:rPr/>
        <w:t>include both verbal and non</w:t>
      </w:r>
      <w:r w:rsidR="007D212E">
        <w:rPr/>
        <w:t>verbal communication</w:t>
      </w:r>
      <w:r w:rsidR="00BA07C4">
        <w:rPr/>
        <w:t xml:space="preserve"> </w:t>
      </w:r>
      <w:r w:rsidR="007D212E">
        <w:rPr/>
        <w:t>within the health and social care sectors</w:t>
      </w:r>
      <w:r w:rsidR="00B724AE">
        <w:rPr/>
        <w:t>.</w:t>
      </w:r>
      <w:r w:rsidR="00BA07C4">
        <w:rPr/>
        <w:t xml:space="preserve"> </w:t>
      </w:r>
    </w:p>
    <w:p w:rsidR="000773B1" w:rsidP="00B724AE" w:rsidRDefault="00B724AE" w14:paraId="2B170C53" w14:textId="619B70A9">
      <w:r>
        <w:t>I</w:t>
      </w:r>
      <w:r w:rsidR="004B6BB4">
        <w:t xml:space="preserve">n addition, </w:t>
      </w:r>
      <w:r w:rsidR="000773B1">
        <w:t xml:space="preserve">I can </w:t>
      </w:r>
      <w:r w:rsidR="004E0C73">
        <w:t>reflect on</w:t>
      </w:r>
      <w:r>
        <w:t xml:space="preserve"> critical </w:t>
      </w:r>
      <w:r w:rsidR="008B793D">
        <w:t>thinking skill</w:t>
      </w:r>
      <w:r>
        <w:t>s</w:t>
      </w:r>
      <w:r w:rsidR="000773B1">
        <w:t xml:space="preserve">, </w:t>
      </w:r>
      <w:r w:rsidR="009753D7">
        <w:t xml:space="preserve">including </w:t>
      </w:r>
      <w:r w:rsidR="000773B1">
        <w:t>time management, and</w:t>
      </w:r>
      <w:r w:rsidR="004B6BB4">
        <w:t xml:space="preserve"> </w:t>
      </w:r>
      <w:r>
        <w:t>evaluate information and make informed decisions</w:t>
      </w:r>
      <w:r w:rsidR="004B6BB4">
        <w:t>,</w:t>
      </w:r>
      <w:r>
        <w:t xml:space="preserve"> since th</w:t>
      </w:r>
      <w:r w:rsidR="004B6BB4">
        <w:t>ese</w:t>
      </w:r>
      <w:r>
        <w:t xml:space="preserve"> skill</w:t>
      </w:r>
      <w:r w:rsidR="004B6BB4">
        <w:t>s</w:t>
      </w:r>
      <w:r>
        <w:t xml:space="preserve"> </w:t>
      </w:r>
      <w:r w:rsidR="009753D7">
        <w:t>are</w:t>
      </w:r>
      <w:r w:rsidR="000773B1">
        <w:t xml:space="preserve"> also </w:t>
      </w:r>
      <w:r>
        <w:t>help</w:t>
      </w:r>
      <w:r w:rsidR="009753D7">
        <w:t>ful</w:t>
      </w:r>
      <w:r w:rsidR="000773B1">
        <w:t xml:space="preserve"> </w:t>
      </w:r>
      <w:r>
        <w:t>in problem-solving</w:t>
      </w:r>
      <w:r w:rsidR="000773B1">
        <w:t xml:space="preserve"> and decision-making</w:t>
      </w:r>
      <w:r w:rsidR="009753D7">
        <w:t xml:space="preserve"> processes</w:t>
      </w:r>
      <w:r w:rsidR="000773B1">
        <w:t>.</w:t>
      </w:r>
      <w:r w:rsidR="009753D7">
        <w:t xml:space="preserve"> </w:t>
      </w:r>
    </w:p>
    <w:p w:rsidR="00973D8D" w:rsidP="00B724AE" w:rsidRDefault="003E5543" w14:paraId="1D7E5884" w14:textId="2E916859">
      <w:r>
        <w:t>Moreover, r</w:t>
      </w:r>
      <w:r w:rsidR="007D212E">
        <w:t>eflecting on skills</w:t>
      </w:r>
      <w:r w:rsidR="00B724AE">
        <w:t xml:space="preserve"> such as empathy and compassion </w:t>
      </w:r>
      <w:r w:rsidR="000773B1">
        <w:t>ha</w:t>
      </w:r>
      <w:r w:rsidR="004E227F">
        <w:t>s</w:t>
      </w:r>
      <w:r w:rsidR="00B724AE">
        <w:t xml:space="preserve"> </w:t>
      </w:r>
      <w:r w:rsidR="000773B1">
        <w:t>en</w:t>
      </w:r>
      <w:r w:rsidR="004E227F">
        <w:t>abl</w:t>
      </w:r>
      <w:r w:rsidR="000773B1">
        <w:t>ed</w:t>
      </w:r>
      <w:r w:rsidR="00B724AE">
        <w:t xml:space="preserve"> </w:t>
      </w:r>
      <w:r w:rsidR="000773B1">
        <w:t xml:space="preserve">me to overcome barriers that </w:t>
      </w:r>
      <w:r w:rsidR="00573D40">
        <w:t>pose</w:t>
      </w:r>
      <w:r w:rsidR="000773B1">
        <w:t xml:space="preserve"> potential threats</w:t>
      </w:r>
      <w:r w:rsidR="00B724AE">
        <w:t>.</w:t>
      </w:r>
      <w:r w:rsidR="00700546">
        <w:t xml:space="preserve"> </w:t>
      </w:r>
      <w:r w:rsidR="007D212E">
        <w:t>It</w:t>
      </w:r>
      <w:r w:rsidR="004E0C73">
        <w:t xml:space="preserve"> </w:t>
      </w:r>
      <w:r w:rsidR="004E227F">
        <w:t xml:space="preserve">has </w:t>
      </w:r>
      <w:r w:rsidR="004E0C73">
        <w:t>also la</w:t>
      </w:r>
      <w:r w:rsidR="000773B1">
        <w:t>id</w:t>
      </w:r>
      <w:r w:rsidR="004E0C73">
        <w:t xml:space="preserve"> out the framework </w:t>
      </w:r>
      <w:r w:rsidR="007D212E">
        <w:t>for</w:t>
      </w:r>
      <w:r w:rsidR="004E0C73">
        <w:t xml:space="preserve"> </w:t>
      </w:r>
      <w:r w:rsidR="006B0197">
        <w:t>t</w:t>
      </w:r>
      <w:r w:rsidR="00C543F4">
        <w:t xml:space="preserve">eamwork and collaboration </w:t>
      </w:r>
      <w:r w:rsidR="00B724AE">
        <w:t>with</w:t>
      </w:r>
      <w:r w:rsidR="000773B1">
        <w:t xml:space="preserve"> my colleagues</w:t>
      </w:r>
      <w:r w:rsidR="00B724AE">
        <w:t xml:space="preserve"> </w:t>
      </w:r>
      <w:r w:rsidR="000773B1">
        <w:t xml:space="preserve">whenever I’m faced with </w:t>
      </w:r>
      <w:r w:rsidR="00700546">
        <w:t xml:space="preserve">tasks under </w:t>
      </w:r>
      <w:r w:rsidR="000773B1">
        <w:t>s</w:t>
      </w:r>
      <w:r w:rsidR="00700546">
        <w:t>trict</w:t>
      </w:r>
      <w:r w:rsidR="000773B1">
        <w:t xml:space="preserve"> </w:t>
      </w:r>
      <w:r w:rsidR="00700546">
        <w:t>condition</w:t>
      </w:r>
      <w:r w:rsidR="000773B1">
        <w:t>s</w:t>
      </w:r>
      <w:r w:rsidR="00B724AE">
        <w:t>.</w:t>
      </w:r>
      <w:r w:rsidR="00700546">
        <w:t xml:space="preserve"> </w:t>
      </w:r>
    </w:p>
    <w:p w:rsidR="00B724AE" w:rsidP="00B724AE" w:rsidRDefault="004E0C73" w14:paraId="7AD2E111" w14:textId="183DFF78">
      <w:r>
        <w:t>In other words</w:t>
      </w:r>
      <w:r w:rsidR="00B724AE">
        <w:t xml:space="preserve">, </w:t>
      </w:r>
      <w:r w:rsidR="000773B1">
        <w:t>I</w:t>
      </w:r>
      <w:r w:rsidR="00B724AE">
        <w:t xml:space="preserve"> must </w:t>
      </w:r>
      <w:r w:rsidR="00733855">
        <w:t>be able</w:t>
      </w:r>
      <w:r w:rsidR="00B724AE">
        <w:t xml:space="preserve"> to collaborate with diverse professionals to provide </w:t>
      </w:r>
      <w:r w:rsidR="00B63472">
        <w:t xml:space="preserve">a </w:t>
      </w:r>
      <w:r w:rsidR="00B724AE">
        <w:t xml:space="preserve">comprehensive </w:t>
      </w:r>
      <w:r w:rsidR="000773B1">
        <w:t xml:space="preserve">understanding of my </w:t>
      </w:r>
      <w:r w:rsidR="00B63472">
        <w:t>academic profession</w:t>
      </w:r>
      <w:r w:rsidR="007D212E">
        <w:t xml:space="preserve"> within the healthcare sector</w:t>
      </w:r>
      <w:r w:rsidR="00B724AE">
        <w:t>.</w:t>
      </w:r>
      <w:r>
        <w:t xml:space="preserve"> </w:t>
      </w:r>
    </w:p>
    <w:p w:rsidR="00B724AE" w:rsidP="00B724AE" w:rsidRDefault="00E05766" w14:paraId="3DEB17F8" w14:textId="08DB589A">
      <w:r>
        <w:t>Consequently</w:t>
      </w:r>
      <w:r w:rsidR="00B63472">
        <w:t>, e</w:t>
      </w:r>
      <w:r w:rsidRPr="00C543F4" w:rsidR="00B724AE">
        <w:t xml:space="preserve">thical </w:t>
      </w:r>
      <w:r w:rsidR="00C543F4">
        <w:t>u</w:t>
      </w:r>
      <w:r w:rsidRPr="00C543F4" w:rsidR="00B724AE">
        <w:t>nderstanding</w:t>
      </w:r>
      <w:r w:rsidR="00C543F4">
        <w:t xml:space="preserve"> is crucial</w:t>
      </w:r>
      <w:r w:rsidR="003E5543">
        <w:t xml:space="preserve">, </w:t>
      </w:r>
      <w:r w:rsidR="005F3DBC">
        <w:t>and it</w:t>
      </w:r>
      <w:r w:rsidR="00C543F4">
        <w:t xml:space="preserve"> requires</w:t>
      </w:r>
      <w:r w:rsidR="00B724AE">
        <w:t xml:space="preserve"> </w:t>
      </w:r>
      <w:r w:rsidR="00B63472">
        <w:t>my</w:t>
      </w:r>
      <w:r w:rsidR="00B724AE">
        <w:t xml:space="preserve"> ability to apply </w:t>
      </w:r>
      <w:r w:rsidR="00B63472">
        <w:t xml:space="preserve">my professional knowledge </w:t>
      </w:r>
      <w:r w:rsidR="00C543F4">
        <w:t>in practice</w:t>
      </w:r>
      <w:r w:rsidR="00B724AE">
        <w:t xml:space="preserve">. </w:t>
      </w:r>
      <w:r w:rsidR="00DE62A7">
        <w:t>In other words, m</w:t>
      </w:r>
      <w:r w:rsidR="00B63472">
        <w:t xml:space="preserve">y </w:t>
      </w:r>
      <w:r w:rsidR="00B724AE">
        <w:t>values</w:t>
      </w:r>
      <w:r w:rsidR="000C2323">
        <w:t xml:space="preserve"> </w:t>
      </w:r>
      <w:r w:rsidR="00B724AE">
        <w:t xml:space="preserve">align with </w:t>
      </w:r>
      <w:r w:rsidR="00DE62A7">
        <w:t xml:space="preserve">my </w:t>
      </w:r>
      <w:r w:rsidR="00B724AE">
        <w:t>professional ethics</w:t>
      </w:r>
      <w:r w:rsidR="000C2323">
        <w:t xml:space="preserve"> and</w:t>
      </w:r>
      <w:r w:rsidR="0078349F">
        <w:t xml:space="preserve"> </w:t>
      </w:r>
      <w:r w:rsidR="004E0C73">
        <w:t>are</w:t>
      </w:r>
      <w:r w:rsidR="00B63472">
        <w:t xml:space="preserve"> </w:t>
      </w:r>
      <w:r w:rsidR="00B724AE">
        <w:t xml:space="preserve">relevant </w:t>
      </w:r>
      <w:r w:rsidR="00BA07C4">
        <w:t>to</w:t>
      </w:r>
      <w:r w:rsidR="007D212E">
        <w:t xml:space="preserve"> the health and social care sectors</w:t>
      </w:r>
      <w:r w:rsidR="00B724AE">
        <w:t>.</w:t>
      </w:r>
      <w:r w:rsidR="007D212E">
        <w:t xml:space="preserve"> </w:t>
      </w:r>
      <w:r w:rsidR="00B724AE">
        <w:t xml:space="preserve"> </w:t>
      </w:r>
      <w:r w:rsidR="00C543F4">
        <w:t xml:space="preserve"> </w:t>
      </w:r>
      <w:r w:rsidR="00BA07C4">
        <w:t xml:space="preserve"> </w:t>
      </w:r>
    </w:p>
    <w:p w:rsidR="00F068BD" w:rsidP="005D667B" w:rsidRDefault="00700546" w14:paraId="52F47882" w14:textId="4C41EF19">
      <w:r>
        <w:lastRenderedPageBreak/>
        <w:t>As mentioned earlier, r</w:t>
      </w:r>
      <w:r w:rsidR="003D75F9">
        <w:t xml:space="preserve">eflection on </w:t>
      </w:r>
      <w:r w:rsidR="00B63472">
        <w:t xml:space="preserve">my </w:t>
      </w:r>
      <w:r w:rsidR="003D75F9">
        <w:t>t</w:t>
      </w:r>
      <w:r w:rsidRPr="00C543F4" w:rsidR="00B724AE">
        <w:t xml:space="preserve">ime </w:t>
      </w:r>
      <w:r w:rsidR="00C543F4">
        <w:t>m</w:t>
      </w:r>
      <w:r w:rsidRPr="00C543F4" w:rsidR="00B724AE">
        <w:t>anagement</w:t>
      </w:r>
      <w:r w:rsidR="00C543F4">
        <w:t xml:space="preserve"> i</w:t>
      </w:r>
      <w:r w:rsidR="008B793D">
        <w:t>s</w:t>
      </w:r>
      <w:r w:rsidR="00B63472">
        <w:t xml:space="preserve"> crucial </w:t>
      </w:r>
      <w:r w:rsidR="003D75F9">
        <w:t>for</w:t>
      </w:r>
      <w:r w:rsidR="00B724AE">
        <w:t xml:space="preserve"> manag</w:t>
      </w:r>
      <w:r w:rsidR="003D75F9">
        <w:t>ing</w:t>
      </w:r>
      <w:r w:rsidR="00B63472">
        <w:t xml:space="preserve"> my</w:t>
      </w:r>
      <w:r w:rsidR="003D75F9">
        <w:t xml:space="preserve"> </w:t>
      </w:r>
      <w:r w:rsidR="00B724AE">
        <w:t xml:space="preserve">time effectively and </w:t>
      </w:r>
      <w:r w:rsidR="003D75F9">
        <w:t>prioritising</w:t>
      </w:r>
      <w:r w:rsidR="00B724AE">
        <w:t xml:space="preserve"> tasks to meet deadlines</w:t>
      </w:r>
      <w:r w:rsidR="004E227F">
        <w:t>,</w:t>
      </w:r>
      <w:r w:rsidR="00B63472">
        <w:t xml:space="preserve"> which is</w:t>
      </w:r>
      <w:r w:rsidR="00B724AE">
        <w:t xml:space="preserve"> essential within a fast-paced environment</w:t>
      </w:r>
      <w:r w:rsidR="00B63472">
        <w:t>.</w:t>
      </w:r>
      <w:r w:rsidR="00B724AE">
        <w:t xml:space="preserve"> </w:t>
      </w:r>
    </w:p>
    <w:p w:rsidR="00666B6E" w:rsidP="00B724AE" w:rsidRDefault="00666B6E" w14:paraId="695B2E2C" w14:textId="77777777">
      <w:pPr>
        <w:rPr>
          <w:b/>
          <w:bCs/>
          <w:u w:val="single"/>
        </w:rPr>
      </w:pPr>
    </w:p>
    <w:p w:rsidRPr="002820D0" w:rsidR="002820D0" w:rsidP="00B724AE" w:rsidRDefault="002820D0" w14:paraId="745F3F4B" w14:textId="16F5A8D8">
      <w:pPr>
        <w:rPr>
          <w:b/>
          <w:bCs/>
          <w:u w:val="single"/>
        </w:rPr>
      </w:pPr>
      <w:r w:rsidRPr="002820D0">
        <w:rPr>
          <w:b/>
          <w:bCs/>
          <w:u w:val="single"/>
        </w:rPr>
        <w:t>CONCLUSION</w:t>
      </w:r>
    </w:p>
    <w:p w:rsidR="006939A0" w:rsidP="00C668ED" w:rsidRDefault="000A59E1" w14:paraId="2923EB8E" w14:textId="58DACA58">
      <w:r w:rsidR="000A59E1">
        <w:rPr/>
        <w:t>In conclusion</w:t>
      </w:r>
      <w:r w:rsidR="00C668ED">
        <w:rPr/>
        <w:t>, conducting a SWOT analysis has helped me gain a clearer understanding of my academic experiences and landscape</w:t>
      </w:r>
      <w:r w:rsidR="005F3DBC">
        <w:rPr/>
        <w:t>. This understanding has enabled</w:t>
      </w:r>
      <w:r w:rsidR="00C668ED">
        <w:rPr/>
        <w:t xml:space="preserve"> me to set informed </w:t>
      </w:r>
      <w:r w:rsidR="006939A0">
        <w:rPr/>
        <w:t>goals, thus</w:t>
      </w:r>
      <w:r w:rsidR="00C668ED">
        <w:rPr/>
        <w:t xml:space="preserve"> creat</w:t>
      </w:r>
      <w:r w:rsidR="002820D0">
        <w:rPr/>
        <w:t>ing a</w:t>
      </w:r>
      <w:r w:rsidR="00C668ED">
        <w:rPr/>
        <w:t xml:space="preserve">ctionable plans for </w:t>
      </w:r>
      <w:r w:rsidR="00BA07C4">
        <w:rPr/>
        <w:t xml:space="preserve">my </w:t>
      </w:r>
      <w:r w:rsidR="00C668ED">
        <w:rPr/>
        <w:t xml:space="preserve">future </w:t>
      </w:r>
      <w:r w:rsidR="0078349F">
        <w:rPr/>
        <w:t>educational</w:t>
      </w:r>
      <w:r w:rsidR="00C668ED">
        <w:rPr/>
        <w:t xml:space="preserve"> success</w:t>
      </w:r>
      <w:r w:rsidR="00700546">
        <w:rPr/>
        <w:t xml:space="preserve"> and goals</w:t>
      </w:r>
      <w:r w:rsidR="00C668ED">
        <w:rPr/>
        <w:t>.</w:t>
      </w:r>
      <w:r w:rsidR="006939A0">
        <w:rPr/>
        <w:t xml:space="preserve"> </w:t>
      </w:r>
    </w:p>
    <w:p w:rsidR="00C668ED" w:rsidP="00C668ED" w:rsidRDefault="006939A0" w14:paraId="61AAF4C4" w14:textId="66F7DFB4">
      <w:r>
        <w:t xml:space="preserve">In other words, if I continue to reflect on my academic experiences and can identify and categorise each within the SWOT analysis, I will have a clearer picture of my academic standing.  </w:t>
      </w:r>
    </w:p>
    <w:p w:rsidR="00E05766" w:rsidP="00C668ED" w:rsidRDefault="000C2323" w14:paraId="561DEB53" w14:textId="17D4A622">
      <w:r w:rsidR="000C2323">
        <w:rPr/>
        <w:t>Nevertheless</w:t>
      </w:r>
      <w:r w:rsidR="00E05766">
        <w:rPr/>
        <w:t xml:space="preserve">, my goals, as outlined in the SWOT analysis, align with my true capabilities and aspirations, which has increased </w:t>
      </w:r>
      <w:r w:rsidR="000C2323">
        <w:rPr/>
        <w:t>the</w:t>
      </w:r>
      <w:r w:rsidR="00E05766">
        <w:rPr/>
        <w:t xml:space="preserve"> likelihood of achieving my</w:t>
      </w:r>
      <w:r w:rsidR="000C2323">
        <w:rPr/>
        <w:t xml:space="preserve"> overall</w:t>
      </w:r>
      <w:r w:rsidR="00E05766">
        <w:rPr/>
        <w:t xml:space="preserve"> academic success and goals</w:t>
      </w:r>
      <w:r w:rsidR="00E05766">
        <w:rPr/>
        <w:t>.</w:t>
      </w:r>
      <w:r w:rsidR="000C2323">
        <w:rPr/>
        <w:t xml:space="preserve"> </w:t>
      </w:r>
    </w:p>
    <w:p w:rsidR="002A4E35" w:rsidP="00C668ED" w:rsidRDefault="002A4E35" w14:paraId="2765B7CF" w14:textId="77777777"/>
    <w:p w:rsidR="002A4E35" w:rsidP="00C668ED" w:rsidRDefault="002A4E35" w14:paraId="0B27594B" w14:textId="77777777"/>
    <w:p w:rsidR="002A4E35" w:rsidP="00C668ED" w:rsidRDefault="002A4E35" w14:paraId="37848B53" w14:textId="77777777"/>
    <w:p w:rsidR="002A4E35" w:rsidP="00C668ED" w:rsidRDefault="002A4E35" w14:paraId="5C4CF9E8" w14:textId="77777777"/>
    <w:p w:rsidR="002A4E35" w:rsidP="00C668ED" w:rsidRDefault="002A4E35" w14:paraId="23F33173" w14:textId="77777777"/>
    <w:p w:rsidR="002A4E35" w:rsidP="00C668ED" w:rsidRDefault="002A4E35" w14:paraId="3AC298F5" w14:textId="77777777"/>
    <w:p w:rsidR="002A4E35" w:rsidP="00C668ED" w:rsidRDefault="002A4E35" w14:paraId="0CE05486" w14:textId="77777777"/>
    <w:p w:rsidR="002A4E35" w:rsidP="00C668ED" w:rsidRDefault="002A4E35" w14:paraId="39B4AD7F" w14:textId="77777777"/>
    <w:p w:rsidR="002A4E35" w:rsidP="00C668ED" w:rsidRDefault="002A4E35" w14:paraId="771DD65A" w14:textId="77777777"/>
    <w:p w:rsidR="002A4E35" w:rsidP="00C668ED" w:rsidRDefault="002A4E35" w14:paraId="170C390D" w14:textId="77777777"/>
    <w:p w:rsidR="002A4E35" w:rsidP="00C668ED" w:rsidRDefault="002A4E35" w14:paraId="41036D59" w14:textId="77777777"/>
    <w:p w:rsidR="002A4E35" w:rsidP="00C668ED" w:rsidRDefault="002A4E35" w14:paraId="3B791ED3" w14:textId="77777777"/>
    <w:p w:rsidR="002A4E35" w:rsidP="00C668ED" w:rsidRDefault="002A4E35" w14:paraId="0FFA601E" w14:textId="77777777"/>
    <w:p w:rsidR="002A4E35" w:rsidP="00C668ED" w:rsidRDefault="002A4E35" w14:paraId="02D9D770" w14:textId="77777777"/>
    <w:p w:rsidR="002A4E35" w:rsidP="00C668ED" w:rsidRDefault="002A4E35" w14:paraId="4F6BD2A1" w14:textId="77777777"/>
    <w:p w:rsidRPr="0078349F" w:rsidR="002A4E35" w:rsidP="00C668ED" w:rsidRDefault="002A4E35" w14:paraId="19645009" w14:textId="77777777">
      <w:pPr>
        <w:rPr>
          <w:u w:val="single"/>
        </w:rPr>
      </w:pPr>
    </w:p>
    <w:p w:rsidR="00402029" w:rsidP="00C668ED" w:rsidRDefault="00402029" w14:paraId="3AA9B40C" w14:textId="0E242238">
      <w:pPr>
        <w:rPr>
          <w:b/>
          <w:bCs/>
          <w:u w:val="single"/>
        </w:rPr>
      </w:pPr>
      <w:r w:rsidRPr="0078349F">
        <w:rPr>
          <w:b/>
          <w:bCs/>
          <w:u w:val="single"/>
        </w:rPr>
        <w:lastRenderedPageBreak/>
        <w:t>REFERENCES</w:t>
      </w:r>
    </w:p>
    <w:p w:rsidR="00BB18F9" w:rsidP="00C668ED" w:rsidRDefault="00BB18F9" w14:paraId="221DD775" w14:textId="2C46AACA">
      <w:pPr>
        <w:rPr>
          <w:b/>
          <w:bCs/>
          <w:u w:val="single"/>
        </w:rPr>
      </w:pPr>
      <w:r w:rsidRPr="002A4E35">
        <w:t>Agustina, W.L., Anggraini, W.D. and Khasanah, R.R., 2023. The Relationship Between Students' Asking Activity and Critical Thinking Ability in Class VIII for Science Learning. </w:t>
      </w:r>
      <w:r w:rsidRPr="002A4E35">
        <w:rPr>
          <w:i/>
          <w:iCs/>
        </w:rPr>
        <w:t>Islamic Journal of Integrated Science Education (IJISE)</w:t>
      </w:r>
      <w:r w:rsidRPr="002A4E35">
        <w:t>, </w:t>
      </w:r>
      <w:r w:rsidRPr="002A4E35">
        <w:rPr>
          <w:i/>
          <w:iCs/>
        </w:rPr>
        <w:t>2</w:t>
      </w:r>
      <w:r w:rsidRPr="002A4E35">
        <w:t>(3), pp.171-179.</w:t>
      </w:r>
    </w:p>
    <w:p w:rsidR="00BB18F9" w:rsidP="00C668ED" w:rsidRDefault="00BB18F9" w14:paraId="28010B51" w14:textId="2E12C55A">
      <w:pPr>
        <w:rPr>
          <w:b/>
          <w:bCs/>
          <w:u w:val="single"/>
        </w:rPr>
      </w:pPr>
      <w:r w:rsidRPr="002A4E35">
        <w:t>Alaya, M.B., Ouali, U., Youssef, S.B., Aissa, A. and Nacef, F., 2021. Academic procrastination in university students: Associated factors and impact on academic performance. </w:t>
      </w:r>
      <w:r w:rsidRPr="002A4E35">
        <w:rPr>
          <w:i/>
          <w:iCs/>
        </w:rPr>
        <w:t>European Psychiatry</w:t>
      </w:r>
      <w:r w:rsidRPr="002A4E35">
        <w:t>, </w:t>
      </w:r>
      <w:r w:rsidRPr="002A4E35">
        <w:rPr>
          <w:i/>
          <w:iCs/>
        </w:rPr>
        <w:t>64</w:t>
      </w:r>
      <w:r w:rsidRPr="002A4E35">
        <w:t>(S1), pp.S759-S760.</w:t>
      </w:r>
    </w:p>
    <w:p w:rsidR="0088385E" w:rsidP="00C668ED" w:rsidRDefault="0088385E" w14:paraId="74160DDE" w14:textId="5F9318F3">
      <w:r w:rsidRPr="002A4E35">
        <w:t>Benzaghta, M.A., Elwalda, A., Mousa, M.M., Erkan, I. and Rahman, M., 2021. SWOT analysis applications: An integrative literature review. Journal of Global Business Insights, 6(1), pp.54-72.</w:t>
      </w:r>
    </w:p>
    <w:p w:rsidR="00BB18F9" w:rsidP="00BB18F9" w:rsidRDefault="00BB18F9" w14:paraId="3B6119A7" w14:textId="77777777">
      <w:r w:rsidRPr="002A4E35">
        <w:t>Davis, J.H. and Morrow, M.R., 2020. Using strengths, weaknesses, opportunities, and threats analysis to pursue a doctor of nursing practice education: A descriptive case study. </w:t>
      </w:r>
      <w:r w:rsidRPr="002A4E35">
        <w:rPr>
          <w:i/>
          <w:iCs/>
        </w:rPr>
        <w:t>Clinical Nurse Specialist</w:t>
      </w:r>
      <w:r w:rsidRPr="002A4E35">
        <w:t>, </w:t>
      </w:r>
      <w:r w:rsidRPr="002A4E35">
        <w:rPr>
          <w:i/>
          <w:iCs/>
        </w:rPr>
        <w:t>34</w:t>
      </w:r>
      <w:r w:rsidRPr="002A4E35">
        <w:t>(6), pp.295-297.</w:t>
      </w:r>
    </w:p>
    <w:p w:rsidRPr="002A4E35" w:rsidR="00BB18F9" w:rsidP="00BB18F9" w:rsidRDefault="00BB18F9" w14:paraId="177EDC07" w14:textId="77777777">
      <w:r w:rsidRPr="002A4E35">
        <w:t>Davies Sr, C.A., 2021. The Effects of a Strengths Based Faculty Coaching Intervention on First-year Undergraduate Student Academic Confidence: A Mixed Methods Action Research Study.</w:t>
      </w:r>
    </w:p>
    <w:p w:rsidRPr="002A4E35" w:rsidR="00BB18F9" w:rsidP="00BB18F9" w:rsidRDefault="00BB18F9" w14:paraId="3998A1B8" w14:textId="77777777">
      <w:r w:rsidRPr="002A4E35">
        <w:t>Deng, Y., Cherian, J., Khan, N.U.N., Kumari, K., Sial, M.S., Comite, U., Gavurova, B. and Popp, J., 2022. Family and academic stress and their impact on students' depression level and academic performance. </w:t>
      </w:r>
      <w:r w:rsidRPr="002A4E35">
        <w:rPr>
          <w:i/>
          <w:iCs/>
        </w:rPr>
        <w:t>Frontiers in psychiatry</w:t>
      </w:r>
      <w:r w:rsidRPr="002A4E35">
        <w:t>, </w:t>
      </w:r>
      <w:r w:rsidRPr="002A4E35">
        <w:rPr>
          <w:i/>
          <w:iCs/>
        </w:rPr>
        <w:t>13</w:t>
      </w:r>
      <w:r w:rsidRPr="002A4E35">
        <w:t>, p.869337.</w:t>
      </w:r>
    </w:p>
    <w:p w:rsidRPr="002A4E35" w:rsidR="00BB18F9" w:rsidP="00BB18F9" w:rsidRDefault="00BB18F9" w14:paraId="00CDE206" w14:textId="77777777">
      <w:r w:rsidRPr="002A4E35">
        <w:t>Green, Z.A. and Karuppannan, G., 2025. A Measure for Assessing Academic Virtues and Strengths in the University Setting: Construction and Initial Examination of Structure and Correlates. </w:t>
      </w:r>
      <w:r w:rsidRPr="002A4E35">
        <w:rPr>
          <w:i/>
          <w:iCs/>
        </w:rPr>
        <w:t>Psychological Reports</w:t>
      </w:r>
      <w:r w:rsidRPr="002A4E35">
        <w:t>, p.00332941251317676.</w:t>
      </w:r>
    </w:p>
    <w:p w:rsidRPr="002A4E35" w:rsidR="00BB18F9" w:rsidP="00BB18F9" w:rsidRDefault="00BB18F9" w14:paraId="64EE3BCF" w14:textId="77777777">
      <w:r w:rsidRPr="002A4E35">
        <w:t>Mendoza, S.T., 2022. </w:t>
      </w:r>
      <w:r w:rsidRPr="002A4E35">
        <w:rPr>
          <w:i/>
          <w:iCs/>
        </w:rPr>
        <w:t>Strengths Development: An Action Research Study of Academic Self-Efficacy in Undecided 1st-Year College Students</w:t>
      </w:r>
      <w:r w:rsidRPr="002A4E35">
        <w:t> (Doctoral dissertation, Azusa Pacific University).</w:t>
      </w:r>
    </w:p>
    <w:p w:rsidRPr="002A4E35" w:rsidR="00BB18F9" w:rsidP="00BB18F9" w:rsidRDefault="00BB18F9" w14:paraId="22C4E688" w14:textId="77777777">
      <w:r w:rsidRPr="002A4E35">
        <w:t>Morales, C., 2021. Planning for the unexpected through academic continuity. In </w:t>
      </w:r>
      <w:r w:rsidRPr="002A4E35">
        <w:rPr>
          <w:i/>
          <w:iCs/>
        </w:rPr>
        <w:t>ICERI2021 Proceedings</w:t>
      </w:r>
      <w:r w:rsidRPr="002A4E35">
        <w:t> (pp. 9673-9676). IATED.</w:t>
      </w:r>
    </w:p>
    <w:p w:rsidRPr="002A4E35" w:rsidR="00BB18F9" w:rsidP="00BB18F9" w:rsidRDefault="00BB18F9" w14:paraId="258B7304" w14:textId="77777777">
      <w:r w:rsidRPr="002A4E35">
        <w:t>Munna, A.S. and Kalam, M.A., 2021. Teaching and learning process to enhance teaching effectiveness: a literature review. </w:t>
      </w:r>
      <w:r w:rsidRPr="002A4E35">
        <w:rPr>
          <w:i/>
          <w:iCs/>
        </w:rPr>
        <w:t>International Journal of Humanities and Innovation (IJHI)</w:t>
      </w:r>
      <w:r w:rsidRPr="002A4E35">
        <w:t>, </w:t>
      </w:r>
      <w:r w:rsidRPr="002A4E35">
        <w:rPr>
          <w:i/>
          <w:iCs/>
        </w:rPr>
        <w:t>4</w:t>
      </w:r>
      <w:r w:rsidRPr="002A4E35">
        <w:t>(1), pp.1-4.</w:t>
      </w:r>
    </w:p>
    <w:p w:rsidR="00BB18F9" w:rsidP="00BB18F9" w:rsidRDefault="00BB18F9" w14:paraId="242FDD72" w14:textId="77777777">
      <w:r w:rsidRPr="002A4E35">
        <w:t>Nelson, R.M., Ramirez, L.A., Diaz, C.C. and Ruppert, N.B., 2024. Applying a Reflective SWOT Analysis to Examine Four Pillars of Culturally Sustaining Practices. </w:t>
      </w:r>
      <w:r w:rsidRPr="002A4E35">
        <w:rPr>
          <w:i/>
          <w:iCs/>
        </w:rPr>
        <w:t>Middle Grades Review</w:t>
      </w:r>
      <w:r w:rsidRPr="002A4E35">
        <w:t>, </w:t>
      </w:r>
      <w:r w:rsidRPr="002A4E35">
        <w:rPr>
          <w:i/>
          <w:iCs/>
        </w:rPr>
        <w:t>10</w:t>
      </w:r>
      <w:r w:rsidRPr="002A4E35">
        <w:t>(1), p.6.</w:t>
      </w:r>
    </w:p>
    <w:p w:rsidRPr="002A4E35" w:rsidR="00BB18F9" w:rsidP="00C668ED" w:rsidRDefault="00BB18F9" w14:paraId="504327F7" w14:textId="5000A664">
      <w:r w:rsidRPr="002A4E35">
        <w:lastRenderedPageBreak/>
        <w:t>Pascoe, M.C., Hetrick, S.E. and Parker, A.G., 2020. The impact of stress on students in secondary school and higher education. </w:t>
      </w:r>
      <w:r w:rsidRPr="002A4E35">
        <w:rPr>
          <w:i/>
          <w:iCs/>
        </w:rPr>
        <w:t>International journal of adolescence and youth</w:t>
      </w:r>
      <w:r w:rsidRPr="002A4E35">
        <w:t>, </w:t>
      </w:r>
      <w:r w:rsidRPr="002A4E35">
        <w:rPr>
          <w:i/>
          <w:iCs/>
        </w:rPr>
        <w:t>25</w:t>
      </w:r>
      <w:r w:rsidRPr="002A4E35">
        <w:t>(1), pp.104-112.</w:t>
      </w:r>
    </w:p>
    <w:p w:rsidRPr="002A4E35" w:rsidR="00C00D54" w:rsidP="00B724AE" w:rsidRDefault="00C00D54" w14:paraId="55C47571" w14:textId="434D5DF9">
      <w:r w:rsidRPr="002A4E35">
        <w:t>Romanovskyi, O. and Romanovska, Y., 2020. Higher education innovatics as the newest interdisciplinary direction of higher school and higher education science. </w:t>
      </w:r>
      <w:r w:rsidRPr="002A4E35">
        <w:rPr>
          <w:i/>
          <w:iCs/>
        </w:rPr>
        <w:t>Мiждисциплiнарнi дослiдження складних систем</w:t>
      </w:r>
      <w:r w:rsidRPr="002A4E35">
        <w:t>, (17), pp.83-101.</w:t>
      </w:r>
    </w:p>
    <w:p w:rsidRPr="002A4E35" w:rsidR="00BB18F9" w:rsidP="00BB18F9" w:rsidRDefault="00BB18F9" w14:paraId="49A32E05" w14:textId="77777777">
      <w:r w:rsidRPr="002A4E35">
        <w:t>Tus, J., Lubo, R., Rayo, F. and Cruz, M.A., 2020. THE LEARNERS'STUDY HABITS AND ITS RELATION ON THEIR ACADEMIC PERFORMANCE. </w:t>
      </w:r>
      <w:r w:rsidRPr="002A4E35">
        <w:rPr>
          <w:i/>
          <w:iCs/>
        </w:rPr>
        <w:t>International Journal Of All Research Writings</w:t>
      </w:r>
      <w:r w:rsidRPr="002A4E35">
        <w:t>, </w:t>
      </w:r>
      <w:r w:rsidRPr="002A4E35">
        <w:rPr>
          <w:i/>
          <w:iCs/>
        </w:rPr>
        <w:t>2</w:t>
      </w:r>
      <w:r w:rsidRPr="002A4E35">
        <w:t>(6), pp.1-19.</w:t>
      </w:r>
    </w:p>
    <w:p w:rsidRPr="002A4E35" w:rsidR="00BB18F9" w:rsidP="00BB18F9" w:rsidRDefault="00BB18F9" w14:paraId="142950A2" w14:textId="77777777">
      <w:r w:rsidRPr="002A4E35">
        <w:t>Yasir, H. and khan Akram, W., Leveraging Strengths vs. Addressing Weaknesses: The Impact of Asset-Based and Deficit-Based ESL Approaches on Elementary Students' Learning Outcomes and Classroom Participation.</w:t>
      </w:r>
    </w:p>
    <w:p w:rsidRPr="002A4E35" w:rsidR="00986B73" w:rsidRDefault="00986B73" w14:paraId="676F563B" w14:textId="77777777"/>
    <w:p w:rsidR="00986B73" w:rsidRDefault="00986B73" w14:paraId="41E9EB44" w14:textId="77777777"/>
    <w:p w:rsidR="00986B73" w:rsidRDefault="00986B73" w14:paraId="28AE6DF1" w14:textId="77777777"/>
    <w:p w:rsidR="00986B73" w:rsidRDefault="00986B73" w14:paraId="4952B124" w14:textId="77777777"/>
    <w:p w:rsidR="00277998" w:rsidRDefault="00277998" w14:paraId="74C5CA36" w14:textId="77777777"/>
    <w:p w:rsidR="00F66A6A" w:rsidRDefault="00F66A6A" w14:paraId="367A4268" w14:textId="77777777"/>
    <w:p w:rsidR="00F66A6A" w:rsidRDefault="00F66A6A" w14:paraId="2BE3EF95" w14:textId="77777777"/>
    <w:p w:rsidR="00F66A6A" w:rsidRDefault="00F66A6A" w14:paraId="5EA307D1" w14:textId="77777777"/>
    <w:p w:rsidR="00F66A6A" w:rsidRDefault="00F66A6A" w14:paraId="77542D7F" w14:textId="77777777"/>
    <w:p w:rsidRPr="00167893" w:rsidR="00167893" w:rsidRDefault="00167893" w14:paraId="307D8A20" w14:textId="77777777"/>
    <w:p w:rsidR="00613C70" w:rsidRDefault="00613C70" w14:paraId="024D2EDF" w14:textId="77777777"/>
    <w:p w:rsidR="00FA7410" w:rsidRDefault="00613C70" w14:paraId="0CCF40C9" w14:textId="7863CD40">
      <w:r>
        <w:t xml:space="preserve"> </w:t>
      </w:r>
    </w:p>
    <w:sectPr w:rsidR="00FA741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6C8"/>
    <w:rsid w:val="00016BC0"/>
    <w:rsid w:val="00020171"/>
    <w:rsid w:val="00021470"/>
    <w:rsid w:val="00026B3C"/>
    <w:rsid w:val="00036356"/>
    <w:rsid w:val="000371CB"/>
    <w:rsid w:val="00043035"/>
    <w:rsid w:val="00043546"/>
    <w:rsid w:val="000773B1"/>
    <w:rsid w:val="0008368B"/>
    <w:rsid w:val="0008494B"/>
    <w:rsid w:val="000902A6"/>
    <w:rsid w:val="000A0340"/>
    <w:rsid w:val="000A59E1"/>
    <w:rsid w:val="000C2323"/>
    <w:rsid w:val="0010310D"/>
    <w:rsid w:val="00116537"/>
    <w:rsid w:val="001368FD"/>
    <w:rsid w:val="001526E3"/>
    <w:rsid w:val="001646D1"/>
    <w:rsid w:val="00167893"/>
    <w:rsid w:val="00170C47"/>
    <w:rsid w:val="00173CA5"/>
    <w:rsid w:val="001805E8"/>
    <w:rsid w:val="001A1A47"/>
    <w:rsid w:val="001C6F40"/>
    <w:rsid w:val="001D212F"/>
    <w:rsid w:val="001E0A8B"/>
    <w:rsid w:val="002223F9"/>
    <w:rsid w:val="002234E1"/>
    <w:rsid w:val="00227892"/>
    <w:rsid w:val="0023331A"/>
    <w:rsid w:val="002644EE"/>
    <w:rsid w:val="002659F8"/>
    <w:rsid w:val="00277998"/>
    <w:rsid w:val="00281250"/>
    <w:rsid w:val="002820D0"/>
    <w:rsid w:val="00292270"/>
    <w:rsid w:val="002A4E35"/>
    <w:rsid w:val="002A62E3"/>
    <w:rsid w:val="002B2574"/>
    <w:rsid w:val="002B756C"/>
    <w:rsid w:val="00314DDE"/>
    <w:rsid w:val="003248D9"/>
    <w:rsid w:val="003322BB"/>
    <w:rsid w:val="00345499"/>
    <w:rsid w:val="00355B92"/>
    <w:rsid w:val="00376B32"/>
    <w:rsid w:val="00376B64"/>
    <w:rsid w:val="003833F4"/>
    <w:rsid w:val="00392B3C"/>
    <w:rsid w:val="0039777B"/>
    <w:rsid w:val="003C71B4"/>
    <w:rsid w:val="003D5895"/>
    <w:rsid w:val="003D5D86"/>
    <w:rsid w:val="003D75F9"/>
    <w:rsid w:val="003E0A7C"/>
    <w:rsid w:val="003E5543"/>
    <w:rsid w:val="003F67CF"/>
    <w:rsid w:val="00402029"/>
    <w:rsid w:val="004523B1"/>
    <w:rsid w:val="00452441"/>
    <w:rsid w:val="0045303A"/>
    <w:rsid w:val="00463E58"/>
    <w:rsid w:val="00467EA3"/>
    <w:rsid w:val="00470E75"/>
    <w:rsid w:val="00475E9B"/>
    <w:rsid w:val="004821F3"/>
    <w:rsid w:val="0048404A"/>
    <w:rsid w:val="004A0C58"/>
    <w:rsid w:val="004A5152"/>
    <w:rsid w:val="004B6BB4"/>
    <w:rsid w:val="004C3EEF"/>
    <w:rsid w:val="004C720F"/>
    <w:rsid w:val="004E0C73"/>
    <w:rsid w:val="004E227F"/>
    <w:rsid w:val="00520DB2"/>
    <w:rsid w:val="005223A5"/>
    <w:rsid w:val="00533B6E"/>
    <w:rsid w:val="00573D40"/>
    <w:rsid w:val="00592CF3"/>
    <w:rsid w:val="005A6325"/>
    <w:rsid w:val="005B431D"/>
    <w:rsid w:val="005C0B8D"/>
    <w:rsid w:val="005C77FD"/>
    <w:rsid w:val="005D309B"/>
    <w:rsid w:val="005D667B"/>
    <w:rsid w:val="005E2799"/>
    <w:rsid w:val="005F3DBC"/>
    <w:rsid w:val="00607929"/>
    <w:rsid w:val="00612EEC"/>
    <w:rsid w:val="00613C70"/>
    <w:rsid w:val="00625808"/>
    <w:rsid w:val="00655176"/>
    <w:rsid w:val="00666B6E"/>
    <w:rsid w:val="006671CE"/>
    <w:rsid w:val="00677AA2"/>
    <w:rsid w:val="006825E2"/>
    <w:rsid w:val="0068342E"/>
    <w:rsid w:val="00683841"/>
    <w:rsid w:val="006939A0"/>
    <w:rsid w:val="00693FE5"/>
    <w:rsid w:val="006A1A79"/>
    <w:rsid w:val="006A58C9"/>
    <w:rsid w:val="006B0197"/>
    <w:rsid w:val="006D7CC8"/>
    <w:rsid w:val="006E73B3"/>
    <w:rsid w:val="006F0592"/>
    <w:rsid w:val="00700546"/>
    <w:rsid w:val="00730FEF"/>
    <w:rsid w:val="00733855"/>
    <w:rsid w:val="00734037"/>
    <w:rsid w:val="00734277"/>
    <w:rsid w:val="00737E1C"/>
    <w:rsid w:val="007509A7"/>
    <w:rsid w:val="007602F7"/>
    <w:rsid w:val="007640D5"/>
    <w:rsid w:val="007701CA"/>
    <w:rsid w:val="0077093F"/>
    <w:rsid w:val="007744FB"/>
    <w:rsid w:val="0078349F"/>
    <w:rsid w:val="007A1EA8"/>
    <w:rsid w:val="007A56C8"/>
    <w:rsid w:val="007B51A5"/>
    <w:rsid w:val="007C19B3"/>
    <w:rsid w:val="007D212E"/>
    <w:rsid w:val="007D6FAA"/>
    <w:rsid w:val="007E0B82"/>
    <w:rsid w:val="00805B2A"/>
    <w:rsid w:val="00830700"/>
    <w:rsid w:val="008361FF"/>
    <w:rsid w:val="00842414"/>
    <w:rsid w:val="008505A1"/>
    <w:rsid w:val="00851B50"/>
    <w:rsid w:val="00854EFC"/>
    <w:rsid w:val="00864435"/>
    <w:rsid w:val="00875056"/>
    <w:rsid w:val="0088385E"/>
    <w:rsid w:val="008B0C90"/>
    <w:rsid w:val="008B793D"/>
    <w:rsid w:val="008C4A12"/>
    <w:rsid w:val="008C6786"/>
    <w:rsid w:val="008D2383"/>
    <w:rsid w:val="00906278"/>
    <w:rsid w:val="00935981"/>
    <w:rsid w:val="00955F1C"/>
    <w:rsid w:val="009604C5"/>
    <w:rsid w:val="00973D8D"/>
    <w:rsid w:val="009753D7"/>
    <w:rsid w:val="00985ECC"/>
    <w:rsid w:val="00986B73"/>
    <w:rsid w:val="009C1327"/>
    <w:rsid w:val="009C7E90"/>
    <w:rsid w:val="009F3438"/>
    <w:rsid w:val="00A35036"/>
    <w:rsid w:val="00A36DD2"/>
    <w:rsid w:val="00A5192D"/>
    <w:rsid w:val="00A74B28"/>
    <w:rsid w:val="00A855DF"/>
    <w:rsid w:val="00A87AF1"/>
    <w:rsid w:val="00A90478"/>
    <w:rsid w:val="00A96B99"/>
    <w:rsid w:val="00AA0D69"/>
    <w:rsid w:val="00AF70F0"/>
    <w:rsid w:val="00B11582"/>
    <w:rsid w:val="00B32123"/>
    <w:rsid w:val="00B43084"/>
    <w:rsid w:val="00B60FE3"/>
    <w:rsid w:val="00B6184E"/>
    <w:rsid w:val="00B63472"/>
    <w:rsid w:val="00B70A23"/>
    <w:rsid w:val="00B724AE"/>
    <w:rsid w:val="00B92BAE"/>
    <w:rsid w:val="00B9689E"/>
    <w:rsid w:val="00BA07C4"/>
    <w:rsid w:val="00BB0FF9"/>
    <w:rsid w:val="00BB1031"/>
    <w:rsid w:val="00BB18F9"/>
    <w:rsid w:val="00BB1A89"/>
    <w:rsid w:val="00BB5A44"/>
    <w:rsid w:val="00BE7195"/>
    <w:rsid w:val="00BF1987"/>
    <w:rsid w:val="00BF468B"/>
    <w:rsid w:val="00BF7EFC"/>
    <w:rsid w:val="00C00D54"/>
    <w:rsid w:val="00C14DB5"/>
    <w:rsid w:val="00C17542"/>
    <w:rsid w:val="00C30488"/>
    <w:rsid w:val="00C543F4"/>
    <w:rsid w:val="00C619AD"/>
    <w:rsid w:val="00C644B6"/>
    <w:rsid w:val="00C668ED"/>
    <w:rsid w:val="00C67DCE"/>
    <w:rsid w:val="00C874B9"/>
    <w:rsid w:val="00CA3D06"/>
    <w:rsid w:val="00CB21DD"/>
    <w:rsid w:val="00CB666C"/>
    <w:rsid w:val="00CB7AE9"/>
    <w:rsid w:val="00CD18A5"/>
    <w:rsid w:val="00CD672C"/>
    <w:rsid w:val="00D16B65"/>
    <w:rsid w:val="00D44118"/>
    <w:rsid w:val="00D51493"/>
    <w:rsid w:val="00D631AA"/>
    <w:rsid w:val="00DC377A"/>
    <w:rsid w:val="00DE23B4"/>
    <w:rsid w:val="00DE62A7"/>
    <w:rsid w:val="00E05766"/>
    <w:rsid w:val="00E13B93"/>
    <w:rsid w:val="00E21B68"/>
    <w:rsid w:val="00E66AD6"/>
    <w:rsid w:val="00E70A7A"/>
    <w:rsid w:val="00E7398A"/>
    <w:rsid w:val="00EA1BDF"/>
    <w:rsid w:val="00ED22C5"/>
    <w:rsid w:val="00ED3489"/>
    <w:rsid w:val="00ED7F3F"/>
    <w:rsid w:val="00EE0935"/>
    <w:rsid w:val="00EF25D5"/>
    <w:rsid w:val="00F068BD"/>
    <w:rsid w:val="00F2165D"/>
    <w:rsid w:val="00F63BA7"/>
    <w:rsid w:val="00F66A6A"/>
    <w:rsid w:val="00F7713D"/>
    <w:rsid w:val="00F86AD3"/>
    <w:rsid w:val="00F971DA"/>
    <w:rsid w:val="00FA7410"/>
    <w:rsid w:val="00FD2653"/>
    <w:rsid w:val="00FD36D2"/>
    <w:rsid w:val="00FD3DD8"/>
    <w:rsid w:val="00FF0357"/>
    <w:rsid w:val="00FF40F7"/>
    <w:rsid w:val="00FF734F"/>
    <w:rsid w:val="02E5AC7E"/>
    <w:rsid w:val="05815B0A"/>
    <w:rsid w:val="07538770"/>
    <w:rsid w:val="0B42CA8E"/>
    <w:rsid w:val="1636501A"/>
    <w:rsid w:val="168D597B"/>
    <w:rsid w:val="1C8BB1BA"/>
    <w:rsid w:val="1F3E23C8"/>
    <w:rsid w:val="245F7662"/>
    <w:rsid w:val="29243523"/>
    <w:rsid w:val="332CA384"/>
    <w:rsid w:val="3396E6DB"/>
    <w:rsid w:val="3E4A0860"/>
    <w:rsid w:val="40849D2E"/>
    <w:rsid w:val="4B281042"/>
    <w:rsid w:val="4C9A4A91"/>
    <w:rsid w:val="4E512D92"/>
    <w:rsid w:val="5D9DD0B1"/>
    <w:rsid w:val="616C1824"/>
    <w:rsid w:val="66C5A35F"/>
    <w:rsid w:val="747404CD"/>
    <w:rsid w:val="78C67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14D2E"/>
  <w15:chartTrackingRefBased/>
  <w15:docId w15:val="{C9F1A369-0604-B24C-B285-59400DE32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56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56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56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56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56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56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56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56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56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A56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A56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A56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A56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A56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A56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A56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A56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A56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56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A56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56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A56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56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A56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56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56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56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A56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56C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F9F24B1-2D6B-164D-9736-83D86460386F}">
  <we:reference id="wa200001011" version="1.2.0.0" store="en-US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Ansumana</dc:creator>
  <keywords/>
  <dc:description/>
  <lastModifiedBy>Nomonde Monica Okoro (2322588)</lastModifiedBy>
  <revision>80</revision>
  <dcterms:created xsi:type="dcterms:W3CDTF">2025-04-16T11:41:00.0000000Z</dcterms:created>
  <dcterms:modified xsi:type="dcterms:W3CDTF">2025-04-30T14:44:15.0790054Z</dcterms:modified>
</coreProperties>
</file>