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874DEE" w14:textId="2BF7E06F" w:rsidR="00371D4A" w:rsidRDefault="00371D4A">
      <w:r>
        <w:t>Here are my reviews of articles we have read in Chinese class.  This sentence is to satisfy Turnitin’s word count requirement.</w:t>
      </w:r>
      <w:bookmarkStart w:id="0" w:name="_GoBack"/>
      <w:bookmarkEnd w:id="0"/>
    </w:p>
    <w:p w14:paraId="335D30FE" w14:textId="340F2190" w:rsidR="00C80005" w:rsidRDefault="00C80005">
      <w:r>
        <w:rPr>
          <w:noProof/>
        </w:rPr>
        <w:lastRenderedPageBreak/>
        <w:drawing>
          <wp:inline distT="0" distB="0" distL="0" distR="0" wp14:anchorId="06CC16CD" wp14:editId="5E936D2B">
            <wp:extent cx="5724525" cy="78771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2D54B8" wp14:editId="7B17E584">
            <wp:extent cx="5724525" cy="78771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3B078F" wp14:editId="7B3B8A3A">
            <wp:extent cx="5724525" cy="78771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CA757C" wp14:editId="43A534A5">
            <wp:extent cx="5724525" cy="78771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03E285" wp14:editId="4102349F">
            <wp:extent cx="5724525" cy="78771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800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005"/>
    <w:rsid w:val="00371D4A"/>
    <w:rsid w:val="00C800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6CAC3"/>
  <w15:chartTrackingRefBased/>
  <w15:docId w15:val="{D844483A-1E0C-4DA8-989D-A15CA91BE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19</Words>
  <Characters>114</Characters>
  <Application>Microsoft Office Word</Application>
  <DocSecurity>0</DocSecurity>
  <Lines>1</Lines>
  <Paragraphs>1</Paragraphs>
  <ScaleCrop>false</ScaleCrop>
  <Company/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2</cp:revision>
  <dcterms:created xsi:type="dcterms:W3CDTF">2019-11-14T17:02:00Z</dcterms:created>
  <dcterms:modified xsi:type="dcterms:W3CDTF">2019-11-14T17:13:00Z</dcterms:modified>
</cp:coreProperties>
</file>