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F5F18F" w14:textId="4BEEBF77" w:rsidR="0081652F" w:rsidRPr="009C124A" w:rsidRDefault="000B56BA" w:rsidP="000B56BA">
      <w:pPr>
        <w:jc w:val="center"/>
        <w:rPr>
          <w:b/>
          <w:bCs/>
          <w:sz w:val="28"/>
          <w:szCs w:val="28"/>
          <w:u w:val="single"/>
        </w:rPr>
      </w:pPr>
      <w:r w:rsidRPr="009C124A">
        <w:rPr>
          <w:b/>
          <w:bCs/>
          <w:sz w:val="28"/>
          <w:szCs w:val="28"/>
          <w:u w:val="single"/>
        </w:rPr>
        <w:t>Counter Terrorism Additional Reading</w:t>
      </w:r>
    </w:p>
    <w:p w14:paraId="21340449" w14:textId="77777777" w:rsidR="009C124A" w:rsidRPr="000B56BA" w:rsidRDefault="009C124A" w:rsidP="000B56BA">
      <w:pPr>
        <w:jc w:val="center"/>
        <w:rPr>
          <w:b/>
          <w:bCs/>
          <w:u w:val="single"/>
        </w:rPr>
      </w:pPr>
    </w:p>
    <w:p w14:paraId="3A1416FA" w14:textId="77777777" w:rsidR="009C124A" w:rsidRPr="000B56BA" w:rsidRDefault="009C124A" w:rsidP="009C124A">
      <w:pPr>
        <w:jc w:val="center"/>
        <w:rPr>
          <w:b/>
          <w:bCs/>
        </w:rPr>
      </w:pPr>
      <w:r>
        <w:rPr>
          <w:b/>
          <w:bCs/>
        </w:rPr>
        <w:t>Counter Terrorism Policing Website</w:t>
      </w:r>
    </w:p>
    <w:p w14:paraId="2FC24C1D" w14:textId="77777777" w:rsidR="009C124A" w:rsidRDefault="009C124A" w:rsidP="009C124A">
      <w:pPr>
        <w:jc w:val="center"/>
      </w:pPr>
      <w:hyperlink r:id="rId5" w:history="1">
        <w:r>
          <w:rPr>
            <w:rStyle w:val="Hyperlink"/>
          </w:rPr>
          <w:t>https://www.counterterrorism.police.uk/</w:t>
        </w:r>
      </w:hyperlink>
    </w:p>
    <w:p w14:paraId="5A809229" w14:textId="77777777" w:rsidR="000B56BA" w:rsidRDefault="000B56BA"/>
    <w:p w14:paraId="328626F2" w14:textId="77777777" w:rsidR="009C124A" w:rsidRDefault="009C124A"/>
    <w:p w14:paraId="323A0CE6" w14:textId="1C84ED09" w:rsidR="000B56BA" w:rsidRPr="009C124A" w:rsidRDefault="000B56BA">
      <w:pPr>
        <w:rPr>
          <w:b/>
          <w:bCs/>
        </w:rPr>
      </w:pPr>
      <w:r w:rsidRPr="009C124A">
        <w:rPr>
          <w:b/>
          <w:bCs/>
        </w:rPr>
        <w:t>Understand key counter-terrorism terminology/concepts</w:t>
      </w:r>
    </w:p>
    <w:p w14:paraId="4D9E4CF3" w14:textId="4CFAF2C6" w:rsidR="000B56BA" w:rsidRPr="009C124A" w:rsidRDefault="000B56BA"/>
    <w:p w14:paraId="491DA130" w14:textId="0577855A" w:rsidR="000B56BA" w:rsidRPr="009C124A" w:rsidRDefault="000B56BA" w:rsidP="009C124A">
      <w:pPr>
        <w:pStyle w:val="ListParagraph"/>
        <w:numPr>
          <w:ilvl w:val="0"/>
          <w:numId w:val="2"/>
        </w:numPr>
        <w:rPr>
          <w:b/>
          <w:bCs/>
        </w:rPr>
      </w:pPr>
      <w:r w:rsidRPr="009C124A">
        <w:rPr>
          <w:b/>
          <w:bCs/>
        </w:rPr>
        <w:t>Extremism, including Right Wing Terrorism (RWT)</w:t>
      </w:r>
    </w:p>
    <w:p w14:paraId="423C1433" w14:textId="29B6883A" w:rsidR="00C1341D" w:rsidRDefault="00C1341D">
      <w:hyperlink r:id="rId6" w:history="1">
        <w:r>
          <w:rPr>
            <w:rStyle w:val="Hyperlink"/>
          </w:rPr>
          <w:t>https://www.counterterrorism.police.uk/yir2020rwt/</w:t>
        </w:r>
      </w:hyperlink>
    </w:p>
    <w:p w14:paraId="5A94F3BB" w14:textId="6A41A102" w:rsidR="00375D9A" w:rsidRDefault="00375D9A">
      <w:hyperlink r:id="rId7" w:history="1">
        <w:r>
          <w:rPr>
            <w:rStyle w:val="Hyperlink"/>
          </w:rPr>
          <w:t>https://homeofficemedia.blog.gov.uk/2019/09/20/fact-sheet-right-wing-terrorism/</w:t>
        </w:r>
      </w:hyperlink>
    </w:p>
    <w:p w14:paraId="72CAB16D" w14:textId="65058B6C" w:rsidR="00375D9A" w:rsidRDefault="00375D9A"/>
    <w:p w14:paraId="20C28C92" w14:textId="77777777" w:rsidR="00375D9A" w:rsidRPr="000B56BA" w:rsidRDefault="00375D9A">
      <w:pPr>
        <w:rPr>
          <w:b/>
          <w:bCs/>
        </w:rPr>
      </w:pPr>
    </w:p>
    <w:p w14:paraId="679922A6" w14:textId="3858CF14" w:rsidR="000B56BA" w:rsidRPr="009C124A" w:rsidRDefault="000B56BA" w:rsidP="009C124A">
      <w:pPr>
        <w:pStyle w:val="ListParagraph"/>
        <w:numPr>
          <w:ilvl w:val="0"/>
          <w:numId w:val="2"/>
        </w:numPr>
        <w:rPr>
          <w:b/>
          <w:bCs/>
        </w:rPr>
      </w:pPr>
      <w:r w:rsidRPr="009C124A">
        <w:rPr>
          <w:b/>
          <w:bCs/>
        </w:rPr>
        <w:t xml:space="preserve">Left Anarchist or </w:t>
      </w:r>
      <w:r w:rsidRPr="009C124A">
        <w:rPr>
          <w:b/>
          <w:bCs/>
        </w:rPr>
        <w:t>Single-Issue</w:t>
      </w:r>
      <w:r w:rsidRPr="009C124A">
        <w:rPr>
          <w:b/>
          <w:bCs/>
        </w:rPr>
        <w:t xml:space="preserve"> Terrorism (LASIT)</w:t>
      </w:r>
    </w:p>
    <w:p w14:paraId="2DE36C6F" w14:textId="107A1A87" w:rsidR="00C1341D" w:rsidRDefault="00C1341D">
      <w:hyperlink r:id="rId8" w:history="1">
        <w:r>
          <w:rPr>
            <w:rStyle w:val="Hyperlink"/>
          </w:rPr>
          <w:t>https://policeandschools.org.uk/onewebmedia/Unclassified%202019%20Signs%20and%20Symbols%20Poster%20-%20Left%20Wing.pdf</w:t>
        </w:r>
      </w:hyperlink>
    </w:p>
    <w:p w14:paraId="375876C6" w14:textId="77777777" w:rsidR="00375D9A" w:rsidRDefault="00375D9A">
      <w:pPr>
        <w:rPr>
          <w:b/>
          <w:bCs/>
        </w:rPr>
      </w:pPr>
    </w:p>
    <w:p w14:paraId="56913F89" w14:textId="77777777" w:rsidR="00C1341D" w:rsidRPr="000B56BA" w:rsidRDefault="00C1341D">
      <w:pPr>
        <w:rPr>
          <w:b/>
          <w:bCs/>
        </w:rPr>
      </w:pPr>
    </w:p>
    <w:p w14:paraId="54A02FE9" w14:textId="64978897" w:rsidR="000B56BA" w:rsidRPr="009C124A" w:rsidRDefault="000B56BA" w:rsidP="009C124A">
      <w:pPr>
        <w:pStyle w:val="ListParagraph"/>
        <w:numPr>
          <w:ilvl w:val="0"/>
          <w:numId w:val="2"/>
        </w:numPr>
        <w:rPr>
          <w:b/>
          <w:bCs/>
        </w:rPr>
      </w:pPr>
      <w:r w:rsidRPr="009C124A">
        <w:rPr>
          <w:b/>
          <w:bCs/>
        </w:rPr>
        <w:t>Northern Ireland Related Terrorism (NIRT)</w:t>
      </w:r>
    </w:p>
    <w:p w14:paraId="245FEDF0" w14:textId="57D15994" w:rsidR="00C1341D" w:rsidRDefault="00C1341D">
      <w:hyperlink r:id="rId9" w:history="1">
        <w:r>
          <w:rPr>
            <w:rStyle w:val="Hyperlink"/>
          </w:rPr>
          <w:t>https://www.mi5.gov.uk/northern-ireland</w:t>
        </w:r>
      </w:hyperlink>
    </w:p>
    <w:p w14:paraId="15665FD4" w14:textId="77777777" w:rsidR="00375D9A" w:rsidRDefault="00375D9A">
      <w:pPr>
        <w:rPr>
          <w:b/>
          <w:bCs/>
        </w:rPr>
      </w:pPr>
    </w:p>
    <w:p w14:paraId="698B003B" w14:textId="77777777" w:rsidR="00C1341D" w:rsidRPr="000B56BA" w:rsidRDefault="00C1341D">
      <w:pPr>
        <w:rPr>
          <w:b/>
          <w:bCs/>
        </w:rPr>
      </w:pPr>
    </w:p>
    <w:p w14:paraId="5240705E" w14:textId="48648DC9" w:rsidR="000B56BA" w:rsidRPr="009C124A" w:rsidRDefault="000B56BA" w:rsidP="009C124A">
      <w:pPr>
        <w:pStyle w:val="ListParagraph"/>
        <w:numPr>
          <w:ilvl w:val="0"/>
          <w:numId w:val="2"/>
        </w:numPr>
        <w:rPr>
          <w:b/>
          <w:bCs/>
        </w:rPr>
      </w:pPr>
      <w:r w:rsidRPr="009C124A">
        <w:rPr>
          <w:b/>
          <w:bCs/>
        </w:rPr>
        <w:t>Islamist Terrorism (IT)</w:t>
      </w:r>
    </w:p>
    <w:p w14:paraId="370743AC" w14:textId="21DA744D" w:rsidR="000B56BA" w:rsidRDefault="00C1341D">
      <w:hyperlink r:id="rId10" w:history="1">
        <w:r>
          <w:rPr>
            <w:rStyle w:val="Hyperlink"/>
          </w:rPr>
          <w:t>https://www.mi5.gov.uk/international-terrorism</w:t>
        </w:r>
      </w:hyperlink>
    </w:p>
    <w:p w14:paraId="54AC68DE" w14:textId="510DF5DB" w:rsidR="00C1341D" w:rsidRDefault="00C1341D"/>
    <w:p w14:paraId="1F9DA07C" w14:textId="77777777" w:rsidR="00B66537" w:rsidRDefault="00B66537"/>
    <w:p w14:paraId="3566456F" w14:textId="2F82739D" w:rsidR="00375D9A" w:rsidRDefault="00375D9A"/>
    <w:p w14:paraId="3A9A2208" w14:textId="77777777" w:rsidR="00375D9A" w:rsidRDefault="00375D9A">
      <w:pPr>
        <w:rPr>
          <w:b/>
          <w:bCs/>
        </w:rPr>
      </w:pPr>
    </w:p>
    <w:p w14:paraId="7237B833" w14:textId="77777777" w:rsidR="00375D9A" w:rsidRPr="000B56BA" w:rsidRDefault="00375D9A">
      <w:pPr>
        <w:rPr>
          <w:b/>
          <w:bCs/>
        </w:rPr>
      </w:pPr>
    </w:p>
    <w:sectPr w:rsidR="00375D9A" w:rsidRPr="000B56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0F7C92"/>
    <w:multiLevelType w:val="hybridMultilevel"/>
    <w:tmpl w:val="ECB213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2418D2"/>
    <w:multiLevelType w:val="hybridMultilevel"/>
    <w:tmpl w:val="42FAE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56BA"/>
    <w:rsid w:val="000B56BA"/>
    <w:rsid w:val="00375D9A"/>
    <w:rsid w:val="007A4275"/>
    <w:rsid w:val="0081652F"/>
    <w:rsid w:val="009C124A"/>
    <w:rsid w:val="00B66537"/>
    <w:rsid w:val="00C13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97ED6B"/>
  <w15:chartTrackingRefBased/>
  <w15:docId w15:val="{7C9A49D1-A8EA-4880-9D52-7C946347D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134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1341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375D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5721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liceandschools.org.uk/onewebmedia/Unclassified%202019%20Signs%20and%20Symbols%20Poster%20-%20Left%20Wing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omeofficemedia.blog.gov.uk/2019/09/20/fact-sheet-right-wing-terrorism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ounterterrorism.police.uk/yir2020rwt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ounterterrorism.police.uk/" TargetMode="External"/><Relationship Id="rId10" Type="http://schemas.openxmlformats.org/officeDocument/2006/relationships/hyperlink" Target="https://www.mi5.gov.uk/international-terroris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5.gov.uk/northern-irelan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4</cp:revision>
  <dcterms:created xsi:type="dcterms:W3CDTF">2021-04-13T11:26:00Z</dcterms:created>
  <dcterms:modified xsi:type="dcterms:W3CDTF">2021-04-13T12:19:00Z</dcterms:modified>
</cp:coreProperties>
</file>