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74A96B" w14:textId="77777777" w:rsidR="0002323F" w:rsidRPr="005B638E" w:rsidRDefault="0002323F" w:rsidP="003B6EA8">
      <w:pPr>
        <w:ind w:left="720" w:hanging="720"/>
        <w:jc w:val="both"/>
        <w:rPr>
          <w:rFonts w:asciiTheme="minorHAnsi" w:hAnsiTheme="minorHAnsi"/>
          <w:color w:val="000000" w:themeColor="text1"/>
        </w:rPr>
      </w:pPr>
    </w:p>
    <w:p w14:paraId="67AAD17C" w14:textId="77777777" w:rsidR="000C5D9A" w:rsidRPr="005B638E" w:rsidRDefault="000C5D9A" w:rsidP="000C5D9A">
      <w:pPr>
        <w:jc w:val="both"/>
        <w:rPr>
          <w:rFonts w:asciiTheme="minorHAnsi" w:hAnsiTheme="minorHAnsi"/>
          <w:b/>
          <w:color w:val="000000" w:themeColor="text1"/>
        </w:rPr>
      </w:pPr>
      <w:r>
        <w:rPr>
          <w:rFonts w:asciiTheme="minorHAnsi" w:hAnsiTheme="minorHAnsi"/>
          <w:b/>
          <w:noProof/>
          <w:color w:val="000000" w:themeColor="text1"/>
          <w:lang w:eastAsia="en-GB"/>
        </w:rPr>
        <w:drawing>
          <wp:anchor distT="0" distB="0" distL="114300" distR="114300" simplePos="0" relativeHeight="251660288" behindDoc="0" locked="0" layoutInCell="1" allowOverlap="1" wp14:anchorId="22B5B69C" wp14:editId="302B5404">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11"/>
                    <a:stretch>
                      <a:fillRect/>
                    </a:stretch>
                  </pic:blipFill>
                  <pic:spPr>
                    <a:xfrm>
                      <a:off x="0" y="0"/>
                      <a:ext cx="2860628" cy="764275"/>
                    </a:xfrm>
                    <a:prstGeom prst="rect">
                      <a:avLst/>
                    </a:prstGeom>
                  </pic:spPr>
                </pic:pic>
              </a:graphicData>
            </a:graphic>
          </wp:anchor>
        </w:drawing>
      </w:r>
      <w:r>
        <w:rPr>
          <w:rFonts w:asciiTheme="minorHAnsi" w:hAnsiTheme="minorHAnsi"/>
          <w:b/>
          <w:noProof/>
          <w:color w:val="000000" w:themeColor="text1"/>
          <w:lang w:eastAsia="en-GB"/>
        </w:rPr>
        <w:drawing>
          <wp:inline distT="0" distB="0" distL="0" distR="0" wp14:anchorId="0942F306" wp14:editId="3EBCB21B">
            <wp:extent cx="2723735" cy="952500"/>
            <wp:effectExtent l="0" t="0" r="635" b="0"/>
            <wp:docPr id="11" name="Picture 1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 up of black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Pr>
          <w:rFonts w:asciiTheme="minorHAnsi" w:hAnsiTheme="minorHAnsi"/>
          <w:b/>
          <w:color w:val="000000" w:themeColor="text1"/>
        </w:rPr>
        <w:t xml:space="preserve"> </w:t>
      </w:r>
    </w:p>
    <w:p w14:paraId="1F335DE9" w14:textId="77777777" w:rsidR="000C5D9A" w:rsidRPr="005B638E" w:rsidRDefault="000C5D9A" w:rsidP="000C5D9A">
      <w:pPr>
        <w:jc w:val="both"/>
        <w:rPr>
          <w:rFonts w:asciiTheme="minorHAnsi" w:hAnsiTheme="minorHAnsi"/>
          <w:color w:val="000000" w:themeColor="text1"/>
        </w:rPr>
      </w:pPr>
    </w:p>
    <w:p w14:paraId="10A681A6" w14:textId="77777777" w:rsidR="000C5D9A" w:rsidRDefault="000C5D9A" w:rsidP="000C5D9A">
      <w:pPr>
        <w:jc w:val="both"/>
        <w:rPr>
          <w:rFonts w:asciiTheme="minorHAnsi" w:hAnsiTheme="minorHAnsi"/>
          <w:b/>
          <w:smallCaps/>
          <w:color w:val="000000" w:themeColor="text1"/>
          <w:sz w:val="44"/>
        </w:rPr>
      </w:pPr>
    </w:p>
    <w:p w14:paraId="5EC87427" w14:textId="77777777" w:rsidR="000C5D9A" w:rsidRDefault="000C5D9A" w:rsidP="000C5D9A">
      <w:pPr>
        <w:jc w:val="both"/>
        <w:rPr>
          <w:rFonts w:asciiTheme="minorHAnsi" w:hAnsiTheme="minorHAnsi"/>
          <w:b/>
          <w:smallCaps/>
          <w:color w:val="000000" w:themeColor="text1"/>
          <w:sz w:val="44"/>
        </w:rPr>
      </w:pPr>
    </w:p>
    <w:p w14:paraId="60BC0D6F" w14:textId="77777777" w:rsidR="000C5D9A" w:rsidRDefault="000C5D9A" w:rsidP="000C5D9A">
      <w:pPr>
        <w:jc w:val="both"/>
        <w:rPr>
          <w:rFonts w:asciiTheme="minorHAnsi" w:hAnsiTheme="minorHAnsi"/>
          <w:b/>
          <w:smallCaps/>
          <w:color w:val="000000" w:themeColor="text1"/>
          <w:sz w:val="44"/>
        </w:rPr>
      </w:pPr>
    </w:p>
    <w:p w14:paraId="25D14122" w14:textId="77777777" w:rsidR="000C5D9A" w:rsidRPr="005566E4" w:rsidRDefault="000C5D9A" w:rsidP="000C5D9A">
      <w:pPr>
        <w:jc w:val="both"/>
        <w:rPr>
          <w:rFonts w:asciiTheme="minorHAnsi" w:hAnsiTheme="minorHAnsi"/>
          <w:b/>
          <w:smallCaps/>
          <w:color w:val="000000" w:themeColor="text1"/>
          <w:sz w:val="44"/>
        </w:rPr>
      </w:pPr>
    </w:p>
    <w:p w14:paraId="4B1CD482" w14:textId="63A7689C" w:rsidR="000C5D9A" w:rsidRPr="005B638E" w:rsidRDefault="000C5D9A" w:rsidP="000C5D9A">
      <w:pPr>
        <w:jc w:val="both"/>
        <w:rPr>
          <w:rFonts w:asciiTheme="minorHAnsi" w:hAnsiTheme="minorHAnsi"/>
          <w:b/>
          <w:smallCaps/>
          <w:color w:val="000000" w:themeColor="text1"/>
          <w:sz w:val="32"/>
        </w:rPr>
      </w:pPr>
    </w:p>
    <w:p w14:paraId="2C115EFD" w14:textId="77777777" w:rsidR="000C5D9A" w:rsidRDefault="000C5D9A" w:rsidP="000C5D9A">
      <w:pPr>
        <w:jc w:val="center"/>
        <w:rPr>
          <w:rFonts w:asciiTheme="minorHAnsi" w:hAnsiTheme="minorHAnsi"/>
          <w:b/>
          <w:color w:val="000000" w:themeColor="text1"/>
          <w:sz w:val="44"/>
        </w:rPr>
      </w:pPr>
    </w:p>
    <w:p w14:paraId="3175C8A2" w14:textId="77777777" w:rsidR="000C5D9A" w:rsidRPr="005566E4" w:rsidRDefault="000C5D9A" w:rsidP="000C5D9A">
      <w:pPr>
        <w:jc w:val="center"/>
        <w:rPr>
          <w:rFonts w:asciiTheme="minorHAnsi" w:hAnsiTheme="minorHAnsi"/>
          <w:b/>
          <w:color w:val="000000" w:themeColor="text1"/>
          <w:sz w:val="48"/>
        </w:rPr>
      </w:pPr>
    </w:p>
    <w:p w14:paraId="0E9EB596" w14:textId="38627BAF" w:rsidR="000C5D9A" w:rsidRDefault="000C5D9A" w:rsidP="000C5D9A">
      <w:pPr>
        <w:jc w:val="center"/>
        <w:rPr>
          <w:rFonts w:asciiTheme="minorHAnsi" w:hAnsiTheme="minorHAnsi"/>
          <w:b/>
          <w:color w:val="000000" w:themeColor="text1"/>
          <w:sz w:val="44"/>
        </w:rPr>
      </w:pPr>
      <w:r w:rsidRPr="005B638E">
        <w:rPr>
          <w:rFonts w:asciiTheme="minorHAnsi" w:hAnsiTheme="minorHAnsi"/>
          <w:b/>
          <w:color w:val="000000" w:themeColor="text1"/>
          <w:sz w:val="44"/>
        </w:rPr>
        <w:t>PROJECT HANDBOOK</w:t>
      </w:r>
    </w:p>
    <w:p w14:paraId="79A900F3" w14:textId="0267D01C" w:rsidR="000C5D9A" w:rsidRPr="005B638E" w:rsidRDefault="000C5D9A" w:rsidP="000C5D9A">
      <w:pPr>
        <w:jc w:val="center"/>
        <w:rPr>
          <w:rFonts w:asciiTheme="minorHAnsi" w:hAnsiTheme="minorHAnsi"/>
          <w:b/>
          <w:color w:val="000000" w:themeColor="text1"/>
          <w:sz w:val="44"/>
        </w:rPr>
      </w:pPr>
    </w:p>
    <w:p w14:paraId="78099568" w14:textId="77777777" w:rsidR="000C5D9A" w:rsidRDefault="000C5D9A" w:rsidP="000C5D9A">
      <w:pPr>
        <w:rPr>
          <w:rFonts w:asciiTheme="minorHAnsi" w:hAnsiTheme="minorHAnsi"/>
          <w:b/>
          <w:color w:val="000000" w:themeColor="text1"/>
          <w:sz w:val="40"/>
        </w:rPr>
      </w:pPr>
      <w:r>
        <w:rPr>
          <w:rFonts w:asciiTheme="minorHAnsi" w:hAnsiTheme="minorHAnsi"/>
          <w:b/>
          <w:color w:val="000000" w:themeColor="text1"/>
          <w:sz w:val="40"/>
        </w:rPr>
        <w:br w:type="page"/>
      </w:r>
    </w:p>
    <w:p w14:paraId="57F794B4" w14:textId="1D391A69" w:rsidR="000C5D9A" w:rsidRDefault="000C5D9A" w:rsidP="003B6EA8">
      <w:pPr>
        <w:jc w:val="both"/>
        <w:rPr>
          <w:rFonts w:asciiTheme="minorHAnsi" w:hAnsiTheme="minorHAnsi"/>
          <w:b/>
          <w:bCs/>
          <w:i/>
          <w:iCs/>
          <w:color w:val="000000" w:themeColor="text1"/>
        </w:rPr>
      </w:pPr>
    </w:p>
    <w:p w14:paraId="14943608" w14:textId="506B01DA" w:rsidR="0002323F" w:rsidRPr="00B649E8" w:rsidRDefault="000C5D9A" w:rsidP="003B6EA8">
      <w:pPr>
        <w:jc w:val="both"/>
        <w:rPr>
          <w:rFonts w:asciiTheme="minorHAnsi" w:hAnsiTheme="minorHAnsi"/>
          <w:b/>
          <w:bCs/>
          <w:i/>
          <w:iCs/>
          <w:color w:val="000000" w:themeColor="text1"/>
        </w:rPr>
      </w:pPr>
      <w:r>
        <w:rPr>
          <w:rFonts w:asciiTheme="minorHAnsi" w:hAnsiTheme="minorHAnsi"/>
          <w:b/>
          <w:bCs/>
          <w:i/>
          <w:iCs/>
          <w:color w:val="000000" w:themeColor="text1"/>
        </w:rPr>
        <w:t xml:space="preserve">1. </w:t>
      </w:r>
      <w:r w:rsidR="0002323F" w:rsidRPr="005B638E">
        <w:rPr>
          <w:rFonts w:asciiTheme="minorHAnsi" w:hAnsiTheme="minorHAnsi"/>
          <w:b/>
          <w:bCs/>
          <w:i/>
          <w:iCs/>
          <w:color w:val="000000" w:themeColor="text1"/>
        </w:rPr>
        <w:t xml:space="preserve"> </w:t>
      </w:r>
      <w:r w:rsidR="0002323F"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14:paraId="14E98150" w14:textId="77777777" w:rsidR="0002323F" w:rsidRPr="005B638E" w:rsidRDefault="0002323F" w:rsidP="003B6EA8">
      <w:pPr>
        <w:jc w:val="both"/>
        <w:rPr>
          <w:rFonts w:asciiTheme="minorHAnsi" w:hAnsiTheme="minorHAnsi"/>
          <w:color w:val="000000" w:themeColor="text1"/>
        </w:rPr>
      </w:pPr>
    </w:p>
    <w:p w14:paraId="5D129A93"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14:paraId="2DC0E24E"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14:paraId="5BB68933" w14:textId="77777777" w:rsidR="0002323F"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Name of Supervisor</w:t>
      </w:r>
    </w:p>
    <w:p w14:paraId="04BA5295" w14:textId="77777777" w:rsidR="007A07B7" w:rsidRPr="005B638E" w:rsidRDefault="007A07B7" w:rsidP="007C3813">
      <w:pPr>
        <w:pStyle w:val="ListParagraph"/>
        <w:numPr>
          <w:ilvl w:val="0"/>
          <w:numId w:val="19"/>
        </w:numPr>
        <w:jc w:val="both"/>
        <w:rPr>
          <w:rFonts w:asciiTheme="minorHAnsi" w:hAnsiTheme="minorHAnsi"/>
          <w:color w:val="000000" w:themeColor="text1"/>
        </w:rPr>
      </w:pPr>
      <w:r>
        <w:rPr>
          <w:rFonts w:asciiTheme="minorHAnsi" w:hAnsiTheme="minorHAnsi"/>
          <w:color w:val="000000" w:themeColor="text1"/>
        </w:rPr>
        <w:t>Name of Second Marker</w:t>
      </w:r>
    </w:p>
    <w:p w14:paraId="7AFEC490"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14:paraId="1AC7CF7C" w14:textId="77777777" w:rsidR="00DA5437" w:rsidRPr="005B638E" w:rsidRDefault="00DA5437"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Date of submission</w:t>
      </w:r>
    </w:p>
    <w:p w14:paraId="7E6F9598" w14:textId="77777777" w:rsidR="009B7261" w:rsidRDefault="009B7261" w:rsidP="003B6EA8">
      <w:pPr>
        <w:jc w:val="both"/>
        <w:rPr>
          <w:rFonts w:asciiTheme="minorHAnsi" w:hAnsiTheme="minorHAnsi"/>
          <w:color w:val="000000" w:themeColor="text1"/>
        </w:rPr>
      </w:pPr>
    </w:p>
    <w:p w14:paraId="19CAE859" w14:textId="77777777"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14:paraId="18406930" w14:textId="77777777" w:rsidR="006F6753" w:rsidRPr="005B638E" w:rsidRDefault="006F6753">
      <w:pPr>
        <w:rPr>
          <w:rFonts w:asciiTheme="minorHAnsi" w:hAnsiTheme="minorHAnsi"/>
          <w:color w:val="000000" w:themeColor="text1"/>
        </w:rPr>
      </w:pPr>
    </w:p>
    <w:p w14:paraId="7A101B85" w14:textId="77777777"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sidR="00701250">
        <w:rPr>
          <w:rFonts w:asciiTheme="minorHAnsi" w:hAnsiTheme="minorHAnsi"/>
          <w:color w:val="000000" w:themeColor="text1"/>
        </w:rPr>
        <w:t xml:space="preserve"> the below. A sample title page is available on Moodle for you to adapt.</w:t>
      </w:r>
    </w:p>
    <w:p w14:paraId="56FCA949" w14:textId="77777777"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14:paraId="60F13B45" w14:textId="77777777" w:rsidTr="009B7261">
        <w:trPr>
          <w:trHeight w:val="5286"/>
        </w:trPr>
        <w:tc>
          <w:tcPr>
            <w:tcW w:w="5245" w:type="dxa"/>
          </w:tcPr>
          <w:p w14:paraId="35F74BFB" w14:textId="77777777" w:rsidR="009B7261" w:rsidRPr="005B638E" w:rsidRDefault="009B7261" w:rsidP="003B6EA8">
            <w:pPr>
              <w:jc w:val="both"/>
              <w:rPr>
                <w:rFonts w:asciiTheme="minorHAnsi" w:hAnsiTheme="minorHAnsi"/>
                <w:color w:val="000000" w:themeColor="text1"/>
              </w:rPr>
            </w:pPr>
          </w:p>
          <w:p w14:paraId="6B2ABCB0" w14:textId="77777777"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4C1C2F3" wp14:editId="2860D725">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6195AA57" w14:textId="77777777" w:rsidR="00B649E8" w:rsidRDefault="00B649E8" w:rsidP="003B6EA8">
            <w:pPr>
              <w:jc w:val="both"/>
              <w:rPr>
                <w:rFonts w:asciiTheme="minorHAnsi" w:hAnsiTheme="minorHAnsi"/>
                <w:color w:val="000000" w:themeColor="text1"/>
              </w:rPr>
            </w:pPr>
          </w:p>
          <w:p w14:paraId="45B4B5EE" w14:textId="77777777" w:rsidR="00B649E8" w:rsidRPr="005B638E" w:rsidRDefault="00B649E8" w:rsidP="003B6EA8">
            <w:pPr>
              <w:jc w:val="both"/>
              <w:rPr>
                <w:rFonts w:asciiTheme="minorHAnsi" w:hAnsiTheme="minorHAnsi"/>
                <w:color w:val="000000" w:themeColor="text1"/>
              </w:rPr>
            </w:pPr>
          </w:p>
          <w:p w14:paraId="40B43BA2"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14:paraId="5D609D53"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14:paraId="5E80736F" w14:textId="77777777" w:rsidR="009B7261" w:rsidRPr="005B638E" w:rsidRDefault="009B7261" w:rsidP="006F6753">
            <w:pPr>
              <w:jc w:val="center"/>
              <w:rPr>
                <w:rFonts w:asciiTheme="minorHAnsi" w:hAnsiTheme="minorHAnsi"/>
                <w:color w:val="000000" w:themeColor="text1"/>
              </w:rPr>
            </w:pPr>
          </w:p>
          <w:p w14:paraId="00D953F4" w14:textId="77777777"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14:paraId="2C7656F6" w14:textId="77777777"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Joe Bloggs</w:t>
            </w:r>
          </w:p>
          <w:p w14:paraId="52F2F25C" w14:textId="77777777" w:rsidR="00DA5437" w:rsidRPr="005B638E" w:rsidRDefault="00DA5437" w:rsidP="006F6753">
            <w:pPr>
              <w:jc w:val="center"/>
              <w:rPr>
                <w:rFonts w:asciiTheme="minorHAnsi" w:hAnsiTheme="minorHAnsi"/>
                <w:color w:val="000000" w:themeColor="text1"/>
              </w:rPr>
            </w:pPr>
          </w:p>
          <w:p w14:paraId="4D489457" w14:textId="333E47C0"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 xml:space="preserve">Supervisor: Dr </w:t>
            </w:r>
            <w:r w:rsidR="00191391">
              <w:rPr>
                <w:rFonts w:asciiTheme="minorHAnsi" w:hAnsiTheme="minorHAnsi"/>
                <w:color w:val="000000" w:themeColor="text1"/>
              </w:rPr>
              <w:t>Nitheesh Kaliyamurthy</w:t>
            </w:r>
          </w:p>
          <w:p w14:paraId="746FB8C0" w14:textId="77777777" w:rsidR="005B2CFB" w:rsidRPr="005B638E" w:rsidRDefault="005B2CFB" w:rsidP="006F6753">
            <w:pPr>
              <w:jc w:val="center"/>
              <w:rPr>
                <w:rFonts w:asciiTheme="minorHAnsi" w:hAnsiTheme="minorHAnsi"/>
                <w:color w:val="000000" w:themeColor="text1"/>
              </w:rPr>
            </w:pPr>
            <w:r>
              <w:rPr>
                <w:rFonts w:asciiTheme="minorHAnsi" w:hAnsiTheme="minorHAnsi"/>
                <w:color w:val="000000" w:themeColor="text1"/>
              </w:rPr>
              <w:t>Second Marker: Dr Carlene Campbell</w:t>
            </w:r>
          </w:p>
          <w:p w14:paraId="7D0F9435" w14:textId="77777777" w:rsidR="00DA5437" w:rsidRPr="005B638E" w:rsidRDefault="00DA5437" w:rsidP="006F6753">
            <w:pPr>
              <w:jc w:val="center"/>
              <w:rPr>
                <w:rFonts w:asciiTheme="minorHAnsi" w:hAnsiTheme="minorHAnsi"/>
                <w:color w:val="000000" w:themeColor="text1"/>
              </w:rPr>
            </w:pPr>
          </w:p>
          <w:p w14:paraId="59B5BC33" w14:textId="77777777" w:rsidR="00AA32E2" w:rsidRPr="005B638E" w:rsidRDefault="00AA32E2" w:rsidP="006F6753">
            <w:pPr>
              <w:jc w:val="center"/>
              <w:rPr>
                <w:rFonts w:asciiTheme="minorHAnsi" w:hAnsiTheme="minorHAnsi"/>
                <w:color w:val="000000" w:themeColor="text1"/>
              </w:rPr>
            </w:pPr>
          </w:p>
          <w:p w14:paraId="2C01CF9D" w14:textId="77777777"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Project submitted as part of the requirements for the award of BSc</w:t>
            </w:r>
            <w:r w:rsidR="00803EEE">
              <w:rPr>
                <w:rFonts w:asciiTheme="minorHAnsi" w:hAnsiTheme="minorHAnsi"/>
                <w:color w:val="000000" w:themeColor="text1"/>
              </w:rPr>
              <w:t xml:space="preserve"> </w:t>
            </w:r>
            <w:r w:rsidRPr="005B638E">
              <w:rPr>
                <w:rFonts w:asciiTheme="minorHAnsi" w:hAnsiTheme="minorHAnsi"/>
                <w:color w:val="000000" w:themeColor="text1"/>
              </w:rPr>
              <w:t xml:space="preserve">(Hons) </w:t>
            </w:r>
            <w:r w:rsidR="00D841AE">
              <w:rPr>
                <w:rFonts w:asciiTheme="minorHAnsi" w:hAnsiTheme="minorHAnsi"/>
                <w:color w:val="000000" w:themeColor="text1"/>
              </w:rPr>
              <w:t>Comput</w:t>
            </w:r>
            <w:r w:rsidR="00803EEE">
              <w:rPr>
                <w:rFonts w:asciiTheme="minorHAnsi" w:hAnsiTheme="minorHAnsi"/>
                <w:color w:val="000000" w:themeColor="text1"/>
              </w:rPr>
              <w:t>ing (Computer</w:t>
            </w:r>
            <w:r w:rsidR="00D841AE">
              <w:rPr>
                <w:rFonts w:asciiTheme="minorHAnsi" w:hAnsiTheme="minorHAnsi"/>
                <w:color w:val="000000" w:themeColor="text1"/>
              </w:rPr>
              <w:t xml:space="preserve"> Networks and Cybersecurity</w:t>
            </w:r>
            <w:r w:rsidR="00803EEE">
              <w:rPr>
                <w:rFonts w:asciiTheme="minorHAnsi" w:hAnsiTheme="minorHAnsi"/>
                <w:color w:val="000000" w:themeColor="text1"/>
              </w:rPr>
              <w:t>)</w:t>
            </w:r>
          </w:p>
          <w:p w14:paraId="5C8680C4" w14:textId="77777777" w:rsidR="00DA5437" w:rsidRPr="005B638E" w:rsidRDefault="00DA5437" w:rsidP="006F6753">
            <w:pPr>
              <w:jc w:val="center"/>
              <w:rPr>
                <w:rFonts w:asciiTheme="minorHAnsi" w:hAnsiTheme="minorHAnsi"/>
                <w:color w:val="000000" w:themeColor="text1"/>
              </w:rPr>
            </w:pPr>
          </w:p>
          <w:p w14:paraId="2F06CB07" w14:textId="6ED43B18" w:rsidR="00DA5437" w:rsidRDefault="00082BFF" w:rsidP="005B2CFB">
            <w:pPr>
              <w:jc w:val="center"/>
              <w:rPr>
                <w:rFonts w:asciiTheme="minorHAnsi" w:hAnsiTheme="minorHAnsi"/>
                <w:color w:val="000000" w:themeColor="text1"/>
              </w:rPr>
            </w:pPr>
            <w:r>
              <w:rPr>
                <w:rFonts w:asciiTheme="minorHAnsi" w:hAnsiTheme="minorHAnsi"/>
                <w:color w:val="000000" w:themeColor="text1"/>
              </w:rPr>
              <w:t>April</w:t>
            </w:r>
            <w:r w:rsidR="00DA5437" w:rsidRPr="005B638E">
              <w:rPr>
                <w:rFonts w:asciiTheme="minorHAnsi" w:hAnsiTheme="minorHAnsi"/>
                <w:color w:val="000000" w:themeColor="text1"/>
              </w:rPr>
              <w:t xml:space="preserve"> 20</w:t>
            </w:r>
            <w:r w:rsidR="00803EEE">
              <w:rPr>
                <w:rFonts w:asciiTheme="minorHAnsi" w:hAnsiTheme="minorHAnsi"/>
                <w:color w:val="000000" w:themeColor="text1"/>
              </w:rPr>
              <w:t>2</w:t>
            </w:r>
            <w:r w:rsidR="00191391">
              <w:rPr>
                <w:rFonts w:asciiTheme="minorHAnsi" w:hAnsiTheme="minorHAnsi"/>
                <w:color w:val="000000" w:themeColor="text1"/>
              </w:rPr>
              <w:t>4</w:t>
            </w:r>
          </w:p>
          <w:p w14:paraId="32A78DA2" w14:textId="77777777" w:rsidR="00B649E8" w:rsidRPr="005B638E" w:rsidRDefault="00B649E8" w:rsidP="005B2CFB">
            <w:pPr>
              <w:jc w:val="center"/>
              <w:rPr>
                <w:rFonts w:asciiTheme="minorHAnsi" w:hAnsiTheme="minorHAnsi"/>
                <w:color w:val="000000" w:themeColor="text1"/>
              </w:rPr>
            </w:pPr>
          </w:p>
        </w:tc>
      </w:tr>
    </w:tbl>
    <w:p w14:paraId="217BA17B" w14:textId="77777777" w:rsidR="009B7261" w:rsidRPr="005B638E" w:rsidRDefault="009B7261" w:rsidP="003B6EA8">
      <w:pPr>
        <w:jc w:val="both"/>
        <w:rPr>
          <w:rFonts w:asciiTheme="minorHAnsi" w:hAnsiTheme="minorHAnsi"/>
          <w:color w:val="000000" w:themeColor="text1"/>
        </w:rPr>
      </w:pPr>
    </w:p>
    <w:p w14:paraId="1EEEB63D" w14:textId="77777777" w:rsidR="00BD7F8B" w:rsidRPr="005B638E" w:rsidRDefault="00BD7F8B" w:rsidP="003B6EA8">
      <w:pPr>
        <w:jc w:val="both"/>
        <w:rPr>
          <w:rFonts w:asciiTheme="minorHAnsi" w:hAnsiTheme="minorHAnsi"/>
          <w:color w:val="000000" w:themeColor="text1"/>
        </w:rPr>
      </w:pPr>
    </w:p>
    <w:p w14:paraId="46D211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14:paraId="03FF2F65" w14:textId="77777777" w:rsidR="0002323F" w:rsidRPr="005B638E" w:rsidRDefault="0002323F" w:rsidP="003B6EA8">
      <w:pPr>
        <w:ind w:left="720"/>
        <w:jc w:val="both"/>
        <w:rPr>
          <w:rFonts w:asciiTheme="minorHAnsi" w:hAnsiTheme="minorHAnsi"/>
          <w:color w:val="000000" w:themeColor="text1"/>
        </w:rPr>
      </w:pPr>
    </w:p>
    <w:p w14:paraId="6FC9DDDA"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r w:rsidR="00701250">
        <w:rPr>
          <w:rFonts w:asciiTheme="minorHAnsi" w:hAnsiTheme="minorHAnsi"/>
          <w:color w:val="000000" w:themeColor="text1"/>
        </w:rPr>
        <w:t>This can be found in Appendix 1, and also on Moodle.</w:t>
      </w:r>
    </w:p>
    <w:p w14:paraId="2E50DBD3" w14:textId="77777777" w:rsidR="0002323F" w:rsidRPr="005B638E" w:rsidRDefault="0002323F" w:rsidP="003B6EA8">
      <w:pPr>
        <w:ind w:left="720"/>
        <w:jc w:val="both"/>
        <w:rPr>
          <w:rFonts w:asciiTheme="minorHAnsi" w:hAnsiTheme="minorHAnsi"/>
          <w:color w:val="000000" w:themeColor="text1"/>
        </w:rPr>
      </w:pPr>
    </w:p>
    <w:p w14:paraId="6F0DE938" w14:textId="77777777" w:rsidR="003C6629" w:rsidRPr="005B638E" w:rsidRDefault="003C6629" w:rsidP="003B6EA8">
      <w:pPr>
        <w:ind w:left="720"/>
        <w:jc w:val="both"/>
        <w:rPr>
          <w:rFonts w:asciiTheme="minorHAnsi" w:hAnsiTheme="minorHAnsi"/>
          <w:color w:val="000000" w:themeColor="text1"/>
        </w:rPr>
      </w:pPr>
    </w:p>
    <w:p w14:paraId="03B8F2B2" w14:textId="77777777"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14:paraId="69435920" w14:textId="77777777" w:rsidR="0002323F" w:rsidRPr="005B638E" w:rsidRDefault="0002323F" w:rsidP="003B6EA8">
      <w:pPr>
        <w:jc w:val="both"/>
        <w:rPr>
          <w:rFonts w:asciiTheme="minorHAnsi" w:hAnsiTheme="minorHAnsi"/>
          <w:color w:val="000000" w:themeColor="text1"/>
        </w:rPr>
      </w:pPr>
    </w:p>
    <w:p w14:paraId="57BEFEE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14:paraId="55451145"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5B476DB"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14:paraId="074093E4"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14:paraId="53764D9F"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14:paraId="7C8CA4A6"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14:paraId="3A9576FB" w14:textId="77777777" w:rsidR="003C6629" w:rsidRPr="005B638E" w:rsidRDefault="003C6629" w:rsidP="003B6EA8">
      <w:pPr>
        <w:jc w:val="both"/>
        <w:rPr>
          <w:rFonts w:asciiTheme="minorHAnsi" w:hAnsiTheme="minorHAnsi"/>
          <w:color w:val="000000" w:themeColor="text1"/>
        </w:rPr>
      </w:pPr>
    </w:p>
    <w:p w14:paraId="13024CA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14:paraId="5A42A756" w14:textId="77777777" w:rsidR="003C6629" w:rsidRPr="005B638E" w:rsidRDefault="003C6629" w:rsidP="003B6EA8">
      <w:pPr>
        <w:jc w:val="both"/>
        <w:rPr>
          <w:rFonts w:asciiTheme="minorHAnsi" w:hAnsiTheme="minorHAnsi"/>
          <w:color w:val="000000" w:themeColor="text1"/>
        </w:rPr>
      </w:pPr>
    </w:p>
    <w:p w14:paraId="4A1A68D5" w14:textId="77777777" w:rsidR="0002323F" w:rsidRPr="005B638E" w:rsidRDefault="0002323F" w:rsidP="003B6EA8">
      <w:pPr>
        <w:ind w:left="720"/>
        <w:jc w:val="both"/>
        <w:rPr>
          <w:rFonts w:asciiTheme="minorHAnsi" w:hAnsiTheme="minorHAnsi"/>
          <w:color w:val="000000" w:themeColor="text1"/>
        </w:rPr>
      </w:pPr>
    </w:p>
    <w:p w14:paraId="72347E01" w14:textId="77777777"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14:paraId="62D2E944" w14:textId="77777777"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14:paraId="504BCE1D" w14:textId="77777777" w:rsidR="0002323F" w:rsidRPr="005B638E" w:rsidRDefault="0002323F" w:rsidP="003B6EA8">
      <w:pPr>
        <w:ind w:left="720"/>
        <w:jc w:val="both"/>
        <w:rPr>
          <w:rFonts w:asciiTheme="minorHAnsi" w:hAnsiTheme="minorHAnsi"/>
          <w:color w:val="000000" w:themeColor="text1"/>
        </w:rPr>
      </w:pPr>
    </w:p>
    <w:p w14:paraId="072F0468" w14:textId="77777777" w:rsidR="00EA0450" w:rsidRPr="005B638E" w:rsidRDefault="00EA0450" w:rsidP="003B6EA8">
      <w:pPr>
        <w:ind w:left="720"/>
        <w:jc w:val="both"/>
        <w:rPr>
          <w:rFonts w:asciiTheme="minorHAnsi" w:hAnsiTheme="minorHAnsi"/>
          <w:color w:val="000000" w:themeColor="text1"/>
        </w:rPr>
      </w:pPr>
    </w:p>
    <w:p w14:paraId="31C8C36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14:paraId="7DFD140A" w14:textId="77777777" w:rsidR="0002323F" w:rsidRPr="005B638E" w:rsidRDefault="0002323F" w:rsidP="003B6EA8">
      <w:pPr>
        <w:ind w:right="-527"/>
        <w:jc w:val="both"/>
        <w:rPr>
          <w:rFonts w:asciiTheme="minorHAnsi" w:hAnsiTheme="minorHAnsi"/>
          <w:color w:val="000000" w:themeColor="text1"/>
        </w:rPr>
      </w:pPr>
    </w:p>
    <w:p w14:paraId="70F6CABA"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14:paraId="46CC2E97" w14:textId="77777777" w:rsidR="0002323F" w:rsidRPr="005B638E" w:rsidRDefault="0002323F" w:rsidP="003B6EA8">
      <w:pPr>
        <w:jc w:val="both"/>
        <w:rPr>
          <w:rFonts w:asciiTheme="minorHAnsi" w:hAnsiTheme="minorHAnsi"/>
          <w:color w:val="000000" w:themeColor="text1"/>
        </w:rPr>
      </w:pPr>
    </w:p>
    <w:p w14:paraId="22243BC9"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14:paraId="63165B32"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14:paraId="6BB56A73"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14:paraId="29C19D16"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14:paraId="03B430A2" w14:textId="77777777" w:rsidR="0002323F" w:rsidRPr="005B638E" w:rsidRDefault="0002323F" w:rsidP="003B6EA8">
      <w:pPr>
        <w:jc w:val="both"/>
        <w:rPr>
          <w:rFonts w:asciiTheme="minorHAnsi" w:hAnsiTheme="minorHAnsi"/>
          <w:color w:val="000000" w:themeColor="text1"/>
        </w:rPr>
      </w:pPr>
    </w:p>
    <w:p w14:paraId="32BA6F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14:paraId="3565807D" w14:textId="77777777" w:rsidR="0002323F" w:rsidRPr="005B638E" w:rsidRDefault="0002323F" w:rsidP="003B6EA8">
      <w:pPr>
        <w:jc w:val="both"/>
        <w:rPr>
          <w:rFonts w:asciiTheme="minorHAnsi" w:hAnsiTheme="minorHAnsi"/>
          <w:color w:val="000000" w:themeColor="text1"/>
        </w:rPr>
      </w:pPr>
    </w:p>
    <w:p w14:paraId="11FF12A1"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14:paraId="017A6E74" w14:textId="77777777" w:rsidR="0002323F" w:rsidRPr="005B638E" w:rsidRDefault="0002323F" w:rsidP="003B6EA8">
      <w:pPr>
        <w:jc w:val="both"/>
        <w:rPr>
          <w:rFonts w:asciiTheme="minorHAnsi" w:hAnsiTheme="minorHAnsi"/>
          <w:color w:val="000000" w:themeColor="text1"/>
        </w:rPr>
      </w:pPr>
    </w:p>
    <w:p w14:paraId="50EC01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introduction should end with a section that leads the reader in to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14:paraId="0913AEC2" w14:textId="77777777" w:rsidR="0002323F" w:rsidRPr="005B638E" w:rsidRDefault="0002323F" w:rsidP="003B6EA8">
      <w:pPr>
        <w:ind w:left="720" w:right="-527"/>
        <w:jc w:val="both"/>
        <w:rPr>
          <w:rFonts w:asciiTheme="minorHAnsi" w:hAnsiTheme="minorHAnsi"/>
          <w:color w:val="000000" w:themeColor="text1"/>
        </w:rPr>
      </w:pPr>
    </w:p>
    <w:p w14:paraId="5324017F" w14:textId="77777777"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14:paraId="275A47BF" w14:textId="304476C5"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w:t>
      </w:r>
      <w:r w:rsidR="003B3140" w:rsidRPr="003B3140">
        <w:rPr>
          <w:rFonts w:asciiTheme="minorHAnsi" w:hAnsiTheme="minorHAnsi"/>
          <w:b/>
          <w:bCs/>
          <w:color w:val="000000" w:themeColor="text1"/>
        </w:rPr>
        <w:t>Background Research &amp; Literature Review</w:t>
      </w:r>
    </w:p>
    <w:p w14:paraId="4D7F1F5C" w14:textId="77777777" w:rsidR="0002323F" w:rsidRPr="005B638E" w:rsidRDefault="0002323F" w:rsidP="003B6EA8">
      <w:pPr>
        <w:jc w:val="both"/>
        <w:rPr>
          <w:rFonts w:asciiTheme="minorHAnsi" w:hAnsiTheme="minorHAnsi"/>
          <w:color w:val="000000" w:themeColor="text1"/>
        </w:rPr>
      </w:pPr>
    </w:p>
    <w:p w14:paraId="20E2F65F" w14:textId="64ABA57F"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w:t>
      </w:r>
      <w:r w:rsidR="000C5D9A">
        <w:rPr>
          <w:rFonts w:asciiTheme="minorHAnsi" w:hAnsiTheme="minorHAnsi"/>
          <w:color w:val="000000" w:themeColor="text1"/>
        </w:rPr>
        <w:t>2</w:t>
      </w:r>
      <w:r w:rsidRPr="005B638E">
        <w:rPr>
          <w:rFonts w:asciiTheme="minorHAnsi" w:hAnsiTheme="minorHAnsi"/>
          <w:color w:val="000000" w:themeColor="text1"/>
        </w:rPr>
        <w:t xml:space="preserve">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14:paraId="3E126E35" w14:textId="77777777" w:rsidR="001516A6" w:rsidRPr="005B638E" w:rsidRDefault="001516A6" w:rsidP="003B6EA8">
      <w:pPr>
        <w:jc w:val="both"/>
        <w:rPr>
          <w:rFonts w:asciiTheme="minorHAnsi" w:hAnsiTheme="minorHAnsi"/>
          <w:color w:val="000000" w:themeColor="text1"/>
        </w:rPr>
      </w:pPr>
    </w:p>
    <w:p w14:paraId="641ABCF8" w14:textId="77777777" w:rsidR="001516A6" w:rsidRPr="005B638E" w:rsidRDefault="001516A6" w:rsidP="003B6EA8">
      <w:pPr>
        <w:jc w:val="both"/>
        <w:rPr>
          <w:rFonts w:asciiTheme="minorHAnsi" w:hAnsiTheme="minorHAnsi"/>
          <w:color w:val="000000" w:themeColor="text1"/>
        </w:rPr>
      </w:pPr>
    </w:p>
    <w:p w14:paraId="70D06E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other research has been done in your field?</w:t>
      </w:r>
    </w:p>
    <w:p w14:paraId="072C20BC"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14:paraId="42F08611"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14:paraId="205415BE"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14:paraId="54D2CC26"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14:paraId="35EEBB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14:paraId="229BF458"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14:paraId="53F99B73" w14:textId="77777777" w:rsidR="001516A6" w:rsidRPr="005B638E" w:rsidRDefault="001516A6" w:rsidP="003B6EA8">
      <w:pPr>
        <w:jc w:val="both"/>
        <w:rPr>
          <w:rFonts w:asciiTheme="minorHAnsi" w:hAnsiTheme="minorHAnsi"/>
          <w:color w:val="000000" w:themeColor="text1"/>
        </w:rPr>
      </w:pPr>
    </w:p>
    <w:p w14:paraId="29CD6F8F" w14:textId="77777777"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493D8030" w14:textId="77777777" w:rsidR="0002323F" w:rsidRPr="005B638E" w:rsidRDefault="0002323F" w:rsidP="003B6EA8">
      <w:pPr>
        <w:jc w:val="both"/>
        <w:rPr>
          <w:rFonts w:asciiTheme="minorHAnsi" w:hAnsiTheme="minorHAnsi"/>
          <w:color w:val="000000" w:themeColor="text1"/>
        </w:rPr>
      </w:pPr>
    </w:p>
    <w:p w14:paraId="576B96F7"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558B604A" w14:textId="77777777" w:rsidR="0002323F" w:rsidRPr="005B638E" w:rsidRDefault="0002323F" w:rsidP="003B6EA8">
      <w:pPr>
        <w:jc w:val="both"/>
        <w:rPr>
          <w:rFonts w:asciiTheme="minorHAnsi" w:hAnsiTheme="minorHAnsi"/>
          <w:color w:val="000000" w:themeColor="text1"/>
        </w:rPr>
      </w:pPr>
    </w:p>
    <w:p w14:paraId="5EF9D9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14:paraId="321C4B9F" w14:textId="77777777" w:rsidR="00EA0450" w:rsidRPr="005B638E" w:rsidRDefault="00EA0450" w:rsidP="003B6EA8">
      <w:pPr>
        <w:jc w:val="both"/>
        <w:rPr>
          <w:rFonts w:asciiTheme="minorHAnsi" w:hAnsiTheme="minorHAnsi"/>
          <w:color w:val="000000" w:themeColor="text1"/>
        </w:rPr>
      </w:pPr>
    </w:p>
    <w:p w14:paraId="028DD23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14:paraId="15C6CF25" w14:textId="77777777" w:rsidR="0002323F" w:rsidRPr="005B638E" w:rsidRDefault="0002323F" w:rsidP="003B6EA8">
      <w:pPr>
        <w:jc w:val="both"/>
        <w:rPr>
          <w:rFonts w:asciiTheme="minorHAnsi" w:hAnsiTheme="minorHAnsi"/>
          <w:color w:val="000000" w:themeColor="text1"/>
        </w:rPr>
      </w:pPr>
    </w:p>
    <w:p w14:paraId="07056A48" w14:textId="77777777" w:rsidR="00EA0450" w:rsidRPr="005B638E" w:rsidRDefault="00EA0450" w:rsidP="003B6EA8">
      <w:pPr>
        <w:jc w:val="both"/>
        <w:rPr>
          <w:rFonts w:asciiTheme="minorHAnsi" w:hAnsiTheme="minorHAnsi"/>
          <w:color w:val="000000" w:themeColor="text1"/>
        </w:rPr>
      </w:pPr>
    </w:p>
    <w:p w14:paraId="75CAFA3C" w14:textId="77777777"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14:paraId="06EEC4D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14:paraId="11021518" w14:textId="77777777" w:rsidR="0002323F" w:rsidRPr="005B638E" w:rsidRDefault="0002323F" w:rsidP="003B6EA8">
      <w:pPr>
        <w:jc w:val="both"/>
        <w:rPr>
          <w:rFonts w:asciiTheme="minorHAnsi" w:hAnsiTheme="minorHAnsi"/>
          <w:color w:val="000000" w:themeColor="text1"/>
        </w:rPr>
      </w:pPr>
    </w:p>
    <w:p w14:paraId="17EFFAE9" w14:textId="77777777"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14:paraId="6C79712B" w14:textId="77777777" w:rsidR="00AA32E2" w:rsidRPr="005B638E" w:rsidRDefault="00AA32E2" w:rsidP="00AA32E2">
      <w:pPr>
        <w:rPr>
          <w:color w:val="000000" w:themeColor="text1"/>
        </w:rPr>
      </w:pPr>
    </w:p>
    <w:p w14:paraId="09F76520" w14:textId="1266141B"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w:t>
      </w:r>
      <w:r w:rsidR="000C5D9A" w:rsidRPr="005B638E">
        <w:rPr>
          <w:rFonts w:asciiTheme="minorHAnsi" w:hAnsiTheme="minorHAnsi"/>
          <w:color w:val="000000" w:themeColor="text1"/>
        </w:rPr>
        <w:t>what</w:t>
      </w:r>
      <w:r w:rsidRPr="005B638E">
        <w:rPr>
          <w:rFonts w:asciiTheme="minorHAnsi" w:hAnsiTheme="minorHAnsi"/>
          <w:color w:val="000000" w:themeColor="text1"/>
        </w:rPr>
        <w:t xml:space="preserve">, why and how of the procedures you used in order to generate the solution to the idea. </w:t>
      </w:r>
    </w:p>
    <w:p w14:paraId="72EF42AE" w14:textId="77777777" w:rsidR="0002323F" w:rsidRPr="005B638E" w:rsidRDefault="0002323F" w:rsidP="003B6EA8">
      <w:pPr>
        <w:jc w:val="both"/>
        <w:rPr>
          <w:rFonts w:asciiTheme="minorHAnsi" w:hAnsiTheme="minorHAnsi"/>
          <w:color w:val="000000" w:themeColor="text1"/>
        </w:rPr>
      </w:pPr>
    </w:p>
    <w:p w14:paraId="5FDE070B" w14:textId="77777777"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14:paraId="63C11852" w14:textId="77777777" w:rsidR="00AA32E2" w:rsidRPr="005B638E" w:rsidRDefault="00AA32E2" w:rsidP="00AA32E2">
      <w:pPr>
        <w:tabs>
          <w:tab w:val="left" w:pos="1127"/>
        </w:tabs>
        <w:jc w:val="both"/>
        <w:rPr>
          <w:rFonts w:asciiTheme="minorHAnsi" w:hAnsiTheme="minorHAnsi"/>
          <w:color w:val="000000" w:themeColor="text1"/>
        </w:rPr>
      </w:pPr>
    </w:p>
    <w:p w14:paraId="01CEEE24" w14:textId="77777777"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14:paraId="7A92813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6174064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B21C6E8" w14:textId="77777777" w:rsidR="00AA32E2" w:rsidRPr="005B638E" w:rsidRDefault="00AA32E2" w:rsidP="007C3813">
      <w:pPr>
        <w:pStyle w:val="ListParagraph"/>
        <w:numPr>
          <w:ilvl w:val="1"/>
          <w:numId w:val="23"/>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If there are any disadvantages to the method then how will you work around them?</w:t>
      </w:r>
    </w:p>
    <w:p w14:paraId="19D88874" w14:textId="77777777" w:rsidR="00AA32E2" w:rsidRPr="005B638E" w:rsidRDefault="00AA32E2" w:rsidP="00AA32E2">
      <w:pPr>
        <w:pStyle w:val="ListParagraph"/>
        <w:spacing w:after="200" w:line="276" w:lineRule="auto"/>
        <w:ind w:left="0"/>
        <w:rPr>
          <w:rFonts w:asciiTheme="minorHAnsi" w:hAnsiTheme="minorHAnsi"/>
          <w:color w:val="000000" w:themeColor="text1"/>
        </w:rPr>
      </w:pPr>
    </w:p>
    <w:p w14:paraId="22F77946" w14:textId="77777777" w:rsidR="00AA32E2" w:rsidRPr="005B638E" w:rsidRDefault="00AA32E2" w:rsidP="00AA32E2">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 indicated what evaluation criteria are to be used? What methods of testing and statistical analysis are to be used?</w:t>
      </w:r>
    </w:p>
    <w:p w14:paraId="0AF42F93" w14:textId="77777777" w:rsidR="00AA32E2" w:rsidRPr="005B638E" w:rsidRDefault="00AA32E2" w:rsidP="00AA32E2">
      <w:pPr>
        <w:pStyle w:val="ListParagraph"/>
        <w:spacing w:after="200" w:line="276" w:lineRule="auto"/>
        <w:rPr>
          <w:rFonts w:asciiTheme="minorHAnsi" w:hAnsiTheme="minorHAnsi"/>
          <w:color w:val="000000" w:themeColor="text1"/>
        </w:rPr>
      </w:pPr>
    </w:p>
    <w:p w14:paraId="54D1D645" w14:textId="77777777" w:rsidR="001516A6" w:rsidRPr="005B638E" w:rsidRDefault="00AA32E2" w:rsidP="001516A6">
      <w:pPr>
        <w:rPr>
          <w:rFonts w:asciiTheme="minorHAnsi" w:hAnsiTheme="minorHAnsi"/>
          <w:b/>
          <w:color w:val="000000" w:themeColor="text1"/>
          <w:u w:val="single"/>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Survey-based Projects</w:t>
      </w:r>
    </w:p>
    <w:p w14:paraId="1115F3E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14:paraId="123BA34B"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14:paraId="14F41FB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14:paraId="747123B7"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33740FD4"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069004AC"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5E0FE6F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14:paraId="231D7412"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14:paraId="3BFA8931"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generalisable? How far?</w:t>
      </w:r>
    </w:p>
    <w:p w14:paraId="156DEE8D"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14:paraId="3565513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changes did you make as a result of prototyping the survey?</w:t>
      </w:r>
    </w:p>
    <w:p w14:paraId="0AE99B74"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14:paraId="3EFD56E8"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17FBCABD"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319D80F0"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02684D9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14:paraId="76751129"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14:paraId="04204F6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lastRenderedPageBreak/>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interview then these questions must be answered for both survey instruments.</w:t>
      </w:r>
    </w:p>
    <w:p w14:paraId="6692F669" w14:textId="77777777" w:rsidR="00AA32E2" w:rsidRPr="005B638E" w:rsidRDefault="00AA32E2" w:rsidP="00AA32E2">
      <w:pPr>
        <w:pStyle w:val="ListParagraph"/>
        <w:spacing w:after="200" w:line="276" w:lineRule="auto"/>
        <w:rPr>
          <w:rFonts w:asciiTheme="minorHAnsi" w:hAnsiTheme="minorHAnsi"/>
          <w:color w:val="000000" w:themeColor="text1"/>
        </w:rPr>
      </w:pPr>
    </w:p>
    <w:p w14:paraId="2F040BBD" w14:textId="77777777"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14:paraId="49431339"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14:paraId="2D45491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14:paraId="56112FC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14:paraId="6C639367"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14:paraId="431ABEA5"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14:paraId="74108CE4"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14:paraId="39F9F59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generalisable? How far?</w:t>
      </w:r>
    </w:p>
    <w:p w14:paraId="454ECDD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14:paraId="7B3C595E" w14:textId="77777777" w:rsidR="001516A6" w:rsidRPr="005B638E" w:rsidRDefault="001516A6" w:rsidP="001516A6">
      <w:pPr>
        <w:rPr>
          <w:rFonts w:asciiTheme="minorHAnsi" w:hAnsiTheme="minorHAnsi"/>
          <w:color w:val="000000" w:themeColor="text1"/>
        </w:rPr>
      </w:pPr>
    </w:p>
    <w:p w14:paraId="553D734B" w14:textId="77777777"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14:paraId="317CDFBC" w14:textId="77777777" w:rsidR="00AA32E2" w:rsidRPr="005B638E" w:rsidRDefault="00AA32E2" w:rsidP="001516A6">
      <w:pPr>
        <w:rPr>
          <w:rFonts w:asciiTheme="minorHAnsi" w:hAnsiTheme="minorHAnsi"/>
          <w:color w:val="000000" w:themeColor="text1"/>
        </w:rPr>
      </w:pPr>
    </w:p>
    <w:p w14:paraId="1EA000D2"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14:paraId="7B4C43B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37CFA67E"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432FAE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there are any disadvantages to the method then how you will work around them.</w:t>
      </w:r>
    </w:p>
    <w:p w14:paraId="22D1370F"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14:paraId="4F39EF93"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Do you need any particular hardware, and if so why?</w:t>
      </w:r>
    </w:p>
    <w:p w14:paraId="7CA8ABEC" w14:textId="77777777" w:rsidR="001516A6" w:rsidRPr="005B638E" w:rsidRDefault="001516A6" w:rsidP="007C3813">
      <w:pPr>
        <w:pStyle w:val="ListParagraph"/>
        <w:numPr>
          <w:ilvl w:val="0"/>
          <w:numId w:val="23"/>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Materials and Tools. eg why are you using a particular package or language to design and develop your software?</w:t>
      </w:r>
    </w:p>
    <w:p w14:paraId="6DD86E8C" w14:textId="77777777" w:rsidR="001516A6" w:rsidRPr="005B638E" w:rsidRDefault="001516A6" w:rsidP="001516A6">
      <w:pPr>
        <w:pStyle w:val="ListParagraph"/>
        <w:spacing w:after="200" w:line="276" w:lineRule="auto"/>
        <w:rPr>
          <w:rFonts w:asciiTheme="minorHAnsi" w:hAnsiTheme="minorHAnsi"/>
          <w:color w:val="000000" w:themeColor="text1"/>
        </w:rPr>
      </w:pPr>
    </w:p>
    <w:p w14:paraId="2315EDC4" w14:textId="77777777" w:rsidR="001516A6" w:rsidRPr="005B638E" w:rsidRDefault="001516A6" w:rsidP="001516A6">
      <w:pPr>
        <w:rPr>
          <w:rFonts w:asciiTheme="minorHAnsi" w:hAnsiTheme="minorHAnsi"/>
          <w:color w:val="000000" w:themeColor="text1"/>
        </w:rPr>
      </w:pPr>
    </w:p>
    <w:p w14:paraId="1B4F4A41" w14:textId="77777777" w:rsidR="009A25AD" w:rsidRPr="005B638E" w:rsidRDefault="00BD7F8B" w:rsidP="007C3813">
      <w:pPr>
        <w:pStyle w:val="ListParagraph"/>
        <w:numPr>
          <w:ilvl w:val="0"/>
          <w:numId w:val="23"/>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14:paraId="4BE04F1E" w14:textId="77777777" w:rsidR="009A25AD" w:rsidRPr="005B638E" w:rsidRDefault="009A25AD" w:rsidP="009A25AD">
      <w:pPr>
        <w:rPr>
          <w:rFonts w:asciiTheme="minorHAnsi" w:hAnsiTheme="minorHAnsi"/>
          <w:b/>
          <w:bCs/>
          <w:iCs/>
          <w:color w:val="000000" w:themeColor="text1"/>
        </w:rPr>
      </w:pPr>
    </w:p>
    <w:p w14:paraId="774811E1" w14:textId="47AE20B5"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14:paraId="2C83EB68" w14:textId="77777777" w:rsidR="0002323F" w:rsidRPr="005B638E" w:rsidRDefault="0002323F" w:rsidP="003B6EA8">
      <w:pPr>
        <w:jc w:val="both"/>
        <w:rPr>
          <w:rFonts w:asciiTheme="minorHAnsi" w:hAnsiTheme="minorHAnsi"/>
          <w:color w:val="000000" w:themeColor="text1"/>
        </w:rPr>
      </w:pPr>
    </w:p>
    <w:p w14:paraId="5BEACD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14:paraId="59C91E26" w14:textId="77777777" w:rsidR="004A42AE" w:rsidRPr="005B638E" w:rsidRDefault="004A42AE" w:rsidP="003B6EA8">
      <w:pPr>
        <w:jc w:val="both"/>
        <w:rPr>
          <w:rFonts w:asciiTheme="minorHAnsi" w:hAnsiTheme="minorHAnsi"/>
          <w:color w:val="000000" w:themeColor="text1"/>
        </w:rPr>
      </w:pPr>
    </w:p>
    <w:p w14:paraId="13967B03" w14:textId="77777777" w:rsidR="0002323F" w:rsidRPr="005B638E" w:rsidRDefault="0002323F" w:rsidP="003B6EA8">
      <w:pPr>
        <w:jc w:val="both"/>
        <w:rPr>
          <w:rFonts w:asciiTheme="minorHAnsi" w:hAnsiTheme="minorHAnsi"/>
          <w:color w:val="000000" w:themeColor="text1"/>
        </w:rPr>
      </w:pPr>
    </w:p>
    <w:p w14:paraId="0EF9E873" w14:textId="7082E7C7" w:rsidR="0002323F" w:rsidRPr="005B638E" w:rsidRDefault="003B3140" w:rsidP="003B6EA8">
      <w:pPr>
        <w:jc w:val="both"/>
        <w:rPr>
          <w:rFonts w:asciiTheme="minorHAnsi" w:hAnsiTheme="minorHAnsi"/>
          <w:b/>
          <w:i/>
          <w:color w:val="000000" w:themeColor="text1"/>
        </w:rPr>
      </w:pPr>
      <w:r>
        <w:rPr>
          <w:rFonts w:asciiTheme="minorHAnsi" w:hAnsiTheme="minorHAnsi"/>
          <w:b/>
          <w:bCs/>
          <w:iCs/>
          <w:color w:val="000000" w:themeColor="text1"/>
        </w:rPr>
        <w:t xml:space="preserve">Chapter – 4 : </w:t>
      </w:r>
      <w:r w:rsidRPr="005B638E">
        <w:rPr>
          <w:rFonts w:asciiTheme="minorHAnsi" w:hAnsiTheme="minorHAnsi"/>
          <w:b/>
          <w:bCs/>
          <w:iCs/>
          <w:color w:val="000000" w:themeColor="text1"/>
        </w:rPr>
        <w:t>DESIGN &amp; IMPLEMENTATION</w:t>
      </w:r>
      <w:r w:rsidR="0002323F" w:rsidRPr="005B638E">
        <w:rPr>
          <w:rFonts w:asciiTheme="minorHAnsi" w:hAnsiTheme="minorHAnsi"/>
          <w:b/>
          <w:i/>
          <w:color w:val="000000" w:themeColor="text1"/>
        </w:rPr>
        <w:t xml:space="preserve"> </w:t>
      </w:r>
    </w:p>
    <w:p w14:paraId="24574CC2" w14:textId="77777777" w:rsidR="0002323F" w:rsidRPr="005B638E" w:rsidRDefault="0002323F" w:rsidP="003B6EA8">
      <w:pPr>
        <w:jc w:val="both"/>
        <w:rPr>
          <w:rFonts w:asciiTheme="minorHAnsi" w:hAnsiTheme="minorHAnsi"/>
          <w:color w:val="000000" w:themeColor="text1"/>
        </w:rPr>
      </w:pPr>
    </w:p>
    <w:p w14:paraId="4428852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6189A287" w14:textId="77777777" w:rsidR="0002323F" w:rsidRPr="005B638E" w:rsidRDefault="0002323F" w:rsidP="003B6EA8">
      <w:pPr>
        <w:jc w:val="both"/>
        <w:rPr>
          <w:rFonts w:asciiTheme="minorHAnsi" w:hAnsiTheme="minorHAnsi"/>
          <w:color w:val="000000" w:themeColor="text1"/>
        </w:rPr>
      </w:pPr>
    </w:p>
    <w:p w14:paraId="782D020F"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14:paraId="71B504AA" w14:textId="77777777" w:rsidR="0002323F" w:rsidRPr="005B638E" w:rsidRDefault="0002323F" w:rsidP="003B6EA8">
      <w:pPr>
        <w:jc w:val="both"/>
        <w:rPr>
          <w:rFonts w:asciiTheme="minorHAnsi" w:hAnsiTheme="minorHAnsi"/>
          <w:color w:val="000000" w:themeColor="text1"/>
        </w:rPr>
      </w:pPr>
    </w:p>
    <w:p w14:paraId="4880DA7B"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14:paraId="124A69BE" w14:textId="7BF6C2B0" w:rsidR="0002323F" w:rsidRPr="005B638E" w:rsidRDefault="0002323F" w:rsidP="005E01FD">
      <w:pPr>
        <w:pStyle w:val="ListParagraph"/>
        <w:numPr>
          <w:ilvl w:val="0"/>
          <w:numId w:val="10"/>
        </w:numPr>
        <w:rPr>
          <w:rFonts w:asciiTheme="minorHAnsi" w:hAnsiTheme="minorHAnsi"/>
          <w:color w:val="000000" w:themeColor="text1"/>
        </w:rPr>
      </w:pPr>
      <w:r w:rsidRPr="005B638E">
        <w:rPr>
          <w:rFonts w:asciiTheme="minorHAnsi" w:hAnsiTheme="minorHAnsi"/>
          <w:color w:val="000000" w:themeColor="text1"/>
        </w:rPr>
        <w:t>How did they contribute to ensuring that what you did was complete</w:t>
      </w:r>
      <w:r w:rsidR="005E01FD">
        <w:rPr>
          <w:rFonts w:asciiTheme="minorHAnsi" w:hAnsiTheme="minorHAnsi"/>
          <w:color w:val="000000" w:themeColor="text1"/>
        </w:rPr>
        <w:t xml:space="preserve"> </w:t>
      </w:r>
      <w:r w:rsidRPr="005B638E">
        <w:rPr>
          <w:rFonts w:asciiTheme="minorHAnsi" w:hAnsiTheme="minorHAnsi"/>
          <w:color w:val="000000" w:themeColor="text1"/>
        </w:rPr>
        <w:t>/</w:t>
      </w:r>
      <w:r w:rsidR="005E01FD">
        <w:rPr>
          <w:rFonts w:asciiTheme="minorHAnsi" w:hAnsiTheme="minorHAnsi"/>
          <w:color w:val="000000" w:themeColor="text1"/>
        </w:rPr>
        <w:t xml:space="preserve"> </w:t>
      </w:r>
      <w:r w:rsidRPr="005B638E">
        <w:rPr>
          <w:rFonts w:asciiTheme="minorHAnsi" w:hAnsiTheme="minorHAnsi"/>
          <w:color w:val="000000" w:themeColor="text1"/>
        </w:rPr>
        <w:t>consistent</w:t>
      </w:r>
      <w:r w:rsidR="005E01FD">
        <w:rPr>
          <w:rFonts w:asciiTheme="minorHAnsi" w:hAnsiTheme="minorHAnsi"/>
          <w:color w:val="000000" w:themeColor="text1"/>
        </w:rPr>
        <w:t xml:space="preserve"> </w:t>
      </w:r>
      <w:r w:rsidRPr="005B638E">
        <w:rPr>
          <w:rFonts w:asciiTheme="minorHAnsi" w:hAnsiTheme="minorHAnsi"/>
          <w:color w:val="000000" w:themeColor="text1"/>
        </w:rPr>
        <w:t>/</w:t>
      </w:r>
      <w:r w:rsidR="005E01FD">
        <w:rPr>
          <w:rFonts w:asciiTheme="minorHAnsi" w:hAnsiTheme="minorHAnsi"/>
          <w:color w:val="000000" w:themeColor="text1"/>
        </w:rPr>
        <w:t xml:space="preserve"> </w:t>
      </w:r>
      <w:r w:rsidRPr="005B638E">
        <w:rPr>
          <w:rFonts w:asciiTheme="minorHAnsi" w:hAnsiTheme="minorHAnsi"/>
          <w:color w:val="000000" w:themeColor="text1"/>
        </w:rPr>
        <w:t xml:space="preserve">correct? </w:t>
      </w:r>
    </w:p>
    <w:p w14:paraId="4BC75552" w14:textId="77777777" w:rsidR="0002323F" w:rsidRPr="005B638E" w:rsidRDefault="0002323F" w:rsidP="003B6EA8">
      <w:pPr>
        <w:jc w:val="both"/>
        <w:rPr>
          <w:rFonts w:asciiTheme="minorHAnsi" w:hAnsiTheme="minorHAnsi"/>
          <w:color w:val="000000" w:themeColor="text1"/>
        </w:rPr>
      </w:pPr>
    </w:p>
    <w:p w14:paraId="39210694"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14:paraId="430622CC" w14:textId="77777777"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14:paraId="5D71CD71"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The customer provides a document that (in more or less detail)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More commonly, the customer has a more vague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analysed and specified the requirements is necessary, (for “necessary”, read interesting and relevant), it could be a separate chapter before this one. </w:t>
      </w:r>
    </w:p>
    <w:p w14:paraId="71E34004" w14:textId="77777777" w:rsidR="0002323F" w:rsidRPr="005B638E" w:rsidRDefault="0002323F" w:rsidP="003B6EA8">
      <w:pPr>
        <w:jc w:val="both"/>
        <w:rPr>
          <w:rFonts w:asciiTheme="minorHAnsi" w:hAnsiTheme="minorHAnsi"/>
          <w:color w:val="000000" w:themeColor="text1"/>
        </w:rPr>
      </w:pPr>
    </w:p>
    <w:p w14:paraId="361BBC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analysed and specified the requirements is necessary, (for “necessary”, read interesting and relevant), it could be a separate chapter before this one. </w:t>
      </w:r>
    </w:p>
    <w:p w14:paraId="612445B2" w14:textId="77777777" w:rsidR="0002323F" w:rsidRPr="005B638E" w:rsidRDefault="0002323F" w:rsidP="003B6EA8">
      <w:pPr>
        <w:jc w:val="both"/>
        <w:rPr>
          <w:rFonts w:asciiTheme="minorHAnsi" w:hAnsiTheme="minorHAnsi"/>
          <w:color w:val="000000" w:themeColor="text1"/>
        </w:rPr>
      </w:pPr>
    </w:p>
    <w:p w14:paraId="4792AFD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61713781" w14:textId="77777777" w:rsidR="0002323F" w:rsidRPr="005B638E" w:rsidRDefault="0002323F" w:rsidP="003B6EA8">
      <w:pPr>
        <w:jc w:val="both"/>
        <w:rPr>
          <w:rFonts w:asciiTheme="minorHAnsi" w:hAnsiTheme="minorHAnsi"/>
          <w:color w:val="000000" w:themeColor="text1"/>
        </w:rPr>
      </w:pPr>
    </w:p>
    <w:p w14:paraId="4F6B2CA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algorthms, data structures, file systems, user interfaces etc. </w:t>
      </w:r>
    </w:p>
    <w:p w14:paraId="5D9BCB04" w14:textId="77777777" w:rsidR="0002323F" w:rsidRPr="005B638E" w:rsidRDefault="0002323F" w:rsidP="003B6EA8">
      <w:pPr>
        <w:jc w:val="both"/>
        <w:rPr>
          <w:rFonts w:asciiTheme="minorHAnsi" w:hAnsiTheme="minorHAnsi"/>
          <w:color w:val="000000" w:themeColor="text1"/>
        </w:rPr>
      </w:pPr>
    </w:p>
    <w:p w14:paraId="5D7E8737" w14:textId="7F2EB44E" w:rsidR="003B3140" w:rsidRPr="005B638E" w:rsidRDefault="003B3140" w:rsidP="003B3140">
      <w:pPr>
        <w:jc w:val="both"/>
        <w:rPr>
          <w:rFonts w:asciiTheme="minorHAnsi" w:hAnsiTheme="minorHAnsi"/>
          <w:b/>
          <w:i/>
          <w:color w:val="000000" w:themeColor="text1"/>
        </w:rPr>
      </w:pPr>
      <w:r>
        <w:rPr>
          <w:rFonts w:asciiTheme="minorHAnsi" w:hAnsiTheme="minorHAnsi"/>
          <w:b/>
          <w:bCs/>
          <w:iCs/>
          <w:color w:val="000000" w:themeColor="text1"/>
        </w:rPr>
        <w:t xml:space="preserve">Chapter – 5 : </w:t>
      </w:r>
      <w:r w:rsidRPr="005B638E">
        <w:rPr>
          <w:rFonts w:asciiTheme="minorHAnsi" w:hAnsiTheme="minorHAnsi"/>
          <w:b/>
          <w:bCs/>
          <w:iCs/>
          <w:color w:val="000000" w:themeColor="text1"/>
        </w:rPr>
        <w:t>IMPLEMENTATION</w:t>
      </w:r>
      <w:r w:rsidRPr="005B638E">
        <w:rPr>
          <w:rFonts w:asciiTheme="minorHAnsi" w:hAnsiTheme="minorHAnsi"/>
          <w:b/>
          <w:i/>
          <w:color w:val="000000" w:themeColor="text1"/>
        </w:rPr>
        <w:t xml:space="preserve"> </w:t>
      </w:r>
    </w:p>
    <w:p w14:paraId="6BD5E405" w14:textId="77777777" w:rsidR="0002323F" w:rsidRPr="005B638E" w:rsidRDefault="0002323F" w:rsidP="003B6EA8">
      <w:pPr>
        <w:jc w:val="both"/>
        <w:rPr>
          <w:rFonts w:asciiTheme="minorHAnsi" w:hAnsiTheme="minorHAnsi"/>
          <w:color w:val="000000" w:themeColor="text1"/>
        </w:rPr>
      </w:pPr>
    </w:p>
    <w:p w14:paraId="079996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14:paraId="2A1DF226" w14:textId="77777777" w:rsidR="0002323F" w:rsidRPr="005B638E" w:rsidRDefault="0002323F" w:rsidP="003B6EA8">
      <w:pPr>
        <w:jc w:val="both"/>
        <w:rPr>
          <w:rFonts w:asciiTheme="minorHAnsi" w:hAnsiTheme="minorHAnsi"/>
          <w:color w:val="000000" w:themeColor="text1"/>
        </w:rPr>
      </w:pPr>
    </w:p>
    <w:p w14:paraId="59DF609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isn’t. 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Mundane details about how the program is structured should be left out. On the other hand, if you developed a new algorithm or applied an old technique in a new way, then that is of interest and should be included. </w:t>
      </w:r>
    </w:p>
    <w:p w14:paraId="698950F4" w14:textId="77777777" w:rsidR="0002323F" w:rsidRPr="005B638E" w:rsidRDefault="0002323F" w:rsidP="003B6EA8">
      <w:pPr>
        <w:jc w:val="both"/>
        <w:rPr>
          <w:rFonts w:asciiTheme="minorHAnsi" w:hAnsiTheme="minorHAnsi"/>
          <w:color w:val="000000" w:themeColor="text1"/>
        </w:rPr>
      </w:pPr>
    </w:p>
    <w:p w14:paraId="53F38126"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Do not include all or significant amounts of code in your report, only include code fragments to illustrate a technique that was used. Focus on why you have implemented the system, application, program, etc, in the way you have to achieve the results you have obtained.</w:t>
      </w:r>
    </w:p>
    <w:p w14:paraId="3FAE66D9" w14:textId="77777777"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14:paraId="20AC56B8" w14:textId="77777777"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14:paraId="0E879A0D" w14:textId="77777777" w:rsidR="002B4B09" w:rsidRPr="005B638E" w:rsidRDefault="002B4B09" w:rsidP="003B6EA8">
      <w:pPr>
        <w:jc w:val="both"/>
        <w:rPr>
          <w:rFonts w:asciiTheme="minorHAnsi" w:hAnsiTheme="minorHAnsi"/>
          <w:color w:val="000000" w:themeColor="text1"/>
        </w:rPr>
      </w:pPr>
    </w:p>
    <w:p w14:paraId="032DA9F6"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14:paraId="09DDEF8D" w14:textId="77777777" w:rsidR="002B4B09" w:rsidRPr="005B638E" w:rsidRDefault="002B4B09" w:rsidP="002B4B09">
      <w:pPr>
        <w:jc w:val="both"/>
        <w:rPr>
          <w:rFonts w:asciiTheme="minorHAnsi" w:hAnsiTheme="minorHAnsi"/>
          <w:color w:val="000000" w:themeColor="text1"/>
        </w:rPr>
      </w:pPr>
    </w:p>
    <w:p w14:paraId="223BBC02"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68A863A5" w14:textId="77777777" w:rsidR="002B4B09" w:rsidRPr="005B638E" w:rsidRDefault="002B4B09" w:rsidP="003B6EA8">
      <w:pPr>
        <w:jc w:val="both"/>
        <w:rPr>
          <w:rFonts w:asciiTheme="minorHAnsi" w:hAnsiTheme="minorHAnsi"/>
          <w:color w:val="000000" w:themeColor="text1"/>
        </w:rPr>
      </w:pPr>
    </w:p>
    <w:p w14:paraId="1F03941D" w14:textId="77777777" w:rsidR="00BD7F8B" w:rsidRPr="005B638E" w:rsidRDefault="00BD7F8B">
      <w:pPr>
        <w:rPr>
          <w:rFonts w:asciiTheme="minorHAnsi" w:hAnsiTheme="minorHAnsi"/>
          <w:b/>
          <w:color w:val="000000" w:themeColor="text1"/>
        </w:rPr>
      </w:pPr>
    </w:p>
    <w:p w14:paraId="6755CC30" w14:textId="77777777"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14:paraId="61873B5B"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14:paraId="1BFCFDCF"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14:paraId="53A1A95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Explain  any system models that you have created (e.g. Use Case, BPMD or E-R diagrams) to describe the system (use case documents accompanying a use case diagram can go in the appendices)</w:t>
      </w:r>
    </w:p>
    <w:p w14:paraId="7BE96E53"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(e.g. using prototypes and storyboards)</w:t>
      </w:r>
    </w:p>
    <w:p w14:paraId="453A678E"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 in coding the software</w:t>
      </w:r>
    </w:p>
    <w:p w14:paraId="6CA380BC"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code</w:t>
      </w:r>
    </w:p>
    <w:p w14:paraId="578E977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14:paraId="1454C0AA"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14:paraId="127001D8"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System testing (does the system as a whole work?)</w:t>
      </w:r>
    </w:p>
    <w:p w14:paraId="6E0364E7"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Usability testing (does the interface work?)</w:t>
      </w:r>
    </w:p>
    <w:p w14:paraId="1342DCEB"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Acceptance testing (does the user believe that it does what it's supposed to do?)</w:t>
      </w:r>
    </w:p>
    <w:p w14:paraId="0721E589"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you are using an iterative methodology then document what you did in each iteration/timebox</w:t>
      </w:r>
    </w:p>
    <w:p w14:paraId="3A6F7B28" w14:textId="77777777" w:rsidR="004A42AE" w:rsidRPr="005B638E" w:rsidRDefault="004A42AE">
      <w:pPr>
        <w:rPr>
          <w:rFonts w:asciiTheme="minorHAnsi" w:hAnsiTheme="minorHAnsi"/>
          <w:b/>
          <w:color w:val="000000" w:themeColor="text1"/>
        </w:rPr>
      </w:pPr>
    </w:p>
    <w:p w14:paraId="61D484D2"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p>
    <w:p w14:paraId="30F85D95" w14:textId="77777777" w:rsidR="004A42AE" w:rsidRPr="005B638E" w:rsidRDefault="004A42AE" w:rsidP="007C3813">
      <w:pPr>
        <w:pStyle w:val="ListParagraph"/>
        <w:numPr>
          <w:ilvl w:val="0"/>
          <w:numId w:val="27"/>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14:paraId="432AE92E"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6040718F"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235171B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06842924"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172AEB4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6490A1D0"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1B9C8A0C"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5F68AD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4DE42B98"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14:paraId="4569344B" w14:textId="77777777" w:rsidR="004A42AE" w:rsidRPr="005B638E" w:rsidRDefault="004A42AE">
      <w:pPr>
        <w:rPr>
          <w:rFonts w:asciiTheme="minorHAnsi" w:hAnsiTheme="minorHAnsi"/>
          <w:b/>
          <w:color w:val="000000" w:themeColor="text1"/>
        </w:rPr>
      </w:pPr>
    </w:p>
    <w:p w14:paraId="7008056C" w14:textId="77777777" w:rsidR="002B4B09" w:rsidRPr="005B638E" w:rsidRDefault="002B4B09">
      <w:pPr>
        <w:rPr>
          <w:rFonts w:asciiTheme="minorHAnsi" w:hAnsiTheme="minorHAnsi"/>
          <w:b/>
          <w:color w:val="000000" w:themeColor="text1"/>
        </w:rPr>
      </w:pPr>
    </w:p>
    <w:p w14:paraId="7EC4FAD0"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65D7040F" w14:textId="7DAB5E75" w:rsidR="007A07B7" w:rsidRDefault="004A42AE">
      <w:pPr>
        <w:rPr>
          <w:rFonts w:asciiTheme="minorHAnsi" w:hAnsiTheme="minorHAnsi"/>
          <w:b/>
          <w:color w:val="000000" w:themeColor="text1"/>
        </w:rPr>
      </w:pPr>
      <w:r w:rsidRPr="005B638E">
        <w:rPr>
          <w:rFonts w:asciiTheme="minorHAnsi" w:hAnsiTheme="minorHAnsi"/>
          <w:b/>
          <w:color w:val="000000" w:themeColor="text1"/>
        </w:rPr>
        <w:lastRenderedPageBreak/>
        <w:t xml:space="preserve">CHAPTER </w:t>
      </w:r>
      <w:r w:rsidR="003B3140">
        <w:rPr>
          <w:rFonts w:asciiTheme="minorHAnsi" w:hAnsiTheme="minorHAnsi"/>
          <w:b/>
          <w:color w:val="000000" w:themeColor="text1"/>
        </w:rPr>
        <w:t>6</w:t>
      </w:r>
      <w:r w:rsidRPr="005B638E">
        <w:rPr>
          <w:rFonts w:asciiTheme="minorHAnsi" w:hAnsiTheme="minorHAnsi"/>
          <w:b/>
          <w:color w:val="000000" w:themeColor="text1"/>
        </w:rPr>
        <w:t xml:space="preserve"> – </w:t>
      </w:r>
      <w:r w:rsidR="003B3140">
        <w:rPr>
          <w:rFonts w:asciiTheme="minorHAnsi" w:hAnsiTheme="minorHAnsi"/>
          <w:b/>
          <w:color w:val="000000" w:themeColor="text1"/>
        </w:rPr>
        <w:t xml:space="preserve">RESULT AND </w:t>
      </w:r>
      <w:r w:rsidRPr="005B638E">
        <w:rPr>
          <w:rFonts w:asciiTheme="minorHAnsi" w:hAnsiTheme="minorHAnsi"/>
          <w:b/>
          <w:color w:val="000000" w:themeColor="text1"/>
        </w:rPr>
        <w:t xml:space="preserve">ANALYSIS </w:t>
      </w:r>
    </w:p>
    <w:p w14:paraId="257E0B5A" w14:textId="77777777" w:rsidR="004A42AE" w:rsidRPr="005B638E" w:rsidRDefault="004A42AE">
      <w:pPr>
        <w:rPr>
          <w:rFonts w:asciiTheme="minorHAnsi" w:hAnsiTheme="minorHAnsi"/>
          <w:b/>
          <w:color w:val="000000" w:themeColor="text1"/>
        </w:rPr>
      </w:pPr>
    </w:p>
    <w:p w14:paraId="6F8652E9" w14:textId="77777777" w:rsidR="004A42AE" w:rsidRPr="005B638E" w:rsidRDefault="004A42AE" w:rsidP="004A42AE">
      <w:pPr>
        <w:jc w:val="both"/>
        <w:rPr>
          <w:rFonts w:asciiTheme="minorHAnsi" w:hAnsiTheme="minorHAnsi"/>
          <w:b/>
          <w:color w:val="000000" w:themeColor="text1"/>
          <w:u w:val="single"/>
        </w:rPr>
      </w:pPr>
      <w:r w:rsidRPr="005B638E">
        <w:rPr>
          <w:rFonts w:asciiTheme="minorHAnsi" w:hAnsiTheme="minorHAnsi"/>
          <w:b/>
          <w:color w:val="000000" w:themeColor="text1"/>
          <w:u w:val="single"/>
        </w:rPr>
        <w:t>Survey-based Projects</w:t>
      </w:r>
    </w:p>
    <w:p w14:paraId="0F279EF9" w14:textId="77777777" w:rsidR="004A42AE" w:rsidRPr="005B638E" w:rsidRDefault="004A42AE" w:rsidP="004A42AE">
      <w:pPr>
        <w:jc w:val="both"/>
        <w:rPr>
          <w:rFonts w:asciiTheme="minorHAnsi" w:hAnsiTheme="minorHAnsi"/>
          <w:color w:val="000000" w:themeColor="text1"/>
          <w:u w:val="single"/>
        </w:rPr>
      </w:pPr>
    </w:p>
    <w:p w14:paraId="7E0A6057" w14:textId="77777777" w:rsidR="004A42AE" w:rsidRPr="005B638E" w:rsidRDefault="004A42AE" w:rsidP="007C3813">
      <w:pPr>
        <w:pStyle w:val="ListParagraph"/>
        <w:numPr>
          <w:ilvl w:val="0"/>
          <w:numId w:val="28"/>
        </w:numPr>
        <w:jc w:val="both"/>
        <w:rPr>
          <w:rFonts w:asciiTheme="minorHAnsi" w:hAnsiTheme="minorHAnsi"/>
          <w:color w:val="000000" w:themeColor="text1"/>
          <w:u w:val="single"/>
        </w:rPr>
      </w:pPr>
      <w:r w:rsidRPr="005B638E">
        <w:rPr>
          <w:rFonts w:asciiTheme="minorHAnsi" w:hAnsiTheme="minorHAnsi"/>
          <w:color w:val="000000" w:themeColor="text1"/>
        </w:rPr>
        <w:t>For each question in the survey:</w:t>
      </w:r>
    </w:p>
    <w:p w14:paraId="6F1ED80C"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0D533AA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4CFEAB2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60F7F83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23FB218A"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74427BC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35928609" w14:textId="77777777" w:rsidR="000B0DE1" w:rsidRPr="005B638E" w:rsidRDefault="000B0DE1" w:rsidP="000B0DE1">
      <w:pPr>
        <w:pStyle w:val="ListParagraph"/>
        <w:spacing w:after="200" w:line="276" w:lineRule="auto"/>
        <w:ind w:left="1440"/>
        <w:rPr>
          <w:rFonts w:asciiTheme="minorHAnsi" w:hAnsiTheme="minorHAnsi"/>
          <w:color w:val="000000" w:themeColor="text1"/>
        </w:rPr>
      </w:pPr>
    </w:p>
    <w:p w14:paraId="512CE8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42EFB365"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14:paraId="00C1FC7E" w14:textId="77777777" w:rsidR="004A42AE" w:rsidRPr="005B638E" w:rsidRDefault="004A42AE" w:rsidP="003B6EA8">
      <w:pPr>
        <w:jc w:val="both"/>
        <w:rPr>
          <w:rFonts w:asciiTheme="minorHAnsi" w:hAnsiTheme="minorHAnsi"/>
          <w:color w:val="000000" w:themeColor="text1"/>
        </w:rPr>
      </w:pPr>
    </w:p>
    <w:p w14:paraId="2D00163C"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14:paraId="7761D8EE" w14:textId="77777777" w:rsidR="0047532C" w:rsidRPr="005B638E" w:rsidRDefault="0047532C" w:rsidP="003B6EA8">
      <w:pPr>
        <w:jc w:val="both"/>
        <w:rPr>
          <w:rFonts w:asciiTheme="minorHAnsi" w:hAnsiTheme="minorHAnsi"/>
          <w:color w:val="000000" w:themeColor="text1"/>
        </w:rPr>
      </w:pPr>
    </w:p>
    <w:p w14:paraId="7FCC25B2" w14:textId="77777777" w:rsidR="0047532C" w:rsidRPr="005B638E" w:rsidRDefault="0047532C" w:rsidP="00191391">
      <w:pPr>
        <w:shd w:val="clear" w:color="auto" w:fill="808080" w:themeFill="background1" w:themeFillShade="80"/>
        <w:rPr>
          <w:rFonts w:asciiTheme="minorHAnsi" w:hAnsiTheme="minorHAnsi"/>
          <w:b/>
          <w:color w:val="000000" w:themeColor="text1"/>
          <w:u w:val="single"/>
        </w:rPr>
      </w:pPr>
      <w:r w:rsidRPr="005B638E">
        <w:rPr>
          <w:rFonts w:asciiTheme="minorHAnsi" w:hAnsiTheme="minorHAnsi"/>
          <w:b/>
          <w:color w:val="000000" w:themeColor="text1"/>
          <w:u w:val="single"/>
        </w:rPr>
        <w:t>Review-based projects</w:t>
      </w:r>
    </w:p>
    <w:p w14:paraId="55CF103A" w14:textId="77777777" w:rsidR="0047532C" w:rsidRPr="005B638E" w:rsidRDefault="0047532C" w:rsidP="00191391">
      <w:pPr>
        <w:shd w:val="clear" w:color="auto" w:fill="808080" w:themeFill="background1" w:themeFillShade="80"/>
        <w:rPr>
          <w:rFonts w:asciiTheme="minorHAnsi" w:hAnsiTheme="minorHAnsi"/>
          <w:color w:val="000000" w:themeColor="text1"/>
        </w:rPr>
      </w:pPr>
      <w:r w:rsidRPr="005B638E">
        <w:rPr>
          <w:rFonts w:asciiTheme="minorHAnsi" w:hAnsiTheme="minorHAnsi"/>
          <w:color w:val="000000" w:themeColor="text1"/>
        </w:rPr>
        <w:t>It may be appropriate to combine the Literature Review and Analysis</w:t>
      </w:r>
      <w:r w:rsidR="007C3A54" w:rsidRPr="005B638E">
        <w:rPr>
          <w:rFonts w:asciiTheme="minorHAnsi" w:hAnsiTheme="minorHAnsi"/>
          <w:color w:val="000000" w:themeColor="text1"/>
        </w:rPr>
        <w:t xml:space="preserve"> sections, and place it after the Research and Development section</w:t>
      </w:r>
      <w:r w:rsidRPr="005B638E">
        <w:rPr>
          <w:rFonts w:asciiTheme="minorHAnsi" w:hAnsiTheme="minorHAnsi"/>
          <w:color w:val="000000" w:themeColor="text1"/>
        </w:rPr>
        <w:t>. Ask your supervisor for guidance on this.</w:t>
      </w:r>
    </w:p>
    <w:p w14:paraId="03AE76F0" w14:textId="77777777" w:rsidR="0047532C" w:rsidRPr="005B638E" w:rsidRDefault="0047532C" w:rsidP="0047532C">
      <w:pPr>
        <w:rPr>
          <w:rFonts w:asciiTheme="minorHAnsi" w:hAnsiTheme="minorHAnsi"/>
          <w:color w:val="000000" w:themeColor="text1"/>
        </w:rPr>
      </w:pPr>
    </w:p>
    <w:p w14:paraId="57157DF3" w14:textId="77777777" w:rsidR="002B4B09" w:rsidRPr="005B638E" w:rsidRDefault="002B4B09" w:rsidP="003B6EA8">
      <w:pPr>
        <w:jc w:val="both"/>
        <w:rPr>
          <w:rFonts w:asciiTheme="minorHAnsi" w:hAnsiTheme="minorHAnsi"/>
          <w:color w:val="000000" w:themeColor="text1"/>
        </w:rPr>
      </w:pPr>
    </w:p>
    <w:p w14:paraId="6E8DA5EC" w14:textId="77777777" w:rsidR="000B0DE1" w:rsidRPr="005B638E" w:rsidRDefault="000B0DE1" w:rsidP="003B6EA8">
      <w:pPr>
        <w:jc w:val="both"/>
        <w:rPr>
          <w:rFonts w:asciiTheme="minorHAnsi" w:hAnsiTheme="minorHAnsi"/>
          <w:color w:val="000000" w:themeColor="text1"/>
        </w:rPr>
      </w:pPr>
    </w:p>
    <w:p w14:paraId="4B2335FC" w14:textId="4C3A6BEA"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 xml:space="preserve">CHAPTER </w:t>
      </w:r>
      <w:r w:rsidR="003B3140">
        <w:rPr>
          <w:rFonts w:asciiTheme="minorHAnsi" w:hAnsiTheme="minorHAnsi"/>
          <w:b/>
          <w:color w:val="000000" w:themeColor="text1"/>
        </w:rPr>
        <w:t>7</w:t>
      </w:r>
      <w:r w:rsidRPr="005B638E">
        <w:rPr>
          <w:rFonts w:asciiTheme="minorHAnsi" w:hAnsiTheme="minorHAnsi"/>
          <w:b/>
          <w:color w:val="000000" w:themeColor="text1"/>
        </w:rPr>
        <w:t xml:space="preserve"> – EVALUATION</w:t>
      </w:r>
    </w:p>
    <w:p w14:paraId="20DAEA14" w14:textId="77777777" w:rsidR="002B4B09" w:rsidRPr="005B638E" w:rsidRDefault="002B4B09" w:rsidP="002B4B09">
      <w:pPr>
        <w:jc w:val="both"/>
        <w:rPr>
          <w:rFonts w:asciiTheme="minorHAnsi" w:hAnsiTheme="minorHAnsi"/>
          <w:color w:val="000000" w:themeColor="text1"/>
        </w:rPr>
      </w:pPr>
    </w:p>
    <w:p w14:paraId="0952B977"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14:paraId="45A1C68C" w14:textId="77777777" w:rsidR="00EA0450" w:rsidRPr="005B638E" w:rsidRDefault="00EA0450" w:rsidP="003B6EA8">
      <w:pPr>
        <w:jc w:val="both"/>
        <w:rPr>
          <w:rFonts w:asciiTheme="minorHAnsi" w:hAnsiTheme="minorHAnsi"/>
          <w:color w:val="000000" w:themeColor="text1"/>
        </w:rPr>
      </w:pPr>
    </w:p>
    <w:p w14:paraId="6A4ACB2A" w14:textId="77777777" w:rsidR="009A25AD" w:rsidRPr="005B638E" w:rsidRDefault="009A25AD" w:rsidP="003B6EA8">
      <w:pPr>
        <w:jc w:val="both"/>
        <w:rPr>
          <w:rFonts w:asciiTheme="minorHAnsi" w:hAnsiTheme="minorHAnsi"/>
          <w:color w:val="000000" w:themeColor="text1"/>
        </w:rPr>
      </w:pPr>
    </w:p>
    <w:p w14:paraId="5260F016"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14:paraId="6BE7500F"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14:paraId="23F74803"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14:paraId="6092589B"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14:paraId="695E1104"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58BFB712"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14:paraId="4DDF079A" w14:textId="77777777" w:rsidR="0002323F" w:rsidRPr="005B638E" w:rsidRDefault="0002323F" w:rsidP="003B6EA8">
      <w:pPr>
        <w:jc w:val="both"/>
        <w:rPr>
          <w:rFonts w:asciiTheme="minorHAnsi" w:hAnsiTheme="minorHAnsi"/>
          <w:color w:val="000000" w:themeColor="text1"/>
        </w:rPr>
      </w:pPr>
    </w:p>
    <w:p w14:paraId="00338587" w14:textId="77777777" w:rsidR="0002323F" w:rsidRPr="005B638E" w:rsidRDefault="0002323F" w:rsidP="003B6EA8">
      <w:pPr>
        <w:jc w:val="both"/>
        <w:rPr>
          <w:rFonts w:asciiTheme="minorHAnsi" w:hAnsiTheme="minorHAnsi"/>
          <w:color w:val="000000" w:themeColor="text1"/>
        </w:rPr>
      </w:pPr>
    </w:p>
    <w:p w14:paraId="4424191B" w14:textId="6B44D7F0"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3B3140">
        <w:rPr>
          <w:rFonts w:asciiTheme="minorHAnsi" w:hAnsiTheme="minorHAnsi"/>
          <w:b/>
          <w:color w:val="000000" w:themeColor="text1"/>
        </w:rPr>
        <w:t>8</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14:paraId="37E3F062" w14:textId="77777777" w:rsidR="0002323F" w:rsidRPr="005B638E" w:rsidRDefault="0002323F" w:rsidP="003B6EA8">
      <w:pPr>
        <w:jc w:val="both"/>
        <w:rPr>
          <w:rFonts w:asciiTheme="minorHAnsi" w:hAnsiTheme="minorHAnsi"/>
          <w:color w:val="000000" w:themeColor="text1"/>
        </w:rPr>
      </w:pPr>
    </w:p>
    <w:p w14:paraId="3E89B5B2" w14:textId="773E1CFA" w:rsidR="004A42AE" w:rsidRPr="005B638E" w:rsidRDefault="004A42AE"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w:t>
      </w:r>
      <w:r w:rsidR="00191391">
        <w:rPr>
          <w:rFonts w:asciiTheme="minorHAnsi" w:hAnsiTheme="minorHAnsi"/>
          <w:color w:val="000000" w:themeColor="text1"/>
        </w:rPr>
        <w:t xml:space="preserve"> ha</w:t>
      </w:r>
      <w:r w:rsidRPr="005B638E">
        <w:rPr>
          <w:rFonts w:asciiTheme="minorHAnsi" w:hAnsiTheme="minorHAnsi"/>
          <w:color w:val="000000" w:themeColor="text1"/>
        </w:rPr>
        <w:t>ve done</w:t>
      </w:r>
    </w:p>
    <w:p w14:paraId="440C3C30"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14:paraId="246DE511" w14:textId="77777777" w:rsidR="004A42AE" w:rsidRPr="005B638E" w:rsidRDefault="004A42AE" w:rsidP="003B6EA8">
      <w:pPr>
        <w:jc w:val="both"/>
        <w:rPr>
          <w:rFonts w:asciiTheme="minorHAnsi" w:hAnsiTheme="minorHAnsi"/>
          <w:color w:val="000000" w:themeColor="text1"/>
        </w:rPr>
      </w:pPr>
    </w:p>
    <w:p w14:paraId="26F978A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14:paraId="4B971A80" w14:textId="77777777" w:rsidR="0002323F" w:rsidRPr="005B638E" w:rsidRDefault="0002323F" w:rsidP="003B6EA8">
      <w:pPr>
        <w:jc w:val="both"/>
        <w:rPr>
          <w:rFonts w:asciiTheme="minorHAnsi" w:hAnsiTheme="minorHAnsi"/>
          <w:color w:val="000000" w:themeColor="text1"/>
        </w:rPr>
      </w:pPr>
    </w:p>
    <w:p w14:paraId="7EE08D4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In your summing-up, you need to show how what you did contributed to meeting the objectives you set in the introduction. In doing so, it is appropriate to repeat (in summary form) key points from your review, design, implementation and evaluation as necessary.</w:t>
      </w:r>
    </w:p>
    <w:p w14:paraId="07996C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3E67C9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explained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14:paraId="5C46BA78" w14:textId="77777777" w:rsidR="0002323F" w:rsidRPr="005B638E" w:rsidRDefault="0002323F" w:rsidP="003B6EA8">
      <w:pPr>
        <w:jc w:val="both"/>
        <w:rPr>
          <w:rFonts w:asciiTheme="minorHAnsi" w:hAnsiTheme="minorHAnsi"/>
          <w:color w:val="000000" w:themeColor="text1"/>
        </w:rPr>
      </w:pPr>
    </w:p>
    <w:p w14:paraId="206C72F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14:paraId="7B838B14" w14:textId="77777777" w:rsidR="0002323F" w:rsidRPr="005B638E" w:rsidRDefault="0002323F" w:rsidP="003B6EA8">
      <w:pPr>
        <w:jc w:val="both"/>
        <w:rPr>
          <w:rFonts w:asciiTheme="minorHAnsi" w:hAnsiTheme="minorHAnsi"/>
          <w:color w:val="000000" w:themeColor="text1"/>
        </w:rPr>
      </w:pPr>
    </w:p>
    <w:p w14:paraId="007B6931" w14:textId="77777777" w:rsidR="0002323F" w:rsidRPr="005B638E" w:rsidRDefault="0002323F" w:rsidP="003B6EA8">
      <w:pPr>
        <w:jc w:val="both"/>
        <w:rPr>
          <w:rFonts w:asciiTheme="minorHAnsi" w:hAnsiTheme="minorHAnsi"/>
          <w:color w:val="000000" w:themeColor="text1"/>
        </w:rPr>
      </w:pPr>
    </w:p>
    <w:p w14:paraId="197F3812" w14:textId="322CBC8C"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 xml:space="preserve">CHAPTER </w:t>
      </w:r>
      <w:r w:rsidR="003B3140">
        <w:rPr>
          <w:rFonts w:asciiTheme="minorHAnsi" w:hAnsiTheme="minorHAnsi"/>
          <w:b/>
          <w:color w:val="000000" w:themeColor="text1"/>
        </w:rPr>
        <w:t>9</w:t>
      </w:r>
      <w:r w:rsidRPr="005B638E">
        <w:rPr>
          <w:rFonts w:asciiTheme="minorHAnsi" w:hAnsiTheme="minorHAnsi"/>
          <w:b/>
          <w:color w:val="000000" w:themeColor="text1"/>
        </w:rPr>
        <w:t xml:space="preserve">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14:paraId="4096D804" w14:textId="77777777"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14:paraId="75E9EFBF" w14:textId="77777777" w:rsidR="004A42AE" w:rsidRPr="005B638E" w:rsidRDefault="004A42AE" w:rsidP="004A42AE">
      <w:pPr>
        <w:jc w:val="both"/>
        <w:rPr>
          <w:rFonts w:asciiTheme="minorHAnsi" w:hAnsiTheme="minorHAnsi"/>
          <w:b/>
          <w:color w:val="000000" w:themeColor="text1"/>
        </w:rPr>
      </w:pPr>
    </w:p>
    <w:p w14:paraId="2A9F7643" w14:textId="77777777" w:rsidR="004A42AE" w:rsidRPr="005B638E" w:rsidRDefault="004A42AE" w:rsidP="007C3813">
      <w:pPr>
        <w:pStyle w:val="ListParagraph"/>
        <w:numPr>
          <w:ilvl w:val="0"/>
          <w:numId w:val="28"/>
        </w:numPr>
        <w:jc w:val="both"/>
        <w:rPr>
          <w:rFonts w:asciiTheme="minorHAnsi" w:hAnsiTheme="minorHAnsi"/>
          <w:b/>
          <w:color w:val="000000" w:themeColor="text1"/>
        </w:rPr>
      </w:pPr>
      <w:r w:rsidRPr="005B638E">
        <w:rPr>
          <w:rFonts w:asciiTheme="minorHAnsi" w:hAnsiTheme="minorHAnsi"/>
          <w:color w:val="000000" w:themeColor="text1"/>
        </w:rPr>
        <w:t>What did you learn while doing the project? How did it change you as a person?</w:t>
      </w:r>
    </w:p>
    <w:p w14:paraId="4288B631" w14:textId="77777777" w:rsidR="004A42AE" w:rsidRPr="005B638E" w:rsidRDefault="004A42AE" w:rsidP="003B6EA8">
      <w:pPr>
        <w:jc w:val="both"/>
        <w:rPr>
          <w:rFonts w:asciiTheme="minorHAnsi" w:hAnsiTheme="minorHAnsi"/>
          <w:color w:val="000000" w:themeColor="text1"/>
        </w:rPr>
      </w:pPr>
    </w:p>
    <w:p w14:paraId="11C24514" w14:textId="77777777" w:rsidR="00C40CAD"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Reflection is the process of looking back at something which has happened in order to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 Put simply - could you have done it better and, if so, how?</w:t>
      </w:r>
    </w:p>
    <w:p w14:paraId="58C1EBD2" w14:textId="77777777" w:rsidR="00191391" w:rsidRDefault="00191391" w:rsidP="003B6EA8">
      <w:pPr>
        <w:jc w:val="both"/>
        <w:rPr>
          <w:rFonts w:asciiTheme="minorHAnsi" w:hAnsiTheme="minorHAnsi"/>
          <w:color w:val="000000" w:themeColor="text1"/>
        </w:rPr>
      </w:pPr>
    </w:p>
    <w:p w14:paraId="417F097A" w14:textId="3560A4FB" w:rsidR="00191391" w:rsidRPr="005B638E" w:rsidRDefault="00191391" w:rsidP="003B6EA8">
      <w:pPr>
        <w:jc w:val="both"/>
        <w:rPr>
          <w:rFonts w:asciiTheme="minorHAnsi" w:hAnsiTheme="minorHAnsi"/>
          <w:color w:val="000000" w:themeColor="text1"/>
        </w:rPr>
      </w:pPr>
      <w:r>
        <w:rPr>
          <w:rFonts w:asciiTheme="minorHAnsi" w:hAnsiTheme="minorHAnsi"/>
          <w:color w:val="000000" w:themeColor="text1"/>
        </w:rPr>
        <w:t>Think of the project in a broader context – not just the technical skills you might have gained but “soft” skills too. This is probably the biggest individual project you have ever done – think about skills such as time management, recovering from setbacks</w:t>
      </w:r>
      <w:r w:rsidR="00E01BDB">
        <w:rPr>
          <w:rFonts w:asciiTheme="minorHAnsi" w:hAnsiTheme="minorHAnsi"/>
          <w:color w:val="000000" w:themeColor="text1"/>
        </w:rPr>
        <w:t xml:space="preserve"> and so on.</w:t>
      </w:r>
    </w:p>
    <w:p w14:paraId="64E0CA7C" w14:textId="77777777" w:rsidR="0002323F" w:rsidRPr="005B638E" w:rsidRDefault="0002323F" w:rsidP="003B6EA8">
      <w:pPr>
        <w:jc w:val="both"/>
        <w:rPr>
          <w:rFonts w:asciiTheme="minorHAnsi" w:hAnsiTheme="minorHAnsi"/>
          <w:color w:val="000000" w:themeColor="text1"/>
        </w:rPr>
      </w:pPr>
    </w:p>
    <w:p w14:paraId="1EC4D60F" w14:textId="77777777" w:rsidR="00BD7F8B" w:rsidRPr="005B638E" w:rsidRDefault="00BD7F8B" w:rsidP="003B6EA8">
      <w:pPr>
        <w:jc w:val="both"/>
        <w:rPr>
          <w:rFonts w:asciiTheme="minorHAnsi" w:hAnsiTheme="minorHAnsi"/>
          <w:color w:val="000000" w:themeColor="text1"/>
        </w:rPr>
      </w:pPr>
    </w:p>
    <w:p w14:paraId="0054BD38"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4DEBB08F" w14:textId="3A15A08F"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w:t>
      </w:r>
      <w:r w:rsidR="003B3140">
        <w:rPr>
          <w:rFonts w:asciiTheme="minorHAnsi" w:hAnsiTheme="minorHAnsi"/>
          <w:b/>
          <w:color w:val="000000" w:themeColor="text1"/>
        </w:rPr>
        <w:t>10</w:t>
      </w:r>
      <w:r w:rsidRPr="005B638E">
        <w:rPr>
          <w:rFonts w:asciiTheme="minorHAnsi" w:hAnsiTheme="minorHAnsi"/>
          <w:b/>
          <w:color w:val="000000" w:themeColor="text1"/>
        </w:rPr>
        <w:t xml:space="preserve"> – REFERENCES</w:t>
      </w:r>
    </w:p>
    <w:p w14:paraId="65E14606"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14:paraId="0E4847DF" w14:textId="77777777" w:rsidR="006F6753" w:rsidRPr="005B638E" w:rsidRDefault="006F6753" w:rsidP="003B6EA8">
      <w:pPr>
        <w:jc w:val="both"/>
        <w:rPr>
          <w:rFonts w:asciiTheme="minorHAnsi" w:hAnsiTheme="minorHAnsi"/>
          <w:color w:val="000000" w:themeColor="text1"/>
        </w:rPr>
      </w:pPr>
    </w:p>
    <w:p w14:paraId="621A1414" w14:textId="011C1FA8"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w:t>
      </w:r>
      <w:r w:rsidR="003B3140">
        <w:rPr>
          <w:rFonts w:asciiTheme="minorHAnsi" w:hAnsiTheme="minorHAnsi"/>
          <w:b/>
          <w:color w:val="000000" w:themeColor="text1"/>
        </w:rPr>
        <w:t>11</w:t>
      </w:r>
      <w:r w:rsidRPr="005B638E">
        <w:rPr>
          <w:rFonts w:asciiTheme="minorHAnsi" w:hAnsiTheme="minorHAnsi"/>
          <w:b/>
          <w:color w:val="000000" w:themeColor="text1"/>
        </w:rPr>
        <w:t xml:space="preserve"> – BIBLIOGRAPHY</w:t>
      </w:r>
    </w:p>
    <w:p w14:paraId="1D811FA8"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14:paraId="7DA82214" w14:textId="77777777" w:rsidR="006F6753" w:rsidRDefault="006F6753" w:rsidP="003B6EA8">
      <w:pPr>
        <w:jc w:val="both"/>
        <w:rPr>
          <w:rFonts w:asciiTheme="minorHAnsi" w:hAnsiTheme="minorHAnsi"/>
          <w:color w:val="000000" w:themeColor="text1"/>
        </w:rPr>
      </w:pPr>
    </w:p>
    <w:p w14:paraId="43B26928"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14:paraId="2E7907DD"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742F6513" w14:textId="77777777" w:rsidR="00BF1C07" w:rsidRPr="005B638E" w:rsidRDefault="00BF1C07" w:rsidP="003B6EA8">
      <w:pPr>
        <w:jc w:val="both"/>
        <w:rPr>
          <w:rFonts w:asciiTheme="minorHAnsi" w:hAnsiTheme="minorHAnsi"/>
          <w:color w:val="000000" w:themeColor="text1"/>
        </w:rPr>
      </w:pPr>
    </w:p>
    <w:p w14:paraId="59458828"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in order to understand some point being made in the report, then that “something” should be replicated in the body of the report. </w:t>
      </w:r>
    </w:p>
    <w:p w14:paraId="5B8542EB" w14:textId="77777777" w:rsidR="00BF1C07" w:rsidRPr="005B638E" w:rsidRDefault="00BF1C07" w:rsidP="003B6EA8">
      <w:pPr>
        <w:jc w:val="both"/>
        <w:rPr>
          <w:rFonts w:asciiTheme="minorHAnsi" w:hAnsiTheme="minorHAnsi"/>
          <w:color w:val="000000" w:themeColor="text1"/>
        </w:rPr>
      </w:pPr>
    </w:p>
    <w:p w14:paraId="226509C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14:paraId="19354AC0"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14:paraId="2C815C5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14:paraId="79C0AFCD"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14:paraId="702533C5"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14:paraId="5E4006C6"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14:paraId="5950BDA8"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14:paraId="0988CD2C"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14:paraId="6033BD1E" w14:textId="77777777" w:rsidR="00BF1C07" w:rsidRPr="005B638E" w:rsidRDefault="00BF1C07" w:rsidP="003B6EA8">
      <w:pPr>
        <w:jc w:val="both"/>
        <w:rPr>
          <w:rFonts w:asciiTheme="minorHAnsi" w:hAnsiTheme="minorHAnsi"/>
          <w:color w:val="000000" w:themeColor="text1"/>
        </w:rPr>
      </w:pPr>
    </w:p>
    <w:p w14:paraId="419A623D" w14:textId="0B6EEA2F" w:rsidR="00BF1C07" w:rsidRPr="005B638E" w:rsidRDefault="00BF1C07" w:rsidP="003B6EA8">
      <w:pPr>
        <w:jc w:val="both"/>
        <w:rPr>
          <w:rFonts w:asciiTheme="minorHAnsi" w:hAnsiTheme="minorHAnsi"/>
          <w:color w:val="000000" w:themeColor="text1"/>
        </w:rPr>
      </w:pPr>
    </w:p>
    <w:p w14:paraId="5AB78E08" w14:textId="77777777" w:rsidR="0002323F" w:rsidRPr="005B638E" w:rsidRDefault="0002323F" w:rsidP="003B6EA8">
      <w:pPr>
        <w:jc w:val="both"/>
        <w:rPr>
          <w:rFonts w:asciiTheme="minorHAnsi" w:hAnsiTheme="minorHAnsi"/>
          <w:color w:val="000000" w:themeColor="text1"/>
        </w:rPr>
      </w:pPr>
    </w:p>
    <w:p w14:paraId="4ED0BADF" w14:textId="77777777" w:rsidR="003B6EA8" w:rsidRPr="005B638E" w:rsidRDefault="003B6EA8" w:rsidP="003B6EA8">
      <w:pPr>
        <w:jc w:val="both"/>
        <w:rPr>
          <w:rFonts w:asciiTheme="minorHAnsi" w:hAnsiTheme="minorHAnsi"/>
          <w:color w:val="000000" w:themeColor="text1"/>
        </w:rPr>
      </w:pPr>
    </w:p>
    <w:p w14:paraId="389DE16B" w14:textId="2EF7169F" w:rsidR="009A25AD" w:rsidRPr="005B638E" w:rsidRDefault="009A25AD">
      <w:pPr>
        <w:rPr>
          <w:rFonts w:asciiTheme="minorHAnsi" w:hAnsiTheme="minorHAnsi"/>
          <w:b/>
          <w:color w:val="000000" w:themeColor="text1"/>
        </w:rPr>
      </w:pPr>
    </w:p>
    <w:sectPr w:rsidR="009A25AD" w:rsidRPr="005B638E" w:rsidSect="00512CF3">
      <w:footerReference w:type="default" r:id="rId14"/>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09EBE9" w14:textId="77777777" w:rsidR="005E64B8" w:rsidRDefault="005E64B8">
      <w:r>
        <w:separator/>
      </w:r>
    </w:p>
  </w:endnote>
  <w:endnote w:type="continuationSeparator" w:id="0">
    <w:p w14:paraId="254B693F" w14:textId="77777777" w:rsidR="005E64B8" w:rsidRDefault="005E64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04EF6F" w14:textId="27E0C0EA" w:rsidR="004A25BD" w:rsidRPr="005B2CFB" w:rsidRDefault="004A25BD">
    <w:pPr>
      <w:pStyle w:val="Footer"/>
      <w:pBdr>
        <w:top w:val="thinThickSmallGap" w:sz="24" w:space="1" w:color="622423" w:themeColor="accent2" w:themeShade="7F"/>
      </w:pBdr>
      <w:rPr>
        <w:rFonts w:ascii="Calibri" w:hAnsi="Calibri" w:cs="Calibri"/>
      </w:rPr>
    </w:pPr>
    <w:r>
      <w:rPr>
        <w:rFonts w:ascii="Calibri" w:hAnsi="Calibri" w:cs="Calibri"/>
      </w:rPr>
      <w:t>Project Handbook</w:t>
    </w:r>
    <w:r w:rsidRPr="005B2CFB">
      <w:rPr>
        <w:rFonts w:ascii="Calibri" w:hAnsi="Calibri" w:cs="Calibri"/>
      </w:rPr>
      <w:ptab w:relativeTo="margin" w:alignment="right" w:leader="none"/>
    </w:r>
    <w:r w:rsidRPr="005B2CFB">
      <w:rPr>
        <w:rFonts w:ascii="Calibri" w:hAnsi="Calibri" w:cs="Calibri"/>
      </w:rPr>
      <w:t xml:space="preserve">Page </w:t>
    </w:r>
    <w:r w:rsidRPr="005B2CFB">
      <w:rPr>
        <w:rFonts w:ascii="Calibri" w:hAnsi="Calibri" w:cs="Calibri"/>
      </w:rPr>
      <w:fldChar w:fldCharType="begin"/>
    </w:r>
    <w:r w:rsidRPr="005B2CFB">
      <w:rPr>
        <w:rFonts w:ascii="Calibri" w:hAnsi="Calibri" w:cs="Calibri"/>
      </w:rPr>
      <w:instrText xml:space="preserve"> PAGE   \* MERGEFORMAT </w:instrText>
    </w:r>
    <w:r w:rsidRPr="005B2CFB">
      <w:rPr>
        <w:rFonts w:ascii="Calibri" w:hAnsi="Calibri" w:cs="Calibri"/>
      </w:rPr>
      <w:fldChar w:fldCharType="separate"/>
    </w:r>
    <w:r w:rsidR="009741A0">
      <w:rPr>
        <w:rFonts w:ascii="Calibri" w:hAnsi="Calibri" w:cs="Calibri"/>
        <w:noProof/>
      </w:rPr>
      <w:t>22</w:t>
    </w:r>
    <w:r w:rsidRPr="005B2CFB">
      <w:rPr>
        <w:rFonts w:ascii="Calibri" w:hAnsi="Calibri" w:cs="Calibri"/>
      </w:rPr>
      <w:fldChar w:fldCharType="end"/>
    </w:r>
  </w:p>
  <w:p w14:paraId="34623670" w14:textId="77777777"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D91790" w14:textId="77777777" w:rsidR="005E64B8" w:rsidRDefault="005E64B8">
      <w:r>
        <w:separator/>
      </w:r>
    </w:p>
  </w:footnote>
  <w:footnote w:type="continuationSeparator" w:id="0">
    <w:p w14:paraId="37EC281E" w14:textId="77777777" w:rsidR="005E64B8" w:rsidRDefault="005E64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3"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7"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55484">
    <w:abstractNumId w:val="2"/>
  </w:num>
  <w:num w:numId="2" w16cid:durableId="1374647040">
    <w:abstractNumId w:val="20"/>
  </w:num>
  <w:num w:numId="3" w16cid:durableId="1217937482">
    <w:abstractNumId w:val="8"/>
  </w:num>
  <w:num w:numId="4" w16cid:durableId="871529608">
    <w:abstractNumId w:val="10"/>
  </w:num>
  <w:num w:numId="5" w16cid:durableId="258873814">
    <w:abstractNumId w:val="25"/>
  </w:num>
  <w:num w:numId="6" w16cid:durableId="1085759760">
    <w:abstractNumId w:val="14"/>
  </w:num>
  <w:num w:numId="7" w16cid:durableId="896089847">
    <w:abstractNumId w:val="18"/>
  </w:num>
  <w:num w:numId="8" w16cid:durableId="207499107">
    <w:abstractNumId w:val="16"/>
  </w:num>
  <w:num w:numId="9" w16cid:durableId="61098855">
    <w:abstractNumId w:val="3"/>
  </w:num>
  <w:num w:numId="10" w16cid:durableId="290403388">
    <w:abstractNumId w:val="7"/>
  </w:num>
  <w:num w:numId="11" w16cid:durableId="1867792499">
    <w:abstractNumId w:val="5"/>
  </w:num>
  <w:num w:numId="12" w16cid:durableId="1415322013">
    <w:abstractNumId w:val="17"/>
  </w:num>
  <w:num w:numId="13" w16cid:durableId="1655719870">
    <w:abstractNumId w:val="23"/>
  </w:num>
  <w:num w:numId="14" w16cid:durableId="2108503198">
    <w:abstractNumId w:val="22"/>
  </w:num>
  <w:num w:numId="15" w16cid:durableId="849486046">
    <w:abstractNumId w:val="21"/>
  </w:num>
  <w:num w:numId="16" w16cid:durableId="1490562072">
    <w:abstractNumId w:val="6"/>
  </w:num>
  <w:num w:numId="17" w16cid:durableId="2017271784">
    <w:abstractNumId w:val="11"/>
  </w:num>
  <w:num w:numId="18" w16cid:durableId="1351106489">
    <w:abstractNumId w:val="26"/>
  </w:num>
  <w:num w:numId="19" w16cid:durableId="45641588">
    <w:abstractNumId w:val="13"/>
  </w:num>
  <w:num w:numId="20" w16cid:durableId="261837232">
    <w:abstractNumId w:val="30"/>
  </w:num>
  <w:num w:numId="21" w16cid:durableId="1828672194">
    <w:abstractNumId w:val="9"/>
  </w:num>
  <w:num w:numId="22" w16cid:durableId="463814556">
    <w:abstractNumId w:val="29"/>
  </w:num>
  <w:num w:numId="23" w16cid:durableId="925457301">
    <w:abstractNumId w:val="24"/>
  </w:num>
  <w:num w:numId="24" w16cid:durableId="1707094643">
    <w:abstractNumId w:val="28"/>
  </w:num>
  <w:num w:numId="25" w16cid:durableId="1553927853">
    <w:abstractNumId w:val="12"/>
  </w:num>
  <w:num w:numId="26" w16cid:durableId="337775845">
    <w:abstractNumId w:val="0"/>
  </w:num>
  <w:num w:numId="27" w16cid:durableId="1494250457">
    <w:abstractNumId w:val="32"/>
  </w:num>
  <w:num w:numId="28" w16cid:durableId="419763743">
    <w:abstractNumId w:val="1"/>
  </w:num>
  <w:num w:numId="29" w16cid:durableId="1918978231">
    <w:abstractNumId w:val="19"/>
  </w:num>
  <w:num w:numId="30" w16cid:durableId="969551215">
    <w:abstractNumId w:val="31"/>
  </w:num>
  <w:num w:numId="31" w16cid:durableId="822087503">
    <w:abstractNumId w:val="15"/>
  </w:num>
  <w:num w:numId="32" w16cid:durableId="978802662">
    <w:abstractNumId w:val="27"/>
  </w:num>
  <w:num w:numId="33" w16cid:durableId="923152348">
    <w:abstractNumId w:val="4"/>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activeWritingStyle w:appName="MSWord" w:lang="en-US" w:vendorID="64" w:dllVersion="0" w:nlCheck="1" w:checkStyle="0"/>
  <w:activeWritingStyle w:appName="MSWord" w:lang="en-GB" w:vendorID="64" w:dllVersion="0"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291E"/>
    <w:rsid w:val="00003363"/>
    <w:rsid w:val="00004DB5"/>
    <w:rsid w:val="000062CB"/>
    <w:rsid w:val="00012E33"/>
    <w:rsid w:val="00012E48"/>
    <w:rsid w:val="00020680"/>
    <w:rsid w:val="00021A6C"/>
    <w:rsid w:val="0002323F"/>
    <w:rsid w:val="00023749"/>
    <w:rsid w:val="00023BF3"/>
    <w:rsid w:val="00034A3F"/>
    <w:rsid w:val="00045C29"/>
    <w:rsid w:val="00047636"/>
    <w:rsid w:val="00051746"/>
    <w:rsid w:val="000526F1"/>
    <w:rsid w:val="000558A2"/>
    <w:rsid w:val="00060B32"/>
    <w:rsid w:val="00062AB9"/>
    <w:rsid w:val="0006323F"/>
    <w:rsid w:val="000633BA"/>
    <w:rsid w:val="00065582"/>
    <w:rsid w:val="00070D99"/>
    <w:rsid w:val="0007566A"/>
    <w:rsid w:val="00082BFF"/>
    <w:rsid w:val="00086E83"/>
    <w:rsid w:val="00087F98"/>
    <w:rsid w:val="000957E5"/>
    <w:rsid w:val="000A0665"/>
    <w:rsid w:val="000A34BA"/>
    <w:rsid w:val="000A5D5C"/>
    <w:rsid w:val="000A75E2"/>
    <w:rsid w:val="000B0DE1"/>
    <w:rsid w:val="000B3950"/>
    <w:rsid w:val="000B3E3A"/>
    <w:rsid w:val="000B541D"/>
    <w:rsid w:val="000B7473"/>
    <w:rsid w:val="000C52FD"/>
    <w:rsid w:val="000C5D9A"/>
    <w:rsid w:val="000C6343"/>
    <w:rsid w:val="000D0D68"/>
    <w:rsid w:val="000D1117"/>
    <w:rsid w:val="000D120E"/>
    <w:rsid w:val="000D1E4C"/>
    <w:rsid w:val="000D32F4"/>
    <w:rsid w:val="000E533C"/>
    <w:rsid w:val="000E7D74"/>
    <w:rsid w:val="000F4C2A"/>
    <w:rsid w:val="000F585B"/>
    <w:rsid w:val="000F6121"/>
    <w:rsid w:val="000F62F1"/>
    <w:rsid w:val="0010072B"/>
    <w:rsid w:val="001064E7"/>
    <w:rsid w:val="001075E7"/>
    <w:rsid w:val="00114814"/>
    <w:rsid w:val="001157D0"/>
    <w:rsid w:val="001172C9"/>
    <w:rsid w:val="001220B7"/>
    <w:rsid w:val="00126C33"/>
    <w:rsid w:val="00137AB8"/>
    <w:rsid w:val="001406A6"/>
    <w:rsid w:val="00150991"/>
    <w:rsid w:val="001516A6"/>
    <w:rsid w:val="0015269A"/>
    <w:rsid w:val="00153121"/>
    <w:rsid w:val="00153CDA"/>
    <w:rsid w:val="00157D08"/>
    <w:rsid w:val="00160C59"/>
    <w:rsid w:val="001748CA"/>
    <w:rsid w:val="00176214"/>
    <w:rsid w:val="001800EF"/>
    <w:rsid w:val="0018703B"/>
    <w:rsid w:val="00191391"/>
    <w:rsid w:val="00194AFE"/>
    <w:rsid w:val="00194D02"/>
    <w:rsid w:val="001A15C2"/>
    <w:rsid w:val="001A1B3C"/>
    <w:rsid w:val="001A3C0C"/>
    <w:rsid w:val="001A4C67"/>
    <w:rsid w:val="001A6E74"/>
    <w:rsid w:val="001B1F97"/>
    <w:rsid w:val="001B21BF"/>
    <w:rsid w:val="001B2C69"/>
    <w:rsid w:val="001B3B0E"/>
    <w:rsid w:val="001B4003"/>
    <w:rsid w:val="001B5428"/>
    <w:rsid w:val="001C1405"/>
    <w:rsid w:val="001C38EF"/>
    <w:rsid w:val="001C5619"/>
    <w:rsid w:val="001C5E56"/>
    <w:rsid w:val="001C79CE"/>
    <w:rsid w:val="001D1DF2"/>
    <w:rsid w:val="001D228B"/>
    <w:rsid w:val="001E2080"/>
    <w:rsid w:val="001E7ACE"/>
    <w:rsid w:val="001F5E0D"/>
    <w:rsid w:val="00206FAF"/>
    <w:rsid w:val="00215134"/>
    <w:rsid w:val="00215A6A"/>
    <w:rsid w:val="002239BC"/>
    <w:rsid w:val="002310EA"/>
    <w:rsid w:val="00232CA5"/>
    <w:rsid w:val="00233BCB"/>
    <w:rsid w:val="00236AFE"/>
    <w:rsid w:val="002404C2"/>
    <w:rsid w:val="002439AC"/>
    <w:rsid w:val="00246B76"/>
    <w:rsid w:val="00252752"/>
    <w:rsid w:val="00253F33"/>
    <w:rsid w:val="00254D6D"/>
    <w:rsid w:val="00257035"/>
    <w:rsid w:val="002571F3"/>
    <w:rsid w:val="00261FAD"/>
    <w:rsid w:val="00262203"/>
    <w:rsid w:val="00265D51"/>
    <w:rsid w:val="00267BF3"/>
    <w:rsid w:val="0027296A"/>
    <w:rsid w:val="002731C4"/>
    <w:rsid w:val="00276A23"/>
    <w:rsid w:val="00292F20"/>
    <w:rsid w:val="002954F5"/>
    <w:rsid w:val="00295D36"/>
    <w:rsid w:val="002A06D7"/>
    <w:rsid w:val="002A23B2"/>
    <w:rsid w:val="002A52FD"/>
    <w:rsid w:val="002A5DB3"/>
    <w:rsid w:val="002A66EA"/>
    <w:rsid w:val="002B4B09"/>
    <w:rsid w:val="002B6E7B"/>
    <w:rsid w:val="002C11EE"/>
    <w:rsid w:val="002C2260"/>
    <w:rsid w:val="002C3BC1"/>
    <w:rsid w:val="002D0983"/>
    <w:rsid w:val="002D2567"/>
    <w:rsid w:val="002D3AF1"/>
    <w:rsid w:val="002D5A62"/>
    <w:rsid w:val="002E0AA1"/>
    <w:rsid w:val="002E250B"/>
    <w:rsid w:val="002E41AD"/>
    <w:rsid w:val="002F07E6"/>
    <w:rsid w:val="002F0C50"/>
    <w:rsid w:val="002F12E5"/>
    <w:rsid w:val="002F4463"/>
    <w:rsid w:val="002F7D55"/>
    <w:rsid w:val="00301AB1"/>
    <w:rsid w:val="00306582"/>
    <w:rsid w:val="0032638F"/>
    <w:rsid w:val="0033259E"/>
    <w:rsid w:val="00333017"/>
    <w:rsid w:val="00333E6A"/>
    <w:rsid w:val="00334E46"/>
    <w:rsid w:val="00341C36"/>
    <w:rsid w:val="003470AF"/>
    <w:rsid w:val="00352620"/>
    <w:rsid w:val="00352996"/>
    <w:rsid w:val="00357CFD"/>
    <w:rsid w:val="00360BFD"/>
    <w:rsid w:val="003613C4"/>
    <w:rsid w:val="00364889"/>
    <w:rsid w:val="00367E67"/>
    <w:rsid w:val="00374706"/>
    <w:rsid w:val="00377ABE"/>
    <w:rsid w:val="00380439"/>
    <w:rsid w:val="00380969"/>
    <w:rsid w:val="00380E73"/>
    <w:rsid w:val="003814B1"/>
    <w:rsid w:val="00391AE5"/>
    <w:rsid w:val="003922FA"/>
    <w:rsid w:val="00394BD8"/>
    <w:rsid w:val="003968EA"/>
    <w:rsid w:val="003A03D9"/>
    <w:rsid w:val="003A489F"/>
    <w:rsid w:val="003A614E"/>
    <w:rsid w:val="003B3140"/>
    <w:rsid w:val="003B37DC"/>
    <w:rsid w:val="003B3DB2"/>
    <w:rsid w:val="003B6EA8"/>
    <w:rsid w:val="003C344B"/>
    <w:rsid w:val="003C6629"/>
    <w:rsid w:val="003C6D02"/>
    <w:rsid w:val="003C75D4"/>
    <w:rsid w:val="003C7B88"/>
    <w:rsid w:val="003C7FEB"/>
    <w:rsid w:val="003D2D45"/>
    <w:rsid w:val="003D4B76"/>
    <w:rsid w:val="003E0DDE"/>
    <w:rsid w:val="003E1E82"/>
    <w:rsid w:val="003E30E8"/>
    <w:rsid w:val="003E34D2"/>
    <w:rsid w:val="003E3B16"/>
    <w:rsid w:val="003E767F"/>
    <w:rsid w:val="003F1398"/>
    <w:rsid w:val="003F2AEE"/>
    <w:rsid w:val="003F3C8C"/>
    <w:rsid w:val="003F4796"/>
    <w:rsid w:val="003F4C0E"/>
    <w:rsid w:val="003F4EE2"/>
    <w:rsid w:val="003F5F42"/>
    <w:rsid w:val="003F78D2"/>
    <w:rsid w:val="003F7DC0"/>
    <w:rsid w:val="004008BB"/>
    <w:rsid w:val="00401337"/>
    <w:rsid w:val="0040687F"/>
    <w:rsid w:val="00413F92"/>
    <w:rsid w:val="00415375"/>
    <w:rsid w:val="004160EB"/>
    <w:rsid w:val="00416621"/>
    <w:rsid w:val="004167BF"/>
    <w:rsid w:val="004172CE"/>
    <w:rsid w:val="00417D48"/>
    <w:rsid w:val="004209D3"/>
    <w:rsid w:val="004245B5"/>
    <w:rsid w:val="00425F7E"/>
    <w:rsid w:val="00430971"/>
    <w:rsid w:val="00431A31"/>
    <w:rsid w:val="0043586A"/>
    <w:rsid w:val="00435F2B"/>
    <w:rsid w:val="00436D00"/>
    <w:rsid w:val="004435E5"/>
    <w:rsid w:val="00453876"/>
    <w:rsid w:val="004538C1"/>
    <w:rsid w:val="00460A45"/>
    <w:rsid w:val="00460FC2"/>
    <w:rsid w:val="00462022"/>
    <w:rsid w:val="00463B99"/>
    <w:rsid w:val="00464C2F"/>
    <w:rsid w:val="00470613"/>
    <w:rsid w:val="004719BF"/>
    <w:rsid w:val="00474211"/>
    <w:rsid w:val="00474B41"/>
    <w:rsid w:val="0047526E"/>
    <w:rsid w:val="0047532C"/>
    <w:rsid w:val="004770ED"/>
    <w:rsid w:val="00481308"/>
    <w:rsid w:val="004821DC"/>
    <w:rsid w:val="00483560"/>
    <w:rsid w:val="00483C27"/>
    <w:rsid w:val="00484813"/>
    <w:rsid w:val="004863DE"/>
    <w:rsid w:val="00486F5D"/>
    <w:rsid w:val="00487EBC"/>
    <w:rsid w:val="00491DDB"/>
    <w:rsid w:val="00492ACE"/>
    <w:rsid w:val="004A25BD"/>
    <w:rsid w:val="004A2877"/>
    <w:rsid w:val="004A2C77"/>
    <w:rsid w:val="004A42AE"/>
    <w:rsid w:val="004A6A60"/>
    <w:rsid w:val="004B0DE3"/>
    <w:rsid w:val="004B381E"/>
    <w:rsid w:val="004B4636"/>
    <w:rsid w:val="004C504E"/>
    <w:rsid w:val="004D2949"/>
    <w:rsid w:val="004D370D"/>
    <w:rsid w:val="004E332B"/>
    <w:rsid w:val="004E37B1"/>
    <w:rsid w:val="004F29C5"/>
    <w:rsid w:val="004F4FEC"/>
    <w:rsid w:val="00500D7F"/>
    <w:rsid w:val="00510659"/>
    <w:rsid w:val="005128A9"/>
    <w:rsid w:val="00512CF3"/>
    <w:rsid w:val="00513F76"/>
    <w:rsid w:val="00514ACF"/>
    <w:rsid w:val="00514D9C"/>
    <w:rsid w:val="005151CD"/>
    <w:rsid w:val="005165F6"/>
    <w:rsid w:val="0052375C"/>
    <w:rsid w:val="00524733"/>
    <w:rsid w:val="00526B97"/>
    <w:rsid w:val="005277B0"/>
    <w:rsid w:val="00530AD4"/>
    <w:rsid w:val="00535E95"/>
    <w:rsid w:val="0054218F"/>
    <w:rsid w:val="005425E2"/>
    <w:rsid w:val="00551BF1"/>
    <w:rsid w:val="00554F67"/>
    <w:rsid w:val="005566E4"/>
    <w:rsid w:val="00556719"/>
    <w:rsid w:val="00565234"/>
    <w:rsid w:val="005664A7"/>
    <w:rsid w:val="005747AC"/>
    <w:rsid w:val="00576C5C"/>
    <w:rsid w:val="00580FDE"/>
    <w:rsid w:val="005819F0"/>
    <w:rsid w:val="00590973"/>
    <w:rsid w:val="005921F5"/>
    <w:rsid w:val="00594ACC"/>
    <w:rsid w:val="005B255B"/>
    <w:rsid w:val="005B2CFB"/>
    <w:rsid w:val="005B4D59"/>
    <w:rsid w:val="005B638E"/>
    <w:rsid w:val="005C0AD9"/>
    <w:rsid w:val="005C3AE2"/>
    <w:rsid w:val="005C4619"/>
    <w:rsid w:val="005C4743"/>
    <w:rsid w:val="005C78DA"/>
    <w:rsid w:val="005C7B0E"/>
    <w:rsid w:val="005D14D2"/>
    <w:rsid w:val="005D6505"/>
    <w:rsid w:val="005E01FD"/>
    <w:rsid w:val="005E2D3F"/>
    <w:rsid w:val="005E4B32"/>
    <w:rsid w:val="005E5C8E"/>
    <w:rsid w:val="005E64B8"/>
    <w:rsid w:val="005F2191"/>
    <w:rsid w:val="005F6285"/>
    <w:rsid w:val="005F6AC0"/>
    <w:rsid w:val="00603298"/>
    <w:rsid w:val="00603C1C"/>
    <w:rsid w:val="00607BB0"/>
    <w:rsid w:val="00610CB3"/>
    <w:rsid w:val="0061115C"/>
    <w:rsid w:val="00611FF1"/>
    <w:rsid w:val="006123A6"/>
    <w:rsid w:val="00617D29"/>
    <w:rsid w:val="00620EEC"/>
    <w:rsid w:val="00623533"/>
    <w:rsid w:val="006305D9"/>
    <w:rsid w:val="00635C1F"/>
    <w:rsid w:val="00643AFE"/>
    <w:rsid w:val="00645FC2"/>
    <w:rsid w:val="006557A4"/>
    <w:rsid w:val="0065747D"/>
    <w:rsid w:val="006602DA"/>
    <w:rsid w:val="006631A4"/>
    <w:rsid w:val="00666BE5"/>
    <w:rsid w:val="006723B7"/>
    <w:rsid w:val="0067383A"/>
    <w:rsid w:val="0067634B"/>
    <w:rsid w:val="00682165"/>
    <w:rsid w:val="006822A6"/>
    <w:rsid w:val="006903C3"/>
    <w:rsid w:val="006905AB"/>
    <w:rsid w:val="0069113E"/>
    <w:rsid w:val="006974E9"/>
    <w:rsid w:val="006978CC"/>
    <w:rsid w:val="006A0FC3"/>
    <w:rsid w:val="006A1B04"/>
    <w:rsid w:val="006B0314"/>
    <w:rsid w:val="006B293B"/>
    <w:rsid w:val="006B4096"/>
    <w:rsid w:val="006B4E6D"/>
    <w:rsid w:val="006B7232"/>
    <w:rsid w:val="006C1B4C"/>
    <w:rsid w:val="006C223C"/>
    <w:rsid w:val="006C2F10"/>
    <w:rsid w:val="006C5D7E"/>
    <w:rsid w:val="006D006D"/>
    <w:rsid w:val="006D4BFC"/>
    <w:rsid w:val="006E07C6"/>
    <w:rsid w:val="006E4079"/>
    <w:rsid w:val="006E44E0"/>
    <w:rsid w:val="006E45E6"/>
    <w:rsid w:val="006E59BB"/>
    <w:rsid w:val="006E5F3C"/>
    <w:rsid w:val="006F0F00"/>
    <w:rsid w:val="006F41FF"/>
    <w:rsid w:val="006F440B"/>
    <w:rsid w:val="006F4874"/>
    <w:rsid w:val="006F59DC"/>
    <w:rsid w:val="006F6753"/>
    <w:rsid w:val="006F711E"/>
    <w:rsid w:val="00701250"/>
    <w:rsid w:val="007017C0"/>
    <w:rsid w:val="007028BB"/>
    <w:rsid w:val="007054AD"/>
    <w:rsid w:val="00712126"/>
    <w:rsid w:val="00712217"/>
    <w:rsid w:val="00720CBB"/>
    <w:rsid w:val="0072626E"/>
    <w:rsid w:val="007267AD"/>
    <w:rsid w:val="00726ACC"/>
    <w:rsid w:val="00732F03"/>
    <w:rsid w:val="00737229"/>
    <w:rsid w:val="00750A73"/>
    <w:rsid w:val="0075502F"/>
    <w:rsid w:val="007562F9"/>
    <w:rsid w:val="00756646"/>
    <w:rsid w:val="007568C8"/>
    <w:rsid w:val="007623C1"/>
    <w:rsid w:val="00762BBC"/>
    <w:rsid w:val="00774028"/>
    <w:rsid w:val="00774C7E"/>
    <w:rsid w:val="00776386"/>
    <w:rsid w:val="00776B06"/>
    <w:rsid w:val="007850D2"/>
    <w:rsid w:val="007872F9"/>
    <w:rsid w:val="00793285"/>
    <w:rsid w:val="00793A7E"/>
    <w:rsid w:val="0079476A"/>
    <w:rsid w:val="007A0755"/>
    <w:rsid w:val="007A07B7"/>
    <w:rsid w:val="007A2538"/>
    <w:rsid w:val="007A2F0A"/>
    <w:rsid w:val="007B00A2"/>
    <w:rsid w:val="007B1A14"/>
    <w:rsid w:val="007B3F52"/>
    <w:rsid w:val="007B63CB"/>
    <w:rsid w:val="007C08DF"/>
    <w:rsid w:val="007C26F6"/>
    <w:rsid w:val="007C3813"/>
    <w:rsid w:val="007C3A54"/>
    <w:rsid w:val="007C4CB2"/>
    <w:rsid w:val="007C7E9B"/>
    <w:rsid w:val="007D1754"/>
    <w:rsid w:val="007D283D"/>
    <w:rsid w:val="007D2FBC"/>
    <w:rsid w:val="007D4713"/>
    <w:rsid w:val="007D5004"/>
    <w:rsid w:val="007E210B"/>
    <w:rsid w:val="007E2803"/>
    <w:rsid w:val="007E49CF"/>
    <w:rsid w:val="007F069F"/>
    <w:rsid w:val="007F0764"/>
    <w:rsid w:val="007F43AD"/>
    <w:rsid w:val="007F4DD2"/>
    <w:rsid w:val="007F5363"/>
    <w:rsid w:val="007F60C9"/>
    <w:rsid w:val="00802B10"/>
    <w:rsid w:val="00802C1E"/>
    <w:rsid w:val="00803EEE"/>
    <w:rsid w:val="008053F3"/>
    <w:rsid w:val="0081040F"/>
    <w:rsid w:val="00813C09"/>
    <w:rsid w:val="00821853"/>
    <w:rsid w:val="00822861"/>
    <w:rsid w:val="0082286B"/>
    <w:rsid w:val="00833850"/>
    <w:rsid w:val="008373AE"/>
    <w:rsid w:val="00841EA9"/>
    <w:rsid w:val="00843A7F"/>
    <w:rsid w:val="008561B7"/>
    <w:rsid w:val="008573E0"/>
    <w:rsid w:val="00860526"/>
    <w:rsid w:val="00861752"/>
    <w:rsid w:val="00870D27"/>
    <w:rsid w:val="00872882"/>
    <w:rsid w:val="00874DED"/>
    <w:rsid w:val="00877579"/>
    <w:rsid w:val="00877CEA"/>
    <w:rsid w:val="00880A72"/>
    <w:rsid w:val="00882055"/>
    <w:rsid w:val="00885EED"/>
    <w:rsid w:val="00887C56"/>
    <w:rsid w:val="00890490"/>
    <w:rsid w:val="008A3C97"/>
    <w:rsid w:val="008A68A1"/>
    <w:rsid w:val="008B4290"/>
    <w:rsid w:val="008B66F4"/>
    <w:rsid w:val="008C2E05"/>
    <w:rsid w:val="008C74C2"/>
    <w:rsid w:val="008D5BB1"/>
    <w:rsid w:val="008E216F"/>
    <w:rsid w:val="008E2BCA"/>
    <w:rsid w:val="008E3630"/>
    <w:rsid w:val="008E595C"/>
    <w:rsid w:val="008E79D5"/>
    <w:rsid w:val="008F295C"/>
    <w:rsid w:val="008F6992"/>
    <w:rsid w:val="009023B7"/>
    <w:rsid w:val="00903D7B"/>
    <w:rsid w:val="00910937"/>
    <w:rsid w:val="009127C1"/>
    <w:rsid w:val="00913863"/>
    <w:rsid w:val="0091399B"/>
    <w:rsid w:val="00913AEC"/>
    <w:rsid w:val="0091440A"/>
    <w:rsid w:val="009168A6"/>
    <w:rsid w:val="009226F1"/>
    <w:rsid w:val="00940AA8"/>
    <w:rsid w:val="009419D6"/>
    <w:rsid w:val="009425B8"/>
    <w:rsid w:val="00942C8D"/>
    <w:rsid w:val="00943570"/>
    <w:rsid w:val="00944E08"/>
    <w:rsid w:val="00946645"/>
    <w:rsid w:val="00946ADB"/>
    <w:rsid w:val="00950B6B"/>
    <w:rsid w:val="00954A52"/>
    <w:rsid w:val="00961EB7"/>
    <w:rsid w:val="00966A4D"/>
    <w:rsid w:val="00966D8D"/>
    <w:rsid w:val="009700F0"/>
    <w:rsid w:val="00970BE9"/>
    <w:rsid w:val="009721DB"/>
    <w:rsid w:val="009741A0"/>
    <w:rsid w:val="009757FD"/>
    <w:rsid w:val="00975C9F"/>
    <w:rsid w:val="0097642C"/>
    <w:rsid w:val="0098478B"/>
    <w:rsid w:val="00984DF5"/>
    <w:rsid w:val="00993689"/>
    <w:rsid w:val="009956A1"/>
    <w:rsid w:val="00996C12"/>
    <w:rsid w:val="009A25AD"/>
    <w:rsid w:val="009A45AE"/>
    <w:rsid w:val="009A4EAE"/>
    <w:rsid w:val="009A5D00"/>
    <w:rsid w:val="009B4CA7"/>
    <w:rsid w:val="009B7261"/>
    <w:rsid w:val="009C4FFF"/>
    <w:rsid w:val="009C5890"/>
    <w:rsid w:val="009C59C6"/>
    <w:rsid w:val="009D2A07"/>
    <w:rsid w:val="009D4173"/>
    <w:rsid w:val="009D578C"/>
    <w:rsid w:val="009D5CDC"/>
    <w:rsid w:val="009D67B9"/>
    <w:rsid w:val="009E7304"/>
    <w:rsid w:val="009F77AD"/>
    <w:rsid w:val="00A00BFB"/>
    <w:rsid w:val="00A03F3E"/>
    <w:rsid w:val="00A069B6"/>
    <w:rsid w:val="00A10977"/>
    <w:rsid w:val="00A110B4"/>
    <w:rsid w:val="00A21233"/>
    <w:rsid w:val="00A219D2"/>
    <w:rsid w:val="00A26E99"/>
    <w:rsid w:val="00A359EB"/>
    <w:rsid w:val="00A37622"/>
    <w:rsid w:val="00A403FE"/>
    <w:rsid w:val="00A422CB"/>
    <w:rsid w:val="00A42C9B"/>
    <w:rsid w:val="00A4541E"/>
    <w:rsid w:val="00A462FA"/>
    <w:rsid w:val="00A471A3"/>
    <w:rsid w:val="00A473D7"/>
    <w:rsid w:val="00A52CD1"/>
    <w:rsid w:val="00A556FB"/>
    <w:rsid w:val="00A5607A"/>
    <w:rsid w:val="00A6725E"/>
    <w:rsid w:val="00A7044D"/>
    <w:rsid w:val="00A76310"/>
    <w:rsid w:val="00A812CC"/>
    <w:rsid w:val="00A81A3B"/>
    <w:rsid w:val="00A82B50"/>
    <w:rsid w:val="00A85EC3"/>
    <w:rsid w:val="00A9346F"/>
    <w:rsid w:val="00A93ADF"/>
    <w:rsid w:val="00A969C2"/>
    <w:rsid w:val="00A9792C"/>
    <w:rsid w:val="00AA294F"/>
    <w:rsid w:val="00AA32E2"/>
    <w:rsid w:val="00AA522F"/>
    <w:rsid w:val="00AA7B52"/>
    <w:rsid w:val="00AB5AF4"/>
    <w:rsid w:val="00AC2B9A"/>
    <w:rsid w:val="00AC2C50"/>
    <w:rsid w:val="00AC78FC"/>
    <w:rsid w:val="00AD3A46"/>
    <w:rsid w:val="00AF082F"/>
    <w:rsid w:val="00AF51FC"/>
    <w:rsid w:val="00AF5282"/>
    <w:rsid w:val="00AF5CE3"/>
    <w:rsid w:val="00B01DA6"/>
    <w:rsid w:val="00B0317C"/>
    <w:rsid w:val="00B13829"/>
    <w:rsid w:val="00B13D2C"/>
    <w:rsid w:val="00B213F7"/>
    <w:rsid w:val="00B26343"/>
    <w:rsid w:val="00B32BF7"/>
    <w:rsid w:val="00B35565"/>
    <w:rsid w:val="00B37024"/>
    <w:rsid w:val="00B401BB"/>
    <w:rsid w:val="00B450CA"/>
    <w:rsid w:val="00B4512C"/>
    <w:rsid w:val="00B46334"/>
    <w:rsid w:val="00B464EB"/>
    <w:rsid w:val="00B536F5"/>
    <w:rsid w:val="00B62313"/>
    <w:rsid w:val="00B62F8D"/>
    <w:rsid w:val="00B649E8"/>
    <w:rsid w:val="00B700EC"/>
    <w:rsid w:val="00B728E9"/>
    <w:rsid w:val="00B768AD"/>
    <w:rsid w:val="00B8001A"/>
    <w:rsid w:val="00B81957"/>
    <w:rsid w:val="00B86462"/>
    <w:rsid w:val="00B8704C"/>
    <w:rsid w:val="00B96C39"/>
    <w:rsid w:val="00B96E11"/>
    <w:rsid w:val="00BA677E"/>
    <w:rsid w:val="00BB2748"/>
    <w:rsid w:val="00BB3FD5"/>
    <w:rsid w:val="00BB4398"/>
    <w:rsid w:val="00BB6200"/>
    <w:rsid w:val="00BB7E05"/>
    <w:rsid w:val="00BC286E"/>
    <w:rsid w:val="00BC77D6"/>
    <w:rsid w:val="00BD1E2E"/>
    <w:rsid w:val="00BD73F0"/>
    <w:rsid w:val="00BD7F8B"/>
    <w:rsid w:val="00BE20D3"/>
    <w:rsid w:val="00BE7B51"/>
    <w:rsid w:val="00BF1C07"/>
    <w:rsid w:val="00BF4366"/>
    <w:rsid w:val="00C03738"/>
    <w:rsid w:val="00C11491"/>
    <w:rsid w:val="00C14939"/>
    <w:rsid w:val="00C20CC0"/>
    <w:rsid w:val="00C21DC2"/>
    <w:rsid w:val="00C22270"/>
    <w:rsid w:val="00C224A4"/>
    <w:rsid w:val="00C24338"/>
    <w:rsid w:val="00C32AC2"/>
    <w:rsid w:val="00C348EF"/>
    <w:rsid w:val="00C406F2"/>
    <w:rsid w:val="00C40CAD"/>
    <w:rsid w:val="00C467B4"/>
    <w:rsid w:val="00C47BB2"/>
    <w:rsid w:val="00C53298"/>
    <w:rsid w:val="00C55F9A"/>
    <w:rsid w:val="00C57BEE"/>
    <w:rsid w:val="00C757A6"/>
    <w:rsid w:val="00C81CD9"/>
    <w:rsid w:val="00C829F8"/>
    <w:rsid w:val="00C82F83"/>
    <w:rsid w:val="00C8700D"/>
    <w:rsid w:val="00C909D1"/>
    <w:rsid w:val="00C912CB"/>
    <w:rsid w:val="00C961EC"/>
    <w:rsid w:val="00CA2AD1"/>
    <w:rsid w:val="00CA4CCF"/>
    <w:rsid w:val="00CA636D"/>
    <w:rsid w:val="00CA6B63"/>
    <w:rsid w:val="00CC4E45"/>
    <w:rsid w:val="00CD244E"/>
    <w:rsid w:val="00CD3253"/>
    <w:rsid w:val="00CD3460"/>
    <w:rsid w:val="00CD4D8C"/>
    <w:rsid w:val="00CE0BC3"/>
    <w:rsid w:val="00CE142E"/>
    <w:rsid w:val="00CE6511"/>
    <w:rsid w:val="00CE6992"/>
    <w:rsid w:val="00CF161A"/>
    <w:rsid w:val="00CF3D96"/>
    <w:rsid w:val="00CF4DC8"/>
    <w:rsid w:val="00D0222E"/>
    <w:rsid w:val="00D066C9"/>
    <w:rsid w:val="00D0787B"/>
    <w:rsid w:val="00D07B9A"/>
    <w:rsid w:val="00D12747"/>
    <w:rsid w:val="00D14FEB"/>
    <w:rsid w:val="00D15EAA"/>
    <w:rsid w:val="00D27F96"/>
    <w:rsid w:val="00D30699"/>
    <w:rsid w:val="00D31022"/>
    <w:rsid w:val="00D32A7E"/>
    <w:rsid w:val="00D33380"/>
    <w:rsid w:val="00D35160"/>
    <w:rsid w:val="00D451CD"/>
    <w:rsid w:val="00D470F9"/>
    <w:rsid w:val="00D47F3A"/>
    <w:rsid w:val="00D70095"/>
    <w:rsid w:val="00D75144"/>
    <w:rsid w:val="00D760A8"/>
    <w:rsid w:val="00D7760C"/>
    <w:rsid w:val="00D810F2"/>
    <w:rsid w:val="00D82668"/>
    <w:rsid w:val="00D841AE"/>
    <w:rsid w:val="00D9073B"/>
    <w:rsid w:val="00D9210B"/>
    <w:rsid w:val="00D92F57"/>
    <w:rsid w:val="00D93AF4"/>
    <w:rsid w:val="00D96DC4"/>
    <w:rsid w:val="00DA3D03"/>
    <w:rsid w:val="00DA3D83"/>
    <w:rsid w:val="00DA5437"/>
    <w:rsid w:val="00DA6763"/>
    <w:rsid w:val="00DA688B"/>
    <w:rsid w:val="00DB1613"/>
    <w:rsid w:val="00DB21C0"/>
    <w:rsid w:val="00DB2F7D"/>
    <w:rsid w:val="00DC1909"/>
    <w:rsid w:val="00DC6BA1"/>
    <w:rsid w:val="00DC6E6A"/>
    <w:rsid w:val="00DC77FA"/>
    <w:rsid w:val="00DD563A"/>
    <w:rsid w:val="00DE0F4A"/>
    <w:rsid w:val="00DE152F"/>
    <w:rsid w:val="00DE1B59"/>
    <w:rsid w:val="00DF07D4"/>
    <w:rsid w:val="00DF29F7"/>
    <w:rsid w:val="00E01BDB"/>
    <w:rsid w:val="00E06710"/>
    <w:rsid w:val="00E10CD5"/>
    <w:rsid w:val="00E12DA5"/>
    <w:rsid w:val="00E1385B"/>
    <w:rsid w:val="00E220D6"/>
    <w:rsid w:val="00E22F0A"/>
    <w:rsid w:val="00E24C34"/>
    <w:rsid w:val="00E27399"/>
    <w:rsid w:val="00E276AE"/>
    <w:rsid w:val="00E35EF9"/>
    <w:rsid w:val="00E36BD3"/>
    <w:rsid w:val="00E40529"/>
    <w:rsid w:val="00E421A2"/>
    <w:rsid w:val="00E44FCE"/>
    <w:rsid w:val="00E450C9"/>
    <w:rsid w:val="00E4511F"/>
    <w:rsid w:val="00E53C1E"/>
    <w:rsid w:val="00E56FAA"/>
    <w:rsid w:val="00E574EA"/>
    <w:rsid w:val="00E600A4"/>
    <w:rsid w:val="00E60A70"/>
    <w:rsid w:val="00E613A9"/>
    <w:rsid w:val="00E6363A"/>
    <w:rsid w:val="00E63D90"/>
    <w:rsid w:val="00E6726A"/>
    <w:rsid w:val="00E70D01"/>
    <w:rsid w:val="00E762C2"/>
    <w:rsid w:val="00E77EA5"/>
    <w:rsid w:val="00E90F3D"/>
    <w:rsid w:val="00E91C81"/>
    <w:rsid w:val="00E93977"/>
    <w:rsid w:val="00E93D58"/>
    <w:rsid w:val="00E97A97"/>
    <w:rsid w:val="00EA0450"/>
    <w:rsid w:val="00EA1721"/>
    <w:rsid w:val="00EA3DE1"/>
    <w:rsid w:val="00EA5889"/>
    <w:rsid w:val="00EB5EDE"/>
    <w:rsid w:val="00EB76E4"/>
    <w:rsid w:val="00EB77DF"/>
    <w:rsid w:val="00EC1DD5"/>
    <w:rsid w:val="00EC36C4"/>
    <w:rsid w:val="00EC405B"/>
    <w:rsid w:val="00EC5F66"/>
    <w:rsid w:val="00EC7C5E"/>
    <w:rsid w:val="00ED3251"/>
    <w:rsid w:val="00ED4DC0"/>
    <w:rsid w:val="00EE0E9B"/>
    <w:rsid w:val="00EE126F"/>
    <w:rsid w:val="00EE5783"/>
    <w:rsid w:val="00EF1C2E"/>
    <w:rsid w:val="00EF2779"/>
    <w:rsid w:val="00EF5573"/>
    <w:rsid w:val="00EF57D0"/>
    <w:rsid w:val="00EF6F94"/>
    <w:rsid w:val="00F00775"/>
    <w:rsid w:val="00F05C54"/>
    <w:rsid w:val="00F065A5"/>
    <w:rsid w:val="00F07947"/>
    <w:rsid w:val="00F10A9B"/>
    <w:rsid w:val="00F16B1B"/>
    <w:rsid w:val="00F2067B"/>
    <w:rsid w:val="00F25BE1"/>
    <w:rsid w:val="00F33A7A"/>
    <w:rsid w:val="00F5002A"/>
    <w:rsid w:val="00F5134E"/>
    <w:rsid w:val="00F54E02"/>
    <w:rsid w:val="00F571A8"/>
    <w:rsid w:val="00F61552"/>
    <w:rsid w:val="00F616D4"/>
    <w:rsid w:val="00F6649C"/>
    <w:rsid w:val="00F66820"/>
    <w:rsid w:val="00F6689B"/>
    <w:rsid w:val="00F678A7"/>
    <w:rsid w:val="00F71AAD"/>
    <w:rsid w:val="00F73068"/>
    <w:rsid w:val="00F775F0"/>
    <w:rsid w:val="00FA1C86"/>
    <w:rsid w:val="00FA36E5"/>
    <w:rsid w:val="00FB3A29"/>
    <w:rsid w:val="00FC02C7"/>
    <w:rsid w:val="00FC0743"/>
    <w:rsid w:val="00FC6AC4"/>
    <w:rsid w:val="00FD19BD"/>
    <w:rsid w:val="00FD6296"/>
    <w:rsid w:val="00FD65BC"/>
    <w:rsid w:val="00FE16A4"/>
    <w:rsid w:val="00FE24EE"/>
    <w:rsid w:val="00FE32DA"/>
    <w:rsid w:val="00FE42C4"/>
    <w:rsid w:val="00FE4DF2"/>
    <w:rsid w:val="00FE5D73"/>
    <w:rsid w:val="00FE5E87"/>
    <w:rsid w:val="00FE7C5F"/>
    <w:rsid w:val="00FE7DC5"/>
    <w:rsid w:val="09CE896C"/>
    <w:rsid w:val="3C8C251E"/>
    <w:rsid w:val="48BC41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3C48F"/>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952246918">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4" ma:contentTypeDescription="Create a new document." ma:contentTypeScope="" ma:versionID="185bac1f8a635d774d442c06ef979185">
  <xsd:schema xmlns:xsd="http://www.w3.org/2001/XMLSchema" xmlns:xs="http://www.w3.org/2001/XMLSchema" xmlns:p="http://schemas.microsoft.com/office/2006/metadata/properties" xmlns:ns2="b622e6b6-be37-4c19-996c-e7128692fbab" targetNamespace="http://schemas.microsoft.com/office/2006/metadata/properties" ma:root="true" ma:fieldsID="a16e74ae5ea579c1085be6652f58f26a" ns2:_="">
    <xsd:import namespace="b622e6b6-be37-4c19-996c-e7128692fba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8A844E-A1D7-420C-8AA8-6B395D61ABBA}">
  <ds:schemaRefs>
    <ds:schemaRef ds:uri="http://schemas.microsoft.com/sharepoint/v3/contenttype/forms"/>
  </ds:schemaRefs>
</ds:datastoreItem>
</file>

<file path=customXml/itemProps2.xml><?xml version="1.0" encoding="utf-8"?>
<ds:datastoreItem xmlns:ds="http://schemas.openxmlformats.org/officeDocument/2006/customXml" ds:itemID="{880C51A9-318E-42D5-A33E-8D946B91B45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customXml/itemProps4.xml><?xml version="1.0" encoding="utf-8"?>
<ds:datastoreItem xmlns:ds="http://schemas.openxmlformats.org/officeDocument/2006/customXml" ds:itemID="{D219634B-C5FA-4C2E-A1CF-E945D98499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22e6b6-be37-4c19-996c-e7128692fb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3348</Words>
  <Characters>16442</Characters>
  <Application>Microsoft Office Word</Application>
  <DocSecurity>0</DocSecurity>
  <Lines>456</Lines>
  <Paragraphs>224</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19566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Stalin Jacob Wilson Packia Dhas</cp:lastModifiedBy>
  <cp:revision>6</cp:revision>
  <cp:lastPrinted>2016-08-30T13:45:00Z</cp:lastPrinted>
  <dcterms:created xsi:type="dcterms:W3CDTF">2024-05-28T09:05:00Z</dcterms:created>
  <dcterms:modified xsi:type="dcterms:W3CDTF">2026-03-12T13:16:00Z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ies>
</file>