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19A1A" w14:textId="77777777" w:rsidR="00FE1C55" w:rsidRDefault="005B647C" w:rsidP="009E3AE4">
      <w:pPr>
        <w:jc w:val="center"/>
        <w:rPr>
          <w:rFonts w:cs="Times New Roman"/>
          <w:color w:val="222222"/>
          <w:sz w:val="44"/>
          <w:szCs w:val="44"/>
          <w:shd w:val="clear" w:color="auto" w:fill="FFFFFF"/>
        </w:rPr>
      </w:pPr>
      <w:r w:rsidRPr="005B647C">
        <w:rPr>
          <w:rFonts w:cs="Times New Roman"/>
          <w:color w:val="222222"/>
          <w:sz w:val="44"/>
          <w:szCs w:val="44"/>
          <w:shd w:val="clear" w:color="auto" w:fill="FFFFFF"/>
        </w:rPr>
        <w:t>Hotel standards re</w:t>
      </w:r>
      <w:r>
        <w:rPr>
          <w:rFonts w:cs="Times New Roman"/>
          <w:color w:val="222222"/>
          <w:sz w:val="44"/>
          <w:szCs w:val="44"/>
          <w:shd w:val="clear" w:color="auto" w:fill="FFFFFF"/>
        </w:rPr>
        <w:t xml:space="preserve">putation management and service </w:t>
      </w:r>
      <w:r w:rsidRPr="005B647C">
        <w:rPr>
          <w:rFonts w:cs="Times New Roman"/>
          <w:color w:val="222222"/>
          <w:sz w:val="44"/>
          <w:szCs w:val="44"/>
          <w:shd w:val="clear" w:color="auto" w:fill="FFFFFF"/>
        </w:rPr>
        <w:t>culture</w:t>
      </w:r>
      <w:r w:rsidR="00FE1C55">
        <w:rPr>
          <w:rFonts w:cs="Times New Roman"/>
          <w:color w:val="222222"/>
          <w:sz w:val="44"/>
          <w:szCs w:val="44"/>
          <w:shd w:val="clear" w:color="auto" w:fill="FFFFFF"/>
        </w:rPr>
        <w:t xml:space="preserve">   </w:t>
      </w:r>
    </w:p>
    <w:p w14:paraId="7497C16B" w14:textId="7D9615DC" w:rsidR="002566F4" w:rsidRDefault="00FE1C55" w:rsidP="009E3AE4">
      <w:pPr>
        <w:jc w:val="center"/>
        <w:rPr>
          <w:rFonts w:cs="Times New Roman"/>
          <w:color w:val="222222"/>
          <w:sz w:val="44"/>
          <w:szCs w:val="44"/>
          <w:shd w:val="clear" w:color="auto" w:fill="FFFFFF"/>
        </w:rPr>
      </w:pPr>
      <w:r>
        <w:rPr>
          <w:rFonts w:cs="Times New Roman"/>
          <w:color w:val="222222"/>
          <w:sz w:val="44"/>
          <w:szCs w:val="44"/>
          <w:shd w:val="clear" w:color="auto" w:fill="FFFFFF"/>
        </w:rPr>
        <w:t xml:space="preserve">                                                                   </w:t>
      </w:r>
    </w:p>
    <w:p w14:paraId="2D59390B" w14:textId="79FFDD9A" w:rsidR="009E4C42" w:rsidRDefault="009E4C42">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 </w:t>
      </w:r>
      <w:proofErr w:type="gramStart"/>
      <w:r w:rsidR="00FE1C55">
        <w:rPr>
          <w:rFonts w:cs="Times New Roman"/>
          <w:color w:val="222222"/>
          <w:sz w:val="44"/>
          <w:szCs w:val="44"/>
          <w:shd w:val="clear" w:color="auto" w:fill="FFFFFF"/>
        </w:rPr>
        <w:t>STUDENT</w:t>
      </w:r>
      <w:r>
        <w:rPr>
          <w:rFonts w:cs="Times New Roman"/>
          <w:color w:val="222222"/>
          <w:sz w:val="44"/>
          <w:szCs w:val="44"/>
          <w:shd w:val="clear" w:color="auto" w:fill="FFFFFF"/>
        </w:rPr>
        <w:t xml:space="preserve"> </w:t>
      </w:r>
      <w:r w:rsidR="00FE1C55">
        <w:rPr>
          <w:rFonts w:cs="Times New Roman"/>
          <w:color w:val="222222"/>
          <w:sz w:val="44"/>
          <w:szCs w:val="44"/>
          <w:shd w:val="clear" w:color="auto" w:fill="FFFFFF"/>
        </w:rPr>
        <w:t xml:space="preserve"> NAME</w:t>
      </w:r>
      <w:proofErr w:type="gramEnd"/>
      <w:r w:rsidR="00FE1C55">
        <w:rPr>
          <w:rFonts w:cs="Times New Roman"/>
          <w:color w:val="222222"/>
          <w:sz w:val="44"/>
          <w:szCs w:val="44"/>
          <w:shd w:val="clear" w:color="auto" w:fill="FFFFFF"/>
        </w:rPr>
        <w:t>:MIHAELA ALECU</w:t>
      </w:r>
      <w:r>
        <w:rPr>
          <w:rFonts w:cs="Times New Roman"/>
          <w:color w:val="222222"/>
          <w:sz w:val="44"/>
          <w:szCs w:val="44"/>
          <w:shd w:val="clear" w:color="auto" w:fill="FFFFFF"/>
        </w:rPr>
        <w:t xml:space="preserve"> </w:t>
      </w:r>
      <w:r w:rsidR="00FE1C55">
        <w:rPr>
          <w:rFonts w:cs="Times New Roman"/>
          <w:color w:val="222222"/>
          <w:sz w:val="44"/>
          <w:szCs w:val="44"/>
          <w:shd w:val="clear" w:color="auto" w:fill="FFFFFF"/>
        </w:rPr>
        <w:t xml:space="preserve">                                                       </w:t>
      </w:r>
      <w:r>
        <w:rPr>
          <w:rFonts w:cs="Times New Roman"/>
          <w:color w:val="222222"/>
          <w:sz w:val="44"/>
          <w:szCs w:val="44"/>
          <w:shd w:val="clear" w:color="auto" w:fill="FFFFFF"/>
        </w:rPr>
        <w:t xml:space="preserve"> </w:t>
      </w:r>
    </w:p>
    <w:p w14:paraId="284EA9D2" w14:textId="6F7CA116" w:rsidR="009E4C42" w:rsidRDefault="00FE1C55">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STUDENT </w:t>
      </w:r>
      <w:proofErr w:type="gramStart"/>
      <w:r>
        <w:rPr>
          <w:rFonts w:cs="Times New Roman"/>
          <w:color w:val="222222"/>
          <w:sz w:val="44"/>
          <w:szCs w:val="44"/>
          <w:shd w:val="clear" w:color="auto" w:fill="FFFFFF"/>
        </w:rPr>
        <w:t>ID :</w:t>
      </w:r>
      <w:proofErr w:type="gramEnd"/>
      <w:r>
        <w:rPr>
          <w:rFonts w:cs="Times New Roman"/>
          <w:color w:val="222222"/>
          <w:sz w:val="44"/>
          <w:szCs w:val="44"/>
          <w:shd w:val="clear" w:color="auto" w:fill="FFFFFF"/>
        </w:rPr>
        <w:t xml:space="preserve"> 2223648                                                    </w:t>
      </w:r>
    </w:p>
    <w:p w14:paraId="5B7AFA35" w14:textId="7E49DE44" w:rsidR="009E4C42" w:rsidRDefault="00FE1C55">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THE MODULE TITLE: FOOD &amp; BEVERAGE </w:t>
      </w:r>
    </w:p>
    <w:p w14:paraId="2B22BBED" w14:textId="4EE96CD9" w:rsidR="009E4C42" w:rsidRDefault="00FE1C55">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                                        OPERATION (BMIH4002)</w:t>
      </w:r>
    </w:p>
    <w:p w14:paraId="31575FB0" w14:textId="18772996" w:rsidR="009E4C42" w:rsidRDefault="000E6049">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LECTURE </w:t>
      </w:r>
      <w:proofErr w:type="gramStart"/>
      <w:r>
        <w:rPr>
          <w:rFonts w:cs="Times New Roman"/>
          <w:color w:val="222222"/>
          <w:sz w:val="44"/>
          <w:szCs w:val="44"/>
          <w:shd w:val="clear" w:color="auto" w:fill="FFFFFF"/>
        </w:rPr>
        <w:t>NAME :</w:t>
      </w:r>
      <w:proofErr w:type="gramEnd"/>
      <w:r>
        <w:rPr>
          <w:rFonts w:cs="Times New Roman"/>
          <w:color w:val="222222"/>
          <w:sz w:val="44"/>
          <w:szCs w:val="44"/>
          <w:shd w:val="clear" w:color="auto" w:fill="FFFFFF"/>
        </w:rPr>
        <w:t xml:space="preserve"> FFION CUMBERPATCH                       </w:t>
      </w:r>
    </w:p>
    <w:p w14:paraId="68DC8423" w14:textId="6044825E" w:rsidR="009E4C42" w:rsidRDefault="000E6049">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WORD COUNT : 1550</w:t>
      </w:r>
    </w:p>
    <w:p w14:paraId="432C4399" w14:textId="77777777" w:rsidR="009E4C42" w:rsidRDefault="009E4C42">
      <w:pPr>
        <w:spacing w:line="276" w:lineRule="auto"/>
        <w:jc w:val="left"/>
        <w:rPr>
          <w:rFonts w:cs="Times New Roman"/>
          <w:color w:val="222222"/>
          <w:sz w:val="44"/>
          <w:szCs w:val="44"/>
          <w:shd w:val="clear" w:color="auto" w:fill="FFFFFF"/>
        </w:rPr>
      </w:pPr>
    </w:p>
    <w:p w14:paraId="2D6277FB" w14:textId="77777777" w:rsidR="009E4C42" w:rsidRDefault="009E4C42">
      <w:pPr>
        <w:spacing w:line="276" w:lineRule="auto"/>
        <w:jc w:val="left"/>
        <w:rPr>
          <w:rFonts w:cs="Times New Roman"/>
          <w:color w:val="222222"/>
          <w:sz w:val="44"/>
          <w:szCs w:val="44"/>
          <w:shd w:val="clear" w:color="auto" w:fill="FFFFFF"/>
        </w:rPr>
      </w:pPr>
    </w:p>
    <w:p w14:paraId="126ED8F3" w14:textId="77777777" w:rsidR="009E4C42" w:rsidRDefault="009E4C42">
      <w:pPr>
        <w:spacing w:line="276" w:lineRule="auto"/>
        <w:jc w:val="left"/>
        <w:rPr>
          <w:rFonts w:cs="Times New Roman"/>
          <w:color w:val="222222"/>
          <w:sz w:val="44"/>
          <w:szCs w:val="44"/>
          <w:shd w:val="clear" w:color="auto" w:fill="FFFFFF"/>
        </w:rPr>
      </w:pPr>
    </w:p>
    <w:p w14:paraId="3B5EEF57" w14:textId="77777777" w:rsidR="009E4C42" w:rsidRDefault="009E4C42">
      <w:pPr>
        <w:spacing w:line="276" w:lineRule="auto"/>
        <w:jc w:val="left"/>
        <w:rPr>
          <w:rFonts w:cs="Times New Roman"/>
          <w:color w:val="222222"/>
          <w:sz w:val="44"/>
          <w:szCs w:val="44"/>
          <w:shd w:val="clear" w:color="auto" w:fill="FFFFFF"/>
        </w:rPr>
      </w:pPr>
    </w:p>
    <w:p w14:paraId="4EB2D66A" w14:textId="77777777" w:rsidR="009E4C42" w:rsidRDefault="009E4C42">
      <w:pPr>
        <w:spacing w:line="276" w:lineRule="auto"/>
        <w:jc w:val="left"/>
        <w:rPr>
          <w:rFonts w:cs="Times New Roman"/>
          <w:color w:val="222222"/>
          <w:sz w:val="44"/>
          <w:szCs w:val="44"/>
          <w:shd w:val="clear" w:color="auto" w:fill="FFFFFF"/>
        </w:rPr>
      </w:pPr>
    </w:p>
    <w:p w14:paraId="370DE0A8" w14:textId="77777777" w:rsidR="009E4C42" w:rsidRDefault="009E4C42">
      <w:pPr>
        <w:spacing w:line="276" w:lineRule="auto"/>
        <w:jc w:val="left"/>
        <w:rPr>
          <w:rFonts w:cs="Times New Roman"/>
          <w:color w:val="222222"/>
          <w:sz w:val="44"/>
          <w:szCs w:val="44"/>
          <w:shd w:val="clear" w:color="auto" w:fill="FFFFFF"/>
        </w:rPr>
      </w:pPr>
    </w:p>
    <w:p w14:paraId="34C58F15" w14:textId="77777777" w:rsidR="009E4C42" w:rsidRDefault="009E4C42">
      <w:pPr>
        <w:spacing w:line="276" w:lineRule="auto"/>
        <w:jc w:val="left"/>
        <w:rPr>
          <w:rFonts w:cs="Times New Roman"/>
          <w:color w:val="222222"/>
          <w:sz w:val="44"/>
          <w:szCs w:val="44"/>
          <w:shd w:val="clear" w:color="auto" w:fill="FFFFFF"/>
        </w:rPr>
      </w:pPr>
    </w:p>
    <w:p w14:paraId="4867CF10" w14:textId="77777777" w:rsidR="009E4C42" w:rsidRDefault="009E4C42">
      <w:pPr>
        <w:spacing w:line="276" w:lineRule="auto"/>
        <w:jc w:val="left"/>
        <w:rPr>
          <w:rFonts w:cs="Times New Roman"/>
          <w:color w:val="222222"/>
          <w:sz w:val="44"/>
          <w:szCs w:val="44"/>
          <w:shd w:val="clear" w:color="auto" w:fill="FFFFFF"/>
        </w:rPr>
      </w:pPr>
    </w:p>
    <w:p w14:paraId="1FF412A3" w14:textId="77777777" w:rsidR="009E4C42" w:rsidRDefault="009E4C42">
      <w:pPr>
        <w:spacing w:line="276" w:lineRule="auto"/>
        <w:jc w:val="left"/>
        <w:rPr>
          <w:rFonts w:cs="Times New Roman"/>
          <w:color w:val="222222"/>
          <w:sz w:val="44"/>
          <w:szCs w:val="44"/>
          <w:shd w:val="clear" w:color="auto" w:fill="FFFFFF"/>
        </w:rPr>
      </w:pPr>
    </w:p>
    <w:p w14:paraId="33527750" w14:textId="77777777" w:rsidR="009E4C42" w:rsidRDefault="009E4C42">
      <w:pPr>
        <w:spacing w:line="276" w:lineRule="auto"/>
        <w:jc w:val="left"/>
        <w:rPr>
          <w:rFonts w:cs="Times New Roman"/>
          <w:color w:val="222222"/>
          <w:sz w:val="44"/>
          <w:szCs w:val="44"/>
          <w:shd w:val="clear" w:color="auto" w:fill="FFFFFF"/>
        </w:rPr>
      </w:pPr>
    </w:p>
    <w:p w14:paraId="1ABE8F24" w14:textId="77777777" w:rsidR="009E4C42" w:rsidRDefault="009E4C42">
      <w:pPr>
        <w:spacing w:line="276" w:lineRule="auto"/>
        <w:jc w:val="left"/>
        <w:rPr>
          <w:rFonts w:cs="Times New Roman"/>
          <w:color w:val="222222"/>
          <w:sz w:val="44"/>
          <w:szCs w:val="44"/>
          <w:shd w:val="clear" w:color="auto" w:fill="FFFFFF"/>
        </w:rPr>
      </w:pPr>
    </w:p>
    <w:p w14:paraId="585EAF98" w14:textId="77777777" w:rsidR="002566F4" w:rsidRDefault="002566F4" w:rsidP="002566F4">
      <w:pPr>
        <w:pStyle w:val="Heading1"/>
        <w:rPr>
          <w:lang w:val="en-US"/>
        </w:rPr>
      </w:pPr>
      <w:r>
        <w:rPr>
          <w:lang w:val="en-US"/>
        </w:rPr>
        <w:t>Executive summary</w:t>
      </w:r>
    </w:p>
    <w:p w14:paraId="43834D15" w14:textId="77777777" w:rsidR="00B64196" w:rsidRPr="00B64196" w:rsidRDefault="00B64196" w:rsidP="00B64196">
      <w:pPr>
        <w:rPr>
          <w:lang w:val="en-US"/>
        </w:rPr>
      </w:pPr>
      <w:r>
        <w:t xml:space="preserve">The present report has been prepared on the basis hotels managing their reputation efficiently in the UK through </w:t>
      </w:r>
      <w:r w:rsidR="00725F23">
        <w:t>brand</w:t>
      </w:r>
      <w:r>
        <w:t xml:space="preserve"> consistency and service culture along with using </w:t>
      </w:r>
      <w:r w:rsidR="00725F23">
        <w:t>different social m</w:t>
      </w:r>
      <w:r>
        <w:t>edia platforms for in</w:t>
      </w:r>
      <w:r w:rsidR="00725F23">
        <w:t>creasing</w:t>
      </w:r>
      <w:r>
        <w:t xml:space="preserve"> </w:t>
      </w:r>
      <w:r w:rsidR="00725F23">
        <w:t>reputation</w:t>
      </w:r>
      <w:r>
        <w:t xml:space="preserve"> </w:t>
      </w:r>
      <w:r w:rsidR="006B275B">
        <w:t>of</w:t>
      </w:r>
      <w:r>
        <w:t xml:space="preserve"> t</w:t>
      </w:r>
      <w:r w:rsidR="006B275B">
        <w:t>h</w:t>
      </w:r>
      <w:r>
        <w:t>e orga</w:t>
      </w:r>
      <w:r w:rsidR="006B275B">
        <w:t xml:space="preserve">nization </w:t>
      </w:r>
      <w:proofErr w:type="gramStart"/>
      <w:r w:rsidR="006B275B">
        <w:t>and als</w:t>
      </w:r>
      <w:r>
        <w:t>o</w:t>
      </w:r>
      <w:proofErr w:type="gramEnd"/>
      <w:r>
        <w:t xml:space="preserve"> focusing </w:t>
      </w:r>
      <w:r w:rsidR="006B275B">
        <w:t>u</w:t>
      </w:r>
      <w:r>
        <w:t xml:space="preserve">pon </w:t>
      </w:r>
      <w:r w:rsidR="006B275B">
        <w:t>providing</w:t>
      </w:r>
      <w:r>
        <w:t xml:space="preserve"> </w:t>
      </w:r>
      <w:r w:rsidR="006B275B">
        <w:t>efficient</w:t>
      </w:r>
      <w:r>
        <w:t xml:space="preserve"> </w:t>
      </w:r>
      <w:r w:rsidR="006B275B">
        <w:t>customer</w:t>
      </w:r>
      <w:r>
        <w:t xml:space="preserve"> </w:t>
      </w:r>
      <w:r w:rsidR="006B275B">
        <w:t xml:space="preserve">service. </w:t>
      </w:r>
      <w:r w:rsidR="00494AAD">
        <w:t>It</w:t>
      </w:r>
      <w:r w:rsidR="00EC468A">
        <w:t xml:space="preserve"> also includes </w:t>
      </w:r>
      <w:r w:rsidR="006C47B4">
        <w:t xml:space="preserve">that </w:t>
      </w:r>
      <w:r w:rsidR="006C47B4" w:rsidRPr="006C47B4">
        <w:t>guest review management</w:t>
      </w:r>
      <w:r w:rsidR="006C47B4">
        <w:t xml:space="preserve"> plays great role in increasing brand reputation of hotels in the competitive market and hotels should try to implement online booking for avoiding any kinds of issues and </w:t>
      </w:r>
      <w:r w:rsidR="00B12BFE">
        <w:t>provide</w:t>
      </w:r>
      <w:r w:rsidR="006C47B4">
        <w:t xml:space="preserve"> </w:t>
      </w:r>
      <w:r w:rsidR="00B12BFE">
        <w:t>efficient</w:t>
      </w:r>
      <w:r w:rsidR="006C47B4">
        <w:t xml:space="preserve"> services to customers for in</w:t>
      </w:r>
      <w:r w:rsidR="00B12BFE">
        <w:t>creasing</w:t>
      </w:r>
      <w:r w:rsidR="006C47B4">
        <w:t xml:space="preserve"> </w:t>
      </w:r>
      <w:r w:rsidR="00B12BFE">
        <w:t>sales</w:t>
      </w:r>
      <w:r w:rsidR="006C47B4">
        <w:t xml:space="preserve">. </w:t>
      </w:r>
    </w:p>
    <w:p w14:paraId="1F3109EE" w14:textId="77777777" w:rsidR="00176AB6" w:rsidRPr="005B647C" w:rsidRDefault="00D05F87" w:rsidP="002566F4">
      <w:pPr>
        <w:pStyle w:val="Heading1"/>
        <w:rPr>
          <w:lang w:val="en-US"/>
        </w:rPr>
      </w:pPr>
      <w:r w:rsidRPr="005B647C">
        <w:rPr>
          <w:lang w:val="en-US"/>
        </w:rPr>
        <w:br w:type="page"/>
      </w:r>
    </w:p>
    <w:bookmarkStart w:id="0" w:name="_Toc136555585" w:displacedByCustomXml="next"/>
    <w:bookmarkStart w:id="1" w:name="_Toc125113860" w:displacedByCustomXml="next"/>
    <w:sdt>
      <w:sdtPr>
        <w:rPr>
          <w:rFonts w:ascii="Times New Roman" w:eastAsiaTheme="minorHAnsi" w:hAnsi="Times New Roman" w:cstheme="minorBidi"/>
          <w:b w:val="0"/>
          <w:bCs w:val="0"/>
          <w:color w:val="auto"/>
          <w:sz w:val="24"/>
          <w:szCs w:val="22"/>
          <w:lang w:val="en-GB"/>
        </w:rPr>
        <w:id w:val="2655621"/>
        <w:docPartObj>
          <w:docPartGallery w:val="Table of Contents"/>
          <w:docPartUnique/>
        </w:docPartObj>
      </w:sdtPr>
      <w:sdtContent>
        <w:p w14:paraId="3756A722" w14:textId="77777777" w:rsidR="006734FD" w:rsidRDefault="006734FD" w:rsidP="006734FD">
          <w:pPr>
            <w:pStyle w:val="TOCHeading"/>
            <w:jc w:val="center"/>
          </w:pPr>
          <w:r w:rsidRPr="006734FD">
            <w:rPr>
              <w:rFonts w:ascii="Times New Roman" w:hAnsi="Times New Roman" w:cs="Times New Roman"/>
              <w:color w:val="auto"/>
            </w:rPr>
            <w:t>Table of Contents</w:t>
          </w:r>
        </w:p>
        <w:p w14:paraId="12569B9F" w14:textId="77777777" w:rsidR="006734FD" w:rsidRDefault="006734F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884982" w:history="1">
            <w:r w:rsidRPr="00736497">
              <w:rPr>
                <w:rStyle w:val="Hyperlink"/>
                <w:noProof/>
              </w:rPr>
              <w:t>Introduction</w:t>
            </w:r>
            <w:r>
              <w:rPr>
                <w:noProof/>
                <w:webHidden/>
              </w:rPr>
              <w:tab/>
            </w:r>
            <w:r>
              <w:rPr>
                <w:noProof/>
                <w:webHidden/>
              </w:rPr>
              <w:fldChar w:fldCharType="begin"/>
            </w:r>
            <w:r>
              <w:rPr>
                <w:noProof/>
                <w:webHidden/>
              </w:rPr>
              <w:instrText xml:space="preserve"> PAGEREF _Toc136884982 \h </w:instrText>
            </w:r>
            <w:r>
              <w:rPr>
                <w:noProof/>
                <w:webHidden/>
              </w:rPr>
            </w:r>
            <w:r>
              <w:rPr>
                <w:noProof/>
                <w:webHidden/>
              </w:rPr>
              <w:fldChar w:fldCharType="separate"/>
            </w:r>
            <w:r>
              <w:rPr>
                <w:noProof/>
                <w:webHidden/>
              </w:rPr>
              <w:t>3</w:t>
            </w:r>
            <w:r>
              <w:rPr>
                <w:noProof/>
                <w:webHidden/>
              </w:rPr>
              <w:fldChar w:fldCharType="end"/>
            </w:r>
          </w:hyperlink>
        </w:p>
        <w:p w14:paraId="1F9CD531" w14:textId="77777777" w:rsidR="006734FD" w:rsidRDefault="00000000">
          <w:pPr>
            <w:pStyle w:val="TOC1"/>
            <w:tabs>
              <w:tab w:val="right" w:leader="dot" w:pos="9350"/>
            </w:tabs>
            <w:rPr>
              <w:rFonts w:asciiTheme="minorHAnsi" w:eastAsiaTheme="minorEastAsia" w:hAnsiTheme="minorHAnsi"/>
              <w:noProof/>
              <w:sz w:val="22"/>
              <w:lang w:val="en-US"/>
            </w:rPr>
          </w:pPr>
          <w:hyperlink w:anchor="_Toc136884983" w:history="1">
            <w:r w:rsidR="006734FD" w:rsidRPr="00736497">
              <w:rPr>
                <w:rStyle w:val="Hyperlink"/>
                <w:noProof/>
              </w:rPr>
              <w:t>Main findings</w:t>
            </w:r>
            <w:r w:rsidR="006734FD">
              <w:rPr>
                <w:noProof/>
                <w:webHidden/>
              </w:rPr>
              <w:tab/>
            </w:r>
            <w:r w:rsidR="006734FD">
              <w:rPr>
                <w:noProof/>
                <w:webHidden/>
              </w:rPr>
              <w:fldChar w:fldCharType="begin"/>
            </w:r>
            <w:r w:rsidR="006734FD">
              <w:rPr>
                <w:noProof/>
                <w:webHidden/>
              </w:rPr>
              <w:instrText xml:space="preserve"> PAGEREF _Toc136884983 \h </w:instrText>
            </w:r>
            <w:r w:rsidR="006734FD">
              <w:rPr>
                <w:noProof/>
                <w:webHidden/>
              </w:rPr>
            </w:r>
            <w:r w:rsidR="006734FD">
              <w:rPr>
                <w:noProof/>
                <w:webHidden/>
              </w:rPr>
              <w:fldChar w:fldCharType="separate"/>
            </w:r>
            <w:r w:rsidR="006734FD">
              <w:rPr>
                <w:noProof/>
                <w:webHidden/>
              </w:rPr>
              <w:t>3</w:t>
            </w:r>
            <w:r w:rsidR="006734FD">
              <w:rPr>
                <w:noProof/>
                <w:webHidden/>
              </w:rPr>
              <w:fldChar w:fldCharType="end"/>
            </w:r>
          </w:hyperlink>
        </w:p>
        <w:p w14:paraId="5EAB75A4" w14:textId="77777777" w:rsidR="006734FD" w:rsidRDefault="00000000">
          <w:pPr>
            <w:pStyle w:val="TOC2"/>
            <w:tabs>
              <w:tab w:val="right" w:leader="dot" w:pos="9350"/>
            </w:tabs>
            <w:rPr>
              <w:rFonts w:asciiTheme="minorHAnsi" w:eastAsiaTheme="minorEastAsia" w:hAnsiTheme="minorHAnsi"/>
              <w:noProof/>
              <w:sz w:val="22"/>
              <w:lang w:val="en-US"/>
            </w:rPr>
          </w:pPr>
          <w:hyperlink w:anchor="_Toc136884984" w:history="1">
            <w:r w:rsidR="006734FD" w:rsidRPr="00736497">
              <w:rPr>
                <w:rStyle w:val="Hyperlink"/>
                <w:noProof/>
              </w:rPr>
              <w:t>Standards of hotel</w:t>
            </w:r>
            <w:r w:rsidR="006734FD">
              <w:rPr>
                <w:noProof/>
                <w:webHidden/>
              </w:rPr>
              <w:tab/>
            </w:r>
            <w:r w:rsidR="006734FD">
              <w:rPr>
                <w:noProof/>
                <w:webHidden/>
              </w:rPr>
              <w:fldChar w:fldCharType="begin"/>
            </w:r>
            <w:r w:rsidR="006734FD">
              <w:rPr>
                <w:noProof/>
                <w:webHidden/>
              </w:rPr>
              <w:instrText xml:space="preserve"> PAGEREF _Toc136884984 \h </w:instrText>
            </w:r>
            <w:r w:rsidR="006734FD">
              <w:rPr>
                <w:noProof/>
                <w:webHidden/>
              </w:rPr>
            </w:r>
            <w:r w:rsidR="006734FD">
              <w:rPr>
                <w:noProof/>
                <w:webHidden/>
              </w:rPr>
              <w:fldChar w:fldCharType="separate"/>
            </w:r>
            <w:r w:rsidR="006734FD">
              <w:rPr>
                <w:noProof/>
                <w:webHidden/>
              </w:rPr>
              <w:t>3</w:t>
            </w:r>
            <w:r w:rsidR="006734FD">
              <w:rPr>
                <w:noProof/>
                <w:webHidden/>
              </w:rPr>
              <w:fldChar w:fldCharType="end"/>
            </w:r>
          </w:hyperlink>
        </w:p>
        <w:p w14:paraId="72CD014C" w14:textId="77777777" w:rsidR="006734FD" w:rsidRDefault="00000000">
          <w:pPr>
            <w:pStyle w:val="TOC2"/>
            <w:tabs>
              <w:tab w:val="right" w:leader="dot" w:pos="9350"/>
            </w:tabs>
            <w:rPr>
              <w:rFonts w:asciiTheme="minorHAnsi" w:eastAsiaTheme="minorEastAsia" w:hAnsiTheme="minorHAnsi"/>
              <w:noProof/>
              <w:sz w:val="22"/>
              <w:lang w:val="en-US"/>
            </w:rPr>
          </w:pPr>
          <w:hyperlink w:anchor="_Toc136884985" w:history="1">
            <w:r w:rsidR="006734FD" w:rsidRPr="00736497">
              <w:rPr>
                <w:rStyle w:val="Hyperlink"/>
                <w:noProof/>
              </w:rPr>
              <w:t>Reputation management in the hospitality industry</w:t>
            </w:r>
            <w:r w:rsidR="006734FD">
              <w:rPr>
                <w:noProof/>
                <w:webHidden/>
              </w:rPr>
              <w:tab/>
            </w:r>
            <w:r w:rsidR="006734FD">
              <w:rPr>
                <w:noProof/>
                <w:webHidden/>
              </w:rPr>
              <w:fldChar w:fldCharType="begin"/>
            </w:r>
            <w:r w:rsidR="006734FD">
              <w:rPr>
                <w:noProof/>
                <w:webHidden/>
              </w:rPr>
              <w:instrText xml:space="preserve"> PAGEREF _Toc136884985 \h </w:instrText>
            </w:r>
            <w:r w:rsidR="006734FD">
              <w:rPr>
                <w:noProof/>
                <w:webHidden/>
              </w:rPr>
            </w:r>
            <w:r w:rsidR="006734FD">
              <w:rPr>
                <w:noProof/>
                <w:webHidden/>
              </w:rPr>
              <w:fldChar w:fldCharType="separate"/>
            </w:r>
            <w:r w:rsidR="006734FD">
              <w:rPr>
                <w:noProof/>
                <w:webHidden/>
              </w:rPr>
              <w:t>4</w:t>
            </w:r>
            <w:r w:rsidR="006734FD">
              <w:rPr>
                <w:noProof/>
                <w:webHidden/>
              </w:rPr>
              <w:fldChar w:fldCharType="end"/>
            </w:r>
          </w:hyperlink>
        </w:p>
        <w:p w14:paraId="3DB7AFF4" w14:textId="77777777" w:rsidR="006734FD" w:rsidRDefault="00000000">
          <w:pPr>
            <w:pStyle w:val="TOC2"/>
            <w:tabs>
              <w:tab w:val="right" w:leader="dot" w:pos="9350"/>
            </w:tabs>
            <w:rPr>
              <w:rFonts w:asciiTheme="minorHAnsi" w:eastAsiaTheme="minorEastAsia" w:hAnsiTheme="minorHAnsi"/>
              <w:noProof/>
              <w:sz w:val="22"/>
              <w:lang w:val="en-US"/>
            </w:rPr>
          </w:pPr>
          <w:hyperlink w:anchor="_Toc136884986" w:history="1">
            <w:r w:rsidR="006734FD" w:rsidRPr="00736497">
              <w:rPr>
                <w:rStyle w:val="Hyperlink"/>
                <w:noProof/>
              </w:rPr>
              <w:t>Service cultures</w:t>
            </w:r>
            <w:r w:rsidR="006734FD">
              <w:rPr>
                <w:noProof/>
                <w:webHidden/>
              </w:rPr>
              <w:tab/>
            </w:r>
            <w:r w:rsidR="006734FD">
              <w:rPr>
                <w:noProof/>
                <w:webHidden/>
              </w:rPr>
              <w:fldChar w:fldCharType="begin"/>
            </w:r>
            <w:r w:rsidR="006734FD">
              <w:rPr>
                <w:noProof/>
                <w:webHidden/>
              </w:rPr>
              <w:instrText xml:space="preserve"> PAGEREF _Toc136884986 \h </w:instrText>
            </w:r>
            <w:r w:rsidR="006734FD">
              <w:rPr>
                <w:noProof/>
                <w:webHidden/>
              </w:rPr>
            </w:r>
            <w:r w:rsidR="006734FD">
              <w:rPr>
                <w:noProof/>
                <w:webHidden/>
              </w:rPr>
              <w:fldChar w:fldCharType="separate"/>
            </w:r>
            <w:r w:rsidR="006734FD">
              <w:rPr>
                <w:noProof/>
                <w:webHidden/>
              </w:rPr>
              <w:t>5</w:t>
            </w:r>
            <w:r w:rsidR="006734FD">
              <w:rPr>
                <w:noProof/>
                <w:webHidden/>
              </w:rPr>
              <w:fldChar w:fldCharType="end"/>
            </w:r>
          </w:hyperlink>
        </w:p>
        <w:p w14:paraId="4AE5FA7B" w14:textId="77777777" w:rsidR="006734FD" w:rsidRDefault="00000000">
          <w:pPr>
            <w:pStyle w:val="TOC1"/>
            <w:tabs>
              <w:tab w:val="right" w:leader="dot" w:pos="9350"/>
            </w:tabs>
            <w:rPr>
              <w:rFonts w:asciiTheme="minorHAnsi" w:eastAsiaTheme="minorEastAsia" w:hAnsiTheme="minorHAnsi"/>
              <w:noProof/>
              <w:sz w:val="22"/>
              <w:lang w:val="en-US"/>
            </w:rPr>
          </w:pPr>
          <w:hyperlink w:anchor="_Toc136884987" w:history="1">
            <w:r w:rsidR="006734FD" w:rsidRPr="00736497">
              <w:rPr>
                <w:rStyle w:val="Hyperlink"/>
                <w:noProof/>
              </w:rPr>
              <w:t>Conclusion</w:t>
            </w:r>
            <w:r w:rsidR="006734FD">
              <w:rPr>
                <w:noProof/>
                <w:webHidden/>
              </w:rPr>
              <w:tab/>
            </w:r>
            <w:r w:rsidR="006734FD">
              <w:rPr>
                <w:noProof/>
                <w:webHidden/>
              </w:rPr>
              <w:fldChar w:fldCharType="begin"/>
            </w:r>
            <w:r w:rsidR="006734FD">
              <w:rPr>
                <w:noProof/>
                <w:webHidden/>
              </w:rPr>
              <w:instrText xml:space="preserve"> PAGEREF _Toc136884987 \h </w:instrText>
            </w:r>
            <w:r w:rsidR="006734FD">
              <w:rPr>
                <w:noProof/>
                <w:webHidden/>
              </w:rPr>
            </w:r>
            <w:r w:rsidR="006734FD">
              <w:rPr>
                <w:noProof/>
                <w:webHidden/>
              </w:rPr>
              <w:fldChar w:fldCharType="separate"/>
            </w:r>
            <w:r w:rsidR="006734FD">
              <w:rPr>
                <w:noProof/>
                <w:webHidden/>
              </w:rPr>
              <w:t>6</w:t>
            </w:r>
            <w:r w:rsidR="006734FD">
              <w:rPr>
                <w:noProof/>
                <w:webHidden/>
              </w:rPr>
              <w:fldChar w:fldCharType="end"/>
            </w:r>
          </w:hyperlink>
        </w:p>
        <w:p w14:paraId="73C72E87" w14:textId="77777777" w:rsidR="006734FD" w:rsidRDefault="00000000">
          <w:pPr>
            <w:pStyle w:val="TOC1"/>
            <w:tabs>
              <w:tab w:val="right" w:leader="dot" w:pos="9350"/>
            </w:tabs>
            <w:rPr>
              <w:rFonts w:asciiTheme="minorHAnsi" w:eastAsiaTheme="minorEastAsia" w:hAnsiTheme="minorHAnsi"/>
              <w:noProof/>
              <w:sz w:val="22"/>
              <w:lang w:val="en-US"/>
            </w:rPr>
          </w:pPr>
          <w:hyperlink w:anchor="_Toc136884988" w:history="1">
            <w:r w:rsidR="006734FD" w:rsidRPr="00736497">
              <w:rPr>
                <w:rStyle w:val="Hyperlink"/>
                <w:noProof/>
              </w:rPr>
              <w:t>Recommendations</w:t>
            </w:r>
            <w:r w:rsidR="006734FD">
              <w:rPr>
                <w:noProof/>
                <w:webHidden/>
              </w:rPr>
              <w:tab/>
            </w:r>
            <w:r w:rsidR="006734FD">
              <w:rPr>
                <w:noProof/>
                <w:webHidden/>
              </w:rPr>
              <w:fldChar w:fldCharType="begin"/>
            </w:r>
            <w:r w:rsidR="006734FD">
              <w:rPr>
                <w:noProof/>
                <w:webHidden/>
              </w:rPr>
              <w:instrText xml:space="preserve"> PAGEREF _Toc136884988 \h </w:instrText>
            </w:r>
            <w:r w:rsidR="006734FD">
              <w:rPr>
                <w:noProof/>
                <w:webHidden/>
              </w:rPr>
            </w:r>
            <w:r w:rsidR="006734FD">
              <w:rPr>
                <w:noProof/>
                <w:webHidden/>
              </w:rPr>
              <w:fldChar w:fldCharType="separate"/>
            </w:r>
            <w:r w:rsidR="006734FD">
              <w:rPr>
                <w:noProof/>
                <w:webHidden/>
              </w:rPr>
              <w:t>6</w:t>
            </w:r>
            <w:r w:rsidR="006734FD">
              <w:rPr>
                <w:noProof/>
                <w:webHidden/>
              </w:rPr>
              <w:fldChar w:fldCharType="end"/>
            </w:r>
          </w:hyperlink>
        </w:p>
        <w:p w14:paraId="3B50D5D2" w14:textId="77777777" w:rsidR="006734FD" w:rsidRDefault="00000000">
          <w:pPr>
            <w:pStyle w:val="TOC1"/>
            <w:tabs>
              <w:tab w:val="right" w:leader="dot" w:pos="9350"/>
            </w:tabs>
            <w:rPr>
              <w:rFonts w:asciiTheme="minorHAnsi" w:eastAsiaTheme="minorEastAsia" w:hAnsiTheme="minorHAnsi"/>
              <w:noProof/>
              <w:sz w:val="22"/>
              <w:lang w:val="en-US"/>
            </w:rPr>
          </w:pPr>
          <w:hyperlink w:anchor="_Toc136884989" w:history="1">
            <w:r w:rsidR="006734FD" w:rsidRPr="00736497">
              <w:rPr>
                <w:rStyle w:val="Hyperlink"/>
                <w:noProof/>
              </w:rPr>
              <w:t>References</w:t>
            </w:r>
            <w:r w:rsidR="006734FD">
              <w:rPr>
                <w:noProof/>
                <w:webHidden/>
              </w:rPr>
              <w:tab/>
            </w:r>
            <w:r w:rsidR="006734FD">
              <w:rPr>
                <w:noProof/>
                <w:webHidden/>
              </w:rPr>
              <w:fldChar w:fldCharType="begin"/>
            </w:r>
            <w:r w:rsidR="006734FD">
              <w:rPr>
                <w:noProof/>
                <w:webHidden/>
              </w:rPr>
              <w:instrText xml:space="preserve"> PAGEREF _Toc136884989 \h </w:instrText>
            </w:r>
            <w:r w:rsidR="006734FD">
              <w:rPr>
                <w:noProof/>
                <w:webHidden/>
              </w:rPr>
            </w:r>
            <w:r w:rsidR="006734FD">
              <w:rPr>
                <w:noProof/>
                <w:webHidden/>
              </w:rPr>
              <w:fldChar w:fldCharType="separate"/>
            </w:r>
            <w:r w:rsidR="006734FD">
              <w:rPr>
                <w:noProof/>
                <w:webHidden/>
              </w:rPr>
              <w:t>8</w:t>
            </w:r>
            <w:r w:rsidR="006734FD">
              <w:rPr>
                <w:noProof/>
                <w:webHidden/>
              </w:rPr>
              <w:fldChar w:fldCharType="end"/>
            </w:r>
          </w:hyperlink>
        </w:p>
        <w:p w14:paraId="2727BEF8" w14:textId="77777777" w:rsidR="006734FD" w:rsidRDefault="006734FD">
          <w:r>
            <w:fldChar w:fldCharType="end"/>
          </w:r>
        </w:p>
      </w:sdtContent>
    </w:sdt>
    <w:p w14:paraId="3AD5F63A" w14:textId="77777777" w:rsidR="00AB59DC" w:rsidRPr="005B647C" w:rsidRDefault="00AB59DC">
      <w:pPr>
        <w:spacing w:line="276" w:lineRule="auto"/>
        <w:jc w:val="left"/>
        <w:rPr>
          <w:rFonts w:eastAsiaTheme="majorEastAsia" w:cs="Times New Roman"/>
          <w:b/>
          <w:bCs/>
          <w:sz w:val="44"/>
          <w:szCs w:val="44"/>
          <w:lang w:val="en-US"/>
        </w:rPr>
      </w:pPr>
      <w:r w:rsidRPr="005B647C">
        <w:rPr>
          <w:rFonts w:cs="Times New Roman"/>
          <w:sz w:val="44"/>
          <w:szCs w:val="44"/>
          <w:lang w:val="en-US"/>
        </w:rPr>
        <w:br w:type="page"/>
      </w:r>
    </w:p>
    <w:p w14:paraId="3D53E982" w14:textId="77777777" w:rsidR="00043773" w:rsidRDefault="00043773" w:rsidP="005151DF">
      <w:pPr>
        <w:pStyle w:val="Heading1"/>
      </w:pPr>
      <w:bookmarkStart w:id="2" w:name="_Toc136884982"/>
      <w:r w:rsidRPr="005151DF">
        <w:lastRenderedPageBreak/>
        <w:t>Introduction</w:t>
      </w:r>
      <w:bookmarkEnd w:id="0"/>
      <w:bookmarkEnd w:id="2"/>
    </w:p>
    <w:p w14:paraId="57320348" w14:textId="67CC72B1" w:rsidR="00FF7081" w:rsidRDefault="00FF7081" w:rsidP="00FF7081">
      <w:r>
        <w:t xml:space="preserve">In </w:t>
      </w:r>
      <w:r w:rsidR="002C6B14">
        <w:t>the</w:t>
      </w:r>
      <w:r>
        <w:t xml:space="preserve"> </w:t>
      </w:r>
      <w:r w:rsidR="002C6B14">
        <w:t xml:space="preserve">present </w:t>
      </w:r>
      <w:r>
        <w:t xml:space="preserve">era </w:t>
      </w:r>
      <w:r w:rsidR="002C6B14">
        <w:t>t</w:t>
      </w:r>
      <w:r>
        <w:t xml:space="preserve">he </w:t>
      </w:r>
      <w:r w:rsidR="00B11BF4">
        <w:t>hospitality</w:t>
      </w:r>
      <w:r>
        <w:t xml:space="preserve"> industry is becoming very competitive </w:t>
      </w:r>
      <w:r w:rsidR="009056E1">
        <w:t xml:space="preserve">and it </w:t>
      </w:r>
      <w:proofErr w:type="spellStart"/>
      <w:r w:rsidR="009056E1">
        <w:t>i</w:t>
      </w:r>
      <w:proofErr w:type="spellEnd"/>
      <w:r w:rsidR="009056E1">
        <w:t xml:space="preserve"> also becoming essential for </w:t>
      </w:r>
      <w:r w:rsidR="007D4109">
        <w:t>the</w:t>
      </w:r>
      <w:r w:rsidR="009056E1">
        <w:t xml:space="preserve"> organizations to </w:t>
      </w:r>
      <w:r w:rsidR="007D4109">
        <w:t>implement</w:t>
      </w:r>
      <w:r w:rsidR="009056E1">
        <w:t xml:space="preserve"> various trends in </w:t>
      </w:r>
      <w:r w:rsidR="007D4109">
        <w:t>the</w:t>
      </w:r>
      <w:r w:rsidR="009056E1">
        <w:t xml:space="preserve"> </w:t>
      </w:r>
      <w:r w:rsidR="007D4109">
        <w:t>hospitality</w:t>
      </w:r>
      <w:r w:rsidR="009056E1">
        <w:t xml:space="preserve"> for </w:t>
      </w:r>
      <w:r w:rsidR="007D4109">
        <w:t>attracting</w:t>
      </w:r>
      <w:r w:rsidR="009056E1">
        <w:t xml:space="preserve"> </w:t>
      </w:r>
      <w:r w:rsidR="007D4109">
        <w:t>customers</w:t>
      </w:r>
      <w:r w:rsidR="009056E1">
        <w:t xml:space="preserve"> </w:t>
      </w:r>
      <w:r w:rsidR="007D4109">
        <w:t>followed</w:t>
      </w:r>
      <w:r w:rsidR="009056E1">
        <w:t xml:space="preserve"> by </w:t>
      </w:r>
      <w:r w:rsidR="007D4109">
        <w:t>remaining</w:t>
      </w:r>
      <w:r w:rsidR="00F11DF2">
        <w:t xml:space="preserve"> completive</w:t>
      </w:r>
      <w:r w:rsidR="009056E1">
        <w:t xml:space="preserve"> in the </w:t>
      </w:r>
      <w:r w:rsidR="00F11DF2">
        <w:t xml:space="preserve">competitive </w:t>
      </w:r>
      <w:r w:rsidR="009056E1">
        <w:t xml:space="preserve">market. </w:t>
      </w:r>
      <w:r w:rsidR="009A7113">
        <w:t xml:space="preserve">Hotels standards </w:t>
      </w:r>
      <w:r w:rsidR="006B3103">
        <w:t>highly</w:t>
      </w:r>
      <w:r w:rsidR="009A7113">
        <w:t xml:space="preserve"> focus upon p</w:t>
      </w:r>
      <w:r w:rsidR="006B3103">
        <w:t>roviding</w:t>
      </w:r>
      <w:r w:rsidR="009A7113">
        <w:t xml:space="preserve"> </w:t>
      </w:r>
      <w:r w:rsidR="006B3103">
        <w:t>leisure</w:t>
      </w:r>
      <w:r w:rsidR="009A7113">
        <w:t xml:space="preserve"> products and services to its </w:t>
      </w:r>
      <w:r w:rsidR="006B3103">
        <w:t>clients</w:t>
      </w:r>
      <w:r w:rsidR="009A7113">
        <w:t xml:space="preserve"> </w:t>
      </w:r>
      <w:r w:rsidR="006B3103">
        <w:t>and</w:t>
      </w:r>
      <w:r w:rsidR="009A7113">
        <w:t xml:space="preserve"> make </w:t>
      </w:r>
      <w:r w:rsidR="006B3103">
        <w:t xml:space="preserve">them </w:t>
      </w:r>
      <w:r w:rsidR="009A7113">
        <w:t>satisfies to</w:t>
      </w:r>
      <w:r w:rsidR="006B3103">
        <w:t xml:space="preserve"> </w:t>
      </w:r>
      <w:r w:rsidR="009A7113">
        <w:t xml:space="preserve">a huge </w:t>
      </w:r>
      <w:r w:rsidR="006B3103">
        <w:t>extent</w:t>
      </w:r>
      <w:r w:rsidR="009A7113">
        <w:t xml:space="preserve"> </w:t>
      </w:r>
      <w:r w:rsidR="00F542F5">
        <w:t>and</w:t>
      </w:r>
      <w:r w:rsidR="005367DF">
        <w:t xml:space="preserve"> service culture of </w:t>
      </w:r>
      <w:r w:rsidR="00F542F5">
        <w:t>hotel</w:t>
      </w:r>
      <w:r w:rsidR="005367DF">
        <w:t xml:space="preserve"> is </w:t>
      </w:r>
      <w:r w:rsidR="00F542F5">
        <w:t>related</w:t>
      </w:r>
      <w:r w:rsidR="005367DF">
        <w:t xml:space="preserve"> with </w:t>
      </w:r>
      <w:r w:rsidR="00F542F5">
        <w:t>focusing</w:t>
      </w:r>
      <w:r w:rsidR="005367DF">
        <w:t xml:space="preserve"> on customer service along with focusing upon process and mission to service </w:t>
      </w:r>
      <w:r w:rsidR="00F542F5">
        <w:t>customers</w:t>
      </w:r>
      <w:r w:rsidR="005367DF">
        <w:t xml:space="preserve"> </w:t>
      </w:r>
      <w:r w:rsidR="00F542F5">
        <w:t>foremost</w:t>
      </w:r>
      <w:r w:rsidR="005367DF">
        <w:t xml:space="preserve"> </w:t>
      </w:r>
      <w:r w:rsidR="00F542F5">
        <w:t>a</w:t>
      </w:r>
      <w:r w:rsidR="005367DF">
        <w:t>nd first</w:t>
      </w:r>
      <w:r w:rsidR="00005938">
        <w:t xml:space="preserve"> (</w:t>
      </w:r>
      <w:r w:rsidR="00005938" w:rsidRPr="00203C71">
        <w:rPr>
          <w:rFonts w:cs="Times New Roman"/>
          <w:color w:val="222222"/>
          <w:szCs w:val="24"/>
          <w:shd w:val="clear" w:color="auto" w:fill="FFFFFF"/>
        </w:rPr>
        <w:t>Chan</w:t>
      </w:r>
      <w:r w:rsidR="00005938">
        <w:rPr>
          <w:rFonts w:cs="Times New Roman"/>
          <w:color w:val="222222"/>
          <w:szCs w:val="24"/>
          <w:shd w:val="clear" w:color="auto" w:fill="FFFFFF"/>
        </w:rPr>
        <w:t xml:space="preserve">, </w:t>
      </w:r>
      <w:r w:rsidR="00005938" w:rsidRPr="00203C71">
        <w:rPr>
          <w:rFonts w:cs="Times New Roman"/>
          <w:color w:val="222222"/>
          <w:szCs w:val="24"/>
          <w:shd w:val="clear" w:color="auto" w:fill="FFFFFF"/>
        </w:rPr>
        <w:t>Gao</w:t>
      </w:r>
      <w:r w:rsidR="00005938">
        <w:rPr>
          <w:rFonts w:cs="Times New Roman"/>
          <w:color w:val="222222"/>
          <w:szCs w:val="24"/>
          <w:shd w:val="clear" w:color="auto" w:fill="FFFFFF"/>
        </w:rPr>
        <w:t xml:space="preserve"> </w:t>
      </w:r>
      <w:r w:rsidR="00005938" w:rsidRPr="00203C71">
        <w:rPr>
          <w:rFonts w:cs="Times New Roman"/>
          <w:color w:val="222222"/>
          <w:szCs w:val="24"/>
          <w:shd w:val="clear" w:color="auto" w:fill="FFFFFF"/>
        </w:rPr>
        <w:t>and McGinley, 2021</w:t>
      </w:r>
      <w:r w:rsidR="00005938">
        <w:t>)</w:t>
      </w:r>
      <w:r w:rsidR="005367DF">
        <w:t xml:space="preserve">. </w:t>
      </w:r>
    </w:p>
    <w:p w14:paraId="34B4BFF1" w14:textId="6A3D2098" w:rsidR="009B0A00" w:rsidRPr="00FF7081" w:rsidRDefault="009B0A00" w:rsidP="00FF7081">
      <w:r>
        <w:t xml:space="preserve">The </w:t>
      </w:r>
      <w:r w:rsidR="00CB05C2">
        <w:t>present</w:t>
      </w:r>
      <w:r>
        <w:t xml:space="preserve"> report has been </w:t>
      </w:r>
      <w:r w:rsidR="00CB05C2">
        <w:t>prepared</w:t>
      </w:r>
      <w:r>
        <w:t xml:space="preserve"> </w:t>
      </w:r>
      <w:proofErr w:type="gramStart"/>
      <w:r>
        <w:t>on t</w:t>
      </w:r>
      <w:r w:rsidR="00CB05C2">
        <w:t>h</w:t>
      </w:r>
      <w:r>
        <w:t>e basis of</w:t>
      </w:r>
      <w:proofErr w:type="gramEnd"/>
      <w:r>
        <w:t xml:space="preserve"> </w:t>
      </w:r>
      <w:r w:rsidR="00CC1DFA">
        <w:t>enlightening knowledge and infor</w:t>
      </w:r>
      <w:r w:rsidR="00CB05C2">
        <w:t xml:space="preserve">mation </w:t>
      </w:r>
      <w:r w:rsidR="00CC1DFA">
        <w:t>about t</w:t>
      </w:r>
      <w:r w:rsidR="00CB05C2">
        <w:t>h</w:t>
      </w:r>
      <w:r w:rsidR="00CC1DFA">
        <w:t>e hotels along with t</w:t>
      </w:r>
      <w:r w:rsidR="00CB05C2">
        <w:t>heir</w:t>
      </w:r>
      <w:r w:rsidR="00CC1DFA">
        <w:t xml:space="preserve"> reputation </w:t>
      </w:r>
      <w:r w:rsidR="00CB05C2">
        <w:t>management</w:t>
      </w:r>
      <w:r w:rsidR="00CC1DFA">
        <w:t xml:space="preserve"> and t</w:t>
      </w:r>
      <w:r w:rsidR="00CB05C2">
        <w:t>he</w:t>
      </w:r>
      <w:r w:rsidR="00CC1DFA">
        <w:t xml:space="preserve"> </w:t>
      </w:r>
      <w:r w:rsidR="00CB05C2">
        <w:t>purpose</w:t>
      </w:r>
      <w:r w:rsidR="00CC1DFA">
        <w:t xml:space="preserve"> of </w:t>
      </w:r>
      <w:r w:rsidR="00CB05C2">
        <w:t>brand</w:t>
      </w:r>
      <w:r w:rsidR="00CC1DFA">
        <w:t xml:space="preserve"> </w:t>
      </w:r>
      <w:r w:rsidR="00CB05C2">
        <w:t>standards.</w:t>
      </w:r>
      <w:r w:rsidR="00CC1DFA">
        <w:t xml:space="preserve"> It will also describe </w:t>
      </w:r>
      <w:r w:rsidR="00291613">
        <w:t>about t</w:t>
      </w:r>
      <w:r w:rsidR="001B63D1">
        <w:t>he different</w:t>
      </w:r>
      <w:r w:rsidR="00291613">
        <w:t xml:space="preserve"> ways through which hotels man</w:t>
      </w:r>
      <w:r w:rsidR="001B63D1">
        <w:t>age their</w:t>
      </w:r>
      <w:r w:rsidR="00291613">
        <w:t xml:space="preserve"> </w:t>
      </w:r>
      <w:r w:rsidR="001B63D1">
        <w:t>reputation</w:t>
      </w:r>
      <w:r w:rsidR="00291613">
        <w:t xml:space="preserve"> </w:t>
      </w:r>
      <w:r w:rsidR="001B63D1">
        <w:t>efficiently</w:t>
      </w:r>
      <w:r w:rsidR="00291613">
        <w:t xml:space="preserve"> in </w:t>
      </w:r>
      <w:r w:rsidR="001B63D1">
        <w:t>the</w:t>
      </w:r>
      <w:r w:rsidR="00291613">
        <w:t xml:space="preserve"> UK and </w:t>
      </w:r>
      <w:r w:rsidR="001B63D1">
        <w:t>the</w:t>
      </w:r>
      <w:r w:rsidR="00291613">
        <w:t xml:space="preserve"> significance of reviews </w:t>
      </w:r>
      <w:r w:rsidR="001B63D1">
        <w:t>management</w:t>
      </w:r>
      <w:r w:rsidR="00291613">
        <w:t xml:space="preserve"> of guest and t</w:t>
      </w:r>
      <w:r w:rsidR="001B63D1">
        <w:t>h</w:t>
      </w:r>
      <w:r w:rsidR="00291613">
        <w:t xml:space="preserve">e report will include </w:t>
      </w:r>
      <w:r w:rsidR="001B63D1">
        <w:t>the</w:t>
      </w:r>
      <w:r w:rsidR="00291613">
        <w:t xml:space="preserve"> </w:t>
      </w:r>
      <w:r w:rsidR="001B63D1">
        <w:t>importance</w:t>
      </w:r>
      <w:r w:rsidR="00291613">
        <w:t xml:space="preserve"> of ser</w:t>
      </w:r>
      <w:r w:rsidR="001B63D1">
        <w:t>vice</w:t>
      </w:r>
      <w:r w:rsidR="00291613">
        <w:t xml:space="preserve"> culture. </w:t>
      </w:r>
    </w:p>
    <w:p w14:paraId="153451C7" w14:textId="77777777" w:rsidR="0034694D" w:rsidRDefault="004B036A" w:rsidP="00024576">
      <w:pPr>
        <w:pStyle w:val="Heading1"/>
      </w:pPr>
      <w:bookmarkStart w:id="3" w:name="_Toc136884983"/>
      <w:r>
        <w:t>Main findings</w:t>
      </w:r>
      <w:bookmarkEnd w:id="3"/>
    </w:p>
    <w:p w14:paraId="1331EEE0" w14:textId="77777777" w:rsidR="00024576" w:rsidRDefault="003E397B" w:rsidP="00FF7081">
      <w:pPr>
        <w:pStyle w:val="Heading2"/>
      </w:pPr>
      <w:bookmarkStart w:id="4" w:name="_Toc136884984"/>
      <w:r>
        <w:t>Standards of hotel</w:t>
      </w:r>
      <w:bookmarkEnd w:id="4"/>
    </w:p>
    <w:p w14:paraId="7DA5C7F6" w14:textId="77777777" w:rsidR="00AB169B" w:rsidRDefault="00BA219B" w:rsidP="00BA219B">
      <w:r w:rsidRPr="00F862FC">
        <w:rPr>
          <w:b/>
          <w:i/>
        </w:rPr>
        <w:t xml:space="preserve">The main purpose of </w:t>
      </w:r>
      <w:r w:rsidR="00DE6129" w:rsidRPr="00F862FC">
        <w:rPr>
          <w:b/>
          <w:i/>
        </w:rPr>
        <w:t xml:space="preserve">brand </w:t>
      </w:r>
      <w:r w:rsidR="00AB5F9A" w:rsidRPr="00F862FC">
        <w:rPr>
          <w:b/>
          <w:i/>
        </w:rPr>
        <w:t>consistency</w:t>
      </w:r>
      <w:r w:rsidR="00DE6129">
        <w:t xml:space="preserve"> </w:t>
      </w:r>
      <w:r w:rsidR="00D83245">
        <w:t>standards</w:t>
      </w:r>
      <w:r w:rsidR="00764286">
        <w:t xml:space="preserve"> </w:t>
      </w:r>
      <w:r w:rsidR="00B85A7A">
        <w:t xml:space="preserve">is to implement practice </w:t>
      </w:r>
      <w:r w:rsidR="00F47D19">
        <w:t xml:space="preserve">to deliver messages that are aligned with the core </w:t>
      </w:r>
      <w:r w:rsidR="002C1CE0">
        <w:t>brand</w:t>
      </w:r>
      <w:r w:rsidR="00F47D19">
        <w:t xml:space="preserve"> values </w:t>
      </w:r>
      <w:r w:rsidR="00C46722">
        <w:t xml:space="preserve">along with presenting the logo of the brand is same way. </w:t>
      </w:r>
      <w:r w:rsidR="00513E52">
        <w:t xml:space="preserve">Hotels in the UK are also require to </w:t>
      </w:r>
      <w:r w:rsidR="009B51AC">
        <w:t xml:space="preserve">adopt standards and </w:t>
      </w:r>
      <w:r w:rsidR="004F6CE0">
        <w:t>efficient</w:t>
      </w:r>
      <w:r w:rsidR="009B51AC">
        <w:t xml:space="preserve"> st</w:t>
      </w:r>
      <w:r w:rsidR="004F6CE0">
        <w:t>rategies</w:t>
      </w:r>
      <w:r w:rsidR="009B51AC">
        <w:t xml:space="preserve"> in hotels in </w:t>
      </w:r>
      <w:r w:rsidR="002721E8">
        <w:t>terms</w:t>
      </w:r>
      <w:r w:rsidR="009B51AC">
        <w:t xml:space="preserve"> of </w:t>
      </w:r>
      <w:r w:rsidR="002721E8">
        <w:t>attracting</w:t>
      </w:r>
      <w:r w:rsidR="009B51AC">
        <w:t xml:space="preserve"> people </w:t>
      </w:r>
      <w:r w:rsidR="00AD2A44">
        <w:t xml:space="preserve">so </w:t>
      </w:r>
      <w:r w:rsidR="00D57553">
        <w:t>that</w:t>
      </w:r>
      <w:r w:rsidR="00AD2A44">
        <w:t xml:space="preserve"> they can </w:t>
      </w:r>
      <w:r w:rsidR="00D57553">
        <w:t>visit</w:t>
      </w:r>
      <w:r w:rsidR="00AD2A44">
        <w:t xml:space="preserve"> </w:t>
      </w:r>
      <w:r w:rsidR="00D57553">
        <w:t>the</w:t>
      </w:r>
      <w:r w:rsidR="00AD2A44">
        <w:t xml:space="preserve"> hotel </w:t>
      </w:r>
      <w:r w:rsidR="00D57553">
        <w:t>repeatedly</w:t>
      </w:r>
      <w:r w:rsidR="00AD2A44">
        <w:t xml:space="preserve"> which in turn also in</w:t>
      </w:r>
      <w:r w:rsidR="00D57553">
        <w:t xml:space="preserve">creases </w:t>
      </w:r>
      <w:r w:rsidR="00AD2A44">
        <w:t xml:space="preserve">sales and revenues of hotels in </w:t>
      </w:r>
      <w:r w:rsidR="00D57553">
        <w:t>the</w:t>
      </w:r>
      <w:r w:rsidR="00AD2A44">
        <w:t xml:space="preserve"> UK to</w:t>
      </w:r>
      <w:r w:rsidR="00D57553">
        <w:t xml:space="preserve"> </w:t>
      </w:r>
      <w:r w:rsidR="00AD2A44">
        <w:t>a wide extent.</w:t>
      </w:r>
      <w:r w:rsidR="00D57553">
        <w:t xml:space="preserve"> </w:t>
      </w:r>
      <w:r w:rsidR="00B84419">
        <w:t xml:space="preserve">The major purpose of </w:t>
      </w:r>
      <w:r w:rsidR="00794C4F">
        <w:t>brand</w:t>
      </w:r>
      <w:r w:rsidR="007006AE">
        <w:t xml:space="preserve"> </w:t>
      </w:r>
      <w:r w:rsidR="00794C4F">
        <w:t>consistency</w:t>
      </w:r>
      <w:r w:rsidR="007006AE">
        <w:t xml:space="preserve"> standards in hotels is</w:t>
      </w:r>
      <w:r w:rsidR="00794C4F">
        <w:t xml:space="preserve"> </w:t>
      </w:r>
      <w:r w:rsidR="00C24981">
        <w:t>to maintain consistent efficient</w:t>
      </w:r>
      <w:r w:rsidR="00116BB1">
        <w:t>ly a</w:t>
      </w:r>
      <w:r w:rsidR="00C24981">
        <w:t>nd also helpful in defining clear understanding about ho</w:t>
      </w:r>
      <w:r w:rsidR="00116BB1">
        <w:t>tels</w:t>
      </w:r>
      <w:r w:rsidR="00C24981">
        <w:t xml:space="preserve"> in terms </w:t>
      </w:r>
      <w:r w:rsidR="00116BB1">
        <w:t>of</w:t>
      </w:r>
      <w:r w:rsidR="00C24981">
        <w:t xml:space="preserve"> giving </w:t>
      </w:r>
      <w:r w:rsidR="00116BB1">
        <w:t>proper</w:t>
      </w:r>
      <w:r w:rsidR="00C24981">
        <w:t xml:space="preserve"> </w:t>
      </w:r>
      <w:r w:rsidR="00116BB1">
        <w:t>knowledge</w:t>
      </w:r>
      <w:r w:rsidR="00C24981">
        <w:t xml:space="preserve"> and information about t</w:t>
      </w:r>
      <w:r w:rsidR="00116BB1">
        <w:t>h</w:t>
      </w:r>
      <w:r w:rsidR="00C24981">
        <w:t xml:space="preserve">e </w:t>
      </w:r>
      <w:r w:rsidR="00116BB1">
        <w:t>offers</w:t>
      </w:r>
      <w:r w:rsidR="00C24981">
        <w:t xml:space="preserve">, products or services </w:t>
      </w:r>
      <w:r w:rsidR="00116BB1">
        <w:t>that ar</w:t>
      </w:r>
      <w:r w:rsidR="00C24981">
        <w:t xml:space="preserve">e given by </w:t>
      </w:r>
      <w:r w:rsidR="00116BB1">
        <w:t>the</w:t>
      </w:r>
      <w:r w:rsidR="00C24981">
        <w:t xml:space="preserve"> </w:t>
      </w:r>
      <w:r w:rsidR="00116BB1">
        <w:t>organization</w:t>
      </w:r>
      <w:r w:rsidR="00D661BA">
        <w:t xml:space="preserve"> (</w:t>
      </w:r>
      <w:r w:rsidR="00D661BA" w:rsidRPr="00203C71">
        <w:rPr>
          <w:rFonts w:cs="Times New Roman"/>
          <w:color w:val="222222"/>
          <w:szCs w:val="24"/>
          <w:shd w:val="clear" w:color="auto" w:fill="FFFFFF"/>
        </w:rPr>
        <w:t xml:space="preserve">González-Rodríguez, </w:t>
      </w:r>
      <w:r w:rsidR="00D661BA" w:rsidRPr="001F59E9">
        <w:rPr>
          <w:rFonts w:cs="Times New Roman"/>
          <w:i/>
          <w:color w:val="222222"/>
          <w:szCs w:val="24"/>
          <w:shd w:val="clear" w:color="auto" w:fill="FFFFFF"/>
        </w:rPr>
        <w:t>et al.</w:t>
      </w:r>
      <w:r w:rsidR="00D661BA">
        <w:rPr>
          <w:rFonts w:cs="Times New Roman"/>
          <w:color w:val="222222"/>
          <w:szCs w:val="24"/>
          <w:shd w:val="clear" w:color="auto" w:fill="FFFFFF"/>
        </w:rPr>
        <w:t xml:space="preserve"> </w:t>
      </w:r>
      <w:r w:rsidR="00D661BA" w:rsidRPr="00203C71">
        <w:rPr>
          <w:rFonts w:cs="Times New Roman"/>
          <w:color w:val="222222"/>
          <w:szCs w:val="24"/>
          <w:shd w:val="clear" w:color="auto" w:fill="FFFFFF"/>
        </w:rPr>
        <w:t>2019</w:t>
      </w:r>
      <w:r w:rsidR="00D661BA">
        <w:t>)</w:t>
      </w:r>
      <w:r w:rsidR="00C24981">
        <w:t xml:space="preserve">. Moreover </w:t>
      </w:r>
      <w:r w:rsidR="0089323D">
        <w:t>it also hel</w:t>
      </w:r>
      <w:r w:rsidR="005510B8">
        <w:t xml:space="preserve">ps in </w:t>
      </w:r>
      <w:r w:rsidR="0089323D">
        <w:t>providing</w:t>
      </w:r>
      <w:r w:rsidR="005510B8">
        <w:t xml:space="preserve"> tools</w:t>
      </w:r>
      <w:r w:rsidR="0089323D">
        <w:t xml:space="preserve"> </w:t>
      </w:r>
      <w:r w:rsidR="005F0EC2">
        <w:t>to set rules as well as</w:t>
      </w:r>
      <w:r w:rsidR="005510B8">
        <w:t xml:space="preserve"> </w:t>
      </w:r>
      <w:r w:rsidR="00937D68">
        <w:t xml:space="preserve">brand </w:t>
      </w:r>
      <w:r w:rsidR="00025EF1">
        <w:t>standards that also provide</w:t>
      </w:r>
      <w:r w:rsidR="001174A9">
        <w:t xml:space="preserve"> tools for keeping </w:t>
      </w:r>
      <w:r w:rsidR="006B0858">
        <w:t>brand</w:t>
      </w:r>
      <w:r w:rsidR="001174A9">
        <w:t xml:space="preserve"> identity </w:t>
      </w:r>
      <w:r w:rsidR="006B0858">
        <w:t>consistent</w:t>
      </w:r>
      <w:r w:rsidR="001174A9">
        <w:t xml:space="preserve"> </w:t>
      </w:r>
      <w:r w:rsidR="00DC35EB">
        <w:t xml:space="preserve">in terms of </w:t>
      </w:r>
      <w:r w:rsidR="00714360">
        <w:t>attracting</w:t>
      </w:r>
      <w:r w:rsidR="00DC35EB">
        <w:t xml:space="preserve"> huge number of customers towards hotels of </w:t>
      </w:r>
      <w:r w:rsidR="00714360">
        <w:t>the</w:t>
      </w:r>
      <w:r w:rsidR="00DC35EB">
        <w:t xml:space="preserve"> UK</w:t>
      </w:r>
      <w:r w:rsidR="00714360">
        <w:t>.</w:t>
      </w:r>
    </w:p>
    <w:p w14:paraId="5BF5183C" w14:textId="77777777" w:rsidR="00BA219B" w:rsidRPr="00BA219B" w:rsidRDefault="00AB169B" w:rsidP="00BA219B">
      <w:r>
        <w:t xml:space="preserve">Brand standards are also important as it </w:t>
      </w:r>
      <w:r w:rsidR="00A11C6B">
        <w:t xml:space="preserve">helps in building trust among customers </w:t>
      </w:r>
      <w:r w:rsidR="00560100">
        <w:t xml:space="preserve">by spending higher </w:t>
      </w:r>
      <w:r w:rsidR="00AC5473">
        <w:t>efforts</w:t>
      </w:r>
      <w:r w:rsidR="00560100">
        <w:t xml:space="preserve"> and time on </w:t>
      </w:r>
      <w:r w:rsidR="00344B79">
        <w:t xml:space="preserve">advancing </w:t>
      </w:r>
      <w:r w:rsidR="007447AB">
        <w:t>websites</w:t>
      </w:r>
      <w:r w:rsidR="00344B79">
        <w:t>, logos etc</w:t>
      </w:r>
      <w:r w:rsidR="007447AB">
        <w:t xml:space="preserve"> </w:t>
      </w:r>
      <w:r w:rsidR="00A04CC4">
        <w:t xml:space="preserve">and digital communications along with </w:t>
      </w:r>
      <w:r w:rsidR="00B35651">
        <w:lastRenderedPageBreak/>
        <w:t>adopting</w:t>
      </w:r>
      <w:r w:rsidR="00A04CC4">
        <w:t xml:space="preserve"> </w:t>
      </w:r>
      <w:r w:rsidR="00B35651">
        <w:t>efficient</w:t>
      </w:r>
      <w:r w:rsidR="00A04CC4">
        <w:t xml:space="preserve"> </w:t>
      </w:r>
      <w:r w:rsidR="00B35651">
        <w:t>campaigns</w:t>
      </w:r>
      <w:r w:rsidR="00A04CC4">
        <w:t xml:space="preserve"> of marketing for effective standards in hotel.</w:t>
      </w:r>
      <w:r w:rsidR="00B35651">
        <w:t xml:space="preserve"> </w:t>
      </w:r>
      <w:r w:rsidR="005F15FE">
        <w:t xml:space="preserve">It also contributes in making </w:t>
      </w:r>
      <w:r w:rsidR="00DC043D">
        <w:t>brand</w:t>
      </w:r>
      <w:r w:rsidR="005F15FE">
        <w:t xml:space="preserve"> more </w:t>
      </w:r>
      <w:r w:rsidR="00DC043D">
        <w:t>recognizable</w:t>
      </w:r>
      <w:r w:rsidR="005F15FE">
        <w:t xml:space="preserve"> among national as wel</w:t>
      </w:r>
      <w:r w:rsidR="00DC043D">
        <w:t>l a</w:t>
      </w:r>
      <w:r w:rsidR="005F15FE">
        <w:t xml:space="preserve">s </w:t>
      </w:r>
      <w:r w:rsidR="00DC043D">
        <w:t>international</w:t>
      </w:r>
      <w:r w:rsidR="005F15FE">
        <w:t xml:space="preserve"> </w:t>
      </w:r>
      <w:r w:rsidR="00DC043D">
        <w:t>customers</w:t>
      </w:r>
      <w:r w:rsidR="005F15FE">
        <w:t xml:space="preserve"> </w:t>
      </w:r>
      <w:r w:rsidR="00310073">
        <w:t xml:space="preserve">for achieving higher consistency </w:t>
      </w:r>
      <w:r w:rsidR="007619F5">
        <w:t xml:space="preserve">and it </w:t>
      </w:r>
      <w:r w:rsidR="00D1379A">
        <w:t xml:space="preserve">contains </w:t>
      </w:r>
      <w:r w:rsidR="007619F5">
        <w:t xml:space="preserve">particular regulations </w:t>
      </w:r>
      <w:r w:rsidR="00D1379A">
        <w:t>for</w:t>
      </w:r>
      <w:r w:rsidR="007619F5">
        <w:t xml:space="preserve"> using various elements </w:t>
      </w:r>
      <w:r w:rsidR="00D1379A">
        <w:t>of</w:t>
      </w:r>
      <w:r w:rsidR="007619F5">
        <w:t xml:space="preserve"> hotels like logos, etc and it i</w:t>
      </w:r>
      <w:r w:rsidR="00D1379A">
        <w:t>s</w:t>
      </w:r>
      <w:r w:rsidR="007619F5">
        <w:t xml:space="preserve"> also </w:t>
      </w:r>
      <w:r w:rsidR="00D1379A">
        <w:t>responsible</w:t>
      </w:r>
      <w:r w:rsidR="007619F5">
        <w:t xml:space="preserve"> for creating </w:t>
      </w:r>
      <w:r w:rsidR="00D1379A">
        <w:t>efficient</w:t>
      </w:r>
      <w:r w:rsidR="007619F5">
        <w:t xml:space="preserve"> </w:t>
      </w:r>
      <w:r w:rsidR="00D1379A">
        <w:t>communication</w:t>
      </w:r>
      <w:r w:rsidR="007619F5">
        <w:t xml:space="preserve"> for clearly understanding about </w:t>
      </w:r>
      <w:r w:rsidR="00D1379A">
        <w:t>hotels</w:t>
      </w:r>
      <w:r w:rsidR="007619F5">
        <w:t xml:space="preserve"> in </w:t>
      </w:r>
      <w:r w:rsidR="00D1379A">
        <w:t>the</w:t>
      </w:r>
      <w:r w:rsidR="007619F5">
        <w:t xml:space="preserve"> UK which in turn </w:t>
      </w:r>
      <w:r w:rsidR="00D1379A">
        <w:t>assist</w:t>
      </w:r>
      <w:r w:rsidR="007619F5">
        <w:t xml:space="preserve"> in adding value to t</w:t>
      </w:r>
      <w:r w:rsidR="00D1379A">
        <w:t>h</w:t>
      </w:r>
      <w:r w:rsidR="007619F5">
        <w:t xml:space="preserve">e </w:t>
      </w:r>
      <w:r w:rsidR="00D1379A">
        <w:t>brand</w:t>
      </w:r>
      <w:r w:rsidR="007619F5">
        <w:t xml:space="preserve"> followed by maintain quality of </w:t>
      </w:r>
      <w:r w:rsidR="00D1379A">
        <w:t>the</w:t>
      </w:r>
      <w:r w:rsidR="007619F5">
        <w:t xml:space="preserve"> hotel </w:t>
      </w:r>
      <w:r w:rsidR="00D1379A">
        <w:t>image</w:t>
      </w:r>
      <w:r w:rsidR="007619F5">
        <w:t xml:space="preserve"> in </w:t>
      </w:r>
      <w:r w:rsidR="00D1379A">
        <w:t>the</w:t>
      </w:r>
      <w:r w:rsidR="007619F5">
        <w:t xml:space="preserve"> </w:t>
      </w:r>
      <w:r w:rsidR="00D1379A">
        <w:t>selected</w:t>
      </w:r>
      <w:r w:rsidR="007619F5">
        <w:t xml:space="preserve"> country to</w:t>
      </w:r>
      <w:r w:rsidR="00D1379A">
        <w:t xml:space="preserve"> </w:t>
      </w:r>
      <w:r w:rsidR="007619F5">
        <w:t xml:space="preserve">a huge </w:t>
      </w:r>
      <w:r w:rsidR="00D1379A">
        <w:t>extent</w:t>
      </w:r>
      <w:r w:rsidR="007619F5">
        <w:t xml:space="preserve"> </w:t>
      </w:r>
      <w:r w:rsidR="00D1379A">
        <w:t>a</w:t>
      </w:r>
      <w:r w:rsidR="007619F5">
        <w:t xml:space="preserve">nd </w:t>
      </w:r>
      <w:r w:rsidR="00D1379A">
        <w:t>vice</w:t>
      </w:r>
      <w:r w:rsidR="007619F5">
        <w:t xml:space="preserve"> versa</w:t>
      </w:r>
      <w:r w:rsidR="001F59E9">
        <w:t xml:space="preserve"> (</w:t>
      </w:r>
      <w:proofErr w:type="spellStart"/>
      <w:r w:rsidR="001F59E9" w:rsidRPr="00203C71">
        <w:rPr>
          <w:rFonts w:cs="Times New Roman"/>
          <w:color w:val="222222"/>
          <w:szCs w:val="24"/>
          <w:shd w:val="clear" w:color="auto" w:fill="FFFFFF"/>
        </w:rPr>
        <w:t>Gössling</w:t>
      </w:r>
      <w:proofErr w:type="spellEnd"/>
      <w:r w:rsidR="001F59E9" w:rsidRPr="00203C71">
        <w:rPr>
          <w:rFonts w:cs="Times New Roman"/>
          <w:color w:val="222222"/>
          <w:szCs w:val="24"/>
          <w:shd w:val="clear" w:color="auto" w:fill="FFFFFF"/>
        </w:rPr>
        <w:t xml:space="preserve">, </w:t>
      </w:r>
      <w:r w:rsidR="001F59E9" w:rsidRPr="00281EC8">
        <w:rPr>
          <w:rFonts w:cs="Times New Roman"/>
          <w:i/>
          <w:color w:val="222222"/>
          <w:szCs w:val="24"/>
          <w:shd w:val="clear" w:color="auto" w:fill="FFFFFF"/>
        </w:rPr>
        <w:t>et al.</w:t>
      </w:r>
      <w:r w:rsidR="001F59E9">
        <w:rPr>
          <w:rFonts w:cs="Times New Roman"/>
          <w:color w:val="222222"/>
          <w:szCs w:val="24"/>
          <w:shd w:val="clear" w:color="auto" w:fill="FFFFFF"/>
        </w:rPr>
        <w:t xml:space="preserve"> </w:t>
      </w:r>
      <w:r w:rsidR="001F59E9" w:rsidRPr="00203C71">
        <w:rPr>
          <w:rFonts w:cs="Times New Roman"/>
          <w:color w:val="222222"/>
          <w:szCs w:val="24"/>
          <w:shd w:val="clear" w:color="auto" w:fill="FFFFFF"/>
        </w:rPr>
        <w:t>2019</w:t>
      </w:r>
      <w:r w:rsidR="001F59E9">
        <w:t>)</w:t>
      </w:r>
      <w:r w:rsidR="007619F5">
        <w:t xml:space="preserve">. </w:t>
      </w:r>
      <w:r w:rsidR="00A04CC4">
        <w:t xml:space="preserve"> </w:t>
      </w:r>
      <w:r w:rsidR="00344B79">
        <w:t xml:space="preserve"> </w:t>
      </w:r>
      <w:r w:rsidR="00714360">
        <w:t xml:space="preserve"> </w:t>
      </w:r>
      <w:r w:rsidR="00DC35EB">
        <w:t xml:space="preserve"> </w:t>
      </w:r>
      <w:r w:rsidR="00C24981">
        <w:t xml:space="preserve"> </w:t>
      </w:r>
      <w:r w:rsidR="007006AE">
        <w:t xml:space="preserve"> </w:t>
      </w:r>
      <w:r w:rsidR="00AD2A44">
        <w:t xml:space="preserve"> </w:t>
      </w:r>
      <w:r w:rsidR="00C46722">
        <w:t xml:space="preserve"> </w:t>
      </w:r>
      <w:r w:rsidR="00D83245">
        <w:t xml:space="preserve"> </w:t>
      </w:r>
    </w:p>
    <w:p w14:paraId="64AF96FA" w14:textId="77777777" w:rsidR="002A7647" w:rsidRPr="00E6405C" w:rsidRDefault="002A7647" w:rsidP="002A7647">
      <w:pPr>
        <w:rPr>
          <w:i/>
        </w:rPr>
      </w:pPr>
      <w:r>
        <w:t xml:space="preserve">In the </w:t>
      </w:r>
      <w:r w:rsidR="00E6405C">
        <w:t>present</w:t>
      </w:r>
      <w:r>
        <w:t xml:space="preserve"> era all </w:t>
      </w:r>
      <w:r w:rsidR="00E6405C">
        <w:t>hotels</w:t>
      </w:r>
      <w:r>
        <w:t xml:space="preserve"> in t</w:t>
      </w:r>
      <w:r w:rsidR="00E6405C">
        <w:t>he UK</w:t>
      </w:r>
      <w:r>
        <w:t xml:space="preserve"> are </w:t>
      </w:r>
      <w:r w:rsidRPr="00226F47">
        <w:rPr>
          <w:b/>
          <w:i/>
        </w:rPr>
        <w:t xml:space="preserve">not having same </w:t>
      </w:r>
      <w:r w:rsidR="00E6405C" w:rsidRPr="00226F47">
        <w:rPr>
          <w:b/>
          <w:i/>
        </w:rPr>
        <w:t>standards</w:t>
      </w:r>
      <w:r w:rsidR="008F424C" w:rsidRPr="00226F47">
        <w:rPr>
          <w:b/>
          <w:i/>
        </w:rPr>
        <w:t xml:space="preserve"> as</w:t>
      </w:r>
      <w:r w:rsidR="008F424C">
        <w:t xml:space="preserve"> </w:t>
      </w:r>
      <w:r w:rsidR="00113B7E">
        <w:t>some</w:t>
      </w:r>
      <w:r w:rsidR="008F424C">
        <w:t xml:space="preserve"> </w:t>
      </w:r>
      <w:r w:rsidR="00193D4E">
        <w:t>of</w:t>
      </w:r>
      <w:r w:rsidR="008F424C">
        <w:t xml:space="preserve"> t</w:t>
      </w:r>
      <w:r w:rsidR="00193D4E">
        <w:t>h</w:t>
      </w:r>
      <w:r w:rsidR="008F424C">
        <w:t xml:space="preserve">e </w:t>
      </w:r>
      <w:r w:rsidR="00193D4E">
        <w:t xml:space="preserve">hotels </w:t>
      </w:r>
      <w:r w:rsidR="008F424C">
        <w:t>highly focus upon</w:t>
      </w:r>
      <w:r w:rsidR="00F129E1">
        <w:t xml:space="preserve"> </w:t>
      </w:r>
      <w:r w:rsidR="006E23E6">
        <w:t>enhancing</w:t>
      </w:r>
      <w:r w:rsidR="001A4939">
        <w:t xml:space="preserve"> </w:t>
      </w:r>
      <w:r w:rsidR="006E23E6">
        <w:t>or</w:t>
      </w:r>
      <w:r w:rsidR="001A4939">
        <w:t xml:space="preserve"> </w:t>
      </w:r>
      <w:r w:rsidR="006E23E6">
        <w:t>updating</w:t>
      </w:r>
      <w:r w:rsidR="001A4939">
        <w:t xml:space="preserve"> hotel </w:t>
      </w:r>
      <w:r w:rsidR="006E23E6">
        <w:t>logo</w:t>
      </w:r>
      <w:r w:rsidR="001A4939">
        <w:t xml:space="preserve">, websites etc and </w:t>
      </w:r>
      <w:r w:rsidR="006E23E6">
        <w:t>some</w:t>
      </w:r>
      <w:r w:rsidR="001A4939">
        <w:t xml:space="preserve"> hotels </w:t>
      </w:r>
      <w:r w:rsidR="006E23E6">
        <w:t>highly pay</w:t>
      </w:r>
      <w:r w:rsidR="001A4939">
        <w:t xml:space="preserve"> </w:t>
      </w:r>
      <w:r w:rsidR="006E23E6">
        <w:t>attention</w:t>
      </w:r>
      <w:r w:rsidR="001A4939">
        <w:t xml:space="preserve"> towards </w:t>
      </w:r>
      <w:r w:rsidR="006E23E6">
        <w:t>enhancing</w:t>
      </w:r>
      <w:r w:rsidR="001A4939">
        <w:t xml:space="preserve"> its services</w:t>
      </w:r>
      <w:r w:rsidR="006E23E6">
        <w:t xml:space="preserve"> </w:t>
      </w:r>
      <w:r w:rsidR="009D1FF2">
        <w:t xml:space="preserve">by brad </w:t>
      </w:r>
      <w:r w:rsidR="00AB5271">
        <w:t>consistency</w:t>
      </w:r>
      <w:r w:rsidR="009D1FF2">
        <w:t xml:space="preserve"> through </w:t>
      </w:r>
      <w:r w:rsidR="00AB5271">
        <w:t>updating</w:t>
      </w:r>
      <w:r w:rsidR="009D1FF2">
        <w:t xml:space="preserve"> websites and best </w:t>
      </w:r>
      <w:r w:rsidR="00AB5271">
        <w:t>colours</w:t>
      </w:r>
      <w:r w:rsidR="009D1FF2">
        <w:t xml:space="preserve"> of logos. </w:t>
      </w:r>
      <w:r w:rsidR="00882FE6">
        <w:t>They</w:t>
      </w:r>
      <w:r w:rsidR="009D1FF2">
        <w:t xml:space="preserve"> also focus upon </w:t>
      </w:r>
      <w:r w:rsidR="00882FE6">
        <w:t>providing</w:t>
      </w:r>
      <w:r w:rsidR="009D1FF2">
        <w:t xml:space="preserve"> </w:t>
      </w:r>
      <w:r w:rsidR="00882FE6">
        <w:t>complete</w:t>
      </w:r>
      <w:r w:rsidR="009D1FF2">
        <w:t xml:space="preserve"> information and </w:t>
      </w:r>
      <w:r w:rsidR="00882FE6">
        <w:t>insights</w:t>
      </w:r>
      <w:r w:rsidR="00AB5271">
        <w:t xml:space="preserve"> </w:t>
      </w:r>
      <w:r w:rsidR="00882FE6">
        <w:t>of</w:t>
      </w:r>
      <w:r w:rsidR="00AB5271">
        <w:t xml:space="preserve"> hotels in the UK</w:t>
      </w:r>
      <w:r w:rsidR="009D1FF2">
        <w:t xml:space="preserve"> through </w:t>
      </w:r>
      <w:r w:rsidR="006E06BA">
        <w:t>brand</w:t>
      </w:r>
      <w:r w:rsidR="00F66243">
        <w:t xml:space="preserve"> consistency and </w:t>
      </w:r>
      <w:r w:rsidR="006E06BA">
        <w:t>attract</w:t>
      </w:r>
      <w:r w:rsidR="00F66243">
        <w:t xml:space="preserve"> </w:t>
      </w:r>
      <w:r w:rsidR="006E06BA">
        <w:t>people</w:t>
      </w:r>
      <w:r w:rsidR="00F66243">
        <w:t xml:space="preserve"> to</w:t>
      </w:r>
      <w:r w:rsidR="006E06BA">
        <w:t xml:space="preserve"> </w:t>
      </w:r>
      <w:r w:rsidR="00F66243">
        <w:t xml:space="preserve">a </w:t>
      </w:r>
      <w:r w:rsidR="006E06BA">
        <w:t>wide</w:t>
      </w:r>
      <w:r w:rsidR="00F66243">
        <w:t xml:space="preserve"> </w:t>
      </w:r>
      <w:r w:rsidR="006E06BA">
        <w:t>exten</w:t>
      </w:r>
      <w:r w:rsidR="00310FA8">
        <w:t xml:space="preserve">t and </w:t>
      </w:r>
      <w:r w:rsidR="006E06BA">
        <w:t>builds</w:t>
      </w:r>
      <w:r w:rsidR="00310FA8">
        <w:t xml:space="preserve"> </w:t>
      </w:r>
      <w:r w:rsidR="006E06BA">
        <w:t>brand</w:t>
      </w:r>
      <w:r w:rsidR="00310FA8">
        <w:t xml:space="preserve"> recognition and </w:t>
      </w:r>
      <w:r w:rsidR="006E06BA">
        <w:t>brand</w:t>
      </w:r>
      <w:r w:rsidR="00310FA8">
        <w:t xml:space="preserve"> </w:t>
      </w:r>
      <w:r w:rsidR="006E06BA">
        <w:t>awareness</w:t>
      </w:r>
      <w:r w:rsidR="00310FA8">
        <w:t xml:space="preserve"> in t</w:t>
      </w:r>
      <w:r w:rsidR="006E06BA">
        <w:t>h</w:t>
      </w:r>
      <w:r w:rsidR="00310FA8">
        <w:t xml:space="preserve">e target market and </w:t>
      </w:r>
      <w:r w:rsidR="006E06BA">
        <w:t>vice</w:t>
      </w:r>
      <w:r w:rsidR="00310FA8">
        <w:t xml:space="preserve"> versa</w:t>
      </w:r>
      <w:r w:rsidR="00281EC8">
        <w:t xml:space="preserve"> (</w:t>
      </w:r>
      <w:r w:rsidR="00281EC8" w:rsidRPr="00203C71">
        <w:rPr>
          <w:rFonts w:cs="Times New Roman"/>
          <w:color w:val="222222"/>
          <w:szCs w:val="24"/>
          <w:shd w:val="clear" w:color="auto" w:fill="FFFFFF"/>
        </w:rPr>
        <w:t>Radojevic, Stanisic</w:t>
      </w:r>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and Stanic, 2019</w:t>
      </w:r>
      <w:r w:rsidR="00281EC8">
        <w:t>)</w:t>
      </w:r>
      <w:r w:rsidR="00310FA8">
        <w:t>.</w:t>
      </w:r>
      <w:r w:rsidR="001A4939">
        <w:t xml:space="preserve"> </w:t>
      </w:r>
      <w:r w:rsidR="00193D4E">
        <w:t xml:space="preserve"> </w:t>
      </w:r>
      <w:r w:rsidR="008F424C">
        <w:t xml:space="preserve"> </w:t>
      </w:r>
    </w:p>
    <w:p w14:paraId="3F3FE537" w14:textId="77777777" w:rsidR="003E397B" w:rsidRDefault="00FF7081" w:rsidP="00FF7081">
      <w:pPr>
        <w:pStyle w:val="Heading2"/>
      </w:pPr>
      <w:bookmarkStart w:id="5" w:name="_Toc136884985"/>
      <w:r>
        <w:t>Reputation management in the hospitality industry</w:t>
      </w:r>
      <w:bookmarkEnd w:id="5"/>
    </w:p>
    <w:p w14:paraId="11493424" w14:textId="77777777" w:rsidR="006E06BA" w:rsidRDefault="00896E86" w:rsidP="006E06BA">
      <w:r>
        <w:t xml:space="preserve">It is </w:t>
      </w:r>
      <w:r w:rsidR="00463FDE">
        <w:t xml:space="preserve">very </w:t>
      </w:r>
      <w:r>
        <w:t xml:space="preserve">necessary for hotels in </w:t>
      </w:r>
      <w:r w:rsidR="00463FDE">
        <w:t>the UK</w:t>
      </w:r>
      <w:r>
        <w:t xml:space="preserve"> to </w:t>
      </w:r>
      <w:r w:rsidRPr="00226F47">
        <w:rPr>
          <w:b/>
          <w:i/>
        </w:rPr>
        <w:t>man</w:t>
      </w:r>
      <w:r w:rsidR="00463FDE" w:rsidRPr="00226F47">
        <w:rPr>
          <w:b/>
          <w:i/>
        </w:rPr>
        <w:t>a</w:t>
      </w:r>
      <w:r w:rsidRPr="00226F47">
        <w:rPr>
          <w:b/>
          <w:i/>
        </w:rPr>
        <w:t>ge th</w:t>
      </w:r>
      <w:r w:rsidR="00463FDE" w:rsidRPr="00226F47">
        <w:rPr>
          <w:b/>
          <w:i/>
        </w:rPr>
        <w:t>eir</w:t>
      </w:r>
      <w:r w:rsidRPr="00226F47">
        <w:rPr>
          <w:b/>
          <w:i/>
        </w:rPr>
        <w:t xml:space="preserve"> reputation </w:t>
      </w:r>
      <w:r w:rsidR="00463FDE">
        <w:t>efficiently</w:t>
      </w:r>
      <w:r>
        <w:t xml:space="preserve"> in terms of </w:t>
      </w:r>
      <w:r w:rsidR="00463FDE">
        <w:t>attracting</w:t>
      </w:r>
      <w:r>
        <w:t xml:space="preserve"> people along with </w:t>
      </w:r>
      <w:r w:rsidR="00463FDE">
        <w:t>increasing</w:t>
      </w:r>
      <w:r>
        <w:t xml:space="preserve"> </w:t>
      </w:r>
      <w:r w:rsidR="00463FDE">
        <w:t>profitability</w:t>
      </w:r>
      <w:r>
        <w:t xml:space="preserve"> criteria. There are various ways </w:t>
      </w:r>
      <w:r w:rsidR="00463FDE">
        <w:t>through</w:t>
      </w:r>
      <w:r>
        <w:t xml:space="preserve"> which hot</w:t>
      </w:r>
      <w:r w:rsidR="00463FDE">
        <w:t xml:space="preserve">els </w:t>
      </w:r>
      <w:r>
        <w:t xml:space="preserve">manage </w:t>
      </w:r>
      <w:r w:rsidR="00463FDE">
        <w:t>their</w:t>
      </w:r>
      <w:r>
        <w:t xml:space="preserve"> reputation effectively such as:</w:t>
      </w:r>
    </w:p>
    <w:p w14:paraId="406215A8" w14:textId="77777777" w:rsidR="00646A00" w:rsidRPr="0017265A" w:rsidRDefault="00646A00" w:rsidP="006E06BA">
      <w:pPr>
        <w:rPr>
          <w:b/>
          <w:i/>
        </w:rPr>
      </w:pPr>
      <w:r w:rsidRPr="0017265A">
        <w:rPr>
          <w:b/>
          <w:i/>
        </w:rPr>
        <w:t>Monitoring</w:t>
      </w:r>
    </w:p>
    <w:p w14:paraId="0DE599F0" w14:textId="77777777" w:rsidR="00FC56C7" w:rsidRDefault="0017265A" w:rsidP="006E06BA">
      <w:r>
        <w:t>It is one o</w:t>
      </w:r>
      <w:r w:rsidR="00FC56C7">
        <w:t xml:space="preserve">f the best </w:t>
      </w:r>
      <w:r>
        <w:t>ways</w:t>
      </w:r>
      <w:r w:rsidR="00FC56C7">
        <w:t xml:space="preserve"> to </w:t>
      </w:r>
      <w:r>
        <w:t>manage</w:t>
      </w:r>
      <w:r w:rsidR="00FC56C7">
        <w:t xml:space="preserve"> reputation by </w:t>
      </w:r>
      <w:r>
        <w:t>hotels</w:t>
      </w:r>
      <w:r w:rsidR="00FC56C7">
        <w:t xml:space="preserve"> </w:t>
      </w:r>
      <w:r>
        <w:t>efficiently</w:t>
      </w:r>
      <w:r w:rsidR="00FC56C7">
        <w:t xml:space="preserve"> </w:t>
      </w:r>
      <w:r w:rsidR="0076676C">
        <w:t xml:space="preserve">as it includes inspection of accommodation reviews on </w:t>
      </w:r>
      <w:r w:rsidR="00AC1F9D">
        <w:t>sites</w:t>
      </w:r>
      <w:r w:rsidR="0076676C">
        <w:t xml:space="preserve"> of third party that also includes Google, trip</w:t>
      </w:r>
      <w:r w:rsidR="00AC1F9D">
        <w:t xml:space="preserve"> advi</w:t>
      </w:r>
      <w:r w:rsidR="0076676C">
        <w:t xml:space="preserve">sor, </w:t>
      </w:r>
      <w:r w:rsidR="00AC1F9D">
        <w:t>and</w:t>
      </w:r>
      <w:r w:rsidR="0076676C">
        <w:t xml:space="preserve"> any other agencies of travel </w:t>
      </w:r>
      <w:r w:rsidR="00AC1F9D">
        <w:t>where</w:t>
      </w:r>
      <w:r w:rsidR="0076676C">
        <w:t xml:space="preserve"> list of hotels </w:t>
      </w:r>
      <w:r w:rsidR="00AC1F9D">
        <w:t>are</w:t>
      </w:r>
      <w:r w:rsidR="0076676C">
        <w:t xml:space="preserve"> included</w:t>
      </w:r>
      <w:r w:rsidR="00281EC8">
        <w:t xml:space="preserve"> (</w:t>
      </w:r>
      <w:r w:rsidR="00281EC8" w:rsidRPr="00203C71">
        <w:rPr>
          <w:rFonts w:cs="Times New Roman"/>
          <w:color w:val="222222"/>
          <w:szCs w:val="24"/>
          <w:shd w:val="clear" w:color="auto" w:fill="FFFFFF"/>
        </w:rPr>
        <w:t>Lam</w:t>
      </w:r>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and Law</w:t>
      </w:r>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2019</w:t>
      </w:r>
      <w:r w:rsidR="00281EC8">
        <w:t>)</w:t>
      </w:r>
      <w:r w:rsidR="0076676C">
        <w:t>.</w:t>
      </w:r>
      <w:r w:rsidR="00AC1F9D">
        <w:t xml:space="preserve"> </w:t>
      </w:r>
      <w:r w:rsidR="005C33E5">
        <w:t>It helps</w:t>
      </w:r>
      <w:r w:rsidR="00AC1F9D">
        <w:t xml:space="preserve"> in knowing </w:t>
      </w:r>
      <w:r w:rsidR="005C33E5">
        <w:t>the</w:t>
      </w:r>
      <w:r w:rsidR="00AC1F9D">
        <w:t xml:space="preserve"> actual position of hotel and further helps in </w:t>
      </w:r>
      <w:r w:rsidR="005C33E5">
        <w:t>improving</w:t>
      </w:r>
      <w:r w:rsidR="00AC1F9D">
        <w:t xml:space="preserve"> any </w:t>
      </w:r>
      <w:r w:rsidR="005C33E5">
        <w:t>issues</w:t>
      </w:r>
      <w:r w:rsidR="00AC1F9D">
        <w:t xml:space="preserve"> and weakness </w:t>
      </w:r>
      <w:r w:rsidR="005C33E5">
        <w:t>that leads</w:t>
      </w:r>
      <w:r w:rsidR="00AC1F9D">
        <w:t xml:space="preserve"> to </w:t>
      </w:r>
      <w:r w:rsidR="005C33E5">
        <w:t>manage</w:t>
      </w:r>
      <w:r w:rsidR="00AC1F9D">
        <w:t xml:space="preserve"> </w:t>
      </w:r>
      <w:r w:rsidR="005C33E5">
        <w:t>brand</w:t>
      </w:r>
      <w:r w:rsidR="00AC1F9D">
        <w:t xml:space="preserve"> reputation to</w:t>
      </w:r>
      <w:r w:rsidR="005C33E5">
        <w:t xml:space="preserve"> </w:t>
      </w:r>
      <w:r w:rsidR="00AC1F9D">
        <w:t xml:space="preserve">a huge extent </w:t>
      </w:r>
      <w:r w:rsidR="005C33E5">
        <w:t>and</w:t>
      </w:r>
      <w:r w:rsidR="00AC1F9D">
        <w:t xml:space="preserve"> </w:t>
      </w:r>
      <w:r w:rsidR="005C33E5">
        <w:t>vice</w:t>
      </w:r>
      <w:r w:rsidR="00AC1F9D">
        <w:t xml:space="preserve"> versa. </w:t>
      </w:r>
      <w:r w:rsidR="0076676C">
        <w:t xml:space="preserve"> </w:t>
      </w:r>
    </w:p>
    <w:p w14:paraId="3C4F3FBD" w14:textId="77777777" w:rsidR="00646A00" w:rsidRPr="0067446D" w:rsidRDefault="0052018A" w:rsidP="006E06BA">
      <w:pPr>
        <w:rPr>
          <w:b/>
          <w:i/>
        </w:rPr>
      </w:pPr>
      <w:r w:rsidRPr="0067446D">
        <w:rPr>
          <w:b/>
          <w:i/>
        </w:rPr>
        <w:t xml:space="preserve">Implementation </w:t>
      </w:r>
      <w:r w:rsidR="00646A00" w:rsidRPr="0067446D">
        <w:rPr>
          <w:b/>
          <w:i/>
        </w:rPr>
        <w:t>of tactics</w:t>
      </w:r>
    </w:p>
    <w:p w14:paraId="474D0E4D" w14:textId="77777777" w:rsidR="005C33E5" w:rsidRDefault="00072B3C" w:rsidP="006E06BA">
      <w:r>
        <w:t xml:space="preserve">There are various </w:t>
      </w:r>
      <w:r w:rsidR="0067446D">
        <w:t>tactics</w:t>
      </w:r>
      <w:r>
        <w:t xml:space="preserve"> and strategies that are adopted by </w:t>
      </w:r>
      <w:r w:rsidR="0067446D">
        <w:t>hotels</w:t>
      </w:r>
      <w:r>
        <w:t xml:space="preserve"> in t</w:t>
      </w:r>
      <w:r w:rsidR="0067446D">
        <w:t>h</w:t>
      </w:r>
      <w:r>
        <w:t xml:space="preserve">e UK in terms </w:t>
      </w:r>
      <w:r w:rsidR="0067446D">
        <w:t>of</w:t>
      </w:r>
      <w:r>
        <w:t xml:space="preserve"> encouraging</w:t>
      </w:r>
      <w:r w:rsidR="0067446D">
        <w:t xml:space="preserve"> </w:t>
      </w:r>
      <w:r w:rsidR="00FD11CF">
        <w:t xml:space="preserve">positive reviews </w:t>
      </w:r>
      <w:r w:rsidR="00D8283B">
        <w:t>and preventing nega</w:t>
      </w:r>
      <w:r w:rsidR="00E66117">
        <w:t>ti</w:t>
      </w:r>
      <w:r w:rsidR="00D8283B">
        <w:t xml:space="preserve">ve reviews for improving </w:t>
      </w:r>
      <w:r w:rsidR="00E66117">
        <w:t>brand reputation i</w:t>
      </w:r>
      <w:r w:rsidR="00D8283B">
        <w:t>n t</w:t>
      </w:r>
      <w:r w:rsidR="00E66117">
        <w:t>h</w:t>
      </w:r>
      <w:r w:rsidR="00D8283B">
        <w:t>e target market</w:t>
      </w:r>
      <w:r w:rsidR="00281EC8">
        <w:t xml:space="preserve"> (</w:t>
      </w:r>
      <w:proofErr w:type="gramStart"/>
      <w:r w:rsidR="00281EC8" w:rsidRPr="00203C71">
        <w:rPr>
          <w:rFonts w:cs="Times New Roman"/>
          <w:color w:val="222222"/>
          <w:szCs w:val="24"/>
          <w:shd w:val="clear" w:color="auto" w:fill="FFFFFF"/>
        </w:rPr>
        <w:t xml:space="preserve">Mariani, </w:t>
      </w:r>
      <w:r w:rsidR="00F139AE">
        <w:rPr>
          <w:rFonts w:cs="Times New Roman"/>
          <w:color w:val="222222"/>
          <w:szCs w:val="24"/>
          <w:shd w:val="clear" w:color="auto" w:fill="FFFFFF"/>
        </w:rPr>
        <w:t xml:space="preserve"> </w:t>
      </w:r>
      <w:r w:rsidR="00281EC8" w:rsidRPr="00203C71">
        <w:rPr>
          <w:rFonts w:cs="Times New Roman"/>
          <w:color w:val="222222"/>
          <w:szCs w:val="24"/>
          <w:shd w:val="clear" w:color="auto" w:fill="FFFFFF"/>
        </w:rPr>
        <w:t>Borghi</w:t>
      </w:r>
      <w:proofErr w:type="gramEnd"/>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and Kazakov, 2019</w:t>
      </w:r>
      <w:r w:rsidR="00281EC8">
        <w:t>)</w:t>
      </w:r>
      <w:r w:rsidR="00D8283B">
        <w:t xml:space="preserve">. </w:t>
      </w:r>
      <w:r>
        <w:t xml:space="preserve"> </w:t>
      </w:r>
    </w:p>
    <w:p w14:paraId="722A753D" w14:textId="77777777" w:rsidR="00646A00" w:rsidRPr="00861940" w:rsidRDefault="0052018A" w:rsidP="006E06BA">
      <w:pPr>
        <w:rPr>
          <w:b/>
          <w:i/>
        </w:rPr>
      </w:pPr>
      <w:r w:rsidRPr="00861940">
        <w:rPr>
          <w:b/>
          <w:i/>
        </w:rPr>
        <w:lastRenderedPageBreak/>
        <w:t>Responding</w:t>
      </w:r>
    </w:p>
    <w:p w14:paraId="61E09A1F" w14:textId="77777777" w:rsidR="00E66117" w:rsidRDefault="00861940" w:rsidP="006E06BA">
      <w:r>
        <w:t>Hotel</w:t>
      </w:r>
      <w:r w:rsidR="00FC3A7F">
        <w:t xml:space="preserve"> in t</w:t>
      </w:r>
      <w:r>
        <w:t>h</w:t>
      </w:r>
      <w:r w:rsidR="00FC3A7F">
        <w:t xml:space="preserve">e </w:t>
      </w:r>
      <w:r>
        <w:t>current</w:t>
      </w:r>
      <w:r w:rsidR="00FC3A7F">
        <w:t xml:space="preserve"> </w:t>
      </w:r>
      <w:r>
        <w:t>times</w:t>
      </w:r>
      <w:r w:rsidR="00FC3A7F">
        <w:t xml:space="preserve"> are </w:t>
      </w:r>
      <w:r>
        <w:t>also</w:t>
      </w:r>
      <w:r w:rsidR="00FC3A7F">
        <w:t xml:space="preserve"> </w:t>
      </w:r>
      <w:r>
        <w:t>effectively</w:t>
      </w:r>
      <w:r w:rsidR="00FC3A7F">
        <w:t xml:space="preserve"> responding to reviews </w:t>
      </w:r>
      <w:r>
        <w:t xml:space="preserve">and </w:t>
      </w:r>
      <w:r w:rsidR="00FC3A7F">
        <w:t xml:space="preserve">replies of </w:t>
      </w:r>
      <w:r>
        <w:t>customers</w:t>
      </w:r>
      <w:r w:rsidR="00FC3A7F">
        <w:t xml:space="preserve"> and trying to </w:t>
      </w:r>
      <w:r>
        <w:t>engage</w:t>
      </w:r>
      <w:r w:rsidR="00FC3A7F">
        <w:t xml:space="preserve"> with customers in real time so</w:t>
      </w:r>
      <w:r>
        <w:t xml:space="preserve"> </w:t>
      </w:r>
      <w:r w:rsidR="00FC3A7F">
        <w:t>a</w:t>
      </w:r>
      <w:r>
        <w:t xml:space="preserve">s </w:t>
      </w:r>
      <w:r w:rsidR="00FC3A7F">
        <w:t xml:space="preserve">to win </w:t>
      </w:r>
      <w:r>
        <w:t>their</w:t>
      </w:r>
      <w:r w:rsidR="00FC3A7F">
        <w:t xml:space="preserve"> hea</w:t>
      </w:r>
      <w:r>
        <w:t>rt a</w:t>
      </w:r>
      <w:r w:rsidR="00FC3A7F">
        <w:t xml:space="preserve">nd make them </w:t>
      </w:r>
      <w:r>
        <w:t>regular</w:t>
      </w:r>
      <w:r w:rsidR="00FC3A7F">
        <w:t xml:space="preserve"> </w:t>
      </w:r>
      <w:r>
        <w:t xml:space="preserve">visitor </w:t>
      </w:r>
      <w:r w:rsidR="00FC3A7F">
        <w:t xml:space="preserve">in hotel which in </w:t>
      </w:r>
      <w:r>
        <w:t>turn</w:t>
      </w:r>
      <w:r w:rsidR="00FC3A7F">
        <w:t xml:space="preserve"> </w:t>
      </w:r>
      <w:r>
        <w:t>results</w:t>
      </w:r>
      <w:r w:rsidR="00FC3A7F">
        <w:t xml:space="preserve"> in in</w:t>
      </w:r>
      <w:r>
        <w:t>creasing</w:t>
      </w:r>
      <w:r w:rsidR="00FC3A7F">
        <w:t xml:space="preserve"> </w:t>
      </w:r>
      <w:r>
        <w:t>brand</w:t>
      </w:r>
      <w:r w:rsidR="00FC3A7F">
        <w:t xml:space="preserve"> reco</w:t>
      </w:r>
      <w:r>
        <w:t>gnition and also increase brand</w:t>
      </w:r>
      <w:r w:rsidR="00FC3A7F">
        <w:t xml:space="preserve"> </w:t>
      </w:r>
      <w:r>
        <w:t>s</w:t>
      </w:r>
      <w:r w:rsidR="00FC3A7F">
        <w:t xml:space="preserve">ales </w:t>
      </w:r>
      <w:r>
        <w:t>and</w:t>
      </w:r>
      <w:r w:rsidR="00FC3A7F">
        <w:t xml:space="preserve"> revenues</w:t>
      </w:r>
      <w:r w:rsidR="00620AEE">
        <w:t xml:space="preserve"> (</w:t>
      </w:r>
      <w:r w:rsidR="00620AEE" w:rsidRPr="00203C71">
        <w:rPr>
          <w:rFonts w:cs="Times New Roman"/>
          <w:color w:val="222222"/>
          <w:szCs w:val="24"/>
          <w:shd w:val="clear" w:color="auto" w:fill="FFFFFF"/>
        </w:rPr>
        <w:t xml:space="preserve">Wahyuningsih, </w:t>
      </w:r>
      <w:r w:rsidR="00620AEE" w:rsidRPr="00AF5420">
        <w:rPr>
          <w:rFonts w:cs="Times New Roman"/>
          <w:i/>
          <w:color w:val="222222"/>
          <w:szCs w:val="24"/>
          <w:shd w:val="clear" w:color="auto" w:fill="FFFFFF"/>
        </w:rPr>
        <w:t>et al.</w:t>
      </w:r>
      <w:r w:rsidR="00620AEE">
        <w:rPr>
          <w:rFonts w:cs="Times New Roman"/>
          <w:color w:val="222222"/>
          <w:szCs w:val="24"/>
          <w:shd w:val="clear" w:color="auto" w:fill="FFFFFF"/>
        </w:rPr>
        <w:t xml:space="preserve"> </w:t>
      </w:r>
      <w:r w:rsidR="00620AEE" w:rsidRPr="00203C71">
        <w:rPr>
          <w:rFonts w:cs="Times New Roman"/>
          <w:color w:val="222222"/>
          <w:szCs w:val="24"/>
          <w:shd w:val="clear" w:color="auto" w:fill="FFFFFF"/>
        </w:rPr>
        <w:t>2019</w:t>
      </w:r>
      <w:r w:rsidR="00620AEE">
        <w:t>)</w:t>
      </w:r>
      <w:r w:rsidR="00FC3A7F">
        <w:t xml:space="preserve">. </w:t>
      </w:r>
    </w:p>
    <w:p w14:paraId="008585EF" w14:textId="77777777" w:rsidR="00A47195" w:rsidRPr="00D05068" w:rsidRDefault="00646A00" w:rsidP="006E06BA">
      <w:pPr>
        <w:rPr>
          <w:b/>
          <w:i/>
        </w:rPr>
      </w:pPr>
      <w:r w:rsidRPr="00D05068">
        <w:rPr>
          <w:b/>
          <w:i/>
        </w:rPr>
        <w:t>Social media</w:t>
      </w:r>
    </w:p>
    <w:p w14:paraId="1D6FE02B" w14:textId="77777777" w:rsidR="00A47195" w:rsidRDefault="00A47195" w:rsidP="006E06BA">
      <w:r>
        <w:t xml:space="preserve">Social media is </w:t>
      </w:r>
      <w:r w:rsidR="00375C01">
        <w:t>one</w:t>
      </w:r>
      <w:r>
        <w:t xml:space="preserve"> of </w:t>
      </w:r>
      <w:r w:rsidR="00375C01">
        <w:t>the</w:t>
      </w:r>
      <w:r>
        <w:t xml:space="preserve"> best </w:t>
      </w:r>
      <w:r w:rsidR="00375C01">
        <w:t>ways</w:t>
      </w:r>
      <w:r>
        <w:t xml:space="preserve"> to in</w:t>
      </w:r>
      <w:r w:rsidR="00375C01">
        <w:t>crease</w:t>
      </w:r>
      <w:r>
        <w:t xml:space="preserve"> customer </w:t>
      </w:r>
      <w:r w:rsidR="00375C01">
        <w:t>engagement</w:t>
      </w:r>
      <w:r>
        <w:t xml:space="preserve"> and </w:t>
      </w:r>
      <w:r w:rsidR="00375C01">
        <w:t>motivate</w:t>
      </w:r>
      <w:r>
        <w:t xml:space="preserve"> </w:t>
      </w:r>
      <w:r w:rsidR="00375C01">
        <w:t>people to visit hotel a</w:t>
      </w:r>
      <w:r>
        <w:t>nd d</w:t>
      </w:r>
      <w:r w:rsidR="00375C01">
        <w:t>ifferent</w:t>
      </w:r>
      <w:r>
        <w:t xml:space="preserve"> social media platforms are also </w:t>
      </w:r>
      <w:r w:rsidR="00375C01">
        <w:t>helpful</w:t>
      </w:r>
      <w:r>
        <w:t xml:space="preserve"> in conveying important message </w:t>
      </w:r>
      <w:r w:rsidR="00375C01">
        <w:t>a</w:t>
      </w:r>
      <w:r>
        <w:t xml:space="preserve">nd information to </w:t>
      </w:r>
      <w:r w:rsidR="00375C01">
        <w:t>customers</w:t>
      </w:r>
      <w:r>
        <w:t xml:space="preserve"> about </w:t>
      </w:r>
      <w:r w:rsidR="00375C01">
        <w:t>the</w:t>
      </w:r>
      <w:r>
        <w:t xml:space="preserve"> </w:t>
      </w:r>
      <w:r w:rsidR="00375C01">
        <w:t>brand</w:t>
      </w:r>
      <w:r>
        <w:t xml:space="preserve">. </w:t>
      </w:r>
      <w:r w:rsidR="00A447D9">
        <w:t xml:space="preserve">Hotels in </w:t>
      </w:r>
      <w:r w:rsidR="005C147F">
        <w:t>the UK</w:t>
      </w:r>
      <w:r w:rsidR="00A447D9">
        <w:t xml:space="preserve"> are </w:t>
      </w:r>
      <w:r w:rsidR="00B92AD4">
        <w:t>focusing</w:t>
      </w:r>
      <w:r w:rsidR="00A447D9">
        <w:t xml:space="preserve"> towards staying active on </w:t>
      </w:r>
      <w:r w:rsidR="00971686">
        <w:t>different platforms</w:t>
      </w:r>
      <w:r w:rsidR="00A447D9">
        <w:t xml:space="preserve"> of social media </w:t>
      </w:r>
      <w:r w:rsidR="00971686">
        <w:t>a</w:t>
      </w:r>
      <w:r w:rsidR="00A447D9">
        <w:t xml:space="preserve">long with trying to </w:t>
      </w:r>
      <w:r w:rsidR="00AC22E7">
        <w:t xml:space="preserve">replying people </w:t>
      </w:r>
      <w:r w:rsidR="007C670A">
        <w:t>and giving information about t</w:t>
      </w:r>
      <w:r w:rsidR="00B3469B">
        <w:t>h</w:t>
      </w:r>
      <w:r w:rsidR="007C670A">
        <w:t>e hot</w:t>
      </w:r>
      <w:r w:rsidR="00B3469B">
        <w:t>el</w:t>
      </w:r>
      <w:r w:rsidR="007C670A">
        <w:t xml:space="preserve"> through </w:t>
      </w:r>
      <w:r w:rsidR="0045402E">
        <w:t xml:space="preserve">these </w:t>
      </w:r>
      <w:r w:rsidR="007C670A">
        <w:t>different platforms which is also helping in inc</w:t>
      </w:r>
      <w:r w:rsidR="00B3469B">
        <w:t>reasing</w:t>
      </w:r>
      <w:r w:rsidR="0045402E">
        <w:t xml:space="preserve"> </w:t>
      </w:r>
      <w:r w:rsidR="007C670A">
        <w:t xml:space="preserve">or </w:t>
      </w:r>
      <w:r w:rsidR="00B3469B">
        <w:t>improving</w:t>
      </w:r>
      <w:r w:rsidR="007C670A">
        <w:t xml:space="preserve"> </w:t>
      </w:r>
      <w:r w:rsidR="00B3469B">
        <w:t>brand</w:t>
      </w:r>
      <w:r w:rsidR="007C670A">
        <w:t xml:space="preserve"> reputation in t</w:t>
      </w:r>
      <w:r w:rsidR="00B3469B">
        <w:t>h</w:t>
      </w:r>
      <w:r w:rsidR="007C670A">
        <w:t xml:space="preserve">e competitive </w:t>
      </w:r>
      <w:r w:rsidR="0045402E">
        <w:t>market</w:t>
      </w:r>
      <w:r w:rsidR="007C670A">
        <w:t>.</w:t>
      </w:r>
      <w:r w:rsidR="0045402E">
        <w:t xml:space="preserve"> </w:t>
      </w:r>
      <w:r w:rsidR="00667BA6">
        <w:t xml:space="preserve">Social </w:t>
      </w:r>
      <w:r w:rsidR="00F06257">
        <w:t>media</w:t>
      </w:r>
      <w:r w:rsidR="00667BA6">
        <w:t xml:space="preserve"> </w:t>
      </w:r>
      <w:r w:rsidR="00F06257">
        <w:t>platforms like Facebook, Instag</w:t>
      </w:r>
      <w:r w:rsidR="00667BA6">
        <w:t>r</w:t>
      </w:r>
      <w:r w:rsidR="00F06257">
        <w:t>a</w:t>
      </w:r>
      <w:r w:rsidR="00667BA6">
        <w:t xml:space="preserve">m </w:t>
      </w:r>
      <w:r w:rsidR="00F06257">
        <w:t>that</w:t>
      </w:r>
      <w:r w:rsidR="00667BA6">
        <w:t xml:space="preserve"> are actively </w:t>
      </w:r>
      <w:r w:rsidR="00F06257">
        <w:t>utilised</w:t>
      </w:r>
      <w:r w:rsidR="00667BA6">
        <w:t xml:space="preserve"> by </w:t>
      </w:r>
      <w:r w:rsidR="00F06257">
        <w:t>hotels</w:t>
      </w:r>
      <w:r w:rsidR="00667BA6">
        <w:t xml:space="preserve"> are contributing</w:t>
      </w:r>
      <w:r w:rsidR="00435230">
        <w:t xml:space="preserve"> to improve </w:t>
      </w:r>
      <w:r w:rsidR="000B5CFB">
        <w:t>customer</w:t>
      </w:r>
      <w:r w:rsidR="00435230">
        <w:t xml:space="preserve"> loyalty and trust </w:t>
      </w:r>
      <w:r w:rsidR="000B5CFB">
        <w:t>along</w:t>
      </w:r>
      <w:r w:rsidR="00435230">
        <w:t xml:space="preserve"> with </w:t>
      </w:r>
      <w:r w:rsidR="000B5CFB">
        <w:t>enhancing</w:t>
      </w:r>
      <w:r w:rsidR="00435230">
        <w:t xml:space="preserve"> credibility </w:t>
      </w:r>
      <w:r w:rsidR="000B5CFB">
        <w:t>a</w:t>
      </w:r>
      <w:r w:rsidR="00435230">
        <w:t xml:space="preserve">nd </w:t>
      </w:r>
      <w:r w:rsidR="000B5CFB">
        <w:t>visibility</w:t>
      </w:r>
      <w:r w:rsidR="00435230">
        <w:t xml:space="preserve"> of hotels to</w:t>
      </w:r>
      <w:r w:rsidR="000B5CFB">
        <w:t xml:space="preserve"> </w:t>
      </w:r>
      <w:r w:rsidR="00435230">
        <w:t>a huge extent</w:t>
      </w:r>
      <w:r w:rsidR="00AF5420">
        <w:t xml:space="preserve"> (</w:t>
      </w:r>
      <w:r w:rsidR="00AF5420" w:rsidRPr="00203C71">
        <w:rPr>
          <w:rFonts w:cs="Times New Roman"/>
          <w:color w:val="222222"/>
          <w:szCs w:val="24"/>
          <w:shd w:val="clear" w:color="auto" w:fill="FFFFFF"/>
        </w:rPr>
        <w:t>Mariani</w:t>
      </w:r>
      <w:r w:rsidR="00AF5420">
        <w:rPr>
          <w:rFonts w:cs="Times New Roman"/>
          <w:color w:val="222222"/>
          <w:szCs w:val="24"/>
          <w:shd w:val="clear" w:color="auto" w:fill="FFFFFF"/>
        </w:rPr>
        <w:t xml:space="preserve"> </w:t>
      </w:r>
      <w:r w:rsidR="00AF5420" w:rsidRPr="00203C71">
        <w:rPr>
          <w:rFonts w:cs="Times New Roman"/>
          <w:color w:val="222222"/>
          <w:szCs w:val="24"/>
          <w:shd w:val="clear" w:color="auto" w:fill="FFFFFF"/>
        </w:rPr>
        <w:t xml:space="preserve">and </w:t>
      </w:r>
      <w:proofErr w:type="spellStart"/>
      <w:r w:rsidR="00AF5420" w:rsidRPr="00203C71">
        <w:rPr>
          <w:rFonts w:cs="Times New Roman"/>
          <w:color w:val="222222"/>
          <w:szCs w:val="24"/>
          <w:shd w:val="clear" w:color="auto" w:fill="FFFFFF"/>
        </w:rPr>
        <w:t>Predvoditeleva</w:t>
      </w:r>
      <w:proofErr w:type="spellEnd"/>
      <w:r w:rsidR="00AF5420" w:rsidRPr="00203C71">
        <w:rPr>
          <w:rFonts w:cs="Times New Roman"/>
          <w:color w:val="222222"/>
          <w:szCs w:val="24"/>
          <w:shd w:val="clear" w:color="auto" w:fill="FFFFFF"/>
        </w:rPr>
        <w:t>, 2019</w:t>
      </w:r>
      <w:r w:rsidR="00AF5420">
        <w:t>)</w:t>
      </w:r>
      <w:r w:rsidR="00435230">
        <w:t xml:space="preserve">.  </w:t>
      </w:r>
      <w:r w:rsidR="00667BA6">
        <w:t xml:space="preserve"> </w:t>
      </w:r>
      <w:r w:rsidR="007C670A">
        <w:t xml:space="preserve"> </w:t>
      </w:r>
    </w:p>
    <w:p w14:paraId="67F789E4" w14:textId="77777777" w:rsidR="00960FFA" w:rsidRDefault="00340A46" w:rsidP="006E06BA">
      <w:r w:rsidRPr="00226F47">
        <w:rPr>
          <w:b/>
          <w:i/>
        </w:rPr>
        <w:t>Effective</w:t>
      </w:r>
      <w:r w:rsidR="00960FFA" w:rsidRPr="00226F47">
        <w:rPr>
          <w:b/>
          <w:i/>
        </w:rPr>
        <w:t xml:space="preserve"> </w:t>
      </w:r>
      <w:r w:rsidRPr="00226F47">
        <w:rPr>
          <w:b/>
          <w:i/>
        </w:rPr>
        <w:t>guest</w:t>
      </w:r>
      <w:r w:rsidR="00960FFA" w:rsidRPr="00226F47">
        <w:rPr>
          <w:b/>
          <w:i/>
        </w:rPr>
        <w:t xml:space="preserve"> review management</w:t>
      </w:r>
      <w:r w:rsidR="00960FFA">
        <w:t xml:space="preserve"> </w:t>
      </w:r>
      <w:r>
        <w:t>plays</w:t>
      </w:r>
      <w:r w:rsidR="00960FFA">
        <w:t xml:space="preserve"> great </w:t>
      </w:r>
      <w:r>
        <w:t>role in i</w:t>
      </w:r>
      <w:r w:rsidR="00960FFA">
        <w:t>n</w:t>
      </w:r>
      <w:r>
        <w:t>creasing</w:t>
      </w:r>
      <w:r w:rsidR="00960FFA">
        <w:t xml:space="preserve"> </w:t>
      </w:r>
      <w:r>
        <w:t>brand</w:t>
      </w:r>
      <w:r w:rsidR="00960FFA">
        <w:t xml:space="preserve"> reputation of hotels in </w:t>
      </w:r>
      <w:r>
        <w:t>the</w:t>
      </w:r>
      <w:r w:rsidR="00960FFA">
        <w:t xml:space="preserve"> </w:t>
      </w:r>
      <w:r>
        <w:t>competitive</w:t>
      </w:r>
      <w:r w:rsidR="00960FFA">
        <w:t xml:space="preserve"> market </w:t>
      </w:r>
      <w:r w:rsidR="009C690C">
        <w:t xml:space="preserve">as it assist in building customer trust, </w:t>
      </w:r>
      <w:r w:rsidR="0045612C">
        <w:t xml:space="preserve">increasing sales conversion along with driving customer satisfaction that results in improving services. </w:t>
      </w:r>
      <w:r w:rsidR="00EC54F0">
        <w:t xml:space="preserve">It is also important </w:t>
      </w:r>
      <w:r w:rsidR="007E32D5">
        <w:t xml:space="preserve">to display, </w:t>
      </w:r>
      <w:r w:rsidR="00990A98">
        <w:t>collect, monitor an</w:t>
      </w:r>
      <w:r w:rsidR="0019689F">
        <w:t xml:space="preserve">d respond </w:t>
      </w:r>
      <w:r w:rsidR="00E70915">
        <w:t xml:space="preserve">to guest feedback </w:t>
      </w:r>
      <w:r w:rsidR="00FB7CD5">
        <w:t>from</w:t>
      </w:r>
      <w:r w:rsidR="00E70915">
        <w:t xml:space="preserve"> </w:t>
      </w:r>
      <w:r w:rsidR="00FB7CD5">
        <w:t>multiple</w:t>
      </w:r>
      <w:r w:rsidR="00E70915">
        <w:t xml:space="preserve"> online </w:t>
      </w:r>
      <w:r w:rsidR="00FB7CD5">
        <w:t xml:space="preserve">platforms </w:t>
      </w:r>
      <w:r w:rsidR="00315EC9">
        <w:t>because</w:t>
      </w:r>
      <w:r w:rsidR="006840FF">
        <w:t xml:space="preserve"> </w:t>
      </w:r>
      <w:r w:rsidR="00315EC9">
        <w:t>guests</w:t>
      </w:r>
      <w:r w:rsidR="006840FF">
        <w:t xml:space="preserve"> </w:t>
      </w:r>
      <w:r w:rsidR="00315EC9">
        <w:t>reviews</w:t>
      </w:r>
      <w:r w:rsidR="006840FF">
        <w:t xml:space="preserve"> are valuable and play a</w:t>
      </w:r>
      <w:r w:rsidR="00315EC9">
        <w:t xml:space="preserve"> </w:t>
      </w:r>
      <w:r w:rsidR="006840FF">
        <w:t xml:space="preserve">great role for both </w:t>
      </w:r>
      <w:r w:rsidR="00315EC9">
        <w:t>existing</w:t>
      </w:r>
      <w:r w:rsidR="006840FF">
        <w:t xml:space="preserve"> as well</w:t>
      </w:r>
      <w:r w:rsidR="00315EC9">
        <w:t xml:space="preserve"> </w:t>
      </w:r>
      <w:r w:rsidR="006840FF">
        <w:t xml:space="preserve">as </w:t>
      </w:r>
      <w:r w:rsidR="00315EC9">
        <w:t>potential</w:t>
      </w:r>
      <w:r w:rsidR="006840FF">
        <w:t xml:space="preserve"> customers </w:t>
      </w:r>
      <w:r w:rsidR="000A7998">
        <w:t xml:space="preserve">and it is also </w:t>
      </w:r>
      <w:r w:rsidR="00D33A3C">
        <w:t>beneficial</w:t>
      </w:r>
      <w:r w:rsidR="000A7998">
        <w:t xml:space="preserve"> in compet</w:t>
      </w:r>
      <w:r w:rsidR="00D33A3C">
        <w:t>ing</w:t>
      </w:r>
      <w:r w:rsidR="00CF5FE8">
        <w:t xml:space="preserve"> </w:t>
      </w:r>
      <w:r w:rsidR="000A7998">
        <w:t xml:space="preserve">with other rival </w:t>
      </w:r>
      <w:r w:rsidR="00D33A3C">
        <w:t>brands</w:t>
      </w:r>
      <w:r w:rsidR="00976381">
        <w:t xml:space="preserve"> (</w:t>
      </w:r>
      <w:r w:rsidR="00976381" w:rsidRPr="00203C71">
        <w:rPr>
          <w:rFonts w:cs="Times New Roman"/>
          <w:color w:val="222222"/>
          <w:szCs w:val="24"/>
          <w:shd w:val="clear" w:color="auto" w:fill="FFFFFF"/>
        </w:rPr>
        <w:t xml:space="preserve">Järvi, </w:t>
      </w:r>
      <w:r w:rsidR="00976381" w:rsidRPr="005C49C0">
        <w:rPr>
          <w:rFonts w:cs="Times New Roman"/>
          <w:i/>
          <w:color w:val="222222"/>
          <w:szCs w:val="24"/>
          <w:shd w:val="clear" w:color="auto" w:fill="FFFFFF"/>
        </w:rPr>
        <w:t>et al.</w:t>
      </w:r>
      <w:r w:rsidR="00976381">
        <w:rPr>
          <w:rFonts w:cs="Times New Roman"/>
          <w:color w:val="222222"/>
          <w:szCs w:val="24"/>
          <w:shd w:val="clear" w:color="auto" w:fill="FFFFFF"/>
        </w:rPr>
        <w:t xml:space="preserve"> </w:t>
      </w:r>
      <w:r w:rsidR="00976381" w:rsidRPr="00203C71">
        <w:rPr>
          <w:rFonts w:cs="Times New Roman"/>
          <w:color w:val="222222"/>
          <w:szCs w:val="24"/>
          <w:shd w:val="clear" w:color="auto" w:fill="FFFFFF"/>
        </w:rPr>
        <w:t>2020</w:t>
      </w:r>
      <w:r w:rsidR="00976381">
        <w:t>)</w:t>
      </w:r>
      <w:r w:rsidR="000A7998">
        <w:t xml:space="preserve">. </w:t>
      </w:r>
      <w:r w:rsidR="00E70915">
        <w:t xml:space="preserve"> </w:t>
      </w:r>
    </w:p>
    <w:p w14:paraId="1E71E4FB" w14:textId="77777777" w:rsidR="00EA7AF5" w:rsidRDefault="00EA7AF5" w:rsidP="006E06BA">
      <w:r>
        <w:t>There i</w:t>
      </w:r>
      <w:r w:rsidR="001E3A0F">
        <w:t>s</w:t>
      </w:r>
      <w:r>
        <w:t xml:space="preserve"> </w:t>
      </w:r>
      <w:r w:rsidRPr="00226F47">
        <w:rPr>
          <w:b/>
          <w:i/>
        </w:rPr>
        <w:t xml:space="preserve">huge </w:t>
      </w:r>
      <w:r w:rsidR="001E3A0F" w:rsidRPr="00226F47">
        <w:rPr>
          <w:b/>
          <w:i/>
        </w:rPr>
        <w:t>negative</w:t>
      </w:r>
      <w:r w:rsidRPr="00226F47">
        <w:rPr>
          <w:b/>
          <w:i/>
        </w:rPr>
        <w:t xml:space="preserve"> impact </w:t>
      </w:r>
      <w:r w:rsidR="001E3A0F" w:rsidRPr="00226F47">
        <w:rPr>
          <w:b/>
          <w:i/>
        </w:rPr>
        <w:t>of single negative reviews</w:t>
      </w:r>
      <w:r>
        <w:t xml:space="preserve"> by </w:t>
      </w:r>
      <w:r w:rsidR="001E3A0F">
        <w:t>customers</w:t>
      </w:r>
      <w:r>
        <w:t xml:space="preserve"> </w:t>
      </w:r>
      <w:r w:rsidR="00912CBD">
        <w:t xml:space="preserve">as it can highly influence </w:t>
      </w:r>
      <w:r w:rsidR="00A073D0">
        <w:t>an</w:t>
      </w:r>
      <w:r w:rsidR="00912CBD">
        <w:t>d</w:t>
      </w:r>
      <w:r w:rsidR="00A073D0">
        <w:t xml:space="preserve"> </w:t>
      </w:r>
      <w:r w:rsidR="00912CBD">
        <w:t xml:space="preserve">impact </w:t>
      </w:r>
      <w:r w:rsidR="00A073D0">
        <w:t>other</w:t>
      </w:r>
      <w:r w:rsidR="00912CBD">
        <w:t xml:space="preserve"> </w:t>
      </w:r>
      <w:r w:rsidR="00A073D0">
        <w:t>guests</w:t>
      </w:r>
      <w:r w:rsidR="00912CBD">
        <w:t xml:space="preserve"> to vis</w:t>
      </w:r>
      <w:r w:rsidR="00A073D0">
        <w:t>i</w:t>
      </w:r>
      <w:r w:rsidR="00912CBD">
        <w:t xml:space="preserve">t </w:t>
      </w:r>
      <w:r w:rsidR="00A073D0">
        <w:t>the</w:t>
      </w:r>
      <w:r w:rsidR="00912CBD">
        <w:t xml:space="preserve"> hotel</w:t>
      </w:r>
      <w:r w:rsidR="00A073D0">
        <w:t xml:space="preserve"> </w:t>
      </w:r>
      <w:r w:rsidR="0009012A">
        <w:t xml:space="preserve">which also impacts </w:t>
      </w:r>
      <w:r w:rsidR="00CF1CFD">
        <w:t>the</w:t>
      </w:r>
      <w:r w:rsidR="00C72AFE">
        <w:t xml:space="preserve"> sales and revenues of the </w:t>
      </w:r>
      <w:r w:rsidR="00CF1CFD">
        <w:t xml:space="preserve">organization </w:t>
      </w:r>
      <w:r w:rsidR="00C72AFE">
        <w:t xml:space="preserve">and firm can face losses. </w:t>
      </w:r>
      <w:r w:rsidR="00CF1CFD">
        <w:t xml:space="preserve">In addition, </w:t>
      </w:r>
      <w:r w:rsidR="00B80E96">
        <w:t xml:space="preserve">it can seriously </w:t>
      </w:r>
      <w:r w:rsidR="00CE1883">
        <w:t>impact</w:t>
      </w:r>
      <w:r w:rsidR="00B80E96">
        <w:t xml:space="preserve"> t</w:t>
      </w:r>
      <w:r w:rsidR="00CE1883">
        <w:t>h</w:t>
      </w:r>
      <w:r w:rsidR="00B80E96">
        <w:t xml:space="preserve">e </w:t>
      </w:r>
      <w:r w:rsidR="00CE1883">
        <w:t>business</w:t>
      </w:r>
      <w:r w:rsidR="00B80E96">
        <w:t xml:space="preserve"> </w:t>
      </w:r>
      <w:r w:rsidR="00CE1883">
        <w:t>of</w:t>
      </w:r>
      <w:r w:rsidR="00B80E96">
        <w:t xml:space="preserve"> </w:t>
      </w:r>
      <w:r w:rsidR="00CE1883">
        <w:t>the</w:t>
      </w:r>
      <w:r w:rsidR="00B80E96">
        <w:t xml:space="preserve"> hotel in </w:t>
      </w:r>
      <w:r w:rsidR="00CE1883">
        <w:t>the</w:t>
      </w:r>
      <w:r w:rsidR="00B80E96">
        <w:t xml:space="preserve"> UK and in</w:t>
      </w:r>
      <w:r w:rsidR="00CE1883">
        <w:t>crease</w:t>
      </w:r>
      <w:r w:rsidR="00B80E96">
        <w:t xml:space="preserve"> </w:t>
      </w:r>
      <w:r w:rsidR="00CE1883">
        <w:t xml:space="preserve">the </w:t>
      </w:r>
      <w:r w:rsidR="00B80E96">
        <w:t xml:space="preserve">potential to </w:t>
      </w:r>
      <w:r w:rsidR="00CE1883">
        <w:t>lose</w:t>
      </w:r>
      <w:r w:rsidR="00B80E96">
        <w:t xml:space="preserve"> customers </w:t>
      </w:r>
      <w:r w:rsidR="006A2C89">
        <w:t xml:space="preserve">and it can change </w:t>
      </w:r>
      <w:r w:rsidR="00E26C2B">
        <w:t>mindset</w:t>
      </w:r>
      <w:r w:rsidR="006A2C89">
        <w:t xml:space="preserve"> of </w:t>
      </w:r>
      <w:r w:rsidR="00E26C2B">
        <w:t>the</w:t>
      </w:r>
      <w:r w:rsidR="006A2C89">
        <w:t xml:space="preserve"> </w:t>
      </w:r>
      <w:r w:rsidR="00E26C2B">
        <w:t>people</w:t>
      </w:r>
      <w:r w:rsidR="006A2C89">
        <w:t xml:space="preserve"> to vi</w:t>
      </w:r>
      <w:r w:rsidR="00E26C2B">
        <w:t>si</w:t>
      </w:r>
      <w:r w:rsidR="006A2C89">
        <w:t xml:space="preserve">t </w:t>
      </w:r>
      <w:r w:rsidR="00E26C2B">
        <w:t>the</w:t>
      </w:r>
      <w:r w:rsidR="006A2C89">
        <w:t xml:space="preserve"> hotel which </w:t>
      </w:r>
      <w:r w:rsidR="00E26C2B">
        <w:t>impacts</w:t>
      </w:r>
      <w:r w:rsidR="006A2C89">
        <w:t xml:space="preserve"> </w:t>
      </w:r>
      <w:r w:rsidR="00E26C2B">
        <w:t>the</w:t>
      </w:r>
      <w:r w:rsidR="006A2C89">
        <w:t xml:space="preserve"> </w:t>
      </w:r>
      <w:r w:rsidR="00E26C2B">
        <w:t>brand</w:t>
      </w:r>
      <w:r w:rsidR="006A2C89">
        <w:t xml:space="preserve"> repu</w:t>
      </w:r>
      <w:r w:rsidR="00E26C2B">
        <w:t>tation</w:t>
      </w:r>
      <w:r w:rsidR="006A2C89">
        <w:t xml:space="preserve"> of </w:t>
      </w:r>
      <w:r w:rsidR="00E26C2B">
        <w:t>the</w:t>
      </w:r>
      <w:r w:rsidR="006A2C89">
        <w:t xml:space="preserve"> hotel in t</w:t>
      </w:r>
      <w:r w:rsidR="00E26C2B">
        <w:t>h</w:t>
      </w:r>
      <w:r w:rsidR="006A2C89">
        <w:t xml:space="preserve">e </w:t>
      </w:r>
      <w:r w:rsidR="00E26C2B">
        <w:t>target</w:t>
      </w:r>
      <w:r w:rsidR="006A2C89">
        <w:t xml:space="preserve"> market </w:t>
      </w:r>
      <w:r w:rsidR="00E26C2B">
        <w:t>negatively</w:t>
      </w:r>
      <w:r w:rsidR="005C49C0">
        <w:t xml:space="preserve"> (</w:t>
      </w:r>
      <w:r w:rsidR="005C49C0" w:rsidRPr="00203C71">
        <w:rPr>
          <w:rFonts w:cs="Times New Roman"/>
          <w:color w:val="222222"/>
          <w:szCs w:val="24"/>
          <w:shd w:val="clear" w:color="auto" w:fill="FFFFFF"/>
        </w:rPr>
        <w:t>Mariani, Borghi</w:t>
      </w:r>
      <w:r w:rsidR="005C49C0">
        <w:rPr>
          <w:rFonts w:cs="Times New Roman"/>
          <w:color w:val="222222"/>
          <w:szCs w:val="24"/>
          <w:shd w:val="clear" w:color="auto" w:fill="FFFFFF"/>
        </w:rPr>
        <w:t xml:space="preserve"> </w:t>
      </w:r>
      <w:r w:rsidR="005C49C0" w:rsidRPr="00203C71">
        <w:rPr>
          <w:rFonts w:cs="Times New Roman"/>
          <w:color w:val="222222"/>
          <w:szCs w:val="24"/>
          <w:shd w:val="clear" w:color="auto" w:fill="FFFFFF"/>
        </w:rPr>
        <w:t xml:space="preserve">and </w:t>
      </w:r>
      <w:proofErr w:type="spellStart"/>
      <w:r w:rsidR="005C49C0" w:rsidRPr="00203C71">
        <w:rPr>
          <w:rFonts w:cs="Times New Roman"/>
          <w:color w:val="222222"/>
          <w:szCs w:val="24"/>
          <w:shd w:val="clear" w:color="auto" w:fill="FFFFFF"/>
        </w:rPr>
        <w:t>Okumus</w:t>
      </w:r>
      <w:proofErr w:type="spellEnd"/>
      <w:r w:rsidR="005C49C0" w:rsidRPr="00203C71">
        <w:rPr>
          <w:rFonts w:cs="Times New Roman"/>
          <w:color w:val="222222"/>
          <w:szCs w:val="24"/>
          <w:shd w:val="clear" w:color="auto" w:fill="FFFFFF"/>
        </w:rPr>
        <w:t>, 2020</w:t>
      </w:r>
      <w:r w:rsidR="005C49C0">
        <w:t>)</w:t>
      </w:r>
      <w:r w:rsidR="006A2C89">
        <w:t xml:space="preserve">. </w:t>
      </w:r>
    </w:p>
    <w:p w14:paraId="126A379F" w14:textId="77777777" w:rsidR="00FF7081" w:rsidRDefault="00FF7081" w:rsidP="00FF7081">
      <w:pPr>
        <w:pStyle w:val="Heading2"/>
      </w:pPr>
      <w:bookmarkStart w:id="6" w:name="_Toc136884986"/>
      <w:r>
        <w:lastRenderedPageBreak/>
        <w:t>Service culture</w:t>
      </w:r>
      <w:r w:rsidR="00827F76">
        <w:t>s</w:t>
      </w:r>
      <w:bookmarkEnd w:id="6"/>
    </w:p>
    <w:p w14:paraId="0FE4785A" w14:textId="77777777" w:rsidR="00B04BFD" w:rsidRDefault="00B04BFD" w:rsidP="00B04BFD">
      <w:r w:rsidRPr="00803FC5">
        <w:rPr>
          <w:b/>
          <w:i/>
        </w:rPr>
        <w:t>Service culture is define</w:t>
      </w:r>
      <w:r>
        <w:t xml:space="preserve"> as </w:t>
      </w:r>
      <w:r w:rsidR="003F440D">
        <w:t xml:space="preserve">focussing on customer services </w:t>
      </w:r>
      <w:r w:rsidR="00257774">
        <w:t>followed</w:t>
      </w:r>
      <w:r w:rsidR="003F440D">
        <w:t xml:space="preserve"> by </w:t>
      </w:r>
      <w:r w:rsidR="00257774">
        <w:t>fulfilling</w:t>
      </w:r>
      <w:r w:rsidR="003F440D">
        <w:t xml:space="preserve"> </w:t>
      </w:r>
      <w:r w:rsidR="00257774">
        <w:t>their</w:t>
      </w:r>
      <w:r w:rsidR="003F440D">
        <w:t xml:space="preserve"> </w:t>
      </w:r>
      <w:r w:rsidR="00257774">
        <w:t>expectations</w:t>
      </w:r>
      <w:r w:rsidR="003F440D">
        <w:t xml:space="preserve"> </w:t>
      </w:r>
      <w:r w:rsidR="002010C9">
        <w:t xml:space="preserve">by </w:t>
      </w:r>
      <w:r w:rsidR="00D201C2">
        <w:t>providing them</w:t>
      </w:r>
      <w:r w:rsidR="002010C9">
        <w:t xml:space="preserve"> </w:t>
      </w:r>
      <w:r w:rsidR="00D201C2">
        <w:t>luxurious</w:t>
      </w:r>
      <w:r w:rsidR="002010C9">
        <w:t xml:space="preserve"> facilities and services in </w:t>
      </w:r>
      <w:r w:rsidR="00D201C2">
        <w:t>the</w:t>
      </w:r>
      <w:r w:rsidR="002010C9">
        <w:t xml:space="preserve"> </w:t>
      </w:r>
      <w:r w:rsidR="00D201C2">
        <w:t>hotel</w:t>
      </w:r>
      <w:r w:rsidR="002010C9">
        <w:t xml:space="preserve"> </w:t>
      </w:r>
      <w:r w:rsidR="00507F83">
        <w:t xml:space="preserve">and it is also important in creating value </w:t>
      </w:r>
      <w:r w:rsidR="004350D1">
        <w:t xml:space="preserve">for others outside and inside </w:t>
      </w:r>
      <w:r w:rsidR="001D2508">
        <w:t>the</w:t>
      </w:r>
      <w:r w:rsidR="004350D1">
        <w:t xml:space="preserve"> hotel. </w:t>
      </w:r>
      <w:r w:rsidR="00AD2BDF">
        <w:t xml:space="preserve">Service </w:t>
      </w:r>
      <w:r w:rsidR="008A5368">
        <w:t>culture</w:t>
      </w:r>
      <w:r w:rsidR="00AD2BDF">
        <w:t xml:space="preserve"> also refers </w:t>
      </w:r>
      <w:r w:rsidR="00C90640">
        <w:t>to professional as well as positive factors</w:t>
      </w:r>
      <w:r w:rsidR="002E1AC0">
        <w:t xml:space="preserve"> for satisfying </w:t>
      </w:r>
      <w:r w:rsidR="00F46803">
        <w:t>guests</w:t>
      </w:r>
      <w:r w:rsidR="002E1AC0">
        <w:t xml:space="preserve"> </w:t>
      </w:r>
      <w:r w:rsidR="00F46803">
        <w:t>by</w:t>
      </w:r>
      <w:r w:rsidR="002E1AC0">
        <w:t xml:space="preserve"> provi</w:t>
      </w:r>
      <w:r w:rsidR="00F46803">
        <w:t>di</w:t>
      </w:r>
      <w:r w:rsidR="002E1AC0">
        <w:t xml:space="preserve">ng </w:t>
      </w:r>
      <w:r w:rsidR="00F46803">
        <w:t>guests</w:t>
      </w:r>
      <w:r w:rsidR="002E1AC0">
        <w:t xml:space="preserve"> </w:t>
      </w:r>
      <w:r w:rsidR="00F46803">
        <w:t>various</w:t>
      </w:r>
      <w:r w:rsidR="002E1AC0">
        <w:t xml:space="preserve"> services</w:t>
      </w:r>
      <w:r w:rsidR="00C90640">
        <w:t xml:space="preserve"> like personalized greetings, pick and drop </w:t>
      </w:r>
      <w:r w:rsidR="000466A1">
        <w:t>facilities</w:t>
      </w:r>
      <w:r w:rsidR="00C90640">
        <w:t xml:space="preserve">, </w:t>
      </w:r>
      <w:r w:rsidR="000466A1">
        <w:t>facilities</w:t>
      </w:r>
      <w:r w:rsidR="00C90640">
        <w:t xml:space="preserve"> of event </w:t>
      </w:r>
      <w:r w:rsidR="000466A1">
        <w:t>management</w:t>
      </w:r>
      <w:r w:rsidR="00C90640">
        <w:t xml:space="preserve">, </w:t>
      </w:r>
      <w:r w:rsidR="000466A1">
        <w:t>offering</w:t>
      </w:r>
      <w:r w:rsidR="00C90640">
        <w:t xml:space="preserve"> jogging area, gym </w:t>
      </w:r>
      <w:r w:rsidR="000466A1">
        <w:t>equipments</w:t>
      </w:r>
      <w:r w:rsidR="00C90640">
        <w:t>, spa facilities, etc</w:t>
      </w:r>
      <w:r w:rsidR="00106CD8">
        <w:t xml:space="preserve"> (</w:t>
      </w:r>
      <w:r w:rsidR="00106CD8" w:rsidRPr="00203C71">
        <w:rPr>
          <w:rFonts w:cs="Times New Roman"/>
          <w:color w:val="222222"/>
          <w:szCs w:val="24"/>
          <w:shd w:val="clear" w:color="auto" w:fill="FFFFFF"/>
        </w:rPr>
        <w:t xml:space="preserve">Hossain, </w:t>
      </w:r>
      <w:r w:rsidR="003C0E18" w:rsidRPr="003C0E18">
        <w:rPr>
          <w:rFonts w:cs="Times New Roman"/>
          <w:i/>
          <w:color w:val="222222"/>
          <w:szCs w:val="24"/>
          <w:shd w:val="clear" w:color="auto" w:fill="FFFFFF"/>
        </w:rPr>
        <w:t>et</w:t>
      </w:r>
      <w:r w:rsidR="00106CD8" w:rsidRPr="003C0E18">
        <w:rPr>
          <w:rFonts w:cs="Times New Roman"/>
          <w:i/>
          <w:color w:val="222222"/>
          <w:szCs w:val="24"/>
          <w:shd w:val="clear" w:color="auto" w:fill="FFFFFF"/>
        </w:rPr>
        <w:t xml:space="preserve"> al.</w:t>
      </w:r>
      <w:r w:rsidR="00106CD8">
        <w:rPr>
          <w:rFonts w:cs="Times New Roman"/>
          <w:color w:val="222222"/>
          <w:szCs w:val="24"/>
          <w:shd w:val="clear" w:color="auto" w:fill="FFFFFF"/>
        </w:rPr>
        <w:t xml:space="preserve"> </w:t>
      </w:r>
      <w:r w:rsidR="00106CD8" w:rsidRPr="00203C71">
        <w:rPr>
          <w:rFonts w:cs="Times New Roman"/>
          <w:color w:val="222222"/>
          <w:szCs w:val="24"/>
          <w:shd w:val="clear" w:color="auto" w:fill="FFFFFF"/>
        </w:rPr>
        <w:t>2022</w:t>
      </w:r>
      <w:r w:rsidR="00106CD8">
        <w:t>)</w:t>
      </w:r>
      <w:r w:rsidR="00C90640">
        <w:t xml:space="preserve">. </w:t>
      </w:r>
      <w:r w:rsidR="002E1AC0">
        <w:t xml:space="preserve"> </w:t>
      </w:r>
    </w:p>
    <w:p w14:paraId="4AE9C0E7" w14:textId="77777777" w:rsidR="001B35BB" w:rsidRDefault="001B35BB" w:rsidP="00B04BFD">
      <w:r>
        <w:t xml:space="preserve">On other side, </w:t>
      </w:r>
      <w:r w:rsidRPr="00803FC5">
        <w:rPr>
          <w:b/>
          <w:i/>
        </w:rPr>
        <w:t xml:space="preserve">service culture is totally different from </w:t>
      </w:r>
      <w:r w:rsidR="00B67323" w:rsidRPr="00803FC5">
        <w:rPr>
          <w:b/>
          <w:i/>
        </w:rPr>
        <w:t>the</w:t>
      </w:r>
      <w:r w:rsidRPr="00803FC5">
        <w:rPr>
          <w:b/>
          <w:i/>
        </w:rPr>
        <w:t xml:space="preserve"> </w:t>
      </w:r>
      <w:r w:rsidR="00B67323" w:rsidRPr="00803FC5">
        <w:rPr>
          <w:b/>
          <w:i/>
        </w:rPr>
        <w:t>corporate</w:t>
      </w:r>
      <w:r w:rsidRPr="00803FC5">
        <w:rPr>
          <w:b/>
          <w:i/>
        </w:rPr>
        <w:t xml:space="preserve"> culture</w:t>
      </w:r>
      <w:r>
        <w:t xml:space="preserve"> </w:t>
      </w:r>
      <w:r w:rsidR="00A421CD">
        <w:t xml:space="preserve">as corporate culture is hard to implement </w:t>
      </w:r>
      <w:r w:rsidR="00ED662B">
        <w:t xml:space="preserve">and very few companies are having corporate culture which is hard to build </w:t>
      </w:r>
      <w:r w:rsidR="00132CC3">
        <w:t>and</w:t>
      </w:r>
      <w:r w:rsidR="00ED662B">
        <w:t xml:space="preserve"> even hard to adopt. </w:t>
      </w:r>
      <w:r w:rsidR="00132CC3">
        <w:t xml:space="preserve">Whereas service </w:t>
      </w:r>
      <w:r w:rsidR="008968A6">
        <w:t>culture</w:t>
      </w:r>
      <w:r w:rsidR="00132CC3">
        <w:t xml:space="preserve"> only applied in hospitality sector and customers are not welcomed and greeted with pleasure in corporate culture </w:t>
      </w:r>
      <w:r w:rsidR="008968A6">
        <w:t>just</w:t>
      </w:r>
      <w:r w:rsidR="00132CC3">
        <w:t xml:space="preserve"> like in service culture and </w:t>
      </w:r>
      <w:r w:rsidR="008968A6">
        <w:t>the</w:t>
      </w:r>
      <w:r w:rsidR="00132CC3">
        <w:t xml:space="preserve"> main motive is </w:t>
      </w:r>
      <w:r w:rsidR="008968A6">
        <w:t>profit</w:t>
      </w:r>
      <w:r w:rsidR="00132CC3">
        <w:t xml:space="preserve"> </w:t>
      </w:r>
      <w:r w:rsidR="008968A6">
        <w:t>motive</w:t>
      </w:r>
      <w:r w:rsidR="00132CC3">
        <w:t xml:space="preserve"> with </w:t>
      </w:r>
      <w:r w:rsidR="008968A6">
        <w:t>providing</w:t>
      </w:r>
      <w:r w:rsidR="00132CC3">
        <w:t xml:space="preserve"> </w:t>
      </w:r>
      <w:r w:rsidR="008968A6">
        <w:t>hospitality</w:t>
      </w:r>
      <w:r w:rsidR="00132CC3">
        <w:t xml:space="preserve"> services and in </w:t>
      </w:r>
      <w:r w:rsidR="008968A6">
        <w:t>corporate</w:t>
      </w:r>
      <w:r w:rsidR="00132CC3">
        <w:t xml:space="preserve"> culture t</w:t>
      </w:r>
      <w:r w:rsidR="008968A6">
        <w:t>h</w:t>
      </w:r>
      <w:r w:rsidR="00132CC3">
        <w:t xml:space="preserve">e </w:t>
      </w:r>
      <w:r w:rsidR="008968A6">
        <w:t>motive</w:t>
      </w:r>
      <w:r w:rsidR="00132CC3">
        <w:t xml:space="preserve"> i</w:t>
      </w:r>
      <w:r w:rsidR="008968A6">
        <w:t>s</w:t>
      </w:r>
      <w:r w:rsidR="00132CC3">
        <w:t xml:space="preserve"> </w:t>
      </w:r>
      <w:r w:rsidR="008968A6">
        <w:t>only</w:t>
      </w:r>
      <w:r w:rsidR="00132CC3">
        <w:t xml:space="preserve"> to earn profit</w:t>
      </w:r>
      <w:r w:rsidR="003C0E18">
        <w:t xml:space="preserve"> (</w:t>
      </w:r>
      <w:r w:rsidR="003C0E18" w:rsidRPr="00203C71">
        <w:rPr>
          <w:rFonts w:cs="Times New Roman"/>
          <w:color w:val="222222"/>
          <w:szCs w:val="24"/>
          <w:shd w:val="clear" w:color="auto" w:fill="FFFFFF"/>
        </w:rPr>
        <w:t xml:space="preserve">Font, </w:t>
      </w:r>
      <w:r w:rsidR="003C0E18" w:rsidRPr="00542750">
        <w:rPr>
          <w:rFonts w:cs="Times New Roman"/>
          <w:i/>
          <w:color w:val="222222"/>
          <w:szCs w:val="24"/>
          <w:shd w:val="clear" w:color="auto" w:fill="FFFFFF"/>
        </w:rPr>
        <w:t>et al.</w:t>
      </w:r>
      <w:r w:rsidR="003C0E18">
        <w:rPr>
          <w:rFonts w:cs="Times New Roman"/>
          <w:color w:val="222222"/>
          <w:szCs w:val="24"/>
          <w:shd w:val="clear" w:color="auto" w:fill="FFFFFF"/>
        </w:rPr>
        <w:t xml:space="preserve"> </w:t>
      </w:r>
      <w:r w:rsidR="003C0E18" w:rsidRPr="00203C71">
        <w:rPr>
          <w:rFonts w:cs="Times New Roman"/>
          <w:color w:val="222222"/>
          <w:szCs w:val="24"/>
          <w:shd w:val="clear" w:color="auto" w:fill="FFFFFF"/>
        </w:rPr>
        <w:t>2021</w:t>
      </w:r>
      <w:r w:rsidR="003C0E18">
        <w:t>)</w:t>
      </w:r>
      <w:r w:rsidR="00132CC3">
        <w:t xml:space="preserve">. </w:t>
      </w:r>
    </w:p>
    <w:p w14:paraId="049A3E34" w14:textId="77777777" w:rsidR="002730A2" w:rsidRPr="00B04BFD" w:rsidRDefault="006C1AAC" w:rsidP="00B04BFD">
      <w:r>
        <w:t>Service</w:t>
      </w:r>
      <w:r w:rsidR="002730A2">
        <w:t xml:space="preserve"> culture is</w:t>
      </w:r>
      <w:r w:rsidR="00B5578D">
        <w:t xml:space="preserve"> one of the most important </w:t>
      </w:r>
      <w:r w:rsidR="00E672AE">
        <w:t>elements</w:t>
      </w:r>
      <w:r w:rsidR="00B5578D">
        <w:t xml:space="preserve"> </w:t>
      </w:r>
      <w:r w:rsidR="002730A2">
        <w:t xml:space="preserve">in </w:t>
      </w:r>
      <w:r>
        <w:t>the</w:t>
      </w:r>
      <w:r w:rsidR="002730A2">
        <w:t xml:space="preserve"> hot</w:t>
      </w:r>
      <w:r>
        <w:t>el</w:t>
      </w:r>
      <w:r w:rsidR="002730A2">
        <w:t xml:space="preserve"> </w:t>
      </w:r>
      <w:r>
        <w:t>industry</w:t>
      </w:r>
      <w:r w:rsidR="002730A2">
        <w:t xml:space="preserve"> as it helps in </w:t>
      </w:r>
      <w:r>
        <w:t xml:space="preserve">attracting </w:t>
      </w:r>
      <w:r w:rsidR="002730A2">
        <w:t>p</w:t>
      </w:r>
      <w:r>
        <w:t>eople</w:t>
      </w:r>
      <w:r w:rsidR="002730A2">
        <w:t xml:space="preserve"> and </w:t>
      </w:r>
      <w:r>
        <w:t>forces</w:t>
      </w:r>
      <w:r w:rsidR="002730A2">
        <w:t xml:space="preserve"> them to </w:t>
      </w:r>
      <w:r>
        <w:t>visit</w:t>
      </w:r>
      <w:r w:rsidR="002730A2">
        <w:t xml:space="preserve"> </w:t>
      </w:r>
      <w:r>
        <w:t>the</w:t>
      </w:r>
      <w:r w:rsidR="002730A2">
        <w:t xml:space="preserve"> hotel repeatedly and which </w:t>
      </w:r>
      <w:r>
        <w:t>in tune leads to</w:t>
      </w:r>
      <w:r w:rsidR="002730A2">
        <w:t xml:space="preserve"> improve </w:t>
      </w:r>
      <w:r>
        <w:t>brand</w:t>
      </w:r>
      <w:r w:rsidR="002730A2">
        <w:t xml:space="preserve"> reputation to</w:t>
      </w:r>
      <w:r>
        <w:t xml:space="preserve"> </w:t>
      </w:r>
      <w:r w:rsidR="002730A2">
        <w:t xml:space="preserve">a huge extent. </w:t>
      </w:r>
      <w:r w:rsidR="00BB4378">
        <w:t xml:space="preserve">Service culture helps in probing various </w:t>
      </w:r>
      <w:r w:rsidR="003127C0">
        <w:t>facilities</w:t>
      </w:r>
      <w:r w:rsidR="00BB4378">
        <w:t xml:space="preserve"> like gym, spa and other luxurious facilities which highly a</w:t>
      </w:r>
      <w:r w:rsidR="003127C0">
        <w:t>ttracts</w:t>
      </w:r>
      <w:r w:rsidR="00BB4378">
        <w:t xml:space="preserve"> people</w:t>
      </w:r>
      <w:r w:rsidR="003127C0">
        <w:t xml:space="preserve"> </w:t>
      </w:r>
      <w:r w:rsidR="003E5C0A">
        <w:t>because</w:t>
      </w:r>
      <w:r w:rsidR="00F71AC0">
        <w:t xml:space="preserve"> </w:t>
      </w:r>
      <w:r w:rsidR="003E5C0A">
        <w:t>these</w:t>
      </w:r>
      <w:r w:rsidR="00F71AC0">
        <w:t xml:space="preserve"> </w:t>
      </w:r>
      <w:r w:rsidR="003E5C0A">
        <w:t>provide</w:t>
      </w:r>
      <w:r w:rsidR="00F71AC0">
        <w:t xml:space="preserve"> </w:t>
      </w:r>
      <w:r w:rsidR="003E5C0A">
        <w:t>higher</w:t>
      </w:r>
      <w:r w:rsidR="00F71AC0">
        <w:t xml:space="preserve"> facilities </w:t>
      </w:r>
      <w:r w:rsidR="003E5C0A">
        <w:t>to</w:t>
      </w:r>
      <w:r w:rsidR="00F71AC0">
        <w:t xml:space="preserve"> people in </w:t>
      </w:r>
      <w:r w:rsidR="003E5C0A">
        <w:t>their</w:t>
      </w:r>
      <w:r w:rsidR="00F71AC0">
        <w:t xml:space="preserve"> daily routine</w:t>
      </w:r>
      <w:r w:rsidR="00705391">
        <w:t xml:space="preserve"> (</w:t>
      </w:r>
      <w:r w:rsidR="00705391" w:rsidRPr="00DF1B56">
        <w:rPr>
          <w:rFonts w:cs="Times New Roman"/>
          <w:szCs w:val="24"/>
          <w:lang w:val="en-US"/>
        </w:rPr>
        <w:t>Mariani</w:t>
      </w:r>
      <w:r w:rsidR="00705391">
        <w:rPr>
          <w:rFonts w:cs="Times New Roman"/>
          <w:szCs w:val="24"/>
          <w:lang w:val="en-US"/>
        </w:rPr>
        <w:t xml:space="preserve"> </w:t>
      </w:r>
      <w:r w:rsidR="00705391" w:rsidRPr="00DF1B56">
        <w:rPr>
          <w:rFonts w:cs="Times New Roman"/>
          <w:szCs w:val="24"/>
          <w:lang w:val="en-US"/>
        </w:rPr>
        <w:t>and Matarazzo, 2021</w:t>
      </w:r>
      <w:r w:rsidR="00705391">
        <w:t>)</w:t>
      </w:r>
      <w:r w:rsidR="00B50227">
        <w:t xml:space="preserve">. Further, </w:t>
      </w:r>
      <w:r w:rsidR="00E617C4">
        <w:t>hotels</w:t>
      </w:r>
      <w:r w:rsidR="00B50227">
        <w:t xml:space="preserve"> service cultu</w:t>
      </w:r>
      <w:r w:rsidR="00E617C4">
        <w:t>re is also responsible for providing different</w:t>
      </w:r>
      <w:r w:rsidR="00B50227">
        <w:t xml:space="preserve"> area for dining </w:t>
      </w:r>
      <w:r w:rsidR="00A2418A">
        <w:t>along</w:t>
      </w:r>
      <w:r w:rsidR="001803C6">
        <w:t xml:space="preserve"> </w:t>
      </w:r>
      <w:r w:rsidR="00A2418A">
        <w:t>w</w:t>
      </w:r>
      <w:r w:rsidR="001803C6">
        <w:t xml:space="preserve">ith offer open areas for air space </w:t>
      </w:r>
      <w:r w:rsidR="00A2418A">
        <w:t>that</w:t>
      </w:r>
      <w:r w:rsidR="001803C6">
        <w:t xml:space="preserve"> also </w:t>
      </w:r>
      <w:r w:rsidR="00A2418A">
        <w:t>helps</w:t>
      </w:r>
      <w:r w:rsidR="001803C6">
        <w:t xml:space="preserve"> in adding facilities </w:t>
      </w:r>
      <w:r w:rsidR="00A2418A">
        <w:t>that</w:t>
      </w:r>
      <w:r w:rsidR="001803C6">
        <w:t xml:space="preserve"> are loved and enjoyed by people and encourage them to </w:t>
      </w:r>
      <w:r w:rsidR="00A2418A">
        <w:t>visit</w:t>
      </w:r>
      <w:r w:rsidR="001803C6">
        <w:t xml:space="preserve"> t</w:t>
      </w:r>
      <w:r w:rsidR="00A2418A">
        <w:t>h</w:t>
      </w:r>
      <w:r w:rsidR="001803C6">
        <w:t xml:space="preserve">e hotel at </w:t>
      </w:r>
      <w:r w:rsidR="00A2418A">
        <w:t>the</w:t>
      </w:r>
      <w:r w:rsidR="001803C6">
        <w:t xml:space="preserve"> maximum extent </w:t>
      </w:r>
      <w:r w:rsidR="00A2418A">
        <w:t>possible a</w:t>
      </w:r>
      <w:r w:rsidR="001803C6">
        <w:t>nd service culture also in</w:t>
      </w:r>
      <w:r w:rsidR="00A2418A">
        <w:t xml:space="preserve">creases </w:t>
      </w:r>
      <w:r w:rsidR="001803C6">
        <w:t xml:space="preserve">demand of people to </w:t>
      </w:r>
      <w:r w:rsidR="00A2418A">
        <w:t>visit the</w:t>
      </w:r>
      <w:r w:rsidR="001803C6">
        <w:t xml:space="preserve"> </w:t>
      </w:r>
      <w:r w:rsidR="00A2418A">
        <w:t>hotel</w:t>
      </w:r>
      <w:r w:rsidR="001803C6">
        <w:t xml:space="preserve"> wh</w:t>
      </w:r>
      <w:r w:rsidR="00A2418A">
        <w:t>ich in turn results in increasing profitability</w:t>
      </w:r>
      <w:r w:rsidR="001803C6">
        <w:t xml:space="preserve"> </w:t>
      </w:r>
      <w:r w:rsidR="00A2418A">
        <w:t>criteria</w:t>
      </w:r>
      <w:r w:rsidR="001803C6">
        <w:t xml:space="preserve"> of hotel and </w:t>
      </w:r>
      <w:r w:rsidR="00A2418A">
        <w:t>vice</w:t>
      </w:r>
      <w:r w:rsidR="001803C6">
        <w:t xml:space="preserve"> versa</w:t>
      </w:r>
      <w:r w:rsidR="00542750">
        <w:t xml:space="preserve"> (</w:t>
      </w:r>
      <w:r w:rsidR="00542750" w:rsidRPr="00203C71">
        <w:rPr>
          <w:rFonts w:cs="Times New Roman"/>
          <w:color w:val="222222"/>
          <w:szCs w:val="24"/>
          <w:shd w:val="clear" w:color="auto" w:fill="FFFFFF"/>
        </w:rPr>
        <w:t>Pham, Tučková</w:t>
      </w:r>
      <w:r w:rsidR="00542750">
        <w:rPr>
          <w:rFonts w:cs="Times New Roman"/>
          <w:color w:val="222222"/>
          <w:szCs w:val="24"/>
          <w:shd w:val="clear" w:color="auto" w:fill="FFFFFF"/>
        </w:rPr>
        <w:t xml:space="preserve"> </w:t>
      </w:r>
      <w:r w:rsidR="00542750" w:rsidRPr="00203C71">
        <w:rPr>
          <w:rFonts w:cs="Times New Roman"/>
          <w:color w:val="222222"/>
          <w:szCs w:val="24"/>
          <w:shd w:val="clear" w:color="auto" w:fill="FFFFFF"/>
        </w:rPr>
        <w:t>and Jabbour, 2019</w:t>
      </w:r>
      <w:r w:rsidR="00542750">
        <w:t>)</w:t>
      </w:r>
      <w:r w:rsidR="001803C6">
        <w:t xml:space="preserve">. </w:t>
      </w:r>
      <w:r w:rsidR="003E5C0A">
        <w:t xml:space="preserve"> </w:t>
      </w:r>
      <w:r w:rsidR="00F71AC0">
        <w:t xml:space="preserve"> </w:t>
      </w:r>
      <w:r w:rsidR="00BB4378">
        <w:t xml:space="preserve"> </w:t>
      </w:r>
    </w:p>
    <w:p w14:paraId="2C511407" w14:textId="77777777" w:rsidR="00AE2338" w:rsidRDefault="00C952FD" w:rsidP="00024576">
      <w:pPr>
        <w:pStyle w:val="Heading1"/>
      </w:pPr>
      <w:bookmarkStart w:id="7" w:name="_Toc136555595"/>
      <w:bookmarkStart w:id="8" w:name="_Toc136884987"/>
      <w:r w:rsidRPr="005151DF">
        <w:t>Conclusion</w:t>
      </w:r>
      <w:bookmarkEnd w:id="7"/>
      <w:bookmarkEnd w:id="8"/>
    </w:p>
    <w:p w14:paraId="3D7A20CB" w14:textId="77777777" w:rsidR="00027301" w:rsidRPr="00027301" w:rsidRDefault="00027301" w:rsidP="00027301">
      <w:r>
        <w:t>T</w:t>
      </w:r>
      <w:r w:rsidR="007B53AE">
        <w:t>he above</w:t>
      </w:r>
      <w:r>
        <w:t xml:space="preserve"> </w:t>
      </w:r>
      <w:r w:rsidR="007B53AE">
        <w:t>report</w:t>
      </w:r>
      <w:r>
        <w:t xml:space="preserve"> </w:t>
      </w:r>
      <w:r w:rsidR="007B53AE">
        <w:t>concludes</w:t>
      </w:r>
      <w:r>
        <w:t xml:space="preserve"> that</w:t>
      </w:r>
      <w:r w:rsidR="00893283">
        <w:t xml:space="preserve"> brand consistency standards in hotels is to maintain consistent efficiently and also helpful in defining clear understanding about hotels by providing accurate knowledge and information about the offers, services that are offered. It also concluded that brand reputation is highly increased by implementing nice and efficient hospitality services and </w:t>
      </w:r>
      <w:r w:rsidR="00893283">
        <w:lastRenderedPageBreak/>
        <w:t xml:space="preserve">different social media platforms like are actively utilised by hotels are contributing for improving customer loyalty and trust and enhancing credibility and visibility of hotels. </w:t>
      </w:r>
    </w:p>
    <w:p w14:paraId="1148D3D5" w14:textId="77777777" w:rsidR="004B036A" w:rsidRDefault="00C36E54" w:rsidP="00024576">
      <w:pPr>
        <w:pStyle w:val="Heading1"/>
      </w:pPr>
      <w:bookmarkStart w:id="9" w:name="_Toc136884988"/>
      <w:r>
        <w:t>Recommendations</w:t>
      </w:r>
      <w:bookmarkEnd w:id="9"/>
    </w:p>
    <w:p w14:paraId="31F33BD1" w14:textId="77777777" w:rsidR="00742021" w:rsidRDefault="00742021" w:rsidP="00A939D6">
      <w:pPr>
        <w:pStyle w:val="ListParagraph"/>
        <w:numPr>
          <w:ilvl w:val="0"/>
          <w:numId w:val="39"/>
        </w:numPr>
      </w:pPr>
      <w:r>
        <w:t xml:space="preserve">It has </w:t>
      </w:r>
      <w:r w:rsidR="00A939D6">
        <w:t>been</w:t>
      </w:r>
      <w:r>
        <w:t xml:space="preserve"> su</w:t>
      </w:r>
      <w:r w:rsidR="00A939D6">
        <w:t>ggested</w:t>
      </w:r>
      <w:r>
        <w:t xml:space="preserve"> </w:t>
      </w:r>
      <w:r w:rsidR="00A939D6">
        <w:t>that</w:t>
      </w:r>
      <w:r w:rsidR="009A3256">
        <w:t xml:space="preserve"> hotel </w:t>
      </w:r>
      <w:r w:rsidR="00164878">
        <w:t>industry</w:t>
      </w:r>
      <w:r w:rsidR="009A3256">
        <w:t xml:space="preserve"> should try to invest more so</w:t>
      </w:r>
      <w:r w:rsidR="00164878">
        <w:t xml:space="preserve"> a</w:t>
      </w:r>
      <w:r w:rsidR="009A3256">
        <w:t xml:space="preserve">s to </w:t>
      </w:r>
      <w:r w:rsidR="00164878">
        <w:t>provide</w:t>
      </w:r>
      <w:r w:rsidR="009A3256">
        <w:t xml:space="preserve"> luxurious facilities </w:t>
      </w:r>
      <w:proofErr w:type="spellStart"/>
      <w:r w:rsidR="009A3256">
        <w:t>sna</w:t>
      </w:r>
      <w:proofErr w:type="spellEnd"/>
      <w:r w:rsidR="009A3256">
        <w:t xml:space="preserve"> services to people </w:t>
      </w:r>
      <w:r w:rsidR="00164878">
        <w:t>because</w:t>
      </w:r>
      <w:r w:rsidR="009A3256">
        <w:t xml:space="preserve"> people are not </w:t>
      </w:r>
      <w:r w:rsidR="00164878">
        <w:t>having</w:t>
      </w:r>
      <w:r w:rsidR="009A3256">
        <w:t xml:space="preserve"> </w:t>
      </w:r>
      <w:r w:rsidR="00164878">
        <w:t>interest</w:t>
      </w:r>
      <w:r w:rsidR="009A3256">
        <w:t xml:space="preserve"> to vi</w:t>
      </w:r>
      <w:r w:rsidR="00164878">
        <w:t>sit</w:t>
      </w:r>
      <w:r w:rsidR="009A3256">
        <w:t xml:space="preserve"> </w:t>
      </w:r>
      <w:r w:rsidR="00164878">
        <w:t xml:space="preserve">the hotel after pandemic Covid-19 and </w:t>
      </w:r>
      <w:r w:rsidR="009A3256">
        <w:t xml:space="preserve">it </w:t>
      </w:r>
      <w:r w:rsidR="00164878">
        <w:t xml:space="preserve">is the </w:t>
      </w:r>
      <w:r w:rsidR="009A3256">
        <w:t>main obstacles faced by t</w:t>
      </w:r>
      <w:r w:rsidR="00164878">
        <w:t>h</w:t>
      </w:r>
      <w:r w:rsidR="009A3256">
        <w:t xml:space="preserve">e </w:t>
      </w:r>
      <w:r w:rsidR="00164878">
        <w:t>organizations</w:t>
      </w:r>
      <w:r w:rsidR="009A3256">
        <w:t xml:space="preserve">. It will help in </w:t>
      </w:r>
      <w:r w:rsidR="00164878">
        <w:t>attracting</w:t>
      </w:r>
      <w:r w:rsidR="009A3256">
        <w:t xml:space="preserve"> people to </w:t>
      </w:r>
      <w:r w:rsidR="00164878">
        <w:t>visit</w:t>
      </w:r>
      <w:r w:rsidR="009A3256">
        <w:t xml:space="preserve"> t</w:t>
      </w:r>
      <w:r w:rsidR="00164878">
        <w:t>h</w:t>
      </w:r>
      <w:r w:rsidR="009A3256">
        <w:t xml:space="preserve">e </w:t>
      </w:r>
      <w:r w:rsidR="00164878">
        <w:t>hotel</w:t>
      </w:r>
      <w:r w:rsidR="009A3256">
        <w:t xml:space="preserve"> and which </w:t>
      </w:r>
      <w:r w:rsidR="00164878">
        <w:t>will</w:t>
      </w:r>
      <w:r w:rsidR="009A3256">
        <w:t xml:space="preserve"> contribute in in</w:t>
      </w:r>
      <w:r w:rsidR="00164878">
        <w:t>creasing sales and</w:t>
      </w:r>
      <w:r w:rsidR="009A3256">
        <w:t xml:space="preserve"> revenues to</w:t>
      </w:r>
      <w:r w:rsidR="00164878">
        <w:t xml:space="preserve"> </w:t>
      </w:r>
      <w:r w:rsidR="009A3256">
        <w:t>a huge extent</w:t>
      </w:r>
      <w:r w:rsidR="00542750">
        <w:t xml:space="preserve"> (</w:t>
      </w:r>
      <w:proofErr w:type="spellStart"/>
      <w:r w:rsidR="00542750" w:rsidRPr="00203C71">
        <w:rPr>
          <w:rFonts w:cs="Times New Roman"/>
          <w:color w:val="222222"/>
          <w:szCs w:val="24"/>
          <w:shd w:val="clear" w:color="auto" w:fill="FFFFFF"/>
        </w:rPr>
        <w:t>Elkhwesky</w:t>
      </w:r>
      <w:proofErr w:type="spellEnd"/>
      <w:r w:rsidR="00542750" w:rsidRPr="00203C71">
        <w:rPr>
          <w:rFonts w:cs="Times New Roman"/>
          <w:color w:val="222222"/>
          <w:szCs w:val="24"/>
          <w:shd w:val="clear" w:color="auto" w:fill="FFFFFF"/>
        </w:rPr>
        <w:t xml:space="preserve">, </w:t>
      </w:r>
      <w:r w:rsidR="00542750" w:rsidRPr="00705391">
        <w:rPr>
          <w:rFonts w:cs="Times New Roman"/>
          <w:i/>
          <w:color w:val="222222"/>
          <w:szCs w:val="24"/>
          <w:shd w:val="clear" w:color="auto" w:fill="FFFFFF"/>
        </w:rPr>
        <w:t>et al.</w:t>
      </w:r>
      <w:r w:rsidR="00542750">
        <w:rPr>
          <w:rFonts w:cs="Times New Roman"/>
          <w:color w:val="222222"/>
          <w:szCs w:val="24"/>
          <w:shd w:val="clear" w:color="auto" w:fill="FFFFFF"/>
        </w:rPr>
        <w:t xml:space="preserve"> </w:t>
      </w:r>
      <w:r w:rsidR="00542750" w:rsidRPr="00203C71">
        <w:rPr>
          <w:rFonts w:cs="Times New Roman"/>
          <w:color w:val="222222"/>
          <w:szCs w:val="24"/>
          <w:shd w:val="clear" w:color="auto" w:fill="FFFFFF"/>
        </w:rPr>
        <w:t>2022</w:t>
      </w:r>
      <w:r w:rsidR="00542750">
        <w:t>)</w:t>
      </w:r>
      <w:r w:rsidR="009A3256">
        <w:t>.</w:t>
      </w:r>
    </w:p>
    <w:p w14:paraId="5B4A858F" w14:textId="77777777" w:rsidR="00742021" w:rsidRPr="00742021" w:rsidRDefault="00742021" w:rsidP="00A939D6">
      <w:pPr>
        <w:pStyle w:val="ListParagraph"/>
        <w:numPr>
          <w:ilvl w:val="0"/>
          <w:numId w:val="39"/>
        </w:numPr>
      </w:pPr>
      <w:r>
        <w:t xml:space="preserve">It has been recommended </w:t>
      </w:r>
      <w:r w:rsidR="00A939D6">
        <w:t>that</w:t>
      </w:r>
      <w:r>
        <w:t xml:space="preserve"> </w:t>
      </w:r>
      <w:r w:rsidR="00A939D6">
        <w:t>hotels</w:t>
      </w:r>
      <w:r>
        <w:t xml:space="preserve"> in the UK should </w:t>
      </w:r>
      <w:r w:rsidR="005A3392">
        <w:t xml:space="preserve">implement online booking at </w:t>
      </w:r>
      <w:r w:rsidR="00872D50">
        <w:t>higher</w:t>
      </w:r>
      <w:r w:rsidR="005A3392">
        <w:t xml:space="preserve"> speed for </w:t>
      </w:r>
      <w:r w:rsidR="00872D50">
        <w:t>avoiding</w:t>
      </w:r>
      <w:r w:rsidR="005A3392">
        <w:t xml:space="preserve"> any </w:t>
      </w:r>
      <w:r w:rsidR="00872D50">
        <w:t>kinds</w:t>
      </w:r>
      <w:r w:rsidR="005A3392">
        <w:t xml:space="preserve"> of </w:t>
      </w:r>
      <w:r w:rsidR="00872D50">
        <w:t>issues</w:t>
      </w:r>
      <w:r w:rsidR="005A3392">
        <w:t xml:space="preserve"> during </w:t>
      </w:r>
      <w:r w:rsidR="00872D50">
        <w:t>offline</w:t>
      </w:r>
      <w:r w:rsidR="005A3392">
        <w:t xml:space="preserve"> bookings. </w:t>
      </w:r>
    </w:p>
    <w:p w14:paraId="54F2A779" w14:textId="77777777" w:rsidR="00043773" w:rsidRPr="005B647C" w:rsidRDefault="00043773" w:rsidP="00173571">
      <w:pPr>
        <w:rPr>
          <w:rFonts w:cs="Times New Roman"/>
          <w:b/>
          <w:bCs/>
          <w:sz w:val="44"/>
          <w:szCs w:val="44"/>
          <w:lang w:val="en-US"/>
        </w:rPr>
      </w:pPr>
      <w:r w:rsidRPr="005B647C">
        <w:rPr>
          <w:rFonts w:cs="Times New Roman"/>
          <w:sz w:val="44"/>
          <w:szCs w:val="44"/>
          <w:lang w:val="en-US"/>
        </w:rPr>
        <w:br w:type="page"/>
      </w:r>
    </w:p>
    <w:p w14:paraId="7C0FB5B4" w14:textId="77777777" w:rsidR="00F46F0E" w:rsidRDefault="00F46F0E" w:rsidP="005151DF">
      <w:pPr>
        <w:pStyle w:val="Heading1"/>
      </w:pPr>
      <w:bookmarkStart w:id="10" w:name="_Toc136555596"/>
      <w:bookmarkStart w:id="11" w:name="_Toc136884989"/>
      <w:r w:rsidRPr="005151DF">
        <w:lastRenderedPageBreak/>
        <w:t>References</w:t>
      </w:r>
      <w:bookmarkEnd w:id="1"/>
      <w:bookmarkEnd w:id="10"/>
      <w:bookmarkEnd w:id="11"/>
    </w:p>
    <w:p w14:paraId="01BAB80D"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Chan, J., Gao, Y.L. and McGinley, S., 2021. Updates in service standards in hotels: how COVID-19 changed operations. </w:t>
      </w:r>
      <w:r w:rsidRPr="00DF1B56">
        <w:rPr>
          <w:rFonts w:cs="Times New Roman"/>
          <w:i/>
          <w:iCs/>
          <w:color w:val="222222"/>
          <w:szCs w:val="24"/>
          <w:shd w:val="clear" w:color="auto" w:fill="FFFFFF"/>
        </w:rPr>
        <w:t>International Journal of Contemporary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33</w:t>
      </w:r>
      <w:r w:rsidRPr="00DF1B56">
        <w:rPr>
          <w:rFonts w:cs="Times New Roman"/>
          <w:color w:val="222222"/>
          <w:szCs w:val="24"/>
          <w:shd w:val="clear" w:color="auto" w:fill="FFFFFF"/>
        </w:rPr>
        <w:t>(5), pp.1668-1687.</w:t>
      </w:r>
    </w:p>
    <w:p w14:paraId="73336F5C" w14:textId="77777777" w:rsidR="004A3570" w:rsidRPr="00DF1B56" w:rsidRDefault="004A3570" w:rsidP="004A3570">
      <w:pPr>
        <w:ind w:left="720" w:hanging="720"/>
        <w:rPr>
          <w:rFonts w:cs="Times New Roman"/>
          <w:szCs w:val="24"/>
          <w:lang w:val="en-US"/>
        </w:rPr>
      </w:pPr>
      <w:proofErr w:type="spellStart"/>
      <w:r w:rsidRPr="00DF1B56">
        <w:rPr>
          <w:rFonts w:cs="Times New Roman"/>
          <w:color w:val="222222"/>
          <w:szCs w:val="24"/>
          <w:shd w:val="clear" w:color="auto" w:fill="FFFFFF"/>
        </w:rPr>
        <w:t>Elkhwesky</w:t>
      </w:r>
      <w:proofErr w:type="spellEnd"/>
      <w:r w:rsidRPr="00DF1B56">
        <w:rPr>
          <w:rFonts w:cs="Times New Roman"/>
          <w:color w:val="222222"/>
          <w:szCs w:val="24"/>
          <w:shd w:val="clear" w:color="auto" w:fill="FFFFFF"/>
        </w:rPr>
        <w:t>, Z., Salem, I.E., Ramkissoon, H. and Castañeda-García, J.A., 2022. A systematic and critical review of leadership styles in contemporary hospitality: a roadmap and a call for future research. </w:t>
      </w:r>
      <w:r w:rsidRPr="00DF1B56">
        <w:rPr>
          <w:rFonts w:cs="Times New Roman"/>
          <w:i/>
          <w:iCs/>
          <w:color w:val="222222"/>
          <w:szCs w:val="24"/>
          <w:shd w:val="clear" w:color="auto" w:fill="FFFFFF"/>
        </w:rPr>
        <w:t>International Journal of Contemporary Hospitality Management</w:t>
      </w:r>
      <w:r w:rsidRPr="00DF1B56">
        <w:rPr>
          <w:rFonts w:cs="Times New Roman"/>
          <w:color w:val="222222"/>
          <w:szCs w:val="24"/>
          <w:shd w:val="clear" w:color="auto" w:fill="FFFFFF"/>
        </w:rPr>
        <w:t>.</w:t>
      </w:r>
    </w:p>
    <w:p w14:paraId="174415D0"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Font, X., English, R., </w:t>
      </w:r>
      <w:proofErr w:type="spellStart"/>
      <w:r w:rsidRPr="00DF1B56">
        <w:rPr>
          <w:rFonts w:cs="Times New Roman"/>
          <w:color w:val="222222"/>
          <w:szCs w:val="24"/>
          <w:shd w:val="clear" w:color="auto" w:fill="FFFFFF"/>
        </w:rPr>
        <w:t>Gkritzali</w:t>
      </w:r>
      <w:proofErr w:type="spellEnd"/>
      <w:r w:rsidRPr="00DF1B56">
        <w:rPr>
          <w:rFonts w:cs="Times New Roman"/>
          <w:color w:val="222222"/>
          <w:szCs w:val="24"/>
          <w:shd w:val="clear" w:color="auto" w:fill="FFFFFF"/>
        </w:rPr>
        <w:t>, A. and Tian, W.S., 2021. Value co-creation in sustainable tourism: A service-dominant logic approach. </w:t>
      </w:r>
      <w:r w:rsidRPr="00DF1B56">
        <w:rPr>
          <w:rFonts w:cs="Times New Roman"/>
          <w:i/>
          <w:iCs/>
          <w:color w:val="222222"/>
          <w:szCs w:val="24"/>
          <w:shd w:val="clear" w:color="auto" w:fill="FFFFFF"/>
        </w:rPr>
        <w:t>Tourism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82</w:t>
      </w:r>
      <w:r w:rsidRPr="00DF1B56">
        <w:rPr>
          <w:rFonts w:cs="Times New Roman"/>
          <w:color w:val="222222"/>
          <w:szCs w:val="24"/>
          <w:shd w:val="clear" w:color="auto" w:fill="FFFFFF"/>
        </w:rPr>
        <w:t>, p.104200.</w:t>
      </w:r>
    </w:p>
    <w:p w14:paraId="2A057AA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González-Rodríguez, M.R., Martín-Samper, R.C., </w:t>
      </w:r>
      <w:proofErr w:type="spellStart"/>
      <w:r w:rsidRPr="00DF1B56">
        <w:rPr>
          <w:rFonts w:cs="Times New Roman"/>
          <w:color w:val="222222"/>
          <w:szCs w:val="24"/>
          <w:shd w:val="clear" w:color="auto" w:fill="FFFFFF"/>
        </w:rPr>
        <w:t>Köseoglu</w:t>
      </w:r>
      <w:proofErr w:type="spellEnd"/>
      <w:r w:rsidRPr="00DF1B56">
        <w:rPr>
          <w:rFonts w:cs="Times New Roman"/>
          <w:color w:val="222222"/>
          <w:szCs w:val="24"/>
          <w:shd w:val="clear" w:color="auto" w:fill="FFFFFF"/>
        </w:rPr>
        <w:t xml:space="preserve">, M.A. and </w:t>
      </w:r>
      <w:proofErr w:type="spellStart"/>
      <w:r w:rsidRPr="00DF1B56">
        <w:rPr>
          <w:rFonts w:cs="Times New Roman"/>
          <w:color w:val="222222"/>
          <w:szCs w:val="24"/>
          <w:shd w:val="clear" w:color="auto" w:fill="FFFFFF"/>
        </w:rPr>
        <w:t>Okumus</w:t>
      </w:r>
      <w:proofErr w:type="spellEnd"/>
      <w:r w:rsidRPr="00DF1B56">
        <w:rPr>
          <w:rFonts w:cs="Times New Roman"/>
          <w:color w:val="222222"/>
          <w:szCs w:val="24"/>
          <w:shd w:val="clear" w:color="auto" w:fill="FFFFFF"/>
        </w:rPr>
        <w:t>, F., 2019. Hotels’ corporate social responsibility practices, organizational culture, firm reputation, and performance. </w:t>
      </w:r>
      <w:r w:rsidRPr="00DF1B56">
        <w:rPr>
          <w:rFonts w:cs="Times New Roman"/>
          <w:i/>
          <w:iCs/>
          <w:color w:val="222222"/>
          <w:szCs w:val="24"/>
          <w:shd w:val="clear" w:color="auto" w:fill="FFFFFF"/>
        </w:rPr>
        <w:t>Journal of sustainable tourism</w:t>
      </w:r>
      <w:r w:rsidRPr="00DF1B56">
        <w:rPr>
          <w:rFonts w:cs="Times New Roman"/>
          <w:color w:val="222222"/>
          <w:szCs w:val="24"/>
          <w:shd w:val="clear" w:color="auto" w:fill="FFFFFF"/>
        </w:rPr>
        <w:t>, </w:t>
      </w:r>
      <w:r w:rsidRPr="00DF1B56">
        <w:rPr>
          <w:rFonts w:cs="Times New Roman"/>
          <w:i/>
          <w:iCs/>
          <w:color w:val="222222"/>
          <w:szCs w:val="24"/>
          <w:shd w:val="clear" w:color="auto" w:fill="FFFFFF"/>
        </w:rPr>
        <w:t>27</w:t>
      </w:r>
      <w:r w:rsidRPr="00DF1B56">
        <w:rPr>
          <w:rFonts w:cs="Times New Roman"/>
          <w:color w:val="222222"/>
          <w:szCs w:val="24"/>
          <w:shd w:val="clear" w:color="auto" w:fill="FFFFFF"/>
        </w:rPr>
        <w:t>(3), pp.398-419.</w:t>
      </w:r>
    </w:p>
    <w:p w14:paraId="2F3EDA9E" w14:textId="77777777" w:rsidR="004A3570" w:rsidRPr="00DF1B56" w:rsidRDefault="004A3570" w:rsidP="004A3570">
      <w:pPr>
        <w:ind w:left="720" w:hanging="720"/>
        <w:rPr>
          <w:rFonts w:cs="Times New Roman"/>
          <w:color w:val="222222"/>
          <w:szCs w:val="24"/>
          <w:shd w:val="clear" w:color="auto" w:fill="FFFFFF"/>
        </w:rPr>
      </w:pPr>
      <w:proofErr w:type="spellStart"/>
      <w:r w:rsidRPr="00DF1B56">
        <w:rPr>
          <w:rFonts w:cs="Times New Roman"/>
          <w:color w:val="222222"/>
          <w:szCs w:val="24"/>
          <w:shd w:val="clear" w:color="auto" w:fill="FFFFFF"/>
        </w:rPr>
        <w:t>Gössling</w:t>
      </w:r>
      <w:proofErr w:type="spellEnd"/>
      <w:r w:rsidRPr="00DF1B56">
        <w:rPr>
          <w:rFonts w:cs="Times New Roman"/>
          <w:color w:val="222222"/>
          <w:szCs w:val="24"/>
          <w:shd w:val="clear" w:color="auto" w:fill="FFFFFF"/>
        </w:rPr>
        <w:t>, S., Zeiss, H., Hall, C.M., Martin-Rios, C., Ram, Y. and Grøtte, I.P., 2019. A cross-country comparison of accommodation manager perspectives on online review manipulation. </w:t>
      </w:r>
      <w:r w:rsidRPr="00DF1B56">
        <w:rPr>
          <w:rFonts w:cs="Times New Roman"/>
          <w:i/>
          <w:iCs/>
          <w:color w:val="222222"/>
          <w:szCs w:val="24"/>
          <w:shd w:val="clear" w:color="auto" w:fill="FFFFFF"/>
        </w:rPr>
        <w:t>Current Issues in Tourism</w:t>
      </w:r>
      <w:r w:rsidRPr="00DF1B56">
        <w:rPr>
          <w:rFonts w:cs="Times New Roman"/>
          <w:color w:val="222222"/>
          <w:szCs w:val="24"/>
          <w:shd w:val="clear" w:color="auto" w:fill="FFFFFF"/>
        </w:rPr>
        <w:t>, </w:t>
      </w:r>
      <w:r w:rsidRPr="00DF1B56">
        <w:rPr>
          <w:rFonts w:cs="Times New Roman"/>
          <w:i/>
          <w:iCs/>
          <w:color w:val="222222"/>
          <w:szCs w:val="24"/>
          <w:shd w:val="clear" w:color="auto" w:fill="FFFFFF"/>
        </w:rPr>
        <w:t>22</w:t>
      </w:r>
      <w:r w:rsidRPr="00DF1B56">
        <w:rPr>
          <w:rFonts w:cs="Times New Roman"/>
          <w:color w:val="222222"/>
          <w:szCs w:val="24"/>
          <w:shd w:val="clear" w:color="auto" w:fill="FFFFFF"/>
        </w:rPr>
        <w:t>(14), pp.1744-1763.</w:t>
      </w:r>
    </w:p>
    <w:p w14:paraId="1955AE9A"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Hossain, M.S., Hussain, K., Kannan, S. and Kunju Raman Nair, S.K., 2022. Determinants of sustainable competitive advantage from resource-based view: implications for hotel industry. </w:t>
      </w:r>
      <w:r w:rsidRPr="00DF1B56">
        <w:rPr>
          <w:rFonts w:cs="Times New Roman"/>
          <w:i/>
          <w:iCs/>
          <w:color w:val="222222"/>
          <w:szCs w:val="24"/>
          <w:shd w:val="clear" w:color="auto" w:fill="FFFFFF"/>
        </w:rPr>
        <w:t>Journal of Hospitality and Tourism Insights</w:t>
      </w:r>
      <w:r w:rsidRPr="00DF1B56">
        <w:rPr>
          <w:rFonts w:cs="Times New Roman"/>
          <w:color w:val="222222"/>
          <w:szCs w:val="24"/>
          <w:shd w:val="clear" w:color="auto" w:fill="FFFFFF"/>
        </w:rPr>
        <w:t>, </w:t>
      </w:r>
      <w:r w:rsidRPr="00DF1B56">
        <w:rPr>
          <w:rFonts w:cs="Times New Roman"/>
          <w:i/>
          <w:iCs/>
          <w:color w:val="222222"/>
          <w:szCs w:val="24"/>
          <w:shd w:val="clear" w:color="auto" w:fill="FFFFFF"/>
        </w:rPr>
        <w:t>5</w:t>
      </w:r>
      <w:r w:rsidRPr="00DF1B56">
        <w:rPr>
          <w:rFonts w:cs="Times New Roman"/>
          <w:color w:val="222222"/>
          <w:szCs w:val="24"/>
          <w:shd w:val="clear" w:color="auto" w:fill="FFFFFF"/>
        </w:rPr>
        <w:t>(1), pp.79-98.</w:t>
      </w:r>
    </w:p>
    <w:p w14:paraId="0717FD33"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Järvi, H., Keränen, J., </w:t>
      </w:r>
      <w:proofErr w:type="spellStart"/>
      <w:r w:rsidRPr="00DF1B56">
        <w:rPr>
          <w:rFonts w:cs="Times New Roman"/>
          <w:color w:val="222222"/>
          <w:szCs w:val="24"/>
          <w:shd w:val="clear" w:color="auto" w:fill="FFFFFF"/>
        </w:rPr>
        <w:t>Ritala</w:t>
      </w:r>
      <w:proofErr w:type="spellEnd"/>
      <w:r w:rsidRPr="00DF1B56">
        <w:rPr>
          <w:rFonts w:cs="Times New Roman"/>
          <w:color w:val="222222"/>
          <w:szCs w:val="24"/>
          <w:shd w:val="clear" w:color="auto" w:fill="FFFFFF"/>
        </w:rPr>
        <w:t>, P. and Vilko, J., 2020. Value co-destruction in hotel services: Exploring the misalignment of cognitive scripts among customers and providers. </w:t>
      </w:r>
      <w:r w:rsidRPr="00DF1B56">
        <w:rPr>
          <w:rFonts w:cs="Times New Roman"/>
          <w:i/>
          <w:iCs/>
          <w:color w:val="222222"/>
          <w:szCs w:val="24"/>
          <w:shd w:val="clear" w:color="auto" w:fill="FFFFFF"/>
        </w:rPr>
        <w:t>Tourism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77</w:t>
      </w:r>
      <w:r w:rsidRPr="00DF1B56">
        <w:rPr>
          <w:rFonts w:cs="Times New Roman"/>
          <w:color w:val="222222"/>
          <w:szCs w:val="24"/>
          <w:shd w:val="clear" w:color="auto" w:fill="FFFFFF"/>
        </w:rPr>
        <w:t>, p.104030.</w:t>
      </w:r>
    </w:p>
    <w:p w14:paraId="3E594A4B"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Lam, C. and Law, R., 2019. Readiness of upscale and luxury-branded hotels for digital transformation. </w:t>
      </w:r>
      <w:r w:rsidRPr="00DF1B56">
        <w:rPr>
          <w:rFonts w:cs="Times New Roman"/>
          <w:i/>
          <w:iCs/>
          <w:color w:val="222222"/>
          <w:szCs w:val="24"/>
          <w:shd w:val="clear" w:color="auto" w:fill="FFFFFF"/>
        </w:rPr>
        <w:t>International Journal of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79</w:t>
      </w:r>
      <w:r w:rsidRPr="00DF1B56">
        <w:rPr>
          <w:rFonts w:cs="Times New Roman"/>
          <w:color w:val="222222"/>
          <w:szCs w:val="24"/>
          <w:shd w:val="clear" w:color="auto" w:fill="FFFFFF"/>
        </w:rPr>
        <w:t>, pp.60-69.</w:t>
      </w:r>
    </w:p>
    <w:p w14:paraId="02840501"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Mariani, M. and </w:t>
      </w:r>
      <w:proofErr w:type="spellStart"/>
      <w:r w:rsidRPr="00DF1B56">
        <w:rPr>
          <w:rFonts w:cs="Times New Roman"/>
          <w:color w:val="222222"/>
          <w:szCs w:val="24"/>
          <w:shd w:val="clear" w:color="auto" w:fill="FFFFFF"/>
        </w:rPr>
        <w:t>Predvoditeleva</w:t>
      </w:r>
      <w:proofErr w:type="spellEnd"/>
      <w:r w:rsidRPr="00DF1B56">
        <w:rPr>
          <w:rFonts w:cs="Times New Roman"/>
          <w:color w:val="222222"/>
          <w:szCs w:val="24"/>
          <w:shd w:val="clear" w:color="auto" w:fill="FFFFFF"/>
        </w:rPr>
        <w:t>, M., 2019. How do online reviewers’ cultural traits and perceived experience influence hotel online ratings? An empirical analysis of the Muscovite hotel sector. </w:t>
      </w:r>
      <w:r w:rsidRPr="00DF1B56">
        <w:rPr>
          <w:rFonts w:cs="Times New Roman"/>
          <w:i/>
          <w:iCs/>
          <w:color w:val="222222"/>
          <w:szCs w:val="24"/>
          <w:shd w:val="clear" w:color="auto" w:fill="FFFFFF"/>
        </w:rPr>
        <w:t>International Journal of Contemporary Hospitality Management</w:t>
      </w:r>
      <w:r w:rsidRPr="00DF1B56">
        <w:rPr>
          <w:rFonts w:cs="Times New Roman"/>
          <w:color w:val="222222"/>
          <w:szCs w:val="24"/>
          <w:shd w:val="clear" w:color="auto" w:fill="FFFFFF"/>
        </w:rPr>
        <w:t>.</w:t>
      </w:r>
    </w:p>
    <w:p w14:paraId="1DC09E1B" w14:textId="77777777" w:rsidR="004A3570" w:rsidRPr="00DF1B56" w:rsidRDefault="004A3570" w:rsidP="004A3570">
      <w:pPr>
        <w:ind w:left="720" w:hanging="720"/>
        <w:rPr>
          <w:rFonts w:cs="Times New Roman"/>
          <w:szCs w:val="24"/>
          <w:lang w:val="en-US"/>
        </w:rPr>
      </w:pPr>
      <w:r w:rsidRPr="00DF1B56">
        <w:rPr>
          <w:rFonts w:cs="Times New Roman"/>
          <w:szCs w:val="24"/>
          <w:lang w:val="en-US"/>
        </w:rPr>
        <w:lastRenderedPageBreak/>
        <w:t>Mariani, M.M. and Matarazzo, M., 2021. Does cultural distance affect online review ratings? Measuring international customers’ satisfaction with services leveraging digital platforms and big data. Journal of Management and Governance, 25, pp.1057-1078.</w:t>
      </w:r>
    </w:p>
    <w:p w14:paraId="017E21C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Mariani, M.M., Borghi, M. and Kazakov, S., 2019. The role of language in the online evaluation of hospitality service encounters: An empirical study. </w:t>
      </w:r>
      <w:r w:rsidRPr="00DF1B56">
        <w:rPr>
          <w:rFonts w:cs="Times New Roman"/>
          <w:i/>
          <w:iCs/>
          <w:color w:val="222222"/>
          <w:szCs w:val="24"/>
          <w:shd w:val="clear" w:color="auto" w:fill="FFFFFF"/>
        </w:rPr>
        <w:t>International Journal of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78</w:t>
      </w:r>
      <w:r w:rsidRPr="00DF1B56">
        <w:rPr>
          <w:rFonts w:cs="Times New Roman"/>
          <w:color w:val="222222"/>
          <w:szCs w:val="24"/>
          <w:shd w:val="clear" w:color="auto" w:fill="FFFFFF"/>
        </w:rPr>
        <w:t>, pp.50-58.</w:t>
      </w:r>
    </w:p>
    <w:p w14:paraId="5EE2304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Mariani, M.M., Borghi, M. and </w:t>
      </w:r>
      <w:proofErr w:type="spellStart"/>
      <w:r w:rsidRPr="00DF1B56">
        <w:rPr>
          <w:rFonts w:cs="Times New Roman"/>
          <w:color w:val="222222"/>
          <w:szCs w:val="24"/>
          <w:shd w:val="clear" w:color="auto" w:fill="FFFFFF"/>
        </w:rPr>
        <w:t>Okumus</w:t>
      </w:r>
      <w:proofErr w:type="spellEnd"/>
      <w:r w:rsidRPr="00DF1B56">
        <w:rPr>
          <w:rFonts w:cs="Times New Roman"/>
          <w:color w:val="222222"/>
          <w:szCs w:val="24"/>
          <w:shd w:val="clear" w:color="auto" w:fill="FFFFFF"/>
        </w:rPr>
        <w:t>, F., 2020. Unravelling the effects of cultural differences in the online appraisal of hospitality and tourism services. </w:t>
      </w:r>
      <w:r w:rsidRPr="00DF1B56">
        <w:rPr>
          <w:rFonts w:cs="Times New Roman"/>
          <w:i/>
          <w:iCs/>
          <w:color w:val="222222"/>
          <w:szCs w:val="24"/>
          <w:shd w:val="clear" w:color="auto" w:fill="FFFFFF"/>
        </w:rPr>
        <w:t>International Journal of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90</w:t>
      </w:r>
      <w:r w:rsidRPr="00DF1B56">
        <w:rPr>
          <w:rFonts w:cs="Times New Roman"/>
          <w:color w:val="222222"/>
          <w:szCs w:val="24"/>
          <w:shd w:val="clear" w:color="auto" w:fill="FFFFFF"/>
        </w:rPr>
        <w:t>, p.102606.</w:t>
      </w:r>
    </w:p>
    <w:p w14:paraId="2662BFA1" w14:textId="77777777" w:rsidR="004A3570" w:rsidRPr="00DF1B56" w:rsidRDefault="004A3570" w:rsidP="004A3570">
      <w:pPr>
        <w:ind w:left="720" w:hanging="720"/>
        <w:rPr>
          <w:rFonts w:cs="Times New Roman"/>
          <w:szCs w:val="24"/>
          <w:lang w:val="en-US"/>
        </w:rPr>
      </w:pPr>
      <w:r w:rsidRPr="00DF1B56">
        <w:rPr>
          <w:rFonts w:cs="Times New Roman"/>
          <w:color w:val="222222"/>
          <w:szCs w:val="24"/>
          <w:shd w:val="clear" w:color="auto" w:fill="FFFFFF"/>
        </w:rPr>
        <w:t xml:space="preserve">Pham, N.T., Tučková, Z. and Jabbour, C.J.C., 2019. Greening the hospitality industry: How do green human resource management practices influence organizational citizenship </w:t>
      </w:r>
      <w:proofErr w:type="spellStart"/>
      <w:r w:rsidRPr="00DF1B56">
        <w:rPr>
          <w:rFonts w:cs="Times New Roman"/>
          <w:color w:val="222222"/>
          <w:szCs w:val="24"/>
          <w:shd w:val="clear" w:color="auto" w:fill="FFFFFF"/>
        </w:rPr>
        <w:t>behavior</w:t>
      </w:r>
      <w:proofErr w:type="spellEnd"/>
      <w:r w:rsidRPr="00DF1B56">
        <w:rPr>
          <w:rFonts w:cs="Times New Roman"/>
          <w:color w:val="222222"/>
          <w:szCs w:val="24"/>
          <w:shd w:val="clear" w:color="auto" w:fill="FFFFFF"/>
        </w:rPr>
        <w:t xml:space="preserve"> in hotels? A mixed-methods study. </w:t>
      </w:r>
      <w:r w:rsidRPr="00DF1B56">
        <w:rPr>
          <w:rFonts w:cs="Times New Roman"/>
          <w:i/>
          <w:iCs/>
          <w:color w:val="222222"/>
          <w:szCs w:val="24"/>
          <w:shd w:val="clear" w:color="auto" w:fill="FFFFFF"/>
        </w:rPr>
        <w:t>Tourism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72</w:t>
      </w:r>
      <w:r w:rsidRPr="00DF1B56">
        <w:rPr>
          <w:rFonts w:cs="Times New Roman"/>
          <w:color w:val="222222"/>
          <w:szCs w:val="24"/>
          <w:shd w:val="clear" w:color="auto" w:fill="FFFFFF"/>
        </w:rPr>
        <w:t>, pp.386-399.</w:t>
      </w:r>
    </w:p>
    <w:p w14:paraId="355E4C6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Radojevic, T., Stanisic, N. and Stanic, N., 2019. The culture of hospitality: From anecdote to evidence. </w:t>
      </w:r>
      <w:r w:rsidRPr="00DF1B56">
        <w:rPr>
          <w:rFonts w:cs="Times New Roman"/>
          <w:i/>
          <w:iCs/>
          <w:color w:val="222222"/>
          <w:szCs w:val="24"/>
          <w:shd w:val="clear" w:color="auto" w:fill="FFFFFF"/>
        </w:rPr>
        <w:t>Annals of Tourism Research</w:t>
      </w:r>
      <w:r w:rsidRPr="00DF1B56">
        <w:rPr>
          <w:rFonts w:cs="Times New Roman"/>
          <w:color w:val="222222"/>
          <w:szCs w:val="24"/>
          <w:shd w:val="clear" w:color="auto" w:fill="FFFFFF"/>
        </w:rPr>
        <w:t>, </w:t>
      </w:r>
      <w:r w:rsidRPr="00DF1B56">
        <w:rPr>
          <w:rFonts w:cs="Times New Roman"/>
          <w:i/>
          <w:iCs/>
          <w:color w:val="222222"/>
          <w:szCs w:val="24"/>
          <w:shd w:val="clear" w:color="auto" w:fill="FFFFFF"/>
        </w:rPr>
        <w:t>79</w:t>
      </w:r>
      <w:r w:rsidRPr="00DF1B56">
        <w:rPr>
          <w:rFonts w:cs="Times New Roman"/>
          <w:color w:val="222222"/>
          <w:szCs w:val="24"/>
          <w:shd w:val="clear" w:color="auto" w:fill="FFFFFF"/>
        </w:rPr>
        <w:t>, p.102789.</w:t>
      </w:r>
    </w:p>
    <w:p w14:paraId="7DA58E69"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Wahyuningsih, S.H., </w:t>
      </w:r>
      <w:proofErr w:type="spellStart"/>
      <w:r w:rsidRPr="00DF1B56">
        <w:rPr>
          <w:rFonts w:cs="Times New Roman"/>
          <w:color w:val="222222"/>
          <w:szCs w:val="24"/>
          <w:shd w:val="clear" w:color="auto" w:fill="FFFFFF"/>
        </w:rPr>
        <w:t>Sudiro</w:t>
      </w:r>
      <w:proofErr w:type="spellEnd"/>
      <w:r w:rsidRPr="00DF1B56">
        <w:rPr>
          <w:rFonts w:cs="Times New Roman"/>
          <w:color w:val="222222"/>
          <w:szCs w:val="24"/>
          <w:shd w:val="clear" w:color="auto" w:fill="FFFFFF"/>
        </w:rPr>
        <w:t xml:space="preserve">, A., </w:t>
      </w:r>
      <w:proofErr w:type="spellStart"/>
      <w:r w:rsidRPr="00DF1B56">
        <w:rPr>
          <w:rFonts w:cs="Times New Roman"/>
          <w:color w:val="222222"/>
          <w:szCs w:val="24"/>
          <w:shd w:val="clear" w:color="auto" w:fill="FFFFFF"/>
        </w:rPr>
        <w:t>Troena</w:t>
      </w:r>
      <w:proofErr w:type="spellEnd"/>
      <w:r w:rsidRPr="00DF1B56">
        <w:rPr>
          <w:rFonts w:cs="Times New Roman"/>
          <w:color w:val="222222"/>
          <w:szCs w:val="24"/>
          <w:shd w:val="clear" w:color="auto" w:fill="FFFFFF"/>
        </w:rPr>
        <w:t xml:space="preserve">, E.A. and </w:t>
      </w:r>
      <w:proofErr w:type="spellStart"/>
      <w:r w:rsidRPr="00DF1B56">
        <w:rPr>
          <w:rFonts w:cs="Times New Roman"/>
          <w:color w:val="222222"/>
          <w:szCs w:val="24"/>
          <w:shd w:val="clear" w:color="auto" w:fill="FFFFFF"/>
        </w:rPr>
        <w:t>Irawanto</w:t>
      </w:r>
      <w:proofErr w:type="spellEnd"/>
      <w:r w:rsidRPr="00DF1B56">
        <w:rPr>
          <w:rFonts w:cs="Times New Roman"/>
          <w:color w:val="222222"/>
          <w:szCs w:val="24"/>
          <w:shd w:val="clear" w:color="auto" w:fill="FFFFFF"/>
        </w:rPr>
        <w:t>, D., 2019. Analysis of organizational culture with Denison’s model approach for international business competitiveness. </w:t>
      </w:r>
      <w:r w:rsidRPr="00DF1B56">
        <w:rPr>
          <w:rFonts w:cs="Times New Roman"/>
          <w:i/>
          <w:iCs/>
          <w:color w:val="222222"/>
          <w:szCs w:val="24"/>
          <w:shd w:val="clear" w:color="auto" w:fill="FFFFFF"/>
        </w:rPr>
        <w:t>Problems and perspectives in management</w:t>
      </w:r>
      <w:r w:rsidRPr="00DF1B56">
        <w:rPr>
          <w:rFonts w:cs="Times New Roman"/>
          <w:color w:val="222222"/>
          <w:szCs w:val="24"/>
          <w:shd w:val="clear" w:color="auto" w:fill="FFFFFF"/>
        </w:rPr>
        <w:t xml:space="preserve">, (17, </w:t>
      </w:r>
      <w:proofErr w:type="spellStart"/>
      <w:r w:rsidRPr="00DF1B56">
        <w:rPr>
          <w:rFonts w:cs="Times New Roman"/>
          <w:color w:val="222222"/>
          <w:szCs w:val="24"/>
          <w:shd w:val="clear" w:color="auto" w:fill="FFFFFF"/>
        </w:rPr>
        <w:t>Iss</w:t>
      </w:r>
      <w:proofErr w:type="spellEnd"/>
      <w:r w:rsidRPr="00DF1B56">
        <w:rPr>
          <w:rFonts w:cs="Times New Roman"/>
          <w:color w:val="222222"/>
          <w:szCs w:val="24"/>
          <w:shd w:val="clear" w:color="auto" w:fill="FFFFFF"/>
        </w:rPr>
        <w:t>. 1), pp.142-151.</w:t>
      </w:r>
    </w:p>
    <w:sectPr w:rsidR="004A3570" w:rsidRPr="00DF1B56"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1.25pt;height:11.25pt" o:bullet="t">
        <v:imagedata r:id="rId1" o:title="msoD0E7"/>
      </v:shape>
    </w:pict>
  </w:numPicBullet>
  <w:abstractNum w:abstractNumId="0" w15:restartNumberingAfterBreak="0">
    <w:nsid w:val="006D7D79"/>
    <w:multiLevelType w:val="hybridMultilevel"/>
    <w:tmpl w:val="D49AD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D2134A"/>
    <w:multiLevelType w:val="hybridMultilevel"/>
    <w:tmpl w:val="6BC85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D451E2"/>
    <w:multiLevelType w:val="hybridMultilevel"/>
    <w:tmpl w:val="106A2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934E93"/>
    <w:multiLevelType w:val="hybridMultilevel"/>
    <w:tmpl w:val="2FECD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FA7ED5"/>
    <w:multiLevelType w:val="hybridMultilevel"/>
    <w:tmpl w:val="11E6F6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4B3357"/>
    <w:multiLevelType w:val="hybridMultilevel"/>
    <w:tmpl w:val="86305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7D31D1"/>
    <w:multiLevelType w:val="hybridMultilevel"/>
    <w:tmpl w:val="753E41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183FD1"/>
    <w:multiLevelType w:val="hybridMultilevel"/>
    <w:tmpl w:val="F3EE77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7E1B49"/>
    <w:multiLevelType w:val="hybridMultilevel"/>
    <w:tmpl w:val="0A548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E66A6D"/>
    <w:multiLevelType w:val="hybridMultilevel"/>
    <w:tmpl w:val="465244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15A3AAD"/>
    <w:multiLevelType w:val="hybridMultilevel"/>
    <w:tmpl w:val="6C58DF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D04176"/>
    <w:multiLevelType w:val="hybridMultilevel"/>
    <w:tmpl w:val="FE2EF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0D391F"/>
    <w:multiLevelType w:val="hybridMultilevel"/>
    <w:tmpl w:val="0D885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3904CB2"/>
    <w:multiLevelType w:val="hybridMultilevel"/>
    <w:tmpl w:val="222AF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167423"/>
    <w:multiLevelType w:val="hybridMultilevel"/>
    <w:tmpl w:val="853AA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6646116"/>
    <w:multiLevelType w:val="hybridMultilevel"/>
    <w:tmpl w:val="B01C9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B556C1A"/>
    <w:multiLevelType w:val="hybridMultilevel"/>
    <w:tmpl w:val="9E1873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8C5C2D"/>
    <w:multiLevelType w:val="hybridMultilevel"/>
    <w:tmpl w:val="FD36A9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140B8A"/>
    <w:multiLevelType w:val="hybridMultilevel"/>
    <w:tmpl w:val="A36E44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A97053"/>
    <w:multiLevelType w:val="hybridMultilevel"/>
    <w:tmpl w:val="008C3A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F52861"/>
    <w:multiLevelType w:val="hybridMultilevel"/>
    <w:tmpl w:val="7940FF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B32EC0"/>
    <w:multiLevelType w:val="hybridMultilevel"/>
    <w:tmpl w:val="60A28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E269E3"/>
    <w:multiLevelType w:val="hybridMultilevel"/>
    <w:tmpl w:val="CE788A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68C7F64"/>
    <w:multiLevelType w:val="hybridMultilevel"/>
    <w:tmpl w:val="DD38668E"/>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4" w15:restartNumberingAfterBreak="0">
    <w:nsid w:val="57686726"/>
    <w:multiLevelType w:val="hybridMultilevel"/>
    <w:tmpl w:val="CEF4E6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8B90503"/>
    <w:multiLevelType w:val="hybridMultilevel"/>
    <w:tmpl w:val="D23262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C73226"/>
    <w:multiLevelType w:val="hybridMultilevel"/>
    <w:tmpl w:val="3BB611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EAE770F"/>
    <w:multiLevelType w:val="hybridMultilevel"/>
    <w:tmpl w:val="73F894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16352F9"/>
    <w:multiLevelType w:val="hybridMultilevel"/>
    <w:tmpl w:val="A1BA0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4793157"/>
    <w:multiLevelType w:val="hybridMultilevel"/>
    <w:tmpl w:val="03BA5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A296D8F"/>
    <w:multiLevelType w:val="hybridMultilevel"/>
    <w:tmpl w:val="D02A5B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DCA35FA"/>
    <w:multiLevelType w:val="hybridMultilevel"/>
    <w:tmpl w:val="D9C8895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CA1FC9"/>
    <w:multiLevelType w:val="hybridMultilevel"/>
    <w:tmpl w:val="2DF8FB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34A2918"/>
    <w:multiLevelType w:val="hybridMultilevel"/>
    <w:tmpl w:val="8C2630D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8F21F66"/>
    <w:multiLevelType w:val="hybridMultilevel"/>
    <w:tmpl w:val="9DB0F9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B1D5C58"/>
    <w:multiLevelType w:val="hybridMultilevel"/>
    <w:tmpl w:val="EA929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B2E6247"/>
    <w:multiLevelType w:val="hybridMultilevel"/>
    <w:tmpl w:val="0C022D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BBF30CF"/>
    <w:multiLevelType w:val="hybridMultilevel"/>
    <w:tmpl w:val="6E924C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E236B57"/>
    <w:multiLevelType w:val="hybridMultilevel"/>
    <w:tmpl w:val="7272DBA4"/>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num w:numId="1" w16cid:durableId="388236829">
    <w:abstractNumId w:val="32"/>
  </w:num>
  <w:num w:numId="2" w16cid:durableId="857239600">
    <w:abstractNumId w:val="8"/>
  </w:num>
  <w:num w:numId="3" w16cid:durableId="1993757682">
    <w:abstractNumId w:val="27"/>
  </w:num>
  <w:num w:numId="4" w16cid:durableId="618413410">
    <w:abstractNumId w:val="10"/>
  </w:num>
  <w:num w:numId="5" w16cid:durableId="1990596825">
    <w:abstractNumId w:val="23"/>
  </w:num>
  <w:num w:numId="6" w16cid:durableId="1491171108">
    <w:abstractNumId w:val="38"/>
  </w:num>
  <w:num w:numId="7" w16cid:durableId="1794129926">
    <w:abstractNumId w:val="30"/>
  </w:num>
  <w:num w:numId="8" w16cid:durableId="1713923585">
    <w:abstractNumId w:val="4"/>
  </w:num>
  <w:num w:numId="9" w16cid:durableId="1442453916">
    <w:abstractNumId w:val="1"/>
  </w:num>
  <w:num w:numId="10" w16cid:durableId="1107120629">
    <w:abstractNumId w:val="21"/>
  </w:num>
  <w:num w:numId="11" w16cid:durableId="473763574">
    <w:abstractNumId w:val="12"/>
  </w:num>
  <w:num w:numId="12" w16cid:durableId="177938201">
    <w:abstractNumId w:val="18"/>
  </w:num>
  <w:num w:numId="13" w16cid:durableId="543520211">
    <w:abstractNumId w:val="22"/>
  </w:num>
  <w:num w:numId="14" w16cid:durableId="304702467">
    <w:abstractNumId w:val="13"/>
  </w:num>
  <w:num w:numId="15" w16cid:durableId="1860926196">
    <w:abstractNumId w:val="26"/>
  </w:num>
  <w:num w:numId="16" w16cid:durableId="807624644">
    <w:abstractNumId w:val="7"/>
  </w:num>
  <w:num w:numId="17" w16cid:durableId="1387099238">
    <w:abstractNumId w:val="37"/>
  </w:num>
  <w:num w:numId="18" w16cid:durableId="1362439132">
    <w:abstractNumId w:val="29"/>
  </w:num>
  <w:num w:numId="19" w16cid:durableId="1973174362">
    <w:abstractNumId w:val="20"/>
  </w:num>
  <w:num w:numId="20" w16cid:durableId="608466212">
    <w:abstractNumId w:val="6"/>
  </w:num>
  <w:num w:numId="21" w16cid:durableId="243027059">
    <w:abstractNumId w:val="3"/>
  </w:num>
  <w:num w:numId="22" w16cid:durableId="160124107">
    <w:abstractNumId w:val="33"/>
  </w:num>
  <w:num w:numId="23" w16cid:durableId="1018386204">
    <w:abstractNumId w:val="11"/>
  </w:num>
  <w:num w:numId="24" w16cid:durableId="307168374">
    <w:abstractNumId w:val="16"/>
  </w:num>
  <w:num w:numId="25" w16cid:durableId="41053310">
    <w:abstractNumId w:val="34"/>
  </w:num>
  <w:num w:numId="26" w16cid:durableId="1898932631">
    <w:abstractNumId w:val="28"/>
  </w:num>
  <w:num w:numId="27" w16cid:durableId="1625844716">
    <w:abstractNumId w:val="14"/>
  </w:num>
  <w:num w:numId="28" w16cid:durableId="1293362975">
    <w:abstractNumId w:val="15"/>
  </w:num>
  <w:num w:numId="29" w16cid:durableId="96873490">
    <w:abstractNumId w:val="2"/>
  </w:num>
  <w:num w:numId="30" w16cid:durableId="1797485617">
    <w:abstractNumId w:val="9"/>
  </w:num>
  <w:num w:numId="31" w16cid:durableId="839740459">
    <w:abstractNumId w:val="17"/>
  </w:num>
  <w:num w:numId="32" w16cid:durableId="1877236669">
    <w:abstractNumId w:val="24"/>
  </w:num>
  <w:num w:numId="33" w16cid:durableId="1830058404">
    <w:abstractNumId w:val="25"/>
  </w:num>
  <w:num w:numId="34" w16cid:durableId="801465076">
    <w:abstractNumId w:val="19"/>
  </w:num>
  <w:num w:numId="35" w16cid:durableId="1536696486">
    <w:abstractNumId w:val="5"/>
  </w:num>
  <w:num w:numId="36" w16cid:durableId="1062290169">
    <w:abstractNumId w:val="31"/>
  </w:num>
  <w:num w:numId="37" w16cid:durableId="1527253701">
    <w:abstractNumId w:val="35"/>
  </w:num>
  <w:num w:numId="38" w16cid:durableId="1443646686">
    <w:abstractNumId w:val="36"/>
  </w:num>
  <w:num w:numId="39" w16cid:durableId="1357123339">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1186"/>
    <w:rsid w:val="000016DD"/>
    <w:rsid w:val="0000272D"/>
    <w:rsid w:val="00002C0E"/>
    <w:rsid w:val="00002E96"/>
    <w:rsid w:val="00003FEB"/>
    <w:rsid w:val="00004DBB"/>
    <w:rsid w:val="00005938"/>
    <w:rsid w:val="00010B2C"/>
    <w:rsid w:val="00011BA7"/>
    <w:rsid w:val="00011EAF"/>
    <w:rsid w:val="00011F1D"/>
    <w:rsid w:val="000129F1"/>
    <w:rsid w:val="0001374B"/>
    <w:rsid w:val="00013B64"/>
    <w:rsid w:val="00013F8D"/>
    <w:rsid w:val="00015B86"/>
    <w:rsid w:val="0001653E"/>
    <w:rsid w:val="00016610"/>
    <w:rsid w:val="00016CD9"/>
    <w:rsid w:val="00017638"/>
    <w:rsid w:val="00020519"/>
    <w:rsid w:val="000215D0"/>
    <w:rsid w:val="00021A81"/>
    <w:rsid w:val="00024161"/>
    <w:rsid w:val="00024576"/>
    <w:rsid w:val="00025EF1"/>
    <w:rsid w:val="000271D3"/>
    <w:rsid w:val="00027301"/>
    <w:rsid w:val="00030A0E"/>
    <w:rsid w:val="00031528"/>
    <w:rsid w:val="0003165B"/>
    <w:rsid w:val="00031776"/>
    <w:rsid w:val="00031E6D"/>
    <w:rsid w:val="00031F7D"/>
    <w:rsid w:val="00032F49"/>
    <w:rsid w:val="0003363D"/>
    <w:rsid w:val="00033C19"/>
    <w:rsid w:val="00034410"/>
    <w:rsid w:val="0003570C"/>
    <w:rsid w:val="000359ED"/>
    <w:rsid w:val="000405B9"/>
    <w:rsid w:val="000405C6"/>
    <w:rsid w:val="000405D9"/>
    <w:rsid w:val="00040EA6"/>
    <w:rsid w:val="0004229C"/>
    <w:rsid w:val="00042FDF"/>
    <w:rsid w:val="00043773"/>
    <w:rsid w:val="00043776"/>
    <w:rsid w:val="00044B25"/>
    <w:rsid w:val="00045AFA"/>
    <w:rsid w:val="00045BBB"/>
    <w:rsid w:val="00046222"/>
    <w:rsid w:val="000466A1"/>
    <w:rsid w:val="00046D38"/>
    <w:rsid w:val="0004774D"/>
    <w:rsid w:val="00050818"/>
    <w:rsid w:val="00050B8D"/>
    <w:rsid w:val="00051AEB"/>
    <w:rsid w:val="00051DC1"/>
    <w:rsid w:val="00053473"/>
    <w:rsid w:val="00053CA8"/>
    <w:rsid w:val="00054057"/>
    <w:rsid w:val="00054704"/>
    <w:rsid w:val="000548EC"/>
    <w:rsid w:val="000556A1"/>
    <w:rsid w:val="00055A7C"/>
    <w:rsid w:val="00055B2E"/>
    <w:rsid w:val="00056162"/>
    <w:rsid w:val="00056A7A"/>
    <w:rsid w:val="00057216"/>
    <w:rsid w:val="0005775F"/>
    <w:rsid w:val="0006095C"/>
    <w:rsid w:val="000611B0"/>
    <w:rsid w:val="00061337"/>
    <w:rsid w:val="00061499"/>
    <w:rsid w:val="00061E4D"/>
    <w:rsid w:val="0006347E"/>
    <w:rsid w:val="00063B6B"/>
    <w:rsid w:val="000651A5"/>
    <w:rsid w:val="0006547B"/>
    <w:rsid w:val="00066F47"/>
    <w:rsid w:val="00067864"/>
    <w:rsid w:val="00067A8D"/>
    <w:rsid w:val="00067E3C"/>
    <w:rsid w:val="0007010F"/>
    <w:rsid w:val="00070FCF"/>
    <w:rsid w:val="000721E7"/>
    <w:rsid w:val="00072A79"/>
    <w:rsid w:val="00072B3C"/>
    <w:rsid w:val="00073B9F"/>
    <w:rsid w:val="00075912"/>
    <w:rsid w:val="000768CE"/>
    <w:rsid w:val="00076FD2"/>
    <w:rsid w:val="000775EA"/>
    <w:rsid w:val="000779B7"/>
    <w:rsid w:val="0008014E"/>
    <w:rsid w:val="000808DB"/>
    <w:rsid w:val="00081CCE"/>
    <w:rsid w:val="00081D89"/>
    <w:rsid w:val="0008303B"/>
    <w:rsid w:val="00083609"/>
    <w:rsid w:val="00083864"/>
    <w:rsid w:val="00083A22"/>
    <w:rsid w:val="00083A2E"/>
    <w:rsid w:val="00083CDF"/>
    <w:rsid w:val="0008440B"/>
    <w:rsid w:val="00084767"/>
    <w:rsid w:val="00084A8D"/>
    <w:rsid w:val="00084ABA"/>
    <w:rsid w:val="0008575D"/>
    <w:rsid w:val="00085992"/>
    <w:rsid w:val="000869E6"/>
    <w:rsid w:val="000900AF"/>
    <w:rsid w:val="0009012A"/>
    <w:rsid w:val="000902FF"/>
    <w:rsid w:val="000917B5"/>
    <w:rsid w:val="00091CA0"/>
    <w:rsid w:val="00091FEE"/>
    <w:rsid w:val="000927B9"/>
    <w:rsid w:val="00092E9E"/>
    <w:rsid w:val="0009346B"/>
    <w:rsid w:val="000937DA"/>
    <w:rsid w:val="000941CA"/>
    <w:rsid w:val="00095066"/>
    <w:rsid w:val="00095106"/>
    <w:rsid w:val="0009561C"/>
    <w:rsid w:val="000959EA"/>
    <w:rsid w:val="00095CFA"/>
    <w:rsid w:val="00096A4D"/>
    <w:rsid w:val="000979A9"/>
    <w:rsid w:val="00097B40"/>
    <w:rsid w:val="000A05D9"/>
    <w:rsid w:val="000A1DCD"/>
    <w:rsid w:val="000A207D"/>
    <w:rsid w:val="000A38FB"/>
    <w:rsid w:val="000A3BE0"/>
    <w:rsid w:val="000A3D36"/>
    <w:rsid w:val="000A46FC"/>
    <w:rsid w:val="000A4AB7"/>
    <w:rsid w:val="000A50D9"/>
    <w:rsid w:val="000A589E"/>
    <w:rsid w:val="000A77F4"/>
    <w:rsid w:val="000A7998"/>
    <w:rsid w:val="000A7A36"/>
    <w:rsid w:val="000A7DE9"/>
    <w:rsid w:val="000A7F3F"/>
    <w:rsid w:val="000B10FA"/>
    <w:rsid w:val="000B211A"/>
    <w:rsid w:val="000B276A"/>
    <w:rsid w:val="000B2ECB"/>
    <w:rsid w:val="000B2F4A"/>
    <w:rsid w:val="000B3491"/>
    <w:rsid w:val="000B3740"/>
    <w:rsid w:val="000B3C89"/>
    <w:rsid w:val="000B41E5"/>
    <w:rsid w:val="000B4C34"/>
    <w:rsid w:val="000B556A"/>
    <w:rsid w:val="000B5CFB"/>
    <w:rsid w:val="000B606A"/>
    <w:rsid w:val="000B7513"/>
    <w:rsid w:val="000C0801"/>
    <w:rsid w:val="000C0A46"/>
    <w:rsid w:val="000C0E34"/>
    <w:rsid w:val="000C1A11"/>
    <w:rsid w:val="000C32FB"/>
    <w:rsid w:val="000C3653"/>
    <w:rsid w:val="000C5B01"/>
    <w:rsid w:val="000C5CDE"/>
    <w:rsid w:val="000D1838"/>
    <w:rsid w:val="000D26F7"/>
    <w:rsid w:val="000D34A2"/>
    <w:rsid w:val="000D3649"/>
    <w:rsid w:val="000D3EA9"/>
    <w:rsid w:val="000D48EC"/>
    <w:rsid w:val="000D518A"/>
    <w:rsid w:val="000D58C0"/>
    <w:rsid w:val="000D5FB8"/>
    <w:rsid w:val="000D6DE1"/>
    <w:rsid w:val="000D7249"/>
    <w:rsid w:val="000D7AB2"/>
    <w:rsid w:val="000E1A71"/>
    <w:rsid w:val="000E2608"/>
    <w:rsid w:val="000E2B67"/>
    <w:rsid w:val="000E2EB0"/>
    <w:rsid w:val="000E31F1"/>
    <w:rsid w:val="000E3212"/>
    <w:rsid w:val="000E3427"/>
    <w:rsid w:val="000E3E5A"/>
    <w:rsid w:val="000E3EEF"/>
    <w:rsid w:val="000E4ACC"/>
    <w:rsid w:val="000E6049"/>
    <w:rsid w:val="000E72B1"/>
    <w:rsid w:val="000F1E37"/>
    <w:rsid w:val="000F2D9C"/>
    <w:rsid w:val="000F3073"/>
    <w:rsid w:val="000F3C6D"/>
    <w:rsid w:val="000F43DE"/>
    <w:rsid w:val="000F4CD3"/>
    <w:rsid w:val="000F55E5"/>
    <w:rsid w:val="000F5CB8"/>
    <w:rsid w:val="000F60CA"/>
    <w:rsid w:val="000F618A"/>
    <w:rsid w:val="000F677A"/>
    <w:rsid w:val="000F6E51"/>
    <w:rsid w:val="00101E5A"/>
    <w:rsid w:val="001034F6"/>
    <w:rsid w:val="001055D8"/>
    <w:rsid w:val="001058C0"/>
    <w:rsid w:val="00105C47"/>
    <w:rsid w:val="00105F1A"/>
    <w:rsid w:val="001063FD"/>
    <w:rsid w:val="00106CD8"/>
    <w:rsid w:val="001100B2"/>
    <w:rsid w:val="001110A9"/>
    <w:rsid w:val="00111FE2"/>
    <w:rsid w:val="001127CB"/>
    <w:rsid w:val="00112A26"/>
    <w:rsid w:val="00113B7E"/>
    <w:rsid w:val="00113FAB"/>
    <w:rsid w:val="00114256"/>
    <w:rsid w:val="001167B7"/>
    <w:rsid w:val="00116BB1"/>
    <w:rsid w:val="00116D8C"/>
    <w:rsid w:val="001174A9"/>
    <w:rsid w:val="00117813"/>
    <w:rsid w:val="00117D03"/>
    <w:rsid w:val="00120846"/>
    <w:rsid w:val="00121207"/>
    <w:rsid w:val="001222BA"/>
    <w:rsid w:val="00122CDB"/>
    <w:rsid w:val="00123713"/>
    <w:rsid w:val="0012385D"/>
    <w:rsid w:val="001238C3"/>
    <w:rsid w:val="00124672"/>
    <w:rsid w:val="00124B4A"/>
    <w:rsid w:val="00124E11"/>
    <w:rsid w:val="001303F5"/>
    <w:rsid w:val="0013132D"/>
    <w:rsid w:val="001315EA"/>
    <w:rsid w:val="0013189F"/>
    <w:rsid w:val="00132CC3"/>
    <w:rsid w:val="001344AF"/>
    <w:rsid w:val="0013460D"/>
    <w:rsid w:val="00134B87"/>
    <w:rsid w:val="00134BBF"/>
    <w:rsid w:val="00134E75"/>
    <w:rsid w:val="00135678"/>
    <w:rsid w:val="00136955"/>
    <w:rsid w:val="001403C6"/>
    <w:rsid w:val="00140B01"/>
    <w:rsid w:val="00141684"/>
    <w:rsid w:val="00141720"/>
    <w:rsid w:val="00141B44"/>
    <w:rsid w:val="00141B6E"/>
    <w:rsid w:val="00141E12"/>
    <w:rsid w:val="001428BC"/>
    <w:rsid w:val="00142FB6"/>
    <w:rsid w:val="001448E7"/>
    <w:rsid w:val="00144EEA"/>
    <w:rsid w:val="00145A2F"/>
    <w:rsid w:val="0014624C"/>
    <w:rsid w:val="00146593"/>
    <w:rsid w:val="0014680A"/>
    <w:rsid w:val="00147665"/>
    <w:rsid w:val="00147963"/>
    <w:rsid w:val="00150410"/>
    <w:rsid w:val="001527AF"/>
    <w:rsid w:val="00152876"/>
    <w:rsid w:val="001601EB"/>
    <w:rsid w:val="00160CA6"/>
    <w:rsid w:val="00162DC5"/>
    <w:rsid w:val="001633E1"/>
    <w:rsid w:val="00163C3D"/>
    <w:rsid w:val="00164878"/>
    <w:rsid w:val="001658AC"/>
    <w:rsid w:val="0016648C"/>
    <w:rsid w:val="001668B4"/>
    <w:rsid w:val="00166FE7"/>
    <w:rsid w:val="001670AE"/>
    <w:rsid w:val="001670CE"/>
    <w:rsid w:val="00167870"/>
    <w:rsid w:val="001721B9"/>
    <w:rsid w:val="0017223D"/>
    <w:rsid w:val="00172339"/>
    <w:rsid w:val="0017265A"/>
    <w:rsid w:val="00173301"/>
    <w:rsid w:val="00173571"/>
    <w:rsid w:val="00173CA7"/>
    <w:rsid w:val="00174233"/>
    <w:rsid w:val="001744B2"/>
    <w:rsid w:val="00174CC6"/>
    <w:rsid w:val="00174FFB"/>
    <w:rsid w:val="00175F76"/>
    <w:rsid w:val="00176310"/>
    <w:rsid w:val="00176AB6"/>
    <w:rsid w:val="00180320"/>
    <w:rsid w:val="001803C6"/>
    <w:rsid w:val="00181406"/>
    <w:rsid w:val="00181E89"/>
    <w:rsid w:val="00185C1D"/>
    <w:rsid w:val="00186CDE"/>
    <w:rsid w:val="00187217"/>
    <w:rsid w:val="001917B5"/>
    <w:rsid w:val="00193192"/>
    <w:rsid w:val="00193D4E"/>
    <w:rsid w:val="00193E1E"/>
    <w:rsid w:val="001942D3"/>
    <w:rsid w:val="0019431D"/>
    <w:rsid w:val="001945AE"/>
    <w:rsid w:val="001947B7"/>
    <w:rsid w:val="001949E0"/>
    <w:rsid w:val="00194CC5"/>
    <w:rsid w:val="001951CE"/>
    <w:rsid w:val="00195A7D"/>
    <w:rsid w:val="00196873"/>
    <w:rsid w:val="0019689F"/>
    <w:rsid w:val="00197750"/>
    <w:rsid w:val="001A0FB1"/>
    <w:rsid w:val="001A1B12"/>
    <w:rsid w:val="001A4939"/>
    <w:rsid w:val="001A499B"/>
    <w:rsid w:val="001A6319"/>
    <w:rsid w:val="001A64C9"/>
    <w:rsid w:val="001A68A3"/>
    <w:rsid w:val="001A7884"/>
    <w:rsid w:val="001B0658"/>
    <w:rsid w:val="001B1060"/>
    <w:rsid w:val="001B18C5"/>
    <w:rsid w:val="001B244F"/>
    <w:rsid w:val="001B34D4"/>
    <w:rsid w:val="001B35BB"/>
    <w:rsid w:val="001B63D1"/>
    <w:rsid w:val="001B6B26"/>
    <w:rsid w:val="001C077D"/>
    <w:rsid w:val="001C0E6C"/>
    <w:rsid w:val="001C1750"/>
    <w:rsid w:val="001C306B"/>
    <w:rsid w:val="001C3D49"/>
    <w:rsid w:val="001C4EA5"/>
    <w:rsid w:val="001C52A1"/>
    <w:rsid w:val="001C75C3"/>
    <w:rsid w:val="001D012A"/>
    <w:rsid w:val="001D0830"/>
    <w:rsid w:val="001D08E5"/>
    <w:rsid w:val="001D173A"/>
    <w:rsid w:val="001D2342"/>
    <w:rsid w:val="001D2508"/>
    <w:rsid w:val="001D4F10"/>
    <w:rsid w:val="001D5E80"/>
    <w:rsid w:val="001D60BF"/>
    <w:rsid w:val="001D6BAD"/>
    <w:rsid w:val="001D6D6F"/>
    <w:rsid w:val="001D74E5"/>
    <w:rsid w:val="001D752A"/>
    <w:rsid w:val="001D7D2A"/>
    <w:rsid w:val="001E0A6F"/>
    <w:rsid w:val="001E1310"/>
    <w:rsid w:val="001E1323"/>
    <w:rsid w:val="001E1C07"/>
    <w:rsid w:val="001E2173"/>
    <w:rsid w:val="001E3A0F"/>
    <w:rsid w:val="001E4A3C"/>
    <w:rsid w:val="001E4CF5"/>
    <w:rsid w:val="001E5372"/>
    <w:rsid w:val="001E6ABE"/>
    <w:rsid w:val="001E6C5A"/>
    <w:rsid w:val="001E7507"/>
    <w:rsid w:val="001F1A8D"/>
    <w:rsid w:val="001F1D2F"/>
    <w:rsid w:val="001F1EE5"/>
    <w:rsid w:val="001F2278"/>
    <w:rsid w:val="001F298C"/>
    <w:rsid w:val="001F330B"/>
    <w:rsid w:val="001F3565"/>
    <w:rsid w:val="001F4507"/>
    <w:rsid w:val="001F59E9"/>
    <w:rsid w:val="001F6264"/>
    <w:rsid w:val="001F68D3"/>
    <w:rsid w:val="001F7DDE"/>
    <w:rsid w:val="002010C9"/>
    <w:rsid w:val="00201A05"/>
    <w:rsid w:val="002033F9"/>
    <w:rsid w:val="00203F55"/>
    <w:rsid w:val="002049C7"/>
    <w:rsid w:val="00205B0A"/>
    <w:rsid w:val="00206268"/>
    <w:rsid w:val="00207622"/>
    <w:rsid w:val="0021009E"/>
    <w:rsid w:val="0021049F"/>
    <w:rsid w:val="0021064C"/>
    <w:rsid w:val="00210AA0"/>
    <w:rsid w:val="0021106D"/>
    <w:rsid w:val="00211FCA"/>
    <w:rsid w:val="002122B0"/>
    <w:rsid w:val="00212688"/>
    <w:rsid w:val="00213547"/>
    <w:rsid w:val="00213D55"/>
    <w:rsid w:val="00214865"/>
    <w:rsid w:val="0021513C"/>
    <w:rsid w:val="00215886"/>
    <w:rsid w:val="00215C17"/>
    <w:rsid w:val="002213A8"/>
    <w:rsid w:val="002214C2"/>
    <w:rsid w:val="00222007"/>
    <w:rsid w:val="00223E86"/>
    <w:rsid w:val="002249E7"/>
    <w:rsid w:val="00224FA5"/>
    <w:rsid w:val="002263D2"/>
    <w:rsid w:val="00226F47"/>
    <w:rsid w:val="002277A8"/>
    <w:rsid w:val="00227A7C"/>
    <w:rsid w:val="00227D2E"/>
    <w:rsid w:val="0023004E"/>
    <w:rsid w:val="0023141C"/>
    <w:rsid w:val="002319D3"/>
    <w:rsid w:val="002322F1"/>
    <w:rsid w:val="0023300F"/>
    <w:rsid w:val="002343B4"/>
    <w:rsid w:val="0023574A"/>
    <w:rsid w:val="002363D8"/>
    <w:rsid w:val="0023788C"/>
    <w:rsid w:val="00240123"/>
    <w:rsid w:val="00240C5D"/>
    <w:rsid w:val="00241DD5"/>
    <w:rsid w:val="002422AF"/>
    <w:rsid w:val="00243D17"/>
    <w:rsid w:val="00244780"/>
    <w:rsid w:val="0024562E"/>
    <w:rsid w:val="00246559"/>
    <w:rsid w:val="00247C99"/>
    <w:rsid w:val="0025174D"/>
    <w:rsid w:val="00252FB8"/>
    <w:rsid w:val="002534E5"/>
    <w:rsid w:val="002545CA"/>
    <w:rsid w:val="00254649"/>
    <w:rsid w:val="00254EEE"/>
    <w:rsid w:val="00255842"/>
    <w:rsid w:val="002562A8"/>
    <w:rsid w:val="002566F4"/>
    <w:rsid w:val="00256D6C"/>
    <w:rsid w:val="00257774"/>
    <w:rsid w:val="00257B73"/>
    <w:rsid w:val="00260157"/>
    <w:rsid w:val="00260928"/>
    <w:rsid w:val="00260DC3"/>
    <w:rsid w:val="00261964"/>
    <w:rsid w:val="00262129"/>
    <w:rsid w:val="002628ED"/>
    <w:rsid w:val="00263051"/>
    <w:rsid w:val="0026334F"/>
    <w:rsid w:val="00263E51"/>
    <w:rsid w:val="00264984"/>
    <w:rsid w:val="00265843"/>
    <w:rsid w:val="00265DA7"/>
    <w:rsid w:val="00266940"/>
    <w:rsid w:val="00267033"/>
    <w:rsid w:val="002721E8"/>
    <w:rsid w:val="00272B7F"/>
    <w:rsid w:val="002730A2"/>
    <w:rsid w:val="00274683"/>
    <w:rsid w:val="002748B6"/>
    <w:rsid w:val="00274AAC"/>
    <w:rsid w:val="00274D12"/>
    <w:rsid w:val="00275E0F"/>
    <w:rsid w:val="002768EB"/>
    <w:rsid w:val="00277053"/>
    <w:rsid w:val="002811AE"/>
    <w:rsid w:val="00281A61"/>
    <w:rsid w:val="00281EC8"/>
    <w:rsid w:val="00282866"/>
    <w:rsid w:val="002836E2"/>
    <w:rsid w:val="002839F4"/>
    <w:rsid w:val="00284852"/>
    <w:rsid w:val="00284893"/>
    <w:rsid w:val="00285C8E"/>
    <w:rsid w:val="00287119"/>
    <w:rsid w:val="002905FD"/>
    <w:rsid w:val="00290D20"/>
    <w:rsid w:val="002910AA"/>
    <w:rsid w:val="00291613"/>
    <w:rsid w:val="00293098"/>
    <w:rsid w:val="0029353E"/>
    <w:rsid w:val="002936D6"/>
    <w:rsid w:val="00294D22"/>
    <w:rsid w:val="002955AD"/>
    <w:rsid w:val="00295657"/>
    <w:rsid w:val="0029754A"/>
    <w:rsid w:val="0029792D"/>
    <w:rsid w:val="00297E09"/>
    <w:rsid w:val="002A0AA0"/>
    <w:rsid w:val="002A165D"/>
    <w:rsid w:val="002A38E8"/>
    <w:rsid w:val="002A423F"/>
    <w:rsid w:val="002A4314"/>
    <w:rsid w:val="002A478A"/>
    <w:rsid w:val="002A69C2"/>
    <w:rsid w:val="002A7647"/>
    <w:rsid w:val="002B0282"/>
    <w:rsid w:val="002B0350"/>
    <w:rsid w:val="002B1A64"/>
    <w:rsid w:val="002B2370"/>
    <w:rsid w:val="002B4083"/>
    <w:rsid w:val="002B4543"/>
    <w:rsid w:val="002B5631"/>
    <w:rsid w:val="002B68D0"/>
    <w:rsid w:val="002B6AE5"/>
    <w:rsid w:val="002C045D"/>
    <w:rsid w:val="002C14E5"/>
    <w:rsid w:val="002C1CE0"/>
    <w:rsid w:val="002C208F"/>
    <w:rsid w:val="002C39E9"/>
    <w:rsid w:val="002C3E2E"/>
    <w:rsid w:val="002C4217"/>
    <w:rsid w:val="002C5ABD"/>
    <w:rsid w:val="002C621F"/>
    <w:rsid w:val="002C6B14"/>
    <w:rsid w:val="002D0EF2"/>
    <w:rsid w:val="002D14EF"/>
    <w:rsid w:val="002D276F"/>
    <w:rsid w:val="002D2BAA"/>
    <w:rsid w:val="002D3664"/>
    <w:rsid w:val="002D3861"/>
    <w:rsid w:val="002D44FD"/>
    <w:rsid w:val="002D4729"/>
    <w:rsid w:val="002D4A0D"/>
    <w:rsid w:val="002D630C"/>
    <w:rsid w:val="002D73D3"/>
    <w:rsid w:val="002D7E36"/>
    <w:rsid w:val="002E1AC0"/>
    <w:rsid w:val="002E2B4D"/>
    <w:rsid w:val="002E2FF4"/>
    <w:rsid w:val="002E4BAC"/>
    <w:rsid w:val="002E4E4F"/>
    <w:rsid w:val="002E53D2"/>
    <w:rsid w:val="002E5CDD"/>
    <w:rsid w:val="002E5F6D"/>
    <w:rsid w:val="002E6389"/>
    <w:rsid w:val="002E6EF4"/>
    <w:rsid w:val="002E7C7B"/>
    <w:rsid w:val="002E7F85"/>
    <w:rsid w:val="002F01D8"/>
    <w:rsid w:val="002F07AC"/>
    <w:rsid w:val="002F151A"/>
    <w:rsid w:val="002F1541"/>
    <w:rsid w:val="002F2759"/>
    <w:rsid w:val="002F2DF8"/>
    <w:rsid w:val="002F4A57"/>
    <w:rsid w:val="002F57C3"/>
    <w:rsid w:val="002F5B76"/>
    <w:rsid w:val="002F5E99"/>
    <w:rsid w:val="002F7437"/>
    <w:rsid w:val="002F7536"/>
    <w:rsid w:val="002F78EF"/>
    <w:rsid w:val="002F7A88"/>
    <w:rsid w:val="0030048B"/>
    <w:rsid w:val="003011E5"/>
    <w:rsid w:val="0030151B"/>
    <w:rsid w:val="0030169D"/>
    <w:rsid w:val="00301DDC"/>
    <w:rsid w:val="003023D9"/>
    <w:rsid w:val="00302E65"/>
    <w:rsid w:val="00303E51"/>
    <w:rsid w:val="003041E4"/>
    <w:rsid w:val="0030439C"/>
    <w:rsid w:val="00304619"/>
    <w:rsid w:val="00304C75"/>
    <w:rsid w:val="00305E04"/>
    <w:rsid w:val="003074B5"/>
    <w:rsid w:val="003077DA"/>
    <w:rsid w:val="00307978"/>
    <w:rsid w:val="00310073"/>
    <w:rsid w:val="00310FA8"/>
    <w:rsid w:val="0031265D"/>
    <w:rsid w:val="003127C0"/>
    <w:rsid w:val="003127FE"/>
    <w:rsid w:val="00312B9B"/>
    <w:rsid w:val="00312EF5"/>
    <w:rsid w:val="0031394E"/>
    <w:rsid w:val="00313D52"/>
    <w:rsid w:val="00314A15"/>
    <w:rsid w:val="00314FC2"/>
    <w:rsid w:val="00315EC9"/>
    <w:rsid w:val="00316E75"/>
    <w:rsid w:val="003207A5"/>
    <w:rsid w:val="003222AA"/>
    <w:rsid w:val="003226D9"/>
    <w:rsid w:val="00323DAF"/>
    <w:rsid w:val="00324772"/>
    <w:rsid w:val="00327A98"/>
    <w:rsid w:val="0033072C"/>
    <w:rsid w:val="00331243"/>
    <w:rsid w:val="003317D8"/>
    <w:rsid w:val="00331C9F"/>
    <w:rsid w:val="00331F1B"/>
    <w:rsid w:val="00332160"/>
    <w:rsid w:val="00332523"/>
    <w:rsid w:val="00332AF0"/>
    <w:rsid w:val="00332C74"/>
    <w:rsid w:val="00333709"/>
    <w:rsid w:val="003342C7"/>
    <w:rsid w:val="0033546B"/>
    <w:rsid w:val="0033565B"/>
    <w:rsid w:val="003358A1"/>
    <w:rsid w:val="0033637D"/>
    <w:rsid w:val="00336461"/>
    <w:rsid w:val="00336A48"/>
    <w:rsid w:val="00337513"/>
    <w:rsid w:val="0034079D"/>
    <w:rsid w:val="00340A46"/>
    <w:rsid w:val="00340F1B"/>
    <w:rsid w:val="0034152D"/>
    <w:rsid w:val="003420D8"/>
    <w:rsid w:val="0034290F"/>
    <w:rsid w:val="00342CCA"/>
    <w:rsid w:val="00343A92"/>
    <w:rsid w:val="0034420C"/>
    <w:rsid w:val="00344B79"/>
    <w:rsid w:val="00346069"/>
    <w:rsid w:val="0034694D"/>
    <w:rsid w:val="00350182"/>
    <w:rsid w:val="00350425"/>
    <w:rsid w:val="00350499"/>
    <w:rsid w:val="00350530"/>
    <w:rsid w:val="00351E3D"/>
    <w:rsid w:val="00352A01"/>
    <w:rsid w:val="00352D61"/>
    <w:rsid w:val="00353373"/>
    <w:rsid w:val="003533F0"/>
    <w:rsid w:val="00354286"/>
    <w:rsid w:val="003548E5"/>
    <w:rsid w:val="0035515C"/>
    <w:rsid w:val="00356588"/>
    <w:rsid w:val="00356B50"/>
    <w:rsid w:val="00356D9C"/>
    <w:rsid w:val="003576A5"/>
    <w:rsid w:val="0036141D"/>
    <w:rsid w:val="00361994"/>
    <w:rsid w:val="00362492"/>
    <w:rsid w:val="00362E35"/>
    <w:rsid w:val="003633FA"/>
    <w:rsid w:val="00363784"/>
    <w:rsid w:val="00363F28"/>
    <w:rsid w:val="00364356"/>
    <w:rsid w:val="00364738"/>
    <w:rsid w:val="00364BC2"/>
    <w:rsid w:val="00366427"/>
    <w:rsid w:val="00367564"/>
    <w:rsid w:val="00367B10"/>
    <w:rsid w:val="00370EA8"/>
    <w:rsid w:val="00373DA5"/>
    <w:rsid w:val="00375C01"/>
    <w:rsid w:val="0037694B"/>
    <w:rsid w:val="00380B4C"/>
    <w:rsid w:val="0038115D"/>
    <w:rsid w:val="00381864"/>
    <w:rsid w:val="00381B85"/>
    <w:rsid w:val="003821C1"/>
    <w:rsid w:val="00382613"/>
    <w:rsid w:val="003831D0"/>
    <w:rsid w:val="00383662"/>
    <w:rsid w:val="003841A5"/>
    <w:rsid w:val="0038437F"/>
    <w:rsid w:val="00386A74"/>
    <w:rsid w:val="00386C63"/>
    <w:rsid w:val="00386CF1"/>
    <w:rsid w:val="003874BF"/>
    <w:rsid w:val="00390A7B"/>
    <w:rsid w:val="00390CAF"/>
    <w:rsid w:val="00391904"/>
    <w:rsid w:val="00392604"/>
    <w:rsid w:val="003930FC"/>
    <w:rsid w:val="00393626"/>
    <w:rsid w:val="00393CFA"/>
    <w:rsid w:val="00394B70"/>
    <w:rsid w:val="003951F2"/>
    <w:rsid w:val="00396F98"/>
    <w:rsid w:val="003975EB"/>
    <w:rsid w:val="0039763D"/>
    <w:rsid w:val="003976FB"/>
    <w:rsid w:val="003A0550"/>
    <w:rsid w:val="003A1436"/>
    <w:rsid w:val="003A1C2D"/>
    <w:rsid w:val="003A4173"/>
    <w:rsid w:val="003A616B"/>
    <w:rsid w:val="003A6231"/>
    <w:rsid w:val="003A625C"/>
    <w:rsid w:val="003A7233"/>
    <w:rsid w:val="003A77BF"/>
    <w:rsid w:val="003A78BA"/>
    <w:rsid w:val="003B0C2E"/>
    <w:rsid w:val="003B1750"/>
    <w:rsid w:val="003B270D"/>
    <w:rsid w:val="003B323E"/>
    <w:rsid w:val="003B43EB"/>
    <w:rsid w:val="003B54DB"/>
    <w:rsid w:val="003B6E85"/>
    <w:rsid w:val="003B7271"/>
    <w:rsid w:val="003B78E3"/>
    <w:rsid w:val="003B7F3E"/>
    <w:rsid w:val="003C0BF0"/>
    <w:rsid w:val="003C0E18"/>
    <w:rsid w:val="003C1566"/>
    <w:rsid w:val="003C1F6E"/>
    <w:rsid w:val="003C2B02"/>
    <w:rsid w:val="003C36C2"/>
    <w:rsid w:val="003C37A5"/>
    <w:rsid w:val="003C4325"/>
    <w:rsid w:val="003C4F6B"/>
    <w:rsid w:val="003C5412"/>
    <w:rsid w:val="003C6400"/>
    <w:rsid w:val="003C6FD1"/>
    <w:rsid w:val="003C7D0D"/>
    <w:rsid w:val="003D01E5"/>
    <w:rsid w:val="003D0A9F"/>
    <w:rsid w:val="003D0E7B"/>
    <w:rsid w:val="003D14AF"/>
    <w:rsid w:val="003D154B"/>
    <w:rsid w:val="003D1A9B"/>
    <w:rsid w:val="003D2056"/>
    <w:rsid w:val="003D332C"/>
    <w:rsid w:val="003D3CDE"/>
    <w:rsid w:val="003D3EE6"/>
    <w:rsid w:val="003D4E88"/>
    <w:rsid w:val="003D58AA"/>
    <w:rsid w:val="003D5AB9"/>
    <w:rsid w:val="003D6264"/>
    <w:rsid w:val="003D6972"/>
    <w:rsid w:val="003D7CB9"/>
    <w:rsid w:val="003D7E8D"/>
    <w:rsid w:val="003E0380"/>
    <w:rsid w:val="003E29C5"/>
    <w:rsid w:val="003E3503"/>
    <w:rsid w:val="003E397B"/>
    <w:rsid w:val="003E42FC"/>
    <w:rsid w:val="003E44DF"/>
    <w:rsid w:val="003E4E61"/>
    <w:rsid w:val="003E4F6F"/>
    <w:rsid w:val="003E53C0"/>
    <w:rsid w:val="003E5C0A"/>
    <w:rsid w:val="003E6C09"/>
    <w:rsid w:val="003E727B"/>
    <w:rsid w:val="003F0E89"/>
    <w:rsid w:val="003F0F03"/>
    <w:rsid w:val="003F2579"/>
    <w:rsid w:val="003F440D"/>
    <w:rsid w:val="003F45A3"/>
    <w:rsid w:val="003F5A19"/>
    <w:rsid w:val="003F64C6"/>
    <w:rsid w:val="003F7909"/>
    <w:rsid w:val="003F7BD0"/>
    <w:rsid w:val="00400F99"/>
    <w:rsid w:val="00401F8F"/>
    <w:rsid w:val="00402116"/>
    <w:rsid w:val="0040227B"/>
    <w:rsid w:val="0040311B"/>
    <w:rsid w:val="00403CA9"/>
    <w:rsid w:val="00403CEA"/>
    <w:rsid w:val="00404A0D"/>
    <w:rsid w:val="00406BD9"/>
    <w:rsid w:val="00407271"/>
    <w:rsid w:val="004127E8"/>
    <w:rsid w:val="00413B1E"/>
    <w:rsid w:val="00414875"/>
    <w:rsid w:val="00414B72"/>
    <w:rsid w:val="004159C5"/>
    <w:rsid w:val="004177F0"/>
    <w:rsid w:val="00420EB1"/>
    <w:rsid w:val="00422654"/>
    <w:rsid w:val="004231DB"/>
    <w:rsid w:val="004254F6"/>
    <w:rsid w:val="0042609B"/>
    <w:rsid w:val="00432A12"/>
    <w:rsid w:val="00433DD5"/>
    <w:rsid w:val="00434A18"/>
    <w:rsid w:val="00435039"/>
    <w:rsid w:val="004350D1"/>
    <w:rsid w:val="00435230"/>
    <w:rsid w:val="004355B1"/>
    <w:rsid w:val="004355D3"/>
    <w:rsid w:val="00435670"/>
    <w:rsid w:val="00435AEA"/>
    <w:rsid w:val="00436B8D"/>
    <w:rsid w:val="00436C35"/>
    <w:rsid w:val="004372AA"/>
    <w:rsid w:val="00437AF3"/>
    <w:rsid w:val="004400B7"/>
    <w:rsid w:val="00440629"/>
    <w:rsid w:val="0044068B"/>
    <w:rsid w:val="004431E2"/>
    <w:rsid w:val="004433D6"/>
    <w:rsid w:val="00444CA4"/>
    <w:rsid w:val="00446342"/>
    <w:rsid w:val="004465F8"/>
    <w:rsid w:val="004467F1"/>
    <w:rsid w:val="00447E28"/>
    <w:rsid w:val="00447E7E"/>
    <w:rsid w:val="004502FC"/>
    <w:rsid w:val="00450C70"/>
    <w:rsid w:val="0045181D"/>
    <w:rsid w:val="00452603"/>
    <w:rsid w:val="00452C29"/>
    <w:rsid w:val="00452F07"/>
    <w:rsid w:val="0045402E"/>
    <w:rsid w:val="00454514"/>
    <w:rsid w:val="00454AD3"/>
    <w:rsid w:val="00454D72"/>
    <w:rsid w:val="00454FE2"/>
    <w:rsid w:val="004550E3"/>
    <w:rsid w:val="0045612C"/>
    <w:rsid w:val="00456B7D"/>
    <w:rsid w:val="0046070E"/>
    <w:rsid w:val="00461EA0"/>
    <w:rsid w:val="0046298F"/>
    <w:rsid w:val="00462AC4"/>
    <w:rsid w:val="00463399"/>
    <w:rsid w:val="00463FDE"/>
    <w:rsid w:val="00464A43"/>
    <w:rsid w:val="00465BBB"/>
    <w:rsid w:val="0046665D"/>
    <w:rsid w:val="00470327"/>
    <w:rsid w:val="0047146E"/>
    <w:rsid w:val="00471C98"/>
    <w:rsid w:val="00472CD9"/>
    <w:rsid w:val="00473A4D"/>
    <w:rsid w:val="00473E7B"/>
    <w:rsid w:val="00474F51"/>
    <w:rsid w:val="0047518A"/>
    <w:rsid w:val="004759DC"/>
    <w:rsid w:val="00475A78"/>
    <w:rsid w:val="00475C4B"/>
    <w:rsid w:val="0047715F"/>
    <w:rsid w:val="00477C1F"/>
    <w:rsid w:val="00482B9F"/>
    <w:rsid w:val="00483D8D"/>
    <w:rsid w:val="00483F86"/>
    <w:rsid w:val="00486528"/>
    <w:rsid w:val="00486A87"/>
    <w:rsid w:val="00486AB0"/>
    <w:rsid w:val="00486EEB"/>
    <w:rsid w:val="00487AFD"/>
    <w:rsid w:val="00490089"/>
    <w:rsid w:val="00491F8D"/>
    <w:rsid w:val="00492720"/>
    <w:rsid w:val="00492C8D"/>
    <w:rsid w:val="00492F51"/>
    <w:rsid w:val="004935BC"/>
    <w:rsid w:val="00494873"/>
    <w:rsid w:val="00494AAD"/>
    <w:rsid w:val="00494E8E"/>
    <w:rsid w:val="004950A6"/>
    <w:rsid w:val="00495706"/>
    <w:rsid w:val="00495D0D"/>
    <w:rsid w:val="00496007"/>
    <w:rsid w:val="004962BA"/>
    <w:rsid w:val="00497645"/>
    <w:rsid w:val="004A1A75"/>
    <w:rsid w:val="004A2F26"/>
    <w:rsid w:val="004A33ED"/>
    <w:rsid w:val="004A34EE"/>
    <w:rsid w:val="004A3570"/>
    <w:rsid w:val="004A3652"/>
    <w:rsid w:val="004A5655"/>
    <w:rsid w:val="004A574A"/>
    <w:rsid w:val="004A729F"/>
    <w:rsid w:val="004B02F2"/>
    <w:rsid w:val="004B036A"/>
    <w:rsid w:val="004B082C"/>
    <w:rsid w:val="004B23A0"/>
    <w:rsid w:val="004B267A"/>
    <w:rsid w:val="004B4921"/>
    <w:rsid w:val="004B6130"/>
    <w:rsid w:val="004B61BC"/>
    <w:rsid w:val="004B66B5"/>
    <w:rsid w:val="004B6ACF"/>
    <w:rsid w:val="004B7C3D"/>
    <w:rsid w:val="004C0991"/>
    <w:rsid w:val="004C0F2D"/>
    <w:rsid w:val="004C2DFD"/>
    <w:rsid w:val="004C3654"/>
    <w:rsid w:val="004C3FAA"/>
    <w:rsid w:val="004C41BB"/>
    <w:rsid w:val="004C4340"/>
    <w:rsid w:val="004C4E36"/>
    <w:rsid w:val="004C538B"/>
    <w:rsid w:val="004C692A"/>
    <w:rsid w:val="004C78C5"/>
    <w:rsid w:val="004D0450"/>
    <w:rsid w:val="004D275E"/>
    <w:rsid w:val="004D4EF6"/>
    <w:rsid w:val="004D5E85"/>
    <w:rsid w:val="004E06CE"/>
    <w:rsid w:val="004E0C0A"/>
    <w:rsid w:val="004E3079"/>
    <w:rsid w:val="004E3613"/>
    <w:rsid w:val="004E3A71"/>
    <w:rsid w:val="004E4B1C"/>
    <w:rsid w:val="004E6726"/>
    <w:rsid w:val="004E6DD4"/>
    <w:rsid w:val="004E6F3B"/>
    <w:rsid w:val="004E6F45"/>
    <w:rsid w:val="004E775D"/>
    <w:rsid w:val="004F0AF7"/>
    <w:rsid w:val="004F1256"/>
    <w:rsid w:val="004F2989"/>
    <w:rsid w:val="004F2DF8"/>
    <w:rsid w:val="004F330A"/>
    <w:rsid w:val="004F3E52"/>
    <w:rsid w:val="004F3E9A"/>
    <w:rsid w:val="004F3EED"/>
    <w:rsid w:val="004F50D2"/>
    <w:rsid w:val="004F52EA"/>
    <w:rsid w:val="004F57EC"/>
    <w:rsid w:val="004F6AF4"/>
    <w:rsid w:val="004F6CE0"/>
    <w:rsid w:val="004F71AF"/>
    <w:rsid w:val="00500EC0"/>
    <w:rsid w:val="005014DB"/>
    <w:rsid w:val="005016CF"/>
    <w:rsid w:val="0050188C"/>
    <w:rsid w:val="00502473"/>
    <w:rsid w:val="00502878"/>
    <w:rsid w:val="00502A5D"/>
    <w:rsid w:val="0050330C"/>
    <w:rsid w:val="00503A81"/>
    <w:rsid w:val="00503B09"/>
    <w:rsid w:val="00503B29"/>
    <w:rsid w:val="005051CD"/>
    <w:rsid w:val="00505C14"/>
    <w:rsid w:val="00505C94"/>
    <w:rsid w:val="0050607E"/>
    <w:rsid w:val="005060F5"/>
    <w:rsid w:val="00506597"/>
    <w:rsid w:val="00507F83"/>
    <w:rsid w:val="005104DF"/>
    <w:rsid w:val="005109B1"/>
    <w:rsid w:val="0051139A"/>
    <w:rsid w:val="005120C3"/>
    <w:rsid w:val="00513320"/>
    <w:rsid w:val="00513E52"/>
    <w:rsid w:val="0051409C"/>
    <w:rsid w:val="005151DF"/>
    <w:rsid w:val="005157DA"/>
    <w:rsid w:val="0051597E"/>
    <w:rsid w:val="00516ECA"/>
    <w:rsid w:val="0052018A"/>
    <w:rsid w:val="005204B5"/>
    <w:rsid w:val="00520C6B"/>
    <w:rsid w:val="00521ACC"/>
    <w:rsid w:val="00522436"/>
    <w:rsid w:val="0052393E"/>
    <w:rsid w:val="00525591"/>
    <w:rsid w:val="00525CFD"/>
    <w:rsid w:val="00526546"/>
    <w:rsid w:val="005267C4"/>
    <w:rsid w:val="00527405"/>
    <w:rsid w:val="005275EB"/>
    <w:rsid w:val="0053009B"/>
    <w:rsid w:val="00530322"/>
    <w:rsid w:val="00530A5C"/>
    <w:rsid w:val="00532D02"/>
    <w:rsid w:val="00533151"/>
    <w:rsid w:val="00533F20"/>
    <w:rsid w:val="005352B3"/>
    <w:rsid w:val="00535789"/>
    <w:rsid w:val="005359F0"/>
    <w:rsid w:val="00535DB2"/>
    <w:rsid w:val="005367DF"/>
    <w:rsid w:val="00536AE5"/>
    <w:rsid w:val="00540040"/>
    <w:rsid w:val="005404A1"/>
    <w:rsid w:val="005409F7"/>
    <w:rsid w:val="00542258"/>
    <w:rsid w:val="0054253B"/>
    <w:rsid w:val="005426FB"/>
    <w:rsid w:val="00542750"/>
    <w:rsid w:val="005431A4"/>
    <w:rsid w:val="00543666"/>
    <w:rsid w:val="00543FD8"/>
    <w:rsid w:val="0054445E"/>
    <w:rsid w:val="00544B8A"/>
    <w:rsid w:val="00545026"/>
    <w:rsid w:val="005468EF"/>
    <w:rsid w:val="00550891"/>
    <w:rsid w:val="00550BCD"/>
    <w:rsid w:val="005510B8"/>
    <w:rsid w:val="00551D03"/>
    <w:rsid w:val="0055420C"/>
    <w:rsid w:val="00555181"/>
    <w:rsid w:val="00555442"/>
    <w:rsid w:val="0055623B"/>
    <w:rsid w:val="005566D3"/>
    <w:rsid w:val="005566E5"/>
    <w:rsid w:val="00556906"/>
    <w:rsid w:val="00557BB9"/>
    <w:rsid w:val="00560100"/>
    <w:rsid w:val="005603B4"/>
    <w:rsid w:val="00560F09"/>
    <w:rsid w:val="0056116C"/>
    <w:rsid w:val="005615A8"/>
    <w:rsid w:val="00563643"/>
    <w:rsid w:val="0056745F"/>
    <w:rsid w:val="00570B9D"/>
    <w:rsid w:val="00571EF9"/>
    <w:rsid w:val="00572194"/>
    <w:rsid w:val="00572C17"/>
    <w:rsid w:val="00573EDA"/>
    <w:rsid w:val="00574F8B"/>
    <w:rsid w:val="00576E30"/>
    <w:rsid w:val="0057746E"/>
    <w:rsid w:val="00577497"/>
    <w:rsid w:val="0058000E"/>
    <w:rsid w:val="005801CD"/>
    <w:rsid w:val="00580B44"/>
    <w:rsid w:val="00581D50"/>
    <w:rsid w:val="00581E1F"/>
    <w:rsid w:val="00582BD1"/>
    <w:rsid w:val="00583B84"/>
    <w:rsid w:val="00584C2D"/>
    <w:rsid w:val="00585A45"/>
    <w:rsid w:val="00585DE4"/>
    <w:rsid w:val="005861C2"/>
    <w:rsid w:val="005862DF"/>
    <w:rsid w:val="0058676B"/>
    <w:rsid w:val="005867D5"/>
    <w:rsid w:val="00586974"/>
    <w:rsid w:val="00586BBD"/>
    <w:rsid w:val="00591182"/>
    <w:rsid w:val="005913CA"/>
    <w:rsid w:val="00591BA2"/>
    <w:rsid w:val="00592843"/>
    <w:rsid w:val="00594AB4"/>
    <w:rsid w:val="00594E59"/>
    <w:rsid w:val="0059571F"/>
    <w:rsid w:val="00595A29"/>
    <w:rsid w:val="005969CA"/>
    <w:rsid w:val="0059730F"/>
    <w:rsid w:val="005A091E"/>
    <w:rsid w:val="005A2576"/>
    <w:rsid w:val="005A3392"/>
    <w:rsid w:val="005A388A"/>
    <w:rsid w:val="005A41D7"/>
    <w:rsid w:val="005A6E06"/>
    <w:rsid w:val="005B13D1"/>
    <w:rsid w:val="005B14E2"/>
    <w:rsid w:val="005B28E7"/>
    <w:rsid w:val="005B39E4"/>
    <w:rsid w:val="005B5250"/>
    <w:rsid w:val="005B6378"/>
    <w:rsid w:val="005B647C"/>
    <w:rsid w:val="005B74AF"/>
    <w:rsid w:val="005C0A53"/>
    <w:rsid w:val="005C147F"/>
    <w:rsid w:val="005C15B8"/>
    <w:rsid w:val="005C15E3"/>
    <w:rsid w:val="005C226E"/>
    <w:rsid w:val="005C2B31"/>
    <w:rsid w:val="005C32FB"/>
    <w:rsid w:val="005C33E5"/>
    <w:rsid w:val="005C46DB"/>
    <w:rsid w:val="005C49C0"/>
    <w:rsid w:val="005C4E6B"/>
    <w:rsid w:val="005C56B3"/>
    <w:rsid w:val="005C6A52"/>
    <w:rsid w:val="005C6AFA"/>
    <w:rsid w:val="005C78B0"/>
    <w:rsid w:val="005C7E31"/>
    <w:rsid w:val="005D051F"/>
    <w:rsid w:val="005D243E"/>
    <w:rsid w:val="005D29CA"/>
    <w:rsid w:val="005D34C8"/>
    <w:rsid w:val="005D4A91"/>
    <w:rsid w:val="005D4BF8"/>
    <w:rsid w:val="005D5F04"/>
    <w:rsid w:val="005D5FF3"/>
    <w:rsid w:val="005E0F80"/>
    <w:rsid w:val="005E2070"/>
    <w:rsid w:val="005E214D"/>
    <w:rsid w:val="005E254C"/>
    <w:rsid w:val="005E30E6"/>
    <w:rsid w:val="005E3AB5"/>
    <w:rsid w:val="005E4515"/>
    <w:rsid w:val="005E4C78"/>
    <w:rsid w:val="005E5BB7"/>
    <w:rsid w:val="005E5D5A"/>
    <w:rsid w:val="005E62E6"/>
    <w:rsid w:val="005E6339"/>
    <w:rsid w:val="005E6844"/>
    <w:rsid w:val="005E6C29"/>
    <w:rsid w:val="005F0EC2"/>
    <w:rsid w:val="005F117B"/>
    <w:rsid w:val="005F15FE"/>
    <w:rsid w:val="005F21D4"/>
    <w:rsid w:val="005F22F8"/>
    <w:rsid w:val="005F263E"/>
    <w:rsid w:val="005F3AE7"/>
    <w:rsid w:val="005F475E"/>
    <w:rsid w:val="005F4BF7"/>
    <w:rsid w:val="005F5335"/>
    <w:rsid w:val="005F5C28"/>
    <w:rsid w:val="005F6910"/>
    <w:rsid w:val="005F69D4"/>
    <w:rsid w:val="005F7020"/>
    <w:rsid w:val="005F7936"/>
    <w:rsid w:val="0060032E"/>
    <w:rsid w:val="00603119"/>
    <w:rsid w:val="0060367C"/>
    <w:rsid w:val="00603AA3"/>
    <w:rsid w:val="00604383"/>
    <w:rsid w:val="00604787"/>
    <w:rsid w:val="00605775"/>
    <w:rsid w:val="00605F1A"/>
    <w:rsid w:val="006066FA"/>
    <w:rsid w:val="006079A0"/>
    <w:rsid w:val="00607B68"/>
    <w:rsid w:val="00607D19"/>
    <w:rsid w:val="00610066"/>
    <w:rsid w:val="0061141C"/>
    <w:rsid w:val="006152F9"/>
    <w:rsid w:val="00615E3F"/>
    <w:rsid w:val="00620AEE"/>
    <w:rsid w:val="00620CFA"/>
    <w:rsid w:val="006216A6"/>
    <w:rsid w:val="006216C8"/>
    <w:rsid w:val="00621AB2"/>
    <w:rsid w:val="00622A1A"/>
    <w:rsid w:val="006230AB"/>
    <w:rsid w:val="00623519"/>
    <w:rsid w:val="00625F39"/>
    <w:rsid w:val="006262B5"/>
    <w:rsid w:val="006273A4"/>
    <w:rsid w:val="0062795E"/>
    <w:rsid w:val="00631402"/>
    <w:rsid w:val="0063193F"/>
    <w:rsid w:val="006331C5"/>
    <w:rsid w:val="00634E15"/>
    <w:rsid w:val="00635923"/>
    <w:rsid w:val="006405AE"/>
    <w:rsid w:val="00640C05"/>
    <w:rsid w:val="00641227"/>
    <w:rsid w:val="0064219B"/>
    <w:rsid w:val="00642228"/>
    <w:rsid w:val="00643090"/>
    <w:rsid w:val="006436BE"/>
    <w:rsid w:val="006442C9"/>
    <w:rsid w:val="00644DBC"/>
    <w:rsid w:val="006453FF"/>
    <w:rsid w:val="00646A00"/>
    <w:rsid w:val="00646E2F"/>
    <w:rsid w:val="006507A5"/>
    <w:rsid w:val="00650BD3"/>
    <w:rsid w:val="0065199D"/>
    <w:rsid w:val="00651AEB"/>
    <w:rsid w:val="00652468"/>
    <w:rsid w:val="00653F5F"/>
    <w:rsid w:val="00653FE4"/>
    <w:rsid w:val="00654782"/>
    <w:rsid w:val="00654BF1"/>
    <w:rsid w:val="0065580E"/>
    <w:rsid w:val="00656582"/>
    <w:rsid w:val="00656B2F"/>
    <w:rsid w:val="00660207"/>
    <w:rsid w:val="00660258"/>
    <w:rsid w:val="006603D2"/>
    <w:rsid w:val="006605DE"/>
    <w:rsid w:val="00660A2B"/>
    <w:rsid w:val="00660E77"/>
    <w:rsid w:val="006618AB"/>
    <w:rsid w:val="00661AE7"/>
    <w:rsid w:val="00661FB0"/>
    <w:rsid w:val="00662C65"/>
    <w:rsid w:val="00662D82"/>
    <w:rsid w:val="006633EB"/>
    <w:rsid w:val="00663653"/>
    <w:rsid w:val="00663C46"/>
    <w:rsid w:val="00664F40"/>
    <w:rsid w:val="00667BA6"/>
    <w:rsid w:val="00667E09"/>
    <w:rsid w:val="00667E6C"/>
    <w:rsid w:val="006709C2"/>
    <w:rsid w:val="00670D44"/>
    <w:rsid w:val="006711B8"/>
    <w:rsid w:val="00672C15"/>
    <w:rsid w:val="00673298"/>
    <w:rsid w:val="006734FD"/>
    <w:rsid w:val="00673BEB"/>
    <w:rsid w:val="0067418D"/>
    <w:rsid w:val="0067446D"/>
    <w:rsid w:val="00675BAC"/>
    <w:rsid w:val="00676239"/>
    <w:rsid w:val="00676784"/>
    <w:rsid w:val="00680CEA"/>
    <w:rsid w:val="006816CC"/>
    <w:rsid w:val="00682CCD"/>
    <w:rsid w:val="00683263"/>
    <w:rsid w:val="00683AB2"/>
    <w:rsid w:val="00683B17"/>
    <w:rsid w:val="006840FF"/>
    <w:rsid w:val="00684C58"/>
    <w:rsid w:val="00686695"/>
    <w:rsid w:val="0069033F"/>
    <w:rsid w:val="00690548"/>
    <w:rsid w:val="0069074C"/>
    <w:rsid w:val="0069213F"/>
    <w:rsid w:val="0069280F"/>
    <w:rsid w:val="00693ED0"/>
    <w:rsid w:val="00695167"/>
    <w:rsid w:val="006951CF"/>
    <w:rsid w:val="00695ACC"/>
    <w:rsid w:val="00696B36"/>
    <w:rsid w:val="00697800"/>
    <w:rsid w:val="00697E1E"/>
    <w:rsid w:val="006A00D8"/>
    <w:rsid w:val="006A0986"/>
    <w:rsid w:val="006A0C38"/>
    <w:rsid w:val="006A0F07"/>
    <w:rsid w:val="006A1895"/>
    <w:rsid w:val="006A2C66"/>
    <w:rsid w:val="006A2C89"/>
    <w:rsid w:val="006A382D"/>
    <w:rsid w:val="006A44D7"/>
    <w:rsid w:val="006A4C71"/>
    <w:rsid w:val="006A6331"/>
    <w:rsid w:val="006A718D"/>
    <w:rsid w:val="006A76D5"/>
    <w:rsid w:val="006A7B12"/>
    <w:rsid w:val="006B015D"/>
    <w:rsid w:val="006B03C6"/>
    <w:rsid w:val="006B0557"/>
    <w:rsid w:val="006B0858"/>
    <w:rsid w:val="006B0A5F"/>
    <w:rsid w:val="006B0B27"/>
    <w:rsid w:val="006B149C"/>
    <w:rsid w:val="006B1744"/>
    <w:rsid w:val="006B1CED"/>
    <w:rsid w:val="006B1F58"/>
    <w:rsid w:val="006B2129"/>
    <w:rsid w:val="006B275B"/>
    <w:rsid w:val="006B3103"/>
    <w:rsid w:val="006B375F"/>
    <w:rsid w:val="006B4593"/>
    <w:rsid w:val="006B4AAC"/>
    <w:rsid w:val="006B55A2"/>
    <w:rsid w:val="006B58D0"/>
    <w:rsid w:val="006B6DAA"/>
    <w:rsid w:val="006B7D83"/>
    <w:rsid w:val="006B7FE8"/>
    <w:rsid w:val="006C1AAC"/>
    <w:rsid w:val="006C2104"/>
    <w:rsid w:val="006C2A1A"/>
    <w:rsid w:val="006C2D4E"/>
    <w:rsid w:val="006C4281"/>
    <w:rsid w:val="006C43F7"/>
    <w:rsid w:val="006C47B4"/>
    <w:rsid w:val="006C60F6"/>
    <w:rsid w:val="006C6496"/>
    <w:rsid w:val="006C65D1"/>
    <w:rsid w:val="006D0EA7"/>
    <w:rsid w:val="006D10E7"/>
    <w:rsid w:val="006D1259"/>
    <w:rsid w:val="006D25B1"/>
    <w:rsid w:val="006D2B45"/>
    <w:rsid w:val="006D2BBD"/>
    <w:rsid w:val="006D36BC"/>
    <w:rsid w:val="006D3D9E"/>
    <w:rsid w:val="006D5318"/>
    <w:rsid w:val="006D56E8"/>
    <w:rsid w:val="006D6077"/>
    <w:rsid w:val="006D7027"/>
    <w:rsid w:val="006D7B64"/>
    <w:rsid w:val="006D7E57"/>
    <w:rsid w:val="006E06BA"/>
    <w:rsid w:val="006E1ADC"/>
    <w:rsid w:val="006E1AEA"/>
    <w:rsid w:val="006E23E6"/>
    <w:rsid w:val="006E27AC"/>
    <w:rsid w:val="006E57DF"/>
    <w:rsid w:val="006E6252"/>
    <w:rsid w:val="006E626E"/>
    <w:rsid w:val="006E66AD"/>
    <w:rsid w:val="006E7082"/>
    <w:rsid w:val="006E71F7"/>
    <w:rsid w:val="006E7C63"/>
    <w:rsid w:val="006F092A"/>
    <w:rsid w:val="006F1016"/>
    <w:rsid w:val="006F137D"/>
    <w:rsid w:val="006F21E2"/>
    <w:rsid w:val="006F28AE"/>
    <w:rsid w:val="006F297D"/>
    <w:rsid w:val="006F2D1F"/>
    <w:rsid w:val="006F30D2"/>
    <w:rsid w:val="006F3EE9"/>
    <w:rsid w:val="006F4191"/>
    <w:rsid w:val="006F47D8"/>
    <w:rsid w:val="006F4EE7"/>
    <w:rsid w:val="006F5B9F"/>
    <w:rsid w:val="006F6583"/>
    <w:rsid w:val="007006AE"/>
    <w:rsid w:val="00701C3A"/>
    <w:rsid w:val="00702100"/>
    <w:rsid w:val="00702469"/>
    <w:rsid w:val="007031CE"/>
    <w:rsid w:val="007033C9"/>
    <w:rsid w:val="0070361E"/>
    <w:rsid w:val="00704B50"/>
    <w:rsid w:val="00705391"/>
    <w:rsid w:val="00705560"/>
    <w:rsid w:val="00705888"/>
    <w:rsid w:val="007066A9"/>
    <w:rsid w:val="00706CDA"/>
    <w:rsid w:val="007070AA"/>
    <w:rsid w:val="00707363"/>
    <w:rsid w:val="00707A3D"/>
    <w:rsid w:val="00711512"/>
    <w:rsid w:val="00711A59"/>
    <w:rsid w:val="007141BA"/>
    <w:rsid w:val="00714360"/>
    <w:rsid w:val="0071482D"/>
    <w:rsid w:val="00714927"/>
    <w:rsid w:val="00715A8E"/>
    <w:rsid w:val="00715C24"/>
    <w:rsid w:val="00715DCF"/>
    <w:rsid w:val="007168E2"/>
    <w:rsid w:val="00716923"/>
    <w:rsid w:val="0071703F"/>
    <w:rsid w:val="00717AE0"/>
    <w:rsid w:val="007225B8"/>
    <w:rsid w:val="00723688"/>
    <w:rsid w:val="00723E04"/>
    <w:rsid w:val="0072566E"/>
    <w:rsid w:val="00725DF6"/>
    <w:rsid w:val="00725F23"/>
    <w:rsid w:val="0072619B"/>
    <w:rsid w:val="00726934"/>
    <w:rsid w:val="00727104"/>
    <w:rsid w:val="007276FF"/>
    <w:rsid w:val="00727BD5"/>
    <w:rsid w:val="00730686"/>
    <w:rsid w:val="00730DB4"/>
    <w:rsid w:val="00731204"/>
    <w:rsid w:val="00731A10"/>
    <w:rsid w:val="00732F86"/>
    <w:rsid w:val="00733502"/>
    <w:rsid w:val="00733D6B"/>
    <w:rsid w:val="00734A15"/>
    <w:rsid w:val="00735AEF"/>
    <w:rsid w:val="00737A65"/>
    <w:rsid w:val="00740B02"/>
    <w:rsid w:val="00741063"/>
    <w:rsid w:val="00741D7E"/>
    <w:rsid w:val="00742021"/>
    <w:rsid w:val="007426CC"/>
    <w:rsid w:val="007447AB"/>
    <w:rsid w:val="007454A4"/>
    <w:rsid w:val="007454AB"/>
    <w:rsid w:val="00745782"/>
    <w:rsid w:val="007465FD"/>
    <w:rsid w:val="00746BA9"/>
    <w:rsid w:val="00747846"/>
    <w:rsid w:val="00747FE8"/>
    <w:rsid w:val="00751310"/>
    <w:rsid w:val="00751752"/>
    <w:rsid w:val="0075189C"/>
    <w:rsid w:val="00751D59"/>
    <w:rsid w:val="0075293A"/>
    <w:rsid w:val="00752ECD"/>
    <w:rsid w:val="007531AE"/>
    <w:rsid w:val="007534D3"/>
    <w:rsid w:val="00753D1F"/>
    <w:rsid w:val="00754570"/>
    <w:rsid w:val="0075468E"/>
    <w:rsid w:val="00754A19"/>
    <w:rsid w:val="00754F20"/>
    <w:rsid w:val="007561A7"/>
    <w:rsid w:val="00756885"/>
    <w:rsid w:val="00756C0A"/>
    <w:rsid w:val="00757240"/>
    <w:rsid w:val="007604AD"/>
    <w:rsid w:val="007619F5"/>
    <w:rsid w:val="00763372"/>
    <w:rsid w:val="00764286"/>
    <w:rsid w:val="00764424"/>
    <w:rsid w:val="007657FA"/>
    <w:rsid w:val="0076610E"/>
    <w:rsid w:val="00766709"/>
    <w:rsid w:val="0076676C"/>
    <w:rsid w:val="00767619"/>
    <w:rsid w:val="0077013F"/>
    <w:rsid w:val="00770864"/>
    <w:rsid w:val="007717C3"/>
    <w:rsid w:val="00772E4E"/>
    <w:rsid w:val="007732AA"/>
    <w:rsid w:val="007739F6"/>
    <w:rsid w:val="007759F9"/>
    <w:rsid w:val="007760C1"/>
    <w:rsid w:val="00777A18"/>
    <w:rsid w:val="00780131"/>
    <w:rsid w:val="00782315"/>
    <w:rsid w:val="00783378"/>
    <w:rsid w:val="00783938"/>
    <w:rsid w:val="00783C34"/>
    <w:rsid w:val="00784D32"/>
    <w:rsid w:val="00786E8A"/>
    <w:rsid w:val="00786F3D"/>
    <w:rsid w:val="007878AD"/>
    <w:rsid w:val="007879FE"/>
    <w:rsid w:val="00787B08"/>
    <w:rsid w:val="00787FED"/>
    <w:rsid w:val="00790B67"/>
    <w:rsid w:val="0079121F"/>
    <w:rsid w:val="007912DB"/>
    <w:rsid w:val="00791F99"/>
    <w:rsid w:val="0079255F"/>
    <w:rsid w:val="00792A0E"/>
    <w:rsid w:val="00792C91"/>
    <w:rsid w:val="0079375F"/>
    <w:rsid w:val="00794001"/>
    <w:rsid w:val="00794C4F"/>
    <w:rsid w:val="007958B2"/>
    <w:rsid w:val="00795F30"/>
    <w:rsid w:val="007962A1"/>
    <w:rsid w:val="007966BD"/>
    <w:rsid w:val="007973A3"/>
    <w:rsid w:val="007A1C3B"/>
    <w:rsid w:val="007A33C3"/>
    <w:rsid w:val="007A5549"/>
    <w:rsid w:val="007A577B"/>
    <w:rsid w:val="007A63FC"/>
    <w:rsid w:val="007B1640"/>
    <w:rsid w:val="007B226D"/>
    <w:rsid w:val="007B53AE"/>
    <w:rsid w:val="007B57E9"/>
    <w:rsid w:val="007B5A5F"/>
    <w:rsid w:val="007B5E9D"/>
    <w:rsid w:val="007B70DD"/>
    <w:rsid w:val="007B7495"/>
    <w:rsid w:val="007B761D"/>
    <w:rsid w:val="007C0E7B"/>
    <w:rsid w:val="007C0FBB"/>
    <w:rsid w:val="007C2D1F"/>
    <w:rsid w:val="007C4A96"/>
    <w:rsid w:val="007C5E1E"/>
    <w:rsid w:val="007C670A"/>
    <w:rsid w:val="007C7032"/>
    <w:rsid w:val="007C7522"/>
    <w:rsid w:val="007D04C4"/>
    <w:rsid w:val="007D1D84"/>
    <w:rsid w:val="007D4109"/>
    <w:rsid w:val="007D41FE"/>
    <w:rsid w:val="007D45C4"/>
    <w:rsid w:val="007D4C7C"/>
    <w:rsid w:val="007D5025"/>
    <w:rsid w:val="007D6271"/>
    <w:rsid w:val="007D74ED"/>
    <w:rsid w:val="007D7909"/>
    <w:rsid w:val="007E32D5"/>
    <w:rsid w:val="007E34E9"/>
    <w:rsid w:val="007E4DF6"/>
    <w:rsid w:val="007E53B5"/>
    <w:rsid w:val="007E5EE3"/>
    <w:rsid w:val="007E6059"/>
    <w:rsid w:val="007E6E27"/>
    <w:rsid w:val="007E77ED"/>
    <w:rsid w:val="007E7903"/>
    <w:rsid w:val="007F01E9"/>
    <w:rsid w:val="007F0642"/>
    <w:rsid w:val="007F0C2D"/>
    <w:rsid w:val="007F1683"/>
    <w:rsid w:val="007F182A"/>
    <w:rsid w:val="007F1FFC"/>
    <w:rsid w:val="007F41A8"/>
    <w:rsid w:val="007F70D3"/>
    <w:rsid w:val="007F7896"/>
    <w:rsid w:val="008000EB"/>
    <w:rsid w:val="00800445"/>
    <w:rsid w:val="00800B21"/>
    <w:rsid w:val="00802772"/>
    <w:rsid w:val="008027CB"/>
    <w:rsid w:val="00802A93"/>
    <w:rsid w:val="00803AC0"/>
    <w:rsid w:val="00803C58"/>
    <w:rsid w:val="00803FC5"/>
    <w:rsid w:val="00804766"/>
    <w:rsid w:val="00804EE7"/>
    <w:rsid w:val="00805998"/>
    <w:rsid w:val="00806426"/>
    <w:rsid w:val="0080697E"/>
    <w:rsid w:val="00806E32"/>
    <w:rsid w:val="00806F74"/>
    <w:rsid w:val="008079B9"/>
    <w:rsid w:val="0081232E"/>
    <w:rsid w:val="00812848"/>
    <w:rsid w:val="008141C8"/>
    <w:rsid w:val="008148C7"/>
    <w:rsid w:val="008156D8"/>
    <w:rsid w:val="0081683C"/>
    <w:rsid w:val="00817210"/>
    <w:rsid w:val="00817BBE"/>
    <w:rsid w:val="008204F3"/>
    <w:rsid w:val="008208E1"/>
    <w:rsid w:val="00821676"/>
    <w:rsid w:val="0082176D"/>
    <w:rsid w:val="00821D0E"/>
    <w:rsid w:val="0082200B"/>
    <w:rsid w:val="00822E62"/>
    <w:rsid w:val="00822F86"/>
    <w:rsid w:val="00823784"/>
    <w:rsid w:val="008239A7"/>
    <w:rsid w:val="00823DD7"/>
    <w:rsid w:val="008243B2"/>
    <w:rsid w:val="00827CAB"/>
    <w:rsid w:val="00827F76"/>
    <w:rsid w:val="0083134B"/>
    <w:rsid w:val="008315B1"/>
    <w:rsid w:val="0083274F"/>
    <w:rsid w:val="00832FC9"/>
    <w:rsid w:val="00835854"/>
    <w:rsid w:val="00835E06"/>
    <w:rsid w:val="00836187"/>
    <w:rsid w:val="00837329"/>
    <w:rsid w:val="00841676"/>
    <w:rsid w:val="0084202C"/>
    <w:rsid w:val="008427F6"/>
    <w:rsid w:val="00843729"/>
    <w:rsid w:val="008452C3"/>
    <w:rsid w:val="00845743"/>
    <w:rsid w:val="00845EEA"/>
    <w:rsid w:val="00846080"/>
    <w:rsid w:val="00846344"/>
    <w:rsid w:val="00846E0F"/>
    <w:rsid w:val="00847D51"/>
    <w:rsid w:val="008503E6"/>
    <w:rsid w:val="00850A76"/>
    <w:rsid w:val="00850C1A"/>
    <w:rsid w:val="00850FE8"/>
    <w:rsid w:val="0085130D"/>
    <w:rsid w:val="00851BF2"/>
    <w:rsid w:val="00851C37"/>
    <w:rsid w:val="008526A5"/>
    <w:rsid w:val="00852B73"/>
    <w:rsid w:val="008530B7"/>
    <w:rsid w:val="0085371B"/>
    <w:rsid w:val="00853CEC"/>
    <w:rsid w:val="00853EDD"/>
    <w:rsid w:val="00854506"/>
    <w:rsid w:val="00855937"/>
    <w:rsid w:val="008562F7"/>
    <w:rsid w:val="008564E3"/>
    <w:rsid w:val="00856EA9"/>
    <w:rsid w:val="00856EC5"/>
    <w:rsid w:val="00857F4F"/>
    <w:rsid w:val="00857FF6"/>
    <w:rsid w:val="00860179"/>
    <w:rsid w:val="00860279"/>
    <w:rsid w:val="0086048D"/>
    <w:rsid w:val="008604E0"/>
    <w:rsid w:val="008614BD"/>
    <w:rsid w:val="00861940"/>
    <w:rsid w:val="00862D20"/>
    <w:rsid w:val="008643E0"/>
    <w:rsid w:val="00865727"/>
    <w:rsid w:val="0086579B"/>
    <w:rsid w:val="008658B1"/>
    <w:rsid w:val="00866264"/>
    <w:rsid w:val="00866326"/>
    <w:rsid w:val="00871355"/>
    <w:rsid w:val="008716DD"/>
    <w:rsid w:val="00871BCC"/>
    <w:rsid w:val="00872D50"/>
    <w:rsid w:val="00873561"/>
    <w:rsid w:val="0087442B"/>
    <w:rsid w:val="00880E6B"/>
    <w:rsid w:val="0088107A"/>
    <w:rsid w:val="00881640"/>
    <w:rsid w:val="00882848"/>
    <w:rsid w:val="00882964"/>
    <w:rsid w:val="008829D1"/>
    <w:rsid w:val="00882FE6"/>
    <w:rsid w:val="00883D19"/>
    <w:rsid w:val="00884423"/>
    <w:rsid w:val="0088498E"/>
    <w:rsid w:val="00885A4A"/>
    <w:rsid w:val="00887A29"/>
    <w:rsid w:val="0089323D"/>
    <w:rsid w:val="00893283"/>
    <w:rsid w:val="0089456E"/>
    <w:rsid w:val="008968A6"/>
    <w:rsid w:val="00896A76"/>
    <w:rsid w:val="00896E86"/>
    <w:rsid w:val="00897549"/>
    <w:rsid w:val="008978D9"/>
    <w:rsid w:val="00897991"/>
    <w:rsid w:val="00897D51"/>
    <w:rsid w:val="008A0FCD"/>
    <w:rsid w:val="008A1845"/>
    <w:rsid w:val="008A1AFD"/>
    <w:rsid w:val="008A2A4D"/>
    <w:rsid w:val="008A330D"/>
    <w:rsid w:val="008A33F3"/>
    <w:rsid w:val="008A37D4"/>
    <w:rsid w:val="008A4FC7"/>
    <w:rsid w:val="008A5368"/>
    <w:rsid w:val="008A5D52"/>
    <w:rsid w:val="008A610B"/>
    <w:rsid w:val="008A754F"/>
    <w:rsid w:val="008A7561"/>
    <w:rsid w:val="008B0EFB"/>
    <w:rsid w:val="008B100A"/>
    <w:rsid w:val="008B1267"/>
    <w:rsid w:val="008B19CB"/>
    <w:rsid w:val="008B2F0F"/>
    <w:rsid w:val="008B49F9"/>
    <w:rsid w:val="008B4A7A"/>
    <w:rsid w:val="008B4F49"/>
    <w:rsid w:val="008B5068"/>
    <w:rsid w:val="008B5D8F"/>
    <w:rsid w:val="008B64AE"/>
    <w:rsid w:val="008B6A33"/>
    <w:rsid w:val="008C0550"/>
    <w:rsid w:val="008C3D94"/>
    <w:rsid w:val="008C40F3"/>
    <w:rsid w:val="008C42AB"/>
    <w:rsid w:val="008C450B"/>
    <w:rsid w:val="008C5B3E"/>
    <w:rsid w:val="008C65E9"/>
    <w:rsid w:val="008C6A51"/>
    <w:rsid w:val="008D04A5"/>
    <w:rsid w:val="008D20EF"/>
    <w:rsid w:val="008D2543"/>
    <w:rsid w:val="008D3002"/>
    <w:rsid w:val="008D3113"/>
    <w:rsid w:val="008D5143"/>
    <w:rsid w:val="008D70BB"/>
    <w:rsid w:val="008D7144"/>
    <w:rsid w:val="008E11D3"/>
    <w:rsid w:val="008E2367"/>
    <w:rsid w:val="008E32C8"/>
    <w:rsid w:val="008E422A"/>
    <w:rsid w:val="008E4E31"/>
    <w:rsid w:val="008E5573"/>
    <w:rsid w:val="008E591C"/>
    <w:rsid w:val="008E68E5"/>
    <w:rsid w:val="008E70B2"/>
    <w:rsid w:val="008E7F45"/>
    <w:rsid w:val="008F01FC"/>
    <w:rsid w:val="008F0363"/>
    <w:rsid w:val="008F0738"/>
    <w:rsid w:val="008F0961"/>
    <w:rsid w:val="008F09CB"/>
    <w:rsid w:val="008F0DFA"/>
    <w:rsid w:val="008F1323"/>
    <w:rsid w:val="008F2264"/>
    <w:rsid w:val="008F3401"/>
    <w:rsid w:val="008F375B"/>
    <w:rsid w:val="008F3B42"/>
    <w:rsid w:val="008F424C"/>
    <w:rsid w:val="008F48D0"/>
    <w:rsid w:val="008F4B04"/>
    <w:rsid w:val="008F67C4"/>
    <w:rsid w:val="008F71D7"/>
    <w:rsid w:val="008F72D6"/>
    <w:rsid w:val="0090015C"/>
    <w:rsid w:val="00900C08"/>
    <w:rsid w:val="0090107E"/>
    <w:rsid w:val="00901928"/>
    <w:rsid w:val="00901993"/>
    <w:rsid w:val="00901C6D"/>
    <w:rsid w:val="00902193"/>
    <w:rsid w:val="00902512"/>
    <w:rsid w:val="00902BC5"/>
    <w:rsid w:val="009045AB"/>
    <w:rsid w:val="00904DB2"/>
    <w:rsid w:val="00904EA6"/>
    <w:rsid w:val="00905692"/>
    <w:rsid w:val="009056E1"/>
    <w:rsid w:val="00906197"/>
    <w:rsid w:val="00906432"/>
    <w:rsid w:val="00906439"/>
    <w:rsid w:val="0090666C"/>
    <w:rsid w:val="00907159"/>
    <w:rsid w:val="00907EE9"/>
    <w:rsid w:val="009117EE"/>
    <w:rsid w:val="00912CBD"/>
    <w:rsid w:val="0091322D"/>
    <w:rsid w:val="009151B7"/>
    <w:rsid w:val="00915753"/>
    <w:rsid w:val="00915A81"/>
    <w:rsid w:val="009161B2"/>
    <w:rsid w:val="009210E8"/>
    <w:rsid w:val="00921445"/>
    <w:rsid w:val="00922787"/>
    <w:rsid w:val="0092321F"/>
    <w:rsid w:val="0092363D"/>
    <w:rsid w:val="00923A17"/>
    <w:rsid w:val="009243A6"/>
    <w:rsid w:val="00925FFF"/>
    <w:rsid w:val="00927732"/>
    <w:rsid w:val="00927883"/>
    <w:rsid w:val="00927CA0"/>
    <w:rsid w:val="009300B8"/>
    <w:rsid w:val="00932346"/>
    <w:rsid w:val="009364C0"/>
    <w:rsid w:val="00936BE9"/>
    <w:rsid w:val="00937D68"/>
    <w:rsid w:val="00941EDF"/>
    <w:rsid w:val="00942378"/>
    <w:rsid w:val="00943244"/>
    <w:rsid w:val="00943489"/>
    <w:rsid w:val="00943613"/>
    <w:rsid w:val="009443A3"/>
    <w:rsid w:val="009443A4"/>
    <w:rsid w:val="0094448A"/>
    <w:rsid w:val="00945269"/>
    <w:rsid w:val="009469D1"/>
    <w:rsid w:val="00946E0B"/>
    <w:rsid w:val="00947BB3"/>
    <w:rsid w:val="00947E8A"/>
    <w:rsid w:val="009503E3"/>
    <w:rsid w:val="00950594"/>
    <w:rsid w:val="00950CC5"/>
    <w:rsid w:val="00950EB1"/>
    <w:rsid w:val="00951EB0"/>
    <w:rsid w:val="00952553"/>
    <w:rsid w:val="00952B61"/>
    <w:rsid w:val="009541DB"/>
    <w:rsid w:val="00957907"/>
    <w:rsid w:val="00957D6A"/>
    <w:rsid w:val="0096090B"/>
    <w:rsid w:val="00960FFA"/>
    <w:rsid w:val="0096127E"/>
    <w:rsid w:val="009615AD"/>
    <w:rsid w:val="00962F93"/>
    <w:rsid w:val="00963898"/>
    <w:rsid w:val="009640CF"/>
    <w:rsid w:val="00964932"/>
    <w:rsid w:val="00964CEE"/>
    <w:rsid w:val="00965B0C"/>
    <w:rsid w:val="00966830"/>
    <w:rsid w:val="009705D0"/>
    <w:rsid w:val="00970683"/>
    <w:rsid w:val="009707F5"/>
    <w:rsid w:val="00970A34"/>
    <w:rsid w:val="00971587"/>
    <w:rsid w:val="00971686"/>
    <w:rsid w:val="00972044"/>
    <w:rsid w:val="00972048"/>
    <w:rsid w:val="00972F3B"/>
    <w:rsid w:val="00974274"/>
    <w:rsid w:val="0097427E"/>
    <w:rsid w:val="00975DA4"/>
    <w:rsid w:val="00976381"/>
    <w:rsid w:val="00976B63"/>
    <w:rsid w:val="00976D03"/>
    <w:rsid w:val="00977139"/>
    <w:rsid w:val="00977EF5"/>
    <w:rsid w:val="009802DB"/>
    <w:rsid w:val="0098109A"/>
    <w:rsid w:val="009811CE"/>
    <w:rsid w:val="009814D9"/>
    <w:rsid w:val="009814E5"/>
    <w:rsid w:val="0098170A"/>
    <w:rsid w:val="00982AC9"/>
    <w:rsid w:val="00984324"/>
    <w:rsid w:val="0098478E"/>
    <w:rsid w:val="00984C00"/>
    <w:rsid w:val="00985375"/>
    <w:rsid w:val="009871C6"/>
    <w:rsid w:val="009877D5"/>
    <w:rsid w:val="00990A98"/>
    <w:rsid w:val="00991CF0"/>
    <w:rsid w:val="00993478"/>
    <w:rsid w:val="009966DE"/>
    <w:rsid w:val="00996AC7"/>
    <w:rsid w:val="009971B5"/>
    <w:rsid w:val="009A0FE9"/>
    <w:rsid w:val="009A321E"/>
    <w:rsid w:val="009A3256"/>
    <w:rsid w:val="009A36E5"/>
    <w:rsid w:val="009A56E4"/>
    <w:rsid w:val="009A617F"/>
    <w:rsid w:val="009A6EC5"/>
    <w:rsid w:val="009A7113"/>
    <w:rsid w:val="009A7864"/>
    <w:rsid w:val="009B0760"/>
    <w:rsid w:val="009B0A00"/>
    <w:rsid w:val="009B0E27"/>
    <w:rsid w:val="009B1207"/>
    <w:rsid w:val="009B13EC"/>
    <w:rsid w:val="009B1449"/>
    <w:rsid w:val="009B2F40"/>
    <w:rsid w:val="009B33BC"/>
    <w:rsid w:val="009B3AF8"/>
    <w:rsid w:val="009B41C1"/>
    <w:rsid w:val="009B434F"/>
    <w:rsid w:val="009B51AC"/>
    <w:rsid w:val="009B5A04"/>
    <w:rsid w:val="009B756D"/>
    <w:rsid w:val="009C0F7E"/>
    <w:rsid w:val="009C1991"/>
    <w:rsid w:val="009C29E5"/>
    <w:rsid w:val="009C2B1A"/>
    <w:rsid w:val="009C3F2C"/>
    <w:rsid w:val="009C45E0"/>
    <w:rsid w:val="009C473B"/>
    <w:rsid w:val="009C5312"/>
    <w:rsid w:val="009C54BB"/>
    <w:rsid w:val="009C690C"/>
    <w:rsid w:val="009C70ED"/>
    <w:rsid w:val="009C79DE"/>
    <w:rsid w:val="009C7C2D"/>
    <w:rsid w:val="009D0DED"/>
    <w:rsid w:val="009D1EFE"/>
    <w:rsid w:val="009D1FF2"/>
    <w:rsid w:val="009D3555"/>
    <w:rsid w:val="009D4998"/>
    <w:rsid w:val="009D5423"/>
    <w:rsid w:val="009D599D"/>
    <w:rsid w:val="009D6143"/>
    <w:rsid w:val="009D6C88"/>
    <w:rsid w:val="009D70DE"/>
    <w:rsid w:val="009D744C"/>
    <w:rsid w:val="009D782D"/>
    <w:rsid w:val="009E1059"/>
    <w:rsid w:val="009E112B"/>
    <w:rsid w:val="009E24C6"/>
    <w:rsid w:val="009E33C8"/>
    <w:rsid w:val="009E3761"/>
    <w:rsid w:val="009E3AE4"/>
    <w:rsid w:val="009E413E"/>
    <w:rsid w:val="009E4C42"/>
    <w:rsid w:val="009E5E23"/>
    <w:rsid w:val="009E6149"/>
    <w:rsid w:val="009E7473"/>
    <w:rsid w:val="009F0191"/>
    <w:rsid w:val="009F2757"/>
    <w:rsid w:val="009F35CD"/>
    <w:rsid w:val="009F3B0C"/>
    <w:rsid w:val="009F3E26"/>
    <w:rsid w:val="009F40D6"/>
    <w:rsid w:val="009F40D9"/>
    <w:rsid w:val="009F484A"/>
    <w:rsid w:val="009F56AE"/>
    <w:rsid w:val="009F6688"/>
    <w:rsid w:val="009F71C7"/>
    <w:rsid w:val="009F7E61"/>
    <w:rsid w:val="00A002B3"/>
    <w:rsid w:val="00A0179A"/>
    <w:rsid w:val="00A03547"/>
    <w:rsid w:val="00A036D2"/>
    <w:rsid w:val="00A042E8"/>
    <w:rsid w:val="00A04CC4"/>
    <w:rsid w:val="00A05351"/>
    <w:rsid w:val="00A05D63"/>
    <w:rsid w:val="00A06112"/>
    <w:rsid w:val="00A06277"/>
    <w:rsid w:val="00A06561"/>
    <w:rsid w:val="00A06814"/>
    <w:rsid w:val="00A06DED"/>
    <w:rsid w:val="00A073D0"/>
    <w:rsid w:val="00A07CCD"/>
    <w:rsid w:val="00A07EF9"/>
    <w:rsid w:val="00A10180"/>
    <w:rsid w:val="00A10690"/>
    <w:rsid w:val="00A10E36"/>
    <w:rsid w:val="00A11C6B"/>
    <w:rsid w:val="00A12437"/>
    <w:rsid w:val="00A12CA2"/>
    <w:rsid w:val="00A13961"/>
    <w:rsid w:val="00A13C01"/>
    <w:rsid w:val="00A13CE1"/>
    <w:rsid w:val="00A14306"/>
    <w:rsid w:val="00A15799"/>
    <w:rsid w:val="00A15EFD"/>
    <w:rsid w:val="00A1767F"/>
    <w:rsid w:val="00A2053B"/>
    <w:rsid w:val="00A21862"/>
    <w:rsid w:val="00A21CD8"/>
    <w:rsid w:val="00A22CC1"/>
    <w:rsid w:val="00A231BC"/>
    <w:rsid w:val="00A23472"/>
    <w:rsid w:val="00A237E7"/>
    <w:rsid w:val="00A23C95"/>
    <w:rsid w:val="00A2418A"/>
    <w:rsid w:val="00A24EB8"/>
    <w:rsid w:val="00A25163"/>
    <w:rsid w:val="00A30294"/>
    <w:rsid w:val="00A31A47"/>
    <w:rsid w:val="00A33DE4"/>
    <w:rsid w:val="00A34E92"/>
    <w:rsid w:val="00A350FE"/>
    <w:rsid w:val="00A35351"/>
    <w:rsid w:val="00A40497"/>
    <w:rsid w:val="00A40906"/>
    <w:rsid w:val="00A40C29"/>
    <w:rsid w:val="00A40F49"/>
    <w:rsid w:val="00A421CD"/>
    <w:rsid w:val="00A42464"/>
    <w:rsid w:val="00A429CD"/>
    <w:rsid w:val="00A447D9"/>
    <w:rsid w:val="00A44C01"/>
    <w:rsid w:val="00A46881"/>
    <w:rsid w:val="00A47195"/>
    <w:rsid w:val="00A510C4"/>
    <w:rsid w:val="00A516A6"/>
    <w:rsid w:val="00A529F2"/>
    <w:rsid w:val="00A53DD4"/>
    <w:rsid w:val="00A541F6"/>
    <w:rsid w:val="00A54818"/>
    <w:rsid w:val="00A55A2D"/>
    <w:rsid w:val="00A55B2A"/>
    <w:rsid w:val="00A5714A"/>
    <w:rsid w:val="00A57853"/>
    <w:rsid w:val="00A579D8"/>
    <w:rsid w:val="00A57DDA"/>
    <w:rsid w:val="00A6000A"/>
    <w:rsid w:val="00A6051A"/>
    <w:rsid w:val="00A63C3D"/>
    <w:rsid w:val="00A64EE5"/>
    <w:rsid w:val="00A70295"/>
    <w:rsid w:val="00A70E76"/>
    <w:rsid w:val="00A71004"/>
    <w:rsid w:val="00A714DB"/>
    <w:rsid w:val="00A727EE"/>
    <w:rsid w:val="00A735D3"/>
    <w:rsid w:val="00A738B0"/>
    <w:rsid w:val="00A73D08"/>
    <w:rsid w:val="00A73EFF"/>
    <w:rsid w:val="00A7425E"/>
    <w:rsid w:val="00A742D4"/>
    <w:rsid w:val="00A7480F"/>
    <w:rsid w:val="00A74E88"/>
    <w:rsid w:val="00A75E3D"/>
    <w:rsid w:val="00A7632E"/>
    <w:rsid w:val="00A77684"/>
    <w:rsid w:val="00A77B6B"/>
    <w:rsid w:val="00A80595"/>
    <w:rsid w:val="00A8142E"/>
    <w:rsid w:val="00A81556"/>
    <w:rsid w:val="00A823F4"/>
    <w:rsid w:val="00A83942"/>
    <w:rsid w:val="00A83AC0"/>
    <w:rsid w:val="00A83F51"/>
    <w:rsid w:val="00A84490"/>
    <w:rsid w:val="00A844EE"/>
    <w:rsid w:val="00A846BD"/>
    <w:rsid w:val="00A85680"/>
    <w:rsid w:val="00A866FE"/>
    <w:rsid w:val="00A90277"/>
    <w:rsid w:val="00A90749"/>
    <w:rsid w:val="00A9115D"/>
    <w:rsid w:val="00A92CB7"/>
    <w:rsid w:val="00A933B9"/>
    <w:rsid w:val="00A939D6"/>
    <w:rsid w:val="00A93CB2"/>
    <w:rsid w:val="00A94674"/>
    <w:rsid w:val="00A9491F"/>
    <w:rsid w:val="00A968E0"/>
    <w:rsid w:val="00A96A43"/>
    <w:rsid w:val="00A97C06"/>
    <w:rsid w:val="00AA0BB7"/>
    <w:rsid w:val="00AA0DFD"/>
    <w:rsid w:val="00AA2973"/>
    <w:rsid w:val="00AA2F6F"/>
    <w:rsid w:val="00AA3C15"/>
    <w:rsid w:val="00AA3D1C"/>
    <w:rsid w:val="00AA4F4A"/>
    <w:rsid w:val="00AA61E0"/>
    <w:rsid w:val="00AA666C"/>
    <w:rsid w:val="00AA6725"/>
    <w:rsid w:val="00AA751D"/>
    <w:rsid w:val="00AA7A9D"/>
    <w:rsid w:val="00AA7D0F"/>
    <w:rsid w:val="00AB061D"/>
    <w:rsid w:val="00AB1021"/>
    <w:rsid w:val="00AB1079"/>
    <w:rsid w:val="00AB143E"/>
    <w:rsid w:val="00AB169B"/>
    <w:rsid w:val="00AB24FD"/>
    <w:rsid w:val="00AB36DA"/>
    <w:rsid w:val="00AB3772"/>
    <w:rsid w:val="00AB3DAF"/>
    <w:rsid w:val="00AB50F7"/>
    <w:rsid w:val="00AB5271"/>
    <w:rsid w:val="00AB59DC"/>
    <w:rsid w:val="00AB5A19"/>
    <w:rsid w:val="00AB5C9D"/>
    <w:rsid w:val="00AB5D03"/>
    <w:rsid w:val="00AB5F9A"/>
    <w:rsid w:val="00AB60F8"/>
    <w:rsid w:val="00AB68C5"/>
    <w:rsid w:val="00AB7237"/>
    <w:rsid w:val="00AB7BDF"/>
    <w:rsid w:val="00AB7FA9"/>
    <w:rsid w:val="00AC09D5"/>
    <w:rsid w:val="00AC0A0B"/>
    <w:rsid w:val="00AC103C"/>
    <w:rsid w:val="00AC1213"/>
    <w:rsid w:val="00AC1B3E"/>
    <w:rsid w:val="00AC1F9D"/>
    <w:rsid w:val="00AC22E7"/>
    <w:rsid w:val="00AC2A52"/>
    <w:rsid w:val="00AC35AA"/>
    <w:rsid w:val="00AC3CCB"/>
    <w:rsid w:val="00AC4503"/>
    <w:rsid w:val="00AC5473"/>
    <w:rsid w:val="00AD0769"/>
    <w:rsid w:val="00AD1487"/>
    <w:rsid w:val="00AD2A44"/>
    <w:rsid w:val="00AD2BDF"/>
    <w:rsid w:val="00AD534E"/>
    <w:rsid w:val="00AD56CE"/>
    <w:rsid w:val="00AD5E94"/>
    <w:rsid w:val="00AD6840"/>
    <w:rsid w:val="00AD6AA5"/>
    <w:rsid w:val="00AD729C"/>
    <w:rsid w:val="00AD778B"/>
    <w:rsid w:val="00AD7E10"/>
    <w:rsid w:val="00AE05CF"/>
    <w:rsid w:val="00AE1B15"/>
    <w:rsid w:val="00AE2338"/>
    <w:rsid w:val="00AE2A11"/>
    <w:rsid w:val="00AE2D27"/>
    <w:rsid w:val="00AE303A"/>
    <w:rsid w:val="00AE358E"/>
    <w:rsid w:val="00AE4F63"/>
    <w:rsid w:val="00AE5891"/>
    <w:rsid w:val="00AE7B7F"/>
    <w:rsid w:val="00AF0BD9"/>
    <w:rsid w:val="00AF169D"/>
    <w:rsid w:val="00AF3D1E"/>
    <w:rsid w:val="00AF44FB"/>
    <w:rsid w:val="00AF5420"/>
    <w:rsid w:val="00AF56B3"/>
    <w:rsid w:val="00AF593F"/>
    <w:rsid w:val="00AF5E63"/>
    <w:rsid w:val="00AF5E65"/>
    <w:rsid w:val="00AF5ED1"/>
    <w:rsid w:val="00AF6334"/>
    <w:rsid w:val="00AF7D89"/>
    <w:rsid w:val="00B00387"/>
    <w:rsid w:val="00B009AC"/>
    <w:rsid w:val="00B00CD7"/>
    <w:rsid w:val="00B00F0B"/>
    <w:rsid w:val="00B010E2"/>
    <w:rsid w:val="00B02958"/>
    <w:rsid w:val="00B0341E"/>
    <w:rsid w:val="00B03918"/>
    <w:rsid w:val="00B04021"/>
    <w:rsid w:val="00B04317"/>
    <w:rsid w:val="00B04BFD"/>
    <w:rsid w:val="00B04CF6"/>
    <w:rsid w:val="00B076B1"/>
    <w:rsid w:val="00B07A84"/>
    <w:rsid w:val="00B11BF4"/>
    <w:rsid w:val="00B11F32"/>
    <w:rsid w:val="00B1231C"/>
    <w:rsid w:val="00B12398"/>
    <w:rsid w:val="00B12BFE"/>
    <w:rsid w:val="00B12E4D"/>
    <w:rsid w:val="00B13580"/>
    <w:rsid w:val="00B14270"/>
    <w:rsid w:val="00B149F1"/>
    <w:rsid w:val="00B20B30"/>
    <w:rsid w:val="00B20EF1"/>
    <w:rsid w:val="00B2156F"/>
    <w:rsid w:val="00B216FD"/>
    <w:rsid w:val="00B22765"/>
    <w:rsid w:val="00B2336C"/>
    <w:rsid w:val="00B2350A"/>
    <w:rsid w:val="00B24AF4"/>
    <w:rsid w:val="00B24CCA"/>
    <w:rsid w:val="00B2635E"/>
    <w:rsid w:val="00B31CD1"/>
    <w:rsid w:val="00B32F39"/>
    <w:rsid w:val="00B33F36"/>
    <w:rsid w:val="00B3469B"/>
    <w:rsid w:val="00B34AD2"/>
    <w:rsid w:val="00B350A8"/>
    <w:rsid w:val="00B35651"/>
    <w:rsid w:val="00B35A8B"/>
    <w:rsid w:val="00B35AFE"/>
    <w:rsid w:val="00B35D85"/>
    <w:rsid w:val="00B3679B"/>
    <w:rsid w:val="00B370C0"/>
    <w:rsid w:val="00B37CCB"/>
    <w:rsid w:val="00B405D8"/>
    <w:rsid w:val="00B41260"/>
    <w:rsid w:val="00B41779"/>
    <w:rsid w:val="00B41D19"/>
    <w:rsid w:val="00B42EED"/>
    <w:rsid w:val="00B42F42"/>
    <w:rsid w:val="00B43B70"/>
    <w:rsid w:val="00B43BF8"/>
    <w:rsid w:val="00B448A4"/>
    <w:rsid w:val="00B44B7A"/>
    <w:rsid w:val="00B45C09"/>
    <w:rsid w:val="00B460A1"/>
    <w:rsid w:val="00B46A91"/>
    <w:rsid w:val="00B46FAB"/>
    <w:rsid w:val="00B4766A"/>
    <w:rsid w:val="00B50227"/>
    <w:rsid w:val="00B5023A"/>
    <w:rsid w:val="00B50D7A"/>
    <w:rsid w:val="00B5140A"/>
    <w:rsid w:val="00B51890"/>
    <w:rsid w:val="00B51A83"/>
    <w:rsid w:val="00B52AF4"/>
    <w:rsid w:val="00B554FA"/>
    <w:rsid w:val="00B5578D"/>
    <w:rsid w:val="00B561A3"/>
    <w:rsid w:val="00B564C9"/>
    <w:rsid w:val="00B57524"/>
    <w:rsid w:val="00B57F4B"/>
    <w:rsid w:val="00B60484"/>
    <w:rsid w:val="00B6060C"/>
    <w:rsid w:val="00B60F48"/>
    <w:rsid w:val="00B62629"/>
    <w:rsid w:val="00B6327B"/>
    <w:rsid w:val="00B632B9"/>
    <w:rsid w:val="00B63653"/>
    <w:rsid w:val="00B6369D"/>
    <w:rsid w:val="00B64196"/>
    <w:rsid w:val="00B659F2"/>
    <w:rsid w:val="00B65D2E"/>
    <w:rsid w:val="00B66535"/>
    <w:rsid w:val="00B66648"/>
    <w:rsid w:val="00B66697"/>
    <w:rsid w:val="00B667B4"/>
    <w:rsid w:val="00B66C38"/>
    <w:rsid w:val="00B66C47"/>
    <w:rsid w:val="00B67211"/>
    <w:rsid w:val="00B67323"/>
    <w:rsid w:val="00B67795"/>
    <w:rsid w:val="00B70222"/>
    <w:rsid w:val="00B709CF"/>
    <w:rsid w:val="00B71069"/>
    <w:rsid w:val="00B714CD"/>
    <w:rsid w:val="00B71C3B"/>
    <w:rsid w:val="00B73487"/>
    <w:rsid w:val="00B74266"/>
    <w:rsid w:val="00B75738"/>
    <w:rsid w:val="00B774DA"/>
    <w:rsid w:val="00B80064"/>
    <w:rsid w:val="00B8063E"/>
    <w:rsid w:val="00B807E1"/>
    <w:rsid w:val="00B80E96"/>
    <w:rsid w:val="00B80EF0"/>
    <w:rsid w:val="00B810C7"/>
    <w:rsid w:val="00B8158C"/>
    <w:rsid w:val="00B818D1"/>
    <w:rsid w:val="00B81F2D"/>
    <w:rsid w:val="00B83BC4"/>
    <w:rsid w:val="00B83CF0"/>
    <w:rsid w:val="00B83D3B"/>
    <w:rsid w:val="00B84419"/>
    <w:rsid w:val="00B84A71"/>
    <w:rsid w:val="00B85A7A"/>
    <w:rsid w:val="00B860BF"/>
    <w:rsid w:val="00B8679E"/>
    <w:rsid w:val="00B87C1E"/>
    <w:rsid w:val="00B90642"/>
    <w:rsid w:val="00B90D08"/>
    <w:rsid w:val="00B92054"/>
    <w:rsid w:val="00B923F8"/>
    <w:rsid w:val="00B925A8"/>
    <w:rsid w:val="00B92AD4"/>
    <w:rsid w:val="00B941AB"/>
    <w:rsid w:val="00B94D33"/>
    <w:rsid w:val="00B97499"/>
    <w:rsid w:val="00B9754A"/>
    <w:rsid w:val="00BA0E55"/>
    <w:rsid w:val="00BA1057"/>
    <w:rsid w:val="00BA219B"/>
    <w:rsid w:val="00BA21B7"/>
    <w:rsid w:val="00BA2A8A"/>
    <w:rsid w:val="00BA48E4"/>
    <w:rsid w:val="00BA65E1"/>
    <w:rsid w:val="00BB1743"/>
    <w:rsid w:val="00BB2645"/>
    <w:rsid w:val="00BB2C23"/>
    <w:rsid w:val="00BB3731"/>
    <w:rsid w:val="00BB4378"/>
    <w:rsid w:val="00BB5529"/>
    <w:rsid w:val="00BB557F"/>
    <w:rsid w:val="00BB612C"/>
    <w:rsid w:val="00BB6457"/>
    <w:rsid w:val="00BB6DE5"/>
    <w:rsid w:val="00BC15BB"/>
    <w:rsid w:val="00BC2794"/>
    <w:rsid w:val="00BC2B4E"/>
    <w:rsid w:val="00BC563A"/>
    <w:rsid w:val="00BC56F7"/>
    <w:rsid w:val="00BC60AA"/>
    <w:rsid w:val="00BC6898"/>
    <w:rsid w:val="00BC6A37"/>
    <w:rsid w:val="00BC7E09"/>
    <w:rsid w:val="00BD0CF7"/>
    <w:rsid w:val="00BD12E8"/>
    <w:rsid w:val="00BD1B2E"/>
    <w:rsid w:val="00BD272B"/>
    <w:rsid w:val="00BD3777"/>
    <w:rsid w:val="00BD3C46"/>
    <w:rsid w:val="00BD44EF"/>
    <w:rsid w:val="00BD5068"/>
    <w:rsid w:val="00BD5E0A"/>
    <w:rsid w:val="00BD676B"/>
    <w:rsid w:val="00BD735A"/>
    <w:rsid w:val="00BD7DBA"/>
    <w:rsid w:val="00BD7FFC"/>
    <w:rsid w:val="00BE008D"/>
    <w:rsid w:val="00BE089B"/>
    <w:rsid w:val="00BE188F"/>
    <w:rsid w:val="00BE1F06"/>
    <w:rsid w:val="00BE2491"/>
    <w:rsid w:val="00BE3DD5"/>
    <w:rsid w:val="00BE4BD3"/>
    <w:rsid w:val="00BE4E82"/>
    <w:rsid w:val="00BE72F6"/>
    <w:rsid w:val="00BE776D"/>
    <w:rsid w:val="00BF049D"/>
    <w:rsid w:val="00BF0A06"/>
    <w:rsid w:val="00BF1609"/>
    <w:rsid w:val="00BF30D5"/>
    <w:rsid w:val="00BF6458"/>
    <w:rsid w:val="00BF6460"/>
    <w:rsid w:val="00BF64B1"/>
    <w:rsid w:val="00BF65F0"/>
    <w:rsid w:val="00BF7996"/>
    <w:rsid w:val="00BF7E4B"/>
    <w:rsid w:val="00C00691"/>
    <w:rsid w:val="00C01E25"/>
    <w:rsid w:val="00C02D48"/>
    <w:rsid w:val="00C032BE"/>
    <w:rsid w:val="00C03DFD"/>
    <w:rsid w:val="00C04260"/>
    <w:rsid w:val="00C05278"/>
    <w:rsid w:val="00C1085F"/>
    <w:rsid w:val="00C10C2A"/>
    <w:rsid w:val="00C11333"/>
    <w:rsid w:val="00C12327"/>
    <w:rsid w:val="00C123E7"/>
    <w:rsid w:val="00C125DA"/>
    <w:rsid w:val="00C12872"/>
    <w:rsid w:val="00C14338"/>
    <w:rsid w:val="00C14FB9"/>
    <w:rsid w:val="00C16782"/>
    <w:rsid w:val="00C16B52"/>
    <w:rsid w:val="00C1763F"/>
    <w:rsid w:val="00C17943"/>
    <w:rsid w:val="00C17E49"/>
    <w:rsid w:val="00C22F9B"/>
    <w:rsid w:val="00C236BA"/>
    <w:rsid w:val="00C23A5C"/>
    <w:rsid w:val="00C246A6"/>
    <w:rsid w:val="00C24981"/>
    <w:rsid w:val="00C25950"/>
    <w:rsid w:val="00C315C4"/>
    <w:rsid w:val="00C316AD"/>
    <w:rsid w:val="00C323D5"/>
    <w:rsid w:val="00C32854"/>
    <w:rsid w:val="00C35ABC"/>
    <w:rsid w:val="00C367D4"/>
    <w:rsid w:val="00C36D94"/>
    <w:rsid w:val="00C36E54"/>
    <w:rsid w:val="00C36EA5"/>
    <w:rsid w:val="00C3721B"/>
    <w:rsid w:val="00C37D5B"/>
    <w:rsid w:val="00C40826"/>
    <w:rsid w:val="00C40FFF"/>
    <w:rsid w:val="00C41484"/>
    <w:rsid w:val="00C42933"/>
    <w:rsid w:val="00C430E2"/>
    <w:rsid w:val="00C43778"/>
    <w:rsid w:val="00C43F9A"/>
    <w:rsid w:val="00C44010"/>
    <w:rsid w:val="00C447E1"/>
    <w:rsid w:val="00C44DC7"/>
    <w:rsid w:val="00C46722"/>
    <w:rsid w:val="00C46F81"/>
    <w:rsid w:val="00C52AF0"/>
    <w:rsid w:val="00C5316D"/>
    <w:rsid w:val="00C534CC"/>
    <w:rsid w:val="00C537B2"/>
    <w:rsid w:val="00C543EC"/>
    <w:rsid w:val="00C56476"/>
    <w:rsid w:val="00C57178"/>
    <w:rsid w:val="00C611D3"/>
    <w:rsid w:val="00C61250"/>
    <w:rsid w:val="00C61A4E"/>
    <w:rsid w:val="00C624AD"/>
    <w:rsid w:val="00C62F00"/>
    <w:rsid w:val="00C63C30"/>
    <w:rsid w:val="00C64318"/>
    <w:rsid w:val="00C649F9"/>
    <w:rsid w:val="00C67D80"/>
    <w:rsid w:val="00C705A9"/>
    <w:rsid w:val="00C70C8F"/>
    <w:rsid w:val="00C719E0"/>
    <w:rsid w:val="00C71CF9"/>
    <w:rsid w:val="00C72327"/>
    <w:rsid w:val="00C72AFE"/>
    <w:rsid w:val="00C72F1D"/>
    <w:rsid w:val="00C73ECE"/>
    <w:rsid w:val="00C7421B"/>
    <w:rsid w:val="00C74633"/>
    <w:rsid w:val="00C75957"/>
    <w:rsid w:val="00C75C93"/>
    <w:rsid w:val="00C76D4C"/>
    <w:rsid w:val="00C771BA"/>
    <w:rsid w:val="00C809F0"/>
    <w:rsid w:val="00C80F63"/>
    <w:rsid w:val="00C822A2"/>
    <w:rsid w:val="00C824EB"/>
    <w:rsid w:val="00C83646"/>
    <w:rsid w:val="00C843BC"/>
    <w:rsid w:val="00C84B3B"/>
    <w:rsid w:val="00C85D32"/>
    <w:rsid w:val="00C90640"/>
    <w:rsid w:val="00C90855"/>
    <w:rsid w:val="00C908EC"/>
    <w:rsid w:val="00C90A8F"/>
    <w:rsid w:val="00C91549"/>
    <w:rsid w:val="00C9205D"/>
    <w:rsid w:val="00C92190"/>
    <w:rsid w:val="00C92AC0"/>
    <w:rsid w:val="00C935B9"/>
    <w:rsid w:val="00C94FF2"/>
    <w:rsid w:val="00C952FD"/>
    <w:rsid w:val="00C9544E"/>
    <w:rsid w:val="00C96496"/>
    <w:rsid w:val="00C964BE"/>
    <w:rsid w:val="00CA1E68"/>
    <w:rsid w:val="00CA1EC1"/>
    <w:rsid w:val="00CA1F65"/>
    <w:rsid w:val="00CA3442"/>
    <w:rsid w:val="00CA3B0B"/>
    <w:rsid w:val="00CA45DA"/>
    <w:rsid w:val="00CA4659"/>
    <w:rsid w:val="00CA47BF"/>
    <w:rsid w:val="00CA58D9"/>
    <w:rsid w:val="00CA5BC2"/>
    <w:rsid w:val="00CA6461"/>
    <w:rsid w:val="00CA6B4C"/>
    <w:rsid w:val="00CA7000"/>
    <w:rsid w:val="00CB0195"/>
    <w:rsid w:val="00CB055C"/>
    <w:rsid w:val="00CB05C2"/>
    <w:rsid w:val="00CB0F3E"/>
    <w:rsid w:val="00CB1D5E"/>
    <w:rsid w:val="00CB217A"/>
    <w:rsid w:val="00CB2695"/>
    <w:rsid w:val="00CB4210"/>
    <w:rsid w:val="00CB4430"/>
    <w:rsid w:val="00CB5240"/>
    <w:rsid w:val="00CB68B4"/>
    <w:rsid w:val="00CB6D2D"/>
    <w:rsid w:val="00CB74E6"/>
    <w:rsid w:val="00CB79E6"/>
    <w:rsid w:val="00CC1DFA"/>
    <w:rsid w:val="00CC2E90"/>
    <w:rsid w:val="00CC3D3F"/>
    <w:rsid w:val="00CC4FFF"/>
    <w:rsid w:val="00CC5A63"/>
    <w:rsid w:val="00CD0D58"/>
    <w:rsid w:val="00CD204C"/>
    <w:rsid w:val="00CD3075"/>
    <w:rsid w:val="00CD3296"/>
    <w:rsid w:val="00CD35D9"/>
    <w:rsid w:val="00CD36CE"/>
    <w:rsid w:val="00CD3C6F"/>
    <w:rsid w:val="00CD3F43"/>
    <w:rsid w:val="00CD6593"/>
    <w:rsid w:val="00CD69E3"/>
    <w:rsid w:val="00CD7802"/>
    <w:rsid w:val="00CE1883"/>
    <w:rsid w:val="00CE24B6"/>
    <w:rsid w:val="00CE4306"/>
    <w:rsid w:val="00CE5363"/>
    <w:rsid w:val="00CE543A"/>
    <w:rsid w:val="00CE604C"/>
    <w:rsid w:val="00CE6EA4"/>
    <w:rsid w:val="00CF0C45"/>
    <w:rsid w:val="00CF0F57"/>
    <w:rsid w:val="00CF1309"/>
    <w:rsid w:val="00CF1C08"/>
    <w:rsid w:val="00CF1CFD"/>
    <w:rsid w:val="00CF25F2"/>
    <w:rsid w:val="00CF3090"/>
    <w:rsid w:val="00CF3415"/>
    <w:rsid w:val="00CF42AC"/>
    <w:rsid w:val="00CF57B3"/>
    <w:rsid w:val="00CF5DC0"/>
    <w:rsid w:val="00CF5FE8"/>
    <w:rsid w:val="00CF610F"/>
    <w:rsid w:val="00CF6D69"/>
    <w:rsid w:val="00D002C1"/>
    <w:rsid w:val="00D0146E"/>
    <w:rsid w:val="00D02784"/>
    <w:rsid w:val="00D02ECB"/>
    <w:rsid w:val="00D03BC8"/>
    <w:rsid w:val="00D045B0"/>
    <w:rsid w:val="00D05068"/>
    <w:rsid w:val="00D05F87"/>
    <w:rsid w:val="00D06BDA"/>
    <w:rsid w:val="00D1055A"/>
    <w:rsid w:val="00D1067B"/>
    <w:rsid w:val="00D111B1"/>
    <w:rsid w:val="00D11690"/>
    <w:rsid w:val="00D11B20"/>
    <w:rsid w:val="00D1208A"/>
    <w:rsid w:val="00D129EA"/>
    <w:rsid w:val="00D13566"/>
    <w:rsid w:val="00D1379A"/>
    <w:rsid w:val="00D148A8"/>
    <w:rsid w:val="00D15549"/>
    <w:rsid w:val="00D15832"/>
    <w:rsid w:val="00D17CA1"/>
    <w:rsid w:val="00D17D48"/>
    <w:rsid w:val="00D201C2"/>
    <w:rsid w:val="00D2066F"/>
    <w:rsid w:val="00D20C69"/>
    <w:rsid w:val="00D20D58"/>
    <w:rsid w:val="00D217E2"/>
    <w:rsid w:val="00D21ACE"/>
    <w:rsid w:val="00D22300"/>
    <w:rsid w:val="00D22536"/>
    <w:rsid w:val="00D2301D"/>
    <w:rsid w:val="00D23280"/>
    <w:rsid w:val="00D241FC"/>
    <w:rsid w:val="00D24731"/>
    <w:rsid w:val="00D24DD5"/>
    <w:rsid w:val="00D26A33"/>
    <w:rsid w:val="00D2712F"/>
    <w:rsid w:val="00D274E1"/>
    <w:rsid w:val="00D30D22"/>
    <w:rsid w:val="00D31192"/>
    <w:rsid w:val="00D31B36"/>
    <w:rsid w:val="00D31E60"/>
    <w:rsid w:val="00D3215C"/>
    <w:rsid w:val="00D32AA1"/>
    <w:rsid w:val="00D3342B"/>
    <w:rsid w:val="00D33A3C"/>
    <w:rsid w:val="00D35D43"/>
    <w:rsid w:val="00D36251"/>
    <w:rsid w:val="00D3649C"/>
    <w:rsid w:val="00D3666E"/>
    <w:rsid w:val="00D36CE0"/>
    <w:rsid w:val="00D37557"/>
    <w:rsid w:val="00D37ACE"/>
    <w:rsid w:val="00D402A9"/>
    <w:rsid w:val="00D411EE"/>
    <w:rsid w:val="00D42333"/>
    <w:rsid w:val="00D428C0"/>
    <w:rsid w:val="00D42AF7"/>
    <w:rsid w:val="00D434FB"/>
    <w:rsid w:val="00D43D3A"/>
    <w:rsid w:val="00D43E9A"/>
    <w:rsid w:val="00D44158"/>
    <w:rsid w:val="00D44EA2"/>
    <w:rsid w:val="00D44FD1"/>
    <w:rsid w:val="00D4600A"/>
    <w:rsid w:val="00D460DD"/>
    <w:rsid w:val="00D50628"/>
    <w:rsid w:val="00D51C48"/>
    <w:rsid w:val="00D54BF2"/>
    <w:rsid w:val="00D55FC8"/>
    <w:rsid w:val="00D565A5"/>
    <w:rsid w:val="00D56992"/>
    <w:rsid w:val="00D57553"/>
    <w:rsid w:val="00D601ED"/>
    <w:rsid w:val="00D609F6"/>
    <w:rsid w:val="00D618D6"/>
    <w:rsid w:val="00D621D6"/>
    <w:rsid w:val="00D6311A"/>
    <w:rsid w:val="00D6513C"/>
    <w:rsid w:val="00D65917"/>
    <w:rsid w:val="00D659B0"/>
    <w:rsid w:val="00D65DB9"/>
    <w:rsid w:val="00D661BA"/>
    <w:rsid w:val="00D666B3"/>
    <w:rsid w:val="00D667AA"/>
    <w:rsid w:val="00D66818"/>
    <w:rsid w:val="00D66C85"/>
    <w:rsid w:val="00D67D70"/>
    <w:rsid w:val="00D67E84"/>
    <w:rsid w:val="00D70179"/>
    <w:rsid w:val="00D70764"/>
    <w:rsid w:val="00D709E6"/>
    <w:rsid w:val="00D70D1D"/>
    <w:rsid w:val="00D7286D"/>
    <w:rsid w:val="00D72B07"/>
    <w:rsid w:val="00D72D9D"/>
    <w:rsid w:val="00D731CF"/>
    <w:rsid w:val="00D73281"/>
    <w:rsid w:val="00D74737"/>
    <w:rsid w:val="00D74B7B"/>
    <w:rsid w:val="00D74E28"/>
    <w:rsid w:val="00D765C5"/>
    <w:rsid w:val="00D77B01"/>
    <w:rsid w:val="00D77B8B"/>
    <w:rsid w:val="00D77F27"/>
    <w:rsid w:val="00D814DA"/>
    <w:rsid w:val="00D8224E"/>
    <w:rsid w:val="00D8283B"/>
    <w:rsid w:val="00D82A68"/>
    <w:rsid w:val="00D82E51"/>
    <w:rsid w:val="00D83245"/>
    <w:rsid w:val="00D84E46"/>
    <w:rsid w:val="00D851CC"/>
    <w:rsid w:val="00D85C33"/>
    <w:rsid w:val="00D85C6F"/>
    <w:rsid w:val="00D8642C"/>
    <w:rsid w:val="00D86A0C"/>
    <w:rsid w:val="00D90BEF"/>
    <w:rsid w:val="00D94EE7"/>
    <w:rsid w:val="00D94F8C"/>
    <w:rsid w:val="00D95533"/>
    <w:rsid w:val="00D96167"/>
    <w:rsid w:val="00D965A4"/>
    <w:rsid w:val="00D96BF4"/>
    <w:rsid w:val="00D97B18"/>
    <w:rsid w:val="00D97ECD"/>
    <w:rsid w:val="00D97F00"/>
    <w:rsid w:val="00DA0D85"/>
    <w:rsid w:val="00DA237E"/>
    <w:rsid w:val="00DA4792"/>
    <w:rsid w:val="00DA5119"/>
    <w:rsid w:val="00DA53CF"/>
    <w:rsid w:val="00DA55B0"/>
    <w:rsid w:val="00DA55FB"/>
    <w:rsid w:val="00DA5A98"/>
    <w:rsid w:val="00DA6894"/>
    <w:rsid w:val="00DA7140"/>
    <w:rsid w:val="00DA7427"/>
    <w:rsid w:val="00DA7C38"/>
    <w:rsid w:val="00DA7E31"/>
    <w:rsid w:val="00DB03C9"/>
    <w:rsid w:val="00DB144E"/>
    <w:rsid w:val="00DB51B8"/>
    <w:rsid w:val="00DB590E"/>
    <w:rsid w:val="00DB60E9"/>
    <w:rsid w:val="00DB6466"/>
    <w:rsid w:val="00DB65A7"/>
    <w:rsid w:val="00DB79D4"/>
    <w:rsid w:val="00DC043D"/>
    <w:rsid w:val="00DC2344"/>
    <w:rsid w:val="00DC247C"/>
    <w:rsid w:val="00DC281F"/>
    <w:rsid w:val="00DC2E40"/>
    <w:rsid w:val="00DC35EB"/>
    <w:rsid w:val="00DC3C20"/>
    <w:rsid w:val="00DC555D"/>
    <w:rsid w:val="00DC606D"/>
    <w:rsid w:val="00DC6D1A"/>
    <w:rsid w:val="00DC7129"/>
    <w:rsid w:val="00DC7BD6"/>
    <w:rsid w:val="00DC7DAD"/>
    <w:rsid w:val="00DC7F98"/>
    <w:rsid w:val="00DD05BA"/>
    <w:rsid w:val="00DD0F6E"/>
    <w:rsid w:val="00DD16A7"/>
    <w:rsid w:val="00DD1899"/>
    <w:rsid w:val="00DD2F59"/>
    <w:rsid w:val="00DD52EF"/>
    <w:rsid w:val="00DD558C"/>
    <w:rsid w:val="00DD5FB1"/>
    <w:rsid w:val="00DD67B4"/>
    <w:rsid w:val="00DD6CE2"/>
    <w:rsid w:val="00DD6DBB"/>
    <w:rsid w:val="00DE0349"/>
    <w:rsid w:val="00DE1925"/>
    <w:rsid w:val="00DE1CA1"/>
    <w:rsid w:val="00DE1DEA"/>
    <w:rsid w:val="00DE1E63"/>
    <w:rsid w:val="00DE2DE2"/>
    <w:rsid w:val="00DE2E17"/>
    <w:rsid w:val="00DE3F7C"/>
    <w:rsid w:val="00DE53CE"/>
    <w:rsid w:val="00DE57BD"/>
    <w:rsid w:val="00DE6129"/>
    <w:rsid w:val="00DE6380"/>
    <w:rsid w:val="00DE6714"/>
    <w:rsid w:val="00DE6721"/>
    <w:rsid w:val="00DE70F9"/>
    <w:rsid w:val="00DF2DEB"/>
    <w:rsid w:val="00DF3E08"/>
    <w:rsid w:val="00DF3F7E"/>
    <w:rsid w:val="00DF51A3"/>
    <w:rsid w:val="00DF60E0"/>
    <w:rsid w:val="00DF6731"/>
    <w:rsid w:val="00DF673F"/>
    <w:rsid w:val="00DF6D28"/>
    <w:rsid w:val="00DF6E2B"/>
    <w:rsid w:val="00DF7525"/>
    <w:rsid w:val="00E00C14"/>
    <w:rsid w:val="00E0289C"/>
    <w:rsid w:val="00E02A23"/>
    <w:rsid w:val="00E03100"/>
    <w:rsid w:val="00E03135"/>
    <w:rsid w:val="00E033FC"/>
    <w:rsid w:val="00E03B8B"/>
    <w:rsid w:val="00E0418B"/>
    <w:rsid w:val="00E05397"/>
    <w:rsid w:val="00E055A0"/>
    <w:rsid w:val="00E06839"/>
    <w:rsid w:val="00E06B74"/>
    <w:rsid w:val="00E07635"/>
    <w:rsid w:val="00E10058"/>
    <w:rsid w:val="00E13B38"/>
    <w:rsid w:val="00E13BC3"/>
    <w:rsid w:val="00E14794"/>
    <w:rsid w:val="00E14A22"/>
    <w:rsid w:val="00E14D39"/>
    <w:rsid w:val="00E153A0"/>
    <w:rsid w:val="00E16B25"/>
    <w:rsid w:val="00E16EBB"/>
    <w:rsid w:val="00E176DE"/>
    <w:rsid w:val="00E21E3E"/>
    <w:rsid w:val="00E220D2"/>
    <w:rsid w:val="00E22200"/>
    <w:rsid w:val="00E22292"/>
    <w:rsid w:val="00E228D7"/>
    <w:rsid w:val="00E238D1"/>
    <w:rsid w:val="00E23A68"/>
    <w:rsid w:val="00E25025"/>
    <w:rsid w:val="00E25D87"/>
    <w:rsid w:val="00E264C8"/>
    <w:rsid w:val="00E26C2B"/>
    <w:rsid w:val="00E318EB"/>
    <w:rsid w:val="00E31958"/>
    <w:rsid w:val="00E3258B"/>
    <w:rsid w:val="00E33155"/>
    <w:rsid w:val="00E33600"/>
    <w:rsid w:val="00E33973"/>
    <w:rsid w:val="00E34A9B"/>
    <w:rsid w:val="00E35995"/>
    <w:rsid w:val="00E36069"/>
    <w:rsid w:val="00E36281"/>
    <w:rsid w:val="00E36797"/>
    <w:rsid w:val="00E3697B"/>
    <w:rsid w:val="00E36A83"/>
    <w:rsid w:val="00E400CF"/>
    <w:rsid w:val="00E41865"/>
    <w:rsid w:val="00E419D5"/>
    <w:rsid w:val="00E42DB5"/>
    <w:rsid w:val="00E4345B"/>
    <w:rsid w:val="00E44037"/>
    <w:rsid w:val="00E477E4"/>
    <w:rsid w:val="00E47FF4"/>
    <w:rsid w:val="00E50317"/>
    <w:rsid w:val="00E5081B"/>
    <w:rsid w:val="00E522C8"/>
    <w:rsid w:val="00E53B91"/>
    <w:rsid w:val="00E54241"/>
    <w:rsid w:val="00E54731"/>
    <w:rsid w:val="00E55059"/>
    <w:rsid w:val="00E5520B"/>
    <w:rsid w:val="00E5543B"/>
    <w:rsid w:val="00E569C4"/>
    <w:rsid w:val="00E57D03"/>
    <w:rsid w:val="00E617C4"/>
    <w:rsid w:val="00E618EF"/>
    <w:rsid w:val="00E61A3C"/>
    <w:rsid w:val="00E61C3E"/>
    <w:rsid w:val="00E6249A"/>
    <w:rsid w:val="00E629BF"/>
    <w:rsid w:val="00E62D4B"/>
    <w:rsid w:val="00E62D5C"/>
    <w:rsid w:val="00E6404E"/>
    <w:rsid w:val="00E6405C"/>
    <w:rsid w:val="00E64296"/>
    <w:rsid w:val="00E64D40"/>
    <w:rsid w:val="00E64F54"/>
    <w:rsid w:val="00E657A1"/>
    <w:rsid w:val="00E66117"/>
    <w:rsid w:val="00E6649E"/>
    <w:rsid w:val="00E672AE"/>
    <w:rsid w:val="00E7055D"/>
    <w:rsid w:val="00E70915"/>
    <w:rsid w:val="00E70F48"/>
    <w:rsid w:val="00E71164"/>
    <w:rsid w:val="00E71564"/>
    <w:rsid w:val="00E71CF9"/>
    <w:rsid w:val="00E7252D"/>
    <w:rsid w:val="00E72F36"/>
    <w:rsid w:val="00E73372"/>
    <w:rsid w:val="00E74301"/>
    <w:rsid w:val="00E74F7D"/>
    <w:rsid w:val="00E75256"/>
    <w:rsid w:val="00E767A5"/>
    <w:rsid w:val="00E80032"/>
    <w:rsid w:val="00E802C4"/>
    <w:rsid w:val="00E80D5F"/>
    <w:rsid w:val="00E845DB"/>
    <w:rsid w:val="00E84B85"/>
    <w:rsid w:val="00E85302"/>
    <w:rsid w:val="00E86749"/>
    <w:rsid w:val="00E86D1D"/>
    <w:rsid w:val="00E8740A"/>
    <w:rsid w:val="00E87AED"/>
    <w:rsid w:val="00E87D84"/>
    <w:rsid w:val="00E903E6"/>
    <w:rsid w:val="00E91505"/>
    <w:rsid w:val="00E93BB8"/>
    <w:rsid w:val="00E94900"/>
    <w:rsid w:val="00E97859"/>
    <w:rsid w:val="00EA077D"/>
    <w:rsid w:val="00EA153A"/>
    <w:rsid w:val="00EA1A83"/>
    <w:rsid w:val="00EA21A1"/>
    <w:rsid w:val="00EA38CB"/>
    <w:rsid w:val="00EA3C28"/>
    <w:rsid w:val="00EA3C41"/>
    <w:rsid w:val="00EA57A8"/>
    <w:rsid w:val="00EA59C7"/>
    <w:rsid w:val="00EA63E6"/>
    <w:rsid w:val="00EA6948"/>
    <w:rsid w:val="00EA76FF"/>
    <w:rsid w:val="00EA7AF5"/>
    <w:rsid w:val="00EB176B"/>
    <w:rsid w:val="00EB2243"/>
    <w:rsid w:val="00EB2309"/>
    <w:rsid w:val="00EB2778"/>
    <w:rsid w:val="00EB3BD3"/>
    <w:rsid w:val="00EB4996"/>
    <w:rsid w:val="00EB4A10"/>
    <w:rsid w:val="00EB5A32"/>
    <w:rsid w:val="00EB61DB"/>
    <w:rsid w:val="00EB7539"/>
    <w:rsid w:val="00EC095A"/>
    <w:rsid w:val="00EC15B1"/>
    <w:rsid w:val="00EC24BE"/>
    <w:rsid w:val="00EC2849"/>
    <w:rsid w:val="00EC3216"/>
    <w:rsid w:val="00EC3C77"/>
    <w:rsid w:val="00EC468A"/>
    <w:rsid w:val="00EC4A2A"/>
    <w:rsid w:val="00EC54F0"/>
    <w:rsid w:val="00EC5A28"/>
    <w:rsid w:val="00EC6837"/>
    <w:rsid w:val="00ED0E2D"/>
    <w:rsid w:val="00ED1043"/>
    <w:rsid w:val="00ED1C18"/>
    <w:rsid w:val="00ED28C9"/>
    <w:rsid w:val="00ED2E24"/>
    <w:rsid w:val="00ED4685"/>
    <w:rsid w:val="00ED62EA"/>
    <w:rsid w:val="00ED662B"/>
    <w:rsid w:val="00ED727F"/>
    <w:rsid w:val="00ED7359"/>
    <w:rsid w:val="00EE1E59"/>
    <w:rsid w:val="00EE2D42"/>
    <w:rsid w:val="00EE47AE"/>
    <w:rsid w:val="00EE48DE"/>
    <w:rsid w:val="00EE5610"/>
    <w:rsid w:val="00EF1F27"/>
    <w:rsid w:val="00EF22AF"/>
    <w:rsid w:val="00EF30AB"/>
    <w:rsid w:val="00EF33CE"/>
    <w:rsid w:val="00EF51F7"/>
    <w:rsid w:val="00EF5960"/>
    <w:rsid w:val="00EF598F"/>
    <w:rsid w:val="00EF5EBD"/>
    <w:rsid w:val="00EF6809"/>
    <w:rsid w:val="00EF7718"/>
    <w:rsid w:val="00F0131C"/>
    <w:rsid w:val="00F01635"/>
    <w:rsid w:val="00F01CB1"/>
    <w:rsid w:val="00F02E30"/>
    <w:rsid w:val="00F03304"/>
    <w:rsid w:val="00F0370B"/>
    <w:rsid w:val="00F03D26"/>
    <w:rsid w:val="00F041B4"/>
    <w:rsid w:val="00F044BD"/>
    <w:rsid w:val="00F049EF"/>
    <w:rsid w:val="00F06257"/>
    <w:rsid w:val="00F10EFC"/>
    <w:rsid w:val="00F114F5"/>
    <w:rsid w:val="00F11538"/>
    <w:rsid w:val="00F11DF2"/>
    <w:rsid w:val="00F12056"/>
    <w:rsid w:val="00F129E1"/>
    <w:rsid w:val="00F12F68"/>
    <w:rsid w:val="00F139AE"/>
    <w:rsid w:val="00F142D8"/>
    <w:rsid w:val="00F14315"/>
    <w:rsid w:val="00F1592B"/>
    <w:rsid w:val="00F15BA4"/>
    <w:rsid w:val="00F17084"/>
    <w:rsid w:val="00F176F3"/>
    <w:rsid w:val="00F209BF"/>
    <w:rsid w:val="00F21972"/>
    <w:rsid w:val="00F234D7"/>
    <w:rsid w:val="00F24324"/>
    <w:rsid w:val="00F2461A"/>
    <w:rsid w:val="00F24C7C"/>
    <w:rsid w:val="00F25538"/>
    <w:rsid w:val="00F26959"/>
    <w:rsid w:val="00F27E5E"/>
    <w:rsid w:val="00F3032D"/>
    <w:rsid w:val="00F305FE"/>
    <w:rsid w:val="00F32726"/>
    <w:rsid w:val="00F34FC9"/>
    <w:rsid w:val="00F35469"/>
    <w:rsid w:val="00F364EA"/>
    <w:rsid w:val="00F36F38"/>
    <w:rsid w:val="00F3715E"/>
    <w:rsid w:val="00F375ED"/>
    <w:rsid w:val="00F405BF"/>
    <w:rsid w:val="00F417F1"/>
    <w:rsid w:val="00F42D9B"/>
    <w:rsid w:val="00F4362F"/>
    <w:rsid w:val="00F43982"/>
    <w:rsid w:val="00F458AB"/>
    <w:rsid w:val="00F45911"/>
    <w:rsid w:val="00F45A74"/>
    <w:rsid w:val="00F4602F"/>
    <w:rsid w:val="00F46803"/>
    <w:rsid w:val="00F46F0E"/>
    <w:rsid w:val="00F4710A"/>
    <w:rsid w:val="00F472B3"/>
    <w:rsid w:val="00F477DB"/>
    <w:rsid w:val="00F47C84"/>
    <w:rsid w:val="00F47D19"/>
    <w:rsid w:val="00F47EA2"/>
    <w:rsid w:val="00F47F33"/>
    <w:rsid w:val="00F50DF1"/>
    <w:rsid w:val="00F510A5"/>
    <w:rsid w:val="00F51918"/>
    <w:rsid w:val="00F52448"/>
    <w:rsid w:val="00F542F5"/>
    <w:rsid w:val="00F54E36"/>
    <w:rsid w:val="00F56C2C"/>
    <w:rsid w:val="00F57132"/>
    <w:rsid w:val="00F5784F"/>
    <w:rsid w:val="00F61133"/>
    <w:rsid w:val="00F62156"/>
    <w:rsid w:val="00F62842"/>
    <w:rsid w:val="00F63EBD"/>
    <w:rsid w:val="00F641B9"/>
    <w:rsid w:val="00F6526C"/>
    <w:rsid w:val="00F65559"/>
    <w:rsid w:val="00F66243"/>
    <w:rsid w:val="00F66A24"/>
    <w:rsid w:val="00F67BDB"/>
    <w:rsid w:val="00F71AC0"/>
    <w:rsid w:val="00F7241C"/>
    <w:rsid w:val="00F7350C"/>
    <w:rsid w:val="00F738E4"/>
    <w:rsid w:val="00F73936"/>
    <w:rsid w:val="00F74F92"/>
    <w:rsid w:val="00F75115"/>
    <w:rsid w:val="00F7699E"/>
    <w:rsid w:val="00F76F8E"/>
    <w:rsid w:val="00F77349"/>
    <w:rsid w:val="00F802A9"/>
    <w:rsid w:val="00F803FC"/>
    <w:rsid w:val="00F8078A"/>
    <w:rsid w:val="00F80ADA"/>
    <w:rsid w:val="00F81A09"/>
    <w:rsid w:val="00F83635"/>
    <w:rsid w:val="00F8573C"/>
    <w:rsid w:val="00F85E5B"/>
    <w:rsid w:val="00F86054"/>
    <w:rsid w:val="00F862AF"/>
    <w:rsid w:val="00F862FC"/>
    <w:rsid w:val="00F86F13"/>
    <w:rsid w:val="00F872D0"/>
    <w:rsid w:val="00F87353"/>
    <w:rsid w:val="00F90497"/>
    <w:rsid w:val="00F91911"/>
    <w:rsid w:val="00F91B79"/>
    <w:rsid w:val="00F930C3"/>
    <w:rsid w:val="00F9460B"/>
    <w:rsid w:val="00F9572D"/>
    <w:rsid w:val="00F95F31"/>
    <w:rsid w:val="00F97AF6"/>
    <w:rsid w:val="00FA2598"/>
    <w:rsid w:val="00FA2FD7"/>
    <w:rsid w:val="00FA345A"/>
    <w:rsid w:val="00FA362F"/>
    <w:rsid w:val="00FA45BD"/>
    <w:rsid w:val="00FA5214"/>
    <w:rsid w:val="00FA6653"/>
    <w:rsid w:val="00FA6768"/>
    <w:rsid w:val="00FA75D1"/>
    <w:rsid w:val="00FA77F5"/>
    <w:rsid w:val="00FA7C30"/>
    <w:rsid w:val="00FB04CD"/>
    <w:rsid w:val="00FB090A"/>
    <w:rsid w:val="00FB09BF"/>
    <w:rsid w:val="00FB134D"/>
    <w:rsid w:val="00FB4070"/>
    <w:rsid w:val="00FB55E3"/>
    <w:rsid w:val="00FB56A3"/>
    <w:rsid w:val="00FB5AF4"/>
    <w:rsid w:val="00FB5B68"/>
    <w:rsid w:val="00FB671E"/>
    <w:rsid w:val="00FB7CD5"/>
    <w:rsid w:val="00FC01DD"/>
    <w:rsid w:val="00FC128C"/>
    <w:rsid w:val="00FC158D"/>
    <w:rsid w:val="00FC2D08"/>
    <w:rsid w:val="00FC31E7"/>
    <w:rsid w:val="00FC3A7F"/>
    <w:rsid w:val="00FC56C7"/>
    <w:rsid w:val="00FC6113"/>
    <w:rsid w:val="00FC7176"/>
    <w:rsid w:val="00FC77D0"/>
    <w:rsid w:val="00FD0010"/>
    <w:rsid w:val="00FD11CF"/>
    <w:rsid w:val="00FD2AAE"/>
    <w:rsid w:val="00FD2CE4"/>
    <w:rsid w:val="00FD2D5C"/>
    <w:rsid w:val="00FD3763"/>
    <w:rsid w:val="00FD3EB1"/>
    <w:rsid w:val="00FD6152"/>
    <w:rsid w:val="00FD6FBE"/>
    <w:rsid w:val="00FD7031"/>
    <w:rsid w:val="00FD71B3"/>
    <w:rsid w:val="00FD722C"/>
    <w:rsid w:val="00FD7DE4"/>
    <w:rsid w:val="00FE0333"/>
    <w:rsid w:val="00FE0623"/>
    <w:rsid w:val="00FE1C55"/>
    <w:rsid w:val="00FE270F"/>
    <w:rsid w:val="00FE2F02"/>
    <w:rsid w:val="00FE3A53"/>
    <w:rsid w:val="00FE477D"/>
    <w:rsid w:val="00FE5060"/>
    <w:rsid w:val="00FE5EBA"/>
    <w:rsid w:val="00FE6842"/>
    <w:rsid w:val="00FE6932"/>
    <w:rsid w:val="00FE697C"/>
    <w:rsid w:val="00FE6C2B"/>
    <w:rsid w:val="00FE6D85"/>
    <w:rsid w:val="00FE732E"/>
    <w:rsid w:val="00FE77B2"/>
    <w:rsid w:val="00FE7A43"/>
    <w:rsid w:val="00FF01F7"/>
    <w:rsid w:val="00FF0B22"/>
    <w:rsid w:val="00FF168A"/>
    <w:rsid w:val="00FF17A6"/>
    <w:rsid w:val="00FF2CEA"/>
    <w:rsid w:val="00FF3BE8"/>
    <w:rsid w:val="00FF4521"/>
    <w:rsid w:val="00FF545E"/>
    <w:rsid w:val="00FF5CA0"/>
    <w:rsid w:val="00FF65ED"/>
    <w:rsid w:val="00FF6722"/>
    <w:rsid w:val="00FF6A16"/>
    <w:rsid w:val="00FF7081"/>
    <w:rsid w:val="00FF72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E07E"/>
  <w15:docId w15:val="{C3479F50-3846-4E2C-8416-AA16A9F9C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DocumentMap">
    <w:name w:val="Document Map"/>
    <w:basedOn w:val="Normal"/>
    <w:link w:val="DocumentMapChar"/>
    <w:uiPriority w:val="99"/>
    <w:semiHidden/>
    <w:unhideWhenUsed/>
    <w:rsid w:val="00046D3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46D3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5690">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7294145">
      <w:bodyDiv w:val="1"/>
      <w:marLeft w:val="0"/>
      <w:marRight w:val="0"/>
      <w:marTop w:val="0"/>
      <w:marBottom w:val="0"/>
      <w:divBdr>
        <w:top w:val="none" w:sz="0" w:space="0" w:color="auto"/>
        <w:left w:val="none" w:sz="0" w:space="0" w:color="auto"/>
        <w:bottom w:val="none" w:sz="0" w:space="0" w:color="auto"/>
        <w:right w:val="none" w:sz="0" w:space="0" w:color="auto"/>
      </w:divBdr>
    </w:div>
    <w:div w:id="88738714">
      <w:bodyDiv w:val="1"/>
      <w:marLeft w:val="0"/>
      <w:marRight w:val="0"/>
      <w:marTop w:val="0"/>
      <w:marBottom w:val="0"/>
      <w:divBdr>
        <w:top w:val="none" w:sz="0" w:space="0" w:color="auto"/>
        <w:left w:val="none" w:sz="0" w:space="0" w:color="auto"/>
        <w:bottom w:val="none" w:sz="0" w:space="0" w:color="auto"/>
        <w:right w:val="none" w:sz="0" w:space="0" w:color="auto"/>
      </w:divBdr>
    </w:div>
    <w:div w:id="99298341">
      <w:bodyDiv w:val="1"/>
      <w:marLeft w:val="0"/>
      <w:marRight w:val="0"/>
      <w:marTop w:val="0"/>
      <w:marBottom w:val="0"/>
      <w:divBdr>
        <w:top w:val="none" w:sz="0" w:space="0" w:color="auto"/>
        <w:left w:val="none" w:sz="0" w:space="0" w:color="auto"/>
        <w:bottom w:val="none" w:sz="0" w:space="0" w:color="auto"/>
        <w:right w:val="none" w:sz="0" w:space="0" w:color="auto"/>
      </w:divBdr>
    </w:div>
    <w:div w:id="132332657">
      <w:bodyDiv w:val="1"/>
      <w:marLeft w:val="0"/>
      <w:marRight w:val="0"/>
      <w:marTop w:val="0"/>
      <w:marBottom w:val="0"/>
      <w:divBdr>
        <w:top w:val="none" w:sz="0" w:space="0" w:color="auto"/>
        <w:left w:val="none" w:sz="0" w:space="0" w:color="auto"/>
        <w:bottom w:val="none" w:sz="0" w:space="0" w:color="auto"/>
        <w:right w:val="none" w:sz="0" w:space="0" w:color="auto"/>
      </w:divBdr>
    </w:div>
    <w:div w:id="154953160">
      <w:bodyDiv w:val="1"/>
      <w:marLeft w:val="0"/>
      <w:marRight w:val="0"/>
      <w:marTop w:val="0"/>
      <w:marBottom w:val="0"/>
      <w:divBdr>
        <w:top w:val="none" w:sz="0" w:space="0" w:color="auto"/>
        <w:left w:val="none" w:sz="0" w:space="0" w:color="auto"/>
        <w:bottom w:val="none" w:sz="0" w:space="0" w:color="auto"/>
        <w:right w:val="none" w:sz="0" w:space="0" w:color="auto"/>
      </w:divBdr>
    </w:div>
    <w:div w:id="156044834">
      <w:bodyDiv w:val="1"/>
      <w:marLeft w:val="0"/>
      <w:marRight w:val="0"/>
      <w:marTop w:val="0"/>
      <w:marBottom w:val="0"/>
      <w:divBdr>
        <w:top w:val="none" w:sz="0" w:space="0" w:color="auto"/>
        <w:left w:val="none" w:sz="0" w:space="0" w:color="auto"/>
        <w:bottom w:val="none" w:sz="0" w:space="0" w:color="auto"/>
        <w:right w:val="none" w:sz="0" w:space="0" w:color="auto"/>
      </w:divBdr>
      <w:divsChild>
        <w:div w:id="1549762416">
          <w:marLeft w:val="864"/>
          <w:marRight w:val="0"/>
          <w:marTop w:val="86"/>
          <w:marBottom w:val="0"/>
          <w:divBdr>
            <w:top w:val="none" w:sz="0" w:space="0" w:color="auto"/>
            <w:left w:val="none" w:sz="0" w:space="0" w:color="auto"/>
            <w:bottom w:val="none" w:sz="0" w:space="0" w:color="auto"/>
            <w:right w:val="none" w:sz="0" w:space="0" w:color="auto"/>
          </w:divBdr>
        </w:div>
      </w:divsChild>
    </w:div>
    <w:div w:id="166141885">
      <w:bodyDiv w:val="1"/>
      <w:marLeft w:val="0"/>
      <w:marRight w:val="0"/>
      <w:marTop w:val="0"/>
      <w:marBottom w:val="0"/>
      <w:divBdr>
        <w:top w:val="none" w:sz="0" w:space="0" w:color="auto"/>
        <w:left w:val="none" w:sz="0" w:space="0" w:color="auto"/>
        <w:bottom w:val="none" w:sz="0" w:space="0" w:color="auto"/>
        <w:right w:val="none" w:sz="0" w:space="0" w:color="auto"/>
      </w:divBdr>
      <w:divsChild>
        <w:div w:id="516308655">
          <w:marLeft w:val="0"/>
          <w:marRight w:val="0"/>
          <w:marTop w:val="0"/>
          <w:marBottom w:val="0"/>
          <w:divBdr>
            <w:top w:val="none" w:sz="0" w:space="0" w:color="auto"/>
            <w:left w:val="none" w:sz="0" w:space="0" w:color="auto"/>
            <w:bottom w:val="none" w:sz="0" w:space="0" w:color="auto"/>
            <w:right w:val="none" w:sz="0" w:space="0" w:color="auto"/>
          </w:divBdr>
        </w:div>
        <w:div w:id="1291475364">
          <w:marLeft w:val="0"/>
          <w:marRight w:val="0"/>
          <w:marTop w:val="0"/>
          <w:marBottom w:val="0"/>
          <w:divBdr>
            <w:top w:val="none" w:sz="0" w:space="0" w:color="auto"/>
            <w:left w:val="none" w:sz="0" w:space="0" w:color="auto"/>
            <w:bottom w:val="none" w:sz="0" w:space="0" w:color="auto"/>
            <w:right w:val="none" w:sz="0" w:space="0" w:color="auto"/>
          </w:divBdr>
        </w:div>
        <w:div w:id="396323050">
          <w:marLeft w:val="0"/>
          <w:marRight w:val="0"/>
          <w:marTop w:val="0"/>
          <w:marBottom w:val="0"/>
          <w:divBdr>
            <w:top w:val="none" w:sz="0" w:space="0" w:color="auto"/>
            <w:left w:val="none" w:sz="0" w:space="0" w:color="auto"/>
            <w:bottom w:val="none" w:sz="0" w:space="0" w:color="auto"/>
            <w:right w:val="none" w:sz="0" w:space="0" w:color="auto"/>
          </w:divBdr>
        </w:div>
      </w:divsChild>
    </w:div>
    <w:div w:id="185294007">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4757519">
      <w:bodyDiv w:val="1"/>
      <w:marLeft w:val="0"/>
      <w:marRight w:val="0"/>
      <w:marTop w:val="0"/>
      <w:marBottom w:val="0"/>
      <w:divBdr>
        <w:top w:val="none" w:sz="0" w:space="0" w:color="auto"/>
        <w:left w:val="none" w:sz="0" w:space="0" w:color="auto"/>
        <w:bottom w:val="none" w:sz="0" w:space="0" w:color="auto"/>
        <w:right w:val="none" w:sz="0" w:space="0" w:color="auto"/>
      </w:divBdr>
    </w:div>
    <w:div w:id="207382117">
      <w:bodyDiv w:val="1"/>
      <w:marLeft w:val="0"/>
      <w:marRight w:val="0"/>
      <w:marTop w:val="0"/>
      <w:marBottom w:val="0"/>
      <w:divBdr>
        <w:top w:val="none" w:sz="0" w:space="0" w:color="auto"/>
        <w:left w:val="none" w:sz="0" w:space="0" w:color="auto"/>
        <w:bottom w:val="none" w:sz="0" w:space="0" w:color="auto"/>
        <w:right w:val="none" w:sz="0" w:space="0" w:color="auto"/>
      </w:divBdr>
    </w:div>
    <w:div w:id="227493505">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24893562">
      <w:bodyDiv w:val="1"/>
      <w:marLeft w:val="0"/>
      <w:marRight w:val="0"/>
      <w:marTop w:val="0"/>
      <w:marBottom w:val="0"/>
      <w:divBdr>
        <w:top w:val="none" w:sz="0" w:space="0" w:color="auto"/>
        <w:left w:val="none" w:sz="0" w:space="0" w:color="auto"/>
        <w:bottom w:val="none" w:sz="0" w:space="0" w:color="auto"/>
        <w:right w:val="none" w:sz="0" w:space="0" w:color="auto"/>
      </w:divBdr>
    </w:div>
    <w:div w:id="348993744">
      <w:bodyDiv w:val="1"/>
      <w:marLeft w:val="0"/>
      <w:marRight w:val="0"/>
      <w:marTop w:val="0"/>
      <w:marBottom w:val="0"/>
      <w:divBdr>
        <w:top w:val="none" w:sz="0" w:space="0" w:color="auto"/>
        <w:left w:val="none" w:sz="0" w:space="0" w:color="auto"/>
        <w:bottom w:val="none" w:sz="0" w:space="0" w:color="auto"/>
        <w:right w:val="none" w:sz="0" w:space="0" w:color="auto"/>
      </w:divBdr>
    </w:div>
    <w:div w:id="373580763">
      <w:bodyDiv w:val="1"/>
      <w:marLeft w:val="0"/>
      <w:marRight w:val="0"/>
      <w:marTop w:val="0"/>
      <w:marBottom w:val="0"/>
      <w:divBdr>
        <w:top w:val="none" w:sz="0" w:space="0" w:color="auto"/>
        <w:left w:val="none" w:sz="0" w:space="0" w:color="auto"/>
        <w:bottom w:val="none" w:sz="0" w:space="0" w:color="auto"/>
        <w:right w:val="none" w:sz="0" w:space="0" w:color="auto"/>
      </w:divBdr>
    </w:div>
    <w:div w:id="383062647">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81967316">
      <w:bodyDiv w:val="1"/>
      <w:marLeft w:val="0"/>
      <w:marRight w:val="0"/>
      <w:marTop w:val="0"/>
      <w:marBottom w:val="0"/>
      <w:divBdr>
        <w:top w:val="none" w:sz="0" w:space="0" w:color="auto"/>
        <w:left w:val="none" w:sz="0" w:space="0" w:color="auto"/>
        <w:bottom w:val="none" w:sz="0" w:space="0" w:color="auto"/>
        <w:right w:val="none" w:sz="0" w:space="0" w:color="auto"/>
      </w:divBdr>
      <w:divsChild>
        <w:div w:id="871263528">
          <w:marLeft w:val="0"/>
          <w:marRight w:val="0"/>
          <w:marTop w:val="0"/>
          <w:marBottom w:val="300"/>
          <w:divBdr>
            <w:top w:val="none" w:sz="0" w:space="0" w:color="auto"/>
            <w:left w:val="none" w:sz="0" w:space="0" w:color="auto"/>
            <w:bottom w:val="none" w:sz="0" w:space="0" w:color="auto"/>
            <w:right w:val="none" w:sz="0" w:space="0" w:color="auto"/>
          </w:divBdr>
          <w:divsChild>
            <w:div w:id="1885091385">
              <w:marLeft w:val="0"/>
              <w:marRight w:val="0"/>
              <w:marTop w:val="0"/>
              <w:marBottom w:val="0"/>
              <w:divBdr>
                <w:top w:val="none" w:sz="0" w:space="0" w:color="auto"/>
                <w:left w:val="none" w:sz="0" w:space="0" w:color="auto"/>
                <w:bottom w:val="none" w:sz="0" w:space="0" w:color="auto"/>
                <w:right w:val="none" w:sz="0" w:space="0" w:color="auto"/>
              </w:divBdr>
              <w:divsChild>
                <w:div w:id="138178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62254121">
      <w:bodyDiv w:val="1"/>
      <w:marLeft w:val="0"/>
      <w:marRight w:val="0"/>
      <w:marTop w:val="0"/>
      <w:marBottom w:val="0"/>
      <w:divBdr>
        <w:top w:val="none" w:sz="0" w:space="0" w:color="auto"/>
        <w:left w:val="none" w:sz="0" w:space="0" w:color="auto"/>
        <w:bottom w:val="none" w:sz="0" w:space="0" w:color="auto"/>
        <w:right w:val="none" w:sz="0" w:space="0" w:color="auto"/>
      </w:divBdr>
    </w:div>
    <w:div w:id="566498290">
      <w:bodyDiv w:val="1"/>
      <w:marLeft w:val="0"/>
      <w:marRight w:val="0"/>
      <w:marTop w:val="0"/>
      <w:marBottom w:val="0"/>
      <w:divBdr>
        <w:top w:val="none" w:sz="0" w:space="0" w:color="auto"/>
        <w:left w:val="none" w:sz="0" w:space="0" w:color="auto"/>
        <w:bottom w:val="none" w:sz="0" w:space="0" w:color="auto"/>
        <w:right w:val="none" w:sz="0" w:space="0" w:color="auto"/>
      </w:divBdr>
    </w:div>
    <w:div w:id="569736225">
      <w:bodyDiv w:val="1"/>
      <w:marLeft w:val="0"/>
      <w:marRight w:val="0"/>
      <w:marTop w:val="0"/>
      <w:marBottom w:val="0"/>
      <w:divBdr>
        <w:top w:val="none" w:sz="0" w:space="0" w:color="auto"/>
        <w:left w:val="none" w:sz="0" w:space="0" w:color="auto"/>
        <w:bottom w:val="none" w:sz="0" w:space="0" w:color="auto"/>
        <w:right w:val="none" w:sz="0" w:space="0" w:color="auto"/>
      </w:divBdr>
      <w:divsChild>
        <w:div w:id="1732727676">
          <w:marLeft w:val="864"/>
          <w:marRight w:val="0"/>
          <w:marTop w:val="134"/>
          <w:marBottom w:val="0"/>
          <w:divBdr>
            <w:top w:val="none" w:sz="0" w:space="0" w:color="auto"/>
            <w:left w:val="none" w:sz="0" w:space="0" w:color="auto"/>
            <w:bottom w:val="none" w:sz="0" w:space="0" w:color="auto"/>
            <w:right w:val="none" w:sz="0" w:space="0" w:color="auto"/>
          </w:divBdr>
        </w:div>
        <w:div w:id="1558586534">
          <w:marLeft w:val="864"/>
          <w:marRight w:val="0"/>
          <w:marTop w:val="134"/>
          <w:marBottom w:val="0"/>
          <w:divBdr>
            <w:top w:val="none" w:sz="0" w:space="0" w:color="auto"/>
            <w:left w:val="none" w:sz="0" w:space="0" w:color="auto"/>
            <w:bottom w:val="none" w:sz="0" w:space="0" w:color="auto"/>
            <w:right w:val="none" w:sz="0" w:space="0" w:color="auto"/>
          </w:divBdr>
        </w:div>
        <w:div w:id="369108558">
          <w:marLeft w:val="864"/>
          <w:marRight w:val="0"/>
          <w:marTop w:val="134"/>
          <w:marBottom w:val="0"/>
          <w:divBdr>
            <w:top w:val="none" w:sz="0" w:space="0" w:color="auto"/>
            <w:left w:val="none" w:sz="0" w:space="0" w:color="auto"/>
            <w:bottom w:val="none" w:sz="0" w:space="0" w:color="auto"/>
            <w:right w:val="none" w:sz="0" w:space="0" w:color="auto"/>
          </w:divBdr>
        </w:div>
      </w:divsChild>
    </w:div>
    <w:div w:id="576209861">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27593040">
      <w:bodyDiv w:val="1"/>
      <w:marLeft w:val="0"/>
      <w:marRight w:val="0"/>
      <w:marTop w:val="0"/>
      <w:marBottom w:val="0"/>
      <w:divBdr>
        <w:top w:val="none" w:sz="0" w:space="0" w:color="auto"/>
        <w:left w:val="none" w:sz="0" w:space="0" w:color="auto"/>
        <w:bottom w:val="none" w:sz="0" w:space="0" w:color="auto"/>
        <w:right w:val="none" w:sz="0" w:space="0" w:color="auto"/>
      </w:divBdr>
    </w:div>
    <w:div w:id="645934253">
      <w:bodyDiv w:val="1"/>
      <w:marLeft w:val="0"/>
      <w:marRight w:val="0"/>
      <w:marTop w:val="0"/>
      <w:marBottom w:val="0"/>
      <w:divBdr>
        <w:top w:val="none" w:sz="0" w:space="0" w:color="auto"/>
        <w:left w:val="none" w:sz="0" w:space="0" w:color="auto"/>
        <w:bottom w:val="none" w:sz="0" w:space="0" w:color="auto"/>
        <w:right w:val="none" w:sz="0" w:space="0" w:color="auto"/>
      </w:divBdr>
    </w:div>
    <w:div w:id="762648120">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75254782">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910240808">
      <w:bodyDiv w:val="1"/>
      <w:marLeft w:val="0"/>
      <w:marRight w:val="0"/>
      <w:marTop w:val="0"/>
      <w:marBottom w:val="0"/>
      <w:divBdr>
        <w:top w:val="none" w:sz="0" w:space="0" w:color="auto"/>
        <w:left w:val="none" w:sz="0" w:space="0" w:color="auto"/>
        <w:bottom w:val="none" w:sz="0" w:space="0" w:color="auto"/>
        <w:right w:val="none" w:sz="0" w:space="0" w:color="auto"/>
      </w:divBdr>
    </w:div>
    <w:div w:id="917713058">
      <w:bodyDiv w:val="1"/>
      <w:marLeft w:val="0"/>
      <w:marRight w:val="0"/>
      <w:marTop w:val="0"/>
      <w:marBottom w:val="0"/>
      <w:divBdr>
        <w:top w:val="none" w:sz="0" w:space="0" w:color="auto"/>
        <w:left w:val="none" w:sz="0" w:space="0" w:color="auto"/>
        <w:bottom w:val="none" w:sz="0" w:space="0" w:color="auto"/>
        <w:right w:val="none" w:sz="0" w:space="0" w:color="auto"/>
      </w:divBdr>
    </w:div>
    <w:div w:id="921521584">
      <w:bodyDiv w:val="1"/>
      <w:marLeft w:val="0"/>
      <w:marRight w:val="0"/>
      <w:marTop w:val="0"/>
      <w:marBottom w:val="0"/>
      <w:divBdr>
        <w:top w:val="none" w:sz="0" w:space="0" w:color="auto"/>
        <w:left w:val="none" w:sz="0" w:space="0" w:color="auto"/>
        <w:bottom w:val="none" w:sz="0" w:space="0" w:color="auto"/>
        <w:right w:val="none" w:sz="0" w:space="0" w:color="auto"/>
      </w:divBdr>
    </w:div>
    <w:div w:id="965084965">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5770968">
      <w:bodyDiv w:val="1"/>
      <w:marLeft w:val="0"/>
      <w:marRight w:val="0"/>
      <w:marTop w:val="0"/>
      <w:marBottom w:val="0"/>
      <w:divBdr>
        <w:top w:val="none" w:sz="0" w:space="0" w:color="auto"/>
        <w:left w:val="none" w:sz="0" w:space="0" w:color="auto"/>
        <w:bottom w:val="none" w:sz="0" w:space="0" w:color="auto"/>
        <w:right w:val="none" w:sz="0" w:space="0" w:color="auto"/>
      </w:divBdr>
    </w:div>
    <w:div w:id="1041369005">
      <w:bodyDiv w:val="1"/>
      <w:marLeft w:val="0"/>
      <w:marRight w:val="0"/>
      <w:marTop w:val="0"/>
      <w:marBottom w:val="0"/>
      <w:divBdr>
        <w:top w:val="none" w:sz="0" w:space="0" w:color="auto"/>
        <w:left w:val="none" w:sz="0" w:space="0" w:color="auto"/>
        <w:bottom w:val="none" w:sz="0" w:space="0" w:color="auto"/>
        <w:right w:val="none" w:sz="0" w:space="0" w:color="auto"/>
      </w:divBdr>
      <w:divsChild>
        <w:div w:id="927007622">
          <w:marLeft w:val="0"/>
          <w:marRight w:val="0"/>
          <w:marTop w:val="0"/>
          <w:marBottom w:val="0"/>
          <w:divBdr>
            <w:top w:val="single" w:sz="2" w:space="0" w:color="auto"/>
            <w:left w:val="single" w:sz="2" w:space="0" w:color="auto"/>
            <w:bottom w:val="single" w:sz="2" w:space="0" w:color="auto"/>
            <w:right w:val="single" w:sz="2"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86731961">
      <w:bodyDiv w:val="1"/>
      <w:marLeft w:val="0"/>
      <w:marRight w:val="0"/>
      <w:marTop w:val="0"/>
      <w:marBottom w:val="0"/>
      <w:divBdr>
        <w:top w:val="none" w:sz="0" w:space="0" w:color="auto"/>
        <w:left w:val="none" w:sz="0" w:space="0" w:color="auto"/>
        <w:bottom w:val="none" w:sz="0" w:space="0" w:color="auto"/>
        <w:right w:val="none" w:sz="0" w:space="0" w:color="auto"/>
      </w:divBdr>
      <w:divsChild>
        <w:div w:id="1785150153">
          <w:marLeft w:val="0"/>
          <w:marRight w:val="0"/>
          <w:marTop w:val="0"/>
          <w:marBottom w:val="0"/>
          <w:divBdr>
            <w:top w:val="none" w:sz="0" w:space="0" w:color="auto"/>
            <w:left w:val="none" w:sz="0" w:space="0" w:color="auto"/>
            <w:bottom w:val="none" w:sz="0" w:space="0" w:color="auto"/>
            <w:right w:val="none" w:sz="0" w:space="0" w:color="auto"/>
          </w:divBdr>
        </w:div>
      </w:divsChild>
    </w:div>
    <w:div w:id="1140154268">
      <w:bodyDiv w:val="1"/>
      <w:marLeft w:val="0"/>
      <w:marRight w:val="0"/>
      <w:marTop w:val="0"/>
      <w:marBottom w:val="0"/>
      <w:divBdr>
        <w:top w:val="none" w:sz="0" w:space="0" w:color="auto"/>
        <w:left w:val="none" w:sz="0" w:space="0" w:color="auto"/>
        <w:bottom w:val="none" w:sz="0" w:space="0" w:color="auto"/>
        <w:right w:val="none" w:sz="0" w:space="0" w:color="auto"/>
      </w:divBdr>
    </w:div>
    <w:div w:id="1180505751">
      <w:bodyDiv w:val="1"/>
      <w:marLeft w:val="0"/>
      <w:marRight w:val="0"/>
      <w:marTop w:val="0"/>
      <w:marBottom w:val="0"/>
      <w:divBdr>
        <w:top w:val="none" w:sz="0" w:space="0" w:color="auto"/>
        <w:left w:val="none" w:sz="0" w:space="0" w:color="auto"/>
        <w:bottom w:val="none" w:sz="0" w:space="0" w:color="auto"/>
        <w:right w:val="none" w:sz="0" w:space="0" w:color="auto"/>
      </w:divBdr>
    </w:div>
    <w:div w:id="1213083129">
      <w:bodyDiv w:val="1"/>
      <w:marLeft w:val="0"/>
      <w:marRight w:val="0"/>
      <w:marTop w:val="0"/>
      <w:marBottom w:val="0"/>
      <w:divBdr>
        <w:top w:val="none" w:sz="0" w:space="0" w:color="auto"/>
        <w:left w:val="none" w:sz="0" w:space="0" w:color="auto"/>
        <w:bottom w:val="none" w:sz="0" w:space="0" w:color="auto"/>
        <w:right w:val="none" w:sz="0" w:space="0" w:color="auto"/>
      </w:divBdr>
    </w:div>
    <w:div w:id="1239561960">
      <w:bodyDiv w:val="1"/>
      <w:marLeft w:val="0"/>
      <w:marRight w:val="0"/>
      <w:marTop w:val="0"/>
      <w:marBottom w:val="0"/>
      <w:divBdr>
        <w:top w:val="none" w:sz="0" w:space="0" w:color="auto"/>
        <w:left w:val="none" w:sz="0" w:space="0" w:color="auto"/>
        <w:bottom w:val="none" w:sz="0" w:space="0" w:color="auto"/>
        <w:right w:val="none" w:sz="0" w:space="0" w:color="auto"/>
      </w:divBdr>
    </w:div>
    <w:div w:id="1247685326">
      <w:bodyDiv w:val="1"/>
      <w:marLeft w:val="0"/>
      <w:marRight w:val="0"/>
      <w:marTop w:val="0"/>
      <w:marBottom w:val="0"/>
      <w:divBdr>
        <w:top w:val="none" w:sz="0" w:space="0" w:color="auto"/>
        <w:left w:val="none" w:sz="0" w:space="0" w:color="auto"/>
        <w:bottom w:val="none" w:sz="0" w:space="0" w:color="auto"/>
        <w:right w:val="none" w:sz="0" w:space="0" w:color="auto"/>
      </w:divBdr>
    </w:div>
    <w:div w:id="1263682299">
      <w:bodyDiv w:val="1"/>
      <w:marLeft w:val="0"/>
      <w:marRight w:val="0"/>
      <w:marTop w:val="0"/>
      <w:marBottom w:val="0"/>
      <w:divBdr>
        <w:top w:val="none" w:sz="0" w:space="0" w:color="auto"/>
        <w:left w:val="none" w:sz="0" w:space="0" w:color="auto"/>
        <w:bottom w:val="none" w:sz="0" w:space="0" w:color="auto"/>
        <w:right w:val="none" w:sz="0" w:space="0" w:color="auto"/>
      </w:divBdr>
    </w:div>
    <w:div w:id="1283341441">
      <w:bodyDiv w:val="1"/>
      <w:marLeft w:val="0"/>
      <w:marRight w:val="0"/>
      <w:marTop w:val="0"/>
      <w:marBottom w:val="0"/>
      <w:divBdr>
        <w:top w:val="none" w:sz="0" w:space="0" w:color="auto"/>
        <w:left w:val="none" w:sz="0" w:space="0" w:color="auto"/>
        <w:bottom w:val="none" w:sz="0" w:space="0" w:color="auto"/>
        <w:right w:val="none" w:sz="0" w:space="0" w:color="auto"/>
      </w:divBdr>
      <w:divsChild>
        <w:div w:id="1863785015">
          <w:marLeft w:val="0"/>
          <w:marRight w:val="0"/>
          <w:marTop w:val="0"/>
          <w:marBottom w:val="0"/>
          <w:divBdr>
            <w:top w:val="none" w:sz="0" w:space="0" w:color="auto"/>
            <w:left w:val="none" w:sz="0" w:space="0" w:color="auto"/>
            <w:bottom w:val="none" w:sz="0" w:space="0" w:color="auto"/>
            <w:right w:val="none" w:sz="0" w:space="0" w:color="auto"/>
          </w:divBdr>
        </w:div>
        <w:div w:id="806700692">
          <w:marLeft w:val="0"/>
          <w:marRight w:val="0"/>
          <w:marTop w:val="0"/>
          <w:marBottom w:val="0"/>
          <w:divBdr>
            <w:top w:val="none" w:sz="0" w:space="0" w:color="auto"/>
            <w:left w:val="none" w:sz="0" w:space="0" w:color="auto"/>
            <w:bottom w:val="none" w:sz="0" w:space="0" w:color="auto"/>
            <w:right w:val="none" w:sz="0" w:space="0" w:color="auto"/>
          </w:divBdr>
        </w:div>
        <w:div w:id="1253851838">
          <w:marLeft w:val="0"/>
          <w:marRight w:val="0"/>
          <w:marTop w:val="0"/>
          <w:marBottom w:val="0"/>
          <w:divBdr>
            <w:top w:val="none" w:sz="0" w:space="0" w:color="auto"/>
            <w:left w:val="none" w:sz="0" w:space="0" w:color="auto"/>
            <w:bottom w:val="none" w:sz="0" w:space="0" w:color="auto"/>
            <w:right w:val="none" w:sz="0" w:space="0" w:color="auto"/>
          </w:divBdr>
        </w:div>
        <w:div w:id="2139177180">
          <w:marLeft w:val="0"/>
          <w:marRight w:val="0"/>
          <w:marTop w:val="0"/>
          <w:marBottom w:val="0"/>
          <w:divBdr>
            <w:top w:val="none" w:sz="0" w:space="0" w:color="auto"/>
            <w:left w:val="none" w:sz="0" w:space="0" w:color="auto"/>
            <w:bottom w:val="none" w:sz="0" w:space="0" w:color="auto"/>
            <w:right w:val="none" w:sz="0" w:space="0" w:color="auto"/>
          </w:divBdr>
        </w:div>
        <w:div w:id="1558203793">
          <w:marLeft w:val="0"/>
          <w:marRight w:val="0"/>
          <w:marTop w:val="0"/>
          <w:marBottom w:val="0"/>
          <w:divBdr>
            <w:top w:val="none" w:sz="0" w:space="0" w:color="auto"/>
            <w:left w:val="none" w:sz="0" w:space="0" w:color="auto"/>
            <w:bottom w:val="none" w:sz="0" w:space="0" w:color="auto"/>
            <w:right w:val="none" w:sz="0" w:space="0" w:color="auto"/>
          </w:divBdr>
        </w:div>
        <w:div w:id="1529247792">
          <w:marLeft w:val="0"/>
          <w:marRight w:val="0"/>
          <w:marTop w:val="0"/>
          <w:marBottom w:val="0"/>
          <w:divBdr>
            <w:top w:val="none" w:sz="0" w:space="0" w:color="auto"/>
            <w:left w:val="none" w:sz="0" w:space="0" w:color="auto"/>
            <w:bottom w:val="none" w:sz="0" w:space="0" w:color="auto"/>
            <w:right w:val="none" w:sz="0" w:space="0" w:color="auto"/>
          </w:divBdr>
        </w:div>
        <w:div w:id="132448478">
          <w:marLeft w:val="0"/>
          <w:marRight w:val="0"/>
          <w:marTop w:val="0"/>
          <w:marBottom w:val="0"/>
          <w:divBdr>
            <w:top w:val="none" w:sz="0" w:space="0" w:color="auto"/>
            <w:left w:val="none" w:sz="0" w:space="0" w:color="auto"/>
            <w:bottom w:val="none" w:sz="0" w:space="0" w:color="auto"/>
            <w:right w:val="none" w:sz="0" w:space="0" w:color="auto"/>
          </w:divBdr>
        </w:div>
        <w:div w:id="1450195894">
          <w:marLeft w:val="0"/>
          <w:marRight w:val="0"/>
          <w:marTop w:val="0"/>
          <w:marBottom w:val="0"/>
          <w:divBdr>
            <w:top w:val="none" w:sz="0" w:space="0" w:color="auto"/>
            <w:left w:val="none" w:sz="0" w:space="0" w:color="auto"/>
            <w:bottom w:val="none" w:sz="0" w:space="0" w:color="auto"/>
            <w:right w:val="none" w:sz="0" w:space="0" w:color="auto"/>
          </w:divBdr>
        </w:div>
      </w:divsChild>
    </w:div>
    <w:div w:id="1289508008">
      <w:bodyDiv w:val="1"/>
      <w:marLeft w:val="0"/>
      <w:marRight w:val="0"/>
      <w:marTop w:val="0"/>
      <w:marBottom w:val="0"/>
      <w:divBdr>
        <w:top w:val="none" w:sz="0" w:space="0" w:color="auto"/>
        <w:left w:val="none" w:sz="0" w:space="0" w:color="auto"/>
        <w:bottom w:val="none" w:sz="0" w:space="0" w:color="auto"/>
        <w:right w:val="none" w:sz="0" w:space="0" w:color="auto"/>
      </w:divBdr>
    </w:div>
    <w:div w:id="1291402442">
      <w:bodyDiv w:val="1"/>
      <w:marLeft w:val="0"/>
      <w:marRight w:val="0"/>
      <w:marTop w:val="0"/>
      <w:marBottom w:val="0"/>
      <w:divBdr>
        <w:top w:val="none" w:sz="0" w:space="0" w:color="auto"/>
        <w:left w:val="none" w:sz="0" w:space="0" w:color="auto"/>
        <w:bottom w:val="none" w:sz="0" w:space="0" w:color="auto"/>
        <w:right w:val="none" w:sz="0" w:space="0" w:color="auto"/>
      </w:divBdr>
    </w:div>
    <w:div w:id="1307204308">
      <w:bodyDiv w:val="1"/>
      <w:marLeft w:val="0"/>
      <w:marRight w:val="0"/>
      <w:marTop w:val="0"/>
      <w:marBottom w:val="0"/>
      <w:divBdr>
        <w:top w:val="none" w:sz="0" w:space="0" w:color="auto"/>
        <w:left w:val="none" w:sz="0" w:space="0" w:color="auto"/>
        <w:bottom w:val="none" w:sz="0" w:space="0" w:color="auto"/>
        <w:right w:val="none" w:sz="0" w:space="0" w:color="auto"/>
      </w:divBdr>
    </w:div>
    <w:div w:id="1319920051">
      <w:bodyDiv w:val="1"/>
      <w:marLeft w:val="0"/>
      <w:marRight w:val="0"/>
      <w:marTop w:val="0"/>
      <w:marBottom w:val="0"/>
      <w:divBdr>
        <w:top w:val="none" w:sz="0" w:space="0" w:color="auto"/>
        <w:left w:val="none" w:sz="0" w:space="0" w:color="auto"/>
        <w:bottom w:val="none" w:sz="0" w:space="0" w:color="auto"/>
        <w:right w:val="none" w:sz="0" w:space="0" w:color="auto"/>
      </w:divBdr>
    </w:div>
    <w:div w:id="1321732068">
      <w:bodyDiv w:val="1"/>
      <w:marLeft w:val="0"/>
      <w:marRight w:val="0"/>
      <w:marTop w:val="0"/>
      <w:marBottom w:val="0"/>
      <w:divBdr>
        <w:top w:val="none" w:sz="0" w:space="0" w:color="auto"/>
        <w:left w:val="none" w:sz="0" w:space="0" w:color="auto"/>
        <w:bottom w:val="none" w:sz="0" w:space="0" w:color="auto"/>
        <w:right w:val="none" w:sz="0" w:space="0" w:color="auto"/>
      </w:divBdr>
    </w:div>
    <w:div w:id="1327367622">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82024567">
      <w:bodyDiv w:val="1"/>
      <w:marLeft w:val="0"/>
      <w:marRight w:val="0"/>
      <w:marTop w:val="0"/>
      <w:marBottom w:val="0"/>
      <w:divBdr>
        <w:top w:val="none" w:sz="0" w:space="0" w:color="auto"/>
        <w:left w:val="none" w:sz="0" w:space="0" w:color="auto"/>
        <w:bottom w:val="none" w:sz="0" w:space="0" w:color="auto"/>
        <w:right w:val="none" w:sz="0" w:space="0" w:color="auto"/>
      </w:divBdr>
    </w:div>
    <w:div w:id="1384713092">
      <w:bodyDiv w:val="1"/>
      <w:marLeft w:val="0"/>
      <w:marRight w:val="0"/>
      <w:marTop w:val="0"/>
      <w:marBottom w:val="0"/>
      <w:divBdr>
        <w:top w:val="none" w:sz="0" w:space="0" w:color="auto"/>
        <w:left w:val="none" w:sz="0" w:space="0" w:color="auto"/>
        <w:bottom w:val="none" w:sz="0" w:space="0" w:color="auto"/>
        <w:right w:val="none" w:sz="0" w:space="0" w:color="auto"/>
      </w:divBdr>
    </w:div>
    <w:div w:id="1416050880">
      <w:bodyDiv w:val="1"/>
      <w:marLeft w:val="0"/>
      <w:marRight w:val="0"/>
      <w:marTop w:val="0"/>
      <w:marBottom w:val="0"/>
      <w:divBdr>
        <w:top w:val="none" w:sz="0" w:space="0" w:color="auto"/>
        <w:left w:val="none" w:sz="0" w:space="0" w:color="auto"/>
        <w:bottom w:val="none" w:sz="0" w:space="0" w:color="auto"/>
        <w:right w:val="none" w:sz="0" w:space="0" w:color="auto"/>
      </w:divBdr>
    </w:div>
    <w:div w:id="1427917017">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3941883">
      <w:bodyDiv w:val="1"/>
      <w:marLeft w:val="0"/>
      <w:marRight w:val="0"/>
      <w:marTop w:val="0"/>
      <w:marBottom w:val="0"/>
      <w:divBdr>
        <w:top w:val="none" w:sz="0" w:space="0" w:color="auto"/>
        <w:left w:val="none" w:sz="0" w:space="0" w:color="auto"/>
        <w:bottom w:val="none" w:sz="0" w:space="0" w:color="auto"/>
        <w:right w:val="none" w:sz="0" w:space="0" w:color="auto"/>
      </w:divBdr>
    </w:div>
    <w:div w:id="1436288944">
      <w:bodyDiv w:val="1"/>
      <w:marLeft w:val="0"/>
      <w:marRight w:val="0"/>
      <w:marTop w:val="0"/>
      <w:marBottom w:val="0"/>
      <w:divBdr>
        <w:top w:val="none" w:sz="0" w:space="0" w:color="auto"/>
        <w:left w:val="none" w:sz="0" w:space="0" w:color="auto"/>
        <w:bottom w:val="none" w:sz="0" w:space="0" w:color="auto"/>
        <w:right w:val="none" w:sz="0" w:space="0" w:color="auto"/>
      </w:divBdr>
    </w:div>
    <w:div w:id="1443264972">
      <w:bodyDiv w:val="1"/>
      <w:marLeft w:val="0"/>
      <w:marRight w:val="0"/>
      <w:marTop w:val="0"/>
      <w:marBottom w:val="0"/>
      <w:divBdr>
        <w:top w:val="none" w:sz="0" w:space="0" w:color="auto"/>
        <w:left w:val="none" w:sz="0" w:space="0" w:color="auto"/>
        <w:bottom w:val="none" w:sz="0" w:space="0" w:color="auto"/>
        <w:right w:val="none" w:sz="0" w:space="0" w:color="auto"/>
      </w:divBdr>
    </w:div>
    <w:div w:id="1455058276">
      <w:bodyDiv w:val="1"/>
      <w:marLeft w:val="0"/>
      <w:marRight w:val="0"/>
      <w:marTop w:val="0"/>
      <w:marBottom w:val="0"/>
      <w:divBdr>
        <w:top w:val="none" w:sz="0" w:space="0" w:color="auto"/>
        <w:left w:val="none" w:sz="0" w:space="0" w:color="auto"/>
        <w:bottom w:val="none" w:sz="0" w:space="0" w:color="auto"/>
        <w:right w:val="none" w:sz="0" w:space="0" w:color="auto"/>
      </w:divBdr>
    </w:div>
    <w:div w:id="1510948176">
      <w:bodyDiv w:val="1"/>
      <w:marLeft w:val="0"/>
      <w:marRight w:val="0"/>
      <w:marTop w:val="0"/>
      <w:marBottom w:val="0"/>
      <w:divBdr>
        <w:top w:val="none" w:sz="0" w:space="0" w:color="auto"/>
        <w:left w:val="none" w:sz="0" w:space="0" w:color="auto"/>
        <w:bottom w:val="none" w:sz="0" w:space="0" w:color="auto"/>
        <w:right w:val="none" w:sz="0" w:space="0" w:color="auto"/>
      </w:divBdr>
    </w:div>
    <w:div w:id="1531646678">
      <w:bodyDiv w:val="1"/>
      <w:marLeft w:val="0"/>
      <w:marRight w:val="0"/>
      <w:marTop w:val="0"/>
      <w:marBottom w:val="0"/>
      <w:divBdr>
        <w:top w:val="none" w:sz="0" w:space="0" w:color="auto"/>
        <w:left w:val="none" w:sz="0" w:space="0" w:color="auto"/>
        <w:bottom w:val="none" w:sz="0" w:space="0" w:color="auto"/>
        <w:right w:val="none" w:sz="0" w:space="0" w:color="auto"/>
      </w:divBdr>
      <w:divsChild>
        <w:div w:id="2108042546">
          <w:marLeft w:val="0"/>
          <w:marRight w:val="0"/>
          <w:marTop w:val="0"/>
          <w:marBottom w:val="0"/>
          <w:divBdr>
            <w:top w:val="none" w:sz="0" w:space="0" w:color="auto"/>
            <w:left w:val="none" w:sz="0" w:space="0" w:color="auto"/>
            <w:bottom w:val="none" w:sz="0" w:space="0" w:color="auto"/>
            <w:right w:val="none" w:sz="0" w:space="0" w:color="auto"/>
          </w:divBdr>
          <w:divsChild>
            <w:div w:id="1608736411">
              <w:marLeft w:val="0"/>
              <w:marRight w:val="0"/>
              <w:marTop w:val="0"/>
              <w:marBottom w:val="376"/>
              <w:divBdr>
                <w:top w:val="none" w:sz="0" w:space="0" w:color="auto"/>
                <w:left w:val="none" w:sz="0" w:space="0" w:color="auto"/>
                <w:bottom w:val="none" w:sz="0" w:space="0" w:color="auto"/>
                <w:right w:val="none" w:sz="0" w:space="0" w:color="auto"/>
              </w:divBdr>
            </w:div>
          </w:divsChild>
        </w:div>
      </w:divsChild>
    </w:div>
    <w:div w:id="1535727381">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59128138">
      <w:bodyDiv w:val="1"/>
      <w:marLeft w:val="0"/>
      <w:marRight w:val="0"/>
      <w:marTop w:val="0"/>
      <w:marBottom w:val="0"/>
      <w:divBdr>
        <w:top w:val="none" w:sz="0" w:space="0" w:color="auto"/>
        <w:left w:val="none" w:sz="0" w:space="0" w:color="auto"/>
        <w:bottom w:val="none" w:sz="0" w:space="0" w:color="auto"/>
        <w:right w:val="none" w:sz="0" w:space="0" w:color="auto"/>
      </w:divBdr>
    </w:div>
    <w:div w:id="1570337922">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7233996">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76178812">
      <w:bodyDiv w:val="1"/>
      <w:marLeft w:val="0"/>
      <w:marRight w:val="0"/>
      <w:marTop w:val="0"/>
      <w:marBottom w:val="0"/>
      <w:divBdr>
        <w:top w:val="none" w:sz="0" w:space="0" w:color="auto"/>
        <w:left w:val="none" w:sz="0" w:space="0" w:color="auto"/>
        <w:bottom w:val="none" w:sz="0" w:space="0" w:color="auto"/>
        <w:right w:val="none" w:sz="0" w:space="0" w:color="auto"/>
      </w:divBdr>
    </w:div>
    <w:div w:id="1677725313">
      <w:bodyDiv w:val="1"/>
      <w:marLeft w:val="0"/>
      <w:marRight w:val="0"/>
      <w:marTop w:val="0"/>
      <w:marBottom w:val="0"/>
      <w:divBdr>
        <w:top w:val="none" w:sz="0" w:space="0" w:color="auto"/>
        <w:left w:val="none" w:sz="0" w:space="0" w:color="auto"/>
        <w:bottom w:val="none" w:sz="0" w:space="0" w:color="auto"/>
        <w:right w:val="none" w:sz="0" w:space="0" w:color="auto"/>
      </w:divBdr>
    </w:div>
    <w:div w:id="1713067797">
      <w:bodyDiv w:val="1"/>
      <w:marLeft w:val="0"/>
      <w:marRight w:val="0"/>
      <w:marTop w:val="0"/>
      <w:marBottom w:val="0"/>
      <w:divBdr>
        <w:top w:val="none" w:sz="0" w:space="0" w:color="auto"/>
        <w:left w:val="none" w:sz="0" w:space="0" w:color="auto"/>
        <w:bottom w:val="none" w:sz="0" w:space="0" w:color="auto"/>
        <w:right w:val="none" w:sz="0" w:space="0" w:color="auto"/>
      </w:divBdr>
    </w:div>
    <w:div w:id="1729642621">
      <w:bodyDiv w:val="1"/>
      <w:marLeft w:val="0"/>
      <w:marRight w:val="0"/>
      <w:marTop w:val="0"/>
      <w:marBottom w:val="0"/>
      <w:divBdr>
        <w:top w:val="none" w:sz="0" w:space="0" w:color="auto"/>
        <w:left w:val="none" w:sz="0" w:space="0" w:color="auto"/>
        <w:bottom w:val="none" w:sz="0" w:space="0" w:color="auto"/>
        <w:right w:val="none" w:sz="0" w:space="0" w:color="auto"/>
      </w:divBdr>
    </w:div>
    <w:div w:id="1745761163">
      <w:bodyDiv w:val="1"/>
      <w:marLeft w:val="0"/>
      <w:marRight w:val="0"/>
      <w:marTop w:val="0"/>
      <w:marBottom w:val="0"/>
      <w:divBdr>
        <w:top w:val="none" w:sz="0" w:space="0" w:color="auto"/>
        <w:left w:val="none" w:sz="0" w:space="0" w:color="auto"/>
        <w:bottom w:val="none" w:sz="0" w:space="0" w:color="auto"/>
        <w:right w:val="none" w:sz="0" w:space="0" w:color="auto"/>
      </w:divBdr>
    </w:div>
    <w:div w:id="1789161216">
      <w:bodyDiv w:val="1"/>
      <w:marLeft w:val="0"/>
      <w:marRight w:val="0"/>
      <w:marTop w:val="0"/>
      <w:marBottom w:val="0"/>
      <w:divBdr>
        <w:top w:val="none" w:sz="0" w:space="0" w:color="auto"/>
        <w:left w:val="none" w:sz="0" w:space="0" w:color="auto"/>
        <w:bottom w:val="none" w:sz="0" w:space="0" w:color="auto"/>
        <w:right w:val="none" w:sz="0" w:space="0" w:color="auto"/>
      </w:divBdr>
    </w:div>
    <w:div w:id="1813214493">
      <w:bodyDiv w:val="1"/>
      <w:marLeft w:val="0"/>
      <w:marRight w:val="0"/>
      <w:marTop w:val="0"/>
      <w:marBottom w:val="0"/>
      <w:divBdr>
        <w:top w:val="none" w:sz="0" w:space="0" w:color="auto"/>
        <w:left w:val="none" w:sz="0" w:space="0" w:color="auto"/>
        <w:bottom w:val="none" w:sz="0" w:space="0" w:color="auto"/>
        <w:right w:val="none" w:sz="0" w:space="0" w:color="auto"/>
      </w:divBdr>
    </w:div>
    <w:div w:id="1822767315">
      <w:bodyDiv w:val="1"/>
      <w:marLeft w:val="0"/>
      <w:marRight w:val="0"/>
      <w:marTop w:val="0"/>
      <w:marBottom w:val="0"/>
      <w:divBdr>
        <w:top w:val="none" w:sz="0" w:space="0" w:color="auto"/>
        <w:left w:val="none" w:sz="0" w:space="0" w:color="auto"/>
        <w:bottom w:val="none" w:sz="0" w:space="0" w:color="auto"/>
        <w:right w:val="none" w:sz="0" w:space="0" w:color="auto"/>
      </w:divBdr>
    </w:div>
    <w:div w:id="1850293168">
      <w:bodyDiv w:val="1"/>
      <w:marLeft w:val="0"/>
      <w:marRight w:val="0"/>
      <w:marTop w:val="0"/>
      <w:marBottom w:val="0"/>
      <w:divBdr>
        <w:top w:val="none" w:sz="0" w:space="0" w:color="auto"/>
        <w:left w:val="none" w:sz="0" w:space="0" w:color="auto"/>
        <w:bottom w:val="none" w:sz="0" w:space="0" w:color="auto"/>
        <w:right w:val="none" w:sz="0" w:space="0" w:color="auto"/>
      </w:divBdr>
    </w:div>
    <w:div w:id="1852178484">
      <w:bodyDiv w:val="1"/>
      <w:marLeft w:val="0"/>
      <w:marRight w:val="0"/>
      <w:marTop w:val="0"/>
      <w:marBottom w:val="0"/>
      <w:divBdr>
        <w:top w:val="none" w:sz="0" w:space="0" w:color="auto"/>
        <w:left w:val="none" w:sz="0" w:space="0" w:color="auto"/>
        <w:bottom w:val="none" w:sz="0" w:space="0" w:color="auto"/>
        <w:right w:val="none" w:sz="0" w:space="0" w:color="auto"/>
      </w:divBdr>
    </w:div>
    <w:div w:id="1855266307">
      <w:bodyDiv w:val="1"/>
      <w:marLeft w:val="0"/>
      <w:marRight w:val="0"/>
      <w:marTop w:val="0"/>
      <w:marBottom w:val="0"/>
      <w:divBdr>
        <w:top w:val="none" w:sz="0" w:space="0" w:color="auto"/>
        <w:left w:val="none" w:sz="0" w:space="0" w:color="auto"/>
        <w:bottom w:val="none" w:sz="0" w:space="0" w:color="auto"/>
        <w:right w:val="none" w:sz="0" w:space="0" w:color="auto"/>
      </w:divBdr>
    </w:div>
    <w:div w:id="1867448826">
      <w:bodyDiv w:val="1"/>
      <w:marLeft w:val="0"/>
      <w:marRight w:val="0"/>
      <w:marTop w:val="0"/>
      <w:marBottom w:val="0"/>
      <w:divBdr>
        <w:top w:val="none" w:sz="0" w:space="0" w:color="auto"/>
        <w:left w:val="none" w:sz="0" w:space="0" w:color="auto"/>
        <w:bottom w:val="none" w:sz="0" w:space="0" w:color="auto"/>
        <w:right w:val="none" w:sz="0" w:space="0" w:color="auto"/>
      </w:divBdr>
    </w:div>
    <w:div w:id="1873420672">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7102332">
      <w:bodyDiv w:val="1"/>
      <w:marLeft w:val="0"/>
      <w:marRight w:val="0"/>
      <w:marTop w:val="0"/>
      <w:marBottom w:val="0"/>
      <w:divBdr>
        <w:top w:val="none" w:sz="0" w:space="0" w:color="auto"/>
        <w:left w:val="none" w:sz="0" w:space="0" w:color="auto"/>
        <w:bottom w:val="none" w:sz="0" w:space="0" w:color="auto"/>
        <w:right w:val="none" w:sz="0" w:space="0" w:color="auto"/>
      </w:divBdr>
    </w:div>
    <w:div w:id="1917082922">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59482794">
      <w:bodyDiv w:val="1"/>
      <w:marLeft w:val="0"/>
      <w:marRight w:val="0"/>
      <w:marTop w:val="0"/>
      <w:marBottom w:val="0"/>
      <w:divBdr>
        <w:top w:val="none" w:sz="0" w:space="0" w:color="auto"/>
        <w:left w:val="none" w:sz="0" w:space="0" w:color="auto"/>
        <w:bottom w:val="none" w:sz="0" w:space="0" w:color="auto"/>
        <w:right w:val="none" w:sz="0" w:space="0" w:color="auto"/>
      </w:divBdr>
    </w:div>
    <w:div w:id="1978335886">
      <w:bodyDiv w:val="1"/>
      <w:marLeft w:val="0"/>
      <w:marRight w:val="0"/>
      <w:marTop w:val="0"/>
      <w:marBottom w:val="0"/>
      <w:divBdr>
        <w:top w:val="none" w:sz="0" w:space="0" w:color="auto"/>
        <w:left w:val="none" w:sz="0" w:space="0" w:color="auto"/>
        <w:bottom w:val="none" w:sz="0" w:space="0" w:color="auto"/>
        <w:right w:val="none" w:sz="0" w:space="0" w:color="auto"/>
      </w:divBdr>
    </w:div>
    <w:div w:id="1990742964">
      <w:bodyDiv w:val="1"/>
      <w:marLeft w:val="0"/>
      <w:marRight w:val="0"/>
      <w:marTop w:val="0"/>
      <w:marBottom w:val="0"/>
      <w:divBdr>
        <w:top w:val="none" w:sz="0" w:space="0" w:color="auto"/>
        <w:left w:val="none" w:sz="0" w:space="0" w:color="auto"/>
        <w:bottom w:val="none" w:sz="0" w:space="0" w:color="auto"/>
        <w:right w:val="none" w:sz="0" w:space="0" w:color="auto"/>
      </w:divBdr>
    </w:div>
    <w:div w:id="2070380386">
      <w:bodyDiv w:val="1"/>
      <w:marLeft w:val="0"/>
      <w:marRight w:val="0"/>
      <w:marTop w:val="0"/>
      <w:marBottom w:val="0"/>
      <w:divBdr>
        <w:top w:val="none" w:sz="0" w:space="0" w:color="auto"/>
        <w:left w:val="none" w:sz="0" w:space="0" w:color="auto"/>
        <w:bottom w:val="none" w:sz="0" w:space="0" w:color="auto"/>
        <w:right w:val="none" w:sz="0" w:space="0" w:color="auto"/>
      </w:divBdr>
    </w:div>
    <w:div w:id="2081245374">
      <w:bodyDiv w:val="1"/>
      <w:marLeft w:val="0"/>
      <w:marRight w:val="0"/>
      <w:marTop w:val="0"/>
      <w:marBottom w:val="0"/>
      <w:divBdr>
        <w:top w:val="none" w:sz="0" w:space="0" w:color="auto"/>
        <w:left w:val="none" w:sz="0" w:space="0" w:color="auto"/>
        <w:bottom w:val="none" w:sz="0" w:space="0" w:color="auto"/>
        <w:right w:val="none" w:sz="0" w:space="0" w:color="auto"/>
      </w:divBdr>
    </w:div>
    <w:div w:id="2132935589">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086DDC-5D2A-4DDA-8DEC-B4D97D537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Alecu Mihaela</cp:lastModifiedBy>
  <cp:revision>2</cp:revision>
  <dcterms:created xsi:type="dcterms:W3CDTF">2023-06-06T10:19:00Z</dcterms:created>
  <dcterms:modified xsi:type="dcterms:W3CDTF">2023-06-06T10:19:00Z</dcterms:modified>
</cp:coreProperties>
</file>