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2BD9AE0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</w:t>
      </w:r>
    </w:p>
    <w:p w14:paraId="613A39A0" w14:textId="77777777" w:rsidR="00C840D6" w:rsidRDefault="00C840D6" w:rsidP="008B4451">
      <w:pPr>
        <w:rPr>
          <w:rFonts w:asciiTheme="minorBidi" w:hAnsiTheme="minorBidi"/>
          <w:b/>
          <w:bCs/>
        </w:rPr>
      </w:pPr>
    </w:p>
    <w:p w14:paraId="066C7EB7" w14:textId="0531C40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7DF4D7C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Name and student ID:</w:t>
      </w:r>
      <w:r w:rsidR="00CE4FC1">
        <w:rPr>
          <w:rFonts w:asciiTheme="minorBidi" w:hAnsiTheme="minorBidi"/>
        </w:rPr>
        <w:t xml:space="preserve"> James Donnachie 2543012</w:t>
      </w:r>
      <w:r w:rsidRPr="008B4451">
        <w:rPr>
          <w:rFonts w:asciiTheme="minorBidi" w:hAnsiTheme="minorBidi"/>
        </w:rPr>
        <w:t xml:space="preserve"> </w:t>
      </w:r>
    </w:p>
    <w:p w14:paraId="1473EF97" w14:textId="767FB572" w:rsidR="008B4451" w:rsidRPr="00CE4FC1" w:rsidRDefault="008B4451" w:rsidP="00CE4FC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CE4FC1" w:rsidRPr="00CE4FC1">
        <w:rPr>
          <w:rFonts w:asciiTheme="minorBidi" w:hAnsiTheme="minorBidi"/>
        </w:rPr>
        <w:t>The importance of customer service for business success</w:t>
      </w:r>
      <w:r w:rsidR="00CE4FC1">
        <w:rPr>
          <w:rFonts w:asciiTheme="minorBidi" w:hAnsiTheme="minorBidi"/>
        </w:rPr>
        <w:t>.</w:t>
      </w:r>
    </w:p>
    <w:p w14:paraId="0FC39839" w14:textId="6D56D004" w:rsidR="00CE4FC1" w:rsidRPr="00CE4FC1" w:rsidRDefault="008B4451" w:rsidP="00CE4FC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t>Title of source:</w:t>
      </w:r>
      <w:r w:rsidR="00CE4FC1">
        <w:rPr>
          <w:rFonts w:asciiTheme="minorBidi" w:hAnsiTheme="minorBidi"/>
        </w:rPr>
        <w:t xml:space="preserve"> </w:t>
      </w:r>
      <w:r w:rsidR="00CE4FC1" w:rsidRPr="00CE4FC1">
        <w:rPr>
          <w:rFonts w:asciiTheme="minorBidi" w:hAnsiTheme="minorBidi"/>
        </w:rPr>
        <w:t xml:space="preserve">Mastering Customer </w:t>
      </w:r>
      <w:proofErr w:type="gramStart"/>
      <w:r w:rsidR="00CE4FC1" w:rsidRPr="00CE4FC1">
        <w:rPr>
          <w:rFonts w:asciiTheme="minorBidi" w:hAnsiTheme="minorBidi"/>
        </w:rPr>
        <w:t>Success :</w:t>
      </w:r>
      <w:proofErr w:type="gramEnd"/>
      <w:r w:rsidR="00CE4FC1" w:rsidRPr="00CE4FC1">
        <w:rPr>
          <w:rFonts w:asciiTheme="minorBidi" w:hAnsiTheme="minorBidi"/>
        </w:rPr>
        <w:t xml:space="preserve"> Discover Tactics to Decrease Churn and Expand Revenue</w:t>
      </w:r>
    </w:p>
    <w:p w14:paraId="30619134" w14:textId="169D9AC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 Author(s): </w:t>
      </w:r>
      <w:r w:rsidR="00CE4FC1" w:rsidRPr="00CE4FC1">
        <w:rPr>
          <w:rFonts w:asciiTheme="minorBidi" w:hAnsiTheme="minorBidi"/>
        </w:rPr>
        <w:t>Jeff Mar</w:t>
      </w:r>
      <w:r w:rsidR="00AF5F57">
        <w:rPr>
          <w:rFonts w:asciiTheme="minorBidi" w:hAnsiTheme="minorBidi"/>
        </w:rPr>
        <w:t xml:space="preserve"> and Peter Armaly</w:t>
      </w:r>
    </w:p>
    <w:p w14:paraId="2A0C3D80" w14:textId="4390CE3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CC4FB6">
        <w:rPr>
          <w:rFonts w:asciiTheme="minorBidi" w:hAnsiTheme="minorBidi"/>
        </w:rPr>
        <w:t>2024</w:t>
      </w:r>
    </w:p>
    <w:p w14:paraId="4BBE1A3A" w14:textId="77777777" w:rsidR="00C840D6" w:rsidRDefault="00C840D6" w:rsidP="008B4451">
      <w:pPr>
        <w:rPr>
          <w:rFonts w:asciiTheme="minorBidi" w:hAnsiTheme="minorBidi"/>
          <w:b/>
          <w:bCs/>
        </w:rPr>
      </w:pPr>
    </w:p>
    <w:p w14:paraId="6EE95581" w14:textId="11C19D5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="00CE4FC1">
        <w:rPr>
          <w:rFonts w:asciiTheme="minorBidi" w:hAnsiTheme="minorBidi"/>
        </w:rPr>
        <w:t xml:space="preserve">I searched the UWTSD Library for any books or articles regarding </w:t>
      </w:r>
      <w:r w:rsidR="00CC4FB6">
        <w:rPr>
          <w:rFonts w:asciiTheme="minorBidi" w:hAnsiTheme="minorBidi"/>
        </w:rPr>
        <w:t xml:space="preserve">the importance of customer service and found that the title of this book stood out to </w:t>
      </w:r>
      <w:r w:rsidR="00D25F56">
        <w:rPr>
          <w:rFonts w:asciiTheme="minorBidi" w:hAnsiTheme="minorBidi"/>
        </w:rPr>
        <w:t>me,</w:t>
      </w:r>
      <w:r w:rsidR="00CC4FB6">
        <w:rPr>
          <w:rFonts w:asciiTheme="minorBidi" w:hAnsiTheme="minorBidi"/>
        </w:rPr>
        <w:t xml:space="preserve"> so I decided to use it for this task.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42DB3F27" w14:textId="2118DC19" w:rsidR="613D4B92" w:rsidRDefault="008B4451" w:rsidP="613D4B92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</w:r>
      <w:r w:rsidR="00D25F56">
        <w:rPr>
          <w:rFonts w:asciiTheme="minorBidi" w:hAnsiTheme="minorBidi"/>
        </w:rPr>
        <w:t xml:space="preserve">After opening the table of contents page, I could see that the chapters would be more than relevant to my topic by covering all aspects of customer service for example optimizing growth, networking customers, leveraging data and also </w:t>
      </w:r>
      <w:r w:rsidR="001C05A4">
        <w:rPr>
          <w:rFonts w:asciiTheme="minorBidi" w:hAnsiTheme="minorBidi"/>
        </w:rPr>
        <w:t xml:space="preserve">expansion so I believe it would hold some valuable information to take away </w:t>
      </w:r>
      <w:r w:rsidR="0075307F">
        <w:rPr>
          <w:rFonts w:asciiTheme="minorBidi" w:hAnsiTheme="minorBidi"/>
        </w:rPr>
        <w:t>and apply</w:t>
      </w:r>
      <w:r w:rsidR="001C05A4">
        <w:rPr>
          <w:rFonts w:asciiTheme="minorBidi" w:hAnsiTheme="minorBidi"/>
        </w:rPr>
        <w:t xml:space="preserve"> yourself.</w:t>
      </w:r>
    </w:p>
    <w:p w14:paraId="5AA01793" w14:textId="77777777" w:rsidR="00C840D6" w:rsidRDefault="00C840D6" w:rsidP="613D4B92">
      <w:pPr>
        <w:rPr>
          <w:rFonts w:asciiTheme="minorBidi" w:hAnsiTheme="minorBidi"/>
        </w:rPr>
      </w:pPr>
    </w:p>
    <w:p w14:paraId="634B2032" w14:textId="020275D2" w:rsidR="007F37C0" w:rsidRPr="00464CD2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</w:t>
      </w:r>
      <w:r w:rsidR="007F37C0">
        <w:rPr>
          <w:rFonts w:asciiTheme="minorBidi" w:hAnsiTheme="minorBidi"/>
          <w:b/>
          <w:bCs/>
        </w:rPr>
        <w:t>?</w:t>
      </w:r>
    </w:p>
    <w:p w14:paraId="40B5666A" w14:textId="148F87AB" w:rsidR="613D4B92" w:rsidRPr="007F37C0" w:rsidRDefault="007F37C0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This article was published in 2024 which was 2 years ago so I believe that the</w:t>
      </w:r>
      <w:r w:rsidR="00B454FB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information and data inside would be recent and relevant enough to be able to put into effect.  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06576F08" w14:textId="77777777" w:rsidR="004B79A8" w:rsidRDefault="003D313F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This article has </w:t>
      </w:r>
      <w:r w:rsidR="00D32631">
        <w:rPr>
          <w:rFonts w:asciiTheme="minorBidi" w:hAnsiTheme="minorBidi"/>
        </w:rPr>
        <w:t>2</w:t>
      </w:r>
      <w:r>
        <w:rPr>
          <w:rFonts w:asciiTheme="minorBidi" w:hAnsiTheme="minorBidi"/>
        </w:rPr>
        <w:t xml:space="preserve"> authors with a high amount of experience and knowledge in the customer service field </w:t>
      </w:r>
      <w:r w:rsidR="00D32631">
        <w:rPr>
          <w:rFonts w:asciiTheme="minorBidi" w:hAnsiTheme="minorBidi"/>
        </w:rPr>
        <w:t>ranging from sales, managers of companies all the way up to CEO.</w:t>
      </w:r>
    </w:p>
    <w:p w14:paraId="4FADB89C" w14:textId="29A63C3A" w:rsidR="004B79A8" w:rsidRDefault="00D32631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first author Jeff Mar spent his whole career expanding his skills to excel in customer service.  He has over seven years as a Customer Success Manager, 10</w:t>
      </w:r>
      <w:r w:rsidR="004B79A8">
        <w:rPr>
          <w:rFonts w:asciiTheme="minorBidi" w:hAnsiTheme="minorBidi"/>
        </w:rPr>
        <w:t xml:space="preserve">+ </w:t>
      </w:r>
      <w:r w:rsidR="004B79A8">
        <w:rPr>
          <w:rFonts w:asciiTheme="minorBidi" w:hAnsiTheme="minorBidi"/>
        </w:rPr>
        <w:lastRenderedPageBreak/>
        <w:t>years of experience in sales and program management and lives by his saying “provide more in value than you take in payment”</w:t>
      </w:r>
    </w:p>
    <w:p w14:paraId="1F132D10" w14:textId="790DF72E" w:rsidR="008B4451" w:rsidRPr="008B4451" w:rsidRDefault="004B79A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second author </w:t>
      </w:r>
      <w:r w:rsidR="00ED79D4">
        <w:rPr>
          <w:rFonts w:asciiTheme="minorBidi" w:hAnsiTheme="minorBidi"/>
        </w:rPr>
        <w:t xml:space="preserve">Peter Armaly has more than 35 years spanning different areas including IT operations, application development, </w:t>
      </w:r>
      <w:r w:rsidR="00B70612">
        <w:rPr>
          <w:rFonts w:asciiTheme="minorBidi" w:hAnsiTheme="minorBidi"/>
        </w:rPr>
        <w:t>software sales and support roles.</w:t>
      </w:r>
      <w:r w:rsidR="000D16D7">
        <w:rPr>
          <w:rFonts w:asciiTheme="minorBidi" w:hAnsiTheme="minorBidi"/>
        </w:rPr>
        <w:t xml:space="preserve">  </w:t>
      </w:r>
      <w:r w:rsidR="00B70612">
        <w:rPr>
          <w:rFonts w:asciiTheme="minorBidi" w:hAnsiTheme="minorBidi"/>
        </w:rPr>
        <w:t xml:space="preserve">He worked in a variation of leadership roles with different companies which gave him the opportunity to interact and network with a vast </w:t>
      </w:r>
      <w:r w:rsidR="000D16D7">
        <w:rPr>
          <w:rFonts w:asciiTheme="minorBidi" w:hAnsiTheme="minorBidi"/>
        </w:rPr>
        <w:t>number</w:t>
      </w:r>
      <w:r w:rsidR="00B70612">
        <w:rPr>
          <w:rFonts w:asciiTheme="minorBidi" w:hAnsiTheme="minorBidi"/>
        </w:rPr>
        <w:t xml:space="preserve"> of customers over the years enabling him to develop his strategies and knowledge of the field which he provides to us in this article</w:t>
      </w:r>
      <w:r w:rsidR="000D16D7">
        <w:rPr>
          <w:rFonts w:asciiTheme="minorBidi" w:hAnsiTheme="minorBidi"/>
        </w:rPr>
        <w:t xml:space="preserve"> using his insights and opinions.</w:t>
      </w:r>
      <w:r w:rsidR="00B70612">
        <w:rPr>
          <w:rFonts w:asciiTheme="minorBidi" w:hAnsiTheme="minorBidi"/>
        </w:rPr>
        <w:t xml:space="preserve">   </w:t>
      </w:r>
      <w:r w:rsidR="00ED79D4">
        <w:rPr>
          <w:rFonts w:asciiTheme="minorBidi" w:hAnsiTheme="minorBidi"/>
        </w:rPr>
        <w:t xml:space="preserve"> </w:t>
      </w:r>
      <w:r w:rsidR="00D32631">
        <w:rPr>
          <w:rFonts w:asciiTheme="minorBidi" w:hAnsiTheme="minorBidi"/>
        </w:rPr>
        <w:t xml:space="preserve"> </w:t>
      </w:r>
    </w:p>
    <w:p w14:paraId="466A60DC" w14:textId="45AB24A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176DA21B" w14:textId="7CEDA65B" w:rsidR="00640031" w:rsidRDefault="000D16D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believe this source is reliable because it has authors with valid experience and proficiencies and helps to give people a foundation knowledge into the workings of Customer Service while explaining essential </w:t>
      </w:r>
      <w:r w:rsidR="00640031">
        <w:rPr>
          <w:rFonts w:asciiTheme="minorBidi" w:hAnsiTheme="minorBidi"/>
        </w:rPr>
        <w:t>ways to increase growth by utilising strategies, understanding data, building relationships, networking and even how to deal with variations of issues that might arise as a Customer Service Manager.</w:t>
      </w:r>
    </w:p>
    <w:p w14:paraId="59E1D4B6" w14:textId="26440D30" w:rsidR="008B4451" w:rsidRDefault="00640031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Another reason I consider this to be reliable is because it has been reviewed by 2 women Gillian Taylor and Maria Jose Villanueva who are both seasoned Customer Success Leaders </w:t>
      </w:r>
      <w:r w:rsidR="00D6530B">
        <w:rPr>
          <w:rFonts w:asciiTheme="minorBidi" w:hAnsiTheme="minorBidi"/>
        </w:rPr>
        <w:t>accumulating</w:t>
      </w:r>
      <w:r>
        <w:rPr>
          <w:rFonts w:asciiTheme="minorBidi" w:hAnsiTheme="minorBidi"/>
        </w:rPr>
        <w:t xml:space="preserve"> </w:t>
      </w:r>
      <w:r w:rsidR="00D6530B">
        <w:rPr>
          <w:rFonts w:asciiTheme="minorBidi" w:hAnsiTheme="minorBidi"/>
        </w:rPr>
        <w:t>more than 30 years of expertise combined</w:t>
      </w:r>
      <w:r>
        <w:rPr>
          <w:rFonts w:asciiTheme="minorBidi" w:hAnsiTheme="minorBidi"/>
        </w:rPr>
        <w:t xml:space="preserve"> with Gillian developing expertise in </w:t>
      </w:r>
      <w:r w:rsidR="00D6530B">
        <w:rPr>
          <w:rFonts w:asciiTheme="minorBidi" w:hAnsiTheme="minorBidi"/>
        </w:rPr>
        <w:t>digital health, market research and marketing while Maria excels in client relationship management, strategic account management, success planning, retention, expansion and satisfaction.</w:t>
      </w:r>
    </w:p>
    <w:p w14:paraId="6A5E7FF8" w14:textId="7271D277" w:rsidR="00B24CC7" w:rsidRDefault="00B24CC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As for citations this article has 6</w:t>
      </w:r>
      <w:r w:rsidR="00D5773E">
        <w:rPr>
          <w:rFonts w:asciiTheme="minorBidi" w:hAnsiTheme="minorBidi"/>
        </w:rPr>
        <w:t xml:space="preserve"> that are</w:t>
      </w:r>
      <w:r w:rsidR="00185EAB">
        <w:rPr>
          <w:rFonts w:asciiTheme="minorBidi" w:hAnsiTheme="minorBidi"/>
        </w:rPr>
        <w:t xml:space="preserve"> all related to customer satisfaction, business intelligence, data analysis and strategies</w:t>
      </w:r>
      <w:r w:rsidR="00D5773E">
        <w:rPr>
          <w:rFonts w:asciiTheme="minorBidi" w:hAnsiTheme="minorBidi"/>
        </w:rPr>
        <w:t xml:space="preserve"> which helps to further boost this articles research quality and value.</w:t>
      </w:r>
    </w:p>
    <w:p w14:paraId="0C8B186E" w14:textId="17DC9AF7" w:rsidR="00C840D6" w:rsidRPr="00C840D6" w:rsidRDefault="00C840D6" w:rsidP="00C840D6">
      <w:pPr>
        <w:rPr>
          <w:rFonts w:asciiTheme="minorBidi" w:hAnsiTheme="minorBidi"/>
        </w:rPr>
      </w:pPr>
      <w:r w:rsidRPr="00C840D6">
        <w:rPr>
          <w:rFonts w:asciiTheme="minorBidi" w:hAnsiTheme="minorBidi"/>
        </w:rPr>
        <w:t>Overall,</w:t>
      </w:r>
      <w:r w:rsidRPr="00C840D6">
        <w:rPr>
          <w:rFonts w:asciiTheme="minorBidi" w:hAnsiTheme="minorBidi"/>
        </w:rPr>
        <w:t xml:space="preserve"> I conclude that this article is a valid and credible source due to the amount of experience, knowledge and backgrounds of the people who had a part in creating it.</w:t>
      </w:r>
    </w:p>
    <w:p w14:paraId="0AB2E86B" w14:textId="77777777" w:rsidR="00C840D6" w:rsidRPr="008B4451" w:rsidRDefault="00C840D6" w:rsidP="008B4451">
      <w:pPr>
        <w:rPr>
          <w:rFonts w:asciiTheme="minorBidi" w:hAnsiTheme="minorBidi"/>
        </w:rPr>
      </w:pPr>
    </w:p>
    <w:sectPr w:rsidR="00C840D6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663"/>
    <w:multiLevelType w:val="multilevel"/>
    <w:tmpl w:val="EADA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2"/>
  </w:num>
  <w:num w:numId="2" w16cid:durableId="534928384">
    <w:abstractNumId w:val="1"/>
  </w:num>
  <w:num w:numId="3" w16cid:durableId="124973436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D16D7"/>
    <w:rsid w:val="00185EAB"/>
    <w:rsid w:val="001C05A4"/>
    <w:rsid w:val="00321BE5"/>
    <w:rsid w:val="003516B8"/>
    <w:rsid w:val="003D313F"/>
    <w:rsid w:val="00443EF4"/>
    <w:rsid w:val="00464CD2"/>
    <w:rsid w:val="004B79A8"/>
    <w:rsid w:val="00537288"/>
    <w:rsid w:val="005E0AF9"/>
    <w:rsid w:val="00640031"/>
    <w:rsid w:val="006A4D63"/>
    <w:rsid w:val="006C2D09"/>
    <w:rsid w:val="0075307F"/>
    <w:rsid w:val="007B4050"/>
    <w:rsid w:val="007F37C0"/>
    <w:rsid w:val="008B4451"/>
    <w:rsid w:val="00910D35"/>
    <w:rsid w:val="009147F4"/>
    <w:rsid w:val="00AF5F57"/>
    <w:rsid w:val="00B12723"/>
    <w:rsid w:val="00B170DE"/>
    <w:rsid w:val="00B24CC7"/>
    <w:rsid w:val="00B3614B"/>
    <w:rsid w:val="00B454FB"/>
    <w:rsid w:val="00B70612"/>
    <w:rsid w:val="00C840D6"/>
    <w:rsid w:val="00CC4FB6"/>
    <w:rsid w:val="00CE4FC1"/>
    <w:rsid w:val="00D25F56"/>
    <w:rsid w:val="00D32631"/>
    <w:rsid w:val="00D5773E"/>
    <w:rsid w:val="00D6530B"/>
    <w:rsid w:val="00ED79D4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4F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4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5BD57A-8A74-4A1D-8757-8E70BF048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James Anthony Donnachie (2543012)</cp:lastModifiedBy>
  <cp:revision>2</cp:revision>
  <dcterms:created xsi:type="dcterms:W3CDTF">2026-07-19T22:15:00Z</dcterms:created>
  <dcterms:modified xsi:type="dcterms:W3CDTF">2026-07-19T22:15:00Z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