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55DEB535" w:rsidR="00662F3A" w:rsidRPr="00CF0253" w:rsidRDefault="00276033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UWTSD</w:t>
            </w: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ABDD04F" w:rsidR="00B12145" w:rsidRPr="00662F3A" w:rsidRDefault="00276033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Richard Telling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7FEA562C" w:rsidR="001D7CA7" w:rsidRPr="00CF0253" w:rsidRDefault="00276033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Ben Chong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3E1EA233" w:rsidR="001D7CA7" w:rsidRPr="009A7C54" w:rsidRDefault="009A7C54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Produce, Provenance and Sourcing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3F87BB39" w:rsidR="00CF0253" w:rsidRPr="00DD1C02" w:rsidRDefault="00276033" w:rsidP="004E3EA6">
            <w:pPr>
              <w:rPr>
                <w:rFonts w:ascii="Arial" w:hAnsi="Arial" w:cs="Arial"/>
                <w:color w:val="FF0000"/>
                <w:sz w:val="20"/>
              </w:rPr>
            </w:pPr>
            <w:r w:rsidRPr="009A7C54">
              <w:rPr>
                <w:rFonts w:ascii="Arial" w:hAnsi="Arial" w:cs="Arial"/>
                <w:sz w:val="20"/>
              </w:rPr>
              <w:t>BMGM</w:t>
            </w:r>
            <w:r w:rsidR="009A7C54">
              <w:rPr>
                <w:rFonts w:ascii="Arial" w:hAnsi="Arial" w:cs="Arial"/>
                <w:sz w:val="20"/>
              </w:rPr>
              <w:t>4005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0F6EA439" w:rsidR="00CF0253" w:rsidRPr="00CF0253" w:rsidRDefault="00276033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74072390" w:rsidR="00DC6841" w:rsidRPr="00662F3A" w:rsidRDefault="00AF562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76033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AF562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AF562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716036A6" w:rsidR="008168C7" w:rsidRPr="00CF0253" w:rsidRDefault="00276033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AF5623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6E5A09A9" w:rsidR="00FF4624" w:rsidRPr="00CF0253" w:rsidRDefault="00AF5623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76033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4CF03C3B" w:rsidR="008918AE" w:rsidRPr="0035560B" w:rsidRDefault="00DD1C02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349107F0" w:rsidR="008918AE" w:rsidRPr="0035560B" w:rsidRDefault="00DD1C02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49528750" w:rsidR="004E5CCD" w:rsidRPr="0035560B" w:rsidRDefault="00DD1C02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5C59021D" w:rsidR="004E5CCD" w:rsidRPr="0035560B" w:rsidRDefault="00DD1C02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38427034" w:rsidR="004E5CCD" w:rsidRPr="0035560B" w:rsidRDefault="0027603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3BE12234" w:rsidR="004E5CCD" w:rsidRPr="0035560B" w:rsidRDefault="009A7C54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AF37C30" w14:textId="6BC3B2AF" w:rsidR="004E5CCD" w:rsidRDefault="00DD1C02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As this is level 4</w:t>
            </w:r>
            <w:r w:rsidR="00174BC2">
              <w:rPr>
                <w:rFonts w:ascii="Arial" w:hAnsi="Arial" w:cs="Arial"/>
                <w:sz w:val="20"/>
              </w:rPr>
              <w:t>, c</w:t>
            </w:r>
            <w:r>
              <w:rPr>
                <w:rFonts w:ascii="Arial" w:hAnsi="Arial" w:cs="Arial"/>
                <w:sz w:val="20"/>
              </w:rPr>
              <w:t xml:space="preserve">onsider lowering the marks available for cognitive and intellectual skills for C2. </w:t>
            </w:r>
          </w:p>
          <w:p w14:paraId="2730FBEA" w14:textId="499BC969" w:rsidR="00DD1C02" w:rsidRPr="0035560B" w:rsidRDefault="00DD1C02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Perhaps include more guidance within this section so the students understand what is considered reasonable: </w:t>
            </w:r>
            <w:r>
              <w:t xml:space="preserve">You should reference the data if applicable. The </w:t>
            </w:r>
            <w:r>
              <w:lastRenderedPageBreak/>
              <w:t>recommendations and analysis should be reasonable.</w:t>
            </w: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lastRenderedPageBreak/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7B6244F2" w:rsidR="004E5CCD" w:rsidRPr="0035560B" w:rsidRDefault="00DD1C02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71AD0833" w:rsidR="004E5CCD" w:rsidRPr="0035560B" w:rsidRDefault="00DD1C02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5D275FC7" w:rsidR="003751CB" w:rsidRPr="00DD1C02" w:rsidRDefault="00DD1C02" w:rsidP="003751CB">
            <w:pPr>
              <w:rPr>
                <w:rFonts w:ascii="Lucida Handwriting" w:hAnsi="Lucida Handwriting" w:cs="Arial"/>
                <w:sz w:val="20"/>
              </w:rPr>
            </w:pPr>
            <w:r w:rsidRPr="00DD1C02">
              <w:rPr>
                <w:rFonts w:ascii="Lucida Handwriting" w:hAnsi="Lucida Handwriting" w:cs="Arial"/>
                <w:sz w:val="20"/>
              </w:rPr>
              <w:t>D A Lloyd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3FF94086" w:rsidR="003751CB" w:rsidRPr="00CF0253" w:rsidRDefault="00DD1C02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5/10/2023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B7F543" w14:textId="77777777" w:rsidR="000B2611" w:rsidRDefault="000B2611" w:rsidP="00293C46">
      <w:r>
        <w:separator/>
      </w:r>
    </w:p>
  </w:endnote>
  <w:endnote w:type="continuationSeparator" w:id="0">
    <w:p w14:paraId="677C81B5" w14:textId="77777777" w:rsidR="000B2611" w:rsidRDefault="000B2611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ucida Handwriting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EFB862" w14:textId="77777777" w:rsidR="000B2611" w:rsidRDefault="000B2611" w:rsidP="00293C46">
      <w:r>
        <w:separator/>
      </w:r>
    </w:p>
  </w:footnote>
  <w:footnote w:type="continuationSeparator" w:id="0">
    <w:p w14:paraId="5EAA0A14" w14:textId="77777777" w:rsidR="000B2611" w:rsidRDefault="000B2611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0B2611"/>
    <w:rsid w:val="00115288"/>
    <w:rsid w:val="00137FB2"/>
    <w:rsid w:val="00140A0D"/>
    <w:rsid w:val="00146FE5"/>
    <w:rsid w:val="00147D1B"/>
    <w:rsid w:val="00174BC2"/>
    <w:rsid w:val="001B21E8"/>
    <w:rsid w:val="001D7CA7"/>
    <w:rsid w:val="001F1592"/>
    <w:rsid w:val="0022769C"/>
    <w:rsid w:val="00241FD1"/>
    <w:rsid w:val="002537A8"/>
    <w:rsid w:val="00276033"/>
    <w:rsid w:val="00293C46"/>
    <w:rsid w:val="00294AC9"/>
    <w:rsid w:val="002C260C"/>
    <w:rsid w:val="002C7A1A"/>
    <w:rsid w:val="00316A12"/>
    <w:rsid w:val="00336F97"/>
    <w:rsid w:val="00347A2F"/>
    <w:rsid w:val="0035560B"/>
    <w:rsid w:val="003751CB"/>
    <w:rsid w:val="003759D2"/>
    <w:rsid w:val="00490544"/>
    <w:rsid w:val="00491045"/>
    <w:rsid w:val="004A47B4"/>
    <w:rsid w:val="004D4732"/>
    <w:rsid w:val="004E177A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810FF0"/>
    <w:rsid w:val="0081145F"/>
    <w:rsid w:val="00813BE7"/>
    <w:rsid w:val="008168C7"/>
    <w:rsid w:val="0082169B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A7C54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B548E"/>
    <w:rsid w:val="00AF5623"/>
    <w:rsid w:val="00B035FC"/>
    <w:rsid w:val="00B12145"/>
    <w:rsid w:val="00B7406E"/>
    <w:rsid w:val="00BB1232"/>
    <w:rsid w:val="00BC2003"/>
    <w:rsid w:val="00BC5AC7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67A71"/>
    <w:rsid w:val="00DC6841"/>
    <w:rsid w:val="00DD1C02"/>
    <w:rsid w:val="00E37837"/>
    <w:rsid w:val="00E45A40"/>
    <w:rsid w:val="00E96755"/>
    <w:rsid w:val="00EA7565"/>
    <w:rsid w:val="00EC3304"/>
    <w:rsid w:val="00EE5622"/>
    <w:rsid w:val="00F64AC8"/>
    <w:rsid w:val="00F74EBD"/>
    <w:rsid w:val="00F86EF0"/>
    <w:rsid w:val="00F9395A"/>
    <w:rsid w:val="00FD3FAD"/>
    <w:rsid w:val="00FF0A69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84B2FDF04CAF14295C9456DE9CA9196" ma:contentTypeVersion="11" ma:contentTypeDescription="Create a new document." ma:contentTypeScope="" ma:versionID="6511389be97908481b3700466278f780">
  <xsd:schema xmlns:xsd="http://www.w3.org/2001/XMLSchema" xmlns:xs="http://www.w3.org/2001/XMLSchema" xmlns:p="http://schemas.microsoft.com/office/2006/metadata/properties" xmlns:ns2="6bb6ab28-d8ce-4384-9b73-f43a46de84af" xmlns:ns3="e454899f-db00-44e5-bbb1-de8aff57a6e4" targetNamespace="http://schemas.microsoft.com/office/2006/metadata/properties" ma:root="true" ma:fieldsID="31443e891e231540855b25782376306d" ns2:_="" ns3:_="">
    <xsd:import namespace="6bb6ab28-d8ce-4384-9b73-f43a46de84af"/>
    <xsd:import namespace="e454899f-db00-44e5-bbb1-de8aff57a6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bb6ab28-d8ce-4384-9b73-f43a46de84a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7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8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454899f-db00-44e5-bbb1-de8aff57a6e4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bb6ab28-d8ce-4384-9b73-f43a46de84af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28D54013-0C99-48F2-AB15-2ECDCC80227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bb6ab28-d8ce-4384-9b73-f43a46de84af"/>
    <ds:schemaRef ds:uri="e454899f-db00-44e5-bbb1-de8aff57a6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  <ds:schemaRef ds:uri="6bb6ab28-d8ce-4384-9b73-f43a46de84af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673</Words>
  <Characters>4322</Characters>
  <Application>Microsoft Office Word</Application>
  <DocSecurity>0</DocSecurity>
  <Lines>36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4986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Ka Po Chong</cp:lastModifiedBy>
  <cp:revision>2</cp:revision>
  <cp:lastPrinted>2008-06-19T11:26:00Z</cp:lastPrinted>
  <dcterms:created xsi:type="dcterms:W3CDTF">2023-11-28T16:23:00Z</dcterms:created>
  <dcterms:modified xsi:type="dcterms:W3CDTF">2023-11-28T16:23:00Z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0x010100584B2FDF04CAF14295C9456DE9CA9196</vt:lpwstr>
  </property>
  <property fmtid="{D5CDD505-2E9C-101B-9397-08002B2CF9AE}" pid="3" name="GrammarlyDocumentId">
    <vt:lpwstr>97e6b3b15d3f92b487bcf6f7ebcad361c12a59437e96817080c1247628ba94c7</vt:lpwstr>
  </property>
</Properties>
</file>