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2E61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Callum  Cross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F66AC" w:rsidP="008F66A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F66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8F66A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8F66AC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7458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04A0B" w:rsidP="000817A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04A0B" w:rsidP="00ED2CA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04A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41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2E6130" w:rsidRDefault="00BC376F" w:rsidP="002E6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Visually this a bit ugly and there is not a </w:t>
            </w:r>
            <w:r w:rsidR="00423CAA">
              <w:rPr>
                <w:rFonts w:asciiTheme="minorHAnsi" w:hAnsiTheme="minorHAnsi"/>
                <w:color w:val="000000" w:themeColor="text1"/>
              </w:rPr>
              <w:t>great</w:t>
            </w:r>
            <w:r>
              <w:rPr>
                <w:rFonts w:asciiTheme="minorHAnsi" w:hAnsiTheme="minorHAnsi"/>
                <w:color w:val="000000" w:themeColor="text1"/>
              </w:rPr>
              <w:t xml:space="preserve"> deal of content.</w:t>
            </w:r>
          </w:p>
          <w:p w:rsidR="00BC376F" w:rsidRDefault="00BC376F" w:rsidP="002E6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results are provided in a number of figures</w:t>
            </w:r>
            <w:r w:rsidR="00423CAA">
              <w:rPr>
                <w:rFonts w:asciiTheme="minorHAnsi" w:hAnsiTheme="minorHAnsi"/>
                <w:color w:val="000000" w:themeColor="text1"/>
              </w:rPr>
              <w:t>, but</w:t>
            </w:r>
            <w:r>
              <w:rPr>
                <w:rFonts w:asciiTheme="minorHAnsi" w:hAnsiTheme="minorHAnsi"/>
                <w:color w:val="000000" w:themeColor="text1"/>
              </w:rPr>
              <w:t xml:space="preserve"> their evaluation is too concise.</w:t>
            </w:r>
          </w:p>
          <w:p w:rsidR="00BC376F" w:rsidRPr="008C4006" w:rsidRDefault="00BC376F" w:rsidP="002E6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This gave Kemi a headache.</w:t>
            </w:r>
            <w:bookmarkStart w:id="0" w:name="_GoBack"/>
            <w:bookmarkEnd w:id="0"/>
          </w:p>
          <w:p w:rsidR="000817AD" w:rsidRPr="008C4006" w:rsidRDefault="000817AD" w:rsidP="008F66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BC376F" w:rsidTr="00AE30DD">
        <w:trPr>
          <w:trHeight w:val="2675"/>
        </w:trPr>
        <w:tc>
          <w:tcPr>
            <w:tcW w:w="9576" w:type="dxa"/>
          </w:tcPr>
          <w:p w:rsidR="00BC376F" w:rsidRPr="006363DD" w:rsidRDefault="00BC376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4A0B"/>
    <w:rsid w:val="00031F40"/>
    <w:rsid w:val="000817AD"/>
    <w:rsid w:val="00093C00"/>
    <w:rsid w:val="00125730"/>
    <w:rsid w:val="00135EF7"/>
    <w:rsid w:val="001D0DDD"/>
    <w:rsid w:val="001E456A"/>
    <w:rsid w:val="001F5C64"/>
    <w:rsid w:val="00242112"/>
    <w:rsid w:val="00253402"/>
    <w:rsid w:val="002C6AEF"/>
    <w:rsid w:val="002E6130"/>
    <w:rsid w:val="00423CAA"/>
    <w:rsid w:val="00492E7F"/>
    <w:rsid w:val="004B1B28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C4006"/>
    <w:rsid w:val="008F66AC"/>
    <w:rsid w:val="009F37CB"/>
    <w:rsid w:val="00A151E5"/>
    <w:rsid w:val="00A736BA"/>
    <w:rsid w:val="00A74581"/>
    <w:rsid w:val="00AB34FE"/>
    <w:rsid w:val="00AE30DD"/>
    <w:rsid w:val="00AE7717"/>
    <w:rsid w:val="00AF3C3C"/>
    <w:rsid w:val="00B81751"/>
    <w:rsid w:val="00BC376F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ED2CA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441C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142</Words>
  <Characters>812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3</cp:revision>
  <dcterms:created xsi:type="dcterms:W3CDTF">2020-05-15T14:09:00Z</dcterms:created>
  <dcterms:modified xsi:type="dcterms:W3CDTF">2020-05-15T14:15:00Z</dcterms:modified>
</cp:coreProperties>
</file>