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32CF4" w14:textId="31B10D65" w:rsidR="004A285D" w:rsidRDefault="00900C5F" w:rsidP="001C052B">
      <w:pPr>
        <w:jc w:val="center"/>
      </w:pPr>
      <w:r>
        <w:rPr>
          <w:noProof/>
        </w:rPr>
        <w:drawing>
          <wp:inline distT="0" distB="0" distL="0" distR="0" wp14:anchorId="705BB71A" wp14:editId="098C515E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45BD15" w14:textId="77777777" w:rsidR="00900C5F" w:rsidRDefault="00900C5F"/>
    <w:p w14:paraId="1EEB24F9" w14:textId="77777777" w:rsidR="00900C5F" w:rsidRDefault="00900C5F"/>
    <w:p w14:paraId="26AA6A5C" w14:textId="57889F13" w:rsidR="00900C5F" w:rsidRDefault="00900C5F">
      <w:pPr>
        <w:rPr>
          <w:rFonts w:ascii="Arial" w:hAnsi="Arial" w:cs="Arial"/>
          <w:b/>
          <w:bCs/>
          <w:sz w:val="48"/>
          <w:szCs w:val="48"/>
        </w:rPr>
      </w:pPr>
      <w:r w:rsidRPr="007C2AA3">
        <w:rPr>
          <w:rFonts w:ascii="Arial" w:hAnsi="Arial" w:cs="Arial"/>
          <w:b/>
          <w:bCs/>
          <w:sz w:val="48"/>
          <w:szCs w:val="48"/>
        </w:rPr>
        <w:t>MODULE CODE</w:t>
      </w:r>
      <w:r w:rsidR="001F3017" w:rsidRPr="007C2AA3">
        <w:rPr>
          <w:rFonts w:ascii="Arial" w:hAnsi="Arial" w:cs="Arial"/>
          <w:b/>
          <w:bCs/>
          <w:sz w:val="48"/>
          <w:szCs w:val="48"/>
        </w:rPr>
        <w:t>:</w:t>
      </w:r>
      <w:r w:rsidR="00D3201E" w:rsidRPr="007C2AA3">
        <w:rPr>
          <w:rFonts w:ascii="Arial" w:hAnsi="Arial" w:cs="Arial"/>
          <w:b/>
          <w:bCs/>
          <w:sz w:val="48"/>
          <w:szCs w:val="48"/>
        </w:rPr>
        <w:t xml:space="preserve">   </w:t>
      </w:r>
      <w:r w:rsidR="009733E5">
        <w:rPr>
          <w:rFonts w:ascii="Arial" w:hAnsi="Arial" w:cs="Arial"/>
          <w:b/>
          <w:bCs/>
          <w:sz w:val="48"/>
          <w:szCs w:val="48"/>
        </w:rPr>
        <w:t xml:space="preserve">Digital Skills </w:t>
      </w:r>
      <w:r w:rsidR="00D003B2">
        <w:rPr>
          <w:rFonts w:ascii="Arial" w:hAnsi="Arial" w:cs="Arial"/>
          <w:b/>
          <w:bCs/>
          <w:sz w:val="48"/>
          <w:szCs w:val="48"/>
        </w:rPr>
        <w:t>for Personal Development and Busines</w:t>
      </w:r>
      <w:r w:rsidR="00003347">
        <w:rPr>
          <w:rFonts w:ascii="Arial" w:hAnsi="Arial" w:cs="Arial"/>
          <w:b/>
          <w:bCs/>
          <w:sz w:val="48"/>
          <w:szCs w:val="48"/>
        </w:rPr>
        <w:t>s Growth BMSW4008</w:t>
      </w:r>
    </w:p>
    <w:p w14:paraId="4CFC53A8" w14:textId="77777777" w:rsidR="00F05A82" w:rsidRPr="007C2AA3" w:rsidRDefault="00F05A82">
      <w:pPr>
        <w:rPr>
          <w:rFonts w:ascii="Arial" w:hAnsi="Arial" w:cs="Arial"/>
          <w:b/>
          <w:bCs/>
          <w:sz w:val="48"/>
          <w:szCs w:val="48"/>
        </w:rPr>
      </w:pPr>
    </w:p>
    <w:p w14:paraId="53D7674E" w14:textId="4976276A" w:rsidR="0042626D" w:rsidRDefault="0042626D">
      <w:pPr>
        <w:rPr>
          <w:rFonts w:ascii="Arial" w:hAnsi="Arial" w:cs="Arial"/>
          <w:b/>
          <w:bCs/>
          <w:sz w:val="48"/>
          <w:szCs w:val="48"/>
        </w:rPr>
      </w:pPr>
      <w:r w:rsidRPr="007C2AA3">
        <w:rPr>
          <w:rFonts w:ascii="Arial" w:hAnsi="Arial" w:cs="Arial"/>
          <w:b/>
          <w:bCs/>
          <w:sz w:val="48"/>
          <w:szCs w:val="48"/>
        </w:rPr>
        <w:t>ASSESSMENT COMPONENT:</w:t>
      </w:r>
      <w:r w:rsidR="00003347">
        <w:rPr>
          <w:rFonts w:ascii="Arial" w:hAnsi="Arial" w:cs="Arial"/>
          <w:b/>
          <w:bCs/>
          <w:sz w:val="48"/>
          <w:szCs w:val="48"/>
        </w:rPr>
        <w:t xml:space="preserve">  Port</w:t>
      </w:r>
      <w:r w:rsidR="00F05A82">
        <w:rPr>
          <w:rFonts w:ascii="Arial" w:hAnsi="Arial" w:cs="Arial"/>
          <w:b/>
          <w:bCs/>
          <w:sz w:val="48"/>
          <w:szCs w:val="48"/>
        </w:rPr>
        <w:t>folio</w:t>
      </w:r>
    </w:p>
    <w:p w14:paraId="38DCE032" w14:textId="77777777" w:rsidR="00F05A82" w:rsidRPr="007C2AA3" w:rsidRDefault="00F05A82">
      <w:pPr>
        <w:rPr>
          <w:rFonts w:ascii="Arial" w:hAnsi="Arial" w:cs="Arial"/>
          <w:b/>
          <w:bCs/>
          <w:sz w:val="48"/>
          <w:szCs w:val="48"/>
        </w:rPr>
      </w:pPr>
    </w:p>
    <w:p w14:paraId="49AA1B4A" w14:textId="6806E506" w:rsidR="00F05A82" w:rsidRDefault="0042626D">
      <w:pPr>
        <w:rPr>
          <w:rFonts w:ascii="Arial" w:hAnsi="Arial" w:cs="Arial"/>
          <w:b/>
          <w:bCs/>
          <w:sz w:val="48"/>
          <w:szCs w:val="48"/>
        </w:rPr>
      </w:pPr>
      <w:r w:rsidRPr="007C2AA3">
        <w:rPr>
          <w:rFonts w:ascii="Arial" w:hAnsi="Arial" w:cs="Arial"/>
          <w:b/>
          <w:bCs/>
          <w:sz w:val="48"/>
          <w:szCs w:val="48"/>
        </w:rPr>
        <w:t>STUDENT NAME:</w:t>
      </w:r>
      <w:r w:rsidR="00F05A82">
        <w:rPr>
          <w:rFonts w:ascii="Arial" w:hAnsi="Arial" w:cs="Arial"/>
          <w:b/>
          <w:bCs/>
          <w:sz w:val="48"/>
          <w:szCs w:val="48"/>
        </w:rPr>
        <w:t xml:space="preserve">  Sara Lopez Delgado de Mendoza</w:t>
      </w:r>
    </w:p>
    <w:p w14:paraId="0A43B856" w14:textId="77777777" w:rsidR="00F05A82" w:rsidRPr="007C2AA3" w:rsidRDefault="00F05A82">
      <w:pPr>
        <w:rPr>
          <w:rFonts w:ascii="Arial" w:hAnsi="Arial" w:cs="Arial"/>
          <w:b/>
          <w:bCs/>
          <w:sz w:val="48"/>
          <w:szCs w:val="48"/>
        </w:rPr>
      </w:pPr>
    </w:p>
    <w:p w14:paraId="3DFA7C42" w14:textId="33D57C32" w:rsidR="0042626D" w:rsidRDefault="0042626D">
      <w:pPr>
        <w:rPr>
          <w:rFonts w:ascii="Arial" w:hAnsi="Arial" w:cs="Arial"/>
          <w:b/>
          <w:bCs/>
          <w:sz w:val="48"/>
          <w:szCs w:val="48"/>
        </w:rPr>
      </w:pPr>
      <w:r w:rsidRPr="007C2AA3">
        <w:rPr>
          <w:rFonts w:ascii="Arial" w:hAnsi="Arial" w:cs="Arial"/>
          <w:b/>
          <w:bCs/>
          <w:sz w:val="48"/>
          <w:szCs w:val="48"/>
        </w:rPr>
        <w:t>STUDENT NUMBER:</w:t>
      </w:r>
      <w:r w:rsidR="00F05A82">
        <w:rPr>
          <w:rFonts w:ascii="Arial" w:hAnsi="Arial" w:cs="Arial"/>
          <w:b/>
          <w:bCs/>
          <w:sz w:val="48"/>
          <w:szCs w:val="48"/>
        </w:rPr>
        <w:t xml:space="preserve">  2511447</w:t>
      </w:r>
    </w:p>
    <w:p w14:paraId="47106A0A" w14:textId="77777777" w:rsidR="00F05A82" w:rsidRPr="007C2AA3" w:rsidRDefault="00F05A82">
      <w:pPr>
        <w:rPr>
          <w:rFonts w:ascii="Arial" w:hAnsi="Arial" w:cs="Arial"/>
          <w:b/>
          <w:bCs/>
          <w:sz w:val="48"/>
          <w:szCs w:val="48"/>
        </w:rPr>
      </w:pPr>
    </w:p>
    <w:p w14:paraId="77329DE0" w14:textId="6DBEA8A4" w:rsidR="001C052B" w:rsidRDefault="00E44094">
      <w:pPr>
        <w:rPr>
          <w:rFonts w:ascii="Arial" w:hAnsi="Arial" w:cs="Arial"/>
          <w:b/>
          <w:bCs/>
          <w:sz w:val="48"/>
          <w:szCs w:val="48"/>
        </w:rPr>
      </w:pPr>
      <w:r w:rsidRPr="007C2AA3">
        <w:rPr>
          <w:rFonts w:ascii="Arial" w:hAnsi="Arial" w:cs="Arial"/>
          <w:b/>
          <w:bCs/>
          <w:sz w:val="48"/>
          <w:szCs w:val="48"/>
        </w:rPr>
        <w:t>LECTURER:</w:t>
      </w:r>
      <w:r w:rsidR="001C052B">
        <w:rPr>
          <w:rFonts w:ascii="Arial" w:hAnsi="Arial" w:cs="Arial"/>
          <w:b/>
          <w:bCs/>
          <w:sz w:val="48"/>
          <w:szCs w:val="48"/>
        </w:rPr>
        <w:t xml:space="preserve"> </w:t>
      </w:r>
      <w:proofErr w:type="spellStart"/>
      <w:r w:rsidR="001C052B">
        <w:rPr>
          <w:rFonts w:ascii="Arial" w:hAnsi="Arial" w:cs="Arial"/>
          <w:b/>
          <w:bCs/>
          <w:sz w:val="48"/>
          <w:szCs w:val="48"/>
        </w:rPr>
        <w:t>Aqsar</w:t>
      </w:r>
      <w:proofErr w:type="spellEnd"/>
      <w:r w:rsidR="001C052B">
        <w:rPr>
          <w:rFonts w:ascii="Arial" w:hAnsi="Arial" w:cs="Arial"/>
          <w:b/>
          <w:bCs/>
          <w:sz w:val="48"/>
          <w:szCs w:val="48"/>
        </w:rPr>
        <w:t xml:space="preserve"> Shabir</w:t>
      </w:r>
    </w:p>
    <w:p w14:paraId="6F9BEB09" w14:textId="77777777" w:rsidR="001C052B" w:rsidRPr="007C2AA3" w:rsidRDefault="001C052B">
      <w:pPr>
        <w:rPr>
          <w:rFonts w:ascii="Arial" w:hAnsi="Arial" w:cs="Arial"/>
          <w:b/>
          <w:bCs/>
          <w:sz w:val="48"/>
          <w:szCs w:val="48"/>
        </w:rPr>
      </w:pPr>
    </w:p>
    <w:p w14:paraId="6E67EACC" w14:textId="1EEF5FC0" w:rsidR="00E44094" w:rsidRPr="007C2AA3" w:rsidRDefault="00E44094">
      <w:pPr>
        <w:rPr>
          <w:rFonts w:ascii="Arial" w:hAnsi="Arial" w:cs="Arial"/>
          <w:b/>
          <w:bCs/>
          <w:sz w:val="48"/>
          <w:szCs w:val="48"/>
        </w:rPr>
      </w:pPr>
      <w:r w:rsidRPr="007C2AA3">
        <w:rPr>
          <w:rFonts w:ascii="Arial" w:hAnsi="Arial" w:cs="Arial"/>
          <w:b/>
          <w:bCs/>
          <w:sz w:val="48"/>
          <w:szCs w:val="48"/>
        </w:rPr>
        <w:t>DATE:</w:t>
      </w:r>
      <w:r w:rsidR="001C052B">
        <w:rPr>
          <w:rFonts w:ascii="Arial" w:hAnsi="Arial" w:cs="Arial"/>
          <w:b/>
          <w:bCs/>
          <w:sz w:val="48"/>
          <w:szCs w:val="48"/>
        </w:rPr>
        <w:t xml:space="preserve">  </w:t>
      </w:r>
    </w:p>
    <w:p w14:paraId="6DE18A6A" w14:textId="3074085A" w:rsidR="00E44094" w:rsidRDefault="000B2934" w:rsidP="00B8791B">
      <w:pPr>
        <w:pStyle w:val="Heading1"/>
      </w:pPr>
      <w:r>
        <w:lastRenderedPageBreak/>
        <w:t>Contents</w:t>
      </w:r>
    </w:p>
    <w:p w14:paraId="0B8FFC02" w14:textId="10127D4C" w:rsidR="008E2086" w:rsidRDefault="008E2086" w:rsidP="00B8791B">
      <w:pPr>
        <w:pStyle w:val="Heading2"/>
      </w:pPr>
      <w:r>
        <w:t>Task1</w:t>
      </w:r>
    </w:p>
    <w:p w14:paraId="0DDF5F7A" w14:textId="2F5EB1F1" w:rsidR="008E2086" w:rsidRDefault="008E2086">
      <w:r>
        <w:t>Assessment of Digital Skills</w:t>
      </w:r>
    </w:p>
    <w:p w14:paraId="653D140C" w14:textId="64EB51A0" w:rsidR="008E2086" w:rsidRDefault="00B8791B">
      <w:r>
        <w:t xml:space="preserve">  </w:t>
      </w:r>
      <w:r w:rsidR="008E2086">
        <w:t>References</w:t>
      </w:r>
    </w:p>
    <w:p w14:paraId="16D8C181" w14:textId="092C0054" w:rsidR="00DC1178" w:rsidRDefault="00DC1178" w:rsidP="00B8791B">
      <w:pPr>
        <w:pStyle w:val="Heading2"/>
      </w:pPr>
      <w:r>
        <w:t>Task2</w:t>
      </w:r>
    </w:p>
    <w:p w14:paraId="6290D4C8" w14:textId="2894E13C" w:rsidR="00DC1178" w:rsidRDefault="00DC1178">
      <w:r>
        <w:t>LinkedIn Learning Certificates for office 365</w:t>
      </w:r>
    </w:p>
    <w:p w14:paraId="3EC7743C" w14:textId="242EF0FD" w:rsidR="005653EF" w:rsidRDefault="005653EF" w:rsidP="00B8791B">
      <w:pPr>
        <w:pStyle w:val="Heading2"/>
      </w:pPr>
      <w:r>
        <w:t>Task 3</w:t>
      </w:r>
    </w:p>
    <w:p w14:paraId="23A2B4ED" w14:textId="7FA0B0ED" w:rsidR="005653EF" w:rsidRDefault="005653EF">
      <w:r>
        <w:t>Essay on Relevance of Excel in professional and personal life</w:t>
      </w:r>
    </w:p>
    <w:p w14:paraId="577E734E" w14:textId="349DE933" w:rsidR="005653EF" w:rsidRDefault="00B8791B">
      <w:r>
        <w:t xml:space="preserve">  </w:t>
      </w:r>
      <w:r w:rsidR="005653EF">
        <w:t>References</w:t>
      </w:r>
    </w:p>
    <w:p w14:paraId="0B6CEEF8" w14:textId="54E06831" w:rsidR="005653EF" w:rsidRDefault="005653EF" w:rsidP="00B8791B">
      <w:pPr>
        <w:pStyle w:val="Heading2"/>
      </w:pPr>
      <w:r>
        <w:t>Task4</w:t>
      </w:r>
    </w:p>
    <w:p w14:paraId="5DB18C99" w14:textId="16D41A3D" w:rsidR="005653EF" w:rsidRDefault="005653EF">
      <w:r>
        <w:t xml:space="preserve">7 </w:t>
      </w:r>
      <w:r w:rsidR="000A7285">
        <w:t>Minute Reflective presentation</w:t>
      </w:r>
    </w:p>
    <w:p w14:paraId="1F4B6324" w14:textId="38CE787C" w:rsidR="000A7285" w:rsidRDefault="00B8791B">
      <w:r>
        <w:t xml:space="preserve">  </w:t>
      </w:r>
      <w:r w:rsidR="000A7285">
        <w:t>References</w:t>
      </w:r>
    </w:p>
    <w:p w14:paraId="1B2E7314" w14:textId="77777777" w:rsidR="000A7285" w:rsidRDefault="000A7285"/>
    <w:p w14:paraId="33CABE25" w14:textId="77777777" w:rsidR="000A7285" w:rsidRDefault="000A7285"/>
    <w:p w14:paraId="447ECEBF" w14:textId="77777777" w:rsidR="000A7285" w:rsidRDefault="000A7285"/>
    <w:p w14:paraId="361054C8" w14:textId="77777777" w:rsidR="000A7285" w:rsidRDefault="000A7285"/>
    <w:p w14:paraId="005CE713" w14:textId="77777777" w:rsidR="000A7285" w:rsidRDefault="000A7285"/>
    <w:p w14:paraId="75172C27" w14:textId="77777777" w:rsidR="000A7285" w:rsidRDefault="000A7285"/>
    <w:p w14:paraId="1AC500DB" w14:textId="77777777" w:rsidR="000A7285" w:rsidRDefault="000A7285"/>
    <w:p w14:paraId="319260FC" w14:textId="77777777" w:rsidR="000A7285" w:rsidRDefault="000A7285"/>
    <w:p w14:paraId="1D9FA4DF" w14:textId="77777777" w:rsidR="000A7285" w:rsidRDefault="000A7285"/>
    <w:p w14:paraId="4EF988FC" w14:textId="77777777" w:rsidR="000A7285" w:rsidRDefault="000A7285"/>
    <w:p w14:paraId="34BB8625" w14:textId="77777777" w:rsidR="000A7285" w:rsidRDefault="000A7285"/>
    <w:p w14:paraId="7CC97B87" w14:textId="77777777" w:rsidR="000A7285" w:rsidRDefault="000A7285"/>
    <w:p w14:paraId="6114056D" w14:textId="77777777" w:rsidR="000A7285" w:rsidRDefault="000A7285"/>
    <w:p w14:paraId="08259751" w14:textId="77777777" w:rsidR="000A7285" w:rsidRDefault="000A7285"/>
    <w:p w14:paraId="7142A4BC" w14:textId="77777777" w:rsidR="000A7285" w:rsidRDefault="000A7285"/>
    <w:p w14:paraId="109C707E" w14:textId="0639CC11" w:rsidR="000A7285" w:rsidRPr="007602A2" w:rsidRDefault="00F16818">
      <w:pPr>
        <w:rPr>
          <w:b/>
          <w:bCs/>
        </w:rPr>
      </w:pPr>
      <w:r w:rsidRPr="007602A2">
        <w:rPr>
          <w:b/>
          <w:bCs/>
        </w:rPr>
        <w:lastRenderedPageBreak/>
        <w:t>AI</w:t>
      </w:r>
      <w:r w:rsidR="00BF311D" w:rsidRPr="007602A2">
        <w:rPr>
          <w:b/>
          <w:bCs/>
        </w:rPr>
        <w:t xml:space="preserve"> </w:t>
      </w:r>
      <w:r w:rsidR="009B51DE" w:rsidRPr="007602A2">
        <w:rPr>
          <w:b/>
          <w:bCs/>
        </w:rPr>
        <w:t>Acknowledgement</w:t>
      </w:r>
    </w:p>
    <w:p w14:paraId="329A95C4" w14:textId="5EB65894" w:rsidR="00BF311D" w:rsidRDefault="009B51DE">
      <w:r>
        <w:t xml:space="preserve">I confirm that I have </w:t>
      </w:r>
      <w:proofErr w:type="gramStart"/>
      <w:r>
        <w:t>no</w:t>
      </w:r>
      <w:proofErr w:type="gramEnd"/>
      <w:r>
        <w:t xml:space="preserve"> presented any AI generated materials </w:t>
      </w:r>
      <w:r w:rsidR="00EC1D37">
        <w:t>as my own work.</w:t>
      </w:r>
    </w:p>
    <w:p w14:paraId="4DB472DC" w14:textId="64AE1B7A" w:rsidR="00EC1D37" w:rsidRDefault="00EC1D37">
      <w:r>
        <w:t>I confirm I have copies of my drafts, notes, and other resources I used</w:t>
      </w:r>
      <w:r w:rsidR="007602A2">
        <w:t>, which I may be asked to provide in evidence.</w:t>
      </w:r>
    </w:p>
    <w:p w14:paraId="5523C91C" w14:textId="77777777" w:rsidR="007602A2" w:rsidRDefault="007602A2"/>
    <w:p w14:paraId="3DECA889" w14:textId="77777777" w:rsidR="000A7285" w:rsidRDefault="000A7285"/>
    <w:p w14:paraId="51D788D3" w14:textId="51DBE9B0" w:rsidR="000A7285" w:rsidRDefault="000115B9" w:rsidP="00B8791B">
      <w:pPr>
        <w:pStyle w:val="Heading1"/>
      </w:pPr>
      <w:r>
        <w:t>Task 1</w:t>
      </w:r>
    </w:p>
    <w:p w14:paraId="438C3E96" w14:textId="2E72369E" w:rsidR="000115B9" w:rsidRDefault="000115B9">
      <w:r>
        <w:t>Assessment of Digital Skills</w:t>
      </w:r>
    </w:p>
    <w:p w14:paraId="390F065D" w14:textId="77777777" w:rsidR="00B8791B" w:rsidRDefault="00B8791B"/>
    <w:p w14:paraId="76E6C738" w14:textId="2DFABA83" w:rsidR="000115B9" w:rsidRDefault="00B8791B">
      <w:r w:rsidRPr="0037175E">
        <w:rPr>
          <w:noProof/>
        </w:rPr>
        <w:drawing>
          <wp:inline distT="0" distB="0" distL="0" distR="0" wp14:anchorId="06D1F036" wp14:editId="3D0769D3">
            <wp:extent cx="5731510" cy="3354070"/>
            <wp:effectExtent l="0" t="0" r="2540" b="0"/>
            <wp:docPr id="1018260474" name="Picture 1" descr="A colorful pie chart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260474" name="Picture 1" descr="A colorful pie chart with tex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DFF6F" w14:textId="097E21C5" w:rsidR="00D4690E" w:rsidRDefault="0053784D">
      <w:r>
        <w:t>Digit</w:t>
      </w:r>
      <w:r w:rsidR="00485825">
        <w:t>a</w:t>
      </w:r>
      <w:r>
        <w:t xml:space="preserve">l Skills </w:t>
      </w:r>
      <w:r w:rsidR="00485825">
        <w:t>are essential</w:t>
      </w:r>
      <w:r w:rsidR="001E20CA">
        <w:t xml:space="preserve"> and increasing in academic, professional and everyday context</w:t>
      </w:r>
      <w:r w:rsidR="00145A49">
        <w:t>. The technology</w:t>
      </w:r>
      <w:r w:rsidR="00BF65C6">
        <w:t xml:space="preserve"> is in </w:t>
      </w:r>
      <w:r w:rsidR="00BC0D2A">
        <w:t>continues adapt</w:t>
      </w:r>
      <w:r w:rsidR="003513CE">
        <w:t xml:space="preserve"> </w:t>
      </w:r>
      <w:r w:rsidR="00BC0D2A">
        <w:t>in in how individuals learn,</w:t>
      </w:r>
      <w:r w:rsidR="003513CE">
        <w:t xml:space="preserve"> </w:t>
      </w:r>
      <w:r w:rsidR="00BC0D2A">
        <w:t>communicate and work</w:t>
      </w:r>
      <w:r w:rsidR="00981C21">
        <w:t>, it is important to understand digital capability</w:t>
      </w:r>
      <w:r w:rsidR="003513CE">
        <w:t xml:space="preserve"> is more than a basic technical ability.</w:t>
      </w:r>
      <w:r w:rsidR="00C624B3">
        <w:t xml:space="preserve"> Reflecting on the results of Jisc Digital Capabilities Framework</w:t>
      </w:r>
      <w:r w:rsidR="00046C25">
        <w:t xml:space="preserve"> let me to evaluate my current digital skills and recognise</w:t>
      </w:r>
      <w:r w:rsidR="00776C49">
        <w:t xml:space="preserve"> how they support and sometimes limit, my academi</w:t>
      </w:r>
      <w:r w:rsidR="00C96EA8">
        <w:t>c</w:t>
      </w:r>
      <w:r w:rsidR="00776C49">
        <w:t xml:space="preserve"> and professiona</w:t>
      </w:r>
      <w:r w:rsidR="00D259B4">
        <w:t>l development. This report</w:t>
      </w:r>
      <w:r w:rsidR="00C96EA8">
        <w:t xml:space="preserve"> </w:t>
      </w:r>
      <w:r w:rsidR="00975DE1">
        <w:t>explore</w:t>
      </w:r>
      <w:r w:rsidR="00C96EA8">
        <w:t>s</w:t>
      </w:r>
      <w:r w:rsidR="00975DE1">
        <w:t xml:space="preserve"> the importance of digital skills, identifies key stre</w:t>
      </w:r>
      <w:r w:rsidR="00C96EA8">
        <w:t>ngths and weaknesses, and outlines a</w:t>
      </w:r>
      <w:r w:rsidR="000027D8">
        <w:t xml:space="preserve"> structured action plan to improve weaker areas.</w:t>
      </w:r>
    </w:p>
    <w:p w14:paraId="703D0A49" w14:textId="7F144920" w:rsidR="000027D8" w:rsidRDefault="009D33F8">
      <w:r>
        <w:t>The Jisc Capabilities Framework defines digital capability as a combination of skills</w:t>
      </w:r>
      <w:r w:rsidR="00180312">
        <w:t>, behaviours and attitudes needed to live, learn and work in a digital society</w:t>
      </w:r>
      <w:r w:rsidR="00357F71">
        <w:t xml:space="preserve"> (Jisc,2003). </w:t>
      </w:r>
      <w:r w:rsidR="00357F71">
        <w:lastRenderedPageBreak/>
        <w:t>This report highlights</w:t>
      </w:r>
      <w:r w:rsidR="00C03754">
        <w:t xml:space="preserve"> areas such as digital productivity, information literacy, communication and collaboration</w:t>
      </w:r>
      <w:r w:rsidR="003634BA">
        <w:t>, and digital wellbeing. En</w:t>
      </w:r>
      <w:r w:rsidR="002D551A">
        <w:t>g</w:t>
      </w:r>
      <w:r w:rsidR="003634BA">
        <w:t>aging with the</w:t>
      </w:r>
      <w:r w:rsidR="002D551A">
        <w:t xml:space="preserve"> </w:t>
      </w:r>
      <w:r w:rsidR="0072214E">
        <w:t xml:space="preserve">report helped me to understand that digital skills are linked </w:t>
      </w:r>
      <w:r w:rsidR="00031B3F">
        <w:t>employability and learning</w:t>
      </w:r>
      <w:r w:rsidR="00747C0C">
        <w:t>. In higher education, digital capability supports effective research, organisatio</w:t>
      </w:r>
      <w:r w:rsidR="00925451">
        <w:t>n and academic communication, while professional environments it enables adaptability, efficiency and innovation.</w:t>
      </w:r>
    </w:p>
    <w:p w14:paraId="63079C6C" w14:textId="69E472C8" w:rsidR="0034172D" w:rsidRDefault="00662A86">
      <w:r>
        <w:t>One of my main stren</w:t>
      </w:r>
      <w:r w:rsidR="00DE746D">
        <w:t xml:space="preserve">gths is </w:t>
      </w:r>
      <w:r w:rsidR="009C6B8E">
        <w:t xml:space="preserve">using digital tools. I am confident using digital tools </w:t>
      </w:r>
      <w:r w:rsidR="00CF1EDC">
        <w:t>like Microsoft Wpord, Excel and Power Point to org</w:t>
      </w:r>
      <w:r w:rsidR="00A9684B">
        <w:t>a</w:t>
      </w:r>
      <w:r w:rsidR="00CF1EDC">
        <w:t>nise information</w:t>
      </w:r>
      <w:r w:rsidR="00401112">
        <w:t>, manage data and present ideas clearly. This strength has developed t</w:t>
      </w:r>
      <w:r w:rsidR="00A9684B">
        <w:t>hr</w:t>
      </w:r>
      <w:r w:rsidR="00401112">
        <w:t>ough</w:t>
      </w:r>
      <w:r w:rsidR="00A9684B">
        <w:t xml:space="preserve"> regular academic</w:t>
      </w:r>
      <w:r w:rsidR="00971B95">
        <w:t xml:space="preserve"> practice and structured online training, allowing me to work more efficiently </w:t>
      </w:r>
      <w:r w:rsidR="00572DEF">
        <w:t>and prod</w:t>
      </w:r>
      <w:r w:rsidR="00E548E2">
        <w:t>uce</w:t>
      </w:r>
      <w:r w:rsidR="00572DEF">
        <w:t xml:space="preserve"> well organises assignments. Effective digital productivity is also linked </w:t>
      </w:r>
      <w:r w:rsidR="000F51EB">
        <w:t>with good knowledge management practices, as digital tools support the organisation and retrieval of information (</w:t>
      </w:r>
      <w:proofErr w:type="spellStart"/>
      <w:r w:rsidR="003D2CA4">
        <w:t>B</w:t>
      </w:r>
      <w:r w:rsidR="000F51EB">
        <w:t>e</w:t>
      </w:r>
      <w:r w:rsidR="003D2CA4">
        <w:t>n</w:t>
      </w:r>
      <w:r w:rsidR="000F51EB">
        <w:t>s</w:t>
      </w:r>
      <w:r w:rsidR="003D2CA4">
        <w:t>c</w:t>
      </w:r>
      <w:r w:rsidR="000F51EB">
        <w:t>ik</w:t>
      </w:r>
      <w:proofErr w:type="spellEnd"/>
      <w:r w:rsidR="00C82DDB">
        <w:t>, A</w:t>
      </w:r>
      <w:r w:rsidR="000F51EB">
        <w:t>, 2017)</w:t>
      </w:r>
      <w:r w:rsidR="003D2CA4">
        <w:t>.</w:t>
      </w:r>
    </w:p>
    <w:p w14:paraId="61770C97" w14:textId="6672BFCD" w:rsidR="003D2CA4" w:rsidRDefault="003D2CA4">
      <w:r>
        <w:t xml:space="preserve">A second </w:t>
      </w:r>
      <w:r w:rsidR="00B55644">
        <w:t xml:space="preserve">strength is </w:t>
      </w:r>
      <w:r w:rsidR="00846F1A">
        <w:t>being digital. I am open to improve</w:t>
      </w:r>
      <w:r w:rsidR="00D73032">
        <w:t xml:space="preserve"> new digital skills and engaging with unfamiliar technologies. This ad</w:t>
      </w:r>
      <w:r w:rsidR="00370520">
        <w:t>aptability aligns with research on innovation through collaboration</w:t>
      </w:r>
      <w:r w:rsidR="007C75C2">
        <w:t>, which highlights the importance of openness and continuous</w:t>
      </w:r>
      <w:r w:rsidR="000A7DC2">
        <w:t xml:space="preserve"> learning in digital environments (Pauli</w:t>
      </w:r>
      <w:r w:rsidR="00A17544">
        <w:t>, P</w:t>
      </w:r>
      <w:r w:rsidR="000A7DC2">
        <w:t xml:space="preserve"> and </w:t>
      </w:r>
      <w:proofErr w:type="spellStart"/>
      <w:r w:rsidR="000A7DC2">
        <w:t>Nijtad</w:t>
      </w:r>
      <w:proofErr w:type="spellEnd"/>
      <w:r w:rsidR="00A17544">
        <w:t>, N</w:t>
      </w:r>
      <w:r w:rsidR="000A7DC2">
        <w:t>, 2019)</w:t>
      </w:r>
      <w:r w:rsidR="000611C0">
        <w:t xml:space="preserve">. Being adaptable has helped me engage positively with new </w:t>
      </w:r>
      <w:r w:rsidR="001C544A">
        <w:t>platforms, online learning resources and emerging digital tools.</w:t>
      </w:r>
    </w:p>
    <w:p w14:paraId="3158AF2E" w14:textId="2D777833" w:rsidR="00E548E2" w:rsidRDefault="00E548E2">
      <w:r>
        <w:t>Despite these streng</w:t>
      </w:r>
      <w:r w:rsidR="00EA0898">
        <w:t>t</w:t>
      </w:r>
      <w:r>
        <w:t>hs</w:t>
      </w:r>
      <w:r w:rsidR="00AE7850">
        <w:t xml:space="preserve">, the report also revealed areas for </w:t>
      </w:r>
      <w:r w:rsidR="00EA0898">
        <w:t xml:space="preserve">improvement. One weakness is </w:t>
      </w:r>
      <w:r w:rsidR="007C62CE">
        <w:t>finding information and resources</w:t>
      </w:r>
      <w:r w:rsidR="00403FFC">
        <w:t>, particularly in evaluating the reliability and credibility of online information</w:t>
      </w:r>
      <w:r w:rsidR="00B31AB6">
        <w:t>. While I can locate information quickly, I do not always apply consistent evaluation criteria.</w:t>
      </w:r>
      <w:r w:rsidR="00CD381A">
        <w:t xml:space="preserve"> C</w:t>
      </w:r>
      <w:r w:rsidR="00183EA4">
        <w:t>ritical engagement with digital content</w:t>
      </w:r>
      <w:r w:rsidR="006E06FD">
        <w:t xml:space="preserve"> is essential for informed academic practice (Reedy</w:t>
      </w:r>
      <w:r w:rsidR="00590F91">
        <w:t>, K, 2017).</w:t>
      </w:r>
    </w:p>
    <w:p w14:paraId="6AFF12E0" w14:textId="60F92F0E" w:rsidR="00FB597E" w:rsidRDefault="0029007C">
      <w:r>
        <w:t>Another are</w:t>
      </w:r>
      <w:r w:rsidR="00C1550E">
        <w:t>a is</w:t>
      </w:r>
      <w:r>
        <w:t xml:space="preserve"> require</w:t>
      </w:r>
      <w:r w:rsidR="0012712C">
        <w:t xml:space="preserve">d development is </w:t>
      </w:r>
      <w:r w:rsidR="00C97DBB">
        <w:t>Digital communication and collaboration</w:t>
      </w:r>
      <w:r w:rsidR="00FB597E">
        <w:t xml:space="preserve">. I am not </w:t>
      </w:r>
      <w:r w:rsidR="00EC607F">
        <w:t>a strong user</w:t>
      </w:r>
      <w:r w:rsidR="00386FA3">
        <w:t xml:space="preserve"> of social </w:t>
      </w:r>
      <w:r w:rsidR="000C6ECB">
        <w:t>media,</w:t>
      </w:r>
      <w:r w:rsidR="00386FA3">
        <w:t xml:space="preserve"> and I do not naturally engage </w:t>
      </w:r>
      <w:r w:rsidR="00E23BDE">
        <w:t>with digital network</w:t>
      </w:r>
      <w:r w:rsidR="00D036DE">
        <w:t>ing platforms. But I recognised that digital communication tools</w:t>
      </w:r>
      <w:r w:rsidR="00CF79B8">
        <w:t xml:space="preserve">, including professional social media, online collaboration platforms and </w:t>
      </w:r>
      <w:r w:rsidR="00C739FE">
        <w:t>d</w:t>
      </w:r>
      <w:r w:rsidR="00CF79B8">
        <w:t>igital networking spaces</w:t>
      </w:r>
      <w:r w:rsidR="00320839">
        <w:t>, are increasingly essential in business environments. Research on</w:t>
      </w:r>
      <w:r w:rsidR="00E10747">
        <w:t xml:space="preserve"> digital transformation highlights that effective communication and collaboration are key to organisational success in digital</w:t>
      </w:r>
      <w:r w:rsidR="00C739FE">
        <w:t>l</w:t>
      </w:r>
      <w:r w:rsidR="00E10747">
        <w:t>y driven workplaces (Sandburg,</w:t>
      </w:r>
      <w:r w:rsidR="00477356">
        <w:t xml:space="preserve"> K, </w:t>
      </w:r>
      <w:r w:rsidR="00E10747">
        <w:t>2020)</w:t>
      </w:r>
      <w:r w:rsidR="00477356">
        <w:t>. Developing confidence</w:t>
      </w:r>
      <w:r w:rsidR="007A45FF">
        <w:t xml:space="preserve"> in this area will help me collaborate more </w:t>
      </w:r>
      <w:r w:rsidR="00455AF5">
        <w:t>effectively, communicate professionally online and adapt to modern working places.</w:t>
      </w:r>
    </w:p>
    <w:p w14:paraId="21D03FE0" w14:textId="0C705F7B" w:rsidR="00C1550E" w:rsidRDefault="00C1550E">
      <w:r>
        <w:t>To address these weakness</w:t>
      </w:r>
      <w:r w:rsidR="00C739FE">
        <w:t>es</w:t>
      </w:r>
      <w:r w:rsidR="00DB7EB3">
        <w:t>, I have developed a SMART action plan.</w:t>
      </w:r>
    </w:p>
    <w:p w14:paraId="2C73D551" w14:textId="28753992" w:rsidR="00DB7EB3" w:rsidRDefault="00DB7EB3">
      <w:r>
        <w:t>Specific: Improve critical evalu</w:t>
      </w:r>
      <w:r w:rsidR="00745A25">
        <w:t xml:space="preserve">ation of digital information and </w:t>
      </w:r>
      <w:r w:rsidR="00F92159">
        <w:t>develop confidence in digita</w:t>
      </w:r>
      <w:r w:rsidR="00065303">
        <w:t>l communication and collaboration tools.</w:t>
      </w:r>
    </w:p>
    <w:p w14:paraId="2EA6613B" w14:textId="32EA7964" w:rsidR="004C6FE4" w:rsidRDefault="00745A25">
      <w:r>
        <w:lastRenderedPageBreak/>
        <w:t>Me</w:t>
      </w:r>
      <w:r w:rsidR="0045286E">
        <w:t xml:space="preserve">asurable: Complete </w:t>
      </w:r>
      <w:r w:rsidR="0009470A">
        <w:t xml:space="preserve">one digital literacy course and course focussed on professional digital communication and </w:t>
      </w:r>
      <w:r w:rsidR="00C309F6">
        <w:t>collaboration and</w:t>
      </w:r>
      <w:r w:rsidR="00C658A1">
        <w:t xml:space="preserve"> actively participate in at least two group</w:t>
      </w:r>
      <w:r w:rsidR="004C6FE4">
        <w:t>s based in digital activities.</w:t>
      </w:r>
    </w:p>
    <w:p w14:paraId="627F9EB2" w14:textId="0E1027F0" w:rsidR="005A7C60" w:rsidRDefault="005A7C60">
      <w:r>
        <w:t>Achievable: The courses are accessible online and ma</w:t>
      </w:r>
      <w:r w:rsidR="000C6ECB">
        <w:t>n</w:t>
      </w:r>
      <w:r>
        <w:t>ageable</w:t>
      </w:r>
      <w:r w:rsidR="0015412D">
        <w:t xml:space="preserve"> alongside my studies.</w:t>
      </w:r>
    </w:p>
    <w:p w14:paraId="0BF80457" w14:textId="7B203A53" w:rsidR="0015412D" w:rsidRDefault="0015412D">
      <w:r>
        <w:t xml:space="preserve">Relevant: These skills </w:t>
      </w:r>
      <w:r w:rsidR="00381647">
        <w:t>are essential for academic success and future employability</w:t>
      </w:r>
      <w:r w:rsidR="00AC3059">
        <w:t>.</w:t>
      </w:r>
    </w:p>
    <w:p w14:paraId="538F121B" w14:textId="1CD8CE2C" w:rsidR="00090744" w:rsidRDefault="00090744">
      <w:r>
        <w:t xml:space="preserve">Time-bound: Complete the courses and apply these skills consistently </w:t>
      </w:r>
      <w:r w:rsidR="00211837">
        <w:t>within the next three months.</w:t>
      </w:r>
    </w:p>
    <w:p w14:paraId="55630234" w14:textId="48684CF1" w:rsidR="00F315CF" w:rsidRDefault="00211837">
      <w:r>
        <w:t>In conclusion, reflecting on the results of the Jisc Digital capabilities Framework helped me gain</w:t>
      </w:r>
      <w:r w:rsidR="001C3255">
        <w:t xml:space="preserve"> clearer understanding of my digital strengths and weakness</w:t>
      </w:r>
      <w:r w:rsidR="0034473A">
        <w:t>es. Strong digital productivity and adaptability provide a solid foundation</w:t>
      </w:r>
      <w:r w:rsidR="00B93D05">
        <w:t xml:space="preserve">, while further development is critical digital literacy and </w:t>
      </w:r>
      <w:r w:rsidR="0047593C">
        <w:t>digital communication and collaboration</w:t>
      </w:r>
      <w:r w:rsidR="00B93D05">
        <w:t xml:space="preserve"> is requ</w:t>
      </w:r>
      <w:r w:rsidR="007D73A4">
        <w:t>ired. By following the structured action pla</w:t>
      </w:r>
      <w:r w:rsidR="00B646F2">
        <w:t>n, I can continue to enhance my digital capability. Developing these skills will sup</w:t>
      </w:r>
      <w:r w:rsidR="00545DCC">
        <w:t>port,</w:t>
      </w:r>
      <w:r w:rsidR="000C6ECB">
        <w:t xml:space="preserve"> </w:t>
      </w:r>
      <w:r w:rsidR="00545DCC">
        <w:t>y academic growth through improved research</w:t>
      </w:r>
      <w:r w:rsidR="00FA2810">
        <w:t xml:space="preserve"> quality and integrity, while also preparing me for the future career opportunities</w:t>
      </w:r>
      <w:r w:rsidR="0093361F">
        <w:t xml:space="preserve"> in digitally</w:t>
      </w:r>
      <w:r w:rsidR="00C1499E">
        <w:t xml:space="preserve"> connect</w:t>
      </w:r>
      <w:r w:rsidR="00F315CF">
        <w:t>e</w:t>
      </w:r>
      <w:r w:rsidR="00C1499E">
        <w:t>d</w:t>
      </w:r>
      <w:r w:rsidR="0093361F">
        <w:t xml:space="preserve"> professional environments.</w:t>
      </w:r>
    </w:p>
    <w:p w14:paraId="4C7E4CCC" w14:textId="77777777" w:rsidR="00F315CF" w:rsidRDefault="00F315CF"/>
    <w:p w14:paraId="4ED537CA" w14:textId="20B026BD" w:rsidR="00B8791B" w:rsidRDefault="00BC3800">
      <w:r>
        <w:t xml:space="preserve">     </w:t>
      </w:r>
      <w:r w:rsidR="00015310">
        <w:t>Reference list:</w:t>
      </w:r>
    </w:p>
    <w:p w14:paraId="6BB4973E" w14:textId="70A71C4B" w:rsidR="00F315CF" w:rsidRDefault="00314E0B" w:rsidP="00F216FD">
      <w:pPr>
        <w:pStyle w:val="ListParagraph"/>
        <w:numPr>
          <w:ilvl w:val="0"/>
          <w:numId w:val="2"/>
        </w:numPr>
      </w:pPr>
      <w:r>
        <w:t>A, Ben</w:t>
      </w:r>
      <w:r w:rsidR="0030248B">
        <w:t>csik. (ed</w:t>
      </w:r>
      <w:r w:rsidR="00713676">
        <w:t>.</w:t>
      </w:r>
      <w:r w:rsidR="0030248B">
        <w:t>)</w:t>
      </w:r>
      <w:r w:rsidR="00713676">
        <w:t xml:space="preserve"> </w:t>
      </w:r>
      <w:r w:rsidR="0030248B">
        <w:t>(2017) Knowledge Management</w:t>
      </w:r>
      <w:r w:rsidR="00D85B55">
        <w:t xml:space="preserve"> Initiatives and Strategies. Cham: Springer.</w:t>
      </w:r>
    </w:p>
    <w:p w14:paraId="3986D489" w14:textId="31317A1D" w:rsidR="00D85B55" w:rsidRDefault="00D85B55" w:rsidP="00F216FD">
      <w:pPr>
        <w:pStyle w:val="ListParagraph"/>
        <w:numPr>
          <w:ilvl w:val="0"/>
          <w:numId w:val="2"/>
        </w:numPr>
      </w:pPr>
      <w:r>
        <w:t>Jisc (2003)</w:t>
      </w:r>
      <w:r w:rsidR="00E8567D">
        <w:t xml:space="preserve"> Digital Capabilities Framework. Available at: </w:t>
      </w:r>
      <w:hyperlink r:id="rId7" w:history="1">
        <w:r w:rsidR="0059640C" w:rsidRPr="001117A8">
          <w:rPr>
            <w:rStyle w:val="Hyperlink"/>
          </w:rPr>
          <w:t>http://www.jisc.ac.uk/What-we-do/themes/digital-capability</w:t>
        </w:r>
      </w:hyperlink>
      <w:r w:rsidR="0059640C">
        <w:t xml:space="preserve"> (Accessed: 2 December 2025)</w:t>
      </w:r>
    </w:p>
    <w:p w14:paraId="307DCD9A" w14:textId="05C28ACB" w:rsidR="00CE4CC9" w:rsidRDefault="00CE4CC9" w:rsidP="00F216FD">
      <w:pPr>
        <w:pStyle w:val="ListParagraph"/>
        <w:numPr>
          <w:ilvl w:val="0"/>
          <w:numId w:val="2"/>
        </w:numPr>
      </w:pPr>
      <w:r>
        <w:t>K, Reedy. (ed</w:t>
      </w:r>
      <w:r w:rsidR="00713676">
        <w:t>.) (2017) Digital literacy Unpacked</w:t>
      </w:r>
      <w:r w:rsidR="00645F2B">
        <w:t>. London: Facet Publishing.</w:t>
      </w:r>
    </w:p>
    <w:p w14:paraId="7DE2A364" w14:textId="2235EDC0" w:rsidR="00645F2B" w:rsidRDefault="00645F2B" w:rsidP="00F216FD">
      <w:pPr>
        <w:pStyle w:val="ListParagraph"/>
        <w:numPr>
          <w:ilvl w:val="0"/>
          <w:numId w:val="2"/>
        </w:numPr>
      </w:pPr>
      <w:r>
        <w:t>K, Sanburg</w:t>
      </w:r>
      <w:r w:rsidR="00D350B0">
        <w:t>. (2020) Digital Transformation and Innovate services for Business and Learning. 2</w:t>
      </w:r>
      <w:r w:rsidR="00CE32C8" w:rsidRPr="00F216FD">
        <w:rPr>
          <w:vertAlign w:val="superscript"/>
        </w:rPr>
        <w:t>nd</w:t>
      </w:r>
      <w:r w:rsidR="00CE32C8">
        <w:t xml:space="preserve"> </w:t>
      </w:r>
      <w:proofErr w:type="spellStart"/>
      <w:r w:rsidR="00CE32C8">
        <w:t>edn</w:t>
      </w:r>
      <w:proofErr w:type="spellEnd"/>
      <w:r w:rsidR="00CE32C8">
        <w:t>. Berlin: Springer.</w:t>
      </w:r>
    </w:p>
    <w:p w14:paraId="5D381897" w14:textId="7BEF903F" w:rsidR="002B04A8" w:rsidRDefault="002B04A8" w:rsidP="00F216FD">
      <w:pPr>
        <w:pStyle w:val="ListParagraph"/>
        <w:numPr>
          <w:ilvl w:val="0"/>
          <w:numId w:val="2"/>
        </w:numPr>
      </w:pPr>
      <w:r>
        <w:t xml:space="preserve">P, Pauli and N, </w:t>
      </w:r>
      <w:proofErr w:type="spellStart"/>
      <w:r>
        <w:t>Nijtad</w:t>
      </w:r>
      <w:proofErr w:type="spellEnd"/>
      <w:r>
        <w:t xml:space="preserve"> (2019) Innovation t</w:t>
      </w:r>
      <w:r w:rsidR="00DC1B29">
        <w:t>hrough Collaboration. London: Routledge.</w:t>
      </w:r>
    </w:p>
    <w:p w14:paraId="0445112A" w14:textId="36F1F923" w:rsidR="00DC1B29" w:rsidRDefault="00DC1B29"/>
    <w:p w14:paraId="38D5708F" w14:textId="77777777" w:rsidR="00770F6C" w:rsidRDefault="00770F6C"/>
    <w:p w14:paraId="4EC7D6B5" w14:textId="77777777" w:rsidR="007B7A5A" w:rsidRDefault="007B7A5A"/>
    <w:p w14:paraId="5FE34F70" w14:textId="77777777" w:rsidR="00C05D53" w:rsidRDefault="00C05D53"/>
    <w:p w14:paraId="6A51E475" w14:textId="77777777" w:rsidR="00C05D53" w:rsidRDefault="00C05D53"/>
    <w:p w14:paraId="28A0FABD" w14:textId="54D57452" w:rsidR="00A12EBA" w:rsidRDefault="00572B6B">
      <w:r>
        <w:rPr>
          <w:noProof/>
        </w:rPr>
        <w:lastRenderedPageBreak/>
        <w:drawing>
          <wp:inline distT="0" distB="0" distL="0" distR="0" wp14:anchorId="2CB49DC7" wp14:editId="21E24828">
            <wp:extent cx="1479550" cy="1479550"/>
            <wp:effectExtent l="0" t="0" r="6350" b="0"/>
            <wp:docPr id="9580613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0" cy="147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06DC">
        <w:t xml:space="preserve">     </w:t>
      </w:r>
      <w:r w:rsidR="007B7A5A">
        <w:t xml:space="preserve">  </w:t>
      </w:r>
      <w:r w:rsidR="00B206DC">
        <w:t xml:space="preserve">        </w:t>
      </w:r>
      <w:r w:rsidR="00B206DC">
        <w:rPr>
          <w:noProof/>
        </w:rPr>
        <w:drawing>
          <wp:inline distT="0" distB="0" distL="0" distR="0" wp14:anchorId="3EB0E90B" wp14:editId="3890B0FA">
            <wp:extent cx="1504950" cy="1504950"/>
            <wp:effectExtent l="0" t="0" r="0" b="0"/>
            <wp:docPr id="27924853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06DC">
        <w:t xml:space="preserve">    </w:t>
      </w:r>
      <w:r w:rsidR="007B7A5A">
        <w:t xml:space="preserve">     </w:t>
      </w:r>
      <w:r w:rsidR="00882440">
        <w:t xml:space="preserve"> </w:t>
      </w:r>
      <w:r w:rsidR="007B7A5A">
        <w:t xml:space="preserve">   </w:t>
      </w:r>
      <w:r w:rsidR="00B206DC">
        <w:t xml:space="preserve"> </w:t>
      </w:r>
      <w:r w:rsidR="00B206DC">
        <w:rPr>
          <w:noProof/>
        </w:rPr>
        <w:drawing>
          <wp:inline distT="0" distB="0" distL="0" distR="0" wp14:anchorId="67EEFA36" wp14:editId="6384B771">
            <wp:extent cx="1511300" cy="1511300"/>
            <wp:effectExtent l="0" t="0" r="0" b="0"/>
            <wp:docPr id="109282290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11300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98871" w14:textId="77777777" w:rsidR="00A12EBA" w:rsidRDefault="00A12EBA"/>
    <w:p w14:paraId="7C422E5D" w14:textId="77777777" w:rsidR="00A12EBA" w:rsidRDefault="00A12EBA"/>
    <w:p w14:paraId="31254F73" w14:textId="3C266E50" w:rsidR="00A12EBA" w:rsidRDefault="00A12EBA"/>
    <w:p w14:paraId="07744FEC" w14:textId="77777777" w:rsidR="00C05D53" w:rsidRDefault="00C05D53"/>
    <w:p w14:paraId="49B8A624" w14:textId="77777777" w:rsidR="00C05D53" w:rsidRDefault="00C05D53"/>
    <w:p w14:paraId="332B54F3" w14:textId="77777777" w:rsidR="00C05D53" w:rsidRDefault="00C05D53"/>
    <w:p w14:paraId="23400B40" w14:textId="77777777" w:rsidR="00C05D53" w:rsidRDefault="00C05D53"/>
    <w:p w14:paraId="70F4D912" w14:textId="77777777" w:rsidR="00C05D53" w:rsidRDefault="00C05D53"/>
    <w:p w14:paraId="1B050C17" w14:textId="77777777" w:rsidR="00C05D53" w:rsidRDefault="00C05D53"/>
    <w:p w14:paraId="3C0406E9" w14:textId="77777777" w:rsidR="00C05D53" w:rsidRDefault="00C05D53"/>
    <w:p w14:paraId="24AC8AC6" w14:textId="77777777" w:rsidR="00C05D53" w:rsidRDefault="00C05D53"/>
    <w:p w14:paraId="537AC020" w14:textId="077DA455" w:rsidR="00C05D53" w:rsidRDefault="00C05D53" w:rsidP="00C05D53">
      <w:pPr>
        <w:pStyle w:val="Heading1"/>
      </w:pPr>
      <w:r>
        <w:t>Task 2</w:t>
      </w:r>
    </w:p>
    <w:p w14:paraId="6DBBAECD" w14:textId="77777777" w:rsidR="008166CD" w:rsidRPr="008166CD" w:rsidRDefault="008166CD" w:rsidP="008166CD"/>
    <w:p w14:paraId="555A9EDE" w14:textId="3D7381F9" w:rsidR="00622794" w:rsidRDefault="00E2518B" w:rsidP="00622794">
      <w:r>
        <w:t>LinkedIn</w:t>
      </w:r>
      <w:r w:rsidR="0096796F">
        <w:t xml:space="preserve"> Learning Certificate</w:t>
      </w:r>
      <w:r>
        <w:t>s for office 365</w:t>
      </w:r>
    </w:p>
    <w:p w14:paraId="21C11BAD" w14:textId="77777777" w:rsidR="008166CD" w:rsidRDefault="008166CD" w:rsidP="00622794"/>
    <w:p w14:paraId="5864E35E" w14:textId="51C6AACC" w:rsidR="00E2518B" w:rsidRDefault="00E417CD" w:rsidP="008166CD">
      <w:pPr>
        <w:jc w:val="center"/>
      </w:pPr>
      <w:r>
        <w:object w:dxaOrig="1536" w:dyaOrig="992" w14:anchorId="7CF8F9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11" o:title=""/>
          </v:shape>
          <o:OLEObject Type="Embed" ProgID="Package" ShapeID="_x0000_i1025" DrawAspect="Icon" ObjectID="_1827759840" r:id="rId12"/>
        </w:object>
      </w:r>
      <w:r w:rsidR="008166CD">
        <w:t xml:space="preserve">                       </w:t>
      </w:r>
      <w:r w:rsidR="008166CD">
        <w:object w:dxaOrig="1536" w:dyaOrig="992" w14:anchorId="6E519F7B">
          <v:shape id="_x0000_i1026" type="#_x0000_t75" style="width:76.5pt;height:49.5pt" o:ole="">
            <v:imagedata r:id="rId13" o:title=""/>
          </v:shape>
          <o:OLEObject Type="Embed" ProgID="Package" ShapeID="_x0000_i1026" DrawAspect="Icon" ObjectID="_1827759841" r:id="rId14"/>
        </w:object>
      </w:r>
      <w:r w:rsidR="008166CD">
        <w:t xml:space="preserve">                        </w:t>
      </w:r>
      <w:r>
        <w:object w:dxaOrig="1536" w:dyaOrig="992" w14:anchorId="647CB0DD">
          <v:shape id="_x0000_i1027" type="#_x0000_t75" style="width:77.25pt;height:49.5pt" o:ole="">
            <v:imagedata r:id="rId15" o:title=""/>
          </v:shape>
          <o:OLEObject Type="Embed" ProgID="Package" ShapeID="_x0000_i1027" DrawAspect="Icon" ObjectID="_1827759842" r:id="rId16"/>
        </w:object>
      </w:r>
    </w:p>
    <w:p w14:paraId="7DC05BE8" w14:textId="77777777" w:rsidR="008166CD" w:rsidRDefault="008166CD" w:rsidP="008166CD">
      <w:pPr>
        <w:jc w:val="center"/>
      </w:pPr>
    </w:p>
    <w:p w14:paraId="35C83961" w14:textId="77777777" w:rsidR="008166CD" w:rsidRDefault="008166CD" w:rsidP="008166CD">
      <w:pPr>
        <w:jc w:val="center"/>
      </w:pPr>
    </w:p>
    <w:p w14:paraId="378CD82E" w14:textId="0A13BBCA" w:rsidR="00E2518B" w:rsidRDefault="00E2518B" w:rsidP="00E2518B">
      <w:pPr>
        <w:pStyle w:val="Heading1"/>
      </w:pPr>
      <w:r>
        <w:t>Task 3</w:t>
      </w:r>
    </w:p>
    <w:p w14:paraId="5A37F3D1" w14:textId="394AD6CF" w:rsidR="00E2518B" w:rsidRDefault="00AA0AB0" w:rsidP="00E2518B">
      <w:r>
        <w:t>Essay on Relevance of Excel in professional and personal life</w:t>
      </w:r>
      <w:r w:rsidR="00AC1EF8">
        <w:t>.</w:t>
      </w:r>
    </w:p>
    <w:p w14:paraId="5CA567FC" w14:textId="12A7846B" w:rsidR="003F42FE" w:rsidRDefault="00393280" w:rsidP="00E2518B">
      <w:r>
        <w:lastRenderedPageBreak/>
        <w:t xml:space="preserve">                                   </w:t>
      </w:r>
    </w:p>
    <w:p w14:paraId="02B7A0CB" w14:textId="60D271E1" w:rsidR="00DF1182" w:rsidRDefault="00DF1182" w:rsidP="00E2518B"/>
    <w:p w14:paraId="5DBA49A0" w14:textId="77777777" w:rsidR="00D24F40" w:rsidRDefault="00D24F40" w:rsidP="00E2518B"/>
    <w:p w14:paraId="61C74697" w14:textId="0E3170C1" w:rsidR="00AC1EF8" w:rsidRDefault="00AC1EF8" w:rsidP="00E2518B">
      <w:r>
        <w:t>References</w:t>
      </w:r>
    </w:p>
    <w:p w14:paraId="59C7D7C3" w14:textId="00325292" w:rsidR="00AC1EF8" w:rsidRDefault="002B029A" w:rsidP="00E2518B">
      <w:r>
        <w:object w:dxaOrig="1536" w:dyaOrig="992" w14:anchorId="4D44DAB3">
          <v:shape id="_x0000_i1028" type="#_x0000_t75" style="width:184.5pt;height:118.5pt" o:ole="">
            <v:imagedata r:id="rId17" o:title=""/>
          </v:shape>
          <o:OLEObject Type="Embed" ProgID="Excel.Sheet.12" ShapeID="_x0000_i1028" DrawAspect="Icon" ObjectID="_1827759843" r:id="rId18"/>
        </w:object>
      </w:r>
    </w:p>
    <w:p w14:paraId="298494F6" w14:textId="77777777" w:rsidR="00AC1EF8" w:rsidRDefault="00AC1EF8" w:rsidP="00E2518B"/>
    <w:p w14:paraId="413AADFD" w14:textId="77777777" w:rsidR="00AC1EF8" w:rsidRDefault="00AC1EF8" w:rsidP="00E2518B"/>
    <w:p w14:paraId="230F0FA3" w14:textId="5BA1E8AC" w:rsidR="00AC1EF8" w:rsidRDefault="00AC1EF8" w:rsidP="00AC1EF8">
      <w:pPr>
        <w:pStyle w:val="Heading1"/>
      </w:pPr>
      <w:r>
        <w:t>Task 4</w:t>
      </w:r>
    </w:p>
    <w:p w14:paraId="4FF52CBB" w14:textId="77777777" w:rsidR="008166CD" w:rsidRPr="008166CD" w:rsidRDefault="008166CD" w:rsidP="008166CD"/>
    <w:p w14:paraId="5C72F9DE" w14:textId="77777777" w:rsidR="00F63E2C" w:rsidRDefault="00AC1EF8" w:rsidP="00AC1EF8">
      <w:r>
        <w:t xml:space="preserve">7 Minutes </w:t>
      </w:r>
      <w:r w:rsidR="00F63E2C">
        <w:t>R</w:t>
      </w:r>
      <w:r>
        <w:t>eflective Presentation</w:t>
      </w:r>
    </w:p>
    <w:p w14:paraId="26F9951A" w14:textId="77777777" w:rsidR="004B70AB" w:rsidRDefault="004B70AB" w:rsidP="00AC1EF8"/>
    <w:p w14:paraId="44BD6575" w14:textId="3D7A4EC9" w:rsidR="00F63E2C" w:rsidRDefault="00995201" w:rsidP="00AC1EF8">
      <w:r>
        <w:t>Power point Presentation</w:t>
      </w:r>
      <w:r w:rsidR="00EF4E68">
        <w:t>:</w:t>
      </w:r>
    </w:p>
    <w:p w14:paraId="7009D86B" w14:textId="77777777" w:rsidR="004B70AB" w:rsidRDefault="004B70AB" w:rsidP="00AC1EF8"/>
    <w:p w14:paraId="1B4E7595" w14:textId="2FBBF23F" w:rsidR="00EF4E68" w:rsidRDefault="00EF4E68" w:rsidP="00AC1EF8">
      <w:r>
        <w:t xml:space="preserve">Slide 1 – </w:t>
      </w:r>
    </w:p>
    <w:p w14:paraId="60E2F3B9" w14:textId="77777777" w:rsidR="004B70AB" w:rsidRDefault="004B70AB" w:rsidP="00AC1EF8"/>
    <w:p w14:paraId="0CDC0B5E" w14:textId="718C5B3D" w:rsidR="00EF4E68" w:rsidRDefault="00EF4E68" w:rsidP="00AC1EF8">
      <w:r>
        <w:t xml:space="preserve">  Hello mi name is Sara, and in this presentation</w:t>
      </w:r>
      <w:r w:rsidR="009500D7">
        <w:t>,</w:t>
      </w:r>
      <w:r w:rsidR="007B2D47">
        <w:t xml:space="preserve"> I will reflect what I have learned during this module in dev</w:t>
      </w:r>
      <w:r w:rsidR="008244B1">
        <w:t>eloping Digital Skills.</w:t>
      </w:r>
    </w:p>
    <w:p w14:paraId="5F953ADD" w14:textId="77777777" w:rsidR="008166CD" w:rsidRDefault="008166CD" w:rsidP="00AC1EF8"/>
    <w:p w14:paraId="536B1EFF" w14:textId="1C5234C4" w:rsidR="008244B1" w:rsidRDefault="008244B1" w:rsidP="00AC1EF8">
      <w:r>
        <w:t>Slide 2 –</w:t>
      </w:r>
    </w:p>
    <w:p w14:paraId="5D26EBC1" w14:textId="77777777" w:rsidR="004B70AB" w:rsidRDefault="004B70AB" w:rsidP="00AC1EF8"/>
    <w:p w14:paraId="691A72FC" w14:textId="65A36F9E" w:rsidR="008244B1" w:rsidRDefault="008244B1" w:rsidP="00AC1EF8">
      <w:r>
        <w:t xml:space="preserve">  Already I had experience with Digital skills, but I</w:t>
      </w:r>
      <w:r w:rsidR="00041AE7">
        <w:t xml:space="preserve"> did not fully understand how broad digital capability is. During these weeks</w:t>
      </w:r>
      <w:r w:rsidR="005B0D9C">
        <w:t xml:space="preserve"> I learned how to use digital tools more critically, ethically and with more confidence.</w:t>
      </w:r>
    </w:p>
    <w:p w14:paraId="2F365375" w14:textId="6C8ADDC6" w:rsidR="005B0D9C" w:rsidRDefault="005B0D9C" w:rsidP="00AC1EF8">
      <w:r>
        <w:lastRenderedPageBreak/>
        <w:t xml:space="preserve">According with </w:t>
      </w:r>
      <w:proofErr w:type="gramStart"/>
      <w:r>
        <w:t>JISC(</w:t>
      </w:r>
      <w:proofErr w:type="gramEnd"/>
      <w:r>
        <w:t>2003)</w:t>
      </w:r>
      <w:r w:rsidR="00D34E35">
        <w:t>, digital capability include</w:t>
      </w:r>
      <w:r w:rsidR="009500D7">
        <w:t>s</w:t>
      </w:r>
      <w:r w:rsidR="00D34E35">
        <w:t xml:space="preserve"> the skills, behaviours and attitudes that peopl</w:t>
      </w:r>
      <w:r w:rsidR="002B49EA">
        <w:t xml:space="preserve">e need to live, learn and work effectively in a digital society. This definition helped me to understand that having </w:t>
      </w:r>
      <w:proofErr w:type="gramStart"/>
      <w:r w:rsidR="002B49EA">
        <w:t>a good digital skills</w:t>
      </w:r>
      <w:proofErr w:type="gramEnd"/>
      <w:r w:rsidR="009500D7">
        <w:t>,</w:t>
      </w:r>
      <w:r w:rsidR="002B49EA">
        <w:t xml:space="preserve"> </w:t>
      </w:r>
      <w:r w:rsidR="00413833">
        <w:t>is not only about knowing how to use the tools, but also about being confident, critical, adaptable and responsible. So, i</w:t>
      </w:r>
      <w:r w:rsidR="000949E6">
        <w:t>n this presentation I am going to explain the main thing I learned, how improved my skills, and ho</w:t>
      </w:r>
      <w:r w:rsidR="005C3AB7">
        <w:t>w</w:t>
      </w:r>
      <w:r w:rsidR="000949E6">
        <w:t xml:space="preserve"> these abilities are now helping me in</w:t>
      </w:r>
      <w:r w:rsidR="009500D7">
        <w:t xml:space="preserve"> different parts of my life.</w:t>
      </w:r>
    </w:p>
    <w:p w14:paraId="0612F3AA" w14:textId="77777777" w:rsidR="005D6FEF" w:rsidRDefault="005D6FEF" w:rsidP="00AC1EF8"/>
    <w:p w14:paraId="6D09509A" w14:textId="7BF8868C" w:rsidR="005C3AB7" w:rsidRDefault="005C3AB7" w:rsidP="00AC1EF8">
      <w:r>
        <w:t>Slide 3 –</w:t>
      </w:r>
    </w:p>
    <w:p w14:paraId="1B4DF82D" w14:textId="77777777" w:rsidR="004B70AB" w:rsidRDefault="004B70AB" w:rsidP="00AC1EF8"/>
    <w:p w14:paraId="34C9D25D" w14:textId="70583F66" w:rsidR="005D6FEF" w:rsidRDefault="005620A4" w:rsidP="00AC1EF8">
      <w:r>
        <w:t xml:space="preserve">  </w:t>
      </w:r>
      <w:r w:rsidR="005D6FEF">
        <w:t>One of the most important things</w:t>
      </w:r>
      <w:r w:rsidR="00633EC4">
        <w:t xml:space="preserve"> I learned this term it came </w:t>
      </w:r>
      <w:proofErr w:type="spellStart"/>
      <w:r w:rsidR="00633EC4">
        <w:t>form</w:t>
      </w:r>
      <w:proofErr w:type="spellEnd"/>
      <w:r w:rsidR="00633EC4">
        <w:t xml:space="preserve"> analysing the JISC Capabilities Framewor</w:t>
      </w:r>
      <w:r w:rsidR="009B0E61">
        <w:t>k. JISC</w:t>
      </w:r>
      <w:r w:rsidR="00136737">
        <w:t xml:space="preserve"> </w:t>
      </w:r>
      <w:r w:rsidR="009B0E61">
        <w:t>(2003) divides digital skills into different area</w:t>
      </w:r>
      <w:r w:rsidR="00734AE0">
        <w:t>s such digital productivity, information and data literacy, communication and collaboration, digital creation, problem-solving and digital well-being.</w:t>
      </w:r>
    </w:p>
    <w:p w14:paraId="1F08A78A" w14:textId="70F6C199" w:rsidR="005620A4" w:rsidRDefault="005620A4" w:rsidP="00AC1EF8">
      <w:r>
        <w:t xml:space="preserve">  Understanding these areas helped me to reflect on my own streng</w:t>
      </w:r>
      <w:r w:rsidR="00A731E7">
        <w:t>t</w:t>
      </w:r>
      <w:r>
        <w:t>hs</w:t>
      </w:r>
      <w:r w:rsidR="00A731E7">
        <w:t xml:space="preserve"> and weaknesses. For example, I realised I was </w:t>
      </w:r>
      <w:r w:rsidR="00891516">
        <w:t xml:space="preserve">already strong in using digital tools and managing my digital </w:t>
      </w:r>
      <w:proofErr w:type="gramStart"/>
      <w:r w:rsidR="00891516">
        <w:t>learning</w:t>
      </w:r>
      <w:proofErr w:type="gramEnd"/>
      <w:r w:rsidR="00891516">
        <w:t xml:space="preserve"> but I needed to improve</w:t>
      </w:r>
      <w:r w:rsidR="00A67CB9">
        <w:t xml:space="preserve"> my information literacy, </w:t>
      </w:r>
      <w:proofErr w:type="spellStart"/>
      <w:r w:rsidR="00A67CB9">
        <w:t>specially</w:t>
      </w:r>
      <w:proofErr w:type="spellEnd"/>
      <w:r w:rsidR="00A67CB9">
        <w:t xml:space="preserve"> when evaluating online sources, </w:t>
      </w:r>
      <w:proofErr w:type="gramStart"/>
      <w:r w:rsidR="00A67CB9">
        <w:t>and also</w:t>
      </w:r>
      <w:proofErr w:type="gramEnd"/>
      <w:r w:rsidR="00A67CB9">
        <w:t xml:space="preserve"> digital communication and collaboration</w:t>
      </w:r>
      <w:r w:rsidR="000E1B5A">
        <w:t>.</w:t>
      </w:r>
    </w:p>
    <w:p w14:paraId="2647F94F" w14:textId="04850F90" w:rsidR="000E1B5A" w:rsidRDefault="000E1B5A" w:rsidP="00AC1EF8">
      <w:r>
        <w:t xml:space="preserve">  The report made me more aware that digital skills are essential</w:t>
      </w:r>
      <w:r w:rsidR="00B029D0">
        <w:t xml:space="preserve"> for the university, for my career and personal live. Knowing this</w:t>
      </w:r>
      <w:r w:rsidR="00941EDF">
        <w:t>, motivated me to take the module seriously and try new tools</w:t>
      </w:r>
      <w:r w:rsidR="0017294D">
        <w:t xml:space="preserve"> that I did not use before. Also</w:t>
      </w:r>
      <w:r w:rsidR="00136737">
        <w:t>,</w:t>
      </w:r>
      <w:r w:rsidR="0017294D">
        <w:t xml:space="preserve"> I realised that digital skills are constantly changing</w:t>
      </w:r>
      <w:r w:rsidR="006A7F66">
        <w:t>, so we need to be flexible and always learning. I developed</w:t>
      </w:r>
      <w:r w:rsidR="00BA0437">
        <w:t xml:space="preserve"> strongly during this term this m</w:t>
      </w:r>
      <w:r w:rsidR="00136737">
        <w:t>i</w:t>
      </w:r>
      <w:r w:rsidR="00BA0437">
        <w:t xml:space="preserve">ndset of continuous </w:t>
      </w:r>
      <w:r w:rsidR="00136737">
        <w:t>improvement.</w:t>
      </w:r>
    </w:p>
    <w:p w14:paraId="05C24868" w14:textId="77777777" w:rsidR="005221E5" w:rsidRDefault="005221E5" w:rsidP="00AC1EF8"/>
    <w:p w14:paraId="519B5D08" w14:textId="111F9E15" w:rsidR="005221E5" w:rsidRDefault="005221E5" w:rsidP="00AC1EF8">
      <w:r>
        <w:t>Slide 4 –</w:t>
      </w:r>
    </w:p>
    <w:p w14:paraId="101351B1" w14:textId="77777777" w:rsidR="004B70AB" w:rsidRDefault="004B70AB" w:rsidP="00AC1EF8"/>
    <w:p w14:paraId="4E10899C" w14:textId="3C408C5D" w:rsidR="005221E5" w:rsidRDefault="007A6B28" w:rsidP="00AC1EF8">
      <w:r>
        <w:t xml:space="preserve">  </w:t>
      </w:r>
      <w:r w:rsidR="005221E5">
        <w:t>A big part of these weeks, it was to improve my use with Micros</w:t>
      </w:r>
      <w:r w:rsidR="00280339">
        <w:t>oft Office 365. Even I though, I had used Word, excel, Power poi</w:t>
      </w:r>
      <w:r w:rsidR="00BB7572">
        <w:t xml:space="preserve">nt, teams, Outlook, </w:t>
      </w:r>
      <w:proofErr w:type="gramStart"/>
      <w:r w:rsidR="00BB7572">
        <w:t>etc ,</w:t>
      </w:r>
      <w:proofErr w:type="gramEnd"/>
      <w:r w:rsidR="00BB7572">
        <w:t xml:space="preserve"> I learned how to use</w:t>
      </w:r>
      <w:r w:rsidR="00F24A26">
        <w:t xml:space="preserve"> them in a much effective and organised way also new features.</w:t>
      </w:r>
    </w:p>
    <w:p w14:paraId="069509C8" w14:textId="77777777" w:rsidR="006D2D66" w:rsidRDefault="007A6B28" w:rsidP="00AC1EF8">
      <w:r>
        <w:t xml:space="preserve"> In Word, I improved my ability to structure reports, formal documents professionally</w:t>
      </w:r>
      <w:r w:rsidR="00DB2FF2">
        <w:t xml:space="preserve"> and use tools like headings, automatic styles and layout features. This helped me make my writ</w:t>
      </w:r>
      <w:r w:rsidR="000C0EF9">
        <w:t>ten assignments more acade</w:t>
      </w:r>
      <w:r w:rsidR="006D2D66">
        <w:t>mic and clearer.</w:t>
      </w:r>
    </w:p>
    <w:p w14:paraId="4B218A7D" w14:textId="77777777" w:rsidR="004F04F4" w:rsidRDefault="006D2D66" w:rsidP="00AC1EF8">
      <w:r>
        <w:t xml:space="preserve">  In Excel, I developed my confidence organising data</w:t>
      </w:r>
      <w:r w:rsidR="00D04DD6">
        <w:t xml:space="preserve">, using formulas, creating tables, charts and analysing the </w:t>
      </w:r>
      <w:r w:rsidR="004F04F4">
        <w:t xml:space="preserve">information. </w:t>
      </w:r>
    </w:p>
    <w:p w14:paraId="5B461213" w14:textId="77777777" w:rsidR="00D213A3" w:rsidRDefault="004F04F4" w:rsidP="00AC1EF8">
      <w:r>
        <w:lastRenderedPageBreak/>
        <w:t xml:space="preserve">  In Power Point, I learned how to desig</w:t>
      </w:r>
      <w:r w:rsidR="00C3612B">
        <w:t>n cleaner slides, use consistent formattin</w:t>
      </w:r>
      <w:r w:rsidR="003E45E3">
        <w:t>g</w:t>
      </w:r>
      <w:r w:rsidR="00C3612B">
        <w:t xml:space="preserve"> and focus </w:t>
      </w:r>
      <w:proofErr w:type="gramStart"/>
      <w:r w:rsidR="00C3612B">
        <w:t>in</w:t>
      </w:r>
      <w:proofErr w:type="gramEnd"/>
      <w:r w:rsidR="00C3612B">
        <w:t xml:space="preserve"> key messages instead</w:t>
      </w:r>
      <w:r w:rsidR="003E45E3">
        <w:t xml:space="preserve"> of </w:t>
      </w:r>
      <w:proofErr w:type="spellStart"/>
      <w:r w:rsidR="003E45E3">
        <w:t>over crowding</w:t>
      </w:r>
      <w:proofErr w:type="spellEnd"/>
      <w:r w:rsidR="003E45E3">
        <w:t xml:space="preserve"> slides with text. I also learned how</w:t>
      </w:r>
      <w:r w:rsidR="00D213A3">
        <w:t xml:space="preserve"> to use visual structure to support communication more effectively.</w:t>
      </w:r>
    </w:p>
    <w:p w14:paraId="3A01F095" w14:textId="777745B0" w:rsidR="00C740E5" w:rsidRDefault="00D213A3" w:rsidP="00AC1EF8">
      <w:r>
        <w:t xml:space="preserve">  Another </w:t>
      </w:r>
      <w:r w:rsidR="009F7109">
        <w:t>part of this learning was completing the courses for Microsoft word, excel and Power Point in LinkedIn learning</w:t>
      </w:r>
      <w:r w:rsidR="00D31643">
        <w:t xml:space="preserve">. </w:t>
      </w:r>
      <w:r w:rsidR="007443BB">
        <w:t>This helped me</w:t>
      </w:r>
      <w:r w:rsidR="003C7D4F">
        <w:t xml:space="preserve"> practise each tool step by step</w:t>
      </w:r>
      <w:r w:rsidR="00D31643">
        <w:t xml:space="preserve"> and obtain</w:t>
      </w:r>
      <w:r w:rsidR="00E55255">
        <w:t xml:space="preserve"> the certificates which made me more confident and gave me evidence of my digital progress</w:t>
      </w:r>
      <w:r w:rsidR="006F1F88">
        <w:t xml:space="preserve">, </w:t>
      </w:r>
      <w:r w:rsidR="00C251F9">
        <w:t>increasing my employability, as Microsoft applications are essential</w:t>
      </w:r>
      <w:r w:rsidR="001A1FF4">
        <w:t xml:space="preserve"> in most of the jobs. Microsoft (20032) highlights that these tools support productivity and communication</w:t>
      </w:r>
      <w:r w:rsidR="00DF5D3B">
        <w:t>, and now I can clearly see these skills are valuable in real work environments</w:t>
      </w:r>
      <w:r w:rsidR="008D6454">
        <w:t>.</w:t>
      </w:r>
      <w:r w:rsidR="008A324A">
        <w:t xml:space="preserve"> </w:t>
      </w:r>
      <w:r w:rsidR="00C83282">
        <w:t>Using these tools regularly and LinkedIn training</w:t>
      </w:r>
      <w:r w:rsidR="001A6201">
        <w:t xml:space="preserve"> allowed me to make real progress in my digital productivity, which JISC</w:t>
      </w:r>
      <w:r w:rsidR="00C740E5">
        <w:t xml:space="preserve"> </w:t>
      </w:r>
      <w:r w:rsidR="001A6201">
        <w:t>(2003)</w:t>
      </w:r>
      <w:r w:rsidR="00C740E5">
        <w:t xml:space="preserve"> identifies as a key area of digital capability.</w:t>
      </w:r>
    </w:p>
    <w:p w14:paraId="177D2EC3" w14:textId="77777777" w:rsidR="008166CD" w:rsidRDefault="008166CD" w:rsidP="00AC1EF8"/>
    <w:p w14:paraId="25D7682B" w14:textId="5C2B344A" w:rsidR="00C740E5" w:rsidRDefault="00CA51C7" w:rsidP="00AC1EF8">
      <w:r>
        <w:t>Slide 5</w:t>
      </w:r>
      <w:r w:rsidR="00CB50A0">
        <w:t xml:space="preserve"> –</w:t>
      </w:r>
    </w:p>
    <w:p w14:paraId="0E85466D" w14:textId="77777777" w:rsidR="004B70AB" w:rsidRDefault="004B70AB" w:rsidP="00AC1EF8"/>
    <w:p w14:paraId="7CD474CD" w14:textId="4B63CE24" w:rsidR="00CB50A0" w:rsidRDefault="00237541" w:rsidP="00AC1EF8">
      <w:r>
        <w:t xml:space="preserve">  </w:t>
      </w:r>
      <w:r w:rsidR="00CB50A0">
        <w:t>An Important part of this term was learning about artificial intelligence and the importance of using ethically</w:t>
      </w:r>
      <w:r w:rsidR="00601983">
        <w:t>. I already used IAs like ChatGPT, D</w:t>
      </w:r>
      <w:r w:rsidR="00A43661">
        <w:t>all-</w:t>
      </w:r>
      <w:proofErr w:type="gramStart"/>
      <w:r w:rsidR="00A43661">
        <w:t>e ,</w:t>
      </w:r>
      <w:proofErr w:type="gramEnd"/>
      <w:r w:rsidR="00A43661">
        <w:t xml:space="preserve"> Google assistant in my personal life, but I did not fully understand how to use them responsi</w:t>
      </w:r>
      <w:r w:rsidR="00014A06">
        <w:t>bly or critically.</w:t>
      </w:r>
    </w:p>
    <w:p w14:paraId="5BB0CC90" w14:textId="3A1AFA29" w:rsidR="00014A06" w:rsidRDefault="00237541" w:rsidP="00AC1EF8">
      <w:r>
        <w:t xml:space="preserve">  </w:t>
      </w:r>
      <w:r w:rsidR="00014A06">
        <w:t>This term</w:t>
      </w:r>
      <w:r>
        <w:t>, I learned the importance of:</w:t>
      </w:r>
    </w:p>
    <w:p w14:paraId="4AD5DD29" w14:textId="6710C575" w:rsidR="00237541" w:rsidRDefault="00237541" w:rsidP="00237541">
      <w:pPr>
        <w:pStyle w:val="ListParagraph"/>
        <w:numPr>
          <w:ilvl w:val="0"/>
          <w:numId w:val="1"/>
        </w:numPr>
      </w:pPr>
      <w:r>
        <w:t>Checking the accuracy of information</w:t>
      </w:r>
    </w:p>
    <w:p w14:paraId="6540423D" w14:textId="43222AE3" w:rsidR="00237541" w:rsidRDefault="00237541" w:rsidP="00237541">
      <w:pPr>
        <w:pStyle w:val="ListParagraph"/>
        <w:numPr>
          <w:ilvl w:val="0"/>
          <w:numId w:val="1"/>
        </w:numPr>
      </w:pPr>
      <w:r>
        <w:t>Avoiding plagiarism</w:t>
      </w:r>
    </w:p>
    <w:p w14:paraId="35BCD870" w14:textId="3034046F" w:rsidR="00237541" w:rsidRDefault="00237541" w:rsidP="00237541">
      <w:pPr>
        <w:pStyle w:val="ListParagraph"/>
        <w:numPr>
          <w:ilvl w:val="0"/>
          <w:numId w:val="1"/>
        </w:numPr>
      </w:pPr>
      <w:r>
        <w:t>Protecting my personal data</w:t>
      </w:r>
    </w:p>
    <w:p w14:paraId="35FBF920" w14:textId="390400BB" w:rsidR="006008ED" w:rsidRDefault="006008ED" w:rsidP="00237541">
      <w:pPr>
        <w:pStyle w:val="ListParagraph"/>
        <w:numPr>
          <w:ilvl w:val="0"/>
          <w:numId w:val="1"/>
        </w:numPr>
      </w:pPr>
      <w:r>
        <w:t>Using AI to support learning, not replace it</w:t>
      </w:r>
    </w:p>
    <w:p w14:paraId="427AFE04" w14:textId="3B113D3A" w:rsidR="006008ED" w:rsidRDefault="006008ED" w:rsidP="00237541">
      <w:pPr>
        <w:pStyle w:val="ListParagraph"/>
        <w:numPr>
          <w:ilvl w:val="0"/>
          <w:numId w:val="1"/>
        </w:numPr>
      </w:pPr>
      <w:r>
        <w:t>Being transparent and honest about the use of AI</w:t>
      </w:r>
    </w:p>
    <w:p w14:paraId="37B7459F" w14:textId="652AA14A" w:rsidR="006A2C43" w:rsidRDefault="006A2C43" w:rsidP="006A2C43">
      <w:r>
        <w:t xml:space="preserve">  St Geroge’s University of London Library (2024) explain that ethical </w:t>
      </w:r>
      <w:r w:rsidR="00361DAA">
        <w:t xml:space="preserve">digital behaviour includes, accuracy, privacy and </w:t>
      </w:r>
      <w:r w:rsidR="00494C61">
        <w:t>responsibility, and this helped shape my approach. Open AI (20024) also empha</w:t>
      </w:r>
      <w:r w:rsidR="00603057">
        <w:t xml:space="preserve">sises </w:t>
      </w:r>
      <w:proofErr w:type="spellStart"/>
      <w:r w:rsidR="00603057">
        <w:t>tha</w:t>
      </w:r>
      <w:proofErr w:type="spellEnd"/>
      <w:r w:rsidR="00603057">
        <w:t xml:space="preserve"> AI should be a tool to support human thinking, not something that replaces it.</w:t>
      </w:r>
    </w:p>
    <w:p w14:paraId="23C0DFEE" w14:textId="2AC51AE5" w:rsidR="000F3421" w:rsidRDefault="000F3421" w:rsidP="006A2C43">
      <w:r>
        <w:t xml:space="preserve">  Now when I use AI, I use it in a more thoughtful</w:t>
      </w:r>
      <w:r w:rsidR="001843BB">
        <w:t xml:space="preserve"> and responsible way. I double check the information, rewrite</w:t>
      </w:r>
      <w:r w:rsidR="00382DA4">
        <w:t xml:space="preserve"> content in my own words and make sure my final work reflects my own understanding</w:t>
      </w:r>
      <w:r w:rsidR="003D5410">
        <w:t>.</w:t>
      </w:r>
    </w:p>
    <w:p w14:paraId="7AE4E94F" w14:textId="77777777" w:rsidR="003D5410" w:rsidRDefault="003D5410" w:rsidP="006A2C43"/>
    <w:p w14:paraId="7485E398" w14:textId="02CD2EEE" w:rsidR="003D5410" w:rsidRDefault="003D5410" w:rsidP="006A2C43">
      <w:r>
        <w:t>Slide 6 –</w:t>
      </w:r>
    </w:p>
    <w:p w14:paraId="4C4922C9" w14:textId="77777777" w:rsidR="004B70AB" w:rsidRDefault="004B70AB" w:rsidP="006A2C43"/>
    <w:p w14:paraId="450BD7B6" w14:textId="47AF0F00" w:rsidR="00B22D14" w:rsidRDefault="004B70AB" w:rsidP="006A2C43">
      <w:r>
        <w:lastRenderedPageBreak/>
        <w:t xml:space="preserve">  </w:t>
      </w:r>
      <w:r w:rsidR="003D5410">
        <w:t>This module surprised me</w:t>
      </w:r>
      <w:r w:rsidR="0033347B">
        <w:t xml:space="preserve"> because how digital skills affect my ever</w:t>
      </w:r>
      <w:r w:rsidR="008C719B">
        <w:t>yday life. At work</w:t>
      </w:r>
      <w:r w:rsidR="004412E4">
        <w:t>, I became more organised and more confident when dealing with documents</w:t>
      </w:r>
      <w:r w:rsidR="001A12F9">
        <w:t xml:space="preserve">, emails, and online systems. I also realised that good </w:t>
      </w:r>
      <w:r w:rsidR="0055543D">
        <w:t>digital skills</w:t>
      </w:r>
      <w:r w:rsidR="00B22D14">
        <w:t xml:space="preserve"> </w:t>
      </w:r>
      <w:r w:rsidR="0055543D">
        <w:t>make communication smoother and help so</w:t>
      </w:r>
      <w:r w:rsidR="00B22D14">
        <w:t>lve</w:t>
      </w:r>
      <w:r w:rsidR="0055543D">
        <w:t xml:space="preserve"> problems faster</w:t>
      </w:r>
      <w:r w:rsidR="00B22D14">
        <w:t>. In my personal life</w:t>
      </w:r>
      <w:r w:rsidR="00C942EA">
        <w:t>, I understand digital safety better, I am more carefu</w:t>
      </w:r>
      <w:r w:rsidR="00920EBC">
        <w:t>l with privacy, passwords and the information I share online. I also use digital tools to manage my time, store documents</w:t>
      </w:r>
      <w:r w:rsidR="00346638">
        <w:t xml:space="preserve"> and organise information more effectively. At </w:t>
      </w:r>
      <w:r w:rsidR="00FF0A4E">
        <w:t>Universit</w:t>
      </w:r>
      <w:r w:rsidR="00346638">
        <w:t>y, I feel more prepare</w:t>
      </w:r>
      <w:r w:rsidR="00AB05E9">
        <w:t>d, I can research better, evaluate sources more critically</w:t>
      </w:r>
      <w:r w:rsidR="000A3315">
        <w:t>, write assignments more professionally</w:t>
      </w:r>
      <w:r w:rsidR="00FF0A4E">
        <w:t xml:space="preserve"> and create </w:t>
      </w:r>
      <w:r w:rsidR="00601410">
        <w:t>presentations that look</w:t>
      </w:r>
      <w:r w:rsidR="0010165D">
        <w:t xml:space="preserve"> more confident and structured, this made my academic life easier</w:t>
      </w:r>
      <w:r w:rsidR="00261324">
        <w:t>.</w:t>
      </w:r>
    </w:p>
    <w:p w14:paraId="6F62868F" w14:textId="03C3FFEB" w:rsidR="007A6B28" w:rsidRDefault="00261324" w:rsidP="00AC1EF8">
      <w:r>
        <w:t xml:space="preserve">  JISC (2003) notes that digital capability support</w:t>
      </w:r>
      <w:r w:rsidR="0042613B">
        <w:t>s</w:t>
      </w:r>
      <w:r>
        <w:t xml:space="preserve"> rea</w:t>
      </w:r>
      <w:r w:rsidR="00E16026">
        <w:t xml:space="preserve">l-world adaptability, I </w:t>
      </w:r>
      <w:proofErr w:type="spellStart"/>
      <w:r w:rsidR="00E16026">
        <w:t>noticied</w:t>
      </w:r>
      <w:proofErr w:type="spellEnd"/>
      <w:r w:rsidR="00E16026">
        <w:t xml:space="preserve"> this clearly</w:t>
      </w:r>
      <w:r w:rsidR="00E455C5">
        <w:t xml:space="preserve"> in my own life. I feel more confident facing new digital tasks, and I am not longer afraid </w:t>
      </w:r>
      <w:r w:rsidR="0042613B">
        <w:t>of trying new tools or systems.</w:t>
      </w:r>
    </w:p>
    <w:p w14:paraId="065EF404" w14:textId="77777777" w:rsidR="0042613B" w:rsidRDefault="0042613B" w:rsidP="00AC1EF8"/>
    <w:p w14:paraId="59326737" w14:textId="77777777" w:rsidR="002B07C2" w:rsidRDefault="002B07C2" w:rsidP="00AC1EF8"/>
    <w:p w14:paraId="40124FC6" w14:textId="43D6E6BB" w:rsidR="004B70AB" w:rsidRDefault="00FF623F" w:rsidP="00AC1EF8">
      <w:r>
        <w:t>Slide 7</w:t>
      </w:r>
      <w:r w:rsidR="004B70AB">
        <w:t xml:space="preserve"> –</w:t>
      </w:r>
    </w:p>
    <w:p w14:paraId="6A3E02A6" w14:textId="77777777" w:rsidR="004B70AB" w:rsidRDefault="004B70AB" w:rsidP="00AC1EF8"/>
    <w:p w14:paraId="4D5D728F" w14:textId="6533A38F" w:rsidR="002B07C2" w:rsidRDefault="007E4F83" w:rsidP="00AC1EF8">
      <w:r>
        <w:t xml:space="preserve">  </w:t>
      </w:r>
      <w:r w:rsidR="002B07C2">
        <w:t>To Summarise, this term helped me to gro</w:t>
      </w:r>
      <w:r w:rsidR="00846FA8">
        <w:t xml:space="preserve">w in many ways. I learned to understand digital capability through the JISC report. I improved my skills in Microsoft Office </w:t>
      </w:r>
      <w:proofErr w:type="gramStart"/>
      <w:r w:rsidR="00846FA8">
        <w:t>365</w:t>
      </w:r>
      <w:r w:rsidR="00CF6397">
        <w:t>,  I</w:t>
      </w:r>
      <w:proofErr w:type="gramEnd"/>
      <w:r w:rsidR="00CF6397">
        <w:t xml:space="preserve"> developed a responsible approach to using AI, and I became more confident</w:t>
      </w:r>
      <w:r w:rsidR="00D97B77">
        <w:t xml:space="preserve"> applying digital tools in my work, studies and personal life.</w:t>
      </w:r>
    </w:p>
    <w:p w14:paraId="6E754A70" w14:textId="58C14CEC" w:rsidR="007E4F83" w:rsidRDefault="007E4F83" w:rsidP="00AC1EF8">
      <w:r>
        <w:t xml:space="preserve"> And the most Important, I discovered that digital skills are not something </w:t>
      </w:r>
      <w:r w:rsidR="00CA7539">
        <w:t>you learn once, it is continue develop</w:t>
      </w:r>
      <w:r w:rsidR="007879E4">
        <w:t>ing and improving through your whole life. Today I feel more prepare</w:t>
      </w:r>
      <w:r w:rsidR="00B72E76">
        <w:t>d, more confident and more capable of adapting to new challenges in a digital world</w:t>
      </w:r>
      <w:r w:rsidR="00C51C64">
        <w:t>.</w:t>
      </w:r>
    </w:p>
    <w:p w14:paraId="3C8F01A0" w14:textId="0A7BED32" w:rsidR="00C51C64" w:rsidRDefault="00C51C64" w:rsidP="00AC1EF8">
      <w:r>
        <w:t xml:space="preserve">  Thanks for your listening and </w:t>
      </w:r>
      <w:r w:rsidR="00114CBF">
        <w:t>this is your time for any questions.</w:t>
      </w:r>
    </w:p>
    <w:p w14:paraId="2DE2844F" w14:textId="77777777" w:rsidR="004A7DA5" w:rsidRDefault="004A7DA5" w:rsidP="00AC1EF8"/>
    <w:p w14:paraId="18757B0B" w14:textId="4F473C7A" w:rsidR="00F63E2C" w:rsidRDefault="00F63E2C" w:rsidP="00AC1EF8">
      <w:r>
        <w:t>References</w:t>
      </w:r>
      <w:r w:rsidR="00114CBF">
        <w:t>:</w:t>
      </w:r>
    </w:p>
    <w:p w14:paraId="46E98295" w14:textId="4E97799D" w:rsidR="00AC1EF8" w:rsidRDefault="00071778" w:rsidP="00071778">
      <w:pPr>
        <w:pStyle w:val="ListParagraph"/>
        <w:numPr>
          <w:ilvl w:val="0"/>
          <w:numId w:val="1"/>
        </w:numPr>
      </w:pPr>
      <w:r>
        <w:t>JISC (20</w:t>
      </w:r>
      <w:r w:rsidR="00AB1BC9">
        <w:t>23)</w:t>
      </w:r>
      <w:r w:rsidR="004A7DA5">
        <w:t>.</w:t>
      </w:r>
      <w:r w:rsidR="00AB1BC9">
        <w:t xml:space="preserve"> </w:t>
      </w:r>
      <w:r w:rsidR="00AB1BC9" w:rsidRPr="00047CB7">
        <w:rPr>
          <w:i/>
          <w:iCs/>
        </w:rPr>
        <w:t>Digital Capabilities Framework</w:t>
      </w:r>
      <w:r w:rsidR="00AB1BC9">
        <w:t xml:space="preserve">. Available at: </w:t>
      </w:r>
      <w:hyperlink r:id="rId19" w:history="1">
        <w:r w:rsidR="00475264" w:rsidRPr="00DB02FB">
          <w:rPr>
            <w:rStyle w:val="Hyperlink"/>
          </w:rPr>
          <w:t>http://www.jisc.ac.uk/rd/projects/building-digital-capability</w:t>
        </w:r>
      </w:hyperlink>
      <w:r w:rsidR="00475264">
        <w:t xml:space="preserve"> (</w:t>
      </w:r>
      <w:r w:rsidR="00F94570">
        <w:t>Accessed: 29 November 20025)</w:t>
      </w:r>
      <w:r w:rsidR="00567249">
        <w:t>.</w:t>
      </w:r>
    </w:p>
    <w:p w14:paraId="7B6579A0" w14:textId="51268A61" w:rsidR="009E0E77" w:rsidRDefault="009E0E77" w:rsidP="00071778">
      <w:pPr>
        <w:pStyle w:val="ListParagraph"/>
        <w:numPr>
          <w:ilvl w:val="0"/>
          <w:numId w:val="1"/>
        </w:numPr>
      </w:pPr>
      <w:r>
        <w:t>Micros</w:t>
      </w:r>
      <w:r w:rsidR="00CA120C">
        <w:t>o</w:t>
      </w:r>
      <w:r>
        <w:t>ft (2023)</w:t>
      </w:r>
      <w:r w:rsidR="004A7DA5">
        <w:t>.</w:t>
      </w:r>
      <w:r>
        <w:t xml:space="preserve"> </w:t>
      </w:r>
      <w:r w:rsidR="002D6724" w:rsidRPr="00047CB7">
        <w:rPr>
          <w:i/>
          <w:iCs/>
        </w:rPr>
        <w:t>Micros</w:t>
      </w:r>
      <w:r w:rsidR="00CA120C" w:rsidRPr="00047CB7">
        <w:rPr>
          <w:i/>
          <w:iCs/>
        </w:rPr>
        <w:t>o</w:t>
      </w:r>
      <w:r w:rsidR="002D6724" w:rsidRPr="00047CB7">
        <w:rPr>
          <w:i/>
          <w:iCs/>
        </w:rPr>
        <w:t>ft 365; Overview of Word, Excel, PowerPoint</w:t>
      </w:r>
      <w:r w:rsidR="002D6724">
        <w:t xml:space="preserve">. Available at: </w:t>
      </w:r>
      <w:hyperlink r:id="rId20" w:history="1">
        <w:r w:rsidR="00CF3424" w:rsidRPr="00DB02FB">
          <w:rPr>
            <w:rStyle w:val="Hyperlink"/>
          </w:rPr>
          <w:t>http://support.Microsft.com</w:t>
        </w:r>
      </w:hyperlink>
      <w:r w:rsidR="00CF3424">
        <w:t xml:space="preserve"> </w:t>
      </w:r>
      <w:r w:rsidR="00CA120C">
        <w:t>(Accessed: 2</w:t>
      </w:r>
      <w:r w:rsidR="00567249">
        <w:t xml:space="preserve"> </w:t>
      </w:r>
      <w:r w:rsidR="00CA120C">
        <w:t>December 2025)</w:t>
      </w:r>
      <w:r w:rsidR="00567249">
        <w:t>.</w:t>
      </w:r>
    </w:p>
    <w:p w14:paraId="0A562BBD" w14:textId="5011ACFF" w:rsidR="00567249" w:rsidRDefault="001E53AE" w:rsidP="00071778">
      <w:pPr>
        <w:pStyle w:val="ListParagraph"/>
        <w:numPr>
          <w:ilvl w:val="0"/>
          <w:numId w:val="1"/>
        </w:numPr>
      </w:pPr>
      <w:r>
        <w:t>OpenAI (2024)</w:t>
      </w:r>
      <w:r w:rsidR="004A7DA5">
        <w:t>.</w:t>
      </w:r>
      <w:r>
        <w:t xml:space="preserve"> </w:t>
      </w:r>
      <w:r w:rsidRPr="00047CB7">
        <w:rPr>
          <w:i/>
          <w:iCs/>
        </w:rPr>
        <w:t>Responsible use Guidelines for AI tools</w:t>
      </w:r>
      <w:r>
        <w:t xml:space="preserve">. Available at: </w:t>
      </w:r>
      <w:hyperlink r:id="rId21" w:history="1">
        <w:r w:rsidR="0026449A" w:rsidRPr="00DB02FB">
          <w:rPr>
            <w:rStyle w:val="Hyperlink"/>
          </w:rPr>
          <w:t>https://openai.com/policies</w:t>
        </w:r>
      </w:hyperlink>
      <w:r w:rsidR="0026449A">
        <w:t xml:space="preserve"> (Acces</w:t>
      </w:r>
      <w:r w:rsidR="009E214A">
        <w:t>s</w:t>
      </w:r>
      <w:r w:rsidR="0026449A">
        <w:t>ed:</w:t>
      </w:r>
      <w:r w:rsidR="009E214A">
        <w:t xml:space="preserve"> 1 December 2025)</w:t>
      </w:r>
    </w:p>
    <w:p w14:paraId="5AA5D2D6" w14:textId="732AE7F6" w:rsidR="009E214A" w:rsidRDefault="009E214A" w:rsidP="00071778">
      <w:pPr>
        <w:pStyle w:val="ListParagraph"/>
        <w:numPr>
          <w:ilvl w:val="0"/>
          <w:numId w:val="1"/>
        </w:numPr>
      </w:pPr>
      <w:r>
        <w:lastRenderedPageBreak/>
        <w:t>St George’s University of London</w:t>
      </w:r>
      <w:r w:rsidR="0054246A">
        <w:t xml:space="preserve"> Library (2024</w:t>
      </w:r>
      <w:r w:rsidR="00047CB7">
        <w:t>)</w:t>
      </w:r>
      <w:r w:rsidR="004A7DA5">
        <w:t>.</w:t>
      </w:r>
      <w:r w:rsidR="0054246A">
        <w:t xml:space="preserve"> </w:t>
      </w:r>
      <w:r w:rsidR="0054246A" w:rsidRPr="00047CB7">
        <w:rPr>
          <w:i/>
          <w:iCs/>
        </w:rPr>
        <w:t>Digital Literacy Skills</w:t>
      </w:r>
      <w:r w:rsidR="0054246A">
        <w:t xml:space="preserve">. Available at: </w:t>
      </w:r>
      <w:hyperlink r:id="rId22" w:history="1">
        <w:r w:rsidR="00EE689D" w:rsidRPr="00DB02FB">
          <w:rPr>
            <w:rStyle w:val="Hyperlink"/>
          </w:rPr>
          <w:t>https://www.library.sgul.ac.uk/support/help/Microsft-office/digital-literacy</w:t>
        </w:r>
      </w:hyperlink>
      <w:r w:rsidR="00EE689D">
        <w:t xml:space="preserve"> (Accessed</w:t>
      </w:r>
      <w:r w:rsidR="00047CB7">
        <w:t>: 29 November 2025).</w:t>
      </w:r>
    </w:p>
    <w:p w14:paraId="70B56DC6" w14:textId="77777777" w:rsidR="004B70AB" w:rsidRDefault="004B70AB" w:rsidP="004B70AB">
      <w:pPr>
        <w:pStyle w:val="ListParagraph"/>
      </w:pPr>
    </w:p>
    <w:p w14:paraId="0D5D10B2" w14:textId="77777777" w:rsidR="004B70AB" w:rsidRDefault="004B70AB" w:rsidP="004B70AB">
      <w:pPr>
        <w:pStyle w:val="ListParagraph"/>
      </w:pPr>
    </w:p>
    <w:p w14:paraId="76C900FC" w14:textId="22848FBA" w:rsidR="004B70AB" w:rsidRPr="00AC1EF8" w:rsidRDefault="008166CD" w:rsidP="008166CD">
      <w:pPr>
        <w:pStyle w:val="ListParagraph"/>
        <w:jc w:val="center"/>
      </w:pPr>
      <w:r>
        <w:object w:dxaOrig="1536" w:dyaOrig="992" w14:anchorId="114AF156">
          <v:shape id="_x0000_i1029" type="#_x0000_t75" style="width:84.75pt;height:54.75pt" o:ole="">
            <v:imagedata r:id="rId23" o:title=""/>
          </v:shape>
          <o:OLEObject Type="Embed" ProgID="PowerPoint.Show.12" ShapeID="_x0000_i1029" DrawAspect="Icon" ObjectID="_1827759844" r:id="rId24"/>
        </w:object>
      </w:r>
    </w:p>
    <w:sectPr w:rsidR="004B70AB" w:rsidRPr="00AC1E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04568"/>
    <w:multiLevelType w:val="hybridMultilevel"/>
    <w:tmpl w:val="581C99D0"/>
    <w:lvl w:ilvl="0" w:tplc="860C21F0">
      <w:start w:val="7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D84071"/>
    <w:multiLevelType w:val="hybridMultilevel"/>
    <w:tmpl w:val="C3CE6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6383231">
    <w:abstractNumId w:val="0"/>
  </w:num>
  <w:num w:numId="2" w16cid:durableId="20924624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FD"/>
    <w:rsid w:val="000027D8"/>
    <w:rsid w:val="00003347"/>
    <w:rsid w:val="000115B9"/>
    <w:rsid w:val="00014A06"/>
    <w:rsid w:val="00015310"/>
    <w:rsid w:val="00031B3F"/>
    <w:rsid w:val="00041AE7"/>
    <w:rsid w:val="00046C25"/>
    <w:rsid w:val="00047CB7"/>
    <w:rsid w:val="000611C0"/>
    <w:rsid w:val="00065303"/>
    <w:rsid w:val="00071778"/>
    <w:rsid w:val="00090744"/>
    <w:rsid w:val="0009470A"/>
    <w:rsid w:val="000949E6"/>
    <w:rsid w:val="00097E12"/>
    <w:rsid w:val="000A3315"/>
    <w:rsid w:val="000A7285"/>
    <w:rsid w:val="000A7DC2"/>
    <w:rsid w:val="000B2934"/>
    <w:rsid w:val="000C02DF"/>
    <w:rsid w:val="000C0EF9"/>
    <w:rsid w:val="000C6ECB"/>
    <w:rsid w:val="000E1B5A"/>
    <w:rsid w:val="000F3421"/>
    <w:rsid w:val="000F3BFD"/>
    <w:rsid w:val="000F51EB"/>
    <w:rsid w:val="0010165D"/>
    <w:rsid w:val="00114CBF"/>
    <w:rsid w:val="0012087D"/>
    <w:rsid w:val="0012712C"/>
    <w:rsid w:val="00127CD1"/>
    <w:rsid w:val="00136737"/>
    <w:rsid w:val="00145A49"/>
    <w:rsid w:val="0015412D"/>
    <w:rsid w:val="00166F3B"/>
    <w:rsid w:val="0017294D"/>
    <w:rsid w:val="00180312"/>
    <w:rsid w:val="00183EA4"/>
    <w:rsid w:val="001843BB"/>
    <w:rsid w:val="001A12F9"/>
    <w:rsid w:val="001A1FF4"/>
    <w:rsid w:val="001A6201"/>
    <w:rsid w:val="001C052B"/>
    <w:rsid w:val="001C3255"/>
    <w:rsid w:val="001C544A"/>
    <w:rsid w:val="001D5846"/>
    <w:rsid w:val="001E20CA"/>
    <w:rsid w:val="001E53AE"/>
    <w:rsid w:val="001F3017"/>
    <w:rsid w:val="00211837"/>
    <w:rsid w:val="00237541"/>
    <w:rsid w:val="00261324"/>
    <w:rsid w:val="0026449A"/>
    <w:rsid w:val="00280339"/>
    <w:rsid w:val="0029007C"/>
    <w:rsid w:val="002B029A"/>
    <w:rsid w:val="002B04A8"/>
    <w:rsid w:val="002B07C2"/>
    <w:rsid w:val="002B49EA"/>
    <w:rsid w:val="002D551A"/>
    <w:rsid w:val="002D6724"/>
    <w:rsid w:val="0030248B"/>
    <w:rsid w:val="00314E0B"/>
    <w:rsid w:val="00320839"/>
    <w:rsid w:val="003333A5"/>
    <w:rsid w:val="0033347B"/>
    <w:rsid w:val="0034172D"/>
    <w:rsid w:val="0034473A"/>
    <w:rsid w:val="00346638"/>
    <w:rsid w:val="003513CE"/>
    <w:rsid w:val="00357F71"/>
    <w:rsid w:val="00361DAA"/>
    <w:rsid w:val="003634BA"/>
    <w:rsid w:val="00370520"/>
    <w:rsid w:val="00381647"/>
    <w:rsid w:val="00382DA4"/>
    <w:rsid w:val="00386FA3"/>
    <w:rsid w:val="003922AB"/>
    <w:rsid w:val="00392BB7"/>
    <w:rsid w:val="00393280"/>
    <w:rsid w:val="003C7D4F"/>
    <w:rsid w:val="003D2CA4"/>
    <w:rsid w:val="003D5410"/>
    <w:rsid w:val="003E45E3"/>
    <w:rsid w:val="003F42FE"/>
    <w:rsid w:val="00401112"/>
    <w:rsid w:val="00403FFC"/>
    <w:rsid w:val="00413833"/>
    <w:rsid w:val="0042613B"/>
    <w:rsid w:val="0042626D"/>
    <w:rsid w:val="004412E4"/>
    <w:rsid w:val="0045286E"/>
    <w:rsid w:val="00455AF5"/>
    <w:rsid w:val="00475264"/>
    <w:rsid w:val="0047593C"/>
    <w:rsid w:val="00477356"/>
    <w:rsid w:val="00482B95"/>
    <w:rsid w:val="00485825"/>
    <w:rsid w:val="00494C61"/>
    <w:rsid w:val="004A285D"/>
    <w:rsid w:val="004A7DA5"/>
    <w:rsid w:val="004B70AB"/>
    <w:rsid w:val="004C6FE4"/>
    <w:rsid w:val="004F04F4"/>
    <w:rsid w:val="004F66F5"/>
    <w:rsid w:val="005221E5"/>
    <w:rsid w:val="0053784D"/>
    <w:rsid w:val="0054246A"/>
    <w:rsid w:val="00545DCC"/>
    <w:rsid w:val="0055543D"/>
    <w:rsid w:val="005620A4"/>
    <w:rsid w:val="005653EF"/>
    <w:rsid w:val="00567249"/>
    <w:rsid w:val="00572B6B"/>
    <w:rsid w:val="00572DEF"/>
    <w:rsid w:val="00590F91"/>
    <w:rsid w:val="0059640C"/>
    <w:rsid w:val="005A7C60"/>
    <w:rsid w:val="005B0D9C"/>
    <w:rsid w:val="005C3AB7"/>
    <w:rsid w:val="005D6FEF"/>
    <w:rsid w:val="006008ED"/>
    <w:rsid w:val="00601410"/>
    <w:rsid w:val="00601983"/>
    <w:rsid w:val="00603057"/>
    <w:rsid w:val="00621165"/>
    <w:rsid w:val="00622794"/>
    <w:rsid w:val="00633EC4"/>
    <w:rsid w:val="00645F2B"/>
    <w:rsid w:val="00662A86"/>
    <w:rsid w:val="006A2C43"/>
    <w:rsid w:val="006A7F66"/>
    <w:rsid w:val="006D2D66"/>
    <w:rsid w:val="006E06FD"/>
    <w:rsid w:val="006F1F88"/>
    <w:rsid w:val="00713676"/>
    <w:rsid w:val="0072214E"/>
    <w:rsid w:val="00734AE0"/>
    <w:rsid w:val="007443BB"/>
    <w:rsid w:val="00745A25"/>
    <w:rsid w:val="00747C0C"/>
    <w:rsid w:val="007602A2"/>
    <w:rsid w:val="00770F6C"/>
    <w:rsid w:val="00776C49"/>
    <w:rsid w:val="007879E4"/>
    <w:rsid w:val="007A45FF"/>
    <w:rsid w:val="007A6B28"/>
    <w:rsid w:val="007B2D47"/>
    <w:rsid w:val="007B7A5A"/>
    <w:rsid w:val="007C2AA3"/>
    <w:rsid w:val="007C62CE"/>
    <w:rsid w:val="007C75C2"/>
    <w:rsid w:val="007D73A4"/>
    <w:rsid w:val="007E4F83"/>
    <w:rsid w:val="007F2625"/>
    <w:rsid w:val="00801475"/>
    <w:rsid w:val="008129AB"/>
    <w:rsid w:val="008166CD"/>
    <w:rsid w:val="00820DA9"/>
    <w:rsid w:val="008244B1"/>
    <w:rsid w:val="00846F1A"/>
    <w:rsid w:val="00846FA8"/>
    <w:rsid w:val="00882440"/>
    <w:rsid w:val="00891516"/>
    <w:rsid w:val="008A324A"/>
    <w:rsid w:val="008C00B9"/>
    <w:rsid w:val="008C719B"/>
    <w:rsid w:val="008D6454"/>
    <w:rsid w:val="008E2086"/>
    <w:rsid w:val="00900C5F"/>
    <w:rsid w:val="00920EBC"/>
    <w:rsid w:val="00925451"/>
    <w:rsid w:val="0093361F"/>
    <w:rsid w:val="00941EDF"/>
    <w:rsid w:val="009500D7"/>
    <w:rsid w:val="0096796F"/>
    <w:rsid w:val="00971B95"/>
    <w:rsid w:val="009733E5"/>
    <w:rsid w:val="00975DE1"/>
    <w:rsid w:val="00981C21"/>
    <w:rsid w:val="00995201"/>
    <w:rsid w:val="009B0E61"/>
    <w:rsid w:val="009B51DE"/>
    <w:rsid w:val="009C6B8E"/>
    <w:rsid w:val="009D33F8"/>
    <w:rsid w:val="009E0E77"/>
    <w:rsid w:val="009E214A"/>
    <w:rsid w:val="009F7109"/>
    <w:rsid w:val="00A12EBA"/>
    <w:rsid w:val="00A139B3"/>
    <w:rsid w:val="00A17544"/>
    <w:rsid w:val="00A43661"/>
    <w:rsid w:val="00A50D11"/>
    <w:rsid w:val="00A67CB9"/>
    <w:rsid w:val="00A731E7"/>
    <w:rsid w:val="00A9684B"/>
    <w:rsid w:val="00AA0AB0"/>
    <w:rsid w:val="00AB05E9"/>
    <w:rsid w:val="00AB1BC9"/>
    <w:rsid w:val="00AC1EF8"/>
    <w:rsid w:val="00AC3059"/>
    <w:rsid w:val="00AE7850"/>
    <w:rsid w:val="00B029D0"/>
    <w:rsid w:val="00B206DC"/>
    <w:rsid w:val="00B22D14"/>
    <w:rsid w:val="00B31AB6"/>
    <w:rsid w:val="00B55644"/>
    <w:rsid w:val="00B646F2"/>
    <w:rsid w:val="00B67BF4"/>
    <w:rsid w:val="00B72E76"/>
    <w:rsid w:val="00B8791B"/>
    <w:rsid w:val="00B93D05"/>
    <w:rsid w:val="00BA0437"/>
    <w:rsid w:val="00BB7572"/>
    <w:rsid w:val="00BC0D2A"/>
    <w:rsid w:val="00BC3800"/>
    <w:rsid w:val="00BF311D"/>
    <w:rsid w:val="00BF65C6"/>
    <w:rsid w:val="00C03754"/>
    <w:rsid w:val="00C05D53"/>
    <w:rsid w:val="00C1499E"/>
    <w:rsid w:val="00C1550E"/>
    <w:rsid w:val="00C251F9"/>
    <w:rsid w:val="00C309F6"/>
    <w:rsid w:val="00C3612B"/>
    <w:rsid w:val="00C51C64"/>
    <w:rsid w:val="00C624B3"/>
    <w:rsid w:val="00C658A1"/>
    <w:rsid w:val="00C739FE"/>
    <w:rsid w:val="00C740E5"/>
    <w:rsid w:val="00C82DDB"/>
    <w:rsid w:val="00C83282"/>
    <w:rsid w:val="00C942EA"/>
    <w:rsid w:val="00C96EA8"/>
    <w:rsid w:val="00C97DBB"/>
    <w:rsid w:val="00CA120C"/>
    <w:rsid w:val="00CA51C7"/>
    <w:rsid w:val="00CA7539"/>
    <w:rsid w:val="00CB50A0"/>
    <w:rsid w:val="00CC1EC4"/>
    <w:rsid w:val="00CD381A"/>
    <w:rsid w:val="00CE32C8"/>
    <w:rsid w:val="00CE46CA"/>
    <w:rsid w:val="00CE4CC9"/>
    <w:rsid w:val="00CF1EDC"/>
    <w:rsid w:val="00CF3424"/>
    <w:rsid w:val="00CF6397"/>
    <w:rsid w:val="00CF79B8"/>
    <w:rsid w:val="00D003B2"/>
    <w:rsid w:val="00D036DE"/>
    <w:rsid w:val="00D04DD6"/>
    <w:rsid w:val="00D213A3"/>
    <w:rsid w:val="00D24F40"/>
    <w:rsid w:val="00D259B4"/>
    <w:rsid w:val="00D31643"/>
    <w:rsid w:val="00D3201E"/>
    <w:rsid w:val="00D34E35"/>
    <w:rsid w:val="00D350B0"/>
    <w:rsid w:val="00D4690E"/>
    <w:rsid w:val="00D73032"/>
    <w:rsid w:val="00D85B55"/>
    <w:rsid w:val="00D97B77"/>
    <w:rsid w:val="00DA5D58"/>
    <w:rsid w:val="00DB2FF2"/>
    <w:rsid w:val="00DB4156"/>
    <w:rsid w:val="00DB7EB3"/>
    <w:rsid w:val="00DC1178"/>
    <w:rsid w:val="00DC1B29"/>
    <w:rsid w:val="00DE746D"/>
    <w:rsid w:val="00DF1182"/>
    <w:rsid w:val="00DF5D3B"/>
    <w:rsid w:val="00E10747"/>
    <w:rsid w:val="00E16026"/>
    <w:rsid w:val="00E23BDE"/>
    <w:rsid w:val="00E2518B"/>
    <w:rsid w:val="00E417CD"/>
    <w:rsid w:val="00E44094"/>
    <w:rsid w:val="00E455C5"/>
    <w:rsid w:val="00E548E2"/>
    <w:rsid w:val="00E55255"/>
    <w:rsid w:val="00E8567D"/>
    <w:rsid w:val="00EA0898"/>
    <w:rsid w:val="00EC1D37"/>
    <w:rsid w:val="00EC607F"/>
    <w:rsid w:val="00EE689D"/>
    <w:rsid w:val="00EF4E68"/>
    <w:rsid w:val="00F05A82"/>
    <w:rsid w:val="00F16818"/>
    <w:rsid w:val="00F216FD"/>
    <w:rsid w:val="00F24A26"/>
    <w:rsid w:val="00F315CF"/>
    <w:rsid w:val="00F63E2C"/>
    <w:rsid w:val="00F8414D"/>
    <w:rsid w:val="00F92159"/>
    <w:rsid w:val="00F94570"/>
    <w:rsid w:val="00F95E5D"/>
    <w:rsid w:val="00FA2810"/>
    <w:rsid w:val="00FB3919"/>
    <w:rsid w:val="00FB597E"/>
    <w:rsid w:val="00FF0A4E"/>
    <w:rsid w:val="00FF2154"/>
    <w:rsid w:val="00FF6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A724D"/>
  <w15:chartTrackingRefBased/>
  <w15:docId w15:val="{7571CCFD-625B-49A6-999E-CEBA86BE4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3B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3B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3B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3B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3B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3B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3B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3B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3B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3B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F3B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3B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3B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3B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3B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3B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3B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3B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3B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3B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3B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3B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3B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3B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3B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3B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3B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3B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3BF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66F3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6F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emf"/><Relationship Id="rId18" Type="http://schemas.openxmlformats.org/officeDocument/2006/relationships/package" Target="embeddings/Microsoft_Excel_Worksheet.xlsx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openai.com/policies" TargetMode="External"/><Relationship Id="rId7" Type="http://schemas.openxmlformats.org/officeDocument/2006/relationships/hyperlink" Target="http://www.jisc.ac.uk/What-we-do/themes/digital-capability" TargetMode="External"/><Relationship Id="rId12" Type="http://schemas.openxmlformats.org/officeDocument/2006/relationships/oleObject" Target="embeddings/oleObject1.bin"/><Relationship Id="rId17" Type="http://schemas.openxmlformats.org/officeDocument/2006/relationships/image" Target="media/image9.e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hyperlink" Target="http://support.Microsft.co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emf"/><Relationship Id="rId24" Type="http://schemas.openxmlformats.org/officeDocument/2006/relationships/package" Target="embeddings/Microsoft_PowerPoint_Presentation.pptx"/><Relationship Id="rId5" Type="http://schemas.openxmlformats.org/officeDocument/2006/relationships/image" Target="media/image1.png"/><Relationship Id="rId15" Type="http://schemas.openxmlformats.org/officeDocument/2006/relationships/image" Target="media/image8.emf"/><Relationship Id="rId23" Type="http://schemas.openxmlformats.org/officeDocument/2006/relationships/image" Target="media/image10.emf"/><Relationship Id="rId10" Type="http://schemas.openxmlformats.org/officeDocument/2006/relationships/image" Target="media/image5.png"/><Relationship Id="rId19" Type="http://schemas.openxmlformats.org/officeDocument/2006/relationships/hyperlink" Target="http://www.jisc.ac.uk/rd/projects/building-digital-capability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oleObject" Target="embeddings/oleObject2.bin"/><Relationship Id="rId22" Type="http://schemas.openxmlformats.org/officeDocument/2006/relationships/hyperlink" Target="https://www.library.sgul.ac.uk/support/help/Microsft-office/digital-litera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4294967074</TotalTime>
  <Pages>11</Pages>
  <Words>2017</Words>
  <Characters>11500</Characters>
  <Application>Microsoft Office Word</Application>
  <DocSecurity>0</DocSecurity>
  <Lines>95</Lines>
  <Paragraphs>26</Paragraphs>
  <ScaleCrop>false</ScaleCrop>
  <Company/>
  <LinksUpToDate>false</LinksUpToDate>
  <CharactersWithSpaces>13491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Lopez Delgado De Mendoza (2511447)</dc:creator>
  <cp:keywords/>
  <dc:description/>
  <cp:lastModifiedBy>Sara Lopez Delgado De Mendoza (2511447)</cp:lastModifiedBy>
  <cp:revision>293</cp:revision>
  <dcterms:created xsi:type="dcterms:W3CDTF">2025-11-23T10:31:00Z</dcterms:created>
  <dcterms:modified xsi:type="dcterms:W3CDTF">2025-12-20T18:17:00Z</dcterms:modified>
</cp:coreProperties>
</file>