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E6A9F6" w14:textId="6427D99F" w:rsidR="00083DB1" w:rsidRPr="00083DB1" w:rsidRDefault="00083DB1">
      <w:pPr>
        <w:rPr>
          <w:sz w:val="40"/>
          <w:szCs w:val="40"/>
        </w:rPr>
      </w:pPr>
      <w:r w:rsidRPr="00083DB1">
        <w:rPr>
          <w:sz w:val="40"/>
          <w:szCs w:val="40"/>
        </w:rPr>
        <w:t xml:space="preserve">                                       Title page </w:t>
      </w:r>
    </w:p>
    <w:p w14:paraId="67D49FBF" w14:textId="63014D4F" w:rsidR="00083DB1" w:rsidRPr="00083DB1" w:rsidRDefault="00083DB1"/>
    <w:p w14:paraId="43FFB142" w14:textId="46CB63CE" w:rsidR="00083DB1" w:rsidRDefault="00083DB1">
      <w:r w:rsidRPr="00083DB1">
        <w:rPr>
          <w:sz w:val="72"/>
          <w:szCs w:val="72"/>
        </w:rPr>
        <w:t>.</w:t>
      </w:r>
      <w:r>
        <w:t xml:space="preserve"> Title report = </w:t>
      </w:r>
      <w:r w:rsidRPr="00083DB1">
        <w:t>Investigation into</w:t>
      </w:r>
      <w:r>
        <w:t xml:space="preserve"> the rise of Primark</w:t>
      </w:r>
    </w:p>
    <w:p w14:paraId="0881636E" w14:textId="4EE57B56" w:rsidR="00083DB1" w:rsidRDefault="00083DB1">
      <w:r w:rsidRPr="00083DB1">
        <w:rPr>
          <w:sz w:val="72"/>
          <w:szCs w:val="72"/>
        </w:rPr>
        <w:t>.</w:t>
      </w:r>
      <w:r w:rsidRPr="00083DB1">
        <w:t xml:space="preserve">name </w:t>
      </w:r>
      <w:r>
        <w:t>of author = Nicola brain</w:t>
      </w:r>
    </w:p>
    <w:p w14:paraId="5B9FDA39" w14:textId="03C09F6B" w:rsidR="00083DB1" w:rsidRDefault="00083DB1">
      <w:r w:rsidRPr="00083DB1">
        <w:rPr>
          <w:sz w:val="72"/>
          <w:szCs w:val="72"/>
        </w:rPr>
        <w:t>.</w:t>
      </w:r>
      <w:r w:rsidRPr="00083DB1">
        <w:t xml:space="preserve"> O</w:t>
      </w:r>
      <w:r>
        <w:t>rganisation = Primark</w:t>
      </w:r>
    </w:p>
    <w:p w14:paraId="4DA90478" w14:textId="470FF4EB" w:rsidR="00083DB1" w:rsidRDefault="00083DB1">
      <w:r w:rsidRPr="00083DB1">
        <w:rPr>
          <w:sz w:val="72"/>
          <w:szCs w:val="72"/>
        </w:rPr>
        <w:t>.</w:t>
      </w:r>
      <w:r>
        <w:t xml:space="preserve"> Date of report = 12</w:t>
      </w:r>
      <w:r w:rsidRPr="00083DB1">
        <w:rPr>
          <w:vertAlign w:val="superscript"/>
        </w:rPr>
        <w:t>th</w:t>
      </w:r>
      <w:r>
        <w:t xml:space="preserve"> July 2019</w:t>
      </w:r>
    </w:p>
    <w:p w14:paraId="4A33A985" w14:textId="3AFB3E77" w:rsidR="00A165EE" w:rsidRDefault="00A165EE"/>
    <w:p w14:paraId="53982B54" w14:textId="0FC31607" w:rsidR="00A165EE" w:rsidRDefault="00A165EE"/>
    <w:p w14:paraId="4A30BC38" w14:textId="4AB19A97" w:rsidR="00A165EE" w:rsidRDefault="00A165EE"/>
    <w:p w14:paraId="1A84826D" w14:textId="688C54D4" w:rsidR="00A165EE" w:rsidRDefault="00A165EE"/>
    <w:p w14:paraId="6A9F42EC" w14:textId="7AD745E0" w:rsidR="00A165EE" w:rsidRDefault="00A165EE"/>
    <w:p w14:paraId="2FA0A307" w14:textId="409B18BD" w:rsidR="00A165EE" w:rsidRDefault="00A165EE"/>
    <w:p w14:paraId="1910D24B" w14:textId="35605399" w:rsidR="00A165EE" w:rsidRDefault="00A165EE"/>
    <w:p w14:paraId="4B73F1F1" w14:textId="3A1590D4" w:rsidR="00A165EE" w:rsidRDefault="00A165EE"/>
    <w:p w14:paraId="6861EC88" w14:textId="0FBBFD3E" w:rsidR="00A165EE" w:rsidRDefault="00A165EE"/>
    <w:p w14:paraId="39EEF337" w14:textId="1EF54798" w:rsidR="00A165EE" w:rsidRDefault="00A165EE"/>
    <w:p w14:paraId="42C8580D" w14:textId="1AE6CFA7" w:rsidR="00A165EE" w:rsidRDefault="00A165EE"/>
    <w:p w14:paraId="23B906D9" w14:textId="0C4869C2" w:rsidR="00A165EE" w:rsidRDefault="00A165EE"/>
    <w:p w14:paraId="510DF06C" w14:textId="1ECD3AE0" w:rsidR="00A165EE" w:rsidRDefault="00A165EE"/>
    <w:p w14:paraId="42585C78" w14:textId="52E0512B" w:rsidR="00A165EE" w:rsidRDefault="00A165EE"/>
    <w:p w14:paraId="2932E7E0" w14:textId="45681FD2" w:rsidR="00A165EE" w:rsidRDefault="00A165EE">
      <w:pPr>
        <w:rPr>
          <w:sz w:val="40"/>
          <w:szCs w:val="40"/>
        </w:rPr>
      </w:pPr>
    </w:p>
    <w:p w14:paraId="7BF0C88D" w14:textId="5F4AD1BE" w:rsidR="000821D0" w:rsidRDefault="000821D0">
      <w:pPr>
        <w:rPr>
          <w:sz w:val="40"/>
          <w:szCs w:val="40"/>
        </w:rPr>
      </w:pPr>
    </w:p>
    <w:p w14:paraId="56264DF5" w14:textId="77777777" w:rsidR="00775E9D" w:rsidRDefault="00775E9D">
      <w:pPr>
        <w:rPr>
          <w:sz w:val="40"/>
          <w:szCs w:val="40"/>
        </w:rPr>
      </w:pPr>
    </w:p>
    <w:p w14:paraId="59DEFFA3" w14:textId="6DE64207" w:rsidR="000821D0" w:rsidRDefault="00775E9D">
      <w:pPr>
        <w:rPr>
          <w:sz w:val="40"/>
          <w:szCs w:val="40"/>
        </w:rPr>
      </w:pPr>
      <w:r>
        <w:rPr>
          <w:sz w:val="40"/>
          <w:szCs w:val="40"/>
        </w:rPr>
        <w:lastRenderedPageBreak/>
        <w:t xml:space="preserve">                                 </w:t>
      </w:r>
      <w:r w:rsidR="000821D0">
        <w:rPr>
          <w:sz w:val="40"/>
          <w:szCs w:val="40"/>
        </w:rPr>
        <w:t xml:space="preserve"> Contents page</w:t>
      </w:r>
    </w:p>
    <w:p w14:paraId="4F39E742" w14:textId="6CB75A75" w:rsidR="000821D0" w:rsidRDefault="000821D0"/>
    <w:p w14:paraId="51162C18" w14:textId="0ED36E5C" w:rsidR="00796929" w:rsidRDefault="00796929">
      <w:pPr>
        <w:rPr>
          <w:sz w:val="32"/>
          <w:szCs w:val="32"/>
        </w:rPr>
      </w:pPr>
      <w:r>
        <w:rPr>
          <w:sz w:val="32"/>
          <w:szCs w:val="32"/>
        </w:rPr>
        <w:t>Title page………………………………………………………………1</w:t>
      </w:r>
    </w:p>
    <w:p w14:paraId="603D7884" w14:textId="176463C4" w:rsidR="00796929" w:rsidRDefault="00796929">
      <w:pPr>
        <w:rPr>
          <w:sz w:val="32"/>
          <w:szCs w:val="32"/>
        </w:rPr>
      </w:pPr>
      <w:r>
        <w:rPr>
          <w:sz w:val="32"/>
          <w:szCs w:val="32"/>
        </w:rPr>
        <w:t>Contents page……………………………………………………….2</w:t>
      </w:r>
    </w:p>
    <w:p w14:paraId="015402A4" w14:textId="7E939DB8" w:rsidR="00796929" w:rsidRDefault="006849DA">
      <w:pPr>
        <w:rPr>
          <w:sz w:val="32"/>
          <w:szCs w:val="32"/>
        </w:rPr>
      </w:pPr>
      <w:r>
        <w:rPr>
          <w:sz w:val="32"/>
          <w:szCs w:val="32"/>
        </w:rPr>
        <w:t xml:space="preserve">1.0 </w:t>
      </w:r>
      <w:r w:rsidR="00796929">
        <w:rPr>
          <w:sz w:val="32"/>
          <w:szCs w:val="32"/>
        </w:rPr>
        <w:t>Terms of reference……………………………………………….3</w:t>
      </w:r>
    </w:p>
    <w:p w14:paraId="17873379" w14:textId="3212E1DF" w:rsidR="00796929" w:rsidRPr="00796929" w:rsidRDefault="006849DA">
      <w:pPr>
        <w:rPr>
          <w:sz w:val="32"/>
          <w:szCs w:val="32"/>
        </w:rPr>
      </w:pPr>
      <w:r>
        <w:rPr>
          <w:sz w:val="32"/>
          <w:szCs w:val="32"/>
        </w:rPr>
        <w:t xml:space="preserve">2.0 </w:t>
      </w:r>
      <w:r w:rsidR="00796929">
        <w:rPr>
          <w:sz w:val="32"/>
          <w:szCs w:val="32"/>
        </w:rPr>
        <w:t>Procedure…………………………………………………………</w:t>
      </w:r>
      <w:r w:rsidR="00F312C3">
        <w:rPr>
          <w:sz w:val="32"/>
          <w:szCs w:val="32"/>
        </w:rPr>
        <w:t>….</w:t>
      </w:r>
      <w:r w:rsidR="00796929">
        <w:rPr>
          <w:sz w:val="32"/>
          <w:szCs w:val="32"/>
        </w:rPr>
        <w:t>4</w:t>
      </w:r>
    </w:p>
    <w:p w14:paraId="200B0543" w14:textId="6404E1F7" w:rsidR="000821D0" w:rsidRPr="00796929" w:rsidRDefault="006849DA">
      <w:pPr>
        <w:rPr>
          <w:sz w:val="32"/>
          <w:szCs w:val="32"/>
        </w:rPr>
      </w:pPr>
      <w:r>
        <w:rPr>
          <w:sz w:val="32"/>
          <w:szCs w:val="32"/>
        </w:rPr>
        <w:t xml:space="preserve">3.0 </w:t>
      </w:r>
      <w:r w:rsidR="00796929">
        <w:rPr>
          <w:sz w:val="32"/>
          <w:szCs w:val="32"/>
        </w:rPr>
        <w:t>Findings…………………………………………………………………5-</w:t>
      </w:r>
    </w:p>
    <w:p w14:paraId="64C23731" w14:textId="48CE23C4" w:rsidR="006849DA" w:rsidRDefault="006849DA">
      <w:pPr>
        <w:rPr>
          <w:sz w:val="32"/>
          <w:szCs w:val="32"/>
        </w:rPr>
      </w:pPr>
      <w:r>
        <w:rPr>
          <w:sz w:val="32"/>
          <w:szCs w:val="32"/>
        </w:rPr>
        <w:t xml:space="preserve">4.0 </w:t>
      </w:r>
      <w:r w:rsidRPr="006849DA">
        <w:rPr>
          <w:sz w:val="28"/>
          <w:szCs w:val="28"/>
        </w:rPr>
        <w:t>CONCLUSION</w:t>
      </w:r>
      <w:r>
        <w:rPr>
          <w:sz w:val="28"/>
          <w:szCs w:val="28"/>
        </w:rPr>
        <w:t>…………………………………………………………………….6</w:t>
      </w:r>
      <w:r w:rsidRPr="006849DA">
        <w:rPr>
          <w:sz w:val="28"/>
          <w:szCs w:val="28"/>
        </w:rPr>
        <w:t xml:space="preserve"> </w:t>
      </w:r>
    </w:p>
    <w:p w14:paraId="4C439857" w14:textId="2D785FB4" w:rsidR="006849DA" w:rsidRDefault="006849DA">
      <w:pPr>
        <w:rPr>
          <w:sz w:val="32"/>
          <w:szCs w:val="32"/>
        </w:rPr>
      </w:pPr>
      <w:r>
        <w:rPr>
          <w:sz w:val="32"/>
          <w:szCs w:val="32"/>
        </w:rPr>
        <w:t>5.0</w:t>
      </w:r>
      <w:r w:rsidRPr="006849DA">
        <w:rPr>
          <w:sz w:val="28"/>
          <w:szCs w:val="28"/>
        </w:rPr>
        <w:t xml:space="preserve"> RECOMMENDATIONS</w:t>
      </w:r>
      <w:r>
        <w:rPr>
          <w:sz w:val="28"/>
          <w:szCs w:val="28"/>
        </w:rPr>
        <w:t>……………………………………………………….7</w:t>
      </w:r>
    </w:p>
    <w:p w14:paraId="5D02097D" w14:textId="4FC7DDAE" w:rsidR="000821D0" w:rsidRDefault="00F54F94">
      <w:pPr>
        <w:rPr>
          <w:sz w:val="32"/>
          <w:szCs w:val="32"/>
        </w:rPr>
      </w:pPr>
      <w:r>
        <w:rPr>
          <w:sz w:val="32"/>
          <w:szCs w:val="32"/>
        </w:rPr>
        <w:t>6</w:t>
      </w:r>
      <w:r w:rsidR="006849DA">
        <w:rPr>
          <w:sz w:val="32"/>
          <w:szCs w:val="32"/>
        </w:rPr>
        <w:t xml:space="preserve">.0 </w:t>
      </w:r>
      <w:r w:rsidR="005217FC" w:rsidRPr="005217FC">
        <w:rPr>
          <w:sz w:val="32"/>
          <w:szCs w:val="32"/>
        </w:rPr>
        <w:t>References……………………………………………</w:t>
      </w:r>
      <w:r w:rsidR="006849DA">
        <w:rPr>
          <w:sz w:val="32"/>
          <w:szCs w:val="32"/>
        </w:rPr>
        <w:t>………………9</w:t>
      </w:r>
    </w:p>
    <w:p w14:paraId="701164B0" w14:textId="77777777" w:rsidR="006849DA" w:rsidRPr="005217FC" w:rsidRDefault="006849DA">
      <w:pPr>
        <w:rPr>
          <w:sz w:val="32"/>
          <w:szCs w:val="32"/>
        </w:rPr>
      </w:pPr>
    </w:p>
    <w:p w14:paraId="6413D91C" w14:textId="687CF397" w:rsidR="000821D0" w:rsidRDefault="000821D0">
      <w:pPr>
        <w:rPr>
          <w:sz w:val="40"/>
          <w:szCs w:val="40"/>
        </w:rPr>
      </w:pPr>
    </w:p>
    <w:p w14:paraId="1C99E1B1" w14:textId="5674041D" w:rsidR="000821D0" w:rsidRDefault="000821D0">
      <w:pPr>
        <w:rPr>
          <w:sz w:val="40"/>
          <w:szCs w:val="40"/>
        </w:rPr>
      </w:pPr>
    </w:p>
    <w:p w14:paraId="3BCEAAF2" w14:textId="0280DAA9" w:rsidR="000821D0" w:rsidRDefault="000821D0">
      <w:pPr>
        <w:rPr>
          <w:sz w:val="40"/>
          <w:szCs w:val="40"/>
        </w:rPr>
      </w:pPr>
    </w:p>
    <w:p w14:paraId="24514995" w14:textId="5D8097D8" w:rsidR="000821D0" w:rsidRDefault="000821D0">
      <w:pPr>
        <w:rPr>
          <w:sz w:val="40"/>
          <w:szCs w:val="40"/>
        </w:rPr>
      </w:pPr>
    </w:p>
    <w:p w14:paraId="294E2B96" w14:textId="36EAE578" w:rsidR="000821D0" w:rsidRDefault="000821D0">
      <w:pPr>
        <w:rPr>
          <w:sz w:val="40"/>
          <w:szCs w:val="40"/>
        </w:rPr>
      </w:pPr>
    </w:p>
    <w:p w14:paraId="6C720D79" w14:textId="6E7BD5D6" w:rsidR="000821D0" w:rsidRDefault="000821D0">
      <w:pPr>
        <w:rPr>
          <w:sz w:val="40"/>
          <w:szCs w:val="40"/>
        </w:rPr>
      </w:pPr>
    </w:p>
    <w:p w14:paraId="1FC76EC0" w14:textId="40F086E7" w:rsidR="000821D0" w:rsidRDefault="000821D0">
      <w:pPr>
        <w:rPr>
          <w:sz w:val="40"/>
          <w:szCs w:val="40"/>
        </w:rPr>
      </w:pPr>
    </w:p>
    <w:p w14:paraId="66742CE0" w14:textId="11EA68DE" w:rsidR="000821D0" w:rsidRDefault="000821D0">
      <w:pPr>
        <w:rPr>
          <w:sz w:val="40"/>
          <w:szCs w:val="40"/>
        </w:rPr>
      </w:pPr>
    </w:p>
    <w:p w14:paraId="68C5B7CE" w14:textId="04294BA8" w:rsidR="000821D0" w:rsidRDefault="000821D0">
      <w:pPr>
        <w:rPr>
          <w:sz w:val="40"/>
          <w:szCs w:val="40"/>
        </w:rPr>
      </w:pPr>
    </w:p>
    <w:p w14:paraId="3F481C23" w14:textId="4C6C35B8" w:rsidR="000821D0" w:rsidRDefault="000821D0">
      <w:pPr>
        <w:rPr>
          <w:sz w:val="40"/>
          <w:szCs w:val="40"/>
        </w:rPr>
      </w:pPr>
    </w:p>
    <w:p w14:paraId="6E55A6DD" w14:textId="66EF5003" w:rsidR="000821D0" w:rsidRDefault="000821D0">
      <w:pPr>
        <w:rPr>
          <w:sz w:val="40"/>
          <w:szCs w:val="40"/>
        </w:rPr>
      </w:pPr>
    </w:p>
    <w:p w14:paraId="05DD7A4E" w14:textId="1CA9B571" w:rsidR="000821D0" w:rsidRDefault="000821D0">
      <w:pPr>
        <w:rPr>
          <w:sz w:val="40"/>
          <w:szCs w:val="40"/>
        </w:rPr>
      </w:pPr>
    </w:p>
    <w:p w14:paraId="20897F95" w14:textId="77777777" w:rsidR="00796929" w:rsidRDefault="00796929" w:rsidP="00796929">
      <w:pPr>
        <w:rPr>
          <w:sz w:val="40"/>
          <w:szCs w:val="40"/>
        </w:rPr>
      </w:pPr>
    </w:p>
    <w:p w14:paraId="5194ABF5" w14:textId="64DA273C" w:rsidR="000821D0" w:rsidRPr="00796929" w:rsidRDefault="00796929" w:rsidP="00796929">
      <w:pPr>
        <w:pStyle w:val="ListParagraph"/>
        <w:numPr>
          <w:ilvl w:val="0"/>
          <w:numId w:val="4"/>
        </w:numPr>
        <w:rPr>
          <w:sz w:val="40"/>
          <w:szCs w:val="40"/>
        </w:rPr>
      </w:pPr>
      <w:r>
        <w:t xml:space="preserve"> </w:t>
      </w:r>
      <w:r>
        <w:rPr>
          <w:sz w:val="40"/>
          <w:szCs w:val="40"/>
        </w:rPr>
        <w:t xml:space="preserve"> </w:t>
      </w:r>
      <w:r w:rsidR="000821D0" w:rsidRPr="00796929">
        <w:rPr>
          <w:sz w:val="40"/>
          <w:szCs w:val="40"/>
        </w:rPr>
        <w:t xml:space="preserve">Terms of reference </w:t>
      </w:r>
    </w:p>
    <w:p w14:paraId="6C470380" w14:textId="750E2710" w:rsidR="000821D0" w:rsidRPr="00654771" w:rsidRDefault="00654771" w:rsidP="000821D0">
      <w:r>
        <w:t>This report was requested by the CEO of Primark on the 5</w:t>
      </w:r>
      <w:r w:rsidRPr="00654771">
        <w:rPr>
          <w:vertAlign w:val="superscript"/>
        </w:rPr>
        <w:t>th</w:t>
      </w:r>
      <w:r>
        <w:t xml:space="preserve"> of June 2019,</w:t>
      </w:r>
      <w:r w:rsidRPr="00654771">
        <w:t xml:space="preserve"> the report will be compiled by Nicola Brain</w:t>
      </w:r>
      <w:r>
        <w:t xml:space="preserve"> the purpose of this report is to examine the rise of Primark, compile a timeline diagram describe it’s store location portfolio, describe any current problems and how they have previously resolved</w:t>
      </w:r>
      <w:r w:rsidR="00E37118">
        <w:t xml:space="preserve"> any</w:t>
      </w:r>
      <w:r>
        <w:t xml:space="preserve"> issues with suppliers, </w:t>
      </w:r>
      <w:bookmarkStart w:id="0" w:name="_Hlk13591595"/>
      <w:r>
        <w:t>the report will be compiled by Nicola Brain</w:t>
      </w:r>
      <w:bookmarkEnd w:id="0"/>
      <w:r w:rsidR="00023F9D">
        <w:t xml:space="preserve"> </w:t>
      </w:r>
      <w:r>
        <w:t xml:space="preserve">and will be submitted on the </w:t>
      </w:r>
      <w:r w:rsidR="00023F9D">
        <w:t>12</w:t>
      </w:r>
      <w:r w:rsidR="00023F9D" w:rsidRPr="00023F9D">
        <w:rPr>
          <w:vertAlign w:val="superscript"/>
        </w:rPr>
        <w:t>th</w:t>
      </w:r>
      <w:r w:rsidR="00023F9D">
        <w:t xml:space="preserve"> July 2019.     </w:t>
      </w:r>
    </w:p>
    <w:p w14:paraId="7FDD31FC" w14:textId="63D37EB1" w:rsidR="000821D0" w:rsidRDefault="000821D0" w:rsidP="000821D0">
      <w:pPr>
        <w:rPr>
          <w:sz w:val="40"/>
          <w:szCs w:val="40"/>
        </w:rPr>
      </w:pPr>
    </w:p>
    <w:p w14:paraId="43B03221" w14:textId="597FF00E" w:rsidR="000821D0" w:rsidRDefault="000821D0" w:rsidP="000821D0">
      <w:pPr>
        <w:rPr>
          <w:sz w:val="40"/>
          <w:szCs w:val="40"/>
        </w:rPr>
      </w:pPr>
    </w:p>
    <w:p w14:paraId="1C2941A6" w14:textId="75C83ABE" w:rsidR="000821D0" w:rsidRDefault="000821D0" w:rsidP="000821D0">
      <w:pPr>
        <w:rPr>
          <w:sz w:val="40"/>
          <w:szCs w:val="40"/>
        </w:rPr>
      </w:pPr>
    </w:p>
    <w:p w14:paraId="1D828921" w14:textId="33D38570" w:rsidR="000821D0" w:rsidRDefault="000821D0" w:rsidP="000821D0">
      <w:pPr>
        <w:rPr>
          <w:sz w:val="40"/>
          <w:szCs w:val="40"/>
        </w:rPr>
      </w:pPr>
    </w:p>
    <w:p w14:paraId="54B2FA58" w14:textId="713AE7F2" w:rsidR="000821D0" w:rsidRDefault="000821D0" w:rsidP="000821D0">
      <w:pPr>
        <w:rPr>
          <w:sz w:val="40"/>
          <w:szCs w:val="40"/>
        </w:rPr>
      </w:pPr>
    </w:p>
    <w:p w14:paraId="7BE110EB" w14:textId="0452F7B1" w:rsidR="000821D0" w:rsidRDefault="000821D0" w:rsidP="000821D0">
      <w:pPr>
        <w:rPr>
          <w:sz w:val="40"/>
          <w:szCs w:val="40"/>
        </w:rPr>
      </w:pPr>
    </w:p>
    <w:p w14:paraId="7DF4FF90" w14:textId="3AFD3558" w:rsidR="000821D0" w:rsidRDefault="000821D0" w:rsidP="000821D0">
      <w:pPr>
        <w:rPr>
          <w:sz w:val="40"/>
          <w:szCs w:val="40"/>
        </w:rPr>
      </w:pPr>
    </w:p>
    <w:p w14:paraId="1EF43887" w14:textId="1A29586E" w:rsidR="000821D0" w:rsidRDefault="000821D0" w:rsidP="000821D0">
      <w:pPr>
        <w:rPr>
          <w:sz w:val="40"/>
          <w:szCs w:val="40"/>
        </w:rPr>
      </w:pPr>
    </w:p>
    <w:p w14:paraId="3F322F14" w14:textId="0344F82C" w:rsidR="000821D0" w:rsidRDefault="000821D0" w:rsidP="000821D0">
      <w:pPr>
        <w:rPr>
          <w:sz w:val="40"/>
          <w:szCs w:val="40"/>
        </w:rPr>
      </w:pPr>
    </w:p>
    <w:p w14:paraId="07F164AA" w14:textId="52AF7579" w:rsidR="000821D0" w:rsidRDefault="000821D0" w:rsidP="000821D0">
      <w:pPr>
        <w:rPr>
          <w:sz w:val="40"/>
          <w:szCs w:val="40"/>
        </w:rPr>
      </w:pPr>
    </w:p>
    <w:p w14:paraId="303A77C5" w14:textId="4E117C6F" w:rsidR="000821D0" w:rsidRDefault="000821D0" w:rsidP="000821D0">
      <w:pPr>
        <w:rPr>
          <w:sz w:val="40"/>
          <w:szCs w:val="40"/>
        </w:rPr>
      </w:pPr>
    </w:p>
    <w:p w14:paraId="0FDF8D30" w14:textId="0E381C45" w:rsidR="000821D0" w:rsidRDefault="000821D0" w:rsidP="000821D0">
      <w:pPr>
        <w:rPr>
          <w:sz w:val="40"/>
          <w:szCs w:val="40"/>
        </w:rPr>
      </w:pPr>
    </w:p>
    <w:p w14:paraId="19A12E87" w14:textId="5782B201" w:rsidR="000821D0" w:rsidRDefault="000821D0" w:rsidP="000821D0">
      <w:pPr>
        <w:rPr>
          <w:sz w:val="40"/>
          <w:szCs w:val="40"/>
        </w:rPr>
      </w:pPr>
    </w:p>
    <w:p w14:paraId="516CFB4B" w14:textId="5CF14509" w:rsidR="000821D0" w:rsidRDefault="000821D0" w:rsidP="000821D0">
      <w:pPr>
        <w:rPr>
          <w:sz w:val="40"/>
          <w:szCs w:val="40"/>
        </w:rPr>
      </w:pPr>
    </w:p>
    <w:p w14:paraId="2EF24D7A" w14:textId="209307AE" w:rsidR="000821D0" w:rsidRDefault="000821D0" w:rsidP="000821D0">
      <w:pPr>
        <w:rPr>
          <w:sz w:val="40"/>
          <w:szCs w:val="40"/>
        </w:rPr>
      </w:pPr>
    </w:p>
    <w:p w14:paraId="5B8E56AE" w14:textId="754351A9" w:rsidR="000821D0" w:rsidRPr="006849DA" w:rsidRDefault="006849DA" w:rsidP="006849DA">
      <w:pPr>
        <w:rPr>
          <w:sz w:val="40"/>
          <w:szCs w:val="40"/>
        </w:rPr>
      </w:pPr>
      <w:r w:rsidRPr="006849DA">
        <w:rPr>
          <w:sz w:val="40"/>
          <w:szCs w:val="40"/>
        </w:rPr>
        <w:lastRenderedPageBreak/>
        <w:t xml:space="preserve">                            2.0   </w:t>
      </w:r>
      <w:r w:rsidR="000821D0" w:rsidRPr="006849DA">
        <w:rPr>
          <w:sz w:val="40"/>
          <w:szCs w:val="40"/>
        </w:rPr>
        <w:t>Procedure</w:t>
      </w:r>
    </w:p>
    <w:p w14:paraId="31A82825" w14:textId="0E43532F" w:rsidR="000821D0" w:rsidRDefault="000821D0" w:rsidP="000821D0">
      <w:pPr>
        <w:rPr>
          <w:sz w:val="40"/>
          <w:szCs w:val="40"/>
        </w:rPr>
      </w:pPr>
    </w:p>
    <w:p w14:paraId="47DAECE5" w14:textId="7FA57DF1" w:rsidR="000821D0" w:rsidRDefault="006849DA" w:rsidP="000821D0">
      <w:r>
        <w:t>The following procedures have been undertaken to compile this report.</w:t>
      </w:r>
    </w:p>
    <w:p w14:paraId="0ADD937F" w14:textId="16DC74BE" w:rsidR="006849DA" w:rsidRPr="00023F9D" w:rsidRDefault="006849DA" w:rsidP="000821D0">
      <w:r>
        <w:t>2.1 A variety of textbooks, websites and a case study have been researched.</w:t>
      </w:r>
    </w:p>
    <w:p w14:paraId="18536ADE" w14:textId="53379339" w:rsidR="000821D0" w:rsidRDefault="000821D0" w:rsidP="000821D0">
      <w:pPr>
        <w:rPr>
          <w:sz w:val="40"/>
          <w:szCs w:val="40"/>
        </w:rPr>
      </w:pPr>
    </w:p>
    <w:p w14:paraId="1617E3FA" w14:textId="2D91A15F" w:rsidR="000821D0" w:rsidRDefault="000821D0" w:rsidP="000821D0">
      <w:pPr>
        <w:rPr>
          <w:sz w:val="40"/>
          <w:szCs w:val="40"/>
        </w:rPr>
      </w:pPr>
    </w:p>
    <w:p w14:paraId="46E89227" w14:textId="633BB76F" w:rsidR="000821D0" w:rsidRDefault="000821D0" w:rsidP="000821D0">
      <w:pPr>
        <w:rPr>
          <w:sz w:val="40"/>
          <w:szCs w:val="40"/>
        </w:rPr>
      </w:pPr>
    </w:p>
    <w:p w14:paraId="04F9124B" w14:textId="623F691D" w:rsidR="000821D0" w:rsidRDefault="000821D0" w:rsidP="000821D0">
      <w:pPr>
        <w:rPr>
          <w:sz w:val="40"/>
          <w:szCs w:val="40"/>
        </w:rPr>
      </w:pPr>
    </w:p>
    <w:p w14:paraId="35B05B45" w14:textId="49AA48D2" w:rsidR="000821D0" w:rsidRDefault="000821D0" w:rsidP="000821D0">
      <w:pPr>
        <w:rPr>
          <w:sz w:val="40"/>
          <w:szCs w:val="40"/>
        </w:rPr>
      </w:pPr>
    </w:p>
    <w:p w14:paraId="24B88991" w14:textId="56823B05" w:rsidR="000821D0" w:rsidRDefault="000821D0" w:rsidP="000821D0">
      <w:pPr>
        <w:rPr>
          <w:sz w:val="40"/>
          <w:szCs w:val="40"/>
        </w:rPr>
      </w:pPr>
    </w:p>
    <w:p w14:paraId="5D1F0342" w14:textId="09CCF005" w:rsidR="000821D0" w:rsidRDefault="000821D0" w:rsidP="000821D0">
      <w:pPr>
        <w:rPr>
          <w:sz w:val="40"/>
          <w:szCs w:val="40"/>
        </w:rPr>
      </w:pPr>
    </w:p>
    <w:p w14:paraId="162098A8" w14:textId="7B8D1847" w:rsidR="000821D0" w:rsidRDefault="000821D0" w:rsidP="000821D0">
      <w:pPr>
        <w:rPr>
          <w:sz w:val="40"/>
          <w:szCs w:val="40"/>
        </w:rPr>
      </w:pPr>
    </w:p>
    <w:p w14:paraId="6EE96549" w14:textId="0ADF875A" w:rsidR="000821D0" w:rsidRDefault="000821D0" w:rsidP="000821D0">
      <w:pPr>
        <w:rPr>
          <w:sz w:val="40"/>
          <w:szCs w:val="40"/>
        </w:rPr>
      </w:pPr>
    </w:p>
    <w:p w14:paraId="3C58357A" w14:textId="1F08627D" w:rsidR="000821D0" w:rsidRDefault="000821D0" w:rsidP="000821D0">
      <w:pPr>
        <w:rPr>
          <w:sz w:val="40"/>
          <w:szCs w:val="40"/>
        </w:rPr>
      </w:pPr>
    </w:p>
    <w:p w14:paraId="1FB70EBC" w14:textId="4CBCF40C" w:rsidR="000821D0" w:rsidRDefault="000821D0" w:rsidP="000821D0">
      <w:pPr>
        <w:rPr>
          <w:sz w:val="40"/>
          <w:szCs w:val="40"/>
        </w:rPr>
      </w:pPr>
    </w:p>
    <w:p w14:paraId="07EB6194" w14:textId="6C0B2FD9" w:rsidR="000821D0" w:rsidRDefault="000821D0" w:rsidP="000821D0">
      <w:pPr>
        <w:rPr>
          <w:sz w:val="40"/>
          <w:szCs w:val="40"/>
        </w:rPr>
      </w:pPr>
    </w:p>
    <w:p w14:paraId="043783CF" w14:textId="60C845EF" w:rsidR="000821D0" w:rsidRDefault="000821D0" w:rsidP="000821D0">
      <w:pPr>
        <w:rPr>
          <w:sz w:val="40"/>
          <w:szCs w:val="40"/>
        </w:rPr>
      </w:pPr>
    </w:p>
    <w:p w14:paraId="7E2FC254" w14:textId="093F0EEC" w:rsidR="000821D0" w:rsidRDefault="000821D0" w:rsidP="000821D0">
      <w:pPr>
        <w:rPr>
          <w:sz w:val="40"/>
          <w:szCs w:val="40"/>
        </w:rPr>
      </w:pPr>
    </w:p>
    <w:p w14:paraId="532C37B2" w14:textId="626177D6" w:rsidR="000821D0" w:rsidRDefault="000821D0" w:rsidP="000821D0">
      <w:pPr>
        <w:rPr>
          <w:sz w:val="40"/>
          <w:szCs w:val="40"/>
        </w:rPr>
      </w:pPr>
    </w:p>
    <w:p w14:paraId="503F3438" w14:textId="23C31C44" w:rsidR="000821D0" w:rsidRDefault="000821D0" w:rsidP="000821D0">
      <w:pPr>
        <w:rPr>
          <w:sz w:val="40"/>
          <w:szCs w:val="40"/>
        </w:rPr>
      </w:pPr>
    </w:p>
    <w:p w14:paraId="0F2020F7" w14:textId="5E9D696A" w:rsidR="000821D0" w:rsidRDefault="000821D0" w:rsidP="000821D0">
      <w:pPr>
        <w:rPr>
          <w:sz w:val="40"/>
          <w:szCs w:val="40"/>
        </w:rPr>
      </w:pPr>
    </w:p>
    <w:p w14:paraId="57E1DE80" w14:textId="56D8CDE8" w:rsidR="000821D0" w:rsidRPr="00513402" w:rsidRDefault="000821D0" w:rsidP="00513402">
      <w:pPr>
        <w:pStyle w:val="ListParagraph"/>
        <w:numPr>
          <w:ilvl w:val="0"/>
          <w:numId w:val="5"/>
        </w:numPr>
        <w:rPr>
          <w:sz w:val="40"/>
          <w:szCs w:val="40"/>
        </w:rPr>
      </w:pPr>
      <w:r w:rsidRPr="00513402">
        <w:rPr>
          <w:sz w:val="40"/>
          <w:szCs w:val="40"/>
        </w:rPr>
        <w:lastRenderedPageBreak/>
        <w:t>Findings</w:t>
      </w:r>
    </w:p>
    <w:p w14:paraId="4310B1FE" w14:textId="4081AFA2" w:rsidR="000821D0" w:rsidRPr="00E47375" w:rsidRDefault="000821D0" w:rsidP="000821D0">
      <w:pPr>
        <w:rPr>
          <w:sz w:val="32"/>
          <w:szCs w:val="32"/>
        </w:rPr>
      </w:pPr>
    </w:p>
    <w:p w14:paraId="4A3B9EEF" w14:textId="3DC7E018" w:rsidR="000821D0" w:rsidRPr="00E33F36" w:rsidRDefault="00E33F36" w:rsidP="000821D0">
      <w:r w:rsidRPr="00E47375">
        <w:rPr>
          <w:sz w:val="32"/>
          <w:szCs w:val="32"/>
        </w:rPr>
        <w:t xml:space="preserve">3.1 </w:t>
      </w:r>
      <w:r w:rsidR="00E47375">
        <w:t>P</w:t>
      </w:r>
      <w:r>
        <w:t xml:space="preserve">rimark </w:t>
      </w:r>
      <w:r w:rsidR="000F21E1">
        <w:t xml:space="preserve">is an Irish fast fashion retailer headquartered in Dublin, and a subsidiary of associated British foods,  it’s </w:t>
      </w:r>
      <w:r>
        <w:t xml:space="preserve">an international retailer with it stores offering fashion, beauty and </w:t>
      </w:r>
      <w:r w:rsidR="00E47375">
        <w:t xml:space="preserve">home wear </w:t>
      </w:r>
      <w:r>
        <w:t xml:space="preserve">at the best prices on the high street, </w:t>
      </w:r>
      <w:r w:rsidR="00F312C3">
        <w:t>many people across Europe shop in Primark as its products are reasonable prices and are good quality. T</w:t>
      </w:r>
      <w:r w:rsidR="000F21E1">
        <w:t>he company’s first store was founded by Arthur Ryan on behalf of the western family</w:t>
      </w:r>
      <w:r>
        <w:t xml:space="preserve"> first opened </w:t>
      </w:r>
      <w:r w:rsidR="00E47375">
        <w:t>their</w:t>
      </w:r>
      <w:r>
        <w:t xml:space="preserve"> doors in Dublin in 1969</w:t>
      </w:r>
      <w:r w:rsidR="000F21E1">
        <w:t xml:space="preserve"> which is still operative to this day</w:t>
      </w:r>
      <w:r>
        <w:t xml:space="preserve"> </w:t>
      </w:r>
      <w:r w:rsidR="00E47375">
        <w:t xml:space="preserve">and today operates in eleven countries across Europe and America. </w:t>
      </w:r>
      <w:r w:rsidR="00172B3A">
        <w:t>(primark.com</w:t>
      </w:r>
      <w:r w:rsidR="00B83722">
        <w:t>,2019</w:t>
      </w:r>
      <w:r w:rsidR="00172B3A">
        <w:t>)</w:t>
      </w:r>
    </w:p>
    <w:p w14:paraId="663CBC21" w14:textId="199A1EBE" w:rsidR="000821D0" w:rsidRDefault="00E47375" w:rsidP="000821D0">
      <w:r w:rsidRPr="00E47375">
        <w:rPr>
          <w:sz w:val="32"/>
          <w:szCs w:val="32"/>
        </w:rPr>
        <w:t>3.2</w:t>
      </w:r>
      <w:r>
        <w:rPr>
          <w:sz w:val="32"/>
          <w:szCs w:val="32"/>
        </w:rPr>
        <w:t xml:space="preserve"> </w:t>
      </w:r>
      <w:r>
        <w:t>1969 First store opened in Dublin and operate 37 Penny’s branded stores in Ireland.</w:t>
      </w:r>
    </w:p>
    <w:p w14:paraId="490BE3EE" w14:textId="241D9796" w:rsidR="00E47375" w:rsidRDefault="00E47375" w:rsidP="000821D0">
      <w:r>
        <w:t xml:space="preserve">          1973 first store</w:t>
      </w:r>
      <w:r w:rsidR="00535638">
        <w:t xml:space="preserve"> in derby</w:t>
      </w:r>
      <w:r>
        <w:t xml:space="preserve"> is opened and now have 188 stores in the UK.</w:t>
      </w:r>
    </w:p>
    <w:p w14:paraId="5C1A6F45" w14:textId="6C4372AE" w:rsidR="00E47375" w:rsidRDefault="00E47375" w:rsidP="000821D0">
      <w:r>
        <w:t xml:space="preserve">          2006 Madrid, Spain, they now operate over 45 stores in Spain.</w:t>
      </w:r>
    </w:p>
    <w:p w14:paraId="72937013" w14:textId="6C35E764" w:rsidR="00E47375" w:rsidRDefault="00E47375" w:rsidP="000821D0">
      <w:r>
        <w:t xml:space="preserve">          2008 The Netherlands, and now operate 20 stores.</w:t>
      </w:r>
    </w:p>
    <w:p w14:paraId="6AFACCB4" w14:textId="48DACBC3" w:rsidR="00E47375" w:rsidRDefault="00E47375" w:rsidP="000821D0">
      <w:r>
        <w:t xml:space="preserve">          2009 Lisbon, Bremen, they now operate 10 stores in Portugal and over 28 in Germany.</w:t>
      </w:r>
    </w:p>
    <w:p w14:paraId="0CC7DA13" w14:textId="1F4569F4" w:rsidR="00E47375" w:rsidRDefault="00E47375" w:rsidP="000821D0">
      <w:r>
        <w:t xml:space="preserve">          20</w:t>
      </w:r>
      <w:r w:rsidR="00DE4977">
        <w:t>09</w:t>
      </w:r>
      <w:r>
        <w:t xml:space="preserve"> liege, </w:t>
      </w:r>
      <w:r w:rsidR="00DE4977">
        <w:t>they have over 6 stores in Belgium.</w:t>
      </w:r>
    </w:p>
    <w:p w14:paraId="1236C6FE" w14:textId="6DBC4258" w:rsidR="00DE4977" w:rsidRDefault="00DE4977" w:rsidP="000821D0">
      <w:r>
        <w:t xml:space="preserve">          2011 Primark branded concessions open in Selfridges Birmingham and Manchester.</w:t>
      </w:r>
    </w:p>
    <w:p w14:paraId="6A4A0F32" w14:textId="07DE5F50" w:rsidR="00DE4977" w:rsidRDefault="00DE4977" w:rsidP="000821D0">
      <w:r>
        <w:t xml:space="preserve">          2015 over 8 stores in America with new jersey by the end of 2019 </w:t>
      </w:r>
      <w:r w:rsidR="009A4DF1">
        <w:t>and</w:t>
      </w:r>
      <w:r>
        <w:t xml:space="preserve"> Miami in 2020.</w:t>
      </w:r>
    </w:p>
    <w:p w14:paraId="19FC11B6" w14:textId="6D0676CD" w:rsidR="00DE4977" w:rsidRDefault="00DE4977" w:rsidP="000821D0">
      <w:r>
        <w:t xml:space="preserve">          2016 Italy operates over 4 stores.</w:t>
      </w:r>
    </w:p>
    <w:p w14:paraId="22589460" w14:textId="77777777" w:rsidR="00CA4B09" w:rsidRDefault="00DE4977" w:rsidP="000821D0">
      <w:r>
        <w:t xml:space="preserve">          2019 Birmingham introduce the world’s biggest Primark</w:t>
      </w:r>
      <w:r w:rsidR="00B81659">
        <w:t xml:space="preserve"> with its first ever café.</w:t>
      </w:r>
      <w:r w:rsidR="00CA4B09">
        <w:t xml:space="preserve"> The store also   </w:t>
      </w:r>
    </w:p>
    <w:p w14:paraId="32613F53" w14:textId="4FF26557" w:rsidR="00DE4977" w:rsidRDefault="00CA4B09" w:rsidP="000821D0">
      <w:r>
        <w:t xml:space="preserve">                    Features a barbers and beauty store.                   </w:t>
      </w:r>
    </w:p>
    <w:p w14:paraId="1B1F49C8" w14:textId="0416B106" w:rsidR="00DE4977" w:rsidRDefault="00DE4977" w:rsidP="000821D0">
      <w:r>
        <w:t xml:space="preserve">          2019 Primark enters its 12</w:t>
      </w:r>
      <w:r w:rsidRPr="00DE4977">
        <w:rPr>
          <w:vertAlign w:val="superscript"/>
        </w:rPr>
        <w:t>th</w:t>
      </w:r>
      <w:r>
        <w:t xml:space="preserve"> market and first in central eastern Europe. (primark.com</w:t>
      </w:r>
      <w:r w:rsidR="00B83722">
        <w:t>,2019</w:t>
      </w:r>
      <w:r>
        <w:t>)</w:t>
      </w:r>
    </w:p>
    <w:p w14:paraId="725B0C24" w14:textId="77777777" w:rsidR="00B27282" w:rsidRDefault="00B27282" w:rsidP="000821D0"/>
    <w:p w14:paraId="5FD04F1E" w14:textId="796E8A92" w:rsidR="00932D84" w:rsidRPr="00932D84" w:rsidRDefault="00DE4977" w:rsidP="000821D0">
      <w:r>
        <w:t>Primark sell a range of things from</w:t>
      </w:r>
      <w:r w:rsidR="001C4D3F">
        <w:t xml:space="preserve"> high quality</w:t>
      </w:r>
      <w:r>
        <w:t xml:space="preserve"> clothes</w:t>
      </w:r>
      <w:r w:rsidR="00B27282">
        <w:t xml:space="preserve"> and shoes</w:t>
      </w:r>
      <w:r>
        <w:t xml:space="preserve"> for </w:t>
      </w:r>
      <w:r w:rsidR="00B27282">
        <w:t>men, women</w:t>
      </w:r>
      <w:r>
        <w:t xml:space="preserve"> and children </w:t>
      </w:r>
      <w:r w:rsidR="00B27282">
        <w:t xml:space="preserve">to household items, beauty products in </w:t>
      </w:r>
      <w:r w:rsidR="00B81659">
        <w:t>all</w:t>
      </w:r>
      <w:r w:rsidR="00B27282">
        <w:t xml:space="preserve"> their stores across the world</w:t>
      </w:r>
      <w:r w:rsidR="000A0D7D">
        <w:t>,</w:t>
      </w:r>
      <w:r w:rsidR="00B81659">
        <w:t xml:space="preserve"> </w:t>
      </w:r>
      <w:r w:rsidR="000A0D7D">
        <w:t>to keep prices low Primark unlike other brands design clothes that offer the latest brand but don’t use expensive hangers, labels etc and they do very little advertising if any</w:t>
      </w:r>
      <w:r w:rsidR="00834EBE">
        <w:t xml:space="preserve">, thousands of people shop at </w:t>
      </w:r>
      <w:r w:rsidR="006409B2">
        <w:t>P</w:t>
      </w:r>
      <w:r w:rsidR="00834EBE">
        <w:t>rimark on a daily basis as their products are good quality and prices are reasonable.</w:t>
      </w:r>
    </w:p>
    <w:p w14:paraId="4A96509F" w14:textId="763095DD" w:rsidR="00B27282" w:rsidRDefault="00932D84" w:rsidP="000821D0">
      <w:r>
        <w:t xml:space="preserve"> </w:t>
      </w:r>
    </w:p>
    <w:p w14:paraId="243EF757" w14:textId="1EA3911C" w:rsidR="00B27282" w:rsidRDefault="00B27282" w:rsidP="000821D0"/>
    <w:p w14:paraId="0402A41C" w14:textId="745E7DD7" w:rsidR="00B27282" w:rsidRDefault="00B27282" w:rsidP="000821D0"/>
    <w:p w14:paraId="680E9FBB" w14:textId="2042017B" w:rsidR="00B27282" w:rsidRDefault="00B27282" w:rsidP="000821D0">
      <w:r w:rsidRPr="00B27282">
        <w:rPr>
          <w:noProof/>
        </w:rPr>
        <w:lastRenderedPageBreak/>
        <w:drawing>
          <wp:inline distT="0" distB="0" distL="0" distR="0" wp14:anchorId="1F3FA081" wp14:editId="7FB6C7FB">
            <wp:extent cx="5731510" cy="37934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793490"/>
                    </a:xfrm>
                    <a:prstGeom prst="rect">
                      <a:avLst/>
                    </a:prstGeom>
                  </pic:spPr>
                </pic:pic>
              </a:graphicData>
            </a:graphic>
          </wp:inline>
        </w:drawing>
      </w:r>
    </w:p>
    <w:p w14:paraId="4DE9E344" w14:textId="77777777" w:rsidR="00DE4977" w:rsidRDefault="00DE4977" w:rsidP="000821D0"/>
    <w:p w14:paraId="5CC58D3B" w14:textId="1F4986BF" w:rsidR="009A4DF1" w:rsidRDefault="009A4DF1" w:rsidP="009A4DF1">
      <w:r w:rsidRPr="00B27282">
        <w:rPr>
          <w:sz w:val="32"/>
          <w:szCs w:val="32"/>
        </w:rPr>
        <w:t>3.3</w:t>
      </w:r>
      <w:r>
        <w:rPr>
          <w:sz w:val="32"/>
          <w:szCs w:val="32"/>
        </w:rPr>
        <w:t xml:space="preserve"> </w:t>
      </w:r>
      <w:r>
        <w:t>Collaborating</w:t>
      </w:r>
      <w:r w:rsidR="009759B2">
        <w:t xml:space="preserve"> with other stakeholders on the issues facing the garment and textile industry enables </w:t>
      </w:r>
      <w:r w:rsidR="000A0D7D">
        <w:t>Primark</w:t>
      </w:r>
      <w:r w:rsidR="009759B2">
        <w:t xml:space="preserve"> to increase </w:t>
      </w:r>
      <w:r w:rsidR="000A0D7D">
        <w:t>their</w:t>
      </w:r>
      <w:r w:rsidR="009759B2">
        <w:t xml:space="preserve"> leverage and make lasting, sustainable changes. Building on existing collaborations and creating new alliances is critical if</w:t>
      </w:r>
      <w:r w:rsidR="000A0D7D">
        <w:t xml:space="preserve"> they</w:t>
      </w:r>
      <w:r w:rsidR="009759B2">
        <w:t xml:space="preserve"> are to make a lasting impact, particularly on complex issues such as modern slavery. </w:t>
      </w:r>
      <w:r>
        <w:t xml:space="preserve">Primark has been a member of the Ethical Trading Initiative (ETI) since 2006 and has held leader status since June 2011. </w:t>
      </w:r>
    </w:p>
    <w:p w14:paraId="21C7FE6E" w14:textId="77777777" w:rsidR="009A4DF1" w:rsidRDefault="009A4DF1" w:rsidP="009A4DF1">
      <w:r>
        <w:t xml:space="preserve">The ETI has played an important role in calling for improved enforcement and regulation on modern slavery. Primark is also a member of the Steering Committee of the ETI’s Tamil Nadu Multi Stakeholder Programme (TNMS). </w:t>
      </w:r>
    </w:p>
    <w:p w14:paraId="286ABE97" w14:textId="0C6703AB" w:rsidR="009759B2" w:rsidRDefault="009A4DF1" w:rsidP="009A4DF1">
      <w:r>
        <w:t xml:space="preserve">During 2018, Primark has also worked with Anti-Slavery International and Impact Ltd specifically on recruitment processes as a driver of modern slavery within the global textile supply chain.  </w:t>
      </w:r>
    </w:p>
    <w:p w14:paraId="596AE895" w14:textId="1AAA0F5B" w:rsidR="00C9438F" w:rsidRDefault="009759B2" w:rsidP="00263A1F">
      <w:r>
        <w:t xml:space="preserve">The Guidance, which was approved in 2017, outlines the process of identifying and addressing issues in the garment and footwear sector, including forced labour. The guidance was developed to be </w:t>
      </w:r>
      <w:r w:rsidR="009A4DF1">
        <w:t>practical and</w:t>
      </w:r>
      <w:r>
        <w:t xml:space="preserve"> emphasises the need for collaborative constructive approaches to complex challenges. We have continued to work with the OECD in 2018 on tools to help companies </w:t>
      </w:r>
      <w:r w:rsidR="00C9438F">
        <w:t>assess and align their due diligence programmes with the guidance. (primark.</w:t>
      </w:r>
      <w:proofErr w:type="gramStart"/>
      <w:r w:rsidR="00C9438F">
        <w:t>a.bigcontent</w:t>
      </w:r>
      <w:proofErr w:type="gramEnd"/>
      <w:r w:rsidR="00B83722">
        <w:t>,2019</w:t>
      </w:r>
      <w:r w:rsidR="00CF4B17">
        <w:t>)</w:t>
      </w:r>
      <w:r w:rsidR="00C9438F">
        <w:t xml:space="preserve"> </w:t>
      </w:r>
    </w:p>
    <w:p w14:paraId="5CD4DEBC" w14:textId="43D84824" w:rsidR="00DE4977" w:rsidRDefault="00C9438F" w:rsidP="00263A1F">
      <w:r>
        <w:t xml:space="preserve"> </w:t>
      </w:r>
      <w:r w:rsidR="00263A1F">
        <w:t>Before they place an order with a new supplier, they audit each factory to check whether internationally recognised standards are being met. Once approved, it’s the job of our Ethical Trade and Environmental Sustainability Team, a group of more than 100 experts based in key sourcing countries, to help factories meet these standards. They audit suppliers at least once a year, sometime</w:t>
      </w:r>
      <w:r w:rsidR="006409B2">
        <w:t>s</w:t>
      </w:r>
      <w:r w:rsidR="00263A1F">
        <w:t xml:space="preserve"> more, so that they can get a detailed picture of what conditions are like inside the factory.</w:t>
      </w:r>
      <w:r>
        <w:t xml:space="preserve"> </w:t>
      </w:r>
      <w:r w:rsidR="00263A1F">
        <w:t xml:space="preserve">As well as working directly with suppliers and their factories, they believe they can play a </w:t>
      </w:r>
      <w:r w:rsidR="00263A1F">
        <w:lastRenderedPageBreak/>
        <w:t>role</w:t>
      </w:r>
      <w:r>
        <w:t xml:space="preserve"> </w:t>
      </w:r>
      <w:r w:rsidR="00263A1F">
        <w:t>alongside other retailers, NGOs and other organisations, to improve ethical and environmental standards in the industry. (primark.com</w:t>
      </w:r>
      <w:r w:rsidR="00B83722">
        <w:t>,2019</w:t>
      </w:r>
      <w:r w:rsidR="00263A1F">
        <w:t xml:space="preserve">) </w:t>
      </w:r>
    </w:p>
    <w:p w14:paraId="22B5CCE9" w14:textId="4CDC7CCE" w:rsidR="008E1930" w:rsidRDefault="008E1930" w:rsidP="009759B2">
      <w:r>
        <w:t xml:space="preserve">Rana Plaza </w:t>
      </w:r>
      <w:r w:rsidR="00E93B2A">
        <w:t>ho</w:t>
      </w:r>
      <w:r w:rsidR="00263A1F">
        <w:t>u</w:t>
      </w:r>
      <w:r w:rsidR="00E93B2A">
        <w:t>sed five garment factories which manufactured products for 28 brands including Primark, the tragic collapse of Rana Plaza in 2013 was a wake-up call for the fashion industry to protect those most vulnerable Primark still continue to support those who were affected they helped fund for emergency food aid and compensation</w:t>
      </w:r>
      <w:r w:rsidR="00CE413B">
        <w:t xml:space="preserve"> for the victims. To ensure this did not happen again building inspectors were sent to work directly with factory owners to provide guidance on how to improve the structural integrity of buildings.</w:t>
      </w:r>
      <w:r w:rsidR="00CC4362">
        <w:t xml:space="preserve"> </w:t>
      </w:r>
    </w:p>
    <w:p w14:paraId="69C54AF4" w14:textId="77777777" w:rsidR="003333BD" w:rsidRDefault="003333BD" w:rsidP="009759B2"/>
    <w:p w14:paraId="62C5CC4E" w14:textId="77777777" w:rsidR="00CA4B09" w:rsidRDefault="00CA4B09" w:rsidP="009759B2"/>
    <w:p w14:paraId="2991C6B7" w14:textId="77777777" w:rsidR="00CA4B09" w:rsidRDefault="00CA4B09" w:rsidP="009759B2"/>
    <w:p w14:paraId="730099E3" w14:textId="77777777" w:rsidR="00CA4B09" w:rsidRDefault="00CA4B09" w:rsidP="00CA4B09"/>
    <w:p w14:paraId="791C9851" w14:textId="1B2FD044" w:rsidR="00CA4B09" w:rsidRDefault="00973816" w:rsidP="00CA4B09">
      <w:r w:rsidRPr="00973816">
        <w:rPr>
          <w:sz w:val="32"/>
          <w:szCs w:val="32"/>
        </w:rPr>
        <w:t>3.4</w:t>
      </w:r>
      <w:r>
        <w:t xml:space="preserve"> </w:t>
      </w:r>
      <w:r w:rsidR="00CA4B09">
        <w:t xml:space="preserve">Primark stores is famous for the trading of high street quality clothes with simple designs and fabrics for all genders, ages and in various sizes to fashion conscious individuals for cheap prices. It was incorporated on 30 April 1948 and has its </w:t>
      </w:r>
      <w:r w:rsidR="0009018A">
        <w:t>headquarters</w:t>
      </w:r>
      <w:r w:rsidR="00CA4B09">
        <w:t xml:space="preserve"> in Dublin, Ireland. The first store was </w:t>
      </w:r>
      <w:r>
        <w:t>opened In</w:t>
      </w:r>
      <w:r w:rsidR="00CA4B09">
        <w:t xml:space="preserve"> June 1969 and within a year 4 more stores were opened. Primark’s story has been one of continuous success as they now have 215 stores across United Kingdom and six other countries. Primark has about 21,827 </w:t>
      </w:r>
      <w:r w:rsidR="0009018A">
        <w:t>employees and</w:t>
      </w:r>
      <w:r w:rsidR="00CA4B09">
        <w:t xml:space="preserve"> operate from over 6.0 million square feet of selling.</w:t>
      </w:r>
      <w:r w:rsidR="00535638">
        <w:t xml:space="preserve"> </w:t>
      </w:r>
      <w:r w:rsidR="00CA4B09">
        <w:t xml:space="preserve"> As retailers they have various competitors such as</w:t>
      </w:r>
      <w:r w:rsidR="0009018A">
        <w:t xml:space="preserve"> new look, marks and spencer, next</w:t>
      </w:r>
      <w:r w:rsidR="00CA4B09">
        <w:t xml:space="preserve"> and many others.</w:t>
      </w:r>
    </w:p>
    <w:p w14:paraId="39A35CEA" w14:textId="4500640E" w:rsidR="003333BD" w:rsidRDefault="00CA4B09" w:rsidP="003333BD">
      <w:r>
        <w:t xml:space="preserve">In assessing the financial situation of </w:t>
      </w:r>
      <w:r w:rsidR="0009018A">
        <w:t>Primark,</w:t>
      </w:r>
      <w:r>
        <w:t xml:space="preserve"> it is required to look at its balance sheet, income statement and cash flow statement. Ratio analysis was carried out for Primark over a </w:t>
      </w:r>
      <w:r w:rsidR="0009018A">
        <w:t>five-year</w:t>
      </w:r>
      <w:r>
        <w:t xml:space="preserve"> period in order to identify the trend </w:t>
      </w:r>
      <w:r w:rsidR="0009018A">
        <w:t>and</w:t>
      </w:r>
      <w:r>
        <w:t xml:space="preserve"> two of its competitors (Next and New</w:t>
      </w:r>
      <w:r w:rsidR="0009018A">
        <w:t xml:space="preserve"> </w:t>
      </w:r>
      <w:r>
        <w:t xml:space="preserve">look) to be able to know how </w:t>
      </w:r>
      <w:r w:rsidR="0009018A">
        <w:t>Primark</w:t>
      </w:r>
      <w:r>
        <w:t xml:space="preserve"> is doing in the industry.</w:t>
      </w:r>
      <w:r w:rsidR="003333BD">
        <w:t xml:space="preserve"> No matter what your budget is they have a great range of fashion and accessories at affordable prices</w:t>
      </w:r>
      <w:r w:rsidR="00C34558">
        <w:t>.</w:t>
      </w:r>
    </w:p>
    <w:p w14:paraId="239997CF" w14:textId="223292E5" w:rsidR="003333BD" w:rsidRDefault="003333BD" w:rsidP="003333BD">
      <w:r>
        <w:t>At Primark</w:t>
      </w:r>
      <w:r w:rsidR="00C34558">
        <w:t xml:space="preserve"> their </w:t>
      </w:r>
      <w:r>
        <w:t>proud of</w:t>
      </w:r>
      <w:r w:rsidR="00C34558">
        <w:t xml:space="preserve"> their</w:t>
      </w:r>
      <w:r>
        <w:t xml:space="preserve"> low prices</w:t>
      </w:r>
      <w:r w:rsidR="00C34558">
        <w:t>,</w:t>
      </w:r>
      <w:r>
        <w:t xml:space="preserve"> </w:t>
      </w:r>
      <w:r w:rsidR="00C34558">
        <w:t>n</w:t>
      </w:r>
      <w:r>
        <w:t>o matter what your budget,</w:t>
      </w:r>
      <w:r w:rsidR="00C34558">
        <w:t xml:space="preserve"> they </w:t>
      </w:r>
      <w:r>
        <w:t xml:space="preserve">have a great range of fashion and home accessories at affordable prices. </w:t>
      </w:r>
      <w:r w:rsidR="00C34558">
        <w:t>Often,</w:t>
      </w:r>
      <w:r>
        <w:t xml:space="preserve"> </w:t>
      </w:r>
      <w:r w:rsidR="00C34558">
        <w:t>they</w:t>
      </w:r>
      <w:r>
        <w:t xml:space="preserve"> are asked how we can combine low prices with good standards in the supply chain. There’s no secret. </w:t>
      </w:r>
      <w:r w:rsidR="00C34558">
        <w:t xml:space="preserve">Their </w:t>
      </w:r>
      <w:r>
        <w:t>business is based on doing a few things differently to other brands, which is how</w:t>
      </w:r>
      <w:r w:rsidR="00C34558">
        <w:t xml:space="preserve"> they </w:t>
      </w:r>
      <w:r>
        <w:t>keep prices low</w:t>
      </w:r>
      <w:r w:rsidR="00C34558">
        <w:t>.</w:t>
      </w:r>
      <w:r>
        <w:t xml:space="preserve"> This means we’re able to make savings from buying in bulk for all our stores</w:t>
      </w:r>
      <w:r w:rsidR="00C34558">
        <w:t>, they</w:t>
      </w:r>
      <w:r>
        <w:t xml:space="preserve"> do very little advertising.</w:t>
      </w:r>
      <w:r w:rsidR="00C34558">
        <w:t xml:space="preserve"> They</w:t>
      </w:r>
      <w:r>
        <w:t xml:space="preserve"> design clothes that offer the latest </w:t>
      </w:r>
      <w:r w:rsidR="00C34558">
        <w:t>trend,</w:t>
      </w:r>
      <w:r>
        <w:t xml:space="preserve"> but don’t use expensive hangers, tags or labels.</w:t>
      </w:r>
      <w:r w:rsidR="00C34558">
        <w:t xml:space="preserve"> They </w:t>
      </w:r>
      <w:r>
        <w:t xml:space="preserve">also try to be as efficient as possible when transporting products from factories to stores. This includes things like asking suppliers to pack our </w:t>
      </w:r>
      <w:r w:rsidR="00C34558">
        <w:t>t-shirts,</w:t>
      </w:r>
      <w:r>
        <w:t xml:space="preserve"> so they are ready to go straight on shelf.</w:t>
      </w:r>
      <w:r w:rsidR="00C34558">
        <w:t xml:space="preserve"> </w:t>
      </w:r>
      <w:r>
        <w:t xml:space="preserve">These decisions mean </w:t>
      </w:r>
      <w:r w:rsidR="00C34558">
        <w:t>they can</w:t>
      </w:r>
      <w:r>
        <w:t xml:space="preserve"> make savings at every stage of our supply chain</w:t>
      </w:r>
      <w:r w:rsidR="00C34558">
        <w:t>, it’s</w:t>
      </w:r>
      <w:r>
        <w:t xml:space="preserve"> how </w:t>
      </w:r>
      <w:r w:rsidR="00C34558">
        <w:t>they</w:t>
      </w:r>
      <w:r>
        <w:t xml:space="preserve"> keep prices low </w:t>
      </w:r>
      <w:r w:rsidR="00C34558">
        <w:t>b</w:t>
      </w:r>
      <w:r>
        <w:t xml:space="preserve">ut, the standards </w:t>
      </w:r>
      <w:r w:rsidR="00C34558">
        <w:t>they</w:t>
      </w:r>
      <w:r>
        <w:t xml:space="preserve"> expect are high.</w:t>
      </w:r>
      <w:r w:rsidR="00C34558">
        <w:t xml:space="preserve"> </w:t>
      </w:r>
      <w:r>
        <w:t>Primark does not own factories and we are very selective about who we work with. The welfare of the people making our products matters to us.</w:t>
      </w:r>
      <w:r w:rsidR="00AE3DC1">
        <w:t xml:space="preserve"> </w:t>
      </w:r>
      <w:r w:rsidR="001A6FDF">
        <w:t>Primark doesn’t offer online shopping for customers and with so many other stores offering online or click and collect eventually their shoppers will go elsewhere as many shoppers would prefer to do their shopping online as it can be more convenient.</w:t>
      </w:r>
    </w:p>
    <w:p w14:paraId="76F09E48" w14:textId="18E4FA14" w:rsidR="00B81659" w:rsidRDefault="00B81659" w:rsidP="00CA4B09"/>
    <w:p w14:paraId="278F2B59" w14:textId="77777777" w:rsidR="00C41F25" w:rsidRDefault="00C41F25" w:rsidP="009759B2"/>
    <w:p w14:paraId="1EE18678" w14:textId="2FF7ACE3" w:rsidR="0009018A" w:rsidRPr="0009018A" w:rsidRDefault="0009018A" w:rsidP="0009018A">
      <w:pPr>
        <w:rPr>
          <w:sz w:val="32"/>
          <w:szCs w:val="32"/>
        </w:rPr>
      </w:pPr>
      <w:r w:rsidRPr="0009018A">
        <w:rPr>
          <w:sz w:val="32"/>
          <w:szCs w:val="32"/>
        </w:rPr>
        <w:t>3.4.1</w:t>
      </w:r>
      <w:r>
        <w:rPr>
          <w:sz w:val="32"/>
          <w:szCs w:val="32"/>
        </w:rPr>
        <w:t xml:space="preserve"> </w:t>
      </w:r>
      <w:r w:rsidRPr="0009018A">
        <w:t>Strengths of Primark</w:t>
      </w:r>
    </w:p>
    <w:p w14:paraId="41091558" w14:textId="65B55DAB" w:rsidR="0009018A" w:rsidRPr="0009018A" w:rsidRDefault="0009018A" w:rsidP="0009018A">
      <w:r w:rsidRPr="0009018A">
        <w:lastRenderedPageBreak/>
        <w:t>Primark has grown quite rapidly over the years and success in the home market of Ireland has led the company to expand to the UK and many other countries. As of March 2019, Primark has over 350 stores and operates in eleven countries across Europe and America</w:t>
      </w:r>
      <w:r>
        <w:t>, Primark</w:t>
      </w:r>
      <w:r w:rsidRPr="0009018A">
        <w:t xml:space="preserve"> is expected soon to be the biggest selling clothing retailer in the UK</w:t>
      </w:r>
      <w:r>
        <w:t>,</w:t>
      </w:r>
      <w:r w:rsidRPr="0009018A">
        <w:t xml:space="preserve"> and has a short way to overtake the market leader, Marks &amp; Spencer</w:t>
      </w:r>
    </w:p>
    <w:p w14:paraId="14849AC7" w14:textId="43708F7E" w:rsidR="0009018A" w:rsidRPr="0009018A" w:rsidRDefault="0009018A" w:rsidP="0009018A">
      <w:r w:rsidRPr="0009018A">
        <w:t xml:space="preserve">Primark offers a wide range of products and </w:t>
      </w:r>
      <w:r w:rsidR="00A64B31" w:rsidRPr="0009018A">
        <w:t>all</w:t>
      </w:r>
      <w:r w:rsidRPr="0009018A">
        <w:t xml:space="preserve"> its products come under five broad categories i.e. women, men, kids, home, and beauty. Most of the products fall in fast fashion which entices consumers to purchase an array of items. In fact, many consumers buy the same products when the first ones show wear and tear.</w:t>
      </w:r>
    </w:p>
    <w:p w14:paraId="3E32748C" w14:textId="53494EA9" w:rsidR="0009018A" w:rsidRPr="0009018A" w:rsidRDefault="0009018A" w:rsidP="0009018A">
      <w:r w:rsidRPr="0009018A">
        <w:t>Primark offers trendy clothes at amazingly low prices. In the United States, its prices cheaper than those of its competitors. Primark pursues a cost leadership strategy to offer consumers low and affordable prices. It has little to no advertising costs, and most of its products are made in countries such as Bangladesh, Pakistan, India, and China. These countries offer tremendously low labour costs that eventually enable Primark to sell its products at low prices. Likewise, selling a lot of the same items requires the company to place large orders with factories and suppliers which also enables it to benefit from economies of scale to keep the prices low.</w:t>
      </w:r>
    </w:p>
    <w:p w14:paraId="30ADF7CD" w14:textId="77777777" w:rsidR="0009018A" w:rsidRPr="0009018A" w:rsidRDefault="0009018A" w:rsidP="0009018A">
      <w:r w:rsidRPr="0009018A">
        <w:t>Weaknesses of Primark</w:t>
      </w:r>
    </w:p>
    <w:p w14:paraId="604901BA" w14:textId="35E8BEA8" w:rsidR="0009018A" w:rsidRPr="0009018A" w:rsidRDefault="008B2FAE" w:rsidP="0009018A">
      <w:r>
        <w:t xml:space="preserve">Primark do not sell its products online as this may not be suitable to them due to high shipping and return costs and with them offering low cost prices </w:t>
      </w:r>
      <w:r w:rsidR="00220DE1">
        <w:t>it would not benefit them at all in fact the price of shipping could be more than what the consumer has ordered.</w:t>
      </w:r>
    </w:p>
    <w:p w14:paraId="6BD42CA9" w14:textId="1A998F76" w:rsidR="0009018A" w:rsidRPr="0009018A" w:rsidRDefault="0009018A" w:rsidP="0009018A">
      <w:r w:rsidRPr="0009018A">
        <w:t>While Primark offers trendy clothes at amazingly low prices, many customers complain that its products are of poor quality and made for the masses with no unique style.</w:t>
      </w:r>
    </w:p>
    <w:p w14:paraId="45C24568" w14:textId="77777777" w:rsidR="0009018A" w:rsidRPr="0009018A" w:rsidRDefault="0009018A" w:rsidP="0009018A">
      <w:r w:rsidRPr="0009018A">
        <w:t xml:space="preserve">Opportunities for Primark </w:t>
      </w:r>
    </w:p>
    <w:p w14:paraId="48ED83EB" w14:textId="6EDAB35C" w:rsidR="0009018A" w:rsidRPr="0009018A" w:rsidRDefault="0009018A" w:rsidP="0009018A">
      <w:r w:rsidRPr="0009018A">
        <w:t xml:space="preserve">Primark undoubtedly </w:t>
      </w:r>
      <w:r w:rsidR="00A64B31" w:rsidRPr="0009018A">
        <w:t>can</w:t>
      </w:r>
      <w:r w:rsidRPr="0009018A">
        <w:t xml:space="preserve"> grow further in the UK and Ireland. The UK offers fantastic prospects for expansion and it is evident that Primark focuses on further growth in the country. In fact, the biggest Primark store in</w:t>
      </w:r>
      <w:r w:rsidR="001172AE">
        <w:t xml:space="preserve"> the</w:t>
      </w:r>
      <w:r w:rsidRPr="0009018A">
        <w:t xml:space="preserve"> world </w:t>
      </w:r>
      <w:r w:rsidR="00A64B31">
        <w:t>opened</w:t>
      </w:r>
      <w:r w:rsidRPr="0009018A">
        <w:t xml:space="preserve"> on 11 April 2019 in Birmingham, England. Primark also has plans to open new stores in the USA.</w:t>
      </w:r>
    </w:p>
    <w:p w14:paraId="5AEA9FBE" w14:textId="77777777" w:rsidR="0009018A" w:rsidRPr="0009018A" w:rsidRDefault="0009018A" w:rsidP="0009018A">
      <w:r w:rsidRPr="0009018A">
        <w:t>As mentioned above, Primark operates in eleven countries across Europe and the United States. Therefore, operating in other countries particularly in both Eastern and Western Europe is worth exploring. In fact, Primark has plans to open stores in Slovenia, Poland, and Czech Republic very soon.</w:t>
      </w:r>
    </w:p>
    <w:p w14:paraId="08D67A18" w14:textId="77777777" w:rsidR="00220DE1" w:rsidRDefault="0009018A" w:rsidP="0009018A">
      <w:r w:rsidRPr="0009018A">
        <w:t xml:space="preserve">Threats to Primark </w:t>
      </w:r>
    </w:p>
    <w:p w14:paraId="28928356" w14:textId="124C8DDE" w:rsidR="009A4DF1" w:rsidRDefault="0009018A" w:rsidP="0009018A">
      <w:r w:rsidRPr="0009018A">
        <w:t xml:space="preserve"> Primark faces threats from </w:t>
      </w:r>
      <w:r w:rsidR="00A64B31" w:rsidRPr="0009018A">
        <w:t>several</w:t>
      </w:r>
      <w:r w:rsidRPr="0009018A">
        <w:t xml:space="preserve"> fierce competitors. The main competitors of Primark in the UK are Marks &amp; Spencer, Next, ASDA, Tesco, JD Sports, Debenhams, and Sports Direct.</w:t>
      </w:r>
      <w:r w:rsidR="001172AE">
        <w:t xml:space="preserve"> (howandwhat</w:t>
      </w:r>
      <w:r w:rsidR="00CF4B17">
        <w:t>,2019</w:t>
      </w:r>
      <w:r w:rsidR="001172AE">
        <w:t>)</w:t>
      </w:r>
      <w:r w:rsidR="00220DE1">
        <w:t xml:space="preserve">. </w:t>
      </w:r>
      <w:r w:rsidR="000E0D77">
        <w:t>With more consumers shopping online and with Tesco and Sainsburys now doing their own clothes range at a reasonable price which are growing in popularity.</w:t>
      </w:r>
      <w:r w:rsidR="001A6FDF">
        <w:t xml:space="preserve"> </w:t>
      </w:r>
    </w:p>
    <w:p w14:paraId="2E81B0D6" w14:textId="77777777" w:rsidR="001C4D3F" w:rsidRDefault="001C4D3F" w:rsidP="001172AE">
      <w:pPr>
        <w:rPr>
          <w:sz w:val="32"/>
          <w:szCs w:val="32"/>
        </w:rPr>
      </w:pPr>
      <w:r w:rsidRPr="00367DBC">
        <w:rPr>
          <w:sz w:val="32"/>
          <w:szCs w:val="32"/>
        </w:rPr>
        <w:t>3.4.2</w:t>
      </w:r>
    </w:p>
    <w:p w14:paraId="556BB8E6" w14:textId="1B628B2B" w:rsidR="001172AE" w:rsidRDefault="001C4D3F" w:rsidP="001172AE">
      <w:r>
        <w:rPr>
          <w:sz w:val="32"/>
          <w:szCs w:val="32"/>
        </w:rPr>
        <w:t xml:space="preserve"> </w:t>
      </w:r>
      <w:r>
        <w:t>Political</w:t>
      </w:r>
      <w:r w:rsidR="001172AE">
        <w:t xml:space="preserve"> factors </w:t>
      </w:r>
    </w:p>
    <w:p w14:paraId="31E43F91" w14:textId="149516BA" w:rsidR="00367DBC" w:rsidRDefault="001172AE" w:rsidP="001172AE">
      <w:r>
        <w:t>In June 2016, Britain voted to leave the EU, in a move that was predicted to cause both political and economic upheaval and uncertainty.</w:t>
      </w:r>
      <w:r w:rsidR="001C4D3F">
        <w:t xml:space="preserve"> </w:t>
      </w:r>
      <w:r>
        <w:t xml:space="preserve">Further, the whole Brexit saga has caused a lot of uncertainty </w:t>
      </w:r>
      <w:r>
        <w:lastRenderedPageBreak/>
        <w:t xml:space="preserve">for businesses like Primark who have operations in Europe too. While some firms like Primark </w:t>
      </w:r>
      <w:r w:rsidR="001C4D3F">
        <w:t>have benefited</w:t>
      </w:r>
      <w:r>
        <w:t xml:space="preserve"> from a weak pound which fell against the Euro and Dollar following Brexit, Primark parent company ABF have stated the decision to leave the EU has created uncertainty in the business environment and financial markets. ABF noted that there would be an adverse transactional effect on the profit margin on Primark’s UK sales next year if Britain goes ahead and leaves the EU</w:t>
      </w:r>
      <w:r w:rsidR="008014B8">
        <w:t>.</w:t>
      </w:r>
    </w:p>
    <w:p w14:paraId="3695AC8C" w14:textId="77777777" w:rsidR="008014B8" w:rsidRPr="00367DBC" w:rsidRDefault="008014B8" w:rsidP="001172AE"/>
    <w:p w14:paraId="20707683" w14:textId="77777777" w:rsidR="00B653E7" w:rsidRDefault="00B653E7" w:rsidP="001172AE"/>
    <w:p w14:paraId="3B1B4368" w14:textId="16FA6E91" w:rsidR="001172AE" w:rsidRPr="001172AE" w:rsidRDefault="001172AE" w:rsidP="001172AE">
      <w:r w:rsidRPr="001172AE">
        <w:t>Economic factors</w:t>
      </w:r>
    </w:p>
    <w:p w14:paraId="055B3484" w14:textId="77777777" w:rsidR="00B653E7" w:rsidRDefault="00B653E7" w:rsidP="001172AE"/>
    <w:p w14:paraId="7AF52FFD" w14:textId="246CE5F8" w:rsidR="000821D0" w:rsidRPr="001172AE" w:rsidRDefault="00B653E7" w:rsidP="001172AE">
      <w:r>
        <w:t>The biggest economic factor is Brexit, following Brexit the pound sterling plunged to its lowest against the dollar for 31 years as financial turmoil intensified, with the uncertainty investors threatened to pull money out of its property funds, with the business environment and the uncertainty of Brexit means that their potential consumers will have less income and ther</w:t>
      </w:r>
      <w:r w:rsidR="00EA5F9A">
        <w:t>ef</w:t>
      </w:r>
      <w:r>
        <w:t>ore will not be able to be able to spend vast amounts on clothing</w:t>
      </w:r>
      <w:r w:rsidR="00EA5F9A">
        <w:t xml:space="preserve"> and this could have a big impact on the company</w:t>
      </w:r>
      <w:r w:rsidR="00A319B3">
        <w:t>.</w:t>
      </w:r>
    </w:p>
    <w:p w14:paraId="272879D3" w14:textId="56D64E18" w:rsidR="000821D0" w:rsidRPr="001172AE" w:rsidRDefault="000821D0" w:rsidP="000821D0"/>
    <w:p w14:paraId="2EF80B94" w14:textId="61BFEFE2" w:rsidR="001C4D3F" w:rsidRDefault="001C4D3F" w:rsidP="001C4D3F">
      <w:r>
        <w:t>Social factors</w:t>
      </w:r>
    </w:p>
    <w:p w14:paraId="2CC5ED54" w14:textId="77777777" w:rsidR="00330378" w:rsidRDefault="00330378" w:rsidP="001C4D3F"/>
    <w:p w14:paraId="767EE2A1" w14:textId="4F0DD6EE" w:rsidR="000821D0" w:rsidRDefault="00330378" w:rsidP="001C4D3F">
      <w:r>
        <w:t xml:space="preserve">The main social factor is obesity rising in the U.K </w:t>
      </w:r>
      <w:r w:rsidR="001C4D3F">
        <w:t>with half the UK population predicted to be obese by 2050, clothing retailers need to start investing in plus size clothing ranges. (123writing.com</w:t>
      </w:r>
      <w:r w:rsidR="00CF4B17">
        <w:t>,2019</w:t>
      </w:r>
      <w:r w:rsidR="001C4D3F">
        <w:t>)</w:t>
      </w:r>
      <w:r w:rsidR="00CF4B17">
        <w:t xml:space="preserve">. </w:t>
      </w:r>
      <w:r w:rsidR="007921B5">
        <w:t>Some retail shops including Topshop and Zara still don’t cater for plus size ranges many obese shoppers</w:t>
      </w:r>
      <w:r w:rsidR="00614AE3">
        <w:t xml:space="preserve"> will then</w:t>
      </w:r>
      <w:r w:rsidR="007921B5">
        <w:t xml:space="preserve"> tend to avoid shopping at</w:t>
      </w:r>
      <w:r w:rsidR="00614AE3">
        <w:t xml:space="preserve"> these</w:t>
      </w:r>
      <w:r w:rsidR="007921B5">
        <w:t xml:space="preserve"> certain retailers because of the lack of plus sizes</w:t>
      </w:r>
      <w:r w:rsidR="00614AE3">
        <w:t>,</w:t>
      </w:r>
      <w:r w:rsidR="007921B5">
        <w:t xml:space="preserve"> </w:t>
      </w:r>
      <w:r w:rsidR="00614AE3">
        <w:t xml:space="preserve"> with rising levels of obesity do in fact present a major gap market opportunity for Primark who can cater for plus size consumers.</w:t>
      </w:r>
    </w:p>
    <w:p w14:paraId="49A4D265" w14:textId="53284C00" w:rsidR="008968B2" w:rsidRDefault="008968B2" w:rsidP="001C4D3F"/>
    <w:p w14:paraId="4BF877A3" w14:textId="77777777" w:rsidR="008968B2" w:rsidRDefault="008968B2" w:rsidP="001C4D3F"/>
    <w:p w14:paraId="5C5F0932" w14:textId="25B177B6" w:rsidR="00932D84" w:rsidRDefault="00932D84" w:rsidP="001C4D3F">
      <w:pPr>
        <w:rPr>
          <w:sz w:val="32"/>
          <w:szCs w:val="32"/>
        </w:rPr>
      </w:pPr>
      <w:r w:rsidRPr="00932D84">
        <w:rPr>
          <w:sz w:val="32"/>
          <w:szCs w:val="32"/>
        </w:rPr>
        <w:t>3.4.3</w:t>
      </w:r>
    </w:p>
    <w:p w14:paraId="244A3B43" w14:textId="117DC9A6" w:rsidR="00973816" w:rsidRDefault="00973816" w:rsidP="001C4D3F">
      <w:r w:rsidRPr="00973816">
        <w:rPr>
          <w:noProof/>
        </w:rPr>
        <w:lastRenderedPageBreak/>
        <w:drawing>
          <wp:inline distT="0" distB="0" distL="0" distR="0" wp14:anchorId="5C92E7B1" wp14:editId="0ACF5F39">
            <wp:extent cx="2381250" cy="29051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81250" cy="2905125"/>
                    </a:xfrm>
                    <a:prstGeom prst="rect">
                      <a:avLst/>
                    </a:prstGeom>
                  </pic:spPr>
                </pic:pic>
              </a:graphicData>
            </a:graphic>
          </wp:inline>
        </w:drawing>
      </w:r>
    </w:p>
    <w:p w14:paraId="21AD99FB" w14:textId="359F062F" w:rsidR="00973816" w:rsidRDefault="005733F6" w:rsidP="001C4D3F">
      <w:r>
        <w:t>Primark depends on a variety of stakeholders some are internal such as</w:t>
      </w:r>
      <w:r w:rsidR="00DD4BB5">
        <w:t xml:space="preserve"> owners,</w:t>
      </w:r>
      <w:r>
        <w:t xml:space="preserve"> employees, other stakeholders are external such as </w:t>
      </w:r>
      <w:r w:rsidR="00EE79E5">
        <w:t>shareholders</w:t>
      </w:r>
      <w:r w:rsidR="00DD4BB5">
        <w:t xml:space="preserve"> who invest into the company,</w:t>
      </w:r>
      <w:r>
        <w:t xml:space="preserve"> trade unions</w:t>
      </w:r>
      <w:r w:rsidR="00DD4BB5">
        <w:t xml:space="preserve"> that represent the workers,</w:t>
      </w:r>
      <w:r>
        <w:t xml:space="preserve"> customers</w:t>
      </w:r>
      <w:r w:rsidR="00DD4BB5">
        <w:t xml:space="preserve"> that are concerned and want to make sure the products they purchase are made ethically,</w:t>
      </w:r>
      <w:r>
        <w:t xml:space="preserve"> suppliers</w:t>
      </w:r>
      <w:r w:rsidR="00DD4BB5">
        <w:t xml:space="preserve"> that produce the goods and also non-government organisations with local and international knowledge to help build solutions to workers issues.</w:t>
      </w:r>
    </w:p>
    <w:p w14:paraId="7E0E17AD" w14:textId="5D23A07D" w:rsidR="005733F6" w:rsidRDefault="005733F6" w:rsidP="001C4D3F">
      <w:pPr>
        <w:rPr>
          <w:sz w:val="32"/>
          <w:szCs w:val="32"/>
        </w:rPr>
      </w:pPr>
      <w:r w:rsidRPr="005733F6">
        <w:rPr>
          <w:sz w:val="32"/>
          <w:szCs w:val="32"/>
        </w:rPr>
        <w:t>3.</w:t>
      </w:r>
      <w:r w:rsidR="00F011F8">
        <w:rPr>
          <w:sz w:val="32"/>
          <w:szCs w:val="32"/>
        </w:rPr>
        <w:t>4</w:t>
      </w:r>
      <w:r w:rsidRPr="005733F6">
        <w:rPr>
          <w:sz w:val="32"/>
          <w:szCs w:val="32"/>
        </w:rPr>
        <w:t>.4</w:t>
      </w:r>
    </w:p>
    <w:p w14:paraId="011C0C83" w14:textId="4E8A99A6" w:rsidR="000821D0" w:rsidRDefault="00EE79E5" w:rsidP="000821D0">
      <w:r>
        <w:t xml:space="preserve">Suppliers and factories commit with good working conditions so that people are working in a good environment and are treated decently </w:t>
      </w:r>
      <w:r w:rsidR="009845DF">
        <w:t>and are paid a fair wage, it’s the job of their ethical trade and environmental sustainability team based in key sourcing countries to monitor compliance, they audit every factory at least once a year to check standards are being met.</w:t>
      </w:r>
      <w:r w:rsidR="00F60958">
        <w:t xml:space="preserve"> </w:t>
      </w:r>
      <w:r w:rsidR="00BA408A">
        <w:t>(primark.com</w:t>
      </w:r>
      <w:r w:rsidR="00CF4B17">
        <w:t>,2019</w:t>
      </w:r>
      <w:r w:rsidR="00BA408A">
        <w:t>)</w:t>
      </w:r>
      <w:r w:rsidR="000E4620">
        <w:t xml:space="preserve"> </w:t>
      </w:r>
    </w:p>
    <w:p w14:paraId="1CAF29A0" w14:textId="4DF70F51" w:rsidR="001E5355" w:rsidRDefault="001E5355" w:rsidP="000821D0">
      <w:r>
        <w:t xml:space="preserve">Primark has been struggling to overcome the consumers pre-fixed notion that fast-fashion is not sustainable and not ethically made, this also made people think that </w:t>
      </w:r>
      <w:r w:rsidR="00B26205">
        <w:t>they were using child labour with a poor rate of pay and bad working conditions,</w:t>
      </w:r>
      <w:r>
        <w:t xml:space="preserve"> with the collapse of Rana Plaza on the 24</w:t>
      </w:r>
      <w:r w:rsidRPr="001E5355">
        <w:rPr>
          <w:vertAlign w:val="superscript"/>
        </w:rPr>
        <w:t>th</w:t>
      </w:r>
      <w:r>
        <w:t xml:space="preserve"> April 2013 which housed five garment factories which manufactured products for Primark amongst other brands they had to protect those most vulnerable in their supply chains.</w:t>
      </w:r>
      <w:r w:rsidR="00603FCE">
        <w:t xml:space="preserve"> </w:t>
      </w:r>
    </w:p>
    <w:p w14:paraId="6D9C88B7" w14:textId="5BBD0C5E" w:rsidR="007C2260" w:rsidRPr="007C2260" w:rsidRDefault="007C2260" w:rsidP="007C2260">
      <w:pPr>
        <w:rPr>
          <w:sz w:val="32"/>
          <w:szCs w:val="32"/>
        </w:rPr>
      </w:pPr>
    </w:p>
    <w:p w14:paraId="11948AAB" w14:textId="77777777" w:rsidR="007C2260" w:rsidRDefault="007C2260" w:rsidP="007C2260"/>
    <w:p w14:paraId="17A1CC36" w14:textId="77777777" w:rsidR="007C2260" w:rsidRDefault="007C2260" w:rsidP="007C2260"/>
    <w:p w14:paraId="3F569F05" w14:textId="77777777" w:rsidR="007C2260" w:rsidRDefault="007C2260" w:rsidP="007C2260"/>
    <w:p w14:paraId="00587F3E" w14:textId="77777777" w:rsidR="007C2260" w:rsidRDefault="007C2260" w:rsidP="007C2260">
      <w:r>
        <w:t xml:space="preserve">                                                           </w:t>
      </w:r>
    </w:p>
    <w:p w14:paraId="112DD7FD" w14:textId="77777777" w:rsidR="007C2260" w:rsidRDefault="007C2260" w:rsidP="007C2260"/>
    <w:p w14:paraId="3E15392C" w14:textId="77777777" w:rsidR="007C2260" w:rsidRDefault="007C2260" w:rsidP="007C2260"/>
    <w:p w14:paraId="3058B2D4" w14:textId="77777777" w:rsidR="00775E9D" w:rsidRDefault="007C2260" w:rsidP="007C2260">
      <w:r>
        <w:t xml:space="preserve">                                                       </w:t>
      </w:r>
    </w:p>
    <w:p w14:paraId="7C5CC1DB" w14:textId="77777777" w:rsidR="00CF4B17" w:rsidRDefault="00CF4B17" w:rsidP="007C2260">
      <w:pPr>
        <w:rPr>
          <w:sz w:val="32"/>
          <w:szCs w:val="32"/>
        </w:rPr>
      </w:pPr>
    </w:p>
    <w:p w14:paraId="2B9ED1A3" w14:textId="77777777" w:rsidR="00AC44FD" w:rsidRDefault="00AC44FD" w:rsidP="007C2260">
      <w:pPr>
        <w:rPr>
          <w:sz w:val="32"/>
          <w:szCs w:val="32"/>
        </w:rPr>
      </w:pPr>
    </w:p>
    <w:p w14:paraId="6C6B2E0D" w14:textId="363563C0" w:rsidR="00AC44FD" w:rsidRPr="00AC44FD" w:rsidRDefault="00AC44FD" w:rsidP="007C2260">
      <w:pPr>
        <w:rPr>
          <w:sz w:val="40"/>
          <w:szCs w:val="40"/>
        </w:rPr>
      </w:pPr>
      <w:r w:rsidRPr="00AC44FD">
        <w:rPr>
          <w:sz w:val="40"/>
          <w:szCs w:val="40"/>
        </w:rPr>
        <w:t xml:space="preserve">                                       4.0 conclusion</w:t>
      </w:r>
    </w:p>
    <w:p w14:paraId="79D91201" w14:textId="06DD21ED" w:rsidR="007C2260" w:rsidRPr="007C2260" w:rsidRDefault="007C2260" w:rsidP="007C2260">
      <w:pPr>
        <w:rPr>
          <w:sz w:val="32"/>
          <w:szCs w:val="32"/>
        </w:rPr>
      </w:pPr>
      <w:r w:rsidRPr="007C2260">
        <w:rPr>
          <w:sz w:val="32"/>
          <w:szCs w:val="32"/>
        </w:rPr>
        <w:t>4.1</w:t>
      </w:r>
    </w:p>
    <w:p w14:paraId="3E789EA9" w14:textId="121DA6A9" w:rsidR="00537E6B" w:rsidRDefault="007C2260" w:rsidP="000821D0">
      <w:r w:rsidRPr="007C2260">
        <w:t xml:space="preserve">Primark has enjoyed tremendous success in the last couple of years due to </w:t>
      </w:r>
      <w:r w:rsidR="00F312C3" w:rsidRPr="007C2260">
        <w:t>it</w:t>
      </w:r>
      <w:r w:rsidR="00F312C3">
        <w:t>s</w:t>
      </w:r>
      <w:r w:rsidRPr="007C2260">
        <w:t xml:space="preserve"> value and low prices, with stores all over Europe which provides </w:t>
      </w:r>
      <w:r w:rsidR="00624108">
        <w:t xml:space="preserve">beauty, home wear and </w:t>
      </w:r>
      <w:r w:rsidRPr="007C2260">
        <w:t>clothing for all ages and has become the third largest clothing and footwear retailer in the UK</w:t>
      </w:r>
      <w:r>
        <w:t>.</w:t>
      </w:r>
      <w:r w:rsidR="00624108">
        <w:t xml:space="preserve"> Primark’s value for money rely on low costs however it was thought that Primark’s clothes were not being ethically made and</w:t>
      </w:r>
      <w:r w:rsidR="00E210BC">
        <w:t xml:space="preserve"> they</w:t>
      </w:r>
      <w:r w:rsidR="00624108">
        <w:t xml:space="preserve"> became more vocal concerning its commitments to producing responsible fashion</w:t>
      </w:r>
      <w:r w:rsidR="008014B8">
        <w:t>,</w:t>
      </w:r>
      <w:r w:rsidR="00624108">
        <w:t xml:space="preserve"> </w:t>
      </w:r>
      <w:r w:rsidR="008014B8">
        <w:t>although Primark can be successful their rivals are proving they are more competitive as they offer online shopping.</w:t>
      </w:r>
    </w:p>
    <w:p w14:paraId="1F9743FA" w14:textId="77777777" w:rsidR="00537E6B" w:rsidRDefault="00537E6B" w:rsidP="000821D0"/>
    <w:p w14:paraId="6962C8C4" w14:textId="77777777" w:rsidR="00537E6B" w:rsidRDefault="00537E6B" w:rsidP="000821D0"/>
    <w:p w14:paraId="24FAB32D" w14:textId="77777777" w:rsidR="00537E6B" w:rsidRDefault="00537E6B" w:rsidP="000821D0"/>
    <w:p w14:paraId="00F45D56" w14:textId="77777777" w:rsidR="00537E6B" w:rsidRDefault="00537E6B" w:rsidP="000821D0"/>
    <w:p w14:paraId="4A6C10F5" w14:textId="77777777" w:rsidR="00537E6B" w:rsidRDefault="00537E6B" w:rsidP="000821D0"/>
    <w:p w14:paraId="7EF4C79A" w14:textId="77777777" w:rsidR="00537E6B" w:rsidRDefault="00537E6B" w:rsidP="000821D0"/>
    <w:p w14:paraId="2FAB8D47" w14:textId="77777777" w:rsidR="00537E6B" w:rsidRDefault="00537E6B" w:rsidP="000821D0"/>
    <w:p w14:paraId="359EE6B1" w14:textId="77777777" w:rsidR="00537E6B" w:rsidRDefault="00537E6B" w:rsidP="000821D0"/>
    <w:p w14:paraId="62992974" w14:textId="77777777" w:rsidR="00CF4B17" w:rsidRDefault="001A6FDF" w:rsidP="000821D0">
      <w:pPr>
        <w:rPr>
          <w:sz w:val="32"/>
          <w:szCs w:val="32"/>
        </w:rPr>
      </w:pPr>
      <w:r>
        <w:rPr>
          <w:sz w:val="32"/>
          <w:szCs w:val="32"/>
        </w:rPr>
        <w:t xml:space="preserve">                                           </w:t>
      </w:r>
    </w:p>
    <w:p w14:paraId="071FA73B" w14:textId="77777777" w:rsidR="00CF4B17" w:rsidRDefault="00CF4B17" w:rsidP="000821D0">
      <w:pPr>
        <w:rPr>
          <w:sz w:val="32"/>
          <w:szCs w:val="32"/>
        </w:rPr>
      </w:pPr>
    </w:p>
    <w:p w14:paraId="31A17478" w14:textId="77777777" w:rsidR="00CF4B17" w:rsidRDefault="00CF4B17" w:rsidP="000821D0">
      <w:pPr>
        <w:rPr>
          <w:sz w:val="32"/>
          <w:szCs w:val="32"/>
        </w:rPr>
      </w:pPr>
    </w:p>
    <w:p w14:paraId="3AD63CDB" w14:textId="77777777" w:rsidR="00CF4B17" w:rsidRDefault="00CF4B17" w:rsidP="000821D0">
      <w:pPr>
        <w:rPr>
          <w:sz w:val="32"/>
          <w:szCs w:val="32"/>
        </w:rPr>
      </w:pPr>
    </w:p>
    <w:p w14:paraId="62F53175" w14:textId="77777777" w:rsidR="00CF4B17" w:rsidRDefault="00CF4B17" w:rsidP="000821D0">
      <w:pPr>
        <w:rPr>
          <w:sz w:val="32"/>
          <w:szCs w:val="32"/>
        </w:rPr>
      </w:pPr>
    </w:p>
    <w:p w14:paraId="40EC9749" w14:textId="77777777" w:rsidR="00CF4B17" w:rsidRDefault="00CF4B17" w:rsidP="000821D0">
      <w:pPr>
        <w:rPr>
          <w:sz w:val="32"/>
          <w:szCs w:val="32"/>
        </w:rPr>
      </w:pPr>
    </w:p>
    <w:p w14:paraId="46B3E638" w14:textId="77777777" w:rsidR="00CF4B17" w:rsidRDefault="00CF4B17" w:rsidP="000821D0">
      <w:pPr>
        <w:rPr>
          <w:sz w:val="32"/>
          <w:szCs w:val="32"/>
        </w:rPr>
      </w:pPr>
    </w:p>
    <w:p w14:paraId="05410D71" w14:textId="77777777" w:rsidR="00CF4B17" w:rsidRDefault="00CF4B17" w:rsidP="000821D0">
      <w:pPr>
        <w:rPr>
          <w:sz w:val="32"/>
          <w:szCs w:val="32"/>
        </w:rPr>
      </w:pPr>
    </w:p>
    <w:p w14:paraId="35A58FD1" w14:textId="77777777" w:rsidR="00CF4B17" w:rsidRDefault="00CF4B17" w:rsidP="000821D0">
      <w:pPr>
        <w:rPr>
          <w:sz w:val="32"/>
          <w:szCs w:val="32"/>
        </w:rPr>
      </w:pPr>
    </w:p>
    <w:p w14:paraId="13C34FE5" w14:textId="77777777" w:rsidR="00CF4B17" w:rsidRDefault="00CF4B17" w:rsidP="000821D0">
      <w:pPr>
        <w:rPr>
          <w:sz w:val="32"/>
          <w:szCs w:val="32"/>
        </w:rPr>
      </w:pPr>
    </w:p>
    <w:p w14:paraId="50D5336B" w14:textId="69A27F22" w:rsidR="00537E6B" w:rsidRPr="001A6FDF" w:rsidRDefault="00CF4B17" w:rsidP="000821D0">
      <w:pPr>
        <w:rPr>
          <w:sz w:val="32"/>
          <w:szCs w:val="32"/>
        </w:rPr>
      </w:pPr>
      <w:r>
        <w:rPr>
          <w:sz w:val="32"/>
          <w:szCs w:val="32"/>
        </w:rPr>
        <w:lastRenderedPageBreak/>
        <w:t xml:space="preserve">                                                 </w:t>
      </w:r>
      <w:r w:rsidR="001A6FDF">
        <w:rPr>
          <w:sz w:val="32"/>
          <w:szCs w:val="32"/>
        </w:rPr>
        <w:t xml:space="preserve">   </w:t>
      </w:r>
      <w:r w:rsidR="001A6FDF" w:rsidRPr="001A6FDF">
        <w:rPr>
          <w:sz w:val="32"/>
          <w:szCs w:val="32"/>
        </w:rPr>
        <w:t>5.0 options</w:t>
      </w:r>
    </w:p>
    <w:p w14:paraId="29DC55AE" w14:textId="77777777" w:rsidR="00537E6B" w:rsidRDefault="00537E6B" w:rsidP="000821D0"/>
    <w:p w14:paraId="2DD6B74F" w14:textId="77777777" w:rsidR="00537E6B" w:rsidRDefault="00537E6B" w:rsidP="000821D0"/>
    <w:p w14:paraId="2685DA5A" w14:textId="77777777" w:rsidR="00537E6B" w:rsidRDefault="00537E6B" w:rsidP="000821D0"/>
    <w:p w14:paraId="12C02A1C" w14:textId="4DF5BBFF" w:rsidR="00537E6B" w:rsidRDefault="001A6FDF" w:rsidP="000821D0">
      <w:r>
        <w:t xml:space="preserve">A few suggestions that could help identify problems are,  </w:t>
      </w:r>
    </w:p>
    <w:p w14:paraId="673A0817" w14:textId="2C73B298" w:rsidR="001A6FDF" w:rsidRDefault="00F54F94" w:rsidP="000821D0">
      <w:r>
        <w:t>To start advertising their business and compete with their competitors, start selling their products online so that their customers can have their items delivered to their door or a click and collect service, with so many of their competitors offering this service.</w:t>
      </w:r>
    </w:p>
    <w:p w14:paraId="613DD08F" w14:textId="77777777" w:rsidR="00537E6B" w:rsidRDefault="00537E6B" w:rsidP="000821D0"/>
    <w:p w14:paraId="3D29850D" w14:textId="77777777" w:rsidR="00537E6B" w:rsidRDefault="00537E6B" w:rsidP="000821D0"/>
    <w:p w14:paraId="0750491D" w14:textId="77777777" w:rsidR="00537E6B" w:rsidRDefault="00537E6B" w:rsidP="000821D0"/>
    <w:p w14:paraId="71290673" w14:textId="77777777" w:rsidR="00537E6B" w:rsidRDefault="00537E6B" w:rsidP="000821D0"/>
    <w:p w14:paraId="0F96484B" w14:textId="77777777" w:rsidR="00537E6B" w:rsidRDefault="00537E6B" w:rsidP="000821D0"/>
    <w:p w14:paraId="6B8401A4" w14:textId="77777777" w:rsidR="00537E6B" w:rsidRDefault="00537E6B" w:rsidP="000821D0"/>
    <w:p w14:paraId="2675C37A" w14:textId="77777777" w:rsidR="00537E6B" w:rsidRDefault="00537E6B" w:rsidP="000821D0"/>
    <w:p w14:paraId="316EB303" w14:textId="77777777" w:rsidR="00537E6B" w:rsidRDefault="00537E6B" w:rsidP="000821D0"/>
    <w:p w14:paraId="7DF1938E" w14:textId="77777777" w:rsidR="00537E6B" w:rsidRDefault="00537E6B" w:rsidP="000821D0"/>
    <w:p w14:paraId="743FE571" w14:textId="77777777" w:rsidR="00537E6B" w:rsidRDefault="00537E6B" w:rsidP="000821D0"/>
    <w:p w14:paraId="3005F978" w14:textId="77777777" w:rsidR="00537E6B" w:rsidRDefault="00537E6B" w:rsidP="000821D0"/>
    <w:p w14:paraId="6938A6C0" w14:textId="77777777" w:rsidR="00537E6B" w:rsidRDefault="00537E6B" w:rsidP="000821D0"/>
    <w:p w14:paraId="73B32B31" w14:textId="77777777" w:rsidR="00537E6B" w:rsidRDefault="00537E6B" w:rsidP="000821D0"/>
    <w:p w14:paraId="0144B01B" w14:textId="77777777" w:rsidR="007511AE" w:rsidRDefault="00537E6B" w:rsidP="000821D0">
      <w:r>
        <w:t xml:space="preserve">                                                     </w:t>
      </w:r>
    </w:p>
    <w:p w14:paraId="71EF4EFB" w14:textId="77777777" w:rsidR="007511AE" w:rsidRDefault="007511AE" w:rsidP="000821D0"/>
    <w:p w14:paraId="5407861F" w14:textId="77777777" w:rsidR="007511AE" w:rsidRDefault="007511AE" w:rsidP="000821D0"/>
    <w:p w14:paraId="0BFF25E7" w14:textId="77777777" w:rsidR="007511AE" w:rsidRDefault="007511AE" w:rsidP="000821D0"/>
    <w:p w14:paraId="68DA2D20" w14:textId="77777777" w:rsidR="007511AE" w:rsidRDefault="007511AE" w:rsidP="000821D0"/>
    <w:p w14:paraId="0ABC73B0" w14:textId="77777777" w:rsidR="007511AE" w:rsidRDefault="007511AE" w:rsidP="000821D0"/>
    <w:p w14:paraId="213A4377" w14:textId="77777777" w:rsidR="007511AE" w:rsidRDefault="007511AE" w:rsidP="000821D0"/>
    <w:p w14:paraId="18DDC3CD" w14:textId="77777777" w:rsidR="007511AE" w:rsidRDefault="007511AE" w:rsidP="000821D0"/>
    <w:p w14:paraId="2B5DCE61" w14:textId="77777777" w:rsidR="007511AE" w:rsidRDefault="007511AE" w:rsidP="000821D0"/>
    <w:p w14:paraId="7F5E4064" w14:textId="77777777" w:rsidR="007511AE" w:rsidRDefault="007511AE" w:rsidP="000821D0"/>
    <w:p w14:paraId="27063076" w14:textId="4DD744D1" w:rsidR="000821D0" w:rsidRPr="00537E6B" w:rsidRDefault="007511AE" w:rsidP="000821D0">
      <w:r>
        <w:lastRenderedPageBreak/>
        <w:t xml:space="preserve">                                                   </w:t>
      </w:r>
      <w:r w:rsidR="00537E6B">
        <w:t xml:space="preserve">   </w:t>
      </w:r>
      <w:r w:rsidR="00F54F94">
        <w:rPr>
          <w:sz w:val="40"/>
          <w:szCs w:val="40"/>
        </w:rPr>
        <w:t>6</w:t>
      </w:r>
      <w:r w:rsidR="000821D0">
        <w:rPr>
          <w:sz w:val="40"/>
          <w:szCs w:val="40"/>
        </w:rPr>
        <w:t>.0 References</w:t>
      </w:r>
    </w:p>
    <w:p w14:paraId="3B3C7895" w14:textId="19EAC718" w:rsidR="007511AE" w:rsidRDefault="007511AE" w:rsidP="000821D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Primark.com. (2019). </w:t>
      </w:r>
      <w:r>
        <w:rPr>
          <w:rFonts w:ascii="&amp;quot" w:hAnsi="&amp;quot"/>
          <w:i/>
          <w:iCs/>
          <w:color w:val="000000"/>
          <w:sz w:val="20"/>
          <w:szCs w:val="20"/>
        </w:rPr>
        <w:t>About Us | Primark UK</w:t>
      </w:r>
      <w:r>
        <w:rPr>
          <w:rFonts w:ascii="Arial" w:hAnsi="Arial" w:cs="Arial"/>
          <w:color w:val="000000"/>
          <w:sz w:val="20"/>
          <w:szCs w:val="20"/>
          <w:shd w:val="clear" w:color="auto" w:fill="FFFFFF"/>
        </w:rPr>
        <w:t>. [online] Available at: https://www.primark.com/en/aboutus [Accessed 20 Nov. 2019]</w:t>
      </w:r>
      <w:r>
        <w:rPr>
          <w:rFonts w:ascii="Arial" w:hAnsi="Arial" w:cs="Arial"/>
          <w:color w:val="000000"/>
          <w:sz w:val="20"/>
          <w:szCs w:val="20"/>
          <w:shd w:val="clear" w:color="auto" w:fill="FFFFFF"/>
        </w:rPr>
        <w:t>.</w:t>
      </w:r>
    </w:p>
    <w:p w14:paraId="1D1354B4" w14:textId="771B1CA5" w:rsidR="007511AE" w:rsidRDefault="007511AE" w:rsidP="000821D0">
      <w:r>
        <w:rPr>
          <w:rFonts w:ascii="Arial" w:hAnsi="Arial" w:cs="Arial"/>
          <w:color w:val="000000"/>
          <w:sz w:val="20"/>
          <w:szCs w:val="20"/>
          <w:shd w:val="clear" w:color="auto" w:fill="FFFFFF"/>
        </w:rPr>
        <w:t>Primark.a.bigcontent.io. (2019). [online] Available at: https://primark.a.bigcontent.io/v1/static/Primark_MSA_2018%20-%20Signed [Accessed 20 Nov. 2019].</w:t>
      </w:r>
    </w:p>
    <w:p w14:paraId="3BF6332D" w14:textId="3F4D8C7C" w:rsidR="000821D0" w:rsidRDefault="00263559" w:rsidP="000821D0">
      <w:hyperlink r:id="rId9" w:history="1">
        <w:r w:rsidR="001172AE" w:rsidRPr="001172AE">
          <w:rPr>
            <w:rStyle w:val="Hyperlink"/>
          </w:rPr>
          <w:t>https://www.howandwhat.net/swot-analysis-primark-primark-swot-analysis/</w:t>
        </w:r>
      </w:hyperlink>
      <w:r w:rsidR="001172AE" w:rsidRPr="001172AE">
        <w:t xml:space="preserve"> </w:t>
      </w:r>
    </w:p>
    <w:bookmarkStart w:id="1" w:name="_GoBack"/>
    <w:p w14:paraId="557A59C7" w14:textId="7083624A" w:rsidR="001172AE" w:rsidRDefault="00263559" w:rsidP="000821D0">
      <w:r>
        <w:fldChar w:fldCharType="begin"/>
      </w:r>
      <w:r>
        <w:instrText xml:space="preserve"> HYPERLINK "https://www.123writing.com/sample/pestle-and-swot-analysis-of-primark-2016-2017" </w:instrText>
      </w:r>
      <w:r>
        <w:fldChar w:fldCharType="separate"/>
      </w:r>
      <w:r w:rsidR="001C4D3F" w:rsidRPr="003B4D74">
        <w:rPr>
          <w:rStyle w:val="Hyperlink"/>
        </w:rPr>
        <w:t>https://www.123writing.com/sample/pestle-and-swot-analysis-of-primark-2016-2017</w:t>
      </w:r>
      <w:r>
        <w:rPr>
          <w:rStyle w:val="Hyperlink"/>
        </w:rPr>
        <w:fldChar w:fldCharType="end"/>
      </w:r>
      <w:r w:rsidR="001C4D3F">
        <w:t xml:space="preserve"> </w:t>
      </w:r>
    </w:p>
    <w:bookmarkEnd w:id="1"/>
    <w:p w14:paraId="7B5E973B" w14:textId="77777777" w:rsidR="001C4D3F" w:rsidRPr="001172AE" w:rsidRDefault="001C4D3F" w:rsidP="000821D0"/>
    <w:p w14:paraId="3DE28FAE" w14:textId="37AEDDA7" w:rsidR="000821D0" w:rsidRDefault="000821D0" w:rsidP="000821D0">
      <w:pPr>
        <w:rPr>
          <w:sz w:val="40"/>
          <w:szCs w:val="40"/>
        </w:rPr>
      </w:pPr>
    </w:p>
    <w:p w14:paraId="4A7A2888" w14:textId="4B71D394" w:rsidR="000821D0" w:rsidRDefault="000821D0" w:rsidP="000821D0">
      <w:pPr>
        <w:rPr>
          <w:sz w:val="40"/>
          <w:szCs w:val="40"/>
        </w:rPr>
      </w:pPr>
    </w:p>
    <w:p w14:paraId="68CEBD5D" w14:textId="5E438880" w:rsidR="000821D0" w:rsidRDefault="000821D0" w:rsidP="000821D0">
      <w:pPr>
        <w:rPr>
          <w:sz w:val="40"/>
          <w:szCs w:val="40"/>
        </w:rPr>
      </w:pPr>
    </w:p>
    <w:p w14:paraId="73BEF1D1" w14:textId="77777777" w:rsidR="000821D0" w:rsidRPr="000821D0" w:rsidRDefault="000821D0" w:rsidP="000821D0">
      <w:pPr>
        <w:rPr>
          <w:sz w:val="40"/>
          <w:szCs w:val="40"/>
        </w:rPr>
      </w:pPr>
    </w:p>
    <w:sectPr w:rsidR="000821D0" w:rsidRPr="000821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C51641" w14:textId="77777777" w:rsidR="00263559" w:rsidRDefault="00263559" w:rsidP="00A165EE">
      <w:pPr>
        <w:spacing w:after="0" w:line="240" w:lineRule="auto"/>
      </w:pPr>
      <w:r>
        <w:separator/>
      </w:r>
    </w:p>
  </w:endnote>
  <w:endnote w:type="continuationSeparator" w:id="0">
    <w:p w14:paraId="12C11AE1" w14:textId="77777777" w:rsidR="00263559" w:rsidRDefault="00263559" w:rsidP="00A165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24BA0F" w14:textId="77777777" w:rsidR="00263559" w:rsidRDefault="00263559" w:rsidP="00A165EE">
      <w:pPr>
        <w:spacing w:after="0" w:line="240" w:lineRule="auto"/>
      </w:pPr>
      <w:r>
        <w:separator/>
      </w:r>
    </w:p>
  </w:footnote>
  <w:footnote w:type="continuationSeparator" w:id="0">
    <w:p w14:paraId="22AE905A" w14:textId="77777777" w:rsidR="00263559" w:rsidRDefault="00263559" w:rsidP="00A165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F5295"/>
    <w:multiLevelType w:val="multilevel"/>
    <w:tmpl w:val="CE763BA6"/>
    <w:lvl w:ilvl="0">
      <w:start w:val="1"/>
      <w:numFmt w:val="decimal"/>
      <w:lvlText w:val="%1.0"/>
      <w:lvlJc w:val="left"/>
      <w:pPr>
        <w:ind w:left="3885" w:hanging="720"/>
      </w:pPr>
      <w:rPr>
        <w:rFonts w:hint="default"/>
      </w:rPr>
    </w:lvl>
    <w:lvl w:ilvl="1">
      <w:start w:val="1"/>
      <w:numFmt w:val="decimal"/>
      <w:lvlText w:val="%1.%2"/>
      <w:lvlJc w:val="left"/>
      <w:pPr>
        <w:ind w:left="4605" w:hanging="720"/>
      </w:pPr>
      <w:rPr>
        <w:rFonts w:hint="default"/>
      </w:rPr>
    </w:lvl>
    <w:lvl w:ilvl="2">
      <w:start w:val="1"/>
      <w:numFmt w:val="decimal"/>
      <w:lvlText w:val="%1.%2.%3"/>
      <w:lvlJc w:val="left"/>
      <w:pPr>
        <w:ind w:left="5685" w:hanging="1080"/>
      </w:pPr>
      <w:rPr>
        <w:rFonts w:hint="default"/>
      </w:rPr>
    </w:lvl>
    <w:lvl w:ilvl="3">
      <w:start w:val="1"/>
      <w:numFmt w:val="decimal"/>
      <w:lvlText w:val="%1.%2.%3.%4"/>
      <w:lvlJc w:val="left"/>
      <w:pPr>
        <w:ind w:left="6765" w:hanging="1440"/>
      </w:pPr>
      <w:rPr>
        <w:rFonts w:hint="default"/>
      </w:rPr>
    </w:lvl>
    <w:lvl w:ilvl="4">
      <w:start w:val="1"/>
      <w:numFmt w:val="decimal"/>
      <w:lvlText w:val="%1.%2.%3.%4.%5"/>
      <w:lvlJc w:val="left"/>
      <w:pPr>
        <w:ind w:left="7485" w:hanging="1440"/>
      </w:pPr>
      <w:rPr>
        <w:rFonts w:hint="default"/>
      </w:rPr>
    </w:lvl>
    <w:lvl w:ilvl="5">
      <w:start w:val="1"/>
      <w:numFmt w:val="decimal"/>
      <w:lvlText w:val="%1.%2.%3.%4.%5.%6"/>
      <w:lvlJc w:val="left"/>
      <w:pPr>
        <w:ind w:left="8565" w:hanging="1800"/>
      </w:pPr>
      <w:rPr>
        <w:rFonts w:hint="default"/>
      </w:rPr>
    </w:lvl>
    <w:lvl w:ilvl="6">
      <w:start w:val="1"/>
      <w:numFmt w:val="decimal"/>
      <w:lvlText w:val="%1.%2.%3.%4.%5.%6.%7"/>
      <w:lvlJc w:val="left"/>
      <w:pPr>
        <w:ind w:left="9645" w:hanging="2160"/>
      </w:pPr>
      <w:rPr>
        <w:rFonts w:hint="default"/>
      </w:rPr>
    </w:lvl>
    <w:lvl w:ilvl="7">
      <w:start w:val="1"/>
      <w:numFmt w:val="decimal"/>
      <w:lvlText w:val="%1.%2.%3.%4.%5.%6.%7.%8"/>
      <w:lvlJc w:val="left"/>
      <w:pPr>
        <w:ind w:left="10725" w:hanging="2520"/>
      </w:pPr>
      <w:rPr>
        <w:rFonts w:hint="default"/>
      </w:rPr>
    </w:lvl>
    <w:lvl w:ilvl="8">
      <w:start w:val="1"/>
      <w:numFmt w:val="decimal"/>
      <w:lvlText w:val="%1.%2.%3.%4.%5.%6.%7.%8.%9"/>
      <w:lvlJc w:val="left"/>
      <w:pPr>
        <w:ind w:left="11805" w:hanging="2880"/>
      </w:pPr>
      <w:rPr>
        <w:rFonts w:hint="default"/>
      </w:rPr>
    </w:lvl>
  </w:abstractNum>
  <w:abstractNum w:abstractNumId="1" w15:restartNumberingAfterBreak="0">
    <w:nsid w:val="170562E4"/>
    <w:multiLevelType w:val="hybridMultilevel"/>
    <w:tmpl w:val="484C11F6"/>
    <w:lvl w:ilvl="0" w:tplc="203C1350">
      <w:start w:val="3"/>
      <w:numFmt w:val="decimal"/>
      <w:lvlText w:val="%1"/>
      <w:lvlJc w:val="left"/>
      <w:pPr>
        <w:ind w:left="3525" w:hanging="360"/>
      </w:pPr>
      <w:rPr>
        <w:rFonts w:hint="default"/>
      </w:rPr>
    </w:lvl>
    <w:lvl w:ilvl="1" w:tplc="08090019" w:tentative="1">
      <w:start w:val="1"/>
      <w:numFmt w:val="lowerLetter"/>
      <w:lvlText w:val="%2."/>
      <w:lvlJc w:val="left"/>
      <w:pPr>
        <w:ind w:left="4245" w:hanging="360"/>
      </w:pPr>
    </w:lvl>
    <w:lvl w:ilvl="2" w:tplc="0809001B" w:tentative="1">
      <w:start w:val="1"/>
      <w:numFmt w:val="lowerRoman"/>
      <w:lvlText w:val="%3."/>
      <w:lvlJc w:val="right"/>
      <w:pPr>
        <w:ind w:left="4965" w:hanging="180"/>
      </w:pPr>
    </w:lvl>
    <w:lvl w:ilvl="3" w:tplc="0809000F" w:tentative="1">
      <w:start w:val="1"/>
      <w:numFmt w:val="decimal"/>
      <w:lvlText w:val="%4."/>
      <w:lvlJc w:val="left"/>
      <w:pPr>
        <w:ind w:left="5685" w:hanging="360"/>
      </w:pPr>
    </w:lvl>
    <w:lvl w:ilvl="4" w:tplc="08090019" w:tentative="1">
      <w:start w:val="1"/>
      <w:numFmt w:val="lowerLetter"/>
      <w:lvlText w:val="%5."/>
      <w:lvlJc w:val="left"/>
      <w:pPr>
        <w:ind w:left="6405" w:hanging="360"/>
      </w:pPr>
    </w:lvl>
    <w:lvl w:ilvl="5" w:tplc="0809001B" w:tentative="1">
      <w:start w:val="1"/>
      <w:numFmt w:val="lowerRoman"/>
      <w:lvlText w:val="%6."/>
      <w:lvlJc w:val="right"/>
      <w:pPr>
        <w:ind w:left="7125" w:hanging="180"/>
      </w:pPr>
    </w:lvl>
    <w:lvl w:ilvl="6" w:tplc="0809000F" w:tentative="1">
      <w:start w:val="1"/>
      <w:numFmt w:val="decimal"/>
      <w:lvlText w:val="%7."/>
      <w:lvlJc w:val="left"/>
      <w:pPr>
        <w:ind w:left="7845" w:hanging="360"/>
      </w:pPr>
    </w:lvl>
    <w:lvl w:ilvl="7" w:tplc="08090019" w:tentative="1">
      <w:start w:val="1"/>
      <w:numFmt w:val="lowerLetter"/>
      <w:lvlText w:val="%8."/>
      <w:lvlJc w:val="left"/>
      <w:pPr>
        <w:ind w:left="8565" w:hanging="360"/>
      </w:pPr>
    </w:lvl>
    <w:lvl w:ilvl="8" w:tplc="0809001B" w:tentative="1">
      <w:start w:val="1"/>
      <w:numFmt w:val="lowerRoman"/>
      <w:lvlText w:val="%9."/>
      <w:lvlJc w:val="right"/>
      <w:pPr>
        <w:ind w:left="9285" w:hanging="180"/>
      </w:pPr>
    </w:lvl>
  </w:abstractNum>
  <w:abstractNum w:abstractNumId="2" w15:restartNumberingAfterBreak="0">
    <w:nsid w:val="2C0A24B4"/>
    <w:multiLevelType w:val="multilevel"/>
    <w:tmpl w:val="93FA611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 w15:restartNumberingAfterBreak="0">
    <w:nsid w:val="565F417F"/>
    <w:multiLevelType w:val="multilevel"/>
    <w:tmpl w:val="DE5C0D6A"/>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4" w15:restartNumberingAfterBreak="0">
    <w:nsid w:val="66CF6DD5"/>
    <w:multiLevelType w:val="multilevel"/>
    <w:tmpl w:val="070EF106"/>
    <w:lvl w:ilvl="0">
      <w:start w:val="1"/>
      <w:numFmt w:val="decimal"/>
      <w:lvlText w:val="%1.0"/>
      <w:lvlJc w:val="left"/>
      <w:pPr>
        <w:ind w:left="3165" w:hanging="720"/>
      </w:pPr>
      <w:rPr>
        <w:rFonts w:hint="default"/>
      </w:rPr>
    </w:lvl>
    <w:lvl w:ilvl="1">
      <w:start w:val="1"/>
      <w:numFmt w:val="decimal"/>
      <w:lvlText w:val="%1.%2"/>
      <w:lvlJc w:val="left"/>
      <w:pPr>
        <w:ind w:left="3885" w:hanging="720"/>
      </w:pPr>
      <w:rPr>
        <w:rFonts w:hint="default"/>
      </w:rPr>
    </w:lvl>
    <w:lvl w:ilvl="2">
      <w:start w:val="1"/>
      <w:numFmt w:val="decimal"/>
      <w:lvlText w:val="%1.%2.%3"/>
      <w:lvlJc w:val="left"/>
      <w:pPr>
        <w:ind w:left="4965" w:hanging="1080"/>
      </w:pPr>
      <w:rPr>
        <w:rFonts w:hint="default"/>
      </w:rPr>
    </w:lvl>
    <w:lvl w:ilvl="3">
      <w:start w:val="1"/>
      <w:numFmt w:val="decimal"/>
      <w:lvlText w:val="%1.%2.%3.%4"/>
      <w:lvlJc w:val="left"/>
      <w:pPr>
        <w:ind w:left="6045" w:hanging="1440"/>
      </w:pPr>
      <w:rPr>
        <w:rFonts w:hint="default"/>
      </w:rPr>
    </w:lvl>
    <w:lvl w:ilvl="4">
      <w:start w:val="1"/>
      <w:numFmt w:val="decimal"/>
      <w:lvlText w:val="%1.%2.%3.%4.%5"/>
      <w:lvlJc w:val="left"/>
      <w:pPr>
        <w:ind w:left="6765" w:hanging="1440"/>
      </w:pPr>
      <w:rPr>
        <w:rFonts w:hint="default"/>
      </w:rPr>
    </w:lvl>
    <w:lvl w:ilvl="5">
      <w:start w:val="1"/>
      <w:numFmt w:val="decimal"/>
      <w:lvlText w:val="%1.%2.%3.%4.%5.%6"/>
      <w:lvlJc w:val="left"/>
      <w:pPr>
        <w:ind w:left="7845" w:hanging="1800"/>
      </w:pPr>
      <w:rPr>
        <w:rFonts w:hint="default"/>
      </w:rPr>
    </w:lvl>
    <w:lvl w:ilvl="6">
      <w:start w:val="1"/>
      <w:numFmt w:val="decimal"/>
      <w:lvlText w:val="%1.%2.%3.%4.%5.%6.%7"/>
      <w:lvlJc w:val="left"/>
      <w:pPr>
        <w:ind w:left="8925" w:hanging="2160"/>
      </w:pPr>
      <w:rPr>
        <w:rFonts w:hint="default"/>
      </w:rPr>
    </w:lvl>
    <w:lvl w:ilvl="7">
      <w:start w:val="1"/>
      <w:numFmt w:val="decimal"/>
      <w:lvlText w:val="%1.%2.%3.%4.%5.%6.%7.%8"/>
      <w:lvlJc w:val="left"/>
      <w:pPr>
        <w:ind w:left="10005" w:hanging="2520"/>
      </w:pPr>
      <w:rPr>
        <w:rFonts w:hint="default"/>
      </w:rPr>
    </w:lvl>
    <w:lvl w:ilvl="8">
      <w:start w:val="1"/>
      <w:numFmt w:val="decimal"/>
      <w:lvlText w:val="%1.%2.%3.%4.%5.%6.%7.%8.%9"/>
      <w:lvlJc w:val="left"/>
      <w:pPr>
        <w:ind w:left="11085" w:hanging="2880"/>
      </w:pPr>
      <w:rPr>
        <w:rFonts w:hint="default"/>
      </w:r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DB1"/>
    <w:rsid w:val="00023F9D"/>
    <w:rsid w:val="00043581"/>
    <w:rsid w:val="000821D0"/>
    <w:rsid w:val="00083DB1"/>
    <w:rsid w:val="0009018A"/>
    <w:rsid w:val="00095458"/>
    <w:rsid w:val="000A0D7D"/>
    <w:rsid w:val="000E0D77"/>
    <w:rsid w:val="000E4620"/>
    <w:rsid w:val="000F21E1"/>
    <w:rsid w:val="000F70BE"/>
    <w:rsid w:val="001172AE"/>
    <w:rsid w:val="00134147"/>
    <w:rsid w:val="00172B3A"/>
    <w:rsid w:val="00184BC9"/>
    <w:rsid w:val="00196442"/>
    <w:rsid w:val="001A6FDF"/>
    <w:rsid w:val="001C4D3F"/>
    <w:rsid w:val="001E5355"/>
    <w:rsid w:val="00220DE1"/>
    <w:rsid w:val="002571E3"/>
    <w:rsid w:val="00263559"/>
    <w:rsid w:val="00263A1F"/>
    <w:rsid w:val="002B6F76"/>
    <w:rsid w:val="00330378"/>
    <w:rsid w:val="003333BD"/>
    <w:rsid w:val="00367DBC"/>
    <w:rsid w:val="00450E2F"/>
    <w:rsid w:val="00461D63"/>
    <w:rsid w:val="004C7E69"/>
    <w:rsid w:val="00513402"/>
    <w:rsid w:val="005217FC"/>
    <w:rsid w:val="00535638"/>
    <w:rsid w:val="00537E6B"/>
    <w:rsid w:val="005733F6"/>
    <w:rsid w:val="0057374F"/>
    <w:rsid w:val="005F10E0"/>
    <w:rsid w:val="00603FCE"/>
    <w:rsid w:val="00614AE3"/>
    <w:rsid w:val="00624108"/>
    <w:rsid w:val="006409B2"/>
    <w:rsid w:val="00654771"/>
    <w:rsid w:val="006702F9"/>
    <w:rsid w:val="006849DA"/>
    <w:rsid w:val="007511AE"/>
    <w:rsid w:val="00775E9D"/>
    <w:rsid w:val="007916E7"/>
    <w:rsid w:val="007921B5"/>
    <w:rsid w:val="00796929"/>
    <w:rsid w:val="007C2260"/>
    <w:rsid w:val="008014B8"/>
    <w:rsid w:val="00822D1B"/>
    <w:rsid w:val="00834EBE"/>
    <w:rsid w:val="008968B2"/>
    <w:rsid w:val="008B2FAE"/>
    <w:rsid w:val="008E1930"/>
    <w:rsid w:val="008E2851"/>
    <w:rsid w:val="00932D84"/>
    <w:rsid w:val="00973816"/>
    <w:rsid w:val="009759B2"/>
    <w:rsid w:val="009845DF"/>
    <w:rsid w:val="009A4DF1"/>
    <w:rsid w:val="009F3B5F"/>
    <w:rsid w:val="00A165EE"/>
    <w:rsid w:val="00A319B3"/>
    <w:rsid w:val="00A64B31"/>
    <w:rsid w:val="00AC44FD"/>
    <w:rsid w:val="00AC52B2"/>
    <w:rsid w:val="00AD678A"/>
    <w:rsid w:val="00AE3DC1"/>
    <w:rsid w:val="00B26205"/>
    <w:rsid w:val="00B27282"/>
    <w:rsid w:val="00B653E7"/>
    <w:rsid w:val="00B81659"/>
    <w:rsid w:val="00B83722"/>
    <w:rsid w:val="00BA408A"/>
    <w:rsid w:val="00C34558"/>
    <w:rsid w:val="00C41F25"/>
    <w:rsid w:val="00C61B4E"/>
    <w:rsid w:val="00C9438F"/>
    <w:rsid w:val="00CA4B09"/>
    <w:rsid w:val="00CA7481"/>
    <w:rsid w:val="00CC4362"/>
    <w:rsid w:val="00CE413B"/>
    <w:rsid w:val="00CF4B17"/>
    <w:rsid w:val="00DD4BB5"/>
    <w:rsid w:val="00DE4977"/>
    <w:rsid w:val="00E210BC"/>
    <w:rsid w:val="00E33F36"/>
    <w:rsid w:val="00E37118"/>
    <w:rsid w:val="00E47375"/>
    <w:rsid w:val="00E93B2A"/>
    <w:rsid w:val="00EA5F9A"/>
    <w:rsid w:val="00EE79E5"/>
    <w:rsid w:val="00F011F8"/>
    <w:rsid w:val="00F0254B"/>
    <w:rsid w:val="00F312C3"/>
    <w:rsid w:val="00F54F94"/>
    <w:rsid w:val="00F565D6"/>
    <w:rsid w:val="00F60958"/>
    <w:rsid w:val="00F63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C1FD2"/>
  <w15:chartTrackingRefBased/>
  <w15:docId w15:val="{5CD061D8-AABF-4F39-B4AC-C014D5FA1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65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65EE"/>
  </w:style>
  <w:style w:type="paragraph" w:styleId="Footer">
    <w:name w:val="footer"/>
    <w:basedOn w:val="Normal"/>
    <w:link w:val="FooterChar"/>
    <w:uiPriority w:val="99"/>
    <w:unhideWhenUsed/>
    <w:rsid w:val="00A165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65EE"/>
  </w:style>
  <w:style w:type="paragraph" w:styleId="ListParagraph">
    <w:name w:val="List Paragraph"/>
    <w:basedOn w:val="Normal"/>
    <w:uiPriority w:val="34"/>
    <w:qFormat/>
    <w:rsid w:val="000821D0"/>
    <w:pPr>
      <w:ind w:left="720"/>
      <w:contextualSpacing/>
    </w:pPr>
  </w:style>
  <w:style w:type="character" w:styleId="Hyperlink">
    <w:name w:val="Hyperlink"/>
    <w:basedOn w:val="DefaultParagraphFont"/>
    <w:uiPriority w:val="99"/>
    <w:unhideWhenUsed/>
    <w:rsid w:val="00DE4977"/>
    <w:rPr>
      <w:color w:val="0563C1" w:themeColor="hyperlink"/>
      <w:u w:val="single"/>
    </w:rPr>
  </w:style>
  <w:style w:type="character" w:styleId="UnresolvedMention">
    <w:name w:val="Unresolved Mention"/>
    <w:basedOn w:val="DefaultParagraphFont"/>
    <w:uiPriority w:val="99"/>
    <w:semiHidden/>
    <w:unhideWhenUsed/>
    <w:rsid w:val="00DE49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owandwhat.net/swot-analysis-primark-primark-swo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613</TotalTime>
  <Pages>13</Pages>
  <Words>2445</Words>
  <Characters>13941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Brain (1811898)</dc:creator>
  <cp:keywords/>
  <dc:description/>
  <cp:lastModifiedBy>Nicola Brain (1811898)</cp:lastModifiedBy>
  <cp:revision>45</cp:revision>
  <dcterms:created xsi:type="dcterms:W3CDTF">2019-07-09T16:46:00Z</dcterms:created>
  <dcterms:modified xsi:type="dcterms:W3CDTF">2019-11-20T14:03:00Z</dcterms:modified>
</cp:coreProperties>
</file>