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2863179"/>
        <w:docPartObj>
          <w:docPartGallery w:val="Cover Pages"/>
          <w:docPartUnique/>
        </w:docPartObj>
      </w:sdtPr>
      <w:sdtContent>
        <w:p w14:paraId="61338F67" w14:textId="421AEC2E" w:rsidR="00C565C4" w:rsidRDefault="00C565C4">
          <w:r>
            <w:rPr>
              <w:noProof/>
            </w:rPr>
            <mc:AlternateContent>
              <mc:Choice Requires="wpg">
                <w:drawing>
                  <wp:anchor distT="0" distB="0" distL="114300" distR="114300" simplePos="0" relativeHeight="251659264" behindDoc="1" locked="0" layoutInCell="1" allowOverlap="1" wp14:anchorId="12114507" wp14:editId="5E63BC39">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24EEC8" w14:textId="57F35510" w:rsidR="00C565C4" w:rsidRDefault="00C565C4">
                                      <w:pPr>
                                        <w:pStyle w:val="NoSpacing"/>
                                        <w:spacing w:before="120"/>
                                        <w:jc w:val="center"/>
                                        <w:rPr>
                                          <w:color w:val="FFFFFF" w:themeColor="background1"/>
                                        </w:rPr>
                                      </w:pPr>
                                      <w:r>
                                        <w:rPr>
                                          <w:color w:val="FFFFFF" w:themeColor="background1"/>
                                        </w:rPr>
                                        <w:t>Connor Osborne (1800742)</w:t>
                                      </w:r>
                                      <w:r w:rsidR="00EC0BE1">
                                        <w:rPr>
                                          <w:color w:val="FFFFFF" w:themeColor="background1"/>
                                        </w:rPr>
                                        <w:t xml:space="preserve"> computer networking and cyber security</w:t>
                                      </w:r>
                                    </w:p>
                                  </w:sdtContent>
                                </w:sdt>
                                <w:p w14:paraId="03E94B59" w14:textId="413C0A76" w:rsidR="00C565C4" w:rsidRDefault="00EC0BE1">
                                  <w:pPr>
                                    <w:pStyle w:val="NoSpacing"/>
                                    <w:spacing w:before="120"/>
                                    <w:jc w:val="center"/>
                                    <w:rPr>
                                      <w:color w:val="FFFFFF" w:themeColor="background1"/>
                                    </w:rPr>
                                  </w:pPr>
                                  <w:r>
                                    <w:rPr>
                                      <w:color w:val="FFFFFF" w:themeColor="background1"/>
                                    </w:rPr>
                                    <w:t xml:space="preserve">Gaynor </w:t>
                                  </w:r>
                                  <w:proofErr w:type="gramStart"/>
                                  <w:r>
                                    <w:rPr>
                                      <w:color w:val="FFFFFF" w:themeColor="background1"/>
                                    </w:rPr>
                                    <w:t>Thomas(</w:t>
                                  </w:r>
                                  <w:proofErr w:type="gramEnd"/>
                                  <w:r>
                                    <w:rPr>
                                      <w:color w:val="FFFFFF" w:themeColor="background1"/>
                                    </w:rPr>
                                    <w:t>ACDA5005}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B8F370" w14:textId="642EF5BB" w:rsidR="00C565C4" w:rsidRDefault="00EC0BE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Technocal implementaion of php and html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11450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024EEC8" w14:textId="57F35510" w:rsidR="00C565C4" w:rsidRDefault="00C565C4">
                                <w:pPr>
                                  <w:pStyle w:val="NoSpacing"/>
                                  <w:spacing w:before="120"/>
                                  <w:jc w:val="center"/>
                                  <w:rPr>
                                    <w:color w:val="FFFFFF" w:themeColor="background1"/>
                                  </w:rPr>
                                </w:pPr>
                                <w:r>
                                  <w:rPr>
                                    <w:color w:val="FFFFFF" w:themeColor="background1"/>
                                  </w:rPr>
                                  <w:t>Connor Osborne (1800742)</w:t>
                                </w:r>
                                <w:r w:rsidR="00EC0BE1">
                                  <w:rPr>
                                    <w:color w:val="FFFFFF" w:themeColor="background1"/>
                                  </w:rPr>
                                  <w:t xml:space="preserve"> computer networking and cyber security</w:t>
                                </w:r>
                              </w:p>
                            </w:sdtContent>
                          </w:sdt>
                          <w:p w14:paraId="03E94B59" w14:textId="413C0A76" w:rsidR="00C565C4" w:rsidRDefault="00EC0BE1">
                            <w:pPr>
                              <w:pStyle w:val="NoSpacing"/>
                              <w:spacing w:before="120"/>
                              <w:jc w:val="center"/>
                              <w:rPr>
                                <w:color w:val="FFFFFF" w:themeColor="background1"/>
                              </w:rPr>
                            </w:pPr>
                            <w:r>
                              <w:rPr>
                                <w:color w:val="FFFFFF" w:themeColor="background1"/>
                              </w:rPr>
                              <w:t xml:space="preserve">Gaynor </w:t>
                            </w:r>
                            <w:proofErr w:type="gramStart"/>
                            <w:r>
                              <w:rPr>
                                <w:color w:val="FFFFFF" w:themeColor="background1"/>
                              </w:rPr>
                              <w:t>Thomas(</w:t>
                            </w:r>
                            <w:proofErr w:type="gramEnd"/>
                            <w:r>
                              <w:rPr>
                                <w:color w:val="FFFFFF" w:themeColor="background1"/>
                              </w:rPr>
                              <w:t>ACDA5005}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2B8F370" w14:textId="642EF5BB" w:rsidR="00C565C4" w:rsidRDefault="00EC0BE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Technocal implementaion of php and html</w:t>
                                </w:r>
                              </w:p>
                            </w:sdtContent>
                          </w:sdt>
                        </w:txbxContent>
                      </v:textbox>
                    </v:shape>
                    <w10:wrap anchorx="page" anchory="page"/>
                  </v:group>
                </w:pict>
              </mc:Fallback>
            </mc:AlternateContent>
          </w:r>
        </w:p>
        <w:p w14:paraId="6FDD3BD5" w14:textId="6445FBE6" w:rsidR="00C565C4" w:rsidRDefault="00C565C4">
          <w:r>
            <w:br w:type="page"/>
          </w:r>
        </w:p>
      </w:sdtContent>
    </w:sdt>
    <w:p w14:paraId="26DDCCCC" w14:textId="77777777" w:rsidR="00C565C4" w:rsidRDefault="00C565C4"/>
    <w:sdt>
      <w:sdtPr>
        <w:id w:val="36132592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62A45F" w14:textId="10E3B5DD" w:rsidR="008715D1" w:rsidRDefault="008715D1">
          <w:pPr>
            <w:pStyle w:val="TOCHeading"/>
          </w:pPr>
          <w:r>
            <w:t>Contents</w:t>
          </w:r>
        </w:p>
        <w:p w14:paraId="7491CC3A" w14:textId="4F6695F5" w:rsidR="008715D1" w:rsidRDefault="008715D1">
          <w:pPr>
            <w:pStyle w:val="TOC1"/>
            <w:tabs>
              <w:tab w:val="right" w:leader="dot" w:pos="9016"/>
            </w:tabs>
            <w:rPr>
              <w:noProof/>
            </w:rPr>
          </w:pPr>
          <w:r>
            <w:fldChar w:fldCharType="begin"/>
          </w:r>
          <w:r>
            <w:instrText xml:space="preserve"> TOC \o "1-3" \h \z \u </w:instrText>
          </w:r>
          <w:r>
            <w:fldChar w:fldCharType="separate"/>
          </w:r>
          <w:hyperlink w:anchor="_Toc33778878" w:history="1">
            <w:r w:rsidRPr="00630ED6">
              <w:rPr>
                <w:rStyle w:val="Hyperlink"/>
                <w:noProof/>
              </w:rPr>
              <w:t>landing</w:t>
            </w:r>
            <w:r>
              <w:rPr>
                <w:noProof/>
                <w:webHidden/>
              </w:rPr>
              <w:tab/>
            </w:r>
            <w:r>
              <w:rPr>
                <w:noProof/>
                <w:webHidden/>
              </w:rPr>
              <w:fldChar w:fldCharType="begin"/>
            </w:r>
            <w:r>
              <w:rPr>
                <w:noProof/>
                <w:webHidden/>
              </w:rPr>
              <w:instrText xml:space="preserve"> PAGEREF _Toc33778878 \h </w:instrText>
            </w:r>
            <w:r>
              <w:rPr>
                <w:noProof/>
                <w:webHidden/>
              </w:rPr>
            </w:r>
            <w:r>
              <w:rPr>
                <w:noProof/>
                <w:webHidden/>
              </w:rPr>
              <w:fldChar w:fldCharType="separate"/>
            </w:r>
            <w:r w:rsidR="005D55AA">
              <w:rPr>
                <w:noProof/>
                <w:webHidden/>
              </w:rPr>
              <w:t>2</w:t>
            </w:r>
            <w:r>
              <w:rPr>
                <w:noProof/>
                <w:webHidden/>
              </w:rPr>
              <w:fldChar w:fldCharType="end"/>
            </w:r>
          </w:hyperlink>
        </w:p>
        <w:p w14:paraId="1854C2C9" w14:textId="15B301CD" w:rsidR="008715D1" w:rsidRDefault="008715D1">
          <w:pPr>
            <w:pStyle w:val="TOC1"/>
            <w:tabs>
              <w:tab w:val="right" w:leader="dot" w:pos="9016"/>
            </w:tabs>
            <w:rPr>
              <w:noProof/>
            </w:rPr>
          </w:pPr>
          <w:hyperlink w:anchor="_Toc33778879" w:history="1">
            <w:r w:rsidRPr="00630ED6">
              <w:rPr>
                <w:rStyle w:val="Hyperlink"/>
                <w:noProof/>
              </w:rPr>
              <w:t>Check login</w:t>
            </w:r>
            <w:r>
              <w:rPr>
                <w:noProof/>
                <w:webHidden/>
              </w:rPr>
              <w:tab/>
            </w:r>
            <w:r>
              <w:rPr>
                <w:noProof/>
                <w:webHidden/>
              </w:rPr>
              <w:fldChar w:fldCharType="begin"/>
            </w:r>
            <w:r>
              <w:rPr>
                <w:noProof/>
                <w:webHidden/>
              </w:rPr>
              <w:instrText xml:space="preserve"> PAGEREF _Toc33778879 \h </w:instrText>
            </w:r>
            <w:r>
              <w:rPr>
                <w:noProof/>
                <w:webHidden/>
              </w:rPr>
            </w:r>
            <w:r>
              <w:rPr>
                <w:noProof/>
                <w:webHidden/>
              </w:rPr>
              <w:fldChar w:fldCharType="separate"/>
            </w:r>
            <w:r w:rsidR="005D55AA">
              <w:rPr>
                <w:noProof/>
                <w:webHidden/>
              </w:rPr>
              <w:t>3</w:t>
            </w:r>
            <w:r>
              <w:rPr>
                <w:noProof/>
                <w:webHidden/>
              </w:rPr>
              <w:fldChar w:fldCharType="end"/>
            </w:r>
          </w:hyperlink>
        </w:p>
        <w:p w14:paraId="06C15A49" w14:textId="5B4D2D85" w:rsidR="008715D1" w:rsidRDefault="008715D1">
          <w:pPr>
            <w:pStyle w:val="TOC1"/>
            <w:tabs>
              <w:tab w:val="right" w:leader="dot" w:pos="9016"/>
            </w:tabs>
            <w:rPr>
              <w:noProof/>
            </w:rPr>
          </w:pPr>
          <w:hyperlink w:anchor="_Toc33778880" w:history="1">
            <w:r w:rsidRPr="00630ED6">
              <w:rPr>
                <w:rStyle w:val="Hyperlink"/>
                <w:noProof/>
              </w:rPr>
              <w:t>insert into database</w:t>
            </w:r>
            <w:r>
              <w:rPr>
                <w:noProof/>
                <w:webHidden/>
              </w:rPr>
              <w:tab/>
            </w:r>
            <w:r>
              <w:rPr>
                <w:noProof/>
                <w:webHidden/>
              </w:rPr>
              <w:fldChar w:fldCharType="begin"/>
            </w:r>
            <w:r>
              <w:rPr>
                <w:noProof/>
                <w:webHidden/>
              </w:rPr>
              <w:instrText xml:space="preserve"> PAGEREF _Toc33778880 \h </w:instrText>
            </w:r>
            <w:r>
              <w:rPr>
                <w:noProof/>
                <w:webHidden/>
              </w:rPr>
            </w:r>
            <w:r>
              <w:rPr>
                <w:noProof/>
                <w:webHidden/>
              </w:rPr>
              <w:fldChar w:fldCharType="separate"/>
            </w:r>
            <w:r w:rsidR="005D55AA">
              <w:rPr>
                <w:noProof/>
                <w:webHidden/>
              </w:rPr>
              <w:t>4</w:t>
            </w:r>
            <w:r>
              <w:rPr>
                <w:noProof/>
                <w:webHidden/>
              </w:rPr>
              <w:fldChar w:fldCharType="end"/>
            </w:r>
          </w:hyperlink>
        </w:p>
        <w:p w14:paraId="42B15E03" w14:textId="1020D158" w:rsidR="008715D1" w:rsidRDefault="008715D1">
          <w:pPr>
            <w:pStyle w:val="TOC1"/>
            <w:tabs>
              <w:tab w:val="right" w:leader="dot" w:pos="9016"/>
            </w:tabs>
            <w:rPr>
              <w:noProof/>
            </w:rPr>
          </w:pPr>
          <w:hyperlink w:anchor="_Toc33778881" w:history="1">
            <w:r w:rsidRPr="00630ED6">
              <w:rPr>
                <w:rStyle w:val="Hyperlink"/>
                <w:noProof/>
              </w:rPr>
              <w:t>searches</w:t>
            </w:r>
            <w:r>
              <w:rPr>
                <w:noProof/>
                <w:webHidden/>
              </w:rPr>
              <w:tab/>
            </w:r>
            <w:r>
              <w:rPr>
                <w:noProof/>
                <w:webHidden/>
              </w:rPr>
              <w:fldChar w:fldCharType="begin"/>
            </w:r>
            <w:r>
              <w:rPr>
                <w:noProof/>
                <w:webHidden/>
              </w:rPr>
              <w:instrText xml:space="preserve"> PAGEREF _Toc33778881 \h </w:instrText>
            </w:r>
            <w:r>
              <w:rPr>
                <w:noProof/>
                <w:webHidden/>
              </w:rPr>
            </w:r>
            <w:r>
              <w:rPr>
                <w:noProof/>
                <w:webHidden/>
              </w:rPr>
              <w:fldChar w:fldCharType="separate"/>
            </w:r>
            <w:r w:rsidR="005D55AA">
              <w:rPr>
                <w:noProof/>
                <w:webHidden/>
              </w:rPr>
              <w:t>5</w:t>
            </w:r>
            <w:r>
              <w:rPr>
                <w:noProof/>
                <w:webHidden/>
              </w:rPr>
              <w:fldChar w:fldCharType="end"/>
            </w:r>
          </w:hyperlink>
        </w:p>
        <w:p w14:paraId="29707B79" w14:textId="20BB1AE5" w:rsidR="008715D1" w:rsidRDefault="008715D1">
          <w:pPr>
            <w:pStyle w:val="TOC1"/>
            <w:tabs>
              <w:tab w:val="right" w:leader="dot" w:pos="9016"/>
            </w:tabs>
            <w:rPr>
              <w:noProof/>
            </w:rPr>
          </w:pPr>
          <w:hyperlink w:anchor="_Toc33778882" w:history="1">
            <w:r w:rsidRPr="00630ED6">
              <w:rPr>
                <w:rStyle w:val="Hyperlink"/>
                <w:noProof/>
              </w:rPr>
              <w:t>graphs</w:t>
            </w:r>
            <w:r>
              <w:rPr>
                <w:noProof/>
                <w:webHidden/>
              </w:rPr>
              <w:tab/>
            </w:r>
            <w:r>
              <w:rPr>
                <w:noProof/>
                <w:webHidden/>
              </w:rPr>
              <w:fldChar w:fldCharType="begin"/>
            </w:r>
            <w:r>
              <w:rPr>
                <w:noProof/>
                <w:webHidden/>
              </w:rPr>
              <w:instrText xml:space="preserve"> PAGEREF _Toc33778882 \h </w:instrText>
            </w:r>
            <w:r>
              <w:rPr>
                <w:noProof/>
                <w:webHidden/>
              </w:rPr>
            </w:r>
            <w:r>
              <w:rPr>
                <w:noProof/>
                <w:webHidden/>
              </w:rPr>
              <w:fldChar w:fldCharType="separate"/>
            </w:r>
            <w:r w:rsidR="005D55AA">
              <w:rPr>
                <w:noProof/>
                <w:webHidden/>
              </w:rPr>
              <w:t>6</w:t>
            </w:r>
            <w:r>
              <w:rPr>
                <w:noProof/>
                <w:webHidden/>
              </w:rPr>
              <w:fldChar w:fldCharType="end"/>
            </w:r>
          </w:hyperlink>
        </w:p>
        <w:p w14:paraId="614885C9" w14:textId="395F1CE1" w:rsidR="008715D1" w:rsidRDefault="008715D1">
          <w:r>
            <w:rPr>
              <w:b/>
              <w:bCs/>
              <w:noProof/>
            </w:rPr>
            <w:fldChar w:fldCharType="end"/>
          </w:r>
        </w:p>
      </w:sdtContent>
    </w:sdt>
    <w:p w14:paraId="3D51F985" w14:textId="77777777" w:rsidR="008715D1" w:rsidRDefault="008715D1"/>
    <w:p w14:paraId="44A37BCA" w14:textId="77777777" w:rsidR="008715D1" w:rsidRDefault="008715D1"/>
    <w:p w14:paraId="3C4D6954" w14:textId="77777777" w:rsidR="008715D1" w:rsidRDefault="008715D1"/>
    <w:p w14:paraId="0D36B8E9" w14:textId="77777777" w:rsidR="008715D1" w:rsidRDefault="008715D1">
      <w:bookmarkStart w:id="0" w:name="_GoBack"/>
      <w:bookmarkEnd w:id="0"/>
    </w:p>
    <w:p w14:paraId="1BD112BB" w14:textId="77777777" w:rsidR="008715D1" w:rsidRDefault="008715D1"/>
    <w:p w14:paraId="23B675EB" w14:textId="77777777" w:rsidR="008715D1" w:rsidRDefault="008715D1"/>
    <w:p w14:paraId="24417AFE" w14:textId="77777777" w:rsidR="008715D1" w:rsidRDefault="008715D1"/>
    <w:p w14:paraId="5F961867" w14:textId="77777777" w:rsidR="008715D1" w:rsidRDefault="008715D1"/>
    <w:p w14:paraId="70759C96" w14:textId="77777777" w:rsidR="008715D1" w:rsidRDefault="008715D1"/>
    <w:p w14:paraId="4028C6B9" w14:textId="77777777" w:rsidR="008715D1" w:rsidRDefault="008715D1"/>
    <w:p w14:paraId="2F9F1FC3" w14:textId="77777777" w:rsidR="008715D1" w:rsidRDefault="008715D1"/>
    <w:p w14:paraId="340DE6FE" w14:textId="77777777" w:rsidR="008715D1" w:rsidRDefault="008715D1"/>
    <w:p w14:paraId="4412A417" w14:textId="77777777" w:rsidR="008715D1" w:rsidRDefault="008715D1"/>
    <w:p w14:paraId="6DC2270A" w14:textId="77777777" w:rsidR="008715D1" w:rsidRDefault="008715D1"/>
    <w:p w14:paraId="31B4FA71" w14:textId="77777777" w:rsidR="008715D1" w:rsidRDefault="008715D1"/>
    <w:p w14:paraId="07E56AD3" w14:textId="77777777" w:rsidR="008715D1" w:rsidRDefault="008715D1"/>
    <w:p w14:paraId="39ADC5A6" w14:textId="77777777" w:rsidR="008715D1" w:rsidRDefault="008715D1"/>
    <w:p w14:paraId="1EBF8D93" w14:textId="77777777" w:rsidR="008715D1" w:rsidRDefault="008715D1"/>
    <w:p w14:paraId="63B84FF3" w14:textId="77777777" w:rsidR="008715D1" w:rsidRDefault="008715D1"/>
    <w:p w14:paraId="1B3D69E4" w14:textId="77777777" w:rsidR="008715D1" w:rsidRDefault="008715D1"/>
    <w:p w14:paraId="043691D3" w14:textId="77777777" w:rsidR="008715D1" w:rsidRDefault="008715D1"/>
    <w:p w14:paraId="57C32990" w14:textId="77777777" w:rsidR="008715D1" w:rsidRDefault="008715D1"/>
    <w:p w14:paraId="31279617" w14:textId="77777777" w:rsidR="008715D1" w:rsidRDefault="008715D1"/>
    <w:p w14:paraId="5E5787A5" w14:textId="17C30F1D" w:rsidR="00886ADE" w:rsidRDefault="3DD69139">
      <w:r>
        <w:lastRenderedPageBreak/>
        <w:t>In this report the writer will be discussing the techniques they used and reasons for picking them. This will include graphs and searches that let them use the website and database.</w:t>
      </w:r>
    </w:p>
    <w:p w14:paraId="082665E0" w14:textId="7AD8E7A4" w:rsidR="008715D1" w:rsidRDefault="008715D1" w:rsidP="008715D1">
      <w:pPr>
        <w:pStyle w:val="Heading1"/>
      </w:pPr>
      <w:bookmarkStart w:id="1" w:name="_Toc33778878"/>
      <w:r>
        <w:t>landing</w:t>
      </w:r>
      <w:bookmarkEnd w:id="1"/>
    </w:p>
    <w:p w14:paraId="49D112AD" w14:textId="4A06D049" w:rsidR="59D9F3FE" w:rsidRDefault="59D9F3FE" w:rsidP="59D9F3FE">
      <w:r>
        <w:t>The first page we have is the landing page. As the website may have sensitive data, a landing page is a good initial page as it would allow for the correct personnel to have access.</w:t>
      </w:r>
      <w:r>
        <w:rPr>
          <w:noProof/>
        </w:rPr>
        <w:drawing>
          <wp:inline distT="0" distB="0" distL="0" distR="0" wp14:anchorId="1D62AEC8" wp14:editId="36F82EE3">
            <wp:extent cx="2818284" cy="2705100"/>
            <wp:effectExtent l="0" t="0" r="1270" b="0"/>
            <wp:docPr id="173181134" name="Picture 173181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825325" cy="2711859"/>
                    </a:xfrm>
                    <a:prstGeom prst="rect">
                      <a:avLst/>
                    </a:prstGeom>
                  </pic:spPr>
                </pic:pic>
              </a:graphicData>
            </a:graphic>
          </wp:inline>
        </w:drawing>
      </w:r>
    </w:p>
    <w:p w14:paraId="560E79D0" w14:textId="57A59F60" w:rsidR="3DD69139" w:rsidRDefault="3DD69139" w:rsidP="3DD69139"/>
    <w:p w14:paraId="204B5C18" w14:textId="3354FEDD" w:rsidR="3DD69139" w:rsidRDefault="59D9F3FE" w:rsidP="3DD69139">
      <w:r>
        <w:t>From the screenshot above you can see the initial code for the landing page. At the start the page has a general greeting and opens up straight to the username and password. The main piece of php is the check login that allows everything to be processed through the data base. The password input type is used to make it so that the password isn’t visible.</w:t>
      </w:r>
    </w:p>
    <w:p w14:paraId="453C0039" w14:textId="150E0F76" w:rsidR="3DD69139" w:rsidRDefault="3DD69139" w:rsidP="3DD69139">
      <w:r>
        <w:rPr>
          <w:noProof/>
        </w:rPr>
        <w:drawing>
          <wp:inline distT="0" distB="0" distL="0" distR="0" wp14:anchorId="76598D59" wp14:editId="1083483D">
            <wp:extent cx="2743200" cy="1781175"/>
            <wp:effectExtent l="0" t="0" r="0" b="0"/>
            <wp:docPr id="996863405" name="Picture 996863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743200" cy="1781175"/>
                    </a:xfrm>
                    <a:prstGeom prst="rect">
                      <a:avLst/>
                    </a:prstGeom>
                  </pic:spPr>
                </pic:pic>
              </a:graphicData>
            </a:graphic>
          </wp:inline>
        </w:drawing>
      </w:r>
      <w:r>
        <w:t>+</w:t>
      </w:r>
    </w:p>
    <w:p w14:paraId="0C921D94" w14:textId="6A2B7E46" w:rsidR="3DD69139" w:rsidRDefault="3DD69139" w:rsidP="3DD69139">
      <w:r>
        <w:t>Here we have what the page looks like. The page is simple as it allows for the user to quickly get to the important data.</w:t>
      </w:r>
      <w:r w:rsidR="00A001EF">
        <w:t xml:space="preserve"> The area is small so that it doesn’t take up much space and allows the user to zoom in and still get the whole picture. The password is also a </w:t>
      </w:r>
      <w:r w:rsidR="008715D1">
        <w:t>secret,</w:t>
      </w:r>
      <w:r w:rsidR="00A001EF">
        <w:t xml:space="preserve"> so it keeps up the standards for logging in.</w:t>
      </w:r>
    </w:p>
    <w:p w14:paraId="21982C08" w14:textId="65DDF842" w:rsidR="005D55AA" w:rsidRDefault="005D55AA" w:rsidP="3DD69139"/>
    <w:p w14:paraId="0F89F583" w14:textId="77777777" w:rsidR="005D55AA" w:rsidRDefault="005D55AA" w:rsidP="3DD69139"/>
    <w:p w14:paraId="24A2BA4E" w14:textId="307E68A7" w:rsidR="3DD69139" w:rsidRDefault="008715D1" w:rsidP="008715D1">
      <w:pPr>
        <w:pStyle w:val="Heading1"/>
      </w:pPr>
      <w:bookmarkStart w:id="2" w:name="_Toc33778879"/>
      <w:r>
        <w:lastRenderedPageBreak/>
        <w:t>Check login</w:t>
      </w:r>
      <w:bookmarkEnd w:id="2"/>
    </w:p>
    <w:p w14:paraId="455AB8C0" w14:textId="0922CBC3" w:rsidR="3DD69139" w:rsidRDefault="3DD69139" w:rsidP="3DD69139">
      <w:r>
        <w:t>Next, we have the check login php.</w:t>
      </w:r>
    </w:p>
    <w:p w14:paraId="4C927BAF" w14:textId="37C67AC1" w:rsidR="3DD69139" w:rsidRDefault="3DD69139" w:rsidP="3DD69139">
      <w:r>
        <w:rPr>
          <w:noProof/>
        </w:rPr>
        <w:drawing>
          <wp:inline distT="0" distB="0" distL="0" distR="0" wp14:anchorId="59520229" wp14:editId="3490B129">
            <wp:extent cx="4638675" cy="4231286"/>
            <wp:effectExtent l="0" t="0" r="0" b="0"/>
            <wp:docPr id="1729928271" name="Picture 1729928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641006" cy="4233412"/>
                    </a:xfrm>
                    <a:prstGeom prst="rect">
                      <a:avLst/>
                    </a:prstGeom>
                  </pic:spPr>
                </pic:pic>
              </a:graphicData>
            </a:graphic>
          </wp:inline>
        </w:drawing>
      </w:r>
    </w:p>
    <w:p w14:paraId="08DF3805" w14:textId="482F0304" w:rsidR="3DD69139" w:rsidRDefault="59D9F3FE" w:rsidP="3DD69139">
      <w:r>
        <w:t>this code is used to compare the username and password to the database. The code uses an if and else to do the basic check to see if the details are in the data base. If they are then the php will directly send the user to the php page without needed to click anything. If they get it wrong, then a message will appear telling them wrong information and a link to go back. In the future code would be allowed to make it so the user automatically go back to the landing page and make it so that the user only has 3 attempts to log in before a countdown before they can try again to log in.</w:t>
      </w:r>
    </w:p>
    <w:p w14:paraId="4E937AEE" w14:textId="0ADFEB6F" w:rsidR="008715D1" w:rsidRDefault="008715D1" w:rsidP="3DD69139"/>
    <w:p w14:paraId="4B57B52D" w14:textId="05987CC6" w:rsidR="008715D1" w:rsidRDefault="008715D1" w:rsidP="3DD69139"/>
    <w:p w14:paraId="45F759A6" w14:textId="58FD5493" w:rsidR="008715D1" w:rsidRDefault="008715D1" w:rsidP="3DD69139"/>
    <w:p w14:paraId="09A27428" w14:textId="0E4EFA99" w:rsidR="008715D1" w:rsidRDefault="008715D1" w:rsidP="3DD69139"/>
    <w:p w14:paraId="06F08100" w14:textId="4D453674" w:rsidR="008715D1" w:rsidRDefault="008715D1" w:rsidP="3DD69139"/>
    <w:p w14:paraId="7346D269" w14:textId="11A3D0F9" w:rsidR="005D55AA" w:rsidRDefault="005D55AA" w:rsidP="3DD69139"/>
    <w:p w14:paraId="5494931C" w14:textId="0E5C650B" w:rsidR="005D55AA" w:rsidRDefault="005D55AA" w:rsidP="3DD69139"/>
    <w:p w14:paraId="099CFCC3" w14:textId="77777777" w:rsidR="005D55AA" w:rsidRDefault="005D55AA" w:rsidP="3DD69139"/>
    <w:p w14:paraId="2BE37BB3" w14:textId="40778E5F" w:rsidR="3DD69139" w:rsidRDefault="008715D1" w:rsidP="008715D1">
      <w:pPr>
        <w:pStyle w:val="Heading1"/>
      </w:pPr>
      <w:bookmarkStart w:id="3" w:name="_Toc33778880"/>
      <w:r>
        <w:lastRenderedPageBreak/>
        <w:t>insert into database</w:t>
      </w:r>
      <w:bookmarkEnd w:id="3"/>
    </w:p>
    <w:p w14:paraId="43FFC3F9" w14:textId="205879A1" w:rsidR="3DD69139" w:rsidRDefault="20ED3134" w:rsidP="3DD69139">
      <w:r>
        <w:t>Next, we have the code to input the data into the database.</w:t>
      </w:r>
    </w:p>
    <w:p w14:paraId="3968AC67" w14:textId="38B2C01B" w:rsidR="3DD69139" w:rsidRDefault="3DD69139" w:rsidP="3DD69139">
      <w:r>
        <w:rPr>
          <w:noProof/>
        </w:rPr>
        <w:drawing>
          <wp:inline distT="0" distB="0" distL="0" distR="0" wp14:anchorId="25189962" wp14:editId="3144E3CE">
            <wp:extent cx="2981325" cy="2801659"/>
            <wp:effectExtent l="0" t="0" r="0" b="0"/>
            <wp:docPr id="1064615220" name="Picture 1064615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984370" cy="2804520"/>
                    </a:xfrm>
                    <a:prstGeom prst="rect">
                      <a:avLst/>
                    </a:prstGeom>
                  </pic:spPr>
                </pic:pic>
              </a:graphicData>
            </a:graphic>
          </wp:inline>
        </w:drawing>
      </w:r>
    </w:p>
    <w:p w14:paraId="5EC72ADC" w14:textId="3BE5E63C" w:rsidR="3DD69139" w:rsidRDefault="59D9F3FE" w:rsidP="3DD69139">
      <w:r>
        <w:t>The code used is to read the files with the data and to load them into the database. The main part of the code is used to open and read the file and upload the data into the table in the database. This process has been done six times with the code so all three sensors send data to the main table and a table for each sensor. This is done so that the searches can be done so that the searches are done all on one page and graphs can be made for all the data and one for each sensor. In the future code would be added to make it so that the code can only be added once.</w:t>
      </w:r>
    </w:p>
    <w:p w14:paraId="5ACA04A0" w14:textId="605CAA3C" w:rsidR="3DD69139" w:rsidRDefault="3DD69139" w:rsidP="3DD69139"/>
    <w:p w14:paraId="79816513" w14:textId="20D91322" w:rsidR="59D9F3FE" w:rsidRDefault="59D9F3FE" w:rsidP="59D9F3FE">
      <w:r>
        <w:rPr>
          <w:noProof/>
        </w:rPr>
        <w:drawing>
          <wp:inline distT="0" distB="0" distL="0" distR="0" wp14:anchorId="358C66D3" wp14:editId="0CC13C3B">
            <wp:extent cx="2139464" cy="2190750"/>
            <wp:effectExtent l="0" t="0" r="0" b="0"/>
            <wp:docPr id="1310083585" name="Picture 13100835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54482" cy="2206128"/>
                    </a:xfrm>
                    <a:prstGeom prst="rect">
                      <a:avLst/>
                    </a:prstGeom>
                  </pic:spPr>
                </pic:pic>
              </a:graphicData>
            </a:graphic>
          </wp:inline>
        </w:drawing>
      </w:r>
    </w:p>
    <w:p w14:paraId="58A5E36E" w14:textId="082235F1" w:rsidR="59D9F3FE" w:rsidRDefault="59D9F3FE" w:rsidP="59D9F3FE">
      <w:r>
        <w:t>This is the code used to copy a duplicate of the data into a separate database. This is done so that all data from sensor one, two and three are placed in their own original place allowing for the individual data to be processed. Code is also added to delete the data from the text files when it is imputed into the database. This is done so when the user accesses the transfer page again the data will not be transferred again. In the future the code will be changed to check to see if the data matches what is in the table then if it does the data will not be touched. If the data is different then add it. This would mainly be done by checking the date and time, making sure that if the data is the same then the data will still be added if the time and day is different.</w:t>
      </w:r>
    </w:p>
    <w:p w14:paraId="03560847" w14:textId="16882AF7" w:rsidR="008715D1" w:rsidRDefault="008715D1" w:rsidP="679F28C0"/>
    <w:p w14:paraId="00E50ECA" w14:textId="6BF0F92A" w:rsidR="008715D1" w:rsidRDefault="008715D1" w:rsidP="008715D1">
      <w:pPr>
        <w:pStyle w:val="Heading1"/>
      </w:pPr>
      <w:bookmarkStart w:id="4" w:name="_Toc33778881"/>
      <w:r>
        <w:t>searches</w:t>
      </w:r>
      <w:bookmarkEnd w:id="4"/>
    </w:p>
    <w:p w14:paraId="384AB0CB" w14:textId="0A84B289" w:rsidR="3DD69139" w:rsidRDefault="679F28C0" w:rsidP="3DD69139">
      <w:r>
        <w:t>Next, we have the searches for main database.</w:t>
      </w:r>
    </w:p>
    <w:p w14:paraId="23BDE7AA" w14:textId="2D2A0267" w:rsidR="679F28C0" w:rsidRDefault="679F28C0" w:rsidP="679F28C0"/>
    <w:p w14:paraId="2BC33A2C" w14:textId="07DF7029" w:rsidR="61EF5B42" w:rsidRDefault="61EF5B42" w:rsidP="61EF5B42">
      <w:r>
        <w:rPr>
          <w:noProof/>
        </w:rPr>
        <w:drawing>
          <wp:inline distT="0" distB="0" distL="0" distR="0" wp14:anchorId="08AE4367" wp14:editId="1E046AA6">
            <wp:extent cx="2190750" cy="2444632"/>
            <wp:effectExtent l="0" t="0" r="0" b="0"/>
            <wp:docPr id="916384995" name="Picture 916384995"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04053" cy="2459477"/>
                    </a:xfrm>
                    <a:prstGeom prst="rect">
                      <a:avLst/>
                    </a:prstGeom>
                  </pic:spPr>
                </pic:pic>
              </a:graphicData>
            </a:graphic>
          </wp:inline>
        </w:drawing>
      </w:r>
    </w:p>
    <w:p w14:paraId="0E270578" w14:textId="6C306D16" w:rsidR="59D9F3FE" w:rsidRDefault="59D9F3FE" w:rsidP="59D9F3FE">
      <w:r>
        <w:t xml:space="preserve">This piece of code is used to compare data form the search to the table. Ifs and else are used to allow for certain data to be taken and viewed. This is done to get the data from data, time and sensor. This is done so that the data can be checked to see if the search matches any in the selected. In the future </w:t>
      </w:r>
      <w:proofErr w:type="spellStart"/>
      <w:proofErr w:type="gramStart"/>
      <w:r>
        <w:t>a</w:t>
      </w:r>
      <w:proofErr w:type="spellEnd"/>
      <w:proofErr w:type="gramEnd"/>
      <w:r>
        <w:t xml:space="preserve"> option would be added to allow the user to search for certain data such as all above 10 or 5 and below as this would allow a user to further search for specific data.</w:t>
      </w:r>
    </w:p>
    <w:p w14:paraId="3A70BA2A" w14:textId="7CC06FF1" w:rsidR="59D9F3FE" w:rsidRDefault="59D9F3FE" w:rsidP="59D9F3FE">
      <w:r>
        <w:rPr>
          <w:noProof/>
        </w:rPr>
        <w:drawing>
          <wp:inline distT="0" distB="0" distL="0" distR="0" wp14:anchorId="4EBC92F1" wp14:editId="25985F61">
            <wp:extent cx="2847975" cy="2440446"/>
            <wp:effectExtent l="0" t="0" r="0" b="0"/>
            <wp:docPr id="359477325" name="Picture 3594773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853565" cy="2445236"/>
                    </a:xfrm>
                    <a:prstGeom prst="rect">
                      <a:avLst/>
                    </a:prstGeom>
                  </pic:spPr>
                </pic:pic>
              </a:graphicData>
            </a:graphic>
          </wp:inline>
        </w:drawing>
      </w:r>
    </w:p>
    <w:p w14:paraId="5604FFB1" w14:textId="4DB8EA8F" w:rsidR="61EF5B42" w:rsidRDefault="61EF5B42" w:rsidP="61EF5B42"/>
    <w:p w14:paraId="3D655AC9" w14:textId="59B6B2F1" w:rsidR="008715D1" w:rsidRDefault="0B055CD0" w:rsidP="679F28C0">
      <w:r>
        <w:t xml:space="preserve">This is a basic page that will </w:t>
      </w:r>
      <w:r w:rsidR="008715D1">
        <w:t>allow the user to use radio buttons to search data</w:t>
      </w:r>
      <w:r>
        <w:t>.</w:t>
      </w:r>
      <w:r w:rsidR="008715D1">
        <w:t xml:space="preserve"> This is done so that the user can specifically pick what data they want to search as it is clearly marked. Nothing should be changed as it is optimal for what is wanted.</w:t>
      </w:r>
    </w:p>
    <w:p w14:paraId="0912866D" w14:textId="20330732" w:rsidR="008715D1" w:rsidRDefault="008715D1" w:rsidP="008715D1">
      <w:pPr>
        <w:pStyle w:val="Heading1"/>
      </w:pPr>
      <w:bookmarkStart w:id="5" w:name="_Toc33778882"/>
      <w:r>
        <w:lastRenderedPageBreak/>
        <w:t>graphs</w:t>
      </w:r>
      <w:bookmarkEnd w:id="5"/>
    </w:p>
    <w:p w14:paraId="33B9B854" w14:textId="3F8B3DA9" w:rsidR="0B055CD0" w:rsidRDefault="0B055CD0" w:rsidP="0B055CD0">
      <w:r>
        <w:rPr>
          <w:noProof/>
        </w:rPr>
        <w:drawing>
          <wp:inline distT="0" distB="0" distL="0" distR="0" wp14:anchorId="7AF99BDB" wp14:editId="56E74CE2">
            <wp:extent cx="3838575" cy="3009509"/>
            <wp:effectExtent l="0" t="0" r="0" b="635"/>
            <wp:docPr id="534567748" name="Picture 534567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3848044" cy="3016933"/>
                    </a:xfrm>
                    <a:prstGeom prst="rect">
                      <a:avLst/>
                    </a:prstGeom>
                  </pic:spPr>
                </pic:pic>
              </a:graphicData>
            </a:graphic>
          </wp:inline>
        </w:drawing>
      </w:r>
    </w:p>
    <w:p w14:paraId="73A362FE" w14:textId="1C349DFD" w:rsidR="0B055CD0" w:rsidRDefault="0B055CD0" w:rsidP="0B055CD0">
      <w:r>
        <w:t>This page is mainly used to show the different graphs. This is done so that the user can see the different graphs and compare them to see if a different area has more rain. This is done to make it so that a user can simply look at the screen without changing it. In the future, the user interface will allow for the user to change between the graphs to show less content but still allow the user to change the graph without loading a separate page.</w:t>
      </w:r>
    </w:p>
    <w:p w14:paraId="60A06CF2" w14:textId="2A21A618" w:rsidR="0B055CD0" w:rsidRDefault="0B055CD0" w:rsidP="0B055CD0"/>
    <w:p w14:paraId="0E17D082" w14:textId="77777777" w:rsidR="008715D1" w:rsidRDefault="0B055CD0" w:rsidP="0B055CD0">
      <w:r>
        <w:rPr>
          <w:noProof/>
        </w:rPr>
        <w:drawing>
          <wp:inline distT="0" distB="0" distL="0" distR="0" wp14:anchorId="037D81EC" wp14:editId="53C32EB3">
            <wp:extent cx="2295525" cy="1609550"/>
            <wp:effectExtent l="0" t="0" r="0" b="0"/>
            <wp:docPr id="986184303" name="Picture 9861843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10170" cy="1619819"/>
                    </a:xfrm>
                    <a:prstGeom prst="rect">
                      <a:avLst/>
                    </a:prstGeom>
                  </pic:spPr>
                </pic:pic>
              </a:graphicData>
            </a:graphic>
          </wp:inline>
        </w:drawing>
      </w:r>
    </w:p>
    <w:p w14:paraId="4814B958" w14:textId="01E3754E" w:rsidR="0B055CD0" w:rsidRDefault="3AC7FA6F" w:rsidP="0B055CD0">
      <w:r>
        <w:t>This piece of code is used to generate the graphs. The first piece of code is phpmygraph5.0. this code is used as a library to generate the graphs that are used. The library is mainly used to take all data from the data base and put them into a simple graph. Next my data is used to take data from the database as the y axis. The width was made 625 as it allows for the graphs to be viewed with multiple on the html page. Finally, we have what type graph is used. A line graph was used as it makes it easier to compare. In the future, a different library would be used to allow for all the sensor data to be separated into different line in a graph to make it easier to compare them than on separate graphs and tidier.</w:t>
      </w:r>
    </w:p>
    <w:p w14:paraId="325C299F" w14:textId="14B58125" w:rsidR="00A001EF" w:rsidRDefault="00A001EF" w:rsidP="0B055CD0"/>
    <w:p w14:paraId="24BA695E" w14:textId="05244BF9" w:rsidR="00A001EF" w:rsidRDefault="00A001EF" w:rsidP="0B055CD0">
      <w:r>
        <w:t>In conclusion the website and php is used for a function website that meets most of the criteria or what they wanted it to do. This includes allow the user to search for data and analyses the graphs with a method to log out.</w:t>
      </w:r>
    </w:p>
    <w:sectPr w:rsidR="00A001EF" w:rsidSect="00C565C4">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EB9A29"/>
    <w:rsid w:val="005D55AA"/>
    <w:rsid w:val="008715D1"/>
    <w:rsid w:val="00886ADE"/>
    <w:rsid w:val="00A001EF"/>
    <w:rsid w:val="00C565C4"/>
    <w:rsid w:val="00EC0BE1"/>
    <w:rsid w:val="0B055CD0"/>
    <w:rsid w:val="20ED3134"/>
    <w:rsid w:val="3AC7FA6F"/>
    <w:rsid w:val="3DD69139"/>
    <w:rsid w:val="59D9F3FE"/>
    <w:rsid w:val="61EF5B42"/>
    <w:rsid w:val="679F28C0"/>
    <w:rsid w:val="69EB9A29"/>
    <w:rsid w:val="73895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8ECE2"/>
  <w15:chartTrackingRefBased/>
  <w15:docId w15:val="{665D68EC-CAAC-4489-88FA-7C5B2B90B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5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65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65C4"/>
    <w:rPr>
      <w:rFonts w:eastAsiaTheme="minorEastAsia"/>
      <w:lang w:val="en-US"/>
    </w:rPr>
  </w:style>
  <w:style w:type="character" w:customStyle="1" w:styleId="Heading1Char">
    <w:name w:val="Heading 1 Char"/>
    <w:basedOn w:val="DefaultParagraphFont"/>
    <w:link w:val="Heading1"/>
    <w:uiPriority w:val="9"/>
    <w:rsid w:val="008715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15D1"/>
    <w:pPr>
      <w:outlineLvl w:val="9"/>
    </w:pPr>
    <w:rPr>
      <w:lang w:val="en-US"/>
    </w:rPr>
  </w:style>
  <w:style w:type="paragraph" w:styleId="TOC1">
    <w:name w:val="toc 1"/>
    <w:basedOn w:val="Normal"/>
    <w:next w:val="Normal"/>
    <w:autoRedefine/>
    <w:uiPriority w:val="39"/>
    <w:unhideWhenUsed/>
    <w:rsid w:val="008715D1"/>
    <w:pPr>
      <w:spacing w:after="100"/>
    </w:pPr>
  </w:style>
  <w:style w:type="character" w:styleId="Hyperlink">
    <w:name w:val="Hyperlink"/>
    <w:basedOn w:val="DefaultParagraphFont"/>
    <w:uiPriority w:val="99"/>
    <w:unhideWhenUsed/>
    <w:rsid w:val="008715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56F963C-F352-4D90-9BE8-A6FC9A4096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7</Pages>
  <Words>861</Words>
  <Characters>4914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Technocal implementaion of php and html</dc:title>
  <dc:subject/>
  <dc:creator>Connor Osborne (1800742) computer networking and cyber security</dc:creator>
  <cp:keywords/>
  <dc:description/>
  <cp:lastModifiedBy>Connor Clark</cp:lastModifiedBy>
  <cp:revision>12</cp:revision>
  <dcterms:created xsi:type="dcterms:W3CDTF">2020-02-24T11:54:00Z</dcterms:created>
  <dcterms:modified xsi:type="dcterms:W3CDTF">2020-02-28T10:44:00Z</dcterms:modified>
</cp:coreProperties>
</file>