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2EC40697" w14:textId="073EBB64" w:rsidR="00D11313" w:rsidRPr="005F5585" w:rsidRDefault="008338E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Natalie morrison</w:t>
            </w:r>
          </w:p>
        </w:tc>
        <w:tc>
          <w:tcPr>
            <w:tcW w:w="2165" w:type="dxa"/>
          </w:tcPr>
          <w:p w14:paraId="313DA1E1" w14:textId="423EEA83" w:rsidR="00D11313" w:rsidRPr="005F5585" w:rsidRDefault="008338E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2513754</w:t>
            </w:r>
          </w:p>
        </w:tc>
        <w:tc>
          <w:tcPr>
            <w:tcW w:w="1487" w:type="dxa"/>
          </w:tcPr>
          <w:p w14:paraId="2477F21B" w14:textId="41E4FA1A" w:rsidR="00D11313" w:rsidRPr="005F5585" w:rsidRDefault="008338E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24.10.25</w:t>
            </w:r>
          </w:p>
        </w:tc>
        <w:tc>
          <w:tcPr>
            <w:tcW w:w="1914" w:type="dxa"/>
          </w:tcPr>
          <w:p w14:paraId="288FC695" w14:textId="1273D487" w:rsidR="00D11313" w:rsidRPr="005F5585" w:rsidRDefault="00D81FBF" w:rsidP="00D11313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</w:t>
            </w:r>
            <w:r w:rsidR="008338E1">
              <w:rPr>
                <w:sz w:val="24"/>
                <w:szCs w:val="24"/>
              </w:rPr>
              <w:t>ooshma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7C2665" w14:textId="52E4226D" w:rsidR="005D44B4" w:rsidRDefault="00BA49BF">
                            <w:r>
                              <w:t xml:space="preserve">University experience is to help you develop skills that can help you in the future. </w:t>
                            </w:r>
                            <w:r w:rsidR="008338E1">
                              <w:t xml:space="preserve">The university will allow you to develop knowledge and develop skills that will help you in </w:t>
                            </w:r>
                            <w:r>
                              <w:t>life.</w:t>
                            </w:r>
                          </w:p>
                          <w:p w14:paraId="2CBEBEC5" w14:textId="0F28E499" w:rsidR="00BA49BF" w:rsidRDefault="00BA49BF">
                            <w:r>
                              <w:t>University helps you to learn and develop people skills.</w:t>
                            </w:r>
                          </w:p>
                          <w:p w14:paraId="1506A821" w14:textId="16488F00" w:rsidR="008338E1" w:rsidRDefault="008338E1">
                            <w:r>
                              <w:t xml:space="preserve">A life lesson you will learn is to take responsibility for </w:t>
                            </w:r>
                            <w:r w:rsidR="00BA49BF">
                              <w:t>yourself,</w:t>
                            </w:r>
                            <w:r>
                              <w:t xml:space="preserve"> learning</w:t>
                            </w:r>
                            <w:r w:rsidR="00BA49BF">
                              <w:t xml:space="preserve"> and time management is important, it will allow</w:t>
                            </w:r>
                            <w:r>
                              <w:t xml:space="preserve"> you plan and organise your work and juggle several tasks. To be successfully you will need to handle a variety of work, study, and personal commitments.</w:t>
                            </w:r>
                          </w:p>
                          <w:p w14:paraId="10ADA5EC" w14:textId="7EF4CEDE" w:rsidR="008338E1" w:rsidRDefault="008338E1">
                            <w:r>
                              <w:t>Self-motivation is the key to succeed.</w:t>
                            </w:r>
                          </w:p>
                          <w:p w14:paraId="2A7BDFA9" w14:textId="66426DBF" w:rsidR="009C4DDE" w:rsidRDefault="009C4DDE">
                            <w:r>
                              <w:t xml:space="preserve">There are several opportunities to build your confidence, work in groups and deliver your </w:t>
                            </w:r>
                            <w:r w:rsidR="00BA49BF">
                              <w:t>work as well as building your confidence.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437C2665" w14:textId="52E4226D" w:rsidR="005D44B4" w:rsidRDefault="00BA49BF">
                      <w:r>
                        <w:t xml:space="preserve">University experience is to help you develop skills that can help you in the future. </w:t>
                      </w:r>
                      <w:r w:rsidR="008338E1">
                        <w:t xml:space="preserve">The university will allow you to develop knowledge and develop skills that will help you in </w:t>
                      </w:r>
                      <w:r>
                        <w:t>life.</w:t>
                      </w:r>
                    </w:p>
                    <w:p w14:paraId="2CBEBEC5" w14:textId="0F28E499" w:rsidR="00BA49BF" w:rsidRDefault="00BA49BF">
                      <w:r>
                        <w:t>University helps you to learn and develop people skills.</w:t>
                      </w:r>
                    </w:p>
                    <w:p w14:paraId="1506A821" w14:textId="16488F00" w:rsidR="008338E1" w:rsidRDefault="008338E1">
                      <w:r>
                        <w:t xml:space="preserve">A life lesson you will learn is to take responsibility for </w:t>
                      </w:r>
                      <w:r w:rsidR="00BA49BF">
                        <w:t>yourself,</w:t>
                      </w:r>
                      <w:r>
                        <w:t xml:space="preserve"> learning</w:t>
                      </w:r>
                      <w:r w:rsidR="00BA49BF">
                        <w:t xml:space="preserve"> and time management is important, it will allow</w:t>
                      </w:r>
                      <w:r>
                        <w:t xml:space="preserve"> you plan and organise your work and juggle several tasks. To be successfully you will need to handle a variety of work, study, and personal commitments.</w:t>
                      </w:r>
                    </w:p>
                    <w:p w14:paraId="10ADA5EC" w14:textId="7EF4CEDE" w:rsidR="008338E1" w:rsidRDefault="008338E1">
                      <w:r>
                        <w:t>Self-motivation is the key to succeed.</w:t>
                      </w:r>
                    </w:p>
                    <w:p w14:paraId="2A7BDFA9" w14:textId="66426DBF" w:rsidR="009C4DDE" w:rsidRDefault="009C4DDE">
                      <w:r>
                        <w:t xml:space="preserve">There are several opportunities to build your confidence, work in groups and deliver your </w:t>
                      </w:r>
                      <w:r w:rsidR="00BA49BF">
                        <w:t>work as well as building your confidence.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076A5D5E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r w:rsidR="009C4DDE" w:rsidRPr="004C03C6">
        <w:rPr>
          <w:sz w:val="24"/>
          <w:szCs w:val="24"/>
          <w:shd w:val="clear" w:color="auto" w:fill="FFFFFF"/>
        </w:rPr>
        <w:t>commitments</w:t>
      </w:r>
      <w:r w:rsidR="009C4DDE">
        <w:rPr>
          <w:sz w:val="24"/>
          <w:szCs w:val="24"/>
          <w:shd w:val="clear" w:color="auto" w:fill="FFFFFF"/>
        </w:rPr>
        <w:t xml:space="preserve">. Student will handle a </w:t>
      </w:r>
      <w:proofErr w:type="gramStart"/>
      <w:r w:rsidR="009C4DDE">
        <w:rPr>
          <w:sz w:val="24"/>
          <w:szCs w:val="24"/>
          <w:shd w:val="clear" w:color="auto" w:fill="FFFFFF"/>
        </w:rPr>
        <w:t>variety</w:t>
      </w:r>
      <w:proofErr w:type="gramEnd"/>
    </w:p>
    <w:p w14:paraId="4A3FD315" w14:textId="7E8F6646" w:rsidR="0072604B" w:rsidRDefault="009C4DDE" w:rsidP="0072604B">
      <w:pPr>
        <w:jc w:val="both"/>
        <w:rPr>
          <w:shd w:val="clear" w:color="auto" w:fill="FFFFFF"/>
        </w:rPr>
      </w:pPr>
      <w:r>
        <w:rPr>
          <w:shd w:val="clear" w:color="auto" w:fill="FFFFFF"/>
        </w:rPr>
        <w:t>Response:  A successfully student handles a variety of commitments.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0552176D" w14:textId="4100AE18" w:rsidR="009C4DDE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273EE02F" w14:textId="5E537B39" w:rsidR="0072604B" w:rsidRPr="00C803B9" w:rsidRDefault="009C4DDE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Response: self-motivation is important for students to succeed. 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15253304" w14:textId="77777777" w:rsidR="009C4DDE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1D5786A6" w14:textId="592F0E02" w:rsidR="0072604B" w:rsidRDefault="009C4DDE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response: students can find it challenging to handle stress during assessments.</w:t>
      </w:r>
    </w:p>
    <w:p w14:paraId="2C748DB1" w14:textId="77777777" w:rsidR="009C4DDE" w:rsidRDefault="009C4DDE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7D395B48" w:rsidR="0072604B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</w:t>
      </w:r>
    </w:p>
    <w:p w14:paraId="0B70BEE6" w14:textId="339DE361" w:rsidR="009C4DDE" w:rsidRPr="00B06AB0" w:rsidRDefault="009C4DDE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Response: reading </w:t>
      </w:r>
      <w:r w:rsidR="00E02ED6">
        <w:rPr>
          <w:sz w:val="24"/>
          <w:szCs w:val="24"/>
          <w:shd w:val="clear" w:color="auto" w:fill="FFFFFF"/>
        </w:rPr>
        <w:t>regular</w:t>
      </w:r>
      <w:r>
        <w:rPr>
          <w:sz w:val="24"/>
          <w:szCs w:val="24"/>
          <w:shd w:val="clear" w:color="auto" w:fill="FFFFFF"/>
        </w:rPr>
        <w:t xml:space="preserve"> can help </w:t>
      </w:r>
      <w:r w:rsidR="00E02ED6">
        <w:rPr>
          <w:sz w:val="24"/>
          <w:szCs w:val="24"/>
          <w:shd w:val="clear" w:color="auto" w:fill="FFFFFF"/>
        </w:rPr>
        <w:t>students</w:t>
      </w:r>
      <w:r>
        <w:rPr>
          <w:sz w:val="24"/>
          <w:szCs w:val="24"/>
          <w:shd w:val="clear" w:color="auto" w:fill="FFFFFF"/>
        </w:rPr>
        <w:t xml:space="preserve"> </w:t>
      </w:r>
      <w:r w:rsidR="00E02ED6">
        <w:rPr>
          <w:sz w:val="24"/>
          <w:szCs w:val="24"/>
          <w:shd w:val="clear" w:color="auto" w:fill="FFFFFF"/>
        </w:rPr>
        <w:t>become a more effective communicator.</w:t>
      </w: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Pr="00E02ED6" w:rsidRDefault="00EA371E" w:rsidP="00321471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Your paragraph must be written in full sentences (no bullet points) and in an a</w:t>
      </w:r>
      <w:r w:rsidRPr="00E02ED6">
        <w:rPr>
          <w:sz w:val="24"/>
          <w:szCs w:val="24"/>
          <w:shd w:val="clear" w:color="auto" w:fill="FFFFFF"/>
        </w:rPr>
        <w:t xml:space="preserve">cademic style. </w:t>
      </w:r>
    </w:p>
    <w:p w14:paraId="6CF494BE" w14:textId="77777777" w:rsidR="00A77199" w:rsidRPr="00E02ED6" w:rsidRDefault="00A77199" w:rsidP="00321471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2B43DC42" w14:textId="25BFC16A" w:rsidR="00EA371E" w:rsidRPr="00E02ED6" w:rsidRDefault="00EA371E" w:rsidP="00321471">
      <w:pPr>
        <w:spacing w:after="0" w:line="240" w:lineRule="auto"/>
        <w:rPr>
          <w:sz w:val="24"/>
          <w:szCs w:val="24"/>
          <w:shd w:val="clear" w:color="auto" w:fill="FFFFFF"/>
        </w:rPr>
      </w:pPr>
      <w:r w:rsidRPr="00E02ED6">
        <w:rPr>
          <w:sz w:val="24"/>
          <w:szCs w:val="24"/>
          <w:shd w:val="clear" w:color="auto" w:fill="FFFFFF"/>
        </w:rPr>
        <w:t>(</w:t>
      </w:r>
      <w:proofErr w:type="gramStart"/>
      <w:r w:rsidRPr="00E02ED6">
        <w:rPr>
          <w:sz w:val="24"/>
          <w:szCs w:val="24"/>
          <w:shd w:val="clear" w:color="auto" w:fill="FFFFFF"/>
        </w:rPr>
        <w:t>max</w:t>
      </w:r>
      <w:proofErr w:type="gramEnd"/>
      <w:r w:rsidRPr="00E02ED6">
        <w:rPr>
          <w:sz w:val="24"/>
          <w:szCs w:val="24"/>
          <w:shd w:val="clear" w:color="auto" w:fill="FFFFFF"/>
        </w:rPr>
        <w:t xml:space="preserve"> 1</w:t>
      </w:r>
      <w:r w:rsidR="00A77199" w:rsidRPr="00E02ED6">
        <w:rPr>
          <w:sz w:val="24"/>
          <w:szCs w:val="24"/>
          <w:shd w:val="clear" w:color="auto" w:fill="FFFFFF"/>
        </w:rPr>
        <w:t>6</w:t>
      </w:r>
      <w:r w:rsidRPr="00E02ED6">
        <w:rPr>
          <w:sz w:val="24"/>
          <w:szCs w:val="24"/>
          <w:shd w:val="clear" w:color="auto" w:fill="FFFFFF"/>
        </w:rPr>
        <w:t xml:space="preserve"> marks in total) </w:t>
      </w:r>
    </w:p>
    <w:p w14:paraId="3B8B6A04" w14:textId="77777777" w:rsidR="00401413" w:rsidRDefault="00E02ED6" w:rsidP="00BD3913">
      <w:pPr>
        <w:spacing w:after="0" w:line="240" w:lineRule="auto"/>
        <w:rPr>
          <w:sz w:val="24"/>
          <w:szCs w:val="24"/>
          <w:shd w:val="clear" w:color="auto" w:fill="FFFFFF"/>
        </w:rPr>
      </w:pPr>
      <w:r w:rsidRPr="00E02ED6">
        <w:rPr>
          <w:sz w:val="24"/>
          <w:szCs w:val="24"/>
          <w:shd w:val="clear" w:color="auto" w:fill="FFFFFF"/>
        </w:rPr>
        <w:t xml:space="preserve">Response: </w:t>
      </w:r>
    </w:p>
    <w:p w14:paraId="423F9976" w14:textId="22FF69D2" w:rsidR="00E02ED6" w:rsidRDefault="00E02ED6" w:rsidP="00BD3913">
      <w:pPr>
        <w:spacing w:after="0" w:line="240" w:lineRule="auto"/>
        <w:rPr>
          <w:sz w:val="24"/>
          <w:szCs w:val="24"/>
          <w:shd w:val="clear" w:color="auto" w:fill="FFFFFF"/>
        </w:rPr>
      </w:pPr>
      <w:r w:rsidRPr="00E02ED6">
        <w:rPr>
          <w:sz w:val="24"/>
          <w:szCs w:val="24"/>
          <w:shd w:val="clear" w:color="auto" w:fill="FFFFFF"/>
        </w:rPr>
        <w:t xml:space="preserve">Time management is very important for students to succeed and complete their course. Attending lessons on time, completing work and assignments will help you to </w:t>
      </w:r>
      <w:r>
        <w:rPr>
          <w:sz w:val="24"/>
          <w:szCs w:val="24"/>
          <w:shd w:val="clear" w:color="auto" w:fill="FFFFFF"/>
        </w:rPr>
        <w:t>achieve.</w:t>
      </w:r>
    </w:p>
    <w:p w14:paraId="27F6DDF7" w14:textId="4DEE6D8A" w:rsidR="00BD3913" w:rsidRDefault="00E02ED6" w:rsidP="00BD3913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Time management will allow you to plan</w:t>
      </w:r>
      <w:r w:rsidR="00401413">
        <w:rPr>
          <w:sz w:val="24"/>
          <w:szCs w:val="24"/>
          <w:shd w:val="clear" w:color="auto" w:fill="FFFFFF"/>
        </w:rPr>
        <w:t xml:space="preserve"> and </w:t>
      </w:r>
      <w:r>
        <w:rPr>
          <w:sz w:val="24"/>
          <w:szCs w:val="24"/>
          <w:shd w:val="clear" w:color="auto" w:fill="FFFFFF"/>
        </w:rPr>
        <w:t>organise a task in time</w:t>
      </w:r>
      <w:r w:rsidR="00401413">
        <w:rPr>
          <w:sz w:val="24"/>
          <w:szCs w:val="24"/>
          <w:shd w:val="clear" w:color="auto" w:fill="FFFFFF"/>
        </w:rPr>
        <w:t>,</w:t>
      </w:r>
      <w:r>
        <w:rPr>
          <w:sz w:val="24"/>
          <w:szCs w:val="24"/>
          <w:shd w:val="clear" w:color="auto" w:fill="FFFFFF"/>
        </w:rPr>
        <w:t xml:space="preserve"> its important u plan what you’re doing and give yourself time to complete </w:t>
      </w:r>
      <w:r w:rsidR="00401413">
        <w:rPr>
          <w:sz w:val="24"/>
          <w:szCs w:val="24"/>
          <w:shd w:val="clear" w:color="auto" w:fill="FFFFFF"/>
        </w:rPr>
        <w:t>work before deadlines.</w:t>
      </w:r>
    </w:p>
    <w:p w14:paraId="1C2968BB" w14:textId="6BC8C0B8" w:rsidR="00E02ED6" w:rsidRDefault="00E02ED6" w:rsidP="00BD3913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Students can find it hard to mange stress from work and </w:t>
      </w:r>
      <w:r w:rsidR="00401413">
        <w:rPr>
          <w:sz w:val="24"/>
          <w:szCs w:val="24"/>
          <w:shd w:val="clear" w:color="auto" w:fill="FFFFFF"/>
        </w:rPr>
        <w:t>assignments, self-motivation is important to enable you to succeed.</w:t>
      </w:r>
    </w:p>
    <w:p w14:paraId="13985525" w14:textId="31C50FEB" w:rsidR="00401413" w:rsidRDefault="00401413" w:rsidP="00BD3913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Students have a variety of commitments and work to complete affectively throughout their course.</w:t>
      </w:r>
    </w:p>
    <w:p w14:paraId="36D13C4D" w14:textId="77777777" w:rsidR="00E02ED6" w:rsidRPr="00E02ED6" w:rsidRDefault="00E02ED6" w:rsidP="00BD3913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4D33DBC9" w14:textId="685C6488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sectPr w:rsidR="00BD3913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A2D3AC" w14:textId="77777777" w:rsidR="00465E83" w:rsidRDefault="00465E83" w:rsidP="002C1916">
      <w:pPr>
        <w:spacing w:after="0" w:line="240" w:lineRule="auto"/>
      </w:pPr>
      <w:r>
        <w:separator/>
      </w:r>
    </w:p>
  </w:endnote>
  <w:endnote w:type="continuationSeparator" w:id="0">
    <w:p w14:paraId="47A208E4" w14:textId="77777777" w:rsidR="00465E83" w:rsidRDefault="00465E8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021D5C" w14:textId="77777777" w:rsidR="00465E83" w:rsidRDefault="00465E83" w:rsidP="002C1916">
      <w:pPr>
        <w:spacing w:after="0" w:line="240" w:lineRule="auto"/>
      </w:pPr>
      <w:r>
        <w:separator/>
      </w:r>
    </w:p>
  </w:footnote>
  <w:footnote w:type="continuationSeparator" w:id="0">
    <w:p w14:paraId="6D1767EF" w14:textId="77777777" w:rsidR="00465E83" w:rsidRDefault="00465E8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1413"/>
    <w:rsid w:val="0040581E"/>
    <w:rsid w:val="004227C0"/>
    <w:rsid w:val="004401B8"/>
    <w:rsid w:val="0044179C"/>
    <w:rsid w:val="00465E83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44B4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338E1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C4DDE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49BF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81FBF"/>
    <w:rsid w:val="00D92510"/>
    <w:rsid w:val="00DC74DC"/>
    <w:rsid w:val="00E02ED6"/>
    <w:rsid w:val="00E4063C"/>
    <w:rsid w:val="00E774DF"/>
    <w:rsid w:val="00EA371E"/>
    <w:rsid w:val="00ED3D29"/>
    <w:rsid w:val="00F26B23"/>
    <w:rsid w:val="00F27173"/>
    <w:rsid w:val="00F33982"/>
    <w:rsid w:val="00F42794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557</Words>
  <Characters>3180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Natalie</cp:lastModifiedBy>
  <cp:revision>2</cp:revision>
  <cp:lastPrinted>2019-07-11T13:37:00Z</cp:lastPrinted>
  <dcterms:created xsi:type="dcterms:W3CDTF">2025-10-24T11:27:00Z</dcterms:created>
  <dcterms:modified xsi:type="dcterms:W3CDTF">2025-10-24T11:27:00Z</dcterms:modified>
</cp:coreProperties>
</file>