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222E479" w:rsidR="00A930CB" w:rsidRPr="00076E83" w:rsidRDefault="005F6448" w:rsidP="00A930CB">
                <w:pPr>
                  <w:spacing w:before="120" w:after="120" w:line="360" w:lineRule="auto"/>
                  <w:rPr>
                    <w:rFonts w:ascii="Arial" w:hAnsi="Arial" w:cs="Arial"/>
                    <w:sz w:val="24"/>
                    <w:szCs w:val="24"/>
                  </w:rPr>
                </w:pPr>
                <w:r>
                  <w:rPr>
                    <w:rFonts w:ascii="Arial" w:hAnsi="Arial" w:cs="Arial"/>
                    <w:sz w:val="24"/>
                    <w:szCs w:val="24"/>
                  </w:rPr>
                  <w:t>Amanda Napier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528EAA9" w:rsidR="00A930CB" w:rsidRPr="00D14017" w:rsidRDefault="00076E83" w:rsidP="00A930CB">
                <w:pPr>
                  <w:spacing w:before="120" w:after="120" w:line="360" w:lineRule="auto"/>
                  <w:rPr>
                    <w:rFonts w:ascii="Tahoma" w:hAnsi="Tahoma" w:cs="Tahoma"/>
                    <w:sz w:val="28"/>
                    <w:szCs w:val="28"/>
                  </w:rPr>
                </w:pPr>
                <w:r>
                  <w:rPr>
                    <w:rFonts w:ascii="Tahoma" w:hAnsi="Tahoma" w:cs="Tahoma"/>
                    <w:sz w:val="28"/>
                    <w:szCs w:val="28"/>
                  </w:rPr>
                  <w:t>200</w:t>
                </w:r>
                <w:r w:rsidR="0030593B">
                  <w:rPr>
                    <w:rFonts w:ascii="Tahoma" w:hAnsi="Tahoma" w:cs="Tahoma"/>
                    <w:sz w:val="28"/>
                    <w:szCs w:val="28"/>
                  </w:rPr>
                  <w:t>7</w:t>
                </w:r>
                <w:r w:rsidR="00E571CA">
                  <w:rPr>
                    <w:rFonts w:ascii="Tahoma" w:hAnsi="Tahoma" w:cs="Tahoma"/>
                    <w:sz w:val="28"/>
                    <w:szCs w:val="28"/>
                  </w:rPr>
                  <w:t>696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5C7DC9">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5C7DC9">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5C7DC9">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5C7DC9">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5C7DC9">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C7DC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3A7FB0E4" w14:textId="77777777" w:rsidR="00F47DC4" w:rsidRDefault="00F47DC4" w:rsidP="0030173B"/>
    <w:p w14:paraId="2E3E3928" w14:textId="00CFE8D0" w:rsidR="00B03865" w:rsidRPr="00D2291D" w:rsidRDefault="00DE0241" w:rsidP="008D3C09">
      <w:pPr>
        <w:pStyle w:val="Heading2"/>
      </w:pPr>
      <w:bookmarkStart w:id="2"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2"/>
      <w:r w:rsidR="00FF70BB">
        <w:t xml:space="preserve"> </w:t>
      </w:r>
      <w:r w:rsidR="005328FD">
        <w:t xml:space="preserve"> </w:t>
      </w:r>
    </w:p>
    <w:p w14:paraId="33BD9D6A" w14:textId="77777777" w:rsidR="006278AE" w:rsidRPr="005179DB" w:rsidRDefault="006278AE" w:rsidP="003603A3">
      <w:r w:rsidRPr="005179DB">
        <w:t xml:space="preserve">Technology has made a big impact on the modern workplace as it has helped workers become more efficient than ever before. Most companies use mobile technology gadgets like laptops, mobile phones, </w:t>
      </w:r>
      <w:proofErr w:type="spellStart"/>
      <w:r w:rsidRPr="005179DB">
        <w:t>ipad’s</w:t>
      </w:r>
      <w:proofErr w:type="spellEnd"/>
      <w:r w:rsidRPr="005179DB">
        <w:t xml:space="preserve"> and tablets as it is a quicker and easier way to carry out your daily tasks. These gadgets are connected through Wi-Fi and usually stored in the cloud (a big storage file).</w:t>
      </w:r>
    </w:p>
    <w:p w14:paraId="0C4CBD2F" w14:textId="77777777" w:rsidR="006278AE" w:rsidRPr="005179DB" w:rsidRDefault="006278AE" w:rsidP="003603A3">
      <w:r w:rsidRPr="005179DB">
        <w:t xml:space="preserve">Basic smartphones were introduced in the late 90’s and Apples iPhone in 2007 which revolutionized the smartphone industry by offering features such as touch screen interface and a virtual keyboard. </w:t>
      </w:r>
    </w:p>
    <w:p w14:paraId="77026719" w14:textId="77777777" w:rsidR="006278AE" w:rsidRPr="005179DB" w:rsidRDefault="006278AE" w:rsidP="003603A3">
      <w:proofErr w:type="spellStart"/>
      <w:r w:rsidRPr="005179DB">
        <w:t>O’dea</w:t>
      </w:r>
      <w:proofErr w:type="spellEnd"/>
      <w:r w:rsidRPr="005179DB">
        <w:t xml:space="preserve"> S (2020) available at:- </w:t>
      </w:r>
      <w:hyperlink r:id="rId10" w:history="1">
        <w:r w:rsidRPr="005179DB">
          <w:rPr>
            <w:rStyle w:val="Hyperlink"/>
          </w:rPr>
          <w:t>http://www.Statistica.com</w:t>
        </w:r>
      </w:hyperlink>
      <w:r w:rsidRPr="005179DB">
        <w:t xml:space="preserve"> (Accessed December 2020).</w:t>
      </w:r>
    </w:p>
    <w:p w14:paraId="323A1EAC" w14:textId="77777777" w:rsidR="006278AE" w:rsidRPr="005179DB" w:rsidRDefault="006278AE" w:rsidP="003603A3">
      <w:r w:rsidRPr="005179DB">
        <w:t>2020 saw the introduction of the iPhone 12 which are available in two sizes 6.1 inch and 5.4 inch. Both have identical features, including 5G, OLED displays and improved cameras.</w:t>
      </w:r>
    </w:p>
    <w:p w14:paraId="7AB7783C" w14:textId="77777777" w:rsidR="006278AE" w:rsidRPr="005179DB" w:rsidRDefault="006278AE" w:rsidP="003603A3">
      <w:r w:rsidRPr="005179DB">
        <w:t xml:space="preserve">Smartphones are a part of everyday life and I don’t know of anybody who hasn’t got one. Even my 85-year-old grandfather has one and is able to use it. </w:t>
      </w:r>
    </w:p>
    <w:p w14:paraId="6B8C8823" w14:textId="77777777" w:rsidR="006278AE" w:rsidRPr="005179DB" w:rsidRDefault="006278AE" w:rsidP="003603A3">
      <w:r w:rsidRPr="005179DB">
        <w:t>Years ago, if we wanted to find out about something, we would have to leave the house and do our research physically (for example, go to the library and look for a book). Nowadays we just boot up the laptop or google the information on our smartphones, without even leaving the house.</w:t>
      </w:r>
    </w:p>
    <w:p w14:paraId="094F87C0" w14:textId="77777777" w:rsidR="006278AE" w:rsidRPr="005179DB" w:rsidRDefault="006278AE" w:rsidP="003603A3">
      <w:r w:rsidRPr="005179DB">
        <w:t>When we do find the information, we are looking for we can forward that via text or email within seconds. This would have taken a lot longer as the information would have been sent through the post many years ago.</w:t>
      </w:r>
    </w:p>
    <w:p w14:paraId="4B178CEB" w14:textId="77777777" w:rsidR="006278AE" w:rsidRPr="005179DB" w:rsidRDefault="006278AE" w:rsidP="003603A3"/>
    <w:p w14:paraId="432313DB" w14:textId="77777777" w:rsidR="006278AE" w:rsidRPr="005179DB" w:rsidRDefault="006278AE" w:rsidP="006278AE"/>
    <w:p w14:paraId="2423740C" w14:textId="3862F4F6" w:rsidR="00B03865" w:rsidRDefault="0005405B" w:rsidP="00B03865">
      <w:pPr>
        <w:spacing w:line="360" w:lineRule="auto"/>
        <w:rPr>
          <w:rFonts w:ascii="Arial" w:hAnsi="Arial" w:cs="Arial"/>
        </w:rPr>
      </w:pPr>
      <w:r>
        <w:rPr>
          <w:rFonts w:ascii="Arial" w:hAnsi="Arial" w:cs="Arial"/>
        </w:rPr>
        <w:t xml:space="preserve">Most companies and businesses these days </w:t>
      </w:r>
      <w:r w:rsidR="005328FD">
        <w:rPr>
          <w:rFonts w:ascii="Arial" w:hAnsi="Arial" w:cs="Arial"/>
        </w:rPr>
        <w:t>use modern technology</w:t>
      </w:r>
      <w:r w:rsidR="00403EF7">
        <w:rPr>
          <w:rFonts w:ascii="Arial" w:hAnsi="Arial" w:cs="Arial"/>
        </w:rPr>
        <w:t xml:space="preserve"> to carry out their daily duties. These can include computers, </w:t>
      </w:r>
      <w:r w:rsidR="00D10F9C">
        <w:rPr>
          <w:rFonts w:ascii="Arial" w:hAnsi="Arial" w:cs="Arial"/>
        </w:rPr>
        <w:t>telephones, laptops, iPad</w:t>
      </w:r>
      <w:r w:rsidR="00FB4FC9">
        <w:rPr>
          <w:rFonts w:ascii="Arial" w:hAnsi="Arial" w:cs="Arial"/>
        </w:rPr>
        <w:t>s, tablets and many more devices</w:t>
      </w:r>
      <w:r w:rsidR="00226818">
        <w:rPr>
          <w:rFonts w:ascii="Arial" w:hAnsi="Arial" w:cs="Arial"/>
        </w:rPr>
        <w:t xml:space="preserve"> to </w:t>
      </w:r>
      <w:r w:rsidR="000529F3">
        <w:rPr>
          <w:rFonts w:ascii="Arial" w:hAnsi="Arial" w:cs="Arial"/>
        </w:rPr>
        <w:t>enable employees to be more productive and efficient.</w:t>
      </w:r>
      <w:r w:rsidR="00AE5827">
        <w:rPr>
          <w:rFonts w:ascii="Arial" w:hAnsi="Arial" w:cs="Arial"/>
        </w:rPr>
        <w:t xml:space="preserve"> </w:t>
      </w:r>
      <w:r w:rsidR="00244FAE">
        <w:rPr>
          <w:rFonts w:ascii="Arial" w:hAnsi="Arial" w:cs="Arial"/>
        </w:rPr>
        <w:t xml:space="preserve">Most companies are </w:t>
      </w:r>
      <w:r w:rsidR="009E0F8D">
        <w:rPr>
          <w:rFonts w:ascii="Arial" w:hAnsi="Arial" w:cs="Arial"/>
        </w:rPr>
        <w:t>connected</w:t>
      </w:r>
      <w:r w:rsidR="00244FAE">
        <w:rPr>
          <w:rFonts w:ascii="Arial" w:hAnsi="Arial" w:cs="Arial"/>
        </w:rPr>
        <w:t xml:space="preserve"> </w:t>
      </w:r>
      <w:r w:rsidR="009E0F8D">
        <w:rPr>
          <w:rFonts w:ascii="Arial" w:hAnsi="Arial" w:cs="Arial"/>
        </w:rPr>
        <w:t>to the internet and have Wi-Fi connection</w:t>
      </w:r>
      <w:r w:rsidR="00D10F9C">
        <w:rPr>
          <w:rFonts w:ascii="Arial" w:hAnsi="Arial" w:cs="Arial"/>
        </w:rPr>
        <w:t xml:space="preserve"> </w:t>
      </w:r>
      <w:r w:rsidR="00B65175">
        <w:rPr>
          <w:rFonts w:ascii="Arial" w:hAnsi="Arial" w:cs="Arial"/>
        </w:rPr>
        <w:t>to enable communication.</w:t>
      </w:r>
    </w:p>
    <w:p w14:paraId="475C4B06" w14:textId="2F56AD18" w:rsidR="0062765E" w:rsidRDefault="0062765E" w:rsidP="00B03865">
      <w:pPr>
        <w:spacing w:line="360" w:lineRule="auto"/>
        <w:rPr>
          <w:rFonts w:ascii="Arial" w:hAnsi="Arial" w:cs="Arial"/>
        </w:rPr>
      </w:pPr>
      <w:r>
        <w:rPr>
          <w:rFonts w:ascii="Arial" w:hAnsi="Arial" w:cs="Arial"/>
        </w:rPr>
        <w:t xml:space="preserve">Many companies these days use social media to communicate to their public </w:t>
      </w:r>
      <w:r w:rsidR="001D3F7F">
        <w:rPr>
          <w:rFonts w:ascii="Arial" w:hAnsi="Arial" w:cs="Arial"/>
        </w:rPr>
        <w:t>and promote their business.</w:t>
      </w:r>
      <w:r w:rsidR="007535F5">
        <w:rPr>
          <w:rFonts w:ascii="Arial" w:hAnsi="Arial" w:cs="Arial"/>
        </w:rPr>
        <w:t xml:space="preserve"> </w:t>
      </w:r>
      <w:r w:rsidR="00055C05">
        <w:rPr>
          <w:rFonts w:ascii="Arial" w:hAnsi="Arial" w:cs="Arial"/>
        </w:rPr>
        <w:t>The main ones being</w:t>
      </w:r>
      <w:r w:rsidR="001D3F7F">
        <w:rPr>
          <w:rFonts w:ascii="Arial" w:hAnsi="Arial" w:cs="Arial"/>
        </w:rPr>
        <w:t xml:space="preserve"> </w:t>
      </w:r>
      <w:r w:rsidR="00516054">
        <w:rPr>
          <w:rFonts w:ascii="Arial" w:hAnsi="Arial" w:cs="Arial"/>
        </w:rPr>
        <w:t>Facebook, Twitter and Instagram.</w:t>
      </w:r>
    </w:p>
    <w:p w14:paraId="2B3B5107" w14:textId="01A41F6E" w:rsidR="008E64F7" w:rsidRPr="0005405B" w:rsidRDefault="00FC4C60" w:rsidP="00B03865">
      <w:pPr>
        <w:spacing w:line="360" w:lineRule="auto"/>
        <w:rPr>
          <w:rFonts w:ascii="Arial" w:hAnsi="Arial" w:cs="Arial"/>
        </w:rPr>
      </w:pPr>
      <w:r>
        <w:rPr>
          <w:rFonts w:ascii="Arial" w:hAnsi="Arial" w:cs="Arial"/>
        </w:rPr>
        <w:lastRenderedPageBreak/>
        <w:t>A Facebook business page can be set up</w:t>
      </w:r>
      <w:r w:rsidR="00695672">
        <w:rPr>
          <w:rFonts w:ascii="Arial" w:hAnsi="Arial" w:cs="Arial"/>
        </w:rPr>
        <w:t xml:space="preserve"> to expand a </w:t>
      </w:r>
      <w:r w:rsidR="000111E3">
        <w:rPr>
          <w:rFonts w:ascii="Arial" w:hAnsi="Arial" w:cs="Arial"/>
        </w:rPr>
        <w:t>company’s</w:t>
      </w:r>
      <w:r w:rsidR="00695672">
        <w:rPr>
          <w:rFonts w:ascii="Arial" w:hAnsi="Arial" w:cs="Arial"/>
        </w:rPr>
        <w:t xml:space="preserve"> </w:t>
      </w:r>
      <w:r w:rsidR="00F73D21">
        <w:rPr>
          <w:rFonts w:ascii="Arial" w:hAnsi="Arial" w:cs="Arial"/>
        </w:rPr>
        <w:t xml:space="preserve">internet presence. It is a free web page </w:t>
      </w:r>
      <w:r w:rsidR="000111E3">
        <w:rPr>
          <w:rFonts w:ascii="Arial" w:hAnsi="Arial" w:cs="Arial"/>
        </w:rPr>
        <w:t xml:space="preserve">and the business is able to send and </w:t>
      </w:r>
      <w:r w:rsidR="00684658">
        <w:rPr>
          <w:rFonts w:ascii="Arial" w:hAnsi="Arial" w:cs="Arial"/>
        </w:rPr>
        <w:t>receive</w:t>
      </w:r>
      <w:r w:rsidR="000111E3">
        <w:rPr>
          <w:rFonts w:ascii="Arial" w:hAnsi="Arial" w:cs="Arial"/>
        </w:rPr>
        <w:t xml:space="preserve"> messages</w:t>
      </w:r>
      <w:r w:rsidR="00425153">
        <w:rPr>
          <w:rFonts w:ascii="Arial" w:hAnsi="Arial" w:cs="Arial"/>
        </w:rPr>
        <w:t>, post updates, get notifications</w:t>
      </w:r>
      <w:r w:rsidR="00F947A5">
        <w:rPr>
          <w:rFonts w:ascii="Arial" w:hAnsi="Arial" w:cs="Arial"/>
        </w:rPr>
        <w:t xml:space="preserve"> and like, comment and </w:t>
      </w:r>
      <w:r w:rsidR="00684658">
        <w:rPr>
          <w:rFonts w:ascii="Arial" w:hAnsi="Arial" w:cs="Arial"/>
        </w:rPr>
        <w:t>share other information on Facebook.</w:t>
      </w:r>
    </w:p>
    <w:p w14:paraId="7F27B2E4" w14:textId="1874E7D1" w:rsidR="00B03865" w:rsidRPr="005179DB" w:rsidRDefault="00150538" w:rsidP="00B03865">
      <w:pPr>
        <w:spacing w:line="360" w:lineRule="auto"/>
        <w:rPr>
          <w:rFonts w:ascii="Arial" w:hAnsi="Arial" w:cs="Arial"/>
        </w:rPr>
      </w:pPr>
      <w:r w:rsidRPr="005179DB">
        <w:rPr>
          <w:rFonts w:ascii="Arial" w:hAnsi="Arial" w:cs="Arial"/>
        </w:rPr>
        <w:t xml:space="preserve">Twitter </w:t>
      </w:r>
      <w:r w:rsidR="004C75C8" w:rsidRPr="005179DB">
        <w:rPr>
          <w:rFonts w:ascii="Arial" w:hAnsi="Arial" w:cs="Arial"/>
        </w:rPr>
        <w:t>is a social networking service</w:t>
      </w:r>
      <w:r w:rsidR="0060162E" w:rsidRPr="005179DB">
        <w:rPr>
          <w:rFonts w:ascii="Arial" w:hAnsi="Arial" w:cs="Arial"/>
        </w:rPr>
        <w:t xml:space="preserve"> where messages can be posted, these are known as </w:t>
      </w:r>
      <w:r w:rsidR="00F91262" w:rsidRPr="005179DB">
        <w:rPr>
          <w:rFonts w:ascii="Arial" w:hAnsi="Arial" w:cs="Arial"/>
        </w:rPr>
        <w:t xml:space="preserve">“Tweets”. Companies use Twitter </w:t>
      </w:r>
      <w:r w:rsidR="001176DE" w:rsidRPr="005179DB">
        <w:rPr>
          <w:rFonts w:ascii="Arial" w:hAnsi="Arial" w:cs="Arial"/>
        </w:rPr>
        <w:t>to connect people</w:t>
      </w:r>
      <w:r w:rsidR="00350D09" w:rsidRPr="005179DB">
        <w:rPr>
          <w:rFonts w:ascii="Arial" w:hAnsi="Arial" w:cs="Arial"/>
        </w:rPr>
        <w:t xml:space="preserve"> and allow them to share their thoughts with a big audience. </w:t>
      </w:r>
      <w:r w:rsidR="00F33959" w:rsidRPr="005179DB">
        <w:rPr>
          <w:rFonts w:ascii="Arial" w:hAnsi="Arial" w:cs="Arial"/>
        </w:rPr>
        <w:t xml:space="preserve">Even though Twitter has many advantages, it only has a limit of 140 </w:t>
      </w:r>
      <w:r w:rsidR="00195BC6" w:rsidRPr="005179DB">
        <w:rPr>
          <w:rFonts w:ascii="Arial" w:hAnsi="Arial" w:cs="Arial"/>
        </w:rPr>
        <w:t xml:space="preserve">characteristics per tweet, whereas other platforms </w:t>
      </w:r>
      <w:r w:rsidR="00C27831" w:rsidRPr="005179DB">
        <w:rPr>
          <w:rFonts w:ascii="Arial" w:hAnsi="Arial" w:cs="Arial"/>
        </w:rPr>
        <w:t>have a lot more.</w:t>
      </w:r>
    </w:p>
    <w:p w14:paraId="57EDF9B1" w14:textId="6538085E" w:rsidR="00220F2C" w:rsidRPr="005179DB" w:rsidRDefault="00961FB9" w:rsidP="00B03865">
      <w:pPr>
        <w:spacing w:line="360" w:lineRule="auto"/>
        <w:rPr>
          <w:rFonts w:ascii="Arial" w:hAnsi="Arial" w:cs="Arial"/>
        </w:rPr>
      </w:pPr>
      <w:r w:rsidRPr="005179DB">
        <w:rPr>
          <w:rFonts w:ascii="Arial" w:hAnsi="Arial" w:cs="Arial"/>
        </w:rPr>
        <w:t xml:space="preserve">Instagram is a </w:t>
      </w:r>
      <w:r w:rsidR="00FA48C5" w:rsidRPr="005179DB">
        <w:rPr>
          <w:rFonts w:ascii="Arial" w:hAnsi="Arial" w:cs="Arial"/>
        </w:rPr>
        <w:t xml:space="preserve">visual social media platform. </w:t>
      </w:r>
      <w:r w:rsidR="007E3DBA" w:rsidRPr="005179DB">
        <w:rPr>
          <w:rFonts w:ascii="Arial" w:hAnsi="Arial" w:cs="Arial"/>
        </w:rPr>
        <w:t>Its main purpose is to enable its users to share images</w:t>
      </w:r>
      <w:r w:rsidR="007577F1" w:rsidRPr="005179DB">
        <w:rPr>
          <w:rFonts w:ascii="Arial" w:hAnsi="Arial" w:cs="Arial"/>
        </w:rPr>
        <w:t xml:space="preserve"> or videos with their users. </w:t>
      </w:r>
    </w:p>
    <w:p w14:paraId="31A5F7C2" w14:textId="3A53AD6A" w:rsidR="006E7F4C" w:rsidRPr="005179DB" w:rsidRDefault="006E7F4C" w:rsidP="00B03865">
      <w:pPr>
        <w:spacing w:line="360" w:lineRule="auto"/>
        <w:rPr>
          <w:rFonts w:ascii="Arial" w:hAnsi="Arial" w:cs="Arial"/>
        </w:rPr>
      </w:pPr>
      <w:r w:rsidRPr="005179DB">
        <w:rPr>
          <w:rFonts w:ascii="Arial" w:hAnsi="Arial" w:cs="Arial"/>
        </w:rPr>
        <w:t>All the above are</w:t>
      </w:r>
      <w:r w:rsidR="0061773F" w:rsidRPr="005179DB">
        <w:rPr>
          <w:rFonts w:ascii="Arial" w:hAnsi="Arial" w:cs="Arial"/>
        </w:rPr>
        <w:t xml:space="preserve"> social media platforms but run in totally different ways. </w:t>
      </w:r>
      <w:r w:rsidR="00581CD0" w:rsidRPr="005179DB">
        <w:rPr>
          <w:rFonts w:ascii="Arial" w:hAnsi="Arial" w:cs="Arial"/>
        </w:rPr>
        <w:t>Businesses</w:t>
      </w:r>
      <w:r w:rsidR="0061773F" w:rsidRPr="005179DB">
        <w:rPr>
          <w:rFonts w:ascii="Arial" w:hAnsi="Arial" w:cs="Arial"/>
        </w:rPr>
        <w:t xml:space="preserve"> </w:t>
      </w:r>
      <w:r w:rsidR="00581CD0" w:rsidRPr="005179DB">
        <w:rPr>
          <w:rFonts w:ascii="Arial" w:hAnsi="Arial" w:cs="Arial"/>
        </w:rPr>
        <w:t xml:space="preserve">may use all of the above but may also </w:t>
      </w:r>
      <w:r w:rsidR="00905BA0" w:rsidRPr="005179DB">
        <w:rPr>
          <w:rFonts w:ascii="Arial" w:hAnsi="Arial" w:cs="Arial"/>
        </w:rPr>
        <w:t>prefer</w:t>
      </w:r>
      <w:r w:rsidR="00581CD0" w:rsidRPr="005179DB">
        <w:rPr>
          <w:rFonts w:ascii="Arial" w:hAnsi="Arial" w:cs="Arial"/>
        </w:rPr>
        <w:t xml:space="preserve"> to use, for example just pictures</w:t>
      </w:r>
      <w:r w:rsidR="00905BA0" w:rsidRPr="005179DB">
        <w:rPr>
          <w:rFonts w:ascii="Arial" w:hAnsi="Arial" w:cs="Arial"/>
        </w:rPr>
        <w:t>, therefore Instagram will be better suited for them.</w:t>
      </w:r>
      <w:r w:rsidR="00F63DB2" w:rsidRPr="005179DB">
        <w:rPr>
          <w:rFonts w:ascii="Arial" w:hAnsi="Arial" w:cs="Arial"/>
        </w:rPr>
        <w:t xml:space="preserve"> If they prefer to use text then Twitter will be best suited for them and if they prefer both, then Facebook is good for this.</w:t>
      </w:r>
    </w:p>
    <w:p w14:paraId="39A10B6F" w14:textId="77777777" w:rsidR="00C27831" w:rsidRDefault="00C27831" w:rsidP="00B03865">
      <w:pPr>
        <w:spacing w:line="360" w:lineRule="auto"/>
        <w:rPr>
          <w:rFonts w:ascii="Arial" w:hAnsi="Arial" w:cs="Arial"/>
          <w:sz w:val="24"/>
          <w:szCs w:val="24"/>
        </w:rPr>
      </w:pP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6E43B1FA" w14:textId="77777777" w:rsidR="00074CD1" w:rsidRDefault="00074CD1" w:rsidP="00074CD1">
      <w:pPr>
        <w:tabs>
          <w:tab w:val="left" w:pos="2066"/>
        </w:tabs>
        <w:spacing w:line="360" w:lineRule="auto"/>
        <w:rPr>
          <w:rFonts w:ascii="Arial" w:hAnsi="Arial" w:cs="Arial"/>
          <w:sz w:val="24"/>
          <w:szCs w:val="24"/>
        </w:rPr>
      </w:pPr>
    </w:p>
    <w:p w14:paraId="6FDC51FE" w14:textId="353C5108" w:rsidR="00B03865" w:rsidRDefault="00B03865" w:rsidP="00B03865">
      <w:pPr>
        <w:spacing w:line="360" w:lineRule="auto"/>
        <w:rPr>
          <w:rFonts w:ascii="Arial" w:hAnsi="Arial" w:cs="Arial"/>
          <w:sz w:val="24"/>
          <w:szCs w:val="24"/>
        </w:rPr>
      </w:pPr>
    </w:p>
    <w:p w14:paraId="65FD776C" w14:textId="47DB4A11" w:rsidR="008D3C09" w:rsidRDefault="008D3C09" w:rsidP="00B03865">
      <w:pPr>
        <w:spacing w:line="360" w:lineRule="auto"/>
        <w:rPr>
          <w:rFonts w:ascii="Arial" w:hAnsi="Arial" w:cs="Arial"/>
          <w:sz w:val="24"/>
          <w:szCs w:val="24"/>
        </w:rPr>
      </w:pPr>
    </w:p>
    <w:p w14:paraId="42B5543A" w14:textId="68DDD4BA" w:rsidR="008D3C09" w:rsidRDefault="008D3C09" w:rsidP="00B03865">
      <w:pPr>
        <w:spacing w:line="360" w:lineRule="auto"/>
        <w:rPr>
          <w:rFonts w:ascii="Arial" w:hAnsi="Arial" w:cs="Arial"/>
          <w:sz w:val="24"/>
          <w:szCs w:val="24"/>
        </w:rPr>
      </w:pPr>
    </w:p>
    <w:p w14:paraId="2136D71D" w14:textId="35036C33" w:rsidR="008D3C09" w:rsidRDefault="008D3C09" w:rsidP="00B03865">
      <w:pPr>
        <w:spacing w:line="360" w:lineRule="auto"/>
        <w:rPr>
          <w:rFonts w:ascii="Arial" w:hAnsi="Arial" w:cs="Arial"/>
          <w:sz w:val="24"/>
          <w:szCs w:val="24"/>
        </w:rPr>
      </w:pPr>
    </w:p>
    <w:p w14:paraId="5F5AC00F" w14:textId="12AE1ED9" w:rsidR="008D3C09" w:rsidRDefault="008D3C09" w:rsidP="00B03865">
      <w:pPr>
        <w:spacing w:line="360" w:lineRule="auto"/>
        <w:rPr>
          <w:rFonts w:ascii="Arial" w:hAnsi="Arial" w:cs="Arial"/>
          <w:sz w:val="24"/>
          <w:szCs w:val="24"/>
        </w:rPr>
      </w:pPr>
    </w:p>
    <w:p w14:paraId="3CE2377C" w14:textId="318BCF46" w:rsidR="008D3C09" w:rsidRDefault="008D3C09" w:rsidP="00B03865">
      <w:pPr>
        <w:spacing w:line="360" w:lineRule="auto"/>
        <w:rPr>
          <w:rFonts w:ascii="Arial" w:hAnsi="Arial" w:cs="Arial"/>
          <w:sz w:val="24"/>
          <w:szCs w:val="24"/>
        </w:rPr>
      </w:pPr>
    </w:p>
    <w:p w14:paraId="5B9B822D" w14:textId="72EA011F" w:rsidR="008D3C09" w:rsidRDefault="008D3C09" w:rsidP="00B03865">
      <w:pPr>
        <w:spacing w:line="360" w:lineRule="auto"/>
        <w:rPr>
          <w:rFonts w:ascii="Arial" w:hAnsi="Arial" w:cs="Arial"/>
          <w:sz w:val="24"/>
          <w:szCs w:val="24"/>
        </w:rPr>
      </w:pPr>
    </w:p>
    <w:p w14:paraId="1639F80D" w14:textId="68E1B3BD" w:rsidR="008D3C09" w:rsidRDefault="008D3C09" w:rsidP="00B03865">
      <w:pPr>
        <w:spacing w:line="360" w:lineRule="auto"/>
        <w:rPr>
          <w:rFonts w:ascii="Arial" w:hAnsi="Arial" w:cs="Arial"/>
          <w:sz w:val="24"/>
          <w:szCs w:val="24"/>
        </w:rPr>
      </w:pPr>
    </w:p>
    <w:p w14:paraId="35B94290" w14:textId="1C7235DC" w:rsidR="008D3C09" w:rsidRDefault="008D3C09" w:rsidP="00B03865">
      <w:pPr>
        <w:spacing w:line="360" w:lineRule="auto"/>
        <w:rPr>
          <w:rFonts w:ascii="Arial" w:hAnsi="Arial" w:cs="Arial"/>
          <w:sz w:val="24"/>
          <w:szCs w:val="24"/>
        </w:rPr>
      </w:pPr>
    </w:p>
    <w:p w14:paraId="6488F35D" w14:textId="1854AC9A" w:rsidR="008D3C09" w:rsidRDefault="008D3C09" w:rsidP="00B03865">
      <w:pPr>
        <w:spacing w:line="360" w:lineRule="auto"/>
        <w:rPr>
          <w:rFonts w:ascii="Arial" w:hAnsi="Arial" w:cs="Arial"/>
          <w:sz w:val="24"/>
          <w:szCs w:val="24"/>
        </w:rPr>
      </w:pPr>
    </w:p>
    <w:p w14:paraId="239F8196" w14:textId="77777777" w:rsidR="008D3C09" w:rsidRDefault="008D3C09" w:rsidP="00B03865">
      <w:pPr>
        <w:spacing w:line="360" w:lineRule="auto"/>
        <w:rPr>
          <w:rFonts w:ascii="Arial" w:hAnsi="Arial" w:cs="Arial"/>
          <w:sz w:val="24"/>
          <w:szCs w:val="24"/>
        </w:rPr>
      </w:pPr>
    </w:p>
    <w:p w14:paraId="72427767" w14:textId="31CA1239" w:rsidR="00B03865" w:rsidRDefault="00074CD1" w:rsidP="00B03865">
      <w:pPr>
        <w:pStyle w:val="Heading2"/>
      </w:pPr>
      <w:bookmarkStart w:id="3" w:name="_Toc58250693"/>
      <w:r w:rsidRPr="003A7ACA">
        <w:rPr>
          <w:b/>
          <w:bCs/>
        </w:rPr>
        <w:t>Explore</w:t>
      </w:r>
      <w:r>
        <w:t xml:space="preserve"> the use of </w:t>
      </w:r>
      <w:r w:rsidR="00B03865">
        <w:t>modern technologies and social media in own workplace</w:t>
      </w:r>
      <w:bookmarkEnd w:id="3"/>
      <w:r w:rsidR="00B03865">
        <w:t xml:space="preserve"> </w:t>
      </w:r>
    </w:p>
    <w:p w14:paraId="3C45F1C7" w14:textId="77777777" w:rsidR="00065293" w:rsidRDefault="00065293" w:rsidP="00723EED">
      <w:pPr>
        <w:rPr>
          <w:rFonts w:ascii="Arial" w:hAnsi="Arial" w:cs="Arial"/>
          <w:lang w:val="en-US"/>
        </w:rPr>
      </w:pPr>
      <w:r>
        <w:rPr>
          <w:rFonts w:ascii="Arial" w:hAnsi="Arial" w:cs="Arial"/>
          <w:lang w:val="en-US"/>
        </w:rPr>
        <w:t>Within my workplace we use many technologies in order to communicate with others in a more effective way.</w:t>
      </w:r>
    </w:p>
    <w:p w14:paraId="62592905" w14:textId="4B273A59" w:rsidR="00065293" w:rsidRDefault="00065293" w:rsidP="00723EED">
      <w:pPr>
        <w:rPr>
          <w:rFonts w:ascii="Arial" w:hAnsi="Arial" w:cs="Arial"/>
          <w:lang w:val="en-US"/>
        </w:rPr>
      </w:pPr>
      <w:r>
        <w:rPr>
          <w:rFonts w:ascii="Arial" w:hAnsi="Arial" w:cs="Arial"/>
          <w:lang w:val="en-US"/>
        </w:rPr>
        <w:t>We use the desktop computer to send and receive emails and to also enter the children’s attendance on SIMS (School Management Information System)</w:t>
      </w:r>
      <w:r w:rsidR="00B81529">
        <w:rPr>
          <w:rFonts w:ascii="Arial" w:hAnsi="Arial" w:cs="Arial"/>
          <w:lang w:val="en-US"/>
        </w:rPr>
        <w:t xml:space="preserve"> which is then sent to the school receptionist vi</w:t>
      </w:r>
      <w:r w:rsidR="00AB2590">
        <w:rPr>
          <w:rFonts w:ascii="Arial" w:hAnsi="Arial" w:cs="Arial"/>
          <w:lang w:val="en-US"/>
        </w:rPr>
        <w:t>a email</w:t>
      </w:r>
      <w:r>
        <w:rPr>
          <w:rFonts w:ascii="Arial" w:hAnsi="Arial" w:cs="Arial"/>
          <w:lang w:val="en-US"/>
        </w:rPr>
        <w:t>. It is also used to look for worksheets and activities for the children</w:t>
      </w:r>
      <w:r w:rsidR="0011680D">
        <w:rPr>
          <w:rFonts w:ascii="Arial" w:hAnsi="Arial" w:cs="Arial"/>
          <w:lang w:val="en-US"/>
        </w:rPr>
        <w:t xml:space="preserve"> which can then be printed out through the office printer.</w:t>
      </w:r>
    </w:p>
    <w:p w14:paraId="11879AD5" w14:textId="77777777" w:rsidR="00065293" w:rsidRDefault="00065293" w:rsidP="00723EED">
      <w:pPr>
        <w:rPr>
          <w:rFonts w:ascii="Arial" w:hAnsi="Arial" w:cs="Arial"/>
          <w:lang w:val="en-US"/>
        </w:rPr>
      </w:pPr>
      <w:r>
        <w:rPr>
          <w:rFonts w:ascii="Arial" w:hAnsi="Arial" w:cs="Arial"/>
          <w:lang w:val="en-US"/>
        </w:rPr>
        <w:t>The laptop is used for staff training and presentations/team meetings. Wi-Fi is needed for this in which we need to connect to the council’s intranet system.</w:t>
      </w:r>
    </w:p>
    <w:p w14:paraId="1A4B9414" w14:textId="77777777" w:rsidR="00065293" w:rsidRDefault="00065293" w:rsidP="00723EED">
      <w:pPr>
        <w:rPr>
          <w:rFonts w:ascii="Arial" w:hAnsi="Arial" w:cs="Arial"/>
          <w:lang w:val="en-US"/>
        </w:rPr>
      </w:pPr>
      <w:r>
        <w:rPr>
          <w:rFonts w:ascii="Arial" w:hAnsi="Arial" w:cs="Arial"/>
          <w:lang w:val="en-US"/>
        </w:rPr>
        <w:t>We have use of a class mobile phone which is used to contact parents/carers via call or text message.</w:t>
      </w:r>
    </w:p>
    <w:p w14:paraId="607C8DAB" w14:textId="77777777" w:rsidR="00065293" w:rsidRDefault="00065293" w:rsidP="00723EED">
      <w:pPr>
        <w:rPr>
          <w:rFonts w:ascii="Arial" w:hAnsi="Arial" w:cs="Arial"/>
          <w:lang w:val="en-US"/>
        </w:rPr>
      </w:pPr>
      <w:r>
        <w:rPr>
          <w:rFonts w:ascii="Arial" w:hAnsi="Arial" w:cs="Arial"/>
          <w:lang w:val="en-US"/>
        </w:rPr>
        <w:t>Each staff member has their own iPad which is used for observations on the children for their progress reports at the end of the academic year. It’s used to produce learning journals for each child and also to capture special moments (concerts, sports day, school trips etc).</w:t>
      </w:r>
    </w:p>
    <w:p w14:paraId="2553C120" w14:textId="7EF6DC82" w:rsidR="00065293" w:rsidRDefault="00065293" w:rsidP="00723EED">
      <w:pPr>
        <w:rPr>
          <w:rFonts w:ascii="Arial" w:hAnsi="Arial" w:cs="Arial"/>
          <w:lang w:val="en-US"/>
        </w:rPr>
      </w:pPr>
      <w:r>
        <w:rPr>
          <w:rFonts w:ascii="Arial" w:hAnsi="Arial" w:cs="Arial"/>
          <w:lang w:val="en-US"/>
        </w:rPr>
        <w:t>On each iPad we have a system called Class Dojo. Class Dojo is an instant messenger system which has proved very popular for both staff and parents/carers. Staff are able to send messages to parents/carers to chase up attendance, ask a question etc. Staff and parents/carers are able to upload pictures and videos either on the class story or on their own private page. This is all connected to the Wi-Fi and stored in the clou</w:t>
      </w:r>
      <w:r w:rsidR="00D23DDA">
        <w:rPr>
          <w:rFonts w:ascii="Arial" w:hAnsi="Arial" w:cs="Arial"/>
          <w:lang w:val="en-US"/>
        </w:rPr>
        <w:t>d.</w:t>
      </w:r>
    </w:p>
    <w:p w14:paraId="772229EC" w14:textId="49F3B6F8" w:rsidR="00F47DC4" w:rsidRDefault="00D23DDA" w:rsidP="00F47DC4">
      <w:pPr>
        <w:rPr>
          <w:rFonts w:ascii="Arial" w:hAnsi="Arial" w:cs="Arial"/>
          <w:lang w:val="en-US"/>
        </w:rPr>
      </w:pPr>
      <w:r>
        <w:rPr>
          <w:rFonts w:ascii="Arial" w:hAnsi="Arial" w:cs="Arial"/>
          <w:lang w:val="en-US"/>
        </w:rPr>
        <w:t xml:space="preserve">During Covid19 </w:t>
      </w:r>
      <w:r w:rsidR="00D333D9">
        <w:rPr>
          <w:rFonts w:ascii="Arial" w:hAnsi="Arial" w:cs="Arial"/>
          <w:lang w:val="en-US"/>
        </w:rPr>
        <w:t xml:space="preserve">staff were unable to carry out their usual duties in the classroom and </w:t>
      </w:r>
      <w:r w:rsidR="00633045">
        <w:rPr>
          <w:rFonts w:ascii="Arial" w:hAnsi="Arial" w:cs="Arial"/>
          <w:lang w:val="en-US"/>
        </w:rPr>
        <w:t xml:space="preserve">had to find a way to communicate with each other </w:t>
      </w:r>
      <w:r w:rsidR="00A63192">
        <w:rPr>
          <w:rFonts w:ascii="Arial" w:hAnsi="Arial" w:cs="Arial"/>
          <w:lang w:val="en-US"/>
        </w:rPr>
        <w:t xml:space="preserve">in a more practical way. We set up </w:t>
      </w:r>
      <w:r w:rsidR="00BC2BBD">
        <w:rPr>
          <w:rFonts w:ascii="Arial" w:hAnsi="Arial" w:cs="Arial"/>
          <w:lang w:val="en-US"/>
        </w:rPr>
        <w:t xml:space="preserve">a </w:t>
      </w:r>
      <w:r w:rsidR="00BC6B0D">
        <w:rPr>
          <w:rFonts w:ascii="Arial" w:hAnsi="Arial" w:cs="Arial"/>
          <w:lang w:val="en-US"/>
        </w:rPr>
        <w:t>team’s</w:t>
      </w:r>
      <w:r w:rsidR="009F1336">
        <w:rPr>
          <w:rFonts w:ascii="Arial" w:hAnsi="Arial" w:cs="Arial"/>
          <w:lang w:val="en-US"/>
        </w:rPr>
        <w:t xml:space="preserve"> meeting </w:t>
      </w:r>
      <w:r w:rsidR="001F2E86">
        <w:rPr>
          <w:rFonts w:ascii="Arial" w:hAnsi="Arial" w:cs="Arial"/>
          <w:lang w:val="en-US"/>
        </w:rPr>
        <w:t xml:space="preserve">(an audio, video and screen sharing </w:t>
      </w:r>
      <w:r w:rsidR="00890495">
        <w:rPr>
          <w:rFonts w:ascii="Arial" w:hAnsi="Arial" w:cs="Arial"/>
          <w:lang w:val="en-US"/>
        </w:rPr>
        <w:t xml:space="preserve">virtual room). This enabled us to discuss </w:t>
      </w:r>
      <w:r w:rsidR="00BC6B0D">
        <w:rPr>
          <w:rFonts w:ascii="Arial" w:hAnsi="Arial" w:cs="Arial"/>
          <w:lang w:val="en-US"/>
        </w:rPr>
        <w:t xml:space="preserve">future plans and learning for the children </w:t>
      </w:r>
      <w:r w:rsidR="00A60AB9">
        <w:rPr>
          <w:rFonts w:ascii="Arial" w:hAnsi="Arial" w:cs="Arial"/>
          <w:lang w:val="en-US"/>
        </w:rPr>
        <w:t>using modern technology.</w:t>
      </w:r>
      <w:r w:rsidR="000500DD">
        <w:rPr>
          <w:rFonts w:ascii="Arial" w:hAnsi="Arial" w:cs="Arial"/>
          <w:lang w:val="en-US"/>
        </w:rPr>
        <w:t xml:space="preserve"> </w:t>
      </w:r>
      <w:r w:rsidR="00465A36">
        <w:rPr>
          <w:rFonts w:ascii="Arial" w:hAnsi="Arial" w:cs="Arial"/>
          <w:lang w:val="en-US"/>
        </w:rPr>
        <w:t xml:space="preserve">This proved to be a very successful way to communicate with each other </w:t>
      </w:r>
      <w:r w:rsidR="00FA12E1">
        <w:rPr>
          <w:rFonts w:ascii="Arial" w:hAnsi="Arial" w:cs="Arial"/>
          <w:lang w:val="en-US"/>
        </w:rPr>
        <w:t>and enabled us to plan for the children and still carry out some of our duties, just in a different way.</w:t>
      </w:r>
    </w:p>
    <w:p w14:paraId="0A4B6BD8" w14:textId="77777777" w:rsidR="00A60AB9" w:rsidRDefault="00A60AB9" w:rsidP="00F47DC4"/>
    <w:p w14:paraId="37C25499" w14:textId="353434DE" w:rsidR="00074CD1" w:rsidRDefault="00074CD1" w:rsidP="00074CD1"/>
    <w:p w14:paraId="2EDD06D6" w14:textId="38521352" w:rsidR="00074CD1" w:rsidRDefault="008D3C09" w:rsidP="008D3C09">
      <w:pPr>
        <w:pStyle w:val="Heading1"/>
      </w:pPr>
      <w:bookmarkStart w:id="4" w:name="_Toc58250694"/>
      <w:r>
        <w:t>How can Personal branding help YOU?</w:t>
      </w:r>
      <w:bookmarkEnd w:id="4"/>
    </w:p>
    <w:p w14:paraId="3FBC01ED" w14:textId="09535A3A" w:rsidR="008D3C09" w:rsidRPr="004E1D92" w:rsidRDefault="00025C87" w:rsidP="008D3C09">
      <w:pPr>
        <w:rPr>
          <w:rFonts w:ascii="Arial" w:hAnsi="Arial" w:cs="Arial"/>
        </w:rPr>
      </w:pPr>
      <w:r w:rsidRPr="004E1D92">
        <w:rPr>
          <w:rFonts w:ascii="Arial" w:hAnsi="Arial" w:cs="Arial"/>
        </w:rPr>
        <w:t xml:space="preserve">Personal branding can help me with </w:t>
      </w:r>
      <w:r w:rsidR="00DB216E" w:rsidRPr="004E1D92">
        <w:rPr>
          <w:rFonts w:ascii="Arial" w:hAnsi="Arial" w:cs="Arial"/>
        </w:rPr>
        <w:t xml:space="preserve">my </w:t>
      </w:r>
      <w:r w:rsidR="00962BE6" w:rsidRPr="004E1D92">
        <w:rPr>
          <w:rFonts w:ascii="Arial" w:hAnsi="Arial" w:cs="Arial"/>
        </w:rPr>
        <w:t>employment</w:t>
      </w:r>
      <w:r w:rsidR="00A62F2D" w:rsidRPr="004E1D92">
        <w:rPr>
          <w:rFonts w:ascii="Arial" w:hAnsi="Arial" w:cs="Arial"/>
        </w:rPr>
        <w:t xml:space="preserve"> as </w:t>
      </w:r>
      <w:r w:rsidR="00962BE6" w:rsidRPr="004E1D92">
        <w:rPr>
          <w:rFonts w:ascii="Arial" w:hAnsi="Arial" w:cs="Arial"/>
        </w:rPr>
        <w:t>it helps me communicate to employers</w:t>
      </w:r>
      <w:r w:rsidR="00E0522B" w:rsidRPr="004E1D92">
        <w:rPr>
          <w:rFonts w:ascii="Arial" w:hAnsi="Arial" w:cs="Arial"/>
        </w:rPr>
        <w:t>.</w:t>
      </w:r>
      <w:r w:rsidR="000A5CBD" w:rsidRPr="004E1D92">
        <w:rPr>
          <w:rFonts w:ascii="Arial" w:hAnsi="Arial" w:cs="Arial"/>
        </w:rPr>
        <w:t xml:space="preserve"> </w:t>
      </w:r>
      <w:r w:rsidR="0044403B" w:rsidRPr="004E1D92">
        <w:rPr>
          <w:rFonts w:ascii="Arial" w:hAnsi="Arial" w:cs="Arial"/>
        </w:rPr>
        <w:t xml:space="preserve">It </w:t>
      </w:r>
      <w:r w:rsidR="00F65CB8" w:rsidRPr="004E1D92">
        <w:rPr>
          <w:rFonts w:ascii="Arial" w:hAnsi="Arial" w:cs="Arial"/>
        </w:rPr>
        <w:t>will</w:t>
      </w:r>
      <w:r w:rsidR="0044403B" w:rsidRPr="004E1D92">
        <w:rPr>
          <w:rFonts w:ascii="Arial" w:hAnsi="Arial" w:cs="Arial"/>
        </w:rPr>
        <w:t xml:space="preserve"> differentiate me from the </w:t>
      </w:r>
      <w:r w:rsidR="00F65CB8" w:rsidRPr="004E1D92">
        <w:rPr>
          <w:rFonts w:ascii="Arial" w:hAnsi="Arial" w:cs="Arial"/>
        </w:rPr>
        <w:t>competition</w:t>
      </w:r>
      <w:r w:rsidR="0044403B" w:rsidRPr="004E1D92">
        <w:rPr>
          <w:rFonts w:ascii="Arial" w:hAnsi="Arial" w:cs="Arial"/>
        </w:rPr>
        <w:t xml:space="preserve"> </w:t>
      </w:r>
      <w:r w:rsidR="00DC0BFF" w:rsidRPr="004E1D92">
        <w:rPr>
          <w:rFonts w:ascii="Arial" w:hAnsi="Arial" w:cs="Arial"/>
        </w:rPr>
        <w:t xml:space="preserve">and allow me to </w:t>
      </w:r>
      <w:r w:rsidR="00F65CB8" w:rsidRPr="004E1D92">
        <w:rPr>
          <w:rFonts w:ascii="Arial" w:hAnsi="Arial" w:cs="Arial"/>
        </w:rPr>
        <w:t>build</w:t>
      </w:r>
      <w:r w:rsidR="00DC0BFF" w:rsidRPr="004E1D92">
        <w:rPr>
          <w:rFonts w:ascii="Arial" w:hAnsi="Arial" w:cs="Arial"/>
        </w:rPr>
        <w:t xml:space="preserve"> </w:t>
      </w:r>
      <w:r w:rsidR="007B3532" w:rsidRPr="004E1D92">
        <w:rPr>
          <w:rFonts w:ascii="Arial" w:hAnsi="Arial" w:cs="Arial"/>
        </w:rPr>
        <w:t xml:space="preserve">trust </w:t>
      </w:r>
      <w:r w:rsidR="00966D6E" w:rsidRPr="004E1D92">
        <w:rPr>
          <w:rFonts w:ascii="Arial" w:hAnsi="Arial" w:cs="Arial"/>
        </w:rPr>
        <w:t>with</w:t>
      </w:r>
      <w:r w:rsidR="00FE0FCF" w:rsidRPr="004E1D92">
        <w:rPr>
          <w:rFonts w:ascii="Arial" w:hAnsi="Arial" w:cs="Arial"/>
        </w:rPr>
        <w:t xml:space="preserve"> </w:t>
      </w:r>
      <w:r w:rsidR="00BD7E62" w:rsidRPr="004E1D92">
        <w:rPr>
          <w:rFonts w:ascii="Arial" w:hAnsi="Arial" w:cs="Arial"/>
        </w:rPr>
        <w:t>empl</w:t>
      </w:r>
      <w:r w:rsidR="00F65CB8" w:rsidRPr="004E1D92">
        <w:rPr>
          <w:rFonts w:ascii="Arial" w:hAnsi="Arial" w:cs="Arial"/>
        </w:rPr>
        <w:t>oyers.</w:t>
      </w:r>
      <w:r w:rsidR="00800DD3" w:rsidRPr="004E1D92">
        <w:rPr>
          <w:rFonts w:ascii="Arial" w:hAnsi="Arial" w:cs="Arial"/>
        </w:rPr>
        <w:t xml:space="preserve"> </w:t>
      </w:r>
    </w:p>
    <w:p w14:paraId="65645300" w14:textId="6CF4F65B" w:rsidR="00C02FAE" w:rsidRPr="004E1D92" w:rsidRDefault="00C02FAE" w:rsidP="008D3C09">
      <w:pPr>
        <w:rPr>
          <w:rFonts w:ascii="Arial" w:hAnsi="Arial" w:cs="Arial"/>
        </w:rPr>
      </w:pPr>
      <w:r w:rsidRPr="004E1D92">
        <w:rPr>
          <w:rFonts w:ascii="Arial" w:hAnsi="Arial" w:cs="Arial"/>
        </w:rPr>
        <w:t xml:space="preserve">In order to achieve </w:t>
      </w:r>
      <w:r w:rsidR="00E74181" w:rsidRPr="004E1D92">
        <w:rPr>
          <w:rFonts w:ascii="Arial" w:hAnsi="Arial" w:cs="Arial"/>
        </w:rPr>
        <w:t>this,</w:t>
      </w:r>
      <w:r w:rsidRPr="004E1D92">
        <w:rPr>
          <w:rFonts w:ascii="Arial" w:hAnsi="Arial" w:cs="Arial"/>
        </w:rPr>
        <w:t xml:space="preserve"> </w:t>
      </w:r>
      <w:r w:rsidR="000A5419" w:rsidRPr="004E1D92">
        <w:rPr>
          <w:rFonts w:ascii="Arial" w:hAnsi="Arial" w:cs="Arial"/>
        </w:rPr>
        <w:t>I</w:t>
      </w:r>
      <w:r w:rsidRPr="004E1D92">
        <w:rPr>
          <w:rFonts w:ascii="Arial" w:hAnsi="Arial" w:cs="Arial"/>
        </w:rPr>
        <w:t xml:space="preserve"> will </w:t>
      </w:r>
      <w:r w:rsidR="00B122C7" w:rsidRPr="004E1D92">
        <w:rPr>
          <w:rFonts w:ascii="Arial" w:hAnsi="Arial" w:cs="Arial"/>
        </w:rPr>
        <w:t xml:space="preserve">need to make </w:t>
      </w:r>
      <w:r w:rsidR="005C21DD" w:rsidRPr="004E1D92">
        <w:rPr>
          <w:rFonts w:ascii="Arial" w:hAnsi="Arial" w:cs="Arial"/>
        </w:rPr>
        <w:t xml:space="preserve">a fantastic first </w:t>
      </w:r>
      <w:r w:rsidR="00B84F58" w:rsidRPr="004E1D92">
        <w:rPr>
          <w:rFonts w:ascii="Arial" w:hAnsi="Arial" w:cs="Arial"/>
        </w:rPr>
        <w:t>impression</w:t>
      </w:r>
      <w:r w:rsidR="00F215B4" w:rsidRPr="004E1D92">
        <w:rPr>
          <w:rFonts w:ascii="Arial" w:hAnsi="Arial" w:cs="Arial"/>
        </w:rPr>
        <w:t xml:space="preserve"> and stand out from the others.</w:t>
      </w:r>
    </w:p>
    <w:p w14:paraId="148E9FC2" w14:textId="34BBB619" w:rsidR="0045745D" w:rsidRPr="004E1D92" w:rsidRDefault="0045745D" w:rsidP="008D3C09">
      <w:pPr>
        <w:rPr>
          <w:rFonts w:ascii="Arial" w:hAnsi="Arial" w:cs="Arial"/>
        </w:rPr>
      </w:pPr>
      <w:r w:rsidRPr="004E1D92">
        <w:rPr>
          <w:rFonts w:ascii="Arial" w:hAnsi="Arial" w:cs="Arial"/>
        </w:rPr>
        <w:t xml:space="preserve">I will need </w:t>
      </w:r>
      <w:r w:rsidR="00ED5014" w:rsidRPr="004E1D92">
        <w:rPr>
          <w:rFonts w:ascii="Arial" w:hAnsi="Arial" w:cs="Arial"/>
        </w:rPr>
        <w:t xml:space="preserve">a </w:t>
      </w:r>
      <w:r w:rsidR="0057063C" w:rsidRPr="004E1D92">
        <w:rPr>
          <w:rFonts w:ascii="Arial" w:hAnsi="Arial" w:cs="Arial"/>
        </w:rPr>
        <w:t xml:space="preserve">sensible, </w:t>
      </w:r>
      <w:r w:rsidR="00ED5014" w:rsidRPr="004E1D92">
        <w:rPr>
          <w:rFonts w:ascii="Arial" w:hAnsi="Arial" w:cs="Arial"/>
        </w:rPr>
        <w:t>professional email address as if it is something silly it doesn’t give a good first impression about the person you are.</w:t>
      </w:r>
    </w:p>
    <w:p w14:paraId="0D666EC2" w14:textId="0A8F71EF" w:rsidR="007E306C" w:rsidRPr="004E1D92" w:rsidRDefault="006603BA" w:rsidP="008D3C09">
      <w:pPr>
        <w:rPr>
          <w:rFonts w:ascii="Arial" w:hAnsi="Arial" w:cs="Arial"/>
        </w:rPr>
      </w:pPr>
      <w:r w:rsidRPr="004E1D92">
        <w:rPr>
          <w:rFonts w:ascii="Arial" w:hAnsi="Arial" w:cs="Arial"/>
        </w:rPr>
        <w:t xml:space="preserve">I will need to </w:t>
      </w:r>
      <w:r w:rsidR="00CB0112" w:rsidRPr="004E1D92">
        <w:rPr>
          <w:rFonts w:ascii="Arial" w:hAnsi="Arial" w:cs="Arial"/>
        </w:rPr>
        <w:t xml:space="preserve">give a positive </w:t>
      </w:r>
      <w:r w:rsidR="008059E4" w:rsidRPr="004E1D92">
        <w:rPr>
          <w:rFonts w:ascii="Arial" w:hAnsi="Arial" w:cs="Arial"/>
        </w:rPr>
        <w:t>impression of my personality</w:t>
      </w:r>
      <w:r w:rsidR="00FE60C5" w:rsidRPr="004E1D92">
        <w:rPr>
          <w:rFonts w:ascii="Arial" w:hAnsi="Arial" w:cs="Arial"/>
        </w:rPr>
        <w:t xml:space="preserve"> and display good communication skills.</w:t>
      </w:r>
    </w:p>
    <w:p w14:paraId="6F6B2B3F" w14:textId="5F729988" w:rsidR="008C33B8" w:rsidRPr="004E1D92" w:rsidRDefault="00DA7A04" w:rsidP="008D3C09">
      <w:pPr>
        <w:rPr>
          <w:rFonts w:ascii="Arial" w:hAnsi="Arial" w:cs="Arial"/>
        </w:rPr>
      </w:pPr>
      <w:r w:rsidRPr="004E1D92">
        <w:rPr>
          <w:rFonts w:ascii="Arial" w:hAnsi="Arial" w:cs="Arial"/>
        </w:rPr>
        <w:lastRenderedPageBreak/>
        <w:t xml:space="preserve">My personal brand </w:t>
      </w:r>
      <w:r w:rsidR="00FC057B" w:rsidRPr="004E1D92">
        <w:rPr>
          <w:rFonts w:ascii="Arial" w:hAnsi="Arial" w:cs="Arial"/>
        </w:rPr>
        <w:t>will help me as it will show others</w:t>
      </w:r>
      <w:r w:rsidR="00D82DD2" w:rsidRPr="004E1D92">
        <w:rPr>
          <w:rFonts w:ascii="Arial" w:hAnsi="Arial" w:cs="Arial"/>
        </w:rPr>
        <w:t xml:space="preserve"> my image</w:t>
      </w:r>
      <w:r w:rsidR="00B02F3E" w:rsidRPr="004E1D92">
        <w:rPr>
          <w:rFonts w:ascii="Arial" w:hAnsi="Arial" w:cs="Arial"/>
        </w:rPr>
        <w:t xml:space="preserve"> by the style </w:t>
      </w:r>
      <w:r w:rsidR="00821E36" w:rsidRPr="004E1D92">
        <w:rPr>
          <w:rFonts w:ascii="Arial" w:hAnsi="Arial" w:cs="Arial"/>
        </w:rPr>
        <w:t>I</w:t>
      </w:r>
      <w:r w:rsidR="00B02F3E" w:rsidRPr="004E1D92">
        <w:rPr>
          <w:rFonts w:ascii="Arial" w:hAnsi="Arial" w:cs="Arial"/>
        </w:rPr>
        <w:t xml:space="preserve"> have. </w:t>
      </w:r>
      <w:r w:rsidR="00C9391E" w:rsidRPr="004E1D92">
        <w:rPr>
          <w:rFonts w:ascii="Arial" w:hAnsi="Arial" w:cs="Arial"/>
        </w:rPr>
        <w:t xml:space="preserve">It will </w:t>
      </w:r>
      <w:r w:rsidR="007072B9" w:rsidRPr="004E1D92">
        <w:rPr>
          <w:rFonts w:ascii="Arial" w:hAnsi="Arial" w:cs="Arial"/>
        </w:rPr>
        <w:t xml:space="preserve">show </w:t>
      </w:r>
      <w:r w:rsidR="00083E20" w:rsidRPr="004E1D92">
        <w:rPr>
          <w:rFonts w:ascii="Arial" w:hAnsi="Arial" w:cs="Arial"/>
        </w:rPr>
        <w:t xml:space="preserve">a high degree of </w:t>
      </w:r>
      <w:r w:rsidR="007072B9" w:rsidRPr="004E1D92">
        <w:rPr>
          <w:rFonts w:ascii="Arial" w:hAnsi="Arial" w:cs="Arial"/>
        </w:rPr>
        <w:t>skill</w:t>
      </w:r>
      <w:r w:rsidR="00E41715" w:rsidRPr="004E1D92">
        <w:rPr>
          <w:rFonts w:ascii="Arial" w:hAnsi="Arial" w:cs="Arial"/>
        </w:rPr>
        <w:t>,</w:t>
      </w:r>
      <w:r w:rsidR="00A93C9A" w:rsidRPr="004E1D92">
        <w:rPr>
          <w:rFonts w:ascii="Arial" w:hAnsi="Arial" w:cs="Arial"/>
        </w:rPr>
        <w:t xml:space="preserve"> which </w:t>
      </w:r>
      <w:r w:rsidR="00761FF5" w:rsidRPr="004E1D92">
        <w:rPr>
          <w:rFonts w:ascii="Arial" w:hAnsi="Arial" w:cs="Arial"/>
        </w:rPr>
        <w:t>I</w:t>
      </w:r>
      <w:r w:rsidR="00A93C9A" w:rsidRPr="004E1D92">
        <w:rPr>
          <w:rFonts w:ascii="Arial" w:hAnsi="Arial" w:cs="Arial"/>
        </w:rPr>
        <w:t xml:space="preserve"> can then relate to the job</w:t>
      </w:r>
      <w:r w:rsidR="005C1A42" w:rsidRPr="004E1D92">
        <w:rPr>
          <w:rFonts w:ascii="Arial" w:hAnsi="Arial" w:cs="Arial"/>
        </w:rPr>
        <w:t xml:space="preserve"> </w:t>
      </w:r>
      <w:r w:rsidR="00556175" w:rsidRPr="004E1D92">
        <w:rPr>
          <w:rFonts w:ascii="Arial" w:hAnsi="Arial" w:cs="Arial"/>
        </w:rPr>
        <w:t>I</w:t>
      </w:r>
      <w:r w:rsidR="005C1A42" w:rsidRPr="004E1D92">
        <w:rPr>
          <w:rFonts w:ascii="Arial" w:hAnsi="Arial" w:cs="Arial"/>
        </w:rPr>
        <w:t xml:space="preserve"> am interested in.</w:t>
      </w:r>
      <w:r w:rsidR="00556175" w:rsidRPr="004E1D92">
        <w:rPr>
          <w:rFonts w:ascii="Arial" w:hAnsi="Arial" w:cs="Arial"/>
        </w:rPr>
        <w:t xml:space="preserve"> </w:t>
      </w:r>
      <w:r w:rsidR="002B14C2" w:rsidRPr="004E1D92">
        <w:rPr>
          <w:rFonts w:ascii="Arial" w:hAnsi="Arial" w:cs="Arial"/>
        </w:rPr>
        <w:t xml:space="preserve">Employers will be able to see what personality </w:t>
      </w:r>
      <w:r w:rsidR="00DC2850" w:rsidRPr="004E1D92">
        <w:rPr>
          <w:rFonts w:ascii="Arial" w:hAnsi="Arial" w:cs="Arial"/>
        </w:rPr>
        <w:t>I</w:t>
      </w:r>
      <w:r w:rsidR="002B14C2" w:rsidRPr="004E1D92">
        <w:rPr>
          <w:rFonts w:ascii="Arial" w:hAnsi="Arial" w:cs="Arial"/>
        </w:rPr>
        <w:t xml:space="preserve"> have by photos on my page and by the way in which </w:t>
      </w:r>
      <w:r w:rsidR="00F32353" w:rsidRPr="004E1D92">
        <w:rPr>
          <w:rFonts w:ascii="Arial" w:hAnsi="Arial" w:cs="Arial"/>
        </w:rPr>
        <w:t>I</w:t>
      </w:r>
      <w:r w:rsidR="002B14C2" w:rsidRPr="004E1D92">
        <w:rPr>
          <w:rFonts w:ascii="Arial" w:hAnsi="Arial" w:cs="Arial"/>
        </w:rPr>
        <w:t xml:space="preserve"> word things. </w:t>
      </w:r>
      <w:r w:rsidR="00B06E7C" w:rsidRPr="004E1D92">
        <w:rPr>
          <w:rFonts w:ascii="Arial" w:hAnsi="Arial" w:cs="Arial"/>
        </w:rPr>
        <w:t xml:space="preserve">My reputation can also be linked to the job </w:t>
      </w:r>
      <w:r w:rsidR="00C96A50" w:rsidRPr="004E1D92">
        <w:rPr>
          <w:rFonts w:ascii="Arial" w:hAnsi="Arial" w:cs="Arial"/>
        </w:rPr>
        <w:t>by saying things like</w:t>
      </w:r>
      <w:r w:rsidR="00B77EE0" w:rsidRPr="004E1D92">
        <w:rPr>
          <w:rFonts w:ascii="Arial" w:hAnsi="Arial" w:cs="Arial"/>
        </w:rPr>
        <w:t>”</w:t>
      </w:r>
      <w:r w:rsidR="00C96A50" w:rsidRPr="004E1D92">
        <w:rPr>
          <w:rFonts w:ascii="Arial" w:hAnsi="Arial" w:cs="Arial"/>
        </w:rPr>
        <w:t xml:space="preserve"> </w:t>
      </w:r>
      <w:r w:rsidR="00D57F07" w:rsidRPr="004E1D92">
        <w:rPr>
          <w:rFonts w:ascii="Arial" w:hAnsi="Arial" w:cs="Arial"/>
        </w:rPr>
        <w:t>I</w:t>
      </w:r>
      <w:r w:rsidR="0048622D" w:rsidRPr="004E1D92">
        <w:rPr>
          <w:rFonts w:ascii="Arial" w:hAnsi="Arial" w:cs="Arial"/>
        </w:rPr>
        <w:t xml:space="preserve"> </w:t>
      </w:r>
      <w:r w:rsidR="00F50EC6" w:rsidRPr="004E1D92">
        <w:rPr>
          <w:rFonts w:ascii="Arial" w:hAnsi="Arial" w:cs="Arial"/>
        </w:rPr>
        <w:t>am</w:t>
      </w:r>
      <w:r w:rsidR="00C96A50" w:rsidRPr="004E1D92">
        <w:rPr>
          <w:rFonts w:ascii="Arial" w:hAnsi="Arial" w:cs="Arial"/>
        </w:rPr>
        <w:t xml:space="preserve"> known for being a caring</w:t>
      </w:r>
      <w:r w:rsidR="00CF0E51" w:rsidRPr="004E1D92">
        <w:rPr>
          <w:rFonts w:ascii="Arial" w:hAnsi="Arial" w:cs="Arial"/>
        </w:rPr>
        <w:t xml:space="preserve"> and </w:t>
      </w:r>
      <w:r w:rsidR="0009314C" w:rsidRPr="004E1D92">
        <w:rPr>
          <w:rFonts w:ascii="Arial" w:hAnsi="Arial" w:cs="Arial"/>
        </w:rPr>
        <w:t>knowledgeable</w:t>
      </w:r>
      <w:r w:rsidR="00CF0E51" w:rsidRPr="004E1D92">
        <w:rPr>
          <w:rFonts w:ascii="Arial" w:hAnsi="Arial" w:cs="Arial"/>
        </w:rPr>
        <w:t xml:space="preserve"> individual”</w:t>
      </w:r>
      <w:r w:rsidR="005D417D" w:rsidRPr="004E1D92">
        <w:rPr>
          <w:rFonts w:ascii="Arial" w:hAnsi="Arial" w:cs="Arial"/>
        </w:rPr>
        <w:t>.</w:t>
      </w:r>
    </w:p>
    <w:p w14:paraId="799FD50E" w14:textId="48067AD1" w:rsidR="00BD02AE" w:rsidRPr="004E1D92" w:rsidRDefault="00F24415" w:rsidP="008D3C09">
      <w:pPr>
        <w:rPr>
          <w:rFonts w:ascii="Arial" w:hAnsi="Arial" w:cs="Arial"/>
          <w:i/>
          <w:iCs/>
        </w:rPr>
      </w:pPr>
      <w:r w:rsidRPr="004E1D92">
        <w:rPr>
          <w:rFonts w:ascii="Arial" w:hAnsi="Arial" w:cs="Arial"/>
          <w:i/>
          <w:iCs/>
        </w:rPr>
        <w:t xml:space="preserve"> Can also mention my beliefs and values</w:t>
      </w:r>
      <w:r w:rsidR="002C11E7" w:rsidRPr="004E1D92">
        <w:rPr>
          <w:rFonts w:ascii="Arial" w:hAnsi="Arial" w:cs="Arial"/>
          <w:i/>
          <w:iCs/>
        </w:rPr>
        <w:t xml:space="preserve"> </w:t>
      </w:r>
      <w:r w:rsidR="00237AC1" w:rsidRPr="004E1D92">
        <w:rPr>
          <w:rFonts w:ascii="Arial" w:hAnsi="Arial" w:cs="Arial"/>
          <w:i/>
          <w:iCs/>
        </w:rPr>
        <w:t xml:space="preserve">which will </w:t>
      </w:r>
      <w:r w:rsidR="0075609D" w:rsidRPr="004E1D92">
        <w:rPr>
          <w:rFonts w:ascii="Arial" w:hAnsi="Arial" w:cs="Arial"/>
          <w:i/>
          <w:iCs/>
        </w:rPr>
        <w:t xml:space="preserve">then give a good picture of the person </w:t>
      </w:r>
      <w:r w:rsidR="000669B4" w:rsidRPr="004E1D92">
        <w:rPr>
          <w:rFonts w:ascii="Arial" w:hAnsi="Arial" w:cs="Arial"/>
          <w:i/>
          <w:iCs/>
        </w:rPr>
        <w:t>I</w:t>
      </w:r>
      <w:r w:rsidR="0001682B" w:rsidRPr="004E1D92">
        <w:rPr>
          <w:rFonts w:ascii="Arial" w:hAnsi="Arial" w:cs="Arial"/>
          <w:i/>
          <w:iCs/>
        </w:rPr>
        <w:t xml:space="preserve"> am.</w:t>
      </w:r>
    </w:p>
    <w:p w14:paraId="41BEE5C8" w14:textId="77777777" w:rsidR="008D3C09" w:rsidRPr="008D3C09" w:rsidRDefault="008D3C09" w:rsidP="008D3C09"/>
    <w:p w14:paraId="2F15A219" w14:textId="76CE9DC7" w:rsidR="00B03865" w:rsidRDefault="00D16583" w:rsidP="00B03865">
      <w:pPr>
        <w:pStyle w:val="Heading2"/>
      </w:pPr>
      <w:bookmarkStart w:id="5" w:name="_Toc58250695"/>
      <w:r>
        <w:t xml:space="preserve">Your </w:t>
      </w:r>
      <w:r w:rsidR="00B03865" w:rsidRPr="003A7ACA">
        <w:rPr>
          <w:b/>
          <w:bCs/>
        </w:rPr>
        <w:t>LinkedIn Profile</w:t>
      </w:r>
      <w:r>
        <w:t xml:space="preserve"> </w:t>
      </w:r>
      <w:r w:rsidR="004C216F">
        <w:t>to promote your</w:t>
      </w:r>
      <w:r>
        <w:t xml:space="preserve"> Personal Brand</w:t>
      </w:r>
      <w:bookmarkEnd w:id="5"/>
    </w:p>
    <w:p w14:paraId="30C02E8F" w14:textId="57C7032F" w:rsidR="00B03865" w:rsidRDefault="00B03865" w:rsidP="00B03865"/>
    <w:p w14:paraId="50FCF770" w14:textId="1FF08984" w:rsidR="00B03865" w:rsidRDefault="00B03865" w:rsidP="00B03865"/>
    <w:p w14:paraId="7FF7B289" w14:textId="3C232AEF" w:rsidR="00B03865" w:rsidRDefault="005C7DC9" w:rsidP="00B03865">
      <w:pPr>
        <w:rPr>
          <w:rStyle w:val="Hyperlink"/>
        </w:rPr>
      </w:pPr>
      <w:hyperlink r:id="rId11" w:history="1">
        <w:r w:rsidR="00604C40">
          <w:rPr>
            <w:rStyle w:val="Hyperlink"/>
          </w:rPr>
          <w:t>https://www.linkedin.com/in/amanda-napier-a4ba60202</w:t>
        </w:r>
      </w:hyperlink>
    </w:p>
    <w:p w14:paraId="1770CC9D" w14:textId="6D083C12" w:rsidR="0003164B" w:rsidRPr="00B03865" w:rsidRDefault="0003164B" w:rsidP="00B03865">
      <w:r>
        <w:rPr>
          <w:noProof/>
        </w:rPr>
        <w:lastRenderedPageBreak/>
        <w:drawing>
          <wp:anchor distT="0" distB="0" distL="114300" distR="114300" simplePos="0" relativeHeight="251659264" behindDoc="0" locked="0" layoutInCell="1" allowOverlap="1" wp14:anchorId="6FF56C15" wp14:editId="3540510C">
            <wp:simplePos x="0" y="0"/>
            <wp:positionH relativeFrom="column">
              <wp:posOffset>0</wp:posOffset>
            </wp:positionH>
            <wp:positionV relativeFrom="paragraph">
              <wp:posOffset>1012825</wp:posOffset>
            </wp:positionV>
            <wp:extent cx="4064000" cy="7213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64000" cy="7213600"/>
                    </a:xfrm>
                    <a:prstGeom prst="rect">
                      <a:avLst/>
                    </a:prstGeom>
                  </pic:spPr>
                </pic:pic>
              </a:graphicData>
            </a:graphic>
          </wp:anchor>
        </w:drawing>
      </w:r>
    </w:p>
    <w:p w14:paraId="6B23D965" w14:textId="1B5FFA95" w:rsidR="00B03865" w:rsidRPr="002049FE" w:rsidRDefault="003502AF" w:rsidP="00B03865">
      <w:pPr>
        <w:pStyle w:val="Heading2"/>
      </w:pPr>
      <w:bookmarkStart w:id="6" w:name="_Toc58250696"/>
      <w:r w:rsidRPr="003176AC">
        <w:rPr>
          <w:b/>
          <w:bCs/>
        </w:rPr>
        <w:lastRenderedPageBreak/>
        <w:t>E</w:t>
      </w:r>
      <w:r w:rsidR="0091717A" w:rsidRPr="003176AC">
        <w:rPr>
          <w:b/>
          <w:bCs/>
        </w:rPr>
        <w:t>valuate</w:t>
      </w:r>
      <w:r>
        <w:t xml:space="preserve"> the value of other </w:t>
      </w:r>
      <w:r w:rsidR="00B03865">
        <w:t xml:space="preserve">social media platforms </w:t>
      </w:r>
      <w:r w:rsidR="00A67C46">
        <w:t xml:space="preserve">to </w:t>
      </w:r>
      <w:r w:rsidR="00B03865">
        <w:t>enhance networking and career prospects</w:t>
      </w:r>
      <w:bookmarkEnd w:id="6"/>
    </w:p>
    <w:p w14:paraId="5957F8CB" w14:textId="7A13E8B5" w:rsidR="00B03865" w:rsidRPr="004E1D92" w:rsidRDefault="00D56EF3" w:rsidP="00B03865">
      <w:pPr>
        <w:spacing w:line="360" w:lineRule="auto"/>
        <w:rPr>
          <w:rFonts w:ascii="Arial" w:hAnsi="Arial" w:cs="Arial"/>
        </w:rPr>
      </w:pPr>
      <w:r w:rsidRPr="004E1D92">
        <w:rPr>
          <w:rFonts w:ascii="Arial" w:hAnsi="Arial" w:cs="Arial"/>
        </w:rPr>
        <w:t>I think Facebook is a very good social media platform</w:t>
      </w:r>
      <w:r w:rsidR="00EA4BED" w:rsidRPr="004E1D92">
        <w:rPr>
          <w:rFonts w:ascii="Arial" w:hAnsi="Arial" w:cs="Arial"/>
        </w:rPr>
        <w:t xml:space="preserve"> to enhance networking and career prospects.</w:t>
      </w:r>
      <w:r w:rsidR="00A33545" w:rsidRPr="004E1D92">
        <w:rPr>
          <w:rFonts w:ascii="Arial" w:hAnsi="Arial" w:cs="Arial"/>
        </w:rPr>
        <w:t xml:space="preserve"> If </w:t>
      </w:r>
      <w:r w:rsidR="002F32C4" w:rsidRPr="004E1D92">
        <w:rPr>
          <w:rFonts w:ascii="Arial" w:hAnsi="Arial" w:cs="Arial"/>
        </w:rPr>
        <w:t>I</w:t>
      </w:r>
      <w:r w:rsidR="00A33545" w:rsidRPr="004E1D92">
        <w:rPr>
          <w:rFonts w:ascii="Arial" w:hAnsi="Arial" w:cs="Arial"/>
        </w:rPr>
        <w:t xml:space="preserve"> had a business of my own </w:t>
      </w:r>
      <w:r w:rsidR="005A40A6" w:rsidRPr="004E1D92">
        <w:rPr>
          <w:rFonts w:ascii="Arial" w:hAnsi="Arial" w:cs="Arial"/>
        </w:rPr>
        <w:t>(say for example a child-minding business)</w:t>
      </w:r>
      <w:r w:rsidR="002F32C4" w:rsidRPr="004E1D92">
        <w:rPr>
          <w:rFonts w:ascii="Arial" w:hAnsi="Arial" w:cs="Arial"/>
        </w:rPr>
        <w:t xml:space="preserve"> </w:t>
      </w:r>
      <w:r w:rsidR="000A59AF" w:rsidRPr="004E1D92">
        <w:rPr>
          <w:rFonts w:ascii="Arial" w:hAnsi="Arial" w:cs="Arial"/>
        </w:rPr>
        <w:t>I</w:t>
      </w:r>
      <w:r w:rsidR="002F32C4" w:rsidRPr="004E1D92">
        <w:rPr>
          <w:rFonts w:ascii="Arial" w:hAnsi="Arial" w:cs="Arial"/>
        </w:rPr>
        <w:t xml:space="preserve"> would use Facebook to promote my business</w:t>
      </w:r>
      <w:r w:rsidR="000A59AF" w:rsidRPr="004E1D92">
        <w:rPr>
          <w:rFonts w:ascii="Arial" w:hAnsi="Arial" w:cs="Arial"/>
        </w:rPr>
        <w:t>. I would do this by</w:t>
      </w:r>
      <w:r w:rsidR="0097097E" w:rsidRPr="004E1D92">
        <w:rPr>
          <w:rFonts w:ascii="Arial" w:hAnsi="Arial" w:cs="Arial"/>
        </w:rPr>
        <w:t xml:space="preserve"> designing a child friendly page with all relevant </w:t>
      </w:r>
      <w:r w:rsidR="007F0681" w:rsidRPr="004E1D92">
        <w:rPr>
          <w:rFonts w:ascii="Arial" w:hAnsi="Arial" w:cs="Arial"/>
        </w:rPr>
        <w:t xml:space="preserve">pictures and </w:t>
      </w:r>
      <w:r w:rsidR="0097097E" w:rsidRPr="004E1D92">
        <w:rPr>
          <w:rFonts w:ascii="Arial" w:hAnsi="Arial" w:cs="Arial"/>
        </w:rPr>
        <w:t>information</w:t>
      </w:r>
      <w:r w:rsidR="004E61A5" w:rsidRPr="004E1D92">
        <w:rPr>
          <w:rFonts w:ascii="Arial" w:hAnsi="Arial" w:cs="Arial"/>
        </w:rPr>
        <w:t>, making it bright, colourful and interesting in order to make the public take a look and consider my business.</w:t>
      </w:r>
    </w:p>
    <w:p w14:paraId="7AE98F78" w14:textId="374AEF2B" w:rsidR="00421323" w:rsidRPr="004E1D92" w:rsidRDefault="007F0681" w:rsidP="00B03865">
      <w:pPr>
        <w:spacing w:line="360" w:lineRule="auto"/>
        <w:rPr>
          <w:rFonts w:ascii="Arial" w:hAnsi="Arial" w:cs="Arial"/>
        </w:rPr>
      </w:pPr>
      <w:r w:rsidRPr="004E1D92">
        <w:rPr>
          <w:rFonts w:ascii="Arial" w:hAnsi="Arial" w:cs="Arial"/>
        </w:rPr>
        <w:t>I would</w:t>
      </w:r>
      <w:r w:rsidR="00C34DB9" w:rsidRPr="004E1D92">
        <w:rPr>
          <w:rFonts w:ascii="Arial" w:hAnsi="Arial" w:cs="Arial"/>
        </w:rPr>
        <w:t xml:space="preserve"> share my page and also request others to do the same. This way </w:t>
      </w:r>
      <w:r w:rsidR="00235E62" w:rsidRPr="004E1D92">
        <w:rPr>
          <w:rFonts w:ascii="Arial" w:hAnsi="Arial" w:cs="Arial"/>
        </w:rPr>
        <w:t xml:space="preserve">i will be seen by a </w:t>
      </w:r>
      <w:r w:rsidR="00134596" w:rsidRPr="004E1D92">
        <w:rPr>
          <w:rFonts w:ascii="Arial" w:hAnsi="Arial" w:cs="Arial"/>
        </w:rPr>
        <w:t>large</w:t>
      </w:r>
      <w:r w:rsidR="00235E62" w:rsidRPr="004E1D92">
        <w:rPr>
          <w:rFonts w:ascii="Arial" w:hAnsi="Arial" w:cs="Arial"/>
        </w:rPr>
        <w:t xml:space="preserve"> </w:t>
      </w:r>
      <w:r w:rsidR="00134596" w:rsidRPr="004E1D92">
        <w:rPr>
          <w:rFonts w:ascii="Arial" w:hAnsi="Arial" w:cs="Arial"/>
        </w:rPr>
        <w:t>audience</w:t>
      </w:r>
      <w:r w:rsidR="00235E62" w:rsidRPr="004E1D92">
        <w:rPr>
          <w:rFonts w:ascii="Arial" w:hAnsi="Arial" w:cs="Arial"/>
        </w:rPr>
        <w:t xml:space="preserve"> in a very quick timescale.</w:t>
      </w:r>
    </w:p>
    <w:p w14:paraId="50C60AD4" w14:textId="58D74E54" w:rsidR="002F736C" w:rsidRPr="004E1D92" w:rsidRDefault="002F736C" w:rsidP="00B03865">
      <w:pPr>
        <w:spacing w:line="360" w:lineRule="auto"/>
        <w:rPr>
          <w:rFonts w:ascii="Arial" w:hAnsi="Arial" w:cs="Arial"/>
        </w:rPr>
      </w:pPr>
      <w:r w:rsidRPr="004E1D92">
        <w:rPr>
          <w:rFonts w:ascii="Arial" w:hAnsi="Arial" w:cs="Arial"/>
        </w:rPr>
        <w:t xml:space="preserve">If </w:t>
      </w:r>
      <w:r w:rsidR="00A25990" w:rsidRPr="004E1D92">
        <w:rPr>
          <w:rFonts w:ascii="Arial" w:hAnsi="Arial" w:cs="Arial"/>
        </w:rPr>
        <w:t>I</w:t>
      </w:r>
      <w:r w:rsidRPr="004E1D92">
        <w:rPr>
          <w:rFonts w:ascii="Arial" w:hAnsi="Arial" w:cs="Arial"/>
        </w:rPr>
        <w:t xml:space="preserve"> was to apply for a </w:t>
      </w:r>
      <w:r w:rsidR="00A25990" w:rsidRPr="004E1D92">
        <w:rPr>
          <w:rFonts w:ascii="Arial" w:hAnsi="Arial" w:cs="Arial"/>
        </w:rPr>
        <w:t>job,</w:t>
      </w:r>
      <w:r w:rsidRPr="004E1D92">
        <w:rPr>
          <w:rFonts w:ascii="Arial" w:hAnsi="Arial" w:cs="Arial"/>
        </w:rPr>
        <w:t xml:space="preserve"> </w:t>
      </w:r>
      <w:r w:rsidR="00A25990" w:rsidRPr="004E1D92">
        <w:rPr>
          <w:rFonts w:ascii="Arial" w:hAnsi="Arial" w:cs="Arial"/>
        </w:rPr>
        <w:t>I</w:t>
      </w:r>
      <w:r w:rsidRPr="004E1D92">
        <w:rPr>
          <w:rFonts w:ascii="Arial" w:hAnsi="Arial" w:cs="Arial"/>
        </w:rPr>
        <w:t xml:space="preserve"> really wanted </w:t>
      </w:r>
      <w:r w:rsidR="00A25990" w:rsidRPr="004E1D92">
        <w:rPr>
          <w:rFonts w:ascii="Arial" w:hAnsi="Arial" w:cs="Arial"/>
        </w:rPr>
        <w:t>I</w:t>
      </w:r>
      <w:r w:rsidRPr="004E1D92">
        <w:rPr>
          <w:rFonts w:ascii="Arial" w:hAnsi="Arial" w:cs="Arial"/>
        </w:rPr>
        <w:t xml:space="preserve"> could add my Facebook profile to my application. This way potential employers are able to see what kind of person </w:t>
      </w:r>
      <w:r w:rsidR="00A25990" w:rsidRPr="004E1D92">
        <w:rPr>
          <w:rFonts w:ascii="Arial" w:hAnsi="Arial" w:cs="Arial"/>
        </w:rPr>
        <w:t>I</w:t>
      </w:r>
      <w:r w:rsidRPr="004E1D92">
        <w:rPr>
          <w:rFonts w:ascii="Arial" w:hAnsi="Arial" w:cs="Arial"/>
        </w:rPr>
        <w:t xml:space="preserve"> am and my interests before the interview takes place. I would make sure that my profile is completely professional.</w:t>
      </w:r>
    </w:p>
    <w:p w14:paraId="118C5AA8" w14:textId="0224E286" w:rsidR="007B773B" w:rsidRPr="004E1D92" w:rsidRDefault="00C373F0" w:rsidP="00B03865">
      <w:pPr>
        <w:spacing w:line="360" w:lineRule="auto"/>
        <w:rPr>
          <w:rFonts w:ascii="Arial" w:hAnsi="Arial" w:cs="Arial"/>
        </w:rPr>
      </w:pPr>
      <w:r w:rsidRPr="004E1D92">
        <w:rPr>
          <w:rFonts w:ascii="Arial" w:hAnsi="Arial" w:cs="Arial"/>
        </w:rPr>
        <w:t>Twitter</w:t>
      </w:r>
      <w:r w:rsidR="007333DE" w:rsidRPr="004E1D92">
        <w:rPr>
          <w:rFonts w:ascii="Arial" w:hAnsi="Arial" w:cs="Arial"/>
        </w:rPr>
        <w:t xml:space="preserve"> is </w:t>
      </w:r>
      <w:r w:rsidRPr="004E1D92">
        <w:rPr>
          <w:rFonts w:ascii="Arial" w:hAnsi="Arial" w:cs="Arial"/>
        </w:rPr>
        <w:t xml:space="preserve">also a very good social media platform which can enhance your </w:t>
      </w:r>
      <w:r w:rsidR="00DF2A67" w:rsidRPr="004E1D92">
        <w:rPr>
          <w:rFonts w:ascii="Arial" w:hAnsi="Arial" w:cs="Arial"/>
        </w:rPr>
        <w:t>networking and career prospects. This is done via ‘Tweets’</w:t>
      </w:r>
      <w:r w:rsidR="00AA5528" w:rsidRPr="004E1D92">
        <w:rPr>
          <w:rFonts w:ascii="Arial" w:hAnsi="Arial" w:cs="Arial"/>
        </w:rPr>
        <w:t xml:space="preserve"> and people are able to connect to see all your tweets</w:t>
      </w:r>
      <w:r w:rsidR="007A0214" w:rsidRPr="004E1D92">
        <w:rPr>
          <w:rFonts w:ascii="Arial" w:hAnsi="Arial" w:cs="Arial"/>
        </w:rPr>
        <w:t xml:space="preserve"> via a messaging service.</w:t>
      </w:r>
      <w:r w:rsidR="003B63A9" w:rsidRPr="004E1D92">
        <w:rPr>
          <w:rFonts w:ascii="Arial" w:hAnsi="Arial" w:cs="Arial"/>
        </w:rPr>
        <w:t xml:space="preserve"> Twitter </w:t>
      </w:r>
      <w:r w:rsidR="00FD0F41" w:rsidRPr="004E1D92">
        <w:rPr>
          <w:rFonts w:ascii="Arial" w:hAnsi="Arial" w:cs="Arial"/>
        </w:rPr>
        <w:t xml:space="preserve">can also be a useful </w:t>
      </w:r>
      <w:r w:rsidR="00900535" w:rsidRPr="004E1D92">
        <w:rPr>
          <w:rFonts w:ascii="Arial" w:hAnsi="Arial" w:cs="Arial"/>
        </w:rPr>
        <w:t>marketing</w:t>
      </w:r>
      <w:r w:rsidR="00FD0F41" w:rsidRPr="004E1D92">
        <w:rPr>
          <w:rFonts w:ascii="Arial" w:hAnsi="Arial" w:cs="Arial"/>
        </w:rPr>
        <w:t xml:space="preserve"> </w:t>
      </w:r>
      <w:r w:rsidR="00900535" w:rsidRPr="004E1D92">
        <w:rPr>
          <w:rFonts w:ascii="Arial" w:hAnsi="Arial" w:cs="Arial"/>
        </w:rPr>
        <w:t>channel</w:t>
      </w:r>
      <w:r w:rsidR="00FD0F41" w:rsidRPr="004E1D92">
        <w:rPr>
          <w:rFonts w:ascii="Arial" w:hAnsi="Arial" w:cs="Arial"/>
        </w:rPr>
        <w:t xml:space="preserve"> for businesses </w:t>
      </w:r>
      <w:r w:rsidR="0051136A" w:rsidRPr="004E1D92">
        <w:rPr>
          <w:rFonts w:ascii="Arial" w:hAnsi="Arial" w:cs="Arial"/>
        </w:rPr>
        <w:t>that have customers that are twitter users.</w:t>
      </w:r>
    </w:p>
    <w:p w14:paraId="1EF05C63" w14:textId="77777777" w:rsidR="00B03865" w:rsidRPr="004E1D92" w:rsidRDefault="00B03865" w:rsidP="00B03865">
      <w:pPr>
        <w:spacing w:line="360" w:lineRule="auto"/>
        <w:rPr>
          <w:rFonts w:ascii="Arial" w:hAnsi="Arial" w:cs="Arial"/>
        </w:rPr>
      </w:pPr>
    </w:p>
    <w:p w14:paraId="0615173D" w14:textId="77777777" w:rsidR="00B03865" w:rsidRDefault="00B03865" w:rsidP="00B03865">
      <w:pPr>
        <w:spacing w:line="360" w:lineRule="auto"/>
        <w:rPr>
          <w:rFonts w:ascii="Arial" w:hAnsi="Arial" w:cs="Arial"/>
          <w:sz w:val="24"/>
          <w:szCs w:val="24"/>
        </w:rPr>
      </w:pPr>
    </w:p>
    <w:p w14:paraId="72292765" w14:textId="56597507" w:rsidR="00B03865" w:rsidRDefault="00B03865" w:rsidP="00B03865">
      <w:pPr>
        <w:spacing w:line="360" w:lineRule="auto"/>
        <w:rPr>
          <w:rFonts w:ascii="Arial" w:hAnsi="Arial" w:cs="Arial"/>
          <w:sz w:val="24"/>
          <w:szCs w:val="24"/>
        </w:rPr>
      </w:pPr>
    </w:p>
    <w:p w14:paraId="40EB7060" w14:textId="11E35F4A" w:rsidR="00BB4BFC" w:rsidRDefault="00BB4BFC" w:rsidP="00F70AFC">
      <w:pPr>
        <w:pStyle w:val="Heading2"/>
      </w:pPr>
      <w:bookmarkStart w:id="7" w:name="_Toc58250697"/>
      <w:r w:rsidRPr="003176AC">
        <w:rPr>
          <w:b/>
          <w:bCs/>
        </w:rPr>
        <w:t>Ex</w:t>
      </w:r>
      <w:r w:rsidR="0091717A" w:rsidRPr="003176AC">
        <w:rPr>
          <w:b/>
          <w:bCs/>
        </w:rPr>
        <w:t>amine</w:t>
      </w:r>
      <w:r>
        <w:t xml:space="preserve"> the impact of Personal </w:t>
      </w:r>
      <w:r w:rsidR="00F84BE1">
        <w:t>B</w:t>
      </w:r>
      <w:r>
        <w:t>randing on your own employability</w:t>
      </w:r>
      <w:bookmarkEnd w:id="7"/>
      <w:r>
        <w:t xml:space="preserve"> </w:t>
      </w:r>
    </w:p>
    <w:p w14:paraId="7B7431D0" w14:textId="7132A185" w:rsidR="00F84BE1" w:rsidRPr="00D66306" w:rsidRDefault="00310CA6" w:rsidP="00B03865">
      <w:pPr>
        <w:spacing w:line="360" w:lineRule="auto"/>
        <w:rPr>
          <w:rFonts w:ascii="Arial" w:hAnsi="Arial" w:cs="Arial"/>
        </w:rPr>
      </w:pPr>
      <w:r w:rsidRPr="00D66306">
        <w:rPr>
          <w:rFonts w:ascii="Arial" w:hAnsi="Arial" w:cs="Arial"/>
        </w:rPr>
        <w:t xml:space="preserve">Personal branding is a way in which </w:t>
      </w:r>
      <w:r w:rsidR="00DC15D2" w:rsidRPr="00D66306">
        <w:rPr>
          <w:rFonts w:ascii="Arial" w:hAnsi="Arial" w:cs="Arial"/>
        </w:rPr>
        <w:t>you</w:t>
      </w:r>
      <w:r w:rsidRPr="00D66306">
        <w:rPr>
          <w:rFonts w:ascii="Arial" w:hAnsi="Arial" w:cs="Arial"/>
        </w:rPr>
        <w:t xml:space="preserve"> promote yourself to others</w:t>
      </w:r>
      <w:r w:rsidR="005263AA" w:rsidRPr="00D66306">
        <w:rPr>
          <w:rFonts w:ascii="Arial" w:hAnsi="Arial" w:cs="Arial"/>
        </w:rPr>
        <w:t>,</w:t>
      </w:r>
      <w:r w:rsidR="00291848" w:rsidRPr="00D66306">
        <w:rPr>
          <w:rFonts w:ascii="Arial" w:hAnsi="Arial" w:cs="Arial"/>
        </w:rPr>
        <w:t xml:space="preserve"> showing them your skills, experience and personality. </w:t>
      </w:r>
      <w:r w:rsidR="00F17408" w:rsidRPr="00D66306">
        <w:rPr>
          <w:rFonts w:ascii="Arial" w:hAnsi="Arial" w:cs="Arial"/>
        </w:rPr>
        <w:t>Your</w:t>
      </w:r>
      <w:r w:rsidR="00A245D7" w:rsidRPr="00D66306">
        <w:rPr>
          <w:rFonts w:ascii="Arial" w:hAnsi="Arial" w:cs="Arial"/>
        </w:rPr>
        <w:t xml:space="preserve"> personal brand is then </w:t>
      </w:r>
      <w:r w:rsidR="00966FFD" w:rsidRPr="00D66306">
        <w:rPr>
          <w:rFonts w:ascii="Arial" w:hAnsi="Arial" w:cs="Arial"/>
        </w:rPr>
        <w:t>used</w:t>
      </w:r>
      <w:r w:rsidR="00A245D7" w:rsidRPr="00D66306">
        <w:rPr>
          <w:rFonts w:ascii="Arial" w:hAnsi="Arial" w:cs="Arial"/>
        </w:rPr>
        <w:t xml:space="preserve"> to differenti</w:t>
      </w:r>
      <w:r w:rsidR="00F17408" w:rsidRPr="00D66306">
        <w:rPr>
          <w:rFonts w:ascii="Arial" w:hAnsi="Arial" w:cs="Arial"/>
        </w:rPr>
        <w:t>ate you from other potential employees.</w:t>
      </w:r>
      <w:r w:rsidR="0068665E" w:rsidRPr="00D66306">
        <w:rPr>
          <w:rFonts w:ascii="Arial" w:hAnsi="Arial" w:cs="Arial"/>
        </w:rPr>
        <w:t xml:space="preserve"> </w:t>
      </w:r>
      <w:r w:rsidR="00EC5994" w:rsidRPr="00D66306">
        <w:rPr>
          <w:rFonts w:ascii="Arial" w:hAnsi="Arial" w:cs="Arial"/>
        </w:rPr>
        <w:t xml:space="preserve">It is important to have a good personal brand as it gives you the opportunity </w:t>
      </w:r>
      <w:r w:rsidR="002310D7" w:rsidRPr="00D66306">
        <w:rPr>
          <w:rFonts w:ascii="Arial" w:hAnsi="Arial" w:cs="Arial"/>
        </w:rPr>
        <w:t>to highlight your strengths and passions</w:t>
      </w:r>
      <w:r w:rsidR="00AF1364" w:rsidRPr="00D66306">
        <w:rPr>
          <w:rFonts w:ascii="Arial" w:hAnsi="Arial" w:cs="Arial"/>
        </w:rPr>
        <w:t xml:space="preserve"> and hopefully this will get you the job you want. </w:t>
      </w:r>
      <w:r w:rsidR="00674926" w:rsidRPr="00D66306">
        <w:rPr>
          <w:rFonts w:ascii="Arial" w:hAnsi="Arial" w:cs="Arial"/>
        </w:rPr>
        <w:t>It is a chance for potential employers to</w:t>
      </w:r>
      <w:r w:rsidR="00F44511" w:rsidRPr="00D66306">
        <w:rPr>
          <w:rFonts w:ascii="Arial" w:hAnsi="Arial" w:cs="Arial"/>
        </w:rPr>
        <w:t xml:space="preserve"> </w:t>
      </w:r>
      <w:r w:rsidR="00D91FE5" w:rsidRPr="00D66306">
        <w:rPr>
          <w:rFonts w:ascii="Arial" w:hAnsi="Arial" w:cs="Arial"/>
        </w:rPr>
        <w:t>see and</w:t>
      </w:r>
      <w:r w:rsidR="00F44511" w:rsidRPr="00D66306">
        <w:rPr>
          <w:rFonts w:ascii="Arial" w:hAnsi="Arial" w:cs="Arial"/>
        </w:rPr>
        <w:t xml:space="preserve"> get to know a little bit about you before they invite you for interview.</w:t>
      </w:r>
      <w:r w:rsidR="00A4107D" w:rsidRPr="00D66306">
        <w:rPr>
          <w:rFonts w:ascii="Arial" w:hAnsi="Arial" w:cs="Arial"/>
        </w:rPr>
        <w:t xml:space="preserve"> You will need to stand out from the others</w:t>
      </w:r>
      <w:r w:rsidR="00D91FE5" w:rsidRPr="00D66306">
        <w:rPr>
          <w:rFonts w:ascii="Arial" w:hAnsi="Arial" w:cs="Arial"/>
        </w:rPr>
        <w:t>.</w:t>
      </w:r>
    </w:p>
    <w:p w14:paraId="4C4A5C9B" w14:textId="5BCF9341" w:rsidR="00F84BE1" w:rsidRDefault="00F84BE1" w:rsidP="00B03865">
      <w:pPr>
        <w:spacing w:line="360" w:lineRule="auto"/>
        <w:rPr>
          <w:rFonts w:ascii="Arial" w:hAnsi="Arial" w:cs="Arial"/>
          <w:sz w:val="24"/>
          <w:szCs w:val="24"/>
        </w:rPr>
      </w:pPr>
    </w:p>
    <w:p w14:paraId="45510280" w14:textId="4FD9B2D4" w:rsidR="00F84BE1" w:rsidRDefault="00F84BE1" w:rsidP="00B03865">
      <w:pPr>
        <w:spacing w:line="360" w:lineRule="auto"/>
        <w:rPr>
          <w:rFonts w:ascii="Arial" w:hAnsi="Arial" w:cs="Arial"/>
          <w:sz w:val="24"/>
          <w:szCs w:val="24"/>
        </w:rPr>
      </w:pPr>
    </w:p>
    <w:p w14:paraId="6DAE500C" w14:textId="5341BED0" w:rsidR="00F84BE1" w:rsidRDefault="00F84BE1"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8" w:name="_Toc58250698"/>
      <w:r w:rsidRPr="00F84BE1">
        <w:rPr>
          <w:b/>
          <w:bCs/>
        </w:rPr>
        <w:lastRenderedPageBreak/>
        <w:t>Discuss</w:t>
      </w:r>
      <w:r w:rsidRPr="00F84BE1">
        <w:t xml:space="preserve"> personal and professional security and safety online.</w:t>
      </w:r>
      <w:bookmarkEnd w:id="8"/>
    </w:p>
    <w:p w14:paraId="1C42257B" w14:textId="201D4CC6" w:rsidR="00F84BE1" w:rsidRDefault="00E62D33" w:rsidP="00B03865">
      <w:pPr>
        <w:spacing w:line="360" w:lineRule="auto"/>
        <w:rPr>
          <w:rFonts w:ascii="Arial" w:hAnsi="Arial" w:cs="Arial"/>
        </w:rPr>
      </w:pPr>
      <w:r w:rsidRPr="00777811">
        <w:rPr>
          <w:rFonts w:ascii="Arial" w:hAnsi="Arial" w:cs="Arial"/>
        </w:rPr>
        <w:t>Personal and professional security and safety o</w:t>
      </w:r>
      <w:r w:rsidR="00777811">
        <w:rPr>
          <w:rFonts w:ascii="Arial" w:hAnsi="Arial" w:cs="Arial"/>
        </w:rPr>
        <w:t xml:space="preserve">nline has been ongoing for many years and we are always </w:t>
      </w:r>
      <w:r w:rsidR="00017D90">
        <w:rPr>
          <w:rFonts w:ascii="Arial" w:hAnsi="Arial" w:cs="Arial"/>
        </w:rPr>
        <w:t xml:space="preserve">looking for ways to stay safe online. </w:t>
      </w:r>
    </w:p>
    <w:p w14:paraId="1F1707B2" w14:textId="3812D4D6" w:rsidR="00D17288" w:rsidRDefault="00D17288" w:rsidP="00B03865">
      <w:pPr>
        <w:spacing w:line="360" w:lineRule="auto"/>
        <w:rPr>
          <w:rFonts w:ascii="Arial" w:hAnsi="Arial" w:cs="Arial"/>
        </w:rPr>
      </w:pPr>
      <w:r>
        <w:rPr>
          <w:rFonts w:ascii="Arial" w:hAnsi="Arial" w:cs="Arial"/>
        </w:rPr>
        <w:t>These days, many people shop online for various purchases</w:t>
      </w:r>
      <w:r w:rsidR="00B77399">
        <w:rPr>
          <w:rFonts w:ascii="Arial" w:hAnsi="Arial" w:cs="Arial"/>
        </w:rPr>
        <w:t xml:space="preserve">. There are a few ways in which you can </w:t>
      </w:r>
      <w:r w:rsidR="002C5F38">
        <w:rPr>
          <w:rFonts w:ascii="Arial" w:hAnsi="Arial" w:cs="Arial"/>
        </w:rPr>
        <w:t>stay as safe as possible when online</w:t>
      </w:r>
      <w:r w:rsidR="00FD4213">
        <w:rPr>
          <w:rFonts w:ascii="Arial" w:hAnsi="Arial" w:cs="Arial"/>
        </w:rPr>
        <w:t xml:space="preserve">, these </w:t>
      </w:r>
      <w:r w:rsidR="007F0517">
        <w:rPr>
          <w:rFonts w:ascii="Arial" w:hAnsi="Arial" w:cs="Arial"/>
        </w:rPr>
        <w:t>include: -</w:t>
      </w:r>
    </w:p>
    <w:p w14:paraId="75192B9E" w14:textId="631FCF3D" w:rsidR="00FD4213" w:rsidRDefault="00F12554" w:rsidP="007F0517">
      <w:pPr>
        <w:pStyle w:val="ListParagraph"/>
        <w:numPr>
          <w:ilvl w:val="0"/>
          <w:numId w:val="13"/>
        </w:numPr>
        <w:spacing w:line="360" w:lineRule="auto"/>
        <w:rPr>
          <w:rFonts w:ascii="Arial" w:hAnsi="Arial" w:cs="Arial"/>
        </w:rPr>
      </w:pPr>
      <w:r>
        <w:rPr>
          <w:rFonts w:ascii="Arial" w:hAnsi="Arial" w:cs="Arial"/>
        </w:rPr>
        <w:t>Using strong passwords and changing them regularly.</w:t>
      </w:r>
    </w:p>
    <w:p w14:paraId="565E48C0" w14:textId="5C9CE2A1" w:rsidR="00F12554" w:rsidRDefault="00CB5E21" w:rsidP="007F0517">
      <w:pPr>
        <w:pStyle w:val="ListParagraph"/>
        <w:numPr>
          <w:ilvl w:val="0"/>
          <w:numId w:val="13"/>
        </w:numPr>
        <w:spacing w:line="360" w:lineRule="auto"/>
        <w:rPr>
          <w:rFonts w:ascii="Arial" w:hAnsi="Arial" w:cs="Arial"/>
        </w:rPr>
      </w:pPr>
      <w:r>
        <w:rPr>
          <w:rFonts w:ascii="Arial" w:hAnsi="Arial" w:cs="Arial"/>
        </w:rPr>
        <w:t>Update the software on your computer and smart devices.</w:t>
      </w:r>
    </w:p>
    <w:p w14:paraId="09AF2EB5" w14:textId="2A0BB313" w:rsidR="00CB5E21" w:rsidRDefault="00A42B19" w:rsidP="007F0517">
      <w:pPr>
        <w:pStyle w:val="ListParagraph"/>
        <w:numPr>
          <w:ilvl w:val="0"/>
          <w:numId w:val="13"/>
        </w:numPr>
        <w:spacing w:line="360" w:lineRule="auto"/>
        <w:rPr>
          <w:rFonts w:ascii="Arial" w:hAnsi="Arial" w:cs="Arial"/>
        </w:rPr>
      </w:pPr>
      <w:r>
        <w:rPr>
          <w:rFonts w:ascii="Arial" w:hAnsi="Arial" w:cs="Arial"/>
        </w:rPr>
        <w:t>Be wary of public or shared computers.</w:t>
      </w:r>
    </w:p>
    <w:p w14:paraId="1DE1964D" w14:textId="03091966" w:rsidR="00A42B19" w:rsidRDefault="00A42B19" w:rsidP="007F0517">
      <w:pPr>
        <w:pStyle w:val="ListParagraph"/>
        <w:numPr>
          <w:ilvl w:val="0"/>
          <w:numId w:val="13"/>
        </w:numPr>
        <w:spacing w:line="360" w:lineRule="auto"/>
        <w:rPr>
          <w:rFonts w:ascii="Arial" w:hAnsi="Arial" w:cs="Arial"/>
        </w:rPr>
      </w:pPr>
      <w:r>
        <w:rPr>
          <w:rFonts w:ascii="Arial" w:hAnsi="Arial" w:cs="Arial"/>
        </w:rPr>
        <w:t>Be careful where you shop.</w:t>
      </w:r>
    </w:p>
    <w:p w14:paraId="0F20228B" w14:textId="7C4DB348" w:rsidR="00A42B19" w:rsidRDefault="00B4349F" w:rsidP="007F0517">
      <w:pPr>
        <w:pStyle w:val="ListParagraph"/>
        <w:numPr>
          <w:ilvl w:val="0"/>
          <w:numId w:val="13"/>
        </w:numPr>
        <w:spacing w:line="360" w:lineRule="auto"/>
        <w:rPr>
          <w:rFonts w:ascii="Arial" w:hAnsi="Arial" w:cs="Arial"/>
        </w:rPr>
      </w:pPr>
      <w:r>
        <w:rPr>
          <w:rFonts w:ascii="Arial" w:hAnsi="Arial" w:cs="Arial"/>
        </w:rPr>
        <w:t xml:space="preserve">Use a credit card or </w:t>
      </w:r>
      <w:r w:rsidR="00757EEB">
        <w:rPr>
          <w:rFonts w:ascii="Arial" w:hAnsi="Arial" w:cs="Arial"/>
        </w:rPr>
        <w:t>PayPal</w:t>
      </w:r>
      <w:r>
        <w:rPr>
          <w:rFonts w:ascii="Arial" w:hAnsi="Arial" w:cs="Arial"/>
        </w:rPr>
        <w:t xml:space="preserve"> when purchasing items online.</w:t>
      </w:r>
    </w:p>
    <w:p w14:paraId="4BE3CDC4" w14:textId="589F7003" w:rsidR="0016094A" w:rsidRDefault="00843C17" w:rsidP="00697544">
      <w:pPr>
        <w:pStyle w:val="ListParagraph"/>
        <w:spacing w:line="360" w:lineRule="auto"/>
        <w:rPr>
          <w:rFonts w:ascii="Arial" w:hAnsi="Arial" w:cs="Arial"/>
        </w:rPr>
      </w:pPr>
      <w:r>
        <w:rPr>
          <w:rFonts w:ascii="Arial" w:hAnsi="Arial" w:cs="Arial"/>
        </w:rPr>
        <w:t>GDPR (</w:t>
      </w:r>
      <w:r w:rsidR="00F12BE2">
        <w:rPr>
          <w:rFonts w:ascii="Arial" w:hAnsi="Arial" w:cs="Arial"/>
        </w:rPr>
        <w:t>General</w:t>
      </w:r>
      <w:r>
        <w:rPr>
          <w:rFonts w:ascii="Arial" w:hAnsi="Arial" w:cs="Arial"/>
        </w:rPr>
        <w:t xml:space="preserve"> </w:t>
      </w:r>
      <w:r w:rsidR="00F12BE2">
        <w:rPr>
          <w:rFonts w:ascii="Arial" w:hAnsi="Arial" w:cs="Arial"/>
        </w:rPr>
        <w:t>Data Protection Regulation)</w:t>
      </w:r>
      <w:r w:rsidR="000626F6">
        <w:rPr>
          <w:rFonts w:ascii="Arial" w:hAnsi="Arial" w:cs="Arial"/>
        </w:rPr>
        <w:t xml:space="preserve"> </w:t>
      </w:r>
      <w:r w:rsidR="00F9580D">
        <w:rPr>
          <w:rFonts w:ascii="Arial" w:hAnsi="Arial" w:cs="Arial"/>
        </w:rPr>
        <w:t xml:space="preserve">came into force on </w:t>
      </w:r>
      <w:r w:rsidR="00116C92">
        <w:rPr>
          <w:rFonts w:ascii="Arial" w:hAnsi="Arial" w:cs="Arial"/>
        </w:rPr>
        <w:t>May 25</w:t>
      </w:r>
      <w:r w:rsidR="00116C92" w:rsidRPr="00116C92">
        <w:rPr>
          <w:rFonts w:ascii="Arial" w:hAnsi="Arial" w:cs="Arial"/>
          <w:vertAlign w:val="superscript"/>
        </w:rPr>
        <w:t>th</w:t>
      </w:r>
      <w:r w:rsidR="00116C92">
        <w:rPr>
          <w:rFonts w:ascii="Arial" w:hAnsi="Arial" w:cs="Arial"/>
        </w:rPr>
        <w:t xml:space="preserve"> 2018 and </w:t>
      </w:r>
      <w:r w:rsidR="00AE0907">
        <w:rPr>
          <w:rFonts w:ascii="Arial" w:hAnsi="Arial" w:cs="Arial"/>
        </w:rPr>
        <w:t>replaced previous data protection rules</w:t>
      </w:r>
      <w:r w:rsidR="00BD6FC7">
        <w:rPr>
          <w:rFonts w:ascii="Arial" w:hAnsi="Arial" w:cs="Arial"/>
        </w:rPr>
        <w:t>,</w:t>
      </w:r>
      <w:r w:rsidR="00F12BE2">
        <w:rPr>
          <w:rFonts w:ascii="Arial" w:hAnsi="Arial" w:cs="Arial"/>
        </w:rPr>
        <w:t xml:space="preserve"> modernis</w:t>
      </w:r>
      <w:r w:rsidR="00BD6FC7">
        <w:rPr>
          <w:rFonts w:ascii="Arial" w:hAnsi="Arial" w:cs="Arial"/>
        </w:rPr>
        <w:t>ing</w:t>
      </w:r>
      <w:r w:rsidR="00F12BE2">
        <w:rPr>
          <w:rFonts w:ascii="Arial" w:hAnsi="Arial" w:cs="Arial"/>
        </w:rPr>
        <w:t xml:space="preserve"> the laws that protect</w:t>
      </w:r>
      <w:r w:rsidR="009914C1">
        <w:rPr>
          <w:rFonts w:ascii="Arial" w:hAnsi="Arial" w:cs="Arial"/>
        </w:rPr>
        <w:t xml:space="preserve"> the personal information of individuals.</w:t>
      </w:r>
    </w:p>
    <w:p w14:paraId="69D40395" w14:textId="4DB10D19" w:rsidR="00B4349F" w:rsidRDefault="001464BF" w:rsidP="00B4349F">
      <w:pPr>
        <w:pStyle w:val="ListParagraph"/>
        <w:spacing w:line="360" w:lineRule="auto"/>
        <w:rPr>
          <w:rFonts w:ascii="Arial" w:hAnsi="Arial" w:cs="Arial"/>
        </w:rPr>
      </w:pPr>
      <w:r>
        <w:rPr>
          <w:rFonts w:ascii="Arial" w:hAnsi="Arial" w:cs="Arial"/>
        </w:rPr>
        <w:t xml:space="preserve">It also </w:t>
      </w:r>
      <w:r w:rsidR="00D254EE">
        <w:rPr>
          <w:rFonts w:ascii="Arial" w:hAnsi="Arial" w:cs="Arial"/>
        </w:rPr>
        <w:t xml:space="preserve">changed how businesses held data on </w:t>
      </w:r>
      <w:r w:rsidR="00573A68">
        <w:rPr>
          <w:rFonts w:ascii="Arial" w:hAnsi="Arial" w:cs="Arial"/>
        </w:rPr>
        <w:t xml:space="preserve">individuals and large fines could be issued </w:t>
      </w:r>
      <w:r w:rsidR="007061CB">
        <w:rPr>
          <w:rFonts w:ascii="Arial" w:hAnsi="Arial" w:cs="Arial"/>
        </w:rPr>
        <w:t>if the rules were broken.</w:t>
      </w:r>
    </w:p>
    <w:p w14:paraId="1C50537F" w14:textId="6FF112D3" w:rsidR="00A805B3" w:rsidRDefault="00A805B3" w:rsidP="00B4349F">
      <w:pPr>
        <w:pStyle w:val="ListParagraph"/>
        <w:spacing w:line="360" w:lineRule="auto"/>
        <w:rPr>
          <w:rFonts w:ascii="Arial" w:hAnsi="Arial" w:cs="Arial"/>
        </w:rPr>
      </w:pPr>
      <w:r>
        <w:rPr>
          <w:rFonts w:ascii="Arial" w:hAnsi="Arial" w:cs="Arial"/>
        </w:rPr>
        <w:t>Seven key principles were set out</w:t>
      </w:r>
      <w:r w:rsidR="00D869DA">
        <w:rPr>
          <w:rFonts w:ascii="Arial" w:hAnsi="Arial" w:cs="Arial"/>
        </w:rPr>
        <w:t xml:space="preserve">, which </w:t>
      </w:r>
      <w:r w:rsidR="00EA7BD8">
        <w:rPr>
          <w:rFonts w:ascii="Arial" w:hAnsi="Arial" w:cs="Arial"/>
        </w:rPr>
        <w:t>are: -</w:t>
      </w:r>
    </w:p>
    <w:p w14:paraId="60156602" w14:textId="0320E5DD" w:rsidR="00D869DA" w:rsidRDefault="00D869DA" w:rsidP="00B4349F">
      <w:pPr>
        <w:pStyle w:val="ListParagraph"/>
        <w:spacing w:line="360" w:lineRule="auto"/>
        <w:rPr>
          <w:rFonts w:ascii="Arial" w:hAnsi="Arial" w:cs="Arial"/>
        </w:rPr>
      </w:pPr>
      <w:r>
        <w:rPr>
          <w:rFonts w:ascii="Arial" w:hAnsi="Arial" w:cs="Arial"/>
        </w:rPr>
        <w:t xml:space="preserve">1 </w:t>
      </w:r>
      <w:r w:rsidR="00EA7BD8">
        <w:rPr>
          <w:rFonts w:ascii="Arial" w:hAnsi="Arial" w:cs="Arial"/>
        </w:rPr>
        <w:t>Lawfulness</w:t>
      </w:r>
      <w:r w:rsidR="001E633A">
        <w:rPr>
          <w:rFonts w:ascii="Arial" w:hAnsi="Arial" w:cs="Arial"/>
        </w:rPr>
        <w:t>, fairness and transparency</w:t>
      </w:r>
    </w:p>
    <w:p w14:paraId="73E1CD7D" w14:textId="0D929D0A" w:rsidR="00D869DA" w:rsidRDefault="00EA7BD8" w:rsidP="00B4349F">
      <w:pPr>
        <w:pStyle w:val="ListParagraph"/>
        <w:spacing w:line="360" w:lineRule="auto"/>
        <w:rPr>
          <w:rFonts w:ascii="Arial" w:hAnsi="Arial" w:cs="Arial"/>
        </w:rPr>
      </w:pPr>
      <w:r>
        <w:rPr>
          <w:rFonts w:ascii="Arial" w:hAnsi="Arial" w:cs="Arial"/>
        </w:rPr>
        <w:t xml:space="preserve">2 </w:t>
      </w:r>
      <w:r w:rsidR="00E31E06">
        <w:rPr>
          <w:rFonts w:ascii="Arial" w:hAnsi="Arial" w:cs="Arial"/>
        </w:rPr>
        <w:t>Storage limitation</w:t>
      </w:r>
    </w:p>
    <w:p w14:paraId="27DC1229" w14:textId="2F0F1E3D" w:rsidR="00EA7BD8" w:rsidRDefault="00651F28" w:rsidP="00B4349F">
      <w:pPr>
        <w:pStyle w:val="ListParagraph"/>
        <w:spacing w:line="360" w:lineRule="auto"/>
        <w:rPr>
          <w:rFonts w:ascii="Arial" w:hAnsi="Arial" w:cs="Arial"/>
        </w:rPr>
      </w:pPr>
      <w:r>
        <w:rPr>
          <w:rFonts w:ascii="Arial" w:hAnsi="Arial" w:cs="Arial"/>
        </w:rPr>
        <w:t>3 Purpose limitation</w:t>
      </w:r>
    </w:p>
    <w:p w14:paraId="7207CC9E" w14:textId="6F4B22BC" w:rsidR="00651F28" w:rsidRDefault="00651F28" w:rsidP="00B4349F">
      <w:pPr>
        <w:pStyle w:val="ListParagraph"/>
        <w:spacing w:line="360" w:lineRule="auto"/>
        <w:rPr>
          <w:rFonts w:ascii="Arial" w:hAnsi="Arial" w:cs="Arial"/>
        </w:rPr>
      </w:pPr>
      <w:r>
        <w:rPr>
          <w:rFonts w:ascii="Arial" w:hAnsi="Arial" w:cs="Arial"/>
        </w:rPr>
        <w:t>4 Data minimisation</w:t>
      </w:r>
    </w:p>
    <w:p w14:paraId="5E353E5C" w14:textId="539E800B" w:rsidR="00651F28" w:rsidRDefault="00651F28" w:rsidP="00B4349F">
      <w:pPr>
        <w:pStyle w:val="ListParagraph"/>
        <w:spacing w:line="360" w:lineRule="auto"/>
        <w:rPr>
          <w:rFonts w:ascii="Arial" w:hAnsi="Arial" w:cs="Arial"/>
        </w:rPr>
      </w:pPr>
      <w:r>
        <w:rPr>
          <w:rFonts w:ascii="Arial" w:hAnsi="Arial" w:cs="Arial"/>
        </w:rPr>
        <w:t xml:space="preserve">5 </w:t>
      </w:r>
      <w:r w:rsidR="00FC5610">
        <w:rPr>
          <w:rFonts w:ascii="Arial" w:hAnsi="Arial" w:cs="Arial"/>
        </w:rPr>
        <w:t>Accuracy</w:t>
      </w:r>
    </w:p>
    <w:p w14:paraId="02A2F559" w14:textId="685D412E" w:rsidR="00FC5610" w:rsidRDefault="00FC5610" w:rsidP="00B4349F">
      <w:pPr>
        <w:pStyle w:val="ListParagraph"/>
        <w:spacing w:line="360" w:lineRule="auto"/>
        <w:rPr>
          <w:rFonts w:ascii="Arial" w:hAnsi="Arial" w:cs="Arial"/>
        </w:rPr>
      </w:pPr>
      <w:r>
        <w:rPr>
          <w:rFonts w:ascii="Arial" w:hAnsi="Arial" w:cs="Arial"/>
        </w:rPr>
        <w:t xml:space="preserve">6 </w:t>
      </w:r>
      <w:r w:rsidR="00E31E06">
        <w:rPr>
          <w:rFonts w:ascii="Arial" w:hAnsi="Arial" w:cs="Arial"/>
        </w:rPr>
        <w:t>Inte</w:t>
      </w:r>
      <w:r w:rsidR="004D2167">
        <w:rPr>
          <w:rFonts w:ascii="Arial" w:hAnsi="Arial" w:cs="Arial"/>
        </w:rPr>
        <w:t>grity and confidentiality</w:t>
      </w:r>
    </w:p>
    <w:p w14:paraId="0D78B6A0" w14:textId="6800C0C0" w:rsidR="004D2167" w:rsidRDefault="004D2167" w:rsidP="00B4349F">
      <w:pPr>
        <w:pStyle w:val="ListParagraph"/>
        <w:spacing w:line="360" w:lineRule="auto"/>
        <w:rPr>
          <w:rFonts w:ascii="Arial" w:hAnsi="Arial" w:cs="Arial"/>
        </w:rPr>
      </w:pPr>
      <w:r>
        <w:rPr>
          <w:rFonts w:ascii="Arial" w:hAnsi="Arial" w:cs="Arial"/>
        </w:rPr>
        <w:t>7 Accountability</w:t>
      </w:r>
    </w:p>
    <w:p w14:paraId="7FEF8067" w14:textId="7593B211" w:rsidR="00115429" w:rsidRDefault="008D1FC7" w:rsidP="00B4349F">
      <w:pPr>
        <w:pStyle w:val="ListParagraph"/>
        <w:spacing w:line="360" w:lineRule="auto"/>
        <w:rPr>
          <w:rFonts w:ascii="Arial" w:hAnsi="Arial" w:cs="Arial"/>
        </w:rPr>
      </w:pPr>
      <w:r>
        <w:rPr>
          <w:rFonts w:ascii="Arial" w:hAnsi="Arial" w:cs="Arial"/>
        </w:rPr>
        <w:t>These principles set out rights for the ind</w:t>
      </w:r>
      <w:r w:rsidR="00534D6B">
        <w:rPr>
          <w:rFonts w:ascii="Arial" w:hAnsi="Arial" w:cs="Arial"/>
        </w:rPr>
        <w:t>iv</w:t>
      </w:r>
      <w:r>
        <w:rPr>
          <w:rFonts w:ascii="Arial" w:hAnsi="Arial" w:cs="Arial"/>
        </w:rPr>
        <w:t xml:space="preserve">idual </w:t>
      </w:r>
      <w:r w:rsidR="008242C0">
        <w:rPr>
          <w:rFonts w:ascii="Arial" w:hAnsi="Arial" w:cs="Arial"/>
        </w:rPr>
        <w:t xml:space="preserve">and if you need </w:t>
      </w:r>
      <w:r w:rsidR="00534D6B">
        <w:rPr>
          <w:rFonts w:ascii="Arial" w:hAnsi="Arial" w:cs="Arial"/>
        </w:rPr>
        <w:t xml:space="preserve">to see what information a company holds on you, </w:t>
      </w:r>
      <w:r w:rsidR="00060AB4">
        <w:rPr>
          <w:rFonts w:ascii="Arial" w:hAnsi="Arial" w:cs="Arial"/>
        </w:rPr>
        <w:t>you need a Subject Access Request (SAR</w:t>
      </w:r>
      <w:r w:rsidR="00A3456C">
        <w:rPr>
          <w:rFonts w:ascii="Arial" w:hAnsi="Arial" w:cs="Arial"/>
        </w:rPr>
        <w:t>). This</w:t>
      </w:r>
      <w:r w:rsidR="005D15FD">
        <w:rPr>
          <w:rFonts w:ascii="Arial" w:hAnsi="Arial" w:cs="Arial"/>
        </w:rPr>
        <w:t xml:space="preserve"> is a free service and </w:t>
      </w:r>
      <w:r w:rsidR="002D3784">
        <w:rPr>
          <w:rFonts w:ascii="Arial" w:hAnsi="Arial" w:cs="Arial"/>
        </w:rPr>
        <w:t>the company, by law, must provide you with the information.</w:t>
      </w:r>
    </w:p>
    <w:p w14:paraId="3E233EC5" w14:textId="35200DEF" w:rsidR="0027709D" w:rsidRDefault="00F4043F" w:rsidP="00B4349F">
      <w:pPr>
        <w:pStyle w:val="ListParagraph"/>
        <w:spacing w:line="360" w:lineRule="auto"/>
        <w:rPr>
          <w:rFonts w:ascii="Arial" w:hAnsi="Arial" w:cs="Arial"/>
        </w:rPr>
      </w:pPr>
      <w:r>
        <w:rPr>
          <w:rFonts w:ascii="Arial" w:hAnsi="Arial" w:cs="Arial"/>
        </w:rPr>
        <w:t xml:space="preserve">Some companies have their own </w:t>
      </w:r>
      <w:r w:rsidR="00AD10E6">
        <w:rPr>
          <w:rFonts w:ascii="Arial" w:hAnsi="Arial" w:cs="Arial"/>
        </w:rPr>
        <w:t xml:space="preserve">data portals. For example, Facebook allows users </w:t>
      </w:r>
      <w:r w:rsidR="004A7883">
        <w:rPr>
          <w:rFonts w:ascii="Arial" w:hAnsi="Arial" w:cs="Arial"/>
        </w:rPr>
        <w:t xml:space="preserve">to download old images, pokes and posts. </w:t>
      </w:r>
      <w:r w:rsidR="00442003">
        <w:rPr>
          <w:rFonts w:ascii="Arial" w:hAnsi="Arial" w:cs="Arial"/>
        </w:rPr>
        <w:t xml:space="preserve">Google and Twitter also allow users </w:t>
      </w:r>
      <w:r w:rsidR="005940ED">
        <w:rPr>
          <w:rFonts w:ascii="Arial" w:hAnsi="Arial" w:cs="Arial"/>
        </w:rPr>
        <w:t>access to their own personal information stored on their account.</w:t>
      </w:r>
    </w:p>
    <w:p w14:paraId="6F3FF051" w14:textId="13F0EE64" w:rsidR="002D3784" w:rsidRDefault="000F2696" w:rsidP="00B4349F">
      <w:pPr>
        <w:pStyle w:val="ListParagraph"/>
        <w:spacing w:line="360" w:lineRule="auto"/>
        <w:rPr>
          <w:rFonts w:ascii="Arial" w:hAnsi="Arial" w:cs="Arial"/>
        </w:rPr>
      </w:pPr>
      <w:r>
        <w:rPr>
          <w:rFonts w:ascii="Arial" w:hAnsi="Arial" w:cs="Arial"/>
        </w:rPr>
        <w:t xml:space="preserve">Cyber Security is about protecting </w:t>
      </w:r>
      <w:r w:rsidR="00B35020">
        <w:rPr>
          <w:rFonts w:ascii="Arial" w:hAnsi="Arial" w:cs="Arial"/>
        </w:rPr>
        <w:t>the devices we use and about keeping us safe online.</w:t>
      </w:r>
      <w:r w:rsidR="00D0495F">
        <w:rPr>
          <w:rFonts w:ascii="Arial" w:hAnsi="Arial" w:cs="Arial"/>
        </w:rPr>
        <w:t xml:space="preserve"> It also prevents unauthorised access </w:t>
      </w:r>
      <w:r w:rsidR="007E5809">
        <w:rPr>
          <w:rFonts w:ascii="Arial" w:hAnsi="Arial" w:cs="Arial"/>
        </w:rPr>
        <w:t>to our personal information held on our devices.</w:t>
      </w:r>
    </w:p>
    <w:p w14:paraId="1CF62EDF" w14:textId="6867EF3C" w:rsidR="00F122BE" w:rsidRDefault="00F122BE" w:rsidP="00B4349F">
      <w:pPr>
        <w:pStyle w:val="ListParagraph"/>
        <w:spacing w:line="360" w:lineRule="auto"/>
        <w:rPr>
          <w:rFonts w:ascii="Arial" w:hAnsi="Arial" w:cs="Arial"/>
        </w:rPr>
      </w:pPr>
      <w:r>
        <w:rPr>
          <w:rFonts w:ascii="Arial" w:hAnsi="Arial" w:cs="Arial"/>
        </w:rPr>
        <w:t xml:space="preserve">Online banking is used by many for both personal and </w:t>
      </w:r>
      <w:r w:rsidR="0076018B">
        <w:rPr>
          <w:rFonts w:ascii="Arial" w:hAnsi="Arial" w:cs="Arial"/>
        </w:rPr>
        <w:t>professional purposes.</w:t>
      </w:r>
      <w:r w:rsidR="004B3698">
        <w:rPr>
          <w:rFonts w:ascii="Arial" w:hAnsi="Arial" w:cs="Arial"/>
        </w:rPr>
        <w:t xml:space="preserve"> </w:t>
      </w:r>
      <w:r w:rsidR="008C3D76">
        <w:rPr>
          <w:rFonts w:ascii="Arial" w:hAnsi="Arial" w:cs="Arial"/>
        </w:rPr>
        <w:t>Cyber Security prevents criminals from accessing o</w:t>
      </w:r>
      <w:r w:rsidR="005E3A87">
        <w:rPr>
          <w:rFonts w:ascii="Arial" w:hAnsi="Arial" w:cs="Arial"/>
        </w:rPr>
        <w:t>ur personal information</w:t>
      </w:r>
    </w:p>
    <w:p w14:paraId="6490EC88" w14:textId="7B4C2CDA" w:rsidR="004D2167" w:rsidRDefault="00BD4C6B" w:rsidP="00B4349F">
      <w:pPr>
        <w:pStyle w:val="ListParagraph"/>
        <w:spacing w:line="360" w:lineRule="auto"/>
        <w:rPr>
          <w:rFonts w:ascii="Arial" w:hAnsi="Arial" w:cs="Arial"/>
        </w:rPr>
      </w:pPr>
      <w:r>
        <w:rPr>
          <w:rFonts w:ascii="Arial" w:hAnsi="Arial" w:cs="Arial"/>
        </w:rPr>
        <w:lastRenderedPageBreak/>
        <w:t xml:space="preserve">WhatsApp </w:t>
      </w:r>
      <w:r w:rsidR="0070263E">
        <w:rPr>
          <w:rFonts w:ascii="Arial" w:hAnsi="Arial" w:cs="Arial"/>
        </w:rPr>
        <w:t>(a</w:t>
      </w:r>
      <w:r w:rsidR="00FE7B3B">
        <w:rPr>
          <w:rFonts w:ascii="Arial" w:hAnsi="Arial" w:cs="Arial"/>
        </w:rPr>
        <w:t xml:space="preserve"> messaging platform, owned by Facebook since </w:t>
      </w:r>
      <w:r w:rsidR="00545E5B">
        <w:rPr>
          <w:rFonts w:ascii="Arial" w:hAnsi="Arial" w:cs="Arial"/>
        </w:rPr>
        <w:t>2014)</w:t>
      </w:r>
      <w:r w:rsidR="00310768">
        <w:rPr>
          <w:rFonts w:ascii="Arial" w:hAnsi="Arial" w:cs="Arial"/>
        </w:rPr>
        <w:t xml:space="preserve"> has recently been in the news </w:t>
      </w:r>
      <w:r w:rsidR="00670768">
        <w:rPr>
          <w:rFonts w:ascii="Arial" w:hAnsi="Arial" w:cs="Arial"/>
        </w:rPr>
        <w:t>regarding t</w:t>
      </w:r>
      <w:r w:rsidR="00FD4264">
        <w:rPr>
          <w:rFonts w:ascii="Arial" w:hAnsi="Arial" w:cs="Arial"/>
        </w:rPr>
        <w:t xml:space="preserve">heir privacy policy. </w:t>
      </w:r>
      <w:r w:rsidR="00545E5B">
        <w:rPr>
          <w:rFonts w:ascii="Arial" w:hAnsi="Arial" w:cs="Arial"/>
        </w:rPr>
        <w:t xml:space="preserve">It stated that users </w:t>
      </w:r>
      <w:r w:rsidR="00B63EFC">
        <w:rPr>
          <w:rFonts w:ascii="Arial" w:hAnsi="Arial" w:cs="Arial"/>
        </w:rPr>
        <w:t>either</w:t>
      </w:r>
      <w:r w:rsidR="00545E5B">
        <w:rPr>
          <w:rFonts w:ascii="Arial" w:hAnsi="Arial" w:cs="Arial"/>
        </w:rPr>
        <w:t xml:space="preserve"> agree to it or face being kicked off the service. </w:t>
      </w:r>
      <w:r w:rsidR="008D11B2">
        <w:rPr>
          <w:rFonts w:ascii="Arial" w:hAnsi="Arial" w:cs="Arial"/>
        </w:rPr>
        <w:t xml:space="preserve">Some users </w:t>
      </w:r>
      <w:r w:rsidR="00EA5B57">
        <w:rPr>
          <w:rFonts w:ascii="Arial" w:hAnsi="Arial" w:cs="Arial"/>
        </w:rPr>
        <w:t>felt that their privacy was being compromised by sharing their d</w:t>
      </w:r>
      <w:r w:rsidR="00837478">
        <w:rPr>
          <w:rFonts w:ascii="Arial" w:hAnsi="Arial" w:cs="Arial"/>
        </w:rPr>
        <w:t>ata with Facebook</w:t>
      </w:r>
      <w:r w:rsidR="001C1BD1">
        <w:rPr>
          <w:rFonts w:ascii="Arial" w:hAnsi="Arial" w:cs="Arial"/>
        </w:rPr>
        <w:t xml:space="preserve"> and </w:t>
      </w:r>
      <w:r w:rsidR="00700F2D">
        <w:rPr>
          <w:rFonts w:ascii="Arial" w:hAnsi="Arial" w:cs="Arial"/>
        </w:rPr>
        <w:t xml:space="preserve">felt the need to change to </w:t>
      </w:r>
      <w:r w:rsidR="007074E1">
        <w:rPr>
          <w:rFonts w:ascii="Arial" w:hAnsi="Arial" w:cs="Arial"/>
        </w:rPr>
        <w:t>o</w:t>
      </w:r>
      <w:r w:rsidR="00700F2D">
        <w:rPr>
          <w:rFonts w:ascii="Arial" w:hAnsi="Arial" w:cs="Arial"/>
        </w:rPr>
        <w:t xml:space="preserve">ther messaging platforms like </w:t>
      </w:r>
      <w:r w:rsidR="00DD03D0">
        <w:rPr>
          <w:rFonts w:ascii="Arial" w:hAnsi="Arial" w:cs="Arial"/>
        </w:rPr>
        <w:t>Signal</w:t>
      </w:r>
      <w:r w:rsidR="00A655AC">
        <w:rPr>
          <w:rFonts w:ascii="Arial" w:hAnsi="Arial" w:cs="Arial"/>
        </w:rPr>
        <w:t xml:space="preserve"> instead. </w:t>
      </w:r>
    </w:p>
    <w:p w14:paraId="3461AF57" w14:textId="398E1ACC" w:rsidR="00746ED7" w:rsidRDefault="00746ED7" w:rsidP="00B4349F">
      <w:pPr>
        <w:pStyle w:val="ListParagraph"/>
        <w:spacing w:line="360" w:lineRule="auto"/>
        <w:rPr>
          <w:rFonts w:ascii="Arial" w:hAnsi="Arial" w:cs="Arial"/>
        </w:rPr>
      </w:pPr>
      <w:r>
        <w:rPr>
          <w:rFonts w:ascii="Arial" w:hAnsi="Arial" w:cs="Arial"/>
        </w:rPr>
        <w:t xml:space="preserve">WhatsApp has </w:t>
      </w:r>
      <w:r w:rsidR="00424EBC">
        <w:rPr>
          <w:rFonts w:ascii="Arial" w:hAnsi="Arial" w:cs="Arial"/>
        </w:rPr>
        <w:t xml:space="preserve">stated that </w:t>
      </w:r>
      <w:r w:rsidR="00943895">
        <w:rPr>
          <w:rFonts w:ascii="Arial" w:hAnsi="Arial" w:cs="Arial"/>
        </w:rPr>
        <w:t xml:space="preserve">private messages, phone calls </w:t>
      </w:r>
      <w:r w:rsidR="000A15F7">
        <w:rPr>
          <w:rFonts w:ascii="Arial" w:hAnsi="Arial" w:cs="Arial"/>
        </w:rPr>
        <w:t>etc.</w:t>
      </w:r>
      <w:r w:rsidR="00943895">
        <w:rPr>
          <w:rFonts w:ascii="Arial" w:hAnsi="Arial" w:cs="Arial"/>
        </w:rPr>
        <w:t xml:space="preserve"> </w:t>
      </w:r>
      <w:r w:rsidR="00CD1153">
        <w:rPr>
          <w:rFonts w:ascii="Arial" w:hAnsi="Arial" w:cs="Arial"/>
        </w:rPr>
        <w:t>will stay private and cannot be accessed anyway</w:t>
      </w:r>
      <w:r w:rsidR="00D04B4B">
        <w:rPr>
          <w:rFonts w:ascii="Arial" w:hAnsi="Arial" w:cs="Arial"/>
        </w:rPr>
        <w:t>. The Independent</w:t>
      </w:r>
      <w:r w:rsidR="00A11400">
        <w:rPr>
          <w:rFonts w:ascii="Arial" w:hAnsi="Arial" w:cs="Arial"/>
        </w:rPr>
        <w:t xml:space="preserve"> (2020) </w:t>
      </w:r>
      <w:r w:rsidR="003371FF">
        <w:rPr>
          <w:rFonts w:ascii="Arial" w:hAnsi="Arial" w:cs="Arial"/>
        </w:rPr>
        <w:t>28</w:t>
      </w:r>
      <w:r w:rsidR="003371FF" w:rsidRPr="003371FF">
        <w:rPr>
          <w:rFonts w:ascii="Arial" w:hAnsi="Arial" w:cs="Arial"/>
          <w:vertAlign w:val="superscript"/>
        </w:rPr>
        <w:t>th</w:t>
      </w:r>
      <w:r w:rsidR="003371FF">
        <w:rPr>
          <w:rFonts w:ascii="Arial" w:hAnsi="Arial" w:cs="Arial"/>
        </w:rPr>
        <w:t xml:space="preserve"> December</w:t>
      </w:r>
      <w:r w:rsidR="00AB166B">
        <w:rPr>
          <w:rFonts w:ascii="Arial" w:hAnsi="Arial" w:cs="Arial"/>
        </w:rPr>
        <w:t>.</w:t>
      </w:r>
    </w:p>
    <w:p w14:paraId="11793E4C" w14:textId="77777777" w:rsidR="00F04CBE" w:rsidRPr="00F04CBE" w:rsidRDefault="00F04CBE" w:rsidP="00F04CBE">
      <w:pPr>
        <w:spacing w:after="0" w:line="240" w:lineRule="auto"/>
        <w:rPr>
          <w:rFonts w:eastAsiaTheme="minorEastAsia"/>
          <w:lang w:eastAsia="en-GB"/>
        </w:rPr>
      </w:pPr>
      <w:r w:rsidRPr="00F04CBE">
        <w:rPr>
          <w:rFonts w:eastAsiaTheme="minorEastAsia"/>
          <w:lang w:eastAsia="en-GB"/>
        </w:rPr>
        <w:t xml:space="preserve">During Corona virus more people turned to online shopping and banking. People were then made more aware of scammers as some people took advantage of the situation. Banks made individuals aware (especially the elderly) that they would never ask for their card details over the phone and not to give out this information if ever asked to. </w:t>
      </w:r>
    </w:p>
    <w:p w14:paraId="735799DC" w14:textId="77777777" w:rsidR="00F04CBE" w:rsidRPr="00F04CBE" w:rsidRDefault="00F04CBE" w:rsidP="00F04CBE">
      <w:pPr>
        <w:spacing w:after="0" w:line="240" w:lineRule="auto"/>
        <w:rPr>
          <w:rFonts w:eastAsiaTheme="minorEastAsia"/>
          <w:lang w:eastAsia="en-GB"/>
        </w:rPr>
      </w:pPr>
      <w:r w:rsidRPr="00F04CBE">
        <w:rPr>
          <w:rFonts w:eastAsiaTheme="minorEastAsia"/>
          <w:lang w:eastAsia="en-GB"/>
        </w:rPr>
        <w:t>Scammers even took advantage of the killer virus by taking payments off vulnerable people saying it was for the covid vaccine. This made me furious as I have elderly grandparents who are not very familiar with modern technology and may have been persuaded to give their bank details had family not nagged them to never part with their details.</w:t>
      </w:r>
    </w:p>
    <w:p w14:paraId="02B68C3B" w14:textId="77777777" w:rsidR="00F04CBE" w:rsidRPr="00F04CBE" w:rsidRDefault="00F04CBE" w:rsidP="00F04CBE">
      <w:pPr>
        <w:spacing w:after="0" w:line="240" w:lineRule="auto"/>
        <w:rPr>
          <w:rFonts w:eastAsiaTheme="minorEastAsia"/>
          <w:lang w:eastAsia="en-GB"/>
        </w:rPr>
      </w:pPr>
      <w:r w:rsidRPr="00F04CBE">
        <w:rPr>
          <w:rFonts w:eastAsiaTheme="minorEastAsia"/>
          <w:lang w:eastAsia="en-GB"/>
        </w:rPr>
        <w:t xml:space="preserve">I once had a phone call at work from my credit card company asking if I had just purchased a £700 kitchen. At the time I worked in </w:t>
      </w:r>
      <w:proofErr w:type="spellStart"/>
      <w:r w:rsidRPr="00F04CBE">
        <w:rPr>
          <w:rFonts w:eastAsiaTheme="minorEastAsia"/>
          <w:lang w:eastAsia="en-GB"/>
        </w:rPr>
        <w:t>wickes</w:t>
      </w:r>
      <w:proofErr w:type="spellEnd"/>
      <w:r w:rsidRPr="00F04CBE">
        <w:rPr>
          <w:rFonts w:eastAsiaTheme="minorEastAsia"/>
          <w:lang w:eastAsia="en-GB"/>
        </w:rPr>
        <w:t xml:space="preserve"> building supplies so if I was to buy a kitchen it would have been from there as I had staff discount. I only used my card for small petrol purchases at the end of the month then paid it off at pay day so the company became suspicious and contacted me. This was a very good system they used as it flagged suspicious purchases on your account and stopped the thieves taking your hard earned money. </w:t>
      </w:r>
    </w:p>
    <w:p w14:paraId="302E57ED" w14:textId="77777777" w:rsidR="00F04CBE" w:rsidRPr="00F04CBE" w:rsidRDefault="00F04CBE" w:rsidP="00F04CBE">
      <w:pPr>
        <w:spacing w:after="0" w:line="240" w:lineRule="auto"/>
        <w:rPr>
          <w:rFonts w:eastAsiaTheme="minorEastAsia"/>
          <w:lang w:eastAsia="en-GB"/>
        </w:rPr>
      </w:pPr>
      <w:r w:rsidRPr="00F04CBE">
        <w:rPr>
          <w:rFonts w:eastAsiaTheme="minorEastAsia"/>
          <w:lang w:eastAsia="en-GB"/>
        </w:rPr>
        <w:t>A friend of mine sold her house and her bank rang to ask if she had transferred a large amount of money out of her account. She hadn’t so went straight to the bank where she watched her balance disappear in front of her eyes. The bank confirmed that the money had gone overseas and the case was passed to the fraud squad.</w:t>
      </w:r>
    </w:p>
    <w:p w14:paraId="2E03BBEF" w14:textId="77777777" w:rsidR="00D711C7" w:rsidRPr="007F0517" w:rsidRDefault="00D711C7" w:rsidP="00B4349F">
      <w:pPr>
        <w:pStyle w:val="ListParagraph"/>
        <w:spacing w:line="360" w:lineRule="auto"/>
        <w:rPr>
          <w:rFonts w:ascii="Arial" w:hAnsi="Arial" w:cs="Arial"/>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0" w:name="_Toc58250699"/>
      <w:bookmarkEnd w:id="9"/>
      <w:r>
        <w:t>References</w:t>
      </w:r>
      <w:bookmarkEnd w:id="10"/>
    </w:p>
    <w:p w14:paraId="3CB5583D" w14:textId="12D36C6A" w:rsidR="003F69D6" w:rsidRDefault="005C7DC9" w:rsidP="003F69D6">
      <w:hyperlink r:id="rId13" w:history="1">
        <w:r w:rsidR="00011C3F" w:rsidRPr="009D120D">
          <w:rPr>
            <w:rStyle w:val="Hyperlink"/>
          </w:rPr>
          <w:t>http://www.cvbuildermobi/curriculum/vitae</w:t>
        </w:r>
      </w:hyperlink>
    </w:p>
    <w:p w14:paraId="43D3ACD0" w14:textId="06393313" w:rsidR="00011C3F" w:rsidRDefault="00ED1368" w:rsidP="003F69D6">
      <w:r>
        <w:t>Burgess Matt (2020)</w:t>
      </w:r>
      <w:r w:rsidR="006C515C">
        <w:t xml:space="preserve"> available at </w:t>
      </w:r>
      <w:hyperlink r:id="rId14" w:history="1">
        <w:r w:rsidR="00BE4B61" w:rsidRPr="009D120D">
          <w:rPr>
            <w:rStyle w:val="Hyperlink"/>
          </w:rPr>
          <w:t>http://www.wired.co.uk</w:t>
        </w:r>
      </w:hyperlink>
    </w:p>
    <w:p w14:paraId="034C5EBF" w14:textId="624FC10C" w:rsidR="00BE4B61" w:rsidRDefault="00BE4B61" w:rsidP="003F69D6">
      <w:r>
        <w:t>Accessed on 24</w:t>
      </w:r>
      <w:r w:rsidRPr="00BE4B61">
        <w:rPr>
          <w:vertAlign w:val="superscript"/>
        </w:rPr>
        <w:t>th</w:t>
      </w:r>
      <w:r>
        <w:t xml:space="preserve"> March 2020</w:t>
      </w:r>
    </w:p>
    <w:p w14:paraId="28ADCE97" w14:textId="711DFD2F" w:rsidR="00BE4B61" w:rsidRDefault="00332B6D" w:rsidP="003F69D6">
      <w:r>
        <w:t>Griffin A</w:t>
      </w:r>
      <w:r w:rsidR="002A7AD4">
        <w:t>ndrew (2020) The Independent</w:t>
      </w:r>
    </w:p>
    <w:p w14:paraId="2AFE1475" w14:textId="70476BB5" w:rsidR="00E47844" w:rsidRDefault="00C37CEA" w:rsidP="003F69D6">
      <w:r>
        <w:t xml:space="preserve">Available at </w:t>
      </w:r>
      <w:hyperlink r:id="rId15" w:history="1">
        <w:r w:rsidR="00007695" w:rsidRPr="009D120D">
          <w:rPr>
            <w:rStyle w:val="Hyperlink"/>
          </w:rPr>
          <w:t>http://independent.co.uk</w:t>
        </w:r>
      </w:hyperlink>
      <w:r w:rsidR="00007695">
        <w:t xml:space="preserve"> </w:t>
      </w:r>
    </w:p>
    <w:p w14:paraId="49531F61" w14:textId="42AAC725" w:rsidR="00791B33" w:rsidRDefault="00791B33" w:rsidP="003F69D6">
      <w:r>
        <w:t xml:space="preserve">Accessed on </w:t>
      </w:r>
      <w:r w:rsidR="00310EF5">
        <w:t>12</w:t>
      </w:r>
      <w:r w:rsidR="00310EF5" w:rsidRPr="00310EF5">
        <w:rPr>
          <w:vertAlign w:val="superscript"/>
        </w:rPr>
        <w:t>th</w:t>
      </w:r>
      <w:r w:rsidR="00310EF5">
        <w:t xml:space="preserve"> January 2021</w:t>
      </w:r>
    </w:p>
    <w:p w14:paraId="2CA6BF0B" w14:textId="2B4F42F1" w:rsidR="00310EF5" w:rsidRDefault="005C7DC9" w:rsidP="003F69D6">
      <w:hyperlink r:id="rId16" w:history="1">
        <w:r w:rsidR="00382C1C" w:rsidRPr="009D120D">
          <w:rPr>
            <w:rStyle w:val="Hyperlink"/>
          </w:rPr>
          <w:t>http://influncermarkettinghub.co.uk</w:t>
        </w:r>
      </w:hyperlink>
      <w:r w:rsidR="00382C1C">
        <w:t xml:space="preserve"> </w:t>
      </w:r>
      <w:r w:rsidR="00EF73FC">
        <w:t>accessed on 19</w:t>
      </w:r>
      <w:r w:rsidR="00EF73FC" w:rsidRPr="00EF73FC">
        <w:rPr>
          <w:vertAlign w:val="superscript"/>
        </w:rPr>
        <w:t>th</w:t>
      </w:r>
      <w:r w:rsidR="00EF73FC">
        <w:t xml:space="preserve"> January 2021</w:t>
      </w:r>
    </w:p>
    <w:p w14:paraId="1AC7E4E1" w14:textId="2AA0C0B2" w:rsidR="00EF73FC" w:rsidRDefault="004E5B42" w:rsidP="003F69D6">
      <w:proofErr w:type="spellStart"/>
      <w:r>
        <w:t>Cuth</w:t>
      </w:r>
      <w:r w:rsidR="004B093D">
        <w:t>bertson</w:t>
      </w:r>
      <w:proofErr w:type="spellEnd"/>
      <w:r w:rsidR="004B093D">
        <w:t xml:space="preserve"> A (2021) available at </w:t>
      </w:r>
      <w:hyperlink r:id="rId17" w:history="1">
        <w:r w:rsidR="00D17787" w:rsidRPr="009D120D">
          <w:rPr>
            <w:rStyle w:val="Hyperlink"/>
          </w:rPr>
          <w:t>http://independent.co.uk</w:t>
        </w:r>
      </w:hyperlink>
      <w:r w:rsidR="00D17787">
        <w:t xml:space="preserve"> </w:t>
      </w:r>
    </w:p>
    <w:p w14:paraId="68B3BFB5" w14:textId="06210777" w:rsidR="003F69D6" w:rsidRDefault="007E5E4F" w:rsidP="003F69D6">
      <w:r>
        <w:t>Accessed on 12</w:t>
      </w:r>
      <w:r w:rsidRPr="007E5E4F">
        <w:rPr>
          <w:vertAlign w:val="superscript"/>
        </w:rPr>
        <w:t>th</w:t>
      </w:r>
      <w:r>
        <w:t xml:space="preserve"> January 2021</w:t>
      </w:r>
    </w:p>
    <w:p w14:paraId="3C281821" w14:textId="6F8A7475" w:rsidR="007E5E4F" w:rsidRDefault="007E5E4F" w:rsidP="003F69D6">
      <w:r>
        <w:t>O’Dea S</w:t>
      </w:r>
      <w:r w:rsidR="00126A30">
        <w:t xml:space="preserve"> (2020) available at </w:t>
      </w:r>
      <w:hyperlink r:id="rId18" w:history="1">
        <w:r w:rsidR="00460245" w:rsidRPr="009D120D">
          <w:rPr>
            <w:rStyle w:val="Hyperlink"/>
          </w:rPr>
          <w:t>http://statista.com</w:t>
        </w:r>
      </w:hyperlink>
    </w:p>
    <w:p w14:paraId="0E0349FB" w14:textId="6F0EA28E" w:rsidR="00460245" w:rsidRDefault="00460245" w:rsidP="003F69D6">
      <w:r>
        <w:t>Accessed on 10</w:t>
      </w:r>
      <w:r w:rsidRPr="00460245">
        <w:rPr>
          <w:vertAlign w:val="superscript"/>
        </w:rPr>
        <w:t>th</w:t>
      </w:r>
      <w:r>
        <w:t xml:space="preserve"> December 2020</w:t>
      </w:r>
    </w:p>
    <w:p w14:paraId="1F7F0EC2" w14:textId="77777777" w:rsidR="00460245" w:rsidRDefault="00460245"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F48134F" w:rsidR="003F69D6" w:rsidRDefault="003F69D6" w:rsidP="00EA29B8">
      <w:pPr>
        <w:pStyle w:val="Heading1"/>
      </w:pPr>
      <w:r>
        <w:t xml:space="preserve"> </w:t>
      </w:r>
      <w:bookmarkStart w:id="11" w:name="_Toc58250700"/>
      <w:r w:rsidR="002049FE">
        <w:t>Appendix 1</w:t>
      </w:r>
      <w:bookmarkEnd w:id="11"/>
    </w:p>
    <w:p w14:paraId="5B1966C2" w14:textId="2431EC87" w:rsidR="00EC54F5" w:rsidRDefault="00F124B0" w:rsidP="00EC54F5">
      <w:r>
        <w:rPr>
          <w:noProof/>
        </w:rPr>
        <w:drawing>
          <wp:anchor distT="0" distB="0" distL="114300" distR="114300" simplePos="0" relativeHeight="251671552" behindDoc="0" locked="0" layoutInCell="1" allowOverlap="1" wp14:anchorId="0B5D6766" wp14:editId="21858DA4">
            <wp:simplePos x="0" y="0"/>
            <wp:positionH relativeFrom="column">
              <wp:posOffset>-197708</wp:posOffset>
            </wp:positionH>
            <wp:positionV relativeFrom="paragraph">
              <wp:posOffset>4258287</wp:posOffset>
            </wp:positionV>
            <wp:extent cx="2545492" cy="3352599"/>
            <wp:effectExtent l="0" t="0" r="0"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45492" cy="3352599"/>
                    </a:xfrm>
                    <a:prstGeom prst="rect">
                      <a:avLst/>
                    </a:prstGeom>
                  </pic:spPr>
                </pic:pic>
              </a:graphicData>
            </a:graphic>
            <wp14:sizeRelH relativeFrom="margin">
              <wp14:pctWidth>0</wp14:pctWidth>
            </wp14:sizeRelH>
            <wp14:sizeRelV relativeFrom="margin">
              <wp14:pctHeight>0</wp14:pctHeight>
            </wp14:sizeRelV>
          </wp:anchor>
        </w:drawing>
      </w:r>
      <w:r w:rsidR="00EC54F5">
        <w:rPr>
          <w:noProof/>
        </w:rPr>
        <w:drawing>
          <wp:anchor distT="0" distB="0" distL="114300" distR="114300" simplePos="0" relativeHeight="251661312" behindDoc="0" locked="0" layoutInCell="1" allowOverlap="1" wp14:anchorId="0B76734A" wp14:editId="65F65D39">
            <wp:simplePos x="0" y="0"/>
            <wp:positionH relativeFrom="column">
              <wp:posOffset>0</wp:posOffset>
            </wp:positionH>
            <wp:positionV relativeFrom="paragraph">
              <wp:posOffset>419735</wp:posOffset>
            </wp:positionV>
            <wp:extent cx="2047875" cy="35185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47875" cy="3518535"/>
                    </a:xfrm>
                    <a:prstGeom prst="rect">
                      <a:avLst/>
                    </a:prstGeom>
                  </pic:spPr>
                </pic:pic>
              </a:graphicData>
            </a:graphic>
            <wp14:sizeRelH relativeFrom="margin">
              <wp14:pctWidth>0</wp14:pctWidth>
            </wp14:sizeRelH>
            <wp14:sizeRelV relativeFrom="margin">
              <wp14:pctHeight>0</wp14:pctHeight>
            </wp14:sizeRelV>
          </wp:anchor>
        </w:drawing>
      </w:r>
    </w:p>
    <w:p w14:paraId="61EEA2E2" w14:textId="5BDC0ED5" w:rsidR="002049FE" w:rsidRDefault="002049FE" w:rsidP="003F69D6"/>
    <w:p w14:paraId="2D92C547" w14:textId="7FF55D66" w:rsidR="00EC54F5" w:rsidRDefault="0030173B">
      <w:r>
        <w:lastRenderedPageBreak/>
        <w:br w:type="page"/>
      </w:r>
      <w:r w:rsidR="00101253">
        <w:rPr>
          <w:noProof/>
        </w:rPr>
        <w:drawing>
          <wp:anchor distT="0" distB="0" distL="114300" distR="114300" simplePos="0" relativeHeight="251667456" behindDoc="0" locked="0" layoutInCell="1" allowOverlap="1" wp14:anchorId="5A147892" wp14:editId="7F433DF1">
            <wp:simplePos x="0" y="0"/>
            <wp:positionH relativeFrom="column">
              <wp:posOffset>0</wp:posOffset>
            </wp:positionH>
            <wp:positionV relativeFrom="paragraph">
              <wp:posOffset>4733925</wp:posOffset>
            </wp:positionV>
            <wp:extent cx="2495550" cy="3491865"/>
            <wp:effectExtent l="0" t="0" r="6350" b="63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95550" cy="3491865"/>
                    </a:xfrm>
                    <a:prstGeom prst="rect">
                      <a:avLst/>
                    </a:prstGeom>
                  </pic:spPr>
                </pic:pic>
              </a:graphicData>
            </a:graphic>
            <wp14:sizeRelH relativeFrom="margin">
              <wp14:pctWidth>0</wp14:pctWidth>
            </wp14:sizeRelH>
            <wp14:sizeRelV relativeFrom="margin">
              <wp14:pctHeight>0</wp14:pctHeight>
            </wp14:sizeRelV>
          </wp:anchor>
        </w:drawing>
      </w:r>
      <w:r w:rsidR="00101253">
        <w:rPr>
          <w:noProof/>
        </w:rPr>
        <w:drawing>
          <wp:anchor distT="0" distB="0" distL="114300" distR="114300" simplePos="0" relativeHeight="251665408" behindDoc="0" locked="0" layoutInCell="1" allowOverlap="1" wp14:anchorId="40F9E10F" wp14:editId="50BEB117">
            <wp:simplePos x="0" y="0"/>
            <wp:positionH relativeFrom="column">
              <wp:posOffset>0</wp:posOffset>
            </wp:positionH>
            <wp:positionV relativeFrom="paragraph">
              <wp:posOffset>271780</wp:posOffset>
            </wp:positionV>
            <wp:extent cx="2915920" cy="3434715"/>
            <wp:effectExtent l="0" t="0" r="508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15920" cy="3434715"/>
                    </a:xfrm>
                    <a:prstGeom prst="rect">
                      <a:avLst/>
                    </a:prstGeom>
                  </pic:spPr>
                </pic:pic>
              </a:graphicData>
            </a:graphic>
            <wp14:sizeRelH relativeFrom="margin">
              <wp14:pctWidth>0</wp14:pctWidth>
            </wp14:sizeRelH>
            <wp14:sizeRelV relativeFrom="margin">
              <wp14:pctHeight>0</wp14:pctHeight>
            </wp14:sizeRelV>
          </wp:anchor>
        </w:drawing>
      </w:r>
      <w:r w:rsidR="00BB6B9B">
        <w:rPr>
          <w:noProof/>
        </w:rPr>
        <w:drawing>
          <wp:anchor distT="0" distB="0" distL="114300" distR="114300" simplePos="0" relativeHeight="251663360" behindDoc="0" locked="0" layoutInCell="1" allowOverlap="1" wp14:anchorId="49B1F377" wp14:editId="6731CA16">
            <wp:simplePos x="0" y="0"/>
            <wp:positionH relativeFrom="column">
              <wp:posOffset>0</wp:posOffset>
            </wp:positionH>
            <wp:positionV relativeFrom="paragraph">
              <wp:posOffset>271780</wp:posOffset>
            </wp:positionV>
            <wp:extent cx="2767330" cy="4423410"/>
            <wp:effectExtent l="0" t="0" r="127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7330" cy="4423410"/>
                    </a:xfrm>
                    <a:prstGeom prst="rect">
                      <a:avLst/>
                    </a:prstGeom>
                  </pic:spPr>
                </pic:pic>
              </a:graphicData>
            </a:graphic>
            <wp14:sizeRelH relativeFrom="margin">
              <wp14:pctWidth>0</wp14:pctWidth>
            </wp14:sizeRelH>
            <wp14:sizeRelV relativeFrom="margin">
              <wp14:pctHeight>0</wp14:pctHeight>
            </wp14:sizeRelV>
          </wp:anchor>
        </w:drawing>
      </w:r>
    </w:p>
    <w:p w14:paraId="5ABE7B84" w14:textId="6A27BF8A" w:rsidR="0030173B" w:rsidRDefault="00101253" w:rsidP="003F69D6">
      <w:r>
        <w:rPr>
          <w:noProof/>
        </w:rPr>
        <w:lastRenderedPageBreak/>
        <w:drawing>
          <wp:anchor distT="0" distB="0" distL="114300" distR="114300" simplePos="0" relativeHeight="251669504" behindDoc="0" locked="0" layoutInCell="1" allowOverlap="1" wp14:anchorId="1EBB1232" wp14:editId="26FD71F4">
            <wp:simplePos x="0" y="0"/>
            <wp:positionH relativeFrom="column">
              <wp:posOffset>-445135</wp:posOffset>
            </wp:positionH>
            <wp:positionV relativeFrom="paragraph">
              <wp:posOffset>0</wp:posOffset>
            </wp:positionV>
            <wp:extent cx="3113405" cy="442341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13405" cy="4423410"/>
                    </a:xfrm>
                    <a:prstGeom prst="rect">
                      <a:avLst/>
                    </a:prstGeom>
                  </pic:spPr>
                </pic:pic>
              </a:graphicData>
            </a:graphic>
            <wp14:sizeRelH relativeFrom="margin">
              <wp14:pctWidth>0</wp14:pctWidth>
            </wp14:sizeRelH>
            <wp14:sizeRelV relativeFrom="margin">
              <wp14:pctHeight>0</wp14:pctHeight>
            </wp14:sizeRelV>
          </wp:anchor>
        </w:drawing>
      </w:r>
    </w:p>
    <w:p w14:paraId="53FE2556" w14:textId="7B9757E6" w:rsidR="00BB6B9B" w:rsidRDefault="00BB6B9B" w:rsidP="003F69D6"/>
    <w:p w14:paraId="78140617" w14:textId="4BB58F23" w:rsidR="00DE0383" w:rsidRDefault="00DE0383" w:rsidP="003F69D6"/>
    <w:p w14:paraId="0F4111C7" w14:textId="6EFAB354" w:rsidR="004852AF" w:rsidRDefault="004852AF" w:rsidP="003F69D6"/>
    <w:p w14:paraId="22BE8093" w14:textId="01573FFA" w:rsidR="004852AF" w:rsidRDefault="004852AF" w:rsidP="003F69D6"/>
    <w:p w14:paraId="0B3E129F" w14:textId="675D0519" w:rsidR="004852AF" w:rsidRDefault="004852AF" w:rsidP="003F69D6"/>
    <w:p w14:paraId="76998348" w14:textId="7A4E5897" w:rsidR="004852AF" w:rsidRDefault="004852AF" w:rsidP="003F69D6"/>
    <w:p w14:paraId="2AA98760" w14:textId="44BB44B8" w:rsidR="004852AF" w:rsidRDefault="004852AF" w:rsidP="003F69D6"/>
    <w:p w14:paraId="5F480E53" w14:textId="6A5A6AEE" w:rsidR="004852AF" w:rsidRDefault="004852AF" w:rsidP="003F69D6"/>
    <w:p w14:paraId="29C51211" w14:textId="77777777" w:rsidR="004852AF" w:rsidRDefault="004852AF" w:rsidP="003F69D6"/>
    <w:p w14:paraId="105A11C7" w14:textId="5198D2B1" w:rsidR="00384ED7" w:rsidRDefault="00384ED7" w:rsidP="003F69D6"/>
    <w:p w14:paraId="5DE35B73" w14:textId="0375C53E" w:rsidR="00BB6B9B" w:rsidRDefault="00BB6B9B" w:rsidP="003F69D6"/>
    <w:p w14:paraId="7ABC5414" w14:textId="25F274DC" w:rsidR="00101253" w:rsidRDefault="00101253" w:rsidP="003F69D6"/>
    <w:p w14:paraId="6179DD7B" w14:textId="0CB2DEB7" w:rsidR="00101253" w:rsidRDefault="00101253" w:rsidP="003F69D6"/>
    <w:p w14:paraId="4516D458" w14:textId="1871A852" w:rsidR="00101253" w:rsidRDefault="00101253" w:rsidP="003F69D6"/>
    <w:p w14:paraId="5B530590" w14:textId="0F26B6BE" w:rsidR="00101253" w:rsidRDefault="00101253" w:rsidP="003F69D6"/>
    <w:p w14:paraId="5B3D54B0" w14:textId="289E4BAE" w:rsidR="00101253" w:rsidRDefault="00101253" w:rsidP="003F69D6"/>
    <w:p w14:paraId="5BCA0B61" w14:textId="6048A785" w:rsidR="00101253" w:rsidRDefault="00101253" w:rsidP="003F69D6"/>
    <w:p w14:paraId="5E4F9360" w14:textId="13D87293" w:rsidR="00101253" w:rsidRDefault="00101253" w:rsidP="003F69D6"/>
    <w:p w14:paraId="71B02B2B" w14:textId="31F0CCC5" w:rsidR="00101253" w:rsidRDefault="00101253" w:rsidP="003F69D6"/>
    <w:p w14:paraId="7DEC702A" w14:textId="799F2A54" w:rsidR="00101253" w:rsidRDefault="00101253" w:rsidP="003F69D6"/>
    <w:p w14:paraId="12D09521" w14:textId="0FDCE9D8" w:rsidR="00101253" w:rsidRDefault="00101253" w:rsidP="003F69D6"/>
    <w:p w14:paraId="2903BE24" w14:textId="77777777" w:rsidR="00101253" w:rsidRDefault="00101253" w:rsidP="003F69D6"/>
    <w:p w14:paraId="7766DD1E" w14:textId="4562517D" w:rsidR="002049FE" w:rsidRPr="003F69D6" w:rsidRDefault="002049FE" w:rsidP="00EA29B8">
      <w:pPr>
        <w:pStyle w:val="Heading1"/>
      </w:pPr>
      <w:bookmarkStart w:id="12" w:name="_Toc5825070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95AF5"/>
    <w:multiLevelType w:val="hybridMultilevel"/>
    <w:tmpl w:val="4EE62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7"/>
  </w:num>
  <w:num w:numId="10">
    <w:abstractNumId w:val="11"/>
  </w:num>
  <w:num w:numId="11">
    <w:abstractNumId w:val="9"/>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03EB9"/>
    <w:rsid w:val="00007695"/>
    <w:rsid w:val="000111E3"/>
    <w:rsid w:val="00011C3F"/>
    <w:rsid w:val="0001682B"/>
    <w:rsid w:val="00016992"/>
    <w:rsid w:val="00016E88"/>
    <w:rsid w:val="000178FF"/>
    <w:rsid w:val="00017D90"/>
    <w:rsid w:val="00025C87"/>
    <w:rsid w:val="0003164B"/>
    <w:rsid w:val="00045C47"/>
    <w:rsid w:val="00046F0E"/>
    <w:rsid w:val="000500DD"/>
    <w:rsid w:val="000529F3"/>
    <w:rsid w:val="0005405B"/>
    <w:rsid w:val="00055C05"/>
    <w:rsid w:val="000578CE"/>
    <w:rsid w:val="0006008A"/>
    <w:rsid w:val="00060AB4"/>
    <w:rsid w:val="000626F6"/>
    <w:rsid w:val="00065293"/>
    <w:rsid w:val="000669B4"/>
    <w:rsid w:val="0007255D"/>
    <w:rsid w:val="00074CD1"/>
    <w:rsid w:val="00076E83"/>
    <w:rsid w:val="00083E20"/>
    <w:rsid w:val="0009314C"/>
    <w:rsid w:val="000A0BF0"/>
    <w:rsid w:val="000A15F7"/>
    <w:rsid w:val="000A5419"/>
    <w:rsid w:val="000A59AF"/>
    <w:rsid w:val="000A5CBD"/>
    <w:rsid w:val="000A61C9"/>
    <w:rsid w:val="000B6F56"/>
    <w:rsid w:val="000C55E9"/>
    <w:rsid w:val="000C5E1B"/>
    <w:rsid w:val="000E408E"/>
    <w:rsid w:val="000F2371"/>
    <w:rsid w:val="000F2696"/>
    <w:rsid w:val="000F561D"/>
    <w:rsid w:val="00101253"/>
    <w:rsid w:val="001130F2"/>
    <w:rsid w:val="00115429"/>
    <w:rsid w:val="0011680D"/>
    <w:rsid w:val="00116C92"/>
    <w:rsid w:val="001176DE"/>
    <w:rsid w:val="00126A30"/>
    <w:rsid w:val="00134596"/>
    <w:rsid w:val="0013705C"/>
    <w:rsid w:val="001464BF"/>
    <w:rsid w:val="0015027C"/>
    <w:rsid w:val="00150538"/>
    <w:rsid w:val="0016094A"/>
    <w:rsid w:val="00163D42"/>
    <w:rsid w:val="0018117E"/>
    <w:rsid w:val="001828EE"/>
    <w:rsid w:val="00183177"/>
    <w:rsid w:val="001836B1"/>
    <w:rsid w:val="00193DF4"/>
    <w:rsid w:val="00195BC6"/>
    <w:rsid w:val="001B08BD"/>
    <w:rsid w:val="001B4DF0"/>
    <w:rsid w:val="001C0C54"/>
    <w:rsid w:val="001C1BD1"/>
    <w:rsid w:val="001C2120"/>
    <w:rsid w:val="001D3F7F"/>
    <w:rsid w:val="001D5EDA"/>
    <w:rsid w:val="001E633A"/>
    <w:rsid w:val="001F0218"/>
    <w:rsid w:val="001F2E86"/>
    <w:rsid w:val="001F5437"/>
    <w:rsid w:val="0020499D"/>
    <w:rsid w:val="002049FE"/>
    <w:rsid w:val="002135CB"/>
    <w:rsid w:val="0021380A"/>
    <w:rsid w:val="00213BE4"/>
    <w:rsid w:val="0022083B"/>
    <w:rsid w:val="00220F2C"/>
    <w:rsid w:val="00226818"/>
    <w:rsid w:val="002310D7"/>
    <w:rsid w:val="00235E62"/>
    <w:rsid w:val="00237AC1"/>
    <w:rsid w:val="00243E7B"/>
    <w:rsid w:val="00244FAE"/>
    <w:rsid w:val="002471CB"/>
    <w:rsid w:val="002520B4"/>
    <w:rsid w:val="00252E68"/>
    <w:rsid w:val="002550BE"/>
    <w:rsid w:val="00255FC4"/>
    <w:rsid w:val="00276A31"/>
    <w:rsid w:val="0027709D"/>
    <w:rsid w:val="00284720"/>
    <w:rsid w:val="00285D09"/>
    <w:rsid w:val="00291848"/>
    <w:rsid w:val="00296FAF"/>
    <w:rsid w:val="00296FD7"/>
    <w:rsid w:val="002A7AD4"/>
    <w:rsid w:val="002B14C2"/>
    <w:rsid w:val="002C11E7"/>
    <w:rsid w:val="002C4CAC"/>
    <w:rsid w:val="002C5F38"/>
    <w:rsid w:val="002D0F0D"/>
    <w:rsid w:val="002D3784"/>
    <w:rsid w:val="002D4E64"/>
    <w:rsid w:val="002E3835"/>
    <w:rsid w:val="002F32C4"/>
    <w:rsid w:val="002F736C"/>
    <w:rsid w:val="0030173B"/>
    <w:rsid w:val="0030202B"/>
    <w:rsid w:val="0030593B"/>
    <w:rsid w:val="00310768"/>
    <w:rsid w:val="00310CA6"/>
    <w:rsid w:val="00310EF5"/>
    <w:rsid w:val="003134BE"/>
    <w:rsid w:val="003176AC"/>
    <w:rsid w:val="00322C2E"/>
    <w:rsid w:val="0032438F"/>
    <w:rsid w:val="00331B7F"/>
    <w:rsid w:val="00332B6D"/>
    <w:rsid w:val="003335B7"/>
    <w:rsid w:val="003371FF"/>
    <w:rsid w:val="003502AF"/>
    <w:rsid w:val="00350D09"/>
    <w:rsid w:val="0035437B"/>
    <w:rsid w:val="003577EE"/>
    <w:rsid w:val="003603A3"/>
    <w:rsid w:val="003675A7"/>
    <w:rsid w:val="003751F2"/>
    <w:rsid w:val="00382C1C"/>
    <w:rsid w:val="00384ED7"/>
    <w:rsid w:val="003859EC"/>
    <w:rsid w:val="003860FB"/>
    <w:rsid w:val="00391011"/>
    <w:rsid w:val="003A7ACA"/>
    <w:rsid w:val="003B602D"/>
    <w:rsid w:val="003B63A9"/>
    <w:rsid w:val="003C3B33"/>
    <w:rsid w:val="003C4A80"/>
    <w:rsid w:val="003D1363"/>
    <w:rsid w:val="003D34E8"/>
    <w:rsid w:val="003D7235"/>
    <w:rsid w:val="003F64EA"/>
    <w:rsid w:val="003F69D6"/>
    <w:rsid w:val="00403EF7"/>
    <w:rsid w:val="00404BAA"/>
    <w:rsid w:val="00421323"/>
    <w:rsid w:val="00424EBC"/>
    <w:rsid w:val="00425153"/>
    <w:rsid w:val="0042596A"/>
    <w:rsid w:val="00436B9A"/>
    <w:rsid w:val="00442003"/>
    <w:rsid w:val="0044403B"/>
    <w:rsid w:val="0045213C"/>
    <w:rsid w:val="0045666C"/>
    <w:rsid w:val="0045745D"/>
    <w:rsid w:val="00460245"/>
    <w:rsid w:val="004621ED"/>
    <w:rsid w:val="0046229B"/>
    <w:rsid w:val="00463160"/>
    <w:rsid w:val="00465A36"/>
    <w:rsid w:val="00477F1D"/>
    <w:rsid w:val="00481CB5"/>
    <w:rsid w:val="004852AF"/>
    <w:rsid w:val="0048622D"/>
    <w:rsid w:val="0049189E"/>
    <w:rsid w:val="004A7883"/>
    <w:rsid w:val="004B093D"/>
    <w:rsid w:val="004B212A"/>
    <w:rsid w:val="004B3698"/>
    <w:rsid w:val="004C216F"/>
    <w:rsid w:val="004C70CC"/>
    <w:rsid w:val="004C75C8"/>
    <w:rsid w:val="004D1E11"/>
    <w:rsid w:val="004D2167"/>
    <w:rsid w:val="004E1D92"/>
    <w:rsid w:val="004E5B42"/>
    <w:rsid w:val="004E61A5"/>
    <w:rsid w:val="004F03CD"/>
    <w:rsid w:val="0051013F"/>
    <w:rsid w:val="0051136A"/>
    <w:rsid w:val="00513050"/>
    <w:rsid w:val="00516054"/>
    <w:rsid w:val="005179DB"/>
    <w:rsid w:val="005225BF"/>
    <w:rsid w:val="005263AA"/>
    <w:rsid w:val="005328FD"/>
    <w:rsid w:val="00533008"/>
    <w:rsid w:val="00534D6B"/>
    <w:rsid w:val="00545E5B"/>
    <w:rsid w:val="005467D3"/>
    <w:rsid w:val="00556175"/>
    <w:rsid w:val="0057063C"/>
    <w:rsid w:val="00573A68"/>
    <w:rsid w:val="00581CD0"/>
    <w:rsid w:val="00586056"/>
    <w:rsid w:val="0059071D"/>
    <w:rsid w:val="005940ED"/>
    <w:rsid w:val="0059562E"/>
    <w:rsid w:val="005A40A6"/>
    <w:rsid w:val="005A5EDC"/>
    <w:rsid w:val="005C1A42"/>
    <w:rsid w:val="005C21DD"/>
    <w:rsid w:val="005C7DC9"/>
    <w:rsid w:val="005D15FD"/>
    <w:rsid w:val="005D1AAD"/>
    <w:rsid w:val="005D417D"/>
    <w:rsid w:val="005E3A87"/>
    <w:rsid w:val="005F6448"/>
    <w:rsid w:val="0060162E"/>
    <w:rsid w:val="00604C40"/>
    <w:rsid w:val="0061773F"/>
    <w:rsid w:val="0062657F"/>
    <w:rsid w:val="0062765E"/>
    <w:rsid w:val="006278AE"/>
    <w:rsid w:val="00633045"/>
    <w:rsid w:val="00634AE8"/>
    <w:rsid w:val="006477CA"/>
    <w:rsid w:val="00651F28"/>
    <w:rsid w:val="006603BA"/>
    <w:rsid w:val="00670768"/>
    <w:rsid w:val="00670D2E"/>
    <w:rsid w:val="00671CBC"/>
    <w:rsid w:val="006745CC"/>
    <w:rsid w:val="00674926"/>
    <w:rsid w:val="00681F62"/>
    <w:rsid w:val="00684658"/>
    <w:rsid w:val="0068486B"/>
    <w:rsid w:val="006849A2"/>
    <w:rsid w:val="0068665E"/>
    <w:rsid w:val="00695672"/>
    <w:rsid w:val="00697544"/>
    <w:rsid w:val="006B2157"/>
    <w:rsid w:val="006C515C"/>
    <w:rsid w:val="006E7F4C"/>
    <w:rsid w:val="00700726"/>
    <w:rsid w:val="00700F2D"/>
    <w:rsid w:val="0070263E"/>
    <w:rsid w:val="0070586D"/>
    <w:rsid w:val="007061CB"/>
    <w:rsid w:val="007072B9"/>
    <w:rsid w:val="007074E1"/>
    <w:rsid w:val="00715A8B"/>
    <w:rsid w:val="00723144"/>
    <w:rsid w:val="00723EED"/>
    <w:rsid w:val="00724A15"/>
    <w:rsid w:val="00726B54"/>
    <w:rsid w:val="00731A6D"/>
    <w:rsid w:val="007333DE"/>
    <w:rsid w:val="007361B4"/>
    <w:rsid w:val="00746E2F"/>
    <w:rsid w:val="00746ED7"/>
    <w:rsid w:val="0075131B"/>
    <w:rsid w:val="007535F5"/>
    <w:rsid w:val="0075609D"/>
    <w:rsid w:val="007577F1"/>
    <w:rsid w:val="00757EEB"/>
    <w:rsid w:val="0076018B"/>
    <w:rsid w:val="00761FF5"/>
    <w:rsid w:val="0076423B"/>
    <w:rsid w:val="0076571E"/>
    <w:rsid w:val="00767A24"/>
    <w:rsid w:val="00777811"/>
    <w:rsid w:val="00780BA2"/>
    <w:rsid w:val="00791B33"/>
    <w:rsid w:val="007A0214"/>
    <w:rsid w:val="007A0F0B"/>
    <w:rsid w:val="007A7DB8"/>
    <w:rsid w:val="007B3532"/>
    <w:rsid w:val="007B773B"/>
    <w:rsid w:val="007C24E4"/>
    <w:rsid w:val="007D7CD9"/>
    <w:rsid w:val="007E306C"/>
    <w:rsid w:val="007E3DBA"/>
    <w:rsid w:val="007E5809"/>
    <w:rsid w:val="007E5E4F"/>
    <w:rsid w:val="007E734B"/>
    <w:rsid w:val="007F0517"/>
    <w:rsid w:val="007F0681"/>
    <w:rsid w:val="007F31BA"/>
    <w:rsid w:val="007F6D91"/>
    <w:rsid w:val="00800DD3"/>
    <w:rsid w:val="008059E4"/>
    <w:rsid w:val="00806CDA"/>
    <w:rsid w:val="00812D37"/>
    <w:rsid w:val="008138EC"/>
    <w:rsid w:val="00821E36"/>
    <w:rsid w:val="008242C0"/>
    <w:rsid w:val="0082602D"/>
    <w:rsid w:val="008346D5"/>
    <w:rsid w:val="00837478"/>
    <w:rsid w:val="00843C17"/>
    <w:rsid w:val="008555AC"/>
    <w:rsid w:val="00866F17"/>
    <w:rsid w:val="00870424"/>
    <w:rsid w:val="00875161"/>
    <w:rsid w:val="00881F23"/>
    <w:rsid w:val="00885114"/>
    <w:rsid w:val="00885A30"/>
    <w:rsid w:val="00890495"/>
    <w:rsid w:val="008A1155"/>
    <w:rsid w:val="008A1678"/>
    <w:rsid w:val="008B498D"/>
    <w:rsid w:val="008C2930"/>
    <w:rsid w:val="008C33B8"/>
    <w:rsid w:val="008C3D76"/>
    <w:rsid w:val="008D0284"/>
    <w:rsid w:val="008D11B2"/>
    <w:rsid w:val="008D1FC7"/>
    <w:rsid w:val="008D3C09"/>
    <w:rsid w:val="008E1632"/>
    <w:rsid w:val="008E2597"/>
    <w:rsid w:val="008E29F3"/>
    <w:rsid w:val="008E64F7"/>
    <w:rsid w:val="008F2B5B"/>
    <w:rsid w:val="008F6AF1"/>
    <w:rsid w:val="00900535"/>
    <w:rsid w:val="00900C14"/>
    <w:rsid w:val="00903370"/>
    <w:rsid w:val="00905BA0"/>
    <w:rsid w:val="009069FD"/>
    <w:rsid w:val="0091717A"/>
    <w:rsid w:val="00932FC8"/>
    <w:rsid w:val="00940242"/>
    <w:rsid w:val="00943895"/>
    <w:rsid w:val="00945422"/>
    <w:rsid w:val="0095094B"/>
    <w:rsid w:val="009522C1"/>
    <w:rsid w:val="009551BA"/>
    <w:rsid w:val="009556EE"/>
    <w:rsid w:val="00961FB9"/>
    <w:rsid w:val="00962BE6"/>
    <w:rsid w:val="00964538"/>
    <w:rsid w:val="00966D6E"/>
    <w:rsid w:val="00966FFD"/>
    <w:rsid w:val="0097097E"/>
    <w:rsid w:val="009744E3"/>
    <w:rsid w:val="00976428"/>
    <w:rsid w:val="009914C1"/>
    <w:rsid w:val="009A5152"/>
    <w:rsid w:val="009B3062"/>
    <w:rsid w:val="009D0524"/>
    <w:rsid w:val="009E0F8D"/>
    <w:rsid w:val="009F1336"/>
    <w:rsid w:val="009F1952"/>
    <w:rsid w:val="00A01068"/>
    <w:rsid w:val="00A077C2"/>
    <w:rsid w:val="00A11400"/>
    <w:rsid w:val="00A133B3"/>
    <w:rsid w:val="00A174C5"/>
    <w:rsid w:val="00A245D7"/>
    <w:rsid w:val="00A25990"/>
    <w:rsid w:val="00A33545"/>
    <w:rsid w:val="00A3456C"/>
    <w:rsid w:val="00A3471E"/>
    <w:rsid w:val="00A3674F"/>
    <w:rsid w:val="00A4107D"/>
    <w:rsid w:val="00A42B19"/>
    <w:rsid w:val="00A4397C"/>
    <w:rsid w:val="00A43BEC"/>
    <w:rsid w:val="00A43CC0"/>
    <w:rsid w:val="00A45277"/>
    <w:rsid w:val="00A47BAC"/>
    <w:rsid w:val="00A51F56"/>
    <w:rsid w:val="00A60AB9"/>
    <w:rsid w:val="00A62F2D"/>
    <w:rsid w:val="00A63192"/>
    <w:rsid w:val="00A655AC"/>
    <w:rsid w:val="00A67C46"/>
    <w:rsid w:val="00A7490B"/>
    <w:rsid w:val="00A805B3"/>
    <w:rsid w:val="00A90A1F"/>
    <w:rsid w:val="00A91384"/>
    <w:rsid w:val="00A930CB"/>
    <w:rsid w:val="00A93C9A"/>
    <w:rsid w:val="00A976D8"/>
    <w:rsid w:val="00AA2946"/>
    <w:rsid w:val="00AA5528"/>
    <w:rsid w:val="00AA775B"/>
    <w:rsid w:val="00AB166B"/>
    <w:rsid w:val="00AB2590"/>
    <w:rsid w:val="00AB4149"/>
    <w:rsid w:val="00AB7767"/>
    <w:rsid w:val="00AC695E"/>
    <w:rsid w:val="00AD10E6"/>
    <w:rsid w:val="00AD72A7"/>
    <w:rsid w:val="00AE0907"/>
    <w:rsid w:val="00AE5827"/>
    <w:rsid w:val="00AE79EE"/>
    <w:rsid w:val="00AE7A21"/>
    <w:rsid w:val="00AF1364"/>
    <w:rsid w:val="00B02818"/>
    <w:rsid w:val="00B02F3E"/>
    <w:rsid w:val="00B03865"/>
    <w:rsid w:val="00B06E7C"/>
    <w:rsid w:val="00B122C7"/>
    <w:rsid w:val="00B220CB"/>
    <w:rsid w:val="00B26C7E"/>
    <w:rsid w:val="00B35020"/>
    <w:rsid w:val="00B4349F"/>
    <w:rsid w:val="00B6333F"/>
    <w:rsid w:val="00B63EFC"/>
    <w:rsid w:val="00B6475F"/>
    <w:rsid w:val="00B65175"/>
    <w:rsid w:val="00B77399"/>
    <w:rsid w:val="00B77EE0"/>
    <w:rsid w:val="00B80C98"/>
    <w:rsid w:val="00B81529"/>
    <w:rsid w:val="00B84F58"/>
    <w:rsid w:val="00BB07BE"/>
    <w:rsid w:val="00BB4BFC"/>
    <w:rsid w:val="00BB5D32"/>
    <w:rsid w:val="00BB6B9B"/>
    <w:rsid w:val="00BC2BBD"/>
    <w:rsid w:val="00BC6B0D"/>
    <w:rsid w:val="00BD02AE"/>
    <w:rsid w:val="00BD3AA5"/>
    <w:rsid w:val="00BD4C6B"/>
    <w:rsid w:val="00BD6FC7"/>
    <w:rsid w:val="00BD7E62"/>
    <w:rsid w:val="00BE4B61"/>
    <w:rsid w:val="00BE66C6"/>
    <w:rsid w:val="00BF24CC"/>
    <w:rsid w:val="00BF2C08"/>
    <w:rsid w:val="00C02FAE"/>
    <w:rsid w:val="00C27831"/>
    <w:rsid w:val="00C34DB9"/>
    <w:rsid w:val="00C373F0"/>
    <w:rsid w:val="00C37CEA"/>
    <w:rsid w:val="00C451D6"/>
    <w:rsid w:val="00C52FBF"/>
    <w:rsid w:val="00C53B1A"/>
    <w:rsid w:val="00C74EB7"/>
    <w:rsid w:val="00C7513B"/>
    <w:rsid w:val="00C7636D"/>
    <w:rsid w:val="00C80AF8"/>
    <w:rsid w:val="00C9032C"/>
    <w:rsid w:val="00C910D2"/>
    <w:rsid w:val="00C92699"/>
    <w:rsid w:val="00C9391E"/>
    <w:rsid w:val="00C96A50"/>
    <w:rsid w:val="00CA5FDC"/>
    <w:rsid w:val="00CB0112"/>
    <w:rsid w:val="00CB2111"/>
    <w:rsid w:val="00CB5E21"/>
    <w:rsid w:val="00CB6434"/>
    <w:rsid w:val="00CC6920"/>
    <w:rsid w:val="00CD1153"/>
    <w:rsid w:val="00CE19C1"/>
    <w:rsid w:val="00CE5558"/>
    <w:rsid w:val="00CF0E51"/>
    <w:rsid w:val="00CF293C"/>
    <w:rsid w:val="00CF644C"/>
    <w:rsid w:val="00CF720E"/>
    <w:rsid w:val="00D01FF9"/>
    <w:rsid w:val="00D0495F"/>
    <w:rsid w:val="00D04B4B"/>
    <w:rsid w:val="00D05A80"/>
    <w:rsid w:val="00D10F9C"/>
    <w:rsid w:val="00D14017"/>
    <w:rsid w:val="00D14602"/>
    <w:rsid w:val="00D15FF5"/>
    <w:rsid w:val="00D16583"/>
    <w:rsid w:val="00D17288"/>
    <w:rsid w:val="00D17787"/>
    <w:rsid w:val="00D2291D"/>
    <w:rsid w:val="00D23DDA"/>
    <w:rsid w:val="00D254EE"/>
    <w:rsid w:val="00D333D9"/>
    <w:rsid w:val="00D450BB"/>
    <w:rsid w:val="00D56EF3"/>
    <w:rsid w:val="00D575E5"/>
    <w:rsid w:val="00D57F07"/>
    <w:rsid w:val="00D62B28"/>
    <w:rsid w:val="00D66306"/>
    <w:rsid w:val="00D67E1F"/>
    <w:rsid w:val="00D711C7"/>
    <w:rsid w:val="00D82DD2"/>
    <w:rsid w:val="00D869DA"/>
    <w:rsid w:val="00D91FE5"/>
    <w:rsid w:val="00DA3853"/>
    <w:rsid w:val="00DA7A04"/>
    <w:rsid w:val="00DB216E"/>
    <w:rsid w:val="00DC01FE"/>
    <w:rsid w:val="00DC0BFF"/>
    <w:rsid w:val="00DC15D2"/>
    <w:rsid w:val="00DC2850"/>
    <w:rsid w:val="00DD03D0"/>
    <w:rsid w:val="00DD3304"/>
    <w:rsid w:val="00DE0241"/>
    <w:rsid w:val="00DE0383"/>
    <w:rsid w:val="00DF21D0"/>
    <w:rsid w:val="00DF2A67"/>
    <w:rsid w:val="00E0522B"/>
    <w:rsid w:val="00E11702"/>
    <w:rsid w:val="00E1705D"/>
    <w:rsid w:val="00E20DB6"/>
    <w:rsid w:val="00E24560"/>
    <w:rsid w:val="00E31E06"/>
    <w:rsid w:val="00E33CC4"/>
    <w:rsid w:val="00E41715"/>
    <w:rsid w:val="00E47844"/>
    <w:rsid w:val="00E55E4C"/>
    <w:rsid w:val="00E56901"/>
    <w:rsid w:val="00E571CA"/>
    <w:rsid w:val="00E62D33"/>
    <w:rsid w:val="00E642D3"/>
    <w:rsid w:val="00E74181"/>
    <w:rsid w:val="00E750E6"/>
    <w:rsid w:val="00E82177"/>
    <w:rsid w:val="00E82EAC"/>
    <w:rsid w:val="00E9394F"/>
    <w:rsid w:val="00EA29B8"/>
    <w:rsid w:val="00EA4BED"/>
    <w:rsid w:val="00EA5B57"/>
    <w:rsid w:val="00EA768D"/>
    <w:rsid w:val="00EA7BD8"/>
    <w:rsid w:val="00EB1FDF"/>
    <w:rsid w:val="00EB2266"/>
    <w:rsid w:val="00EC45EF"/>
    <w:rsid w:val="00EC54F5"/>
    <w:rsid w:val="00EC5994"/>
    <w:rsid w:val="00EC64A7"/>
    <w:rsid w:val="00EC674C"/>
    <w:rsid w:val="00ED1368"/>
    <w:rsid w:val="00ED5014"/>
    <w:rsid w:val="00EF3ED4"/>
    <w:rsid w:val="00EF734E"/>
    <w:rsid w:val="00EF73FC"/>
    <w:rsid w:val="00F04CBE"/>
    <w:rsid w:val="00F122BE"/>
    <w:rsid w:val="00F124B0"/>
    <w:rsid w:val="00F12554"/>
    <w:rsid w:val="00F12BE2"/>
    <w:rsid w:val="00F15291"/>
    <w:rsid w:val="00F17408"/>
    <w:rsid w:val="00F215B4"/>
    <w:rsid w:val="00F24415"/>
    <w:rsid w:val="00F31824"/>
    <w:rsid w:val="00F32353"/>
    <w:rsid w:val="00F334D8"/>
    <w:rsid w:val="00F33959"/>
    <w:rsid w:val="00F4043F"/>
    <w:rsid w:val="00F44511"/>
    <w:rsid w:val="00F46162"/>
    <w:rsid w:val="00F47DC4"/>
    <w:rsid w:val="00F50EC6"/>
    <w:rsid w:val="00F539E4"/>
    <w:rsid w:val="00F53EF8"/>
    <w:rsid w:val="00F63DB2"/>
    <w:rsid w:val="00F65CB8"/>
    <w:rsid w:val="00F70AFC"/>
    <w:rsid w:val="00F73D21"/>
    <w:rsid w:val="00F75D71"/>
    <w:rsid w:val="00F84BE1"/>
    <w:rsid w:val="00F874D7"/>
    <w:rsid w:val="00F90D63"/>
    <w:rsid w:val="00F91262"/>
    <w:rsid w:val="00F947A5"/>
    <w:rsid w:val="00F94A8D"/>
    <w:rsid w:val="00F9580D"/>
    <w:rsid w:val="00FA12E1"/>
    <w:rsid w:val="00FA14C4"/>
    <w:rsid w:val="00FA3DD1"/>
    <w:rsid w:val="00FA3F78"/>
    <w:rsid w:val="00FA48C5"/>
    <w:rsid w:val="00FB42C7"/>
    <w:rsid w:val="00FB4FC9"/>
    <w:rsid w:val="00FC057B"/>
    <w:rsid w:val="00FC07A3"/>
    <w:rsid w:val="00FC4C60"/>
    <w:rsid w:val="00FC4F27"/>
    <w:rsid w:val="00FC5610"/>
    <w:rsid w:val="00FC7CA1"/>
    <w:rsid w:val="00FD0F41"/>
    <w:rsid w:val="00FD4213"/>
    <w:rsid w:val="00FD4264"/>
    <w:rsid w:val="00FE0FCF"/>
    <w:rsid w:val="00FE60C5"/>
    <w:rsid w:val="00FE6F0A"/>
    <w:rsid w:val="00FE7B3B"/>
    <w:rsid w:val="00FE7D55"/>
    <w:rsid w:val="00FF70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972C776C-4818-0742-AC6C-DD0281BF3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0C55E9"/>
    <w:rPr>
      <w:color w:val="605E5C"/>
      <w:shd w:val="clear" w:color="auto" w:fill="E1DFDD"/>
    </w:rPr>
  </w:style>
  <w:style w:type="character" w:styleId="FollowedHyperlink">
    <w:name w:val="FollowedHyperlink"/>
    <w:basedOn w:val="DefaultParagraphFont"/>
    <w:uiPriority w:val="99"/>
    <w:semiHidden/>
    <w:unhideWhenUsed/>
    <w:rsid w:val="004C70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vbuildermobi/curriculum/vitae" TargetMode="External"/><Relationship Id="rId18" Type="http://schemas.openxmlformats.org/officeDocument/2006/relationships/hyperlink" Target="http://statista.com"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independent.co.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influncermarkettinghub.co.uk"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nkedin.com/in/amanda-napier-a4ba60202"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independent.co.uk" TargetMode="External"/><Relationship Id="rId23" Type="http://schemas.openxmlformats.org/officeDocument/2006/relationships/image" Target="media/image7.png"/><Relationship Id="rId10" Type="http://schemas.openxmlformats.org/officeDocument/2006/relationships/hyperlink" Target="http://www.Statistica.com" TargetMode="Externa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wired.co.uk"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7E1AB8-035B-48E3-893F-976C665DA274}">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2338</Words>
  <Characters>13329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Amanda Jane Napier (2007696)</cp:lastModifiedBy>
  <cp:revision>2</cp:revision>
  <dcterms:created xsi:type="dcterms:W3CDTF">2021-01-29T13:02:00Z</dcterms:created>
  <dcterms:modified xsi:type="dcterms:W3CDTF">2021-01-29T13:02:00Z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