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2AA5B8" w14:textId="433336B2" w:rsidR="00FA5C6E" w:rsidRDefault="00AE39A5">
      <w:r>
        <w:rPr>
          <w:noProof/>
        </w:rPr>
        <w:drawing>
          <wp:inline distT="0" distB="0" distL="0" distR="0" wp14:anchorId="79D8A3F1" wp14:editId="67A1BF42">
            <wp:extent cx="5721350" cy="4292600"/>
            <wp:effectExtent l="0" t="9525" r="3175" b="31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42A7E9" wp14:editId="5A0F8509">
            <wp:extent cx="5721350" cy="4292600"/>
            <wp:effectExtent l="0" t="9525" r="317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58DABD" wp14:editId="5C2E6969">
            <wp:extent cx="5721350" cy="4292600"/>
            <wp:effectExtent l="0" t="9525" r="3175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ECDF94" wp14:editId="4FFE410B">
            <wp:extent cx="5721350" cy="4292600"/>
            <wp:effectExtent l="0" t="9525" r="3175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A5C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39A5"/>
    <w:rsid w:val="002C7EDC"/>
    <w:rsid w:val="00AE39A5"/>
    <w:rsid w:val="00E96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50846"/>
  <w15:chartTrackingRefBased/>
  <w15:docId w15:val="{50DACC85-7CAC-4260-BE93-984229E070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reed</dc:creator>
  <cp:keywords/>
  <dc:description/>
  <cp:lastModifiedBy>dillon reed</cp:lastModifiedBy>
  <cp:revision>1</cp:revision>
  <dcterms:created xsi:type="dcterms:W3CDTF">2022-05-05T12:24:00Z</dcterms:created>
  <dcterms:modified xsi:type="dcterms:W3CDTF">2022-05-05T12:27:00Z</dcterms:modified>
</cp:coreProperties>
</file>