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35B4C00" w14:paraId="2C078E63" wp14:textId="13422579">
      <w:pPr>
        <w:spacing w:line="480" w:lineRule="auto"/>
        <w:rPr>
          <w:rFonts w:ascii="Times New Roman" w:hAnsi="Times New Roman" w:eastAsia="Times New Roman" w:cs="Times New Roman"/>
          <w:sz w:val="24"/>
          <w:szCs w:val="24"/>
        </w:rPr>
      </w:pPr>
      <w:bookmarkStart w:name="_GoBack" w:id="0"/>
      <w:bookmarkEnd w:id="0"/>
      <w:r w:rsidRPr="035B4C00" w:rsidR="69589BDD">
        <w:rPr>
          <w:rFonts w:ascii="Times New Roman" w:hAnsi="Times New Roman" w:eastAsia="Times New Roman" w:cs="Times New Roman"/>
          <w:sz w:val="24"/>
          <w:szCs w:val="24"/>
        </w:rPr>
        <w:t>1</w:t>
      </w:r>
      <w:r w:rsidRPr="035B4C00" w:rsidR="69589BDD">
        <w:rPr>
          <w:rFonts w:ascii="Times New Roman" w:hAnsi="Times New Roman" w:eastAsia="Times New Roman" w:cs="Times New Roman"/>
          <w:sz w:val="24"/>
          <w:szCs w:val="24"/>
        </w:rPr>
        <w:t xml:space="preserve"> (a) within-subjects </w:t>
      </w:r>
    </w:p>
    <w:p w:rsidR="20E84C2F" w:rsidP="035B4C00" w:rsidRDefault="20E84C2F" w14:paraId="394E3A72" w14:textId="6B94BC93">
      <w:pPr>
        <w:pStyle w:val="Normal"/>
        <w:spacing w:line="480" w:lineRule="auto"/>
        <w:rPr>
          <w:rFonts w:ascii="Times New Roman" w:hAnsi="Times New Roman" w:eastAsia="Times New Roman" w:cs="Times New Roman"/>
          <w:noProof w:val="0"/>
          <w:sz w:val="24"/>
          <w:szCs w:val="24"/>
          <w:lang w:val="en-US"/>
        </w:rPr>
      </w:pPr>
      <w:r w:rsidRPr="035B4C00" w:rsidR="20E84C2F">
        <w:rPr>
          <w:rFonts w:ascii="Times New Roman" w:hAnsi="Times New Roman" w:eastAsia="Times New Roman" w:cs="Times New Roman"/>
          <w:sz w:val="24"/>
          <w:szCs w:val="24"/>
        </w:rPr>
        <w:t>2</w:t>
      </w:r>
      <w:r w:rsidRPr="035B4C00" w:rsidR="06A0BC27">
        <w:rPr>
          <w:rFonts w:ascii="Times New Roman" w:hAnsi="Times New Roman" w:eastAsia="Times New Roman" w:cs="Times New Roman"/>
          <w:sz w:val="24"/>
          <w:szCs w:val="24"/>
        </w:rPr>
        <w:t xml:space="preserve"> </w:t>
      </w:r>
      <w:r w:rsidRPr="035B4C00" w:rsidR="437B3629">
        <w:rPr>
          <w:rFonts w:ascii="Times New Roman" w:hAnsi="Times New Roman" w:eastAsia="Times New Roman" w:cs="Times New Roman"/>
          <w:sz w:val="24"/>
          <w:szCs w:val="24"/>
        </w:rPr>
        <w:t xml:space="preserve">(c ) </w:t>
      </w:r>
      <w:r w:rsidRPr="035B4C00" w:rsidR="437B3629">
        <w:rPr>
          <w:rFonts w:ascii="Times New Roman" w:hAnsi="Times New Roman" w:eastAsia="Times New Roman" w:cs="Times New Roman"/>
          <w:noProof w:val="0"/>
          <w:sz w:val="24"/>
          <w:szCs w:val="24"/>
          <w:lang w:val="en-US"/>
        </w:rPr>
        <w:t>whether participants completed the mental agility puzzles or not</w:t>
      </w:r>
    </w:p>
    <w:p w:rsidR="20E84C2F" w:rsidP="035B4C00" w:rsidRDefault="20E84C2F" w14:paraId="5361865C" w14:textId="3F4BB883">
      <w:pPr>
        <w:pStyle w:val="Normal"/>
        <w:spacing w:line="480" w:lineRule="auto"/>
        <w:rPr>
          <w:rFonts w:ascii="Times New Roman" w:hAnsi="Times New Roman" w:eastAsia="Times New Roman" w:cs="Times New Roman"/>
          <w:noProof w:val="0"/>
          <w:sz w:val="24"/>
          <w:szCs w:val="24"/>
          <w:lang w:val="en-US"/>
        </w:rPr>
      </w:pPr>
      <w:r w:rsidRPr="035B4C00" w:rsidR="20E84C2F">
        <w:rPr>
          <w:rFonts w:ascii="Times New Roman" w:hAnsi="Times New Roman" w:eastAsia="Times New Roman" w:cs="Times New Roman"/>
          <w:sz w:val="24"/>
          <w:szCs w:val="24"/>
        </w:rPr>
        <w:t>3 (</w:t>
      </w:r>
      <w:r w:rsidRPr="035B4C00" w:rsidR="385BC791">
        <w:rPr>
          <w:rFonts w:ascii="Times New Roman" w:hAnsi="Times New Roman" w:eastAsia="Times New Roman" w:cs="Times New Roman"/>
          <w:sz w:val="24"/>
          <w:szCs w:val="24"/>
        </w:rPr>
        <w:t>c</w:t>
      </w:r>
      <w:r w:rsidRPr="035B4C00" w:rsidR="20E84C2F">
        <w:rPr>
          <w:rFonts w:ascii="Times New Roman" w:hAnsi="Times New Roman" w:eastAsia="Times New Roman" w:cs="Times New Roman"/>
          <w:sz w:val="24"/>
          <w:szCs w:val="24"/>
        </w:rPr>
        <w:t xml:space="preserve">) </w:t>
      </w:r>
      <w:r w:rsidRPr="035B4C00" w:rsidR="598D871A">
        <w:rPr>
          <w:rFonts w:ascii="Times New Roman" w:hAnsi="Times New Roman" w:eastAsia="Times New Roman" w:cs="Times New Roman"/>
          <w:noProof w:val="0"/>
          <w:sz w:val="24"/>
          <w:szCs w:val="24"/>
          <w:lang w:val="en-US"/>
        </w:rPr>
        <w:t xml:space="preserve">one tailed because the researcher predicted that </w:t>
      </w:r>
      <w:r w:rsidRPr="035B4C00" w:rsidR="598D871A">
        <w:rPr>
          <w:rFonts w:ascii="Times New Roman" w:hAnsi="Times New Roman" w:eastAsia="Times New Roman" w:cs="Times New Roman"/>
          <w:noProof w:val="0"/>
          <w:sz w:val="24"/>
          <w:szCs w:val="24"/>
          <w:lang w:val="en-US"/>
        </w:rPr>
        <w:t>mental</w:t>
      </w:r>
      <w:r w:rsidRPr="035B4C00" w:rsidR="598D871A">
        <w:rPr>
          <w:rFonts w:ascii="Times New Roman" w:hAnsi="Times New Roman" w:eastAsia="Times New Roman" w:cs="Times New Roman"/>
          <w:noProof w:val="0"/>
          <w:sz w:val="24"/>
          <w:szCs w:val="24"/>
          <w:lang w:val="en-US"/>
        </w:rPr>
        <w:t xml:space="preserve"> agility tasks would improve driving skills</w:t>
      </w:r>
    </w:p>
    <w:p w:rsidR="598D871A" w:rsidP="035B4C00" w:rsidRDefault="598D871A" w14:paraId="059C136F" w14:textId="1CBE9E7C">
      <w:pPr>
        <w:pStyle w:val="Normal"/>
        <w:spacing w:line="480" w:lineRule="auto"/>
        <w:rPr>
          <w:rFonts w:ascii="Times New Roman" w:hAnsi="Times New Roman" w:eastAsia="Times New Roman" w:cs="Times New Roman"/>
          <w:noProof w:val="0"/>
          <w:sz w:val="24"/>
          <w:szCs w:val="24"/>
          <w:lang w:val="en-US"/>
        </w:rPr>
      </w:pPr>
      <w:r w:rsidRPr="035B4C00" w:rsidR="598D871A">
        <w:rPr>
          <w:rFonts w:ascii="Times New Roman" w:hAnsi="Times New Roman" w:eastAsia="Times New Roman" w:cs="Times New Roman"/>
          <w:noProof w:val="0"/>
          <w:sz w:val="24"/>
          <w:szCs w:val="24"/>
          <w:lang w:val="en-US"/>
        </w:rPr>
        <w:t>4</w:t>
      </w:r>
      <w:r w:rsidRPr="035B4C00" w:rsidR="078FBC2D">
        <w:rPr>
          <w:rFonts w:ascii="Times New Roman" w:hAnsi="Times New Roman" w:eastAsia="Times New Roman" w:cs="Times New Roman"/>
          <w:noProof w:val="0"/>
          <w:sz w:val="24"/>
          <w:szCs w:val="24"/>
          <w:lang w:val="en-US"/>
        </w:rPr>
        <w:t xml:space="preserve"> (d) p &lt; 0.05</w:t>
      </w:r>
    </w:p>
    <w:p w:rsidR="54B6CFDD" w:rsidP="035B4C00" w:rsidRDefault="54B6CFDD" w14:paraId="36648430" w14:textId="38336031">
      <w:pPr>
        <w:pStyle w:val="Normal"/>
        <w:spacing w:line="480" w:lineRule="auto"/>
        <w:rPr>
          <w:rFonts w:ascii="Times New Roman" w:hAnsi="Times New Roman" w:eastAsia="Times New Roman" w:cs="Times New Roman"/>
          <w:noProof w:val="0"/>
          <w:sz w:val="24"/>
          <w:szCs w:val="24"/>
          <w:lang w:val="en-US"/>
        </w:rPr>
      </w:pPr>
      <w:r w:rsidRPr="035B4C00" w:rsidR="54B6CFDD">
        <w:rPr>
          <w:rFonts w:ascii="Times New Roman" w:hAnsi="Times New Roman" w:eastAsia="Times New Roman" w:cs="Times New Roman"/>
          <w:noProof w:val="0"/>
          <w:sz w:val="24"/>
          <w:szCs w:val="24"/>
          <w:lang w:val="en-US"/>
        </w:rPr>
        <w:t>5 (</w:t>
      </w:r>
      <w:proofErr w:type="gramStart"/>
      <w:r w:rsidRPr="035B4C00" w:rsidR="54B6CFDD">
        <w:rPr>
          <w:rFonts w:ascii="Times New Roman" w:hAnsi="Times New Roman" w:eastAsia="Times New Roman" w:cs="Times New Roman"/>
          <w:noProof w:val="0"/>
          <w:sz w:val="24"/>
          <w:szCs w:val="24"/>
          <w:lang w:val="en-US"/>
        </w:rPr>
        <w:t>c )</w:t>
      </w:r>
      <w:proofErr w:type="gramEnd"/>
      <w:r w:rsidRPr="035B4C00" w:rsidR="54B6CFDD">
        <w:rPr>
          <w:rFonts w:ascii="Times New Roman" w:hAnsi="Times New Roman" w:eastAsia="Times New Roman" w:cs="Times New Roman"/>
          <w:noProof w:val="0"/>
          <w:sz w:val="24"/>
          <w:szCs w:val="24"/>
          <w:lang w:val="en-US"/>
        </w:rPr>
        <w:t xml:space="preserve"> semi-structured interview</w:t>
      </w:r>
    </w:p>
    <w:p w:rsidR="54B6CFDD" w:rsidP="035B4C00" w:rsidRDefault="54B6CFDD" w14:paraId="4DBCC9A3" w14:textId="59BAB243">
      <w:pPr>
        <w:pStyle w:val="Normal"/>
        <w:spacing w:line="480" w:lineRule="auto"/>
        <w:rPr>
          <w:rFonts w:ascii="Times New Roman" w:hAnsi="Times New Roman" w:eastAsia="Times New Roman" w:cs="Times New Roman"/>
          <w:noProof w:val="0"/>
          <w:sz w:val="24"/>
          <w:szCs w:val="24"/>
          <w:lang w:val="en-US"/>
        </w:rPr>
      </w:pPr>
      <w:r w:rsidRPr="035B4C00" w:rsidR="54B6CFDD">
        <w:rPr>
          <w:rFonts w:ascii="Times New Roman" w:hAnsi="Times New Roman" w:eastAsia="Times New Roman" w:cs="Times New Roman"/>
          <w:noProof w:val="0"/>
          <w:sz w:val="24"/>
          <w:szCs w:val="24"/>
          <w:lang w:val="en-US"/>
        </w:rPr>
        <w:t>6</w:t>
      </w:r>
      <w:r w:rsidRPr="035B4C00" w:rsidR="73C91D33">
        <w:rPr>
          <w:rFonts w:ascii="Times New Roman" w:hAnsi="Times New Roman" w:eastAsia="Times New Roman" w:cs="Times New Roman"/>
          <w:noProof w:val="0"/>
          <w:sz w:val="24"/>
          <w:szCs w:val="24"/>
          <w:lang w:val="en-US"/>
        </w:rPr>
        <w:t xml:space="preserve">  ( c) </w:t>
      </w:r>
      <w:r w:rsidRPr="035B4C00" w:rsidR="73C91D33">
        <w:rPr>
          <w:rFonts w:ascii="Times New Roman" w:hAnsi="Times New Roman" w:eastAsia="Times New Roman" w:cs="Times New Roman"/>
          <w:noProof w:val="0"/>
          <w:sz w:val="24"/>
          <w:szCs w:val="24"/>
          <w:lang w:val="en-US"/>
        </w:rPr>
        <w:t>To use open-ended prompts to help guide the discussions when needed but ensure that participants feel able to express their own view and opinions</w:t>
      </w:r>
    </w:p>
    <w:p w:rsidR="73C91D33" w:rsidP="035B4C00" w:rsidRDefault="73C91D33" w14:paraId="53F6462B" w14:textId="5FD63D6E">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roofErr w:type="gramStart"/>
      <w:r w:rsidRPr="035B4C00" w:rsidR="73C91D33">
        <w:rPr>
          <w:rFonts w:ascii="Times New Roman" w:hAnsi="Times New Roman" w:eastAsia="Times New Roman" w:cs="Times New Roman"/>
          <w:noProof w:val="0"/>
          <w:sz w:val="24"/>
          <w:szCs w:val="24"/>
          <w:lang w:val="en-US"/>
        </w:rPr>
        <w:t>7.  (</w:t>
      </w:r>
      <w:proofErr w:type="gramEnd"/>
      <w:r w:rsidRPr="035B4C00" w:rsidR="73C91D33">
        <w:rPr>
          <w:rFonts w:ascii="Times New Roman" w:hAnsi="Times New Roman" w:eastAsia="Times New Roman" w:cs="Times New Roman"/>
          <w:noProof w:val="0"/>
          <w:sz w:val="24"/>
          <w:szCs w:val="24"/>
          <w:lang w:val="en-US"/>
        </w:rPr>
        <w:t xml:space="preserve">a) She wanted to understand the lived experiences of the individuals and </w:t>
      </w:r>
      <w:r w:rsidRPr="035B4C00" w:rsidR="73C91D33">
        <w:rPr>
          <w:rFonts w:ascii="Times New Roman" w:hAnsi="Times New Roman" w:eastAsia="Times New Roman" w:cs="Times New Roman"/>
          <w:noProof w:val="0"/>
          <w:sz w:val="24"/>
          <w:szCs w:val="24"/>
          <w:lang w:val="en-US"/>
        </w:rPr>
        <w:t>IPA</w:t>
      </w:r>
      <w:r w:rsidRPr="035B4C00" w:rsidR="73C91D33">
        <w:rPr>
          <w:rFonts w:ascii="Times New Roman" w:hAnsi="Times New Roman" w:eastAsia="Times New Roman" w:cs="Times New Roman"/>
          <w:noProof w:val="0"/>
          <w:sz w:val="24"/>
          <w:szCs w:val="24"/>
          <w:lang w:val="en-US"/>
        </w:rPr>
        <w:t xml:space="preserve"> allows for more depth in interpretation</w:t>
      </w:r>
    </w:p>
    <w:p w:rsidR="73C91D33" w:rsidP="035B4C00" w:rsidRDefault="73C91D33" w14:paraId="52AA6704" w14:textId="081D61F4">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r w:rsidRPr="035B4C00" w:rsidR="73C91D33">
        <w:rPr>
          <w:rFonts w:ascii="Times New Roman" w:hAnsi="Times New Roman" w:eastAsia="Times New Roman" w:cs="Times New Roman"/>
          <w:noProof w:val="0"/>
          <w:sz w:val="24"/>
          <w:szCs w:val="24"/>
          <w:lang w:val="en-US"/>
        </w:rPr>
        <w:t xml:space="preserve">8.(d) So that individuals, places and </w:t>
      </w:r>
      <w:proofErr w:type="spellStart"/>
      <w:r w:rsidRPr="035B4C00" w:rsidR="73C91D33">
        <w:rPr>
          <w:rFonts w:ascii="Times New Roman" w:hAnsi="Times New Roman" w:eastAsia="Times New Roman" w:cs="Times New Roman"/>
          <w:noProof w:val="0"/>
          <w:sz w:val="24"/>
          <w:szCs w:val="24"/>
          <w:lang w:val="en-US"/>
        </w:rPr>
        <w:t>organisations</w:t>
      </w:r>
      <w:proofErr w:type="spellEnd"/>
      <w:r w:rsidRPr="035B4C00" w:rsidR="73C91D33">
        <w:rPr>
          <w:rFonts w:ascii="Times New Roman" w:hAnsi="Times New Roman" w:eastAsia="Times New Roman" w:cs="Times New Roman"/>
          <w:noProof w:val="0"/>
          <w:sz w:val="24"/>
          <w:szCs w:val="24"/>
          <w:lang w:val="en-US"/>
        </w:rPr>
        <w:t xml:space="preserve"> cannot be harmed through identification or disclosure of personal information</w:t>
      </w:r>
    </w:p>
    <w:p w:rsidR="73C91D33" w:rsidP="035B4C00" w:rsidRDefault="73C91D33" w14:paraId="02AFA285" w14:textId="69704D1F">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r w:rsidRPr="035B4C00" w:rsidR="73C91D33">
        <w:rPr>
          <w:rFonts w:ascii="Times New Roman" w:hAnsi="Times New Roman" w:eastAsia="Times New Roman" w:cs="Times New Roman"/>
          <w:noProof w:val="0"/>
          <w:sz w:val="24"/>
          <w:szCs w:val="24"/>
          <w:lang w:val="en-US"/>
        </w:rPr>
        <w:t xml:space="preserve">9 (d) </w:t>
      </w:r>
      <w:proofErr w:type="gramStart"/>
      <w:r w:rsidRPr="035B4C00" w:rsidR="73C91D33">
        <w:rPr>
          <w:rFonts w:ascii="Times New Roman" w:hAnsi="Times New Roman" w:eastAsia="Times New Roman" w:cs="Times New Roman"/>
          <w:noProof w:val="0"/>
          <w:sz w:val="24"/>
          <w:szCs w:val="24"/>
          <w:lang w:val="en-US"/>
        </w:rPr>
        <w:t>all of</w:t>
      </w:r>
      <w:proofErr w:type="gramEnd"/>
      <w:r w:rsidRPr="035B4C00" w:rsidR="73C91D33">
        <w:rPr>
          <w:rFonts w:ascii="Times New Roman" w:hAnsi="Times New Roman" w:eastAsia="Times New Roman" w:cs="Times New Roman"/>
          <w:noProof w:val="0"/>
          <w:sz w:val="24"/>
          <w:szCs w:val="24"/>
          <w:lang w:val="en-US"/>
        </w:rPr>
        <w:t xml:space="preserve"> the above </w:t>
      </w:r>
    </w:p>
    <w:p w:rsidR="4800F61F" w:rsidP="035B4C00" w:rsidRDefault="4800F61F" w14:paraId="7944FC3C" w14:textId="46765E0F">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r w:rsidRPr="035B4C00" w:rsidR="4800F61F">
        <w:rPr>
          <w:rFonts w:ascii="Times New Roman" w:hAnsi="Times New Roman" w:eastAsia="Times New Roman" w:cs="Times New Roman"/>
          <w:noProof w:val="0"/>
          <w:sz w:val="24"/>
          <w:szCs w:val="24"/>
          <w:lang w:val="en-US"/>
        </w:rPr>
        <w:t>B</w:t>
      </w:r>
    </w:p>
    <w:p w:rsidR="152809D0" w:rsidP="035B4C00" w:rsidRDefault="152809D0" w14:paraId="53FD9925" w14:textId="1F355355">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5B4C00" w:rsidR="152809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w:t>
      </w:r>
      <w:r w:rsidRPr="035B4C00" w:rsidR="450C2C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Correlation. Because the T-test analyses the differences </w:t>
      </w:r>
      <w:r w:rsidRPr="035B4C00" w:rsidR="450C2C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whereas</w:t>
      </w:r>
      <w:r w:rsidRPr="035B4C00" w:rsidR="450C2C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correlation </w:t>
      </w:r>
      <w:r w:rsidRPr="035B4C00" w:rsidR="35231E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analysis</w:t>
      </w:r>
      <w:r w:rsidRPr="035B4C00" w:rsidR="450C2C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relationship.</w:t>
      </w:r>
    </w:p>
    <w:p w:rsidR="7776AD3E" w:rsidP="035B4C00" w:rsidRDefault="7776AD3E" w14:paraId="23DB54D7" w14:textId="63916215">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5B4C00" w:rsidR="7776AD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w:t>
      </w:r>
      <w:r w:rsidRPr="035B4C00" w:rsidR="6723BC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35B4C00" w:rsidR="586C69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Categorical</w:t>
      </w:r>
      <w:r w:rsidRPr="035B4C00" w:rsidR="6723BC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qualitive </w:t>
      </w:r>
      <w:r w:rsidRPr="035B4C00" w:rsidR="4FDAD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study</w:t>
      </w:r>
      <w:r w:rsidRPr="035B4C00" w:rsidR="7FA49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8C80D99" w:rsidP="035B4C00" w:rsidRDefault="18C80D99" w14:paraId="217A5A1B" w14:textId="6F4CC112">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5B4C00" w:rsidR="18C80D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w:t>
      </w:r>
      <w:r w:rsidRPr="035B4C00" w:rsidR="4FDAD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Confounding </w:t>
      </w:r>
      <w:r w:rsidRPr="035B4C00" w:rsidR="3A7512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variables of</w:t>
      </w:r>
      <w:r w:rsidRPr="035B4C00" w:rsidR="4FDAD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35B4C00" w:rsidR="0236C3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what</w:t>
      </w:r>
      <w:r w:rsidRPr="035B4C00" w:rsidR="4FDAD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35B4C00" w:rsidR="381BF1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programs were</w:t>
      </w:r>
      <w:r w:rsidRPr="035B4C00" w:rsidR="017A1F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35B4C00" w:rsidR="26107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watched,</w:t>
      </w:r>
      <w:r w:rsidRPr="035B4C00" w:rsidR="4FDAD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35B4C00" w:rsidR="2B942E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the parents may not have been reliable in their answer</w:t>
      </w:r>
      <w:r w:rsidRPr="035B4C00" w:rsidR="14E40D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p>
    <w:p w:rsidR="752DF03E" w:rsidP="035B4C00" w:rsidRDefault="752DF03E" w14:paraId="1781E09F" w14:textId="4C614508">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5B4C00" w:rsidR="752DF0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4. </w:t>
      </w:r>
      <w:r w:rsidRPr="035B4C00" w:rsidR="628C1E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w:t>
      </w:r>
      <w:r w:rsidRPr="035B4C00" w:rsidR="628C1E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orrelations because it </w:t>
      </w:r>
      <w:r w:rsidRPr="035B4C00" w:rsidR="3619C8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tests</w:t>
      </w:r>
      <w:r w:rsidRPr="035B4C00" w:rsidR="628C1E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t>
      </w:r>
      <w:r w:rsidRPr="035B4C00" w:rsidR="7DDB79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strengths and </w:t>
      </w:r>
      <w:r w:rsidRPr="035B4C00" w:rsidR="3ADC91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weaknesses of</w:t>
      </w:r>
      <w:r w:rsidRPr="035B4C00" w:rsidR="5FB9AE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35B4C00" w:rsidR="15BCDA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relationships</w:t>
      </w:r>
      <w:r w:rsidRPr="035B4C00" w:rsidR="628C1E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not </w:t>
      </w:r>
      <w:r w:rsidRPr="035B4C00" w:rsidR="17CA00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differences</w:t>
      </w:r>
      <w:r w:rsidRPr="035B4C00" w:rsidR="628C1E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9AF5343" w:rsidP="035B4C00" w:rsidRDefault="59AF5343" w14:paraId="718FD809" w14:textId="01A1B7BD">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5B4C00" w:rsidR="59AF53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5. There is no evidence of how many hours of tv were watched, or </w:t>
      </w:r>
      <w:r w:rsidRPr="035B4C00" w:rsidR="4783F4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evidence</w:t>
      </w:r>
      <w:r w:rsidRPr="035B4C00" w:rsidR="59AF53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criminal </w:t>
      </w:r>
      <w:proofErr w:type="spellStart"/>
      <w:r w:rsidRPr="035B4C00" w:rsidR="26E6D7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w:t>
      </w:r>
      <w:proofErr w:type="spellEnd"/>
      <w:r w:rsidRPr="035B4C00" w:rsidR="59AF53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w:t>
      </w:r>
      <w:r w:rsidRPr="035B4C00" w:rsidR="5674EB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 was</w:t>
      </w:r>
      <w:r w:rsidRPr="035B4C00" w:rsidR="59AF53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third party informa</w:t>
      </w:r>
      <w:r w:rsidRPr="035B4C00" w:rsidR="0172F8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tion</w:t>
      </w:r>
      <w:r w:rsidRPr="035B4C00" w:rsidR="30BF8B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The study would have</w:t>
      </w:r>
      <w:r w:rsidRPr="035B4C00" w:rsidR="1DB99A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been more reliable if set into groups and </w:t>
      </w:r>
      <w:proofErr w:type="gramStart"/>
      <w:r w:rsidRPr="035B4C00" w:rsidR="1DB99A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nu</w:t>
      </w:r>
      <w:r w:rsidRPr="035B4C00" w:rsidR="3EEB5A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w:t>
      </w:r>
      <w:r w:rsidRPr="035B4C00" w:rsidR="1DB99A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ber of</w:t>
      </w:r>
      <w:proofErr w:type="gramEnd"/>
      <w:r w:rsidRPr="035B4C00" w:rsidR="1DB99A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roofErr w:type="gramStart"/>
      <w:r w:rsidRPr="035B4C00" w:rsidR="1DB99A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hou</w:t>
      </w:r>
      <w:r w:rsidRPr="035B4C00" w:rsidR="0658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rs </w:t>
      </w:r>
      <w:r w:rsidRPr="035B4C00" w:rsidR="1DB99A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35B4C00" w:rsidR="486640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was</w:t>
      </w:r>
      <w:proofErr w:type="gramEnd"/>
      <w:r w:rsidRPr="035B4C00" w:rsidR="486640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given to each group of tv viewing</w:t>
      </w:r>
    </w:p>
    <w:p w:rsidR="24C8D9DB" w:rsidP="035B4C00" w:rsidRDefault="24C8D9DB" w14:paraId="0CCF177A" w14:textId="073DDBFA">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5B4C00" w:rsidR="24C8D9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Study 2</w:t>
      </w:r>
    </w:p>
    <w:p w:rsidR="31994F64" w:rsidP="035B4C00" w:rsidRDefault="31994F64" w14:paraId="36177F50" w14:textId="1EE61ADA">
      <w:pPr>
        <w:pStyle w:val="ListParagraph"/>
        <w:numPr>
          <w:ilvl w:val="0"/>
          <w:numId w:val="1"/>
        </w:numPr>
        <w:bidi w:val="0"/>
        <w:spacing w:before="0" w:beforeAutospacing="off" w:after="160" w:afterAutospacing="off" w:line="48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5B4C00" w:rsidR="31994F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Because of the increased speaking time in an interview, you will be able to go much deeper. Individual interviews are easier to analyze than focus groups, so more insights are likely to be gathered (especially if you decide to code your interview in a software) The interviewer's role is usually less important in interviews than in focus groups; thus, if an interviewing guide has been well prepared, the expected bias will be lower as well. Focus groups are simple to organize, but focus groups are much more difficult to organize. The risk of failure is significantly higher than when following a well-prepared interview guide.</w:t>
      </w:r>
      <w:r w:rsidRPr="035B4C00" w:rsidR="239B53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roofErr w:type="gramStart"/>
      <w:r w:rsidRPr="035B4C00" w:rsidR="239B53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Yes</w:t>
      </w:r>
      <w:proofErr w:type="gramEnd"/>
      <w:r w:rsidRPr="035B4C00" w:rsidR="239B53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its </w:t>
      </w:r>
      <w:r w:rsidRPr="035B4C00" w:rsidR="1678C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qualitive </w:t>
      </w:r>
      <w:r w:rsidRPr="035B4C00" w:rsidR="1A3946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 </w:t>
      </w:r>
      <w:r w:rsidRPr="035B4C00" w:rsidR="1678C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research requires 5 or more </w:t>
      </w:r>
    </w:p>
    <w:p w:rsidR="414005B3" w:rsidP="035B4C00" w:rsidRDefault="414005B3" w14:paraId="6219EB44" w14:textId="676D9578">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r w:rsidRPr="035B4C00" w:rsidR="414005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 </w:t>
      </w:r>
      <w:r w:rsidRPr="035B4C00" w:rsidR="4E55A0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J</w:t>
      </w:r>
      <w:r w:rsidRPr="035B4C00" w:rsidR="414005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unior </w:t>
      </w:r>
      <w:r w:rsidRPr="035B4C00" w:rsidR="39F10D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roofErr w:type="spellStart"/>
      <w:r w:rsidRPr="035B4C00" w:rsidR="39F10D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assitant</w:t>
      </w:r>
      <w:proofErr w:type="spellEnd"/>
      <w:r w:rsidRPr="035B4C00" w:rsidR="39F10D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35B4C00" w:rsidR="414005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researcher wrote the questions,</w:t>
      </w:r>
      <w:r w:rsidRPr="035B4C00" w:rsidR="012E8C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35B4C00" w:rsidR="012E8CE6">
        <w:rPr>
          <w:rFonts w:ascii="Times New Roman" w:hAnsi="Times New Roman" w:eastAsia="Times New Roman" w:cs="Times New Roman"/>
          <w:noProof w:val="0"/>
          <w:sz w:val="24"/>
          <w:szCs w:val="24"/>
          <w:lang w:val="en-US"/>
        </w:rPr>
        <w:t xml:space="preserve">Interviews were to take place in the </w:t>
      </w:r>
      <w:r w:rsidRPr="035B4C00" w:rsidR="676D5CB0">
        <w:rPr>
          <w:rFonts w:ascii="Times New Roman" w:hAnsi="Times New Roman" w:eastAsia="Times New Roman" w:cs="Times New Roman"/>
          <w:noProof w:val="0"/>
          <w:sz w:val="24"/>
          <w:szCs w:val="24"/>
          <w:lang w:val="en-US"/>
        </w:rPr>
        <w:t>women’s</w:t>
      </w:r>
      <w:r w:rsidRPr="035B4C00" w:rsidR="012E8CE6">
        <w:rPr>
          <w:rFonts w:ascii="Times New Roman" w:hAnsi="Times New Roman" w:eastAsia="Times New Roman" w:cs="Times New Roman"/>
          <w:noProof w:val="0"/>
          <w:sz w:val="24"/>
          <w:szCs w:val="24"/>
          <w:lang w:val="en-US"/>
        </w:rPr>
        <w:t xml:space="preserve"> individual offices, confidentiality. There was no mention of the information sheet for the study, with</w:t>
      </w:r>
      <w:r w:rsidRPr="035B4C00" w:rsidR="161751C9">
        <w:rPr>
          <w:rFonts w:ascii="Times New Roman" w:hAnsi="Times New Roman" w:eastAsia="Times New Roman" w:cs="Times New Roman"/>
          <w:noProof w:val="0"/>
          <w:sz w:val="24"/>
          <w:szCs w:val="24"/>
          <w:lang w:val="en-US"/>
        </w:rPr>
        <w:t xml:space="preserve"> </w:t>
      </w:r>
      <w:proofErr w:type="spellStart"/>
      <w:r w:rsidRPr="035B4C00" w:rsidR="012E8CE6">
        <w:rPr>
          <w:rFonts w:ascii="Times New Roman" w:hAnsi="Times New Roman" w:eastAsia="Times New Roman" w:cs="Times New Roman"/>
          <w:noProof w:val="0"/>
          <w:sz w:val="24"/>
          <w:szCs w:val="24"/>
          <w:lang w:val="en-US"/>
        </w:rPr>
        <w:t>drawel</w:t>
      </w:r>
      <w:proofErr w:type="spellEnd"/>
      <w:r w:rsidRPr="035B4C00" w:rsidR="0D6377BE">
        <w:rPr>
          <w:rFonts w:ascii="Times New Roman" w:hAnsi="Times New Roman" w:eastAsia="Times New Roman" w:cs="Times New Roman"/>
          <w:noProof w:val="0"/>
          <w:sz w:val="24"/>
          <w:szCs w:val="24"/>
          <w:lang w:val="en-US"/>
        </w:rPr>
        <w:t xml:space="preserve"> </w:t>
      </w:r>
      <w:r w:rsidRPr="035B4C00" w:rsidR="0D6377BE">
        <w:rPr>
          <w:rFonts w:ascii="Times New Roman" w:hAnsi="Times New Roman" w:eastAsia="Times New Roman" w:cs="Times New Roman"/>
          <w:noProof w:val="0"/>
          <w:sz w:val="24"/>
          <w:szCs w:val="24"/>
          <w:lang w:val="en-US"/>
        </w:rPr>
        <w:t>option</w:t>
      </w:r>
      <w:r w:rsidRPr="035B4C00" w:rsidR="0D6377BE">
        <w:rPr>
          <w:rFonts w:ascii="Times New Roman" w:hAnsi="Times New Roman" w:eastAsia="Times New Roman" w:cs="Times New Roman"/>
          <w:noProof w:val="0"/>
          <w:sz w:val="24"/>
          <w:szCs w:val="24"/>
          <w:lang w:val="en-US"/>
        </w:rPr>
        <w:t xml:space="preserve"> at any time</w:t>
      </w:r>
      <w:r w:rsidRPr="035B4C00" w:rsidR="143DB32F">
        <w:rPr>
          <w:rFonts w:ascii="Times New Roman" w:hAnsi="Times New Roman" w:eastAsia="Times New Roman" w:cs="Times New Roman"/>
          <w:noProof w:val="0"/>
          <w:sz w:val="24"/>
          <w:szCs w:val="24"/>
          <w:lang w:val="en-US"/>
        </w:rPr>
        <w:t xml:space="preserve">, consent forms or </w:t>
      </w:r>
      <w:proofErr w:type="gramStart"/>
      <w:r w:rsidRPr="035B4C00" w:rsidR="143DB32F">
        <w:rPr>
          <w:rFonts w:ascii="Times New Roman" w:hAnsi="Times New Roman" w:eastAsia="Times New Roman" w:cs="Times New Roman"/>
          <w:noProof w:val="0"/>
          <w:sz w:val="24"/>
          <w:szCs w:val="24"/>
          <w:lang w:val="en-US"/>
        </w:rPr>
        <w:t>debriefing</w:t>
      </w:r>
      <w:r w:rsidRPr="035B4C00" w:rsidR="340EA993">
        <w:rPr>
          <w:rFonts w:ascii="Times New Roman" w:hAnsi="Times New Roman" w:eastAsia="Times New Roman" w:cs="Times New Roman"/>
          <w:noProof w:val="0"/>
          <w:sz w:val="24"/>
          <w:szCs w:val="24"/>
          <w:lang w:val="en-US"/>
        </w:rPr>
        <w:t>.</w:t>
      </w:r>
      <w:r w:rsidRPr="035B4C00" w:rsidR="1D581CC5">
        <w:rPr>
          <w:rFonts w:ascii="Times New Roman" w:hAnsi="Times New Roman" w:eastAsia="Times New Roman" w:cs="Times New Roman"/>
          <w:noProof w:val="0"/>
          <w:sz w:val="24"/>
          <w:szCs w:val="24"/>
          <w:lang w:val="en-US"/>
        </w:rPr>
        <w:t>#</w:t>
      </w:r>
      <w:proofErr w:type="gramEnd"/>
    </w:p>
    <w:p w:rsidR="79418761" w:rsidP="035B4C00" w:rsidRDefault="79418761" w14:paraId="28F735DD" w14:textId="75D9D4A0">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r w:rsidRPr="035B4C00" w:rsidR="79418761">
        <w:rPr>
          <w:rFonts w:ascii="Times New Roman" w:hAnsi="Times New Roman" w:eastAsia="Times New Roman" w:cs="Times New Roman"/>
          <w:noProof w:val="0"/>
          <w:sz w:val="24"/>
          <w:szCs w:val="24"/>
          <w:lang w:val="en-US"/>
        </w:rPr>
        <w:t>3</w:t>
      </w:r>
      <w:r w:rsidRPr="035B4C00" w:rsidR="4BEB7F31">
        <w:rPr>
          <w:rFonts w:ascii="Times New Roman" w:hAnsi="Times New Roman" w:eastAsia="Times New Roman" w:cs="Times New Roman"/>
          <w:noProof w:val="0"/>
          <w:sz w:val="24"/>
          <w:szCs w:val="24"/>
          <w:lang w:val="en-US"/>
        </w:rPr>
        <w:t xml:space="preserve">Is this the best career you could have chosen for yourself? </w:t>
      </w:r>
      <w:proofErr w:type="gramStart"/>
      <w:r w:rsidRPr="035B4C00" w:rsidR="4BEB7F31">
        <w:rPr>
          <w:rFonts w:ascii="Times New Roman" w:hAnsi="Times New Roman" w:eastAsia="Times New Roman" w:cs="Times New Roman"/>
          <w:noProof w:val="0"/>
          <w:sz w:val="24"/>
          <w:szCs w:val="24"/>
          <w:lang w:val="en-US"/>
        </w:rPr>
        <w:t>Would</w:t>
      </w:r>
      <w:proofErr w:type="gramEnd"/>
      <w:r w:rsidRPr="035B4C00" w:rsidR="4BEB7F31">
        <w:rPr>
          <w:rFonts w:ascii="Times New Roman" w:hAnsi="Times New Roman" w:eastAsia="Times New Roman" w:cs="Times New Roman"/>
          <w:noProof w:val="0"/>
          <w:sz w:val="24"/>
          <w:szCs w:val="24"/>
          <w:lang w:val="en-US"/>
        </w:rPr>
        <w:t xml:space="preserve"> be unethical because they would </w:t>
      </w:r>
      <w:r w:rsidRPr="035B4C00" w:rsidR="4BEB7F31">
        <w:rPr>
          <w:rFonts w:ascii="Times New Roman" w:hAnsi="Times New Roman" w:eastAsia="Times New Roman" w:cs="Times New Roman"/>
          <w:noProof w:val="0"/>
          <w:sz w:val="24"/>
          <w:szCs w:val="24"/>
          <w:lang w:val="en-US"/>
        </w:rPr>
        <w:t>maybe feel</w:t>
      </w:r>
      <w:r w:rsidRPr="035B4C00" w:rsidR="4BEB7F31">
        <w:rPr>
          <w:rFonts w:ascii="Times New Roman" w:hAnsi="Times New Roman" w:eastAsia="Times New Roman" w:cs="Times New Roman"/>
          <w:noProof w:val="0"/>
          <w:sz w:val="24"/>
          <w:szCs w:val="24"/>
          <w:lang w:val="en-US"/>
        </w:rPr>
        <w:t xml:space="preserve"> obligated to say it was as they are current </w:t>
      </w:r>
      <w:proofErr w:type="spellStart"/>
      <w:r w:rsidRPr="035B4C00" w:rsidR="4BEB7F31">
        <w:rPr>
          <w:rFonts w:ascii="Times New Roman" w:hAnsi="Times New Roman" w:eastAsia="Times New Roman" w:cs="Times New Roman"/>
          <w:noProof w:val="0"/>
          <w:sz w:val="24"/>
          <w:szCs w:val="24"/>
          <w:lang w:val="en-US"/>
        </w:rPr>
        <w:t>emplyees</w:t>
      </w:r>
      <w:proofErr w:type="spellEnd"/>
      <w:r w:rsidRPr="035B4C00" w:rsidR="4BEB7F31">
        <w:rPr>
          <w:rFonts w:ascii="Times New Roman" w:hAnsi="Times New Roman" w:eastAsia="Times New Roman" w:cs="Times New Roman"/>
          <w:noProof w:val="0"/>
          <w:sz w:val="24"/>
          <w:szCs w:val="24"/>
          <w:lang w:val="en-US"/>
        </w:rPr>
        <w:t>.</w:t>
      </w:r>
      <w:r w:rsidRPr="035B4C00" w:rsidR="5893F9FA">
        <w:rPr>
          <w:rFonts w:ascii="Times New Roman" w:hAnsi="Times New Roman" w:eastAsia="Times New Roman" w:cs="Times New Roman"/>
          <w:noProof w:val="0"/>
          <w:sz w:val="24"/>
          <w:szCs w:val="24"/>
          <w:lang w:val="en-US"/>
        </w:rPr>
        <w:t xml:space="preserve">, </w:t>
      </w:r>
      <w:r w:rsidRPr="035B4C00" w:rsidR="5893F9FA">
        <w:rPr>
          <w:rFonts w:ascii="Times New Roman" w:hAnsi="Times New Roman" w:eastAsia="Times New Roman" w:cs="Times New Roman"/>
          <w:noProof w:val="0"/>
          <w:sz w:val="24"/>
          <w:szCs w:val="24"/>
          <w:lang w:val="en-US"/>
        </w:rPr>
        <w:t>m</w:t>
      </w:r>
      <w:r w:rsidRPr="035B4C00" w:rsidR="2B81A6A7">
        <w:rPr>
          <w:rFonts w:ascii="Times New Roman" w:hAnsi="Times New Roman" w:eastAsia="Times New Roman" w:cs="Times New Roman"/>
          <w:noProof w:val="0"/>
          <w:sz w:val="24"/>
          <w:szCs w:val="24"/>
          <w:lang w:val="en-US"/>
        </w:rPr>
        <w:t>aybe ask</w:t>
      </w:r>
      <w:r w:rsidRPr="035B4C00" w:rsidR="2B81A6A7">
        <w:rPr>
          <w:rFonts w:ascii="Times New Roman" w:hAnsi="Times New Roman" w:eastAsia="Times New Roman" w:cs="Times New Roman"/>
          <w:noProof w:val="0"/>
          <w:sz w:val="24"/>
          <w:szCs w:val="24"/>
          <w:lang w:val="en-US"/>
        </w:rPr>
        <w:t xml:space="preserve"> if they felt supported in </w:t>
      </w:r>
      <w:proofErr w:type="gramStart"/>
      <w:r w:rsidRPr="035B4C00" w:rsidR="2B81A6A7">
        <w:rPr>
          <w:rFonts w:ascii="Times New Roman" w:hAnsi="Times New Roman" w:eastAsia="Times New Roman" w:cs="Times New Roman"/>
          <w:noProof w:val="0"/>
          <w:sz w:val="24"/>
          <w:szCs w:val="24"/>
          <w:lang w:val="en-US"/>
        </w:rPr>
        <w:t>they're</w:t>
      </w:r>
      <w:proofErr w:type="gramEnd"/>
      <w:r w:rsidRPr="035B4C00" w:rsidR="2B81A6A7">
        <w:rPr>
          <w:rFonts w:ascii="Times New Roman" w:hAnsi="Times New Roman" w:eastAsia="Times New Roman" w:cs="Times New Roman"/>
          <w:noProof w:val="0"/>
          <w:sz w:val="24"/>
          <w:szCs w:val="24"/>
          <w:lang w:val="en-US"/>
        </w:rPr>
        <w:t xml:space="preserve"> role and felt they had equal </w:t>
      </w:r>
      <w:proofErr w:type="spellStart"/>
      <w:r w:rsidRPr="035B4C00" w:rsidR="2B81A6A7">
        <w:rPr>
          <w:rFonts w:ascii="Times New Roman" w:hAnsi="Times New Roman" w:eastAsia="Times New Roman" w:cs="Times New Roman"/>
          <w:noProof w:val="0"/>
          <w:sz w:val="24"/>
          <w:szCs w:val="24"/>
          <w:lang w:val="en-US"/>
        </w:rPr>
        <w:t>opertunities</w:t>
      </w:r>
      <w:proofErr w:type="spellEnd"/>
      <w:r w:rsidRPr="035B4C00" w:rsidR="2B81A6A7">
        <w:rPr>
          <w:rFonts w:ascii="Times New Roman" w:hAnsi="Times New Roman" w:eastAsia="Times New Roman" w:cs="Times New Roman"/>
          <w:noProof w:val="0"/>
          <w:sz w:val="24"/>
          <w:szCs w:val="24"/>
          <w:lang w:val="en-US"/>
        </w:rPr>
        <w:t xml:space="preserve"> to progress in their care</w:t>
      </w:r>
      <w:r w:rsidRPr="035B4C00" w:rsidR="656126C2">
        <w:rPr>
          <w:rFonts w:ascii="Times New Roman" w:hAnsi="Times New Roman" w:eastAsia="Times New Roman" w:cs="Times New Roman"/>
          <w:noProof w:val="0"/>
          <w:sz w:val="24"/>
          <w:szCs w:val="24"/>
          <w:lang w:val="en-US"/>
        </w:rPr>
        <w:t xml:space="preserve">er </w:t>
      </w:r>
    </w:p>
    <w:p w:rsidR="2B3DF1CA" w:rsidP="035B4C00" w:rsidRDefault="2B3DF1CA" w14:paraId="35EE5F2E" w14:textId="1B12665B">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r w:rsidRPr="035B4C00" w:rsidR="2B3DF1CA">
        <w:rPr>
          <w:rFonts w:ascii="Times New Roman" w:hAnsi="Times New Roman" w:eastAsia="Times New Roman" w:cs="Times New Roman"/>
          <w:noProof w:val="0"/>
          <w:sz w:val="24"/>
          <w:szCs w:val="24"/>
          <w:lang w:val="en-US"/>
        </w:rPr>
        <w:t>Do you agree that women are better leaders than men? Would be unethical as its sexis</w:t>
      </w:r>
      <w:r w:rsidRPr="035B4C00" w:rsidR="12597638">
        <w:rPr>
          <w:rFonts w:ascii="Times New Roman" w:hAnsi="Times New Roman" w:eastAsia="Times New Roman" w:cs="Times New Roman"/>
          <w:noProof w:val="0"/>
          <w:sz w:val="24"/>
          <w:szCs w:val="24"/>
          <w:lang w:val="en-US"/>
        </w:rPr>
        <w:t>t</w:t>
      </w:r>
      <w:r w:rsidRPr="035B4C00" w:rsidR="017960A0">
        <w:rPr>
          <w:rFonts w:ascii="Times New Roman" w:hAnsi="Times New Roman" w:eastAsia="Times New Roman" w:cs="Times New Roman"/>
          <w:noProof w:val="0"/>
          <w:sz w:val="24"/>
          <w:szCs w:val="24"/>
          <w:lang w:val="en-US"/>
        </w:rPr>
        <w:t xml:space="preserve">. Ask do you agree that </w:t>
      </w:r>
      <w:r w:rsidRPr="035B4C00" w:rsidR="017960A0">
        <w:rPr>
          <w:rFonts w:ascii="Times New Roman" w:hAnsi="Times New Roman" w:eastAsia="Times New Roman" w:cs="Times New Roman"/>
          <w:noProof w:val="0"/>
          <w:sz w:val="24"/>
          <w:szCs w:val="24"/>
          <w:lang w:val="en-US"/>
        </w:rPr>
        <w:t>men and women</w:t>
      </w:r>
      <w:r w:rsidRPr="035B4C00" w:rsidR="017960A0">
        <w:rPr>
          <w:rFonts w:ascii="Times New Roman" w:hAnsi="Times New Roman" w:eastAsia="Times New Roman" w:cs="Times New Roman"/>
          <w:noProof w:val="0"/>
          <w:sz w:val="24"/>
          <w:szCs w:val="24"/>
          <w:lang w:val="en-US"/>
        </w:rPr>
        <w:t xml:space="preserve"> are both equal leaders </w:t>
      </w:r>
    </w:p>
    <w:p w:rsidR="1D581CC5" w:rsidP="035B4C00" w:rsidRDefault="1D581CC5" w14:paraId="540AEF67" w14:textId="42E210F1">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r w:rsidRPr="035B4C00" w:rsidR="1D581CC5">
        <w:rPr>
          <w:rFonts w:ascii="Times New Roman" w:hAnsi="Times New Roman" w:eastAsia="Times New Roman" w:cs="Times New Roman"/>
          <w:noProof w:val="0"/>
          <w:sz w:val="24"/>
          <w:szCs w:val="24"/>
          <w:lang w:val="en-US"/>
        </w:rPr>
        <w:t>3.</w:t>
      </w:r>
    </w:p>
    <w:p w:rsidR="340EA993" w:rsidP="035B4C00" w:rsidRDefault="340EA993" w14:paraId="7012D4F5" w14:textId="341DA996">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r w:rsidRPr="035B4C00" w:rsidR="340EA993">
        <w:rPr>
          <w:rFonts w:ascii="Times New Roman" w:hAnsi="Times New Roman" w:eastAsia="Times New Roman" w:cs="Times New Roman"/>
          <w:noProof w:val="0"/>
          <w:sz w:val="24"/>
          <w:szCs w:val="24"/>
          <w:lang w:val="en-US"/>
        </w:rPr>
        <w:t>Section C</w:t>
      </w:r>
    </w:p>
    <w:p w:rsidR="24275AE2" w:rsidP="035B4C00" w:rsidRDefault="24275AE2" w14:paraId="1818218D" w14:textId="668669EB">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r w:rsidRPr="035B4C00" w:rsidR="24275AE2">
        <w:rPr>
          <w:rFonts w:ascii="Times New Roman" w:hAnsi="Times New Roman" w:eastAsia="Times New Roman" w:cs="Times New Roman"/>
          <w:noProof w:val="0"/>
          <w:sz w:val="24"/>
          <w:szCs w:val="24"/>
          <w:lang w:val="en-US"/>
        </w:rPr>
        <w:t xml:space="preserve"> </w:t>
      </w:r>
      <w:r w:rsidRPr="035B4C00" w:rsidR="6519CDF7">
        <w:rPr>
          <w:rFonts w:ascii="Times New Roman" w:hAnsi="Times New Roman" w:eastAsia="Times New Roman" w:cs="Times New Roman"/>
          <w:noProof w:val="0"/>
          <w:sz w:val="24"/>
          <w:szCs w:val="24"/>
          <w:lang w:val="en-US"/>
        </w:rPr>
        <w:t xml:space="preserve"> Mean </w:t>
      </w:r>
      <w:r w:rsidRPr="035B4C00" w:rsidR="1CE92C79">
        <w:rPr>
          <w:rFonts w:ascii="Times New Roman" w:hAnsi="Times New Roman" w:eastAsia="Times New Roman" w:cs="Times New Roman"/>
          <w:noProof w:val="0"/>
          <w:sz w:val="24"/>
          <w:szCs w:val="24"/>
          <w:lang w:val="en-US"/>
        </w:rPr>
        <w:t>6.1</w:t>
      </w:r>
    </w:p>
    <w:p w:rsidR="723FD283" w:rsidP="035B4C00" w:rsidRDefault="723FD283" w14:paraId="7557F1A2" w14:textId="05DFD486">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r w:rsidRPr="035B4C00" w:rsidR="723FD283">
        <w:rPr>
          <w:rFonts w:ascii="Times New Roman" w:hAnsi="Times New Roman" w:eastAsia="Times New Roman" w:cs="Times New Roman"/>
          <w:noProof w:val="0"/>
          <w:sz w:val="24"/>
          <w:szCs w:val="24"/>
          <w:lang w:val="en-US"/>
        </w:rPr>
        <w:t xml:space="preserve"> Median </w:t>
      </w:r>
      <w:r w:rsidRPr="035B4C00" w:rsidR="3D477DB6">
        <w:rPr>
          <w:rFonts w:ascii="Times New Roman" w:hAnsi="Times New Roman" w:eastAsia="Times New Roman" w:cs="Times New Roman"/>
          <w:noProof w:val="0"/>
          <w:sz w:val="24"/>
          <w:szCs w:val="24"/>
          <w:lang w:val="en-US"/>
        </w:rPr>
        <w:t>3.75</w:t>
      </w:r>
      <w:r w:rsidRPr="035B4C00" w:rsidR="143DB32F">
        <w:rPr>
          <w:rFonts w:ascii="Times New Roman" w:hAnsi="Times New Roman" w:eastAsia="Times New Roman" w:cs="Times New Roman"/>
          <w:noProof w:val="0"/>
          <w:sz w:val="24"/>
          <w:szCs w:val="24"/>
          <w:lang w:val="en-US"/>
        </w:rPr>
        <w:t xml:space="preserve"> </w:t>
      </w:r>
    </w:p>
    <w:p w:rsidR="4C49B776" w:rsidP="035B4C00" w:rsidRDefault="4C49B776" w14:paraId="2A4438A8" w14:textId="71F3EC00">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r w:rsidRPr="035B4C00" w:rsidR="4C49B776">
        <w:rPr>
          <w:rFonts w:ascii="Times New Roman" w:hAnsi="Times New Roman" w:eastAsia="Times New Roman" w:cs="Times New Roman"/>
          <w:noProof w:val="0"/>
          <w:sz w:val="24"/>
          <w:szCs w:val="24"/>
          <w:lang w:val="en-US"/>
        </w:rPr>
        <w:t xml:space="preserve"> Mode </w:t>
      </w:r>
      <w:r w:rsidRPr="035B4C00" w:rsidR="78FAF0B0">
        <w:rPr>
          <w:rFonts w:ascii="Times New Roman" w:hAnsi="Times New Roman" w:eastAsia="Times New Roman" w:cs="Times New Roman"/>
          <w:noProof w:val="0"/>
          <w:sz w:val="24"/>
          <w:szCs w:val="24"/>
          <w:lang w:val="en-US"/>
        </w:rPr>
        <w:t xml:space="preserve">2 </w:t>
      </w:r>
      <w:r w:rsidRPr="035B4C00" w:rsidR="7EDF9CDC">
        <w:rPr>
          <w:rFonts w:ascii="Times New Roman" w:hAnsi="Times New Roman" w:eastAsia="Times New Roman" w:cs="Times New Roman"/>
          <w:noProof w:val="0"/>
          <w:sz w:val="24"/>
          <w:szCs w:val="24"/>
          <w:lang w:val="en-US"/>
        </w:rPr>
        <w:t>and 11.5</w:t>
      </w:r>
    </w:p>
    <w:p w:rsidR="44A29C0C" w:rsidP="035B4C00" w:rsidRDefault="44A29C0C" w14:paraId="41C0239C" w14:textId="2FDA1EB8">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r w:rsidRPr="035B4C00" w:rsidR="44A29C0C">
        <w:rPr>
          <w:rFonts w:ascii="Times New Roman" w:hAnsi="Times New Roman" w:eastAsia="Times New Roman" w:cs="Times New Roman"/>
          <w:noProof w:val="0"/>
          <w:sz w:val="24"/>
          <w:szCs w:val="24"/>
          <w:lang w:val="en-US"/>
        </w:rPr>
        <w:t xml:space="preserve">The mean because it computes an average from </w:t>
      </w:r>
      <w:proofErr w:type="gramStart"/>
      <w:r w:rsidRPr="035B4C00" w:rsidR="44A29C0C">
        <w:rPr>
          <w:rFonts w:ascii="Times New Roman" w:hAnsi="Times New Roman" w:eastAsia="Times New Roman" w:cs="Times New Roman"/>
          <w:noProof w:val="0"/>
          <w:sz w:val="24"/>
          <w:szCs w:val="24"/>
          <w:lang w:val="en-US"/>
        </w:rPr>
        <w:t>all of</w:t>
      </w:r>
      <w:proofErr w:type="gramEnd"/>
      <w:r w:rsidRPr="035B4C00" w:rsidR="44A29C0C">
        <w:rPr>
          <w:rFonts w:ascii="Times New Roman" w:hAnsi="Times New Roman" w:eastAsia="Times New Roman" w:cs="Times New Roman"/>
          <w:noProof w:val="0"/>
          <w:sz w:val="24"/>
          <w:szCs w:val="24"/>
          <w:lang w:val="en-US"/>
        </w:rPr>
        <w:t xml:space="preserve"> the values in the data set. You </w:t>
      </w:r>
      <w:r w:rsidRPr="035B4C00" w:rsidR="44A29C0C">
        <w:rPr>
          <w:rFonts w:ascii="Times New Roman" w:hAnsi="Times New Roman" w:eastAsia="Times New Roman" w:cs="Times New Roman"/>
          <w:noProof w:val="0"/>
          <w:sz w:val="24"/>
          <w:szCs w:val="24"/>
          <w:lang w:val="en-US"/>
        </w:rPr>
        <w:t>wouldn’t</w:t>
      </w:r>
      <w:r w:rsidRPr="035B4C00" w:rsidR="44A29C0C">
        <w:rPr>
          <w:rFonts w:ascii="Times New Roman" w:hAnsi="Times New Roman" w:eastAsia="Times New Roman" w:cs="Times New Roman"/>
          <w:noProof w:val="0"/>
          <w:sz w:val="24"/>
          <w:szCs w:val="24"/>
          <w:lang w:val="en-US"/>
        </w:rPr>
        <w:t xml:space="preserve"> use the median </w:t>
      </w:r>
      <w:proofErr w:type="gramStart"/>
      <w:r w:rsidRPr="035B4C00" w:rsidR="44A29C0C">
        <w:rPr>
          <w:rFonts w:ascii="Times New Roman" w:hAnsi="Times New Roman" w:eastAsia="Times New Roman" w:cs="Times New Roman"/>
          <w:noProof w:val="0"/>
          <w:sz w:val="24"/>
          <w:szCs w:val="24"/>
          <w:lang w:val="en-US"/>
        </w:rPr>
        <w:t>becaus</w:t>
      </w:r>
      <w:r w:rsidRPr="035B4C00" w:rsidR="44A29C0C">
        <w:rPr>
          <w:rFonts w:ascii="Times New Roman" w:hAnsi="Times New Roman" w:eastAsia="Times New Roman" w:cs="Times New Roman"/>
          <w:noProof w:val="0"/>
          <w:sz w:val="24"/>
          <w:szCs w:val="24"/>
          <w:lang w:val="en-US"/>
        </w:rPr>
        <w:t xml:space="preserve">e </w:t>
      </w:r>
      <w:r w:rsidRPr="035B4C00" w:rsidR="3B2723B8">
        <w:rPr>
          <w:rFonts w:ascii="Times New Roman" w:hAnsi="Times New Roman" w:eastAsia="Times New Roman" w:cs="Times New Roman"/>
          <w:noProof w:val="0"/>
          <w:sz w:val="24"/>
          <w:szCs w:val="24"/>
          <w:lang w:val="en-US"/>
        </w:rPr>
        <w:t xml:space="preserve"> the</w:t>
      </w:r>
      <w:proofErr w:type="gramEnd"/>
      <w:r w:rsidRPr="035B4C00" w:rsidR="3B2723B8">
        <w:rPr>
          <w:rFonts w:ascii="Times New Roman" w:hAnsi="Times New Roman" w:eastAsia="Times New Roman" w:cs="Times New Roman"/>
          <w:noProof w:val="0"/>
          <w:sz w:val="24"/>
          <w:szCs w:val="24"/>
          <w:lang w:val="en-US"/>
        </w:rPr>
        <w:t xml:space="preserve"> data </w:t>
      </w:r>
      <w:r w:rsidRPr="035B4C00" w:rsidR="3B2723B8">
        <w:rPr>
          <w:rFonts w:ascii="Times New Roman" w:hAnsi="Times New Roman" w:eastAsia="Times New Roman" w:cs="Times New Roman"/>
          <w:noProof w:val="0"/>
          <w:sz w:val="24"/>
          <w:szCs w:val="24"/>
          <w:lang w:val="en-US"/>
        </w:rPr>
        <w:t>doesn’t</w:t>
      </w:r>
      <w:r w:rsidRPr="035B4C00" w:rsidR="3B2723B8">
        <w:rPr>
          <w:rFonts w:ascii="Times New Roman" w:hAnsi="Times New Roman" w:eastAsia="Times New Roman" w:cs="Times New Roman"/>
          <w:noProof w:val="0"/>
          <w:sz w:val="24"/>
          <w:szCs w:val="24"/>
          <w:lang w:val="en-US"/>
        </w:rPr>
        <w:t xml:space="preserve"> suggest its skewered to one end of a cluster.</w:t>
      </w:r>
    </w:p>
    <w:p w:rsidR="3B2723B8" w:rsidP="035B4C00" w:rsidRDefault="3B2723B8" w14:paraId="000759CA" w14:textId="5DDDE820">
      <w:pPr>
        <w:pStyle w:val="Normal"/>
        <w:bidi w:val="0"/>
        <w:spacing w:after="160" w:line="259" w:lineRule="auto"/>
        <w:rPr>
          <w:rFonts w:ascii="Arial" w:hAnsi="Arial" w:eastAsia="Arial" w:cs="Arial"/>
          <w:b w:val="0"/>
          <w:bCs w:val="0"/>
          <w:i w:val="0"/>
          <w:iCs w:val="0"/>
          <w:caps w:val="0"/>
          <w:smallCaps w:val="0"/>
          <w:noProof w:val="0"/>
          <w:color w:val="202124"/>
          <w:sz w:val="24"/>
          <w:szCs w:val="24"/>
          <w:lang w:val="en-US"/>
        </w:rPr>
      </w:pPr>
      <w:r w:rsidRPr="035B4C00" w:rsidR="3B2723B8">
        <w:rPr>
          <w:rFonts w:ascii="Times New Roman" w:hAnsi="Times New Roman" w:eastAsia="Times New Roman" w:cs="Times New Roman"/>
          <w:noProof w:val="0"/>
          <w:sz w:val="24"/>
          <w:szCs w:val="24"/>
          <w:lang w:val="en-US"/>
        </w:rPr>
        <w:t xml:space="preserve">The mode is </w:t>
      </w:r>
      <w:proofErr w:type="gramStart"/>
      <w:r w:rsidRPr="035B4C00" w:rsidR="3B2723B8">
        <w:rPr>
          <w:rFonts w:ascii="Times New Roman" w:hAnsi="Times New Roman" w:eastAsia="Times New Roman" w:cs="Times New Roman"/>
          <w:noProof w:val="0"/>
          <w:sz w:val="24"/>
          <w:szCs w:val="24"/>
          <w:lang w:val="en-US"/>
        </w:rPr>
        <w:t>bimod</w:t>
      </w:r>
      <w:r w:rsidRPr="035B4C00" w:rsidR="5444D19B">
        <w:rPr>
          <w:rFonts w:ascii="Times New Roman" w:hAnsi="Times New Roman" w:eastAsia="Times New Roman" w:cs="Times New Roman"/>
          <w:noProof w:val="0"/>
          <w:sz w:val="24"/>
          <w:szCs w:val="24"/>
          <w:lang w:val="en-US"/>
        </w:rPr>
        <w:t>a</w:t>
      </w:r>
      <w:r w:rsidRPr="035B4C00" w:rsidR="3B2723B8">
        <w:rPr>
          <w:rFonts w:ascii="Times New Roman" w:hAnsi="Times New Roman" w:eastAsia="Times New Roman" w:cs="Times New Roman"/>
          <w:noProof w:val="0"/>
          <w:sz w:val="24"/>
          <w:szCs w:val="24"/>
          <w:lang w:val="en-US"/>
        </w:rPr>
        <w:t xml:space="preserve">l </w:t>
      </w:r>
      <w:r w:rsidRPr="035B4C00" w:rsidR="274E498E">
        <w:rPr>
          <w:rFonts w:ascii="Times New Roman" w:hAnsi="Times New Roman" w:eastAsia="Times New Roman" w:cs="Times New Roman"/>
          <w:noProof w:val="0"/>
          <w:sz w:val="24"/>
          <w:szCs w:val="24"/>
          <w:lang w:val="en-US"/>
        </w:rPr>
        <w:t>,</w:t>
      </w:r>
      <w:proofErr w:type="gramEnd"/>
      <w:r w:rsidRPr="035B4C00" w:rsidR="0DF32DC1">
        <w:rPr>
          <w:rFonts w:ascii="Times New Roman" w:hAnsi="Times New Roman" w:eastAsia="Times New Roman" w:cs="Times New Roman"/>
          <w:noProof w:val="0"/>
          <w:sz w:val="24"/>
          <w:szCs w:val="24"/>
          <w:lang w:val="en-US"/>
        </w:rPr>
        <w:t xml:space="preserve"> </w:t>
      </w:r>
      <w:r w:rsidRPr="035B4C00" w:rsidR="0DF32DC1">
        <w:rPr>
          <w:rFonts w:ascii="Times New Roman" w:hAnsi="Times New Roman" w:eastAsia="Times New Roman" w:cs="Times New Roman"/>
          <w:b w:val="0"/>
          <w:bCs w:val="0"/>
          <w:i w:val="0"/>
          <w:iCs w:val="0"/>
          <w:caps w:val="0"/>
          <w:smallCaps w:val="0"/>
          <w:noProof w:val="0"/>
          <w:color w:val="202124"/>
          <w:sz w:val="24"/>
          <w:szCs w:val="24"/>
          <w:lang w:val="en-US"/>
        </w:rPr>
        <w:t>i</w:t>
      </w:r>
      <w:r w:rsidRPr="035B4C00" w:rsidR="0DF32DC1">
        <w:rPr>
          <w:rFonts w:ascii="Times New Roman" w:hAnsi="Times New Roman" w:eastAsia="Times New Roman" w:cs="Times New Roman"/>
          <w:b w:val="0"/>
          <w:bCs w:val="0"/>
          <w:i w:val="0"/>
          <w:iCs w:val="0"/>
          <w:caps w:val="0"/>
          <w:smallCaps w:val="0"/>
          <w:noProof w:val="0"/>
          <w:color w:val="202124"/>
          <w:sz w:val="24"/>
          <w:szCs w:val="24"/>
          <w:lang w:val="en-US"/>
        </w:rPr>
        <w:t>n</w:t>
      </w:r>
      <w:r w:rsidRPr="035B4C00" w:rsidR="0DF32DC1">
        <w:rPr>
          <w:rFonts w:ascii="Times New Roman" w:hAnsi="Times New Roman" w:eastAsia="Times New Roman" w:cs="Times New Roman"/>
          <w:b w:val="0"/>
          <w:bCs w:val="0"/>
          <w:i w:val="0"/>
          <w:iCs w:val="0"/>
          <w:caps w:val="0"/>
          <w:smallCaps w:val="0"/>
          <w:noProof w:val="0"/>
          <w:color w:val="202124"/>
          <w:sz w:val="24"/>
          <w:szCs w:val="24"/>
          <w:lang w:val="en-US"/>
        </w:rPr>
        <w:t xml:space="preserve"> our data we had 2 and 11,</w:t>
      </w:r>
      <w:proofErr w:type="gramStart"/>
      <w:r w:rsidRPr="035B4C00" w:rsidR="0DF32DC1">
        <w:rPr>
          <w:rFonts w:ascii="Times New Roman" w:hAnsi="Times New Roman" w:eastAsia="Times New Roman" w:cs="Times New Roman"/>
          <w:b w:val="0"/>
          <w:bCs w:val="0"/>
          <w:i w:val="0"/>
          <w:iCs w:val="0"/>
          <w:caps w:val="0"/>
          <w:smallCaps w:val="0"/>
          <w:noProof w:val="0"/>
          <w:color w:val="202124"/>
          <w:sz w:val="24"/>
          <w:szCs w:val="24"/>
          <w:lang w:val="en-US"/>
        </w:rPr>
        <w:t>5  this</w:t>
      </w:r>
      <w:proofErr w:type="gramEnd"/>
      <w:r w:rsidRPr="035B4C00" w:rsidR="0DF32DC1">
        <w:rPr>
          <w:rFonts w:ascii="Times New Roman" w:hAnsi="Times New Roman" w:eastAsia="Times New Roman" w:cs="Times New Roman"/>
          <w:b w:val="0"/>
          <w:bCs w:val="0"/>
          <w:i w:val="0"/>
          <w:iCs w:val="0"/>
          <w:caps w:val="0"/>
          <w:smallCaps w:val="0"/>
          <w:noProof w:val="0"/>
          <w:color w:val="202124"/>
          <w:sz w:val="24"/>
          <w:szCs w:val="24"/>
          <w:lang w:val="en-US"/>
        </w:rPr>
        <w:t xml:space="preserve"> could show that there are two types of students: those who were prepared for the test and those who were not prepared</w:t>
      </w:r>
      <w:r w:rsidRPr="035B4C00" w:rsidR="0DF32DC1">
        <w:rPr>
          <w:rFonts w:ascii="Arial" w:hAnsi="Arial" w:eastAsia="Arial" w:cs="Arial"/>
          <w:b w:val="0"/>
          <w:bCs w:val="0"/>
          <w:i w:val="0"/>
          <w:iCs w:val="0"/>
          <w:caps w:val="0"/>
          <w:smallCaps w:val="0"/>
          <w:noProof w:val="0"/>
          <w:color w:val="202124"/>
          <w:sz w:val="24"/>
          <w:szCs w:val="24"/>
          <w:lang w:val="en-US"/>
        </w:rPr>
        <w:t>.</w:t>
      </w:r>
    </w:p>
    <w:p w:rsidR="035B4C00" w:rsidP="035B4C00" w:rsidRDefault="035B4C00" w14:paraId="3884A179" w14:textId="7B67A5CE">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035B4C00" w:rsidP="035B4C00" w:rsidRDefault="035B4C00" w14:paraId="1DCC94F2" w14:textId="0B441D3A">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31"/>
          <w:szCs w:val="31"/>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A535A2"/>
    <w:rsid w:val="012E8CE6"/>
    <w:rsid w:val="0172F879"/>
    <w:rsid w:val="017960A0"/>
    <w:rsid w:val="017A1F24"/>
    <w:rsid w:val="01BF7B9F"/>
    <w:rsid w:val="0236C333"/>
    <w:rsid w:val="02A30A72"/>
    <w:rsid w:val="02CC48BB"/>
    <w:rsid w:val="031CE0D6"/>
    <w:rsid w:val="035B4C00"/>
    <w:rsid w:val="03F28ED1"/>
    <w:rsid w:val="04B8B137"/>
    <w:rsid w:val="0658A09B"/>
    <w:rsid w:val="06A0BC27"/>
    <w:rsid w:val="078FBC2D"/>
    <w:rsid w:val="08A8E71B"/>
    <w:rsid w:val="0CF65BD7"/>
    <w:rsid w:val="0D6377BE"/>
    <w:rsid w:val="0DF32DC1"/>
    <w:rsid w:val="0E17765B"/>
    <w:rsid w:val="0E922C38"/>
    <w:rsid w:val="12597638"/>
    <w:rsid w:val="143DB32F"/>
    <w:rsid w:val="145CEC23"/>
    <w:rsid w:val="14E40D71"/>
    <w:rsid w:val="152809D0"/>
    <w:rsid w:val="15BCDA64"/>
    <w:rsid w:val="161751C9"/>
    <w:rsid w:val="1678C924"/>
    <w:rsid w:val="177B8CC1"/>
    <w:rsid w:val="17CA00EE"/>
    <w:rsid w:val="181AEDF3"/>
    <w:rsid w:val="18C80D99"/>
    <w:rsid w:val="1927D943"/>
    <w:rsid w:val="19B6BE54"/>
    <w:rsid w:val="19BA55BC"/>
    <w:rsid w:val="1A394642"/>
    <w:rsid w:val="1CE92C79"/>
    <w:rsid w:val="1D581CC5"/>
    <w:rsid w:val="1DB99AF3"/>
    <w:rsid w:val="1E4EF206"/>
    <w:rsid w:val="1E8A2F77"/>
    <w:rsid w:val="20E84C2F"/>
    <w:rsid w:val="2119C2CB"/>
    <w:rsid w:val="227F2020"/>
    <w:rsid w:val="2318A9AB"/>
    <w:rsid w:val="239B5307"/>
    <w:rsid w:val="24275AE2"/>
    <w:rsid w:val="24565BBB"/>
    <w:rsid w:val="24C8D9DB"/>
    <w:rsid w:val="25015E81"/>
    <w:rsid w:val="25B7EFD2"/>
    <w:rsid w:val="26107F3F"/>
    <w:rsid w:val="26E6D771"/>
    <w:rsid w:val="274E498E"/>
    <w:rsid w:val="282BB4E8"/>
    <w:rsid w:val="2B3DF1CA"/>
    <w:rsid w:val="2B81A6A7"/>
    <w:rsid w:val="2B942E54"/>
    <w:rsid w:val="2BCD8F66"/>
    <w:rsid w:val="2F7E853F"/>
    <w:rsid w:val="2FC2D0C8"/>
    <w:rsid w:val="3086E7A0"/>
    <w:rsid w:val="30A10089"/>
    <w:rsid w:val="30BF8B84"/>
    <w:rsid w:val="31994F64"/>
    <w:rsid w:val="327D4A7D"/>
    <w:rsid w:val="32A535A2"/>
    <w:rsid w:val="339D9AB8"/>
    <w:rsid w:val="340EA993"/>
    <w:rsid w:val="3441D450"/>
    <w:rsid w:val="35231EB8"/>
    <w:rsid w:val="354221ED"/>
    <w:rsid w:val="35ACF0C7"/>
    <w:rsid w:val="3619C88E"/>
    <w:rsid w:val="374900EB"/>
    <w:rsid w:val="37BE822C"/>
    <w:rsid w:val="38040500"/>
    <w:rsid w:val="381BF154"/>
    <w:rsid w:val="385BC791"/>
    <w:rsid w:val="38E4D14C"/>
    <w:rsid w:val="39F10DD5"/>
    <w:rsid w:val="3A751200"/>
    <w:rsid w:val="3A80A1AD"/>
    <w:rsid w:val="3ADC91A4"/>
    <w:rsid w:val="3B2723B8"/>
    <w:rsid w:val="3B6C2F19"/>
    <w:rsid w:val="3C1C720E"/>
    <w:rsid w:val="3D477DB6"/>
    <w:rsid w:val="3EEB5A7C"/>
    <w:rsid w:val="3FA4AAB6"/>
    <w:rsid w:val="41339600"/>
    <w:rsid w:val="414005B3"/>
    <w:rsid w:val="42CF6661"/>
    <w:rsid w:val="42D09FE9"/>
    <w:rsid w:val="437B3629"/>
    <w:rsid w:val="44A29C0C"/>
    <w:rsid w:val="450C2C0E"/>
    <w:rsid w:val="460BD813"/>
    <w:rsid w:val="4738CF9E"/>
    <w:rsid w:val="4783F45B"/>
    <w:rsid w:val="4800F61F"/>
    <w:rsid w:val="48664072"/>
    <w:rsid w:val="48D49FFF"/>
    <w:rsid w:val="492778C1"/>
    <w:rsid w:val="494378D5"/>
    <w:rsid w:val="4BEB7F31"/>
    <w:rsid w:val="4C49B776"/>
    <w:rsid w:val="4E16E9F8"/>
    <w:rsid w:val="4E55A096"/>
    <w:rsid w:val="4ECD96F4"/>
    <w:rsid w:val="4FDAD8A7"/>
    <w:rsid w:val="53D9951F"/>
    <w:rsid w:val="5444D19B"/>
    <w:rsid w:val="54B6CFDD"/>
    <w:rsid w:val="5612910B"/>
    <w:rsid w:val="5674EB84"/>
    <w:rsid w:val="586C69CA"/>
    <w:rsid w:val="5893F9FA"/>
    <w:rsid w:val="5894CF6C"/>
    <w:rsid w:val="58C6AFEC"/>
    <w:rsid w:val="598D871A"/>
    <w:rsid w:val="59AF5343"/>
    <w:rsid w:val="5A62804D"/>
    <w:rsid w:val="5B56B27F"/>
    <w:rsid w:val="5BFE50AE"/>
    <w:rsid w:val="5E120C67"/>
    <w:rsid w:val="5E98CF82"/>
    <w:rsid w:val="5FB9AEB7"/>
    <w:rsid w:val="628C1E79"/>
    <w:rsid w:val="6326BDD1"/>
    <w:rsid w:val="63DB197B"/>
    <w:rsid w:val="6519CDF7"/>
    <w:rsid w:val="656126C2"/>
    <w:rsid w:val="65649CBB"/>
    <w:rsid w:val="6595637B"/>
    <w:rsid w:val="65E771F4"/>
    <w:rsid w:val="6723BCB6"/>
    <w:rsid w:val="676D5CB0"/>
    <w:rsid w:val="67F269A7"/>
    <w:rsid w:val="680B69CB"/>
    <w:rsid w:val="69589BDD"/>
    <w:rsid w:val="69BA67C8"/>
    <w:rsid w:val="6B399503"/>
    <w:rsid w:val="6C2592A9"/>
    <w:rsid w:val="6D68A18E"/>
    <w:rsid w:val="6D790784"/>
    <w:rsid w:val="70A07426"/>
    <w:rsid w:val="723FD283"/>
    <w:rsid w:val="734DB2F9"/>
    <w:rsid w:val="73C91D33"/>
    <w:rsid w:val="752DF03E"/>
    <w:rsid w:val="75EE5325"/>
    <w:rsid w:val="772D3425"/>
    <w:rsid w:val="7776AD3E"/>
    <w:rsid w:val="78EAED54"/>
    <w:rsid w:val="78FAF0B0"/>
    <w:rsid w:val="79418761"/>
    <w:rsid w:val="7B2930E5"/>
    <w:rsid w:val="7BD02CCE"/>
    <w:rsid w:val="7DDB79C0"/>
    <w:rsid w:val="7EDF9CDC"/>
    <w:rsid w:val="7FA494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535A2"/>
  <w15:chartTrackingRefBased/>
  <w15:docId w15:val="{D593ED86-1BB2-4DB6-8D79-E3F9DDE2CB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43a2d15e60044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2022-01-06T10:02:16.3535927Z</dcterms:created>
  <dcterms:modified xsi:type="dcterms:W3CDTF">2022-01-06T11:58:49.2668755Z</dcterms:modified>
  <dc:creator>Beverly Pamela Worgan (2115340)</dc:creator>
  <lastModifiedBy>Beverly Pamela Worgan (2115340)</lastModifiedBy>
</coreProperties>
</file>