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221C41" w14:textId="186A614B" w:rsidR="00E627E4" w:rsidRDefault="00343D5C">
      <w:pPr>
        <w:rPr>
          <w:b/>
          <w:bCs/>
          <w:sz w:val="24"/>
          <w:szCs w:val="24"/>
        </w:rPr>
      </w:pPr>
      <w:r>
        <w:rPr>
          <w:noProof/>
        </w:rPr>
        <mc:AlternateContent>
          <mc:Choice Requires="wps">
            <w:drawing>
              <wp:anchor distT="0" distB="0" distL="114300" distR="114300" simplePos="0" relativeHeight="251658240" behindDoc="0" locked="0" layoutInCell="1" allowOverlap="1" wp14:anchorId="4423301F" wp14:editId="510944A1">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AAD9232"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Name: Eniola Adubi</w:t>
                            </w:r>
                          </w:p>
                          <w:p w14:paraId="3FCE3DD0"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Student number: 1812277</w:t>
                            </w:r>
                          </w:p>
                          <w:p w14:paraId="6626307F"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Module: Introduction to Physiology</w:t>
                            </w:r>
                          </w:p>
                          <w:p w14:paraId="621F7378"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Lecturer: Adesewa Ajayi</w:t>
                            </w:r>
                          </w:p>
                          <w:p w14:paraId="6B9D9BAE"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Course: BMHP5003 ITP A2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4423301F" id="_x0000_t202" coordsize="21600,21600" o:spt="202" path="m,l,21600r21600,l21600,xe">
                <v:stroke joinstyle="miter"/>
                <v:path gradientshapeok="t" o:connecttype="rect"/>
              </v:shapetype>
              <v:shape id="Text Box 1" o:spid="_x0000_s1026" type="#_x0000_t202" style="position:absolute;margin-left:0;margin-top:0;width:2in;height:2in;z-index:251658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" filled="f" stroked="f">
                <v:textbox style="mso-fit-shape-to-text:t">
                  <w:txbxContent>
                    <w:p w14:paraId="0AAD9232"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Name: Eniola Adubi</w:t>
                      </w:r>
                    </w:p>
                    <w:p w14:paraId="3FCE3DD0"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Student number: 1812277</w:t>
                      </w:r>
                    </w:p>
                    <w:p w14:paraId="6626307F"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Module: Introduction to Physiology</w:t>
                      </w:r>
                    </w:p>
                    <w:p w14:paraId="621F7378"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Lecturer: Adesewa Ajayi</w:t>
                      </w:r>
                    </w:p>
                    <w:p w14:paraId="6B9D9BAE" w14:textId="77777777" w:rsidR="00343D5C" w:rsidRPr="00343D5C" w:rsidRDefault="00343D5C" w:rsidP="00343D5C">
                      <w:pPr>
                        <w:jc w:val="center"/>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43D5C">
                        <w:rPr>
                          <w:b/>
                          <w:bCs/>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Course: BMHP5003 ITP A2</w:t>
                      </w:r>
                    </w:p>
                  </w:txbxContent>
                </v:textbox>
                <w10:wrap type="square"/>
              </v:shape>
            </w:pict>
          </mc:Fallback>
        </mc:AlternateContent>
      </w:r>
    </w:p>
    <w:p w14:paraId="74002D02" w14:textId="45CB9EE3" w:rsidR="00E627E4" w:rsidRDefault="00E627E4">
      <w:pPr>
        <w:rPr>
          <w:b/>
          <w:bCs/>
          <w:sz w:val="24"/>
          <w:szCs w:val="24"/>
        </w:rPr>
      </w:pPr>
    </w:p>
    <w:p w14:paraId="2F9B395E" w14:textId="70F488E3" w:rsidR="00E627E4" w:rsidRDefault="00E627E4">
      <w:pPr>
        <w:rPr>
          <w:b/>
          <w:bCs/>
          <w:sz w:val="24"/>
          <w:szCs w:val="24"/>
        </w:rPr>
      </w:pPr>
    </w:p>
    <w:p w14:paraId="70346014" w14:textId="2456C399" w:rsidR="00E627E4" w:rsidRDefault="00E627E4">
      <w:pPr>
        <w:rPr>
          <w:b/>
          <w:bCs/>
          <w:sz w:val="24"/>
          <w:szCs w:val="24"/>
        </w:rPr>
      </w:pPr>
    </w:p>
    <w:p w14:paraId="2F9A8073" w14:textId="553E9AA3" w:rsidR="00E627E4" w:rsidRDefault="00E627E4">
      <w:pPr>
        <w:rPr>
          <w:b/>
          <w:bCs/>
          <w:sz w:val="24"/>
          <w:szCs w:val="24"/>
        </w:rPr>
      </w:pPr>
    </w:p>
    <w:p w14:paraId="5DBF3767" w14:textId="0BBD629B" w:rsidR="00E627E4" w:rsidRDefault="00E627E4">
      <w:pPr>
        <w:rPr>
          <w:b/>
          <w:bCs/>
          <w:sz w:val="24"/>
          <w:szCs w:val="24"/>
        </w:rPr>
      </w:pPr>
    </w:p>
    <w:p w14:paraId="7B7C9545" w14:textId="75776469" w:rsidR="00E627E4" w:rsidRDefault="00E627E4">
      <w:pPr>
        <w:rPr>
          <w:b/>
          <w:bCs/>
          <w:sz w:val="24"/>
          <w:szCs w:val="24"/>
        </w:rPr>
      </w:pPr>
    </w:p>
    <w:p w14:paraId="0054032A" w14:textId="320A0ED7" w:rsidR="00E627E4" w:rsidRDefault="00E627E4">
      <w:pPr>
        <w:rPr>
          <w:b/>
          <w:bCs/>
          <w:sz w:val="24"/>
          <w:szCs w:val="24"/>
        </w:rPr>
      </w:pPr>
    </w:p>
    <w:p w14:paraId="46E82ADE" w14:textId="53C169ED" w:rsidR="00E627E4" w:rsidRDefault="00E627E4">
      <w:pPr>
        <w:rPr>
          <w:b/>
          <w:bCs/>
          <w:sz w:val="24"/>
          <w:szCs w:val="24"/>
        </w:rPr>
      </w:pPr>
    </w:p>
    <w:p w14:paraId="3E099CCA" w14:textId="11D0B63F" w:rsidR="00E627E4" w:rsidRDefault="00E627E4">
      <w:pPr>
        <w:rPr>
          <w:b/>
          <w:bCs/>
          <w:sz w:val="24"/>
          <w:szCs w:val="24"/>
        </w:rPr>
      </w:pPr>
    </w:p>
    <w:p w14:paraId="0EEC3F98" w14:textId="1850603F" w:rsidR="00E627E4" w:rsidRDefault="00E627E4">
      <w:pPr>
        <w:rPr>
          <w:b/>
          <w:bCs/>
          <w:sz w:val="24"/>
          <w:szCs w:val="24"/>
        </w:rPr>
      </w:pPr>
    </w:p>
    <w:p w14:paraId="5E8902F0" w14:textId="494297EA" w:rsidR="00E627E4" w:rsidRDefault="00E627E4">
      <w:pPr>
        <w:rPr>
          <w:b/>
          <w:bCs/>
          <w:sz w:val="24"/>
          <w:szCs w:val="24"/>
        </w:rPr>
      </w:pPr>
    </w:p>
    <w:p w14:paraId="1ACAC6F9" w14:textId="70400590" w:rsidR="00E627E4" w:rsidRDefault="00E627E4">
      <w:pPr>
        <w:rPr>
          <w:b/>
          <w:bCs/>
          <w:sz w:val="24"/>
          <w:szCs w:val="24"/>
        </w:rPr>
      </w:pPr>
    </w:p>
    <w:p w14:paraId="63224D9C" w14:textId="360853E1" w:rsidR="00E627E4" w:rsidRDefault="00E627E4">
      <w:pPr>
        <w:rPr>
          <w:b/>
          <w:bCs/>
          <w:sz w:val="24"/>
          <w:szCs w:val="24"/>
        </w:rPr>
      </w:pPr>
    </w:p>
    <w:p w14:paraId="7886C264" w14:textId="64DC667E" w:rsidR="00E627E4" w:rsidRDefault="00E627E4">
      <w:pPr>
        <w:rPr>
          <w:b/>
          <w:bCs/>
          <w:sz w:val="24"/>
          <w:szCs w:val="24"/>
        </w:rPr>
      </w:pPr>
    </w:p>
    <w:p w14:paraId="7654ECD3" w14:textId="330E60ED" w:rsidR="00E627E4" w:rsidRDefault="00E627E4">
      <w:pPr>
        <w:rPr>
          <w:b/>
          <w:bCs/>
          <w:sz w:val="24"/>
          <w:szCs w:val="24"/>
        </w:rPr>
      </w:pPr>
    </w:p>
    <w:p w14:paraId="49A92AC1" w14:textId="79DA12F7" w:rsidR="00E627E4" w:rsidRDefault="00E627E4">
      <w:pPr>
        <w:rPr>
          <w:b/>
          <w:bCs/>
          <w:sz w:val="24"/>
          <w:szCs w:val="24"/>
        </w:rPr>
      </w:pPr>
    </w:p>
    <w:p w14:paraId="3E167A4D" w14:textId="7F5EBD73" w:rsidR="00E627E4" w:rsidRDefault="00E627E4">
      <w:pPr>
        <w:rPr>
          <w:b/>
          <w:bCs/>
          <w:sz w:val="24"/>
          <w:szCs w:val="24"/>
        </w:rPr>
      </w:pPr>
    </w:p>
    <w:p w14:paraId="7096F10A" w14:textId="39BDFEE7" w:rsidR="00E627E4" w:rsidRDefault="00E627E4">
      <w:pPr>
        <w:rPr>
          <w:b/>
          <w:bCs/>
          <w:sz w:val="24"/>
          <w:szCs w:val="24"/>
        </w:rPr>
      </w:pPr>
    </w:p>
    <w:p w14:paraId="48E8C1E1" w14:textId="2462A60A" w:rsidR="00FD2202" w:rsidRDefault="00FD2202">
      <w:pPr>
        <w:rPr>
          <w:b/>
          <w:bCs/>
          <w:sz w:val="24"/>
          <w:szCs w:val="24"/>
        </w:rPr>
      </w:pPr>
    </w:p>
    <w:p w14:paraId="7788842D" w14:textId="4B43BB8A" w:rsidR="00FD2202" w:rsidRDefault="00FD2202">
      <w:pPr>
        <w:rPr>
          <w:b/>
          <w:bCs/>
          <w:sz w:val="24"/>
          <w:szCs w:val="24"/>
        </w:rPr>
      </w:pPr>
    </w:p>
    <w:p w14:paraId="007E8D74" w14:textId="12055956" w:rsidR="00FD2202" w:rsidRDefault="00FD2202">
      <w:pPr>
        <w:rPr>
          <w:b/>
          <w:bCs/>
          <w:sz w:val="24"/>
          <w:szCs w:val="24"/>
        </w:rPr>
      </w:pPr>
    </w:p>
    <w:p w14:paraId="7240E293" w14:textId="3E411ECC" w:rsidR="00FD2202" w:rsidRDefault="00FD2202">
      <w:pPr>
        <w:rPr>
          <w:b/>
          <w:bCs/>
          <w:sz w:val="24"/>
          <w:szCs w:val="24"/>
        </w:rPr>
      </w:pPr>
    </w:p>
    <w:p w14:paraId="2DE82F87" w14:textId="3F7425B6" w:rsidR="00FD2202" w:rsidRDefault="00FD2202">
      <w:pPr>
        <w:rPr>
          <w:b/>
          <w:bCs/>
          <w:sz w:val="24"/>
          <w:szCs w:val="24"/>
        </w:rPr>
      </w:pPr>
    </w:p>
    <w:sdt>
      <w:sdtPr>
        <w:rPr>
          <w:rFonts w:asciiTheme="minorHAnsi" w:eastAsiaTheme="minorEastAsia" w:hAnsiTheme="minorHAnsi" w:cs="Times New Roman"/>
          <w:color w:val="auto"/>
          <w:sz w:val="22"/>
          <w:szCs w:val="22"/>
          <w:lang w:val="en-GB"/>
        </w:rPr>
        <w:id w:val="-1531635900"/>
        <w:docPartObj>
          <w:docPartGallery w:val="Table of Contents"/>
          <w:docPartUnique/>
        </w:docPartObj>
      </w:sdtPr>
      <w:sdtEndPr>
        <w:rPr>
          <w:rFonts w:eastAsiaTheme="minorHAnsi" w:cstheme="minorBidi"/>
        </w:rPr>
      </w:sdtEndPr>
      <w:sdtContent>
        <w:p w14:paraId="42853B0A" w14:textId="77777777" w:rsidR="00FD2202" w:rsidRDefault="00FD2202" w:rsidP="00FD2202">
          <w:pPr>
            <w:pStyle w:val="TOCHeading"/>
          </w:pPr>
          <w:r>
            <w:t>Table of Contents</w:t>
          </w:r>
        </w:p>
        <w:p w14:paraId="0C36C780" w14:textId="1E8732FC" w:rsidR="00FD2202" w:rsidRDefault="00FD2202" w:rsidP="00FD2202">
          <w:pPr>
            <w:pStyle w:val="TOC1"/>
          </w:pPr>
          <w:r>
            <w:rPr>
              <w:b/>
              <w:bCs/>
            </w:rPr>
            <w:t xml:space="preserve">Introduction </w:t>
          </w:r>
          <w:r>
            <w:ptab w:relativeTo="margin" w:alignment="right" w:leader="dot"/>
          </w:r>
          <w:r w:rsidR="002A4E31">
            <w:rPr>
              <w:b/>
              <w:bCs/>
            </w:rPr>
            <w:t>3</w:t>
          </w:r>
        </w:p>
        <w:p w14:paraId="2C903D50" w14:textId="13227211" w:rsidR="00FD2202" w:rsidRDefault="00FD2202" w:rsidP="00FD2202">
          <w:pPr>
            <w:pStyle w:val="TOC2"/>
            <w:ind w:left="216"/>
          </w:pPr>
          <w:r>
            <w:t>Case study</w:t>
          </w:r>
          <w:r>
            <w:ptab w:relativeTo="margin" w:alignment="right" w:leader="dot"/>
          </w:r>
          <w:r w:rsidR="002A4E31">
            <w:t>3</w:t>
          </w:r>
        </w:p>
        <w:p w14:paraId="348CE84D" w14:textId="17D6BA1B" w:rsidR="00FD2202" w:rsidRDefault="00FD2202" w:rsidP="00FD2202">
          <w:pPr>
            <w:pStyle w:val="TOC3"/>
            <w:ind w:left="446"/>
          </w:pPr>
        </w:p>
        <w:p w14:paraId="1CB89B54" w14:textId="10645EE8" w:rsidR="00FD2202" w:rsidRDefault="002A4E31" w:rsidP="00FD2202">
          <w:pPr>
            <w:pStyle w:val="TOC1"/>
          </w:pPr>
          <w:r>
            <w:rPr>
              <w:b/>
              <w:bCs/>
            </w:rPr>
            <w:t xml:space="preserve">Health assessment </w:t>
          </w:r>
          <w:r w:rsidR="00FD2202">
            <w:ptab w:relativeTo="margin" w:alignment="right" w:leader="dot"/>
          </w:r>
          <w:r w:rsidR="00FD2202">
            <w:rPr>
              <w:b/>
              <w:bCs/>
            </w:rPr>
            <w:t>4</w:t>
          </w:r>
        </w:p>
        <w:p w14:paraId="712BB8AF" w14:textId="6857B28F" w:rsidR="00FD2202" w:rsidRDefault="00915E63" w:rsidP="00B10C47">
          <w:pPr>
            <w:pStyle w:val="TOC2"/>
            <w:ind w:left="216"/>
            <w:jc w:val="both"/>
          </w:pPr>
          <w:r w:rsidRPr="00B10C47">
            <w:rPr>
              <w:b/>
              <w:bCs/>
            </w:rPr>
            <w:t>Impact on current pandemic</w:t>
          </w:r>
          <w:r>
            <w:t xml:space="preserve"> </w:t>
          </w:r>
          <w:r w:rsidR="00FD2202">
            <w:ptab w:relativeTo="margin" w:alignment="right" w:leader="dot"/>
          </w:r>
          <w:r w:rsidR="00FD2202">
            <w:t>5</w:t>
          </w:r>
        </w:p>
        <w:p w14:paraId="7145F994" w14:textId="77777777" w:rsidR="00B10C47" w:rsidRDefault="00B10C47" w:rsidP="00FD2202">
          <w:pPr>
            <w:pStyle w:val="TOC3"/>
            <w:ind w:left="446"/>
          </w:pPr>
          <w:r>
            <w:t xml:space="preserve">Recommendations </w:t>
          </w:r>
          <w:r w:rsidR="00FD2202">
            <w:ptab w:relativeTo="margin" w:alignment="right" w:leader="dot"/>
          </w:r>
          <w:r>
            <w:t>5</w:t>
          </w:r>
        </w:p>
        <w:p w14:paraId="638F038A" w14:textId="77777777" w:rsidR="00CE3245" w:rsidRDefault="00CE3245" w:rsidP="00B10C47">
          <w:pPr>
            <w:rPr>
              <w:lang w:val="en-US"/>
            </w:rPr>
          </w:pPr>
          <w:r>
            <w:rPr>
              <w:lang w:val="en-US"/>
            </w:rPr>
            <w:t>References ………………………………………………………………………………………………………………………………………. 6</w:t>
          </w:r>
        </w:p>
        <w:p w14:paraId="3559033E" w14:textId="005C7C3E" w:rsidR="00FD2202" w:rsidRPr="00B10C47" w:rsidRDefault="00CE3245" w:rsidP="00B10C47">
          <w:pPr>
            <w:rPr>
              <w:lang w:val="en-US"/>
            </w:rPr>
          </w:pPr>
          <w:r>
            <w:rPr>
              <w:lang w:val="en-US"/>
            </w:rPr>
            <w:t>Appendix …………………………………………………………………………………………………………………………………………. 7</w:t>
          </w:r>
        </w:p>
      </w:sdtContent>
    </w:sdt>
    <w:p w14:paraId="32DE2A21" w14:textId="77777777" w:rsidR="00FD2202" w:rsidRDefault="00FD2202" w:rsidP="00FD2202">
      <w:pPr>
        <w:rPr>
          <w:b/>
          <w:bCs/>
          <w:sz w:val="24"/>
          <w:szCs w:val="24"/>
        </w:rPr>
      </w:pPr>
    </w:p>
    <w:p w14:paraId="65D77E86" w14:textId="171DB87E" w:rsidR="00FD2202" w:rsidRDefault="00FD2202">
      <w:pPr>
        <w:rPr>
          <w:b/>
          <w:bCs/>
          <w:sz w:val="24"/>
          <w:szCs w:val="24"/>
        </w:rPr>
      </w:pPr>
    </w:p>
    <w:p w14:paraId="6A3B7D22" w14:textId="073C6682" w:rsidR="00FD2202" w:rsidRDefault="00FD2202">
      <w:pPr>
        <w:rPr>
          <w:b/>
          <w:bCs/>
          <w:sz w:val="24"/>
          <w:szCs w:val="24"/>
        </w:rPr>
      </w:pPr>
    </w:p>
    <w:p w14:paraId="333544F2" w14:textId="1DA2C8D7" w:rsidR="00FD2202" w:rsidRDefault="00FD2202">
      <w:pPr>
        <w:rPr>
          <w:b/>
          <w:bCs/>
          <w:sz w:val="24"/>
          <w:szCs w:val="24"/>
        </w:rPr>
      </w:pPr>
    </w:p>
    <w:p w14:paraId="08FF9A2E" w14:textId="50CA816B" w:rsidR="00FD2202" w:rsidRDefault="00FD2202">
      <w:pPr>
        <w:rPr>
          <w:b/>
          <w:bCs/>
          <w:sz w:val="24"/>
          <w:szCs w:val="24"/>
        </w:rPr>
      </w:pPr>
    </w:p>
    <w:p w14:paraId="03D3D43F" w14:textId="7082175A" w:rsidR="00FD2202" w:rsidRDefault="00FD2202">
      <w:pPr>
        <w:rPr>
          <w:b/>
          <w:bCs/>
          <w:sz w:val="24"/>
          <w:szCs w:val="24"/>
        </w:rPr>
      </w:pPr>
    </w:p>
    <w:p w14:paraId="49C6C6D0" w14:textId="69C601C9" w:rsidR="00FD2202" w:rsidRDefault="00FD2202">
      <w:pPr>
        <w:rPr>
          <w:b/>
          <w:bCs/>
          <w:sz w:val="24"/>
          <w:szCs w:val="24"/>
        </w:rPr>
      </w:pPr>
    </w:p>
    <w:p w14:paraId="6C3F6F42" w14:textId="589C1EC0" w:rsidR="00FD2202" w:rsidRDefault="00FD2202">
      <w:pPr>
        <w:rPr>
          <w:b/>
          <w:bCs/>
          <w:sz w:val="24"/>
          <w:szCs w:val="24"/>
        </w:rPr>
      </w:pPr>
    </w:p>
    <w:p w14:paraId="78549B9D" w14:textId="60E2DD81" w:rsidR="00FD2202" w:rsidRDefault="00FD2202">
      <w:pPr>
        <w:rPr>
          <w:b/>
          <w:bCs/>
          <w:sz w:val="24"/>
          <w:szCs w:val="24"/>
        </w:rPr>
      </w:pPr>
    </w:p>
    <w:p w14:paraId="7A588749" w14:textId="314AEB2A" w:rsidR="00FD2202" w:rsidRDefault="00FD2202">
      <w:pPr>
        <w:rPr>
          <w:b/>
          <w:bCs/>
          <w:sz w:val="24"/>
          <w:szCs w:val="24"/>
        </w:rPr>
      </w:pPr>
    </w:p>
    <w:p w14:paraId="59EE3F68" w14:textId="374A1E9A" w:rsidR="00F550BF" w:rsidRDefault="00F550BF">
      <w:pPr>
        <w:rPr>
          <w:b/>
          <w:bCs/>
          <w:sz w:val="24"/>
          <w:szCs w:val="24"/>
        </w:rPr>
      </w:pPr>
    </w:p>
    <w:p w14:paraId="3184C82C" w14:textId="77777777" w:rsidR="00F84B41" w:rsidRDefault="00F84B41">
      <w:pPr>
        <w:rPr>
          <w:b/>
          <w:bCs/>
          <w:sz w:val="24"/>
          <w:szCs w:val="24"/>
        </w:rPr>
      </w:pPr>
    </w:p>
    <w:p w14:paraId="40087F9B" w14:textId="38B336FD" w:rsidR="002B4127" w:rsidRPr="00B55572" w:rsidRDefault="002B4127">
      <w:pPr>
        <w:rPr>
          <w:b/>
          <w:bCs/>
        </w:rPr>
      </w:pPr>
      <w:r w:rsidRPr="00B55572">
        <w:rPr>
          <w:b/>
          <w:bCs/>
        </w:rPr>
        <w:lastRenderedPageBreak/>
        <w:t>Introduction</w:t>
      </w:r>
    </w:p>
    <w:p w14:paraId="16E172EF" w14:textId="3094927B" w:rsidR="000C66C1" w:rsidRDefault="00E30876">
      <w:r>
        <w:t>The pu</w:t>
      </w:r>
      <w:r w:rsidR="00365754">
        <w:t xml:space="preserve">rpose of this report is </w:t>
      </w:r>
      <w:r w:rsidR="00F1313C">
        <w:t>base</w:t>
      </w:r>
      <w:r w:rsidR="00205385">
        <w:t>d</w:t>
      </w:r>
      <w:r w:rsidR="00F1313C">
        <w:t xml:space="preserve"> on</w:t>
      </w:r>
      <w:r w:rsidR="003E1F4D">
        <w:t xml:space="preserve"> ana</w:t>
      </w:r>
      <w:r w:rsidR="00205385">
        <w:t>lysing</w:t>
      </w:r>
      <w:r w:rsidR="00F1313C">
        <w:t xml:space="preserve"> </w:t>
      </w:r>
      <w:r w:rsidR="004D1DB8">
        <w:t xml:space="preserve">the </w:t>
      </w:r>
      <w:r w:rsidR="00277F4F">
        <w:t>body functio</w:t>
      </w:r>
      <w:r w:rsidR="00015572">
        <w:t xml:space="preserve">ning, </w:t>
      </w:r>
      <w:r w:rsidR="00B005D1">
        <w:t>anatomy,</w:t>
      </w:r>
      <w:r w:rsidR="00015572">
        <w:t xml:space="preserve"> and physiology on the </w:t>
      </w:r>
      <w:r w:rsidR="004D1DB8">
        <w:t xml:space="preserve">normal and abnormality </w:t>
      </w:r>
      <w:r w:rsidR="00B005D1">
        <w:t xml:space="preserve">of healthy </w:t>
      </w:r>
      <w:r w:rsidR="00295029">
        <w:t xml:space="preserve">lifestyle </w:t>
      </w:r>
      <w:r w:rsidR="00120A9A">
        <w:t xml:space="preserve">questionnaire carried out on </w:t>
      </w:r>
      <w:r w:rsidR="009D7610">
        <w:t xml:space="preserve">a female that would be referred to as Patient A. </w:t>
      </w:r>
      <w:r w:rsidR="00182431">
        <w:t>T</w:t>
      </w:r>
      <w:r w:rsidR="005561DE">
        <w:t xml:space="preserve">his would then </w:t>
      </w:r>
      <w:r w:rsidR="005B260B">
        <w:t>be analysed</w:t>
      </w:r>
      <w:r w:rsidR="002F4A5C">
        <w:t xml:space="preserve"> and evaluated against the current </w:t>
      </w:r>
      <w:r w:rsidR="00843EA2">
        <w:t>health recommendations</w:t>
      </w:r>
      <w:r w:rsidR="00A07E6B">
        <w:t xml:space="preserve">, </w:t>
      </w:r>
      <w:r w:rsidR="00BE2FFF">
        <w:t xml:space="preserve">the participants </w:t>
      </w:r>
      <w:r w:rsidR="00F67B4F">
        <w:t>need</w:t>
      </w:r>
      <w:r w:rsidR="00EB4378">
        <w:t xml:space="preserve"> been holistic and the impact of </w:t>
      </w:r>
      <w:r w:rsidR="002865AC">
        <w:t>current health campaign as a factor</w:t>
      </w:r>
      <w:r w:rsidR="00BC777A">
        <w:t xml:space="preserve">. The </w:t>
      </w:r>
      <w:r w:rsidR="00FF66F4">
        <w:t xml:space="preserve">recommendations </w:t>
      </w:r>
      <w:r w:rsidR="00907F01">
        <w:t xml:space="preserve">are on data collected on individual and the health condition which is </w:t>
      </w:r>
      <w:r w:rsidR="00F67B4F">
        <w:t>C</w:t>
      </w:r>
      <w:r w:rsidR="00907F01">
        <w:t>ardio</w:t>
      </w:r>
      <w:r w:rsidR="00F67B4F">
        <w:t>vascular Disease.</w:t>
      </w:r>
    </w:p>
    <w:p w14:paraId="483C0585" w14:textId="3607A592" w:rsidR="002B4127" w:rsidRPr="00B005D1" w:rsidRDefault="0020569F">
      <w:pPr>
        <w:rPr>
          <w:b/>
          <w:bCs/>
        </w:rPr>
      </w:pPr>
      <w:r w:rsidRPr="00B005D1">
        <w:rPr>
          <w:b/>
          <w:bCs/>
        </w:rPr>
        <w:t>Case study</w:t>
      </w:r>
    </w:p>
    <w:p w14:paraId="66188420" w14:textId="29234D52" w:rsidR="008938E2" w:rsidRDefault="00EB16C2">
      <w:r>
        <w:t>Patient A is a</w:t>
      </w:r>
      <w:r w:rsidR="008938E2">
        <w:t xml:space="preserve"> 50 years old</w:t>
      </w:r>
      <w:r>
        <w:t xml:space="preserve"> female </w:t>
      </w:r>
      <w:r w:rsidR="00B466E8">
        <w:t>from an African country but</w:t>
      </w:r>
      <w:r>
        <w:t xml:space="preserve"> currently lives in United </w:t>
      </w:r>
      <w:r w:rsidR="00B466E8">
        <w:t>Kingdom</w:t>
      </w:r>
      <w:r w:rsidR="000B6DA3">
        <w:t xml:space="preserve">, with </w:t>
      </w:r>
      <w:r w:rsidR="00B7303D">
        <w:t xml:space="preserve">Blood Pressure 128/100, weight </w:t>
      </w:r>
      <w:r w:rsidR="00130488">
        <w:t>103.80kg, height 5”3</w:t>
      </w:r>
      <w:r w:rsidR="00D27D67">
        <w:t xml:space="preserve"> and B</w:t>
      </w:r>
      <w:r w:rsidR="00FD6CAE">
        <w:t xml:space="preserve">ody </w:t>
      </w:r>
      <w:r w:rsidR="00D27D67">
        <w:t>M</w:t>
      </w:r>
      <w:r w:rsidR="00FD6CAE">
        <w:t xml:space="preserve">ass </w:t>
      </w:r>
      <w:r w:rsidR="00D27D67">
        <w:t>I</w:t>
      </w:r>
      <w:r w:rsidR="00FD6CAE">
        <w:t>ndex</w:t>
      </w:r>
      <w:r w:rsidR="00D27D67">
        <w:t xml:space="preserve"> 40.5</w:t>
      </w:r>
      <w:r w:rsidR="00DF506D">
        <w:t xml:space="preserve"> which puts her in the obese category</w:t>
      </w:r>
      <w:r w:rsidR="00E93F0D">
        <w:t>, using the NHS h</w:t>
      </w:r>
      <w:r w:rsidR="00A03FA2">
        <w:t>ealthy weigh</w:t>
      </w:r>
      <w:r w:rsidR="00783071">
        <w:t>t</w:t>
      </w:r>
      <w:r w:rsidR="00A03FA2">
        <w:t xml:space="preserve"> calculator indicated </w:t>
      </w:r>
      <w:r w:rsidR="00C63EA3">
        <w:t>her ideal</w:t>
      </w:r>
      <w:r w:rsidR="00A03FA2">
        <w:t xml:space="preserve"> weight </w:t>
      </w:r>
      <w:r w:rsidR="00C63EA3">
        <w:t xml:space="preserve">should have been </w:t>
      </w:r>
      <w:r w:rsidR="004B170D">
        <w:t>47.4kg-64kg</w:t>
      </w:r>
      <w:r w:rsidR="00456DD3">
        <w:t>.</w:t>
      </w:r>
      <w:r w:rsidR="00771179">
        <w:t xml:space="preserve"> the </w:t>
      </w:r>
      <w:r w:rsidR="006D50A5">
        <w:t>BMI of 27.5 above base on her ethnic background</w:t>
      </w:r>
      <w:r w:rsidR="0027252C">
        <w:t>, can cause type 2 diabetes</w:t>
      </w:r>
      <w:r w:rsidR="00783071">
        <w:t xml:space="preserve"> (NHS, </w:t>
      </w:r>
      <w:r w:rsidR="003B5376">
        <w:t>2018).</w:t>
      </w:r>
      <w:r w:rsidR="00B466E8">
        <w:t xml:space="preserve"> She has a very busy and stressful life</w:t>
      </w:r>
      <w:r w:rsidR="006E6D7F">
        <w:t xml:space="preserve"> as a</w:t>
      </w:r>
      <w:r w:rsidR="00B466E8">
        <w:t xml:space="preserve"> </w:t>
      </w:r>
      <w:r w:rsidR="006E6D7F">
        <w:t xml:space="preserve">single mum, who is working, studying for her PHD and a Christian leader </w:t>
      </w:r>
      <w:r w:rsidR="00200C79">
        <w:t>at her church</w:t>
      </w:r>
      <w:r w:rsidR="00D45E2D">
        <w:t xml:space="preserve">. This has a significant role </w:t>
      </w:r>
      <w:r w:rsidR="00B466E8">
        <w:t>that</w:t>
      </w:r>
      <w:r w:rsidR="005C37BD">
        <w:t xml:space="preserve"> </w:t>
      </w:r>
      <w:r w:rsidR="00E308FE">
        <w:t>affect</w:t>
      </w:r>
      <w:r w:rsidR="007D2427">
        <w:t>ed</w:t>
      </w:r>
      <w:r w:rsidR="00E308FE">
        <w:t xml:space="preserve"> her</w:t>
      </w:r>
      <w:r w:rsidR="009D200F">
        <w:t xml:space="preserve"> lifestyles including her</w:t>
      </w:r>
      <w:r w:rsidR="00E308FE">
        <w:t xml:space="preserve"> eating pattern</w:t>
      </w:r>
      <w:r w:rsidR="009259DB">
        <w:t xml:space="preserve">, which means she can eat </w:t>
      </w:r>
      <w:r w:rsidR="00EF3B7E">
        <w:t>anytime of the day</w:t>
      </w:r>
      <w:r w:rsidR="00064661">
        <w:t xml:space="preserve">, </w:t>
      </w:r>
      <w:r w:rsidR="00EF3B7E">
        <w:t>any</w:t>
      </w:r>
      <w:r w:rsidR="00064661">
        <w:t xml:space="preserve"> </w:t>
      </w:r>
      <w:r w:rsidR="00A918EA">
        <w:t>type</w:t>
      </w:r>
      <w:r w:rsidR="00064661">
        <w:t xml:space="preserve"> of meal without considering the time and if the food is healthy or not</w:t>
      </w:r>
      <w:r w:rsidR="000813BB">
        <w:t xml:space="preserve">. The impact of eating </w:t>
      </w:r>
      <w:r w:rsidR="00B31278">
        <w:t xml:space="preserve">at odd times or </w:t>
      </w:r>
      <w:r w:rsidR="00662257">
        <w:t xml:space="preserve">same type of meals can </w:t>
      </w:r>
      <w:r w:rsidR="00F00DE9">
        <w:t>influence</w:t>
      </w:r>
      <w:r w:rsidR="00265180">
        <w:t xml:space="preserve"> </w:t>
      </w:r>
      <w:r w:rsidR="006A3D56">
        <w:t>her</w:t>
      </w:r>
      <w:r w:rsidR="009D5D26">
        <w:t xml:space="preserve"> digestive and cardiovascular system</w:t>
      </w:r>
      <w:r w:rsidR="00E763C4">
        <w:t>,</w:t>
      </w:r>
      <w:r w:rsidR="00C4257C">
        <w:t xml:space="preserve"> it </w:t>
      </w:r>
      <w:r w:rsidR="00DC77DD">
        <w:t xml:space="preserve">makes you weak and lead to obesity. </w:t>
      </w:r>
      <w:r w:rsidR="00B9101E">
        <w:t>If you eat a lot of carbohydrates with no fibre</w:t>
      </w:r>
      <w:r w:rsidR="004F38F2">
        <w:t xml:space="preserve">, our body breaks the food for the release of glucose </w:t>
      </w:r>
      <w:r w:rsidR="005E057A">
        <w:t>and if the body is unhealthy there would be issues with handling</w:t>
      </w:r>
      <w:r w:rsidR="003A5D80">
        <w:t xml:space="preserve"> sugar, this will cause the risk of obesity and </w:t>
      </w:r>
      <w:r w:rsidR="00A42429">
        <w:t>weight gain</w:t>
      </w:r>
      <w:r w:rsidR="000D31DF">
        <w:t xml:space="preserve"> </w:t>
      </w:r>
      <w:r w:rsidR="004A3994">
        <w:rPr>
          <w:rFonts w:ascii="Arial" w:hAnsi="Arial" w:cs="Arial"/>
          <w:color w:val="000000"/>
          <w:sz w:val="20"/>
          <w:szCs w:val="20"/>
          <w:shd w:val="clear" w:color="auto" w:fill="FFFFFF"/>
        </w:rPr>
        <w:t>(Ashfaq, 2019)</w:t>
      </w:r>
      <w:r w:rsidR="008C5275">
        <w:rPr>
          <w:rFonts w:ascii="Arial" w:hAnsi="Arial" w:cs="Arial"/>
          <w:color w:val="000000"/>
          <w:sz w:val="20"/>
          <w:szCs w:val="20"/>
          <w:shd w:val="clear" w:color="auto" w:fill="FFFFFF"/>
        </w:rPr>
        <w:t>.</w:t>
      </w:r>
      <w:r w:rsidR="00265180">
        <w:t xml:space="preserve"> </w:t>
      </w:r>
      <w:r w:rsidR="003F73B5">
        <w:t xml:space="preserve"> </w:t>
      </w:r>
      <w:r w:rsidR="003A3082">
        <w:t>Patient A</w:t>
      </w:r>
      <w:r w:rsidR="00314C40">
        <w:t xml:space="preserve"> does </w:t>
      </w:r>
      <w:r w:rsidR="00546418">
        <w:t>n</w:t>
      </w:r>
      <w:r w:rsidR="00314C40">
        <w:t xml:space="preserve">ot have the time to exercise </w:t>
      </w:r>
      <w:r w:rsidR="00546418">
        <w:t>as much, even though she knows the benefits of exercising and has the equipment at</w:t>
      </w:r>
      <w:r w:rsidR="00D82658">
        <w:t xml:space="preserve"> her</w:t>
      </w:r>
      <w:r w:rsidR="005C72BC">
        <w:t xml:space="preserve"> reach.</w:t>
      </w:r>
      <w:r w:rsidR="00D82658">
        <w:t xml:space="preserve"> </w:t>
      </w:r>
      <w:r w:rsidR="00DB7DC9">
        <w:t xml:space="preserve">She </w:t>
      </w:r>
      <w:r w:rsidR="000D5ED4">
        <w:t>is prediabetic</w:t>
      </w:r>
      <w:r w:rsidR="006D2BFB">
        <w:t xml:space="preserve">, </w:t>
      </w:r>
      <w:r w:rsidR="00842433">
        <w:t>have a balance thyroid level</w:t>
      </w:r>
      <w:r w:rsidR="00A50A86">
        <w:t xml:space="preserve">, </w:t>
      </w:r>
      <w:r w:rsidR="00B966BD">
        <w:t>fast regularly for 3 days with no food just water</w:t>
      </w:r>
      <w:r w:rsidR="00B85E6A">
        <w:t xml:space="preserve">, </w:t>
      </w:r>
      <w:r w:rsidR="00A34E2B">
        <w:t>removed her ovaries for medical purpose</w:t>
      </w:r>
      <w:r w:rsidR="0096539E">
        <w:t xml:space="preserve"> </w:t>
      </w:r>
      <w:r w:rsidR="006E7FB1">
        <w:t>and this can develop a heart disease</w:t>
      </w:r>
      <w:r w:rsidR="00B7217B">
        <w:t xml:space="preserve"> as women who went through menopause</w:t>
      </w:r>
      <w:r w:rsidR="003C799D">
        <w:t xml:space="preserve"> </w:t>
      </w:r>
      <w:r w:rsidR="00E86B7F">
        <w:t xml:space="preserve">by removing the ovaries </w:t>
      </w:r>
      <w:r w:rsidR="00B7217B">
        <w:t xml:space="preserve">are </w:t>
      </w:r>
      <w:r w:rsidR="003C799D">
        <w:t>seve</w:t>
      </w:r>
      <w:r w:rsidR="00E86B7F">
        <w:t xml:space="preserve">n times </w:t>
      </w:r>
      <w:r w:rsidR="00B7217B">
        <w:t>more like</w:t>
      </w:r>
      <w:r w:rsidR="00E86B7F">
        <w:t>ly to cause the disease</w:t>
      </w:r>
      <w:r w:rsidR="00FF7731">
        <w:t xml:space="preserve"> (Perkins, 2018)</w:t>
      </w:r>
      <w:r w:rsidR="00A21158">
        <w:t xml:space="preserve">, she is </w:t>
      </w:r>
      <w:r w:rsidR="001C70BD">
        <w:t>menopausal, has a normal cholesterol level, she does not smoke</w:t>
      </w:r>
      <w:r w:rsidR="00256BB9">
        <w:t xml:space="preserve"> </w:t>
      </w:r>
      <w:r w:rsidR="00A34E2B">
        <w:t>and refused menopause medication</w:t>
      </w:r>
      <w:r w:rsidR="00CF0BEC">
        <w:t xml:space="preserve">. </w:t>
      </w:r>
      <w:r w:rsidR="00A62C98">
        <w:t>There are factors in her life that can contribute to her developing th</w:t>
      </w:r>
      <w:r w:rsidR="00E46CF5">
        <w:t>e following</w:t>
      </w:r>
      <w:r w:rsidR="00A62C98">
        <w:t xml:space="preserve"> condition</w:t>
      </w:r>
      <w:r w:rsidR="002A3D76">
        <w:t>, which are stroke through Genetics</w:t>
      </w:r>
      <w:r w:rsidR="00836552">
        <w:t xml:space="preserve"> as someone in her family</w:t>
      </w:r>
      <w:r w:rsidR="00DF7F64">
        <w:t xml:space="preserve"> over 60</w:t>
      </w:r>
      <w:r w:rsidR="00836552">
        <w:t xml:space="preserve"> ha</w:t>
      </w:r>
      <w:r w:rsidR="00DF7F64">
        <w:t>d</w:t>
      </w:r>
      <w:r w:rsidR="00836552">
        <w:t xml:space="preserve"> stroke</w:t>
      </w:r>
      <w:r w:rsidR="00BB4F15">
        <w:t xml:space="preserve">, </w:t>
      </w:r>
      <w:r w:rsidR="00CD6288">
        <w:t xml:space="preserve">Rheumatoid Arthritis </w:t>
      </w:r>
      <w:r w:rsidR="00BB4F15">
        <w:t>in her left arm</w:t>
      </w:r>
      <w:r w:rsidR="00EA6A7C">
        <w:t xml:space="preserve"> which she thinks might be </w:t>
      </w:r>
      <w:r w:rsidR="002F6A69">
        <w:t>hereditary,</w:t>
      </w:r>
      <w:r w:rsidR="00EA6A7C">
        <w:t xml:space="preserve"> </w:t>
      </w:r>
      <w:r w:rsidR="00A96F21">
        <w:t>yet</w:t>
      </w:r>
      <w:r w:rsidR="003D4DCD">
        <w:t xml:space="preserve"> it skipped a </w:t>
      </w:r>
      <w:r w:rsidR="003D4DCD" w:rsidRPr="00FA5E6F">
        <w:t>generation</w:t>
      </w:r>
      <w:r w:rsidR="00FA5E6F">
        <w:t>. Rheumatoid Art</w:t>
      </w:r>
      <w:r w:rsidR="00C91C38">
        <w:t>hritis is not considered hereditary</w:t>
      </w:r>
      <w:r w:rsidR="00C3103D">
        <w:t xml:space="preserve"> as genetics can increase the chances of developing</w:t>
      </w:r>
      <w:r w:rsidR="009E113B">
        <w:t xml:space="preserve"> autoimmune disorde</w:t>
      </w:r>
      <w:r w:rsidR="00FC2B50">
        <w:t>r, it is unclear</w:t>
      </w:r>
      <w:r w:rsidR="00321439">
        <w:t xml:space="preserve"> the main </w:t>
      </w:r>
      <w:r w:rsidR="00286353">
        <w:t>cause</w:t>
      </w:r>
      <w:r w:rsidR="00595942">
        <w:t>, an estimated of 70 percent of women are diagnosed</w:t>
      </w:r>
      <w:r w:rsidR="00184013">
        <w:t xml:space="preserve"> within the age range 30-60</w:t>
      </w:r>
      <w:r w:rsidR="00286353">
        <w:t xml:space="preserve">. The factors </w:t>
      </w:r>
      <w:r w:rsidR="00EC2DE9">
        <w:t>can be virus, bacteria, emotional stress, physical trauma</w:t>
      </w:r>
      <w:r w:rsidR="00883F68">
        <w:t xml:space="preserve"> (Healthline, 2018</w:t>
      </w:r>
      <w:r w:rsidR="008B72E1">
        <w:t xml:space="preserve">). The emotional stress can </w:t>
      </w:r>
      <w:r w:rsidR="00CC35B0">
        <w:t xml:space="preserve">manifest through anxiety, </w:t>
      </w:r>
      <w:r w:rsidR="00CF0852">
        <w:t>depression,</w:t>
      </w:r>
      <w:r w:rsidR="00CC35B0">
        <w:t xml:space="preserve"> and hostility</w:t>
      </w:r>
      <w:r w:rsidR="00CF0852">
        <w:t xml:space="preserve">. </w:t>
      </w:r>
      <w:r w:rsidR="000514A0">
        <w:t xml:space="preserve">Patient A’s busy life seemed stressful and </w:t>
      </w:r>
      <w:r w:rsidR="003479B0">
        <w:t>research showed that women are at greater risk</w:t>
      </w:r>
      <w:r w:rsidR="00535AE7">
        <w:t>, the impact can be on immune system, eating comfort food</w:t>
      </w:r>
      <w:r w:rsidR="003A59FA">
        <w:t>, overeating, Diabetes and lost of interest to physical activity</w:t>
      </w:r>
      <w:r w:rsidR="00E07DB4">
        <w:t>. She might be able to do certain exercise</w:t>
      </w:r>
      <w:r w:rsidR="00961845">
        <w:t xml:space="preserve"> depending on the effect of the Rhe</w:t>
      </w:r>
      <w:r w:rsidR="00F554E1">
        <w:t>u</w:t>
      </w:r>
      <w:r w:rsidR="00961845">
        <w:t>matoid A</w:t>
      </w:r>
      <w:r w:rsidR="00F554E1">
        <w:t>r</w:t>
      </w:r>
      <w:r w:rsidR="00961845">
        <w:t>thri</w:t>
      </w:r>
      <w:r w:rsidR="00F554E1">
        <w:t>tis</w:t>
      </w:r>
      <w:r w:rsidR="00E07DB4">
        <w:t xml:space="preserve"> but if the </w:t>
      </w:r>
      <w:r w:rsidR="00040A5B">
        <w:t>condition is bad then a lower impact of exercising can be done</w:t>
      </w:r>
      <w:r w:rsidR="00613085">
        <w:t>, it might have contributed to her weight gain</w:t>
      </w:r>
      <w:r w:rsidR="00C3103D">
        <w:t xml:space="preserve"> </w:t>
      </w:r>
      <w:r w:rsidR="009278F4">
        <w:t>(So</w:t>
      </w:r>
      <w:r w:rsidR="00C70919">
        <w:t>leil, 2017)</w:t>
      </w:r>
      <w:r w:rsidR="00C97F33">
        <w:t xml:space="preserve">. </w:t>
      </w:r>
      <w:r w:rsidR="00703100">
        <w:t>She takes Hydroxychloroquine Sulphate</w:t>
      </w:r>
      <w:r w:rsidR="007F5D70">
        <w:t xml:space="preserve"> </w:t>
      </w:r>
      <w:r w:rsidR="002D5622">
        <w:t xml:space="preserve">medication </w:t>
      </w:r>
      <w:r w:rsidR="007F5D70">
        <w:t xml:space="preserve">for the </w:t>
      </w:r>
      <w:r w:rsidR="002D5622">
        <w:t>Arthritis</w:t>
      </w:r>
      <w:r w:rsidR="00EA0DAB">
        <w:t>, which gave</w:t>
      </w:r>
      <w:r w:rsidR="00ED6B2F">
        <w:t xml:space="preserve"> a side effect that affected her eye</w:t>
      </w:r>
      <w:r w:rsidR="0014520C">
        <w:t xml:space="preserve"> in the first 3 months of using</w:t>
      </w:r>
      <w:r w:rsidR="0053260B">
        <w:t xml:space="preserve"> it</w:t>
      </w:r>
      <w:r w:rsidR="00E21641">
        <w:t xml:space="preserve"> and according to</w:t>
      </w:r>
      <w:r w:rsidR="004C3F3F">
        <w:t xml:space="preserve"> (NICE, 2020) </w:t>
      </w:r>
      <w:r w:rsidR="005831AA">
        <w:t>there are common side effect which are abdominal pain, hea</w:t>
      </w:r>
      <w:r w:rsidR="00AF5C21">
        <w:t>dache</w:t>
      </w:r>
      <w:r w:rsidR="005A0E5E">
        <w:t>,</w:t>
      </w:r>
      <w:r w:rsidR="00AF5C21">
        <w:t xml:space="preserve"> vision disorders</w:t>
      </w:r>
      <w:r w:rsidR="005A0E5E">
        <w:t xml:space="preserve"> and uncommon are</w:t>
      </w:r>
      <w:r w:rsidR="00B030FD">
        <w:t xml:space="preserve"> eye disorder which Patient A </w:t>
      </w:r>
      <w:r w:rsidR="00071240">
        <w:t>experienced</w:t>
      </w:r>
      <w:r w:rsidR="002D5622">
        <w:t>.</w:t>
      </w:r>
      <w:r w:rsidR="00321142">
        <w:t xml:space="preserve"> </w:t>
      </w:r>
      <w:r w:rsidR="00803E02">
        <w:t>It can also cause a severe heart problem according to (</w:t>
      </w:r>
      <w:r w:rsidR="00247963">
        <w:t>Drugs</w:t>
      </w:r>
      <w:r w:rsidR="001561B7">
        <w:t>.com, 2020</w:t>
      </w:r>
      <w:r w:rsidR="00071240">
        <w:t>).</w:t>
      </w:r>
    </w:p>
    <w:p w14:paraId="127EAC0C" w14:textId="209B152A" w:rsidR="001B1039" w:rsidRDefault="001B1039"/>
    <w:p w14:paraId="7887A6B3" w14:textId="071314F2" w:rsidR="001B1039" w:rsidRDefault="001B1039"/>
    <w:p w14:paraId="02173B65" w14:textId="504E3D00" w:rsidR="001B1039" w:rsidRDefault="001B1039"/>
    <w:p w14:paraId="64870264" w14:textId="77777777" w:rsidR="001B1039" w:rsidRDefault="001B1039"/>
    <w:p w14:paraId="2B68E39F" w14:textId="484D1769" w:rsidR="00F96E89" w:rsidRDefault="00A4735A">
      <w:pPr>
        <w:rPr>
          <w:b/>
          <w:bCs/>
        </w:rPr>
      </w:pPr>
      <w:r w:rsidRPr="00EB7419">
        <w:rPr>
          <w:b/>
          <w:bCs/>
        </w:rPr>
        <w:t>Health Assessment</w:t>
      </w:r>
      <w:r w:rsidR="00EB7419">
        <w:rPr>
          <w:b/>
          <w:bCs/>
        </w:rPr>
        <w:t xml:space="preserve"> (</w:t>
      </w:r>
      <w:r w:rsidR="00947FEA">
        <w:rPr>
          <w:b/>
          <w:bCs/>
        </w:rPr>
        <w:t>identify normal a</w:t>
      </w:r>
      <w:r w:rsidR="008B5562">
        <w:rPr>
          <w:b/>
          <w:bCs/>
        </w:rPr>
        <w:t>n</w:t>
      </w:r>
      <w:r w:rsidR="00947FEA">
        <w:rPr>
          <w:b/>
          <w:bCs/>
        </w:rPr>
        <w:t xml:space="preserve">d abnormal physiological conditions based on </w:t>
      </w:r>
      <w:r w:rsidR="008B5562">
        <w:rPr>
          <w:b/>
          <w:bCs/>
        </w:rPr>
        <w:t>assessment findings)</w:t>
      </w:r>
    </w:p>
    <w:p w14:paraId="5087FB06" w14:textId="6C4CB409" w:rsidR="00987498" w:rsidRDefault="00FC194E">
      <w:r w:rsidRPr="006A427B">
        <w:t>According to (NHS, 2019), th</w:t>
      </w:r>
      <w:r w:rsidR="00AC5299" w:rsidRPr="006A427B">
        <w:t>e ideal</w:t>
      </w:r>
      <w:r w:rsidR="00383CA5" w:rsidRPr="006A427B">
        <w:t xml:space="preserve"> or normal</w:t>
      </w:r>
      <w:r w:rsidR="00AC5299" w:rsidRPr="006A427B">
        <w:t xml:space="preserve"> blood pressure </w:t>
      </w:r>
      <w:r w:rsidR="00383CA5" w:rsidRPr="006A427B">
        <w:t>should be</w:t>
      </w:r>
      <w:r w:rsidR="0074368B" w:rsidRPr="006A427B">
        <w:t xml:space="preserve"> </w:t>
      </w:r>
      <w:r w:rsidR="001D511D" w:rsidRPr="006A427B">
        <w:t>90</w:t>
      </w:r>
      <w:r w:rsidR="00AD0709" w:rsidRPr="006A427B">
        <w:t>/60mmHg and 120/80mmHg</w:t>
      </w:r>
      <w:r w:rsidR="004F3776" w:rsidRPr="006A427B">
        <w:t xml:space="preserve">, </w:t>
      </w:r>
      <w:r w:rsidR="0074368B" w:rsidRPr="006A427B">
        <w:t xml:space="preserve">which </w:t>
      </w:r>
      <w:r w:rsidR="007F7341" w:rsidRPr="006A427B">
        <w:t xml:space="preserve">is </w:t>
      </w:r>
      <w:r w:rsidR="0074368B" w:rsidRPr="006A427B">
        <w:t>the</w:t>
      </w:r>
      <w:r w:rsidR="00406C22">
        <w:t xml:space="preserve"> top reading,</w:t>
      </w:r>
      <w:r w:rsidR="0074368B" w:rsidRPr="006A427B">
        <w:t xml:space="preserve"> systolic</w:t>
      </w:r>
      <w:r w:rsidR="007F7341" w:rsidRPr="006A427B">
        <w:t xml:space="preserve">- meaning </w:t>
      </w:r>
      <w:r w:rsidR="003F322A" w:rsidRPr="006A427B">
        <w:t>the pressure that pushes blood out</w:t>
      </w:r>
      <w:r w:rsidR="000314A4" w:rsidRPr="006A427B">
        <w:t xml:space="preserve"> over</w:t>
      </w:r>
      <w:r w:rsidR="00041BC3" w:rsidRPr="006A427B">
        <w:t xml:space="preserve"> </w:t>
      </w:r>
      <w:r w:rsidR="00406C22">
        <w:t xml:space="preserve">and the bottom reading is a </w:t>
      </w:r>
      <w:r w:rsidR="00041BC3" w:rsidRPr="006A427B">
        <w:t xml:space="preserve">diastolic </w:t>
      </w:r>
      <w:r w:rsidR="00C354A3" w:rsidRPr="006A427B">
        <w:t>when the heart rest between beats</w:t>
      </w:r>
      <w:r w:rsidR="0074368B" w:rsidRPr="006A427B">
        <w:t>.</w:t>
      </w:r>
      <w:r w:rsidR="00F352A0" w:rsidRPr="006A427B">
        <w:t xml:space="preserve"> Patient</w:t>
      </w:r>
      <w:r w:rsidR="00F352A0">
        <w:t xml:space="preserve"> A is 128/</w:t>
      </w:r>
      <w:r w:rsidR="00E10E9E">
        <w:t xml:space="preserve">100mmHg this shows that there is risk of </w:t>
      </w:r>
      <w:r w:rsidR="00734BFD">
        <w:t>developing high blood pressure</w:t>
      </w:r>
      <w:r w:rsidR="008C5D6D">
        <w:t xml:space="preserve"> if she does not change </w:t>
      </w:r>
      <w:r w:rsidR="002B00D0">
        <w:t xml:space="preserve">her lifestyle by loosing weight, </w:t>
      </w:r>
      <w:r w:rsidR="001D001D">
        <w:t>reduce salt intake, exercise regularly and cut back on caffeine and alc</w:t>
      </w:r>
      <w:r w:rsidR="00B23266">
        <w:t>ohol (NHS, 2019).</w:t>
      </w:r>
      <w:r w:rsidR="00AA087D">
        <w:t xml:space="preserve"> </w:t>
      </w:r>
    </w:p>
    <w:p w14:paraId="0B92E188" w14:textId="7E892418" w:rsidR="0080516C" w:rsidRDefault="00AA087D">
      <w:r>
        <w:t xml:space="preserve">High Blood Pressure </w:t>
      </w:r>
      <w:r w:rsidR="00334DFE">
        <w:t>can be strai</w:t>
      </w:r>
      <w:r w:rsidR="00D70DF7">
        <w:t>ning to the arteries and organ</w:t>
      </w:r>
      <w:r w:rsidR="0080516C">
        <w:t xml:space="preserve"> (NHS, 2019).</w:t>
      </w:r>
      <w:r w:rsidR="0027502C">
        <w:t xml:space="preserve"> Even though it was</w:t>
      </w:r>
      <w:r w:rsidR="00394A85">
        <w:t xml:space="preserve"> not a regular reading, it can </w:t>
      </w:r>
      <w:r w:rsidR="00C279A7">
        <w:t>be a warning</w:t>
      </w:r>
      <w:r w:rsidR="0015519F">
        <w:t xml:space="preserve"> </w:t>
      </w:r>
      <w:r w:rsidR="00713EC1">
        <w:t>to be aware of the risk if it continues.</w:t>
      </w:r>
    </w:p>
    <w:p w14:paraId="2DA9E756" w14:textId="3221D981" w:rsidR="003C0B38" w:rsidRDefault="0080516C">
      <w:r>
        <w:t xml:space="preserve">Arteries </w:t>
      </w:r>
      <w:r w:rsidR="004E349C">
        <w:t>which is part of the circula</w:t>
      </w:r>
      <w:r w:rsidR="00041EC9">
        <w:t xml:space="preserve">tory system that delivers </w:t>
      </w:r>
      <w:r w:rsidR="00F31235">
        <w:t xml:space="preserve">oxygen and nutrients to every cell in the body, </w:t>
      </w:r>
      <w:r>
        <w:t xml:space="preserve">are vessel that carries the blood </w:t>
      </w:r>
      <w:r w:rsidR="00C27851">
        <w:t>away from the heart to other tissues and organ</w:t>
      </w:r>
      <w:r w:rsidR="00F32A76">
        <w:t xml:space="preserve"> (C</w:t>
      </w:r>
      <w:r w:rsidR="00137A9A">
        <w:t>hristensen, 2015).</w:t>
      </w:r>
    </w:p>
    <w:p w14:paraId="3AD9F6D4" w14:textId="54429FD3" w:rsidR="008A402D" w:rsidRDefault="008C5D6D">
      <w:r>
        <w:t>Literature reflects that when you</w:t>
      </w:r>
      <w:r w:rsidR="00B5367B">
        <w:t xml:space="preserve"> develop High Blood Pressure</w:t>
      </w:r>
      <w:r w:rsidR="006614A1">
        <w:t xml:space="preserve"> the causes might be because of your ethnic background such as Black African</w:t>
      </w:r>
      <w:r w:rsidR="00A05627">
        <w:t xml:space="preserve"> </w:t>
      </w:r>
      <w:r w:rsidR="00E44220">
        <w:t>(NHS, 2019)</w:t>
      </w:r>
      <w:r w:rsidR="00C406C8">
        <w:t>,</w:t>
      </w:r>
      <w:r w:rsidR="003F297C">
        <w:t xml:space="preserve"> which Patient A is from</w:t>
      </w:r>
      <w:r w:rsidR="006E121B">
        <w:t>, there is a relative with such condition</w:t>
      </w:r>
      <w:r w:rsidR="003D476F">
        <w:t xml:space="preserve"> or</w:t>
      </w:r>
      <w:r w:rsidR="006E121B">
        <w:t xml:space="preserve"> you live in a deprived area</w:t>
      </w:r>
      <w:r w:rsidR="003D476F">
        <w:t>.</w:t>
      </w:r>
      <w:r w:rsidR="00331D9F">
        <w:t xml:space="preserve"> </w:t>
      </w:r>
      <w:r w:rsidR="00F240A0">
        <w:t>About 1 in 20 cases of people with High Blood Pressure</w:t>
      </w:r>
      <w:r w:rsidR="00104ABE">
        <w:t xml:space="preserve"> results to </w:t>
      </w:r>
      <w:r w:rsidR="001C1196">
        <w:t>conditions</w:t>
      </w:r>
      <w:r w:rsidR="00104ABE">
        <w:t xml:space="preserve"> or end up with medication.</w:t>
      </w:r>
      <w:r w:rsidR="00F240A0">
        <w:t xml:space="preserve"> </w:t>
      </w:r>
      <w:r w:rsidR="00331D9F">
        <w:t xml:space="preserve">If she </w:t>
      </w:r>
      <w:r w:rsidR="008B5030">
        <w:t>checks herself again and her Blood Pressure is persiste</w:t>
      </w:r>
      <w:r w:rsidR="00C204DF">
        <w:t xml:space="preserve">nt, this could lead to some type of </w:t>
      </w:r>
      <w:r w:rsidR="00C155E3">
        <w:t>C</w:t>
      </w:r>
      <w:r w:rsidR="00C204DF">
        <w:t xml:space="preserve">ardiovascular </w:t>
      </w:r>
      <w:r w:rsidR="00C155E3">
        <w:t>Disease</w:t>
      </w:r>
      <w:r w:rsidR="008A402D" w:rsidRPr="008A402D">
        <w:t xml:space="preserve"> </w:t>
      </w:r>
      <w:r w:rsidR="008A402D">
        <w:t>i</w:t>
      </w:r>
      <w:r w:rsidR="008A402D" w:rsidRPr="003E2249">
        <w:t>s associated with the heart and blood vessels</w:t>
      </w:r>
      <w:r w:rsidR="008A402D">
        <w:t xml:space="preserve"> (NHS, 2018).</w:t>
      </w:r>
      <w:r w:rsidR="00C155E3">
        <w:t xml:space="preserve"> </w:t>
      </w:r>
      <w:r w:rsidR="00600A53">
        <w:t>Examples of the disease that Patient A developing are</w:t>
      </w:r>
      <w:r w:rsidR="00C155E3">
        <w:t xml:space="preserve"> heart disease, heart failure, stroke, aortic </w:t>
      </w:r>
      <w:r w:rsidR="00C9315D">
        <w:t xml:space="preserve">aneurysms, kidney disease and </w:t>
      </w:r>
      <w:r w:rsidR="00A70E60">
        <w:t>vascular dementia</w:t>
      </w:r>
      <w:r w:rsidR="00A54AF2">
        <w:t xml:space="preserve"> (NHS, 2019).</w:t>
      </w:r>
    </w:p>
    <w:p w14:paraId="70D5261B" w14:textId="65D27C3A" w:rsidR="00DD55F7" w:rsidRDefault="008245F0">
      <w:r>
        <w:t xml:space="preserve">The lifestyle questionnaire also informed that someone </w:t>
      </w:r>
      <w:r w:rsidR="009A7824">
        <w:t>from the maternal side of</w:t>
      </w:r>
      <w:r>
        <w:t xml:space="preserve"> the family </w:t>
      </w:r>
      <w:r w:rsidR="004E1AD0">
        <w:t xml:space="preserve">had stroke </w:t>
      </w:r>
      <w:r w:rsidR="009A7824">
        <w:t xml:space="preserve">at age of </w:t>
      </w:r>
      <w:r w:rsidR="004E1AD0">
        <w:t>over 60</w:t>
      </w:r>
      <w:r w:rsidR="008E17EA">
        <w:t xml:space="preserve">. Although </w:t>
      </w:r>
      <w:r w:rsidR="006F6C5D">
        <w:t>stroke is not hereditary, which means it cannot be passed down</w:t>
      </w:r>
      <w:r w:rsidR="00901D46">
        <w:t xml:space="preserve"> from generations,</w:t>
      </w:r>
      <w:r w:rsidR="00DC1BB9">
        <w:t xml:space="preserve"> the</w:t>
      </w:r>
      <w:r w:rsidR="00CF07A4">
        <w:t>re are certain</w:t>
      </w:r>
      <w:r w:rsidR="00DC1BB9">
        <w:t xml:space="preserve"> </w:t>
      </w:r>
      <w:r w:rsidR="003307B2">
        <w:t>factors</w:t>
      </w:r>
      <w:r w:rsidR="00C97E8A">
        <w:t xml:space="preserve"> which</w:t>
      </w:r>
      <w:r w:rsidR="00ED6EAF">
        <w:t xml:space="preserve"> are age, ethnic, gender and family history</w:t>
      </w:r>
      <w:r w:rsidR="00C97E8A">
        <w:t xml:space="preserve"> and more risk factors that strokes has which can be pass such as blood pressure, cholesterol, or Diabetes</w:t>
      </w:r>
      <w:r w:rsidR="00701D49">
        <w:t xml:space="preserve"> </w:t>
      </w:r>
      <w:r w:rsidR="00680EFD">
        <w:t xml:space="preserve">(Stroke Belt, 2020). </w:t>
      </w:r>
      <w:r w:rsidR="00F111D8">
        <w:t xml:space="preserve">Strokes is </w:t>
      </w:r>
      <w:r w:rsidR="00AE7C7F">
        <w:t>when the supply</w:t>
      </w:r>
      <w:r w:rsidR="00893109">
        <w:t xml:space="preserve"> of blood</w:t>
      </w:r>
      <w:r w:rsidR="00AE7C7F">
        <w:t xml:space="preserve"> to the brain has st</w:t>
      </w:r>
      <w:r w:rsidR="00893109">
        <w:t>opped</w:t>
      </w:r>
      <w:r w:rsidR="00DD55F7">
        <w:t xml:space="preserve"> (</w:t>
      </w:r>
      <w:r w:rsidR="005C0F6E">
        <w:t>Holland, 2019</w:t>
      </w:r>
      <w:r w:rsidR="00DD55F7">
        <w:t>)</w:t>
      </w:r>
      <w:r w:rsidR="005C0F6E">
        <w:t>.</w:t>
      </w:r>
    </w:p>
    <w:p w14:paraId="587EF528" w14:textId="21A0E4CC" w:rsidR="0003454D" w:rsidRDefault="00C46540" w:rsidP="00B66C19">
      <w:r>
        <w:t xml:space="preserve">Part of the reasons why </w:t>
      </w:r>
      <w:r w:rsidR="004947C2">
        <w:t>cardiovascular</w:t>
      </w:r>
      <w:r>
        <w:t xml:space="preserve"> disease </w:t>
      </w:r>
      <w:r w:rsidR="004947C2">
        <w:t>can be</w:t>
      </w:r>
      <w:r>
        <w:t xml:space="preserve"> developed </w:t>
      </w:r>
      <w:r w:rsidR="004947C2">
        <w:t xml:space="preserve">for </w:t>
      </w:r>
      <w:r w:rsidR="0003454D">
        <w:t>Patient A</w:t>
      </w:r>
      <w:r w:rsidR="001F2CA6">
        <w:t xml:space="preserve"> are</w:t>
      </w:r>
      <w:r w:rsidR="00841DA7">
        <w:t xml:space="preserve">, </w:t>
      </w:r>
      <w:r w:rsidR="00CE1368" w:rsidRPr="00E64A41">
        <w:rPr>
          <w:b/>
          <w:bCs/>
        </w:rPr>
        <w:t>A</w:t>
      </w:r>
      <w:r w:rsidR="00D374C4" w:rsidRPr="00E64A41">
        <w:rPr>
          <w:b/>
          <w:bCs/>
        </w:rPr>
        <w:t>ge</w:t>
      </w:r>
      <w:r w:rsidR="00A42AF2" w:rsidRPr="00E64A41">
        <w:rPr>
          <w:b/>
          <w:bCs/>
        </w:rPr>
        <w:t>-</w:t>
      </w:r>
      <w:r w:rsidR="00FE5E0B" w:rsidRPr="00E64A41">
        <w:t xml:space="preserve"> as you grow older the </w:t>
      </w:r>
      <w:r w:rsidR="00B50702" w:rsidRPr="00E64A41">
        <w:t>cardio</w:t>
      </w:r>
      <w:r w:rsidR="00FE5E0B" w:rsidRPr="00E64A41">
        <w:t>vascular system gets weaker</w:t>
      </w:r>
      <w:r w:rsidR="00E64A41">
        <w:t xml:space="preserve">, </w:t>
      </w:r>
      <w:r w:rsidR="00D374C4" w:rsidRPr="00E64A41">
        <w:t xml:space="preserve"> </w:t>
      </w:r>
      <w:r w:rsidR="008758A0" w:rsidRPr="00CA6988">
        <w:rPr>
          <w:b/>
          <w:bCs/>
        </w:rPr>
        <w:t>D</w:t>
      </w:r>
      <w:r w:rsidR="00D374C4" w:rsidRPr="00CA6988">
        <w:rPr>
          <w:b/>
          <w:bCs/>
        </w:rPr>
        <w:t>iet</w:t>
      </w:r>
      <w:r w:rsidR="00B50702" w:rsidRPr="00E64A41">
        <w:t>- food with salt,</w:t>
      </w:r>
      <w:r w:rsidR="005A344E" w:rsidRPr="00E64A41">
        <w:t xml:space="preserve"> </w:t>
      </w:r>
      <w:r w:rsidR="0040296C" w:rsidRPr="00E64A41">
        <w:t>fatty foods</w:t>
      </w:r>
      <w:r w:rsidR="005A344E" w:rsidRPr="00E64A41">
        <w:t xml:space="preserve"> or food that has </w:t>
      </w:r>
      <w:r w:rsidR="00CA74D3" w:rsidRPr="00E64A41">
        <w:t xml:space="preserve">alcohol increases the risk of </w:t>
      </w:r>
      <w:r w:rsidR="00FD02F1" w:rsidRPr="00E64A41">
        <w:t xml:space="preserve">Angio </w:t>
      </w:r>
      <w:r w:rsidR="001C1196" w:rsidRPr="00E64A41">
        <w:t>sclerosis,</w:t>
      </w:r>
      <w:r w:rsidR="00FD02F1" w:rsidRPr="00E64A41">
        <w:t xml:space="preserve"> which is hardening walls of the blood vessels</w:t>
      </w:r>
      <w:r w:rsidR="002A496E" w:rsidRPr="00E64A41">
        <w:t xml:space="preserve">, it can then </w:t>
      </w:r>
      <w:r w:rsidR="00D307B6" w:rsidRPr="00E64A41">
        <w:t>cause high blood pressure</w:t>
      </w:r>
      <w:r w:rsidR="00D374C4" w:rsidRPr="00E64A41">
        <w:t xml:space="preserve">, </w:t>
      </w:r>
      <w:r w:rsidR="000B065C" w:rsidRPr="00CA6988">
        <w:rPr>
          <w:b/>
          <w:bCs/>
        </w:rPr>
        <w:t>L</w:t>
      </w:r>
      <w:r w:rsidR="00D374C4" w:rsidRPr="00CA6988">
        <w:rPr>
          <w:b/>
          <w:bCs/>
        </w:rPr>
        <w:t>ifestyle</w:t>
      </w:r>
      <w:r w:rsidR="00A42AF2" w:rsidRPr="00E64A41">
        <w:t>-</w:t>
      </w:r>
      <w:r w:rsidR="001A1E1C" w:rsidRPr="00E64A41">
        <w:t xml:space="preserve"> in terms of Patient A </w:t>
      </w:r>
      <w:r w:rsidR="00555BA9" w:rsidRPr="00E64A41">
        <w:t>ensuring she does not stress</w:t>
      </w:r>
      <w:r w:rsidR="002A25F9" w:rsidRPr="00E64A41">
        <w:t xml:space="preserve"> and exercising </w:t>
      </w:r>
      <w:r w:rsidR="00541696" w:rsidRPr="00E64A41">
        <w:t xml:space="preserve">to avoid </w:t>
      </w:r>
      <w:r w:rsidR="0053192C" w:rsidRPr="00E64A41">
        <w:t>heart disease</w:t>
      </w:r>
      <w:r w:rsidR="0042726B" w:rsidRPr="00E64A41">
        <w:t xml:space="preserve"> and,</w:t>
      </w:r>
      <w:r w:rsidR="00CA6988">
        <w:t xml:space="preserve"> </w:t>
      </w:r>
      <w:r w:rsidR="000B065C" w:rsidRPr="00CA6988">
        <w:rPr>
          <w:b/>
          <w:bCs/>
        </w:rPr>
        <w:t>G</w:t>
      </w:r>
      <w:r w:rsidR="00D374C4" w:rsidRPr="00CA6988">
        <w:rPr>
          <w:b/>
          <w:bCs/>
        </w:rPr>
        <w:t>enetics</w:t>
      </w:r>
      <w:r w:rsidR="00826210" w:rsidRPr="00E64A41">
        <w:t xml:space="preserve">- because someone has got </w:t>
      </w:r>
      <w:r w:rsidR="00C50603" w:rsidRPr="00E64A41">
        <w:t>one of cardiovascular disease which is stroke</w:t>
      </w:r>
      <w:r w:rsidR="00840B50" w:rsidRPr="00E64A41">
        <w:t xml:space="preserve"> and although it skipped a generation that can also </w:t>
      </w:r>
      <w:r w:rsidR="00D12BCC" w:rsidRPr="00E64A41">
        <w:t>increase the risk</w:t>
      </w:r>
      <w:r w:rsidR="001A5075">
        <w:t xml:space="preserve"> </w:t>
      </w:r>
      <w:r w:rsidR="00B66C19">
        <w:t>(Holland, 2019</w:t>
      </w:r>
      <w:r w:rsidR="0003454D">
        <w:t>)</w:t>
      </w:r>
      <w:r w:rsidR="00B66C19">
        <w:t>.</w:t>
      </w:r>
    </w:p>
    <w:p w14:paraId="6BB88B86" w14:textId="2A7C17D9" w:rsidR="00F04500" w:rsidRPr="003E2249" w:rsidRDefault="00EF0989" w:rsidP="0003454D">
      <w:r>
        <w:t>O</w:t>
      </w:r>
      <w:r w:rsidR="00D65E1D">
        <w:t>besity</w:t>
      </w:r>
      <w:r>
        <w:t xml:space="preserve"> </w:t>
      </w:r>
      <w:r w:rsidR="009D1D70">
        <w:t xml:space="preserve">according to (NHS, 2019) </w:t>
      </w:r>
      <w:r w:rsidR="00965D8D">
        <w:t xml:space="preserve">if a BMI of </w:t>
      </w:r>
      <w:r w:rsidR="00863697">
        <w:t>40 and above i</w:t>
      </w:r>
      <w:r w:rsidR="00AE046A">
        <w:t>ndicate severely obese</w:t>
      </w:r>
      <w:r w:rsidR="002968EB">
        <w:t xml:space="preserve">, this poses a risk of </w:t>
      </w:r>
      <w:r w:rsidR="00433BCC">
        <w:t>diabetes, coronary heart disease,</w:t>
      </w:r>
      <w:r w:rsidR="00EE47E8">
        <w:t xml:space="preserve"> stroke, </w:t>
      </w:r>
      <w:r w:rsidR="00543946">
        <w:t>breast,</w:t>
      </w:r>
      <w:r w:rsidR="00EE47E8">
        <w:t xml:space="preserve"> and bowel cancer</w:t>
      </w:r>
      <w:r w:rsidR="0078409B">
        <w:t>.</w:t>
      </w:r>
    </w:p>
    <w:p w14:paraId="24AB7D78" w14:textId="613BCA92" w:rsidR="00EB7419" w:rsidRDefault="0062779A" w:rsidP="001A5075">
      <w:pPr>
        <w:pStyle w:val="NoSpacing"/>
      </w:pPr>
      <w:r>
        <w:rPr>
          <w:b/>
          <w:bCs/>
        </w:rPr>
        <w:t>The norma</w:t>
      </w:r>
      <w:r w:rsidR="00B772CF">
        <w:rPr>
          <w:b/>
          <w:bCs/>
        </w:rPr>
        <w:t xml:space="preserve">lity </w:t>
      </w:r>
      <w:r w:rsidR="00B772CF" w:rsidRPr="00542EB8">
        <w:t>of a prediabetic patient A</w:t>
      </w:r>
      <w:r w:rsidR="00210BE2" w:rsidRPr="00542EB8">
        <w:t>, is knowing that she is not type 2 diabetic</w:t>
      </w:r>
      <w:r w:rsidR="00BC6C54" w:rsidRPr="00542EB8">
        <w:t>.</w:t>
      </w:r>
    </w:p>
    <w:p w14:paraId="4DD72186" w14:textId="7AC575E0" w:rsidR="0022631B" w:rsidRDefault="0022631B" w:rsidP="001A5075">
      <w:pPr>
        <w:pStyle w:val="NoSpacing"/>
      </w:pPr>
      <w:r>
        <w:t>Her cholesterol</w:t>
      </w:r>
      <w:r w:rsidR="0020249C">
        <w:t xml:space="preserve"> level is normal</w:t>
      </w:r>
    </w:p>
    <w:p w14:paraId="04481222" w14:textId="77777777" w:rsidR="001A5075" w:rsidRDefault="001A5075" w:rsidP="001A5075">
      <w:pPr>
        <w:pStyle w:val="NoSpacing"/>
        <w:rPr>
          <w:b/>
          <w:bCs/>
        </w:rPr>
      </w:pPr>
    </w:p>
    <w:p w14:paraId="4903904D" w14:textId="3E8639F9" w:rsidR="00BC6C54" w:rsidRDefault="00BC6C54" w:rsidP="00CE2CFE">
      <w:pPr>
        <w:pStyle w:val="NoSpacing"/>
      </w:pPr>
      <w:r>
        <w:rPr>
          <w:b/>
          <w:bCs/>
        </w:rPr>
        <w:t xml:space="preserve">The abnormality </w:t>
      </w:r>
      <w:r w:rsidRPr="00542EB8">
        <w:t xml:space="preserve">is knowing that if Patient A does not change her lifestyle, it could increase the </w:t>
      </w:r>
      <w:r w:rsidR="00542EB8" w:rsidRPr="00542EB8">
        <w:t xml:space="preserve">risk of becoming type 2 diabetic. The medication she takes </w:t>
      </w:r>
      <w:r w:rsidR="003504FF">
        <w:t>Hydroxychloroquine Sulphate</w:t>
      </w:r>
    </w:p>
    <w:p w14:paraId="7D5D20AA" w14:textId="62A98897" w:rsidR="001D3623" w:rsidRDefault="00F06492" w:rsidP="00CE2CFE">
      <w:pPr>
        <w:pStyle w:val="NoSpacing"/>
      </w:pPr>
      <w:r>
        <w:t xml:space="preserve">Maternal has issues with cholesterol </w:t>
      </w:r>
    </w:p>
    <w:p w14:paraId="1CE9F547" w14:textId="6C4266BA" w:rsidR="00052C0B" w:rsidRDefault="007D208C" w:rsidP="00CE2CFE">
      <w:pPr>
        <w:pStyle w:val="NoSpacing"/>
      </w:pPr>
      <w:r>
        <w:t xml:space="preserve">Rheumatoid Arthritis that can be a contributing factor which </w:t>
      </w:r>
      <w:r w:rsidR="009F3DD4">
        <w:t xml:space="preserve">can </w:t>
      </w:r>
      <w:r w:rsidR="00355278">
        <w:t xml:space="preserve">cause stroke according to </w:t>
      </w:r>
    </w:p>
    <w:p w14:paraId="012405BF" w14:textId="636CCDF8" w:rsidR="006F0133" w:rsidRPr="00542EB8" w:rsidRDefault="007122A2" w:rsidP="002A0D62">
      <w:pPr>
        <w:pStyle w:val="NoSpacing"/>
      </w:pPr>
      <w:r>
        <w:t xml:space="preserve">Patient </w:t>
      </w:r>
      <w:r w:rsidR="005F0B70">
        <w:t>A</w:t>
      </w:r>
      <w:r>
        <w:t xml:space="preserve"> has family with Arthritis</w:t>
      </w:r>
      <w:r w:rsidR="005F0B70">
        <w:t>.</w:t>
      </w:r>
    </w:p>
    <w:p w14:paraId="777FD1E2" w14:textId="14384E77" w:rsidR="00AA19EA" w:rsidRDefault="009A0E77" w:rsidP="00D4236E">
      <w:pPr>
        <w:rPr>
          <w:b/>
          <w:bCs/>
        </w:rPr>
      </w:pPr>
      <w:r w:rsidRPr="001F3ACF">
        <w:rPr>
          <w:b/>
          <w:bCs/>
        </w:rPr>
        <w:lastRenderedPageBreak/>
        <w:t xml:space="preserve">The impact </w:t>
      </w:r>
      <w:r w:rsidR="000741A9">
        <w:rPr>
          <w:b/>
          <w:bCs/>
        </w:rPr>
        <w:t>on the current pandemic C</w:t>
      </w:r>
      <w:r w:rsidRPr="001F3ACF">
        <w:rPr>
          <w:b/>
          <w:bCs/>
        </w:rPr>
        <w:t>ovid-19</w:t>
      </w:r>
      <w:r w:rsidR="004F0193">
        <w:rPr>
          <w:b/>
          <w:bCs/>
        </w:rPr>
        <w:t xml:space="preserve"> on</w:t>
      </w:r>
      <w:r w:rsidR="00B03C69">
        <w:rPr>
          <w:b/>
          <w:bCs/>
        </w:rPr>
        <w:t xml:space="preserve"> Patient A</w:t>
      </w:r>
      <w:r w:rsidR="00AA19EA">
        <w:rPr>
          <w:b/>
          <w:bCs/>
        </w:rPr>
        <w:t xml:space="preserve"> and her current health style and condition.</w:t>
      </w:r>
    </w:p>
    <w:p w14:paraId="1785C594" w14:textId="35515A26" w:rsidR="009A0E77" w:rsidRDefault="00DA66F1" w:rsidP="00D4236E">
      <w:r w:rsidRPr="00DA6239">
        <w:t>If there is infection</w:t>
      </w:r>
      <w:r w:rsidR="00405A27" w:rsidRPr="00DA6239">
        <w:t xml:space="preserve"> then the immune system</w:t>
      </w:r>
      <w:r w:rsidR="00DA147B">
        <w:t xml:space="preserve"> that involves the lungs a</w:t>
      </w:r>
      <w:r w:rsidR="009A5494">
        <w:t>nd heart</w:t>
      </w:r>
      <w:r w:rsidR="00405A27" w:rsidRPr="00DA6239">
        <w:t xml:space="preserve"> </w:t>
      </w:r>
      <w:r w:rsidR="009A5494">
        <w:t>get</w:t>
      </w:r>
      <w:r w:rsidR="00405A27" w:rsidRPr="00DA6239">
        <w:t xml:space="preserve"> comp</w:t>
      </w:r>
      <w:r w:rsidR="00DA6239" w:rsidRPr="00DA6239">
        <w:t>romised in fighting virus</w:t>
      </w:r>
      <w:r w:rsidR="00AE3741">
        <w:t>, it can cause complications</w:t>
      </w:r>
      <w:r w:rsidR="002B7B93">
        <w:t xml:space="preserve"> </w:t>
      </w:r>
      <w:r w:rsidR="00BB22CD">
        <w:t xml:space="preserve">and Covid-19 </w:t>
      </w:r>
      <w:r w:rsidR="00F03B69">
        <w:t>is a respiratory disease</w:t>
      </w:r>
      <w:r w:rsidR="00995AA0">
        <w:t xml:space="preserve">, so </w:t>
      </w:r>
      <w:r w:rsidR="00A06B3D">
        <w:t>they</w:t>
      </w:r>
      <w:r w:rsidR="00995AA0">
        <w:t xml:space="preserve"> might be serious symptoms </w:t>
      </w:r>
      <w:r w:rsidR="000B7644">
        <w:t>with patient of</w:t>
      </w:r>
      <w:r w:rsidR="002B7B93">
        <w:t xml:space="preserve"> Rheumatoid Arthritis.</w:t>
      </w:r>
      <w:r w:rsidR="0041630D">
        <w:t xml:space="preserve"> </w:t>
      </w:r>
      <w:r w:rsidR="005C39FF" w:rsidRPr="00DA6239">
        <w:t>(Nunez, 2020)</w:t>
      </w:r>
      <w:r w:rsidR="00697B0D">
        <w:t>.</w:t>
      </w:r>
    </w:p>
    <w:p w14:paraId="0CFC3DA6" w14:textId="0317BA6E" w:rsidR="00697B0D" w:rsidRDefault="00697B0D" w:rsidP="00D4236E">
      <w:r>
        <w:t>The use of Hydroxychloroquine Sulphate is said not to be effective</w:t>
      </w:r>
      <w:r w:rsidR="00D30FC0">
        <w:t xml:space="preserve"> and can cause serious heart problem if positive to Covid-19</w:t>
      </w:r>
      <w:r w:rsidR="00AE7FF8">
        <w:t>, so it is advi</w:t>
      </w:r>
      <w:r w:rsidR="002774EA">
        <w:t>sed to use the medication to lower the risk for infection (Nunez, 2020).</w:t>
      </w:r>
    </w:p>
    <w:p w14:paraId="4057C928" w14:textId="1BA70A79" w:rsidR="00641ADB" w:rsidRDefault="00641ADB" w:rsidP="00D4236E">
      <w:r>
        <w:t>According to (</w:t>
      </w:r>
      <w:proofErr w:type="spellStart"/>
      <w:r>
        <w:t>Cohut</w:t>
      </w:r>
      <w:proofErr w:type="spellEnd"/>
      <w:r>
        <w:t xml:space="preserve">, 2020) </w:t>
      </w:r>
      <w:r w:rsidR="0057612C">
        <w:t xml:space="preserve">if positive, there are chances the treatment </w:t>
      </w:r>
      <w:r w:rsidR="00B25D99">
        <w:t>could</w:t>
      </w:r>
      <w:r w:rsidR="0057612C">
        <w:t xml:space="preserve"> </w:t>
      </w:r>
      <w:r w:rsidR="005F7494">
        <w:t>harm Cardiovascular health</w:t>
      </w:r>
      <w:r w:rsidR="00F14064">
        <w:t xml:space="preserve"> and it is said blood clots, heart</w:t>
      </w:r>
      <w:r w:rsidR="00A56F56">
        <w:t xml:space="preserve"> attack and failure </w:t>
      </w:r>
      <w:r w:rsidR="001F1397">
        <w:t xml:space="preserve">has sometimes been associated with </w:t>
      </w:r>
      <w:r w:rsidR="00B25D99">
        <w:t>Covid-19.</w:t>
      </w:r>
    </w:p>
    <w:p w14:paraId="5C80D126" w14:textId="00C08395" w:rsidR="001F3ACF" w:rsidRPr="004C03F9" w:rsidRDefault="003F3B00" w:rsidP="00D4236E">
      <w:pPr>
        <w:rPr>
          <w:rFonts w:cstheme="minorHAnsi"/>
          <w:color w:val="000000" w:themeColor="text1"/>
          <w:shd w:val="clear" w:color="auto" w:fill="FFFFFF"/>
        </w:rPr>
      </w:pPr>
      <w:r w:rsidRPr="00486189">
        <w:rPr>
          <w:rFonts w:cstheme="minorHAnsi"/>
        </w:rPr>
        <w:t xml:space="preserve">Obesity </w:t>
      </w:r>
      <w:r w:rsidR="00BC7C2E" w:rsidRPr="00486189">
        <w:rPr>
          <w:rFonts w:cstheme="minorHAnsi"/>
        </w:rPr>
        <w:t>increase the risk of Covid-19</w:t>
      </w:r>
      <w:r w:rsidR="007E769A" w:rsidRPr="00486189">
        <w:rPr>
          <w:rFonts w:cstheme="minorHAnsi"/>
        </w:rPr>
        <w:t xml:space="preserve">, it makes diseases such as </w:t>
      </w:r>
      <w:r w:rsidR="00870FE4" w:rsidRPr="00486189">
        <w:rPr>
          <w:rFonts w:cstheme="minorHAnsi"/>
        </w:rPr>
        <w:t xml:space="preserve">Diabetes and high blood pressure </w:t>
      </w:r>
      <w:r w:rsidR="004F3D11" w:rsidRPr="00486189">
        <w:rPr>
          <w:rFonts w:cstheme="minorHAnsi"/>
        </w:rPr>
        <w:t xml:space="preserve">more </w:t>
      </w:r>
      <w:r w:rsidR="009148AC" w:rsidRPr="00486189">
        <w:rPr>
          <w:rFonts w:cstheme="minorHAnsi"/>
        </w:rPr>
        <w:t>vulnerable as the immune system are weak. Also</w:t>
      </w:r>
      <w:r w:rsidR="00F5662B" w:rsidRPr="00486189">
        <w:rPr>
          <w:rFonts w:cstheme="minorHAnsi"/>
        </w:rPr>
        <w:t>,</w:t>
      </w:r>
      <w:r w:rsidR="009148AC" w:rsidRPr="00486189">
        <w:rPr>
          <w:rFonts w:cstheme="minorHAnsi"/>
        </w:rPr>
        <w:t xml:space="preserve"> the vaccine for Covid-19</w:t>
      </w:r>
      <w:r w:rsidR="003A25AB" w:rsidRPr="00486189">
        <w:rPr>
          <w:rFonts w:cstheme="minorHAnsi"/>
        </w:rPr>
        <w:t xml:space="preserve"> are less effective in obese people according to (BBC, </w:t>
      </w:r>
      <w:r w:rsidR="003A25AB" w:rsidRPr="004C03F9">
        <w:rPr>
          <w:rFonts w:cstheme="minorHAnsi"/>
          <w:color w:val="000000" w:themeColor="text1"/>
        </w:rPr>
        <w:t>2020).</w:t>
      </w:r>
      <w:r w:rsidR="00BF4B4F" w:rsidRPr="004C03F9">
        <w:rPr>
          <w:rFonts w:cstheme="minorHAnsi"/>
          <w:color w:val="000000" w:themeColor="text1"/>
          <w:shd w:val="clear" w:color="auto" w:fill="FFFFFF"/>
        </w:rPr>
        <w:t xml:space="preserve"> </w:t>
      </w:r>
      <w:r w:rsidR="00486189" w:rsidRPr="004C03F9">
        <w:rPr>
          <w:rFonts w:cstheme="minorHAnsi"/>
          <w:color w:val="000000" w:themeColor="text1"/>
          <w:shd w:val="clear" w:color="auto" w:fill="FFFFFF"/>
        </w:rPr>
        <w:t>Overall</w:t>
      </w:r>
      <w:r w:rsidR="00BF4B4F" w:rsidRPr="004C03F9">
        <w:rPr>
          <w:rFonts w:cstheme="minorHAnsi"/>
          <w:color w:val="000000" w:themeColor="text1"/>
          <w:shd w:val="clear" w:color="auto" w:fill="FFFFFF"/>
        </w:rPr>
        <w:t xml:space="preserve">, overweight and obesity influence </w:t>
      </w:r>
      <w:r w:rsidR="00486189" w:rsidRPr="004C03F9">
        <w:rPr>
          <w:rFonts w:cstheme="minorHAnsi"/>
          <w:color w:val="000000" w:themeColor="text1"/>
          <w:shd w:val="clear" w:color="auto" w:fill="FFFFFF"/>
        </w:rPr>
        <w:t>relate to</w:t>
      </w:r>
      <w:r w:rsidR="00BF4B4F" w:rsidRPr="004C03F9">
        <w:rPr>
          <w:rFonts w:cstheme="minorHAnsi"/>
          <w:color w:val="000000" w:themeColor="text1"/>
          <w:shd w:val="clear" w:color="auto" w:fill="FFFFFF"/>
        </w:rPr>
        <w:t xml:space="preserve"> numerous cardiac complications such as heart failure coronary heart disease, and sudden death due to their effect on the cardiovascular system</w:t>
      </w:r>
      <w:r w:rsidR="00BF4B4F" w:rsidRPr="004C03F9">
        <w:rPr>
          <w:rFonts w:ascii="Arial" w:hAnsi="Arial" w:cs="Arial"/>
          <w:color w:val="000000" w:themeColor="text1"/>
          <w:shd w:val="clear" w:color="auto" w:fill="FFFFFF"/>
        </w:rPr>
        <w:t>. </w:t>
      </w:r>
    </w:p>
    <w:p w14:paraId="663A6A1E" w14:textId="1D27B635" w:rsidR="00A4735A" w:rsidRPr="001F3ACF" w:rsidRDefault="00A4735A" w:rsidP="00D4236E">
      <w:pPr>
        <w:rPr>
          <w:b/>
          <w:bCs/>
        </w:rPr>
      </w:pPr>
      <w:r w:rsidRPr="001F3ACF">
        <w:rPr>
          <w:b/>
          <w:bCs/>
        </w:rPr>
        <w:t>Recommendations</w:t>
      </w:r>
    </w:p>
    <w:p w14:paraId="69BBB104" w14:textId="7B1BB65C" w:rsidR="00BA35F5" w:rsidRDefault="00B60C46">
      <w:r>
        <w:t>Base on the lifestyle questionnaire</w:t>
      </w:r>
      <w:r w:rsidR="004F0852">
        <w:t xml:space="preserve"> and consideration on the cultural </w:t>
      </w:r>
      <w:r w:rsidR="00C7271D">
        <w:t>sensitivity</w:t>
      </w:r>
      <w:r w:rsidR="006452C4">
        <w:t xml:space="preserve">. Patient A might want to </w:t>
      </w:r>
      <w:r w:rsidR="007157AE">
        <w:t xml:space="preserve">change her lifestyle by </w:t>
      </w:r>
      <w:r w:rsidR="00867EBA">
        <w:t>looking into</w:t>
      </w:r>
      <w:r w:rsidR="00C76364">
        <w:t xml:space="preserve"> the content of what she eats</w:t>
      </w:r>
      <w:r w:rsidR="00343D51">
        <w:t>,</w:t>
      </w:r>
      <w:r w:rsidR="00DC5102">
        <w:t xml:space="preserve"> ensuring that the food serves as a nutritious meal to the body</w:t>
      </w:r>
      <w:r w:rsidR="00867EBA">
        <w:t>.</w:t>
      </w:r>
      <w:r w:rsidR="0039634E">
        <w:t xml:space="preserve"> Even when she cooks </w:t>
      </w:r>
      <w:r w:rsidR="00BC0BD5">
        <w:t xml:space="preserve">that the meal or the ingredients do not pose a threat to her </w:t>
      </w:r>
      <w:r w:rsidR="002D6E36">
        <w:t>physiological system</w:t>
      </w:r>
      <w:r w:rsidR="0084204C">
        <w:t xml:space="preserve">, increasing the possibilities of </w:t>
      </w:r>
      <w:r w:rsidR="00020F2D">
        <w:t>any conditions.</w:t>
      </w:r>
      <w:r w:rsidR="00CD5C6B">
        <w:t xml:space="preserve"> As she does not have time, maybe </w:t>
      </w:r>
      <w:r w:rsidR="005217CC">
        <w:t>investigate</w:t>
      </w:r>
      <w:r w:rsidR="00C80DF9">
        <w:t xml:space="preserve"> time management and plan on cooking food for the week</w:t>
      </w:r>
      <w:r w:rsidR="00B92CA1">
        <w:t xml:space="preserve">, then refrigerate. </w:t>
      </w:r>
      <w:r w:rsidR="001573EF">
        <w:t xml:space="preserve">She </w:t>
      </w:r>
      <w:r w:rsidR="00543946">
        <w:t>needs</w:t>
      </w:r>
      <w:r w:rsidR="001573EF">
        <w:t xml:space="preserve"> to seek a way in which her BMI re</w:t>
      </w:r>
      <w:r w:rsidR="002C44A6">
        <w:t xml:space="preserve">duces </w:t>
      </w:r>
      <w:r w:rsidR="000A6849">
        <w:t>to</w:t>
      </w:r>
      <w:r w:rsidR="002C44A6">
        <w:t xml:space="preserve"> l</w:t>
      </w:r>
      <w:r w:rsidR="004D50A5">
        <w:t>i</w:t>
      </w:r>
      <w:r w:rsidR="002C44A6">
        <w:t>ve long and healthy.</w:t>
      </w:r>
    </w:p>
    <w:p w14:paraId="1044C097" w14:textId="05E046ED" w:rsidR="006F31CB" w:rsidRDefault="0035400B">
      <w:r>
        <w:t>As she has rheumatoid arthritis</w:t>
      </w:r>
      <w:r w:rsidR="00FF4CEA">
        <w:t xml:space="preserve"> on her arm</w:t>
      </w:r>
      <w:r w:rsidR="00C91439">
        <w:t>,</w:t>
      </w:r>
      <w:r w:rsidR="00FF4CEA">
        <w:t xml:space="preserve"> it might be hard to do </w:t>
      </w:r>
      <w:r w:rsidR="00597143">
        <w:t>strenuous</w:t>
      </w:r>
      <w:r w:rsidR="003B1D45">
        <w:t xml:space="preserve"> exercise</w:t>
      </w:r>
      <w:r w:rsidR="00460508">
        <w:t xml:space="preserve"> but she plays golf to</w:t>
      </w:r>
      <w:r w:rsidR="006E3297">
        <w:t>,</w:t>
      </w:r>
      <w:r w:rsidR="00711DEE">
        <w:t xml:space="preserve"> so planning </w:t>
      </w:r>
      <w:r w:rsidR="00F92105">
        <w:t>routine to</w:t>
      </w:r>
      <w:r w:rsidR="00711DEE">
        <w:t xml:space="preserve"> </w:t>
      </w:r>
      <w:r w:rsidR="003B1D45">
        <w:t>rid</w:t>
      </w:r>
      <w:r w:rsidR="00F92105">
        <w:t>e</w:t>
      </w:r>
      <w:r w:rsidR="003B1D45">
        <w:t xml:space="preserve"> bicycle, swimming</w:t>
      </w:r>
      <w:r w:rsidR="00F92105">
        <w:t>, walking</w:t>
      </w:r>
      <w:r w:rsidR="00C91439">
        <w:t xml:space="preserve"> </w:t>
      </w:r>
      <w:r w:rsidR="00E210DF">
        <w:t>are</w:t>
      </w:r>
      <w:r w:rsidR="007E0B85">
        <w:t xml:space="preserve"> part of the changes</w:t>
      </w:r>
      <w:r w:rsidR="006E3297">
        <w:t xml:space="preserve"> to consider</w:t>
      </w:r>
      <w:r w:rsidR="007E0B85">
        <w:t xml:space="preserve"> </w:t>
      </w:r>
      <w:r w:rsidR="00FF4CEA">
        <w:t xml:space="preserve">and </w:t>
      </w:r>
      <w:r w:rsidR="00C91439">
        <w:t>if she does not try to change lifestyle</w:t>
      </w:r>
      <w:r w:rsidR="00E210DF">
        <w:t>,</w:t>
      </w:r>
      <w:r w:rsidR="00C91439">
        <w:t xml:space="preserve"> the chances of developing stroke</w:t>
      </w:r>
      <w:r w:rsidR="005F5E4C">
        <w:t xml:space="preserve"> would be high.</w:t>
      </w:r>
    </w:p>
    <w:p w14:paraId="578747BE" w14:textId="43FBC4D9" w:rsidR="00197EF5" w:rsidRDefault="00197EF5">
      <w:r>
        <w:t>Although she fast for religious reasons,</w:t>
      </w:r>
      <w:r w:rsidR="000B32B8">
        <w:t xml:space="preserve"> and there </w:t>
      </w:r>
      <w:r w:rsidR="00551372">
        <w:t>is</w:t>
      </w:r>
      <w:r w:rsidR="000B32B8">
        <w:t xml:space="preserve"> literature </w:t>
      </w:r>
      <w:r w:rsidR="00EA1822">
        <w:t>that reflects the benefits of fasting</w:t>
      </w:r>
      <w:r w:rsidR="00F23B87">
        <w:t xml:space="preserve"> by lowering the risk of </w:t>
      </w:r>
      <w:r w:rsidR="00551372">
        <w:t>heart</w:t>
      </w:r>
      <w:r w:rsidR="00F23B87">
        <w:t xml:space="preserve"> disease</w:t>
      </w:r>
      <w:r w:rsidR="00551372">
        <w:t>.</w:t>
      </w:r>
      <w:r w:rsidR="007D7114">
        <w:t xml:space="preserve"> </w:t>
      </w:r>
      <w:r w:rsidR="00B15EF7">
        <w:t>N</w:t>
      </w:r>
      <w:r w:rsidR="007D7114">
        <w:t xml:space="preserve">utritionist suggest that </w:t>
      </w:r>
      <w:r w:rsidR="00A7500A">
        <w:t xml:space="preserve">the fasting can lead to starvation </w:t>
      </w:r>
      <w:r w:rsidR="00837BE0">
        <w:t>and decreases the blood sugar level in the body</w:t>
      </w:r>
      <w:r w:rsidR="00D0150F">
        <w:t xml:space="preserve"> </w:t>
      </w:r>
      <w:r w:rsidR="00D438B3">
        <w:t xml:space="preserve">(Dr </w:t>
      </w:r>
      <w:proofErr w:type="spellStart"/>
      <w:r w:rsidR="00D438B3">
        <w:t>Scher</w:t>
      </w:r>
      <w:proofErr w:type="spellEnd"/>
      <w:r w:rsidR="00D438B3">
        <w:t>, 2020</w:t>
      </w:r>
      <w:r w:rsidR="00E75CE3">
        <w:t>)</w:t>
      </w:r>
      <w:r w:rsidR="00837BE0">
        <w:t xml:space="preserve"> which </w:t>
      </w:r>
      <w:r w:rsidR="00EA1F98">
        <w:t>as someone who has prediabetes</w:t>
      </w:r>
      <w:r w:rsidR="00C93C4C">
        <w:t xml:space="preserve"> </w:t>
      </w:r>
      <w:r w:rsidR="00501AE2">
        <w:t>is when your b</w:t>
      </w:r>
      <w:r w:rsidR="001D4184">
        <w:t>lood sugar</w:t>
      </w:r>
      <w:r w:rsidR="00434960">
        <w:t xml:space="preserve"> </w:t>
      </w:r>
      <w:r w:rsidR="00E75CE3">
        <w:t>is</w:t>
      </w:r>
      <w:r w:rsidR="00434960">
        <w:t xml:space="preserve"> higher than usual</w:t>
      </w:r>
      <w:r w:rsidR="00501AE2">
        <w:t xml:space="preserve"> </w:t>
      </w:r>
      <w:r w:rsidR="00434960">
        <w:t>(</w:t>
      </w:r>
      <w:r w:rsidR="00127225">
        <w:t>Christiansen, 2020).</w:t>
      </w:r>
    </w:p>
    <w:p w14:paraId="29334905" w14:textId="23BB2F64" w:rsidR="000667D5" w:rsidRDefault="00B24080">
      <w:r>
        <w:t xml:space="preserve">Visiting her General Practitioner can direct </w:t>
      </w:r>
      <w:r w:rsidR="00923D31">
        <w:t xml:space="preserve">or refer her to a specialist that can help change her lifestyle </w:t>
      </w:r>
      <w:r w:rsidR="004776CD">
        <w:t>in an effective and safe method.</w:t>
      </w:r>
    </w:p>
    <w:p w14:paraId="5F15DFA6" w14:textId="6531D8B7" w:rsidR="001F3DAC" w:rsidRDefault="001F3DAC"/>
    <w:p w14:paraId="4453D685" w14:textId="5F5997B0" w:rsidR="001F3DAC" w:rsidRDefault="001F3DAC"/>
    <w:p w14:paraId="0B1D1FF2" w14:textId="775F34B1" w:rsidR="001F3DAC" w:rsidRDefault="001F3DAC"/>
    <w:p w14:paraId="1A7569D5" w14:textId="2569C9DA" w:rsidR="001F3DAC" w:rsidRDefault="001F3DAC"/>
    <w:p w14:paraId="66716FE2" w14:textId="28DE1A14" w:rsidR="001F3DAC" w:rsidRDefault="001F3DAC"/>
    <w:p w14:paraId="6B9B3719" w14:textId="3C9D9F03" w:rsidR="001F3DAC" w:rsidRDefault="001F3DAC"/>
    <w:p w14:paraId="05EA0358" w14:textId="77777777" w:rsidR="001F3DAC" w:rsidRDefault="001F3DAC"/>
    <w:p w14:paraId="72DE3140" w14:textId="6F02C2E7" w:rsidR="00134CAB" w:rsidRPr="000F412E" w:rsidRDefault="00BA390E">
      <w:pPr>
        <w:rPr>
          <w:b/>
          <w:bCs/>
        </w:rPr>
      </w:pPr>
      <w:r w:rsidRPr="000F412E">
        <w:rPr>
          <w:b/>
          <w:bCs/>
        </w:rPr>
        <w:lastRenderedPageBreak/>
        <w:t>Conclusion</w:t>
      </w:r>
    </w:p>
    <w:p w14:paraId="759070BD" w14:textId="140E31DD" w:rsidR="00AE7F6A" w:rsidRDefault="00AE7F6A">
      <w:r>
        <w:t xml:space="preserve">I believe that </w:t>
      </w:r>
      <w:r w:rsidR="00A81093">
        <w:t>t</w:t>
      </w:r>
      <w:r w:rsidR="00322640">
        <w:t>here should be a change in strategies with economics regarding ensuring healthy food becomes affordable to everyone</w:t>
      </w:r>
      <w:r w:rsidR="00467705">
        <w:t>, because most of the healthy</w:t>
      </w:r>
      <w:r w:rsidR="006959A6">
        <w:t xml:space="preserve"> food</w:t>
      </w:r>
      <w:r w:rsidR="00467705">
        <w:t xml:space="preserve"> are expensive and if I can get somethin</w:t>
      </w:r>
      <w:r w:rsidR="001D09BC">
        <w:t>g like food that are cheaper</w:t>
      </w:r>
      <w:r w:rsidR="00A565E3">
        <w:t xml:space="preserve"> to purc</w:t>
      </w:r>
      <w:r w:rsidR="001F56A1">
        <w:t>hase</w:t>
      </w:r>
      <w:r w:rsidR="001D09BC">
        <w:t>, chances of buying expensive would be slim</w:t>
      </w:r>
      <w:r w:rsidR="00D2356B">
        <w:t>.</w:t>
      </w:r>
      <w:r w:rsidR="001670E4">
        <w:t xml:space="preserve"> </w:t>
      </w:r>
    </w:p>
    <w:p w14:paraId="15157D43" w14:textId="0E9BE1EF" w:rsidR="00993E22" w:rsidRDefault="008F5649">
      <w:r>
        <w:t>Regarding</w:t>
      </w:r>
      <w:r w:rsidR="00993E22">
        <w:t xml:space="preserve"> the </w:t>
      </w:r>
      <w:r w:rsidR="005049B0">
        <w:t xml:space="preserve">conditions mentioned </w:t>
      </w:r>
      <w:r w:rsidR="00580201">
        <w:t>on health assessment</w:t>
      </w:r>
      <w:r w:rsidR="00E311A0">
        <w:t>,</w:t>
      </w:r>
      <w:r w:rsidR="00FE5285">
        <w:t xml:space="preserve"> </w:t>
      </w:r>
      <w:r w:rsidR="00BA74F9">
        <w:t>all</w:t>
      </w:r>
      <w:r w:rsidR="00FE5285">
        <w:t xml:space="preserve"> </w:t>
      </w:r>
      <w:r w:rsidR="000A6849">
        <w:t>these conditions</w:t>
      </w:r>
      <w:r w:rsidR="00FE5285">
        <w:t xml:space="preserve"> </w:t>
      </w:r>
      <w:r w:rsidR="0098353A">
        <w:t xml:space="preserve">have a link that means Patient A </w:t>
      </w:r>
      <w:r w:rsidR="0090172A">
        <w:t>is at risk.</w:t>
      </w:r>
      <w:r w:rsidR="00161891">
        <w:t xml:space="preserve"> It includes the strokes</w:t>
      </w:r>
      <w:r w:rsidR="00EF2F3E">
        <w:t xml:space="preserve">, Rheumatoid Arthritis on maternal side, </w:t>
      </w:r>
      <w:r w:rsidR="00906BBC">
        <w:t>Body Mass Index and the medication</w:t>
      </w:r>
      <w:r w:rsidR="00A24D3E">
        <w:t xml:space="preserve"> reflected that conditions that led to obesity and </w:t>
      </w:r>
      <w:r w:rsidR="00D5186A">
        <w:t>Cardiovascular Disease.</w:t>
      </w:r>
    </w:p>
    <w:p w14:paraId="6819A827" w14:textId="77777777" w:rsidR="00BF522C" w:rsidRDefault="00BF522C" w:rsidP="00BF522C"/>
    <w:p w14:paraId="36D35F86" w14:textId="7D8F04DB" w:rsidR="00BF522C" w:rsidRPr="00853107" w:rsidRDefault="00244D04" w:rsidP="00BF522C">
      <w:pPr>
        <w:rPr>
          <w:rFonts w:cstheme="minorHAnsi"/>
        </w:rPr>
      </w:pPr>
      <w:r>
        <w:t>This research</w:t>
      </w:r>
      <w:r w:rsidR="00D5186A">
        <w:t xml:space="preserve"> has shown </w:t>
      </w:r>
      <w:r w:rsidR="00F610E5">
        <w:t>the importance of staying healthy, eating</w:t>
      </w:r>
      <w:r w:rsidR="00A923F8">
        <w:t xml:space="preserve">, </w:t>
      </w:r>
      <w:r w:rsidR="00294554">
        <w:t>exercising,</w:t>
      </w:r>
      <w:r w:rsidR="00A923F8">
        <w:t xml:space="preserve"> and drinking fluids that are nutritional</w:t>
      </w:r>
      <w:r w:rsidR="005D1F2E">
        <w:t xml:space="preserve"> and beneficial</w:t>
      </w:r>
      <w:r w:rsidR="00A923F8">
        <w:t xml:space="preserve"> to the body</w:t>
      </w:r>
      <w:r w:rsidR="00F610E5" w:rsidRPr="00853107">
        <w:t>.</w:t>
      </w:r>
      <w:r w:rsidR="00BF522C" w:rsidRPr="00853107">
        <w:rPr>
          <w:rFonts w:cstheme="minorHAnsi"/>
          <w:shd w:val="clear" w:color="auto" w:fill="FFFFFF"/>
        </w:rPr>
        <w:t xml:space="preserve"> Physical activity can help lessen your risk of heart and circulatory disease. It can also support your weight, reduce cholesterol, blood pressure, and improve your mental health and in doing so its helps you to look and feel a lot better in yourself</w:t>
      </w:r>
      <w:r w:rsidR="001F3DAC">
        <w:rPr>
          <w:rFonts w:cstheme="minorHAnsi"/>
          <w:shd w:val="clear" w:color="auto" w:fill="FFFFFF"/>
        </w:rPr>
        <w:t>.</w:t>
      </w:r>
    </w:p>
    <w:p w14:paraId="22B2665E" w14:textId="66047065" w:rsidR="00483A8B" w:rsidRPr="00BF522C" w:rsidRDefault="00483A8B">
      <w:pPr>
        <w:rPr>
          <w:color w:val="FF0000"/>
        </w:rPr>
      </w:pPr>
    </w:p>
    <w:p w14:paraId="7D2103A7" w14:textId="72BA471B" w:rsidR="006B515C" w:rsidRDefault="006B515C"/>
    <w:p w14:paraId="6F46D942" w14:textId="0C099BF6" w:rsidR="001F3DAC" w:rsidRDefault="001F3DAC"/>
    <w:p w14:paraId="67B0DDE5" w14:textId="073D7682" w:rsidR="001F3DAC" w:rsidRDefault="001F3DAC"/>
    <w:p w14:paraId="5BF8044F" w14:textId="54CA358C" w:rsidR="001F3DAC" w:rsidRDefault="001F3DAC"/>
    <w:p w14:paraId="6C751672" w14:textId="62EB0467" w:rsidR="001F3DAC" w:rsidRDefault="001F3DAC"/>
    <w:p w14:paraId="6D14E052" w14:textId="54EEA21F" w:rsidR="001F3DAC" w:rsidRDefault="001F3DAC"/>
    <w:p w14:paraId="61CE74AC" w14:textId="485EDC86" w:rsidR="001F3DAC" w:rsidRDefault="001F3DAC"/>
    <w:p w14:paraId="7A3EEC0C" w14:textId="5AF293BA" w:rsidR="001F3DAC" w:rsidRDefault="001F3DAC"/>
    <w:p w14:paraId="271A1AB7" w14:textId="2F7FB7A5" w:rsidR="001F3DAC" w:rsidRDefault="001F3DAC"/>
    <w:p w14:paraId="51B514A0" w14:textId="2AE5163E" w:rsidR="001F3DAC" w:rsidRDefault="001F3DAC"/>
    <w:p w14:paraId="31931361" w14:textId="725B3552" w:rsidR="001F3DAC" w:rsidRDefault="001F3DAC"/>
    <w:p w14:paraId="301976C3" w14:textId="5BEDE6F0" w:rsidR="001F3DAC" w:rsidRDefault="001F3DAC"/>
    <w:p w14:paraId="50C165B2" w14:textId="266735B5" w:rsidR="001F3DAC" w:rsidRDefault="001F3DAC"/>
    <w:p w14:paraId="608424A3" w14:textId="487E70C8" w:rsidR="001F3DAC" w:rsidRDefault="001F3DAC"/>
    <w:p w14:paraId="35B99441" w14:textId="2B795529" w:rsidR="001F3DAC" w:rsidRDefault="001F3DAC"/>
    <w:p w14:paraId="68C4CDAC" w14:textId="61134022" w:rsidR="001F3DAC" w:rsidRDefault="001F3DAC"/>
    <w:p w14:paraId="3A9053D6" w14:textId="4DECF968" w:rsidR="001F3DAC" w:rsidRDefault="001F3DAC"/>
    <w:p w14:paraId="1728DB42" w14:textId="1570299A" w:rsidR="001F3DAC" w:rsidRDefault="001F3DAC"/>
    <w:p w14:paraId="0AF8BC62" w14:textId="035FC15D" w:rsidR="001F3DAC" w:rsidRDefault="001F3DAC"/>
    <w:p w14:paraId="70C74706" w14:textId="77777777" w:rsidR="001F3DAC" w:rsidRDefault="001F3DAC"/>
    <w:p w14:paraId="30E52FA8" w14:textId="7F505A78" w:rsidR="007D39CB" w:rsidRPr="00E17753" w:rsidRDefault="00BA390E">
      <w:pPr>
        <w:rPr>
          <w:b/>
          <w:bCs/>
        </w:rPr>
      </w:pPr>
      <w:r w:rsidRPr="009624A7">
        <w:rPr>
          <w:b/>
          <w:bCs/>
        </w:rPr>
        <w:lastRenderedPageBreak/>
        <w:t>References</w:t>
      </w:r>
      <w:r w:rsidR="004E6032" w:rsidRPr="009624A7">
        <w:rPr>
          <w:b/>
          <w:bCs/>
        </w:rPr>
        <w:t xml:space="preserve">  </w:t>
      </w:r>
    </w:p>
    <w:p w14:paraId="7DB62D06" w14:textId="35116294" w:rsidR="000D31DF" w:rsidRPr="00C3630D" w:rsidRDefault="000D31DF" w:rsidP="009624A7">
      <w:pPr>
        <w:pStyle w:val="NoSpacing"/>
        <w:numPr>
          <w:ilvl w:val="0"/>
          <w:numId w:val="4"/>
        </w:numPr>
      </w:pPr>
      <w:r>
        <w:rPr>
          <w:rFonts w:ascii="Arial" w:hAnsi="Arial" w:cs="Arial"/>
          <w:color w:val="000000"/>
          <w:sz w:val="20"/>
          <w:szCs w:val="20"/>
          <w:shd w:val="clear" w:color="auto" w:fill="FFFFFF"/>
        </w:rPr>
        <w:t xml:space="preserve">Ashfaq, F., </w:t>
      </w:r>
      <w:r w:rsidR="00C17CAC">
        <w:rPr>
          <w:rFonts w:ascii="Arial" w:hAnsi="Arial" w:cs="Arial"/>
          <w:color w:val="000000"/>
          <w:sz w:val="20"/>
          <w:szCs w:val="20"/>
          <w:shd w:val="clear" w:color="auto" w:fill="FFFFFF"/>
        </w:rPr>
        <w:t>(</w:t>
      </w:r>
      <w:r>
        <w:rPr>
          <w:rFonts w:ascii="Arial" w:hAnsi="Arial" w:cs="Arial"/>
          <w:color w:val="000000"/>
          <w:sz w:val="20"/>
          <w:szCs w:val="20"/>
          <w:shd w:val="clear" w:color="auto" w:fill="FFFFFF"/>
        </w:rPr>
        <w:t>2019</w:t>
      </w:r>
      <w:r w:rsidR="00C17CAC">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Eating Habits: How Irregular Meals Effects Your Health</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BGlam</w:t>
      </w:r>
      <w:proofErr w:type="spellEnd"/>
      <w:r>
        <w:rPr>
          <w:rFonts w:ascii="Arial" w:hAnsi="Arial" w:cs="Arial"/>
          <w:color w:val="000000"/>
          <w:sz w:val="20"/>
          <w:szCs w:val="20"/>
          <w:shd w:val="clear" w:color="auto" w:fill="FFFFFF"/>
        </w:rPr>
        <w:t>. Available at: &lt;https://www.bglam.com/odd-eating-habits-effects-health/&gt; [Accessed 11 December 2020].</w:t>
      </w:r>
    </w:p>
    <w:p w14:paraId="76FF97DC" w14:textId="23346472" w:rsidR="00C3630D" w:rsidRPr="000D31DF" w:rsidRDefault="00C3630D" w:rsidP="009624A7">
      <w:pPr>
        <w:pStyle w:val="NoSpacing"/>
        <w:numPr>
          <w:ilvl w:val="0"/>
          <w:numId w:val="4"/>
        </w:numPr>
      </w:pPr>
      <w:r>
        <w:rPr>
          <w:rFonts w:ascii="Arial" w:hAnsi="Arial" w:cs="Arial"/>
          <w:color w:val="000000"/>
          <w:sz w:val="20"/>
          <w:szCs w:val="20"/>
          <w:shd w:val="clear" w:color="auto" w:fill="FFFFFF"/>
        </w:rPr>
        <w:t xml:space="preserve">BBC News. </w:t>
      </w:r>
      <w:r w:rsidR="00980A8C">
        <w:rPr>
          <w:rFonts w:ascii="Arial" w:hAnsi="Arial" w:cs="Arial"/>
          <w:color w:val="000000"/>
          <w:sz w:val="20"/>
          <w:szCs w:val="20"/>
          <w:shd w:val="clear" w:color="auto" w:fill="FFFFFF"/>
        </w:rPr>
        <w:t>(</w:t>
      </w:r>
      <w:r>
        <w:rPr>
          <w:rFonts w:ascii="Arial" w:hAnsi="Arial" w:cs="Arial"/>
          <w:color w:val="000000"/>
          <w:sz w:val="20"/>
          <w:szCs w:val="20"/>
          <w:shd w:val="clear" w:color="auto" w:fill="FFFFFF"/>
        </w:rPr>
        <w:t>2020</w:t>
      </w:r>
      <w:r w:rsidR="00980A8C">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Coronavirus: Obesity 'Increases Risks From Covid-19'</w:t>
      </w:r>
      <w:r>
        <w:rPr>
          <w:rFonts w:ascii="Arial" w:hAnsi="Arial" w:cs="Arial"/>
          <w:color w:val="000000"/>
          <w:sz w:val="20"/>
          <w:szCs w:val="20"/>
          <w:shd w:val="clear" w:color="auto" w:fill="FFFFFF"/>
        </w:rPr>
        <w:t>. [online] Available at: &lt;https://www.bbc.co.uk/news/health-53921141&gt; [Accessed 12 December 2020].</w:t>
      </w:r>
    </w:p>
    <w:p w14:paraId="47455A4E" w14:textId="05BD5695" w:rsidR="00AC0F08" w:rsidRPr="00AC0F08" w:rsidRDefault="00813B8C" w:rsidP="009624A7">
      <w:pPr>
        <w:pStyle w:val="NoSpacing"/>
        <w:numPr>
          <w:ilvl w:val="0"/>
          <w:numId w:val="4"/>
        </w:numPr>
      </w:pPr>
      <w:r>
        <w:rPr>
          <w:shd w:val="clear" w:color="auto" w:fill="FFFFFF"/>
        </w:rPr>
        <w:t>Christiansen,</w:t>
      </w:r>
      <w:r w:rsidR="0075625C">
        <w:rPr>
          <w:shd w:val="clear" w:color="auto" w:fill="FFFFFF"/>
        </w:rPr>
        <w:t xml:space="preserve"> S</w:t>
      </w:r>
      <w:r w:rsidR="00244D04">
        <w:rPr>
          <w:shd w:val="clear" w:color="auto" w:fill="FFFFFF"/>
        </w:rPr>
        <w:t>.</w:t>
      </w:r>
      <w:r>
        <w:rPr>
          <w:shd w:val="clear" w:color="auto" w:fill="FFFFFF"/>
        </w:rPr>
        <w:t xml:space="preserve"> </w:t>
      </w:r>
      <w:r w:rsidR="00A56EF8">
        <w:rPr>
          <w:shd w:val="clear" w:color="auto" w:fill="FFFFFF"/>
        </w:rPr>
        <w:t>(</w:t>
      </w:r>
      <w:r>
        <w:rPr>
          <w:shd w:val="clear" w:color="auto" w:fill="FFFFFF"/>
        </w:rPr>
        <w:t>2020</w:t>
      </w:r>
      <w:r w:rsidR="00A56EF8">
        <w:rPr>
          <w:shd w:val="clear" w:color="auto" w:fill="FFFFFF"/>
        </w:rPr>
        <w:t>)</w:t>
      </w:r>
      <w:r>
        <w:rPr>
          <w:shd w:val="clear" w:color="auto" w:fill="FFFFFF"/>
        </w:rPr>
        <w:t>. </w:t>
      </w:r>
      <w:r>
        <w:rPr>
          <w:i/>
          <w:iCs/>
          <w:shd w:val="clear" w:color="auto" w:fill="FFFFFF"/>
        </w:rPr>
        <w:t>Diabetes And Intermittent Fasting</w:t>
      </w:r>
      <w:r>
        <w:rPr>
          <w:shd w:val="clear" w:color="auto" w:fill="FFFFFF"/>
        </w:rPr>
        <w:t xml:space="preserve">. [online] </w:t>
      </w:r>
      <w:proofErr w:type="spellStart"/>
      <w:r>
        <w:rPr>
          <w:shd w:val="clear" w:color="auto" w:fill="FFFFFF"/>
        </w:rPr>
        <w:t>Verywell</w:t>
      </w:r>
      <w:proofErr w:type="spellEnd"/>
      <w:r>
        <w:rPr>
          <w:shd w:val="clear" w:color="auto" w:fill="FFFFFF"/>
        </w:rPr>
        <w:t xml:space="preserve"> Health. Available at: &lt;https://www.verywellhealth.com/diabetes-and-intermittent-fasting-4844452&gt; [Accessed 28 November 2020].</w:t>
      </w:r>
    </w:p>
    <w:p w14:paraId="7DA902C8" w14:textId="253274F4" w:rsidR="00DF11F3" w:rsidRPr="00960E59" w:rsidRDefault="00DF11F3" w:rsidP="009624A7">
      <w:pPr>
        <w:pStyle w:val="NoSpacing"/>
        <w:numPr>
          <w:ilvl w:val="0"/>
          <w:numId w:val="4"/>
        </w:numPr>
      </w:pPr>
      <w:r>
        <w:rPr>
          <w:shd w:val="clear" w:color="auto" w:fill="FFFFFF"/>
        </w:rPr>
        <w:t>Christensen,</w:t>
      </w:r>
      <w:r w:rsidR="00B8086A">
        <w:rPr>
          <w:shd w:val="clear" w:color="auto" w:fill="FFFFFF"/>
        </w:rPr>
        <w:t xml:space="preserve"> S</w:t>
      </w:r>
      <w:r w:rsidR="00244D04">
        <w:rPr>
          <w:shd w:val="clear" w:color="auto" w:fill="FFFFFF"/>
        </w:rPr>
        <w:t>.</w:t>
      </w:r>
      <w:r>
        <w:rPr>
          <w:shd w:val="clear" w:color="auto" w:fill="FFFFFF"/>
        </w:rPr>
        <w:t xml:space="preserve"> </w:t>
      </w:r>
      <w:r w:rsidR="00A56EF8">
        <w:rPr>
          <w:shd w:val="clear" w:color="auto" w:fill="FFFFFF"/>
        </w:rPr>
        <w:t>(</w:t>
      </w:r>
      <w:r>
        <w:rPr>
          <w:shd w:val="clear" w:color="auto" w:fill="FFFFFF"/>
        </w:rPr>
        <w:t>2015</w:t>
      </w:r>
      <w:r w:rsidR="00A56EF8">
        <w:rPr>
          <w:shd w:val="clear" w:color="auto" w:fill="FFFFFF"/>
        </w:rPr>
        <w:t>)</w:t>
      </w:r>
      <w:r>
        <w:rPr>
          <w:shd w:val="clear" w:color="auto" w:fill="FFFFFF"/>
        </w:rPr>
        <w:t xml:space="preserve">. What are </w:t>
      </w:r>
      <w:r w:rsidR="008754D5">
        <w:rPr>
          <w:shd w:val="clear" w:color="auto" w:fill="FFFFFF"/>
        </w:rPr>
        <w:t>Arteries? -</w:t>
      </w:r>
      <w:r>
        <w:rPr>
          <w:shd w:val="clear" w:color="auto" w:fill="FFFFFF"/>
        </w:rPr>
        <w:t xml:space="preserve"> Function &amp; Definition. [Blog] </w:t>
      </w:r>
      <w:r>
        <w:rPr>
          <w:i/>
          <w:iCs/>
          <w:shd w:val="clear" w:color="auto" w:fill="FFFFFF"/>
        </w:rPr>
        <w:t>study.com</w:t>
      </w:r>
      <w:r>
        <w:rPr>
          <w:shd w:val="clear" w:color="auto" w:fill="FFFFFF"/>
        </w:rPr>
        <w:t>, Available at: &lt;https://study.com/academy/lesson/what-are-arteries-function-definition-quiz.html&gt; [Accessed 28 November 2020].</w:t>
      </w:r>
    </w:p>
    <w:p w14:paraId="1BBD8737" w14:textId="55F4993A" w:rsidR="00960E59" w:rsidRPr="00BA6200" w:rsidRDefault="00960E59" w:rsidP="009624A7">
      <w:pPr>
        <w:pStyle w:val="NoSpacing"/>
        <w:numPr>
          <w:ilvl w:val="0"/>
          <w:numId w:val="4"/>
        </w:numPr>
      </w:pPr>
      <w:proofErr w:type="spellStart"/>
      <w:r>
        <w:rPr>
          <w:rFonts w:ascii="Arial" w:hAnsi="Arial" w:cs="Arial"/>
          <w:color w:val="000000"/>
          <w:sz w:val="20"/>
          <w:szCs w:val="20"/>
          <w:shd w:val="clear" w:color="auto" w:fill="FFFFFF"/>
        </w:rPr>
        <w:t>Cohut</w:t>
      </w:r>
      <w:proofErr w:type="spellEnd"/>
      <w:r>
        <w:rPr>
          <w:rFonts w:ascii="Arial" w:hAnsi="Arial" w:cs="Arial"/>
          <w:color w:val="000000"/>
          <w:sz w:val="20"/>
          <w:szCs w:val="20"/>
          <w:shd w:val="clear" w:color="auto" w:fill="FFFFFF"/>
        </w:rPr>
        <w:t xml:space="preserve">, M. </w:t>
      </w:r>
      <w:r w:rsidR="00A173C9">
        <w:rPr>
          <w:rFonts w:ascii="Arial" w:hAnsi="Arial" w:cs="Arial"/>
          <w:color w:val="000000"/>
          <w:sz w:val="20"/>
          <w:szCs w:val="20"/>
          <w:shd w:val="clear" w:color="auto" w:fill="FFFFFF"/>
        </w:rPr>
        <w:t>(</w:t>
      </w:r>
      <w:r>
        <w:rPr>
          <w:rFonts w:ascii="Arial" w:hAnsi="Arial" w:cs="Arial"/>
          <w:color w:val="000000"/>
          <w:sz w:val="20"/>
          <w:szCs w:val="20"/>
          <w:shd w:val="clear" w:color="auto" w:fill="FFFFFF"/>
        </w:rPr>
        <w:t>2020</w:t>
      </w:r>
      <w:r w:rsidR="00A173C9">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New Study Warns Of COVID-19 Impact On Cardiovascular Health</w:t>
      </w:r>
      <w:r>
        <w:rPr>
          <w:rFonts w:ascii="Arial" w:hAnsi="Arial" w:cs="Arial"/>
          <w:color w:val="000000"/>
          <w:sz w:val="20"/>
          <w:szCs w:val="20"/>
          <w:shd w:val="clear" w:color="auto" w:fill="FFFFFF"/>
        </w:rPr>
        <w:t>. [online] Medicalnewstoday.com. Available at: &lt;https://www.medicalnewstoday.com/articles/new-study-warns-of-covid-19-impact-on-cardiovascular-health&gt; [Accessed 12 December 2020].</w:t>
      </w:r>
    </w:p>
    <w:p w14:paraId="23A72575" w14:textId="74F0FF73" w:rsidR="00BA6200" w:rsidRPr="001561B7" w:rsidRDefault="002F0A44" w:rsidP="009624A7">
      <w:pPr>
        <w:pStyle w:val="NoSpacing"/>
        <w:numPr>
          <w:ilvl w:val="0"/>
          <w:numId w:val="4"/>
        </w:numPr>
      </w:pPr>
      <w:r>
        <w:rPr>
          <w:rFonts w:ascii="Arial" w:hAnsi="Arial" w:cs="Arial"/>
          <w:color w:val="000000"/>
          <w:sz w:val="20"/>
          <w:szCs w:val="20"/>
          <w:shd w:val="clear" w:color="auto" w:fill="FFFFFF"/>
        </w:rPr>
        <w:t xml:space="preserve">Dr. </w:t>
      </w:r>
      <w:proofErr w:type="spellStart"/>
      <w:r w:rsidR="00F52C19">
        <w:rPr>
          <w:rFonts w:ascii="Arial" w:hAnsi="Arial" w:cs="Arial"/>
          <w:color w:val="000000"/>
          <w:sz w:val="20"/>
          <w:szCs w:val="20"/>
          <w:shd w:val="clear" w:color="auto" w:fill="FFFFFF"/>
        </w:rPr>
        <w:t>Scher</w:t>
      </w:r>
      <w:proofErr w:type="spellEnd"/>
      <w:r w:rsidR="00F52C19">
        <w:rPr>
          <w:rFonts w:ascii="Arial" w:hAnsi="Arial" w:cs="Arial"/>
          <w:color w:val="000000"/>
          <w:sz w:val="20"/>
          <w:szCs w:val="20"/>
          <w:shd w:val="clear" w:color="auto" w:fill="FFFFFF"/>
        </w:rPr>
        <w:t xml:space="preserve">, B. </w:t>
      </w:r>
      <w:r>
        <w:rPr>
          <w:rFonts w:ascii="Arial" w:hAnsi="Arial" w:cs="Arial"/>
          <w:color w:val="000000"/>
          <w:sz w:val="20"/>
          <w:szCs w:val="20"/>
          <w:shd w:val="clear" w:color="auto" w:fill="FFFFFF"/>
        </w:rPr>
        <w:t xml:space="preserve"> </w:t>
      </w:r>
      <w:r w:rsidR="00F52C19">
        <w:rPr>
          <w:rFonts w:ascii="Arial" w:hAnsi="Arial" w:cs="Arial"/>
          <w:color w:val="000000"/>
          <w:sz w:val="20"/>
          <w:szCs w:val="20"/>
          <w:shd w:val="clear" w:color="auto" w:fill="FFFFFF"/>
        </w:rPr>
        <w:t>(</w:t>
      </w:r>
      <w:r>
        <w:rPr>
          <w:rFonts w:ascii="Arial" w:hAnsi="Arial" w:cs="Arial"/>
          <w:color w:val="000000"/>
          <w:sz w:val="20"/>
          <w:szCs w:val="20"/>
          <w:shd w:val="clear" w:color="auto" w:fill="FFFFFF"/>
        </w:rPr>
        <w:t>2020</w:t>
      </w:r>
      <w:r w:rsidR="00F52C19">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Intermittent Fasting Side Effects - Diet Doctor</w:t>
      </w:r>
      <w:r>
        <w:rPr>
          <w:rFonts w:ascii="Arial" w:hAnsi="Arial" w:cs="Arial"/>
          <w:color w:val="000000"/>
          <w:sz w:val="20"/>
          <w:szCs w:val="20"/>
          <w:shd w:val="clear" w:color="auto" w:fill="FFFFFF"/>
        </w:rPr>
        <w:t>. [online] Diet Doctor. Available at: &lt;https://www.dietdoctor.com/intermittent-fasting/side-effects#side-effects&gt; [Accessed 12 December 2020].</w:t>
      </w:r>
    </w:p>
    <w:p w14:paraId="27C656CB" w14:textId="33CFAF94" w:rsidR="001561B7" w:rsidRPr="00CD13A7" w:rsidRDefault="001561B7" w:rsidP="009624A7">
      <w:pPr>
        <w:pStyle w:val="NoSpacing"/>
        <w:numPr>
          <w:ilvl w:val="0"/>
          <w:numId w:val="4"/>
        </w:numPr>
      </w:pPr>
      <w:r>
        <w:rPr>
          <w:rFonts w:ascii="Arial" w:hAnsi="Arial" w:cs="Arial"/>
          <w:color w:val="000000"/>
          <w:sz w:val="20"/>
          <w:szCs w:val="20"/>
          <w:shd w:val="clear" w:color="auto" w:fill="FFFFFF"/>
        </w:rPr>
        <w:t>Drugs.com. (2020). </w:t>
      </w:r>
      <w:r>
        <w:rPr>
          <w:rFonts w:ascii="Arial" w:hAnsi="Arial" w:cs="Arial"/>
          <w:i/>
          <w:iCs/>
          <w:color w:val="000000"/>
          <w:sz w:val="20"/>
          <w:szCs w:val="20"/>
          <w:shd w:val="clear" w:color="auto" w:fill="FFFFFF"/>
        </w:rPr>
        <w:t>Hydroxychloroquine Side Effects: Common, Severe, Long Term - Drugs.Com</w:t>
      </w:r>
      <w:r>
        <w:rPr>
          <w:rFonts w:ascii="Arial" w:hAnsi="Arial" w:cs="Arial"/>
          <w:color w:val="000000"/>
          <w:sz w:val="20"/>
          <w:szCs w:val="20"/>
          <w:shd w:val="clear" w:color="auto" w:fill="FFFFFF"/>
        </w:rPr>
        <w:t>. [online] Available at: &lt;https://www.drugs.com/sfx/hydroxychloroquine-side-effects.html&gt; [Accessed 10 December 2020].</w:t>
      </w:r>
    </w:p>
    <w:p w14:paraId="0C1B1BAB" w14:textId="44A347BC" w:rsidR="000A4CA9" w:rsidRPr="008A7AC2" w:rsidRDefault="000A4CA9" w:rsidP="009624A7">
      <w:pPr>
        <w:pStyle w:val="NoSpacing"/>
        <w:numPr>
          <w:ilvl w:val="0"/>
          <w:numId w:val="4"/>
        </w:numPr>
      </w:pPr>
      <w:r>
        <w:rPr>
          <w:shd w:val="clear" w:color="auto" w:fill="FFFFFF"/>
        </w:rPr>
        <w:t xml:space="preserve">Holland, </w:t>
      </w:r>
      <w:r w:rsidR="004073A2">
        <w:rPr>
          <w:shd w:val="clear" w:color="auto" w:fill="FFFFFF"/>
        </w:rPr>
        <w:t>(</w:t>
      </w:r>
      <w:r>
        <w:rPr>
          <w:shd w:val="clear" w:color="auto" w:fill="FFFFFF"/>
        </w:rPr>
        <w:t>2019</w:t>
      </w:r>
      <w:r w:rsidR="004073A2">
        <w:rPr>
          <w:shd w:val="clear" w:color="auto" w:fill="FFFFFF"/>
        </w:rPr>
        <w:t>)</w:t>
      </w:r>
      <w:r>
        <w:rPr>
          <w:shd w:val="clear" w:color="auto" w:fill="FFFFFF"/>
        </w:rPr>
        <w:t>. </w:t>
      </w:r>
      <w:r>
        <w:rPr>
          <w:i/>
          <w:iCs/>
          <w:shd w:val="clear" w:color="auto" w:fill="FFFFFF"/>
        </w:rPr>
        <w:t>Stroke: Symptoms, Causes, Treatment, Types &amp; More</w:t>
      </w:r>
      <w:r>
        <w:rPr>
          <w:shd w:val="clear" w:color="auto" w:fill="FFFFFF"/>
        </w:rPr>
        <w:t>. [online] Healthline. Available at: &lt;https://www.healthline.com/health/stroke#embolic-stroke&gt; [Accessed 28 November 2020].</w:t>
      </w:r>
    </w:p>
    <w:p w14:paraId="4703D209" w14:textId="6D97E0D3" w:rsidR="008A7AC2" w:rsidRPr="00E63C90" w:rsidRDefault="008A7AC2" w:rsidP="009624A7">
      <w:pPr>
        <w:pStyle w:val="NoSpacing"/>
        <w:numPr>
          <w:ilvl w:val="0"/>
          <w:numId w:val="4"/>
        </w:numPr>
      </w:pPr>
      <w:r>
        <w:rPr>
          <w:rFonts w:ascii="Arial" w:hAnsi="Arial" w:cs="Arial"/>
          <w:color w:val="000000"/>
          <w:sz w:val="20"/>
          <w:szCs w:val="20"/>
          <w:shd w:val="clear" w:color="auto" w:fill="FFFFFF"/>
        </w:rPr>
        <w:t>Mayo Clinic. (2020). </w:t>
      </w:r>
      <w:r>
        <w:rPr>
          <w:rFonts w:ascii="Arial" w:hAnsi="Arial" w:cs="Arial"/>
          <w:i/>
          <w:iCs/>
          <w:color w:val="000000"/>
          <w:sz w:val="20"/>
          <w:szCs w:val="20"/>
          <w:shd w:val="clear" w:color="auto" w:fill="FFFFFF"/>
        </w:rPr>
        <w:t>Rheumatoid Arthritis: Is Exercise Important?</w:t>
      </w:r>
      <w:r>
        <w:rPr>
          <w:rFonts w:ascii="Arial" w:hAnsi="Arial" w:cs="Arial"/>
          <w:color w:val="000000"/>
          <w:sz w:val="20"/>
          <w:szCs w:val="20"/>
          <w:shd w:val="clear" w:color="auto" w:fill="FFFFFF"/>
        </w:rPr>
        <w:t>. [online] Available at: &lt;https://www.mayoclinic.org/diseases-conditions/rheumatoid-arthritis/in-depth/rheumatoid-arthritis-exercise/art-20096222&gt; [Accessed 11 December 2020].</w:t>
      </w:r>
    </w:p>
    <w:p w14:paraId="11B3A880" w14:textId="6C25B704" w:rsidR="00E63C90" w:rsidRPr="00DF11F3" w:rsidRDefault="00E63C90" w:rsidP="009624A7">
      <w:pPr>
        <w:pStyle w:val="NoSpacing"/>
        <w:numPr>
          <w:ilvl w:val="0"/>
          <w:numId w:val="4"/>
        </w:numPr>
      </w:pPr>
      <w:r>
        <w:rPr>
          <w:rFonts w:ascii="Arial" w:hAnsi="Arial" w:cs="Arial"/>
          <w:color w:val="000000"/>
          <w:sz w:val="20"/>
          <w:szCs w:val="20"/>
          <w:shd w:val="clear" w:color="auto" w:fill="FFFFFF"/>
        </w:rPr>
        <w:t>nhs.uk. (2018). </w:t>
      </w:r>
      <w:r>
        <w:rPr>
          <w:rFonts w:ascii="Arial" w:hAnsi="Arial" w:cs="Arial"/>
          <w:i/>
          <w:iCs/>
          <w:color w:val="000000"/>
          <w:sz w:val="20"/>
          <w:szCs w:val="20"/>
          <w:shd w:val="clear" w:color="auto" w:fill="FFFFFF"/>
        </w:rPr>
        <w:t>BMI Calculator | Check Your BMI</w:t>
      </w:r>
      <w:r>
        <w:rPr>
          <w:rFonts w:ascii="Arial" w:hAnsi="Arial" w:cs="Arial"/>
          <w:color w:val="000000"/>
          <w:sz w:val="20"/>
          <w:szCs w:val="20"/>
          <w:shd w:val="clear" w:color="auto" w:fill="FFFFFF"/>
        </w:rPr>
        <w:t>. [online] Available at: &lt;https://www.nhs.uk/live-well/healthy-weight/bmi-calculator/&gt; [Accessed 10 December 2020].</w:t>
      </w:r>
    </w:p>
    <w:p w14:paraId="1492C6C0" w14:textId="63BB06EF" w:rsidR="00AB0B84" w:rsidRPr="001C1196" w:rsidRDefault="001C1196" w:rsidP="009624A7">
      <w:pPr>
        <w:pStyle w:val="NoSpacing"/>
        <w:numPr>
          <w:ilvl w:val="0"/>
          <w:numId w:val="4"/>
        </w:numPr>
        <w:rPr>
          <w:rFonts w:ascii="Calibri" w:eastAsia="Calibri" w:hAnsi="Calibri" w:cs="Times New Roman"/>
          <w:color w:val="000000" w:themeColor="text1"/>
        </w:rPr>
      </w:pPr>
      <w:r w:rsidRPr="001C1196">
        <w:rPr>
          <w:rFonts w:eastAsia="Calibri"/>
          <w:color w:val="000000" w:themeColor="text1"/>
          <w:shd w:val="clear" w:color="auto" w:fill="FFFFFF"/>
        </w:rPr>
        <w:t>NHS</w:t>
      </w:r>
      <w:r w:rsidR="00AB0B84" w:rsidRPr="001C1196">
        <w:rPr>
          <w:rFonts w:eastAsia="Calibri"/>
          <w:color w:val="000000" w:themeColor="text1"/>
          <w:shd w:val="clear" w:color="auto" w:fill="FFFFFF"/>
        </w:rPr>
        <w:t xml:space="preserve">. </w:t>
      </w:r>
      <w:r w:rsidR="004073A2">
        <w:rPr>
          <w:rFonts w:eastAsia="Calibri"/>
          <w:color w:val="000000" w:themeColor="text1"/>
          <w:shd w:val="clear" w:color="auto" w:fill="FFFFFF"/>
        </w:rPr>
        <w:t>(</w:t>
      </w:r>
      <w:r w:rsidR="00AB0B84" w:rsidRPr="001C1196">
        <w:rPr>
          <w:rFonts w:eastAsia="Calibri"/>
          <w:color w:val="000000" w:themeColor="text1"/>
          <w:shd w:val="clear" w:color="auto" w:fill="FFFFFF"/>
        </w:rPr>
        <w:t>2018</w:t>
      </w:r>
      <w:r w:rsidR="004073A2">
        <w:rPr>
          <w:rFonts w:eastAsia="Calibri"/>
          <w:color w:val="000000" w:themeColor="text1"/>
          <w:shd w:val="clear" w:color="auto" w:fill="FFFFFF"/>
        </w:rPr>
        <w:t>)</w:t>
      </w:r>
      <w:r w:rsidR="00AB0B84" w:rsidRPr="001C1196">
        <w:rPr>
          <w:rFonts w:eastAsia="Calibri"/>
          <w:color w:val="000000" w:themeColor="text1"/>
          <w:shd w:val="clear" w:color="auto" w:fill="FFFFFF"/>
        </w:rPr>
        <w:t>. </w:t>
      </w:r>
      <w:r w:rsidR="00AB0B84" w:rsidRPr="001C1196">
        <w:rPr>
          <w:rFonts w:eastAsia="Calibri"/>
          <w:i/>
          <w:iCs/>
          <w:color w:val="000000" w:themeColor="text1"/>
          <w:shd w:val="clear" w:color="auto" w:fill="FFFFFF"/>
        </w:rPr>
        <w:t>Cardiovascular Disease</w:t>
      </w:r>
      <w:r w:rsidR="00AB0B84" w:rsidRPr="001C1196">
        <w:rPr>
          <w:rFonts w:eastAsia="Calibri"/>
          <w:color w:val="000000" w:themeColor="text1"/>
          <w:shd w:val="clear" w:color="auto" w:fill="FFFFFF"/>
        </w:rPr>
        <w:t>. [online] Available at: &lt;https://www.nhs.uk/conditions/Cardiovascular-disease/&gt; [Accessed 26 October 2020].</w:t>
      </w:r>
    </w:p>
    <w:p w14:paraId="66936D51" w14:textId="116C96E3" w:rsidR="002620FB" w:rsidRDefault="002620FB" w:rsidP="009624A7">
      <w:pPr>
        <w:pStyle w:val="NoSpacing"/>
        <w:numPr>
          <w:ilvl w:val="0"/>
          <w:numId w:val="4"/>
        </w:numPr>
      </w:pPr>
      <w:r>
        <w:rPr>
          <w:shd w:val="clear" w:color="auto" w:fill="FFFFFF"/>
        </w:rPr>
        <w:t>NHS</w:t>
      </w:r>
      <w:r w:rsidR="00815731">
        <w:rPr>
          <w:shd w:val="clear" w:color="auto" w:fill="FFFFFF"/>
        </w:rPr>
        <w:t>.</w:t>
      </w:r>
      <w:r>
        <w:rPr>
          <w:shd w:val="clear" w:color="auto" w:fill="FFFFFF"/>
        </w:rPr>
        <w:t xml:space="preserve"> </w:t>
      </w:r>
      <w:r w:rsidR="004073A2">
        <w:rPr>
          <w:shd w:val="clear" w:color="auto" w:fill="FFFFFF"/>
        </w:rPr>
        <w:t>(</w:t>
      </w:r>
      <w:r>
        <w:rPr>
          <w:shd w:val="clear" w:color="auto" w:fill="FFFFFF"/>
        </w:rPr>
        <w:t>2019</w:t>
      </w:r>
      <w:r w:rsidR="004073A2">
        <w:rPr>
          <w:shd w:val="clear" w:color="auto" w:fill="FFFFFF"/>
        </w:rPr>
        <w:t>)</w:t>
      </w:r>
      <w:r>
        <w:rPr>
          <w:shd w:val="clear" w:color="auto" w:fill="FFFFFF"/>
        </w:rPr>
        <w:t>. </w:t>
      </w:r>
      <w:r>
        <w:rPr>
          <w:i/>
          <w:iCs/>
          <w:shd w:val="clear" w:color="auto" w:fill="FFFFFF"/>
        </w:rPr>
        <w:t>High Blood Pressure (Hypertension)</w:t>
      </w:r>
      <w:r>
        <w:rPr>
          <w:shd w:val="clear" w:color="auto" w:fill="FFFFFF"/>
        </w:rPr>
        <w:t>. [online] Available at: &lt;https://www.nhs.uk/conditions/high-blood-pressure-hypertension/&gt; [Accessed 28 November 2020].</w:t>
      </w:r>
    </w:p>
    <w:p w14:paraId="76F310F7" w14:textId="64FE226D" w:rsidR="003E5005" w:rsidRPr="00FD096D" w:rsidRDefault="00815731" w:rsidP="009624A7">
      <w:pPr>
        <w:pStyle w:val="NoSpacing"/>
        <w:numPr>
          <w:ilvl w:val="0"/>
          <w:numId w:val="4"/>
        </w:numPr>
      </w:pPr>
      <w:r>
        <w:rPr>
          <w:shd w:val="clear" w:color="auto" w:fill="FFFFFF"/>
        </w:rPr>
        <w:t>NHS.</w:t>
      </w:r>
      <w:r w:rsidR="00571AE1">
        <w:rPr>
          <w:shd w:val="clear" w:color="auto" w:fill="FFFFFF"/>
        </w:rPr>
        <w:t xml:space="preserve"> </w:t>
      </w:r>
      <w:r w:rsidR="004073A2">
        <w:rPr>
          <w:shd w:val="clear" w:color="auto" w:fill="FFFFFF"/>
        </w:rPr>
        <w:t>(</w:t>
      </w:r>
      <w:r w:rsidR="00571AE1">
        <w:rPr>
          <w:shd w:val="clear" w:color="auto" w:fill="FFFFFF"/>
        </w:rPr>
        <w:t>2019</w:t>
      </w:r>
      <w:r w:rsidR="004073A2">
        <w:rPr>
          <w:shd w:val="clear" w:color="auto" w:fill="FFFFFF"/>
        </w:rPr>
        <w:t>)</w:t>
      </w:r>
      <w:r w:rsidR="00571AE1">
        <w:rPr>
          <w:shd w:val="clear" w:color="auto" w:fill="FFFFFF"/>
        </w:rPr>
        <w:t>. </w:t>
      </w:r>
      <w:r w:rsidR="00571AE1">
        <w:rPr>
          <w:i/>
          <w:iCs/>
          <w:shd w:val="clear" w:color="auto" w:fill="FFFFFF"/>
        </w:rPr>
        <w:t>Obesity</w:t>
      </w:r>
      <w:r w:rsidR="00571AE1">
        <w:rPr>
          <w:shd w:val="clear" w:color="auto" w:fill="FFFFFF"/>
        </w:rPr>
        <w:t>. [online] Available at: &lt;https://www.nhs.uk/conditions/obesity/&gt; [Accessed 27 November 2020].</w:t>
      </w:r>
    </w:p>
    <w:p w14:paraId="67FCB6CF" w14:textId="1A73A50A" w:rsidR="00FD096D" w:rsidRPr="00F60F6A" w:rsidRDefault="00FD096D" w:rsidP="00FD096D">
      <w:pPr>
        <w:pStyle w:val="NoSpacing"/>
        <w:numPr>
          <w:ilvl w:val="0"/>
          <w:numId w:val="4"/>
        </w:numPr>
      </w:pPr>
      <w:r w:rsidRPr="00FD096D">
        <w:rPr>
          <w:rFonts w:ascii="Arial" w:hAnsi="Arial" w:cs="Arial"/>
          <w:color w:val="000000"/>
          <w:sz w:val="20"/>
          <w:szCs w:val="20"/>
          <w:shd w:val="clear" w:color="auto" w:fill="FFFFFF"/>
        </w:rPr>
        <w:t>NICE, (2020). </w:t>
      </w:r>
      <w:r w:rsidRPr="00FD096D">
        <w:rPr>
          <w:rFonts w:ascii="Arial" w:hAnsi="Arial" w:cs="Arial"/>
          <w:i/>
          <w:iCs/>
          <w:color w:val="000000"/>
          <w:sz w:val="20"/>
          <w:szCs w:val="20"/>
          <w:shd w:val="clear" w:color="auto" w:fill="FFFFFF"/>
        </w:rPr>
        <w:t>HYDROXYCHLOROQUINE SULFATE | Drug | BNF Content Published By NICE</w:t>
      </w:r>
      <w:r w:rsidRPr="00FD096D">
        <w:rPr>
          <w:rFonts w:ascii="Arial" w:hAnsi="Arial" w:cs="Arial"/>
          <w:color w:val="000000"/>
          <w:sz w:val="20"/>
          <w:szCs w:val="20"/>
          <w:shd w:val="clear" w:color="auto" w:fill="FFFFFF"/>
        </w:rPr>
        <w:t>. [online] Bnf.nice.org.uk. Available at: &lt;https://bnf.nice.org.uk/drug/hydroxychloroquine-sulfate.html#sideEffects&gt; [Accessed 11 December 2020].</w:t>
      </w:r>
    </w:p>
    <w:p w14:paraId="618F2D2C" w14:textId="546211B6" w:rsidR="00F60F6A" w:rsidRPr="000A7A58" w:rsidRDefault="00F60F6A" w:rsidP="00FD096D">
      <w:pPr>
        <w:pStyle w:val="NoSpacing"/>
        <w:numPr>
          <w:ilvl w:val="0"/>
          <w:numId w:val="4"/>
        </w:numPr>
      </w:pPr>
      <w:r>
        <w:rPr>
          <w:rFonts w:ascii="Arial" w:hAnsi="Arial" w:cs="Arial"/>
          <w:color w:val="000000"/>
          <w:sz w:val="20"/>
          <w:szCs w:val="20"/>
          <w:shd w:val="clear" w:color="auto" w:fill="FFFFFF"/>
        </w:rPr>
        <w:t xml:space="preserve">Nunez, K. </w:t>
      </w:r>
      <w:r w:rsidR="00483A8B">
        <w:rPr>
          <w:rFonts w:ascii="Arial" w:hAnsi="Arial" w:cs="Arial"/>
          <w:color w:val="000000"/>
          <w:sz w:val="20"/>
          <w:szCs w:val="20"/>
          <w:shd w:val="clear" w:color="auto" w:fill="FFFFFF"/>
        </w:rPr>
        <w:t>(</w:t>
      </w:r>
      <w:r>
        <w:rPr>
          <w:rFonts w:ascii="Arial" w:hAnsi="Arial" w:cs="Arial"/>
          <w:color w:val="000000"/>
          <w:sz w:val="20"/>
          <w:szCs w:val="20"/>
          <w:shd w:val="clear" w:color="auto" w:fill="FFFFFF"/>
        </w:rPr>
        <w:t>2020</w:t>
      </w:r>
      <w:r w:rsidR="00483A8B">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Coronavirus And Rheumatoid Arthritis: Is There A Connection?</w:t>
      </w:r>
      <w:r>
        <w:rPr>
          <w:rFonts w:ascii="Arial" w:hAnsi="Arial" w:cs="Arial"/>
          <w:color w:val="000000"/>
          <w:sz w:val="20"/>
          <w:szCs w:val="20"/>
          <w:shd w:val="clear" w:color="auto" w:fill="FFFFFF"/>
        </w:rPr>
        <w:t>. [online] Healthline. Available at: &lt;https://www.healthline.com/health/rheumatoid-arthritis/coronavirus-rheumatoid-arthritis&gt; [Accessed 11 December 2020].</w:t>
      </w:r>
    </w:p>
    <w:p w14:paraId="55AE9A1E" w14:textId="757F9BA3" w:rsidR="000A7A58" w:rsidRPr="00350750" w:rsidRDefault="000A7A58" w:rsidP="00FD096D">
      <w:pPr>
        <w:pStyle w:val="NoSpacing"/>
        <w:numPr>
          <w:ilvl w:val="0"/>
          <w:numId w:val="4"/>
        </w:numPr>
      </w:pPr>
      <w:r>
        <w:rPr>
          <w:rFonts w:ascii="Arial" w:hAnsi="Arial" w:cs="Arial"/>
          <w:color w:val="000000"/>
          <w:sz w:val="20"/>
          <w:szCs w:val="20"/>
          <w:shd w:val="clear" w:color="auto" w:fill="FFFFFF"/>
        </w:rPr>
        <w:t>Perkins, S.</w:t>
      </w:r>
      <w:r w:rsidR="001B179D">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2018</w:t>
      </w:r>
      <w:r w:rsidR="001B179D">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Side Effects Of Having Ovaries Removed</w:t>
      </w:r>
      <w:r>
        <w:rPr>
          <w:rFonts w:ascii="Arial" w:hAnsi="Arial" w:cs="Arial"/>
          <w:color w:val="000000"/>
          <w:sz w:val="20"/>
          <w:szCs w:val="20"/>
          <w:shd w:val="clear" w:color="auto" w:fill="FFFFFF"/>
        </w:rPr>
        <w:t>. [online] Healthfully. Available at: &lt;https://healthfully.com/side-effects-of-having-ovaries-removed-3780862.html&gt; [Accessed 12 December 2020].</w:t>
      </w:r>
    </w:p>
    <w:p w14:paraId="5CC517AB" w14:textId="179F695F" w:rsidR="00350750" w:rsidRPr="008E17EA" w:rsidRDefault="00350750" w:rsidP="00FD096D">
      <w:pPr>
        <w:pStyle w:val="NoSpacing"/>
        <w:numPr>
          <w:ilvl w:val="0"/>
          <w:numId w:val="4"/>
        </w:numPr>
      </w:pPr>
      <w:r>
        <w:rPr>
          <w:rFonts w:ascii="Arial" w:hAnsi="Arial" w:cs="Arial"/>
          <w:color w:val="000000"/>
          <w:sz w:val="20"/>
          <w:szCs w:val="20"/>
          <w:shd w:val="clear" w:color="auto" w:fill="FFFFFF"/>
        </w:rPr>
        <w:t xml:space="preserve">Soleil, L., </w:t>
      </w:r>
      <w:r w:rsidR="00C36A0C">
        <w:rPr>
          <w:rFonts w:ascii="Arial" w:hAnsi="Arial" w:cs="Arial"/>
          <w:color w:val="000000"/>
          <w:sz w:val="20"/>
          <w:szCs w:val="20"/>
          <w:shd w:val="clear" w:color="auto" w:fill="FFFFFF"/>
        </w:rPr>
        <w:t>(</w:t>
      </w:r>
      <w:r>
        <w:rPr>
          <w:rFonts w:ascii="Arial" w:hAnsi="Arial" w:cs="Arial"/>
          <w:color w:val="000000"/>
          <w:sz w:val="20"/>
          <w:szCs w:val="20"/>
          <w:shd w:val="clear" w:color="auto" w:fill="FFFFFF"/>
        </w:rPr>
        <w:t>2017</w:t>
      </w:r>
      <w:r w:rsidR="00C36A0C">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10 Signs You Have Emotional Stress (And How To Deal With It)</w:t>
      </w:r>
      <w:r>
        <w:rPr>
          <w:rFonts w:ascii="Arial" w:hAnsi="Arial" w:cs="Arial"/>
          <w:color w:val="000000"/>
          <w:sz w:val="20"/>
          <w:szCs w:val="20"/>
          <w:shd w:val="clear" w:color="auto" w:fill="FFFFFF"/>
        </w:rPr>
        <w:t>. [online] Life Advancer. Available at: &lt;https://www.lifeadvancer.com/emotional-stress/&gt; [Accessed 11 December 2020].</w:t>
      </w:r>
    </w:p>
    <w:p w14:paraId="599A0EB1" w14:textId="16ADDC4E" w:rsidR="008E17EA" w:rsidRPr="000A4CA9" w:rsidRDefault="008E17EA" w:rsidP="00FD096D">
      <w:pPr>
        <w:pStyle w:val="NoSpacing"/>
        <w:numPr>
          <w:ilvl w:val="0"/>
          <w:numId w:val="4"/>
        </w:numPr>
      </w:pPr>
      <w:r>
        <w:rPr>
          <w:rFonts w:ascii="Arial" w:hAnsi="Arial" w:cs="Arial"/>
          <w:color w:val="000000"/>
          <w:sz w:val="20"/>
          <w:szCs w:val="20"/>
          <w:shd w:val="clear" w:color="auto" w:fill="FFFFFF"/>
        </w:rPr>
        <w:t>Stroke Belt. (2020). </w:t>
      </w:r>
      <w:r>
        <w:rPr>
          <w:rFonts w:ascii="Arial" w:hAnsi="Arial" w:cs="Arial"/>
          <w:i/>
          <w:iCs/>
          <w:color w:val="000000"/>
          <w:sz w:val="20"/>
          <w:szCs w:val="20"/>
          <w:shd w:val="clear" w:color="auto" w:fill="FFFFFF"/>
        </w:rPr>
        <w:t>Are Strokes Genetic? What Are The Risk Factors For Strokes?</w:t>
      </w:r>
      <w:r>
        <w:rPr>
          <w:rFonts w:ascii="Arial" w:hAnsi="Arial" w:cs="Arial"/>
          <w:color w:val="000000"/>
          <w:sz w:val="20"/>
          <w:szCs w:val="20"/>
          <w:shd w:val="clear" w:color="auto" w:fill="FFFFFF"/>
        </w:rPr>
        <w:t>. [online] Available at: &lt;https://strokebelt.org/are-strokes-genetic/&gt; [Accessed 11 December 2020].</w:t>
      </w:r>
    </w:p>
    <w:p w14:paraId="415362C1" w14:textId="77777777" w:rsidR="00244D04" w:rsidRDefault="00244D04"/>
    <w:p w14:paraId="56DF4EBF" w14:textId="77777777" w:rsidR="00244D04" w:rsidRDefault="00244D04"/>
    <w:p w14:paraId="7399508E" w14:textId="286949AE" w:rsidR="00BA390E" w:rsidRDefault="00BA390E">
      <w:pPr>
        <w:rPr>
          <w:noProof/>
        </w:rPr>
      </w:pPr>
      <w:r>
        <w:lastRenderedPageBreak/>
        <w:t xml:space="preserve">Appendix </w:t>
      </w:r>
    </w:p>
    <w:p w14:paraId="6A3C6F93" w14:textId="05241D5F" w:rsidR="00B8076E" w:rsidRDefault="00074020">
      <w:r>
        <w:rPr>
          <w:noProof/>
        </w:rPr>
        <w:drawing>
          <wp:inline distT="0" distB="0" distL="0" distR="0" wp14:anchorId="55876C2C" wp14:editId="0AF79DA2">
            <wp:extent cx="5731510" cy="8097520"/>
            <wp:effectExtent l="0" t="0" r="2540" b="0"/>
            <wp:docPr id="12" name="Picture 12"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receip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8097520"/>
                    </a:xfrm>
                    <a:prstGeom prst="rect">
                      <a:avLst/>
                    </a:prstGeom>
                  </pic:spPr>
                </pic:pic>
              </a:graphicData>
            </a:graphic>
          </wp:inline>
        </w:drawing>
      </w:r>
    </w:p>
    <w:p w14:paraId="4FCDF7C4" w14:textId="09874C3E" w:rsidR="002B4127" w:rsidRDefault="00EA7441">
      <w:r>
        <w:rPr>
          <w:noProof/>
        </w:rPr>
        <w:lastRenderedPageBreak/>
        <w:drawing>
          <wp:inline distT="0" distB="0" distL="0" distR="0" wp14:anchorId="52EAAEFA" wp14:editId="57751B15">
            <wp:extent cx="5731510" cy="8317865"/>
            <wp:effectExtent l="0" t="0" r="2540" b="6985"/>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317865"/>
                    </a:xfrm>
                    <a:prstGeom prst="rect">
                      <a:avLst/>
                    </a:prstGeom>
                  </pic:spPr>
                </pic:pic>
              </a:graphicData>
            </a:graphic>
          </wp:inline>
        </w:drawing>
      </w:r>
    </w:p>
    <w:sectPr w:rsidR="002B41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3272D"/>
    <w:multiLevelType w:val="hybridMultilevel"/>
    <w:tmpl w:val="3CC83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93B26"/>
    <w:multiLevelType w:val="hybridMultilevel"/>
    <w:tmpl w:val="D0420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7F6134"/>
    <w:multiLevelType w:val="hybridMultilevel"/>
    <w:tmpl w:val="B608C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F14B47"/>
    <w:multiLevelType w:val="hybridMultilevel"/>
    <w:tmpl w:val="51162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935"/>
    <w:rsid w:val="00001C36"/>
    <w:rsid w:val="0000295E"/>
    <w:rsid w:val="00007C4C"/>
    <w:rsid w:val="00015572"/>
    <w:rsid w:val="00020F2D"/>
    <w:rsid w:val="000253DE"/>
    <w:rsid w:val="000314A4"/>
    <w:rsid w:val="0003454D"/>
    <w:rsid w:val="00037204"/>
    <w:rsid w:val="00040A5B"/>
    <w:rsid w:val="000418D8"/>
    <w:rsid w:val="00041BC3"/>
    <w:rsid w:val="00041EC9"/>
    <w:rsid w:val="000514A0"/>
    <w:rsid w:val="00052C0B"/>
    <w:rsid w:val="00064661"/>
    <w:rsid w:val="000666A0"/>
    <w:rsid w:val="000667D5"/>
    <w:rsid w:val="00071240"/>
    <w:rsid w:val="00074020"/>
    <w:rsid w:val="000741A9"/>
    <w:rsid w:val="000750FF"/>
    <w:rsid w:val="000813BB"/>
    <w:rsid w:val="00087AC5"/>
    <w:rsid w:val="00093E01"/>
    <w:rsid w:val="000A4CA9"/>
    <w:rsid w:val="000A6849"/>
    <w:rsid w:val="000A7A58"/>
    <w:rsid w:val="000B065C"/>
    <w:rsid w:val="000B16BC"/>
    <w:rsid w:val="000B2476"/>
    <w:rsid w:val="000B32B8"/>
    <w:rsid w:val="000B338D"/>
    <w:rsid w:val="000B48BB"/>
    <w:rsid w:val="000B5990"/>
    <w:rsid w:val="000B6DA3"/>
    <w:rsid w:val="000B7644"/>
    <w:rsid w:val="000C083D"/>
    <w:rsid w:val="000C1CAF"/>
    <w:rsid w:val="000C66C1"/>
    <w:rsid w:val="000D31DF"/>
    <w:rsid w:val="000D5ED4"/>
    <w:rsid w:val="000D6D28"/>
    <w:rsid w:val="000E5C50"/>
    <w:rsid w:val="000F412E"/>
    <w:rsid w:val="00104ABE"/>
    <w:rsid w:val="00120A9A"/>
    <w:rsid w:val="00127225"/>
    <w:rsid w:val="001277B5"/>
    <w:rsid w:val="00130488"/>
    <w:rsid w:val="00134CAB"/>
    <w:rsid w:val="001377FF"/>
    <w:rsid w:val="00137A9A"/>
    <w:rsid w:val="0014520C"/>
    <w:rsid w:val="00145BB0"/>
    <w:rsid w:val="001463A3"/>
    <w:rsid w:val="001500DC"/>
    <w:rsid w:val="0015519F"/>
    <w:rsid w:val="001561B7"/>
    <w:rsid w:val="001573EF"/>
    <w:rsid w:val="00161891"/>
    <w:rsid w:val="001631D0"/>
    <w:rsid w:val="00164363"/>
    <w:rsid w:val="00165853"/>
    <w:rsid w:val="001670E4"/>
    <w:rsid w:val="00171648"/>
    <w:rsid w:val="00182431"/>
    <w:rsid w:val="00184013"/>
    <w:rsid w:val="00197EF5"/>
    <w:rsid w:val="001A0A53"/>
    <w:rsid w:val="001A1E1C"/>
    <w:rsid w:val="001A5075"/>
    <w:rsid w:val="001B1039"/>
    <w:rsid w:val="001B179D"/>
    <w:rsid w:val="001B2F1B"/>
    <w:rsid w:val="001B3BC4"/>
    <w:rsid w:val="001B68FF"/>
    <w:rsid w:val="001C1196"/>
    <w:rsid w:val="001C70BD"/>
    <w:rsid w:val="001D001D"/>
    <w:rsid w:val="001D09BC"/>
    <w:rsid w:val="001D3623"/>
    <w:rsid w:val="001D4184"/>
    <w:rsid w:val="001D511D"/>
    <w:rsid w:val="001E3FB0"/>
    <w:rsid w:val="001E6452"/>
    <w:rsid w:val="001F1397"/>
    <w:rsid w:val="001F2CA6"/>
    <w:rsid w:val="001F3ACF"/>
    <w:rsid w:val="001F3DAC"/>
    <w:rsid w:val="001F56A1"/>
    <w:rsid w:val="00200C79"/>
    <w:rsid w:val="00201B84"/>
    <w:rsid w:val="0020249C"/>
    <w:rsid w:val="0020466A"/>
    <w:rsid w:val="00205385"/>
    <w:rsid w:val="0020569F"/>
    <w:rsid w:val="00210BE2"/>
    <w:rsid w:val="00217B78"/>
    <w:rsid w:val="0022631B"/>
    <w:rsid w:val="00235D98"/>
    <w:rsid w:val="002444E8"/>
    <w:rsid w:val="00244C67"/>
    <w:rsid w:val="00244D04"/>
    <w:rsid w:val="0024555C"/>
    <w:rsid w:val="00247963"/>
    <w:rsid w:val="00256BB9"/>
    <w:rsid w:val="002620FB"/>
    <w:rsid w:val="00265180"/>
    <w:rsid w:val="0027252C"/>
    <w:rsid w:val="0027502C"/>
    <w:rsid w:val="002774EA"/>
    <w:rsid w:val="00277F4F"/>
    <w:rsid w:val="002815AE"/>
    <w:rsid w:val="00286353"/>
    <w:rsid w:val="002865AC"/>
    <w:rsid w:val="00286637"/>
    <w:rsid w:val="002929E5"/>
    <w:rsid w:val="00294554"/>
    <w:rsid w:val="00295029"/>
    <w:rsid w:val="002968EB"/>
    <w:rsid w:val="002A0D62"/>
    <w:rsid w:val="002A1FE1"/>
    <w:rsid w:val="002A25F9"/>
    <w:rsid w:val="002A3D76"/>
    <w:rsid w:val="002A496E"/>
    <w:rsid w:val="002A4E31"/>
    <w:rsid w:val="002A7C36"/>
    <w:rsid w:val="002B00D0"/>
    <w:rsid w:val="002B4127"/>
    <w:rsid w:val="002B7B93"/>
    <w:rsid w:val="002C1A50"/>
    <w:rsid w:val="002C448B"/>
    <w:rsid w:val="002C44A6"/>
    <w:rsid w:val="002D375E"/>
    <w:rsid w:val="002D5622"/>
    <w:rsid w:val="002D6E36"/>
    <w:rsid w:val="002E57FA"/>
    <w:rsid w:val="002F0A44"/>
    <w:rsid w:val="002F4A5C"/>
    <w:rsid w:val="002F6A69"/>
    <w:rsid w:val="002F6C61"/>
    <w:rsid w:val="003003A8"/>
    <w:rsid w:val="00300C96"/>
    <w:rsid w:val="003122AF"/>
    <w:rsid w:val="00314C40"/>
    <w:rsid w:val="00321142"/>
    <w:rsid w:val="00321439"/>
    <w:rsid w:val="00322640"/>
    <w:rsid w:val="003307B2"/>
    <w:rsid w:val="00331D9F"/>
    <w:rsid w:val="00334DFE"/>
    <w:rsid w:val="00343D51"/>
    <w:rsid w:val="00343D5C"/>
    <w:rsid w:val="003468CA"/>
    <w:rsid w:val="003479B0"/>
    <w:rsid w:val="003504FF"/>
    <w:rsid w:val="00350750"/>
    <w:rsid w:val="0035400B"/>
    <w:rsid w:val="00355278"/>
    <w:rsid w:val="003642AD"/>
    <w:rsid w:val="00365754"/>
    <w:rsid w:val="003724A6"/>
    <w:rsid w:val="00383CA5"/>
    <w:rsid w:val="00383CB1"/>
    <w:rsid w:val="003841C6"/>
    <w:rsid w:val="00394A85"/>
    <w:rsid w:val="0039634E"/>
    <w:rsid w:val="003A25AB"/>
    <w:rsid w:val="003A3082"/>
    <w:rsid w:val="003A59FA"/>
    <w:rsid w:val="003A5D80"/>
    <w:rsid w:val="003B1D45"/>
    <w:rsid w:val="003B5376"/>
    <w:rsid w:val="003C0B38"/>
    <w:rsid w:val="003C50A3"/>
    <w:rsid w:val="003C799D"/>
    <w:rsid w:val="003D476F"/>
    <w:rsid w:val="003D4DCD"/>
    <w:rsid w:val="003E1F4D"/>
    <w:rsid w:val="003E2249"/>
    <w:rsid w:val="003E5005"/>
    <w:rsid w:val="003F297C"/>
    <w:rsid w:val="003F322A"/>
    <w:rsid w:val="003F3B00"/>
    <w:rsid w:val="003F4958"/>
    <w:rsid w:val="003F73B5"/>
    <w:rsid w:val="00401FF3"/>
    <w:rsid w:val="0040296C"/>
    <w:rsid w:val="00405A27"/>
    <w:rsid w:val="00406C22"/>
    <w:rsid w:val="004073A2"/>
    <w:rsid w:val="004133D1"/>
    <w:rsid w:val="0041630D"/>
    <w:rsid w:val="0042726B"/>
    <w:rsid w:val="00433BCC"/>
    <w:rsid w:val="00434960"/>
    <w:rsid w:val="0044591B"/>
    <w:rsid w:val="00450935"/>
    <w:rsid w:val="00451103"/>
    <w:rsid w:val="00456DD3"/>
    <w:rsid w:val="00460508"/>
    <w:rsid w:val="00467705"/>
    <w:rsid w:val="00470466"/>
    <w:rsid w:val="004776CD"/>
    <w:rsid w:val="00482217"/>
    <w:rsid w:val="00483A8B"/>
    <w:rsid w:val="00486189"/>
    <w:rsid w:val="004874A7"/>
    <w:rsid w:val="004947C2"/>
    <w:rsid w:val="004A1AD1"/>
    <w:rsid w:val="004A1F5B"/>
    <w:rsid w:val="004A3994"/>
    <w:rsid w:val="004A68EC"/>
    <w:rsid w:val="004A7791"/>
    <w:rsid w:val="004B170D"/>
    <w:rsid w:val="004B5B23"/>
    <w:rsid w:val="004C03F9"/>
    <w:rsid w:val="004C3F3F"/>
    <w:rsid w:val="004D1DB8"/>
    <w:rsid w:val="004D50A5"/>
    <w:rsid w:val="004E1AD0"/>
    <w:rsid w:val="004E349C"/>
    <w:rsid w:val="004E6032"/>
    <w:rsid w:val="004F0193"/>
    <w:rsid w:val="004F0852"/>
    <w:rsid w:val="004F3776"/>
    <w:rsid w:val="004F38F2"/>
    <w:rsid w:val="004F3D11"/>
    <w:rsid w:val="00501AE2"/>
    <w:rsid w:val="00503BC7"/>
    <w:rsid w:val="005049B0"/>
    <w:rsid w:val="0051282C"/>
    <w:rsid w:val="005217CC"/>
    <w:rsid w:val="0052458B"/>
    <w:rsid w:val="00525D26"/>
    <w:rsid w:val="00525D88"/>
    <w:rsid w:val="00530F51"/>
    <w:rsid w:val="0053192C"/>
    <w:rsid w:val="0053260B"/>
    <w:rsid w:val="00535AE7"/>
    <w:rsid w:val="00541696"/>
    <w:rsid w:val="00542EB8"/>
    <w:rsid w:val="00543946"/>
    <w:rsid w:val="005457F6"/>
    <w:rsid w:val="00546418"/>
    <w:rsid w:val="00546EAF"/>
    <w:rsid w:val="00547A9F"/>
    <w:rsid w:val="00551372"/>
    <w:rsid w:val="00551A60"/>
    <w:rsid w:val="00555BA9"/>
    <w:rsid w:val="005561DE"/>
    <w:rsid w:val="005633A1"/>
    <w:rsid w:val="0056515C"/>
    <w:rsid w:val="00566076"/>
    <w:rsid w:val="00571AE1"/>
    <w:rsid w:val="0057612C"/>
    <w:rsid w:val="00580201"/>
    <w:rsid w:val="005831AA"/>
    <w:rsid w:val="00595942"/>
    <w:rsid w:val="00597143"/>
    <w:rsid w:val="00597B41"/>
    <w:rsid w:val="005A0E5E"/>
    <w:rsid w:val="005A344E"/>
    <w:rsid w:val="005B260B"/>
    <w:rsid w:val="005B3831"/>
    <w:rsid w:val="005B4584"/>
    <w:rsid w:val="005B60E9"/>
    <w:rsid w:val="005C0F6E"/>
    <w:rsid w:val="005C37BD"/>
    <w:rsid w:val="005C39FF"/>
    <w:rsid w:val="005C72BC"/>
    <w:rsid w:val="005D0D88"/>
    <w:rsid w:val="005D1F2E"/>
    <w:rsid w:val="005E057A"/>
    <w:rsid w:val="005E7FCB"/>
    <w:rsid w:val="005F0130"/>
    <w:rsid w:val="005F0B70"/>
    <w:rsid w:val="005F3FE1"/>
    <w:rsid w:val="005F5E4C"/>
    <w:rsid w:val="005F7494"/>
    <w:rsid w:val="00600A53"/>
    <w:rsid w:val="00613085"/>
    <w:rsid w:val="0061672D"/>
    <w:rsid w:val="006247F9"/>
    <w:rsid w:val="0062779A"/>
    <w:rsid w:val="006374A8"/>
    <w:rsid w:val="00637F4A"/>
    <w:rsid w:val="00641ADB"/>
    <w:rsid w:val="006452C4"/>
    <w:rsid w:val="0065108E"/>
    <w:rsid w:val="006605B1"/>
    <w:rsid w:val="006614A1"/>
    <w:rsid w:val="00662257"/>
    <w:rsid w:val="00663686"/>
    <w:rsid w:val="00673401"/>
    <w:rsid w:val="00680EFD"/>
    <w:rsid w:val="00683DD8"/>
    <w:rsid w:val="00693097"/>
    <w:rsid w:val="006959A6"/>
    <w:rsid w:val="00697B0D"/>
    <w:rsid w:val="006A3D56"/>
    <w:rsid w:val="006A427B"/>
    <w:rsid w:val="006B515C"/>
    <w:rsid w:val="006C1829"/>
    <w:rsid w:val="006D13A7"/>
    <w:rsid w:val="006D2BFB"/>
    <w:rsid w:val="006D50A5"/>
    <w:rsid w:val="006E121B"/>
    <w:rsid w:val="006E19DA"/>
    <w:rsid w:val="006E3297"/>
    <w:rsid w:val="006E6D7F"/>
    <w:rsid w:val="006E6F0C"/>
    <w:rsid w:val="006E7C7D"/>
    <w:rsid w:val="006E7FB1"/>
    <w:rsid w:val="006F0133"/>
    <w:rsid w:val="006F1D52"/>
    <w:rsid w:val="006F31CB"/>
    <w:rsid w:val="006F4958"/>
    <w:rsid w:val="006F6C5D"/>
    <w:rsid w:val="007002D9"/>
    <w:rsid w:val="00701D49"/>
    <w:rsid w:val="00703100"/>
    <w:rsid w:val="007037A5"/>
    <w:rsid w:val="00711DEE"/>
    <w:rsid w:val="007122A2"/>
    <w:rsid w:val="00713B3A"/>
    <w:rsid w:val="00713EC1"/>
    <w:rsid w:val="007157AE"/>
    <w:rsid w:val="00721BD1"/>
    <w:rsid w:val="0072371B"/>
    <w:rsid w:val="00732615"/>
    <w:rsid w:val="00734BFD"/>
    <w:rsid w:val="0074368B"/>
    <w:rsid w:val="0075625C"/>
    <w:rsid w:val="00771179"/>
    <w:rsid w:val="00773374"/>
    <w:rsid w:val="00783071"/>
    <w:rsid w:val="007835DF"/>
    <w:rsid w:val="0078409B"/>
    <w:rsid w:val="00785A8F"/>
    <w:rsid w:val="00796246"/>
    <w:rsid w:val="007D208C"/>
    <w:rsid w:val="007D2427"/>
    <w:rsid w:val="007D2A85"/>
    <w:rsid w:val="007D39CB"/>
    <w:rsid w:val="007D7114"/>
    <w:rsid w:val="007E01C3"/>
    <w:rsid w:val="007E0B85"/>
    <w:rsid w:val="007E2B12"/>
    <w:rsid w:val="007E769A"/>
    <w:rsid w:val="007F0181"/>
    <w:rsid w:val="007F5D70"/>
    <w:rsid w:val="007F7341"/>
    <w:rsid w:val="007F7960"/>
    <w:rsid w:val="00803E02"/>
    <w:rsid w:val="0080516C"/>
    <w:rsid w:val="00806EBB"/>
    <w:rsid w:val="00807EF5"/>
    <w:rsid w:val="00813B8C"/>
    <w:rsid w:val="00815731"/>
    <w:rsid w:val="008245F0"/>
    <w:rsid w:val="00826210"/>
    <w:rsid w:val="00836552"/>
    <w:rsid w:val="00837BE0"/>
    <w:rsid w:val="00840B50"/>
    <w:rsid w:val="00840F2E"/>
    <w:rsid w:val="00841DA7"/>
    <w:rsid w:val="0084204C"/>
    <w:rsid w:val="00842433"/>
    <w:rsid w:val="00843EA2"/>
    <w:rsid w:val="00852EA2"/>
    <w:rsid w:val="00853107"/>
    <w:rsid w:val="00855F1D"/>
    <w:rsid w:val="00863697"/>
    <w:rsid w:val="00867EBA"/>
    <w:rsid w:val="00870FE4"/>
    <w:rsid w:val="008730F8"/>
    <w:rsid w:val="00874C90"/>
    <w:rsid w:val="008754D5"/>
    <w:rsid w:val="008758A0"/>
    <w:rsid w:val="00883F68"/>
    <w:rsid w:val="00891BBC"/>
    <w:rsid w:val="00893109"/>
    <w:rsid w:val="008938E2"/>
    <w:rsid w:val="00893A43"/>
    <w:rsid w:val="00897C8B"/>
    <w:rsid w:val="008A402D"/>
    <w:rsid w:val="008A7AC2"/>
    <w:rsid w:val="008B5030"/>
    <w:rsid w:val="008B5562"/>
    <w:rsid w:val="008B72E1"/>
    <w:rsid w:val="008C5275"/>
    <w:rsid w:val="008C5D6D"/>
    <w:rsid w:val="008D62FF"/>
    <w:rsid w:val="008D7A08"/>
    <w:rsid w:val="008E17EA"/>
    <w:rsid w:val="008E264B"/>
    <w:rsid w:val="008E42CE"/>
    <w:rsid w:val="008F5649"/>
    <w:rsid w:val="0090172A"/>
    <w:rsid w:val="00901D46"/>
    <w:rsid w:val="00906BBC"/>
    <w:rsid w:val="00907F01"/>
    <w:rsid w:val="009148AC"/>
    <w:rsid w:val="00914FA5"/>
    <w:rsid w:val="00915E63"/>
    <w:rsid w:val="0092014D"/>
    <w:rsid w:val="00922279"/>
    <w:rsid w:val="00923D31"/>
    <w:rsid w:val="009259DB"/>
    <w:rsid w:val="009278F4"/>
    <w:rsid w:val="00933321"/>
    <w:rsid w:val="0093705B"/>
    <w:rsid w:val="00946D15"/>
    <w:rsid w:val="00947FEA"/>
    <w:rsid w:val="00954A22"/>
    <w:rsid w:val="00960E59"/>
    <w:rsid w:val="00961845"/>
    <w:rsid w:val="009624A7"/>
    <w:rsid w:val="0096539E"/>
    <w:rsid w:val="00965D8D"/>
    <w:rsid w:val="00980A8C"/>
    <w:rsid w:val="00982C43"/>
    <w:rsid w:val="0098353A"/>
    <w:rsid w:val="00987498"/>
    <w:rsid w:val="00993E22"/>
    <w:rsid w:val="00995AA0"/>
    <w:rsid w:val="00996362"/>
    <w:rsid w:val="009A0E77"/>
    <w:rsid w:val="009A5494"/>
    <w:rsid w:val="009A7824"/>
    <w:rsid w:val="009B5B8E"/>
    <w:rsid w:val="009D1D70"/>
    <w:rsid w:val="009D200F"/>
    <w:rsid w:val="009D49F0"/>
    <w:rsid w:val="009D5D26"/>
    <w:rsid w:val="009D7610"/>
    <w:rsid w:val="009D778A"/>
    <w:rsid w:val="009E113B"/>
    <w:rsid w:val="009F3DD4"/>
    <w:rsid w:val="00A00C09"/>
    <w:rsid w:val="00A00FF2"/>
    <w:rsid w:val="00A01A83"/>
    <w:rsid w:val="00A03FA2"/>
    <w:rsid w:val="00A05627"/>
    <w:rsid w:val="00A06B3D"/>
    <w:rsid w:val="00A07E6B"/>
    <w:rsid w:val="00A14BBE"/>
    <w:rsid w:val="00A173C9"/>
    <w:rsid w:val="00A21158"/>
    <w:rsid w:val="00A24D3E"/>
    <w:rsid w:val="00A34AE2"/>
    <w:rsid w:val="00A34E2B"/>
    <w:rsid w:val="00A40AC3"/>
    <w:rsid w:val="00A42429"/>
    <w:rsid w:val="00A42AF2"/>
    <w:rsid w:val="00A47209"/>
    <w:rsid w:val="00A4735A"/>
    <w:rsid w:val="00A50A86"/>
    <w:rsid w:val="00A54AF2"/>
    <w:rsid w:val="00A565E3"/>
    <w:rsid w:val="00A56EF8"/>
    <w:rsid w:val="00A56F56"/>
    <w:rsid w:val="00A62C98"/>
    <w:rsid w:val="00A70E60"/>
    <w:rsid w:val="00A73D16"/>
    <w:rsid w:val="00A7500A"/>
    <w:rsid w:val="00A81093"/>
    <w:rsid w:val="00A86512"/>
    <w:rsid w:val="00A86607"/>
    <w:rsid w:val="00A918EA"/>
    <w:rsid w:val="00A923F8"/>
    <w:rsid w:val="00A96378"/>
    <w:rsid w:val="00A96F21"/>
    <w:rsid w:val="00AA087D"/>
    <w:rsid w:val="00AA19EA"/>
    <w:rsid w:val="00AB0B84"/>
    <w:rsid w:val="00AB5D8A"/>
    <w:rsid w:val="00AB7570"/>
    <w:rsid w:val="00AC0F08"/>
    <w:rsid w:val="00AC19AD"/>
    <w:rsid w:val="00AC5299"/>
    <w:rsid w:val="00AC53B4"/>
    <w:rsid w:val="00AD0709"/>
    <w:rsid w:val="00AD6704"/>
    <w:rsid w:val="00AE046A"/>
    <w:rsid w:val="00AE3741"/>
    <w:rsid w:val="00AE7C7F"/>
    <w:rsid w:val="00AE7F6A"/>
    <w:rsid w:val="00AE7FF8"/>
    <w:rsid w:val="00AF318B"/>
    <w:rsid w:val="00AF4A51"/>
    <w:rsid w:val="00AF5C21"/>
    <w:rsid w:val="00AF7B8F"/>
    <w:rsid w:val="00AF7E23"/>
    <w:rsid w:val="00B005D1"/>
    <w:rsid w:val="00B01030"/>
    <w:rsid w:val="00B030FD"/>
    <w:rsid w:val="00B03C69"/>
    <w:rsid w:val="00B10C47"/>
    <w:rsid w:val="00B113E7"/>
    <w:rsid w:val="00B15EF7"/>
    <w:rsid w:val="00B23266"/>
    <w:rsid w:val="00B24080"/>
    <w:rsid w:val="00B25D99"/>
    <w:rsid w:val="00B31278"/>
    <w:rsid w:val="00B32113"/>
    <w:rsid w:val="00B3425D"/>
    <w:rsid w:val="00B40435"/>
    <w:rsid w:val="00B466E8"/>
    <w:rsid w:val="00B50702"/>
    <w:rsid w:val="00B5367B"/>
    <w:rsid w:val="00B55572"/>
    <w:rsid w:val="00B60C46"/>
    <w:rsid w:val="00B66C19"/>
    <w:rsid w:val="00B7217B"/>
    <w:rsid w:val="00B7303D"/>
    <w:rsid w:val="00B74C85"/>
    <w:rsid w:val="00B76BF2"/>
    <w:rsid w:val="00B772CF"/>
    <w:rsid w:val="00B776CB"/>
    <w:rsid w:val="00B8076E"/>
    <w:rsid w:val="00B8086A"/>
    <w:rsid w:val="00B80FB2"/>
    <w:rsid w:val="00B85E6A"/>
    <w:rsid w:val="00B863E6"/>
    <w:rsid w:val="00B9101E"/>
    <w:rsid w:val="00B92CA1"/>
    <w:rsid w:val="00B966BD"/>
    <w:rsid w:val="00BA35F5"/>
    <w:rsid w:val="00BA390E"/>
    <w:rsid w:val="00BA6200"/>
    <w:rsid w:val="00BA74F9"/>
    <w:rsid w:val="00BB22CD"/>
    <w:rsid w:val="00BB4F15"/>
    <w:rsid w:val="00BB4F3C"/>
    <w:rsid w:val="00BC0BD5"/>
    <w:rsid w:val="00BC5958"/>
    <w:rsid w:val="00BC6C54"/>
    <w:rsid w:val="00BC76D6"/>
    <w:rsid w:val="00BC777A"/>
    <w:rsid w:val="00BC7C2E"/>
    <w:rsid w:val="00BD0ED3"/>
    <w:rsid w:val="00BE2FFF"/>
    <w:rsid w:val="00BF4B4F"/>
    <w:rsid w:val="00BF522C"/>
    <w:rsid w:val="00C056DE"/>
    <w:rsid w:val="00C06574"/>
    <w:rsid w:val="00C14707"/>
    <w:rsid w:val="00C155E3"/>
    <w:rsid w:val="00C17CAC"/>
    <w:rsid w:val="00C204DF"/>
    <w:rsid w:val="00C204E7"/>
    <w:rsid w:val="00C24267"/>
    <w:rsid w:val="00C27317"/>
    <w:rsid w:val="00C27851"/>
    <w:rsid w:val="00C279A7"/>
    <w:rsid w:val="00C3103D"/>
    <w:rsid w:val="00C352F5"/>
    <w:rsid w:val="00C354A3"/>
    <w:rsid w:val="00C3630D"/>
    <w:rsid w:val="00C36A0C"/>
    <w:rsid w:val="00C406C8"/>
    <w:rsid w:val="00C4257C"/>
    <w:rsid w:val="00C4290A"/>
    <w:rsid w:val="00C46540"/>
    <w:rsid w:val="00C50603"/>
    <w:rsid w:val="00C602BF"/>
    <w:rsid w:val="00C60756"/>
    <w:rsid w:val="00C63EA3"/>
    <w:rsid w:val="00C70919"/>
    <w:rsid w:val="00C7271D"/>
    <w:rsid w:val="00C76364"/>
    <w:rsid w:val="00C774A4"/>
    <w:rsid w:val="00C80DF9"/>
    <w:rsid w:val="00C811D7"/>
    <w:rsid w:val="00C85C72"/>
    <w:rsid w:val="00C91439"/>
    <w:rsid w:val="00C91C38"/>
    <w:rsid w:val="00C9315D"/>
    <w:rsid w:val="00C93C4C"/>
    <w:rsid w:val="00C93CDC"/>
    <w:rsid w:val="00C97E8A"/>
    <w:rsid w:val="00C97F33"/>
    <w:rsid w:val="00CA03E0"/>
    <w:rsid w:val="00CA459B"/>
    <w:rsid w:val="00CA6988"/>
    <w:rsid w:val="00CA74D3"/>
    <w:rsid w:val="00CA7992"/>
    <w:rsid w:val="00CC0BA7"/>
    <w:rsid w:val="00CC35B0"/>
    <w:rsid w:val="00CD13A7"/>
    <w:rsid w:val="00CD44C6"/>
    <w:rsid w:val="00CD49BC"/>
    <w:rsid w:val="00CD5C6B"/>
    <w:rsid w:val="00CD6288"/>
    <w:rsid w:val="00CE1368"/>
    <w:rsid w:val="00CE2CFE"/>
    <w:rsid w:val="00CE3245"/>
    <w:rsid w:val="00CE53DA"/>
    <w:rsid w:val="00CE75C0"/>
    <w:rsid w:val="00CF07A4"/>
    <w:rsid w:val="00CF0852"/>
    <w:rsid w:val="00CF0BEC"/>
    <w:rsid w:val="00D0150F"/>
    <w:rsid w:val="00D0374B"/>
    <w:rsid w:val="00D11B89"/>
    <w:rsid w:val="00D12540"/>
    <w:rsid w:val="00D12BCC"/>
    <w:rsid w:val="00D130F7"/>
    <w:rsid w:val="00D2356B"/>
    <w:rsid w:val="00D2386D"/>
    <w:rsid w:val="00D27D67"/>
    <w:rsid w:val="00D307B6"/>
    <w:rsid w:val="00D30FC0"/>
    <w:rsid w:val="00D3151F"/>
    <w:rsid w:val="00D374C4"/>
    <w:rsid w:val="00D41DB4"/>
    <w:rsid w:val="00D4236E"/>
    <w:rsid w:val="00D438B3"/>
    <w:rsid w:val="00D45E2D"/>
    <w:rsid w:val="00D5186A"/>
    <w:rsid w:val="00D605D7"/>
    <w:rsid w:val="00D63F83"/>
    <w:rsid w:val="00D65E1D"/>
    <w:rsid w:val="00D7079D"/>
    <w:rsid w:val="00D70DF7"/>
    <w:rsid w:val="00D82658"/>
    <w:rsid w:val="00D97375"/>
    <w:rsid w:val="00DA147B"/>
    <w:rsid w:val="00DA6239"/>
    <w:rsid w:val="00DA63A2"/>
    <w:rsid w:val="00DA66F1"/>
    <w:rsid w:val="00DB200A"/>
    <w:rsid w:val="00DB336C"/>
    <w:rsid w:val="00DB7DC9"/>
    <w:rsid w:val="00DC1BB9"/>
    <w:rsid w:val="00DC5102"/>
    <w:rsid w:val="00DC77DD"/>
    <w:rsid w:val="00DD1E14"/>
    <w:rsid w:val="00DD55F7"/>
    <w:rsid w:val="00DD6383"/>
    <w:rsid w:val="00DE5415"/>
    <w:rsid w:val="00DE6A00"/>
    <w:rsid w:val="00DF11F3"/>
    <w:rsid w:val="00DF506D"/>
    <w:rsid w:val="00DF5905"/>
    <w:rsid w:val="00DF7F64"/>
    <w:rsid w:val="00E00CCE"/>
    <w:rsid w:val="00E07DB4"/>
    <w:rsid w:val="00E10E9E"/>
    <w:rsid w:val="00E17753"/>
    <w:rsid w:val="00E210DF"/>
    <w:rsid w:val="00E211D1"/>
    <w:rsid w:val="00E21641"/>
    <w:rsid w:val="00E22055"/>
    <w:rsid w:val="00E30876"/>
    <w:rsid w:val="00E308FE"/>
    <w:rsid w:val="00E311A0"/>
    <w:rsid w:val="00E377B8"/>
    <w:rsid w:val="00E425E4"/>
    <w:rsid w:val="00E42BEC"/>
    <w:rsid w:val="00E44220"/>
    <w:rsid w:val="00E46CF5"/>
    <w:rsid w:val="00E540FC"/>
    <w:rsid w:val="00E56144"/>
    <w:rsid w:val="00E627E4"/>
    <w:rsid w:val="00E63C90"/>
    <w:rsid w:val="00E643B7"/>
    <w:rsid w:val="00E64A41"/>
    <w:rsid w:val="00E75CE3"/>
    <w:rsid w:val="00E763C4"/>
    <w:rsid w:val="00E86B7F"/>
    <w:rsid w:val="00E90CBA"/>
    <w:rsid w:val="00E93F0D"/>
    <w:rsid w:val="00E9661D"/>
    <w:rsid w:val="00EA0208"/>
    <w:rsid w:val="00EA0DAB"/>
    <w:rsid w:val="00EA1822"/>
    <w:rsid w:val="00EA1F98"/>
    <w:rsid w:val="00EA6A7C"/>
    <w:rsid w:val="00EA7441"/>
    <w:rsid w:val="00EB0852"/>
    <w:rsid w:val="00EB16C2"/>
    <w:rsid w:val="00EB4378"/>
    <w:rsid w:val="00EB48DF"/>
    <w:rsid w:val="00EB4BAB"/>
    <w:rsid w:val="00EB7419"/>
    <w:rsid w:val="00EC0961"/>
    <w:rsid w:val="00EC2DE9"/>
    <w:rsid w:val="00EC49CE"/>
    <w:rsid w:val="00ED3E02"/>
    <w:rsid w:val="00ED6B2F"/>
    <w:rsid w:val="00ED6EAF"/>
    <w:rsid w:val="00EE3889"/>
    <w:rsid w:val="00EE47E8"/>
    <w:rsid w:val="00EE65D0"/>
    <w:rsid w:val="00EF0989"/>
    <w:rsid w:val="00EF2F3E"/>
    <w:rsid w:val="00EF3B7E"/>
    <w:rsid w:val="00F00DE9"/>
    <w:rsid w:val="00F02837"/>
    <w:rsid w:val="00F03B69"/>
    <w:rsid w:val="00F04500"/>
    <w:rsid w:val="00F06492"/>
    <w:rsid w:val="00F111D8"/>
    <w:rsid w:val="00F1313C"/>
    <w:rsid w:val="00F14064"/>
    <w:rsid w:val="00F23B87"/>
    <w:rsid w:val="00F240A0"/>
    <w:rsid w:val="00F24173"/>
    <w:rsid w:val="00F26C95"/>
    <w:rsid w:val="00F31235"/>
    <w:rsid w:val="00F32A76"/>
    <w:rsid w:val="00F34B2B"/>
    <w:rsid w:val="00F352A0"/>
    <w:rsid w:val="00F35300"/>
    <w:rsid w:val="00F35C8D"/>
    <w:rsid w:val="00F52C19"/>
    <w:rsid w:val="00F550BF"/>
    <w:rsid w:val="00F554E1"/>
    <w:rsid w:val="00F56131"/>
    <w:rsid w:val="00F5662B"/>
    <w:rsid w:val="00F60F6A"/>
    <w:rsid w:val="00F610E5"/>
    <w:rsid w:val="00F637D9"/>
    <w:rsid w:val="00F67B4F"/>
    <w:rsid w:val="00F80268"/>
    <w:rsid w:val="00F84B41"/>
    <w:rsid w:val="00F92105"/>
    <w:rsid w:val="00F96E89"/>
    <w:rsid w:val="00FA5E6F"/>
    <w:rsid w:val="00FB109B"/>
    <w:rsid w:val="00FB2621"/>
    <w:rsid w:val="00FB3480"/>
    <w:rsid w:val="00FB4B94"/>
    <w:rsid w:val="00FC0D5A"/>
    <w:rsid w:val="00FC194E"/>
    <w:rsid w:val="00FC2B50"/>
    <w:rsid w:val="00FD02F1"/>
    <w:rsid w:val="00FD096D"/>
    <w:rsid w:val="00FD2202"/>
    <w:rsid w:val="00FD5517"/>
    <w:rsid w:val="00FD5E8D"/>
    <w:rsid w:val="00FD6CAE"/>
    <w:rsid w:val="00FE5285"/>
    <w:rsid w:val="00FE5E0B"/>
    <w:rsid w:val="00FF48B9"/>
    <w:rsid w:val="00FF4CEA"/>
    <w:rsid w:val="00FF66F4"/>
    <w:rsid w:val="00FF7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F5472"/>
  <w15:chartTrackingRefBased/>
  <w15:docId w15:val="{C52C3CD6-66AB-6143-A69F-9656AB887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C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6F0C"/>
    <w:rPr>
      <w:color w:val="0563C1" w:themeColor="hyperlink"/>
      <w:u w:val="single"/>
    </w:rPr>
  </w:style>
  <w:style w:type="character" w:styleId="UnresolvedMention">
    <w:name w:val="Unresolved Mention"/>
    <w:basedOn w:val="DefaultParagraphFont"/>
    <w:uiPriority w:val="99"/>
    <w:semiHidden/>
    <w:unhideWhenUsed/>
    <w:rsid w:val="006E6F0C"/>
    <w:rPr>
      <w:color w:val="605E5C"/>
      <w:shd w:val="clear" w:color="auto" w:fill="E1DFDD"/>
    </w:rPr>
  </w:style>
  <w:style w:type="paragraph" w:styleId="ListParagraph">
    <w:name w:val="List Paragraph"/>
    <w:basedOn w:val="Normal"/>
    <w:uiPriority w:val="34"/>
    <w:qFormat/>
    <w:rsid w:val="00CE1368"/>
    <w:pPr>
      <w:ind w:left="720"/>
      <w:contextualSpacing/>
    </w:pPr>
  </w:style>
  <w:style w:type="character" w:customStyle="1" w:styleId="Heading1Char">
    <w:name w:val="Heading 1 Char"/>
    <w:basedOn w:val="DefaultParagraphFont"/>
    <w:link w:val="Heading1"/>
    <w:uiPriority w:val="9"/>
    <w:rsid w:val="00B74C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4C85"/>
    <w:pPr>
      <w:outlineLvl w:val="9"/>
    </w:pPr>
    <w:rPr>
      <w:lang w:val="en-US"/>
    </w:rPr>
  </w:style>
  <w:style w:type="paragraph" w:styleId="TOC2">
    <w:name w:val="toc 2"/>
    <w:basedOn w:val="Normal"/>
    <w:next w:val="Normal"/>
    <w:autoRedefine/>
    <w:uiPriority w:val="39"/>
    <w:unhideWhenUsed/>
    <w:rsid w:val="00B74C8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74C85"/>
    <w:pPr>
      <w:spacing w:after="100"/>
    </w:pPr>
    <w:rPr>
      <w:rFonts w:eastAsiaTheme="minorEastAsia" w:cs="Times New Roman"/>
      <w:lang w:val="en-US"/>
    </w:rPr>
  </w:style>
  <w:style w:type="paragraph" w:styleId="TOC3">
    <w:name w:val="toc 3"/>
    <w:basedOn w:val="Normal"/>
    <w:next w:val="Normal"/>
    <w:autoRedefine/>
    <w:uiPriority w:val="39"/>
    <w:unhideWhenUsed/>
    <w:rsid w:val="00B74C85"/>
    <w:pPr>
      <w:spacing w:after="100"/>
      <w:ind w:left="440"/>
    </w:pPr>
    <w:rPr>
      <w:rFonts w:eastAsiaTheme="minorEastAsia" w:cs="Times New Roman"/>
      <w:lang w:val="en-US"/>
    </w:rPr>
  </w:style>
  <w:style w:type="paragraph" w:styleId="NoSpacing">
    <w:name w:val="No Spacing"/>
    <w:link w:val="NoSpacingChar"/>
    <w:uiPriority w:val="1"/>
    <w:qFormat/>
    <w:rsid w:val="001A5075"/>
    <w:pPr>
      <w:spacing w:after="0" w:line="240" w:lineRule="auto"/>
    </w:pPr>
  </w:style>
  <w:style w:type="character" w:customStyle="1" w:styleId="NoSpacingChar">
    <w:name w:val="No Spacing Char"/>
    <w:basedOn w:val="DefaultParagraphFont"/>
    <w:link w:val="NoSpacing"/>
    <w:uiPriority w:val="1"/>
    <w:rsid w:val="009D4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FABD3749A51AE41A447C1F01070EFE3" ma:contentTypeVersion="7" ma:contentTypeDescription="Create a new document." ma:contentTypeScope="" ma:versionID="031c9d96f5a18262e9e3cbb966502233">
  <xsd:schema xmlns:xsd="http://www.w3.org/2001/XMLSchema" xmlns:xs="http://www.w3.org/2001/XMLSchema" xmlns:p="http://schemas.microsoft.com/office/2006/metadata/properties" xmlns:ns2="63e5a4c2-9b4b-44a2-b5ad-73a1725d3347" xmlns:ns3="dc9ce893-539e-465b-85cf-b83354dd6e31" targetNamespace="http://schemas.microsoft.com/office/2006/metadata/properties" ma:root="true" ma:fieldsID="6c08a4862d66eae1788fa10463d9821e" ns2:_="" ns3:_="">
    <xsd:import namespace="63e5a4c2-9b4b-44a2-b5ad-73a1725d3347"/>
    <xsd:import namespace="dc9ce893-539e-465b-85cf-b83354dd6e31"/>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e5a4c2-9b4b-44a2-b5ad-73a1725d3347"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c9ce893-539e-465b-85cf-b83354dd6e3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ReferenceId xmlns="63e5a4c2-9b4b-44a2-b5ad-73a1725d334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52DE0-E0B5-4ACA-A33F-0EE2C730446E}">
  <ds:schemaRefs>
    <ds:schemaRef ds:uri="http://schemas.microsoft.com/office/2006/metadata/contentType"/>
    <ds:schemaRef ds:uri="http://schemas.microsoft.com/office/2006/metadata/properties/metaAttributes"/>
    <ds:schemaRef ds:uri="http://www.w3.org/2000/xmlns/"/>
    <ds:schemaRef ds:uri="http://www.w3.org/2001/XMLSchema"/>
    <ds:schemaRef ds:uri="63e5a4c2-9b4b-44a2-b5ad-73a1725d3347"/>
    <ds:schemaRef ds:uri="dc9ce893-539e-465b-85cf-b83354dd6e3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CE7DD5-2D4E-4F5F-8318-4F81884E5C09}">
  <ds:schemaRefs>
    <ds:schemaRef ds:uri="http://schemas.microsoft.com/sharepoint/v3/contenttype/forms"/>
  </ds:schemaRefs>
</ds:datastoreItem>
</file>

<file path=customXml/itemProps3.xml><?xml version="1.0" encoding="utf-8"?>
<ds:datastoreItem xmlns:ds="http://schemas.openxmlformats.org/officeDocument/2006/customXml" ds:itemID="{0DB2FB35-457B-4292-97E8-AD4C7AD85437}">
  <ds:schemaRefs>
    <ds:schemaRef ds:uri="http://schemas.microsoft.com/office/2006/documentManagement/types"/>
    <ds:schemaRef ds:uri="dc9ce893-539e-465b-85cf-b83354dd6e31"/>
    <ds:schemaRef ds:uri="http://purl.org/dc/elements/1.1/"/>
    <ds:schemaRef ds:uri="http://schemas.microsoft.com/office/2006/metadata/properties"/>
    <ds:schemaRef ds:uri="63e5a4c2-9b4b-44a2-b5ad-73a1725d3347"/>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005B5430-910A-438C-9C74-F66D1D9211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2184</Words>
  <Characters>12453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Eniola Adubi (1812277)</dc:creator>
  <cp:keywords/>
  <dc:description/>
  <cp:lastModifiedBy>Eniola Adubi (1812277)</cp:lastModifiedBy>
  <cp:revision>2</cp:revision>
  <cp:lastPrinted>2020-12-14T20:50:00Z</cp:lastPrinted>
  <dcterms:created xsi:type="dcterms:W3CDTF">2020-12-14T23:26:00Z</dcterms:created>
  <dcterms:modified xsi:type="dcterms:W3CDTF">2020-12-14T23:26:00Z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0x0101001FABD3749A51AE41A447C1F01070EFE3</vt:lpwstr>
  </property>
  <property fmtid="{D5CDD505-2E9C-101B-9397-08002B2CF9AE}" pid="3" name="Order">
    <vt:r8>6300</vt:r8>
  </property>
  <property fmtid="{D5CDD505-2E9C-101B-9397-08002B2CF9AE}" pid="4" name="ComplianceAssetId">
    <vt:lpwstr/>
  </property>
</Properties>
</file>