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353FA" w14:textId="6BB66239" w:rsidR="00D5589F" w:rsidRDefault="00D5589F" w:rsidP="00D30E29">
      <w:pPr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B707EA2" wp14:editId="25DFBC44">
            <wp:simplePos x="0" y="0"/>
            <wp:positionH relativeFrom="margin">
              <wp:posOffset>714596</wp:posOffset>
            </wp:positionH>
            <wp:positionV relativeFrom="paragraph">
              <wp:posOffset>28</wp:posOffset>
            </wp:positionV>
            <wp:extent cx="4177030" cy="1609725"/>
            <wp:effectExtent l="0" t="0" r="0" b="9525"/>
            <wp:wrapSquare wrapText="bothSides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703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2D96E6" w14:textId="77777777" w:rsidR="00D5589F" w:rsidRDefault="00D5589F" w:rsidP="00D30E29">
      <w:pPr>
        <w:rPr>
          <w:rFonts w:asciiTheme="minorBidi" w:hAnsiTheme="minorBidi"/>
          <w:sz w:val="24"/>
          <w:szCs w:val="24"/>
        </w:rPr>
      </w:pPr>
    </w:p>
    <w:p w14:paraId="0AEEC3EE" w14:textId="4AEDE931" w:rsidR="00D5589F" w:rsidRDefault="00D5589F" w:rsidP="00D30E29">
      <w:pPr>
        <w:rPr>
          <w:rFonts w:asciiTheme="minorBidi" w:hAnsiTheme="minorBidi"/>
          <w:sz w:val="24"/>
          <w:szCs w:val="24"/>
        </w:rPr>
      </w:pPr>
    </w:p>
    <w:p w14:paraId="052F0822" w14:textId="77777777" w:rsidR="00D5589F" w:rsidRDefault="00D5589F" w:rsidP="00D30E29">
      <w:pPr>
        <w:rPr>
          <w:rFonts w:asciiTheme="minorBidi" w:hAnsiTheme="minorBidi"/>
          <w:sz w:val="24"/>
          <w:szCs w:val="24"/>
        </w:rPr>
      </w:pPr>
    </w:p>
    <w:p w14:paraId="5A5DBDDF" w14:textId="74618B56" w:rsidR="00D5589F" w:rsidRDefault="00D5589F" w:rsidP="00D30E29">
      <w:pPr>
        <w:rPr>
          <w:rFonts w:asciiTheme="minorBidi" w:hAnsiTheme="minorBidi"/>
          <w:sz w:val="24"/>
          <w:szCs w:val="24"/>
        </w:rPr>
      </w:pPr>
    </w:p>
    <w:p w14:paraId="782351CF" w14:textId="77777777" w:rsidR="00D5589F" w:rsidRDefault="00D5589F" w:rsidP="00D30E29">
      <w:pPr>
        <w:rPr>
          <w:rFonts w:asciiTheme="minorBidi" w:hAnsiTheme="minorBidi"/>
          <w:sz w:val="24"/>
          <w:szCs w:val="24"/>
        </w:rPr>
      </w:pPr>
    </w:p>
    <w:p w14:paraId="36350537" w14:textId="7E066B21" w:rsidR="00D5589F" w:rsidRDefault="004A5DCC" w:rsidP="00D30E29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Scheme of work: </w:t>
      </w:r>
      <w:r w:rsidR="00781C48">
        <w:rPr>
          <w:rFonts w:asciiTheme="minorBidi" w:hAnsiTheme="minorBidi"/>
          <w:sz w:val="24"/>
          <w:szCs w:val="24"/>
        </w:rPr>
        <w:t>Learning in the Digital Era</w:t>
      </w:r>
      <w:r w:rsidR="000B006F">
        <w:rPr>
          <w:rFonts w:asciiTheme="minorBidi" w:hAnsiTheme="minorBidi"/>
          <w:sz w:val="24"/>
          <w:szCs w:val="24"/>
        </w:rPr>
        <w:t xml:space="preserve"> (BMPL4007)</w:t>
      </w:r>
      <w:r>
        <w:rPr>
          <w:rFonts w:asciiTheme="minorBidi" w:hAnsiTheme="minorBidi"/>
          <w:sz w:val="24"/>
          <w:szCs w:val="24"/>
        </w:rPr>
        <w:t xml:space="preserve">: </w:t>
      </w:r>
    </w:p>
    <w:p w14:paraId="245A34D3" w14:textId="095C54FC" w:rsidR="004A5DCC" w:rsidRPr="00D30E29" w:rsidRDefault="004A5DCC" w:rsidP="00D30E29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Semester 1 202</w:t>
      </w:r>
      <w:r w:rsidR="00A54243">
        <w:rPr>
          <w:rFonts w:asciiTheme="minorBidi" w:hAnsiTheme="minorBidi"/>
          <w:sz w:val="24"/>
          <w:szCs w:val="24"/>
        </w:rPr>
        <w:t>2/23</w:t>
      </w:r>
    </w:p>
    <w:tbl>
      <w:tblPr>
        <w:tblpPr w:leftFromText="180" w:rightFromText="180" w:vertAnchor="text" w:horzAnchor="margin" w:tblpXSpec="center" w:tblpY="249"/>
        <w:tblW w:w="10829" w:type="dxa"/>
        <w:tblLook w:val="04A0" w:firstRow="1" w:lastRow="0" w:firstColumn="1" w:lastColumn="0" w:noHBand="0" w:noVBand="1"/>
      </w:tblPr>
      <w:tblGrid>
        <w:gridCol w:w="2361"/>
        <w:gridCol w:w="3629"/>
        <w:gridCol w:w="4839"/>
      </w:tblGrid>
      <w:tr w:rsidR="004A5DCC" w:rsidRPr="004A5DCC" w14:paraId="2F9EB82E" w14:textId="77777777" w:rsidTr="00D5589F">
        <w:trPr>
          <w:trHeight w:val="463"/>
        </w:trPr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46B35" w14:textId="5CD8E902" w:rsidR="004A5DCC" w:rsidRPr="004A5DCC" w:rsidRDefault="004A5DCC" w:rsidP="00D5589F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1: </w:t>
            </w:r>
            <w:r w:rsidR="00D5589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6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/10/22</w:t>
            </w:r>
          </w:p>
        </w:tc>
        <w:tc>
          <w:tcPr>
            <w:tcW w:w="3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197F6" w14:textId="0C1621E2" w:rsidR="004A5DCC" w:rsidRPr="004A5DCC" w:rsidRDefault="004A5DCC" w:rsidP="00D5589F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Introduction</w:t>
            </w:r>
            <w:r w:rsidR="00D5589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. Unit 0 Topics 1 &amp; 2</w:t>
            </w:r>
          </w:p>
        </w:tc>
        <w:tc>
          <w:tcPr>
            <w:tcW w:w="4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F8BB0" w14:textId="4C344D64" w:rsidR="004A5DCC" w:rsidRPr="004A5DCC" w:rsidRDefault="00D5589F" w:rsidP="00D5589F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Welcome. Setting expectations. Assessments. </w:t>
            </w:r>
            <w:r w:rsidR="00B45D9E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Time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m</w:t>
            </w:r>
            <w:r w:rsidR="00B45D9E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anagement,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</w:t>
            </w:r>
            <w:r w:rsidR="00B45D9E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tudy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p</w:t>
            </w:r>
            <w:r w:rsidR="00B45D9E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lan,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digital skills.</w:t>
            </w:r>
          </w:p>
        </w:tc>
      </w:tr>
      <w:tr w:rsidR="004A5DCC" w:rsidRPr="004A5DCC" w14:paraId="4C9D5F15" w14:textId="77777777" w:rsidTr="00693497">
        <w:trPr>
          <w:trHeight w:val="712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C7CFF" w14:textId="4808DB7F" w:rsidR="004A5DCC" w:rsidRPr="004A5DCC" w:rsidRDefault="004A5DCC" w:rsidP="00D5589F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2: 1</w:t>
            </w:r>
            <w:r w:rsidR="00D5589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/10/22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43CFF" w14:textId="31C2752E" w:rsidR="00B34437" w:rsidRPr="004A5DCC" w:rsidRDefault="00D5589F" w:rsidP="00D5589F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Unit 0</w:t>
            </w:r>
            <w:r w:rsidR="00B3443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Topics 3 &amp; 4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4CDF0" w14:textId="239BFF8C" w:rsidR="004A5DCC" w:rsidRPr="004A5DCC" w:rsidRDefault="00D5589F" w:rsidP="00D5589F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Referencing session with Lisa Ellis. Understanding assessment.</w:t>
            </w:r>
          </w:p>
        </w:tc>
      </w:tr>
      <w:tr w:rsidR="004A5DCC" w:rsidRPr="00B45D9E" w14:paraId="2872F61A" w14:textId="77777777" w:rsidTr="00693497">
        <w:trPr>
          <w:trHeight w:val="69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57BE0" w14:textId="65981D9A" w:rsidR="004A5DCC" w:rsidRPr="004A5DCC" w:rsidRDefault="004A5DCC" w:rsidP="00D5589F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3: </w:t>
            </w:r>
            <w:r w:rsidR="00D5589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20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/10/22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E12A6" w14:textId="5359A958" w:rsidR="004A5DCC" w:rsidRPr="004A5DCC" w:rsidRDefault="00B34437" w:rsidP="00D5589F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Unit </w:t>
            </w:r>
            <w:r w:rsidR="00D5589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 Topics 1–3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E2EB7" w14:textId="19B5BE86" w:rsidR="004A5DCC" w:rsidRPr="00B45D9E" w:rsidRDefault="00693497" w:rsidP="00D5589F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Identifying credible sources. Critical thinking. Technology for assessment.</w:t>
            </w:r>
          </w:p>
        </w:tc>
      </w:tr>
      <w:tr w:rsidR="00D5589F" w:rsidRPr="00B45D9E" w14:paraId="26D37805" w14:textId="77777777" w:rsidTr="00D5589F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81232" w14:textId="0676728F" w:rsidR="00D5589F" w:rsidRPr="004A5DCC" w:rsidRDefault="00D5589F" w:rsidP="00D5589F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4: 2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7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/10/22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EDE56" w14:textId="09CE8890" w:rsidR="00D5589F" w:rsidRPr="004A5DCC" w:rsidRDefault="00D5589F" w:rsidP="00D5589F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Unit 2</w:t>
            </w:r>
            <w:r w:rsidR="0069349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Topics 1 &amp; 2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43860" w14:textId="481E891B" w:rsidR="00D5589F" w:rsidRPr="00B45D9E" w:rsidRDefault="00D5589F" w:rsidP="00D5589F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</w:pPr>
            <w:r w:rsidRPr="00B45D9E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Identity and sense of p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lace, values and beliefs</w:t>
            </w:r>
            <w:r w:rsidR="0069349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.</w:t>
            </w:r>
          </w:p>
        </w:tc>
      </w:tr>
      <w:tr w:rsidR="00D5589F" w:rsidRPr="004A5DCC" w14:paraId="23A422C7" w14:textId="77777777" w:rsidTr="00D5589F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013B0" w14:textId="1013F9B3" w:rsidR="00D5589F" w:rsidRPr="004A5DCC" w:rsidRDefault="00D5589F" w:rsidP="00D5589F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5 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3/11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/22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FFF70" w14:textId="0AC86E9D" w:rsidR="00D5589F" w:rsidRPr="004A5DCC" w:rsidRDefault="00693497" w:rsidP="00D5589F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Unit 2 Topics 3 &amp; 4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71D84" w14:textId="4E133F15" w:rsidR="00D5589F" w:rsidRPr="004A5DCC" w:rsidRDefault="00D5589F" w:rsidP="00D5589F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B45D9E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 xml:space="preserve">Effective </w:t>
            </w:r>
            <w:r w:rsidR="00693497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c</w:t>
            </w:r>
            <w:r w:rsidRPr="00B45D9E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 xml:space="preserve">ommunication, </w:t>
            </w:r>
            <w:r w:rsidR="00693497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e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motiona</w:t>
            </w:r>
            <w:r w:rsidR="00693497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l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 xml:space="preserve"> </w:t>
            </w:r>
            <w:r w:rsidRPr="00B45D9E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intelligence</w:t>
            </w:r>
            <w:r w:rsidR="00693497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.</w:t>
            </w:r>
            <w:r w:rsidR="00B7574E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 xml:space="preserve"> Reflection (Borton).</w:t>
            </w:r>
          </w:p>
        </w:tc>
      </w:tr>
      <w:tr w:rsidR="004A5DCC" w:rsidRPr="004A5DCC" w14:paraId="483EA6B0" w14:textId="77777777" w:rsidTr="00D5589F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6ED41" w14:textId="7C6515E2" w:rsidR="004A5DCC" w:rsidRPr="004A5DCC" w:rsidRDefault="004A5DCC" w:rsidP="00D5589F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6: </w:t>
            </w:r>
            <w:r w:rsidR="00D5589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/11/22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8C2F5" w14:textId="5B81B0B6" w:rsidR="004A5DCC" w:rsidRPr="004A5DCC" w:rsidRDefault="00AA6F1D" w:rsidP="00D5589F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Unit 3</w:t>
            </w:r>
            <w:r w:rsidR="0069349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Topics 1 &amp; 2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C2405" w14:textId="3896E7A5" w:rsidR="004A5DCC" w:rsidRPr="004A5DCC" w:rsidRDefault="00693497" w:rsidP="00D5589F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Conflict management, constructive feedback, ‘groupthink’</w:t>
            </w:r>
            <w:r w:rsidR="00B33660">
              <w:rPr>
                <w:rFonts w:asciiTheme="minorBidi" w:eastAsia="Times New Roman" w:hAnsiTheme="minorBidi"/>
                <w:color w:val="000000"/>
                <w:sz w:val="24"/>
                <w:szCs w:val="24"/>
                <w:lang w:val="fr-FR"/>
              </w:rPr>
              <w:t>.</w:t>
            </w:r>
          </w:p>
        </w:tc>
      </w:tr>
      <w:tr w:rsidR="004A5DCC" w:rsidRPr="004A5DCC" w14:paraId="3440A01D" w14:textId="77777777" w:rsidTr="00693497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</w:tcPr>
          <w:p w14:paraId="497C9ED9" w14:textId="27A0E71D" w:rsidR="004A5DCC" w:rsidRPr="004A5DCC" w:rsidRDefault="004A5DCC" w:rsidP="00D5589F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Friday 11/11/22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</w:tcPr>
          <w:p w14:paraId="4CE6CCC3" w14:textId="53A18043" w:rsidR="004A5DCC" w:rsidRPr="004A5DCC" w:rsidRDefault="00693497" w:rsidP="00D5589F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Assignment 1 deadline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</w:tcPr>
          <w:p w14:paraId="4D4A3E30" w14:textId="293A7BDB" w:rsidR="004A5DCC" w:rsidRPr="004A5DCC" w:rsidRDefault="00693497" w:rsidP="00D5589F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Submit assignment 1</w:t>
            </w:r>
          </w:p>
        </w:tc>
      </w:tr>
      <w:tr w:rsidR="004A5DCC" w:rsidRPr="004A5DCC" w14:paraId="33F06F8A" w14:textId="77777777" w:rsidTr="00693497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268D83BB" w14:textId="14A2D66D" w:rsidR="004A5DCC" w:rsidRPr="004A5DCC" w:rsidRDefault="004A5DCC" w:rsidP="00D5589F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7: </w:t>
            </w:r>
            <w:r w:rsidR="00D5589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17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/11/22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1E0375F3" w14:textId="176A3E2A" w:rsidR="004A5DCC" w:rsidRPr="004A5DCC" w:rsidRDefault="004A5DCC" w:rsidP="00D5589F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I</w:t>
            </w:r>
            <w:r w:rsidR="0069349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ndustry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week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05D0BD07" w14:textId="43BFB79B" w:rsidR="004A5DCC" w:rsidRPr="004A5DCC" w:rsidRDefault="004A5DCC" w:rsidP="00D5589F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NO TAUGHT SESSIONS THIS WEEK</w:t>
            </w:r>
          </w:p>
        </w:tc>
      </w:tr>
      <w:tr w:rsidR="00B33660" w:rsidRPr="004A5DCC" w14:paraId="1DA43FE3" w14:textId="77777777" w:rsidTr="00B33660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3CB3D" w14:textId="595CBA7D" w:rsidR="00B33660" w:rsidRPr="004A5DCC" w:rsidRDefault="00B33660" w:rsidP="00B3366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8: 2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/11/22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8AF4A" w14:textId="348F3806" w:rsidR="00B33660" w:rsidRPr="004A5DCC" w:rsidRDefault="00B33660" w:rsidP="00B3366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Unit 3 Teamwork activity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F97257" w14:textId="71FAB705" w:rsidR="00B33660" w:rsidRPr="004A5DCC" w:rsidRDefault="00B33660" w:rsidP="00B3366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Teamwork and team activity.</w:t>
            </w:r>
          </w:p>
        </w:tc>
      </w:tr>
      <w:tr w:rsidR="00B33660" w:rsidRPr="004A5DCC" w14:paraId="5628210E" w14:textId="77777777" w:rsidTr="00B33660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3977E" w14:textId="7038633B" w:rsidR="00B33660" w:rsidRPr="004A5DCC" w:rsidRDefault="00B33660" w:rsidP="00B3366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9: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1/12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/22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7A72B" w14:textId="38301E99" w:rsidR="00B33660" w:rsidRPr="004A5DCC" w:rsidRDefault="00B33660" w:rsidP="00B3366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Unit 4</w:t>
            </w:r>
            <w:r w:rsidR="00F1291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Topics 1 &amp; 2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51A21" w14:textId="011B6D16" w:rsidR="00B33660" w:rsidRPr="004A5DCC" w:rsidRDefault="00B33660" w:rsidP="00B3366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Developing skills,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esilience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.</w:t>
            </w:r>
          </w:p>
        </w:tc>
      </w:tr>
      <w:tr w:rsidR="00B33660" w:rsidRPr="004A5DCC" w14:paraId="3B4C0715" w14:textId="77777777" w:rsidTr="00B33660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8F159" w14:textId="4658E335" w:rsidR="00B33660" w:rsidRPr="004A5DCC" w:rsidRDefault="00B33660" w:rsidP="00B3366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10: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8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/12/22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FC651" w14:textId="0EAB0D5D" w:rsidR="00B33660" w:rsidRPr="004A5DCC" w:rsidRDefault="00B33660" w:rsidP="00B3366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Unit 4</w:t>
            </w:r>
            <w:r w:rsidR="00F1291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Topics 3 &amp; 4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7C2E0" w14:textId="77A48A77" w:rsidR="00B33660" w:rsidRPr="004A5DCC" w:rsidRDefault="00B33660" w:rsidP="00B3366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Self-reflection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and lifelong learning.</w:t>
            </w:r>
          </w:p>
        </w:tc>
      </w:tr>
      <w:tr w:rsidR="00B33660" w:rsidRPr="004A5DCC" w14:paraId="30E2B442" w14:textId="77777777" w:rsidTr="00B33660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88632" w14:textId="73FFE071" w:rsidR="00B33660" w:rsidRPr="004A5DCC" w:rsidRDefault="00B33660" w:rsidP="00B3366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11: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15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/12/22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116A3" w14:textId="536735C2" w:rsidR="00B33660" w:rsidRPr="004A5DCC" w:rsidRDefault="00B33660" w:rsidP="00B3366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Revision and assessment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E4967" w14:textId="72DF3296" w:rsidR="00B33660" w:rsidRPr="004A5DCC" w:rsidRDefault="00B33660" w:rsidP="00B3366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Topic revision and assignment 2.</w:t>
            </w:r>
          </w:p>
        </w:tc>
      </w:tr>
      <w:tr w:rsidR="00B33660" w:rsidRPr="004A5DCC" w14:paraId="4F3635C6" w14:textId="77777777" w:rsidTr="00693497">
        <w:trPr>
          <w:trHeight w:val="463"/>
        </w:trPr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</w:tcPr>
          <w:p w14:paraId="7EF0B6AA" w14:textId="544BA230" w:rsidR="00B33660" w:rsidRPr="004A5DCC" w:rsidRDefault="00B33660" w:rsidP="00B3366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Friday 13/01/23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</w:tcPr>
          <w:p w14:paraId="739C8B12" w14:textId="20CD7C3E" w:rsidR="00B33660" w:rsidRPr="004A5DCC" w:rsidRDefault="00B33660" w:rsidP="00B3366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Assignment 2 deadline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vAlign w:val="center"/>
          </w:tcPr>
          <w:p w14:paraId="5790205B" w14:textId="691438CA" w:rsidR="00B33660" w:rsidRPr="004A5DCC" w:rsidRDefault="00B33660" w:rsidP="00B33660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Submit assignment 2</w:t>
            </w:r>
          </w:p>
        </w:tc>
      </w:tr>
      <w:tr w:rsidR="00B33660" w:rsidRPr="004A5DCC" w14:paraId="67B75389" w14:textId="77777777" w:rsidTr="00D5589F">
        <w:trPr>
          <w:trHeight w:val="463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A1887" w14:textId="77777777" w:rsidR="00B33660" w:rsidRPr="004A5DCC" w:rsidRDefault="00B33660" w:rsidP="00B336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BB0A2" w14:textId="77777777" w:rsidR="00B33660" w:rsidRPr="004A5DCC" w:rsidRDefault="00B33660" w:rsidP="00B33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41C88" w14:textId="77777777" w:rsidR="00B33660" w:rsidRPr="004A5DCC" w:rsidRDefault="00B33660" w:rsidP="00B33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B637723" w14:textId="31DE7559" w:rsidR="004A5DCC" w:rsidRDefault="004A5DCC"/>
    <w:p w14:paraId="3F792502" w14:textId="7E60FFAC" w:rsidR="004A5DCC" w:rsidRDefault="00D30E29" w:rsidP="00B33660">
      <w:pPr>
        <w:jc w:val="center"/>
      </w:pPr>
      <w:r>
        <w:t>Please note this scheme of work may be subject to change without prior notice.</w:t>
      </w:r>
    </w:p>
    <w:sectPr w:rsidR="004A5D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3E0C8" w14:textId="77777777" w:rsidR="00391F02" w:rsidRDefault="00391F02" w:rsidP="00B959CB">
      <w:pPr>
        <w:spacing w:after="0" w:line="240" w:lineRule="auto"/>
      </w:pPr>
      <w:r>
        <w:separator/>
      </w:r>
    </w:p>
  </w:endnote>
  <w:endnote w:type="continuationSeparator" w:id="0">
    <w:p w14:paraId="701192C0" w14:textId="77777777" w:rsidR="00391F02" w:rsidRDefault="00391F02" w:rsidP="00B95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873CB" w14:textId="77777777" w:rsidR="00391F02" w:rsidRDefault="00391F02" w:rsidP="00B959CB">
      <w:pPr>
        <w:spacing w:after="0" w:line="240" w:lineRule="auto"/>
      </w:pPr>
      <w:r>
        <w:separator/>
      </w:r>
    </w:p>
  </w:footnote>
  <w:footnote w:type="continuationSeparator" w:id="0">
    <w:p w14:paraId="18459897" w14:textId="77777777" w:rsidR="00391F02" w:rsidRDefault="00391F02" w:rsidP="00B959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DCC"/>
    <w:rsid w:val="000B006F"/>
    <w:rsid w:val="000D1405"/>
    <w:rsid w:val="00113E74"/>
    <w:rsid w:val="00195F0C"/>
    <w:rsid w:val="002C6DD2"/>
    <w:rsid w:val="002D603A"/>
    <w:rsid w:val="00366694"/>
    <w:rsid w:val="00391F02"/>
    <w:rsid w:val="004A5DCC"/>
    <w:rsid w:val="00583937"/>
    <w:rsid w:val="005A6776"/>
    <w:rsid w:val="00693497"/>
    <w:rsid w:val="00781C48"/>
    <w:rsid w:val="007C2525"/>
    <w:rsid w:val="008F01DE"/>
    <w:rsid w:val="00A54243"/>
    <w:rsid w:val="00AA6F1D"/>
    <w:rsid w:val="00AE53AA"/>
    <w:rsid w:val="00B33660"/>
    <w:rsid w:val="00B34437"/>
    <w:rsid w:val="00B373BE"/>
    <w:rsid w:val="00B45D9E"/>
    <w:rsid w:val="00B471B1"/>
    <w:rsid w:val="00B7574E"/>
    <w:rsid w:val="00B86FDE"/>
    <w:rsid w:val="00B959CB"/>
    <w:rsid w:val="00C41E3E"/>
    <w:rsid w:val="00D30E29"/>
    <w:rsid w:val="00D3150B"/>
    <w:rsid w:val="00D5589F"/>
    <w:rsid w:val="00D733E3"/>
    <w:rsid w:val="00DA5D35"/>
    <w:rsid w:val="00F1291A"/>
    <w:rsid w:val="00FC2E30"/>
    <w:rsid w:val="6D9CB49F"/>
    <w:rsid w:val="78367EEF"/>
    <w:rsid w:val="7F96E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720698"/>
  <w15:chartTrackingRefBased/>
  <w15:docId w15:val="{24A5634C-B31B-4691-BF06-A09351ACA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59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9CB"/>
  </w:style>
  <w:style w:type="paragraph" w:styleId="Footer">
    <w:name w:val="footer"/>
    <w:basedOn w:val="Normal"/>
    <w:link w:val="FooterChar"/>
    <w:uiPriority w:val="99"/>
    <w:unhideWhenUsed/>
    <w:rsid w:val="00B959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9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07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Rhiannon Sandy</cp:lastModifiedBy>
  <cp:revision>4</cp:revision>
  <dcterms:created xsi:type="dcterms:W3CDTF">2022-10-05T08:10:00Z</dcterms:created>
  <dcterms:modified xsi:type="dcterms:W3CDTF">2022-10-05T08:27:00Z</dcterms:modified>
</cp:coreProperties>
</file>