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F55DE" w14:textId="77777777" w:rsidR="003E637E" w:rsidRDefault="003E637E" w:rsidP="003E637E">
      <w:pPr>
        <w:rPr>
          <w:rFonts w:ascii="Times New Roman" w:hAnsi="Times New Roman" w:cs="Times New Roman"/>
          <w:sz w:val="40"/>
          <w:szCs w:val="40"/>
        </w:rPr>
      </w:pPr>
      <w:r w:rsidRPr="00B63E64"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025F4F42" wp14:editId="1D704655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810385" cy="725170"/>
            <wp:effectExtent l="0" t="0" r="0" b="0"/>
            <wp:wrapThrough wrapText="bothSides">
              <wp:wrapPolygon edited="0">
                <wp:start x="0" y="0"/>
                <wp:lineTo x="0" y="14186"/>
                <wp:lineTo x="2046" y="19292"/>
                <wp:lineTo x="2046" y="20427"/>
                <wp:lineTo x="17956" y="20427"/>
                <wp:lineTo x="17956" y="19292"/>
                <wp:lineTo x="21365" y="15320"/>
                <wp:lineTo x="21365" y="10214"/>
                <wp:lineTo x="19092" y="9646"/>
                <wp:lineTo x="19774" y="1135"/>
                <wp:lineTo x="1522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8EDF1D9" w14:textId="77777777" w:rsidR="003E637E" w:rsidRDefault="003E637E" w:rsidP="003E637E">
      <w:pPr>
        <w:rPr>
          <w:rFonts w:ascii="Times New Roman" w:hAnsi="Times New Roman" w:cs="Times New Roman"/>
          <w:sz w:val="40"/>
          <w:szCs w:val="40"/>
        </w:rPr>
      </w:pPr>
    </w:p>
    <w:p w14:paraId="5B64079E" w14:textId="77777777" w:rsidR="003E637E" w:rsidRDefault="003E637E" w:rsidP="003E637E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78526EB" w14:textId="77777777" w:rsidR="003E637E" w:rsidRDefault="003E637E" w:rsidP="003E637E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3A32DC24" w14:textId="77777777" w:rsidR="003E637E" w:rsidRPr="00B63E64" w:rsidRDefault="003E637E" w:rsidP="003E637E">
      <w:pPr>
        <w:jc w:val="center"/>
        <w:rPr>
          <w:rFonts w:ascii="Times New Roman" w:hAnsi="Times New Roman" w:cs="Times New Roman"/>
          <w:sz w:val="40"/>
          <w:szCs w:val="40"/>
        </w:rPr>
      </w:pPr>
      <w:r w:rsidRPr="00B63E64">
        <w:rPr>
          <w:rFonts w:ascii="Times New Roman" w:hAnsi="Times New Roman" w:cs="Times New Roman"/>
          <w:sz w:val="40"/>
          <w:szCs w:val="40"/>
        </w:rPr>
        <w:t>University of Wales Trinity Saint David</w:t>
      </w:r>
    </w:p>
    <w:p w14:paraId="4C341197" w14:textId="77777777" w:rsidR="003E637E" w:rsidRPr="00B63E64" w:rsidRDefault="003E637E" w:rsidP="003E637E">
      <w:pPr>
        <w:jc w:val="center"/>
        <w:rPr>
          <w:rFonts w:ascii="Times New Roman" w:hAnsi="Times New Roman" w:cs="Times New Roman"/>
          <w:sz w:val="40"/>
          <w:szCs w:val="40"/>
        </w:rPr>
      </w:pPr>
      <w:r w:rsidRPr="00B63E64">
        <w:rPr>
          <w:rFonts w:ascii="Times New Roman" w:hAnsi="Times New Roman" w:cs="Times New Roman"/>
          <w:sz w:val="40"/>
          <w:szCs w:val="40"/>
        </w:rPr>
        <w:t>School of Engineering</w:t>
      </w:r>
    </w:p>
    <w:p w14:paraId="0493B6C2" w14:textId="77777777" w:rsidR="003E637E" w:rsidRPr="00B63E64" w:rsidRDefault="003E637E" w:rsidP="003E637E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7DE02CF0" w14:textId="625331F9" w:rsidR="78172442" w:rsidRDefault="009C53C7" w:rsidP="78172442">
      <w:pPr>
        <w:jc w:val="center"/>
      </w:pPr>
      <w:r>
        <w:rPr>
          <w:rFonts w:ascii="Times New Roman" w:hAnsi="Times New Roman" w:cs="Times New Roman"/>
          <w:sz w:val="40"/>
          <w:szCs w:val="40"/>
        </w:rPr>
        <w:t>Reflective Report</w:t>
      </w:r>
    </w:p>
    <w:p w14:paraId="6B273D31" w14:textId="1CAE0012" w:rsidR="78172442" w:rsidRDefault="009C53C7" w:rsidP="78172442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36"/>
          <w:szCs w:val="36"/>
        </w:rPr>
        <w:t>of the line launcher groupwork</w:t>
      </w:r>
    </w:p>
    <w:p w14:paraId="1FE6CED6" w14:textId="23E63274" w:rsidR="78172442" w:rsidRDefault="009C53C7" w:rsidP="78172442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Tom Schultze</w:t>
      </w:r>
    </w:p>
    <w:p w14:paraId="22383C7D" w14:textId="1722A8B3" w:rsidR="78172442" w:rsidRDefault="009C53C7" w:rsidP="78172442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1802180</w:t>
      </w:r>
    </w:p>
    <w:p w14:paraId="0E7B74FE" w14:textId="77777777" w:rsidR="003E637E" w:rsidRPr="00B63E64" w:rsidRDefault="003E637E" w:rsidP="003E637E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3143E7C0" w14:textId="54C17844" w:rsidR="003E637E" w:rsidRPr="00B63E64" w:rsidRDefault="78172442" w:rsidP="78172442">
      <w:pPr>
        <w:jc w:val="center"/>
        <w:rPr>
          <w:rFonts w:ascii="Times New Roman" w:hAnsi="Times New Roman" w:cs="Times New Roman"/>
          <w:sz w:val="40"/>
          <w:szCs w:val="40"/>
        </w:rPr>
      </w:pPr>
      <w:r w:rsidRPr="78172442">
        <w:rPr>
          <w:rFonts w:ascii="Times New Roman" w:hAnsi="Times New Roman" w:cs="Times New Roman"/>
          <w:sz w:val="40"/>
          <w:szCs w:val="40"/>
        </w:rPr>
        <w:t>Motorcycle Engineering (First Year)</w:t>
      </w:r>
    </w:p>
    <w:p w14:paraId="58DC5263" w14:textId="7D1817C9" w:rsidR="78172442" w:rsidRDefault="009C53C7" w:rsidP="78172442">
      <w:pPr>
        <w:jc w:val="center"/>
      </w:pPr>
      <w:r>
        <w:rPr>
          <w:rFonts w:ascii="Times New Roman" w:hAnsi="Times New Roman" w:cs="Times New Roman"/>
          <w:sz w:val="40"/>
          <w:szCs w:val="40"/>
        </w:rPr>
        <w:t>06/</w:t>
      </w:r>
      <w:r w:rsidR="002254CF">
        <w:rPr>
          <w:rFonts w:ascii="Times New Roman" w:hAnsi="Times New Roman" w:cs="Times New Roman"/>
          <w:sz w:val="40"/>
          <w:szCs w:val="40"/>
        </w:rPr>
        <w:t>3/2020</w:t>
      </w:r>
    </w:p>
    <w:p w14:paraId="4E7E42A0" w14:textId="77777777" w:rsidR="003E637E" w:rsidRPr="00B63E64" w:rsidRDefault="003E637E" w:rsidP="003E637E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5CCEC259" w14:textId="20286602" w:rsidR="003E637E" w:rsidRPr="00B63E64" w:rsidRDefault="003E637E" w:rsidP="003E637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</w:t>
      </w:r>
      <w:r w:rsidR="002254CF">
        <w:rPr>
          <w:rFonts w:ascii="Times New Roman" w:hAnsi="Times New Roman" w:cs="Times New Roman"/>
          <w:sz w:val="40"/>
          <w:szCs w:val="40"/>
        </w:rPr>
        <w:t>4X01160</w:t>
      </w:r>
    </w:p>
    <w:p w14:paraId="1BEA81C2" w14:textId="03A7E7E6" w:rsidR="00943EE3" w:rsidRPr="00387042" w:rsidRDefault="003E637E" w:rsidP="003870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sdt>
      <w:sdtPr>
        <w:id w:val="2390495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736A079E" w14:textId="31DCDA78" w:rsidR="005B3FAE" w:rsidRDefault="005B3FAE">
          <w:pPr>
            <w:pStyle w:val="TOCHeading"/>
          </w:pPr>
          <w:r>
            <w:t>Contents</w:t>
          </w:r>
        </w:p>
        <w:p w14:paraId="428BC008" w14:textId="6D25C02B" w:rsidR="003D405E" w:rsidRDefault="005B3FA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4395782" w:history="1">
            <w:r w:rsidR="003D405E" w:rsidRPr="00A5583D">
              <w:rPr>
                <w:rStyle w:val="Hyperlink"/>
                <w:noProof/>
              </w:rPr>
              <w:t>1.</w:t>
            </w:r>
            <w:r w:rsidR="003D405E">
              <w:rPr>
                <w:rFonts w:eastAsiaTheme="minorEastAsia"/>
                <w:noProof/>
                <w:lang w:eastAsia="en-GB"/>
              </w:rPr>
              <w:tab/>
            </w:r>
            <w:r w:rsidR="003D405E" w:rsidRPr="00A5583D">
              <w:rPr>
                <w:rStyle w:val="Hyperlink"/>
                <w:noProof/>
              </w:rPr>
              <w:t>Introduction</w:t>
            </w:r>
            <w:r w:rsidR="003D405E">
              <w:rPr>
                <w:noProof/>
                <w:webHidden/>
              </w:rPr>
              <w:tab/>
            </w:r>
            <w:r w:rsidR="003D405E">
              <w:rPr>
                <w:noProof/>
                <w:webHidden/>
              </w:rPr>
              <w:fldChar w:fldCharType="begin"/>
            </w:r>
            <w:r w:rsidR="003D405E">
              <w:rPr>
                <w:noProof/>
                <w:webHidden/>
              </w:rPr>
              <w:instrText xml:space="preserve"> PAGEREF _Toc34395782 \h </w:instrText>
            </w:r>
            <w:r w:rsidR="003D405E">
              <w:rPr>
                <w:noProof/>
                <w:webHidden/>
              </w:rPr>
            </w:r>
            <w:r w:rsidR="003D405E">
              <w:rPr>
                <w:noProof/>
                <w:webHidden/>
              </w:rPr>
              <w:fldChar w:fldCharType="separate"/>
            </w:r>
            <w:r w:rsidR="003D405E">
              <w:rPr>
                <w:noProof/>
                <w:webHidden/>
              </w:rPr>
              <w:t>3</w:t>
            </w:r>
            <w:r w:rsidR="003D405E">
              <w:rPr>
                <w:noProof/>
                <w:webHidden/>
              </w:rPr>
              <w:fldChar w:fldCharType="end"/>
            </w:r>
          </w:hyperlink>
        </w:p>
        <w:p w14:paraId="0652BE10" w14:textId="2365B5B8" w:rsidR="003D405E" w:rsidRDefault="003D405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395783" w:history="1">
            <w:r w:rsidRPr="00A5583D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5583D">
              <w:rPr>
                <w:rStyle w:val="Hyperlink"/>
                <w:noProof/>
              </w:rPr>
              <w:t>Building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_Toc34395783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522668" w14:textId="071516C7" w:rsidR="003D405E" w:rsidRDefault="003D405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395784" w:history="1">
            <w:r w:rsidRPr="00A5583D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5583D">
              <w:rPr>
                <w:rStyle w:val="Hyperlink"/>
                <w:noProof/>
              </w:rPr>
              <w:t>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_Toc34395784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983F44" w14:textId="23A52947" w:rsidR="003D405E" w:rsidRDefault="003D405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395785" w:history="1">
            <w:r w:rsidRPr="00A5583D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5583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_Toc34395785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C00B96" w14:textId="668C2AA8" w:rsidR="003D405E" w:rsidRDefault="003D405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395786" w:history="1">
            <w:r w:rsidRPr="00A5583D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5583D">
              <w:rPr>
                <w:rStyle w:val="Hyperlink"/>
                <w:noProof/>
              </w:rPr>
              <w:t>In retrospect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_Toc34395786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B33D65" w14:textId="19FAB8AF" w:rsidR="005B3FAE" w:rsidRDefault="005B3FAE">
          <w:r>
            <w:rPr>
              <w:b/>
              <w:bCs/>
              <w:noProof/>
            </w:rPr>
            <w:fldChar w:fldCharType="end"/>
          </w:r>
        </w:p>
      </w:sdtContent>
    </w:sdt>
    <w:p w14:paraId="0E80AA00" w14:textId="6DE7A8BD" w:rsidR="00943EE3" w:rsidRDefault="00943EE3" w:rsidP="00943EE3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79068728" w14:textId="77777777" w:rsidR="00943EE3" w:rsidRDefault="00943EE3" w:rsidP="00943EE3">
      <w:pPr>
        <w:pStyle w:val="Heading1"/>
        <w:numPr>
          <w:ilvl w:val="0"/>
          <w:numId w:val="1"/>
        </w:numPr>
      </w:pPr>
      <w:bookmarkStart w:id="0" w:name="_Toc34395782"/>
      <w:r>
        <w:lastRenderedPageBreak/>
        <w:t>Introduction</w:t>
      </w:r>
      <w:bookmarkEnd w:id="0"/>
    </w:p>
    <w:p w14:paraId="0A7BFC7A" w14:textId="679AA700" w:rsidR="00943EE3" w:rsidRDefault="00221A89" w:rsidP="001B61F3">
      <w:pPr>
        <w:ind w:left="360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t xml:space="preserve">In this report I will reflect </w:t>
      </w:r>
      <w:r w:rsidR="007B077C">
        <w:t xml:space="preserve">on </w:t>
      </w:r>
      <w:r>
        <w:t xml:space="preserve">how Group B has </w:t>
      </w:r>
      <w:r w:rsidR="007B077C">
        <w:t xml:space="preserve">worked together and </w:t>
      </w:r>
      <w:r>
        <w:t xml:space="preserve">performed at </w:t>
      </w:r>
      <w:r w:rsidR="007B077C">
        <w:t>the given assignment, which was building a line launcher. The line launcher had to be built by specifications given by the Institution of Mechanical Engineers</w:t>
      </w:r>
      <w:r w:rsidR="004B235E">
        <w:t xml:space="preserve"> </w:t>
      </w:r>
      <w:r w:rsidR="00DC2213">
        <w:t>(IMechE)</w:t>
      </w:r>
      <w:r w:rsidR="004B235E">
        <w:t xml:space="preserve">. </w:t>
      </w:r>
      <w:r w:rsidR="000B12B4">
        <w:t>Regulations included it being safe and</w:t>
      </w:r>
      <w:r w:rsidR="00157D3B">
        <w:t xml:space="preserve"> being</w:t>
      </w:r>
      <w:r w:rsidR="000B12B4">
        <w:t xml:space="preserve"> within dimensions of 60*60*60 cm</w:t>
      </w:r>
      <w:r w:rsidR="00157D3B">
        <w:t>. It had to be triggered by an electric switch from a distance of two metres away.</w:t>
      </w:r>
      <w:r w:rsidR="00943EE3">
        <w:br w:type="page"/>
      </w:r>
    </w:p>
    <w:p w14:paraId="51917A02" w14:textId="7DCAF4BB" w:rsidR="00943EE3" w:rsidRDefault="00DC2213" w:rsidP="00943EE3">
      <w:pPr>
        <w:pStyle w:val="Heading1"/>
        <w:numPr>
          <w:ilvl w:val="0"/>
          <w:numId w:val="1"/>
        </w:numPr>
      </w:pPr>
      <w:bookmarkStart w:id="1" w:name="_Toc34395783"/>
      <w:r>
        <w:lastRenderedPageBreak/>
        <w:t xml:space="preserve">Building </w:t>
      </w:r>
      <w:r w:rsidR="00943EE3">
        <w:t>Procedure</w:t>
      </w:r>
      <w:bookmarkEnd w:id="1"/>
    </w:p>
    <w:p w14:paraId="55028694" w14:textId="578D9446" w:rsidR="00943EE3" w:rsidRDefault="00DC2213" w:rsidP="00943EE3">
      <w:pPr>
        <w:ind w:left="720"/>
      </w:pPr>
      <w:r>
        <w:t xml:space="preserve">The group set up </w:t>
      </w:r>
      <w:r w:rsidR="000939E9">
        <w:t xml:space="preserve">meetings every other week during the design phase. </w:t>
      </w:r>
      <w:r w:rsidR="00372537">
        <w:t xml:space="preserve">The </w:t>
      </w:r>
      <w:r w:rsidR="00A026F6">
        <w:t>t</w:t>
      </w:r>
      <w:bookmarkStart w:id="2" w:name="_GoBack"/>
      <w:bookmarkEnd w:id="2"/>
      <w:r w:rsidR="00372537">
        <w:t xml:space="preserve">ask was divided into four different </w:t>
      </w:r>
      <w:r w:rsidR="009326E1">
        <w:t xml:space="preserve">categories to be </w:t>
      </w:r>
      <w:r w:rsidR="002F7045">
        <w:t>picked by group participants</w:t>
      </w:r>
      <w:r w:rsidR="007C2A0B">
        <w:t>. The following</w:t>
      </w:r>
      <w:r w:rsidR="00A32EDE">
        <w:t xml:space="preserve"> categories were assigned</w:t>
      </w:r>
      <w:r w:rsidR="00E42766">
        <w:t>:</w:t>
      </w:r>
      <w:r w:rsidR="00623D4F">
        <w:t xml:space="preserve"> </w:t>
      </w:r>
      <w:r w:rsidR="00E42766">
        <w:t>line management</w:t>
      </w:r>
      <w:r w:rsidR="00623D4F">
        <w:t xml:space="preserve">, </w:t>
      </w:r>
      <w:r w:rsidR="001B61F3">
        <w:t xml:space="preserve">trigger mechanism and safety, </w:t>
      </w:r>
      <w:r w:rsidR="00C542B0">
        <w:t>aiming and frame,</w:t>
      </w:r>
      <w:r w:rsidR="00623D4F">
        <w:t xml:space="preserve"> and</w:t>
      </w:r>
      <w:r w:rsidR="00C542B0">
        <w:t xml:space="preserve"> </w:t>
      </w:r>
      <w:r w:rsidR="008B07DD">
        <w:t xml:space="preserve">me being responsible for </w:t>
      </w:r>
      <w:r w:rsidR="00C542B0">
        <w:t>power delivery and storage.</w:t>
      </w:r>
    </w:p>
    <w:p w14:paraId="208BFF72" w14:textId="3C2A9B33" w:rsidR="005B0CA8" w:rsidRDefault="005B0CA8" w:rsidP="00943EE3">
      <w:pPr>
        <w:ind w:left="720"/>
      </w:pPr>
      <w:r>
        <w:t xml:space="preserve">A mistake I made was that I only skimmed through the regulations, so my first design went against regulations. After having properly read </w:t>
      </w:r>
      <w:r w:rsidR="00D1272B">
        <w:t>all of the rules and regulations my second design was within specifications of the competition.</w:t>
      </w:r>
    </w:p>
    <w:p w14:paraId="77D72A1A" w14:textId="77777777" w:rsidR="00FA678A" w:rsidRDefault="005D53B4" w:rsidP="00943EE3">
      <w:pPr>
        <w:ind w:left="720"/>
      </w:pPr>
      <w:r>
        <w:t xml:space="preserve">Everyone was very motivated and </w:t>
      </w:r>
      <w:r w:rsidR="00F27733">
        <w:t xml:space="preserve">worked with </w:t>
      </w:r>
      <w:r w:rsidR="003D58DE">
        <w:t xml:space="preserve">effort to submit high quality </w:t>
      </w:r>
      <w:r w:rsidR="00FF2A6A">
        <w:t xml:space="preserve">work on time. After the CAD design was finalised </w:t>
      </w:r>
      <w:r w:rsidR="00822672">
        <w:t xml:space="preserve">the group went to B&amp;Q to obtain materials for the prototyping phase of the </w:t>
      </w:r>
      <w:r w:rsidR="00FA678A">
        <w:t>line launcher.</w:t>
      </w:r>
    </w:p>
    <w:p w14:paraId="1965EABC" w14:textId="6C13E705" w:rsidR="00D65869" w:rsidRDefault="00FA678A" w:rsidP="00943EE3">
      <w:pPr>
        <w:ind w:left="720"/>
      </w:pPr>
      <w:r>
        <w:t>The prototype then was built within the week and testing began</w:t>
      </w:r>
      <w:r w:rsidR="008C0DE7">
        <w:t>. During testing</w:t>
      </w:r>
      <w:r w:rsidR="00C02B4A">
        <w:t xml:space="preserve"> most of the </w:t>
      </w:r>
      <w:r w:rsidR="005854E0">
        <w:t>prototype fell apart because cheap off cuts were used to remain within the £30 bu</w:t>
      </w:r>
      <w:r w:rsidR="00D019AC">
        <w:t>d</w:t>
      </w:r>
      <w:r w:rsidR="005854E0">
        <w:t>get.</w:t>
      </w:r>
      <w:r w:rsidR="003D58DE">
        <w:t xml:space="preserve"> </w:t>
      </w:r>
      <w:r w:rsidR="00D019AC">
        <w:t xml:space="preserve">So more robust and stable parts were sourced, still achieving </w:t>
      </w:r>
      <w:r w:rsidR="00BB4A9C">
        <w:t xml:space="preserve">to stay under </w:t>
      </w:r>
      <w:r w:rsidR="00A308B9">
        <w:t>budget.</w:t>
      </w:r>
    </w:p>
    <w:p w14:paraId="5292AE77" w14:textId="03BF2598" w:rsidR="00A308B9" w:rsidRDefault="00BE0244" w:rsidP="00943EE3">
      <w:pPr>
        <w:ind w:left="720"/>
      </w:pPr>
      <w:r>
        <w:t xml:space="preserve">Being happy with </w:t>
      </w:r>
      <w:r w:rsidR="00F9612D">
        <w:t>the line launcher we had prototyped,</w:t>
      </w:r>
      <w:r>
        <w:t xml:space="preserve"> </w:t>
      </w:r>
      <w:r w:rsidR="00B96A02">
        <w:t>the</w:t>
      </w:r>
      <w:r w:rsidR="00746E55">
        <w:t xml:space="preserve"> final testing phase </w:t>
      </w:r>
      <w:r w:rsidR="00B2039B">
        <w:t>began,</w:t>
      </w:r>
      <w:r w:rsidR="00746E55">
        <w:t xml:space="preserve"> and </w:t>
      </w:r>
      <w:r w:rsidR="00FC0CFF">
        <w:t>all aims and goals</w:t>
      </w:r>
      <w:r w:rsidR="007F35CC">
        <w:t xml:space="preserve"> were achieved within budget, rules and regulations</w:t>
      </w:r>
      <w:r w:rsidR="00FC0CFF">
        <w:t>.</w:t>
      </w:r>
    </w:p>
    <w:p w14:paraId="5CF1AC2A" w14:textId="097AED6B" w:rsidR="00D65869" w:rsidRDefault="00D65869">
      <w:r>
        <w:br w:type="page"/>
      </w:r>
    </w:p>
    <w:p w14:paraId="3E669D47" w14:textId="4F7CA56A" w:rsidR="00943EE3" w:rsidRDefault="007F35CC" w:rsidP="00943EE3">
      <w:pPr>
        <w:pStyle w:val="Heading1"/>
        <w:numPr>
          <w:ilvl w:val="0"/>
          <w:numId w:val="1"/>
        </w:numPr>
      </w:pPr>
      <w:bookmarkStart w:id="3" w:name="_Toc34395784"/>
      <w:r>
        <w:lastRenderedPageBreak/>
        <w:t>Improvements</w:t>
      </w:r>
      <w:bookmarkEnd w:id="3"/>
    </w:p>
    <w:p w14:paraId="01AC745B" w14:textId="74293F54" w:rsidR="00943EE3" w:rsidRDefault="00797C50" w:rsidP="00943EE3">
      <w:pPr>
        <w:ind w:left="720"/>
      </w:pPr>
      <w:r>
        <w:t xml:space="preserve">At the beginning the group was highly motivated </w:t>
      </w:r>
      <w:r w:rsidR="00401C7C">
        <w:t>to start this project.</w:t>
      </w:r>
      <w:r w:rsidR="007727F6">
        <w:t xml:space="preserve"> Pacing was good with </w:t>
      </w:r>
      <w:r w:rsidR="004C719F">
        <w:t>fortnightly meetings</w:t>
      </w:r>
      <w:r w:rsidR="005358AF">
        <w:t xml:space="preserve">. During the prototyping phase this schedule went out the window and we met up more on </w:t>
      </w:r>
      <w:r w:rsidR="00751D89">
        <w:t xml:space="preserve">a </w:t>
      </w:r>
      <w:r w:rsidR="005358AF">
        <w:t>whim than an actual planned schedule.</w:t>
      </w:r>
      <w:r w:rsidR="008F27D7">
        <w:t xml:space="preserve"> This was not really a problem </w:t>
      </w:r>
      <w:r w:rsidR="002B3DBD">
        <w:t xml:space="preserve">due to the matter that everything was still achieved to a high standard on what we set out to do </w:t>
      </w:r>
      <w:r w:rsidR="009841BF">
        <w:t xml:space="preserve">but group morale and motivation was </w:t>
      </w:r>
      <w:r w:rsidR="001B2ADB">
        <w:t>decreased in</w:t>
      </w:r>
      <w:r w:rsidR="009841BF">
        <w:t xml:space="preserve"> my opinion </w:t>
      </w:r>
      <w:r w:rsidR="00374F6C">
        <w:t>because of</w:t>
      </w:r>
      <w:r w:rsidR="009841BF">
        <w:t xml:space="preserve"> this.</w:t>
      </w:r>
    </w:p>
    <w:p w14:paraId="57B14EFB" w14:textId="6D8B2868" w:rsidR="001B2ADB" w:rsidRDefault="001B2ADB" w:rsidP="00943EE3">
      <w:pPr>
        <w:ind w:left="720"/>
      </w:pPr>
      <w:r>
        <w:t>Sticking to a regular schedule is something I would like to improve on for the next group coursework</w:t>
      </w:r>
      <w:r w:rsidR="00BA6907">
        <w:t>.</w:t>
      </w:r>
    </w:p>
    <w:p w14:paraId="0E9A1226" w14:textId="30DE532A" w:rsidR="007125FF" w:rsidRDefault="00EF57B8" w:rsidP="00943EE3">
      <w:pPr>
        <w:ind w:left="720"/>
      </w:pPr>
      <w:r>
        <w:t>Communication solely took place in person and in a Whatsapp group chat</w:t>
      </w:r>
      <w:r w:rsidR="00564A30">
        <w:t xml:space="preserve">. Everyone was responsive and </w:t>
      </w:r>
      <w:r w:rsidR="00570A7F">
        <w:t>actively participating in our communication between the group members.</w:t>
      </w:r>
    </w:p>
    <w:p w14:paraId="5C2943EE" w14:textId="08D15A66" w:rsidR="00A74228" w:rsidRDefault="00EF351C" w:rsidP="00943EE3">
      <w:pPr>
        <w:ind w:left="720"/>
      </w:pPr>
      <w:r>
        <w:t xml:space="preserve">Another thing I would have changed is putting together our designs. Everyone had functioning designs that were good on their </w:t>
      </w:r>
      <w:r w:rsidR="007E761E">
        <w:t>own,</w:t>
      </w:r>
      <w:r>
        <w:t xml:space="preserve"> but no one had really thought on how to incorporate these designs together in the design phase</w:t>
      </w:r>
      <w:r w:rsidR="005A68DF">
        <w:t>. In the proto</w:t>
      </w:r>
      <w:r w:rsidR="00EA788E">
        <w:t>t</w:t>
      </w:r>
      <w:r w:rsidR="005A68DF">
        <w:t xml:space="preserve">ype phase </w:t>
      </w:r>
      <w:r w:rsidR="00EA788E">
        <w:t>when our actual designs came togethe</w:t>
      </w:r>
      <w:r w:rsidR="00B1097C">
        <w:t xml:space="preserve">r, some parts had to be altered so they would fit and function together. </w:t>
      </w:r>
    </w:p>
    <w:p w14:paraId="670BB0D8" w14:textId="4A379CDC" w:rsidR="00B1097C" w:rsidRDefault="00B1097C" w:rsidP="00943EE3">
      <w:pPr>
        <w:ind w:left="720"/>
      </w:pPr>
      <w:r>
        <w:t xml:space="preserve">Next time around </w:t>
      </w:r>
      <w:r w:rsidR="00BF05E3">
        <w:t xml:space="preserve">I would want the group to design each </w:t>
      </w:r>
      <w:r w:rsidR="002735CA">
        <w:t xml:space="preserve">part on their own and then together as a group think about how to </w:t>
      </w:r>
      <w:r w:rsidR="00387042">
        <w:t>assemble and connect these individual pieces in the design process already instead of figuring it out in the actual prototype building phase.</w:t>
      </w:r>
    </w:p>
    <w:p w14:paraId="4FF86614" w14:textId="77777777" w:rsidR="00943EE3" w:rsidRDefault="00943EE3" w:rsidP="00943EE3">
      <w:r>
        <w:br w:type="page"/>
      </w:r>
    </w:p>
    <w:p w14:paraId="0770EEC1" w14:textId="6B305679" w:rsidR="00943EE3" w:rsidRDefault="00346ABA" w:rsidP="00943EE3">
      <w:pPr>
        <w:pStyle w:val="Heading1"/>
        <w:numPr>
          <w:ilvl w:val="0"/>
          <w:numId w:val="1"/>
        </w:numPr>
      </w:pPr>
      <w:bookmarkStart w:id="4" w:name="_Toc34395785"/>
      <w:r>
        <w:lastRenderedPageBreak/>
        <w:t>Conclusion</w:t>
      </w:r>
      <w:bookmarkEnd w:id="4"/>
    </w:p>
    <w:p w14:paraId="1284124C" w14:textId="4D4EC364" w:rsidR="00943EE3" w:rsidRDefault="00452EC0" w:rsidP="00943EE3">
      <w:pPr>
        <w:ind w:left="720"/>
      </w:pPr>
      <w:r>
        <w:t xml:space="preserve">The line launcher itself was </w:t>
      </w:r>
      <w:r w:rsidR="00826C1E">
        <w:t>up to a very high standard</w:t>
      </w:r>
      <w:r w:rsidR="00815679">
        <w:t>, and we achieved everything we aimed for</w:t>
      </w:r>
      <w:r w:rsidR="00826C1E">
        <w:t xml:space="preserve">. It was stable and robust. </w:t>
      </w:r>
      <w:r w:rsidR="007942B1">
        <w:t xml:space="preserve">The launcher was </w:t>
      </w:r>
      <w:r w:rsidR="00D0135E">
        <w:t>within rules and regulations of the IMechE competition.</w:t>
      </w:r>
      <w:r w:rsidR="00B84168">
        <w:t xml:space="preserve"> It was safe</w:t>
      </w:r>
      <w:r w:rsidR="00F30F3B">
        <w:t xml:space="preserve"> using rubber bands a power delivery system</w:t>
      </w:r>
      <w:r w:rsidR="007F7AAA">
        <w:t xml:space="preserve"> and </w:t>
      </w:r>
      <w:r w:rsidR="00571594">
        <w:t>was within given dimensions</w:t>
      </w:r>
      <w:r w:rsidR="009F0BC0">
        <w:t xml:space="preserve"> a</w:t>
      </w:r>
      <w:r w:rsidR="007F7AAA">
        <w:t xml:space="preserve">s well as </w:t>
      </w:r>
      <w:r w:rsidR="009F0BC0">
        <w:t>fir</w:t>
      </w:r>
      <w:r w:rsidR="007F7AAA">
        <w:t>ing</w:t>
      </w:r>
      <w:r w:rsidR="009F0BC0">
        <w:t xml:space="preserve"> via an electric switch from two metres away.</w:t>
      </w:r>
    </w:p>
    <w:p w14:paraId="6FBE9937" w14:textId="77777777" w:rsidR="00943EE3" w:rsidRDefault="00943EE3" w:rsidP="00943EE3">
      <w:r>
        <w:br w:type="page"/>
      </w:r>
    </w:p>
    <w:p w14:paraId="7E08C83D" w14:textId="40B750E5" w:rsidR="00943EE3" w:rsidRDefault="007C0DDD" w:rsidP="00943EE3">
      <w:pPr>
        <w:pStyle w:val="Heading1"/>
        <w:numPr>
          <w:ilvl w:val="0"/>
          <w:numId w:val="1"/>
        </w:numPr>
      </w:pPr>
      <w:bookmarkStart w:id="5" w:name="_Toc34395786"/>
      <w:r>
        <w:lastRenderedPageBreak/>
        <w:t>In retrospect</w:t>
      </w:r>
      <w:bookmarkEnd w:id="5"/>
    </w:p>
    <w:p w14:paraId="31F6D6B4" w14:textId="72FAE712" w:rsidR="00943EE3" w:rsidRDefault="00FC5F28" w:rsidP="00FC5F28">
      <w:pPr>
        <w:ind w:left="360"/>
      </w:pPr>
      <w:r>
        <w:t xml:space="preserve">I </w:t>
      </w:r>
      <w:r w:rsidR="00FA3EAD">
        <w:t xml:space="preserve">would </w:t>
      </w:r>
      <w:r w:rsidR="00C06CE1">
        <w:t xml:space="preserve">tell myself to </w:t>
      </w:r>
      <w:r w:rsidR="00FA3EAD">
        <w:t>have been more invested from the beginning</w:t>
      </w:r>
      <w:r w:rsidR="00771DD5">
        <w:t>, such as reading the regulations properly and not to skim them</w:t>
      </w:r>
      <w:r w:rsidR="00D84918">
        <w:t>,</w:t>
      </w:r>
      <w:r w:rsidR="00771DD5">
        <w:t xml:space="preserve"> to save myself some work</w:t>
      </w:r>
      <w:r w:rsidR="00FA3EAD">
        <w:t>.</w:t>
      </w:r>
    </w:p>
    <w:p w14:paraId="0C5A16FB" w14:textId="1EAEC2F5" w:rsidR="00FA3EAD" w:rsidRDefault="00225EBD" w:rsidP="00FC5F28">
      <w:pPr>
        <w:ind w:left="360"/>
      </w:pPr>
      <w:r>
        <w:t>I wish</w:t>
      </w:r>
      <w:r w:rsidR="004B3947">
        <w:t xml:space="preserve"> we wouldn’t have saved</w:t>
      </w:r>
      <w:r w:rsidR="00F23336">
        <w:t xml:space="preserve"> on materials and having had to redo the prototype</w:t>
      </w:r>
      <w:r w:rsidR="000C76FE">
        <w:t>.</w:t>
      </w:r>
    </w:p>
    <w:p w14:paraId="3179F8B6" w14:textId="19684E16" w:rsidR="000C76FE" w:rsidRDefault="00EC6247" w:rsidP="00FC5F28">
      <w:pPr>
        <w:ind w:left="360"/>
      </w:pPr>
      <w:r>
        <w:t xml:space="preserve">And </w:t>
      </w:r>
      <w:r w:rsidR="00D84918">
        <w:t>lastly,</w:t>
      </w:r>
      <w:r>
        <w:t xml:space="preserve"> I would tell myself that I was</w:t>
      </w:r>
      <w:r w:rsidR="002C3708">
        <w:t xml:space="preserve"> going to be</w:t>
      </w:r>
      <w:r>
        <w:t xml:space="preserve"> in a </w:t>
      </w:r>
      <w:r w:rsidR="002C3708">
        <w:t>pleasant</w:t>
      </w:r>
      <w:r>
        <w:t xml:space="preserve"> </w:t>
      </w:r>
      <w:r w:rsidR="002C3708">
        <w:t>and dedicated group and not to worry about the usual groupwork stigma of no one wanting to do work in a group.</w:t>
      </w:r>
    </w:p>
    <w:p w14:paraId="65978BAF" w14:textId="77777777" w:rsidR="00943EE3" w:rsidRDefault="00943EE3" w:rsidP="00943EE3">
      <w:r>
        <w:br w:type="page"/>
      </w:r>
    </w:p>
    <w:sectPr w:rsidR="00943EE3" w:rsidSect="005D5C45"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9E48D4" w14:textId="77777777" w:rsidR="004B4F0A" w:rsidRDefault="004B4F0A" w:rsidP="00AD59CF">
      <w:pPr>
        <w:spacing w:after="0" w:line="240" w:lineRule="auto"/>
      </w:pPr>
      <w:r>
        <w:separator/>
      </w:r>
    </w:p>
  </w:endnote>
  <w:endnote w:type="continuationSeparator" w:id="0">
    <w:p w14:paraId="08DA8821" w14:textId="77777777" w:rsidR="004B4F0A" w:rsidRDefault="004B4F0A" w:rsidP="00AD5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9822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0CBF34" w14:textId="45E515FD" w:rsidR="00AD59CF" w:rsidRDefault="00AD59C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208406" w14:textId="77777777" w:rsidR="00AD59CF" w:rsidRDefault="00AD59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7F7199" w14:textId="77777777" w:rsidR="004B4F0A" w:rsidRDefault="004B4F0A" w:rsidP="00AD59CF">
      <w:pPr>
        <w:spacing w:after="0" w:line="240" w:lineRule="auto"/>
      </w:pPr>
      <w:r>
        <w:separator/>
      </w:r>
    </w:p>
  </w:footnote>
  <w:footnote w:type="continuationSeparator" w:id="0">
    <w:p w14:paraId="7366D161" w14:textId="77777777" w:rsidR="004B4F0A" w:rsidRDefault="004B4F0A" w:rsidP="00AD5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A12A4"/>
    <w:multiLevelType w:val="hybridMultilevel"/>
    <w:tmpl w:val="A282F5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EE3"/>
    <w:rsid w:val="000939E9"/>
    <w:rsid w:val="000B12B4"/>
    <w:rsid w:val="000C76FE"/>
    <w:rsid w:val="00102A87"/>
    <w:rsid w:val="00157D3B"/>
    <w:rsid w:val="001B2ADB"/>
    <w:rsid w:val="001B61F3"/>
    <w:rsid w:val="00221A89"/>
    <w:rsid w:val="002254CF"/>
    <w:rsid w:val="00225EBD"/>
    <w:rsid w:val="002735CA"/>
    <w:rsid w:val="002A2492"/>
    <w:rsid w:val="002B3DBD"/>
    <w:rsid w:val="002C3708"/>
    <w:rsid w:val="002F7045"/>
    <w:rsid w:val="00346ABA"/>
    <w:rsid w:val="00372537"/>
    <w:rsid w:val="00374F6C"/>
    <w:rsid w:val="00387042"/>
    <w:rsid w:val="003D405E"/>
    <w:rsid w:val="003D58DE"/>
    <w:rsid w:val="003E637E"/>
    <w:rsid w:val="00401C7C"/>
    <w:rsid w:val="00452EC0"/>
    <w:rsid w:val="004B235E"/>
    <w:rsid w:val="004B3947"/>
    <w:rsid w:val="004B4F0A"/>
    <w:rsid w:val="004C719F"/>
    <w:rsid w:val="005358AF"/>
    <w:rsid w:val="00564A30"/>
    <w:rsid w:val="00570A7F"/>
    <w:rsid w:val="00571594"/>
    <w:rsid w:val="005854E0"/>
    <w:rsid w:val="005A68DF"/>
    <w:rsid w:val="005A75BA"/>
    <w:rsid w:val="005B0CA8"/>
    <w:rsid w:val="005B27D0"/>
    <w:rsid w:val="005B3FAE"/>
    <w:rsid w:val="005D53B4"/>
    <w:rsid w:val="005D5C45"/>
    <w:rsid w:val="005F3502"/>
    <w:rsid w:val="00623D4F"/>
    <w:rsid w:val="00630CF0"/>
    <w:rsid w:val="007125FF"/>
    <w:rsid w:val="00746E55"/>
    <w:rsid w:val="00751D89"/>
    <w:rsid w:val="00771DD5"/>
    <w:rsid w:val="007727F6"/>
    <w:rsid w:val="007942B1"/>
    <w:rsid w:val="00797C50"/>
    <w:rsid w:val="007B077C"/>
    <w:rsid w:val="007C0DDD"/>
    <w:rsid w:val="007C2A0B"/>
    <w:rsid w:val="007E761E"/>
    <w:rsid w:val="007F0FDB"/>
    <w:rsid w:val="007F35CC"/>
    <w:rsid w:val="007F7AAA"/>
    <w:rsid w:val="00815679"/>
    <w:rsid w:val="00822672"/>
    <w:rsid w:val="00826C1E"/>
    <w:rsid w:val="008B07DD"/>
    <w:rsid w:val="008C0DE7"/>
    <w:rsid w:val="008F27D7"/>
    <w:rsid w:val="009326E1"/>
    <w:rsid w:val="00943EE3"/>
    <w:rsid w:val="009841BF"/>
    <w:rsid w:val="009C53C7"/>
    <w:rsid w:val="009F0BC0"/>
    <w:rsid w:val="00A026F6"/>
    <w:rsid w:val="00A308B9"/>
    <w:rsid w:val="00A32EDE"/>
    <w:rsid w:val="00A74228"/>
    <w:rsid w:val="00AD59CF"/>
    <w:rsid w:val="00B1097C"/>
    <w:rsid w:val="00B2039B"/>
    <w:rsid w:val="00B70EB1"/>
    <w:rsid w:val="00B84168"/>
    <w:rsid w:val="00B96A02"/>
    <w:rsid w:val="00BA6907"/>
    <w:rsid w:val="00BB4A9C"/>
    <w:rsid w:val="00BE0244"/>
    <w:rsid w:val="00BF05E3"/>
    <w:rsid w:val="00C02B4A"/>
    <w:rsid w:val="00C06CE1"/>
    <w:rsid w:val="00C214B7"/>
    <w:rsid w:val="00C542B0"/>
    <w:rsid w:val="00D0135E"/>
    <w:rsid w:val="00D019AC"/>
    <w:rsid w:val="00D1272B"/>
    <w:rsid w:val="00D65869"/>
    <w:rsid w:val="00D84918"/>
    <w:rsid w:val="00DC2213"/>
    <w:rsid w:val="00E2445F"/>
    <w:rsid w:val="00E42766"/>
    <w:rsid w:val="00E707C5"/>
    <w:rsid w:val="00EA788E"/>
    <w:rsid w:val="00EC039E"/>
    <w:rsid w:val="00EC6247"/>
    <w:rsid w:val="00EF351C"/>
    <w:rsid w:val="00EF57B8"/>
    <w:rsid w:val="00F23336"/>
    <w:rsid w:val="00F27733"/>
    <w:rsid w:val="00F30F3B"/>
    <w:rsid w:val="00F45B8B"/>
    <w:rsid w:val="00F47F5F"/>
    <w:rsid w:val="00F9612D"/>
    <w:rsid w:val="00FA3EAD"/>
    <w:rsid w:val="00FA678A"/>
    <w:rsid w:val="00FC0CFF"/>
    <w:rsid w:val="00FC5F28"/>
    <w:rsid w:val="00FF2A6A"/>
    <w:rsid w:val="7817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76B5F"/>
  <w15:chartTrackingRefBased/>
  <w15:docId w15:val="{A7122268-4ECB-4DB0-9EFA-8306F351D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3E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3EE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3EE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43EE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3E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943EE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5B3FA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B3FA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B3FA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D59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9CF"/>
  </w:style>
  <w:style w:type="paragraph" w:styleId="Footer">
    <w:name w:val="footer"/>
    <w:basedOn w:val="Normal"/>
    <w:link w:val="FooterChar"/>
    <w:uiPriority w:val="99"/>
    <w:unhideWhenUsed/>
    <w:rsid w:val="00AD59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10" ma:contentTypeDescription="Create a new document." ma:contentTypeScope="" ma:versionID="26a20b12ca0b2a21ff1c8565e9d3a624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9277a83030b6e52c9fc9bc82a0e23bb7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0BD67-E343-4219-929C-C009C80835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74411B-CF6C-4B63-AB8A-738E521022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7C06A-D925-474B-889B-84F11E9E1C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75B0C3-B39D-4636-8DD5-4A9D06481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8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Schultze (1802180)</dc:creator>
  <cp:keywords/>
  <dc:description/>
  <cp:lastModifiedBy>Tom Schultze (1802180)</cp:lastModifiedBy>
  <cp:revision>105</cp:revision>
  <dcterms:created xsi:type="dcterms:W3CDTF">2020-03-06T11:04:00Z</dcterms:created>
  <dcterms:modified xsi:type="dcterms:W3CDTF">2020-03-06T14:06:00Z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