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97283955"/>
        <w:docPartObj>
          <w:docPartGallery w:val="Cover Pages"/>
          <w:docPartUnique/>
        </w:docPartObj>
      </w:sdtPr>
      <w:sdtEndPr>
        <w:rPr>
          <w:rFonts w:eastAsiaTheme="minorEastAsia"/>
          <w:color w:val="4472C4" w:themeColor="accent1"/>
          <w:sz w:val="22"/>
          <w:szCs w:val="22"/>
          <w:lang w:val="en-US" w:eastAsia="zh-CN"/>
        </w:rPr>
      </w:sdtEndPr>
      <w:sdtContent>
        <w:p w14:paraId="3FD4315D" w14:textId="77777777" w:rsidR="00533685" w:rsidRDefault="00625D2D">
          <w:r>
            <w:rPr>
              <w:noProof/>
            </w:rPr>
            <mc:AlternateContent>
              <mc:Choice Requires="wpg">
                <w:drawing>
                  <wp:anchor distT="0" distB="0" distL="114300" distR="114300" simplePos="0" relativeHeight="251659264" behindDoc="1" locked="0" layoutInCell="1" allowOverlap="1" wp14:anchorId="6F5DD886" wp14:editId="18CAD42C">
                    <wp:simplePos x="0" y="0"/>
                    <wp:positionH relativeFrom="page">
                      <wp:posOffset>-819150</wp:posOffset>
                    </wp:positionH>
                    <wp:positionV relativeFrom="page">
                      <wp:posOffset>-981075</wp:posOffset>
                    </wp:positionV>
                    <wp:extent cx="8319166" cy="11647358"/>
                    <wp:effectExtent l="0" t="0" r="0" b="0"/>
                    <wp:wrapNone/>
                    <wp:docPr id="48" name="Group 48"/>
                    <wp:cNvGraphicFramePr/>
                    <a:graphic xmlns:a="http://schemas.openxmlformats.org/drawingml/2006/main">
                      <a:graphicData uri="http://schemas.microsoft.com/office/word/2010/wordprocessingGroup">
                        <wpg:wgp>
                          <wpg:cNvGrpSpPr/>
                          <wpg:grpSpPr>
                            <a:xfrm>
                              <a:off x="0" y="0"/>
                              <a:ext cx="8319166" cy="11647358"/>
                              <a:chOff x="-749509" y="-674558"/>
                              <a:chExt cx="8319166" cy="11647358"/>
                            </a:xfrm>
                          </wpg:grpSpPr>
                          <wpg:grpSp>
                            <wpg:cNvPr id="49" name="Group 49"/>
                            <wpg:cNvGrpSpPr/>
                            <wpg:grpSpPr>
                              <a:xfrm>
                                <a:off x="-749509" y="-674558"/>
                                <a:ext cx="8319166" cy="11647358"/>
                                <a:chOff x="-749509" y="-674558"/>
                                <a:chExt cx="8319166" cy="11647358"/>
                              </a:xfrm>
                            </wpg:grpSpPr>
                            <wps:wsp>
                              <wps:cNvPr id="54" name="Rectangle 54"/>
                              <wps:cNvSpPr/>
                              <wps:spPr>
                                <a:xfrm>
                                  <a:off x="-749509" y="-674558"/>
                                  <a:ext cx="8319166" cy="11647358"/>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A507F42" w14:textId="77777777" w:rsidR="00533685" w:rsidRPr="00BC1B73" w:rsidRDefault="00533685" w:rsidP="003E03E7">
                                    <w:pPr>
                                      <w:pStyle w:val="NoSpacing"/>
                                      <w:rPr>
                                        <w:color w:val="FFFFFF" w:themeColor="background1"/>
                                        <w:sz w:val="96"/>
                                        <w:szCs w:val="96"/>
                                        <w:lang w:val="en-GB"/>
                                      </w:rPr>
                                    </w:pPr>
                                  </w:p>
                                  <w:p w14:paraId="7D2F011B" w14:textId="77777777" w:rsidR="003E03E7" w:rsidRPr="00BC1B73" w:rsidRDefault="003E03E7" w:rsidP="003E03E7">
                                    <w:pPr>
                                      <w:pStyle w:val="NoSpacing"/>
                                      <w:rPr>
                                        <w:color w:val="FFFFFF" w:themeColor="background1"/>
                                        <w:sz w:val="96"/>
                                        <w:szCs w:val="96"/>
                                        <w:lang w:val="en-GB"/>
                                      </w:rPr>
                                    </w:pPr>
                                  </w:p>
                                  <w:p w14:paraId="0F4A6C03" w14:textId="77777777" w:rsidR="003E03E7" w:rsidRPr="00BC1B73" w:rsidRDefault="003E03E7" w:rsidP="003E03E7">
                                    <w:pPr>
                                      <w:pStyle w:val="NoSpacing"/>
                                      <w:rPr>
                                        <w:color w:val="FFFFFF" w:themeColor="background1"/>
                                        <w:sz w:val="96"/>
                                        <w:szCs w:val="96"/>
                                        <w:lang w:val="en-GB"/>
                                      </w:rPr>
                                    </w:pPr>
                                  </w:p>
                                  <w:p w14:paraId="351E64AA" w14:textId="77777777" w:rsidR="00055495" w:rsidRPr="00BC1B73" w:rsidRDefault="00BC1B73" w:rsidP="003E03E7">
                                    <w:pPr>
                                      <w:pStyle w:val="NoSpacing"/>
                                      <w:rPr>
                                        <w:color w:val="FFFFFF" w:themeColor="background1"/>
                                        <w:sz w:val="96"/>
                                        <w:szCs w:val="96"/>
                                        <w:lang w:val="en-GB"/>
                                      </w:rPr>
                                    </w:pPr>
                                    <w:r>
                                      <w:rPr>
                                        <w:color w:val="FFFFFF" w:themeColor="background1"/>
                                        <w:sz w:val="96"/>
                                        <w:szCs w:val="96"/>
                                        <w:lang w:val="en-GB"/>
                                      </w:rPr>
                                      <w:t xml:space="preserve">    </w:t>
                                    </w:r>
                                    <w:r w:rsidR="003E03E7" w:rsidRPr="00BC1B73">
                                      <w:rPr>
                                        <w:color w:val="FFFFFF" w:themeColor="background1"/>
                                        <w:sz w:val="96"/>
                                        <w:szCs w:val="96"/>
                                        <w:lang w:val="en-GB"/>
                                      </w:rPr>
                                      <w:t xml:space="preserve">Effective Team Working </w:t>
                                    </w:r>
                                  </w:p>
                                  <w:p w14:paraId="6A08A2B9" w14:textId="77777777" w:rsidR="00BC1B73" w:rsidRPr="00BC1B73" w:rsidRDefault="00BC1B73" w:rsidP="003E03E7">
                                    <w:pPr>
                                      <w:pStyle w:val="NoSpacing"/>
                                      <w:rPr>
                                        <w:color w:val="FFFFFF" w:themeColor="background1"/>
                                        <w:sz w:val="96"/>
                                        <w:szCs w:val="96"/>
                                        <w:lang w:val="en-GB"/>
                                      </w:rPr>
                                    </w:pPr>
                                    <w:r w:rsidRPr="00BC1B73">
                                      <w:rPr>
                                        <w:color w:val="FFFFFF" w:themeColor="background1"/>
                                        <w:sz w:val="96"/>
                                        <w:szCs w:val="96"/>
                                        <w:lang w:val="en-GB"/>
                                      </w:rPr>
                                      <w:t xml:space="preserve">                   and</w:t>
                                    </w:r>
                                  </w:p>
                                  <w:p w14:paraId="685792A8" w14:textId="77777777" w:rsidR="003E03E7" w:rsidRDefault="00055495" w:rsidP="003E03E7">
                                    <w:pPr>
                                      <w:pStyle w:val="NoSpacing"/>
                                      <w:rPr>
                                        <w:color w:val="FFFFFF" w:themeColor="background1"/>
                                        <w:sz w:val="96"/>
                                        <w:szCs w:val="96"/>
                                        <w:lang w:val="en-GB"/>
                                      </w:rPr>
                                    </w:pPr>
                                    <w:r w:rsidRPr="00BC1B73">
                                      <w:rPr>
                                        <w:color w:val="FFFFFF" w:themeColor="background1"/>
                                        <w:sz w:val="96"/>
                                        <w:szCs w:val="96"/>
                                        <w:lang w:val="en-GB"/>
                                      </w:rPr>
                                      <w:t xml:space="preserve">       </w:t>
                                    </w:r>
                                    <w:r w:rsidR="00BC1B73">
                                      <w:rPr>
                                        <w:color w:val="FFFFFF" w:themeColor="background1"/>
                                        <w:sz w:val="96"/>
                                        <w:szCs w:val="96"/>
                                        <w:lang w:val="en-GB"/>
                                      </w:rPr>
                                      <w:t xml:space="preserve">   </w:t>
                                    </w:r>
                                    <w:r w:rsidRPr="00BC1B73">
                                      <w:rPr>
                                        <w:color w:val="FFFFFF" w:themeColor="background1"/>
                                        <w:sz w:val="96"/>
                                        <w:szCs w:val="96"/>
                                        <w:lang w:val="en-GB"/>
                                      </w:rPr>
                                      <w:t xml:space="preserve"> </w:t>
                                    </w:r>
                                    <w:r w:rsidR="003E03E7" w:rsidRPr="00BC1B73">
                                      <w:rPr>
                                        <w:color w:val="FFFFFF" w:themeColor="background1"/>
                                        <w:sz w:val="96"/>
                                        <w:szCs w:val="96"/>
                                        <w:lang w:val="en-GB"/>
                                      </w:rPr>
                                      <w:t>C</w:t>
                                    </w:r>
                                    <w:r w:rsidRPr="00BC1B73">
                                      <w:rPr>
                                        <w:color w:val="FFFFFF" w:themeColor="background1"/>
                                        <w:sz w:val="96"/>
                                        <w:szCs w:val="96"/>
                                        <w:lang w:val="en-GB"/>
                                      </w:rPr>
                                      <w:t>ommunication</w:t>
                                    </w:r>
                                    <w:r w:rsidR="00BC1B73">
                                      <w:rPr>
                                        <w:color w:val="FFFFFF" w:themeColor="background1"/>
                                        <w:sz w:val="96"/>
                                        <w:szCs w:val="96"/>
                                        <w:lang w:val="en-GB"/>
                                      </w:rPr>
                                      <w:t xml:space="preserve"> </w:t>
                                    </w:r>
                                  </w:p>
                                  <w:p w14:paraId="02A2361D" w14:textId="77777777" w:rsidR="00BC1B73" w:rsidRDefault="00BC1B73" w:rsidP="003E03E7">
                                    <w:pPr>
                                      <w:pStyle w:val="NoSpacing"/>
                                      <w:rPr>
                                        <w:color w:val="FFFFFF" w:themeColor="background1"/>
                                        <w:sz w:val="96"/>
                                        <w:szCs w:val="96"/>
                                        <w:lang w:val="en-GB"/>
                                      </w:rPr>
                                    </w:pPr>
                                  </w:p>
                                  <w:p w14:paraId="2402AC69" w14:textId="77777777" w:rsidR="00BC1B73" w:rsidRDefault="00BC1B73" w:rsidP="003E03E7">
                                    <w:pPr>
                                      <w:pStyle w:val="NoSpacing"/>
                                      <w:rPr>
                                        <w:color w:val="FFFFFF" w:themeColor="background1"/>
                                        <w:sz w:val="96"/>
                                        <w:szCs w:val="96"/>
                                        <w:lang w:val="en-GB"/>
                                      </w:rPr>
                                    </w:pPr>
                                  </w:p>
                                  <w:p w14:paraId="159D02A1" w14:textId="77777777" w:rsidR="00BC1B73" w:rsidRDefault="00BC1B73" w:rsidP="003E03E7">
                                    <w:pPr>
                                      <w:pStyle w:val="NoSpacing"/>
                                      <w:rPr>
                                        <w:color w:val="FFFFFF" w:themeColor="background1"/>
                                        <w:sz w:val="96"/>
                                        <w:szCs w:val="96"/>
                                        <w:lang w:val="en-GB"/>
                                      </w:rPr>
                                    </w:pPr>
                                  </w:p>
                                  <w:p w14:paraId="437A93BC" w14:textId="77777777" w:rsidR="00BC1B73" w:rsidRDefault="00BC1B73" w:rsidP="003E03E7">
                                    <w:pPr>
                                      <w:pStyle w:val="NoSpacing"/>
                                      <w:rPr>
                                        <w:color w:val="FFFFFF" w:themeColor="background1"/>
                                        <w:sz w:val="96"/>
                                        <w:szCs w:val="96"/>
                                        <w:lang w:val="en-GB"/>
                                      </w:rPr>
                                    </w:pPr>
                                  </w:p>
                                  <w:p w14:paraId="50826472" w14:textId="77777777" w:rsidR="00BC1B73" w:rsidRDefault="00BC1B73" w:rsidP="003E03E7">
                                    <w:pPr>
                                      <w:pStyle w:val="NoSpacing"/>
                                      <w:rPr>
                                        <w:color w:val="FFFFFF" w:themeColor="background1"/>
                                        <w:sz w:val="96"/>
                                        <w:szCs w:val="96"/>
                                        <w:lang w:val="en-GB"/>
                                      </w:rPr>
                                    </w:pPr>
                                  </w:p>
                                  <w:p w14:paraId="35543864" w14:textId="77777777" w:rsidR="00BC1B73" w:rsidRDefault="00BC1B73" w:rsidP="003E03E7">
                                    <w:pPr>
                                      <w:pStyle w:val="NoSpacing"/>
                                      <w:rPr>
                                        <w:color w:val="FFFFFF" w:themeColor="background1"/>
                                        <w:sz w:val="96"/>
                                        <w:szCs w:val="96"/>
                                        <w:lang w:val="en-GB"/>
                                      </w:rPr>
                                    </w:pPr>
                                  </w:p>
                                  <w:p w14:paraId="7B041909" w14:textId="77777777" w:rsidR="00BC1B73" w:rsidRDefault="00BC1B73" w:rsidP="003E03E7">
                                    <w:pPr>
                                      <w:pStyle w:val="NoSpacing"/>
                                      <w:rPr>
                                        <w:color w:val="FFFFFF" w:themeColor="background1"/>
                                        <w:sz w:val="96"/>
                                        <w:szCs w:val="96"/>
                                        <w:lang w:val="en-GB"/>
                                      </w:rPr>
                                    </w:pPr>
                                  </w:p>
                                  <w:p w14:paraId="67415DC3" w14:textId="77777777" w:rsidR="00BC1B73" w:rsidRDefault="00BC1B73" w:rsidP="003E03E7">
                                    <w:pPr>
                                      <w:pStyle w:val="NoSpacing"/>
                                      <w:rPr>
                                        <w:color w:val="FFFFFF" w:themeColor="background1"/>
                                        <w:sz w:val="96"/>
                                        <w:szCs w:val="96"/>
                                        <w:lang w:val="en-GB"/>
                                      </w:rPr>
                                    </w:pPr>
                                  </w:p>
                                  <w:p w14:paraId="51B6E678" w14:textId="77777777" w:rsidR="00BC1B73" w:rsidRDefault="00BC1B73" w:rsidP="003E03E7">
                                    <w:pPr>
                                      <w:pStyle w:val="NoSpacing"/>
                                      <w:rPr>
                                        <w:color w:val="FFFFFF" w:themeColor="background1"/>
                                        <w:sz w:val="96"/>
                                        <w:szCs w:val="96"/>
                                        <w:lang w:val="en-GB"/>
                                      </w:rPr>
                                    </w:pPr>
                                  </w:p>
                                  <w:p w14:paraId="70B46142" w14:textId="77777777" w:rsidR="00BC1B73" w:rsidRDefault="00BC1B73" w:rsidP="003E03E7">
                                    <w:pPr>
                                      <w:pStyle w:val="NoSpacing"/>
                                      <w:rPr>
                                        <w:color w:val="FFFFFF" w:themeColor="background1"/>
                                        <w:sz w:val="96"/>
                                        <w:szCs w:val="96"/>
                                        <w:lang w:val="en-GB"/>
                                      </w:rPr>
                                    </w:pPr>
                                  </w:p>
                                  <w:p w14:paraId="53040EBF" w14:textId="77777777" w:rsidR="00BC1B73" w:rsidRDefault="00BC1B73" w:rsidP="003E03E7">
                                    <w:pPr>
                                      <w:pStyle w:val="NoSpacing"/>
                                      <w:rPr>
                                        <w:color w:val="FFFFFF" w:themeColor="background1"/>
                                        <w:sz w:val="96"/>
                                        <w:szCs w:val="96"/>
                                        <w:lang w:val="en-GB"/>
                                      </w:rPr>
                                    </w:pPr>
                                  </w:p>
                                  <w:p w14:paraId="5DB69345" w14:textId="77777777" w:rsidR="00BC1B73" w:rsidRDefault="00BC1B73" w:rsidP="003E03E7">
                                    <w:pPr>
                                      <w:pStyle w:val="NoSpacing"/>
                                      <w:rPr>
                                        <w:color w:val="FFFFFF" w:themeColor="background1"/>
                                        <w:sz w:val="96"/>
                                        <w:szCs w:val="96"/>
                                        <w:lang w:val="en-GB"/>
                                      </w:rPr>
                                    </w:pPr>
                                  </w:p>
                                  <w:p w14:paraId="403CAEC2" w14:textId="77777777" w:rsidR="00BC1B73" w:rsidRDefault="00BC1B73" w:rsidP="003E03E7">
                                    <w:pPr>
                                      <w:pStyle w:val="NoSpacing"/>
                                      <w:rPr>
                                        <w:color w:val="FFFFFF" w:themeColor="background1"/>
                                        <w:sz w:val="96"/>
                                        <w:szCs w:val="96"/>
                                        <w:lang w:val="en-GB"/>
                                      </w:rPr>
                                    </w:pPr>
                                  </w:p>
                                  <w:p w14:paraId="73092982" w14:textId="77777777" w:rsidR="00BC1B73" w:rsidRDefault="00BC1B73" w:rsidP="003E03E7">
                                    <w:pPr>
                                      <w:pStyle w:val="NoSpacing"/>
                                      <w:rPr>
                                        <w:color w:val="FFFFFF" w:themeColor="background1"/>
                                        <w:sz w:val="96"/>
                                        <w:szCs w:val="96"/>
                                        <w:lang w:val="en-GB"/>
                                      </w:rPr>
                                    </w:pPr>
                                  </w:p>
                                  <w:p w14:paraId="418A42AF" w14:textId="77777777" w:rsidR="00BC1B73" w:rsidRDefault="00BC1B73" w:rsidP="003E03E7">
                                    <w:pPr>
                                      <w:pStyle w:val="NoSpacing"/>
                                      <w:rPr>
                                        <w:color w:val="FFFFFF" w:themeColor="background1"/>
                                        <w:sz w:val="96"/>
                                        <w:szCs w:val="96"/>
                                        <w:lang w:val="en-GB"/>
                                      </w:rPr>
                                    </w:pPr>
                                  </w:p>
                                  <w:p w14:paraId="702D011F" w14:textId="77777777" w:rsidR="00BC1B73" w:rsidRDefault="00BC1B73" w:rsidP="003E03E7">
                                    <w:pPr>
                                      <w:pStyle w:val="NoSpacing"/>
                                      <w:rPr>
                                        <w:color w:val="FFFFFF" w:themeColor="background1"/>
                                        <w:sz w:val="96"/>
                                        <w:szCs w:val="96"/>
                                        <w:lang w:val="en-GB"/>
                                      </w:rPr>
                                    </w:pPr>
                                  </w:p>
                                  <w:p w14:paraId="09910265" w14:textId="77777777" w:rsidR="00BC1B73" w:rsidRDefault="00BC1B73" w:rsidP="003E03E7">
                                    <w:pPr>
                                      <w:pStyle w:val="NoSpacing"/>
                                      <w:rPr>
                                        <w:color w:val="FFFFFF" w:themeColor="background1"/>
                                        <w:sz w:val="96"/>
                                        <w:szCs w:val="96"/>
                                        <w:lang w:val="en-GB"/>
                                      </w:rPr>
                                    </w:pPr>
                                  </w:p>
                                  <w:p w14:paraId="1B15812F" w14:textId="77777777" w:rsidR="00BC1B73" w:rsidRDefault="00BC1B73" w:rsidP="003E03E7">
                                    <w:pPr>
                                      <w:pStyle w:val="NoSpacing"/>
                                      <w:rPr>
                                        <w:color w:val="FFFFFF" w:themeColor="background1"/>
                                        <w:sz w:val="96"/>
                                        <w:szCs w:val="96"/>
                                        <w:lang w:val="en-GB"/>
                                      </w:rPr>
                                    </w:pPr>
                                  </w:p>
                                  <w:p w14:paraId="2309AD29" w14:textId="77777777" w:rsidR="00BC1B73" w:rsidRDefault="00BC1B73" w:rsidP="003E03E7">
                                    <w:pPr>
                                      <w:pStyle w:val="NoSpacing"/>
                                      <w:rPr>
                                        <w:color w:val="FFFFFF" w:themeColor="background1"/>
                                        <w:sz w:val="96"/>
                                        <w:szCs w:val="96"/>
                                        <w:lang w:val="en-GB"/>
                                      </w:rPr>
                                    </w:pPr>
                                  </w:p>
                                  <w:p w14:paraId="4544C381" w14:textId="77777777" w:rsidR="00BC1B73" w:rsidRDefault="00BC1B73" w:rsidP="003E03E7">
                                    <w:pPr>
                                      <w:pStyle w:val="NoSpacing"/>
                                      <w:rPr>
                                        <w:color w:val="FFFFFF" w:themeColor="background1"/>
                                        <w:sz w:val="96"/>
                                        <w:szCs w:val="96"/>
                                        <w:lang w:val="en-GB"/>
                                      </w:rPr>
                                    </w:pPr>
                                  </w:p>
                                  <w:p w14:paraId="7A0CFBE2" w14:textId="77777777" w:rsidR="00BC1B73" w:rsidRPr="00BC1B73" w:rsidRDefault="00BC1B73" w:rsidP="003E03E7">
                                    <w:pPr>
                                      <w:pStyle w:val="NoSpacing"/>
                                      <w:rPr>
                                        <w:color w:val="FFFFFF" w:themeColor="background1"/>
                                        <w:sz w:val="96"/>
                                        <w:szCs w:val="96"/>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71760" y="926837"/>
                                <a:ext cx="6843395" cy="34117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28"/>
                                      <w:szCs w:val="28"/>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1E87BB9A" w14:textId="2F65E606" w:rsidR="00533685" w:rsidRPr="00533685" w:rsidRDefault="00337AEE" w:rsidP="00533685">
                                      <w:pPr>
                                        <w:pStyle w:val="NoSpacing"/>
                                        <w:rPr>
                                          <w:rFonts w:asciiTheme="majorHAnsi" w:eastAsiaTheme="majorEastAsia" w:hAnsiTheme="majorHAnsi" w:cstheme="majorBidi"/>
                                          <w:caps/>
                                          <w:color w:val="FFFFFF" w:themeColor="background1"/>
                                          <w:sz w:val="28"/>
                                          <w:szCs w:val="28"/>
                                        </w:rPr>
                                      </w:pPr>
                                      <w:r>
                                        <w:rPr>
                                          <w:rFonts w:asciiTheme="majorHAnsi" w:eastAsiaTheme="majorEastAsia" w:hAnsiTheme="majorHAnsi" w:cstheme="majorBidi"/>
                                          <w:caps/>
                                          <w:color w:val="FFFFFF" w:themeColor="background1"/>
                                          <w:sz w:val="28"/>
                                          <w:szCs w:val="28"/>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5DD886" id="Group 48" o:spid="_x0000_s1026" style="position:absolute;margin-left:-64.5pt;margin-top:-77.25pt;width:655.05pt;height:917.1pt;z-index:-251657216;mso-position-horizontal-relative:page;mso-position-vertical-relative:page" coordorigin="-7495,-6745" coordsize="83191,11647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">
                    <v:group id="Group 49" o:spid="_x0000_s1027" style="position:absolute;left:-7495;top:-6745;width:83191;height:116473" coordorigin="-7495,-6745" coordsize="83191,1164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left:-7495;top:-6745;width:83191;height:1164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7A507F42" w14:textId="77777777" w:rsidR="00533685" w:rsidRPr="00BC1B73" w:rsidRDefault="00533685" w:rsidP="003E03E7">
                              <w:pPr>
                                <w:pStyle w:val="NoSpacing"/>
                                <w:rPr>
                                  <w:color w:val="FFFFFF" w:themeColor="background1"/>
                                  <w:sz w:val="96"/>
                                  <w:szCs w:val="96"/>
                                  <w:lang w:val="en-GB"/>
                                </w:rPr>
                              </w:pPr>
                            </w:p>
                            <w:p w14:paraId="7D2F011B" w14:textId="77777777" w:rsidR="003E03E7" w:rsidRPr="00BC1B73" w:rsidRDefault="003E03E7" w:rsidP="003E03E7">
                              <w:pPr>
                                <w:pStyle w:val="NoSpacing"/>
                                <w:rPr>
                                  <w:color w:val="FFFFFF" w:themeColor="background1"/>
                                  <w:sz w:val="96"/>
                                  <w:szCs w:val="96"/>
                                  <w:lang w:val="en-GB"/>
                                </w:rPr>
                              </w:pPr>
                            </w:p>
                            <w:p w14:paraId="0F4A6C03" w14:textId="77777777" w:rsidR="003E03E7" w:rsidRPr="00BC1B73" w:rsidRDefault="003E03E7" w:rsidP="003E03E7">
                              <w:pPr>
                                <w:pStyle w:val="NoSpacing"/>
                                <w:rPr>
                                  <w:color w:val="FFFFFF" w:themeColor="background1"/>
                                  <w:sz w:val="96"/>
                                  <w:szCs w:val="96"/>
                                  <w:lang w:val="en-GB"/>
                                </w:rPr>
                              </w:pPr>
                            </w:p>
                            <w:p w14:paraId="351E64AA" w14:textId="77777777" w:rsidR="00055495" w:rsidRPr="00BC1B73" w:rsidRDefault="00BC1B73" w:rsidP="003E03E7">
                              <w:pPr>
                                <w:pStyle w:val="NoSpacing"/>
                                <w:rPr>
                                  <w:color w:val="FFFFFF" w:themeColor="background1"/>
                                  <w:sz w:val="96"/>
                                  <w:szCs w:val="96"/>
                                  <w:lang w:val="en-GB"/>
                                </w:rPr>
                              </w:pPr>
                              <w:r>
                                <w:rPr>
                                  <w:color w:val="FFFFFF" w:themeColor="background1"/>
                                  <w:sz w:val="96"/>
                                  <w:szCs w:val="96"/>
                                  <w:lang w:val="en-GB"/>
                                </w:rPr>
                                <w:t xml:space="preserve">    </w:t>
                              </w:r>
                              <w:r w:rsidR="003E03E7" w:rsidRPr="00BC1B73">
                                <w:rPr>
                                  <w:color w:val="FFFFFF" w:themeColor="background1"/>
                                  <w:sz w:val="96"/>
                                  <w:szCs w:val="96"/>
                                  <w:lang w:val="en-GB"/>
                                </w:rPr>
                                <w:t xml:space="preserve">Effective Team Working </w:t>
                              </w:r>
                            </w:p>
                            <w:p w14:paraId="6A08A2B9" w14:textId="77777777" w:rsidR="00BC1B73" w:rsidRPr="00BC1B73" w:rsidRDefault="00BC1B73" w:rsidP="003E03E7">
                              <w:pPr>
                                <w:pStyle w:val="NoSpacing"/>
                                <w:rPr>
                                  <w:color w:val="FFFFFF" w:themeColor="background1"/>
                                  <w:sz w:val="96"/>
                                  <w:szCs w:val="96"/>
                                  <w:lang w:val="en-GB"/>
                                </w:rPr>
                              </w:pPr>
                              <w:r w:rsidRPr="00BC1B73">
                                <w:rPr>
                                  <w:color w:val="FFFFFF" w:themeColor="background1"/>
                                  <w:sz w:val="96"/>
                                  <w:szCs w:val="96"/>
                                  <w:lang w:val="en-GB"/>
                                </w:rPr>
                                <w:t xml:space="preserve">                   and</w:t>
                              </w:r>
                            </w:p>
                            <w:p w14:paraId="685792A8" w14:textId="77777777" w:rsidR="003E03E7" w:rsidRDefault="00055495" w:rsidP="003E03E7">
                              <w:pPr>
                                <w:pStyle w:val="NoSpacing"/>
                                <w:rPr>
                                  <w:color w:val="FFFFFF" w:themeColor="background1"/>
                                  <w:sz w:val="96"/>
                                  <w:szCs w:val="96"/>
                                  <w:lang w:val="en-GB"/>
                                </w:rPr>
                              </w:pPr>
                              <w:r w:rsidRPr="00BC1B73">
                                <w:rPr>
                                  <w:color w:val="FFFFFF" w:themeColor="background1"/>
                                  <w:sz w:val="96"/>
                                  <w:szCs w:val="96"/>
                                  <w:lang w:val="en-GB"/>
                                </w:rPr>
                                <w:t xml:space="preserve">       </w:t>
                              </w:r>
                              <w:r w:rsidR="00BC1B73">
                                <w:rPr>
                                  <w:color w:val="FFFFFF" w:themeColor="background1"/>
                                  <w:sz w:val="96"/>
                                  <w:szCs w:val="96"/>
                                  <w:lang w:val="en-GB"/>
                                </w:rPr>
                                <w:t xml:space="preserve">   </w:t>
                              </w:r>
                              <w:r w:rsidRPr="00BC1B73">
                                <w:rPr>
                                  <w:color w:val="FFFFFF" w:themeColor="background1"/>
                                  <w:sz w:val="96"/>
                                  <w:szCs w:val="96"/>
                                  <w:lang w:val="en-GB"/>
                                </w:rPr>
                                <w:t xml:space="preserve"> </w:t>
                              </w:r>
                              <w:r w:rsidR="003E03E7" w:rsidRPr="00BC1B73">
                                <w:rPr>
                                  <w:color w:val="FFFFFF" w:themeColor="background1"/>
                                  <w:sz w:val="96"/>
                                  <w:szCs w:val="96"/>
                                  <w:lang w:val="en-GB"/>
                                </w:rPr>
                                <w:t>C</w:t>
                              </w:r>
                              <w:r w:rsidRPr="00BC1B73">
                                <w:rPr>
                                  <w:color w:val="FFFFFF" w:themeColor="background1"/>
                                  <w:sz w:val="96"/>
                                  <w:szCs w:val="96"/>
                                  <w:lang w:val="en-GB"/>
                                </w:rPr>
                                <w:t>ommunication</w:t>
                              </w:r>
                              <w:r w:rsidR="00BC1B73">
                                <w:rPr>
                                  <w:color w:val="FFFFFF" w:themeColor="background1"/>
                                  <w:sz w:val="96"/>
                                  <w:szCs w:val="96"/>
                                  <w:lang w:val="en-GB"/>
                                </w:rPr>
                                <w:t xml:space="preserve"> </w:t>
                              </w:r>
                            </w:p>
                            <w:p w14:paraId="02A2361D" w14:textId="77777777" w:rsidR="00BC1B73" w:rsidRDefault="00BC1B73" w:rsidP="003E03E7">
                              <w:pPr>
                                <w:pStyle w:val="NoSpacing"/>
                                <w:rPr>
                                  <w:color w:val="FFFFFF" w:themeColor="background1"/>
                                  <w:sz w:val="96"/>
                                  <w:szCs w:val="96"/>
                                  <w:lang w:val="en-GB"/>
                                </w:rPr>
                              </w:pPr>
                            </w:p>
                            <w:p w14:paraId="2402AC69" w14:textId="77777777" w:rsidR="00BC1B73" w:rsidRDefault="00BC1B73" w:rsidP="003E03E7">
                              <w:pPr>
                                <w:pStyle w:val="NoSpacing"/>
                                <w:rPr>
                                  <w:color w:val="FFFFFF" w:themeColor="background1"/>
                                  <w:sz w:val="96"/>
                                  <w:szCs w:val="96"/>
                                  <w:lang w:val="en-GB"/>
                                </w:rPr>
                              </w:pPr>
                            </w:p>
                            <w:p w14:paraId="159D02A1" w14:textId="77777777" w:rsidR="00BC1B73" w:rsidRDefault="00BC1B73" w:rsidP="003E03E7">
                              <w:pPr>
                                <w:pStyle w:val="NoSpacing"/>
                                <w:rPr>
                                  <w:color w:val="FFFFFF" w:themeColor="background1"/>
                                  <w:sz w:val="96"/>
                                  <w:szCs w:val="96"/>
                                  <w:lang w:val="en-GB"/>
                                </w:rPr>
                              </w:pPr>
                            </w:p>
                            <w:p w14:paraId="437A93BC" w14:textId="77777777" w:rsidR="00BC1B73" w:rsidRDefault="00BC1B73" w:rsidP="003E03E7">
                              <w:pPr>
                                <w:pStyle w:val="NoSpacing"/>
                                <w:rPr>
                                  <w:color w:val="FFFFFF" w:themeColor="background1"/>
                                  <w:sz w:val="96"/>
                                  <w:szCs w:val="96"/>
                                  <w:lang w:val="en-GB"/>
                                </w:rPr>
                              </w:pPr>
                            </w:p>
                            <w:p w14:paraId="50826472" w14:textId="77777777" w:rsidR="00BC1B73" w:rsidRDefault="00BC1B73" w:rsidP="003E03E7">
                              <w:pPr>
                                <w:pStyle w:val="NoSpacing"/>
                                <w:rPr>
                                  <w:color w:val="FFFFFF" w:themeColor="background1"/>
                                  <w:sz w:val="96"/>
                                  <w:szCs w:val="96"/>
                                  <w:lang w:val="en-GB"/>
                                </w:rPr>
                              </w:pPr>
                            </w:p>
                            <w:p w14:paraId="35543864" w14:textId="77777777" w:rsidR="00BC1B73" w:rsidRDefault="00BC1B73" w:rsidP="003E03E7">
                              <w:pPr>
                                <w:pStyle w:val="NoSpacing"/>
                                <w:rPr>
                                  <w:color w:val="FFFFFF" w:themeColor="background1"/>
                                  <w:sz w:val="96"/>
                                  <w:szCs w:val="96"/>
                                  <w:lang w:val="en-GB"/>
                                </w:rPr>
                              </w:pPr>
                            </w:p>
                            <w:p w14:paraId="7B041909" w14:textId="77777777" w:rsidR="00BC1B73" w:rsidRDefault="00BC1B73" w:rsidP="003E03E7">
                              <w:pPr>
                                <w:pStyle w:val="NoSpacing"/>
                                <w:rPr>
                                  <w:color w:val="FFFFFF" w:themeColor="background1"/>
                                  <w:sz w:val="96"/>
                                  <w:szCs w:val="96"/>
                                  <w:lang w:val="en-GB"/>
                                </w:rPr>
                              </w:pPr>
                            </w:p>
                            <w:p w14:paraId="67415DC3" w14:textId="77777777" w:rsidR="00BC1B73" w:rsidRDefault="00BC1B73" w:rsidP="003E03E7">
                              <w:pPr>
                                <w:pStyle w:val="NoSpacing"/>
                                <w:rPr>
                                  <w:color w:val="FFFFFF" w:themeColor="background1"/>
                                  <w:sz w:val="96"/>
                                  <w:szCs w:val="96"/>
                                  <w:lang w:val="en-GB"/>
                                </w:rPr>
                              </w:pPr>
                            </w:p>
                            <w:p w14:paraId="51B6E678" w14:textId="77777777" w:rsidR="00BC1B73" w:rsidRDefault="00BC1B73" w:rsidP="003E03E7">
                              <w:pPr>
                                <w:pStyle w:val="NoSpacing"/>
                                <w:rPr>
                                  <w:color w:val="FFFFFF" w:themeColor="background1"/>
                                  <w:sz w:val="96"/>
                                  <w:szCs w:val="96"/>
                                  <w:lang w:val="en-GB"/>
                                </w:rPr>
                              </w:pPr>
                            </w:p>
                            <w:p w14:paraId="70B46142" w14:textId="77777777" w:rsidR="00BC1B73" w:rsidRDefault="00BC1B73" w:rsidP="003E03E7">
                              <w:pPr>
                                <w:pStyle w:val="NoSpacing"/>
                                <w:rPr>
                                  <w:color w:val="FFFFFF" w:themeColor="background1"/>
                                  <w:sz w:val="96"/>
                                  <w:szCs w:val="96"/>
                                  <w:lang w:val="en-GB"/>
                                </w:rPr>
                              </w:pPr>
                            </w:p>
                            <w:p w14:paraId="53040EBF" w14:textId="77777777" w:rsidR="00BC1B73" w:rsidRDefault="00BC1B73" w:rsidP="003E03E7">
                              <w:pPr>
                                <w:pStyle w:val="NoSpacing"/>
                                <w:rPr>
                                  <w:color w:val="FFFFFF" w:themeColor="background1"/>
                                  <w:sz w:val="96"/>
                                  <w:szCs w:val="96"/>
                                  <w:lang w:val="en-GB"/>
                                </w:rPr>
                              </w:pPr>
                            </w:p>
                            <w:p w14:paraId="5DB69345" w14:textId="77777777" w:rsidR="00BC1B73" w:rsidRDefault="00BC1B73" w:rsidP="003E03E7">
                              <w:pPr>
                                <w:pStyle w:val="NoSpacing"/>
                                <w:rPr>
                                  <w:color w:val="FFFFFF" w:themeColor="background1"/>
                                  <w:sz w:val="96"/>
                                  <w:szCs w:val="96"/>
                                  <w:lang w:val="en-GB"/>
                                </w:rPr>
                              </w:pPr>
                            </w:p>
                            <w:p w14:paraId="403CAEC2" w14:textId="77777777" w:rsidR="00BC1B73" w:rsidRDefault="00BC1B73" w:rsidP="003E03E7">
                              <w:pPr>
                                <w:pStyle w:val="NoSpacing"/>
                                <w:rPr>
                                  <w:color w:val="FFFFFF" w:themeColor="background1"/>
                                  <w:sz w:val="96"/>
                                  <w:szCs w:val="96"/>
                                  <w:lang w:val="en-GB"/>
                                </w:rPr>
                              </w:pPr>
                            </w:p>
                            <w:p w14:paraId="73092982" w14:textId="77777777" w:rsidR="00BC1B73" w:rsidRDefault="00BC1B73" w:rsidP="003E03E7">
                              <w:pPr>
                                <w:pStyle w:val="NoSpacing"/>
                                <w:rPr>
                                  <w:color w:val="FFFFFF" w:themeColor="background1"/>
                                  <w:sz w:val="96"/>
                                  <w:szCs w:val="96"/>
                                  <w:lang w:val="en-GB"/>
                                </w:rPr>
                              </w:pPr>
                            </w:p>
                            <w:p w14:paraId="418A42AF" w14:textId="77777777" w:rsidR="00BC1B73" w:rsidRDefault="00BC1B73" w:rsidP="003E03E7">
                              <w:pPr>
                                <w:pStyle w:val="NoSpacing"/>
                                <w:rPr>
                                  <w:color w:val="FFFFFF" w:themeColor="background1"/>
                                  <w:sz w:val="96"/>
                                  <w:szCs w:val="96"/>
                                  <w:lang w:val="en-GB"/>
                                </w:rPr>
                              </w:pPr>
                            </w:p>
                            <w:p w14:paraId="702D011F" w14:textId="77777777" w:rsidR="00BC1B73" w:rsidRDefault="00BC1B73" w:rsidP="003E03E7">
                              <w:pPr>
                                <w:pStyle w:val="NoSpacing"/>
                                <w:rPr>
                                  <w:color w:val="FFFFFF" w:themeColor="background1"/>
                                  <w:sz w:val="96"/>
                                  <w:szCs w:val="96"/>
                                  <w:lang w:val="en-GB"/>
                                </w:rPr>
                              </w:pPr>
                            </w:p>
                            <w:p w14:paraId="09910265" w14:textId="77777777" w:rsidR="00BC1B73" w:rsidRDefault="00BC1B73" w:rsidP="003E03E7">
                              <w:pPr>
                                <w:pStyle w:val="NoSpacing"/>
                                <w:rPr>
                                  <w:color w:val="FFFFFF" w:themeColor="background1"/>
                                  <w:sz w:val="96"/>
                                  <w:szCs w:val="96"/>
                                  <w:lang w:val="en-GB"/>
                                </w:rPr>
                              </w:pPr>
                            </w:p>
                            <w:p w14:paraId="1B15812F" w14:textId="77777777" w:rsidR="00BC1B73" w:rsidRDefault="00BC1B73" w:rsidP="003E03E7">
                              <w:pPr>
                                <w:pStyle w:val="NoSpacing"/>
                                <w:rPr>
                                  <w:color w:val="FFFFFF" w:themeColor="background1"/>
                                  <w:sz w:val="96"/>
                                  <w:szCs w:val="96"/>
                                  <w:lang w:val="en-GB"/>
                                </w:rPr>
                              </w:pPr>
                            </w:p>
                            <w:p w14:paraId="2309AD29" w14:textId="77777777" w:rsidR="00BC1B73" w:rsidRDefault="00BC1B73" w:rsidP="003E03E7">
                              <w:pPr>
                                <w:pStyle w:val="NoSpacing"/>
                                <w:rPr>
                                  <w:color w:val="FFFFFF" w:themeColor="background1"/>
                                  <w:sz w:val="96"/>
                                  <w:szCs w:val="96"/>
                                  <w:lang w:val="en-GB"/>
                                </w:rPr>
                              </w:pPr>
                            </w:p>
                            <w:p w14:paraId="4544C381" w14:textId="77777777" w:rsidR="00BC1B73" w:rsidRDefault="00BC1B73" w:rsidP="003E03E7">
                              <w:pPr>
                                <w:pStyle w:val="NoSpacing"/>
                                <w:rPr>
                                  <w:color w:val="FFFFFF" w:themeColor="background1"/>
                                  <w:sz w:val="96"/>
                                  <w:szCs w:val="96"/>
                                  <w:lang w:val="en-GB"/>
                                </w:rPr>
                              </w:pPr>
                            </w:p>
                            <w:p w14:paraId="7A0CFBE2" w14:textId="77777777" w:rsidR="00BC1B73" w:rsidRPr="00BC1B73" w:rsidRDefault="00BC1B73" w:rsidP="003E03E7">
                              <w:pPr>
                                <w:pStyle w:val="NoSpacing"/>
                                <w:rPr>
                                  <w:color w:val="FFFFFF" w:themeColor="background1"/>
                                  <w:sz w:val="96"/>
                                  <w:szCs w:val="96"/>
                                  <w:lang w:val="en-GB"/>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717;top:9268;width:68434;height:3411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28"/>
                                <w:szCs w:val="28"/>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1E87BB9A" w14:textId="2F65E606" w:rsidR="00533685" w:rsidRPr="00533685" w:rsidRDefault="00337AEE" w:rsidP="00533685">
                                <w:pPr>
                                  <w:pStyle w:val="NoSpacing"/>
                                  <w:rPr>
                                    <w:rFonts w:asciiTheme="majorHAnsi" w:eastAsiaTheme="majorEastAsia" w:hAnsiTheme="majorHAnsi" w:cstheme="majorBidi"/>
                                    <w:caps/>
                                    <w:color w:val="FFFFFF" w:themeColor="background1"/>
                                    <w:sz w:val="28"/>
                                    <w:szCs w:val="28"/>
                                  </w:rPr>
                                </w:pPr>
                                <w:r>
                                  <w:rPr>
                                    <w:rFonts w:asciiTheme="majorHAnsi" w:eastAsiaTheme="majorEastAsia" w:hAnsiTheme="majorHAnsi" w:cstheme="majorBidi"/>
                                    <w:caps/>
                                    <w:color w:val="FFFFFF" w:themeColor="background1"/>
                                    <w:sz w:val="28"/>
                                    <w:szCs w:val="28"/>
                                  </w:rPr>
                                  <w:t xml:space="preserve">     </w:t>
                                </w:r>
                              </w:p>
                            </w:sdtContent>
                          </w:sdt>
                        </w:txbxContent>
                      </v:textbox>
                    </v:shape>
                    <w10:wrap anchorx="page" anchory="page"/>
                  </v:group>
                </w:pict>
              </mc:Fallback>
            </mc:AlternateContent>
          </w:r>
        </w:p>
      </w:sdtContent>
    </w:sdt>
    <w:p w14:paraId="4A768444" w14:textId="77777777" w:rsidR="00533685" w:rsidRDefault="00533685"/>
    <w:p w14:paraId="3FBD097B" w14:textId="77777777" w:rsidR="00BC08C9" w:rsidRDefault="00BC08C9"/>
    <w:p w14:paraId="52219949" w14:textId="77777777" w:rsidR="00BC08C9" w:rsidRDefault="00BC08C9"/>
    <w:p w14:paraId="6E026B0B" w14:textId="77777777" w:rsidR="00BC08C9" w:rsidRDefault="00BC08C9"/>
    <w:p w14:paraId="6DD189EB" w14:textId="77777777" w:rsidR="00BC08C9" w:rsidRDefault="00BC08C9"/>
    <w:p w14:paraId="1AA4DF34" w14:textId="77777777" w:rsidR="00BC08C9" w:rsidRDefault="00BC08C9"/>
    <w:p w14:paraId="421397D8" w14:textId="77777777" w:rsidR="00BC08C9" w:rsidRDefault="00BC08C9"/>
    <w:p w14:paraId="04B51E07" w14:textId="77777777" w:rsidR="00BC08C9" w:rsidRDefault="00BC08C9"/>
    <w:p w14:paraId="334D9CE1" w14:textId="77777777" w:rsidR="00BC08C9" w:rsidRDefault="00BC08C9"/>
    <w:p w14:paraId="43882F44" w14:textId="77777777" w:rsidR="00BC08C9" w:rsidRDefault="00BC08C9"/>
    <w:p w14:paraId="5A8A2123" w14:textId="77777777" w:rsidR="00BC08C9" w:rsidRDefault="00BC08C9"/>
    <w:p w14:paraId="002628F7" w14:textId="60A88EDC" w:rsidR="00BC08C9" w:rsidRDefault="00F45364">
      <w:r>
        <w:t xml:space="preserve"> </w:t>
      </w:r>
    </w:p>
    <w:p w14:paraId="52FE38C3" w14:textId="77777777" w:rsidR="00BC08C9" w:rsidRDefault="00BC08C9"/>
    <w:p w14:paraId="7DD4710C" w14:textId="77777777" w:rsidR="00BC08C9" w:rsidRDefault="00BC08C9"/>
    <w:p w14:paraId="5A01CA46" w14:textId="77777777" w:rsidR="00BC08C9" w:rsidRDefault="00BC08C9"/>
    <w:p w14:paraId="11B9D572" w14:textId="77777777" w:rsidR="00BC08C9" w:rsidRDefault="00BC08C9"/>
    <w:p w14:paraId="213E2D1D" w14:textId="77777777" w:rsidR="00BC08C9" w:rsidRDefault="00BC08C9"/>
    <w:p w14:paraId="69557BF0" w14:textId="77777777" w:rsidR="00BC08C9" w:rsidRDefault="00BC08C9"/>
    <w:p w14:paraId="0F808E31" w14:textId="77777777" w:rsidR="00BC08C9" w:rsidRDefault="00BC08C9"/>
    <w:p w14:paraId="51DBA5C5" w14:textId="77777777" w:rsidR="00BC08C9" w:rsidRDefault="00BC08C9"/>
    <w:p w14:paraId="72736AB4" w14:textId="77777777" w:rsidR="00BC08C9" w:rsidRDefault="00BC08C9"/>
    <w:p w14:paraId="50D16A0F" w14:textId="77777777" w:rsidR="00BC08C9" w:rsidRDefault="00BC08C9"/>
    <w:p w14:paraId="0CDEA63B" w14:textId="77777777" w:rsidR="00BC08C9" w:rsidRDefault="00BC08C9"/>
    <w:p w14:paraId="549BE4AC" w14:textId="77777777" w:rsidR="00BC08C9" w:rsidRDefault="00BC08C9"/>
    <w:p w14:paraId="7BA08002" w14:textId="77777777" w:rsidR="00BC08C9" w:rsidRDefault="00BC08C9"/>
    <w:p w14:paraId="575BD1A6" w14:textId="77777777" w:rsidR="00BC08C9" w:rsidRDefault="00BC08C9"/>
    <w:p w14:paraId="7886B022" w14:textId="77777777" w:rsidR="00BC08C9" w:rsidRDefault="00BC08C9"/>
    <w:p w14:paraId="621FF898" w14:textId="77777777" w:rsidR="00BC08C9" w:rsidRPr="009047DF" w:rsidRDefault="00BC08C9">
      <w:pPr>
        <w:rPr>
          <w:sz w:val="52"/>
          <w:szCs w:val="52"/>
        </w:rPr>
      </w:pPr>
    </w:p>
    <w:p w14:paraId="7F90BCF3" w14:textId="39E50B36" w:rsidR="00D150D6" w:rsidRPr="005A288E" w:rsidRDefault="009C76D0">
      <w:pPr>
        <w:rPr>
          <w:color w:val="FFFFFF" w:themeColor="background1"/>
          <w:sz w:val="28"/>
          <w:szCs w:val="28"/>
        </w:rPr>
      </w:pPr>
      <w:r>
        <w:rPr>
          <w:color w:val="FFFFFF" w:themeColor="background1"/>
          <w:sz w:val="28"/>
          <w:szCs w:val="28"/>
        </w:rPr>
        <w:t xml:space="preserve">                               </w:t>
      </w:r>
      <w:r w:rsidR="009047DF" w:rsidRPr="005A288E">
        <w:rPr>
          <w:color w:val="FFFFFF" w:themeColor="background1"/>
          <w:sz w:val="28"/>
          <w:szCs w:val="28"/>
        </w:rPr>
        <w:t xml:space="preserve">Student name : </w:t>
      </w:r>
      <w:r w:rsidR="00666636" w:rsidRPr="005A288E">
        <w:rPr>
          <w:color w:val="FFFFFF" w:themeColor="background1"/>
          <w:sz w:val="28"/>
          <w:szCs w:val="28"/>
        </w:rPr>
        <w:t>Kolpana</w:t>
      </w:r>
      <w:r w:rsidR="009047DF" w:rsidRPr="005A288E">
        <w:rPr>
          <w:color w:val="FFFFFF" w:themeColor="background1"/>
          <w:sz w:val="28"/>
          <w:szCs w:val="28"/>
        </w:rPr>
        <w:t xml:space="preserve"> Begum</w:t>
      </w:r>
    </w:p>
    <w:p w14:paraId="6EADBF65" w14:textId="7B1EB820" w:rsidR="009047DF" w:rsidRPr="005A288E" w:rsidRDefault="009C76D0">
      <w:pPr>
        <w:rPr>
          <w:color w:val="FFFFFF" w:themeColor="background1"/>
          <w:sz w:val="28"/>
          <w:szCs w:val="28"/>
        </w:rPr>
      </w:pPr>
      <w:r>
        <w:rPr>
          <w:color w:val="FFFFFF" w:themeColor="background1"/>
          <w:sz w:val="28"/>
          <w:szCs w:val="28"/>
        </w:rPr>
        <w:t xml:space="preserve">                               </w:t>
      </w:r>
      <w:r w:rsidR="009047DF" w:rsidRPr="005A288E">
        <w:rPr>
          <w:color w:val="FFFFFF" w:themeColor="background1"/>
          <w:sz w:val="28"/>
          <w:szCs w:val="28"/>
        </w:rPr>
        <w:t>Student ID : 1808707</w:t>
      </w:r>
    </w:p>
    <w:p w14:paraId="1A946F1E" w14:textId="72D8D94D" w:rsidR="009047DF" w:rsidRPr="005A288E" w:rsidRDefault="009C76D0">
      <w:pPr>
        <w:rPr>
          <w:color w:val="FFFFFF" w:themeColor="background1"/>
          <w:sz w:val="28"/>
          <w:szCs w:val="28"/>
        </w:rPr>
      </w:pPr>
      <w:r>
        <w:rPr>
          <w:color w:val="FFFFFF" w:themeColor="background1"/>
          <w:sz w:val="28"/>
          <w:szCs w:val="28"/>
        </w:rPr>
        <w:t xml:space="preserve">                               </w:t>
      </w:r>
      <w:r w:rsidR="009047DF" w:rsidRPr="005A288E">
        <w:rPr>
          <w:color w:val="FFFFFF" w:themeColor="background1"/>
          <w:sz w:val="28"/>
          <w:szCs w:val="28"/>
        </w:rPr>
        <w:t xml:space="preserve">Module tile : </w:t>
      </w:r>
      <w:r w:rsidR="00666636" w:rsidRPr="005A288E">
        <w:rPr>
          <w:color w:val="FFFFFF" w:themeColor="background1"/>
          <w:sz w:val="28"/>
          <w:szCs w:val="28"/>
        </w:rPr>
        <w:t>Ef</w:t>
      </w:r>
      <w:r w:rsidR="00625D2D" w:rsidRPr="005A288E">
        <w:rPr>
          <w:color w:val="FFFFFF" w:themeColor="background1"/>
          <w:sz w:val="28"/>
          <w:szCs w:val="28"/>
        </w:rPr>
        <w:t>fe</w:t>
      </w:r>
      <w:r w:rsidR="00666636" w:rsidRPr="005A288E">
        <w:rPr>
          <w:color w:val="FFFFFF" w:themeColor="background1"/>
          <w:sz w:val="28"/>
          <w:szCs w:val="28"/>
        </w:rPr>
        <w:t>ctive team working and communication</w:t>
      </w:r>
    </w:p>
    <w:p w14:paraId="4B779B41" w14:textId="3FCF5E61" w:rsidR="00666636" w:rsidRPr="005A288E" w:rsidRDefault="009C76D0">
      <w:pPr>
        <w:rPr>
          <w:color w:val="FFFFFF" w:themeColor="background1"/>
          <w:sz w:val="28"/>
          <w:szCs w:val="28"/>
        </w:rPr>
      </w:pPr>
      <w:r>
        <w:rPr>
          <w:color w:val="FFFFFF" w:themeColor="background1"/>
          <w:sz w:val="28"/>
          <w:szCs w:val="28"/>
        </w:rPr>
        <w:t xml:space="preserve">                               </w:t>
      </w:r>
      <w:r w:rsidR="00666636" w:rsidRPr="005A288E">
        <w:rPr>
          <w:color w:val="FFFFFF" w:themeColor="background1"/>
          <w:sz w:val="28"/>
          <w:szCs w:val="28"/>
        </w:rPr>
        <w:t>Module code : BMS</w:t>
      </w:r>
      <w:r w:rsidR="0043102F">
        <w:rPr>
          <w:color w:val="FFFFFF" w:themeColor="background1"/>
          <w:sz w:val="28"/>
          <w:szCs w:val="28"/>
        </w:rPr>
        <w:t>K4002</w:t>
      </w:r>
    </w:p>
    <w:p w14:paraId="468BDFC9" w14:textId="1B653AB8" w:rsidR="00625D2D" w:rsidRDefault="009C76D0">
      <w:pPr>
        <w:rPr>
          <w:color w:val="FFFFFF" w:themeColor="background1"/>
          <w:sz w:val="28"/>
          <w:szCs w:val="28"/>
        </w:rPr>
      </w:pPr>
      <w:r>
        <w:rPr>
          <w:color w:val="FFFFFF" w:themeColor="background1"/>
          <w:sz w:val="28"/>
          <w:szCs w:val="28"/>
        </w:rPr>
        <w:t xml:space="preserve">                               </w:t>
      </w:r>
      <w:r w:rsidR="00625D2D" w:rsidRPr="005A288E">
        <w:rPr>
          <w:color w:val="FFFFFF" w:themeColor="background1"/>
          <w:sz w:val="28"/>
          <w:szCs w:val="28"/>
        </w:rPr>
        <w:t>Lecturer: Gregory Cowan</w:t>
      </w:r>
    </w:p>
    <w:p w14:paraId="5E53ADD1" w14:textId="0C290211" w:rsidR="00907DEE" w:rsidRPr="005A288E" w:rsidRDefault="009C76D0">
      <w:pPr>
        <w:rPr>
          <w:color w:val="FFFFFF" w:themeColor="background1"/>
          <w:sz w:val="28"/>
          <w:szCs w:val="28"/>
        </w:rPr>
      </w:pPr>
      <w:r>
        <w:rPr>
          <w:color w:val="FFFFFF" w:themeColor="background1"/>
          <w:sz w:val="28"/>
          <w:szCs w:val="28"/>
        </w:rPr>
        <w:t xml:space="preserve">                               </w:t>
      </w:r>
      <w:r w:rsidR="00907DEE">
        <w:rPr>
          <w:color w:val="FFFFFF" w:themeColor="background1"/>
          <w:sz w:val="28"/>
          <w:szCs w:val="28"/>
        </w:rPr>
        <w:t>Submission date</w:t>
      </w:r>
      <w:r w:rsidR="00177E29">
        <w:rPr>
          <w:color w:val="FFFFFF" w:themeColor="background1"/>
          <w:sz w:val="28"/>
          <w:szCs w:val="28"/>
        </w:rPr>
        <w:t>:</w:t>
      </w:r>
      <w:r w:rsidR="009B2791">
        <w:rPr>
          <w:color w:val="FFFFFF" w:themeColor="background1"/>
          <w:sz w:val="28"/>
          <w:szCs w:val="28"/>
        </w:rPr>
        <w:t xml:space="preserve"> 8</w:t>
      </w:r>
      <w:r w:rsidR="009B2791" w:rsidRPr="009B2791">
        <w:rPr>
          <w:color w:val="FFFFFF" w:themeColor="background1"/>
          <w:sz w:val="28"/>
          <w:szCs w:val="28"/>
          <w:vertAlign w:val="superscript"/>
        </w:rPr>
        <w:t>th</w:t>
      </w:r>
      <w:r w:rsidR="009B2791">
        <w:rPr>
          <w:color w:val="FFFFFF" w:themeColor="background1"/>
          <w:sz w:val="28"/>
          <w:szCs w:val="28"/>
        </w:rPr>
        <w:t xml:space="preserve"> January 2019</w:t>
      </w:r>
    </w:p>
    <w:p w14:paraId="7F14ED52" w14:textId="77777777" w:rsidR="00625D2D" w:rsidRPr="005A288E" w:rsidRDefault="00625D2D">
      <w:pPr>
        <w:rPr>
          <w:color w:val="FFFFFF" w:themeColor="background1"/>
          <w:sz w:val="28"/>
          <w:szCs w:val="28"/>
        </w:rPr>
      </w:pPr>
    </w:p>
    <w:p w14:paraId="60E151AE" w14:textId="77777777" w:rsidR="00625D2D" w:rsidRDefault="00625D2D">
      <w:pPr>
        <w:rPr>
          <w:sz w:val="28"/>
          <w:szCs w:val="28"/>
        </w:rPr>
      </w:pPr>
    </w:p>
    <w:p w14:paraId="3F0779D2" w14:textId="77777777" w:rsidR="005A288E" w:rsidRDefault="005A288E">
      <w:pPr>
        <w:rPr>
          <w:sz w:val="28"/>
          <w:szCs w:val="28"/>
        </w:rPr>
      </w:pPr>
    </w:p>
    <w:p w14:paraId="1CD93F90" w14:textId="77777777" w:rsidR="005A288E" w:rsidRDefault="005A288E">
      <w:pPr>
        <w:rPr>
          <w:sz w:val="28"/>
          <w:szCs w:val="28"/>
        </w:rPr>
      </w:pPr>
    </w:p>
    <w:p w14:paraId="55683BB9" w14:textId="77777777" w:rsidR="005A288E" w:rsidRDefault="005A288E">
      <w:pPr>
        <w:rPr>
          <w:sz w:val="28"/>
          <w:szCs w:val="28"/>
        </w:rPr>
      </w:pPr>
    </w:p>
    <w:p w14:paraId="1AC7FBD4" w14:textId="77777777" w:rsidR="005A288E" w:rsidRDefault="005A288E">
      <w:pPr>
        <w:rPr>
          <w:sz w:val="28"/>
          <w:szCs w:val="28"/>
        </w:rPr>
      </w:pPr>
    </w:p>
    <w:p w14:paraId="0514C2C5" w14:textId="77777777" w:rsidR="005A288E" w:rsidRDefault="005A288E">
      <w:pPr>
        <w:rPr>
          <w:sz w:val="28"/>
          <w:szCs w:val="28"/>
        </w:rPr>
      </w:pPr>
    </w:p>
    <w:p w14:paraId="0880AF60" w14:textId="77777777" w:rsidR="005A288E" w:rsidRDefault="005A288E">
      <w:pPr>
        <w:rPr>
          <w:sz w:val="28"/>
          <w:szCs w:val="28"/>
        </w:rPr>
      </w:pPr>
    </w:p>
    <w:p w14:paraId="4BD4A501" w14:textId="77777777" w:rsidR="005A288E" w:rsidRPr="00A95EE3" w:rsidRDefault="005A288E">
      <w:pPr>
        <w:rPr>
          <w:b/>
          <w:sz w:val="28"/>
          <w:szCs w:val="28"/>
        </w:rPr>
      </w:pPr>
    </w:p>
    <w:p w14:paraId="37CAFADE" w14:textId="73F1F58D" w:rsidR="00666636" w:rsidRPr="00880AB7" w:rsidRDefault="00062106">
      <w:pPr>
        <w:rPr>
          <w:b/>
          <w:sz w:val="28"/>
          <w:szCs w:val="28"/>
        </w:rPr>
      </w:pPr>
      <w:r>
        <w:rPr>
          <w:b/>
          <w:sz w:val="28"/>
          <w:szCs w:val="28"/>
        </w:rPr>
        <w:t xml:space="preserve">                                          </w:t>
      </w:r>
      <w:r w:rsidR="00625D2D" w:rsidRPr="00880AB7">
        <w:rPr>
          <w:b/>
          <w:sz w:val="28"/>
          <w:szCs w:val="28"/>
        </w:rPr>
        <w:t>Table of contents</w:t>
      </w:r>
    </w:p>
    <w:p w14:paraId="24661756" w14:textId="7B9A147B" w:rsidR="00880AB7" w:rsidRDefault="00880AB7">
      <w:pPr>
        <w:rPr>
          <w:b/>
          <w:sz w:val="28"/>
          <w:szCs w:val="28"/>
        </w:rPr>
      </w:pPr>
    </w:p>
    <w:p w14:paraId="6110B582" w14:textId="77777777" w:rsidR="00880AB7" w:rsidRPr="00A95EE3" w:rsidRDefault="00880AB7">
      <w:pPr>
        <w:rPr>
          <w:b/>
          <w:sz w:val="28"/>
          <w:szCs w:val="28"/>
        </w:rPr>
      </w:pPr>
    </w:p>
    <w:p w14:paraId="04DF654A" w14:textId="52D6CD8D" w:rsidR="006A2D70" w:rsidRPr="00880AB7" w:rsidRDefault="00880AB7">
      <w:pPr>
        <w:rPr>
          <w:sz w:val="28"/>
          <w:szCs w:val="28"/>
        </w:rPr>
      </w:pPr>
      <w:r>
        <w:rPr>
          <w:b/>
          <w:sz w:val="28"/>
          <w:szCs w:val="28"/>
        </w:rPr>
        <w:t xml:space="preserve">                              </w:t>
      </w:r>
      <w:r w:rsidRPr="00880AB7">
        <w:rPr>
          <w:sz w:val="28"/>
          <w:szCs w:val="28"/>
        </w:rPr>
        <w:t>Table of contents………………………….</w:t>
      </w:r>
      <w:r w:rsidR="00960141">
        <w:rPr>
          <w:sz w:val="28"/>
          <w:szCs w:val="28"/>
        </w:rPr>
        <w:t>1</w:t>
      </w:r>
    </w:p>
    <w:p w14:paraId="34594101" w14:textId="15987E7B" w:rsidR="006A2D70" w:rsidRPr="00880AB7" w:rsidRDefault="00062106">
      <w:pPr>
        <w:rPr>
          <w:b/>
          <w:sz w:val="28"/>
          <w:szCs w:val="28"/>
        </w:rPr>
      </w:pPr>
      <w:r>
        <w:rPr>
          <w:sz w:val="28"/>
          <w:szCs w:val="28"/>
        </w:rPr>
        <w:t xml:space="preserve">                              </w:t>
      </w:r>
      <w:r w:rsidR="006A2D70" w:rsidRPr="006A2D70">
        <w:rPr>
          <w:sz w:val="28"/>
          <w:szCs w:val="28"/>
        </w:rPr>
        <w:t>Introduction</w:t>
      </w:r>
      <w:r>
        <w:rPr>
          <w:sz w:val="28"/>
          <w:szCs w:val="28"/>
        </w:rPr>
        <w:t>…………………………………</w:t>
      </w:r>
      <w:r w:rsidR="00880AB7">
        <w:rPr>
          <w:sz w:val="28"/>
          <w:szCs w:val="28"/>
        </w:rPr>
        <w:t>.</w:t>
      </w:r>
      <w:r w:rsidR="00960141">
        <w:rPr>
          <w:sz w:val="28"/>
          <w:szCs w:val="28"/>
        </w:rPr>
        <w:t>2</w:t>
      </w:r>
    </w:p>
    <w:p w14:paraId="69546987" w14:textId="1638F4FA" w:rsidR="00B17472" w:rsidRPr="00E217B7" w:rsidRDefault="00062106">
      <w:r>
        <w:t xml:space="preserve">                                   </w:t>
      </w:r>
      <w:r w:rsidR="00E217B7" w:rsidRPr="00E217B7">
        <w:t>Communication</w:t>
      </w:r>
      <w:r>
        <w:t>………………………………………</w:t>
      </w:r>
      <w:r w:rsidR="00960141">
        <w:t>2</w:t>
      </w:r>
    </w:p>
    <w:p w14:paraId="1C8EC3B4" w14:textId="221AC874" w:rsidR="00E217B7" w:rsidRDefault="00062106">
      <w:r>
        <w:t xml:space="preserve">                                   </w:t>
      </w:r>
      <w:r w:rsidR="00990589">
        <w:t xml:space="preserve">Effective </w:t>
      </w:r>
      <w:r w:rsidR="00E217B7">
        <w:t>Communication at work</w:t>
      </w:r>
      <w:r>
        <w:t>…………</w:t>
      </w:r>
      <w:r w:rsidR="009C76D0">
        <w:t>..</w:t>
      </w:r>
      <w:r w:rsidR="00960141">
        <w:t>2</w:t>
      </w:r>
    </w:p>
    <w:p w14:paraId="2DBDD51B" w14:textId="7888D55E" w:rsidR="00990589" w:rsidRDefault="00062106">
      <w:r>
        <w:t xml:space="preserve">                                   </w:t>
      </w:r>
      <w:r w:rsidR="00E217B7">
        <w:t>Different types of communication</w:t>
      </w:r>
      <w:r>
        <w:t>……</w:t>
      </w:r>
      <w:r w:rsidR="00BF70DA">
        <w:t>…….</w:t>
      </w:r>
      <w:r w:rsidR="00960141">
        <w:t>3</w:t>
      </w:r>
    </w:p>
    <w:p w14:paraId="4331CAE4" w14:textId="3B8F3D87" w:rsidR="00E217B7" w:rsidRDefault="00062106">
      <w:r>
        <w:t xml:space="preserve">                                 </w:t>
      </w:r>
      <w:r w:rsidR="00524304">
        <w:t xml:space="preserve">  </w:t>
      </w:r>
      <w:r w:rsidR="00960141">
        <w:t>How to improve on communication</w:t>
      </w:r>
      <w:r>
        <w:t>………</w:t>
      </w:r>
      <w:r w:rsidR="00812E7F">
        <w:t>.5</w:t>
      </w:r>
    </w:p>
    <w:p w14:paraId="0B8876B0" w14:textId="01383233" w:rsidR="00E217B7" w:rsidRDefault="00062106">
      <w:r>
        <w:t xml:space="preserve">                                   </w:t>
      </w:r>
      <w:r w:rsidR="00E217B7">
        <w:t>Conclusion</w:t>
      </w:r>
      <w:r>
        <w:t>………………………………………………</w:t>
      </w:r>
      <w:r w:rsidR="00812E7F">
        <w:t>6</w:t>
      </w:r>
    </w:p>
    <w:p w14:paraId="032F04F8" w14:textId="63EA6CF2" w:rsidR="00E217B7" w:rsidRDefault="00062106">
      <w:r>
        <w:t xml:space="preserve">                                   </w:t>
      </w:r>
      <w:r w:rsidR="00E217B7">
        <w:t>Reference:</w:t>
      </w:r>
      <w:r>
        <w:t>……………………………………………..</w:t>
      </w:r>
      <w:r w:rsidR="00812E7F">
        <w:t>7</w:t>
      </w:r>
      <w:bookmarkStart w:id="0" w:name="_GoBack"/>
      <w:bookmarkEnd w:id="0"/>
    </w:p>
    <w:p w14:paraId="2FF83742" w14:textId="77777777" w:rsidR="006A7B16" w:rsidRDefault="006A7B16"/>
    <w:p w14:paraId="606CA7CE" w14:textId="77777777" w:rsidR="006A7B16" w:rsidRDefault="006A7B16"/>
    <w:p w14:paraId="436E78F4" w14:textId="77777777" w:rsidR="006A7B16" w:rsidRDefault="006A7B16"/>
    <w:p w14:paraId="002310CC" w14:textId="77777777" w:rsidR="006A7B16" w:rsidRDefault="006A7B16"/>
    <w:p w14:paraId="5C4801A7" w14:textId="77777777" w:rsidR="006A7B16" w:rsidRDefault="006A7B16"/>
    <w:p w14:paraId="51744F91" w14:textId="77777777" w:rsidR="006A7B16" w:rsidRDefault="006A7B16"/>
    <w:p w14:paraId="761D451D" w14:textId="77777777" w:rsidR="006A7B16" w:rsidRDefault="006A7B16"/>
    <w:p w14:paraId="5BF168C3" w14:textId="77777777" w:rsidR="006A7B16" w:rsidRDefault="006A7B16"/>
    <w:p w14:paraId="574CEB29" w14:textId="77777777" w:rsidR="006A7B16" w:rsidRDefault="006A7B16"/>
    <w:p w14:paraId="3CE67A6E" w14:textId="77777777" w:rsidR="006A7B16" w:rsidRDefault="006A7B16"/>
    <w:p w14:paraId="70F3B56F" w14:textId="77777777" w:rsidR="006A7B16" w:rsidRDefault="006A7B16"/>
    <w:p w14:paraId="50845D9B" w14:textId="77777777" w:rsidR="006A7B16" w:rsidRDefault="006A7B16"/>
    <w:p w14:paraId="0107EDF0" w14:textId="77777777" w:rsidR="006A7B16" w:rsidRDefault="006A7B16"/>
    <w:p w14:paraId="283FAF82" w14:textId="77777777" w:rsidR="006A7B16" w:rsidRDefault="006A7B16"/>
    <w:p w14:paraId="2E3CE539" w14:textId="77777777" w:rsidR="006A7B16" w:rsidRDefault="006A7B16"/>
    <w:p w14:paraId="71327643" w14:textId="77777777" w:rsidR="006A7B16" w:rsidRDefault="006A7B16"/>
    <w:p w14:paraId="37EFD387" w14:textId="77777777" w:rsidR="006A7B16" w:rsidRDefault="006A7B16"/>
    <w:p w14:paraId="0692A28F" w14:textId="77777777" w:rsidR="006A7B16" w:rsidRDefault="006A7B16"/>
    <w:p w14:paraId="42730A7C" w14:textId="77777777" w:rsidR="006A7B16" w:rsidRDefault="006A7B16"/>
    <w:p w14:paraId="52661C46" w14:textId="77777777" w:rsidR="006A7B16" w:rsidRDefault="006A7B16"/>
    <w:p w14:paraId="3257927B" w14:textId="77777777" w:rsidR="006A7B16" w:rsidRDefault="006A7B16"/>
    <w:p w14:paraId="649B457C" w14:textId="77777777" w:rsidR="006A7B16" w:rsidRDefault="006A7B16"/>
    <w:p w14:paraId="33C586DB" w14:textId="77777777" w:rsidR="006A7B16" w:rsidRDefault="006A7B16"/>
    <w:p w14:paraId="3BD34D1C" w14:textId="77777777" w:rsidR="006A7B16" w:rsidRDefault="006A7B16"/>
    <w:p w14:paraId="344204F0" w14:textId="77777777" w:rsidR="006A7B16" w:rsidRDefault="006A7B16"/>
    <w:p w14:paraId="63C435E4" w14:textId="77777777" w:rsidR="006A7B16" w:rsidRDefault="006A7B16"/>
    <w:p w14:paraId="79544956" w14:textId="77777777" w:rsidR="006A7B16" w:rsidRDefault="006A7B16"/>
    <w:p w14:paraId="318E5C75" w14:textId="77777777" w:rsidR="006A7B16" w:rsidRDefault="006A7B16"/>
    <w:p w14:paraId="3D7DC3DA" w14:textId="77777777" w:rsidR="006A7B16" w:rsidRDefault="006A7B16"/>
    <w:p w14:paraId="1CCF69C0" w14:textId="77777777" w:rsidR="006A7B16" w:rsidRDefault="006A7B16"/>
    <w:p w14:paraId="5C189F46" w14:textId="77777777" w:rsidR="006A7B16" w:rsidRDefault="006A7B16"/>
    <w:p w14:paraId="37A326EF" w14:textId="77777777" w:rsidR="006A7B16" w:rsidRDefault="006A7B16"/>
    <w:p w14:paraId="5D4A6D65" w14:textId="08BF432A" w:rsidR="006A2D70" w:rsidRDefault="006A2D70" w:rsidP="00312411"/>
    <w:p w14:paraId="3061C0EB" w14:textId="77777777" w:rsidR="00D41F40" w:rsidRDefault="00D41F40" w:rsidP="00312411"/>
    <w:p w14:paraId="0A729C49" w14:textId="1FB2FB5C" w:rsidR="000B06BC" w:rsidRPr="007E6465" w:rsidRDefault="000B06BC" w:rsidP="00312411">
      <w:pPr>
        <w:rPr>
          <w:b/>
          <w:sz w:val="28"/>
          <w:szCs w:val="28"/>
        </w:rPr>
      </w:pPr>
      <w:r w:rsidRPr="007E6465">
        <w:rPr>
          <w:b/>
          <w:sz w:val="28"/>
          <w:szCs w:val="28"/>
        </w:rPr>
        <w:lastRenderedPageBreak/>
        <w:t>Introduction</w:t>
      </w:r>
    </w:p>
    <w:p w14:paraId="74A58F45" w14:textId="77777777" w:rsidR="00726C31" w:rsidRPr="00CA3595" w:rsidRDefault="00726C31" w:rsidP="00312411"/>
    <w:p w14:paraId="69E25490" w14:textId="77777777" w:rsidR="000B06BC" w:rsidRPr="00CA3595" w:rsidRDefault="000B06BC" w:rsidP="00312411">
      <w:r w:rsidRPr="00CA3595">
        <w:t xml:space="preserve">In this report I </w:t>
      </w:r>
      <w:r w:rsidR="0043102F" w:rsidRPr="00CA3595">
        <w:t>will</w:t>
      </w:r>
      <w:r w:rsidRPr="00CA3595">
        <w:t xml:space="preserve"> discuss how well employers perform at communication.</w:t>
      </w:r>
    </w:p>
    <w:p w14:paraId="2AD3136C" w14:textId="5321E5DC" w:rsidR="000B06BC" w:rsidRPr="00CA3595" w:rsidRDefault="000B06BC" w:rsidP="00312411">
      <w:r w:rsidRPr="00CA3595">
        <w:t xml:space="preserve">Using my own findings and </w:t>
      </w:r>
      <w:r w:rsidR="00C6360E" w:rsidRPr="00CA3595">
        <w:t xml:space="preserve">my </w:t>
      </w:r>
      <w:r w:rsidR="002005DA" w:rsidRPr="00CA3595">
        <w:t xml:space="preserve"> </w:t>
      </w:r>
      <w:r w:rsidRPr="00CA3595">
        <w:t>experience I will come to a conclusion how workplace communication and performance of employer’s can be improved.</w:t>
      </w:r>
    </w:p>
    <w:p w14:paraId="747F0DE1" w14:textId="35ADB88D" w:rsidR="00E67DE9" w:rsidRPr="00CA3595" w:rsidRDefault="00FF75DA" w:rsidP="00312411">
      <w:r w:rsidRPr="00CA3595">
        <w:t xml:space="preserve">I will be discussing my workplace at the </w:t>
      </w:r>
      <w:r w:rsidR="00B011CD" w:rsidRPr="00CA3595">
        <w:t>preschool nursery job title early years assis</w:t>
      </w:r>
      <w:r w:rsidR="00C6360E" w:rsidRPr="00CA3595">
        <w:t>tant.</w:t>
      </w:r>
    </w:p>
    <w:p w14:paraId="5A1BCD33" w14:textId="77777777" w:rsidR="00C21C3B" w:rsidRDefault="00C21C3B">
      <w:pPr>
        <w:rPr>
          <w:color w:val="000000" w:themeColor="text1"/>
        </w:rPr>
      </w:pPr>
    </w:p>
    <w:p w14:paraId="39199888" w14:textId="77777777" w:rsidR="00C21C3B" w:rsidRDefault="00C21C3B">
      <w:pPr>
        <w:rPr>
          <w:b/>
          <w:color w:val="000000" w:themeColor="text1"/>
          <w:sz w:val="28"/>
          <w:szCs w:val="28"/>
        </w:rPr>
      </w:pPr>
    </w:p>
    <w:p w14:paraId="32CD77B5" w14:textId="779C0FDD" w:rsidR="00A97562" w:rsidRPr="00C21C3B" w:rsidRDefault="006A2D70">
      <w:pPr>
        <w:rPr>
          <w:color w:val="FFFFFF" w:themeColor="background1"/>
        </w:rPr>
      </w:pPr>
      <w:r w:rsidRPr="007E6465">
        <w:rPr>
          <w:b/>
          <w:color w:val="000000" w:themeColor="text1"/>
          <w:sz w:val="28"/>
          <w:szCs w:val="28"/>
        </w:rPr>
        <w:t>Communication</w:t>
      </w:r>
    </w:p>
    <w:p w14:paraId="74806D84" w14:textId="4962C02F" w:rsidR="006A2D70" w:rsidRPr="00CA3595" w:rsidRDefault="006A2D70">
      <w:pPr>
        <w:rPr>
          <w:color w:val="000000" w:themeColor="text1"/>
        </w:rPr>
      </w:pPr>
    </w:p>
    <w:p w14:paraId="1DEB51B9" w14:textId="37549B18" w:rsidR="00960A54" w:rsidRPr="00CA3595" w:rsidRDefault="00960A54" w:rsidP="00960A54">
      <w:pPr>
        <w:rPr>
          <w:color w:val="000000" w:themeColor="text1"/>
        </w:rPr>
      </w:pPr>
      <w:r w:rsidRPr="00CA3595">
        <w:rPr>
          <w:color w:val="000000" w:themeColor="text1"/>
        </w:rPr>
        <w:t>Verbal and nonverbal co</w:t>
      </w:r>
      <w:r w:rsidR="00351CD5" w:rsidRPr="00CA3595">
        <w:rPr>
          <w:color w:val="000000" w:themeColor="text1"/>
        </w:rPr>
        <w:t xml:space="preserve">mmunication </w:t>
      </w:r>
      <w:r w:rsidRPr="00CA3595">
        <w:rPr>
          <w:color w:val="000000" w:themeColor="text1"/>
        </w:rPr>
        <w:t xml:space="preserve">among </w:t>
      </w:r>
      <w:r w:rsidR="00351CD5" w:rsidRPr="00CA3595">
        <w:rPr>
          <w:color w:val="000000" w:themeColor="text1"/>
        </w:rPr>
        <w:t xml:space="preserve"> managers and employee </w:t>
      </w:r>
      <w:r w:rsidR="009D71DC" w:rsidRPr="00CA3595">
        <w:rPr>
          <w:color w:val="000000" w:themeColor="text1"/>
        </w:rPr>
        <w:t>define a</w:t>
      </w:r>
      <w:r w:rsidRPr="00CA3595">
        <w:rPr>
          <w:color w:val="000000" w:themeColor="text1"/>
        </w:rPr>
        <w:t xml:space="preserve"> group life. </w:t>
      </w:r>
    </w:p>
    <w:p w14:paraId="19665514" w14:textId="77777777" w:rsidR="00F85F7C" w:rsidRPr="00CA3595" w:rsidRDefault="00960A54" w:rsidP="00960A54">
      <w:pPr>
        <w:rPr>
          <w:color w:val="000000" w:themeColor="text1"/>
        </w:rPr>
      </w:pPr>
      <w:r w:rsidRPr="00CA3595">
        <w:rPr>
          <w:color w:val="000000" w:themeColor="text1"/>
        </w:rPr>
        <w:t>Singular objectives, group structure and Norms are clear in the co</w:t>
      </w:r>
      <w:r w:rsidR="009D71DC" w:rsidRPr="00CA3595">
        <w:rPr>
          <w:color w:val="000000" w:themeColor="text1"/>
        </w:rPr>
        <w:t xml:space="preserve">mmunication pattern </w:t>
      </w:r>
      <w:r w:rsidRPr="00CA3595">
        <w:rPr>
          <w:color w:val="000000" w:themeColor="text1"/>
        </w:rPr>
        <w:t xml:space="preserve"> that </w:t>
      </w:r>
      <w:r w:rsidR="00B011CD" w:rsidRPr="00CA3595">
        <w:rPr>
          <w:color w:val="000000" w:themeColor="text1"/>
        </w:rPr>
        <w:t>develops</w:t>
      </w:r>
      <w:r w:rsidR="009D71DC" w:rsidRPr="00CA3595">
        <w:rPr>
          <w:color w:val="000000" w:themeColor="text1"/>
        </w:rPr>
        <w:t xml:space="preserve"> </w:t>
      </w:r>
      <w:r w:rsidRPr="00CA3595">
        <w:rPr>
          <w:color w:val="000000" w:themeColor="text1"/>
        </w:rPr>
        <w:t xml:space="preserve">among individuals. </w:t>
      </w:r>
      <w:r w:rsidR="00213BA4" w:rsidRPr="00CA3595">
        <w:rPr>
          <w:color w:val="000000" w:themeColor="text1"/>
        </w:rPr>
        <w:t xml:space="preserve">Task are </w:t>
      </w:r>
      <w:r w:rsidR="00B011CD" w:rsidRPr="00CA3595">
        <w:rPr>
          <w:color w:val="000000" w:themeColor="text1"/>
        </w:rPr>
        <w:t>completed,</w:t>
      </w:r>
      <w:r w:rsidRPr="00CA3595">
        <w:rPr>
          <w:color w:val="000000" w:themeColor="text1"/>
        </w:rPr>
        <w:t xml:space="preserve"> and </w:t>
      </w:r>
      <w:r w:rsidR="00213BA4" w:rsidRPr="00CA3595">
        <w:rPr>
          <w:color w:val="000000" w:themeColor="text1"/>
        </w:rPr>
        <w:t xml:space="preserve">relationships are managed </w:t>
      </w:r>
      <w:r w:rsidRPr="00CA3595">
        <w:rPr>
          <w:color w:val="000000" w:themeColor="text1"/>
        </w:rPr>
        <w:t xml:space="preserve"> through relational collaboration. However not all co</w:t>
      </w:r>
      <w:r w:rsidR="00213BA4" w:rsidRPr="00CA3595">
        <w:rPr>
          <w:color w:val="000000" w:themeColor="text1"/>
        </w:rPr>
        <w:t xml:space="preserve">mmunication </w:t>
      </w:r>
      <w:r w:rsidR="00B011CD" w:rsidRPr="00CA3595">
        <w:rPr>
          <w:color w:val="000000" w:themeColor="text1"/>
        </w:rPr>
        <w:t xml:space="preserve">is positive </w:t>
      </w:r>
      <w:r w:rsidRPr="00CA3595">
        <w:rPr>
          <w:color w:val="000000" w:themeColor="text1"/>
        </w:rPr>
        <w:t xml:space="preserve">, and as a </w:t>
      </w:r>
      <w:r w:rsidR="00B011CD" w:rsidRPr="00CA3595">
        <w:rPr>
          <w:color w:val="000000" w:themeColor="text1"/>
        </w:rPr>
        <w:t>result, team</w:t>
      </w:r>
      <w:r w:rsidRPr="00CA3595">
        <w:rPr>
          <w:color w:val="000000" w:themeColor="text1"/>
        </w:rPr>
        <w:t xml:space="preserve"> </w:t>
      </w:r>
      <w:r w:rsidR="00B011CD" w:rsidRPr="00CA3595">
        <w:rPr>
          <w:color w:val="000000" w:themeColor="text1"/>
        </w:rPr>
        <w:t xml:space="preserve">performance </w:t>
      </w:r>
      <w:r w:rsidRPr="00CA3595">
        <w:rPr>
          <w:color w:val="000000" w:themeColor="text1"/>
        </w:rPr>
        <w:t xml:space="preserve"> can be </w:t>
      </w:r>
      <w:r w:rsidR="00B011CD" w:rsidRPr="00CA3595">
        <w:rPr>
          <w:color w:val="000000" w:themeColor="text1"/>
        </w:rPr>
        <w:t>compromised</w:t>
      </w:r>
      <w:r w:rsidRPr="00CA3595">
        <w:rPr>
          <w:color w:val="000000" w:themeColor="text1"/>
        </w:rPr>
        <w:t>.</w:t>
      </w:r>
      <w:r w:rsidR="00C6360E" w:rsidRPr="00CA3595">
        <w:rPr>
          <w:color w:val="000000" w:themeColor="text1"/>
        </w:rPr>
        <w:t xml:space="preserve"> (Maund,2017)</w:t>
      </w:r>
    </w:p>
    <w:p w14:paraId="0CE1E896" w14:textId="2BE491F4" w:rsidR="00CA3595" w:rsidRDefault="00F85F7C" w:rsidP="00960A54">
      <w:pPr>
        <w:rPr>
          <w:color w:val="000000" w:themeColor="text1"/>
        </w:rPr>
      </w:pPr>
      <w:r w:rsidRPr="00CA3595">
        <w:rPr>
          <w:color w:val="000000" w:themeColor="text1"/>
        </w:rPr>
        <w:t xml:space="preserve">Below I will </w:t>
      </w:r>
      <w:r w:rsidR="00A941DB">
        <w:rPr>
          <w:color w:val="000000" w:themeColor="text1"/>
        </w:rPr>
        <w:t>discuss</w:t>
      </w:r>
      <w:r w:rsidRPr="00CA3595">
        <w:rPr>
          <w:color w:val="000000" w:themeColor="text1"/>
        </w:rPr>
        <w:t xml:space="preserve"> the </w:t>
      </w:r>
      <w:r w:rsidR="00A941DB">
        <w:rPr>
          <w:color w:val="000000" w:themeColor="text1"/>
        </w:rPr>
        <w:t>effective</w:t>
      </w:r>
      <w:r w:rsidR="00EB551F">
        <w:rPr>
          <w:color w:val="000000" w:themeColor="text1"/>
        </w:rPr>
        <w:t xml:space="preserve">ness </w:t>
      </w:r>
      <w:r w:rsidRPr="00CA3595">
        <w:rPr>
          <w:color w:val="000000" w:themeColor="text1"/>
        </w:rPr>
        <w:t>of communication at workplace.</w:t>
      </w:r>
    </w:p>
    <w:p w14:paraId="7AC012FB" w14:textId="35A5231E" w:rsidR="003A4BE7" w:rsidRDefault="003A4BE7" w:rsidP="00960A54">
      <w:pPr>
        <w:rPr>
          <w:color w:val="000000" w:themeColor="text1"/>
        </w:rPr>
      </w:pPr>
    </w:p>
    <w:p w14:paraId="1B40FA29" w14:textId="2B88AE40" w:rsidR="003A4BE7" w:rsidRDefault="00611E44" w:rsidP="00960A54">
      <w:pPr>
        <w:rPr>
          <w:color w:val="000000" w:themeColor="text1"/>
        </w:rPr>
      </w:pPr>
      <w:r w:rsidRPr="00611E44">
        <w:rPr>
          <w:color w:val="000000" w:themeColor="text1"/>
        </w:rPr>
        <w:t>The issues we confront fall in one of three zones coordinate control issues including our very own conduct backhanded controls issues including other individuals' conduct or no control issues we can do nothing about, for example, our past or situational substances the proactive methodology puts the initial phase in the arrangement of each of the three sorts of issues inside our present hover of impact</w:t>
      </w:r>
      <w:r>
        <w:rPr>
          <w:color w:val="000000" w:themeColor="text1"/>
        </w:rPr>
        <w:t xml:space="preserve"> (covey,</w:t>
      </w:r>
      <w:r w:rsidR="002A34D4">
        <w:rPr>
          <w:color w:val="000000" w:themeColor="text1"/>
        </w:rPr>
        <w:t>2013)</w:t>
      </w:r>
    </w:p>
    <w:p w14:paraId="153373EF" w14:textId="71F35EA1" w:rsidR="00A4127C" w:rsidRDefault="00A4127C" w:rsidP="00960A54">
      <w:pPr>
        <w:rPr>
          <w:color w:val="000000" w:themeColor="text1"/>
        </w:rPr>
      </w:pPr>
    </w:p>
    <w:p w14:paraId="20823948" w14:textId="77777777" w:rsidR="00A4127C" w:rsidRPr="00A4127C" w:rsidRDefault="00A4127C" w:rsidP="00960A54">
      <w:pPr>
        <w:rPr>
          <w:color w:val="000000" w:themeColor="text1"/>
        </w:rPr>
      </w:pPr>
    </w:p>
    <w:p w14:paraId="7A0940B5" w14:textId="11C6A62E" w:rsidR="00F85F7C" w:rsidRPr="007E6465" w:rsidRDefault="00990589" w:rsidP="00960A54">
      <w:pPr>
        <w:rPr>
          <w:b/>
          <w:color w:val="000000" w:themeColor="text1"/>
          <w:sz w:val="28"/>
          <w:szCs w:val="28"/>
        </w:rPr>
      </w:pPr>
      <w:r w:rsidRPr="007E6465">
        <w:rPr>
          <w:b/>
          <w:color w:val="000000" w:themeColor="text1"/>
          <w:sz w:val="28"/>
          <w:szCs w:val="28"/>
        </w:rPr>
        <w:t>Effective</w:t>
      </w:r>
      <w:r w:rsidR="00604AB8" w:rsidRPr="007E6465">
        <w:rPr>
          <w:b/>
          <w:color w:val="000000" w:themeColor="text1"/>
          <w:sz w:val="28"/>
          <w:szCs w:val="28"/>
        </w:rPr>
        <w:t xml:space="preserve"> </w:t>
      </w:r>
      <w:r w:rsidR="00F85F7C" w:rsidRPr="007E6465">
        <w:rPr>
          <w:b/>
          <w:color w:val="000000" w:themeColor="text1"/>
          <w:sz w:val="28"/>
          <w:szCs w:val="28"/>
        </w:rPr>
        <w:t>Communica</w:t>
      </w:r>
      <w:r w:rsidR="00604AB8" w:rsidRPr="007E6465">
        <w:rPr>
          <w:b/>
          <w:color w:val="000000" w:themeColor="text1"/>
          <w:sz w:val="28"/>
          <w:szCs w:val="28"/>
        </w:rPr>
        <w:t>tion at workplace</w:t>
      </w:r>
    </w:p>
    <w:p w14:paraId="2E09A2E6" w14:textId="77777777" w:rsidR="00604AB8" w:rsidRPr="00CA3595" w:rsidRDefault="00604AB8" w:rsidP="00960A54">
      <w:pPr>
        <w:rPr>
          <w:b/>
          <w:color w:val="000000" w:themeColor="text1"/>
        </w:rPr>
      </w:pPr>
    </w:p>
    <w:p w14:paraId="218F227C" w14:textId="3A8DE1D2" w:rsidR="00604AB8" w:rsidRDefault="00604AB8" w:rsidP="00604AB8">
      <w:pPr>
        <w:rPr>
          <w:color w:val="000000" w:themeColor="text1"/>
        </w:rPr>
      </w:pPr>
      <w:r w:rsidRPr="00CA3595">
        <w:rPr>
          <w:color w:val="000000" w:themeColor="text1"/>
        </w:rPr>
        <w:t>Workplace communication is vital to the healthcare sector since it enables them to be more alert  in-patient  care. Workers can encounter an expansion in productivity, efficiency and responsibility if they are able to communicate effectively (study.com)</w:t>
      </w:r>
    </w:p>
    <w:p w14:paraId="701CFC8B" w14:textId="7FD8677A" w:rsidR="009A0A78" w:rsidRDefault="009A0A78" w:rsidP="00604AB8">
      <w:pPr>
        <w:rPr>
          <w:color w:val="000000" w:themeColor="text1"/>
        </w:rPr>
      </w:pPr>
    </w:p>
    <w:p w14:paraId="2C06A2D1" w14:textId="7331106C" w:rsidR="00120D76" w:rsidRDefault="00120D76" w:rsidP="00604AB8">
      <w:pPr>
        <w:rPr>
          <w:color w:val="000000" w:themeColor="text1"/>
        </w:rPr>
      </w:pPr>
      <w:r>
        <w:rPr>
          <w:color w:val="000000" w:themeColor="text1"/>
        </w:rPr>
        <w:t>Good communication helps patients feel comfortable and relaxed.</w:t>
      </w:r>
    </w:p>
    <w:p w14:paraId="1BD95AC3" w14:textId="07D5975F" w:rsidR="00120D76" w:rsidRPr="00120D76" w:rsidRDefault="00120D76" w:rsidP="00120D76">
      <w:pPr>
        <w:rPr>
          <w:color w:val="000000" w:themeColor="text1"/>
        </w:rPr>
      </w:pPr>
      <w:r w:rsidRPr="00120D76">
        <w:rPr>
          <w:color w:val="000000" w:themeColor="text1"/>
        </w:rPr>
        <w:t xml:space="preserve">It's understandable for </w:t>
      </w:r>
      <w:r>
        <w:rPr>
          <w:color w:val="000000" w:themeColor="text1"/>
        </w:rPr>
        <w:t xml:space="preserve">people </w:t>
      </w:r>
      <w:r w:rsidRPr="00120D76">
        <w:rPr>
          <w:color w:val="000000" w:themeColor="text1"/>
        </w:rPr>
        <w:t xml:space="preserve">that </w:t>
      </w:r>
      <w:r w:rsidR="00532C6C">
        <w:rPr>
          <w:color w:val="000000" w:themeColor="text1"/>
        </w:rPr>
        <w:t>need</w:t>
      </w:r>
      <w:r w:rsidRPr="00120D76">
        <w:rPr>
          <w:color w:val="000000" w:themeColor="text1"/>
        </w:rPr>
        <w:t xml:space="preserve"> </w:t>
      </w:r>
      <w:r w:rsidR="00532C6C">
        <w:rPr>
          <w:color w:val="000000" w:themeColor="text1"/>
        </w:rPr>
        <w:t xml:space="preserve">health </w:t>
      </w:r>
      <w:r w:rsidRPr="00120D76">
        <w:rPr>
          <w:color w:val="000000" w:themeColor="text1"/>
        </w:rPr>
        <w:t xml:space="preserve">care carrier </w:t>
      </w:r>
      <w:r w:rsidR="00532C6C">
        <w:rPr>
          <w:color w:val="000000" w:themeColor="text1"/>
        </w:rPr>
        <w:t xml:space="preserve">service </w:t>
      </w:r>
      <w:r w:rsidRPr="00120D76">
        <w:rPr>
          <w:color w:val="000000" w:themeColor="text1"/>
        </w:rPr>
        <w:t>to experience on area approximately their well-being, about what tests and remedy they may</w:t>
      </w:r>
      <w:r w:rsidR="00532C6C">
        <w:rPr>
          <w:color w:val="000000" w:themeColor="text1"/>
        </w:rPr>
        <w:t xml:space="preserve"> have </w:t>
      </w:r>
      <w:r w:rsidRPr="00120D76">
        <w:rPr>
          <w:color w:val="000000" w:themeColor="text1"/>
        </w:rPr>
        <w:t xml:space="preserve">in and approximately what is in </w:t>
      </w:r>
      <w:r w:rsidR="00532C6C">
        <w:rPr>
          <w:color w:val="000000" w:themeColor="text1"/>
        </w:rPr>
        <w:t>store</w:t>
      </w:r>
      <w:r w:rsidRPr="00120D76">
        <w:rPr>
          <w:color w:val="000000" w:themeColor="text1"/>
        </w:rPr>
        <w:t xml:space="preserve"> for them. This can every so often lead them to speak out of </w:t>
      </w:r>
      <w:r w:rsidR="00110B08">
        <w:rPr>
          <w:color w:val="000000" w:themeColor="text1"/>
        </w:rPr>
        <w:t>character</w:t>
      </w:r>
      <w:r w:rsidRPr="00120D76">
        <w:rPr>
          <w:color w:val="000000" w:themeColor="text1"/>
        </w:rPr>
        <w:t xml:space="preserve">, maybe being really rude or forceful. Having excellent conversation with healthcare services will lessen their anxiousness and assemble their </w:t>
      </w:r>
      <w:r w:rsidR="00110B08" w:rsidRPr="00120D76">
        <w:rPr>
          <w:color w:val="000000" w:themeColor="text1"/>
        </w:rPr>
        <w:t>self-belief</w:t>
      </w:r>
      <w:r w:rsidRPr="00120D76">
        <w:rPr>
          <w:color w:val="000000" w:themeColor="text1"/>
        </w:rPr>
        <w:t xml:space="preserve">. </w:t>
      </w:r>
    </w:p>
    <w:p w14:paraId="7C7BB2EB" w14:textId="179CF06F" w:rsidR="00120D76" w:rsidRPr="00120D76" w:rsidRDefault="00120D76" w:rsidP="00120D76">
      <w:pPr>
        <w:rPr>
          <w:color w:val="000000" w:themeColor="text1"/>
        </w:rPr>
      </w:pPr>
      <w:r w:rsidRPr="00120D76">
        <w:rPr>
          <w:color w:val="000000" w:themeColor="text1"/>
        </w:rPr>
        <w:t xml:space="preserve">Great conversation enables sufferers  to </w:t>
      </w:r>
      <w:r w:rsidR="00811E5E">
        <w:rPr>
          <w:color w:val="000000" w:themeColor="text1"/>
        </w:rPr>
        <w:t>assemble confidence</w:t>
      </w:r>
      <w:r w:rsidRPr="00120D76">
        <w:rPr>
          <w:color w:val="000000" w:themeColor="text1"/>
        </w:rPr>
        <w:t>.</w:t>
      </w:r>
    </w:p>
    <w:p w14:paraId="0A433199" w14:textId="600736C7" w:rsidR="00EC14DA" w:rsidRPr="00CA3595" w:rsidRDefault="00120D76" w:rsidP="00604AB8">
      <w:pPr>
        <w:rPr>
          <w:rStyle w:val="Hyperlink"/>
          <w:color w:val="000000" w:themeColor="text1"/>
          <w:u w:val="none"/>
        </w:rPr>
      </w:pPr>
      <w:r w:rsidRPr="00120D76">
        <w:rPr>
          <w:color w:val="000000" w:themeColor="text1"/>
        </w:rPr>
        <w:t>It's easy for people to feel that they give up all manage of their lives when they input the healthcare service.  In the occasion that they may be in medical doctor's facility, as an instance, even primary ordinary things they usually control, much like once they get up, when they wash and once they consume, can be managed by using any other individual. Losing manage can make individuals experience powerless and depressing, which is not useful for reinforcing their hazard of restoration from there disease.  In any case, exceptional communication can live away from those sentiments – it can help people with on the grounds that regardless they have got a say are nonetheless manage for their own lives.  (rcni.Com)</w:t>
      </w:r>
    </w:p>
    <w:p w14:paraId="21EB8E9B" w14:textId="141FD1DC" w:rsidR="00911C13" w:rsidRPr="00CA3595" w:rsidRDefault="00911C13" w:rsidP="00604AB8">
      <w:pPr>
        <w:rPr>
          <w:rStyle w:val="Hyperlink"/>
          <w:color w:val="000000" w:themeColor="text1"/>
          <w:u w:val="none"/>
        </w:rPr>
      </w:pPr>
      <w:r w:rsidRPr="00CA3595">
        <w:rPr>
          <w:rStyle w:val="Hyperlink"/>
          <w:color w:val="000000" w:themeColor="text1"/>
          <w:u w:val="none"/>
        </w:rPr>
        <w:lastRenderedPageBreak/>
        <w:t>In my workplace it is very important for me to communicate with my manager on a daily basis because</w:t>
      </w:r>
      <w:r w:rsidR="0000642B">
        <w:rPr>
          <w:rStyle w:val="Hyperlink"/>
          <w:color w:val="000000" w:themeColor="text1"/>
          <w:u w:val="none"/>
        </w:rPr>
        <w:t xml:space="preserve"> of the wellbeing of children. My manager will talk to me every day before and after my shift</w:t>
      </w:r>
      <w:r w:rsidR="00836A5C">
        <w:rPr>
          <w:rStyle w:val="Hyperlink"/>
          <w:color w:val="000000" w:themeColor="text1"/>
          <w:u w:val="none"/>
        </w:rPr>
        <w:t xml:space="preserve"> to make sure everyone is working together and know what we are doing</w:t>
      </w:r>
      <w:r w:rsidR="0000642B">
        <w:rPr>
          <w:rStyle w:val="Hyperlink"/>
          <w:color w:val="000000" w:themeColor="text1"/>
          <w:u w:val="none"/>
        </w:rPr>
        <w:t>.</w:t>
      </w:r>
      <w:r w:rsidR="00B3798B">
        <w:rPr>
          <w:rStyle w:val="Hyperlink"/>
          <w:color w:val="000000" w:themeColor="text1"/>
          <w:u w:val="none"/>
        </w:rPr>
        <w:t xml:space="preserve"> Sometimes it ca</w:t>
      </w:r>
      <w:r w:rsidR="00A4127C">
        <w:rPr>
          <w:rStyle w:val="Hyperlink"/>
          <w:color w:val="000000" w:themeColor="text1"/>
          <w:u w:val="none"/>
        </w:rPr>
        <w:t>n</w:t>
      </w:r>
      <w:r w:rsidR="00B3798B">
        <w:rPr>
          <w:rStyle w:val="Hyperlink"/>
          <w:color w:val="000000" w:themeColor="text1"/>
          <w:u w:val="none"/>
        </w:rPr>
        <w:t xml:space="preserve"> be difficult to have </w:t>
      </w:r>
      <w:r w:rsidR="000F791A">
        <w:rPr>
          <w:rStyle w:val="Hyperlink"/>
          <w:color w:val="000000" w:themeColor="text1"/>
          <w:u w:val="none"/>
        </w:rPr>
        <w:t>an</w:t>
      </w:r>
      <w:r w:rsidR="00B3798B">
        <w:rPr>
          <w:rStyle w:val="Hyperlink"/>
          <w:color w:val="000000" w:themeColor="text1"/>
          <w:u w:val="none"/>
        </w:rPr>
        <w:t xml:space="preserve"> effective communication </w:t>
      </w:r>
      <w:r w:rsidR="00A4127C">
        <w:rPr>
          <w:rStyle w:val="Hyperlink"/>
          <w:color w:val="000000" w:themeColor="text1"/>
          <w:u w:val="none"/>
        </w:rPr>
        <w:t xml:space="preserve">because the manager is preoccupied with other work. </w:t>
      </w:r>
      <w:r w:rsidR="00034A09">
        <w:rPr>
          <w:rStyle w:val="Hyperlink"/>
          <w:color w:val="000000" w:themeColor="text1"/>
          <w:u w:val="none"/>
        </w:rPr>
        <w:t xml:space="preserve">Not having an effective communication </w:t>
      </w:r>
      <w:r w:rsidR="001F1E3B">
        <w:rPr>
          <w:rStyle w:val="Hyperlink"/>
          <w:color w:val="000000" w:themeColor="text1"/>
          <w:u w:val="none"/>
        </w:rPr>
        <w:t xml:space="preserve">with the manager </w:t>
      </w:r>
      <w:r w:rsidR="00836A5C">
        <w:rPr>
          <w:rStyle w:val="Hyperlink"/>
          <w:color w:val="000000" w:themeColor="text1"/>
          <w:u w:val="none"/>
        </w:rPr>
        <w:t>does put the staff at risk not knowing what to do</w:t>
      </w:r>
      <w:r w:rsidR="000F791A">
        <w:rPr>
          <w:rStyle w:val="Hyperlink"/>
          <w:color w:val="000000" w:themeColor="text1"/>
          <w:u w:val="none"/>
        </w:rPr>
        <w:t xml:space="preserve">. My manager really needs to </w:t>
      </w:r>
      <w:r w:rsidR="00EF3BD0">
        <w:rPr>
          <w:rStyle w:val="Hyperlink"/>
          <w:color w:val="000000" w:themeColor="text1"/>
          <w:u w:val="none"/>
        </w:rPr>
        <w:t xml:space="preserve">improve and </w:t>
      </w:r>
      <w:r w:rsidR="000F791A">
        <w:rPr>
          <w:rStyle w:val="Hyperlink"/>
          <w:color w:val="000000" w:themeColor="text1"/>
          <w:u w:val="none"/>
        </w:rPr>
        <w:t>prioritise the staff and have more effective communication with all staff.</w:t>
      </w:r>
      <w:r w:rsidR="008B63DB">
        <w:rPr>
          <w:rStyle w:val="Hyperlink"/>
          <w:color w:val="000000" w:themeColor="text1"/>
          <w:u w:val="none"/>
        </w:rPr>
        <w:t xml:space="preserve"> My manager could improve on communication by organising meetings for the whole team.</w:t>
      </w:r>
    </w:p>
    <w:p w14:paraId="7AB23459" w14:textId="77777777" w:rsidR="00604AB8" w:rsidRPr="00CA3595" w:rsidRDefault="00604AB8" w:rsidP="00960A54">
      <w:pPr>
        <w:rPr>
          <w:b/>
          <w:color w:val="000000" w:themeColor="text1"/>
        </w:rPr>
      </w:pPr>
    </w:p>
    <w:p w14:paraId="57098E4A" w14:textId="77777777" w:rsidR="003D216B" w:rsidRPr="00CA3595" w:rsidRDefault="003D216B">
      <w:pPr>
        <w:rPr>
          <w:b/>
          <w:color w:val="000000" w:themeColor="text1"/>
        </w:rPr>
      </w:pPr>
    </w:p>
    <w:p w14:paraId="2BA34C06" w14:textId="6DFD5074" w:rsidR="00A97562" w:rsidRPr="007E6465" w:rsidRDefault="004A1D6E">
      <w:pPr>
        <w:rPr>
          <w:b/>
          <w:color w:val="000000" w:themeColor="text1"/>
          <w:sz w:val="28"/>
          <w:szCs w:val="28"/>
        </w:rPr>
      </w:pPr>
      <w:r w:rsidRPr="007E6465">
        <w:rPr>
          <w:b/>
          <w:color w:val="000000" w:themeColor="text1"/>
          <w:sz w:val="28"/>
          <w:szCs w:val="28"/>
        </w:rPr>
        <w:t>Different types of communication</w:t>
      </w:r>
    </w:p>
    <w:p w14:paraId="2A04696E" w14:textId="77777777" w:rsidR="00CD3D80" w:rsidRPr="00CA3595" w:rsidRDefault="00CD3D80">
      <w:pPr>
        <w:rPr>
          <w:b/>
          <w:color w:val="000000" w:themeColor="text1"/>
        </w:rPr>
      </w:pPr>
    </w:p>
    <w:p w14:paraId="598ACF98" w14:textId="57009EFA" w:rsidR="00CD3D80" w:rsidRPr="00CA3595" w:rsidRDefault="00CD3D80">
      <w:pPr>
        <w:rPr>
          <w:color w:val="000000" w:themeColor="text1"/>
        </w:rPr>
      </w:pPr>
      <w:r w:rsidRPr="00CA3595">
        <w:rPr>
          <w:color w:val="000000" w:themeColor="text1"/>
        </w:rPr>
        <w:t xml:space="preserve">Below </w:t>
      </w:r>
      <w:r w:rsidR="00F1696A" w:rsidRPr="00F1696A">
        <w:rPr>
          <w:color w:val="000000" w:themeColor="text1"/>
        </w:rPr>
        <w:t xml:space="preserve">I will be speaking </w:t>
      </w:r>
      <w:r w:rsidR="00AD1764">
        <w:rPr>
          <w:color w:val="000000" w:themeColor="text1"/>
        </w:rPr>
        <w:t>about</w:t>
      </w:r>
      <w:r w:rsidR="00F1696A" w:rsidRPr="00F1696A">
        <w:rPr>
          <w:color w:val="000000" w:themeColor="text1"/>
        </w:rPr>
        <w:t xml:space="preserve"> di</w:t>
      </w:r>
      <w:r w:rsidR="00AD1764">
        <w:rPr>
          <w:color w:val="000000" w:themeColor="text1"/>
        </w:rPr>
        <w:t xml:space="preserve">fferent </w:t>
      </w:r>
      <w:r w:rsidR="00F1696A" w:rsidRPr="00F1696A">
        <w:rPr>
          <w:color w:val="000000" w:themeColor="text1"/>
        </w:rPr>
        <w:t xml:space="preserve">varieties of verbal exchange. </w:t>
      </w:r>
      <w:r w:rsidR="00395CB0" w:rsidRPr="00CA3595">
        <w:rPr>
          <w:color w:val="000000" w:themeColor="text1"/>
        </w:rPr>
        <w:t xml:space="preserve"> I will be talking about </w:t>
      </w:r>
      <w:r w:rsidR="00A27AB1" w:rsidRPr="00CA3595">
        <w:rPr>
          <w:color w:val="000000" w:themeColor="text1"/>
        </w:rPr>
        <w:t xml:space="preserve">Verbal and </w:t>
      </w:r>
      <w:r w:rsidR="00395CB0" w:rsidRPr="00CA3595">
        <w:rPr>
          <w:color w:val="000000" w:themeColor="text1"/>
        </w:rPr>
        <w:t xml:space="preserve">Non </w:t>
      </w:r>
      <w:r w:rsidR="00A27AB1" w:rsidRPr="00CA3595">
        <w:rPr>
          <w:color w:val="000000" w:themeColor="text1"/>
        </w:rPr>
        <w:t xml:space="preserve">- </w:t>
      </w:r>
      <w:r w:rsidR="00395CB0" w:rsidRPr="00CA3595">
        <w:rPr>
          <w:color w:val="000000" w:themeColor="text1"/>
        </w:rPr>
        <w:t xml:space="preserve">verbal communication </w:t>
      </w:r>
      <w:r w:rsidR="00A27AB1" w:rsidRPr="00CA3595">
        <w:rPr>
          <w:color w:val="000000" w:themeColor="text1"/>
        </w:rPr>
        <w:t xml:space="preserve">what are the advantages and the disadvantages also I will be discussing how I use </w:t>
      </w:r>
      <w:r w:rsidR="00A41344" w:rsidRPr="00CA3595">
        <w:rPr>
          <w:color w:val="000000" w:themeColor="text1"/>
        </w:rPr>
        <w:t>these kinds of communication</w:t>
      </w:r>
      <w:r w:rsidR="00A27AB1" w:rsidRPr="00CA3595">
        <w:rPr>
          <w:color w:val="000000" w:themeColor="text1"/>
        </w:rPr>
        <w:t xml:space="preserve"> at my workplace.</w:t>
      </w:r>
    </w:p>
    <w:p w14:paraId="26563237" w14:textId="76B0F69B" w:rsidR="004A1D6E" w:rsidRPr="00CA3595" w:rsidRDefault="004A1D6E">
      <w:pPr>
        <w:rPr>
          <w:b/>
          <w:color w:val="000000" w:themeColor="text1"/>
        </w:rPr>
      </w:pPr>
    </w:p>
    <w:p w14:paraId="7DF19356" w14:textId="2E2D0B78" w:rsidR="00A27AB1" w:rsidRPr="007E6465" w:rsidRDefault="00A41344">
      <w:pPr>
        <w:rPr>
          <w:b/>
          <w:color w:val="000000" w:themeColor="text1"/>
          <w:sz w:val="28"/>
          <w:szCs w:val="28"/>
        </w:rPr>
      </w:pPr>
      <w:r w:rsidRPr="007E6465">
        <w:rPr>
          <w:b/>
          <w:color w:val="000000" w:themeColor="text1"/>
          <w:sz w:val="28"/>
          <w:szCs w:val="28"/>
        </w:rPr>
        <w:t>Verbal</w:t>
      </w:r>
      <w:r w:rsidR="00A27AB1" w:rsidRPr="007E6465">
        <w:rPr>
          <w:b/>
          <w:color w:val="000000" w:themeColor="text1"/>
          <w:sz w:val="28"/>
          <w:szCs w:val="28"/>
        </w:rPr>
        <w:t xml:space="preserve"> communica</w:t>
      </w:r>
      <w:r w:rsidRPr="007E6465">
        <w:rPr>
          <w:b/>
          <w:color w:val="000000" w:themeColor="text1"/>
          <w:sz w:val="28"/>
          <w:szCs w:val="28"/>
        </w:rPr>
        <w:t>tion</w:t>
      </w:r>
    </w:p>
    <w:p w14:paraId="111DD483" w14:textId="406E57DE" w:rsidR="00A1062D" w:rsidRPr="00CA3595" w:rsidRDefault="00A1062D">
      <w:pPr>
        <w:rPr>
          <w:b/>
          <w:color w:val="000000" w:themeColor="text1"/>
        </w:rPr>
      </w:pPr>
    </w:p>
    <w:p w14:paraId="113E568C" w14:textId="5D2FC8DA" w:rsidR="00A1062D" w:rsidRPr="00CA3595" w:rsidRDefault="00A1062D" w:rsidP="00A1062D">
      <w:pPr>
        <w:rPr>
          <w:color w:val="000000" w:themeColor="text1"/>
        </w:rPr>
      </w:pPr>
      <w:r w:rsidRPr="00CA3595">
        <w:rPr>
          <w:color w:val="000000" w:themeColor="text1"/>
        </w:rPr>
        <w:t xml:space="preserve">The utilization of verbal </w:t>
      </w:r>
      <w:r w:rsidR="006469F2" w:rsidRPr="00CA3595">
        <w:rPr>
          <w:color w:val="000000" w:themeColor="text1"/>
        </w:rPr>
        <w:t xml:space="preserve">communication </w:t>
      </w:r>
      <w:r w:rsidRPr="00CA3595">
        <w:rPr>
          <w:color w:val="000000" w:themeColor="text1"/>
        </w:rPr>
        <w:t xml:space="preserve"> is a standout amongst the most well-known ways people speak with each other. </w:t>
      </w:r>
    </w:p>
    <w:p w14:paraId="318D9A6A" w14:textId="724956A6" w:rsidR="00A1062D" w:rsidRPr="00CA3595" w:rsidRDefault="00A1062D" w:rsidP="00A1062D">
      <w:pPr>
        <w:rPr>
          <w:color w:val="000000" w:themeColor="text1"/>
        </w:rPr>
      </w:pPr>
      <w:r w:rsidRPr="00CA3595">
        <w:rPr>
          <w:color w:val="000000" w:themeColor="text1"/>
        </w:rPr>
        <w:t xml:space="preserve">As colleagues </w:t>
      </w:r>
      <w:r w:rsidR="006469F2" w:rsidRPr="00CA3595">
        <w:rPr>
          <w:color w:val="000000" w:themeColor="text1"/>
        </w:rPr>
        <w:t>work together</w:t>
      </w:r>
      <w:r w:rsidRPr="00CA3595">
        <w:rPr>
          <w:color w:val="000000" w:themeColor="text1"/>
        </w:rPr>
        <w:t xml:space="preserve"> to comprehend issues and activities</w:t>
      </w:r>
    </w:p>
    <w:p w14:paraId="0BAB79C9" w14:textId="77777777" w:rsidR="008E1E27" w:rsidRPr="00CA3595" w:rsidRDefault="008E1E27">
      <w:pPr>
        <w:rPr>
          <w:color w:val="000000" w:themeColor="text1"/>
        </w:rPr>
      </w:pPr>
      <w:r w:rsidRPr="00CA3595">
        <w:rPr>
          <w:color w:val="000000" w:themeColor="text1"/>
        </w:rPr>
        <w:t>h</w:t>
      </w:r>
      <w:r w:rsidR="00A1062D" w:rsidRPr="00CA3595">
        <w:rPr>
          <w:color w:val="000000" w:themeColor="text1"/>
        </w:rPr>
        <w:t xml:space="preserve">undreds if not a huge number of </w:t>
      </w:r>
      <w:r w:rsidRPr="00CA3595">
        <w:rPr>
          <w:color w:val="000000" w:themeColor="text1"/>
        </w:rPr>
        <w:t xml:space="preserve">verbal </w:t>
      </w:r>
      <w:r w:rsidR="00A1062D" w:rsidRPr="00CA3595">
        <w:rPr>
          <w:color w:val="000000" w:themeColor="text1"/>
        </w:rPr>
        <w:t xml:space="preserve">remarks are </w:t>
      </w:r>
      <w:r w:rsidRPr="00CA3595">
        <w:rPr>
          <w:color w:val="000000" w:themeColor="text1"/>
        </w:rPr>
        <w:t>exchanged</w:t>
      </w:r>
      <w:r w:rsidR="00A1062D" w:rsidRPr="00CA3595">
        <w:rPr>
          <w:color w:val="000000" w:themeColor="text1"/>
        </w:rPr>
        <w:t xml:space="preserve">. </w:t>
      </w:r>
    </w:p>
    <w:p w14:paraId="1FE9698B" w14:textId="4CBCC97C" w:rsidR="00A41344" w:rsidRPr="00CA3595" w:rsidRDefault="00A1062D">
      <w:pPr>
        <w:rPr>
          <w:color w:val="000000" w:themeColor="text1"/>
        </w:rPr>
      </w:pPr>
      <w:r w:rsidRPr="00CA3595">
        <w:rPr>
          <w:color w:val="000000" w:themeColor="text1"/>
        </w:rPr>
        <w:t xml:space="preserve">A </w:t>
      </w:r>
      <w:r w:rsidR="008E1E27" w:rsidRPr="00CA3595">
        <w:rPr>
          <w:color w:val="000000" w:themeColor="text1"/>
        </w:rPr>
        <w:t>colleague</w:t>
      </w:r>
      <w:r w:rsidRPr="00CA3595">
        <w:rPr>
          <w:color w:val="000000" w:themeColor="text1"/>
        </w:rPr>
        <w:t xml:space="preserve"> may convey a message without </w:t>
      </w:r>
      <w:r w:rsidR="00F74082" w:rsidRPr="00CA3595">
        <w:rPr>
          <w:color w:val="000000" w:themeColor="text1"/>
        </w:rPr>
        <w:t xml:space="preserve">thinking about the hidden meaning </w:t>
      </w:r>
      <w:r w:rsidRPr="00CA3595">
        <w:rPr>
          <w:color w:val="000000" w:themeColor="text1"/>
        </w:rPr>
        <w:t>the individual in question might</w:t>
      </w:r>
      <w:r w:rsidR="008E3EB2" w:rsidRPr="00CA3595">
        <w:rPr>
          <w:color w:val="000000" w:themeColor="text1"/>
        </w:rPr>
        <w:t xml:space="preserve"> get very confused</w:t>
      </w:r>
      <w:r w:rsidR="00F74082" w:rsidRPr="00CA3595">
        <w:rPr>
          <w:color w:val="000000" w:themeColor="text1"/>
        </w:rPr>
        <w:t xml:space="preserve"> </w:t>
      </w:r>
      <w:r w:rsidRPr="00CA3595">
        <w:rPr>
          <w:color w:val="000000" w:themeColor="text1"/>
        </w:rPr>
        <w:t xml:space="preserve">since individuals don't generally know the correct </w:t>
      </w:r>
      <w:r w:rsidR="007A0944" w:rsidRPr="00CA3595">
        <w:rPr>
          <w:color w:val="000000" w:themeColor="text1"/>
        </w:rPr>
        <w:t xml:space="preserve">intensions </w:t>
      </w:r>
      <w:r w:rsidRPr="00CA3595">
        <w:rPr>
          <w:color w:val="000000" w:themeColor="text1"/>
        </w:rPr>
        <w:t xml:space="preserve">of each other's remarks, there can be numerous </w:t>
      </w:r>
      <w:r w:rsidR="007A0944" w:rsidRPr="00CA3595">
        <w:rPr>
          <w:color w:val="000000" w:themeColor="text1"/>
        </w:rPr>
        <w:t>misunderstandings</w:t>
      </w:r>
      <w:r w:rsidRPr="00CA3595">
        <w:rPr>
          <w:color w:val="000000" w:themeColor="text1"/>
        </w:rPr>
        <w:t>.</w:t>
      </w:r>
      <w:r w:rsidR="008E3EB2" w:rsidRPr="00CA3595">
        <w:rPr>
          <w:color w:val="000000" w:themeColor="text1"/>
        </w:rPr>
        <w:t xml:space="preserve"> (Maund,2017)</w:t>
      </w:r>
    </w:p>
    <w:p w14:paraId="1714F21A" w14:textId="77777777" w:rsidR="00A1062D" w:rsidRPr="00CA3595" w:rsidRDefault="00A1062D">
      <w:pPr>
        <w:rPr>
          <w:color w:val="000000" w:themeColor="text1"/>
        </w:rPr>
      </w:pPr>
    </w:p>
    <w:p w14:paraId="1C90F6AC" w14:textId="31DDC128" w:rsidR="00A41344" w:rsidRDefault="00623CC6">
      <w:pPr>
        <w:rPr>
          <w:b/>
          <w:color w:val="000000" w:themeColor="text1"/>
          <w:sz w:val="28"/>
          <w:szCs w:val="28"/>
        </w:rPr>
      </w:pPr>
      <w:r w:rsidRPr="007E6465">
        <w:rPr>
          <w:b/>
          <w:color w:val="000000" w:themeColor="text1"/>
          <w:sz w:val="28"/>
          <w:szCs w:val="28"/>
        </w:rPr>
        <w:t>Here are some advantages to verbal communication</w:t>
      </w:r>
    </w:p>
    <w:p w14:paraId="2347F6CC" w14:textId="4071DEF9" w:rsidR="00EB551F" w:rsidRDefault="00EB551F">
      <w:pPr>
        <w:rPr>
          <w:b/>
          <w:color w:val="000000" w:themeColor="text1"/>
          <w:sz w:val="28"/>
          <w:szCs w:val="28"/>
        </w:rPr>
      </w:pPr>
    </w:p>
    <w:p w14:paraId="6B83DF21" w14:textId="058EA37E" w:rsidR="00DA3349" w:rsidRPr="004B117E" w:rsidRDefault="000C6355">
      <w:pPr>
        <w:rPr>
          <w:color w:val="000000" w:themeColor="text1"/>
        </w:rPr>
      </w:pPr>
      <w:r>
        <w:rPr>
          <w:color w:val="000000" w:themeColor="text1"/>
        </w:rPr>
        <w:t>The advantages of h</w:t>
      </w:r>
      <w:r w:rsidR="00DA3349" w:rsidRPr="004B117E">
        <w:rPr>
          <w:color w:val="000000" w:themeColor="text1"/>
        </w:rPr>
        <w:t>aving a verbal co</w:t>
      </w:r>
      <w:r w:rsidR="004B117E">
        <w:rPr>
          <w:color w:val="000000" w:themeColor="text1"/>
        </w:rPr>
        <w:t>mmunication</w:t>
      </w:r>
      <w:r>
        <w:rPr>
          <w:color w:val="000000" w:themeColor="text1"/>
        </w:rPr>
        <w:t xml:space="preserve"> with people wil</w:t>
      </w:r>
      <w:r w:rsidR="00CE1495">
        <w:rPr>
          <w:color w:val="000000" w:themeColor="text1"/>
        </w:rPr>
        <w:t>l</w:t>
      </w:r>
      <w:r>
        <w:rPr>
          <w:color w:val="000000" w:themeColor="text1"/>
        </w:rPr>
        <w:t xml:space="preserve"> g</w:t>
      </w:r>
      <w:r w:rsidR="00CE1495">
        <w:rPr>
          <w:color w:val="000000" w:themeColor="text1"/>
        </w:rPr>
        <w:t>ive</w:t>
      </w:r>
      <w:r w:rsidR="00DA3349" w:rsidRPr="004B117E">
        <w:rPr>
          <w:color w:val="000000" w:themeColor="text1"/>
        </w:rPr>
        <w:t xml:space="preserve"> others the capacity to see you</w:t>
      </w:r>
      <w:r w:rsidR="00CE1495">
        <w:rPr>
          <w:color w:val="000000" w:themeColor="text1"/>
        </w:rPr>
        <w:t xml:space="preserve">r </w:t>
      </w:r>
      <w:r w:rsidR="00DA3349" w:rsidRPr="004B117E">
        <w:rPr>
          <w:color w:val="000000" w:themeColor="text1"/>
        </w:rPr>
        <w:t>verbal communication and outward appearance and in addition comprehend your manner of speaking which implies that the odds of your message being deciphered effectively are expanded</w:t>
      </w:r>
      <w:r w:rsidR="004B117E">
        <w:rPr>
          <w:color w:val="000000" w:themeColor="text1"/>
        </w:rPr>
        <w:t xml:space="preserve"> (Morgan,2017)</w:t>
      </w:r>
    </w:p>
    <w:p w14:paraId="4468632E" w14:textId="77777777" w:rsidR="004B117E" w:rsidRDefault="004B117E">
      <w:pPr>
        <w:rPr>
          <w:b/>
          <w:color w:val="000000" w:themeColor="text1"/>
          <w:sz w:val="28"/>
          <w:szCs w:val="28"/>
        </w:rPr>
      </w:pPr>
    </w:p>
    <w:p w14:paraId="66C64FF6" w14:textId="2659218A" w:rsidR="00623CC6" w:rsidRPr="007E6465" w:rsidRDefault="00623CC6">
      <w:pPr>
        <w:rPr>
          <w:b/>
          <w:color w:val="000000" w:themeColor="text1"/>
          <w:sz w:val="28"/>
          <w:szCs w:val="28"/>
        </w:rPr>
      </w:pPr>
      <w:r w:rsidRPr="007E6465">
        <w:rPr>
          <w:b/>
          <w:color w:val="000000" w:themeColor="text1"/>
          <w:sz w:val="28"/>
          <w:szCs w:val="28"/>
        </w:rPr>
        <w:t>Here are some disadvantages to verbal communication</w:t>
      </w:r>
    </w:p>
    <w:p w14:paraId="5FDF9924" w14:textId="77777777" w:rsidR="000535E1" w:rsidRPr="007E6465" w:rsidRDefault="000535E1">
      <w:pPr>
        <w:rPr>
          <w:b/>
          <w:color w:val="000000" w:themeColor="text1"/>
          <w:sz w:val="28"/>
          <w:szCs w:val="28"/>
        </w:rPr>
      </w:pPr>
    </w:p>
    <w:p w14:paraId="0671D29D" w14:textId="46CCE1C2" w:rsidR="00C21C3B" w:rsidRDefault="000535E1">
      <w:pPr>
        <w:rPr>
          <w:color w:val="000000" w:themeColor="text1"/>
        </w:rPr>
      </w:pPr>
      <w:r w:rsidRPr="00CA3595">
        <w:rPr>
          <w:color w:val="000000" w:themeColor="text1"/>
        </w:rPr>
        <w:t>Verbal co</w:t>
      </w:r>
      <w:r w:rsidR="00545DDC" w:rsidRPr="00CA3595">
        <w:rPr>
          <w:color w:val="000000" w:themeColor="text1"/>
        </w:rPr>
        <w:t xml:space="preserve">mmunication </w:t>
      </w:r>
      <w:r w:rsidRPr="00CA3595">
        <w:rPr>
          <w:color w:val="000000" w:themeColor="text1"/>
        </w:rPr>
        <w:t xml:space="preserve">additionally has a </w:t>
      </w:r>
      <w:r w:rsidR="00846169" w:rsidRPr="00CA3595">
        <w:rPr>
          <w:color w:val="000000" w:themeColor="text1"/>
        </w:rPr>
        <w:t>disadvantage</w:t>
      </w:r>
      <w:r w:rsidR="00545DDC" w:rsidRPr="00CA3595">
        <w:rPr>
          <w:color w:val="000000" w:themeColor="text1"/>
        </w:rPr>
        <w:t xml:space="preserve"> </w:t>
      </w:r>
      <w:r w:rsidRPr="00CA3595">
        <w:rPr>
          <w:color w:val="000000" w:themeColor="text1"/>
        </w:rPr>
        <w:t xml:space="preserve">of having a brief time of life span. Recipients may </w:t>
      </w:r>
      <w:r w:rsidR="00995947">
        <w:rPr>
          <w:color w:val="000000" w:themeColor="text1"/>
        </w:rPr>
        <w:t>not remember</w:t>
      </w:r>
      <w:r w:rsidRPr="00CA3595">
        <w:rPr>
          <w:color w:val="000000" w:themeColor="text1"/>
        </w:rPr>
        <w:t xml:space="preserve"> the message and experience issues </w:t>
      </w:r>
      <w:r w:rsidR="008A4744">
        <w:rPr>
          <w:color w:val="000000" w:themeColor="text1"/>
        </w:rPr>
        <w:t xml:space="preserve">trying </w:t>
      </w:r>
      <w:r w:rsidRPr="00CA3595">
        <w:rPr>
          <w:color w:val="000000" w:themeColor="text1"/>
        </w:rPr>
        <w:t>to review the message.</w:t>
      </w:r>
      <w:r w:rsidR="00995947">
        <w:rPr>
          <w:color w:val="000000" w:themeColor="text1"/>
        </w:rPr>
        <w:t xml:space="preserve"> The person giving the message</w:t>
      </w:r>
      <w:r w:rsidRPr="00CA3595">
        <w:rPr>
          <w:color w:val="000000" w:themeColor="text1"/>
        </w:rPr>
        <w:t xml:space="preserve"> may need to figure out </w:t>
      </w:r>
      <w:r w:rsidR="002F7D63">
        <w:rPr>
          <w:color w:val="000000" w:themeColor="text1"/>
        </w:rPr>
        <w:t xml:space="preserve">a different way to to make their </w:t>
      </w:r>
      <w:r w:rsidRPr="00CA3595">
        <w:rPr>
          <w:color w:val="000000" w:themeColor="text1"/>
        </w:rPr>
        <w:t xml:space="preserve"> message </w:t>
      </w:r>
      <w:r w:rsidR="00846169" w:rsidRPr="00CA3595">
        <w:rPr>
          <w:color w:val="000000" w:themeColor="text1"/>
        </w:rPr>
        <w:t xml:space="preserve">more </w:t>
      </w:r>
      <w:r w:rsidR="002F7D63">
        <w:rPr>
          <w:color w:val="000000" w:themeColor="text1"/>
        </w:rPr>
        <w:t>rememberable</w:t>
      </w:r>
      <w:r w:rsidR="00846169" w:rsidRPr="00CA3595">
        <w:rPr>
          <w:color w:val="000000" w:themeColor="text1"/>
        </w:rPr>
        <w:t>,</w:t>
      </w:r>
      <w:r w:rsidRPr="00CA3595">
        <w:rPr>
          <w:color w:val="000000" w:themeColor="text1"/>
        </w:rPr>
        <w:t xml:space="preserve"> this may include the utilization of an auxiliary specialized technique. Utilizing a second correspondence can require more opportunity to send the message and guarantee that the </w:t>
      </w:r>
      <w:r w:rsidR="00883098" w:rsidRPr="00CA3595">
        <w:rPr>
          <w:color w:val="000000" w:themeColor="text1"/>
        </w:rPr>
        <w:t>receiving audience can</w:t>
      </w:r>
      <w:r w:rsidRPr="00CA3595">
        <w:rPr>
          <w:color w:val="000000" w:themeColor="text1"/>
        </w:rPr>
        <w:t xml:space="preserve"> comprehends the message.</w:t>
      </w:r>
      <w:r w:rsidR="005310F2" w:rsidRPr="00CA3595">
        <w:rPr>
          <w:color w:val="000000" w:themeColor="text1"/>
        </w:rPr>
        <w:t xml:space="preserve"> (Lauren,2017)</w:t>
      </w:r>
    </w:p>
    <w:p w14:paraId="3CFDA9D7" w14:textId="6A697931" w:rsidR="00300911" w:rsidRDefault="00300911">
      <w:pPr>
        <w:rPr>
          <w:color w:val="000000" w:themeColor="text1"/>
        </w:rPr>
      </w:pPr>
    </w:p>
    <w:p w14:paraId="2A2369E6" w14:textId="77777777" w:rsidR="00A93007" w:rsidRDefault="00A93007">
      <w:pPr>
        <w:rPr>
          <w:color w:val="000000" w:themeColor="text1"/>
        </w:rPr>
      </w:pPr>
    </w:p>
    <w:p w14:paraId="7CA5B37F" w14:textId="28AA58F5" w:rsidR="00570A3B" w:rsidRPr="00A4127C" w:rsidRDefault="00E30DE9">
      <w:pPr>
        <w:rPr>
          <w:color w:val="000000" w:themeColor="text1"/>
        </w:rPr>
      </w:pPr>
      <w:r>
        <w:rPr>
          <w:color w:val="000000" w:themeColor="text1"/>
        </w:rPr>
        <w:lastRenderedPageBreak/>
        <w:t>I would like to discuss</w:t>
      </w:r>
      <w:r w:rsidR="00623CC6" w:rsidRPr="00A4127C">
        <w:rPr>
          <w:color w:val="000000" w:themeColor="text1"/>
        </w:rPr>
        <w:t xml:space="preserve"> how I use </w:t>
      </w:r>
      <w:r w:rsidR="00FC19C2" w:rsidRPr="00A4127C">
        <w:rPr>
          <w:color w:val="000000" w:themeColor="text1"/>
        </w:rPr>
        <w:t>verbal</w:t>
      </w:r>
      <w:r w:rsidR="00623CC6" w:rsidRPr="00A4127C">
        <w:rPr>
          <w:color w:val="000000" w:themeColor="text1"/>
        </w:rPr>
        <w:t xml:space="preserve"> communication at my workplace with my manage</w:t>
      </w:r>
      <w:r w:rsidR="003E6A41" w:rsidRPr="00A4127C">
        <w:rPr>
          <w:color w:val="000000" w:themeColor="text1"/>
        </w:rPr>
        <w:t>r.</w:t>
      </w:r>
      <w:r w:rsidR="000B781E" w:rsidRPr="00A4127C">
        <w:rPr>
          <w:color w:val="000000" w:themeColor="text1"/>
        </w:rPr>
        <w:t xml:space="preserve"> Every morning before opening the preschool I would have a meeting in the morning with the manager and </w:t>
      </w:r>
      <w:r w:rsidR="00A13918" w:rsidRPr="00A4127C">
        <w:rPr>
          <w:color w:val="000000" w:themeColor="text1"/>
        </w:rPr>
        <w:t>colleagues</w:t>
      </w:r>
      <w:r w:rsidR="000B781E" w:rsidRPr="00A4127C">
        <w:rPr>
          <w:color w:val="000000" w:themeColor="text1"/>
        </w:rPr>
        <w:t xml:space="preserve"> and disc</w:t>
      </w:r>
      <w:r w:rsidR="00A13918" w:rsidRPr="00A4127C">
        <w:rPr>
          <w:color w:val="000000" w:themeColor="text1"/>
        </w:rPr>
        <w:t xml:space="preserve">uss the plan for the day. It is important to </w:t>
      </w:r>
      <w:r w:rsidR="00A4127C" w:rsidRPr="00A4127C">
        <w:rPr>
          <w:color w:val="000000" w:themeColor="text1"/>
        </w:rPr>
        <w:t xml:space="preserve">do </w:t>
      </w:r>
      <w:r w:rsidR="000F791A" w:rsidRPr="00A4127C">
        <w:rPr>
          <w:color w:val="000000" w:themeColor="text1"/>
        </w:rPr>
        <w:t>this,</w:t>
      </w:r>
      <w:r w:rsidR="00A4127C" w:rsidRPr="00A4127C">
        <w:rPr>
          <w:color w:val="000000" w:themeColor="text1"/>
        </w:rPr>
        <w:t xml:space="preserve"> so we know what we are doing that day.</w:t>
      </w:r>
      <w:r w:rsidR="00701737">
        <w:rPr>
          <w:color w:val="000000" w:themeColor="text1"/>
        </w:rPr>
        <w:t xml:space="preserve"> Having a verbal communication is good to have so there is no misunderstanding what the manager is saying.</w:t>
      </w:r>
      <w:r w:rsidR="008B63DB">
        <w:rPr>
          <w:color w:val="000000" w:themeColor="text1"/>
        </w:rPr>
        <w:t xml:space="preserve"> </w:t>
      </w:r>
      <w:r w:rsidR="001275F4">
        <w:rPr>
          <w:color w:val="000000" w:themeColor="text1"/>
        </w:rPr>
        <w:t xml:space="preserve">On a daily </w:t>
      </w:r>
      <w:r w:rsidR="00C628F4">
        <w:rPr>
          <w:color w:val="000000" w:themeColor="text1"/>
        </w:rPr>
        <w:t xml:space="preserve"> work</w:t>
      </w:r>
      <w:r w:rsidR="001275F4">
        <w:rPr>
          <w:color w:val="000000" w:themeColor="text1"/>
        </w:rPr>
        <w:t>ing</w:t>
      </w:r>
      <w:r w:rsidR="00C628F4">
        <w:rPr>
          <w:color w:val="000000" w:themeColor="text1"/>
        </w:rPr>
        <w:t xml:space="preserve"> day </w:t>
      </w:r>
      <w:r w:rsidR="001275F4">
        <w:rPr>
          <w:color w:val="000000" w:themeColor="text1"/>
        </w:rPr>
        <w:t xml:space="preserve"> my manager does not really communicate much it would be nice if she updated me on any issues arising that I might not be aware of. </w:t>
      </w:r>
      <w:r w:rsidR="00261DBB">
        <w:rPr>
          <w:color w:val="000000" w:themeColor="text1"/>
        </w:rPr>
        <w:t>She needs to improve on her verbal communication more for the best interest of the staff and the children.</w:t>
      </w:r>
    </w:p>
    <w:p w14:paraId="40956627" w14:textId="77777777" w:rsidR="00433B86" w:rsidRPr="00CA3595" w:rsidRDefault="00433B86">
      <w:pPr>
        <w:rPr>
          <w:b/>
          <w:color w:val="000000" w:themeColor="text1"/>
        </w:rPr>
      </w:pPr>
    </w:p>
    <w:p w14:paraId="15CB28E1" w14:textId="77777777" w:rsidR="004A1D6E" w:rsidRPr="007E6465" w:rsidRDefault="004A1D6E" w:rsidP="004A1D6E">
      <w:pPr>
        <w:rPr>
          <w:b/>
          <w:color w:val="000000" w:themeColor="text1"/>
          <w:sz w:val="28"/>
          <w:szCs w:val="28"/>
        </w:rPr>
      </w:pPr>
      <w:r w:rsidRPr="007E6465">
        <w:rPr>
          <w:b/>
          <w:color w:val="000000" w:themeColor="text1"/>
          <w:sz w:val="28"/>
          <w:szCs w:val="28"/>
        </w:rPr>
        <w:t>Non-verbal communication</w:t>
      </w:r>
    </w:p>
    <w:p w14:paraId="2DEBEF65" w14:textId="77777777" w:rsidR="004A1D6E" w:rsidRPr="00CA3595" w:rsidRDefault="004A1D6E" w:rsidP="004A1D6E">
      <w:pPr>
        <w:rPr>
          <w:color w:val="000000" w:themeColor="text1"/>
        </w:rPr>
      </w:pPr>
    </w:p>
    <w:p w14:paraId="27A805A3" w14:textId="7B158255" w:rsidR="004A1D6E" w:rsidRPr="00CA3595" w:rsidRDefault="004A1D6E" w:rsidP="004A1D6E">
      <w:pPr>
        <w:rPr>
          <w:color w:val="000000" w:themeColor="text1"/>
        </w:rPr>
      </w:pPr>
      <w:r w:rsidRPr="00CA3595">
        <w:rPr>
          <w:color w:val="000000" w:themeColor="text1"/>
        </w:rPr>
        <w:t>The Non-Verbal Communication is the process of passing on message without the utilization of words either composed or talked. As such, any communication  made between at least two people using facial expressions, hand movement, body gestures.</w:t>
      </w:r>
    </w:p>
    <w:p w14:paraId="652617C8" w14:textId="0335FAAF" w:rsidR="004A1D6E" w:rsidRPr="00CA3595" w:rsidRDefault="004A1D6E" w:rsidP="004A1D6E">
      <w:pPr>
        <w:rPr>
          <w:color w:val="000000" w:themeColor="text1"/>
        </w:rPr>
      </w:pPr>
      <w:r w:rsidRPr="00CA3595">
        <w:rPr>
          <w:color w:val="000000" w:themeColor="text1"/>
        </w:rPr>
        <w:t>Facial  expression our eyes the manner in which we move our eyebrows the measure of eye to eye connection we give and the degree to which we grin all send messages to others the challenge is to ensure that the message is interpreted  in the manner in which we meant.</w:t>
      </w:r>
    </w:p>
    <w:p w14:paraId="016B2EB3" w14:textId="77777777" w:rsidR="004A1D6E" w:rsidRPr="00CA3595" w:rsidRDefault="004A1D6E" w:rsidP="004A1D6E">
      <w:pPr>
        <w:rPr>
          <w:color w:val="000000" w:themeColor="text1"/>
        </w:rPr>
      </w:pPr>
      <w:r w:rsidRPr="00CA3595">
        <w:rPr>
          <w:color w:val="000000" w:themeColor="text1"/>
        </w:rPr>
        <w:t>Body gesture what we do with our head, our arms. There are individuals who say that somebody with crossed arm is adopting a protective and conceivably forceful way to deal with a discussion.  As a general rule whether this is genuine this will rely upon two different variables (1) regardless of whether other non-verbal practices are giving out similar signs and (2) whether this individual typically carries on in that way , regardless of whether this individual behaves even if  they are relaxed.</w:t>
      </w:r>
    </w:p>
    <w:p w14:paraId="06A6E3C2" w14:textId="70C2C53C" w:rsidR="004E1CAB" w:rsidRPr="00CA3595" w:rsidRDefault="004A1D6E" w:rsidP="004A1D6E">
      <w:pPr>
        <w:rPr>
          <w:color w:val="000000" w:themeColor="text1"/>
        </w:rPr>
      </w:pPr>
      <w:r w:rsidRPr="00CA3595">
        <w:rPr>
          <w:color w:val="000000" w:themeColor="text1"/>
        </w:rPr>
        <w:t>(Morgan,201</w:t>
      </w:r>
      <w:r w:rsidR="00CE1495">
        <w:rPr>
          <w:color w:val="000000" w:themeColor="text1"/>
        </w:rPr>
        <w:t>7</w:t>
      </w:r>
      <w:r w:rsidRPr="00CA3595">
        <w:rPr>
          <w:color w:val="000000" w:themeColor="text1"/>
        </w:rPr>
        <w:t>)</w:t>
      </w:r>
    </w:p>
    <w:p w14:paraId="414265D4" w14:textId="77777777" w:rsidR="004A1D6E" w:rsidRPr="00CA3595" w:rsidRDefault="004A1D6E" w:rsidP="004A1D6E">
      <w:pPr>
        <w:rPr>
          <w:color w:val="000000" w:themeColor="text1"/>
        </w:rPr>
      </w:pPr>
    </w:p>
    <w:p w14:paraId="2B493E66" w14:textId="286928AA" w:rsidR="004A1D6E" w:rsidRDefault="004A1D6E" w:rsidP="004A1D6E">
      <w:pPr>
        <w:rPr>
          <w:b/>
          <w:color w:val="000000" w:themeColor="text1"/>
          <w:sz w:val="28"/>
          <w:szCs w:val="28"/>
        </w:rPr>
      </w:pPr>
      <w:r w:rsidRPr="007E6465">
        <w:rPr>
          <w:b/>
          <w:color w:val="000000" w:themeColor="text1"/>
          <w:sz w:val="28"/>
          <w:szCs w:val="28"/>
        </w:rPr>
        <w:t>Here are some advantages to non-verbal communication</w:t>
      </w:r>
    </w:p>
    <w:p w14:paraId="403E08DE" w14:textId="77777777" w:rsidR="007E6465" w:rsidRPr="007E6465" w:rsidRDefault="007E6465" w:rsidP="004A1D6E">
      <w:pPr>
        <w:rPr>
          <w:b/>
          <w:color w:val="000000" w:themeColor="text1"/>
          <w:sz w:val="28"/>
          <w:szCs w:val="28"/>
        </w:rPr>
      </w:pPr>
    </w:p>
    <w:p w14:paraId="33EB945D" w14:textId="1317C8C3" w:rsidR="004A1D6E" w:rsidRPr="00CA3595" w:rsidRDefault="004B371B" w:rsidP="004A1D6E">
      <w:pPr>
        <w:rPr>
          <w:b/>
          <w:color w:val="000000" w:themeColor="text1"/>
        </w:rPr>
      </w:pPr>
      <w:r>
        <w:rPr>
          <w:color w:val="000000" w:themeColor="text1"/>
        </w:rPr>
        <w:t>messages</w:t>
      </w:r>
      <w:r w:rsidR="004A1D6E" w:rsidRPr="00CA3595">
        <w:rPr>
          <w:color w:val="000000" w:themeColor="text1"/>
        </w:rPr>
        <w:t xml:space="preserve"> can be effectively communicated in non-verbal communicatio</w:t>
      </w:r>
      <w:r>
        <w:rPr>
          <w:color w:val="000000" w:themeColor="text1"/>
        </w:rPr>
        <w:t>n</w:t>
      </w:r>
      <w:r w:rsidR="004A1D6E" w:rsidRPr="00CA3595">
        <w:rPr>
          <w:color w:val="000000" w:themeColor="text1"/>
        </w:rPr>
        <w:t xml:space="preserve"> </w:t>
      </w:r>
      <w:r>
        <w:rPr>
          <w:color w:val="000000" w:themeColor="text1"/>
        </w:rPr>
        <w:t>by</w:t>
      </w:r>
      <w:r w:rsidR="004A1D6E" w:rsidRPr="00CA3595">
        <w:rPr>
          <w:color w:val="000000" w:themeColor="text1"/>
        </w:rPr>
        <w:t xml:space="preserve"> utilizing audio visual, and silent means of non-verbal communication. </w:t>
      </w:r>
    </w:p>
    <w:p w14:paraId="0A0AE3A3" w14:textId="769C2427" w:rsidR="004A1D6E" w:rsidRPr="00CA3595" w:rsidRDefault="004A1D6E" w:rsidP="004A1D6E">
      <w:pPr>
        <w:rPr>
          <w:color w:val="000000" w:themeColor="text1"/>
        </w:rPr>
      </w:pPr>
      <w:r w:rsidRPr="00CA3595">
        <w:rPr>
          <w:color w:val="000000" w:themeColor="text1"/>
        </w:rPr>
        <w:t>Non-verbal message will be ideal to use particularly if your recipient  is blocked by noise, or you are far away from the person or there is an  obstruction then using signals finger to lips to show what you are communicating, moving your head up or down to say yes or no.</w:t>
      </w:r>
    </w:p>
    <w:p w14:paraId="43A9B16C" w14:textId="64C6927E" w:rsidR="004A1D6E" w:rsidRDefault="004A1D6E" w:rsidP="004A1D6E">
      <w:pPr>
        <w:rPr>
          <w:color w:val="000000" w:themeColor="text1"/>
        </w:rPr>
      </w:pPr>
      <w:r w:rsidRPr="00CA3595">
        <w:rPr>
          <w:color w:val="000000" w:themeColor="text1"/>
        </w:rPr>
        <w:t>This kind of communication using signals, facial appearances, eye to eye contact, touching, and so on and without using any actual words. Along these lines, it is especially useful for ignorant individuals.</w:t>
      </w:r>
      <w:r w:rsidR="001B7BC0" w:rsidRPr="001B7BC0">
        <w:t xml:space="preserve"> </w:t>
      </w:r>
      <w:r w:rsidR="001B7BC0" w:rsidRPr="001B7BC0">
        <w:rPr>
          <w:color w:val="000000" w:themeColor="text1"/>
        </w:rPr>
        <w:t xml:space="preserve">Non-verbal communique or signal language is distinctly useful to individuals particularly </w:t>
      </w:r>
      <w:r w:rsidR="00110B08" w:rsidRPr="001B7BC0">
        <w:rPr>
          <w:color w:val="000000" w:themeColor="text1"/>
        </w:rPr>
        <w:t>too</w:t>
      </w:r>
      <w:r w:rsidR="001B7BC0" w:rsidRPr="001B7BC0">
        <w:rPr>
          <w:color w:val="000000" w:themeColor="text1"/>
        </w:rPr>
        <w:t xml:space="preserve"> tough of hearing individuals. Hard of hearing individuals convey messages via the developments of arms, palms, eyeball and so on.</w:t>
      </w:r>
    </w:p>
    <w:p w14:paraId="108709BF" w14:textId="278DA5F3" w:rsidR="001B7BC0" w:rsidRDefault="001B7BC0" w:rsidP="004A1D6E">
      <w:pPr>
        <w:rPr>
          <w:color w:val="000000" w:themeColor="text1"/>
        </w:rPr>
      </w:pPr>
    </w:p>
    <w:p w14:paraId="39203C7E" w14:textId="77777777" w:rsidR="004A1D6E" w:rsidRPr="00CA3595" w:rsidRDefault="004A1D6E" w:rsidP="004A1D6E">
      <w:pPr>
        <w:rPr>
          <w:color w:val="000000" w:themeColor="text1"/>
        </w:rPr>
      </w:pPr>
    </w:p>
    <w:p w14:paraId="5CDB3053" w14:textId="57A997FE" w:rsidR="00990589" w:rsidRDefault="00990589" w:rsidP="004A1D6E">
      <w:pPr>
        <w:rPr>
          <w:b/>
          <w:color w:val="000000" w:themeColor="text1"/>
        </w:rPr>
      </w:pPr>
    </w:p>
    <w:p w14:paraId="2038C5A4" w14:textId="4ED26FA1" w:rsidR="00C21C3B" w:rsidRDefault="00C21C3B" w:rsidP="004A1D6E">
      <w:pPr>
        <w:rPr>
          <w:b/>
          <w:color w:val="000000" w:themeColor="text1"/>
        </w:rPr>
      </w:pPr>
    </w:p>
    <w:p w14:paraId="7A116467" w14:textId="0845B95C" w:rsidR="00EC14DA" w:rsidRDefault="00EC14DA" w:rsidP="004A1D6E">
      <w:pPr>
        <w:rPr>
          <w:b/>
          <w:color w:val="000000" w:themeColor="text1"/>
        </w:rPr>
      </w:pPr>
    </w:p>
    <w:p w14:paraId="75E4AE4C" w14:textId="60FF9C6F" w:rsidR="00EC14DA" w:rsidRDefault="00EC14DA" w:rsidP="004A1D6E">
      <w:pPr>
        <w:rPr>
          <w:b/>
          <w:color w:val="000000" w:themeColor="text1"/>
        </w:rPr>
      </w:pPr>
    </w:p>
    <w:p w14:paraId="49212DDC" w14:textId="18E91B1B" w:rsidR="00EC14DA" w:rsidRDefault="00EC14DA" w:rsidP="004A1D6E">
      <w:pPr>
        <w:rPr>
          <w:b/>
          <w:color w:val="000000" w:themeColor="text1"/>
        </w:rPr>
      </w:pPr>
    </w:p>
    <w:p w14:paraId="41C1878A" w14:textId="3879A3D5" w:rsidR="00EC14DA" w:rsidRDefault="00EC14DA" w:rsidP="004A1D6E">
      <w:pPr>
        <w:rPr>
          <w:b/>
          <w:color w:val="000000" w:themeColor="text1"/>
        </w:rPr>
      </w:pPr>
    </w:p>
    <w:p w14:paraId="2D8EEF08" w14:textId="5F74D8C6" w:rsidR="00EC14DA" w:rsidRDefault="00EC14DA" w:rsidP="004A1D6E">
      <w:pPr>
        <w:rPr>
          <w:b/>
          <w:color w:val="000000" w:themeColor="text1"/>
        </w:rPr>
      </w:pPr>
    </w:p>
    <w:p w14:paraId="500116B9" w14:textId="77777777" w:rsidR="000A3464" w:rsidRPr="00CA3595" w:rsidRDefault="000A3464" w:rsidP="004A1D6E">
      <w:pPr>
        <w:rPr>
          <w:b/>
          <w:color w:val="000000" w:themeColor="text1"/>
        </w:rPr>
      </w:pPr>
    </w:p>
    <w:p w14:paraId="135682C0" w14:textId="174F6CBD" w:rsidR="004A1D6E" w:rsidRDefault="004A1D6E" w:rsidP="004A1D6E">
      <w:pPr>
        <w:rPr>
          <w:b/>
          <w:color w:val="000000" w:themeColor="text1"/>
        </w:rPr>
      </w:pPr>
      <w:r w:rsidRPr="00CA3595">
        <w:rPr>
          <w:b/>
          <w:color w:val="000000" w:themeColor="text1"/>
        </w:rPr>
        <w:lastRenderedPageBreak/>
        <w:t>Here I will talk about some disadvantages of non-verbal communication</w:t>
      </w:r>
      <w:r w:rsidR="004975EA" w:rsidRPr="00CA3595">
        <w:rPr>
          <w:b/>
          <w:color w:val="000000" w:themeColor="text1"/>
        </w:rPr>
        <w:t>.</w:t>
      </w:r>
    </w:p>
    <w:p w14:paraId="5D0B40DC" w14:textId="6EB9CF54" w:rsidR="000611B9" w:rsidRDefault="000611B9" w:rsidP="004A1D6E">
      <w:pPr>
        <w:rPr>
          <w:b/>
          <w:color w:val="000000" w:themeColor="text1"/>
        </w:rPr>
      </w:pPr>
    </w:p>
    <w:p w14:paraId="1591D23C" w14:textId="08F0E725" w:rsidR="00166622" w:rsidRPr="00514AC1" w:rsidRDefault="00166622" w:rsidP="00166622">
      <w:pPr>
        <w:rPr>
          <w:color w:val="000000" w:themeColor="text1"/>
        </w:rPr>
      </w:pPr>
      <w:r w:rsidRPr="00514AC1">
        <w:rPr>
          <w:color w:val="000000" w:themeColor="text1"/>
        </w:rPr>
        <w:t>In spite of advantages of non-verbal co</w:t>
      </w:r>
      <w:r w:rsidRPr="00514AC1">
        <w:rPr>
          <w:color w:val="000000" w:themeColor="text1"/>
        </w:rPr>
        <w:t>mmunication</w:t>
      </w:r>
      <w:r w:rsidRPr="00514AC1">
        <w:rPr>
          <w:color w:val="000000" w:themeColor="text1"/>
        </w:rPr>
        <w:t>, it has a few limitations or disadvantages which are</w:t>
      </w:r>
    </w:p>
    <w:p w14:paraId="163AFDF9" w14:textId="77777777" w:rsidR="00166622" w:rsidRPr="00514AC1" w:rsidRDefault="00166622" w:rsidP="00166622">
      <w:pPr>
        <w:rPr>
          <w:color w:val="000000" w:themeColor="text1"/>
        </w:rPr>
      </w:pPr>
      <w:r w:rsidRPr="00514AC1">
        <w:rPr>
          <w:color w:val="000000" w:themeColor="text1"/>
        </w:rPr>
        <w:t xml:space="preserve">A long exchange isn't possible– In non-verbal security, extended talk, and imperative nuances Are impossible. It's not possible for anyone to examine the specific issues of the records. </w:t>
      </w:r>
    </w:p>
    <w:p w14:paraId="67EF4936" w14:textId="0F0BE72E" w:rsidR="000611B9" w:rsidRPr="00514AC1" w:rsidRDefault="00166622" w:rsidP="00166622">
      <w:pPr>
        <w:rPr>
          <w:color w:val="000000" w:themeColor="text1"/>
        </w:rPr>
      </w:pPr>
      <w:r w:rsidRPr="00514AC1">
        <w:rPr>
          <w:color w:val="000000" w:themeColor="text1"/>
        </w:rPr>
        <w:t>Hard to understand– Since in this kind of correspondence speaker simply use movement, outward look, eye to eye association, contact,  for correspondence and it could end up troublesome for some people to get it</w:t>
      </w:r>
      <w:r w:rsidR="00514AC1" w:rsidRPr="00514AC1">
        <w:rPr>
          <w:color w:val="000000" w:themeColor="text1"/>
        </w:rPr>
        <w:t xml:space="preserve"> </w:t>
      </w:r>
      <w:r w:rsidRPr="00514AC1">
        <w:rPr>
          <w:color w:val="000000" w:themeColor="text1"/>
        </w:rPr>
        <w:t>.(singh,2016)</w:t>
      </w:r>
    </w:p>
    <w:p w14:paraId="5A866745" w14:textId="71349C0D" w:rsidR="00337AEE" w:rsidRPr="00514AC1" w:rsidRDefault="00337AEE" w:rsidP="004A1D6E">
      <w:pPr>
        <w:rPr>
          <w:color w:val="000000" w:themeColor="text1"/>
        </w:rPr>
      </w:pPr>
    </w:p>
    <w:p w14:paraId="2AE76B12" w14:textId="6F47224B" w:rsidR="00C03027" w:rsidRPr="007E6465" w:rsidRDefault="00B856DC" w:rsidP="00C03027">
      <w:pPr>
        <w:rPr>
          <w:rStyle w:val="Hyperlink"/>
          <w:b/>
          <w:color w:val="000000" w:themeColor="text1"/>
          <w:sz w:val="28"/>
          <w:szCs w:val="28"/>
          <w:u w:val="none"/>
        </w:rPr>
      </w:pPr>
      <w:r w:rsidRPr="007E6465">
        <w:rPr>
          <w:rStyle w:val="Hyperlink"/>
          <w:b/>
          <w:color w:val="000000" w:themeColor="text1"/>
          <w:sz w:val="28"/>
          <w:szCs w:val="28"/>
          <w:u w:val="none"/>
        </w:rPr>
        <w:t>How to improve communication</w:t>
      </w:r>
    </w:p>
    <w:p w14:paraId="16FB7FEC" w14:textId="77777777" w:rsidR="004E3E69" w:rsidRPr="00CA3595" w:rsidRDefault="004E3E69" w:rsidP="00C03027">
      <w:pPr>
        <w:rPr>
          <w:rStyle w:val="Hyperlink"/>
          <w:color w:val="000000" w:themeColor="text1"/>
          <w:u w:val="none"/>
        </w:rPr>
      </w:pPr>
    </w:p>
    <w:p w14:paraId="50A01E55" w14:textId="1D1205CB" w:rsidR="00437400" w:rsidRPr="00CA3595" w:rsidRDefault="00437400" w:rsidP="00C03027">
      <w:pPr>
        <w:rPr>
          <w:rStyle w:val="Hyperlink"/>
          <w:color w:val="000000" w:themeColor="text1"/>
          <w:u w:val="none"/>
        </w:rPr>
      </w:pPr>
      <w:r w:rsidRPr="00CA3595">
        <w:rPr>
          <w:rStyle w:val="Hyperlink"/>
          <w:color w:val="000000" w:themeColor="text1"/>
          <w:u w:val="none"/>
        </w:rPr>
        <w:t>Continuous and open co</w:t>
      </w:r>
      <w:r w:rsidR="007D7065" w:rsidRPr="00CA3595">
        <w:rPr>
          <w:rStyle w:val="Hyperlink"/>
          <w:color w:val="000000" w:themeColor="text1"/>
          <w:u w:val="none"/>
        </w:rPr>
        <w:t>mmunication</w:t>
      </w:r>
      <w:r w:rsidRPr="00CA3595">
        <w:rPr>
          <w:rStyle w:val="Hyperlink"/>
          <w:color w:val="000000" w:themeColor="text1"/>
          <w:u w:val="none"/>
        </w:rPr>
        <w:t xml:space="preserve"> among</w:t>
      </w:r>
      <w:r w:rsidR="007D7065" w:rsidRPr="00CA3595">
        <w:rPr>
          <w:rStyle w:val="Hyperlink"/>
          <w:color w:val="000000" w:themeColor="text1"/>
          <w:u w:val="none"/>
        </w:rPr>
        <w:t xml:space="preserve">st managers </w:t>
      </w:r>
      <w:r w:rsidRPr="00CA3595">
        <w:rPr>
          <w:rStyle w:val="Hyperlink"/>
          <w:color w:val="000000" w:themeColor="text1"/>
          <w:u w:val="none"/>
        </w:rPr>
        <w:t xml:space="preserve">and </w:t>
      </w:r>
      <w:r w:rsidR="005B22C1" w:rsidRPr="00CA3595">
        <w:rPr>
          <w:rStyle w:val="Hyperlink"/>
          <w:color w:val="000000" w:themeColor="text1"/>
          <w:u w:val="none"/>
        </w:rPr>
        <w:t xml:space="preserve">staff </w:t>
      </w:r>
      <w:r w:rsidRPr="00CA3595">
        <w:rPr>
          <w:rStyle w:val="Hyperlink"/>
          <w:color w:val="000000" w:themeColor="text1"/>
          <w:u w:val="none"/>
        </w:rPr>
        <w:t xml:space="preserve">can help keep </w:t>
      </w:r>
      <w:r w:rsidR="007D7065" w:rsidRPr="00CA3595">
        <w:rPr>
          <w:rStyle w:val="Hyperlink"/>
          <w:color w:val="000000" w:themeColor="text1"/>
          <w:u w:val="none"/>
        </w:rPr>
        <w:t xml:space="preserve">professional </w:t>
      </w:r>
      <w:r w:rsidRPr="00CA3595">
        <w:rPr>
          <w:rStyle w:val="Hyperlink"/>
          <w:color w:val="000000" w:themeColor="text1"/>
          <w:u w:val="none"/>
        </w:rPr>
        <w:t xml:space="preserve">destinations clear, </w:t>
      </w:r>
      <w:r w:rsidR="007D7065" w:rsidRPr="00CA3595">
        <w:rPr>
          <w:rStyle w:val="Hyperlink"/>
          <w:color w:val="000000" w:themeColor="text1"/>
          <w:u w:val="none"/>
        </w:rPr>
        <w:t xml:space="preserve">projects </w:t>
      </w:r>
      <w:r w:rsidRPr="00CA3595">
        <w:rPr>
          <w:rStyle w:val="Hyperlink"/>
          <w:color w:val="000000" w:themeColor="text1"/>
          <w:u w:val="none"/>
        </w:rPr>
        <w:t xml:space="preserve"> engaged and potential working environment </w:t>
      </w:r>
      <w:r w:rsidR="005B22C1" w:rsidRPr="00CA3595">
        <w:rPr>
          <w:rStyle w:val="Hyperlink"/>
          <w:color w:val="000000" w:themeColor="text1"/>
          <w:u w:val="none"/>
        </w:rPr>
        <w:t xml:space="preserve">conflicts </w:t>
      </w:r>
      <w:r w:rsidRPr="00CA3595">
        <w:rPr>
          <w:rStyle w:val="Hyperlink"/>
          <w:color w:val="000000" w:themeColor="text1"/>
          <w:u w:val="none"/>
        </w:rPr>
        <w:t xml:space="preserve">from </w:t>
      </w:r>
      <w:r w:rsidR="005B22C1" w:rsidRPr="00CA3595">
        <w:rPr>
          <w:rStyle w:val="Hyperlink"/>
          <w:color w:val="000000" w:themeColor="text1"/>
          <w:u w:val="none"/>
        </w:rPr>
        <w:t xml:space="preserve">getting out of </w:t>
      </w:r>
      <w:r w:rsidRPr="00CA3595">
        <w:rPr>
          <w:rStyle w:val="Hyperlink"/>
          <w:color w:val="000000" w:themeColor="text1"/>
          <w:u w:val="none"/>
        </w:rPr>
        <w:t xml:space="preserve"> hand. Whenever desires and issues are routinely examined by </w:t>
      </w:r>
      <w:r w:rsidR="005B22C1" w:rsidRPr="00CA3595">
        <w:rPr>
          <w:rStyle w:val="Hyperlink"/>
          <w:color w:val="000000" w:themeColor="text1"/>
          <w:u w:val="none"/>
        </w:rPr>
        <w:t xml:space="preserve">managers </w:t>
      </w:r>
      <w:r w:rsidRPr="00CA3595">
        <w:rPr>
          <w:rStyle w:val="Hyperlink"/>
          <w:color w:val="000000" w:themeColor="text1"/>
          <w:u w:val="none"/>
        </w:rPr>
        <w:t xml:space="preserve">and </w:t>
      </w:r>
      <w:r w:rsidR="005B22C1" w:rsidRPr="00CA3595">
        <w:rPr>
          <w:rStyle w:val="Hyperlink"/>
          <w:color w:val="000000" w:themeColor="text1"/>
          <w:u w:val="none"/>
        </w:rPr>
        <w:t>staff</w:t>
      </w:r>
      <w:r w:rsidRPr="00CA3595">
        <w:rPr>
          <w:rStyle w:val="Hyperlink"/>
          <w:color w:val="000000" w:themeColor="text1"/>
          <w:u w:val="none"/>
        </w:rPr>
        <w:t xml:space="preserve"> in both formal and casual settings, all </w:t>
      </w:r>
      <w:r w:rsidR="005B22C1" w:rsidRPr="00CA3595">
        <w:rPr>
          <w:rStyle w:val="Hyperlink"/>
          <w:color w:val="000000" w:themeColor="text1"/>
          <w:u w:val="none"/>
        </w:rPr>
        <w:t xml:space="preserve">teams </w:t>
      </w:r>
      <w:r w:rsidRPr="00CA3595">
        <w:rPr>
          <w:rStyle w:val="Hyperlink"/>
          <w:color w:val="000000" w:themeColor="text1"/>
          <w:u w:val="none"/>
        </w:rPr>
        <w:t xml:space="preserve">have a </w:t>
      </w:r>
      <w:r w:rsidR="005B22C1" w:rsidRPr="00CA3595">
        <w:rPr>
          <w:rStyle w:val="Hyperlink"/>
          <w:color w:val="000000" w:themeColor="text1"/>
          <w:u w:val="none"/>
        </w:rPr>
        <w:t>g</w:t>
      </w:r>
      <w:r w:rsidR="004D286B" w:rsidRPr="00CA3595">
        <w:rPr>
          <w:rStyle w:val="Hyperlink"/>
          <w:color w:val="000000" w:themeColor="text1"/>
          <w:u w:val="none"/>
        </w:rPr>
        <w:t xml:space="preserve">ood understanding </w:t>
      </w:r>
      <w:r w:rsidRPr="00CA3595">
        <w:rPr>
          <w:rStyle w:val="Hyperlink"/>
          <w:color w:val="000000" w:themeColor="text1"/>
          <w:u w:val="none"/>
        </w:rPr>
        <w:t xml:space="preserve"> of the status of the work relationship.</w:t>
      </w:r>
      <w:r w:rsidR="004D286B" w:rsidRPr="00CA3595">
        <w:rPr>
          <w:rStyle w:val="Hyperlink"/>
          <w:color w:val="000000" w:themeColor="text1"/>
          <w:u w:val="none"/>
        </w:rPr>
        <w:t>(chron)</w:t>
      </w:r>
    </w:p>
    <w:p w14:paraId="3BD8F11A" w14:textId="005BF292" w:rsidR="008A624A" w:rsidRPr="00CA3595" w:rsidRDefault="008A624A" w:rsidP="00073EBB">
      <w:pPr>
        <w:rPr>
          <w:rStyle w:val="Hyperlink"/>
          <w:color w:val="000000" w:themeColor="text1"/>
          <w:u w:val="none"/>
        </w:rPr>
      </w:pPr>
    </w:p>
    <w:p w14:paraId="6BA3A181" w14:textId="1E42FB4F" w:rsidR="006B440B" w:rsidRPr="00CA3595" w:rsidRDefault="003C78F7">
      <w:pPr>
        <w:rPr>
          <w:color w:val="000000" w:themeColor="text1"/>
        </w:rPr>
      </w:pPr>
      <w:r w:rsidRPr="00CA3595">
        <w:rPr>
          <w:color w:val="000000" w:themeColor="text1"/>
        </w:rPr>
        <w:t>Here are some</w:t>
      </w:r>
      <w:r w:rsidR="00BE324A" w:rsidRPr="00CA3595">
        <w:rPr>
          <w:color w:val="000000" w:themeColor="text1"/>
        </w:rPr>
        <w:t xml:space="preserve">  </w:t>
      </w:r>
      <w:r w:rsidR="007861F9" w:rsidRPr="00CA3595">
        <w:rPr>
          <w:color w:val="000000" w:themeColor="text1"/>
        </w:rPr>
        <w:t xml:space="preserve">examples of </w:t>
      </w:r>
      <w:r w:rsidR="005F2FB6" w:rsidRPr="00CA3595">
        <w:rPr>
          <w:color w:val="000000" w:themeColor="text1"/>
        </w:rPr>
        <w:t>how</w:t>
      </w:r>
      <w:r w:rsidR="002E2095" w:rsidRPr="00CA3595">
        <w:rPr>
          <w:color w:val="000000" w:themeColor="text1"/>
        </w:rPr>
        <w:t xml:space="preserve"> I </w:t>
      </w:r>
      <w:r w:rsidR="005F2FB6" w:rsidRPr="00CA3595">
        <w:rPr>
          <w:color w:val="000000" w:themeColor="text1"/>
        </w:rPr>
        <w:t xml:space="preserve">improved </w:t>
      </w:r>
      <w:r w:rsidR="002E2095" w:rsidRPr="00CA3595">
        <w:rPr>
          <w:color w:val="000000" w:themeColor="text1"/>
        </w:rPr>
        <w:t xml:space="preserve">my </w:t>
      </w:r>
      <w:r w:rsidR="007861F9" w:rsidRPr="00CA3595">
        <w:rPr>
          <w:color w:val="000000" w:themeColor="text1"/>
        </w:rPr>
        <w:t>communication with</w:t>
      </w:r>
      <w:r w:rsidR="00234EFF" w:rsidRPr="00CA3595">
        <w:rPr>
          <w:color w:val="000000" w:themeColor="text1"/>
        </w:rPr>
        <w:t xml:space="preserve"> </w:t>
      </w:r>
      <w:r w:rsidR="002E2095" w:rsidRPr="00CA3595">
        <w:rPr>
          <w:color w:val="000000" w:themeColor="text1"/>
        </w:rPr>
        <w:t xml:space="preserve">my </w:t>
      </w:r>
      <w:r w:rsidR="00234EFF" w:rsidRPr="00CA3595">
        <w:rPr>
          <w:color w:val="000000" w:themeColor="text1"/>
        </w:rPr>
        <w:t>managers and colleague at workplace.</w:t>
      </w:r>
    </w:p>
    <w:p w14:paraId="1D94C5EB" w14:textId="52136509" w:rsidR="00B731B0" w:rsidRPr="00CA3595" w:rsidRDefault="002E2095">
      <w:pPr>
        <w:rPr>
          <w:color w:val="000000" w:themeColor="text1"/>
        </w:rPr>
      </w:pPr>
      <w:r w:rsidRPr="00CA3595">
        <w:rPr>
          <w:color w:val="000000" w:themeColor="text1"/>
        </w:rPr>
        <w:t xml:space="preserve">My </w:t>
      </w:r>
      <w:r w:rsidR="00B731B0" w:rsidRPr="00CA3595">
        <w:rPr>
          <w:color w:val="000000" w:themeColor="text1"/>
        </w:rPr>
        <w:t>experience</w:t>
      </w:r>
      <w:r w:rsidR="00166D08" w:rsidRPr="00CA3595">
        <w:rPr>
          <w:color w:val="000000" w:themeColor="text1"/>
        </w:rPr>
        <w:t xml:space="preserve"> working in the </w:t>
      </w:r>
      <w:r w:rsidRPr="00CA3595">
        <w:rPr>
          <w:color w:val="000000" w:themeColor="text1"/>
        </w:rPr>
        <w:t xml:space="preserve">preschool nursery </w:t>
      </w:r>
      <w:r w:rsidR="00166D08" w:rsidRPr="00CA3595">
        <w:rPr>
          <w:color w:val="000000" w:themeColor="text1"/>
        </w:rPr>
        <w:t xml:space="preserve"> setting has enabled </w:t>
      </w:r>
      <w:r w:rsidRPr="00CA3595">
        <w:rPr>
          <w:color w:val="000000" w:themeColor="text1"/>
        </w:rPr>
        <w:t>me t</w:t>
      </w:r>
      <w:r w:rsidR="00166D08" w:rsidRPr="00CA3595">
        <w:rPr>
          <w:color w:val="000000" w:themeColor="text1"/>
        </w:rPr>
        <w:t>o gain good communication with  managers and colleagues.</w:t>
      </w:r>
      <w:r w:rsidR="0000695C" w:rsidRPr="00CA3595">
        <w:rPr>
          <w:color w:val="000000" w:themeColor="text1"/>
        </w:rPr>
        <w:t xml:space="preserve"> </w:t>
      </w:r>
    </w:p>
    <w:p w14:paraId="4728F5ED" w14:textId="57E1B0C4" w:rsidR="00D12DF2" w:rsidRPr="00CA3595" w:rsidRDefault="00D12DF2">
      <w:pPr>
        <w:rPr>
          <w:color w:val="000000" w:themeColor="text1"/>
        </w:rPr>
      </w:pPr>
      <w:r w:rsidRPr="00CA3595">
        <w:rPr>
          <w:color w:val="000000" w:themeColor="text1"/>
        </w:rPr>
        <w:t xml:space="preserve">Every morning </w:t>
      </w:r>
      <w:r w:rsidR="002E2095" w:rsidRPr="00CA3595">
        <w:rPr>
          <w:color w:val="000000" w:themeColor="text1"/>
        </w:rPr>
        <w:t xml:space="preserve">I </w:t>
      </w:r>
      <w:r w:rsidRPr="00CA3595">
        <w:rPr>
          <w:color w:val="000000" w:themeColor="text1"/>
        </w:rPr>
        <w:t xml:space="preserve">would go into work and greet </w:t>
      </w:r>
      <w:r w:rsidR="005F2FB6" w:rsidRPr="00CA3595">
        <w:rPr>
          <w:color w:val="000000" w:themeColor="text1"/>
        </w:rPr>
        <w:t xml:space="preserve">the </w:t>
      </w:r>
      <w:r w:rsidRPr="00CA3595">
        <w:rPr>
          <w:color w:val="000000" w:themeColor="text1"/>
        </w:rPr>
        <w:t xml:space="preserve">manager and </w:t>
      </w:r>
      <w:r w:rsidR="007A6AC5" w:rsidRPr="00CA3595">
        <w:rPr>
          <w:color w:val="000000" w:themeColor="text1"/>
        </w:rPr>
        <w:t>peers</w:t>
      </w:r>
      <w:r w:rsidRPr="00CA3595">
        <w:rPr>
          <w:color w:val="000000" w:themeColor="text1"/>
        </w:rPr>
        <w:t xml:space="preserve"> by saying good morning to them and get a conversation started.</w:t>
      </w:r>
      <w:r w:rsidR="007A6AC5" w:rsidRPr="00CA3595">
        <w:rPr>
          <w:color w:val="000000" w:themeColor="text1"/>
        </w:rPr>
        <w:t xml:space="preserve"> Meeting up for regular </w:t>
      </w:r>
      <w:r w:rsidR="00670ECB" w:rsidRPr="00CA3595">
        <w:rPr>
          <w:color w:val="000000" w:themeColor="text1"/>
        </w:rPr>
        <w:t xml:space="preserve">or daily meetings has helped </w:t>
      </w:r>
      <w:r w:rsidR="002E2095" w:rsidRPr="00CA3595">
        <w:rPr>
          <w:color w:val="000000" w:themeColor="text1"/>
        </w:rPr>
        <w:t xml:space="preserve">me </w:t>
      </w:r>
      <w:r w:rsidR="00670ECB" w:rsidRPr="00CA3595">
        <w:rPr>
          <w:color w:val="000000" w:themeColor="text1"/>
        </w:rPr>
        <w:t xml:space="preserve">improve </w:t>
      </w:r>
      <w:r w:rsidR="002E2095" w:rsidRPr="00CA3595">
        <w:rPr>
          <w:color w:val="000000" w:themeColor="text1"/>
        </w:rPr>
        <w:t>my</w:t>
      </w:r>
      <w:r w:rsidR="00333851" w:rsidRPr="00CA3595">
        <w:rPr>
          <w:color w:val="000000" w:themeColor="text1"/>
        </w:rPr>
        <w:t xml:space="preserve"> </w:t>
      </w:r>
      <w:r w:rsidR="00670ECB" w:rsidRPr="00CA3595">
        <w:rPr>
          <w:color w:val="000000" w:themeColor="text1"/>
        </w:rPr>
        <w:t>communication</w:t>
      </w:r>
      <w:r w:rsidR="002E2095" w:rsidRPr="00CA3595">
        <w:rPr>
          <w:color w:val="000000" w:themeColor="text1"/>
        </w:rPr>
        <w:t xml:space="preserve"> with my manager</w:t>
      </w:r>
      <w:r w:rsidR="00670ECB" w:rsidRPr="00CA3595">
        <w:rPr>
          <w:color w:val="000000" w:themeColor="text1"/>
        </w:rPr>
        <w:t>.</w:t>
      </w:r>
    </w:p>
    <w:p w14:paraId="24FA7BA6" w14:textId="6A9FE182" w:rsidR="00E30DE9" w:rsidRDefault="00E30DE9">
      <w:pPr>
        <w:rPr>
          <w:b/>
          <w:sz w:val="28"/>
          <w:szCs w:val="28"/>
        </w:rPr>
      </w:pPr>
    </w:p>
    <w:p w14:paraId="485BAA76" w14:textId="77777777" w:rsidR="00E30DE9" w:rsidRDefault="00E30DE9">
      <w:pPr>
        <w:rPr>
          <w:b/>
          <w:sz w:val="28"/>
          <w:szCs w:val="28"/>
        </w:rPr>
      </w:pPr>
    </w:p>
    <w:p w14:paraId="50561C93" w14:textId="386651C4" w:rsidR="006D1D94" w:rsidRPr="007E6465" w:rsidRDefault="006D1D94">
      <w:pPr>
        <w:rPr>
          <w:b/>
          <w:sz w:val="28"/>
          <w:szCs w:val="28"/>
        </w:rPr>
      </w:pPr>
      <w:r w:rsidRPr="007E6465">
        <w:rPr>
          <w:b/>
          <w:sz w:val="28"/>
          <w:szCs w:val="28"/>
        </w:rPr>
        <w:t>Email</w:t>
      </w:r>
      <w:r w:rsidR="003E46C5" w:rsidRPr="007E6465">
        <w:rPr>
          <w:b/>
          <w:sz w:val="28"/>
          <w:szCs w:val="28"/>
        </w:rPr>
        <w:t xml:space="preserve"> communication</w:t>
      </w:r>
    </w:p>
    <w:p w14:paraId="0A8560ED" w14:textId="39E419BF" w:rsidR="00D44FD4" w:rsidRPr="00CA3595" w:rsidRDefault="00D44FD4"/>
    <w:p w14:paraId="5F779ED7" w14:textId="49B75B2C" w:rsidR="00D44FD4" w:rsidRPr="00CA3595" w:rsidRDefault="00D44FD4" w:rsidP="00D44FD4">
      <w:r w:rsidRPr="00CA3595">
        <w:t>Email is the most generally utilized device for business co</w:t>
      </w:r>
      <w:r w:rsidR="00B77884">
        <w:t>mmunication</w:t>
      </w:r>
      <w:r w:rsidRPr="00CA3595">
        <w:t xml:space="preserve"> at the work environment. We read and make no less than 50-60 messages per day on a normal. Inadequately composed, vague, deluding or ineffectual messages not just aim lost time and </w:t>
      </w:r>
      <w:r w:rsidR="00A13918" w:rsidRPr="00CA3595">
        <w:t>profitability yet</w:t>
      </w:r>
      <w:r w:rsidRPr="00CA3595">
        <w:t xml:space="preserve"> can likewise hurt one's notoriety by leaving a poor impact on </w:t>
      </w:r>
      <w:r w:rsidR="00A13918" w:rsidRPr="00CA3595">
        <w:t>pursuer</w:t>
      </w:r>
      <w:r w:rsidRPr="00CA3595">
        <w:t xml:space="preserve">. </w:t>
      </w:r>
    </w:p>
    <w:p w14:paraId="7EBC9052" w14:textId="7C89F8EC" w:rsidR="00D44FD4" w:rsidRDefault="00D44FD4" w:rsidP="00D44FD4">
      <w:r w:rsidRPr="00CA3595">
        <w:t>It, along these lines, ends up basic that we influence the most ideal utilization of messages to convey viably at the working environment. To do as such, you should remember some essential email manners to draft the ideal authority email.</w:t>
      </w:r>
      <w:r w:rsidR="00B800E5" w:rsidRPr="00CA3595">
        <w:t xml:space="preserve"> (Bose,2015)</w:t>
      </w:r>
    </w:p>
    <w:p w14:paraId="541F6F0B" w14:textId="77777777" w:rsidR="002D1AB3" w:rsidRPr="00CA3595" w:rsidRDefault="002D1AB3" w:rsidP="00D44FD4"/>
    <w:p w14:paraId="7FEC5D7C" w14:textId="29CB6226" w:rsidR="006D1D94" w:rsidRPr="00CA3595" w:rsidRDefault="006D1D94"/>
    <w:p w14:paraId="5B7117C9" w14:textId="6BB69550" w:rsidR="006D1D94" w:rsidRDefault="006D1D94">
      <w:pPr>
        <w:rPr>
          <w:b/>
        </w:rPr>
      </w:pPr>
    </w:p>
    <w:p w14:paraId="568B0E87" w14:textId="2FB9439C" w:rsidR="00EC14DA" w:rsidRDefault="00EC14DA">
      <w:pPr>
        <w:rPr>
          <w:b/>
        </w:rPr>
      </w:pPr>
    </w:p>
    <w:p w14:paraId="71638718" w14:textId="1242923E" w:rsidR="00EC14DA" w:rsidRDefault="00EC14DA">
      <w:pPr>
        <w:rPr>
          <w:b/>
        </w:rPr>
      </w:pPr>
    </w:p>
    <w:p w14:paraId="1EF10501" w14:textId="1F59BED9" w:rsidR="00EC14DA" w:rsidRDefault="00EC14DA">
      <w:pPr>
        <w:rPr>
          <w:b/>
        </w:rPr>
      </w:pPr>
    </w:p>
    <w:p w14:paraId="50FB493F" w14:textId="53E1976A" w:rsidR="00EC14DA" w:rsidRDefault="00EC14DA">
      <w:pPr>
        <w:rPr>
          <w:b/>
        </w:rPr>
      </w:pPr>
    </w:p>
    <w:p w14:paraId="62A5149B" w14:textId="0FCD60C3" w:rsidR="00C6222D" w:rsidRDefault="00C6222D">
      <w:pPr>
        <w:rPr>
          <w:b/>
        </w:rPr>
      </w:pPr>
    </w:p>
    <w:p w14:paraId="5505E4F7" w14:textId="77777777" w:rsidR="005C75F1" w:rsidRPr="00CA3595" w:rsidRDefault="005C75F1">
      <w:pPr>
        <w:rPr>
          <w:b/>
        </w:rPr>
      </w:pPr>
    </w:p>
    <w:p w14:paraId="514EC76F" w14:textId="2807B567" w:rsidR="006D1D94" w:rsidRDefault="006D1D94">
      <w:pPr>
        <w:rPr>
          <w:b/>
          <w:sz w:val="28"/>
          <w:szCs w:val="28"/>
        </w:rPr>
      </w:pPr>
      <w:r w:rsidRPr="007E6465">
        <w:rPr>
          <w:b/>
          <w:sz w:val="28"/>
          <w:szCs w:val="28"/>
        </w:rPr>
        <w:lastRenderedPageBreak/>
        <w:t>Advantages of email communication</w:t>
      </w:r>
    </w:p>
    <w:p w14:paraId="4AC6F5E0" w14:textId="77777777" w:rsidR="00A1189C" w:rsidRPr="007E6465" w:rsidRDefault="00A1189C">
      <w:pPr>
        <w:rPr>
          <w:b/>
          <w:sz w:val="28"/>
          <w:szCs w:val="28"/>
        </w:rPr>
      </w:pPr>
    </w:p>
    <w:p w14:paraId="7EA2E027" w14:textId="6397128A" w:rsidR="003E46C5" w:rsidRPr="00A1189C" w:rsidRDefault="00A4526E">
      <w:r>
        <w:t>communication</w:t>
      </w:r>
      <w:r w:rsidR="00A1189C" w:rsidRPr="00A1189C">
        <w:t xml:space="preserve"> by email is moderately passing, which can enhance correspondences by mulling over lively dispersing of information and snappy response to </w:t>
      </w:r>
      <w:r>
        <w:t xml:space="preserve">patients </w:t>
      </w:r>
      <w:r w:rsidR="00A1189C" w:rsidRPr="00A1189C">
        <w:t>ask. It may in like manner consider speedier basic reasoning and dynamically streamlined business shapes. In this way, business visionaries can accomplish more in less time.(Acevedo,2018)</w:t>
      </w:r>
    </w:p>
    <w:p w14:paraId="092EBC2E" w14:textId="60F5E1B6" w:rsidR="00A1189C" w:rsidRPr="00A1189C" w:rsidRDefault="00A1189C"/>
    <w:p w14:paraId="53E0FB60" w14:textId="77777777" w:rsidR="00A1189C" w:rsidRPr="007E6465" w:rsidRDefault="00A1189C">
      <w:pPr>
        <w:rPr>
          <w:sz w:val="28"/>
          <w:szCs w:val="28"/>
        </w:rPr>
      </w:pPr>
    </w:p>
    <w:p w14:paraId="786E3C98" w14:textId="7C234760" w:rsidR="006D1D94" w:rsidRDefault="006D1D94">
      <w:pPr>
        <w:rPr>
          <w:b/>
          <w:sz w:val="28"/>
          <w:szCs w:val="28"/>
        </w:rPr>
      </w:pPr>
      <w:r w:rsidRPr="007E6465">
        <w:rPr>
          <w:b/>
          <w:sz w:val="28"/>
          <w:szCs w:val="28"/>
        </w:rPr>
        <w:t>Disadvantages of email communication</w:t>
      </w:r>
    </w:p>
    <w:p w14:paraId="2669FAF4" w14:textId="4ACD2F5E" w:rsidR="00CC0093" w:rsidRDefault="00CC0093">
      <w:pPr>
        <w:rPr>
          <w:b/>
          <w:sz w:val="28"/>
          <w:szCs w:val="28"/>
        </w:rPr>
      </w:pPr>
    </w:p>
    <w:p w14:paraId="4A51FA23" w14:textId="097A3B86" w:rsidR="00A918D8" w:rsidRPr="00A918D8" w:rsidRDefault="00420F78" w:rsidP="00A918D8">
      <w:r w:rsidRPr="00A918D8">
        <w:t xml:space="preserve">Here I </w:t>
      </w:r>
      <w:r w:rsidR="00110B08" w:rsidRPr="00A918D8">
        <w:t>will</w:t>
      </w:r>
      <w:r w:rsidRPr="00A918D8">
        <w:t xml:space="preserve"> talk about some of the disadvantages of email communication</w:t>
      </w:r>
      <w:r w:rsidR="00A918D8" w:rsidRPr="00A918D8">
        <w:t xml:space="preserve"> Email could possibly cause data over-burden. A few messages might be rejected or left new, particularly if there are a great deal coming in and the system has not incorporated a type of email ready framework into the PCs at work. </w:t>
      </w:r>
    </w:p>
    <w:p w14:paraId="3C9F02FD" w14:textId="0373F31E" w:rsidR="00CC0093" w:rsidRPr="00A918D8" w:rsidRDefault="00A918D8" w:rsidP="00A918D8">
      <w:r w:rsidRPr="00A918D8">
        <w:t>Email comes up short on an individual touch. While a few things are in an ideal situation sent as composed and composed messages, a few things ought to be verbally transferred or composed by turn in a note or letter.</w:t>
      </w:r>
      <w:r>
        <w:t>(Vdovin,2017)</w:t>
      </w:r>
    </w:p>
    <w:p w14:paraId="7617F50F" w14:textId="102138A3" w:rsidR="00CE1371" w:rsidRDefault="00CE1371">
      <w:pPr>
        <w:rPr>
          <w:b/>
          <w:sz w:val="28"/>
          <w:szCs w:val="28"/>
        </w:rPr>
      </w:pPr>
    </w:p>
    <w:p w14:paraId="0FA44EE5" w14:textId="7405A589" w:rsidR="00E95249" w:rsidRDefault="00C21C3B">
      <w:r w:rsidRPr="0044295F">
        <w:t>At my workplace my manager would regularly email me updates about meetings and training opportunity’s.</w:t>
      </w:r>
      <w:r w:rsidR="001275D1">
        <w:t xml:space="preserve"> Sometimes I don’t find her emails very </w:t>
      </w:r>
      <w:r w:rsidR="00B66443">
        <w:t>professional</w:t>
      </w:r>
      <w:r w:rsidR="001275D1">
        <w:t xml:space="preserve"> </w:t>
      </w:r>
      <w:r w:rsidR="00776652">
        <w:t xml:space="preserve">for </w:t>
      </w:r>
      <w:r w:rsidR="001275D1">
        <w:t xml:space="preserve">example </w:t>
      </w:r>
      <w:r w:rsidR="00B66443">
        <w:t>the email would just say Kolpana I need your observation report by 3pm.</w:t>
      </w:r>
    </w:p>
    <w:p w14:paraId="42A0778D" w14:textId="1303C802" w:rsidR="00B66443" w:rsidRPr="0044295F" w:rsidRDefault="00B66443">
      <w:r>
        <w:t>I find that very unprofessional and she needs to improve on that.</w:t>
      </w:r>
      <w:r w:rsidR="00932C02">
        <w:t xml:space="preserve"> She can improve on her email by saying morning/Afternoon </w:t>
      </w:r>
      <w:r w:rsidR="005C75F1">
        <w:t xml:space="preserve">also by </w:t>
      </w:r>
      <w:r w:rsidR="00932C02">
        <w:t>say</w:t>
      </w:r>
      <w:r w:rsidR="005C75F1">
        <w:t xml:space="preserve">ing </w:t>
      </w:r>
      <w:r w:rsidR="00932C02">
        <w:t xml:space="preserve">thank you </w:t>
      </w:r>
      <w:r w:rsidR="00C628F4">
        <w:t xml:space="preserve">to </w:t>
      </w:r>
      <w:r w:rsidR="00932C02">
        <w:t>end the email wit</w:t>
      </w:r>
      <w:r w:rsidR="009E4C95">
        <w:t>h regards.</w:t>
      </w:r>
    </w:p>
    <w:p w14:paraId="5887E083" w14:textId="6FBCF042" w:rsidR="00C154DB" w:rsidRPr="0044295F" w:rsidRDefault="00C154DB"/>
    <w:p w14:paraId="4E25CCAB" w14:textId="77777777" w:rsidR="00682D18" w:rsidRPr="007E6465" w:rsidRDefault="00682D18">
      <w:pPr>
        <w:rPr>
          <w:color w:val="FFFFFF" w:themeColor="background1"/>
          <w:sz w:val="28"/>
          <w:szCs w:val="28"/>
        </w:rPr>
      </w:pPr>
    </w:p>
    <w:p w14:paraId="2DE3200D" w14:textId="4150C787" w:rsidR="006B440B" w:rsidRDefault="000A3464">
      <w:pPr>
        <w:rPr>
          <w:b/>
          <w:color w:val="000000" w:themeColor="text1"/>
          <w:sz w:val="28"/>
          <w:szCs w:val="28"/>
        </w:rPr>
      </w:pPr>
      <w:r w:rsidRPr="007E6465">
        <w:rPr>
          <w:b/>
          <w:color w:val="000000" w:themeColor="text1"/>
          <w:sz w:val="28"/>
          <w:szCs w:val="28"/>
        </w:rPr>
        <w:t>C</w:t>
      </w:r>
      <w:r w:rsidR="005A6D57" w:rsidRPr="007E6465">
        <w:rPr>
          <w:b/>
          <w:color w:val="000000" w:themeColor="text1"/>
          <w:sz w:val="28"/>
          <w:szCs w:val="28"/>
        </w:rPr>
        <w:t>onclusion</w:t>
      </w:r>
    </w:p>
    <w:p w14:paraId="071526C4" w14:textId="530350AC" w:rsidR="000A3464" w:rsidRPr="000A3464" w:rsidRDefault="000A3464">
      <w:pPr>
        <w:rPr>
          <w:color w:val="000000" w:themeColor="text1"/>
        </w:rPr>
      </w:pPr>
    </w:p>
    <w:p w14:paraId="0845808D" w14:textId="2F5993D0" w:rsidR="00CA3595" w:rsidRPr="00927EB9" w:rsidRDefault="00C154DB">
      <w:pPr>
        <w:rPr>
          <w:color w:val="000000" w:themeColor="text1"/>
        </w:rPr>
      </w:pPr>
      <w:r>
        <w:rPr>
          <w:color w:val="000000" w:themeColor="text1"/>
        </w:rPr>
        <w:t>I would like to conclude this report by saying</w:t>
      </w:r>
      <w:r w:rsidR="00C6222D">
        <w:rPr>
          <w:color w:val="000000" w:themeColor="text1"/>
        </w:rPr>
        <w:t xml:space="preserve"> </w:t>
      </w:r>
      <w:r w:rsidR="00BD6B5B">
        <w:rPr>
          <w:color w:val="000000" w:themeColor="text1"/>
        </w:rPr>
        <w:t>teamworking</w:t>
      </w:r>
      <w:r w:rsidR="00C6222D" w:rsidRPr="00C6222D">
        <w:rPr>
          <w:color w:val="000000" w:themeColor="text1"/>
        </w:rPr>
        <w:t xml:space="preserve"> and communi</w:t>
      </w:r>
      <w:r w:rsidR="00BD6B5B">
        <w:rPr>
          <w:color w:val="000000" w:themeColor="text1"/>
        </w:rPr>
        <w:t xml:space="preserve">cation </w:t>
      </w:r>
      <w:r w:rsidR="00C6222D" w:rsidRPr="00C6222D">
        <w:rPr>
          <w:color w:val="000000" w:themeColor="text1"/>
        </w:rPr>
        <w:t>are the basic part of the pre</w:t>
      </w:r>
      <w:r w:rsidR="00BD6B5B">
        <w:rPr>
          <w:color w:val="000000" w:themeColor="text1"/>
        </w:rPr>
        <w:t>sent</w:t>
      </w:r>
      <w:r w:rsidR="00C6222D" w:rsidRPr="00C6222D">
        <w:rPr>
          <w:color w:val="000000" w:themeColor="text1"/>
        </w:rPr>
        <w:t xml:space="preserve"> existence. There are some beneficial occasions of relational talents and </w:t>
      </w:r>
      <w:r w:rsidR="00B66443" w:rsidRPr="00C6222D">
        <w:rPr>
          <w:color w:val="000000" w:themeColor="text1"/>
        </w:rPr>
        <w:t>its</w:t>
      </w:r>
      <w:r w:rsidR="00C6222D" w:rsidRPr="00C6222D">
        <w:rPr>
          <w:color w:val="000000" w:themeColor="text1"/>
        </w:rPr>
        <w:t xml:space="preserve"> far </w:t>
      </w:r>
      <w:r w:rsidR="00885D1E">
        <w:rPr>
          <w:color w:val="000000" w:themeColor="text1"/>
        </w:rPr>
        <w:t>the</w:t>
      </w:r>
      <w:r w:rsidR="00C6222D" w:rsidRPr="00C6222D">
        <w:rPr>
          <w:color w:val="000000" w:themeColor="text1"/>
        </w:rPr>
        <w:t xml:space="preserve"> key for the association and a few other employer or company. It complements the performance and charge advantage of the institutions and furthermore enhances the overall gaining knowledge of of employees in regard to enterprise and coping with others consisting of proficient and non-talented connections. With poor relational </w:t>
      </w:r>
      <w:r w:rsidR="00B66443" w:rsidRPr="00C6222D">
        <w:rPr>
          <w:color w:val="000000" w:themeColor="text1"/>
        </w:rPr>
        <w:t>abilities</w:t>
      </w:r>
      <w:r w:rsidR="00C6222D" w:rsidRPr="00C6222D">
        <w:rPr>
          <w:color w:val="000000" w:themeColor="text1"/>
        </w:rPr>
        <w:t xml:space="preserve"> one can't show exquisite execution and it'll likewise lessen the understanding stage, terrible customer administrations, decline </w:t>
      </w:r>
      <w:r w:rsidR="00BD6B5B">
        <w:rPr>
          <w:color w:val="000000" w:themeColor="text1"/>
        </w:rPr>
        <w:t>skills</w:t>
      </w:r>
      <w:r w:rsidR="00C6222D" w:rsidRPr="00C6222D">
        <w:rPr>
          <w:color w:val="000000" w:themeColor="text1"/>
        </w:rPr>
        <w:t xml:space="preserve">, and furthermore absence of </w:t>
      </w:r>
      <w:r w:rsidR="00B66443" w:rsidRPr="00C6222D">
        <w:rPr>
          <w:color w:val="000000" w:themeColor="text1"/>
        </w:rPr>
        <w:t>centre</w:t>
      </w:r>
      <w:r w:rsidR="00C6222D" w:rsidRPr="00C6222D">
        <w:rPr>
          <w:color w:val="000000" w:themeColor="text1"/>
        </w:rPr>
        <w:t xml:space="preserve"> hobby. </w:t>
      </w:r>
      <w:r w:rsidR="00B66443" w:rsidRPr="00C6222D">
        <w:rPr>
          <w:color w:val="000000" w:themeColor="text1"/>
        </w:rPr>
        <w:t>The</w:t>
      </w:r>
      <w:r w:rsidR="00C6222D" w:rsidRPr="00C6222D">
        <w:rPr>
          <w:color w:val="000000" w:themeColor="text1"/>
        </w:rPr>
        <w:t xml:space="preserve"> sort of reasons will end result for misfortune in the business and disappointed customers. It moreover instructs that opportunity to talk need to be given to all people, so </w:t>
      </w:r>
      <w:r w:rsidR="00B66443" w:rsidRPr="00C6222D">
        <w:rPr>
          <w:color w:val="000000" w:themeColor="text1"/>
        </w:rPr>
        <w:t>everybody</w:t>
      </w:r>
      <w:r w:rsidR="00C6222D" w:rsidRPr="00C6222D">
        <w:rPr>
          <w:color w:val="000000" w:themeColor="text1"/>
        </w:rPr>
        <w:t xml:space="preserve"> can collaborate with others and new mind may be create every one of those perspective will build the gain fee of </w:t>
      </w:r>
      <w:r w:rsidR="00885D1E">
        <w:rPr>
          <w:color w:val="000000" w:themeColor="text1"/>
        </w:rPr>
        <w:t xml:space="preserve">the health and social care </w:t>
      </w:r>
      <w:r w:rsidR="00C6222D" w:rsidRPr="00C6222D">
        <w:rPr>
          <w:color w:val="000000" w:themeColor="text1"/>
        </w:rPr>
        <w:t>(ukessays,2013</w:t>
      </w:r>
    </w:p>
    <w:p w14:paraId="1D26DB81" w14:textId="77777777" w:rsidR="005C75F1" w:rsidRDefault="005C75F1">
      <w:pPr>
        <w:rPr>
          <w:b/>
          <w:color w:val="000000" w:themeColor="text1"/>
          <w:sz w:val="28"/>
          <w:szCs w:val="28"/>
        </w:rPr>
      </w:pPr>
    </w:p>
    <w:p w14:paraId="2E997C3A" w14:textId="77777777" w:rsidR="005C75F1" w:rsidRDefault="005C75F1">
      <w:pPr>
        <w:rPr>
          <w:b/>
          <w:color w:val="000000" w:themeColor="text1"/>
          <w:sz w:val="28"/>
          <w:szCs w:val="28"/>
        </w:rPr>
      </w:pPr>
    </w:p>
    <w:p w14:paraId="0F25BEFA" w14:textId="77777777" w:rsidR="005C75F1" w:rsidRDefault="005C75F1">
      <w:pPr>
        <w:rPr>
          <w:b/>
          <w:color w:val="000000" w:themeColor="text1"/>
          <w:sz w:val="28"/>
          <w:szCs w:val="28"/>
        </w:rPr>
      </w:pPr>
    </w:p>
    <w:p w14:paraId="71A0EED9" w14:textId="77777777" w:rsidR="005C75F1" w:rsidRDefault="005C75F1">
      <w:pPr>
        <w:rPr>
          <w:b/>
          <w:color w:val="000000" w:themeColor="text1"/>
          <w:sz w:val="28"/>
          <w:szCs w:val="28"/>
        </w:rPr>
      </w:pPr>
    </w:p>
    <w:p w14:paraId="550A5E27" w14:textId="77777777" w:rsidR="005C75F1" w:rsidRDefault="005C75F1">
      <w:pPr>
        <w:rPr>
          <w:b/>
          <w:color w:val="000000" w:themeColor="text1"/>
          <w:sz w:val="28"/>
          <w:szCs w:val="28"/>
        </w:rPr>
      </w:pPr>
    </w:p>
    <w:p w14:paraId="494B8E2E" w14:textId="77777777" w:rsidR="005C75F1" w:rsidRDefault="005C75F1">
      <w:pPr>
        <w:rPr>
          <w:b/>
          <w:color w:val="000000" w:themeColor="text1"/>
          <w:sz w:val="28"/>
          <w:szCs w:val="28"/>
        </w:rPr>
      </w:pPr>
    </w:p>
    <w:p w14:paraId="1EE70E1E" w14:textId="09CAEF50" w:rsidR="00104A98" w:rsidRPr="007E6465" w:rsidRDefault="00104A98">
      <w:pPr>
        <w:rPr>
          <w:b/>
          <w:color w:val="000000" w:themeColor="text1"/>
          <w:sz w:val="28"/>
          <w:szCs w:val="28"/>
        </w:rPr>
      </w:pPr>
      <w:r w:rsidRPr="007E6465">
        <w:rPr>
          <w:b/>
          <w:color w:val="000000" w:themeColor="text1"/>
          <w:sz w:val="28"/>
          <w:szCs w:val="28"/>
        </w:rPr>
        <w:lastRenderedPageBreak/>
        <w:t>References</w:t>
      </w:r>
    </w:p>
    <w:p w14:paraId="4C912DFD" w14:textId="789E28E2" w:rsidR="00104A98" w:rsidRPr="007E6465" w:rsidRDefault="00104A98">
      <w:pPr>
        <w:rPr>
          <w:b/>
          <w:color w:val="000000" w:themeColor="text1"/>
          <w:sz w:val="28"/>
          <w:szCs w:val="28"/>
        </w:rPr>
      </w:pPr>
    </w:p>
    <w:p w14:paraId="66936E78" w14:textId="77777777" w:rsidR="00104A98" w:rsidRPr="007E6465" w:rsidRDefault="00104A98">
      <w:pPr>
        <w:rPr>
          <w:color w:val="000000" w:themeColor="text1"/>
        </w:rPr>
      </w:pPr>
    </w:p>
    <w:p w14:paraId="313FA6A8" w14:textId="7F92EAFA" w:rsidR="00247AE0" w:rsidRPr="007E6465" w:rsidRDefault="009A37A3" w:rsidP="00247AE0">
      <w:pPr>
        <w:rPr>
          <w:rStyle w:val="Hyperlink"/>
          <w:color w:val="000000" w:themeColor="text1"/>
        </w:rPr>
      </w:pPr>
      <w:hyperlink r:id="rId6" w:history="1">
        <w:r w:rsidR="00247AE0" w:rsidRPr="007E6465">
          <w:rPr>
            <w:rStyle w:val="Hyperlink"/>
            <w:color w:val="000000" w:themeColor="text1"/>
          </w:rPr>
          <w:t>https://study.com/academy/lesson/workplace-communication-importance-strategies-examples.html#</w:t>
        </w:r>
      </w:hyperlink>
    </w:p>
    <w:p w14:paraId="4FB2FBF1" w14:textId="20A6EC9E" w:rsidR="0006780B" w:rsidRPr="007E6465" w:rsidRDefault="0006780B" w:rsidP="0006780B">
      <w:pPr>
        <w:rPr>
          <w:color w:val="000000" w:themeColor="text1"/>
        </w:rPr>
      </w:pPr>
    </w:p>
    <w:p w14:paraId="7273F55D" w14:textId="482C21C6" w:rsidR="0006780B" w:rsidRPr="007E6465" w:rsidRDefault="00F92A39" w:rsidP="0006780B">
      <w:pPr>
        <w:rPr>
          <w:color w:val="000000" w:themeColor="text1"/>
        </w:rPr>
      </w:pPr>
      <w:hyperlink r:id="rId7" w:history="1">
        <w:r w:rsidR="00C81D57" w:rsidRPr="007E6465">
          <w:rPr>
            <w:rStyle w:val="Hyperlink"/>
          </w:rPr>
          <w:t>https://rcni.com/hosted-content/rcn/first-steps/why-communication-important</w:t>
        </w:r>
      </w:hyperlink>
      <w:r w:rsidR="00C81D57" w:rsidRPr="007E6465">
        <w:rPr>
          <w:color w:val="000000" w:themeColor="text1"/>
        </w:rPr>
        <w:t xml:space="preserve">  online accessed on the </w:t>
      </w:r>
      <w:r w:rsidR="00104A98" w:rsidRPr="007E6465">
        <w:rPr>
          <w:color w:val="000000" w:themeColor="text1"/>
        </w:rPr>
        <w:t>27</w:t>
      </w:r>
      <w:r w:rsidR="0027194D" w:rsidRPr="0027194D">
        <w:rPr>
          <w:color w:val="000000" w:themeColor="text1"/>
          <w:vertAlign w:val="superscript"/>
        </w:rPr>
        <w:t>th</w:t>
      </w:r>
      <w:r w:rsidR="0027194D">
        <w:rPr>
          <w:color w:val="000000" w:themeColor="text1"/>
        </w:rPr>
        <w:t xml:space="preserve"> November 2018</w:t>
      </w:r>
    </w:p>
    <w:p w14:paraId="71E94A61" w14:textId="77777777" w:rsidR="00247AE0" w:rsidRPr="007E6465" w:rsidRDefault="00247AE0" w:rsidP="00247AE0">
      <w:pPr>
        <w:rPr>
          <w:color w:val="000000" w:themeColor="text1"/>
        </w:rPr>
      </w:pPr>
    </w:p>
    <w:p w14:paraId="09B585E3" w14:textId="1C34DE77" w:rsidR="004D286B" w:rsidRPr="007E6465" w:rsidRDefault="00F92A39" w:rsidP="004D286B">
      <w:pPr>
        <w:spacing w:after="300"/>
        <w:rPr>
          <w:rFonts w:ascii="Arial" w:hAnsi="Arial" w:cs="Arial"/>
          <w:bCs/>
          <w:color w:val="2D394D"/>
        </w:rPr>
      </w:pPr>
      <w:hyperlink r:id="rId8" w:history="1">
        <w:r w:rsidR="00104A98" w:rsidRPr="007E6465">
          <w:rPr>
            <w:rStyle w:val="Hyperlink"/>
            <w:rFonts w:ascii="Arial" w:hAnsi="Arial" w:cs="Arial"/>
            <w:bCs/>
          </w:rPr>
          <w:t>https://rcni.com/hosted-content/rcn/first-steps/why-communication-important</w:t>
        </w:r>
      </w:hyperlink>
      <w:r w:rsidR="00104A98" w:rsidRPr="007E6465">
        <w:rPr>
          <w:rFonts w:ascii="Arial" w:hAnsi="Arial" w:cs="Arial"/>
          <w:bCs/>
          <w:color w:val="2D394D"/>
        </w:rPr>
        <w:t xml:space="preserve">  online accessed on 29</w:t>
      </w:r>
      <w:r w:rsidR="0027194D" w:rsidRPr="0027194D">
        <w:rPr>
          <w:rFonts w:ascii="Arial" w:hAnsi="Arial" w:cs="Arial"/>
          <w:bCs/>
          <w:color w:val="2D394D"/>
          <w:vertAlign w:val="superscript"/>
        </w:rPr>
        <w:t>th</w:t>
      </w:r>
      <w:r w:rsidR="0027194D">
        <w:rPr>
          <w:rFonts w:ascii="Arial" w:hAnsi="Arial" w:cs="Arial"/>
          <w:bCs/>
          <w:color w:val="2D394D"/>
        </w:rPr>
        <w:t xml:space="preserve"> November 2018</w:t>
      </w:r>
    </w:p>
    <w:p w14:paraId="706C0D43" w14:textId="2FAE6D8C" w:rsidR="008D6E13" w:rsidRPr="007E6465" w:rsidRDefault="00F92A39" w:rsidP="004D286B">
      <w:pPr>
        <w:spacing w:after="300"/>
        <w:rPr>
          <w:rFonts w:ascii="Arial" w:hAnsi="Arial" w:cs="Arial"/>
          <w:bCs/>
          <w:color w:val="2D394D"/>
        </w:rPr>
      </w:pPr>
      <w:hyperlink r:id="rId9" w:history="1">
        <w:r w:rsidR="00DF30E9" w:rsidRPr="007E6465">
          <w:rPr>
            <w:rStyle w:val="Hyperlink"/>
            <w:rFonts w:ascii="Arial" w:hAnsi="Arial" w:cs="Arial"/>
            <w:bCs/>
          </w:rPr>
          <w:t>https://smallbusiness.chron.com</w:t>
        </w:r>
      </w:hyperlink>
      <w:r w:rsidR="00C81D57" w:rsidRPr="007E6465">
        <w:rPr>
          <w:rFonts w:ascii="Arial" w:hAnsi="Arial" w:cs="Arial"/>
          <w:bCs/>
          <w:color w:val="2D394D"/>
        </w:rPr>
        <w:t xml:space="preserve"> </w:t>
      </w:r>
      <w:r w:rsidR="00CE5854" w:rsidRPr="007E6465">
        <w:rPr>
          <w:rFonts w:ascii="Arial" w:hAnsi="Arial" w:cs="Arial"/>
          <w:bCs/>
          <w:color w:val="2D394D"/>
        </w:rPr>
        <w:t>(</w:t>
      </w:r>
      <w:r w:rsidR="00C81D57" w:rsidRPr="007E6465">
        <w:rPr>
          <w:rFonts w:ascii="Arial" w:hAnsi="Arial" w:cs="Arial"/>
          <w:bCs/>
          <w:color w:val="2D394D"/>
        </w:rPr>
        <w:t>online</w:t>
      </w:r>
      <w:r w:rsidR="00CE5854" w:rsidRPr="007E6465">
        <w:rPr>
          <w:rFonts w:ascii="Arial" w:hAnsi="Arial" w:cs="Arial"/>
          <w:bCs/>
          <w:color w:val="2D394D"/>
        </w:rPr>
        <w:t>)</w:t>
      </w:r>
      <w:r w:rsidR="00C81D57" w:rsidRPr="007E6465">
        <w:rPr>
          <w:rFonts w:ascii="Arial" w:hAnsi="Arial" w:cs="Arial"/>
          <w:bCs/>
          <w:color w:val="2D394D"/>
        </w:rPr>
        <w:t>accessed on the 1</w:t>
      </w:r>
      <w:r w:rsidR="0027194D" w:rsidRPr="0027194D">
        <w:rPr>
          <w:rFonts w:ascii="Arial" w:hAnsi="Arial" w:cs="Arial"/>
          <w:bCs/>
          <w:color w:val="2D394D"/>
          <w:vertAlign w:val="superscript"/>
        </w:rPr>
        <w:t>st</w:t>
      </w:r>
      <w:r w:rsidR="0027194D">
        <w:rPr>
          <w:rFonts w:ascii="Arial" w:hAnsi="Arial" w:cs="Arial"/>
          <w:bCs/>
          <w:color w:val="2D394D"/>
        </w:rPr>
        <w:t xml:space="preserve"> December 20</w:t>
      </w:r>
      <w:r w:rsidR="00C81D57" w:rsidRPr="007E6465">
        <w:rPr>
          <w:rFonts w:ascii="Arial" w:hAnsi="Arial" w:cs="Arial"/>
          <w:bCs/>
          <w:color w:val="2D394D"/>
        </w:rPr>
        <w:t>18</w:t>
      </w:r>
    </w:p>
    <w:p w14:paraId="55838D8D" w14:textId="51AD586B" w:rsidR="00EC1EA0" w:rsidRDefault="003C5F2B" w:rsidP="00C33AFA">
      <w:pPr>
        <w:spacing w:after="300"/>
        <w:rPr>
          <w:rFonts w:ascii="Arial" w:hAnsi="Arial" w:cs="Arial"/>
          <w:bCs/>
          <w:color w:val="2D394D"/>
        </w:rPr>
      </w:pPr>
      <w:r w:rsidRPr="007E6465">
        <w:rPr>
          <w:rFonts w:ascii="Arial" w:hAnsi="Arial" w:cs="Arial"/>
          <w:bCs/>
          <w:color w:val="2D394D"/>
        </w:rPr>
        <w:t>Lauren,G (2017) The disadvantages of verbal communication[online]</w:t>
      </w:r>
      <w:r w:rsidR="00EF1AC5" w:rsidRPr="007E6465">
        <w:rPr>
          <w:rFonts w:ascii="Arial" w:hAnsi="Arial" w:cs="Arial"/>
          <w:bCs/>
          <w:color w:val="2D394D"/>
        </w:rPr>
        <w:t xml:space="preserve">available from) </w:t>
      </w:r>
      <w:hyperlink r:id="rId10" w:history="1">
        <w:r w:rsidR="00EF1AC5" w:rsidRPr="007E6465">
          <w:rPr>
            <w:rStyle w:val="Hyperlink"/>
            <w:rFonts w:ascii="Arial" w:hAnsi="Arial" w:cs="Arial"/>
            <w:bCs/>
          </w:rPr>
          <w:t>https://bizfluent.com/list-7192558-disadvantages-verbal-communication.html</w:t>
        </w:r>
      </w:hyperlink>
      <w:r w:rsidR="00EF1AC5" w:rsidRPr="007E6465">
        <w:rPr>
          <w:rFonts w:ascii="Arial" w:hAnsi="Arial" w:cs="Arial"/>
          <w:bCs/>
          <w:color w:val="2D394D"/>
        </w:rPr>
        <w:t xml:space="preserve"> (accessed on 25th December 2018)</w:t>
      </w:r>
    </w:p>
    <w:p w14:paraId="2D277306" w14:textId="4D83AB49" w:rsidR="00BD57EE" w:rsidRPr="007E6465" w:rsidRDefault="005267B6" w:rsidP="00C33AFA">
      <w:pPr>
        <w:spacing w:after="300"/>
        <w:rPr>
          <w:rFonts w:ascii="Arial" w:hAnsi="Arial" w:cs="Arial"/>
          <w:bCs/>
          <w:color w:val="2D394D"/>
        </w:rPr>
      </w:pPr>
      <w:r>
        <w:rPr>
          <w:rFonts w:ascii="Arial" w:hAnsi="Arial" w:cs="Arial"/>
          <w:bCs/>
          <w:color w:val="2D394D"/>
        </w:rPr>
        <w:t>Vdovin,A</w:t>
      </w:r>
      <w:r w:rsidR="00BD01C2">
        <w:rPr>
          <w:rFonts w:ascii="Arial" w:hAnsi="Arial" w:cs="Arial"/>
          <w:bCs/>
          <w:color w:val="2D394D"/>
        </w:rPr>
        <w:t xml:space="preserve"> </w:t>
      </w:r>
      <w:r>
        <w:rPr>
          <w:rFonts w:ascii="Arial" w:hAnsi="Arial" w:cs="Arial"/>
          <w:bCs/>
          <w:color w:val="2D394D"/>
        </w:rPr>
        <w:t>(2017) The advantages and disadvantages of email [online] Available from</w:t>
      </w:r>
      <w:r w:rsidR="0027194D">
        <w:rPr>
          <w:rFonts w:ascii="Arial" w:hAnsi="Arial" w:cs="Arial"/>
          <w:bCs/>
          <w:color w:val="2D394D"/>
        </w:rPr>
        <w:t xml:space="preserve"> </w:t>
      </w:r>
      <w:hyperlink r:id="rId11" w:history="1">
        <w:r w:rsidR="0027194D" w:rsidRPr="00B53714">
          <w:rPr>
            <w:rStyle w:val="Hyperlink"/>
            <w:rFonts w:ascii="Arial" w:hAnsi="Arial" w:cs="Arial"/>
            <w:bCs/>
          </w:rPr>
          <w:t>https://www.google.co.uk/amp/s/www.alert-software.com/blog/the-advantages-and-disadvantages-of-email%3fhs_amp=true</w:t>
        </w:r>
      </w:hyperlink>
      <w:r w:rsidR="00EC1EA0">
        <w:rPr>
          <w:rFonts w:ascii="Arial" w:hAnsi="Arial" w:cs="Arial"/>
          <w:bCs/>
          <w:color w:val="2D394D"/>
        </w:rPr>
        <w:t xml:space="preserve"> (Accessed on 31</w:t>
      </w:r>
      <w:r w:rsidR="00EC1EA0" w:rsidRPr="00EC1EA0">
        <w:rPr>
          <w:rFonts w:ascii="Arial" w:hAnsi="Arial" w:cs="Arial"/>
          <w:bCs/>
          <w:color w:val="2D394D"/>
          <w:vertAlign w:val="superscript"/>
        </w:rPr>
        <w:t>st</w:t>
      </w:r>
      <w:r w:rsidR="00EC1EA0">
        <w:rPr>
          <w:rFonts w:ascii="Arial" w:hAnsi="Arial" w:cs="Arial"/>
          <w:bCs/>
          <w:color w:val="2D394D"/>
          <w:vertAlign w:val="superscript"/>
        </w:rPr>
        <w:t>. December 2018)</w:t>
      </w:r>
    </w:p>
    <w:p w14:paraId="3B835151" w14:textId="026C5C79" w:rsidR="00927EB9" w:rsidRPr="007E6465" w:rsidRDefault="00F92A39" w:rsidP="00C33AFA">
      <w:pPr>
        <w:spacing w:after="300"/>
        <w:rPr>
          <w:rFonts w:ascii="Arial" w:hAnsi="Arial" w:cs="Arial"/>
          <w:bCs/>
          <w:color w:val="2D394D"/>
        </w:rPr>
      </w:pPr>
      <w:hyperlink r:id="rId12" w:history="1">
        <w:r w:rsidR="00BD57EE" w:rsidRPr="007E6465">
          <w:rPr>
            <w:rStyle w:val="Hyperlink"/>
            <w:rFonts w:ascii="Arial" w:hAnsi="Arial" w:cs="Arial"/>
            <w:bCs/>
          </w:rPr>
          <w:t>https://www.google.co.uk/amp/s/www.entrepreneur.com/amphtml/250279</w:t>
        </w:r>
      </w:hyperlink>
      <w:r w:rsidR="00BD57EE" w:rsidRPr="007E6465">
        <w:rPr>
          <w:rFonts w:ascii="Arial" w:hAnsi="Arial" w:cs="Arial"/>
          <w:bCs/>
          <w:color w:val="2D394D"/>
        </w:rPr>
        <w:t>( accessed on the 5</w:t>
      </w:r>
      <w:r w:rsidR="00BD57EE" w:rsidRPr="007E6465">
        <w:rPr>
          <w:rFonts w:ascii="Arial" w:hAnsi="Arial" w:cs="Arial"/>
          <w:bCs/>
          <w:color w:val="2D394D"/>
          <w:vertAlign w:val="superscript"/>
        </w:rPr>
        <w:t>th</w:t>
      </w:r>
      <w:r w:rsidR="00BD57EE" w:rsidRPr="007E6465">
        <w:rPr>
          <w:rFonts w:ascii="Arial" w:hAnsi="Arial" w:cs="Arial"/>
          <w:bCs/>
          <w:color w:val="2D394D"/>
        </w:rPr>
        <w:t xml:space="preserve"> January 2019)</w:t>
      </w:r>
    </w:p>
    <w:p w14:paraId="42E0188D" w14:textId="2006BBD9" w:rsidR="00927EB9" w:rsidRDefault="00D06B71" w:rsidP="00C33AFA">
      <w:pPr>
        <w:spacing w:after="300"/>
        <w:rPr>
          <w:rFonts w:ascii="Arial" w:hAnsi="Arial" w:cs="Arial"/>
          <w:bCs/>
          <w:color w:val="2D394D"/>
        </w:rPr>
      </w:pPr>
      <w:r>
        <w:rPr>
          <w:rStyle w:val="Hyperlink"/>
          <w:rFonts w:ascii="Arial" w:hAnsi="Arial" w:cs="Arial"/>
          <w:bCs/>
        </w:rPr>
        <w:t>Acevedo,</w:t>
      </w:r>
      <w:r w:rsidR="00174C7E">
        <w:rPr>
          <w:rStyle w:val="Hyperlink"/>
          <w:rFonts w:ascii="Arial" w:hAnsi="Arial" w:cs="Arial"/>
          <w:bCs/>
        </w:rPr>
        <w:t xml:space="preserve">L (2018) The advantages of email in business communication [online] Available from </w:t>
      </w:r>
      <w:hyperlink r:id="rId13" w:history="1">
        <w:r w:rsidR="00174C7E" w:rsidRPr="00B53714">
          <w:rPr>
            <w:rStyle w:val="Hyperlink"/>
            <w:rFonts w:ascii="Arial" w:hAnsi="Arial" w:cs="Arial"/>
            <w:bCs/>
          </w:rPr>
          <w:t>https://smallbusiness.chron.com/advantages-email-business-communication-122.html</w:t>
        </w:r>
      </w:hyperlink>
      <w:r w:rsidR="00927EB9" w:rsidRPr="007E6465">
        <w:rPr>
          <w:rFonts w:ascii="Arial" w:hAnsi="Arial" w:cs="Arial"/>
          <w:bCs/>
          <w:color w:val="2D394D"/>
        </w:rPr>
        <w:t xml:space="preserve"> (</w:t>
      </w:r>
      <w:r w:rsidR="00614B63">
        <w:rPr>
          <w:rFonts w:ascii="Arial" w:hAnsi="Arial" w:cs="Arial"/>
          <w:bCs/>
          <w:color w:val="2D394D"/>
        </w:rPr>
        <w:t>A</w:t>
      </w:r>
      <w:r w:rsidR="00927EB9" w:rsidRPr="007E6465">
        <w:rPr>
          <w:rFonts w:ascii="Arial" w:hAnsi="Arial" w:cs="Arial"/>
          <w:bCs/>
          <w:color w:val="2D394D"/>
        </w:rPr>
        <w:t>ccessed</w:t>
      </w:r>
      <w:r w:rsidR="00614B63">
        <w:rPr>
          <w:rFonts w:ascii="Arial" w:hAnsi="Arial" w:cs="Arial"/>
          <w:bCs/>
          <w:color w:val="2D394D"/>
        </w:rPr>
        <w:t xml:space="preserve">; </w:t>
      </w:r>
      <w:r w:rsidR="00623342" w:rsidRPr="007E6465">
        <w:rPr>
          <w:rFonts w:ascii="Arial" w:hAnsi="Arial" w:cs="Arial"/>
          <w:bCs/>
          <w:color w:val="2D394D"/>
        </w:rPr>
        <w:t>6th January 2019)</w:t>
      </w:r>
    </w:p>
    <w:p w14:paraId="5FA5C1CC" w14:textId="78D9A76C" w:rsidR="00623342" w:rsidRDefault="006F555C" w:rsidP="00C33AFA">
      <w:pPr>
        <w:spacing w:after="300"/>
        <w:rPr>
          <w:rFonts w:ascii="Arial" w:hAnsi="Arial" w:cs="Arial"/>
          <w:bCs/>
          <w:color w:val="2D394D"/>
        </w:rPr>
      </w:pPr>
      <w:r w:rsidRPr="006F555C">
        <w:rPr>
          <w:rFonts w:ascii="Arial" w:hAnsi="Arial" w:cs="Arial"/>
          <w:bCs/>
          <w:color w:val="2D394D"/>
        </w:rPr>
        <w:t>UKEssays</w:t>
      </w:r>
      <w:r>
        <w:rPr>
          <w:rFonts w:ascii="Arial" w:hAnsi="Arial" w:cs="Arial"/>
          <w:bCs/>
          <w:color w:val="2D394D"/>
        </w:rPr>
        <w:t>,</w:t>
      </w:r>
      <w:r w:rsidR="00BD01C2">
        <w:rPr>
          <w:rFonts w:ascii="Arial" w:hAnsi="Arial" w:cs="Arial"/>
          <w:bCs/>
          <w:color w:val="2D394D"/>
        </w:rPr>
        <w:t xml:space="preserve"> </w:t>
      </w:r>
      <w:r>
        <w:rPr>
          <w:rFonts w:ascii="Arial" w:hAnsi="Arial" w:cs="Arial"/>
          <w:bCs/>
          <w:color w:val="2D394D"/>
        </w:rPr>
        <w:t>(</w:t>
      </w:r>
      <w:r w:rsidRPr="006F555C">
        <w:rPr>
          <w:rFonts w:ascii="Arial" w:hAnsi="Arial" w:cs="Arial"/>
          <w:bCs/>
          <w:color w:val="2D394D"/>
        </w:rPr>
        <w:t xml:space="preserve"> 2013</w:t>
      </w:r>
      <w:r>
        <w:rPr>
          <w:rFonts w:ascii="Arial" w:hAnsi="Arial" w:cs="Arial"/>
          <w:bCs/>
          <w:color w:val="2D394D"/>
        </w:rPr>
        <w:t>)</w:t>
      </w:r>
      <w:r w:rsidRPr="006F555C">
        <w:rPr>
          <w:rFonts w:ascii="Arial" w:hAnsi="Arial" w:cs="Arial"/>
          <w:bCs/>
          <w:color w:val="2D394D"/>
        </w:rPr>
        <w:t xml:space="preserve"> Communication Skills </w:t>
      </w:r>
      <w:r w:rsidR="00110B08" w:rsidRPr="006F555C">
        <w:rPr>
          <w:rFonts w:ascii="Arial" w:hAnsi="Arial" w:cs="Arial"/>
          <w:bCs/>
          <w:color w:val="2D394D"/>
        </w:rPr>
        <w:t>at</w:t>
      </w:r>
      <w:r w:rsidRPr="006F555C">
        <w:rPr>
          <w:rFonts w:ascii="Arial" w:hAnsi="Arial" w:cs="Arial"/>
          <w:bCs/>
          <w:color w:val="2D394D"/>
        </w:rPr>
        <w:t xml:space="preserve"> Workplace Management Essay. [online]. Available from: </w:t>
      </w:r>
      <w:hyperlink r:id="rId14" w:history="1">
        <w:r w:rsidR="00614B63" w:rsidRPr="00B53714">
          <w:rPr>
            <w:rStyle w:val="Hyperlink"/>
            <w:rFonts w:ascii="Arial" w:hAnsi="Arial" w:cs="Arial"/>
            <w:bCs/>
          </w:rPr>
          <w:t>https://www.ukessays.com/essays/manage</w:t>
        </w:r>
      </w:hyperlink>
      <w:r w:rsidR="00614B63">
        <w:rPr>
          <w:rFonts w:ascii="Arial" w:hAnsi="Arial" w:cs="Arial"/>
          <w:bCs/>
          <w:color w:val="2D394D"/>
        </w:rPr>
        <w:t xml:space="preserve"> (Accessed: 7</w:t>
      </w:r>
      <w:r w:rsidR="00614B63" w:rsidRPr="00614B63">
        <w:rPr>
          <w:rFonts w:ascii="Arial" w:hAnsi="Arial" w:cs="Arial"/>
          <w:bCs/>
          <w:color w:val="2D394D"/>
          <w:vertAlign w:val="superscript"/>
        </w:rPr>
        <w:t>th</w:t>
      </w:r>
      <w:r w:rsidR="00614B63">
        <w:rPr>
          <w:rFonts w:ascii="Arial" w:hAnsi="Arial" w:cs="Arial"/>
          <w:bCs/>
          <w:color w:val="2D394D"/>
        </w:rPr>
        <w:t xml:space="preserve"> December 2019)</w:t>
      </w:r>
    </w:p>
    <w:p w14:paraId="1484D93C" w14:textId="1EDEDCB0" w:rsidR="0044295F" w:rsidRPr="007E6465" w:rsidRDefault="00BD01C2" w:rsidP="00C33AFA">
      <w:pPr>
        <w:spacing w:after="300"/>
        <w:rPr>
          <w:rFonts w:ascii="Arial" w:hAnsi="Arial" w:cs="Arial"/>
          <w:bCs/>
          <w:color w:val="2D394D"/>
        </w:rPr>
      </w:pPr>
      <w:r>
        <w:rPr>
          <w:rFonts w:ascii="Arial" w:hAnsi="Arial" w:cs="Arial"/>
          <w:bCs/>
          <w:color w:val="2D394D"/>
        </w:rPr>
        <w:t>Singh,T (2016) Advantages and disadvantages of non -verbal communication</w:t>
      </w:r>
      <w:r w:rsidR="00D06B71">
        <w:rPr>
          <w:rFonts w:ascii="Arial" w:hAnsi="Arial" w:cs="Arial"/>
          <w:bCs/>
          <w:color w:val="2D394D"/>
        </w:rPr>
        <w:t xml:space="preserve">.[online]Available from </w:t>
      </w:r>
      <w:hyperlink r:id="rId15" w:history="1">
        <w:r w:rsidR="00D06B71" w:rsidRPr="00B53714">
          <w:rPr>
            <w:rStyle w:val="Hyperlink"/>
            <w:rFonts w:ascii="Arial" w:hAnsi="Arial" w:cs="Arial"/>
            <w:bCs/>
          </w:rPr>
          <w:t>https://www.google.co.uk/amp/s/tejbirblog.wordpress.com/2016/07/03/advantages-and-disadvantage-of-non-verbal-communication/amp/</w:t>
        </w:r>
      </w:hyperlink>
      <w:r>
        <w:rPr>
          <w:rFonts w:ascii="Arial" w:hAnsi="Arial" w:cs="Arial"/>
          <w:bCs/>
          <w:color w:val="2D394D"/>
        </w:rPr>
        <w:t xml:space="preserve"> (Accessed:8</w:t>
      </w:r>
      <w:r w:rsidRPr="00BD01C2">
        <w:rPr>
          <w:rFonts w:ascii="Arial" w:hAnsi="Arial" w:cs="Arial"/>
          <w:bCs/>
          <w:color w:val="2D394D"/>
          <w:vertAlign w:val="superscript"/>
        </w:rPr>
        <w:t>th</w:t>
      </w:r>
      <w:r>
        <w:rPr>
          <w:rFonts w:ascii="Arial" w:hAnsi="Arial" w:cs="Arial"/>
          <w:bCs/>
          <w:color w:val="2D394D"/>
        </w:rPr>
        <w:t xml:space="preserve"> January 2019)</w:t>
      </w:r>
    </w:p>
    <w:p w14:paraId="0474B82C" w14:textId="77777777" w:rsidR="007E6465" w:rsidRPr="007E6465" w:rsidRDefault="007E6465" w:rsidP="007E6465">
      <w:pPr>
        <w:spacing w:after="300"/>
        <w:rPr>
          <w:rFonts w:ascii="Times New Roman" w:hAnsi="Times New Roman" w:cs="Times New Roman"/>
          <w:bCs/>
          <w:color w:val="0000FF"/>
          <w:u w:val="single"/>
        </w:rPr>
      </w:pPr>
      <w:r w:rsidRPr="007E6465">
        <w:rPr>
          <w:rStyle w:val="Hyperlink"/>
          <w:rFonts w:ascii="Times New Roman" w:hAnsi="Times New Roman" w:cs="Times New Roman"/>
          <w:bCs/>
        </w:rPr>
        <w:t xml:space="preserve">Maund,A.,2017. Certificate in higher education skills for the workplace student yearbook </w:t>
      </w:r>
    </w:p>
    <w:p w14:paraId="7208058B" w14:textId="77777777" w:rsidR="00623342" w:rsidRPr="007E6465" w:rsidRDefault="00623342" w:rsidP="00623342">
      <w:pPr>
        <w:spacing w:after="300"/>
        <w:rPr>
          <w:rFonts w:ascii="Arial" w:hAnsi="Arial" w:cs="Arial"/>
          <w:bCs/>
          <w:color w:val="2D394D"/>
        </w:rPr>
      </w:pPr>
      <w:r w:rsidRPr="007E6465">
        <w:rPr>
          <w:rFonts w:ascii="Arial" w:hAnsi="Arial" w:cs="Arial"/>
          <w:bCs/>
          <w:color w:val="2D394D"/>
        </w:rPr>
        <w:t>Morgan,P, 2017 The Business students guide to study and Employability.</w:t>
      </w:r>
    </w:p>
    <w:p w14:paraId="38C98E06" w14:textId="1A886AFB" w:rsidR="00623342" w:rsidRDefault="00623342" w:rsidP="00623342">
      <w:pPr>
        <w:rPr>
          <w:bCs/>
        </w:rPr>
      </w:pPr>
      <w:r w:rsidRPr="007E6465">
        <w:rPr>
          <w:bCs/>
        </w:rPr>
        <w:t>Stanton, N., 2009. Mastering communication. 5th ed. Us: Palgrave Macmillan.</w:t>
      </w:r>
    </w:p>
    <w:p w14:paraId="64CAABC6" w14:textId="549EBE3E" w:rsidR="002A34D4" w:rsidRDefault="002A34D4" w:rsidP="00623342">
      <w:pPr>
        <w:rPr>
          <w:bCs/>
        </w:rPr>
      </w:pPr>
    </w:p>
    <w:p w14:paraId="68F544CF" w14:textId="2951EAB4" w:rsidR="002A34D4" w:rsidRPr="007E6465" w:rsidRDefault="002A34D4" w:rsidP="00623342">
      <w:pPr>
        <w:rPr>
          <w:bCs/>
        </w:rPr>
      </w:pPr>
      <w:r>
        <w:rPr>
          <w:bCs/>
        </w:rPr>
        <w:t xml:space="preserve">Covey,S, </w:t>
      </w:r>
      <w:r w:rsidR="00454437">
        <w:rPr>
          <w:bCs/>
        </w:rPr>
        <w:t>1989. The 7 habits of highly effective people. 5</w:t>
      </w:r>
      <w:r w:rsidR="00454437" w:rsidRPr="00454437">
        <w:rPr>
          <w:bCs/>
          <w:vertAlign w:val="superscript"/>
        </w:rPr>
        <w:t>th</w:t>
      </w:r>
      <w:r w:rsidR="00454437">
        <w:rPr>
          <w:bCs/>
        </w:rPr>
        <w:t xml:space="preserve"> edn. New York</w:t>
      </w:r>
      <w:r w:rsidR="00EB49CE">
        <w:rPr>
          <w:bCs/>
        </w:rPr>
        <w:t>: simon and Schuster.</w:t>
      </w:r>
    </w:p>
    <w:p w14:paraId="275A3EA5" w14:textId="77777777" w:rsidR="00623342" w:rsidRPr="007E6465" w:rsidRDefault="00623342" w:rsidP="00623342">
      <w:pPr>
        <w:spacing w:after="300"/>
        <w:rPr>
          <w:rFonts w:ascii="Arial" w:hAnsi="Arial" w:cs="Arial"/>
          <w:bCs/>
          <w:color w:val="2D394D"/>
        </w:rPr>
      </w:pPr>
    </w:p>
    <w:p w14:paraId="666EA1EF" w14:textId="77777777" w:rsidR="00623342" w:rsidRPr="007E6465" w:rsidRDefault="00623342" w:rsidP="00C33AFA">
      <w:pPr>
        <w:spacing w:after="300"/>
        <w:rPr>
          <w:rFonts w:ascii="Arial" w:hAnsi="Arial" w:cs="Arial"/>
          <w:bCs/>
          <w:color w:val="2D394D"/>
        </w:rPr>
      </w:pPr>
    </w:p>
    <w:p w14:paraId="0A1975D3" w14:textId="77777777" w:rsidR="00C33AFA" w:rsidRPr="007E6465" w:rsidRDefault="00C33AFA" w:rsidP="008D6E13">
      <w:pPr>
        <w:spacing w:after="300"/>
        <w:rPr>
          <w:rFonts w:ascii="Arial" w:hAnsi="Arial" w:cs="Arial"/>
          <w:bCs/>
          <w:color w:val="2D394D"/>
        </w:rPr>
      </w:pPr>
    </w:p>
    <w:p w14:paraId="17A8887F" w14:textId="77777777" w:rsidR="008D6E13" w:rsidRPr="007E6465" w:rsidRDefault="008D6E13" w:rsidP="004D286B">
      <w:pPr>
        <w:spacing w:after="300"/>
        <w:rPr>
          <w:rFonts w:ascii="Arial" w:hAnsi="Arial" w:cs="Arial"/>
          <w:bCs/>
          <w:color w:val="2D394D"/>
        </w:rPr>
      </w:pPr>
    </w:p>
    <w:p w14:paraId="7D51649E" w14:textId="77777777" w:rsidR="006B440B" w:rsidRPr="007E6465" w:rsidRDefault="006B440B">
      <w:pPr>
        <w:rPr>
          <w:color w:val="FFFFFF" w:themeColor="background1"/>
        </w:rPr>
      </w:pPr>
    </w:p>
    <w:p w14:paraId="368DEFB2" w14:textId="77777777" w:rsidR="006B440B" w:rsidRPr="0000695C" w:rsidRDefault="006B440B">
      <w:pPr>
        <w:rPr>
          <w:color w:val="FFFFFF" w:themeColor="background1"/>
        </w:rPr>
      </w:pPr>
    </w:p>
    <w:p w14:paraId="7E314186" w14:textId="77777777" w:rsidR="006B440B" w:rsidRDefault="006B440B">
      <w:pPr>
        <w:rPr>
          <w:color w:val="FFFFFF" w:themeColor="background1"/>
          <w:sz w:val="48"/>
          <w:szCs w:val="48"/>
        </w:rPr>
      </w:pPr>
    </w:p>
    <w:p w14:paraId="42ABA4EB" w14:textId="77777777" w:rsidR="006B440B" w:rsidRDefault="006B440B">
      <w:pPr>
        <w:rPr>
          <w:color w:val="FFFFFF" w:themeColor="background1"/>
          <w:sz w:val="48"/>
          <w:szCs w:val="48"/>
        </w:rPr>
      </w:pPr>
    </w:p>
    <w:p w14:paraId="4DE2B34C" w14:textId="77777777" w:rsidR="006B440B" w:rsidRDefault="006B440B">
      <w:pPr>
        <w:rPr>
          <w:color w:val="FFFFFF" w:themeColor="background1"/>
          <w:sz w:val="48"/>
          <w:szCs w:val="48"/>
        </w:rPr>
      </w:pPr>
    </w:p>
    <w:p w14:paraId="0D0541FB" w14:textId="77777777" w:rsidR="006A7B16" w:rsidRDefault="006A7B16">
      <w:pPr>
        <w:rPr>
          <w:color w:val="FFFFFF" w:themeColor="background1"/>
          <w:sz w:val="48"/>
          <w:szCs w:val="48"/>
        </w:rPr>
      </w:pPr>
    </w:p>
    <w:p w14:paraId="1DC0E5B8" w14:textId="77777777" w:rsidR="006A7B16" w:rsidRDefault="006A7B16">
      <w:pPr>
        <w:rPr>
          <w:color w:val="FFFFFF" w:themeColor="background1"/>
          <w:sz w:val="48"/>
          <w:szCs w:val="48"/>
        </w:rPr>
      </w:pPr>
    </w:p>
    <w:p w14:paraId="0C398BC7" w14:textId="77777777" w:rsidR="006A7B16" w:rsidRDefault="006A7B16">
      <w:pPr>
        <w:rPr>
          <w:color w:val="FFFFFF" w:themeColor="background1"/>
          <w:sz w:val="48"/>
          <w:szCs w:val="48"/>
        </w:rPr>
      </w:pPr>
    </w:p>
    <w:p w14:paraId="16B41328" w14:textId="77777777" w:rsidR="006A7B16" w:rsidRDefault="006A7B16">
      <w:pPr>
        <w:rPr>
          <w:color w:val="FFFFFF" w:themeColor="background1"/>
          <w:sz w:val="48"/>
          <w:szCs w:val="48"/>
        </w:rPr>
      </w:pPr>
    </w:p>
    <w:p w14:paraId="154FB269" w14:textId="77777777" w:rsidR="006A7B16" w:rsidRDefault="006A7B16">
      <w:pPr>
        <w:rPr>
          <w:color w:val="FFFFFF" w:themeColor="background1"/>
          <w:sz w:val="48"/>
          <w:szCs w:val="48"/>
        </w:rPr>
      </w:pPr>
    </w:p>
    <w:p w14:paraId="2D7C278F" w14:textId="77777777" w:rsidR="006B440B" w:rsidRDefault="006B440B">
      <w:pPr>
        <w:rPr>
          <w:color w:val="FFFFFF" w:themeColor="background1"/>
          <w:sz w:val="48"/>
          <w:szCs w:val="48"/>
        </w:rPr>
      </w:pPr>
    </w:p>
    <w:p w14:paraId="0F066262" w14:textId="77777777" w:rsidR="00733B2D" w:rsidRPr="00733B2D" w:rsidRDefault="00733B2D">
      <w:pPr>
        <w:rPr>
          <w:b/>
          <w:color w:val="000000" w:themeColor="text1"/>
          <w:sz w:val="28"/>
          <w:szCs w:val="28"/>
        </w:rPr>
      </w:pPr>
    </w:p>
    <w:p w14:paraId="02F8FD62" w14:textId="77777777" w:rsidR="006B440B" w:rsidRDefault="006B440B">
      <w:pPr>
        <w:rPr>
          <w:color w:val="FFFFFF" w:themeColor="background1"/>
          <w:sz w:val="48"/>
          <w:szCs w:val="48"/>
        </w:rPr>
      </w:pPr>
    </w:p>
    <w:p w14:paraId="251D396C" w14:textId="77777777" w:rsidR="006B440B" w:rsidRDefault="006B440B">
      <w:pPr>
        <w:rPr>
          <w:color w:val="FFFFFF" w:themeColor="background1"/>
          <w:sz w:val="48"/>
          <w:szCs w:val="48"/>
        </w:rPr>
      </w:pPr>
    </w:p>
    <w:p w14:paraId="6D30AD24" w14:textId="77777777" w:rsidR="006B440B" w:rsidRDefault="006B440B">
      <w:pPr>
        <w:rPr>
          <w:color w:val="FFFFFF" w:themeColor="background1"/>
          <w:sz w:val="48"/>
          <w:szCs w:val="48"/>
        </w:rPr>
      </w:pPr>
    </w:p>
    <w:p w14:paraId="7F6F24CD" w14:textId="77777777" w:rsidR="006B440B" w:rsidRDefault="006B440B">
      <w:pPr>
        <w:rPr>
          <w:color w:val="FFFFFF" w:themeColor="background1"/>
          <w:sz w:val="48"/>
          <w:szCs w:val="48"/>
        </w:rPr>
      </w:pPr>
    </w:p>
    <w:p w14:paraId="65E3CDDF" w14:textId="77777777" w:rsidR="006B440B" w:rsidRPr="006A7B16" w:rsidRDefault="006B440B">
      <w:pPr>
        <w:rPr>
          <w:color w:val="FFFFFF" w:themeColor="background1"/>
          <w:sz w:val="28"/>
          <w:szCs w:val="28"/>
        </w:rPr>
      </w:pPr>
    </w:p>
    <w:sectPr w:rsidR="006B440B" w:rsidRPr="006A7B16" w:rsidSect="00062106">
      <w:headerReference w:type="default" r:id="rId16"/>
      <w:footerReference w:type="even" r:id="rId17"/>
      <w:footerReference w:type="default" r:id="rId18"/>
      <w:headerReference w:type="first" r:id="rId19"/>
      <w:footerReference w:type="first" r:id="rId20"/>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6BCF8" w14:textId="77777777" w:rsidR="00F92A39" w:rsidRDefault="00F92A39" w:rsidP="00BC08C9">
      <w:r>
        <w:separator/>
      </w:r>
    </w:p>
  </w:endnote>
  <w:endnote w:type="continuationSeparator" w:id="0">
    <w:p w14:paraId="56950AF2" w14:textId="77777777" w:rsidR="00F92A39" w:rsidRDefault="00F92A39" w:rsidP="00BC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39484318"/>
      <w:docPartObj>
        <w:docPartGallery w:val="Page Numbers (Bottom of Page)"/>
        <w:docPartUnique/>
      </w:docPartObj>
    </w:sdtPr>
    <w:sdtEndPr>
      <w:rPr>
        <w:rStyle w:val="PageNumber"/>
      </w:rPr>
    </w:sdtEndPr>
    <w:sdtContent>
      <w:p w14:paraId="72FE63B4" w14:textId="59A354BB" w:rsidR="00062106" w:rsidRDefault="00062106" w:rsidP="00B537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9D20C1" w14:textId="77777777" w:rsidR="00062106" w:rsidRDefault="00062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1970225"/>
      <w:docPartObj>
        <w:docPartGallery w:val="Page Numbers (Bottom of Page)"/>
        <w:docPartUnique/>
      </w:docPartObj>
    </w:sdtPr>
    <w:sdtEndPr>
      <w:rPr>
        <w:rStyle w:val="PageNumber"/>
      </w:rPr>
    </w:sdtEndPr>
    <w:sdtContent>
      <w:p w14:paraId="699BB0B3" w14:textId="53226419" w:rsidR="00062106" w:rsidRDefault="00062106" w:rsidP="00B537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49282" w14:textId="77777777" w:rsidR="000947EA" w:rsidRDefault="000947EA">
    <w:pPr>
      <w:pStyle w:val="Footer"/>
    </w:pPr>
    <w:r>
      <w:t>Kolpana Begum 1808707</w:t>
    </w:r>
  </w:p>
  <w:p w14:paraId="13D53E53" w14:textId="77777777" w:rsidR="000947EA" w:rsidRDefault="000947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5798BB33F3BFC646A1937BF2FBE92A5A"/>
      </w:placeholder>
      <w:temporary/>
      <w:showingPlcHdr/>
      <w15:appearance w15:val="hidden"/>
    </w:sdtPr>
    <w:sdtEndPr/>
    <w:sdtContent>
      <w:p w14:paraId="3C99672B" w14:textId="77777777" w:rsidR="000947EA" w:rsidRDefault="000947EA">
        <w:pPr>
          <w:pStyle w:val="Footer"/>
        </w:pPr>
        <w:r>
          <w:t>[Type here]</w:t>
        </w:r>
      </w:p>
    </w:sdtContent>
  </w:sdt>
  <w:p w14:paraId="6417C37F" w14:textId="77777777" w:rsidR="000947EA" w:rsidRDefault="00094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453C7" w14:textId="77777777" w:rsidR="00F92A39" w:rsidRDefault="00F92A39" w:rsidP="00BC08C9">
      <w:r>
        <w:separator/>
      </w:r>
    </w:p>
  </w:footnote>
  <w:footnote w:type="continuationSeparator" w:id="0">
    <w:p w14:paraId="04B64EE3" w14:textId="77777777" w:rsidR="00F92A39" w:rsidRDefault="00F92A39" w:rsidP="00BC08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E2D54" w14:textId="5B8783A7" w:rsidR="000947EA" w:rsidRDefault="00B2124D">
    <w:pPr>
      <w:pStyle w:val="Header"/>
    </w:pPr>
    <w:r>
      <w:t xml:space="preserve">EFFECTIVE TEAM WORKING &amp; COMMUNICATION </w:t>
    </w:r>
    <w:r w:rsidR="000947EA">
      <w:t>BMSK</w:t>
    </w:r>
    <w:r w:rsidR="0052683D">
      <w:t>4002</w:t>
    </w:r>
  </w:p>
  <w:p w14:paraId="36A332B5" w14:textId="77777777" w:rsidR="0052683D" w:rsidRDefault="005268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7FC00" w14:textId="77777777" w:rsidR="00BC08C9" w:rsidRDefault="00BC08C9">
    <w:pPr>
      <w:pStyle w:val="Header"/>
    </w:pPr>
    <w:r>
      <w:t>KALPANA BEGUM 1808707</w:t>
    </w:r>
  </w:p>
  <w:p w14:paraId="715B7652" w14:textId="77777777" w:rsidR="00BC08C9" w:rsidRDefault="00BC08C9">
    <w:pPr>
      <w:pStyle w:val="Header"/>
    </w:pPr>
  </w:p>
  <w:p w14:paraId="5CD71E66" w14:textId="77777777" w:rsidR="00BC08C9" w:rsidRDefault="00BC08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685"/>
    <w:rsid w:val="0000642B"/>
    <w:rsid w:val="0000695C"/>
    <w:rsid w:val="00011AD0"/>
    <w:rsid w:val="00034A09"/>
    <w:rsid w:val="00044CD6"/>
    <w:rsid w:val="000535E1"/>
    <w:rsid w:val="00055495"/>
    <w:rsid w:val="000611B9"/>
    <w:rsid w:val="00062106"/>
    <w:rsid w:val="00063C2B"/>
    <w:rsid w:val="0006712D"/>
    <w:rsid w:val="0006780B"/>
    <w:rsid w:val="00073EBB"/>
    <w:rsid w:val="0007445B"/>
    <w:rsid w:val="000749EE"/>
    <w:rsid w:val="000947EA"/>
    <w:rsid w:val="0009515F"/>
    <w:rsid w:val="000A1F9A"/>
    <w:rsid w:val="000A3464"/>
    <w:rsid w:val="000A631E"/>
    <w:rsid w:val="000A7B34"/>
    <w:rsid w:val="000B06BC"/>
    <w:rsid w:val="000B722F"/>
    <w:rsid w:val="000B781E"/>
    <w:rsid w:val="000C6355"/>
    <w:rsid w:val="000C7CF5"/>
    <w:rsid w:val="000E0E04"/>
    <w:rsid w:val="000E5F2A"/>
    <w:rsid w:val="000F791A"/>
    <w:rsid w:val="001009B7"/>
    <w:rsid w:val="0010378F"/>
    <w:rsid w:val="00104A98"/>
    <w:rsid w:val="00110B08"/>
    <w:rsid w:val="00112107"/>
    <w:rsid w:val="00120D76"/>
    <w:rsid w:val="00123CC6"/>
    <w:rsid w:val="00126E24"/>
    <w:rsid w:val="001275D1"/>
    <w:rsid w:val="001275F4"/>
    <w:rsid w:val="00131A8A"/>
    <w:rsid w:val="00162A61"/>
    <w:rsid w:val="00166622"/>
    <w:rsid w:val="00166D08"/>
    <w:rsid w:val="00166E81"/>
    <w:rsid w:val="00172B2E"/>
    <w:rsid w:val="00174C7E"/>
    <w:rsid w:val="00177E29"/>
    <w:rsid w:val="0018433E"/>
    <w:rsid w:val="00191540"/>
    <w:rsid w:val="00192741"/>
    <w:rsid w:val="001A77F7"/>
    <w:rsid w:val="001B7BC0"/>
    <w:rsid w:val="001F1E3B"/>
    <w:rsid w:val="001F5C76"/>
    <w:rsid w:val="002005DA"/>
    <w:rsid w:val="00202CDF"/>
    <w:rsid w:val="00202CE7"/>
    <w:rsid w:val="00213BA4"/>
    <w:rsid w:val="00217EBE"/>
    <w:rsid w:val="00234EFF"/>
    <w:rsid w:val="002377DE"/>
    <w:rsid w:val="00237D04"/>
    <w:rsid w:val="00247AE0"/>
    <w:rsid w:val="00253980"/>
    <w:rsid w:val="00261DBB"/>
    <w:rsid w:val="0027194D"/>
    <w:rsid w:val="00283AB7"/>
    <w:rsid w:val="002A34D4"/>
    <w:rsid w:val="002A4C6D"/>
    <w:rsid w:val="002D1AB3"/>
    <w:rsid w:val="002D6A54"/>
    <w:rsid w:val="002E2095"/>
    <w:rsid w:val="002F2A47"/>
    <w:rsid w:val="002F7D63"/>
    <w:rsid w:val="00300911"/>
    <w:rsid w:val="00333851"/>
    <w:rsid w:val="00337AEE"/>
    <w:rsid w:val="00351CD5"/>
    <w:rsid w:val="00367E6E"/>
    <w:rsid w:val="003806AF"/>
    <w:rsid w:val="00394B35"/>
    <w:rsid w:val="00395346"/>
    <w:rsid w:val="00395CB0"/>
    <w:rsid w:val="003A4BE7"/>
    <w:rsid w:val="003C5F2B"/>
    <w:rsid w:val="003C78F7"/>
    <w:rsid w:val="003D216B"/>
    <w:rsid w:val="003E03E7"/>
    <w:rsid w:val="003E46C5"/>
    <w:rsid w:val="003E6A41"/>
    <w:rsid w:val="00403AB1"/>
    <w:rsid w:val="004076F0"/>
    <w:rsid w:val="004131E6"/>
    <w:rsid w:val="00420F78"/>
    <w:rsid w:val="0043102F"/>
    <w:rsid w:val="00433B86"/>
    <w:rsid w:val="00437400"/>
    <w:rsid w:val="0044295F"/>
    <w:rsid w:val="00454437"/>
    <w:rsid w:val="00461DF8"/>
    <w:rsid w:val="00480E1E"/>
    <w:rsid w:val="004950D8"/>
    <w:rsid w:val="004975EA"/>
    <w:rsid w:val="004A17C1"/>
    <w:rsid w:val="004A1D6E"/>
    <w:rsid w:val="004B117E"/>
    <w:rsid w:val="004B371B"/>
    <w:rsid w:val="004C32E6"/>
    <w:rsid w:val="004C4971"/>
    <w:rsid w:val="004C6405"/>
    <w:rsid w:val="004D286B"/>
    <w:rsid w:val="004D7443"/>
    <w:rsid w:val="004E1CAB"/>
    <w:rsid w:val="004E3E69"/>
    <w:rsid w:val="00505074"/>
    <w:rsid w:val="00505D3E"/>
    <w:rsid w:val="0051063F"/>
    <w:rsid w:val="00514AC1"/>
    <w:rsid w:val="00524304"/>
    <w:rsid w:val="005267B6"/>
    <w:rsid w:val="0052683D"/>
    <w:rsid w:val="00527077"/>
    <w:rsid w:val="005310F2"/>
    <w:rsid w:val="00532415"/>
    <w:rsid w:val="00532C6C"/>
    <w:rsid w:val="00533685"/>
    <w:rsid w:val="0054416A"/>
    <w:rsid w:val="00545DDC"/>
    <w:rsid w:val="00554053"/>
    <w:rsid w:val="005549AE"/>
    <w:rsid w:val="00561433"/>
    <w:rsid w:val="0056279F"/>
    <w:rsid w:val="00570844"/>
    <w:rsid w:val="00570A3B"/>
    <w:rsid w:val="005816DE"/>
    <w:rsid w:val="005875E8"/>
    <w:rsid w:val="00590AEA"/>
    <w:rsid w:val="005A288E"/>
    <w:rsid w:val="005A6D57"/>
    <w:rsid w:val="005B22C1"/>
    <w:rsid w:val="005C2F89"/>
    <w:rsid w:val="005C75F1"/>
    <w:rsid w:val="005D398F"/>
    <w:rsid w:val="005D45BB"/>
    <w:rsid w:val="005D5277"/>
    <w:rsid w:val="005E68CC"/>
    <w:rsid w:val="005E7354"/>
    <w:rsid w:val="005F2FB6"/>
    <w:rsid w:val="00601865"/>
    <w:rsid w:val="00604AB8"/>
    <w:rsid w:val="00611E44"/>
    <w:rsid w:val="00614B63"/>
    <w:rsid w:val="00621A98"/>
    <w:rsid w:val="00623342"/>
    <w:rsid w:val="00623CC6"/>
    <w:rsid w:val="00625D2D"/>
    <w:rsid w:val="00631504"/>
    <w:rsid w:val="006469F2"/>
    <w:rsid w:val="00652A5D"/>
    <w:rsid w:val="006556C6"/>
    <w:rsid w:val="00666636"/>
    <w:rsid w:val="00670ECB"/>
    <w:rsid w:val="0067117A"/>
    <w:rsid w:val="00682D18"/>
    <w:rsid w:val="0069401B"/>
    <w:rsid w:val="006A2D70"/>
    <w:rsid w:val="006A7B16"/>
    <w:rsid w:val="006B440B"/>
    <w:rsid w:val="006D1D94"/>
    <w:rsid w:val="006E6479"/>
    <w:rsid w:val="006E679E"/>
    <w:rsid w:val="006F555C"/>
    <w:rsid w:val="00701737"/>
    <w:rsid w:val="00726C31"/>
    <w:rsid w:val="00733B2D"/>
    <w:rsid w:val="007540DD"/>
    <w:rsid w:val="007665D3"/>
    <w:rsid w:val="0076733D"/>
    <w:rsid w:val="00771236"/>
    <w:rsid w:val="00776652"/>
    <w:rsid w:val="00784212"/>
    <w:rsid w:val="007861F9"/>
    <w:rsid w:val="007A0944"/>
    <w:rsid w:val="007A6AC5"/>
    <w:rsid w:val="007B106C"/>
    <w:rsid w:val="007B6684"/>
    <w:rsid w:val="007B66FC"/>
    <w:rsid w:val="007D6A88"/>
    <w:rsid w:val="007D7065"/>
    <w:rsid w:val="007E6465"/>
    <w:rsid w:val="007F38DC"/>
    <w:rsid w:val="007F53BF"/>
    <w:rsid w:val="007F698A"/>
    <w:rsid w:val="008013FE"/>
    <w:rsid w:val="00804835"/>
    <w:rsid w:val="00811E5E"/>
    <w:rsid w:val="00812E7F"/>
    <w:rsid w:val="0081490E"/>
    <w:rsid w:val="008264A6"/>
    <w:rsid w:val="0083192E"/>
    <w:rsid w:val="00836A5C"/>
    <w:rsid w:val="00846169"/>
    <w:rsid w:val="00857354"/>
    <w:rsid w:val="00875988"/>
    <w:rsid w:val="00880AB7"/>
    <w:rsid w:val="00883098"/>
    <w:rsid w:val="00885D1E"/>
    <w:rsid w:val="008A4744"/>
    <w:rsid w:val="008A624A"/>
    <w:rsid w:val="008B63DB"/>
    <w:rsid w:val="008D2A19"/>
    <w:rsid w:val="008D6E13"/>
    <w:rsid w:val="008E1E27"/>
    <w:rsid w:val="008E2C20"/>
    <w:rsid w:val="008E3EB2"/>
    <w:rsid w:val="008E48EF"/>
    <w:rsid w:val="008F2C1C"/>
    <w:rsid w:val="009047DF"/>
    <w:rsid w:val="00907DEE"/>
    <w:rsid w:val="00911C13"/>
    <w:rsid w:val="009133CC"/>
    <w:rsid w:val="00925439"/>
    <w:rsid w:val="00927076"/>
    <w:rsid w:val="00927EB9"/>
    <w:rsid w:val="00932C02"/>
    <w:rsid w:val="00945650"/>
    <w:rsid w:val="00953DCB"/>
    <w:rsid w:val="00960141"/>
    <w:rsid w:val="00960A54"/>
    <w:rsid w:val="00960C4E"/>
    <w:rsid w:val="0096226B"/>
    <w:rsid w:val="00990589"/>
    <w:rsid w:val="00995947"/>
    <w:rsid w:val="009A0A78"/>
    <w:rsid w:val="009A37A3"/>
    <w:rsid w:val="009B0A48"/>
    <w:rsid w:val="009B2791"/>
    <w:rsid w:val="009C32D5"/>
    <w:rsid w:val="009C76D0"/>
    <w:rsid w:val="009D71DC"/>
    <w:rsid w:val="009E4B36"/>
    <w:rsid w:val="009E4C95"/>
    <w:rsid w:val="00A056FF"/>
    <w:rsid w:val="00A1062D"/>
    <w:rsid w:val="00A1189C"/>
    <w:rsid w:val="00A13918"/>
    <w:rsid w:val="00A17D59"/>
    <w:rsid w:val="00A233B2"/>
    <w:rsid w:val="00A23D25"/>
    <w:rsid w:val="00A27AB1"/>
    <w:rsid w:val="00A30812"/>
    <w:rsid w:val="00A31B8B"/>
    <w:rsid w:val="00A4127C"/>
    <w:rsid w:val="00A41344"/>
    <w:rsid w:val="00A4526E"/>
    <w:rsid w:val="00A5244E"/>
    <w:rsid w:val="00A5478A"/>
    <w:rsid w:val="00A724E4"/>
    <w:rsid w:val="00A9147A"/>
    <w:rsid w:val="00A918D8"/>
    <w:rsid w:val="00A93007"/>
    <w:rsid w:val="00A941DB"/>
    <w:rsid w:val="00A95EE3"/>
    <w:rsid w:val="00A974F2"/>
    <w:rsid w:val="00A97562"/>
    <w:rsid w:val="00AB452D"/>
    <w:rsid w:val="00AC692F"/>
    <w:rsid w:val="00AD1764"/>
    <w:rsid w:val="00AF144C"/>
    <w:rsid w:val="00B011CD"/>
    <w:rsid w:val="00B057F8"/>
    <w:rsid w:val="00B06D85"/>
    <w:rsid w:val="00B17472"/>
    <w:rsid w:val="00B2124D"/>
    <w:rsid w:val="00B36F77"/>
    <w:rsid w:val="00B3798B"/>
    <w:rsid w:val="00B4224D"/>
    <w:rsid w:val="00B45823"/>
    <w:rsid w:val="00B66443"/>
    <w:rsid w:val="00B67BB8"/>
    <w:rsid w:val="00B67E39"/>
    <w:rsid w:val="00B72321"/>
    <w:rsid w:val="00B72BBC"/>
    <w:rsid w:val="00B731B0"/>
    <w:rsid w:val="00B77884"/>
    <w:rsid w:val="00B800E5"/>
    <w:rsid w:val="00B856DC"/>
    <w:rsid w:val="00BB66B2"/>
    <w:rsid w:val="00BC08C9"/>
    <w:rsid w:val="00BC1B73"/>
    <w:rsid w:val="00BC20D9"/>
    <w:rsid w:val="00BD01C2"/>
    <w:rsid w:val="00BD4D9E"/>
    <w:rsid w:val="00BD57EE"/>
    <w:rsid w:val="00BD6B5B"/>
    <w:rsid w:val="00BE324A"/>
    <w:rsid w:val="00BF70DA"/>
    <w:rsid w:val="00C03027"/>
    <w:rsid w:val="00C0675C"/>
    <w:rsid w:val="00C154DB"/>
    <w:rsid w:val="00C21C3B"/>
    <w:rsid w:val="00C33AFA"/>
    <w:rsid w:val="00C6222D"/>
    <w:rsid w:val="00C628F4"/>
    <w:rsid w:val="00C6360E"/>
    <w:rsid w:val="00C64CAE"/>
    <w:rsid w:val="00C81D57"/>
    <w:rsid w:val="00C834D3"/>
    <w:rsid w:val="00CA3595"/>
    <w:rsid w:val="00CC0093"/>
    <w:rsid w:val="00CD35BB"/>
    <w:rsid w:val="00CD3D80"/>
    <w:rsid w:val="00CE1371"/>
    <w:rsid w:val="00CE1495"/>
    <w:rsid w:val="00CE5854"/>
    <w:rsid w:val="00CE68D5"/>
    <w:rsid w:val="00D06B71"/>
    <w:rsid w:val="00D1201C"/>
    <w:rsid w:val="00D12DF2"/>
    <w:rsid w:val="00D150D6"/>
    <w:rsid w:val="00D30FAA"/>
    <w:rsid w:val="00D37A82"/>
    <w:rsid w:val="00D41F40"/>
    <w:rsid w:val="00D44FD4"/>
    <w:rsid w:val="00D51976"/>
    <w:rsid w:val="00D60565"/>
    <w:rsid w:val="00D631C6"/>
    <w:rsid w:val="00D83BBE"/>
    <w:rsid w:val="00D8569D"/>
    <w:rsid w:val="00D86F23"/>
    <w:rsid w:val="00DA3349"/>
    <w:rsid w:val="00DC220A"/>
    <w:rsid w:val="00DC5F0B"/>
    <w:rsid w:val="00DF30E9"/>
    <w:rsid w:val="00DF50DE"/>
    <w:rsid w:val="00E10E33"/>
    <w:rsid w:val="00E175A1"/>
    <w:rsid w:val="00E217B7"/>
    <w:rsid w:val="00E30DE9"/>
    <w:rsid w:val="00E31C78"/>
    <w:rsid w:val="00E4320D"/>
    <w:rsid w:val="00E576EB"/>
    <w:rsid w:val="00E62989"/>
    <w:rsid w:val="00E6490E"/>
    <w:rsid w:val="00E669EA"/>
    <w:rsid w:val="00E67DE9"/>
    <w:rsid w:val="00E7768D"/>
    <w:rsid w:val="00E95249"/>
    <w:rsid w:val="00EB49CE"/>
    <w:rsid w:val="00EB551F"/>
    <w:rsid w:val="00EC14DA"/>
    <w:rsid w:val="00EC1EA0"/>
    <w:rsid w:val="00EC37E0"/>
    <w:rsid w:val="00EE7D50"/>
    <w:rsid w:val="00EF1AC5"/>
    <w:rsid w:val="00EF3BD0"/>
    <w:rsid w:val="00F01D9F"/>
    <w:rsid w:val="00F07810"/>
    <w:rsid w:val="00F1696A"/>
    <w:rsid w:val="00F44DDF"/>
    <w:rsid w:val="00F45364"/>
    <w:rsid w:val="00F54D8B"/>
    <w:rsid w:val="00F61A70"/>
    <w:rsid w:val="00F74082"/>
    <w:rsid w:val="00F85F7C"/>
    <w:rsid w:val="00F90BA0"/>
    <w:rsid w:val="00F92615"/>
    <w:rsid w:val="00F92A39"/>
    <w:rsid w:val="00F93E76"/>
    <w:rsid w:val="00FB1EC7"/>
    <w:rsid w:val="00FC19C2"/>
    <w:rsid w:val="00FC4A4C"/>
    <w:rsid w:val="00FC69CD"/>
    <w:rsid w:val="00FF0B15"/>
    <w:rsid w:val="00FF75D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159F6"/>
  <w15:chartTrackingRefBased/>
  <w15:docId w15:val="{DAE8E72B-66AD-F948-BBFF-06501170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3685"/>
    <w:rPr>
      <w:rFonts w:eastAsiaTheme="minorEastAsia"/>
      <w:sz w:val="22"/>
      <w:szCs w:val="22"/>
      <w:lang w:val="en-US" w:eastAsia="zh-CN"/>
    </w:rPr>
  </w:style>
  <w:style w:type="character" w:customStyle="1" w:styleId="NoSpacingChar">
    <w:name w:val="No Spacing Char"/>
    <w:basedOn w:val="DefaultParagraphFont"/>
    <w:link w:val="NoSpacing"/>
    <w:uiPriority w:val="1"/>
    <w:rsid w:val="00533685"/>
    <w:rPr>
      <w:rFonts w:eastAsiaTheme="minorEastAsia"/>
      <w:sz w:val="22"/>
      <w:szCs w:val="22"/>
      <w:lang w:val="en-US" w:eastAsia="zh-CN"/>
    </w:rPr>
  </w:style>
  <w:style w:type="table" w:styleId="TableGrid">
    <w:name w:val="Table Grid"/>
    <w:basedOn w:val="TableNormal"/>
    <w:uiPriority w:val="39"/>
    <w:rsid w:val="003E0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08C9"/>
    <w:pPr>
      <w:tabs>
        <w:tab w:val="center" w:pos="4680"/>
        <w:tab w:val="right" w:pos="9360"/>
      </w:tabs>
    </w:pPr>
  </w:style>
  <w:style w:type="character" w:customStyle="1" w:styleId="HeaderChar">
    <w:name w:val="Header Char"/>
    <w:basedOn w:val="DefaultParagraphFont"/>
    <w:link w:val="Header"/>
    <w:uiPriority w:val="99"/>
    <w:rsid w:val="00BC08C9"/>
  </w:style>
  <w:style w:type="paragraph" w:styleId="Footer">
    <w:name w:val="footer"/>
    <w:basedOn w:val="Normal"/>
    <w:link w:val="FooterChar"/>
    <w:uiPriority w:val="99"/>
    <w:unhideWhenUsed/>
    <w:rsid w:val="00BC08C9"/>
    <w:pPr>
      <w:tabs>
        <w:tab w:val="center" w:pos="4680"/>
        <w:tab w:val="right" w:pos="9360"/>
      </w:tabs>
    </w:pPr>
  </w:style>
  <w:style w:type="character" w:customStyle="1" w:styleId="FooterChar">
    <w:name w:val="Footer Char"/>
    <w:basedOn w:val="DefaultParagraphFont"/>
    <w:link w:val="Footer"/>
    <w:uiPriority w:val="99"/>
    <w:rsid w:val="00BC08C9"/>
  </w:style>
  <w:style w:type="character" w:styleId="Hyperlink">
    <w:name w:val="Hyperlink"/>
    <w:basedOn w:val="DefaultParagraphFont"/>
    <w:uiPriority w:val="99"/>
    <w:unhideWhenUsed/>
    <w:rsid w:val="00217EBE"/>
    <w:rPr>
      <w:color w:val="0563C1" w:themeColor="hyperlink"/>
      <w:u w:val="single"/>
    </w:rPr>
  </w:style>
  <w:style w:type="character" w:styleId="UnresolvedMention">
    <w:name w:val="Unresolved Mention"/>
    <w:basedOn w:val="DefaultParagraphFont"/>
    <w:uiPriority w:val="99"/>
    <w:semiHidden/>
    <w:unhideWhenUsed/>
    <w:rsid w:val="00217EBE"/>
    <w:rPr>
      <w:color w:val="605E5C"/>
      <w:shd w:val="clear" w:color="auto" w:fill="E1DFDD"/>
    </w:rPr>
  </w:style>
  <w:style w:type="character" w:styleId="FollowedHyperlink">
    <w:name w:val="FollowedHyperlink"/>
    <w:basedOn w:val="DefaultParagraphFont"/>
    <w:uiPriority w:val="99"/>
    <w:semiHidden/>
    <w:unhideWhenUsed/>
    <w:rsid w:val="00C33AFA"/>
    <w:rPr>
      <w:color w:val="954F72" w:themeColor="followedHyperlink"/>
      <w:u w:val="single"/>
    </w:rPr>
  </w:style>
  <w:style w:type="character" w:styleId="PageNumber">
    <w:name w:val="page number"/>
    <w:basedOn w:val="DefaultParagraphFont"/>
    <w:uiPriority w:val="99"/>
    <w:semiHidden/>
    <w:unhideWhenUsed/>
    <w:rsid w:val="00062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cni.com/hosted-content/rcn/first-steps/why-communication-important" TargetMode="External"/><Relationship Id="rId13" Type="http://schemas.openxmlformats.org/officeDocument/2006/relationships/hyperlink" Target="https://smallbusiness.chron.com/advantages-email-business-communication-122.html"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rcni.com/hosted-content/rcn/first-steps/why-communication-important" TargetMode="External"/><Relationship Id="rId12" Type="http://schemas.openxmlformats.org/officeDocument/2006/relationships/hyperlink" Target="https://www.google.co.uk/amp/s/www.entrepreneur.com/amphtml/250279"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study.com/academy/lesson/workplace-communication-importance-strategies-examples.html" TargetMode="External"/><Relationship Id="rId11" Type="http://schemas.openxmlformats.org/officeDocument/2006/relationships/hyperlink" Target="https://www.google.co.uk/amp/s/www.alert-software.com/blog/the-advantages-and-disadvantages-of-email%3fhs_amp=true" TargetMode="External"/><Relationship Id="rId5" Type="http://schemas.openxmlformats.org/officeDocument/2006/relationships/endnotes" Target="endnotes.xml"/><Relationship Id="rId15" Type="http://schemas.openxmlformats.org/officeDocument/2006/relationships/hyperlink" Target="https://www.google.co.uk/amp/s/tejbirblog.wordpress.com/2016/07/03/advantages-and-disadvantage-of-non-verbal-communication/amp/" TargetMode="External"/><Relationship Id="rId23" Type="http://schemas.openxmlformats.org/officeDocument/2006/relationships/theme" Target="theme/theme1.xml"/><Relationship Id="rId10" Type="http://schemas.openxmlformats.org/officeDocument/2006/relationships/hyperlink" Target="https://bizfluent.com/list-7192558-disadvantages-verbal-communication.html" TargetMode="External"/><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smallbusiness.chron.com" TargetMode="External"/><Relationship Id="rId14" Type="http://schemas.openxmlformats.org/officeDocument/2006/relationships/hyperlink" Target="https://www.ukessays.com/essays/manage"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798BB33F3BFC646A1937BF2FBE92A5A"/>
        <w:category>
          <w:name w:val="General"/>
          <w:gallery w:val="placeholder"/>
        </w:category>
        <w:types>
          <w:type w:val="bbPlcHdr"/>
        </w:types>
        <w:behaviors>
          <w:behavior w:val="content"/>
        </w:behaviors>
        <w:guid w:val="{A7ED61AF-CCBE-174E-AD11-751CF356E234}"/>
      </w:docPartPr>
      <w:docPartBody>
        <w:p w:rsidR="00163F93" w:rsidRDefault="00483934" w:rsidP="00483934">
          <w:pPr>
            <w:pStyle w:val="5798BB33F3BFC646A1937BF2FBE92A5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934"/>
    <w:rsid w:val="00163F93"/>
    <w:rsid w:val="00242C6A"/>
    <w:rsid w:val="002563E2"/>
    <w:rsid w:val="002872BD"/>
    <w:rsid w:val="00483934"/>
    <w:rsid w:val="006D5E1E"/>
    <w:rsid w:val="006D643F"/>
    <w:rsid w:val="00793229"/>
    <w:rsid w:val="0080772D"/>
    <w:rsid w:val="008700B9"/>
    <w:rsid w:val="009527E8"/>
    <w:rsid w:val="00A40380"/>
    <w:rsid w:val="00A47078"/>
    <w:rsid w:val="00B76CF7"/>
    <w:rsid w:val="00D326D9"/>
    <w:rsid w:val="00D85B5B"/>
    <w:rsid w:val="00DE3E13"/>
    <w:rsid w:val="00F95D2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71E818D5CBCD418C5BCED8300092C3">
    <w:name w:val="EC71E818D5CBCD418C5BCED8300092C3"/>
    <w:rsid w:val="00483934"/>
  </w:style>
  <w:style w:type="paragraph" w:customStyle="1" w:styleId="43C5C33B8D1A3041BC9835128B1E0128">
    <w:name w:val="43C5C33B8D1A3041BC9835128B1E0128"/>
    <w:rsid w:val="00483934"/>
  </w:style>
  <w:style w:type="paragraph" w:customStyle="1" w:styleId="48F96E5A877B1D4281520C870394C157">
    <w:name w:val="48F96E5A877B1D4281520C870394C157"/>
    <w:rsid w:val="00483934"/>
  </w:style>
  <w:style w:type="paragraph" w:customStyle="1" w:styleId="5798BB33F3BFC646A1937BF2FBE92A5A">
    <w:name w:val="5798BB33F3BFC646A1937BF2FBE92A5A"/>
    <w:rsid w:val="00483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1221</TotalTime>
  <Pages>9</Pages>
  <Words>2438</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Kolpana Begum (1808707)</dc:creator>
  <cp:keywords/>
  <dc:description/>
  <cp:lastModifiedBy>Kolpana Begum (1808707)</cp:lastModifiedBy>
  <cp:revision>52</cp:revision>
  <dcterms:created xsi:type="dcterms:W3CDTF">2018-11-25T21:35:00Z</dcterms:created>
  <dcterms:modified xsi:type="dcterms:W3CDTF">2019-01-09T20:05:00Z</dcterms:modified>
</cp:coreProperties>
</file>