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6814E9" w14:textId="01F02844" w:rsidR="0035737A" w:rsidRDefault="00483815" w:rsidP="00815B29">
      <w:pPr>
        <w:pStyle w:val="Title"/>
      </w:pPr>
      <w:r>
        <w:t>Application</w:t>
      </w:r>
      <w:r w:rsidR="00815B29">
        <w:t xml:space="preserve"> Development</w:t>
      </w:r>
      <w:r>
        <w:t xml:space="preserve"> (Games)</w:t>
      </w:r>
    </w:p>
    <w:p w14:paraId="18F6F860" w14:textId="77777777" w:rsidR="00815B29" w:rsidRDefault="00347FE9" w:rsidP="00815B29">
      <w:pPr>
        <w:pStyle w:val="Subtitle"/>
      </w:pPr>
      <w:r>
        <w:t xml:space="preserve">Lecture </w:t>
      </w:r>
      <w:r w:rsidR="002977B2">
        <w:t>1</w:t>
      </w:r>
      <w:r w:rsidR="00815B29">
        <w:t xml:space="preserve"> Lab Tutorial </w:t>
      </w:r>
      <w:r w:rsidR="00B6344D">
        <w:t>Exercise</w:t>
      </w:r>
    </w:p>
    <w:p w14:paraId="55A34A86" w14:textId="77777777" w:rsidR="00815B29" w:rsidRDefault="00E73166" w:rsidP="00815B29">
      <w:pPr>
        <w:pStyle w:val="Heading1"/>
      </w:pPr>
      <w:r>
        <w:t>Perky Penguin Game</w:t>
      </w:r>
      <w:r w:rsidR="004C506C">
        <w:rPr>
          <w:rStyle w:val="FootnoteReference"/>
        </w:rPr>
        <w:footnoteReference w:id="1"/>
      </w:r>
      <w:r w:rsidR="002D1756">
        <w:t xml:space="preserve"> Part I</w:t>
      </w:r>
    </w:p>
    <w:p w14:paraId="746ED3BD" w14:textId="77777777" w:rsidR="002B0601" w:rsidRDefault="002E612B" w:rsidP="002B0601">
      <w:pPr>
        <w:pStyle w:val="Heading2"/>
      </w:pPr>
      <w:r>
        <w:t>Objectives</w:t>
      </w:r>
    </w:p>
    <w:p w14:paraId="5ABDEA6D" w14:textId="77777777" w:rsidR="00492863" w:rsidRDefault="00CD4560" w:rsidP="00554CA3">
      <w:r>
        <w:t xml:space="preserve">The aim of this lab exercise is to introduce you to game development in Unity. You will create a basic </w:t>
      </w:r>
      <w:r w:rsidR="00554CA3">
        <w:t>2D Game, Perky Penguin, which is a Jetpack Joyride-based game.</w:t>
      </w:r>
      <w:r>
        <w:t xml:space="preserve"> </w:t>
      </w:r>
    </w:p>
    <w:p w14:paraId="42D73FAC" w14:textId="73793B15" w:rsidR="004C506C" w:rsidRDefault="004C506C" w:rsidP="00554CA3">
      <w:r>
        <w:rPr>
          <w:noProof/>
          <w:lang w:eastAsia="en-GB"/>
        </w:rPr>
        <w:drawing>
          <wp:inline distT="0" distB="0" distL="0" distR="0" wp14:anchorId="72CF8882" wp14:editId="7F05DD03">
            <wp:extent cx="4972685" cy="3065145"/>
            <wp:effectExtent l="0" t="0" r="0" b="1905"/>
            <wp:docPr id="1" name="Picture 1" descr="https://www.packtpub.com/graphics/9781783550777/graphics/image_01_0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packtpub.com/graphics/9781783550777/graphics/image_01_034.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72685" cy="3065145"/>
                    </a:xfrm>
                    <a:prstGeom prst="rect">
                      <a:avLst/>
                    </a:prstGeom>
                    <a:noFill/>
                    <a:ln>
                      <a:noFill/>
                    </a:ln>
                  </pic:spPr>
                </pic:pic>
              </a:graphicData>
            </a:graphic>
          </wp:inline>
        </w:drawing>
      </w:r>
    </w:p>
    <w:p w14:paraId="56B28EC9" w14:textId="3401C48D" w:rsidR="00974EC4" w:rsidRDefault="00B36A31" w:rsidP="00B36A31">
      <w:pPr>
        <w:pStyle w:val="Heading2"/>
      </w:pPr>
      <w:r>
        <w:t>Getting Started</w:t>
      </w:r>
    </w:p>
    <w:p w14:paraId="1B1CA50A" w14:textId="77777777" w:rsidR="00B36A31" w:rsidRDefault="00B36A31" w:rsidP="00B36A31">
      <w:pPr>
        <w:pStyle w:val="ListParagraph"/>
        <w:numPr>
          <w:ilvl w:val="0"/>
          <w:numId w:val="36"/>
        </w:numPr>
      </w:pPr>
      <w:r>
        <w:t xml:space="preserve">Open up Unity and create a </w:t>
      </w:r>
      <w:r w:rsidRPr="00E73166">
        <w:rPr>
          <w:b/>
        </w:rPr>
        <w:t xml:space="preserve">new </w:t>
      </w:r>
      <w:r w:rsidR="00E73166" w:rsidRPr="00E73166">
        <w:rPr>
          <w:b/>
        </w:rPr>
        <w:t xml:space="preserve">2D </w:t>
      </w:r>
      <w:r w:rsidRPr="00E73166">
        <w:rPr>
          <w:b/>
        </w:rPr>
        <w:t>project</w:t>
      </w:r>
      <w:r>
        <w:t xml:space="preserve"> for today’s exercise</w:t>
      </w:r>
      <w:r w:rsidR="00E73166">
        <w:t xml:space="preserve"> called Perky Penguin</w:t>
      </w:r>
      <w:r>
        <w:t>.</w:t>
      </w:r>
    </w:p>
    <w:p w14:paraId="34F43950" w14:textId="0594E0F9" w:rsidR="00E73166" w:rsidRDefault="00006323" w:rsidP="00E73166">
      <w:pPr>
        <w:ind w:left="360"/>
      </w:pPr>
      <w:r>
        <w:rPr>
          <w:noProof/>
          <w:lang w:eastAsia="en-GB"/>
        </w:rPr>
        <w:drawing>
          <wp:inline distT="0" distB="0" distL="0" distR="0" wp14:anchorId="3B876761" wp14:editId="5495D38C">
            <wp:extent cx="4476783" cy="2447943"/>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476783" cy="2447943"/>
                    </a:xfrm>
                    <a:prstGeom prst="rect">
                      <a:avLst/>
                    </a:prstGeom>
                  </pic:spPr>
                </pic:pic>
              </a:graphicData>
            </a:graphic>
          </wp:inline>
        </w:drawing>
      </w:r>
    </w:p>
    <w:p w14:paraId="1847933F" w14:textId="77777777" w:rsidR="00E73166" w:rsidRDefault="00E73166" w:rsidP="004B048B">
      <w:pPr>
        <w:pStyle w:val="ListParagraph"/>
        <w:numPr>
          <w:ilvl w:val="0"/>
          <w:numId w:val="36"/>
        </w:numPr>
      </w:pPr>
      <w:r>
        <w:lastRenderedPageBreak/>
        <w:t xml:space="preserve">Confirm that your project is setup for 2D from the menu option Edit </w:t>
      </w:r>
      <w:r>
        <w:sym w:font="Wingdings" w:char="F0E0"/>
      </w:r>
      <w:r>
        <w:t xml:space="preserve"> Project Settings </w:t>
      </w:r>
      <w:r>
        <w:sym w:font="Wingdings" w:char="F0E0"/>
      </w:r>
      <w:r>
        <w:t xml:space="preserve"> Editor.</w:t>
      </w:r>
    </w:p>
    <w:p w14:paraId="0CE8A1EB" w14:textId="35306238" w:rsidR="00E73166" w:rsidRDefault="00F37807" w:rsidP="00E73166">
      <w:pPr>
        <w:ind w:left="360"/>
      </w:pPr>
      <w:r>
        <w:rPr>
          <w:noProof/>
          <w:lang w:eastAsia="en-GB"/>
        </w:rPr>
        <w:drawing>
          <wp:inline distT="0" distB="0" distL="0" distR="0" wp14:anchorId="1C34D8EF" wp14:editId="3F4FBBE8">
            <wp:extent cx="4478400" cy="4302000"/>
            <wp:effectExtent l="0" t="0" r="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478400" cy="4302000"/>
                    </a:xfrm>
                    <a:prstGeom prst="rect">
                      <a:avLst/>
                    </a:prstGeom>
                  </pic:spPr>
                </pic:pic>
              </a:graphicData>
            </a:graphic>
          </wp:inline>
        </w:drawing>
      </w:r>
    </w:p>
    <w:p w14:paraId="53987987" w14:textId="77777777" w:rsidR="00B36A31" w:rsidRDefault="00B36A31" w:rsidP="004B048B">
      <w:pPr>
        <w:pStyle w:val="ListParagraph"/>
        <w:numPr>
          <w:ilvl w:val="0"/>
          <w:numId w:val="36"/>
        </w:numPr>
      </w:pPr>
      <w:r>
        <w:t xml:space="preserve">Create a new folder in the Project </w:t>
      </w:r>
      <w:r>
        <w:sym w:font="Wingdings" w:char="F0E0"/>
      </w:r>
      <w:r>
        <w:t xml:space="preserve"> Assets window called </w:t>
      </w:r>
      <w:r w:rsidRPr="00B36A31">
        <w:rPr>
          <w:b/>
        </w:rPr>
        <w:t>Scenes</w:t>
      </w:r>
      <w:r>
        <w:t>.</w:t>
      </w:r>
    </w:p>
    <w:p w14:paraId="1B7B22FC" w14:textId="77777777" w:rsidR="00216E35" w:rsidRDefault="00216E35" w:rsidP="00216E35">
      <w:pPr>
        <w:ind w:left="360"/>
      </w:pPr>
      <w:r>
        <w:rPr>
          <w:noProof/>
          <w:lang w:eastAsia="en-GB"/>
        </w:rPr>
        <w:drawing>
          <wp:inline distT="0" distB="0" distL="0" distR="0" wp14:anchorId="69E5A476" wp14:editId="29E34432">
            <wp:extent cx="3447619" cy="1323810"/>
            <wp:effectExtent l="0" t="0" r="63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447619" cy="1323810"/>
                    </a:xfrm>
                    <a:prstGeom prst="rect">
                      <a:avLst/>
                    </a:prstGeom>
                  </pic:spPr>
                </pic:pic>
              </a:graphicData>
            </a:graphic>
          </wp:inline>
        </w:drawing>
      </w:r>
    </w:p>
    <w:p w14:paraId="5DF9E973" w14:textId="77777777" w:rsidR="00B36A31" w:rsidRDefault="00B36A31" w:rsidP="004B048B">
      <w:pPr>
        <w:pStyle w:val="ListParagraph"/>
        <w:numPr>
          <w:ilvl w:val="0"/>
          <w:numId w:val="36"/>
        </w:numPr>
      </w:pPr>
      <w:r>
        <w:t>Save your scene in this folder with a name of your choice</w:t>
      </w:r>
      <w:r w:rsidR="002D68BF">
        <w:t xml:space="preserve"> by clicking File </w:t>
      </w:r>
      <w:r w:rsidR="002D68BF">
        <w:sym w:font="Wingdings" w:char="F0E0"/>
      </w:r>
      <w:r w:rsidR="002D68BF">
        <w:t xml:space="preserve"> Save scene as…</w:t>
      </w:r>
      <w:r>
        <w:t>.</w:t>
      </w:r>
    </w:p>
    <w:p w14:paraId="577DBAB1" w14:textId="77777777" w:rsidR="00B954B8" w:rsidRDefault="00B954B8" w:rsidP="004B048B">
      <w:pPr>
        <w:pStyle w:val="ListParagraph"/>
        <w:numPr>
          <w:ilvl w:val="0"/>
          <w:numId w:val="36"/>
        </w:numPr>
      </w:pPr>
      <w:r>
        <w:t>Select the camera from the hierarchy window and in the inspector confirm that your camera has the following two settings.</w:t>
      </w:r>
    </w:p>
    <w:p w14:paraId="0D6FF0F2" w14:textId="77777777" w:rsidR="00B954B8" w:rsidRDefault="00B954B8" w:rsidP="00B954B8">
      <w:pPr>
        <w:ind w:left="360"/>
      </w:pPr>
      <w:r w:rsidRPr="00A00817">
        <w:rPr>
          <w:b/>
        </w:rPr>
        <w:t>Note</w:t>
      </w:r>
      <w:r>
        <w:t xml:space="preserve">: </w:t>
      </w:r>
      <w:r w:rsidRPr="00B954B8">
        <w:t>It is a good practice to use orthographic projection mode for 2D in unity.</w:t>
      </w:r>
    </w:p>
    <w:p w14:paraId="1A7B22D2" w14:textId="77777777" w:rsidR="00B954B8" w:rsidRDefault="00B954B8" w:rsidP="00B954B8">
      <w:pPr>
        <w:ind w:left="360"/>
      </w:pPr>
      <w:r>
        <w:rPr>
          <w:noProof/>
          <w:lang w:eastAsia="en-GB"/>
        </w:rPr>
        <w:lastRenderedPageBreak/>
        <w:drawing>
          <wp:inline distT="0" distB="0" distL="0" distR="0" wp14:anchorId="0EBBF946" wp14:editId="5C56B45D">
            <wp:extent cx="3968750" cy="4445635"/>
            <wp:effectExtent l="0" t="0" r="0" b="0"/>
            <wp:docPr id="17" name="Picture 17" descr="C:\Users\sc-ka\AppData\Local\Temp\SNAGHTML12089a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sc-ka\AppData\Local\Temp\SNAGHTML12089a59.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68750" cy="4445635"/>
                    </a:xfrm>
                    <a:prstGeom prst="rect">
                      <a:avLst/>
                    </a:prstGeom>
                    <a:noFill/>
                    <a:ln>
                      <a:noFill/>
                    </a:ln>
                  </pic:spPr>
                </pic:pic>
              </a:graphicData>
            </a:graphic>
          </wp:inline>
        </w:drawing>
      </w:r>
    </w:p>
    <w:p w14:paraId="00F3A0E5" w14:textId="77777777" w:rsidR="00B954B8" w:rsidRDefault="00B954B8" w:rsidP="00614ED0"/>
    <w:p w14:paraId="1D701310" w14:textId="4F26DCCF" w:rsidR="008904FB" w:rsidRDefault="00614ED0" w:rsidP="008904FB">
      <w:pPr>
        <w:pStyle w:val="Heading2"/>
      </w:pPr>
      <w:r>
        <w:t>Configuring Build Settings</w:t>
      </w:r>
    </w:p>
    <w:p w14:paraId="6F98042F" w14:textId="77777777" w:rsidR="002D1756" w:rsidRPr="002D1756" w:rsidRDefault="002D1756" w:rsidP="002D1756">
      <w:r>
        <w:t>This section shows you how to configure the project for deployment to an Android device. It is optional.</w:t>
      </w:r>
    </w:p>
    <w:p w14:paraId="35E56D55" w14:textId="77777777" w:rsidR="00614ED0" w:rsidRDefault="00284759" w:rsidP="00545F55">
      <w:pPr>
        <w:pStyle w:val="ListParagraph"/>
        <w:numPr>
          <w:ilvl w:val="0"/>
          <w:numId w:val="42"/>
        </w:numPr>
      </w:pPr>
      <w:r>
        <w:t xml:space="preserve"> </w:t>
      </w:r>
      <w:r w:rsidR="009B6067">
        <w:t xml:space="preserve">From the main menu, go to File </w:t>
      </w:r>
      <w:r w:rsidR="009B6067">
        <w:sym w:font="Wingdings" w:char="F0E0"/>
      </w:r>
      <w:r w:rsidR="009B6067">
        <w:t xml:space="preserve"> Build Settings….</w:t>
      </w:r>
    </w:p>
    <w:p w14:paraId="3DA0277A" w14:textId="77777777" w:rsidR="00614ED0" w:rsidRDefault="009B6067" w:rsidP="00545F55">
      <w:pPr>
        <w:pStyle w:val="ListParagraph"/>
        <w:numPr>
          <w:ilvl w:val="0"/>
          <w:numId w:val="42"/>
        </w:numPr>
      </w:pPr>
      <w:r>
        <w:t>Select Android from the Platform list and click the Switch Platform button.</w:t>
      </w:r>
    </w:p>
    <w:p w14:paraId="441745BE" w14:textId="77777777" w:rsidR="009B6067" w:rsidRDefault="009B6067" w:rsidP="009B6067">
      <w:pPr>
        <w:ind w:left="360"/>
      </w:pPr>
      <w:r>
        <w:rPr>
          <w:noProof/>
          <w:lang w:eastAsia="en-GB"/>
        </w:rPr>
        <w:lastRenderedPageBreak/>
        <w:drawing>
          <wp:inline distT="0" distB="0" distL="0" distR="0" wp14:anchorId="05524DFF" wp14:editId="4186ECEE">
            <wp:extent cx="5731510" cy="5447665"/>
            <wp:effectExtent l="0" t="0" r="254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5447665"/>
                    </a:xfrm>
                    <a:prstGeom prst="rect">
                      <a:avLst/>
                    </a:prstGeom>
                  </pic:spPr>
                </pic:pic>
              </a:graphicData>
            </a:graphic>
          </wp:inline>
        </w:drawing>
      </w:r>
    </w:p>
    <w:p w14:paraId="4BDB5C5F" w14:textId="132BD512" w:rsidR="00614ED0" w:rsidRDefault="009B6067" w:rsidP="00545F55">
      <w:pPr>
        <w:pStyle w:val="ListParagraph"/>
        <w:numPr>
          <w:ilvl w:val="0"/>
          <w:numId w:val="42"/>
        </w:numPr>
      </w:pPr>
      <w:r>
        <w:t xml:space="preserve">Close the window and </w:t>
      </w:r>
      <w:r w:rsidR="007C5228">
        <w:t>s</w:t>
      </w:r>
      <w:r>
        <w:t>witch to Game view mode.</w:t>
      </w:r>
    </w:p>
    <w:p w14:paraId="397373E4" w14:textId="77777777" w:rsidR="009B6067" w:rsidRDefault="009B6067" w:rsidP="009B6067">
      <w:pPr>
        <w:ind w:left="360"/>
      </w:pPr>
      <w:r>
        <w:rPr>
          <w:noProof/>
          <w:lang w:eastAsia="en-GB"/>
        </w:rPr>
        <w:drawing>
          <wp:inline distT="0" distB="0" distL="0" distR="0" wp14:anchorId="703C3043" wp14:editId="50147752">
            <wp:extent cx="1942857" cy="323810"/>
            <wp:effectExtent l="0" t="0" r="635"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942857" cy="323810"/>
                    </a:xfrm>
                    <a:prstGeom prst="rect">
                      <a:avLst/>
                    </a:prstGeom>
                  </pic:spPr>
                </pic:pic>
              </a:graphicData>
            </a:graphic>
          </wp:inline>
        </w:drawing>
      </w:r>
    </w:p>
    <w:p w14:paraId="1D31C154" w14:textId="062B9CAC" w:rsidR="00614ED0" w:rsidRDefault="009B6067" w:rsidP="009B6067">
      <w:pPr>
        <w:pStyle w:val="ListParagraph"/>
        <w:numPr>
          <w:ilvl w:val="0"/>
          <w:numId w:val="42"/>
        </w:numPr>
      </w:pPr>
      <w:r>
        <w:t>To</w:t>
      </w:r>
      <w:r w:rsidRPr="009B6067">
        <w:t xml:space="preserve"> create a </w:t>
      </w:r>
      <w:r>
        <w:t>game</w:t>
      </w:r>
      <w:r w:rsidRPr="009B6067">
        <w:t xml:space="preserve"> that runs on all Android devices, </w:t>
      </w:r>
      <w:r>
        <w:t>you</w:t>
      </w:r>
      <w:r w:rsidRPr="009B6067">
        <w:t xml:space="preserve"> have to select a primary target size for viewport implementation. </w:t>
      </w:r>
      <w:r>
        <w:t>Expand the free aspect and change the primary target size for the viewport to 1280x800</w:t>
      </w:r>
      <w:r w:rsidR="00C12FB0">
        <w:t xml:space="preserve"> or 1</w:t>
      </w:r>
      <w:r w:rsidR="00F37807">
        <w:t>920x1080</w:t>
      </w:r>
      <w:r>
        <w:t>.</w:t>
      </w:r>
    </w:p>
    <w:p w14:paraId="18D282A5" w14:textId="77777777" w:rsidR="009B6067" w:rsidRDefault="009B6067" w:rsidP="009B6067">
      <w:pPr>
        <w:ind w:left="360"/>
      </w:pPr>
      <w:r>
        <w:rPr>
          <w:noProof/>
          <w:lang w:eastAsia="en-GB"/>
        </w:rPr>
        <w:lastRenderedPageBreak/>
        <w:drawing>
          <wp:inline distT="0" distB="0" distL="0" distR="0" wp14:anchorId="3C325DBB" wp14:editId="734299B6">
            <wp:extent cx="2447619" cy="338095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447619" cy="3380952"/>
                    </a:xfrm>
                    <a:prstGeom prst="rect">
                      <a:avLst/>
                    </a:prstGeom>
                  </pic:spPr>
                </pic:pic>
              </a:graphicData>
            </a:graphic>
          </wp:inline>
        </w:drawing>
      </w:r>
    </w:p>
    <w:p w14:paraId="5EEAA039" w14:textId="77777777" w:rsidR="00825A60" w:rsidRDefault="00825A60" w:rsidP="00825A60">
      <w:pPr>
        <w:pStyle w:val="ListParagraph"/>
        <w:numPr>
          <w:ilvl w:val="0"/>
          <w:numId w:val="42"/>
        </w:numPr>
      </w:pPr>
      <w:r>
        <w:t>You can always adjust the scale when testing, if you do not like the cropped view.</w:t>
      </w:r>
    </w:p>
    <w:p w14:paraId="6A1191F5" w14:textId="77777777" w:rsidR="00825A60" w:rsidRDefault="00825A60" w:rsidP="00825A60">
      <w:pPr>
        <w:ind w:left="360"/>
      </w:pPr>
      <w:r>
        <w:rPr>
          <w:noProof/>
          <w:lang w:eastAsia="en-GB"/>
        </w:rPr>
        <w:drawing>
          <wp:inline distT="0" distB="0" distL="0" distR="0" wp14:anchorId="5D0FBF98" wp14:editId="40361A63">
            <wp:extent cx="3742857" cy="390476"/>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742857" cy="390476"/>
                    </a:xfrm>
                    <a:prstGeom prst="rect">
                      <a:avLst/>
                    </a:prstGeom>
                  </pic:spPr>
                </pic:pic>
              </a:graphicData>
            </a:graphic>
          </wp:inline>
        </w:drawing>
      </w:r>
    </w:p>
    <w:p w14:paraId="3F194962" w14:textId="77777777" w:rsidR="00614ED0" w:rsidRDefault="00614ED0" w:rsidP="00825A60"/>
    <w:p w14:paraId="48210539" w14:textId="77777777" w:rsidR="00614ED0" w:rsidRDefault="00545F55" w:rsidP="00545F55">
      <w:pPr>
        <w:pStyle w:val="Heading2"/>
      </w:pPr>
      <w:r>
        <w:t>Adding Perky</w:t>
      </w:r>
    </w:p>
    <w:p w14:paraId="35D246A1" w14:textId="77777777" w:rsidR="00284759" w:rsidRDefault="00284759" w:rsidP="00284759">
      <w:pPr>
        <w:pStyle w:val="ListParagraph"/>
        <w:numPr>
          <w:ilvl w:val="0"/>
          <w:numId w:val="43"/>
        </w:numPr>
      </w:pPr>
      <w:r>
        <w:t xml:space="preserve">Create a new folder in </w:t>
      </w:r>
      <w:r w:rsidR="00A00817">
        <w:t xml:space="preserve">the assets window called </w:t>
      </w:r>
      <w:r w:rsidR="00A00817" w:rsidRPr="00C83F75">
        <w:rPr>
          <w:b/>
        </w:rPr>
        <w:t>Graphi</w:t>
      </w:r>
      <w:r w:rsidRPr="00C83F75">
        <w:rPr>
          <w:b/>
        </w:rPr>
        <w:t>cs</w:t>
      </w:r>
      <w:r>
        <w:t>.</w:t>
      </w:r>
    </w:p>
    <w:p w14:paraId="5EEC700B" w14:textId="4F841C35" w:rsidR="00614ED0" w:rsidRDefault="00284759" w:rsidP="00284759">
      <w:pPr>
        <w:pStyle w:val="ListParagraph"/>
        <w:numPr>
          <w:ilvl w:val="0"/>
          <w:numId w:val="43"/>
        </w:numPr>
      </w:pPr>
      <w:r>
        <w:t>Download the penguin image from Moodle.</w:t>
      </w:r>
      <w:r w:rsidR="0083510C">
        <w:t xml:space="preserve"> You can either</w:t>
      </w:r>
      <w:r w:rsidR="00052148">
        <w:t>:</w:t>
      </w:r>
    </w:p>
    <w:p w14:paraId="2F9342DE" w14:textId="77777777" w:rsidR="00284759" w:rsidRDefault="0083510C" w:rsidP="0083510C">
      <w:pPr>
        <w:pStyle w:val="ListParagraph"/>
        <w:numPr>
          <w:ilvl w:val="1"/>
          <w:numId w:val="43"/>
        </w:numPr>
      </w:pPr>
      <w:r>
        <w:t>Paste this directly to the Graphics folder you have created.</w:t>
      </w:r>
    </w:p>
    <w:p w14:paraId="3F791591" w14:textId="77777777" w:rsidR="0083510C" w:rsidRDefault="0083510C" w:rsidP="0083510C">
      <w:pPr>
        <w:pStyle w:val="ListParagraph"/>
        <w:numPr>
          <w:ilvl w:val="1"/>
          <w:numId w:val="43"/>
        </w:numPr>
      </w:pPr>
      <w:r>
        <w:t>Right-click within the Graphics folder and select Import New Asset…</w:t>
      </w:r>
    </w:p>
    <w:p w14:paraId="233D2A21" w14:textId="77777777" w:rsidR="00614ED0" w:rsidRDefault="00E65B77" w:rsidP="00545F55">
      <w:pPr>
        <w:pStyle w:val="ListParagraph"/>
        <w:numPr>
          <w:ilvl w:val="0"/>
          <w:numId w:val="43"/>
        </w:numPr>
      </w:pPr>
      <w:r>
        <w:t>Click on Perky and from the Inspector window, confirm that it has imported it as a Sprite image.</w:t>
      </w:r>
    </w:p>
    <w:p w14:paraId="7C85EE47" w14:textId="77777777" w:rsidR="00E65B77" w:rsidRDefault="00E65B77" w:rsidP="00E65B77">
      <w:pPr>
        <w:ind w:left="360"/>
      </w:pPr>
      <w:r>
        <w:rPr>
          <w:noProof/>
          <w:lang w:eastAsia="en-GB"/>
        </w:rPr>
        <w:drawing>
          <wp:inline distT="0" distB="0" distL="0" distR="0" wp14:anchorId="769F1E94" wp14:editId="51651311">
            <wp:extent cx="4019048" cy="2457143"/>
            <wp:effectExtent l="0" t="0" r="635" b="63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019048" cy="2457143"/>
                    </a:xfrm>
                    <a:prstGeom prst="rect">
                      <a:avLst/>
                    </a:prstGeom>
                  </pic:spPr>
                </pic:pic>
              </a:graphicData>
            </a:graphic>
          </wp:inline>
        </w:drawing>
      </w:r>
    </w:p>
    <w:p w14:paraId="2EAAC86F" w14:textId="77777777" w:rsidR="00E65B77" w:rsidRDefault="00E65B77" w:rsidP="00554CA3">
      <w:pPr>
        <w:pStyle w:val="Heading2"/>
      </w:pPr>
      <w:r>
        <w:lastRenderedPageBreak/>
        <w:t>Making Perky a Game Object</w:t>
      </w:r>
    </w:p>
    <w:p w14:paraId="68D81B3F" w14:textId="77777777" w:rsidR="00614ED0" w:rsidRDefault="00470E53" w:rsidP="00E65B77">
      <w:pPr>
        <w:pStyle w:val="ListParagraph"/>
        <w:numPr>
          <w:ilvl w:val="0"/>
          <w:numId w:val="44"/>
        </w:numPr>
      </w:pPr>
      <w:r>
        <w:t>Drag the penguin_fly asset to the hierarchy window and rename it Perky or whatever you wish.</w:t>
      </w:r>
      <w:r w:rsidR="002037C0">
        <w:t xml:space="preserve"> You can also leave the default name.</w:t>
      </w:r>
    </w:p>
    <w:p w14:paraId="459A2052" w14:textId="77777777" w:rsidR="002037C0" w:rsidRDefault="002037C0" w:rsidP="002037C0">
      <w:pPr>
        <w:ind w:left="360"/>
      </w:pPr>
      <w:r>
        <w:rPr>
          <w:noProof/>
          <w:lang w:eastAsia="en-GB"/>
        </w:rPr>
        <w:drawing>
          <wp:inline distT="0" distB="0" distL="0" distR="0" wp14:anchorId="2D996465" wp14:editId="70AD3BC6">
            <wp:extent cx="2657143" cy="1333333"/>
            <wp:effectExtent l="0" t="0" r="0" b="63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657143" cy="1333333"/>
                    </a:xfrm>
                    <a:prstGeom prst="rect">
                      <a:avLst/>
                    </a:prstGeom>
                  </pic:spPr>
                </pic:pic>
              </a:graphicData>
            </a:graphic>
          </wp:inline>
        </w:drawing>
      </w:r>
      <w:bookmarkStart w:id="0" w:name="_GoBack"/>
      <w:bookmarkEnd w:id="0"/>
    </w:p>
    <w:p w14:paraId="44D6BADD" w14:textId="77777777" w:rsidR="00470E53" w:rsidRDefault="00193F0E" w:rsidP="00E65B77">
      <w:pPr>
        <w:pStyle w:val="ListParagraph"/>
        <w:numPr>
          <w:ilvl w:val="0"/>
          <w:numId w:val="44"/>
        </w:numPr>
      </w:pPr>
      <w:r>
        <w:t>From the Inspector window, change Perky’s position to 0, 0, 0.</w:t>
      </w:r>
    </w:p>
    <w:p w14:paraId="7CCB784A" w14:textId="7CCB353A" w:rsidR="001A7296" w:rsidRDefault="001A7296" w:rsidP="001A7296">
      <w:pPr>
        <w:ind w:left="360"/>
      </w:pPr>
      <w:r>
        <w:rPr>
          <w:noProof/>
          <w:lang w:eastAsia="en-GB"/>
        </w:rPr>
        <w:drawing>
          <wp:inline distT="0" distB="0" distL="0" distR="0" wp14:anchorId="40DB06E7" wp14:editId="2DA49C05">
            <wp:extent cx="4036695" cy="1342390"/>
            <wp:effectExtent l="0" t="0" r="1905" b="0"/>
            <wp:docPr id="20" name="Picture 20" descr="C:\Users\sc-ka\AppData\Local\Temp\SNAGHTML121629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sc-ka\AppData\Local\Temp\SNAGHTML12162930.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036695" cy="1342390"/>
                    </a:xfrm>
                    <a:prstGeom prst="rect">
                      <a:avLst/>
                    </a:prstGeom>
                    <a:noFill/>
                    <a:ln>
                      <a:noFill/>
                    </a:ln>
                  </pic:spPr>
                </pic:pic>
              </a:graphicData>
            </a:graphic>
          </wp:inline>
        </w:drawing>
      </w:r>
    </w:p>
    <w:p w14:paraId="1AC5FBF1" w14:textId="66EF8C11" w:rsidR="00A927C3" w:rsidRDefault="00A927C3" w:rsidP="00A927C3">
      <w:pPr>
        <w:pStyle w:val="Heading3"/>
      </w:pPr>
      <w:r>
        <w:t>Collider Component</w:t>
      </w:r>
    </w:p>
    <w:p w14:paraId="24D29E14" w14:textId="77777777" w:rsidR="00193F0E" w:rsidRDefault="00947B69" w:rsidP="00947B69">
      <w:pPr>
        <w:pStyle w:val="ListParagraph"/>
        <w:numPr>
          <w:ilvl w:val="0"/>
          <w:numId w:val="44"/>
        </w:numPr>
      </w:pPr>
      <w:r>
        <w:t xml:space="preserve">Next you will add a collider to Perky. </w:t>
      </w:r>
      <w:r w:rsidRPr="00947B69">
        <w:t>Collider components define the shape of an object for the purposes of physical collisions.</w:t>
      </w:r>
      <w:r>
        <w:t xml:space="preserve"> </w:t>
      </w:r>
      <w:hyperlink r:id="rId20" w:history="1">
        <w:r w:rsidRPr="00947B69">
          <w:rPr>
            <w:rStyle w:val="Hyperlink"/>
          </w:rPr>
          <w:t>Read more</w:t>
        </w:r>
      </w:hyperlink>
      <w:r>
        <w:t>.</w:t>
      </w:r>
    </w:p>
    <w:p w14:paraId="3F072E05" w14:textId="77777777" w:rsidR="00193F0E" w:rsidRDefault="00947B69" w:rsidP="00E65B77">
      <w:pPr>
        <w:pStyle w:val="ListParagraph"/>
        <w:numPr>
          <w:ilvl w:val="0"/>
          <w:numId w:val="44"/>
        </w:numPr>
      </w:pPr>
      <w:r>
        <w:t xml:space="preserve">Click the Add Component Button in the Inspector Window and select Physics 2D </w:t>
      </w:r>
      <w:r>
        <w:sym w:font="Wingdings" w:char="F0E0"/>
      </w:r>
      <w:r>
        <w:t xml:space="preserve"> Circle Collider.</w:t>
      </w:r>
    </w:p>
    <w:p w14:paraId="117D5DF8" w14:textId="77777777" w:rsidR="00947B69" w:rsidRDefault="00947B69" w:rsidP="00947B69">
      <w:pPr>
        <w:ind w:left="360"/>
      </w:pPr>
      <w:r>
        <w:rPr>
          <w:noProof/>
          <w:lang w:eastAsia="en-GB"/>
        </w:rPr>
        <w:drawing>
          <wp:inline distT="0" distB="0" distL="0" distR="0" wp14:anchorId="1F0225F7" wp14:editId="30772669">
            <wp:extent cx="2971429" cy="3571429"/>
            <wp:effectExtent l="0" t="0" r="63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971429" cy="3571429"/>
                    </a:xfrm>
                    <a:prstGeom prst="rect">
                      <a:avLst/>
                    </a:prstGeom>
                  </pic:spPr>
                </pic:pic>
              </a:graphicData>
            </a:graphic>
          </wp:inline>
        </w:drawing>
      </w:r>
    </w:p>
    <w:p w14:paraId="118AB901" w14:textId="77777777" w:rsidR="00947B69" w:rsidRDefault="00947B69" w:rsidP="00E65B77">
      <w:pPr>
        <w:pStyle w:val="ListParagraph"/>
        <w:numPr>
          <w:ilvl w:val="0"/>
          <w:numId w:val="44"/>
        </w:numPr>
      </w:pPr>
      <w:r>
        <w:lastRenderedPageBreak/>
        <w:t xml:space="preserve">You should see a new Circle Collider Component 2D in the Inspector window. </w:t>
      </w:r>
      <w:r w:rsidRPr="00947B69">
        <w:rPr>
          <w:b/>
        </w:rPr>
        <w:t>Change the Radius</w:t>
      </w:r>
      <w:r>
        <w:t xml:space="preserve"> as shown to 0.6</w:t>
      </w:r>
    </w:p>
    <w:p w14:paraId="11E820E6" w14:textId="6E8B0767" w:rsidR="00947B69" w:rsidRDefault="00947B69" w:rsidP="00947B69">
      <w:pPr>
        <w:ind w:left="360"/>
      </w:pPr>
      <w:r>
        <w:rPr>
          <w:noProof/>
          <w:lang w:eastAsia="en-GB"/>
        </w:rPr>
        <w:drawing>
          <wp:inline distT="0" distB="0" distL="0" distR="0" wp14:anchorId="66094E07" wp14:editId="0E03521D">
            <wp:extent cx="4076190" cy="1523810"/>
            <wp:effectExtent l="0" t="0" r="635" b="63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076190" cy="1523810"/>
                    </a:xfrm>
                    <a:prstGeom prst="rect">
                      <a:avLst/>
                    </a:prstGeom>
                  </pic:spPr>
                </pic:pic>
              </a:graphicData>
            </a:graphic>
          </wp:inline>
        </w:drawing>
      </w:r>
    </w:p>
    <w:p w14:paraId="66A7EF27" w14:textId="1CB4B69A" w:rsidR="00A927C3" w:rsidRDefault="00A927C3" w:rsidP="00A927C3">
      <w:pPr>
        <w:pStyle w:val="Heading3"/>
      </w:pPr>
      <w:r>
        <w:t>Rigid Body Component</w:t>
      </w:r>
    </w:p>
    <w:p w14:paraId="1142E09D" w14:textId="6F8637AB" w:rsidR="00256011" w:rsidRDefault="00C401DA" w:rsidP="008D7A36">
      <w:pPr>
        <w:pStyle w:val="ListParagraph"/>
        <w:numPr>
          <w:ilvl w:val="0"/>
          <w:numId w:val="44"/>
        </w:numPr>
      </w:pPr>
      <w:r>
        <w:t>To make the penguin behave like a physical object and respond to gravity, you need to add a rigid body component to it.</w:t>
      </w:r>
      <w:r w:rsidR="00870233">
        <w:t xml:space="preserve"> Unity’s physics system will act only on objects that have a Rigidbody component attached to them.</w:t>
      </w:r>
      <w:r w:rsidR="00256011">
        <w:t xml:space="preserve"> Click Add Component </w:t>
      </w:r>
      <w:r w:rsidR="00256011">
        <w:sym w:font="Wingdings" w:char="F0E0"/>
      </w:r>
      <w:r w:rsidR="00256011">
        <w:t xml:space="preserve"> Physics 2D </w:t>
      </w:r>
      <w:r w:rsidR="00256011">
        <w:sym w:font="Wingdings" w:char="F0E0"/>
      </w:r>
      <w:r w:rsidR="00256011">
        <w:t xml:space="preserve"> </w:t>
      </w:r>
      <w:r w:rsidR="00BD05C5">
        <w:t xml:space="preserve">Rigid Body 2D. </w:t>
      </w:r>
      <w:hyperlink r:id="rId23" w:history="1">
        <w:r w:rsidR="00BD05C5" w:rsidRPr="00BD05C5">
          <w:rPr>
            <w:rStyle w:val="Hyperlink"/>
          </w:rPr>
          <w:t>Read more</w:t>
        </w:r>
      </w:hyperlink>
      <w:r w:rsidR="00BD05C5">
        <w:t>.</w:t>
      </w:r>
    </w:p>
    <w:p w14:paraId="0B129FAC" w14:textId="5AA613CC" w:rsidR="000B33EE" w:rsidRDefault="000B33EE" w:rsidP="000B33EE">
      <w:pPr>
        <w:ind w:left="360"/>
      </w:pPr>
      <w:r w:rsidRPr="000B33EE">
        <w:rPr>
          <w:b/>
          <w:bCs/>
        </w:rPr>
        <w:t>Note</w:t>
      </w:r>
      <w:r w:rsidRPr="000B33EE">
        <w:t xml:space="preserve">: Since a Rigidbody component takes over the movement of the GameObject it is attached to, you shouldn’t try to move it from a script by changing the Transform properties such as position and rotation. Instead, you should </w:t>
      </w:r>
      <w:r w:rsidRPr="000B33EE">
        <w:rPr>
          <w:b/>
          <w:bCs/>
        </w:rPr>
        <w:t>apply forces to push the GameObject</w:t>
      </w:r>
      <w:r w:rsidRPr="000B33EE">
        <w:t xml:space="preserve"> and let the physics engine calculate the results. </w:t>
      </w:r>
      <w:hyperlink r:id="rId24" w:tgtFrame="_blank" w:history="1">
        <w:r w:rsidRPr="000B33EE">
          <w:rPr>
            <w:rStyle w:val="Hyperlink"/>
          </w:rPr>
          <w:t>See more</w:t>
        </w:r>
      </w:hyperlink>
      <w:r w:rsidRPr="000B33EE">
        <w:t>.</w:t>
      </w:r>
    </w:p>
    <w:p w14:paraId="4DAF9E55" w14:textId="77777777" w:rsidR="00947B69" w:rsidRDefault="00256011" w:rsidP="00256011">
      <w:pPr>
        <w:pStyle w:val="ListParagraph"/>
        <w:numPr>
          <w:ilvl w:val="0"/>
          <w:numId w:val="44"/>
        </w:numPr>
      </w:pPr>
      <w:r>
        <w:t>T</w:t>
      </w:r>
      <w:r w:rsidRPr="00256011">
        <w:t xml:space="preserve">o avoid </w:t>
      </w:r>
      <w:r>
        <w:t xml:space="preserve">the </w:t>
      </w:r>
      <w:r w:rsidRPr="00256011">
        <w:t xml:space="preserve">penguin </w:t>
      </w:r>
      <w:r>
        <w:t xml:space="preserve">being </w:t>
      </w:r>
      <w:r w:rsidRPr="00256011">
        <w:t xml:space="preserve">rotated while falling or </w:t>
      </w:r>
      <w:r>
        <w:t xml:space="preserve">jumping due to physics dynamics, expand the Constraints section and check Freeze Rotation on z-axis. </w:t>
      </w:r>
    </w:p>
    <w:p w14:paraId="6559FEAA" w14:textId="17907295" w:rsidR="00256011" w:rsidRDefault="00256011" w:rsidP="00256011">
      <w:pPr>
        <w:ind w:left="360"/>
      </w:pPr>
      <w:r>
        <w:rPr>
          <w:noProof/>
          <w:lang w:eastAsia="en-GB"/>
        </w:rPr>
        <w:drawing>
          <wp:inline distT="0" distB="0" distL="0" distR="0" wp14:anchorId="3071E7C5" wp14:editId="1CD5441D">
            <wp:extent cx="4038095" cy="2628571"/>
            <wp:effectExtent l="0" t="0" r="635" b="63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038095" cy="2628571"/>
                    </a:xfrm>
                    <a:prstGeom prst="rect">
                      <a:avLst/>
                    </a:prstGeom>
                  </pic:spPr>
                </pic:pic>
              </a:graphicData>
            </a:graphic>
          </wp:inline>
        </w:drawing>
      </w:r>
    </w:p>
    <w:p w14:paraId="1B887FB2" w14:textId="1B44AD3F" w:rsidR="00A927C3" w:rsidRDefault="00F1311A" w:rsidP="00F1311A">
      <w:pPr>
        <w:pStyle w:val="Heading3"/>
      </w:pPr>
      <w:r>
        <w:t>Particle Effect</w:t>
      </w:r>
    </w:p>
    <w:p w14:paraId="488BAD27" w14:textId="4801B6A1" w:rsidR="00947B69" w:rsidRDefault="000E2373" w:rsidP="000E2373">
      <w:r>
        <w:t xml:space="preserve">Perky also has a </w:t>
      </w:r>
      <w:r w:rsidR="00BD566A">
        <w:t xml:space="preserve">rocket fire </w:t>
      </w:r>
      <w:r w:rsidR="00E02D50">
        <w:t xml:space="preserve">particle </w:t>
      </w:r>
      <w:r w:rsidR="00BD566A">
        <w:t>effect</w:t>
      </w:r>
      <w:r>
        <w:t xml:space="preserve"> as shown below.</w:t>
      </w:r>
      <w:r w:rsidR="00E02D50">
        <w:t xml:space="preserve"> </w:t>
      </w:r>
      <w:hyperlink r:id="rId26" w:history="1">
        <w:r w:rsidR="00E02D50" w:rsidRPr="004569AE">
          <w:rPr>
            <w:rStyle w:val="Hyperlink"/>
          </w:rPr>
          <w:t>See more</w:t>
        </w:r>
      </w:hyperlink>
    </w:p>
    <w:p w14:paraId="0E46ED85" w14:textId="3BAA9A88" w:rsidR="000E2373" w:rsidRDefault="000E2373" w:rsidP="00063807">
      <w:pPr>
        <w:jc w:val="center"/>
      </w:pPr>
      <w:r>
        <w:rPr>
          <w:noProof/>
          <w:lang w:eastAsia="en-GB"/>
        </w:rPr>
        <w:drawing>
          <wp:inline distT="0" distB="0" distL="0" distR="0" wp14:anchorId="1AF71F16" wp14:editId="15705401">
            <wp:extent cx="709618" cy="1085858"/>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709618" cy="1085858"/>
                    </a:xfrm>
                    <a:prstGeom prst="rect">
                      <a:avLst/>
                    </a:prstGeom>
                  </pic:spPr>
                </pic:pic>
              </a:graphicData>
            </a:graphic>
          </wp:inline>
        </w:drawing>
      </w:r>
    </w:p>
    <w:p w14:paraId="1FC0BA63" w14:textId="4A77E5A9" w:rsidR="000E2373" w:rsidRDefault="000E2373" w:rsidP="00A927C3">
      <w:pPr>
        <w:pStyle w:val="ListParagraph"/>
        <w:numPr>
          <w:ilvl w:val="0"/>
          <w:numId w:val="44"/>
        </w:numPr>
      </w:pPr>
      <w:r>
        <w:lastRenderedPageBreak/>
        <w:t xml:space="preserve">Right-click on Perky in the hierarchy window and select Effects </w:t>
      </w:r>
      <w:r>
        <w:sym w:font="Wingdings" w:char="F0E0"/>
      </w:r>
      <w:r>
        <w:t xml:space="preserve"> Particle System</w:t>
      </w:r>
      <w:r w:rsidR="00BD566A">
        <w:t xml:space="preserve">. This should add a child Particle System to perky. Rename to </w:t>
      </w:r>
      <w:r w:rsidR="00BD566A" w:rsidRPr="00854D03">
        <w:rPr>
          <w:b/>
        </w:rPr>
        <w:t>Rocket Fire</w:t>
      </w:r>
      <w:r w:rsidR="00BD566A">
        <w:t xml:space="preserve"> or whatever you want.</w:t>
      </w:r>
    </w:p>
    <w:p w14:paraId="74B24E32" w14:textId="10EDEEE0" w:rsidR="00BD566A" w:rsidRDefault="00BD566A" w:rsidP="00F71CB5">
      <w:pPr>
        <w:ind w:left="720"/>
      </w:pPr>
      <w:r>
        <w:rPr>
          <w:noProof/>
          <w:lang w:eastAsia="en-GB"/>
        </w:rPr>
        <w:drawing>
          <wp:inline distT="0" distB="0" distL="0" distR="0" wp14:anchorId="12F1D468" wp14:editId="56FB1468">
            <wp:extent cx="3328069" cy="807057"/>
            <wp:effectExtent l="0" t="0" r="571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366209" cy="816306"/>
                    </a:xfrm>
                    <a:prstGeom prst="rect">
                      <a:avLst/>
                    </a:prstGeom>
                  </pic:spPr>
                </pic:pic>
              </a:graphicData>
            </a:graphic>
          </wp:inline>
        </w:drawing>
      </w:r>
    </w:p>
    <w:p w14:paraId="15B0C7E7" w14:textId="2E26A531" w:rsidR="00854D03" w:rsidRDefault="00854D03" w:rsidP="00A927C3">
      <w:pPr>
        <w:pStyle w:val="ListParagraph"/>
        <w:numPr>
          <w:ilvl w:val="0"/>
          <w:numId w:val="44"/>
        </w:numPr>
      </w:pPr>
      <w:r>
        <w:t>Set the Transform properties as follows:</w:t>
      </w:r>
    </w:p>
    <w:p w14:paraId="5D308E8B" w14:textId="77777777" w:rsidR="00374621" w:rsidRDefault="00374621" w:rsidP="00374621">
      <w:pPr>
        <w:pStyle w:val="ListParagraph"/>
        <w:numPr>
          <w:ilvl w:val="1"/>
          <w:numId w:val="44"/>
        </w:numPr>
      </w:pPr>
      <w:r>
        <w:t>Position: (-0.62, -0.33, 0)</w:t>
      </w:r>
    </w:p>
    <w:p w14:paraId="1B9C11EF" w14:textId="0959D6B1" w:rsidR="00374621" w:rsidRDefault="00374621" w:rsidP="00374621">
      <w:pPr>
        <w:pStyle w:val="ListParagraph"/>
        <w:numPr>
          <w:ilvl w:val="1"/>
          <w:numId w:val="44"/>
        </w:numPr>
      </w:pPr>
      <w:r>
        <w:t>Rotation: (65, 270, 270)</w:t>
      </w:r>
    </w:p>
    <w:p w14:paraId="07FDADCA" w14:textId="1644C16F" w:rsidR="00854D03" w:rsidRDefault="00F71CB5" w:rsidP="00854D03">
      <w:pPr>
        <w:ind w:left="720"/>
      </w:pPr>
      <w:r>
        <w:rPr>
          <w:noProof/>
          <w:lang w:eastAsia="en-GB"/>
        </w:rPr>
        <w:drawing>
          <wp:inline distT="0" distB="0" distL="0" distR="0" wp14:anchorId="66BD7FFC" wp14:editId="0EE3DD63">
            <wp:extent cx="5638841" cy="1271597"/>
            <wp:effectExtent l="0" t="0" r="0" b="508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638841" cy="1271597"/>
                    </a:xfrm>
                    <a:prstGeom prst="rect">
                      <a:avLst/>
                    </a:prstGeom>
                  </pic:spPr>
                </pic:pic>
              </a:graphicData>
            </a:graphic>
          </wp:inline>
        </w:drawing>
      </w:r>
    </w:p>
    <w:p w14:paraId="55C64CFA" w14:textId="0C1ED3D2" w:rsidR="00BD566A" w:rsidRDefault="00063807" w:rsidP="00A927C3">
      <w:pPr>
        <w:pStyle w:val="ListParagraph"/>
        <w:numPr>
          <w:ilvl w:val="0"/>
          <w:numId w:val="44"/>
        </w:numPr>
      </w:pPr>
      <w:r>
        <w:t>Configure the following properties:</w:t>
      </w:r>
    </w:p>
    <w:p w14:paraId="30CDACB4" w14:textId="39B7CAC1" w:rsidR="00063807" w:rsidRDefault="00063807" w:rsidP="00957ED4">
      <w:pPr>
        <w:pStyle w:val="ListParagraph"/>
        <w:numPr>
          <w:ilvl w:val="1"/>
          <w:numId w:val="44"/>
        </w:numPr>
      </w:pPr>
      <w:r>
        <w:t>Start Lifetime: 0.5</w:t>
      </w:r>
      <w:r w:rsidR="00A7026E">
        <w:t xml:space="preserve"> (</w:t>
      </w:r>
      <w:r w:rsidR="00A7026E" w:rsidRPr="00A7026E">
        <w:rPr>
          <w:b/>
          <w:bCs/>
        </w:rPr>
        <w:t>Start Lifetime</w:t>
      </w:r>
      <w:r w:rsidR="00A7026E" w:rsidRPr="00A7026E">
        <w:t> is the total lifetime in seconds that particles will have when emitted</w:t>
      </w:r>
      <w:r w:rsidR="00A7026E">
        <w:t>)</w:t>
      </w:r>
    </w:p>
    <w:p w14:paraId="5348F33E" w14:textId="726A85AD" w:rsidR="00063807" w:rsidRDefault="00063807" w:rsidP="00063807">
      <w:pPr>
        <w:pStyle w:val="ListParagraph"/>
        <w:numPr>
          <w:ilvl w:val="1"/>
          <w:numId w:val="44"/>
        </w:numPr>
      </w:pPr>
      <w:r>
        <w:t>Start Size: 0.3</w:t>
      </w:r>
      <w:r w:rsidR="00A7026E">
        <w:t xml:space="preserve"> (</w:t>
      </w:r>
      <w:r w:rsidR="00A7026E" w:rsidRPr="00A7026E">
        <w:rPr>
          <w:b/>
          <w:bCs/>
        </w:rPr>
        <w:t>Start Size is the initial size of particles when emitted</w:t>
      </w:r>
      <w:r w:rsidR="00A7026E">
        <w:rPr>
          <w:b/>
          <w:bCs/>
        </w:rPr>
        <w:t>)</w:t>
      </w:r>
    </w:p>
    <w:p w14:paraId="29979FCF" w14:textId="27EAF70B" w:rsidR="00063807" w:rsidRDefault="00063807" w:rsidP="006C5709">
      <w:pPr>
        <w:pStyle w:val="ListParagraph"/>
        <w:numPr>
          <w:ilvl w:val="1"/>
          <w:numId w:val="44"/>
        </w:numPr>
      </w:pPr>
      <w:r>
        <w:t xml:space="preserve">Start Colour: Orange (Hex: </w:t>
      </w:r>
      <w:r w:rsidRPr="00063807">
        <w:t>FF8728</w:t>
      </w:r>
      <w:r>
        <w:t>) or whatever you like.</w:t>
      </w:r>
      <w:r w:rsidR="004D01CB">
        <w:t xml:space="preserve"> (</w:t>
      </w:r>
      <w:r w:rsidR="004D01CB" w:rsidRPr="004D01CB">
        <w:rPr>
          <w:b/>
        </w:rPr>
        <w:t>Start Color</w:t>
      </w:r>
      <w:r w:rsidR="004D01CB" w:rsidRPr="004D01CB">
        <w:t xml:space="preserve"> is the initial colour of particles when emitted</w:t>
      </w:r>
      <w:r w:rsidR="004D01CB">
        <w:t>)</w:t>
      </w:r>
    </w:p>
    <w:p w14:paraId="724BEDE7" w14:textId="335C6193" w:rsidR="006C5709" w:rsidRDefault="006C5709" w:rsidP="006C5709">
      <w:pPr>
        <w:ind w:left="720"/>
      </w:pPr>
      <w:r>
        <w:rPr>
          <w:noProof/>
          <w:lang w:eastAsia="en-GB"/>
        </w:rPr>
        <w:drawing>
          <wp:inline distT="0" distB="0" distL="0" distR="0" wp14:anchorId="7A180DFB" wp14:editId="4941C4D6">
            <wp:extent cx="4964067" cy="3621819"/>
            <wp:effectExtent l="0" t="0" r="825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978550" cy="3632386"/>
                    </a:xfrm>
                    <a:prstGeom prst="rect">
                      <a:avLst/>
                    </a:prstGeom>
                  </pic:spPr>
                </pic:pic>
              </a:graphicData>
            </a:graphic>
          </wp:inline>
        </w:drawing>
      </w:r>
    </w:p>
    <w:p w14:paraId="17B5932B" w14:textId="4A3F4074" w:rsidR="00063807" w:rsidRDefault="006C5709" w:rsidP="00A927C3">
      <w:pPr>
        <w:pStyle w:val="ListParagraph"/>
        <w:numPr>
          <w:ilvl w:val="0"/>
          <w:numId w:val="44"/>
        </w:numPr>
      </w:pPr>
      <w:r>
        <w:lastRenderedPageBreak/>
        <w:t xml:space="preserve">Expand the </w:t>
      </w:r>
      <w:r w:rsidRPr="00C918BF">
        <w:rPr>
          <w:b/>
        </w:rPr>
        <w:t>Emission section</w:t>
      </w:r>
      <w:r>
        <w:t xml:space="preserve"> and </w:t>
      </w:r>
      <w:r w:rsidR="00417DF0">
        <w:t xml:space="preserve">set </w:t>
      </w:r>
      <w:r w:rsidR="00417DF0" w:rsidRPr="000F0B3F">
        <w:rPr>
          <w:b/>
        </w:rPr>
        <w:t>Rate to 300</w:t>
      </w:r>
      <w:r>
        <w:t xml:space="preserve"> as shown below:</w:t>
      </w:r>
    </w:p>
    <w:p w14:paraId="75DC7884" w14:textId="6455DBCF" w:rsidR="006C5709" w:rsidRDefault="006C5709" w:rsidP="006C5709">
      <w:pPr>
        <w:ind w:left="720"/>
      </w:pPr>
      <w:r>
        <w:rPr>
          <w:noProof/>
          <w:lang w:eastAsia="en-GB"/>
        </w:rPr>
        <w:drawing>
          <wp:inline distT="0" distB="0" distL="0" distR="0" wp14:anchorId="73CAA1D8" wp14:editId="3FAFD8F9">
            <wp:extent cx="5557878" cy="1228734"/>
            <wp:effectExtent l="0" t="0" r="508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557878" cy="1228734"/>
                    </a:xfrm>
                    <a:prstGeom prst="rect">
                      <a:avLst/>
                    </a:prstGeom>
                  </pic:spPr>
                </pic:pic>
              </a:graphicData>
            </a:graphic>
          </wp:inline>
        </w:drawing>
      </w:r>
    </w:p>
    <w:p w14:paraId="1F6A39A4" w14:textId="69E99240" w:rsidR="000F0B3F" w:rsidRDefault="00FF2E04" w:rsidP="000F0B3F">
      <w:pPr>
        <w:pStyle w:val="ListParagraph"/>
        <w:numPr>
          <w:ilvl w:val="1"/>
          <w:numId w:val="36"/>
        </w:numPr>
      </w:pPr>
      <w:r>
        <w:t xml:space="preserve">Expand the </w:t>
      </w:r>
      <w:r w:rsidR="002D5B4B">
        <w:rPr>
          <w:b/>
        </w:rPr>
        <w:t>S</w:t>
      </w:r>
      <w:r w:rsidRPr="002D5B4B">
        <w:rPr>
          <w:b/>
        </w:rPr>
        <w:t>hape section</w:t>
      </w:r>
      <w:r>
        <w:t xml:space="preserve"> and configure as shown below:</w:t>
      </w:r>
      <w:r w:rsidR="000F0B3F" w:rsidRPr="000F0B3F">
        <w:t xml:space="preserve"> </w:t>
      </w:r>
      <w:r w:rsidR="000F0B3F" w:rsidRPr="00A90F85">
        <w:t>set </w:t>
      </w:r>
      <w:r w:rsidR="000F0B3F" w:rsidRPr="00A90F85">
        <w:rPr>
          <w:b/>
          <w:bCs/>
        </w:rPr>
        <w:t>Shape</w:t>
      </w:r>
      <w:r w:rsidR="000F0B3F" w:rsidRPr="00A90F85">
        <w:t> to </w:t>
      </w:r>
      <w:r w:rsidR="000F0B3F" w:rsidRPr="00A90F85">
        <w:rPr>
          <w:b/>
          <w:bCs/>
        </w:rPr>
        <w:t>Cone</w:t>
      </w:r>
      <w:r w:rsidR="000F0B3F" w:rsidRPr="00A90F85">
        <w:t>, </w:t>
      </w:r>
      <w:r w:rsidR="000F0B3F" w:rsidRPr="00A90F85">
        <w:rPr>
          <w:b/>
          <w:bCs/>
        </w:rPr>
        <w:t>Angle</w:t>
      </w:r>
      <w:r w:rsidR="000F0B3F" w:rsidRPr="00A90F85">
        <w:t> to 12 and </w:t>
      </w:r>
      <w:r w:rsidR="000F0B3F" w:rsidRPr="00A90F85">
        <w:rPr>
          <w:b/>
          <w:bCs/>
        </w:rPr>
        <w:t>Radius</w:t>
      </w:r>
      <w:r w:rsidR="000F0B3F" w:rsidRPr="00A90F85">
        <w:t> to 0.1</w:t>
      </w:r>
    </w:p>
    <w:p w14:paraId="49320BB7" w14:textId="77777777" w:rsidR="000F0B3F" w:rsidRDefault="000F0B3F" w:rsidP="000F0B3F">
      <w:pPr>
        <w:pStyle w:val="ListParagraph"/>
        <w:numPr>
          <w:ilvl w:val="2"/>
          <w:numId w:val="36"/>
        </w:numPr>
      </w:pPr>
      <w:r>
        <w:t>Shape is the shape of the emission volume. Options include sphere, hemisphere, cone, box, mesh, circle and edge.</w:t>
      </w:r>
    </w:p>
    <w:p w14:paraId="1FF83BBB" w14:textId="77777777" w:rsidR="000F0B3F" w:rsidRPr="000502B3" w:rsidRDefault="000F0B3F" w:rsidP="000F0B3F">
      <w:pPr>
        <w:pStyle w:val="ListParagraph"/>
        <w:numPr>
          <w:ilvl w:val="2"/>
          <w:numId w:val="36"/>
        </w:numPr>
      </w:pPr>
      <w:r>
        <w:t>Angle is the angle of the cone at its point (only available for cones)</w:t>
      </w:r>
    </w:p>
    <w:p w14:paraId="400DE21F" w14:textId="72EA199A" w:rsidR="006C5709" w:rsidRDefault="000F0B3F" w:rsidP="001361C0">
      <w:pPr>
        <w:pStyle w:val="ListParagraph"/>
        <w:numPr>
          <w:ilvl w:val="2"/>
          <w:numId w:val="36"/>
        </w:numPr>
      </w:pPr>
      <w:r>
        <w:t>Radius is the radius of the circular aspect of the shape</w:t>
      </w:r>
    </w:p>
    <w:p w14:paraId="393B7313" w14:textId="352DED6A" w:rsidR="00694762" w:rsidRDefault="00694762" w:rsidP="00694762">
      <w:pPr>
        <w:pStyle w:val="ListParagraph"/>
        <w:numPr>
          <w:ilvl w:val="2"/>
          <w:numId w:val="36"/>
        </w:numPr>
      </w:pPr>
      <w:r w:rsidRPr="00A90F85">
        <w:t>Set the </w:t>
      </w:r>
      <w:r w:rsidRPr="00694762">
        <w:rPr>
          <w:b/>
          <w:bCs/>
        </w:rPr>
        <w:t>Randomize Direction</w:t>
      </w:r>
      <w:r w:rsidRPr="00A90F85">
        <w:t> </w:t>
      </w:r>
      <w:r>
        <w:t>value to 1</w:t>
      </w:r>
      <w:r w:rsidRPr="00A90F85">
        <w:t xml:space="preserve"> to create randomness in fire particles</w:t>
      </w:r>
      <w:r>
        <w:t>. Setting to 1 means that the particles’ initial direction will be chosen randomly.</w:t>
      </w:r>
    </w:p>
    <w:p w14:paraId="6BE724E7" w14:textId="780F46AA" w:rsidR="00FF2E04" w:rsidRDefault="00C86D4E" w:rsidP="00FF2E04">
      <w:pPr>
        <w:ind w:left="720"/>
      </w:pPr>
      <w:r>
        <w:rPr>
          <w:noProof/>
          <w:lang w:eastAsia="en-GB"/>
        </w:rPr>
        <w:drawing>
          <wp:inline distT="0" distB="0" distL="0" distR="0" wp14:anchorId="7D16EB54" wp14:editId="734EF437">
            <wp:extent cx="5553116" cy="2795608"/>
            <wp:effectExtent l="0" t="0" r="0" b="508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553116" cy="2795608"/>
                    </a:xfrm>
                    <a:prstGeom prst="rect">
                      <a:avLst/>
                    </a:prstGeom>
                  </pic:spPr>
                </pic:pic>
              </a:graphicData>
            </a:graphic>
          </wp:inline>
        </w:drawing>
      </w:r>
    </w:p>
    <w:p w14:paraId="17BE0DAA" w14:textId="77777777" w:rsidR="003678A3" w:rsidRDefault="002D5B4B" w:rsidP="003678A3">
      <w:pPr>
        <w:pStyle w:val="ListParagraph"/>
        <w:numPr>
          <w:ilvl w:val="0"/>
          <w:numId w:val="36"/>
        </w:numPr>
      </w:pPr>
      <w:r>
        <w:t xml:space="preserve">Expand the </w:t>
      </w:r>
      <w:r w:rsidRPr="002D5B4B">
        <w:rPr>
          <w:b/>
        </w:rPr>
        <w:t>Colour over Lifetime section</w:t>
      </w:r>
      <w:r>
        <w:t xml:space="preserve"> and set the Col</w:t>
      </w:r>
      <w:r w:rsidR="003678A3">
        <w:t>or to a gradient. You need to adjust the rocket fire, so that the fire fades out over time, rather than ending abruptly.</w:t>
      </w:r>
    </w:p>
    <w:p w14:paraId="711EFD9C" w14:textId="77777777" w:rsidR="003678A3" w:rsidRDefault="003678A3" w:rsidP="003678A3">
      <w:pPr>
        <w:pStyle w:val="ListParagraph"/>
        <w:numPr>
          <w:ilvl w:val="1"/>
          <w:numId w:val="36"/>
        </w:numPr>
      </w:pPr>
      <w:r>
        <w:t xml:space="preserve">Check the Colour over lifetime </w:t>
      </w:r>
    </w:p>
    <w:p w14:paraId="4CF4351E" w14:textId="77777777" w:rsidR="003678A3" w:rsidRDefault="003678A3" w:rsidP="003678A3">
      <w:pPr>
        <w:pStyle w:val="ListParagraph"/>
        <w:numPr>
          <w:ilvl w:val="1"/>
          <w:numId w:val="36"/>
        </w:numPr>
      </w:pPr>
      <w:r>
        <w:rPr>
          <w:noProof/>
          <w:lang w:eastAsia="en-GB"/>
        </w:rPr>
        <mc:AlternateContent>
          <mc:Choice Requires="wps">
            <w:drawing>
              <wp:anchor distT="0" distB="0" distL="114300" distR="114300" simplePos="0" relativeHeight="251659264" behindDoc="0" locked="0" layoutInCell="1" allowOverlap="1" wp14:anchorId="440D55C4" wp14:editId="4EA02308">
                <wp:simplePos x="0" y="0"/>
                <wp:positionH relativeFrom="column">
                  <wp:posOffset>2480552</wp:posOffset>
                </wp:positionH>
                <wp:positionV relativeFrom="paragraph">
                  <wp:posOffset>156521</wp:posOffset>
                </wp:positionV>
                <wp:extent cx="1468877" cy="943583"/>
                <wp:effectExtent l="0" t="0" r="55245" b="47625"/>
                <wp:wrapNone/>
                <wp:docPr id="28" name="Straight Arrow Connector 28"/>
                <wp:cNvGraphicFramePr/>
                <a:graphic xmlns:a="http://schemas.openxmlformats.org/drawingml/2006/main">
                  <a:graphicData uri="http://schemas.microsoft.com/office/word/2010/wordprocessingShape">
                    <wps:wsp>
                      <wps:cNvCnPr/>
                      <wps:spPr>
                        <a:xfrm>
                          <a:off x="0" y="0"/>
                          <a:ext cx="1468877" cy="94358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5FC9A9D" id="_x0000_t32" coordsize="21600,21600" o:spt="32" o:oned="t" path="m,l21600,21600e" filled="f">
                <v:path arrowok="t" fillok="f" o:connecttype="none"/>
                <o:lock v:ext="edit" shapetype="t"/>
              </v:shapetype>
              <v:shape id="Straight Arrow Connector 28" o:spid="_x0000_s1026" type="#_x0000_t32" style="position:absolute;margin-left:195.3pt;margin-top:12.3pt;width:115.65pt;height:74.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" strokecolor="black [3200]" strokeweight=".5pt">
                <v:stroke endarrow="block" joinstyle="miter"/>
              </v:shape>
            </w:pict>
          </mc:Fallback>
        </mc:AlternateContent>
      </w:r>
      <w:r>
        <w:t>Click the little drop down arrow beside the Color picker box.</w:t>
      </w:r>
    </w:p>
    <w:p w14:paraId="4FA6AC05" w14:textId="77777777" w:rsidR="003678A3" w:rsidRDefault="003678A3" w:rsidP="003678A3">
      <w:pPr>
        <w:pStyle w:val="ListParagraph"/>
        <w:numPr>
          <w:ilvl w:val="1"/>
          <w:numId w:val="36"/>
        </w:numPr>
      </w:pPr>
      <w:r>
        <w:t>Change the setting to Gradient.</w:t>
      </w:r>
    </w:p>
    <w:p w14:paraId="482219C7" w14:textId="77777777" w:rsidR="003678A3" w:rsidRDefault="003678A3" w:rsidP="003678A3">
      <w:pPr>
        <w:pStyle w:val="ListParagraph"/>
        <w:numPr>
          <w:ilvl w:val="1"/>
          <w:numId w:val="36"/>
        </w:numPr>
      </w:pPr>
      <w:r>
        <w:t>Change the colour option, so it starts at white (RGB: 255, 255, 255) and ends as transparent.</w:t>
      </w:r>
    </w:p>
    <w:p w14:paraId="0D453CCB" w14:textId="6D9E0830" w:rsidR="00FF2E04" w:rsidRDefault="003678A3" w:rsidP="003678A3">
      <w:pPr>
        <w:ind w:left="360"/>
      </w:pPr>
      <w:r>
        <w:rPr>
          <w:noProof/>
          <w:lang w:eastAsia="en-GB"/>
        </w:rPr>
        <w:drawing>
          <wp:inline distT="0" distB="0" distL="0" distR="0" wp14:anchorId="706CDA25" wp14:editId="1AF9C165">
            <wp:extent cx="3838095" cy="352381"/>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3838095" cy="352381"/>
                    </a:xfrm>
                    <a:prstGeom prst="rect">
                      <a:avLst/>
                    </a:prstGeom>
                  </pic:spPr>
                </pic:pic>
              </a:graphicData>
            </a:graphic>
          </wp:inline>
        </w:drawing>
      </w:r>
    </w:p>
    <w:p w14:paraId="2DF65078" w14:textId="7809EAEF" w:rsidR="002D5B4B" w:rsidRDefault="003678A3" w:rsidP="002D5B4B">
      <w:pPr>
        <w:ind w:left="720"/>
      </w:pPr>
      <w:r>
        <w:rPr>
          <w:noProof/>
          <w:lang w:eastAsia="en-GB"/>
        </w:rPr>
        <w:lastRenderedPageBreak/>
        <w:drawing>
          <wp:inline distT="0" distB="0" distL="0" distR="0" wp14:anchorId="2F86DD38" wp14:editId="63E173B3">
            <wp:extent cx="3579495" cy="2762885"/>
            <wp:effectExtent l="0" t="0" r="1905" b="0"/>
            <wp:docPr id="30" name="Picture 30" descr="C:\Users\sc-ka\AppData\Local\Temp\SNAGHTML14ff5a6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sc-ka\AppData\Local\Temp\SNAGHTML14ff5a6c.PN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579495" cy="2762885"/>
                    </a:xfrm>
                    <a:prstGeom prst="rect">
                      <a:avLst/>
                    </a:prstGeom>
                    <a:noFill/>
                    <a:ln>
                      <a:noFill/>
                    </a:ln>
                  </pic:spPr>
                </pic:pic>
              </a:graphicData>
            </a:graphic>
          </wp:inline>
        </w:drawing>
      </w:r>
    </w:p>
    <w:p w14:paraId="40BF1532" w14:textId="4EEA2960" w:rsidR="002D5B4B" w:rsidRDefault="00C918BF" w:rsidP="00A927C3">
      <w:pPr>
        <w:pStyle w:val="ListParagraph"/>
        <w:numPr>
          <w:ilvl w:val="0"/>
          <w:numId w:val="44"/>
        </w:numPr>
      </w:pPr>
      <w:r>
        <w:t>Save your changes</w:t>
      </w:r>
      <w:r w:rsidR="00BB3BFD">
        <w:t>.</w:t>
      </w:r>
    </w:p>
    <w:p w14:paraId="70853AC3" w14:textId="77777777" w:rsidR="003678A3" w:rsidRDefault="003678A3" w:rsidP="003678A3">
      <w:pPr>
        <w:pStyle w:val="ListParagraph"/>
        <w:numPr>
          <w:ilvl w:val="0"/>
          <w:numId w:val="44"/>
        </w:numPr>
      </w:pPr>
      <w:r>
        <w:t>If you hit play, you will see Perky fall out of the game world quite quickly. You will adjust the gravity settings now even though you will not really notice the effect till we do some coding.</w:t>
      </w:r>
    </w:p>
    <w:p w14:paraId="422C51A3" w14:textId="77777777" w:rsidR="003678A3" w:rsidRDefault="003678A3" w:rsidP="00241ED4">
      <w:pPr>
        <w:pStyle w:val="ListParagraph"/>
        <w:numPr>
          <w:ilvl w:val="0"/>
          <w:numId w:val="47"/>
        </w:numPr>
      </w:pPr>
      <w:r>
        <w:t xml:space="preserve">Go to Edit </w:t>
      </w:r>
      <w:r>
        <w:sym w:font="Wingdings" w:char="F0E0"/>
      </w:r>
      <w:r>
        <w:t xml:space="preserve"> Project Settings </w:t>
      </w:r>
      <w:r>
        <w:sym w:font="Wingdings" w:char="F0E0"/>
      </w:r>
      <w:r>
        <w:t xml:space="preserve"> Physics2D</w:t>
      </w:r>
    </w:p>
    <w:p w14:paraId="3944AB5D" w14:textId="77777777" w:rsidR="003678A3" w:rsidRDefault="003678A3" w:rsidP="00241ED4">
      <w:pPr>
        <w:pStyle w:val="ListParagraph"/>
        <w:numPr>
          <w:ilvl w:val="0"/>
          <w:numId w:val="47"/>
        </w:numPr>
      </w:pPr>
      <w:r>
        <w:t>Set the Gravity to -15 as shown.</w:t>
      </w:r>
    </w:p>
    <w:p w14:paraId="1A6EDDC3" w14:textId="3A682BAB" w:rsidR="003678A3" w:rsidRDefault="00317C88" w:rsidP="003678A3">
      <w:pPr>
        <w:ind w:left="720"/>
      </w:pPr>
      <w:r>
        <w:rPr>
          <w:noProof/>
          <w:lang w:eastAsia="en-GB"/>
        </w:rPr>
        <w:drawing>
          <wp:inline distT="0" distB="0" distL="0" distR="0" wp14:anchorId="49601806" wp14:editId="068678B2">
            <wp:extent cx="5624554" cy="141923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624554" cy="1419235"/>
                    </a:xfrm>
                    <a:prstGeom prst="rect">
                      <a:avLst/>
                    </a:prstGeom>
                  </pic:spPr>
                </pic:pic>
              </a:graphicData>
            </a:graphic>
          </wp:inline>
        </w:drawing>
      </w:r>
    </w:p>
    <w:p w14:paraId="7F016FB7" w14:textId="55D6B2A2" w:rsidR="00063807" w:rsidRDefault="00241ED4" w:rsidP="00C57DFA">
      <w:pPr>
        <w:pStyle w:val="ListParagraph"/>
        <w:numPr>
          <w:ilvl w:val="0"/>
          <w:numId w:val="44"/>
        </w:numPr>
      </w:pPr>
      <w:r>
        <w:t>Save your changes</w:t>
      </w:r>
      <w:r w:rsidR="005B1C64">
        <w:t>.</w:t>
      </w:r>
    </w:p>
    <w:sectPr w:rsidR="00063807" w:rsidSect="00677368">
      <w:headerReference w:type="default" r:id="rId36"/>
      <w:footerReference w:type="default" r:id="rId37"/>
      <w:footerReference w:type="first" r:id="rId3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984325" w14:textId="77777777" w:rsidR="002D7CCB" w:rsidRDefault="002D7CCB" w:rsidP="00684832">
      <w:pPr>
        <w:spacing w:after="0" w:line="240" w:lineRule="auto"/>
      </w:pPr>
      <w:r>
        <w:separator/>
      </w:r>
    </w:p>
  </w:endnote>
  <w:endnote w:type="continuationSeparator" w:id="0">
    <w:p w14:paraId="4440A265" w14:textId="77777777" w:rsidR="002D7CCB" w:rsidRDefault="002D7CCB" w:rsidP="006848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677368" w14:paraId="3372F6F0" w14:textId="77777777" w:rsidTr="00677368">
      <w:tc>
        <w:tcPr>
          <w:tcW w:w="4508" w:type="dxa"/>
        </w:tcPr>
        <w:p w14:paraId="09B94FF5" w14:textId="7888938E" w:rsidR="00677368" w:rsidRDefault="00D80CBA" w:rsidP="0042160F">
          <w:pPr>
            <w:pStyle w:val="Footer"/>
          </w:pPr>
          <w:r>
            <w:t>201</w:t>
          </w:r>
          <w:r w:rsidR="0042160F">
            <w:t>9</w:t>
          </w:r>
          <w:r w:rsidR="00677368">
            <w:t>/20</w:t>
          </w:r>
          <w:r w:rsidR="0042160F">
            <w:t>20</w:t>
          </w:r>
        </w:p>
      </w:tc>
      <w:tc>
        <w:tcPr>
          <w:tcW w:w="4508" w:type="dxa"/>
        </w:tcPr>
        <w:p w14:paraId="253D159D" w14:textId="64CE6EDA" w:rsidR="00677368" w:rsidRDefault="00677368" w:rsidP="00677368">
          <w:pPr>
            <w:pStyle w:val="Footer"/>
            <w:jc w:val="right"/>
          </w:pPr>
          <w:r>
            <w:fldChar w:fldCharType="begin"/>
          </w:r>
          <w:r>
            <w:instrText xml:space="preserve"> PAGE   \* MERGEFORMAT </w:instrText>
          </w:r>
          <w:r>
            <w:fldChar w:fldCharType="separate"/>
          </w:r>
          <w:r w:rsidR="000D42D9">
            <w:rPr>
              <w:noProof/>
            </w:rPr>
            <w:t>10</w:t>
          </w:r>
          <w:r>
            <w:rPr>
              <w:noProof/>
            </w:rPr>
            <w:fldChar w:fldCharType="end"/>
          </w:r>
        </w:p>
      </w:tc>
    </w:tr>
  </w:tbl>
  <w:p w14:paraId="5C7812ED" w14:textId="77777777" w:rsidR="00677368" w:rsidRDefault="0067736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1D7448" w14:paraId="5023090A" w14:textId="77777777" w:rsidTr="001D7448">
      <w:tc>
        <w:tcPr>
          <w:tcW w:w="4508" w:type="dxa"/>
        </w:tcPr>
        <w:p w14:paraId="5AFD875F" w14:textId="77777777" w:rsidR="001D7448" w:rsidRDefault="001D7448">
          <w:pPr>
            <w:pStyle w:val="Footer"/>
          </w:pPr>
        </w:p>
      </w:tc>
      <w:tc>
        <w:tcPr>
          <w:tcW w:w="4508" w:type="dxa"/>
        </w:tcPr>
        <w:p w14:paraId="4B3F22B3" w14:textId="3360B4B2" w:rsidR="001D7448" w:rsidRDefault="001D7448" w:rsidP="001D7448">
          <w:pPr>
            <w:pStyle w:val="Footer"/>
            <w:jc w:val="right"/>
          </w:pPr>
          <w:r>
            <w:fldChar w:fldCharType="begin"/>
          </w:r>
          <w:r>
            <w:instrText xml:space="preserve"> PAGE   \* MERGEFORMAT </w:instrText>
          </w:r>
          <w:r>
            <w:fldChar w:fldCharType="separate"/>
          </w:r>
          <w:r w:rsidR="000D42D9">
            <w:rPr>
              <w:noProof/>
            </w:rPr>
            <w:t>1</w:t>
          </w:r>
          <w:r>
            <w:rPr>
              <w:noProof/>
            </w:rPr>
            <w:fldChar w:fldCharType="end"/>
          </w:r>
        </w:p>
      </w:tc>
    </w:tr>
  </w:tbl>
  <w:p w14:paraId="6B1EA091" w14:textId="77777777" w:rsidR="001D7448" w:rsidRDefault="001D74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A2D451" w14:textId="77777777" w:rsidR="002D7CCB" w:rsidRDefault="002D7CCB" w:rsidP="00684832">
      <w:pPr>
        <w:spacing w:after="0" w:line="240" w:lineRule="auto"/>
      </w:pPr>
      <w:r>
        <w:separator/>
      </w:r>
    </w:p>
  </w:footnote>
  <w:footnote w:type="continuationSeparator" w:id="0">
    <w:p w14:paraId="27269E9A" w14:textId="77777777" w:rsidR="002D7CCB" w:rsidRDefault="002D7CCB" w:rsidP="00684832">
      <w:pPr>
        <w:spacing w:after="0" w:line="240" w:lineRule="auto"/>
      </w:pPr>
      <w:r>
        <w:continuationSeparator/>
      </w:r>
    </w:p>
  </w:footnote>
  <w:footnote w:id="1">
    <w:p w14:paraId="7FAE6161" w14:textId="77777777" w:rsidR="004C506C" w:rsidRDefault="004C506C">
      <w:pPr>
        <w:pStyle w:val="FootnoteText"/>
      </w:pPr>
      <w:r>
        <w:rPr>
          <w:rStyle w:val="FootnoteReference"/>
        </w:rPr>
        <w:footnoteRef/>
      </w:r>
      <w:r>
        <w:t xml:space="preserve"> Adapted from: </w:t>
      </w:r>
      <w:r w:rsidRPr="004C506C">
        <w:t>Mastering Android Game Development with Unity, Packt (2017), By Siddharth Shekar, Wajahat Karim.</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6"/>
      <w:gridCol w:w="2920"/>
    </w:tblGrid>
    <w:tr w:rsidR="005D078C" w14:paraId="5DCFDD79" w14:textId="77777777" w:rsidTr="005D078C">
      <w:tc>
        <w:tcPr>
          <w:tcW w:w="6096" w:type="dxa"/>
        </w:tcPr>
        <w:p w14:paraId="4ACA5186" w14:textId="1F524515" w:rsidR="005D078C" w:rsidRDefault="0042160F">
          <w:pPr>
            <w:pStyle w:val="Header"/>
          </w:pPr>
          <w:r>
            <w:t>Application</w:t>
          </w:r>
          <w:r w:rsidR="005D078C">
            <w:t xml:space="preserve"> Development</w:t>
          </w:r>
          <w:r>
            <w:t xml:space="preserve"> (Games)</w:t>
          </w:r>
        </w:p>
      </w:tc>
      <w:tc>
        <w:tcPr>
          <w:tcW w:w="2920" w:type="dxa"/>
        </w:tcPr>
        <w:p w14:paraId="4EA65320" w14:textId="77777777" w:rsidR="005D078C" w:rsidRDefault="005D078C" w:rsidP="005D078C">
          <w:pPr>
            <w:pStyle w:val="Header"/>
            <w:jc w:val="right"/>
          </w:pPr>
          <w:r>
            <w:t>Lab Exercise</w:t>
          </w:r>
        </w:p>
      </w:tc>
    </w:tr>
  </w:tbl>
  <w:p w14:paraId="0A70458D" w14:textId="77777777" w:rsidR="005D078C" w:rsidRDefault="005D078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92C78"/>
    <w:multiLevelType w:val="hybridMultilevel"/>
    <w:tmpl w:val="4D6A350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24C52F4"/>
    <w:multiLevelType w:val="hybridMultilevel"/>
    <w:tmpl w:val="2A86A1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5AF34BE"/>
    <w:multiLevelType w:val="hybridMultilevel"/>
    <w:tmpl w:val="13FE5D48"/>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ACD028C"/>
    <w:multiLevelType w:val="hybridMultilevel"/>
    <w:tmpl w:val="70FCD13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B4750C5"/>
    <w:multiLevelType w:val="hybridMultilevel"/>
    <w:tmpl w:val="C0483F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D2332AE"/>
    <w:multiLevelType w:val="hybridMultilevel"/>
    <w:tmpl w:val="70FCD13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0BB77AA"/>
    <w:multiLevelType w:val="hybridMultilevel"/>
    <w:tmpl w:val="F64451B2"/>
    <w:lvl w:ilvl="0" w:tplc="0809001B">
      <w:start w:val="1"/>
      <w:numFmt w:val="lowerRoman"/>
      <w:lvlText w:val="%1."/>
      <w:lvlJc w:val="right"/>
      <w:pPr>
        <w:ind w:left="1980" w:hanging="360"/>
      </w:pPr>
    </w:lvl>
    <w:lvl w:ilvl="1" w:tplc="08090019" w:tentative="1">
      <w:start w:val="1"/>
      <w:numFmt w:val="lowerLetter"/>
      <w:lvlText w:val="%2."/>
      <w:lvlJc w:val="left"/>
      <w:pPr>
        <w:ind w:left="2700" w:hanging="360"/>
      </w:pPr>
    </w:lvl>
    <w:lvl w:ilvl="2" w:tplc="0809001B" w:tentative="1">
      <w:start w:val="1"/>
      <w:numFmt w:val="lowerRoman"/>
      <w:lvlText w:val="%3."/>
      <w:lvlJc w:val="right"/>
      <w:pPr>
        <w:ind w:left="3420" w:hanging="180"/>
      </w:pPr>
    </w:lvl>
    <w:lvl w:ilvl="3" w:tplc="0809000F" w:tentative="1">
      <w:start w:val="1"/>
      <w:numFmt w:val="decimal"/>
      <w:lvlText w:val="%4."/>
      <w:lvlJc w:val="left"/>
      <w:pPr>
        <w:ind w:left="4140" w:hanging="360"/>
      </w:pPr>
    </w:lvl>
    <w:lvl w:ilvl="4" w:tplc="08090019" w:tentative="1">
      <w:start w:val="1"/>
      <w:numFmt w:val="lowerLetter"/>
      <w:lvlText w:val="%5."/>
      <w:lvlJc w:val="left"/>
      <w:pPr>
        <w:ind w:left="4860" w:hanging="360"/>
      </w:pPr>
    </w:lvl>
    <w:lvl w:ilvl="5" w:tplc="0809001B" w:tentative="1">
      <w:start w:val="1"/>
      <w:numFmt w:val="lowerRoman"/>
      <w:lvlText w:val="%6."/>
      <w:lvlJc w:val="right"/>
      <w:pPr>
        <w:ind w:left="5580" w:hanging="180"/>
      </w:pPr>
    </w:lvl>
    <w:lvl w:ilvl="6" w:tplc="0809000F" w:tentative="1">
      <w:start w:val="1"/>
      <w:numFmt w:val="decimal"/>
      <w:lvlText w:val="%7."/>
      <w:lvlJc w:val="left"/>
      <w:pPr>
        <w:ind w:left="6300" w:hanging="360"/>
      </w:pPr>
    </w:lvl>
    <w:lvl w:ilvl="7" w:tplc="08090019" w:tentative="1">
      <w:start w:val="1"/>
      <w:numFmt w:val="lowerLetter"/>
      <w:lvlText w:val="%8."/>
      <w:lvlJc w:val="left"/>
      <w:pPr>
        <w:ind w:left="7020" w:hanging="360"/>
      </w:pPr>
    </w:lvl>
    <w:lvl w:ilvl="8" w:tplc="0809001B" w:tentative="1">
      <w:start w:val="1"/>
      <w:numFmt w:val="lowerRoman"/>
      <w:lvlText w:val="%9."/>
      <w:lvlJc w:val="right"/>
      <w:pPr>
        <w:ind w:left="7740" w:hanging="180"/>
      </w:pPr>
    </w:lvl>
  </w:abstractNum>
  <w:abstractNum w:abstractNumId="7" w15:restartNumberingAfterBreak="0">
    <w:nsid w:val="13554EB9"/>
    <w:multiLevelType w:val="hybridMultilevel"/>
    <w:tmpl w:val="2A86A1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6613072"/>
    <w:multiLevelType w:val="hybridMultilevel"/>
    <w:tmpl w:val="2A86A1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6E80039"/>
    <w:multiLevelType w:val="hybridMultilevel"/>
    <w:tmpl w:val="2A86A1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A56119F"/>
    <w:multiLevelType w:val="hybridMultilevel"/>
    <w:tmpl w:val="77A2F004"/>
    <w:lvl w:ilvl="0" w:tplc="0809000F">
      <w:start w:val="1"/>
      <w:numFmt w:val="decimal"/>
      <w:lvlText w:val="%1."/>
      <w:lvlJc w:val="left"/>
      <w:pPr>
        <w:ind w:left="360" w:hanging="360"/>
      </w:pPr>
    </w:lvl>
    <w:lvl w:ilvl="1" w:tplc="08090019">
      <w:start w:val="1"/>
      <w:numFmt w:val="lowerLetter"/>
      <w:lvlText w:val="%2."/>
      <w:lvlJc w:val="left"/>
      <w:pPr>
        <w:ind w:left="1080" w:hanging="360"/>
      </w:pPr>
      <w:rPr>
        <w:rFonts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AD91FE3"/>
    <w:multiLevelType w:val="hybridMultilevel"/>
    <w:tmpl w:val="6952F82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1B717846"/>
    <w:multiLevelType w:val="hybridMultilevel"/>
    <w:tmpl w:val="F64451B2"/>
    <w:lvl w:ilvl="0" w:tplc="0809001B">
      <w:start w:val="1"/>
      <w:numFmt w:val="lowerRoman"/>
      <w:lvlText w:val="%1."/>
      <w:lvlJc w:val="right"/>
      <w:pPr>
        <w:ind w:left="1980" w:hanging="360"/>
      </w:pPr>
    </w:lvl>
    <w:lvl w:ilvl="1" w:tplc="08090019" w:tentative="1">
      <w:start w:val="1"/>
      <w:numFmt w:val="lowerLetter"/>
      <w:lvlText w:val="%2."/>
      <w:lvlJc w:val="left"/>
      <w:pPr>
        <w:ind w:left="2700" w:hanging="360"/>
      </w:pPr>
    </w:lvl>
    <w:lvl w:ilvl="2" w:tplc="0809001B" w:tentative="1">
      <w:start w:val="1"/>
      <w:numFmt w:val="lowerRoman"/>
      <w:lvlText w:val="%3."/>
      <w:lvlJc w:val="right"/>
      <w:pPr>
        <w:ind w:left="3420" w:hanging="180"/>
      </w:pPr>
    </w:lvl>
    <w:lvl w:ilvl="3" w:tplc="0809000F" w:tentative="1">
      <w:start w:val="1"/>
      <w:numFmt w:val="decimal"/>
      <w:lvlText w:val="%4."/>
      <w:lvlJc w:val="left"/>
      <w:pPr>
        <w:ind w:left="4140" w:hanging="360"/>
      </w:pPr>
    </w:lvl>
    <w:lvl w:ilvl="4" w:tplc="08090019" w:tentative="1">
      <w:start w:val="1"/>
      <w:numFmt w:val="lowerLetter"/>
      <w:lvlText w:val="%5."/>
      <w:lvlJc w:val="left"/>
      <w:pPr>
        <w:ind w:left="4860" w:hanging="360"/>
      </w:pPr>
    </w:lvl>
    <w:lvl w:ilvl="5" w:tplc="0809001B" w:tentative="1">
      <w:start w:val="1"/>
      <w:numFmt w:val="lowerRoman"/>
      <w:lvlText w:val="%6."/>
      <w:lvlJc w:val="right"/>
      <w:pPr>
        <w:ind w:left="5580" w:hanging="180"/>
      </w:pPr>
    </w:lvl>
    <w:lvl w:ilvl="6" w:tplc="0809000F" w:tentative="1">
      <w:start w:val="1"/>
      <w:numFmt w:val="decimal"/>
      <w:lvlText w:val="%7."/>
      <w:lvlJc w:val="left"/>
      <w:pPr>
        <w:ind w:left="6300" w:hanging="360"/>
      </w:pPr>
    </w:lvl>
    <w:lvl w:ilvl="7" w:tplc="08090019" w:tentative="1">
      <w:start w:val="1"/>
      <w:numFmt w:val="lowerLetter"/>
      <w:lvlText w:val="%8."/>
      <w:lvlJc w:val="left"/>
      <w:pPr>
        <w:ind w:left="7020" w:hanging="360"/>
      </w:pPr>
    </w:lvl>
    <w:lvl w:ilvl="8" w:tplc="0809001B" w:tentative="1">
      <w:start w:val="1"/>
      <w:numFmt w:val="lowerRoman"/>
      <w:lvlText w:val="%9."/>
      <w:lvlJc w:val="right"/>
      <w:pPr>
        <w:ind w:left="7740" w:hanging="180"/>
      </w:pPr>
    </w:lvl>
  </w:abstractNum>
  <w:abstractNum w:abstractNumId="13" w15:restartNumberingAfterBreak="0">
    <w:nsid w:val="219B6878"/>
    <w:multiLevelType w:val="hybridMultilevel"/>
    <w:tmpl w:val="692C18F4"/>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231E7BB8"/>
    <w:multiLevelType w:val="hybridMultilevel"/>
    <w:tmpl w:val="2A86A1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2BF75BE8"/>
    <w:multiLevelType w:val="hybridMultilevel"/>
    <w:tmpl w:val="2A86A1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2C447B32"/>
    <w:multiLevelType w:val="hybridMultilevel"/>
    <w:tmpl w:val="2A86A1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2EC14CDD"/>
    <w:multiLevelType w:val="hybridMultilevel"/>
    <w:tmpl w:val="A898839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320E07C6"/>
    <w:multiLevelType w:val="hybridMultilevel"/>
    <w:tmpl w:val="2A86A1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33590D64"/>
    <w:multiLevelType w:val="hybridMultilevel"/>
    <w:tmpl w:val="DD1C2C32"/>
    <w:lvl w:ilvl="0" w:tplc="0809001B">
      <w:start w:val="1"/>
      <w:numFmt w:val="lowerRoman"/>
      <w:lvlText w:val="%1."/>
      <w:lvlJc w:val="right"/>
      <w:pPr>
        <w:ind w:left="1980" w:hanging="360"/>
      </w:pPr>
    </w:lvl>
    <w:lvl w:ilvl="1" w:tplc="08090019" w:tentative="1">
      <w:start w:val="1"/>
      <w:numFmt w:val="lowerLetter"/>
      <w:lvlText w:val="%2."/>
      <w:lvlJc w:val="left"/>
      <w:pPr>
        <w:ind w:left="2700" w:hanging="360"/>
      </w:pPr>
    </w:lvl>
    <w:lvl w:ilvl="2" w:tplc="0809001B" w:tentative="1">
      <w:start w:val="1"/>
      <w:numFmt w:val="lowerRoman"/>
      <w:lvlText w:val="%3."/>
      <w:lvlJc w:val="right"/>
      <w:pPr>
        <w:ind w:left="3420" w:hanging="180"/>
      </w:pPr>
    </w:lvl>
    <w:lvl w:ilvl="3" w:tplc="0809000F" w:tentative="1">
      <w:start w:val="1"/>
      <w:numFmt w:val="decimal"/>
      <w:lvlText w:val="%4."/>
      <w:lvlJc w:val="left"/>
      <w:pPr>
        <w:ind w:left="4140" w:hanging="360"/>
      </w:pPr>
    </w:lvl>
    <w:lvl w:ilvl="4" w:tplc="08090019" w:tentative="1">
      <w:start w:val="1"/>
      <w:numFmt w:val="lowerLetter"/>
      <w:lvlText w:val="%5."/>
      <w:lvlJc w:val="left"/>
      <w:pPr>
        <w:ind w:left="4860" w:hanging="360"/>
      </w:pPr>
    </w:lvl>
    <w:lvl w:ilvl="5" w:tplc="0809001B" w:tentative="1">
      <w:start w:val="1"/>
      <w:numFmt w:val="lowerRoman"/>
      <w:lvlText w:val="%6."/>
      <w:lvlJc w:val="right"/>
      <w:pPr>
        <w:ind w:left="5580" w:hanging="180"/>
      </w:pPr>
    </w:lvl>
    <w:lvl w:ilvl="6" w:tplc="0809000F" w:tentative="1">
      <w:start w:val="1"/>
      <w:numFmt w:val="decimal"/>
      <w:lvlText w:val="%7."/>
      <w:lvlJc w:val="left"/>
      <w:pPr>
        <w:ind w:left="6300" w:hanging="360"/>
      </w:pPr>
    </w:lvl>
    <w:lvl w:ilvl="7" w:tplc="08090019" w:tentative="1">
      <w:start w:val="1"/>
      <w:numFmt w:val="lowerLetter"/>
      <w:lvlText w:val="%8."/>
      <w:lvlJc w:val="left"/>
      <w:pPr>
        <w:ind w:left="7020" w:hanging="360"/>
      </w:pPr>
    </w:lvl>
    <w:lvl w:ilvl="8" w:tplc="0809001B" w:tentative="1">
      <w:start w:val="1"/>
      <w:numFmt w:val="lowerRoman"/>
      <w:lvlText w:val="%9."/>
      <w:lvlJc w:val="right"/>
      <w:pPr>
        <w:ind w:left="7740" w:hanging="180"/>
      </w:pPr>
    </w:lvl>
  </w:abstractNum>
  <w:abstractNum w:abstractNumId="20" w15:restartNumberingAfterBreak="0">
    <w:nsid w:val="36883075"/>
    <w:multiLevelType w:val="hybridMultilevel"/>
    <w:tmpl w:val="6F069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808405F"/>
    <w:multiLevelType w:val="hybridMultilevel"/>
    <w:tmpl w:val="2BE8BCAA"/>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3A3F385F"/>
    <w:multiLevelType w:val="hybridMultilevel"/>
    <w:tmpl w:val="2A86A1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3DF22E46"/>
    <w:multiLevelType w:val="hybridMultilevel"/>
    <w:tmpl w:val="2A86A1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4033177F"/>
    <w:multiLevelType w:val="hybridMultilevel"/>
    <w:tmpl w:val="0F80E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7652826"/>
    <w:multiLevelType w:val="hybridMultilevel"/>
    <w:tmpl w:val="70FCD13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49DF28B3"/>
    <w:multiLevelType w:val="hybridMultilevel"/>
    <w:tmpl w:val="A898839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4D5F07A2"/>
    <w:multiLevelType w:val="hybridMultilevel"/>
    <w:tmpl w:val="2A86A1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5319222E"/>
    <w:multiLevelType w:val="hybridMultilevel"/>
    <w:tmpl w:val="692C18F4"/>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9" w15:restartNumberingAfterBreak="0">
    <w:nsid w:val="56B05CBA"/>
    <w:multiLevelType w:val="hybridMultilevel"/>
    <w:tmpl w:val="2BC232CC"/>
    <w:lvl w:ilvl="0" w:tplc="0809000F">
      <w:start w:val="1"/>
      <w:numFmt w:val="decimal"/>
      <w:lvlText w:val="%1."/>
      <w:lvlJc w:val="left"/>
      <w:pPr>
        <w:ind w:left="360" w:hanging="360"/>
      </w:pPr>
    </w:lvl>
    <w:lvl w:ilvl="1" w:tplc="0809000F">
      <w:start w:val="1"/>
      <w:numFmt w:val="decimal"/>
      <w:lvlText w:val="%2."/>
      <w:lvlJc w:val="left"/>
      <w:pPr>
        <w:ind w:left="1080" w:hanging="360"/>
      </w:pPr>
      <w:rPr>
        <w:rFonts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57E23D01"/>
    <w:multiLevelType w:val="hybridMultilevel"/>
    <w:tmpl w:val="A898839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7ED55A3"/>
    <w:multiLevelType w:val="hybridMultilevel"/>
    <w:tmpl w:val="2A86A1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97A544A"/>
    <w:multiLevelType w:val="hybridMultilevel"/>
    <w:tmpl w:val="2A86A1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BAD42D8"/>
    <w:multiLevelType w:val="hybridMultilevel"/>
    <w:tmpl w:val="1EDC29E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5CE16CF7"/>
    <w:multiLevelType w:val="hybridMultilevel"/>
    <w:tmpl w:val="2BE8BCAA"/>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5" w15:restartNumberingAfterBreak="0">
    <w:nsid w:val="61AE229A"/>
    <w:multiLevelType w:val="hybridMultilevel"/>
    <w:tmpl w:val="70FCD13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64137B6F"/>
    <w:multiLevelType w:val="hybridMultilevel"/>
    <w:tmpl w:val="05587F6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4F022EF"/>
    <w:multiLevelType w:val="hybridMultilevel"/>
    <w:tmpl w:val="E25EC7FC"/>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8" w15:restartNumberingAfterBreak="0">
    <w:nsid w:val="6D006581"/>
    <w:multiLevelType w:val="hybridMultilevel"/>
    <w:tmpl w:val="2A86A1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F4507ED"/>
    <w:multiLevelType w:val="hybridMultilevel"/>
    <w:tmpl w:val="A898839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15:restartNumberingAfterBreak="0">
    <w:nsid w:val="71D96A40"/>
    <w:multiLevelType w:val="hybridMultilevel"/>
    <w:tmpl w:val="D624C3A4"/>
    <w:lvl w:ilvl="0" w:tplc="08090019">
      <w:start w:val="1"/>
      <w:numFmt w:val="lowerLetter"/>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1" w15:restartNumberingAfterBreak="0">
    <w:nsid w:val="72631C3D"/>
    <w:multiLevelType w:val="hybridMultilevel"/>
    <w:tmpl w:val="2A86A1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15:restartNumberingAfterBreak="0">
    <w:nsid w:val="72F7325C"/>
    <w:multiLevelType w:val="hybridMultilevel"/>
    <w:tmpl w:val="5C8E1BA6"/>
    <w:lvl w:ilvl="0" w:tplc="0809000F">
      <w:start w:val="1"/>
      <w:numFmt w:val="decimal"/>
      <w:lvlText w:val="%1."/>
      <w:lvlJc w:val="left"/>
      <w:pPr>
        <w:ind w:left="360" w:hanging="360"/>
      </w:pPr>
    </w:lvl>
    <w:lvl w:ilvl="1" w:tplc="08090001">
      <w:start w:val="1"/>
      <w:numFmt w:val="bullet"/>
      <w:lvlText w:val=""/>
      <w:lvlJc w:val="left"/>
      <w:pPr>
        <w:ind w:left="1080" w:hanging="360"/>
      </w:pPr>
      <w:rPr>
        <w:rFonts w:ascii="Symbol" w:hAnsi="Symbol"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3" w15:restartNumberingAfterBreak="0">
    <w:nsid w:val="73694106"/>
    <w:multiLevelType w:val="hybridMultilevel"/>
    <w:tmpl w:val="2A86A1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4" w15:restartNumberingAfterBreak="0">
    <w:nsid w:val="739B5E3A"/>
    <w:multiLevelType w:val="hybridMultilevel"/>
    <w:tmpl w:val="5C8E1BA6"/>
    <w:lvl w:ilvl="0" w:tplc="0809000F">
      <w:start w:val="1"/>
      <w:numFmt w:val="decimal"/>
      <w:lvlText w:val="%1."/>
      <w:lvlJc w:val="left"/>
      <w:pPr>
        <w:ind w:left="360" w:hanging="360"/>
      </w:pPr>
    </w:lvl>
    <w:lvl w:ilvl="1" w:tplc="08090001">
      <w:start w:val="1"/>
      <w:numFmt w:val="bullet"/>
      <w:lvlText w:val=""/>
      <w:lvlJc w:val="left"/>
      <w:pPr>
        <w:ind w:left="1080" w:hanging="360"/>
      </w:pPr>
      <w:rPr>
        <w:rFonts w:ascii="Symbol" w:hAnsi="Symbol"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5" w15:restartNumberingAfterBreak="0">
    <w:nsid w:val="7B6406F1"/>
    <w:multiLevelType w:val="hybridMultilevel"/>
    <w:tmpl w:val="70FCD13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6" w15:restartNumberingAfterBreak="0">
    <w:nsid w:val="7BE01D36"/>
    <w:multiLevelType w:val="hybridMultilevel"/>
    <w:tmpl w:val="70FCD13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33"/>
  </w:num>
  <w:num w:numId="2">
    <w:abstractNumId w:val="4"/>
  </w:num>
  <w:num w:numId="3">
    <w:abstractNumId w:val="24"/>
  </w:num>
  <w:num w:numId="4">
    <w:abstractNumId w:val="2"/>
  </w:num>
  <w:num w:numId="5">
    <w:abstractNumId w:val="40"/>
  </w:num>
  <w:num w:numId="6">
    <w:abstractNumId w:val="19"/>
  </w:num>
  <w:num w:numId="7">
    <w:abstractNumId w:val="6"/>
  </w:num>
  <w:num w:numId="8">
    <w:abstractNumId w:val="12"/>
  </w:num>
  <w:num w:numId="9">
    <w:abstractNumId w:val="21"/>
  </w:num>
  <w:num w:numId="10">
    <w:abstractNumId w:val="11"/>
  </w:num>
  <w:num w:numId="11">
    <w:abstractNumId w:val="1"/>
  </w:num>
  <w:num w:numId="12">
    <w:abstractNumId w:val="14"/>
  </w:num>
  <w:num w:numId="13">
    <w:abstractNumId w:val="43"/>
  </w:num>
  <w:num w:numId="14">
    <w:abstractNumId w:val="38"/>
  </w:num>
  <w:num w:numId="15">
    <w:abstractNumId w:val="15"/>
  </w:num>
  <w:num w:numId="16">
    <w:abstractNumId w:val="16"/>
  </w:num>
  <w:num w:numId="17">
    <w:abstractNumId w:val="31"/>
  </w:num>
  <w:num w:numId="18">
    <w:abstractNumId w:val="41"/>
  </w:num>
  <w:num w:numId="19">
    <w:abstractNumId w:val="22"/>
  </w:num>
  <w:num w:numId="20">
    <w:abstractNumId w:val="23"/>
  </w:num>
  <w:num w:numId="21">
    <w:abstractNumId w:val="27"/>
  </w:num>
  <w:num w:numId="22">
    <w:abstractNumId w:val="32"/>
  </w:num>
  <w:num w:numId="23">
    <w:abstractNumId w:val="36"/>
  </w:num>
  <w:num w:numId="24">
    <w:abstractNumId w:val="18"/>
  </w:num>
  <w:num w:numId="25">
    <w:abstractNumId w:val="9"/>
  </w:num>
  <w:num w:numId="26">
    <w:abstractNumId w:val="8"/>
  </w:num>
  <w:num w:numId="27">
    <w:abstractNumId w:val="7"/>
  </w:num>
  <w:num w:numId="28">
    <w:abstractNumId w:val="17"/>
  </w:num>
  <w:num w:numId="29">
    <w:abstractNumId w:val="30"/>
  </w:num>
  <w:num w:numId="30">
    <w:abstractNumId w:val="26"/>
  </w:num>
  <w:num w:numId="31">
    <w:abstractNumId w:val="39"/>
  </w:num>
  <w:num w:numId="32">
    <w:abstractNumId w:val="20"/>
  </w:num>
  <w:num w:numId="33">
    <w:abstractNumId w:val="42"/>
  </w:num>
  <w:num w:numId="34">
    <w:abstractNumId w:val="10"/>
  </w:num>
  <w:num w:numId="35">
    <w:abstractNumId w:val="34"/>
  </w:num>
  <w:num w:numId="36">
    <w:abstractNumId w:val="5"/>
  </w:num>
  <w:num w:numId="37">
    <w:abstractNumId w:val="28"/>
  </w:num>
  <w:num w:numId="38">
    <w:abstractNumId w:val="45"/>
  </w:num>
  <w:num w:numId="39">
    <w:abstractNumId w:val="29"/>
  </w:num>
  <w:num w:numId="40">
    <w:abstractNumId w:val="13"/>
  </w:num>
  <w:num w:numId="41">
    <w:abstractNumId w:val="44"/>
  </w:num>
  <w:num w:numId="42">
    <w:abstractNumId w:val="3"/>
  </w:num>
  <w:num w:numId="43">
    <w:abstractNumId w:val="25"/>
  </w:num>
  <w:num w:numId="44">
    <w:abstractNumId w:val="0"/>
  </w:num>
  <w:num w:numId="45">
    <w:abstractNumId w:val="46"/>
  </w:num>
  <w:num w:numId="46">
    <w:abstractNumId w:val="35"/>
  </w:num>
  <w:num w:numId="47">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hdrShapeDefaults>
    <o:shapedefaults v:ext="edit" spidmax="634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5B29"/>
    <w:rsid w:val="00000984"/>
    <w:rsid w:val="00000B89"/>
    <w:rsid w:val="00000D32"/>
    <w:rsid w:val="0000205E"/>
    <w:rsid w:val="00005078"/>
    <w:rsid w:val="00006323"/>
    <w:rsid w:val="00011E4B"/>
    <w:rsid w:val="00012286"/>
    <w:rsid w:val="0001362D"/>
    <w:rsid w:val="00014827"/>
    <w:rsid w:val="00015160"/>
    <w:rsid w:val="00015897"/>
    <w:rsid w:val="00030489"/>
    <w:rsid w:val="00034960"/>
    <w:rsid w:val="000354E1"/>
    <w:rsid w:val="0003648B"/>
    <w:rsid w:val="00036F54"/>
    <w:rsid w:val="000413AF"/>
    <w:rsid w:val="00041605"/>
    <w:rsid w:val="00045BDA"/>
    <w:rsid w:val="00052148"/>
    <w:rsid w:val="00052F1F"/>
    <w:rsid w:val="000561F9"/>
    <w:rsid w:val="00057E0C"/>
    <w:rsid w:val="00060E40"/>
    <w:rsid w:val="0006171F"/>
    <w:rsid w:val="00061A96"/>
    <w:rsid w:val="00063120"/>
    <w:rsid w:val="00063807"/>
    <w:rsid w:val="00064F5E"/>
    <w:rsid w:val="00065749"/>
    <w:rsid w:val="00066054"/>
    <w:rsid w:val="00066F86"/>
    <w:rsid w:val="0007309F"/>
    <w:rsid w:val="00076C45"/>
    <w:rsid w:val="000775CF"/>
    <w:rsid w:val="00077F0E"/>
    <w:rsid w:val="00083311"/>
    <w:rsid w:val="000840FF"/>
    <w:rsid w:val="00090E63"/>
    <w:rsid w:val="00095D98"/>
    <w:rsid w:val="0009601D"/>
    <w:rsid w:val="000A23F9"/>
    <w:rsid w:val="000A3386"/>
    <w:rsid w:val="000A4E0C"/>
    <w:rsid w:val="000A4F74"/>
    <w:rsid w:val="000A7EEE"/>
    <w:rsid w:val="000B0E7D"/>
    <w:rsid w:val="000B1FF4"/>
    <w:rsid w:val="000B2999"/>
    <w:rsid w:val="000B33EE"/>
    <w:rsid w:val="000B3521"/>
    <w:rsid w:val="000B4618"/>
    <w:rsid w:val="000B64C9"/>
    <w:rsid w:val="000B7A39"/>
    <w:rsid w:val="000C05F4"/>
    <w:rsid w:val="000C1EAD"/>
    <w:rsid w:val="000C1F2F"/>
    <w:rsid w:val="000C28DD"/>
    <w:rsid w:val="000C49BE"/>
    <w:rsid w:val="000C713E"/>
    <w:rsid w:val="000C74F6"/>
    <w:rsid w:val="000D42D9"/>
    <w:rsid w:val="000D50EE"/>
    <w:rsid w:val="000E11C1"/>
    <w:rsid w:val="000E151E"/>
    <w:rsid w:val="000E2373"/>
    <w:rsid w:val="000E43B3"/>
    <w:rsid w:val="000E6BDA"/>
    <w:rsid w:val="000E6CE2"/>
    <w:rsid w:val="000E6EC5"/>
    <w:rsid w:val="000F0B3F"/>
    <w:rsid w:val="000F0B6A"/>
    <w:rsid w:val="000F4134"/>
    <w:rsid w:val="000F4457"/>
    <w:rsid w:val="000F513B"/>
    <w:rsid w:val="000F5467"/>
    <w:rsid w:val="000F70C3"/>
    <w:rsid w:val="000F7911"/>
    <w:rsid w:val="000F7B7D"/>
    <w:rsid w:val="00101ED4"/>
    <w:rsid w:val="00104DF0"/>
    <w:rsid w:val="0010625D"/>
    <w:rsid w:val="001104C6"/>
    <w:rsid w:val="00110ABA"/>
    <w:rsid w:val="0011127A"/>
    <w:rsid w:val="00113EDD"/>
    <w:rsid w:val="00114804"/>
    <w:rsid w:val="00122773"/>
    <w:rsid w:val="001247E5"/>
    <w:rsid w:val="0012666A"/>
    <w:rsid w:val="00127A72"/>
    <w:rsid w:val="00132354"/>
    <w:rsid w:val="00134156"/>
    <w:rsid w:val="00135E32"/>
    <w:rsid w:val="001361C0"/>
    <w:rsid w:val="00142031"/>
    <w:rsid w:val="00142A38"/>
    <w:rsid w:val="001455F0"/>
    <w:rsid w:val="0015396F"/>
    <w:rsid w:val="00154203"/>
    <w:rsid w:val="00155191"/>
    <w:rsid w:val="001570BF"/>
    <w:rsid w:val="00157632"/>
    <w:rsid w:val="00161A8B"/>
    <w:rsid w:val="0016213B"/>
    <w:rsid w:val="0016767B"/>
    <w:rsid w:val="001724FE"/>
    <w:rsid w:val="0017336D"/>
    <w:rsid w:val="0017364B"/>
    <w:rsid w:val="00174245"/>
    <w:rsid w:val="0017469F"/>
    <w:rsid w:val="00176B5C"/>
    <w:rsid w:val="00177278"/>
    <w:rsid w:val="001866CF"/>
    <w:rsid w:val="00192099"/>
    <w:rsid w:val="00193F0E"/>
    <w:rsid w:val="001942A4"/>
    <w:rsid w:val="00194493"/>
    <w:rsid w:val="0019541F"/>
    <w:rsid w:val="00196641"/>
    <w:rsid w:val="001A120B"/>
    <w:rsid w:val="001A3D47"/>
    <w:rsid w:val="001A4BD9"/>
    <w:rsid w:val="001A7296"/>
    <w:rsid w:val="001A765C"/>
    <w:rsid w:val="001B0646"/>
    <w:rsid w:val="001B1BFF"/>
    <w:rsid w:val="001B2273"/>
    <w:rsid w:val="001B3167"/>
    <w:rsid w:val="001B366C"/>
    <w:rsid w:val="001B50FE"/>
    <w:rsid w:val="001C1AB8"/>
    <w:rsid w:val="001C23D0"/>
    <w:rsid w:val="001C6F4D"/>
    <w:rsid w:val="001D17A9"/>
    <w:rsid w:val="001D22C4"/>
    <w:rsid w:val="001D3249"/>
    <w:rsid w:val="001D5B44"/>
    <w:rsid w:val="001D6511"/>
    <w:rsid w:val="001D7448"/>
    <w:rsid w:val="001D7CF7"/>
    <w:rsid w:val="001E2218"/>
    <w:rsid w:val="001E2BB1"/>
    <w:rsid w:val="001F06D5"/>
    <w:rsid w:val="001F3B50"/>
    <w:rsid w:val="001F4D39"/>
    <w:rsid w:val="001F68EC"/>
    <w:rsid w:val="001F6DDD"/>
    <w:rsid w:val="002018E0"/>
    <w:rsid w:val="00201CEB"/>
    <w:rsid w:val="00202714"/>
    <w:rsid w:val="002037C0"/>
    <w:rsid w:val="00204DA4"/>
    <w:rsid w:val="00207637"/>
    <w:rsid w:val="002102CA"/>
    <w:rsid w:val="00210B01"/>
    <w:rsid w:val="002167C0"/>
    <w:rsid w:val="00216E35"/>
    <w:rsid w:val="00217410"/>
    <w:rsid w:val="00224B3C"/>
    <w:rsid w:val="00224DE6"/>
    <w:rsid w:val="00230465"/>
    <w:rsid w:val="0023304B"/>
    <w:rsid w:val="0023317F"/>
    <w:rsid w:val="0023490A"/>
    <w:rsid w:val="0023596E"/>
    <w:rsid w:val="002362C5"/>
    <w:rsid w:val="0023641E"/>
    <w:rsid w:val="00237294"/>
    <w:rsid w:val="002407C4"/>
    <w:rsid w:val="00241676"/>
    <w:rsid w:val="00241ED4"/>
    <w:rsid w:val="002429F8"/>
    <w:rsid w:val="0025127E"/>
    <w:rsid w:val="002519EF"/>
    <w:rsid w:val="00253CB3"/>
    <w:rsid w:val="00255A70"/>
    <w:rsid w:val="00256011"/>
    <w:rsid w:val="00260183"/>
    <w:rsid w:val="00260F0D"/>
    <w:rsid w:val="0026642A"/>
    <w:rsid w:val="002776D2"/>
    <w:rsid w:val="00280CE9"/>
    <w:rsid w:val="00283909"/>
    <w:rsid w:val="00284759"/>
    <w:rsid w:val="002853DE"/>
    <w:rsid w:val="00285C07"/>
    <w:rsid w:val="00286D0E"/>
    <w:rsid w:val="00287755"/>
    <w:rsid w:val="00290C7E"/>
    <w:rsid w:val="002919E6"/>
    <w:rsid w:val="00293196"/>
    <w:rsid w:val="0029497B"/>
    <w:rsid w:val="002952EE"/>
    <w:rsid w:val="002977B2"/>
    <w:rsid w:val="002A11F0"/>
    <w:rsid w:val="002A337D"/>
    <w:rsid w:val="002A3A97"/>
    <w:rsid w:val="002A5245"/>
    <w:rsid w:val="002A5B8C"/>
    <w:rsid w:val="002A5EEC"/>
    <w:rsid w:val="002A671C"/>
    <w:rsid w:val="002A7060"/>
    <w:rsid w:val="002B0601"/>
    <w:rsid w:val="002B25CC"/>
    <w:rsid w:val="002B775A"/>
    <w:rsid w:val="002C01DC"/>
    <w:rsid w:val="002C05A1"/>
    <w:rsid w:val="002C19CF"/>
    <w:rsid w:val="002C2210"/>
    <w:rsid w:val="002C296E"/>
    <w:rsid w:val="002C3A62"/>
    <w:rsid w:val="002C5584"/>
    <w:rsid w:val="002C56AA"/>
    <w:rsid w:val="002C6B16"/>
    <w:rsid w:val="002D1756"/>
    <w:rsid w:val="002D28CA"/>
    <w:rsid w:val="002D4D51"/>
    <w:rsid w:val="002D5999"/>
    <w:rsid w:val="002D5B4B"/>
    <w:rsid w:val="002D68BF"/>
    <w:rsid w:val="002D7CCB"/>
    <w:rsid w:val="002E552D"/>
    <w:rsid w:val="002E612B"/>
    <w:rsid w:val="002E764B"/>
    <w:rsid w:val="002E7DFE"/>
    <w:rsid w:val="002F1378"/>
    <w:rsid w:val="002F1B31"/>
    <w:rsid w:val="002F5929"/>
    <w:rsid w:val="002F60C5"/>
    <w:rsid w:val="002F6965"/>
    <w:rsid w:val="002F6FE0"/>
    <w:rsid w:val="0030036C"/>
    <w:rsid w:val="00304969"/>
    <w:rsid w:val="00305175"/>
    <w:rsid w:val="00306B5D"/>
    <w:rsid w:val="00306C49"/>
    <w:rsid w:val="003100A8"/>
    <w:rsid w:val="00312266"/>
    <w:rsid w:val="003129E9"/>
    <w:rsid w:val="0031429D"/>
    <w:rsid w:val="003143BA"/>
    <w:rsid w:val="00317C88"/>
    <w:rsid w:val="0032000D"/>
    <w:rsid w:val="00321261"/>
    <w:rsid w:val="00325A1A"/>
    <w:rsid w:val="00326B62"/>
    <w:rsid w:val="00331652"/>
    <w:rsid w:val="00332F51"/>
    <w:rsid w:val="0033395D"/>
    <w:rsid w:val="00335226"/>
    <w:rsid w:val="0034164B"/>
    <w:rsid w:val="00347FE9"/>
    <w:rsid w:val="003507A3"/>
    <w:rsid w:val="00350B75"/>
    <w:rsid w:val="003529A7"/>
    <w:rsid w:val="00354C6C"/>
    <w:rsid w:val="003552BC"/>
    <w:rsid w:val="00355EA3"/>
    <w:rsid w:val="00357F58"/>
    <w:rsid w:val="003678A3"/>
    <w:rsid w:val="0036792C"/>
    <w:rsid w:val="00370E21"/>
    <w:rsid w:val="00372E66"/>
    <w:rsid w:val="0037305A"/>
    <w:rsid w:val="00373B60"/>
    <w:rsid w:val="00374621"/>
    <w:rsid w:val="00376F31"/>
    <w:rsid w:val="003802E7"/>
    <w:rsid w:val="003812B0"/>
    <w:rsid w:val="00382D47"/>
    <w:rsid w:val="00391C9E"/>
    <w:rsid w:val="0039305F"/>
    <w:rsid w:val="0039379D"/>
    <w:rsid w:val="00396656"/>
    <w:rsid w:val="00396A04"/>
    <w:rsid w:val="003971D3"/>
    <w:rsid w:val="003974B4"/>
    <w:rsid w:val="003A0851"/>
    <w:rsid w:val="003A4574"/>
    <w:rsid w:val="003A4884"/>
    <w:rsid w:val="003A4D7E"/>
    <w:rsid w:val="003B4F56"/>
    <w:rsid w:val="003B7635"/>
    <w:rsid w:val="003C2877"/>
    <w:rsid w:val="003C67D2"/>
    <w:rsid w:val="003D02F4"/>
    <w:rsid w:val="003D0ADF"/>
    <w:rsid w:val="003D6E25"/>
    <w:rsid w:val="003D7136"/>
    <w:rsid w:val="003D7733"/>
    <w:rsid w:val="003E0DEA"/>
    <w:rsid w:val="003E6180"/>
    <w:rsid w:val="003F4287"/>
    <w:rsid w:val="003F4BBE"/>
    <w:rsid w:val="003F5063"/>
    <w:rsid w:val="003F646D"/>
    <w:rsid w:val="00402658"/>
    <w:rsid w:val="004032EC"/>
    <w:rsid w:val="00406D04"/>
    <w:rsid w:val="00411466"/>
    <w:rsid w:val="00412DB9"/>
    <w:rsid w:val="00414691"/>
    <w:rsid w:val="004165D5"/>
    <w:rsid w:val="00416F35"/>
    <w:rsid w:val="00417DF0"/>
    <w:rsid w:val="0042063B"/>
    <w:rsid w:val="0042069B"/>
    <w:rsid w:val="00421104"/>
    <w:rsid w:val="0042160F"/>
    <w:rsid w:val="004220E8"/>
    <w:rsid w:val="00426893"/>
    <w:rsid w:val="00427707"/>
    <w:rsid w:val="00430EC4"/>
    <w:rsid w:val="0043109B"/>
    <w:rsid w:val="0043123F"/>
    <w:rsid w:val="00440A9D"/>
    <w:rsid w:val="00443C90"/>
    <w:rsid w:val="00454042"/>
    <w:rsid w:val="00455920"/>
    <w:rsid w:val="004564F6"/>
    <w:rsid w:val="00461055"/>
    <w:rsid w:val="00462805"/>
    <w:rsid w:val="004648CF"/>
    <w:rsid w:val="0046498B"/>
    <w:rsid w:val="004675F1"/>
    <w:rsid w:val="004702E5"/>
    <w:rsid w:val="00470E53"/>
    <w:rsid w:val="004775C1"/>
    <w:rsid w:val="00481147"/>
    <w:rsid w:val="00482C0A"/>
    <w:rsid w:val="00483196"/>
    <w:rsid w:val="00483815"/>
    <w:rsid w:val="004855E8"/>
    <w:rsid w:val="00487AF5"/>
    <w:rsid w:val="00487FB8"/>
    <w:rsid w:val="00492863"/>
    <w:rsid w:val="0049391E"/>
    <w:rsid w:val="00496C5C"/>
    <w:rsid w:val="004A1190"/>
    <w:rsid w:val="004A53E4"/>
    <w:rsid w:val="004A64AF"/>
    <w:rsid w:val="004A7527"/>
    <w:rsid w:val="004B026C"/>
    <w:rsid w:val="004B1593"/>
    <w:rsid w:val="004B56C5"/>
    <w:rsid w:val="004B7BE6"/>
    <w:rsid w:val="004C0E47"/>
    <w:rsid w:val="004C1849"/>
    <w:rsid w:val="004C26EE"/>
    <w:rsid w:val="004C3263"/>
    <w:rsid w:val="004C506C"/>
    <w:rsid w:val="004D01CB"/>
    <w:rsid w:val="004D1AF1"/>
    <w:rsid w:val="004D2B36"/>
    <w:rsid w:val="004D2F07"/>
    <w:rsid w:val="004D30CD"/>
    <w:rsid w:val="004D4CA1"/>
    <w:rsid w:val="004E0B3B"/>
    <w:rsid w:val="004E0D3F"/>
    <w:rsid w:val="004E2337"/>
    <w:rsid w:val="004E2BB3"/>
    <w:rsid w:val="004E57D9"/>
    <w:rsid w:val="004E7A1F"/>
    <w:rsid w:val="00500B3F"/>
    <w:rsid w:val="00501EFB"/>
    <w:rsid w:val="00502315"/>
    <w:rsid w:val="0050379F"/>
    <w:rsid w:val="0050467D"/>
    <w:rsid w:val="005067AB"/>
    <w:rsid w:val="0051229F"/>
    <w:rsid w:val="0051237D"/>
    <w:rsid w:val="0051643C"/>
    <w:rsid w:val="0051770A"/>
    <w:rsid w:val="00525AFA"/>
    <w:rsid w:val="005317A4"/>
    <w:rsid w:val="00536772"/>
    <w:rsid w:val="00540D99"/>
    <w:rsid w:val="00541507"/>
    <w:rsid w:val="00545F55"/>
    <w:rsid w:val="00545F77"/>
    <w:rsid w:val="005501F2"/>
    <w:rsid w:val="00552273"/>
    <w:rsid w:val="00553040"/>
    <w:rsid w:val="00553B24"/>
    <w:rsid w:val="00554CA3"/>
    <w:rsid w:val="005555AB"/>
    <w:rsid w:val="00556C4E"/>
    <w:rsid w:val="0055781B"/>
    <w:rsid w:val="00557E18"/>
    <w:rsid w:val="005623E2"/>
    <w:rsid w:val="0056328F"/>
    <w:rsid w:val="0056411A"/>
    <w:rsid w:val="00565326"/>
    <w:rsid w:val="00575613"/>
    <w:rsid w:val="00580349"/>
    <w:rsid w:val="00580373"/>
    <w:rsid w:val="0058057F"/>
    <w:rsid w:val="00582A51"/>
    <w:rsid w:val="00586017"/>
    <w:rsid w:val="00590902"/>
    <w:rsid w:val="00595985"/>
    <w:rsid w:val="005963CA"/>
    <w:rsid w:val="0059780C"/>
    <w:rsid w:val="005A06B2"/>
    <w:rsid w:val="005A34C1"/>
    <w:rsid w:val="005A4137"/>
    <w:rsid w:val="005A4DAF"/>
    <w:rsid w:val="005A568F"/>
    <w:rsid w:val="005B0527"/>
    <w:rsid w:val="005B120E"/>
    <w:rsid w:val="005B1C64"/>
    <w:rsid w:val="005C00C8"/>
    <w:rsid w:val="005C0BE1"/>
    <w:rsid w:val="005C20BE"/>
    <w:rsid w:val="005C2DED"/>
    <w:rsid w:val="005C4270"/>
    <w:rsid w:val="005C7949"/>
    <w:rsid w:val="005D078C"/>
    <w:rsid w:val="005D2B47"/>
    <w:rsid w:val="005D4B71"/>
    <w:rsid w:val="005D57CD"/>
    <w:rsid w:val="005E241D"/>
    <w:rsid w:val="005E426F"/>
    <w:rsid w:val="005F05B5"/>
    <w:rsid w:val="005F19A0"/>
    <w:rsid w:val="005F20AB"/>
    <w:rsid w:val="005F20C5"/>
    <w:rsid w:val="005F24F5"/>
    <w:rsid w:val="005F2B30"/>
    <w:rsid w:val="005F3229"/>
    <w:rsid w:val="00601300"/>
    <w:rsid w:val="006013D9"/>
    <w:rsid w:val="006022B7"/>
    <w:rsid w:val="00606745"/>
    <w:rsid w:val="00606D35"/>
    <w:rsid w:val="0060791E"/>
    <w:rsid w:val="0061274D"/>
    <w:rsid w:val="00612A26"/>
    <w:rsid w:val="006137DD"/>
    <w:rsid w:val="00614ED0"/>
    <w:rsid w:val="00615383"/>
    <w:rsid w:val="00615792"/>
    <w:rsid w:val="0061673C"/>
    <w:rsid w:val="00616789"/>
    <w:rsid w:val="00620ECF"/>
    <w:rsid w:val="00621F7E"/>
    <w:rsid w:val="00626941"/>
    <w:rsid w:val="00626DD0"/>
    <w:rsid w:val="006332F3"/>
    <w:rsid w:val="006346C5"/>
    <w:rsid w:val="00635BF5"/>
    <w:rsid w:val="006418B3"/>
    <w:rsid w:val="00642283"/>
    <w:rsid w:val="00644983"/>
    <w:rsid w:val="00647360"/>
    <w:rsid w:val="0065193D"/>
    <w:rsid w:val="006536FF"/>
    <w:rsid w:val="0065617A"/>
    <w:rsid w:val="00661713"/>
    <w:rsid w:val="00662714"/>
    <w:rsid w:val="0066357E"/>
    <w:rsid w:val="00663ED1"/>
    <w:rsid w:val="006658A2"/>
    <w:rsid w:val="00665A2B"/>
    <w:rsid w:val="00667E10"/>
    <w:rsid w:val="00670F5A"/>
    <w:rsid w:val="006718E2"/>
    <w:rsid w:val="00671DB2"/>
    <w:rsid w:val="006724B1"/>
    <w:rsid w:val="00673725"/>
    <w:rsid w:val="00676BEB"/>
    <w:rsid w:val="00677368"/>
    <w:rsid w:val="006818A0"/>
    <w:rsid w:val="00682C8A"/>
    <w:rsid w:val="006837B6"/>
    <w:rsid w:val="00684832"/>
    <w:rsid w:val="00694606"/>
    <w:rsid w:val="00694762"/>
    <w:rsid w:val="006A35AC"/>
    <w:rsid w:val="006A6E15"/>
    <w:rsid w:val="006B59C7"/>
    <w:rsid w:val="006B72B0"/>
    <w:rsid w:val="006C096C"/>
    <w:rsid w:val="006C1FD4"/>
    <w:rsid w:val="006C240D"/>
    <w:rsid w:val="006C5709"/>
    <w:rsid w:val="006C5EA0"/>
    <w:rsid w:val="006D0BDC"/>
    <w:rsid w:val="006D10BD"/>
    <w:rsid w:val="006D403C"/>
    <w:rsid w:val="006D44A0"/>
    <w:rsid w:val="006E1A6C"/>
    <w:rsid w:val="006E3543"/>
    <w:rsid w:val="006E4D2D"/>
    <w:rsid w:val="006E7DAC"/>
    <w:rsid w:val="006E7DE2"/>
    <w:rsid w:val="006F45BE"/>
    <w:rsid w:val="006F530F"/>
    <w:rsid w:val="006F54B7"/>
    <w:rsid w:val="006F64B5"/>
    <w:rsid w:val="00700AA0"/>
    <w:rsid w:val="00700F9B"/>
    <w:rsid w:val="0070550A"/>
    <w:rsid w:val="00707432"/>
    <w:rsid w:val="00712157"/>
    <w:rsid w:val="00715940"/>
    <w:rsid w:val="00724669"/>
    <w:rsid w:val="0072613D"/>
    <w:rsid w:val="00730657"/>
    <w:rsid w:val="00730C98"/>
    <w:rsid w:val="00731006"/>
    <w:rsid w:val="007318DD"/>
    <w:rsid w:val="00732053"/>
    <w:rsid w:val="007334B5"/>
    <w:rsid w:val="00735200"/>
    <w:rsid w:val="00737FC2"/>
    <w:rsid w:val="00742C83"/>
    <w:rsid w:val="007479C7"/>
    <w:rsid w:val="007500DE"/>
    <w:rsid w:val="007507A0"/>
    <w:rsid w:val="00752AAC"/>
    <w:rsid w:val="00752AE7"/>
    <w:rsid w:val="007542BA"/>
    <w:rsid w:val="007569C8"/>
    <w:rsid w:val="00756EB4"/>
    <w:rsid w:val="00762189"/>
    <w:rsid w:val="00766149"/>
    <w:rsid w:val="007721F4"/>
    <w:rsid w:val="007732C7"/>
    <w:rsid w:val="00774930"/>
    <w:rsid w:val="00774AA6"/>
    <w:rsid w:val="0077687B"/>
    <w:rsid w:val="00780EFD"/>
    <w:rsid w:val="0078182D"/>
    <w:rsid w:val="00781E83"/>
    <w:rsid w:val="007862F3"/>
    <w:rsid w:val="0078784B"/>
    <w:rsid w:val="00787AAB"/>
    <w:rsid w:val="0079128F"/>
    <w:rsid w:val="00793270"/>
    <w:rsid w:val="00795E2D"/>
    <w:rsid w:val="00796119"/>
    <w:rsid w:val="00796704"/>
    <w:rsid w:val="007A0033"/>
    <w:rsid w:val="007A0EBD"/>
    <w:rsid w:val="007A3E58"/>
    <w:rsid w:val="007A6247"/>
    <w:rsid w:val="007A68E3"/>
    <w:rsid w:val="007B0312"/>
    <w:rsid w:val="007B0B63"/>
    <w:rsid w:val="007B1598"/>
    <w:rsid w:val="007B2274"/>
    <w:rsid w:val="007B29BB"/>
    <w:rsid w:val="007B2DBC"/>
    <w:rsid w:val="007B5C43"/>
    <w:rsid w:val="007C22BB"/>
    <w:rsid w:val="007C5228"/>
    <w:rsid w:val="007C5CA7"/>
    <w:rsid w:val="007C603F"/>
    <w:rsid w:val="007D1C4E"/>
    <w:rsid w:val="007D2ADE"/>
    <w:rsid w:val="007D35C9"/>
    <w:rsid w:val="007D5C64"/>
    <w:rsid w:val="007D5F01"/>
    <w:rsid w:val="007D670F"/>
    <w:rsid w:val="007E04F8"/>
    <w:rsid w:val="007E29EE"/>
    <w:rsid w:val="007E3018"/>
    <w:rsid w:val="007E522F"/>
    <w:rsid w:val="007E7CDF"/>
    <w:rsid w:val="007F021C"/>
    <w:rsid w:val="007F046F"/>
    <w:rsid w:val="007F15C7"/>
    <w:rsid w:val="007F2180"/>
    <w:rsid w:val="007F2C5C"/>
    <w:rsid w:val="007F2CD6"/>
    <w:rsid w:val="007F6B0A"/>
    <w:rsid w:val="0080148D"/>
    <w:rsid w:val="00804924"/>
    <w:rsid w:val="008050E6"/>
    <w:rsid w:val="008064DE"/>
    <w:rsid w:val="00806A1A"/>
    <w:rsid w:val="008145FC"/>
    <w:rsid w:val="00815B29"/>
    <w:rsid w:val="00816C25"/>
    <w:rsid w:val="00817217"/>
    <w:rsid w:val="00820BBB"/>
    <w:rsid w:val="0082589A"/>
    <w:rsid w:val="00825A60"/>
    <w:rsid w:val="00826214"/>
    <w:rsid w:val="00830675"/>
    <w:rsid w:val="008319C9"/>
    <w:rsid w:val="00833E64"/>
    <w:rsid w:val="008340F7"/>
    <w:rsid w:val="00834B9C"/>
    <w:rsid w:val="0083510C"/>
    <w:rsid w:val="00836606"/>
    <w:rsid w:val="00841C92"/>
    <w:rsid w:val="008428E5"/>
    <w:rsid w:val="00843669"/>
    <w:rsid w:val="0084446A"/>
    <w:rsid w:val="00850C2F"/>
    <w:rsid w:val="00852D02"/>
    <w:rsid w:val="008534C5"/>
    <w:rsid w:val="00853CA2"/>
    <w:rsid w:val="00854D03"/>
    <w:rsid w:val="008554AA"/>
    <w:rsid w:val="0085695D"/>
    <w:rsid w:val="00857717"/>
    <w:rsid w:val="00857AFC"/>
    <w:rsid w:val="0086073B"/>
    <w:rsid w:val="0086367F"/>
    <w:rsid w:val="008656B1"/>
    <w:rsid w:val="0086628F"/>
    <w:rsid w:val="008673BD"/>
    <w:rsid w:val="00870233"/>
    <w:rsid w:val="008708CA"/>
    <w:rsid w:val="0087312B"/>
    <w:rsid w:val="00874476"/>
    <w:rsid w:val="008753DE"/>
    <w:rsid w:val="008755F4"/>
    <w:rsid w:val="008772B4"/>
    <w:rsid w:val="00884025"/>
    <w:rsid w:val="0088483E"/>
    <w:rsid w:val="00887489"/>
    <w:rsid w:val="008904FB"/>
    <w:rsid w:val="00890F53"/>
    <w:rsid w:val="008911F3"/>
    <w:rsid w:val="00895AED"/>
    <w:rsid w:val="00897942"/>
    <w:rsid w:val="00897C26"/>
    <w:rsid w:val="008A03CD"/>
    <w:rsid w:val="008A1CF8"/>
    <w:rsid w:val="008A4F1C"/>
    <w:rsid w:val="008A50F3"/>
    <w:rsid w:val="008A5D4E"/>
    <w:rsid w:val="008A67BA"/>
    <w:rsid w:val="008A7033"/>
    <w:rsid w:val="008B0828"/>
    <w:rsid w:val="008B0BEE"/>
    <w:rsid w:val="008B5490"/>
    <w:rsid w:val="008B67A1"/>
    <w:rsid w:val="008B7F28"/>
    <w:rsid w:val="008C25DE"/>
    <w:rsid w:val="008C31E1"/>
    <w:rsid w:val="008C5FEA"/>
    <w:rsid w:val="008C6CAE"/>
    <w:rsid w:val="008D4168"/>
    <w:rsid w:val="008D42F4"/>
    <w:rsid w:val="008D46BF"/>
    <w:rsid w:val="008E0DC5"/>
    <w:rsid w:val="008E1682"/>
    <w:rsid w:val="008E55CA"/>
    <w:rsid w:val="008E625F"/>
    <w:rsid w:val="008F072A"/>
    <w:rsid w:val="008F110D"/>
    <w:rsid w:val="008F2161"/>
    <w:rsid w:val="008F31A8"/>
    <w:rsid w:val="008F4CAE"/>
    <w:rsid w:val="008F537D"/>
    <w:rsid w:val="008F5A72"/>
    <w:rsid w:val="008F5B93"/>
    <w:rsid w:val="008F5BA3"/>
    <w:rsid w:val="008F60C9"/>
    <w:rsid w:val="008F653E"/>
    <w:rsid w:val="00901BF0"/>
    <w:rsid w:val="0090209E"/>
    <w:rsid w:val="00904423"/>
    <w:rsid w:val="00910B7B"/>
    <w:rsid w:val="00915951"/>
    <w:rsid w:val="00917534"/>
    <w:rsid w:val="009249E2"/>
    <w:rsid w:val="0092565F"/>
    <w:rsid w:val="009264C4"/>
    <w:rsid w:val="0093008F"/>
    <w:rsid w:val="0093034C"/>
    <w:rsid w:val="0093245E"/>
    <w:rsid w:val="00933B22"/>
    <w:rsid w:val="00934F52"/>
    <w:rsid w:val="0093521F"/>
    <w:rsid w:val="00937597"/>
    <w:rsid w:val="00941D5C"/>
    <w:rsid w:val="00944151"/>
    <w:rsid w:val="00944258"/>
    <w:rsid w:val="00944A18"/>
    <w:rsid w:val="00944CBD"/>
    <w:rsid w:val="00947B69"/>
    <w:rsid w:val="00947D55"/>
    <w:rsid w:val="0095502F"/>
    <w:rsid w:val="00955537"/>
    <w:rsid w:val="00956BB1"/>
    <w:rsid w:val="009577DC"/>
    <w:rsid w:val="00960951"/>
    <w:rsid w:val="00960B2B"/>
    <w:rsid w:val="00964DEB"/>
    <w:rsid w:val="0096635B"/>
    <w:rsid w:val="00966B0C"/>
    <w:rsid w:val="0097308D"/>
    <w:rsid w:val="00974EC4"/>
    <w:rsid w:val="00975270"/>
    <w:rsid w:val="00977098"/>
    <w:rsid w:val="0097709E"/>
    <w:rsid w:val="00980348"/>
    <w:rsid w:val="00981E96"/>
    <w:rsid w:val="00985284"/>
    <w:rsid w:val="00986CD2"/>
    <w:rsid w:val="009871E2"/>
    <w:rsid w:val="00995C15"/>
    <w:rsid w:val="00995FF0"/>
    <w:rsid w:val="00996070"/>
    <w:rsid w:val="009A0F09"/>
    <w:rsid w:val="009A1294"/>
    <w:rsid w:val="009A26CA"/>
    <w:rsid w:val="009A29AF"/>
    <w:rsid w:val="009A2EC9"/>
    <w:rsid w:val="009B0F0B"/>
    <w:rsid w:val="009B6067"/>
    <w:rsid w:val="009B6F62"/>
    <w:rsid w:val="009B70C9"/>
    <w:rsid w:val="009B7FA6"/>
    <w:rsid w:val="009C0880"/>
    <w:rsid w:val="009C291B"/>
    <w:rsid w:val="009C517F"/>
    <w:rsid w:val="009C54CD"/>
    <w:rsid w:val="009C6AEA"/>
    <w:rsid w:val="009C7C2B"/>
    <w:rsid w:val="009D11E1"/>
    <w:rsid w:val="009D4EC1"/>
    <w:rsid w:val="009D7363"/>
    <w:rsid w:val="009D7567"/>
    <w:rsid w:val="009E0D05"/>
    <w:rsid w:val="009E7C13"/>
    <w:rsid w:val="009E7D96"/>
    <w:rsid w:val="009F00A7"/>
    <w:rsid w:val="009F1F64"/>
    <w:rsid w:val="009F47B8"/>
    <w:rsid w:val="00A00817"/>
    <w:rsid w:val="00A01E27"/>
    <w:rsid w:val="00A149A5"/>
    <w:rsid w:val="00A1671E"/>
    <w:rsid w:val="00A16CB3"/>
    <w:rsid w:val="00A17018"/>
    <w:rsid w:val="00A17E0F"/>
    <w:rsid w:val="00A220AA"/>
    <w:rsid w:val="00A26EEE"/>
    <w:rsid w:val="00A31FBC"/>
    <w:rsid w:val="00A329BB"/>
    <w:rsid w:val="00A401A4"/>
    <w:rsid w:val="00A4068C"/>
    <w:rsid w:val="00A410BA"/>
    <w:rsid w:val="00A416D4"/>
    <w:rsid w:val="00A41783"/>
    <w:rsid w:val="00A42B17"/>
    <w:rsid w:val="00A42B9E"/>
    <w:rsid w:val="00A44147"/>
    <w:rsid w:val="00A44E51"/>
    <w:rsid w:val="00A4542A"/>
    <w:rsid w:val="00A5031C"/>
    <w:rsid w:val="00A5171B"/>
    <w:rsid w:val="00A5281B"/>
    <w:rsid w:val="00A53B14"/>
    <w:rsid w:val="00A63725"/>
    <w:rsid w:val="00A63BF4"/>
    <w:rsid w:val="00A65383"/>
    <w:rsid w:val="00A65B44"/>
    <w:rsid w:val="00A671F1"/>
    <w:rsid w:val="00A7026E"/>
    <w:rsid w:val="00A71CBE"/>
    <w:rsid w:val="00A7400C"/>
    <w:rsid w:val="00A7633D"/>
    <w:rsid w:val="00A875CF"/>
    <w:rsid w:val="00A927C3"/>
    <w:rsid w:val="00A9358D"/>
    <w:rsid w:val="00A94071"/>
    <w:rsid w:val="00A9512D"/>
    <w:rsid w:val="00A95D99"/>
    <w:rsid w:val="00AA32D3"/>
    <w:rsid w:val="00AA7453"/>
    <w:rsid w:val="00AB5C0F"/>
    <w:rsid w:val="00AC19A4"/>
    <w:rsid w:val="00AC2720"/>
    <w:rsid w:val="00AC2B6D"/>
    <w:rsid w:val="00AD0265"/>
    <w:rsid w:val="00AD0CBE"/>
    <w:rsid w:val="00AD0CCD"/>
    <w:rsid w:val="00AD11FB"/>
    <w:rsid w:val="00AD3202"/>
    <w:rsid w:val="00AD4477"/>
    <w:rsid w:val="00AD6F29"/>
    <w:rsid w:val="00AE0187"/>
    <w:rsid w:val="00AE1991"/>
    <w:rsid w:val="00AE2DE5"/>
    <w:rsid w:val="00AF0BBA"/>
    <w:rsid w:val="00AF4FE0"/>
    <w:rsid w:val="00AF796A"/>
    <w:rsid w:val="00B006BA"/>
    <w:rsid w:val="00B01D1B"/>
    <w:rsid w:val="00B02061"/>
    <w:rsid w:val="00B02BC9"/>
    <w:rsid w:val="00B04A91"/>
    <w:rsid w:val="00B04F3C"/>
    <w:rsid w:val="00B04F98"/>
    <w:rsid w:val="00B058DC"/>
    <w:rsid w:val="00B11C34"/>
    <w:rsid w:val="00B11FE2"/>
    <w:rsid w:val="00B14610"/>
    <w:rsid w:val="00B164C4"/>
    <w:rsid w:val="00B167C6"/>
    <w:rsid w:val="00B170E7"/>
    <w:rsid w:val="00B20262"/>
    <w:rsid w:val="00B22CBF"/>
    <w:rsid w:val="00B23413"/>
    <w:rsid w:val="00B27237"/>
    <w:rsid w:val="00B30A81"/>
    <w:rsid w:val="00B31470"/>
    <w:rsid w:val="00B35BCD"/>
    <w:rsid w:val="00B36A31"/>
    <w:rsid w:val="00B40BBD"/>
    <w:rsid w:val="00B44995"/>
    <w:rsid w:val="00B45D8E"/>
    <w:rsid w:val="00B45EFF"/>
    <w:rsid w:val="00B466AE"/>
    <w:rsid w:val="00B5222D"/>
    <w:rsid w:val="00B5474E"/>
    <w:rsid w:val="00B60649"/>
    <w:rsid w:val="00B6344D"/>
    <w:rsid w:val="00B64E1E"/>
    <w:rsid w:val="00B65083"/>
    <w:rsid w:val="00B66B8D"/>
    <w:rsid w:val="00B70310"/>
    <w:rsid w:val="00B707FB"/>
    <w:rsid w:val="00B71551"/>
    <w:rsid w:val="00B73D52"/>
    <w:rsid w:val="00B74941"/>
    <w:rsid w:val="00B77C0A"/>
    <w:rsid w:val="00B8209D"/>
    <w:rsid w:val="00B82441"/>
    <w:rsid w:val="00B8516C"/>
    <w:rsid w:val="00B869C8"/>
    <w:rsid w:val="00B90F65"/>
    <w:rsid w:val="00B93290"/>
    <w:rsid w:val="00B954B8"/>
    <w:rsid w:val="00BA1433"/>
    <w:rsid w:val="00BA2DB1"/>
    <w:rsid w:val="00BA36AF"/>
    <w:rsid w:val="00BA4199"/>
    <w:rsid w:val="00BA4D5C"/>
    <w:rsid w:val="00BA7627"/>
    <w:rsid w:val="00BB362B"/>
    <w:rsid w:val="00BB3BFD"/>
    <w:rsid w:val="00BB40D4"/>
    <w:rsid w:val="00BB7848"/>
    <w:rsid w:val="00BB7E18"/>
    <w:rsid w:val="00BC0EEA"/>
    <w:rsid w:val="00BC14F9"/>
    <w:rsid w:val="00BC486E"/>
    <w:rsid w:val="00BC4F91"/>
    <w:rsid w:val="00BC5BC3"/>
    <w:rsid w:val="00BC6760"/>
    <w:rsid w:val="00BD05C5"/>
    <w:rsid w:val="00BD2320"/>
    <w:rsid w:val="00BD3A11"/>
    <w:rsid w:val="00BD566A"/>
    <w:rsid w:val="00BE114E"/>
    <w:rsid w:val="00BE4A82"/>
    <w:rsid w:val="00BE5AF7"/>
    <w:rsid w:val="00BE670B"/>
    <w:rsid w:val="00BF1F69"/>
    <w:rsid w:val="00BF2077"/>
    <w:rsid w:val="00BF231D"/>
    <w:rsid w:val="00BF2994"/>
    <w:rsid w:val="00BF5650"/>
    <w:rsid w:val="00BF6C42"/>
    <w:rsid w:val="00C02B17"/>
    <w:rsid w:val="00C02CD6"/>
    <w:rsid w:val="00C03DBD"/>
    <w:rsid w:val="00C03EFD"/>
    <w:rsid w:val="00C050FC"/>
    <w:rsid w:val="00C064A7"/>
    <w:rsid w:val="00C12FB0"/>
    <w:rsid w:val="00C13862"/>
    <w:rsid w:val="00C15768"/>
    <w:rsid w:val="00C20375"/>
    <w:rsid w:val="00C20964"/>
    <w:rsid w:val="00C219CE"/>
    <w:rsid w:val="00C22907"/>
    <w:rsid w:val="00C24149"/>
    <w:rsid w:val="00C243DB"/>
    <w:rsid w:val="00C2483E"/>
    <w:rsid w:val="00C266E7"/>
    <w:rsid w:val="00C27C74"/>
    <w:rsid w:val="00C362C4"/>
    <w:rsid w:val="00C401DA"/>
    <w:rsid w:val="00C47860"/>
    <w:rsid w:val="00C51374"/>
    <w:rsid w:val="00C51F50"/>
    <w:rsid w:val="00C5227F"/>
    <w:rsid w:val="00C53B4E"/>
    <w:rsid w:val="00C56849"/>
    <w:rsid w:val="00C647D0"/>
    <w:rsid w:val="00C65B55"/>
    <w:rsid w:val="00C67B57"/>
    <w:rsid w:val="00C7068E"/>
    <w:rsid w:val="00C70943"/>
    <w:rsid w:val="00C727CD"/>
    <w:rsid w:val="00C72FE9"/>
    <w:rsid w:val="00C7626B"/>
    <w:rsid w:val="00C76340"/>
    <w:rsid w:val="00C77877"/>
    <w:rsid w:val="00C77F22"/>
    <w:rsid w:val="00C82891"/>
    <w:rsid w:val="00C83F75"/>
    <w:rsid w:val="00C85D6C"/>
    <w:rsid w:val="00C8604F"/>
    <w:rsid w:val="00C86D4E"/>
    <w:rsid w:val="00C874A2"/>
    <w:rsid w:val="00C905DC"/>
    <w:rsid w:val="00C918BF"/>
    <w:rsid w:val="00C954F2"/>
    <w:rsid w:val="00CA61E0"/>
    <w:rsid w:val="00CA685C"/>
    <w:rsid w:val="00CB3F1F"/>
    <w:rsid w:val="00CB5AF5"/>
    <w:rsid w:val="00CC00A6"/>
    <w:rsid w:val="00CC0AF0"/>
    <w:rsid w:val="00CC0C10"/>
    <w:rsid w:val="00CC2827"/>
    <w:rsid w:val="00CC4202"/>
    <w:rsid w:val="00CC5382"/>
    <w:rsid w:val="00CC616A"/>
    <w:rsid w:val="00CD0508"/>
    <w:rsid w:val="00CD1079"/>
    <w:rsid w:val="00CD1EBB"/>
    <w:rsid w:val="00CD3007"/>
    <w:rsid w:val="00CD432A"/>
    <w:rsid w:val="00CD4560"/>
    <w:rsid w:val="00CD46AC"/>
    <w:rsid w:val="00CD559B"/>
    <w:rsid w:val="00CE1798"/>
    <w:rsid w:val="00CE42B4"/>
    <w:rsid w:val="00CE47F2"/>
    <w:rsid w:val="00CE7097"/>
    <w:rsid w:val="00CE766C"/>
    <w:rsid w:val="00CF04B1"/>
    <w:rsid w:val="00CF04DB"/>
    <w:rsid w:val="00CF12D8"/>
    <w:rsid w:val="00CF43FD"/>
    <w:rsid w:val="00CF4A54"/>
    <w:rsid w:val="00CF6DC5"/>
    <w:rsid w:val="00D06752"/>
    <w:rsid w:val="00D12B5B"/>
    <w:rsid w:val="00D135EB"/>
    <w:rsid w:val="00D14697"/>
    <w:rsid w:val="00D1732D"/>
    <w:rsid w:val="00D209BD"/>
    <w:rsid w:val="00D24C3F"/>
    <w:rsid w:val="00D300BC"/>
    <w:rsid w:val="00D32679"/>
    <w:rsid w:val="00D36F0F"/>
    <w:rsid w:val="00D44444"/>
    <w:rsid w:val="00D44A1A"/>
    <w:rsid w:val="00D47FC2"/>
    <w:rsid w:val="00D52426"/>
    <w:rsid w:val="00D52986"/>
    <w:rsid w:val="00D53B29"/>
    <w:rsid w:val="00D53EC9"/>
    <w:rsid w:val="00D56DD1"/>
    <w:rsid w:val="00D60A37"/>
    <w:rsid w:val="00D610FD"/>
    <w:rsid w:val="00D64669"/>
    <w:rsid w:val="00D71506"/>
    <w:rsid w:val="00D717FD"/>
    <w:rsid w:val="00D732D0"/>
    <w:rsid w:val="00D73FE8"/>
    <w:rsid w:val="00D748F7"/>
    <w:rsid w:val="00D74A16"/>
    <w:rsid w:val="00D7644E"/>
    <w:rsid w:val="00D801F5"/>
    <w:rsid w:val="00D80CBA"/>
    <w:rsid w:val="00D8137E"/>
    <w:rsid w:val="00D82CB2"/>
    <w:rsid w:val="00D90BEE"/>
    <w:rsid w:val="00D91B83"/>
    <w:rsid w:val="00D928BB"/>
    <w:rsid w:val="00D9670C"/>
    <w:rsid w:val="00D96BC7"/>
    <w:rsid w:val="00DA2616"/>
    <w:rsid w:val="00DA311B"/>
    <w:rsid w:val="00DA47DE"/>
    <w:rsid w:val="00DA4815"/>
    <w:rsid w:val="00DA4D7C"/>
    <w:rsid w:val="00DA6B6C"/>
    <w:rsid w:val="00DB061D"/>
    <w:rsid w:val="00DB48F3"/>
    <w:rsid w:val="00DB5920"/>
    <w:rsid w:val="00DB7000"/>
    <w:rsid w:val="00DC0BCC"/>
    <w:rsid w:val="00DC19EF"/>
    <w:rsid w:val="00DC1AA9"/>
    <w:rsid w:val="00DC4A6B"/>
    <w:rsid w:val="00DC6AE7"/>
    <w:rsid w:val="00DC7BBB"/>
    <w:rsid w:val="00DD119F"/>
    <w:rsid w:val="00DD34BD"/>
    <w:rsid w:val="00DD7CC0"/>
    <w:rsid w:val="00DE0E9F"/>
    <w:rsid w:val="00DE218E"/>
    <w:rsid w:val="00DE226D"/>
    <w:rsid w:val="00DE25E9"/>
    <w:rsid w:val="00DE35EA"/>
    <w:rsid w:val="00DE62C5"/>
    <w:rsid w:val="00DE6845"/>
    <w:rsid w:val="00DF21B9"/>
    <w:rsid w:val="00DF3324"/>
    <w:rsid w:val="00DF6C0C"/>
    <w:rsid w:val="00DF7221"/>
    <w:rsid w:val="00E01ED4"/>
    <w:rsid w:val="00E02B4F"/>
    <w:rsid w:val="00E02D50"/>
    <w:rsid w:val="00E038BA"/>
    <w:rsid w:val="00E03A0F"/>
    <w:rsid w:val="00E0583C"/>
    <w:rsid w:val="00E077AF"/>
    <w:rsid w:val="00E11C7E"/>
    <w:rsid w:val="00E15276"/>
    <w:rsid w:val="00E152FA"/>
    <w:rsid w:val="00E203C6"/>
    <w:rsid w:val="00E21484"/>
    <w:rsid w:val="00E25A97"/>
    <w:rsid w:val="00E25F1F"/>
    <w:rsid w:val="00E27955"/>
    <w:rsid w:val="00E30202"/>
    <w:rsid w:val="00E32906"/>
    <w:rsid w:val="00E35101"/>
    <w:rsid w:val="00E352DD"/>
    <w:rsid w:val="00E36D76"/>
    <w:rsid w:val="00E42347"/>
    <w:rsid w:val="00E4562B"/>
    <w:rsid w:val="00E46D82"/>
    <w:rsid w:val="00E47E66"/>
    <w:rsid w:val="00E50E29"/>
    <w:rsid w:val="00E50E49"/>
    <w:rsid w:val="00E53703"/>
    <w:rsid w:val="00E5683D"/>
    <w:rsid w:val="00E60AEC"/>
    <w:rsid w:val="00E614C1"/>
    <w:rsid w:val="00E65B2E"/>
    <w:rsid w:val="00E65B77"/>
    <w:rsid w:val="00E71AC3"/>
    <w:rsid w:val="00E73166"/>
    <w:rsid w:val="00E7449D"/>
    <w:rsid w:val="00E75E69"/>
    <w:rsid w:val="00E80575"/>
    <w:rsid w:val="00E81C01"/>
    <w:rsid w:val="00E81C9F"/>
    <w:rsid w:val="00E84F9C"/>
    <w:rsid w:val="00E85D35"/>
    <w:rsid w:val="00E86867"/>
    <w:rsid w:val="00E86E9B"/>
    <w:rsid w:val="00E87B16"/>
    <w:rsid w:val="00E90A06"/>
    <w:rsid w:val="00E95F65"/>
    <w:rsid w:val="00E97018"/>
    <w:rsid w:val="00E9741E"/>
    <w:rsid w:val="00EA1AC7"/>
    <w:rsid w:val="00EA34CD"/>
    <w:rsid w:val="00EA3E55"/>
    <w:rsid w:val="00EA5130"/>
    <w:rsid w:val="00EA63FA"/>
    <w:rsid w:val="00EB0330"/>
    <w:rsid w:val="00EB1691"/>
    <w:rsid w:val="00EB20D4"/>
    <w:rsid w:val="00EB5268"/>
    <w:rsid w:val="00EC0C54"/>
    <w:rsid w:val="00EC1CCC"/>
    <w:rsid w:val="00EC6439"/>
    <w:rsid w:val="00EC6A6B"/>
    <w:rsid w:val="00EC7C91"/>
    <w:rsid w:val="00ED12D8"/>
    <w:rsid w:val="00ED53C5"/>
    <w:rsid w:val="00ED58CF"/>
    <w:rsid w:val="00ED6545"/>
    <w:rsid w:val="00ED75EC"/>
    <w:rsid w:val="00EE0855"/>
    <w:rsid w:val="00EE0A02"/>
    <w:rsid w:val="00EE46C1"/>
    <w:rsid w:val="00EE58D5"/>
    <w:rsid w:val="00EF4FF5"/>
    <w:rsid w:val="00EF63C2"/>
    <w:rsid w:val="00F02D5B"/>
    <w:rsid w:val="00F11FA6"/>
    <w:rsid w:val="00F12B91"/>
    <w:rsid w:val="00F1311A"/>
    <w:rsid w:val="00F17DAE"/>
    <w:rsid w:val="00F2288C"/>
    <w:rsid w:val="00F23D21"/>
    <w:rsid w:val="00F24915"/>
    <w:rsid w:val="00F325CE"/>
    <w:rsid w:val="00F334F2"/>
    <w:rsid w:val="00F351DB"/>
    <w:rsid w:val="00F366DF"/>
    <w:rsid w:val="00F372CA"/>
    <w:rsid w:val="00F37807"/>
    <w:rsid w:val="00F4679C"/>
    <w:rsid w:val="00F4688E"/>
    <w:rsid w:val="00F52CC6"/>
    <w:rsid w:val="00F53082"/>
    <w:rsid w:val="00F5341A"/>
    <w:rsid w:val="00F54F98"/>
    <w:rsid w:val="00F5776A"/>
    <w:rsid w:val="00F611BC"/>
    <w:rsid w:val="00F64BB6"/>
    <w:rsid w:val="00F71A5D"/>
    <w:rsid w:val="00F71CB5"/>
    <w:rsid w:val="00F72A09"/>
    <w:rsid w:val="00F7437B"/>
    <w:rsid w:val="00F74875"/>
    <w:rsid w:val="00F75AAA"/>
    <w:rsid w:val="00F7637C"/>
    <w:rsid w:val="00F85B90"/>
    <w:rsid w:val="00F9299C"/>
    <w:rsid w:val="00F9376B"/>
    <w:rsid w:val="00FA0A5D"/>
    <w:rsid w:val="00FA228A"/>
    <w:rsid w:val="00FA5718"/>
    <w:rsid w:val="00FA71F3"/>
    <w:rsid w:val="00FA7A6F"/>
    <w:rsid w:val="00FB0B79"/>
    <w:rsid w:val="00FB1846"/>
    <w:rsid w:val="00FB3918"/>
    <w:rsid w:val="00FB6047"/>
    <w:rsid w:val="00FB76B2"/>
    <w:rsid w:val="00FC1503"/>
    <w:rsid w:val="00FC28B8"/>
    <w:rsid w:val="00FC2E58"/>
    <w:rsid w:val="00FC7575"/>
    <w:rsid w:val="00FC7ABC"/>
    <w:rsid w:val="00FD076F"/>
    <w:rsid w:val="00FD3444"/>
    <w:rsid w:val="00FD52AA"/>
    <w:rsid w:val="00FD6448"/>
    <w:rsid w:val="00FD75C1"/>
    <w:rsid w:val="00FE0D9F"/>
    <w:rsid w:val="00FE1B36"/>
    <w:rsid w:val="00FE5C9E"/>
    <w:rsid w:val="00FF2E04"/>
    <w:rsid w:val="00FF34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46F964FF"/>
  <w15:chartTrackingRefBased/>
  <w15:docId w15:val="{34607CEB-B4DC-4598-B86C-E1D47B125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2720"/>
    <w:pPr>
      <w:spacing w:line="288" w:lineRule="auto"/>
    </w:pPr>
  </w:style>
  <w:style w:type="paragraph" w:styleId="Heading1">
    <w:name w:val="heading 1"/>
    <w:basedOn w:val="Normal"/>
    <w:next w:val="Normal"/>
    <w:link w:val="Heading1Char"/>
    <w:uiPriority w:val="9"/>
    <w:qFormat/>
    <w:rsid w:val="002B0601"/>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unhideWhenUsed/>
    <w:qFormat/>
    <w:rsid w:val="002B0601"/>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2B0601"/>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unhideWhenUsed/>
    <w:qFormat/>
    <w:rsid w:val="002B0601"/>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semiHidden/>
    <w:unhideWhenUsed/>
    <w:qFormat/>
    <w:rsid w:val="002B0601"/>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2B0601"/>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2B0601"/>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2B0601"/>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2B0601"/>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5683D"/>
    <w:pPr>
      <w:spacing w:after="0" w:line="204" w:lineRule="auto"/>
      <w:contextualSpacing/>
    </w:pPr>
    <w:rPr>
      <w:rFonts w:asciiTheme="majorHAnsi" w:eastAsiaTheme="majorEastAsia" w:hAnsiTheme="majorHAnsi" w:cstheme="majorBidi"/>
      <w:caps/>
      <w:color w:val="44546A" w:themeColor="text2"/>
      <w:spacing w:val="-15"/>
      <w:sz w:val="56"/>
      <w:szCs w:val="72"/>
    </w:rPr>
  </w:style>
  <w:style w:type="character" w:customStyle="1" w:styleId="TitleChar">
    <w:name w:val="Title Char"/>
    <w:basedOn w:val="DefaultParagraphFont"/>
    <w:link w:val="Title"/>
    <w:uiPriority w:val="10"/>
    <w:rsid w:val="00E5683D"/>
    <w:rPr>
      <w:rFonts w:asciiTheme="majorHAnsi" w:eastAsiaTheme="majorEastAsia" w:hAnsiTheme="majorHAnsi" w:cstheme="majorBidi"/>
      <w:caps/>
      <w:color w:val="44546A" w:themeColor="text2"/>
      <w:spacing w:val="-15"/>
      <w:sz w:val="56"/>
      <w:szCs w:val="72"/>
    </w:rPr>
  </w:style>
  <w:style w:type="paragraph" w:styleId="Subtitle">
    <w:name w:val="Subtitle"/>
    <w:basedOn w:val="Normal"/>
    <w:next w:val="Normal"/>
    <w:link w:val="SubtitleChar"/>
    <w:uiPriority w:val="11"/>
    <w:qFormat/>
    <w:rsid w:val="002B0601"/>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2B0601"/>
    <w:rPr>
      <w:rFonts w:asciiTheme="majorHAnsi" w:eastAsiaTheme="majorEastAsia" w:hAnsiTheme="majorHAnsi" w:cstheme="majorBidi"/>
      <w:color w:val="5B9BD5" w:themeColor="accent1"/>
      <w:sz w:val="28"/>
      <w:szCs w:val="28"/>
    </w:rPr>
  </w:style>
  <w:style w:type="character" w:customStyle="1" w:styleId="Heading1Char">
    <w:name w:val="Heading 1 Char"/>
    <w:basedOn w:val="DefaultParagraphFont"/>
    <w:link w:val="Heading1"/>
    <w:uiPriority w:val="9"/>
    <w:rsid w:val="002B0601"/>
    <w:rPr>
      <w:rFonts w:asciiTheme="majorHAnsi" w:eastAsiaTheme="majorEastAsia" w:hAnsiTheme="majorHAnsi" w:cstheme="majorBidi"/>
      <w:color w:val="1F4E79" w:themeColor="accent1" w:themeShade="80"/>
      <w:sz w:val="36"/>
      <w:szCs w:val="36"/>
    </w:rPr>
  </w:style>
  <w:style w:type="paragraph" w:styleId="Header">
    <w:name w:val="header"/>
    <w:basedOn w:val="Normal"/>
    <w:link w:val="HeaderChar"/>
    <w:uiPriority w:val="99"/>
    <w:unhideWhenUsed/>
    <w:rsid w:val="006848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4832"/>
  </w:style>
  <w:style w:type="paragraph" w:styleId="Footer">
    <w:name w:val="footer"/>
    <w:basedOn w:val="Normal"/>
    <w:link w:val="FooterChar"/>
    <w:uiPriority w:val="99"/>
    <w:unhideWhenUsed/>
    <w:rsid w:val="006848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4832"/>
  </w:style>
  <w:style w:type="table" w:styleId="TableGrid">
    <w:name w:val="Table Grid"/>
    <w:basedOn w:val="TableNormal"/>
    <w:uiPriority w:val="39"/>
    <w:rsid w:val="006848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2B0601"/>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2B0601"/>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rsid w:val="002B0601"/>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semiHidden/>
    <w:rsid w:val="002B0601"/>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2B0601"/>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2B0601"/>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2B0601"/>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2B0601"/>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unhideWhenUsed/>
    <w:qFormat/>
    <w:rsid w:val="002B0601"/>
    <w:pPr>
      <w:spacing w:line="240" w:lineRule="auto"/>
    </w:pPr>
    <w:rPr>
      <w:b/>
      <w:bCs/>
      <w:smallCaps/>
      <w:color w:val="44546A" w:themeColor="text2"/>
    </w:rPr>
  </w:style>
  <w:style w:type="character" w:styleId="Strong">
    <w:name w:val="Strong"/>
    <w:basedOn w:val="DefaultParagraphFont"/>
    <w:uiPriority w:val="22"/>
    <w:qFormat/>
    <w:rsid w:val="002B0601"/>
    <w:rPr>
      <w:b/>
      <w:bCs/>
    </w:rPr>
  </w:style>
  <w:style w:type="character" w:styleId="Emphasis">
    <w:name w:val="Emphasis"/>
    <w:basedOn w:val="DefaultParagraphFont"/>
    <w:uiPriority w:val="20"/>
    <w:qFormat/>
    <w:rsid w:val="002B0601"/>
    <w:rPr>
      <w:i/>
      <w:iCs/>
    </w:rPr>
  </w:style>
  <w:style w:type="paragraph" w:styleId="NoSpacing">
    <w:name w:val="No Spacing"/>
    <w:uiPriority w:val="1"/>
    <w:qFormat/>
    <w:rsid w:val="002B0601"/>
    <w:pPr>
      <w:spacing w:after="0" w:line="240" w:lineRule="auto"/>
    </w:pPr>
  </w:style>
  <w:style w:type="paragraph" w:styleId="Quote">
    <w:name w:val="Quote"/>
    <w:basedOn w:val="Normal"/>
    <w:next w:val="Normal"/>
    <w:link w:val="QuoteChar"/>
    <w:uiPriority w:val="29"/>
    <w:qFormat/>
    <w:rsid w:val="002B0601"/>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2B0601"/>
    <w:rPr>
      <w:color w:val="44546A" w:themeColor="text2"/>
      <w:sz w:val="24"/>
      <w:szCs w:val="24"/>
    </w:rPr>
  </w:style>
  <w:style w:type="paragraph" w:styleId="IntenseQuote">
    <w:name w:val="Intense Quote"/>
    <w:basedOn w:val="Normal"/>
    <w:next w:val="Normal"/>
    <w:link w:val="IntenseQuoteChar"/>
    <w:uiPriority w:val="30"/>
    <w:qFormat/>
    <w:rsid w:val="002B0601"/>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2B0601"/>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2B0601"/>
    <w:rPr>
      <w:i/>
      <w:iCs/>
      <w:color w:val="595959" w:themeColor="text1" w:themeTint="A6"/>
    </w:rPr>
  </w:style>
  <w:style w:type="character" w:styleId="IntenseEmphasis">
    <w:name w:val="Intense Emphasis"/>
    <w:basedOn w:val="DefaultParagraphFont"/>
    <w:uiPriority w:val="21"/>
    <w:qFormat/>
    <w:rsid w:val="002B0601"/>
    <w:rPr>
      <w:b/>
      <w:bCs/>
      <w:i/>
      <w:iCs/>
    </w:rPr>
  </w:style>
  <w:style w:type="character" w:styleId="SubtleReference">
    <w:name w:val="Subtle Reference"/>
    <w:basedOn w:val="DefaultParagraphFont"/>
    <w:uiPriority w:val="31"/>
    <w:qFormat/>
    <w:rsid w:val="002B0601"/>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2B0601"/>
    <w:rPr>
      <w:b/>
      <w:bCs/>
      <w:smallCaps/>
      <w:color w:val="44546A" w:themeColor="text2"/>
      <w:u w:val="single"/>
    </w:rPr>
  </w:style>
  <w:style w:type="character" w:styleId="BookTitle">
    <w:name w:val="Book Title"/>
    <w:basedOn w:val="DefaultParagraphFont"/>
    <w:uiPriority w:val="33"/>
    <w:qFormat/>
    <w:rsid w:val="002B0601"/>
    <w:rPr>
      <w:b/>
      <w:bCs/>
      <w:smallCaps/>
      <w:spacing w:val="10"/>
    </w:rPr>
  </w:style>
  <w:style w:type="paragraph" w:styleId="TOCHeading">
    <w:name w:val="TOC Heading"/>
    <w:basedOn w:val="Heading1"/>
    <w:next w:val="Normal"/>
    <w:uiPriority w:val="39"/>
    <w:semiHidden/>
    <w:unhideWhenUsed/>
    <w:qFormat/>
    <w:rsid w:val="002B0601"/>
    <w:pPr>
      <w:outlineLvl w:val="9"/>
    </w:pPr>
  </w:style>
  <w:style w:type="paragraph" w:styleId="ListParagraph">
    <w:name w:val="List Paragraph"/>
    <w:basedOn w:val="Normal"/>
    <w:uiPriority w:val="34"/>
    <w:qFormat/>
    <w:rsid w:val="00CB5AF5"/>
    <w:pPr>
      <w:spacing w:after="120"/>
      <w:ind w:left="720"/>
    </w:pPr>
  </w:style>
  <w:style w:type="character" w:styleId="Hyperlink">
    <w:name w:val="Hyperlink"/>
    <w:basedOn w:val="DefaultParagraphFont"/>
    <w:uiPriority w:val="99"/>
    <w:unhideWhenUsed/>
    <w:rsid w:val="009B6F62"/>
    <w:rPr>
      <w:color w:val="0563C1" w:themeColor="hyperlink"/>
      <w:u w:val="single"/>
    </w:rPr>
  </w:style>
  <w:style w:type="paragraph" w:styleId="HTMLPreformatted">
    <w:name w:val="HTML Preformatted"/>
    <w:basedOn w:val="Normal"/>
    <w:link w:val="HTMLPreformattedChar"/>
    <w:uiPriority w:val="99"/>
    <w:semiHidden/>
    <w:unhideWhenUsed/>
    <w:rsid w:val="00406D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406D04"/>
    <w:rPr>
      <w:rFonts w:ascii="Courier New" w:eastAsia="Times New Roman" w:hAnsi="Courier New" w:cs="Courier New"/>
      <w:sz w:val="20"/>
      <w:szCs w:val="20"/>
      <w:lang w:eastAsia="en-GB"/>
    </w:rPr>
  </w:style>
  <w:style w:type="character" w:customStyle="1" w:styleId="kwd">
    <w:name w:val="kwd"/>
    <w:basedOn w:val="DefaultParagraphFont"/>
    <w:rsid w:val="00406D04"/>
  </w:style>
  <w:style w:type="character" w:customStyle="1" w:styleId="pln">
    <w:name w:val="pln"/>
    <w:basedOn w:val="DefaultParagraphFont"/>
    <w:rsid w:val="00406D04"/>
  </w:style>
  <w:style w:type="character" w:customStyle="1" w:styleId="pun">
    <w:name w:val="pun"/>
    <w:basedOn w:val="DefaultParagraphFont"/>
    <w:rsid w:val="00406D04"/>
  </w:style>
  <w:style w:type="character" w:customStyle="1" w:styleId="lit">
    <w:name w:val="lit"/>
    <w:basedOn w:val="DefaultParagraphFont"/>
    <w:rsid w:val="00406D04"/>
  </w:style>
  <w:style w:type="character" w:customStyle="1" w:styleId="typ">
    <w:name w:val="typ"/>
    <w:basedOn w:val="DefaultParagraphFont"/>
    <w:rsid w:val="00406D04"/>
  </w:style>
  <w:style w:type="character" w:customStyle="1" w:styleId="str">
    <w:name w:val="str"/>
    <w:basedOn w:val="DefaultParagraphFont"/>
    <w:rsid w:val="00406D04"/>
  </w:style>
  <w:style w:type="table" w:styleId="PlainTable2">
    <w:name w:val="Plain Table 2"/>
    <w:basedOn w:val="TableNormal"/>
    <w:uiPriority w:val="42"/>
    <w:rsid w:val="00D1469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eGridLight">
    <w:name w:val="Grid Table Light"/>
    <w:basedOn w:val="TableNormal"/>
    <w:uiPriority w:val="40"/>
    <w:rsid w:val="00D1469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FootnoteText">
    <w:name w:val="footnote text"/>
    <w:basedOn w:val="Normal"/>
    <w:link w:val="FootnoteTextChar"/>
    <w:uiPriority w:val="99"/>
    <w:semiHidden/>
    <w:unhideWhenUsed/>
    <w:rsid w:val="004C506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C506C"/>
    <w:rPr>
      <w:sz w:val="20"/>
      <w:szCs w:val="20"/>
    </w:rPr>
  </w:style>
  <w:style w:type="character" w:styleId="FootnoteReference">
    <w:name w:val="footnote reference"/>
    <w:basedOn w:val="DefaultParagraphFont"/>
    <w:uiPriority w:val="99"/>
    <w:semiHidden/>
    <w:unhideWhenUsed/>
    <w:rsid w:val="004C506C"/>
    <w:rPr>
      <w:vertAlign w:val="superscript"/>
    </w:rPr>
  </w:style>
  <w:style w:type="character" w:customStyle="1" w:styleId="UnresolvedMention">
    <w:name w:val="Unresolved Mention"/>
    <w:basedOn w:val="DefaultParagraphFont"/>
    <w:uiPriority w:val="99"/>
    <w:semiHidden/>
    <w:unhideWhenUsed/>
    <w:rsid w:val="000B33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9681448">
      <w:bodyDiv w:val="1"/>
      <w:marLeft w:val="0"/>
      <w:marRight w:val="0"/>
      <w:marTop w:val="0"/>
      <w:marBottom w:val="0"/>
      <w:divBdr>
        <w:top w:val="none" w:sz="0" w:space="0" w:color="auto"/>
        <w:left w:val="none" w:sz="0" w:space="0" w:color="auto"/>
        <w:bottom w:val="none" w:sz="0" w:space="0" w:color="auto"/>
        <w:right w:val="none" w:sz="0" w:space="0" w:color="auto"/>
      </w:divBdr>
    </w:div>
    <w:div w:id="369454587">
      <w:bodyDiv w:val="1"/>
      <w:marLeft w:val="0"/>
      <w:marRight w:val="0"/>
      <w:marTop w:val="0"/>
      <w:marBottom w:val="0"/>
      <w:divBdr>
        <w:top w:val="none" w:sz="0" w:space="0" w:color="auto"/>
        <w:left w:val="none" w:sz="0" w:space="0" w:color="auto"/>
        <w:bottom w:val="none" w:sz="0" w:space="0" w:color="auto"/>
        <w:right w:val="none" w:sz="0" w:space="0" w:color="auto"/>
      </w:divBdr>
    </w:div>
    <w:div w:id="444619706">
      <w:bodyDiv w:val="1"/>
      <w:marLeft w:val="0"/>
      <w:marRight w:val="0"/>
      <w:marTop w:val="0"/>
      <w:marBottom w:val="0"/>
      <w:divBdr>
        <w:top w:val="none" w:sz="0" w:space="0" w:color="auto"/>
        <w:left w:val="none" w:sz="0" w:space="0" w:color="auto"/>
        <w:bottom w:val="none" w:sz="0" w:space="0" w:color="auto"/>
        <w:right w:val="none" w:sz="0" w:space="0" w:color="auto"/>
      </w:divBdr>
    </w:div>
    <w:div w:id="1837455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docs.unity3d.com/Manual/ParticleSystems.html"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image" Target="media/image23.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5.png"/><Relationship Id="rId33" Type="http://schemas.openxmlformats.org/officeDocument/2006/relationships/image" Target="media/image22.png"/><Relationship Id="rId38"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docs.unity3d.com/Manual/CollidersOverview.html" TargetMode="External"/><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cs.unity3d.com/Manual/RigidbodiesOverview.html" TargetMode="External"/><Relationship Id="rId32" Type="http://schemas.openxmlformats.org/officeDocument/2006/relationships/image" Target="media/image21.png"/><Relationship Id="rId37" Type="http://schemas.openxmlformats.org/officeDocument/2006/relationships/footer" Target="foot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file:///C:\Program%20Files\Unity\Editor\Data\Documentation\en\Manual\class-Rigidbody2D.html" TargetMode="External"/><Relationship Id="rId28" Type="http://schemas.openxmlformats.org/officeDocument/2006/relationships/image" Target="media/image17.png"/><Relationship Id="rId36"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0.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4.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8F5434-FFC5-4E66-910C-07C024CF9B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10</Pages>
  <Words>845</Words>
  <Characters>4668</Characters>
  <Application>Microsoft Office Word</Application>
  <DocSecurity>0</DocSecurity>
  <Lines>86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Kemi Ademoye</dc:creator>
  <cp:keywords/>
  <dc:description/>
  <cp:lastModifiedBy>Kemi Ademoye</cp:lastModifiedBy>
  <cp:revision>40</cp:revision>
  <dcterms:created xsi:type="dcterms:W3CDTF">2018-09-29T22:33:00Z</dcterms:created>
  <dcterms:modified xsi:type="dcterms:W3CDTF">2019-09-30T17:37:00Z</dcterms:modified>
</cp:coreProperties>
</file>