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charts/chart16.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7.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8.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9.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20.xml" ContentType="application/vnd.openxmlformats-officedocument.drawingml.chart+xml"/>
  <Override PartName="/word/charts/style18.xml" ContentType="application/vnd.ms-office.chartstyle+xml"/>
  <Override PartName="/word/charts/colors18.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7150A3" w14:textId="77777777" w:rsidR="00DD1C52" w:rsidRDefault="00DD1C52">
      <w:bookmarkStart w:id="0" w:name="_GoBack"/>
      <w:bookmarkEnd w:id="0"/>
    </w:p>
    <w:sdt>
      <w:sdtPr>
        <w:id w:val="936186563"/>
        <w:docPartObj>
          <w:docPartGallery w:val="Cover Pages"/>
          <w:docPartUnique/>
        </w:docPartObj>
      </w:sdtPr>
      <w:sdtContent>
        <w:p w14:paraId="1A88FB36" w14:textId="17D6B1D7" w:rsidR="004D5015" w:rsidRDefault="004D5015"/>
        <w:p w14:paraId="12EE31E7" w14:textId="79A9BC78" w:rsidR="004D5015" w:rsidRDefault="004D5015">
          <w:pPr>
            <w:spacing w:line="259" w:lineRule="auto"/>
          </w:pPr>
          <w:r>
            <w:rPr>
              <w:noProof/>
              <w:lang w:eastAsia="en-GB"/>
            </w:rPr>
            <mc:AlternateContent>
              <mc:Choice Requires="wps">
                <w:drawing>
                  <wp:anchor distT="0" distB="0" distL="182880" distR="182880" simplePos="0" relativeHeight="251660288" behindDoc="0" locked="0" layoutInCell="1" allowOverlap="1" wp14:anchorId="47DACB81" wp14:editId="2FBDFC64">
                    <wp:simplePos x="0" y="0"/>
                    <mc:AlternateContent>
                      <mc:Choice Requires="wp14">
                        <wp:positionH relativeFrom="margin">
                          <wp14:pctPosHOffset>7700</wp14:pctPosHOffset>
                        </wp:positionH>
                      </mc:Choice>
                      <mc:Fallback>
                        <wp:positionH relativeFrom="page">
                          <wp:posOffset>1855470</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1E90D9" w14:textId="4CD20FB8" w:rsidR="00960F06" w:rsidRDefault="00960F06">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5B9BD5" w:themeColor="accent1"/>
                                        <w:sz w:val="72"/>
                                        <w:szCs w:val="72"/>
                                      </w:rPr>
                                      <w:t>Agile Working</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EA7C213" w14:textId="0FD66EA3" w:rsidR="00960F06" w:rsidRDefault="00960F06">
                                    <w:pPr>
                                      <w:pStyle w:val="NoSpacing"/>
                                      <w:spacing w:before="40" w:after="40"/>
                                      <w:rPr>
                                        <w:caps/>
                                        <w:color w:val="1F3864" w:themeColor="accent5" w:themeShade="80"/>
                                        <w:sz w:val="28"/>
                                        <w:szCs w:val="28"/>
                                      </w:rPr>
                                    </w:pPr>
                                    <w:r>
                                      <w:rPr>
                                        <w:caps/>
                                        <w:color w:val="1F3864" w:themeColor="accent5" w:themeShade="80"/>
                                        <w:sz w:val="28"/>
                                        <w:szCs w:val="28"/>
                                      </w:rPr>
                                      <w:t>The effects of Agile Working on team work and the sharing of knoweldge and experince</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4CD4CA9" w14:textId="08ABAEFA" w:rsidR="00960F06" w:rsidRDefault="00960F06">
                                    <w:pPr>
                                      <w:pStyle w:val="NoSpacing"/>
                                      <w:spacing w:before="80" w:after="40"/>
                                      <w:rPr>
                                        <w:caps/>
                                        <w:color w:val="4472C4" w:themeColor="accent5"/>
                                        <w:sz w:val="24"/>
                                        <w:szCs w:val="24"/>
                                      </w:rPr>
                                    </w:pPr>
                                    <w:r>
                                      <w:rPr>
                                        <w:caps/>
                                        <w:color w:val="4472C4" w:themeColor="accent5"/>
                                        <w:sz w:val="24"/>
                                        <w:szCs w:val="24"/>
                                      </w:rPr>
                                      <w:t>Dominic P Boyle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47DACB81"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4B1E90D9" w14:textId="4CD20FB8" w:rsidR="00960F06" w:rsidRDefault="00960F06">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5B9BD5" w:themeColor="accent1"/>
                                  <w:sz w:val="72"/>
                                  <w:szCs w:val="72"/>
                                </w:rPr>
                                <w:t>Agile Working</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EA7C213" w14:textId="0FD66EA3" w:rsidR="00960F06" w:rsidRDefault="00960F06">
                              <w:pPr>
                                <w:pStyle w:val="NoSpacing"/>
                                <w:spacing w:before="40" w:after="40"/>
                                <w:rPr>
                                  <w:caps/>
                                  <w:color w:val="1F3864" w:themeColor="accent5" w:themeShade="80"/>
                                  <w:sz w:val="28"/>
                                  <w:szCs w:val="28"/>
                                </w:rPr>
                              </w:pPr>
                              <w:r>
                                <w:rPr>
                                  <w:caps/>
                                  <w:color w:val="1F3864" w:themeColor="accent5" w:themeShade="80"/>
                                  <w:sz w:val="28"/>
                                  <w:szCs w:val="28"/>
                                </w:rPr>
                                <w:t>The effects of Agile Working on team work and the sharing of knoweldge and experince</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4CD4CA9" w14:textId="08ABAEFA" w:rsidR="00960F06" w:rsidRDefault="00960F06">
                              <w:pPr>
                                <w:pStyle w:val="NoSpacing"/>
                                <w:spacing w:before="80" w:after="40"/>
                                <w:rPr>
                                  <w:caps/>
                                  <w:color w:val="4472C4" w:themeColor="accent5"/>
                                  <w:sz w:val="24"/>
                                  <w:szCs w:val="24"/>
                                </w:rPr>
                              </w:pPr>
                              <w:r>
                                <w:rPr>
                                  <w:caps/>
                                  <w:color w:val="4472C4" w:themeColor="accent5"/>
                                  <w:sz w:val="24"/>
                                  <w:szCs w:val="24"/>
                                </w:rPr>
                                <w:t>Dominic P Boyle</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6884AB7" wp14:editId="55A725C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14:paraId="5DE60958" w14:textId="3F18ED64" w:rsidR="00960F06" w:rsidRDefault="00960F06">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6884AB7"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5b9bd5 [3204]" stroked="f" strokeweight="1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14:paraId="5DE60958" w14:textId="3F18ED64" w:rsidR="00960F06" w:rsidRDefault="00960F06">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1436245749"/>
        <w:docPartObj>
          <w:docPartGallery w:val="Table of Contents"/>
          <w:docPartUnique/>
        </w:docPartObj>
      </w:sdtPr>
      <w:sdtEndPr>
        <w:rPr>
          <w:b/>
          <w:bCs/>
          <w:noProof/>
        </w:rPr>
      </w:sdtEndPr>
      <w:sdtContent>
        <w:p w14:paraId="4E99AB83" w14:textId="4304D0DE" w:rsidR="009F4350" w:rsidRDefault="009F4350">
          <w:pPr>
            <w:pStyle w:val="TOCHeading"/>
          </w:pPr>
          <w:r>
            <w:t>Table of Contents</w:t>
          </w:r>
        </w:p>
        <w:p w14:paraId="42F7C573" w14:textId="77777777" w:rsidR="0066508F" w:rsidRDefault="009F4350">
          <w:pPr>
            <w:pStyle w:val="TOC1"/>
            <w:tabs>
              <w:tab w:val="right" w:leader="dot" w:pos="8494"/>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6924186" w:history="1">
            <w:r w:rsidR="0066508F" w:rsidRPr="00BB524F">
              <w:rPr>
                <w:rStyle w:val="Hyperlink"/>
                <w:rFonts w:eastAsia="Times New Roman"/>
                <w:noProof/>
              </w:rPr>
              <w:t>Table of Figures</w:t>
            </w:r>
            <w:r w:rsidR="0066508F">
              <w:rPr>
                <w:noProof/>
                <w:webHidden/>
              </w:rPr>
              <w:tab/>
            </w:r>
            <w:r w:rsidR="0066508F">
              <w:rPr>
                <w:noProof/>
                <w:webHidden/>
              </w:rPr>
              <w:fldChar w:fldCharType="begin"/>
            </w:r>
            <w:r w:rsidR="0066508F">
              <w:rPr>
                <w:noProof/>
                <w:webHidden/>
              </w:rPr>
              <w:instrText xml:space="preserve"> PAGEREF _Toc6924186 \h </w:instrText>
            </w:r>
            <w:r w:rsidR="0066508F">
              <w:rPr>
                <w:noProof/>
                <w:webHidden/>
              </w:rPr>
            </w:r>
            <w:r w:rsidR="0066508F">
              <w:rPr>
                <w:noProof/>
                <w:webHidden/>
              </w:rPr>
              <w:fldChar w:fldCharType="separate"/>
            </w:r>
            <w:r w:rsidR="00960F06">
              <w:rPr>
                <w:noProof/>
                <w:webHidden/>
              </w:rPr>
              <w:t>4</w:t>
            </w:r>
            <w:r w:rsidR="0066508F">
              <w:rPr>
                <w:noProof/>
                <w:webHidden/>
              </w:rPr>
              <w:fldChar w:fldCharType="end"/>
            </w:r>
          </w:hyperlink>
        </w:p>
        <w:p w14:paraId="365EA019" w14:textId="77777777" w:rsidR="0066508F" w:rsidRDefault="00960F06">
          <w:pPr>
            <w:pStyle w:val="TOC1"/>
            <w:tabs>
              <w:tab w:val="right" w:leader="dot" w:pos="8494"/>
            </w:tabs>
            <w:rPr>
              <w:rFonts w:eastAsiaTheme="minorEastAsia"/>
              <w:noProof/>
              <w:lang w:eastAsia="en-GB"/>
            </w:rPr>
          </w:pPr>
          <w:hyperlink w:anchor="_Toc6924187" w:history="1">
            <w:r w:rsidR="0066508F" w:rsidRPr="00BB524F">
              <w:rPr>
                <w:rStyle w:val="Hyperlink"/>
                <w:noProof/>
              </w:rPr>
              <w:t>Acknowledgements</w:t>
            </w:r>
            <w:r w:rsidR="0066508F">
              <w:rPr>
                <w:noProof/>
                <w:webHidden/>
              </w:rPr>
              <w:tab/>
            </w:r>
            <w:r w:rsidR="0066508F">
              <w:rPr>
                <w:noProof/>
                <w:webHidden/>
              </w:rPr>
              <w:fldChar w:fldCharType="begin"/>
            </w:r>
            <w:r w:rsidR="0066508F">
              <w:rPr>
                <w:noProof/>
                <w:webHidden/>
              </w:rPr>
              <w:instrText xml:space="preserve"> PAGEREF _Toc6924187 \h </w:instrText>
            </w:r>
            <w:r w:rsidR="0066508F">
              <w:rPr>
                <w:noProof/>
                <w:webHidden/>
              </w:rPr>
            </w:r>
            <w:r w:rsidR="0066508F">
              <w:rPr>
                <w:noProof/>
                <w:webHidden/>
              </w:rPr>
              <w:fldChar w:fldCharType="separate"/>
            </w:r>
            <w:r>
              <w:rPr>
                <w:noProof/>
                <w:webHidden/>
              </w:rPr>
              <w:t>8</w:t>
            </w:r>
            <w:r w:rsidR="0066508F">
              <w:rPr>
                <w:noProof/>
                <w:webHidden/>
              </w:rPr>
              <w:fldChar w:fldCharType="end"/>
            </w:r>
          </w:hyperlink>
        </w:p>
        <w:p w14:paraId="6730B852" w14:textId="77777777" w:rsidR="0066508F" w:rsidRDefault="00960F06">
          <w:pPr>
            <w:pStyle w:val="TOC1"/>
            <w:tabs>
              <w:tab w:val="right" w:leader="dot" w:pos="8494"/>
            </w:tabs>
            <w:rPr>
              <w:rFonts w:eastAsiaTheme="minorEastAsia"/>
              <w:noProof/>
              <w:lang w:eastAsia="en-GB"/>
            </w:rPr>
          </w:pPr>
          <w:hyperlink w:anchor="_Toc6924188" w:history="1">
            <w:r w:rsidR="0066508F" w:rsidRPr="00BB524F">
              <w:rPr>
                <w:rStyle w:val="Hyperlink"/>
                <w:noProof/>
              </w:rPr>
              <w:t>Abstract</w:t>
            </w:r>
            <w:r w:rsidR="0066508F">
              <w:rPr>
                <w:noProof/>
                <w:webHidden/>
              </w:rPr>
              <w:tab/>
            </w:r>
            <w:r w:rsidR="0066508F">
              <w:rPr>
                <w:noProof/>
                <w:webHidden/>
              </w:rPr>
              <w:fldChar w:fldCharType="begin"/>
            </w:r>
            <w:r w:rsidR="0066508F">
              <w:rPr>
                <w:noProof/>
                <w:webHidden/>
              </w:rPr>
              <w:instrText xml:space="preserve"> PAGEREF _Toc6924188 \h </w:instrText>
            </w:r>
            <w:r w:rsidR="0066508F">
              <w:rPr>
                <w:noProof/>
                <w:webHidden/>
              </w:rPr>
            </w:r>
            <w:r w:rsidR="0066508F">
              <w:rPr>
                <w:noProof/>
                <w:webHidden/>
              </w:rPr>
              <w:fldChar w:fldCharType="separate"/>
            </w:r>
            <w:r>
              <w:rPr>
                <w:noProof/>
                <w:webHidden/>
              </w:rPr>
              <w:t>9</w:t>
            </w:r>
            <w:r w:rsidR="0066508F">
              <w:rPr>
                <w:noProof/>
                <w:webHidden/>
              </w:rPr>
              <w:fldChar w:fldCharType="end"/>
            </w:r>
          </w:hyperlink>
        </w:p>
        <w:p w14:paraId="531C0871" w14:textId="77777777" w:rsidR="0066508F" w:rsidRDefault="00960F06">
          <w:pPr>
            <w:pStyle w:val="TOC1"/>
            <w:tabs>
              <w:tab w:val="right" w:leader="dot" w:pos="8494"/>
            </w:tabs>
            <w:rPr>
              <w:rFonts w:eastAsiaTheme="minorEastAsia"/>
              <w:noProof/>
              <w:lang w:eastAsia="en-GB"/>
            </w:rPr>
          </w:pPr>
          <w:hyperlink w:anchor="_Toc6924189" w:history="1">
            <w:r w:rsidR="0066508F" w:rsidRPr="00BB524F">
              <w:rPr>
                <w:rStyle w:val="Hyperlink"/>
                <w:noProof/>
              </w:rPr>
              <w:t>Introduction</w:t>
            </w:r>
            <w:r w:rsidR="0066508F">
              <w:rPr>
                <w:noProof/>
                <w:webHidden/>
              </w:rPr>
              <w:tab/>
            </w:r>
            <w:r w:rsidR="0066508F">
              <w:rPr>
                <w:noProof/>
                <w:webHidden/>
              </w:rPr>
              <w:fldChar w:fldCharType="begin"/>
            </w:r>
            <w:r w:rsidR="0066508F">
              <w:rPr>
                <w:noProof/>
                <w:webHidden/>
              </w:rPr>
              <w:instrText xml:space="preserve"> PAGEREF _Toc6924189 \h </w:instrText>
            </w:r>
            <w:r w:rsidR="0066508F">
              <w:rPr>
                <w:noProof/>
                <w:webHidden/>
              </w:rPr>
            </w:r>
            <w:r w:rsidR="0066508F">
              <w:rPr>
                <w:noProof/>
                <w:webHidden/>
              </w:rPr>
              <w:fldChar w:fldCharType="separate"/>
            </w:r>
            <w:r>
              <w:rPr>
                <w:noProof/>
                <w:webHidden/>
              </w:rPr>
              <w:t>10</w:t>
            </w:r>
            <w:r w:rsidR="0066508F">
              <w:rPr>
                <w:noProof/>
                <w:webHidden/>
              </w:rPr>
              <w:fldChar w:fldCharType="end"/>
            </w:r>
          </w:hyperlink>
        </w:p>
        <w:p w14:paraId="757CAB0B" w14:textId="77777777" w:rsidR="0066508F" w:rsidRDefault="00960F06">
          <w:pPr>
            <w:pStyle w:val="TOC2"/>
            <w:tabs>
              <w:tab w:val="right" w:leader="dot" w:pos="8494"/>
            </w:tabs>
            <w:rPr>
              <w:rFonts w:eastAsiaTheme="minorEastAsia"/>
              <w:noProof/>
              <w:lang w:eastAsia="en-GB"/>
            </w:rPr>
          </w:pPr>
          <w:hyperlink w:anchor="_Toc6924190" w:history="1">
            <w:r w:rsidR="0066508F" w:rsidRPr="00BB524F">
              <w:rPr>
                <w:rStyle w:val="Hyperlink"/>
                <w:noProof/>
              </w:rPr>
              <w:t>Definitions</w:t>
            </w:r>
            <w:r w:rsidR="0066508F">
              <w:rPr>
                <w:noProof/>
                <w:webHidden/>
              </w:rPr>
              <w:tab/>
            </w:r>
            <w:r w:rsidR="0066508F">
              <w:rPr>
                <w:noProof/>
                <w:webHidden/>
              </w:rPr>
              <w:fldChar w:fldCharType="begin"/>
            </w:r>
            <w:r w:rsidR="0066508F">
              <w:rPr>
                <w:noProof/>
                <w:webHidden/>
              </w:rPr>
              <w:instrText xml:space="preserve"> PAGEREF _Toc6924190 \h </w:instrText>
            </w:r>
            <w:r w:rsidR="0066508F">
              <w:rPr>
                <w:noProof/>
                <w:webHidden/>
              </w:rPr>
            </w:r>
            <w:r w:rsidR="0066508F">
              <w:rPr>
                <w:noProof/>
                <w:webHidden/>
              </w:rPr>
              <w:fldChar w:fldCharType="separate"/>
            </w:r>
            <w:r>
              <w:rPr>
                <w:noProof/>
                <w:webHidden/>
              </w:rPr>
              <w:t>12</w:t>
            </w:r>
            <w:r w:rsidR="0066508F">
              <w:rPr>
                <w:noProof/>
                <w:webHidden/>
              </w:rPr>
              <w:fldChar w:fldCharType="end"/>
            </w:r>
          </w:hyperlink>
        </w:p>
        <w:p w14:paraId="4ABAB696" w14:textId="77777777" w:rsidR="0066508F" w:rsidRDefault="00960F06">
          <w:pPr>
            <w:pStyle w:val="TOC2"/>
            <w:tabs>
              <w:tab w:val="right" w:leader="dot" w:pos="8494"/>
            </w:tabs>
            <w:rPr>
              <w:rFonts w:eastAsiaTheme="minorEastAsia"/>
              <w:noProof/>
              <w:lang w:eastAsia="en-GB"/>
            </w:rPr>
          </w:pPr>
          <w:hyperlink w:anchor="_Toc6924191" w:history="1">
            <w:r w:rsidR="0066508F" w:rsidRPr="00BB524F">
              <w:rPr>
                <w:rStyle w:val="Hyperlink"/>
                <w:noProof/>
              </w:rPr>
              <w:t>Aims and Objectives</w:t>
            </w:r>
            <w:r w:rsidR="0066508F">
              <w:rPr>
                <w:noProof/>
                <w:webHidden/>
              </w:rPr>
              <w:tab/>
            </w:r>
            <w:r w:rsidR="0066508F">
              <w:rPr>
                <w:noProof/>
                <w:webHidden/>
              </w:rPr>
              <w:fldChar w:fldCharType="begin"/>
            </w:r>
            <w:r w:rsidR="0066508F">
              <w:rPr>
                <w:noProof/>
                <w:webHidden/>
              </w:rPr>
              <w:instrText xml:space="preserve"> PAGEREF _Toc6924191 \h </w:instrText>
            </w:r>
            <w:r w:rsidR="0066508F">
              <w:rPr>
                <w:noProof/>
                <w:webHidden/>
              </w:rPr>
            </w:r>
            <w:r w:rsidR="0066508F">
              <w:rPr>
                <w:noProof/>
                <w:webHidden/>
              </w:rPr>
              <w:fldChar w:fldCharType="separate"/>
            </w:r>
            <w:r>
              <w:rPr>
                <w:noProof/>
                <w:webHidden/>
              </w:rPr>
              <w:t>12</w:t>
            </w:r>
            <w:r w:rsidR="0066508F">
              <w:rPr>
                <w:noProof/>
                <w:webHidden/>
              </w:rPr>
              <w:fldChar w:fldCharType="end"/>
            </w:r>
          </w:hyperlink>
        </w:p>
        <w:p w14:paraId="77FB806A" w14:textId="77777777" w:rsidR="0066508F" w:rsidRDefault="00960F06">
          <w:pPr>
            <w:pStyle w:val="TOC1"/>
            <w:tabs>
              <w:tab w:val="right" w:leader="dot" w:pos="8494"/>
            </w:tabs>
            <w:rPr>
              <w:rFonts w:eastAsiaTheme="minorEastAsia"/>
              <w:noProof/>
              <w:lang w:eastAsia="en-GB"/>
            </w:rPr>
          </w:pPr>
          <w:hyperlink w:anchor="_Toc6924192" w:history="1">
            <w:r w:rsidR="0066508F" w:rsidRPr="00BB524F">
              <w:rPr>
                <w:rStyle w:val="Hyperlink"/>
                <w:noProof/>
              </w:rPr>
              <w:t>Methodology</w:t>
            </w:r>
            <w:r w:rsidR="0066508F">
              <w:rPr>
                <w:noProof/>
                <w:webHidden/>
              </w:rPr>
              <w:tab/>
            </w:r>
            <w:r w:rsidR="0066508F">
              <w:rPr>
                <w:noProof/>
                <w:webHidden/>
              </w:rPr>
              <w:fldChar w:fldCharType="begin"/>
            </w:r>
            <w:r w:rsidR="0066508F">
              <w:rPr>
                <w:noProof/>
                <w:webHidden/>
              </w:rPr>
              <w:instrText xml:space="preserve"> PAGEREF _Toc6924192 \h </w:instrText>
            </w:r>
            <w:r w:rsidR="0066508F">
              <w:rPr>
                <w:noProof/>
                <w:webHidden/>
              </w:rPr>
            </w:r>
            <w:r w:rsidR="0066508F">
              <w:rPr>
                <w:noProof/>
                <w:webHidden/>
              </w:rPr>
              <w:fldChar w:fldCharType="separate"/>
            </w:r>
            <w:r>
              <w:rPr>
                <w:noProof/>
                <w:webHidden/>
              </w:rPr>
              <w:t>14</w:t>
            </w:r>
            <w:r w:rsidR="0066508F">
              <w:rPr>
                <w:noProof/>
                <w:webHidden/>
              </w:rPr>
              <w:fldChar w:fldCharType="end"/>
            </w:r>
          </w:hyperlink>
        </w:p>
        <w:p w14:paraId="067A603E" w14:textId="77777777" w:rsidR="0066508F" w:rsidRDefault="00960F06">
          <w:pPr>
            <w:pStyle w:val="TOC2"/>
            <w:tabs>
              <w:tab w:val="right" w:leader="dot" w:pos="8494"/>
            </w:tabs>
            <w:rPr>
              <w:rFonts w:eastAsiaTheme="minorEastAsia"/>
              <w:noProof/>
              <w:lang w:eastAsia="en-GB"/>
            </w:rPr>
          </w:pPr>
          <w:hyperlink w:anchor="_Toc6924193" w:history="1">
            <w:r w:rsidR="0066508F" w:rsidRPr="00BB524F">
              <w:rPr>
                <w:rStyle w:val="Hyperlink"/>
                <w:noProof/>
              </w:rPr>
              <w:t>Introduction</w:t>
            </w:r>
            <w:r w:rsidR="0066508F">
              <w:rPr>
                <w:noProof/>
                <w:webHidden/>
              </w:rPr>
              <w:tab/>
            </w:r>
            <w:r w:rsidR="0066508F">
              <w:rPr>
                <w:noProof/>
                <w:webHidden/>
              </w:rPr>
              <w:fldChar w:fldCharType="begin"/>
            </w:r>
            <w:r w:rsidR="0066508F">
              <w:rPr>
                <w:noProof/>
                <w:webHidden/>
              </w:rPr>
              <w:instrText xml:space="preserve"> PAGEREF _Toc6924193 \h </w:instrText>
            </w:r>
            <w:r w:rsidR="0066508F">
              <w:rPr>
                <w:noProof/>
                <w:webHidden/>
              </w:rPr>
            </w:r>
            <w:r w:rsidR="0066508F">
              <w:rPr>
                <w:noProof/>
                <w:webHidden/>
              </w:rPr>
              <w:fldChar w:fldCharType="separate"/>
            </w:r>
            <w:r>
              <w:rPr>
                <w:noProof/>
                <w:webHidden/>
              </w:rPr>
              <w:t>14</w:t>
            </w:r>
            <w:r w:rsidR="0066508F">
              <w:rPr>
                <w:noProof/>
                <w:webHidden/>
              </w:rPr>
              <w:fldChar w:fldCharType="end"/>
            </w:r>
          </w:hyperlink>
        </w:p>
        <w:p w14:paraId="1FCAD635" w14:textId="77777777" w:rsidR="0066508F" w:rsidRDefault="00960F06">
          <w:pPr>
            <w:pStyle w:val="TOC2"/>
            <w:tabs>
              <w:tab w:val="right" w:leader="dot" w:pos="8494"/>
            </w:tabs>
            <w:rPr>
              <w:rFonts w:eastAsiaTheme="minorEastAsia"/>
              <w:noProof/>
              <w:lang w:eastAsia="en-GB"/>
            </w:rPr>
          </w:pPr>
          <w:hyperlink w:anchor="_Toc6924194" w:history="1">
            <w:r w:rsidR="0066508F" w:rsidRPr="00BB524F">
              <w:rPr>
                <w:rStyle w:val="Hyperlink"/>
                <w:noProof/>
              </w:rPr>
              <w:t>Methodology</w:t>
            </w:r>
            <w:r w:rsidR="0066508F">
              <w:rPr>
                <w:noProof/>
                <w:webHidden/>
              </w:rPr>
              <w:tab/>
            </w:r>
            <w:r w:rsidR="0066508F">
              <w:rPr>
                <w:noProof/>
                <w:webHidden/>
              </w:rPr>
              <w:fldChar w:fldCharType="begin"/>
            </w:r>
            <w:r w:rsidR="0066508F">
              <w:rPr>
                <w:noProof/>
                <w:webHidden/>
              </w:rPr>
              <w:instrText xml:space="preserve"> PAGEREF _Toc6924194 \h </w:instrText>
            </w:r>
            <w:r w:rsidR="0066508F">
              <w:rPr>
                <w:noProof/>
                <w:webHidden/>
              </w:rPr>
            </w:r>
            <w:r w:rsidR="0066508F">
              <w:rPr>
                <w:noProof/>
                <w:webHidden/>
              </w:rPr>
              <w:fldChar w:fldCharType="separate"/>
            </w:r>
            <w:r>
              <w:rPr>
                <w:noProof/>
                <w:webHidden/>
              </w:rPr>
              <w:t>16</w:t>
            </w:r>
            <w:r w:rsidR="0066508F">
              <w:rPr>
                <w:noProof/>
                <w:webHidden/>
              </w:rPr>
              <w:fldChar w:fldCharType="end"/>
            </w:r>
          </w:hyperlink>
        </w:p>
        <w:p w14:paraId="4388851F" w14:textId="77777777" w:rsidR="0066508F" w:rsidRDefault="00960F06">
          <w:pPr>
            <w:pStyle w:val="TOC3"/>
            <w:tabs>
              <w:tab w:val="right" w:leader="dot" w:pos="8494"/>
            </w:tabs>
            <w:rPr>
              <w:rFonts w:eastAsiaTheme="minorEastAsia"/>
              <w:noProof/>
              <w:lang w:eastAsia="en-GB"/>
            </w:rPr>
          </w:pPr>
          <w:hyperlink w:anchor="_Toc6924195" w:history="1">
            <w:r w:rsidR="0066508F" w:rsidRPr="00BB524F">
              <w:rPr>
                <w:rStyle w:val="Hyperlink"/>
                <w:noProof/>
              </w:rPr>
              <w:t>Ontology</w:t>
            </w:r>
            <w:r w:rsidR="0066508F">
              <w:rPr>
                <w:noProof/>
                <w:webHidden/>
              </w:rPr>
              <w:tab/>
            </w:r>
            <w:r w:rsidR="0066508F">
              <w:rPr>
                <w:noProof/>
                <w:webHidden/>
              </w:rPr>
              <w:fldChar w:fldCharType="begin"/>
            </w:r>
            <w:r w:rsidR="0066508F">
              <w:rPr>
                <w:noProof/>
                <w:webHidden/>
              </w:rPr>
              <w:instrText xml:space="preserve"> PAGEREF _Toc6924195 \h </w:instrText>
            </w:r>
            <w:r w:rsidR="0066508F">
              <w:rPr>
                <w:noProof/>
                <w:webHidden/>
              </w:rPr>
            </w:r>
            <w:r w:rsidR="0066508F">
              <w:rPr>
                <w:noProof/>
                <w:webHidden/>
              </w:rPr>
              <w:fldChar w:fldCharType="separate"/>
            </w:r>
            <w:r>
              <w:rPr>
                <w:noProof/>
                <w:webHidden/>
              </w:rPr>
              <w:t>16</w:t>
            </w:r>
            <w:r w:rsidR="0066508F">
              <w:rPr>
                <w:noProof/>
                <w:webHidden/>
              </w:rPr>
              <w:fldChar w:fldCharType="end"/>
            </w:r>
          </w:hyperlink>
        </w:p>
        <w:p w14:paraId="6767D63E" w14:textId="77777777" w:rsidR="0066508F" w:rsidRDefault="00960F06">
          <w:pPr>
            <w:pStyle w:val="TOC3"/>
            <w:tabs>
              <w:tab w:val="right" w:leader="dot" w:pos="8494"/>
            </w:tabs>
            <w:rPr>
              <w:rFonts w:eastAsiaTheme="minorEastAsia"/>
              <w:noProof/>
              <w:lang w:eastAsia="en-GB"/>
            </w:rPr>
          </w:pPr>
          <w:hyperlink w:anchor="_Toc6924196" w:history="1">
            <w:r w:rsidR="0066508F" w:rsidRPr="00BB524F">
              <w:rPr>
                <w:rStyle w:val="Hyperlink"/>
                <w:noProof/>
              </w:rPr>
              <w:t>Epistemology</w:t>
            </w:r>
            <w:r w:rsidR="0066508F">
              <w:rPr>
                <w:noProof/>
                <w:webHidden/>
              </w:rPr>
              <w:tab/>
            </w:r>
            <w:r w:rsidR="0066508F">
              <w:rPr>
                <w:noProof/>
                <w:webHidden/>
              </w:rPr>
              <w:fldChar w:fldCharType="begin"/>
            </w:r>
            <w:r w:rsidR="0066508F">
              <w:rPr>
                <w:noProof/>
                <w:webHidden/>
              </w:rPr>
              <w:instrText xml:space="preserve"> PAGEREF _Toc6924196 \h </w:instrText>
            </w:r>
            <w:r w:rsidR="0066508F">
              <w:rPr>
                <w:noProof/>
                <w:webHidden/>
              </w:rPr>
            </w:r>
            <w:r w:rsidR="0066508F">
              <w:rPr>
                <w:noProof/>
                <w:webHidden/>
              </w:rPr>
              <w:fldChar w:fldCharType="separate"/>
            </w:r>
            <w:r>
              <w:rPr>
                <w:noProof/>
                <w:webHidden/>
              </w:rPr>
              <w:t>17</w:t>
            </w:r>
            <w:r w:rsidR="0066508F">
              <w:rPr>
                <w:noProof/>
                <w:webHidden/>
              </w:rPr>
              <w:fldChar w:fldCharType="end"/>
            </w:r>
          </w:hyperlink>
        </w:p>
        <w:p w14:paraId="1592FC84" w14:textId="77777777" w:rsidR="0066508F" w:rsidRDefault="00960F06">
          <w:pPr>
            <w:pStyle w:val="TOC3"/>
            <w:tabs>
              <w:tab w:val="right" w:leader="dot" w:pos="8494"/>
            </w:tabs>
            <w:rPr>
              <w:rFonts w:eastAsiaTheme="minorEastAsia"/>
              <w:noProof/>
              <w:lang w:eastAsia="en-GB"/>
            </w:rPr>
          </w:pPr>
          <w:hyperlink w:anchor="_Toc6924197" w:history="1">
            <w:r w:rsidR="0066508F" w:rsidRPr="00BB524F">
              <w:rPr>
                <w:rStyle w:val="Hyperlink"/>
                <w:noProof/>
              </w:rPr>
              <w:t>Grounded Theory</w:t>
            </w:r>
            <w:r w:rsidR="0066508F">
              <w:rPr>
                <w:noProof/>
                <w:webHidden/>
              </w:rPr>
              <w:tab/>
            </w:r>
            <w:r w:rsidR="0066508F">
              <w:rPr>
                <w:noProof/>
                <w:webHidden/>
              </w:rPr>
              <w:fldChar w:fldCharType="begin"/>
            </w:r>
            <w:r w:rsidR="0066508F">
              <w:rPr>
                <w:noProof/>
                <w:webHidden/>
              </w:rPr>
              <w:instrText xml:space="preserve"> PAGEREF _Toc6924197 \h </w:instrText>
            </w:r>
            <w:r w:rsidR="0066508F">
              <w:rPr>
                <w:noProof/>
                <w:webHidden/>
              </w:rPr>
            </w:r>
            <w:r w:rsidR="0066508F">
              <w:rPr>
                <w:noProof/>
                <w:webHidden/>
              </w:rPr>
              <w:fldChar w:fldCharType="separate"/>
            </w:r>
            <w:r>
              <w:rPr>
                <w:noProof/>
                <w:webHidden/>
              </w:rPr>
              <w:t>18</w:t>
            </w:r>
            <w:r w:rsidR="0066508F">
              <w:rPr>
                <w:noProof/>
                <w:webHidden/>
              </w:rPr>
              <w:fldChar w:fldCharType="end"/>
            </w:r>
          </w:hyperlink>
        </w:p>
        <w:p w14:paraId="42EE0E53" w14:textId="77777777" w:rsidR="0066508F" w:rsidRDefault="00960F06">
          <w:pPr>
            <w:pStyle w:val="TOC3"/>
            <w:tabs>
              <w:tab w:val="right" w:leader="dot" w:pos="8494"/>
            </w:tabs>
            <w:rPr>
              <w:rFonts w:eastAsiaTheme="minorEastAsia"/>
              <w:noProof/>
              <w:lang w:eastAsia="en-GB"/>
            </w:rPr>
          </w:pPr>
          <w:hyperlink w:anchor="_Toc6924198" w:history="1">
            <w:r w:rsidR="0066508F" w:rsidRPr="00BB524F">
              <w:rPr>
                <w:rStyle w:val="Hyperlink"/>
                <w:noProof/>
              </w:rPr>
              <w:t>Mixed Methods</w:t>
            </w:r>
            <w:r w:rsidR="0066508F">
              <w:rPr>
                <w:noProof/>
                <w:webHidden/>
              </w:rPr>
              <w:tab/>
            </w:r>
            <w:r w:rsidR="0066508F">
              <w:rPr>
                <w:noProof/>
                <w:webHidden/>
              </w:rPr>
              <w:fldChar w:fldCharType="begin"/>
            </w:r>
            <w:r w:rsidR="0066508F">
              <w:rPr>
                <w:noProof/>
                <w:webHidden/>
              </w:rPr>
              <w:instrText xml:space="preserve"> PAGEREF _Toc6924198 \h </w:instrText>
            </w:r>
            <w:r w:rsidR="0066508F">
              <w:rPr>
                <w:noProof/>
                <w:webHidden/>
              </w:rPr>
            </w:r>
            <w:r w:rsidR="0066508F">
              <w:rPr>
                <w:noProof/>
                <w:webHidden/>
              </w:rPr>
              <w:fldChar w:fldCharType="separate"/>
            </w:r>
            <w:r>
              <w:rPr>
                <w:noProof/>
                <w:webHidden/>
              </w:rPr>
              <w:t>19</w:t>
            </w:r>
            <w:r w:rsidR="0066508F">
              <w:rPr>
                <w:noProof/>
                <w:webHidden/>
              </w:rPr>
              <w:fldChar w:fldCharType="end"/>
            </w:r>
          </w:hyperlink>
        </w:p>
        <w:p w14:paraId="41A84CBC" w14:textId="77777777" w:rsidR="0066508F" w:rsidRDefault="00960F06">
          <w:pPr>
            <w:pStyle w:val="TOC2"/>
            <w:tabs>
              <w:tab w:val="right" w:leader="dot" w:pos="8494"/>
            </w:tabs>
            <w:rPr>
              <w:rFonts w:eastAsiaTheme="minorEastAsia"/>
              <w:noProof/>
              <w:lang w:eastAsia="en-GB"/>
            </w:rPr>
          </w:pPr>
          <w:hyperlink w:anchor="_Toc6924199" w:history="1">
            <w:r w:rsidR="0066508F" w:rsidRPr="00BB524F">
              <w:rPr>
                <w:rStyle w:val="Hyperlink"/>
                <w:noProof/>
              </w:rPr>
              <w:t>Primary Research</w:t>
            </w:r>
            <w:r w:rsidR="0066508F">
              <w:rPr>
                <w:noProof/>
                <w:webHidden/>
              </w:rPr>
              <w:tab/>
            </w:r>
            <w:r w:rsidR="0066508F">
              <w:rPr>
                <w:noProof/>
                <w:webHidden/>
              </w:rPr>
              <w:fldChar w:fldCharType="begin"/>
            </w:r>
            <w:r w:rsidR="0066508F">
              <w:rPr>
                <w:noProof/>
                <w:webHidden/>
              </w:rPr>
              <w:instrText xml:space="preserve"> PAGEREF _Toc6924199 \h </w:instrText>
            </w:r>
            <w:r w:rsidR="0066508F">
              <w:rPr>
                <w:noProof/>
                <w:webHidden/>
              </w:rPr>
            </w:r>
            <w:r w:rsidR="0066508F">
              <w:rPr>
                <w:noProof/>
                <w:webHidden/>
              </w:rPr>
              <w:fldChar w:fldCharType="separate"/>
            </w:r>
            <w:r>
              <w:rPr>
                <w:noProof/>
                <w:webHidden/>
              </w:rPr>
              <w:t>20</w:t>
            </w:r>
            <w:r w:rsidR="0066508F">
              <w:rPr>
                <w:noProof/>
                <w:webHidden/>
              </w:rPr>
              <w:fldChar w:fldCharType="end"/>
            </w:r>
          </w:hyperlink>
        </w:p>
        <w:p w14:paraId="7094A62E" w14:textId="77777777" w:rsidR="0066508F" w:rsidRDefault="00960F06">
          <w:pPr>
            <w:pStyle w:val="TOC2"/>
            <w:tabs>
              <w:tab w:val="right" w:leader="dot" w:pos="8494"/>
            </w:tabs>
            <w:rPr>
              <w:rFonts w:eastAsiaTheme="minorEastAsia"/>
              <w:noProof/>
              <w:lang w:eastAsia="en-GB"/>
            </w:rPr>
          </w:pPr>
          <w:hyperlink w:anchor="_Toc6924200" w:history="1">
            <w:r w:rsidR="0066508F" w:rsidRPr="00BB524F">
              <w:rPr>
                <w:rStyle w:val="Hyperlink"/>
                <w:noProof/>
              </w:rPr>
              <w:t>Data analysis</w:t>
            </w:r>
            <w:r w:rsidR="0066508F">
              <w:rPr>
                <w:noProof/>
                <w:webHidden/>
              </w:rPr>
              <w:tab/>
            </w:r>
            <w:r w:rsidR="0066508F">
              <w:rPr>
                <w:noProof/>
                <w:webHidden/>
              </w:rPr>
              <w:fldChar w:fldCharType="begin"/>
            </w:r>
            <w:r w:rsidR="0066508F">
              <w:rPr>
                <w:noProof/>
                <w:webHidden/>
              </w:rPr>
              <w:instrText xml:space="preserve"> PAGEREF _Toc6924200 \h </w:instrText>
            </w:r>
            <w:r w:rsidR="0066508F">
              <w:rPr>
                <w:noProof/>
                <w:webHidden/>
              </w:rPr>
            </w:r>
            <w:r w:rsidR="0066508F">
              <w:rPr>
                <w:noProof/>
                <w:webHidden/>
              </w:rPr>
              <w:fldChar w:fldCharType="separate"/>
            </w:r>
            <w:r>
              <w:rPr>
                <w:noProof/>
                <w:webHidden/>
              </w:rPr>
              <w:t>22</w:t>
            </w:r>
            <w:r w:rsidR="0066508F">
              <w:rPr>
                <w:noProof/>
                <w:webHidden/>
              </w:rPr>
              <w:fldChar w:fldCharType="end"/>
            </w:r>
          </w:hyperlink>
        </w:p>
        <w:p w14:paraId="11B82368" w14:textId="77777777" w:rsidR="0066508F" w:rsidRDefault="00960F06">
          <w:pPr>
            <w:pStyle w:val="TOC2"/>
            <w:tabs>
              <w:tab w:val="right" w:leader="dot" w:pos="8494"/>
            </w:tabs>
            <w:rPr>
              <w:rFonts w:eastAsiaTheme="minorEastAsia"/>
              <w:noProof/>
              <w:lang w:eastAsia="en-GB"/>
            </w:rPr>
          </w:pPr>
          <w:hyperlink w:anchor="_Toc6924201" w:history="1">
            <w:r w:rsidR="0066508F" w:rsidRPr="00BB524F">
              <w:rPr>
                <w:rStyle w:val="Hyperlink"/>
                <w:noProof/>
              </w:rPr>
              <w:t>Secondary Research</w:t>
            </w:r>
            <w:r w:rsidR="0066508F">
              <w:rPr>
                <w:noProof/>
                <w:webHidden/>
              </w:rPr>
              <w:tab/>
            </w:r>
            <w:r w:rsidR="0066508F">
              <w:rPr>
                <w:noProof/>
                <w:webHidden/>
              </w:rPr>
              <w:fldChar w:fldCharType="begin"/>
            </w:r>
            <w:r w:rsidR="0066508F">
              <w:rPr>
                <w:noProof/>
                <w:webHidden/>
              </w:rPr>
              <w:instrText xml:space="preserve"> PAGEREF _Toc6924201 \h </w:instrText>
            </w:r>
            <w:r w:rsidR="0066508F">
              <w:rPr>
                <w:noProof/>
                <w:webHidden/>
              </w:rPr>
            </w:r>
            <w:r w:rsidR="0066508F">
              <w:rPr>
                <w:noProof/>
                <w:webHidden/>
              </w:rPr>
              <w:fldChar w:fldCharType="separate"/>
            </w:r>
            <w:r>
              <w:rPr>
                <w:noProof/>
                <w:webHidden/>
              </w:rPr>
              <w:t>22</w:t>
            </w:r>
            <w:r w:rsidR="0066508F">
              <w:rPr>
                <w:noProof/>
                <w:webHidden/>
              </w:rPr>
              <w:fldChar w:fldCharType="end"/>
            </w:r>
          </w:hyperlink>
        </w:p>
        <w:p w14:paraId="60330773" w14:textId="77777777" w:rsidR="0066508F" w:rsidRDefault="00960F06">
          <w:pPr>
            <w:pStyle w:val="TOC1"/>
            <w:tabs>
              <w:tab w:val="right" w:leader="dot" w:pos="8494"/>
            </w:tabs>
            <w:rPr>
              <w:rFonts w:eastAsiaTheme="minorEastAsia"/>
              <w:noProof/>
              <w:lang w:eastAsia="en-GB"/>
            </w:rPr>
          </w:pPr>
          <w:hyperlink w:anchor="_Toc6924202" w:history="1">
            <w:r w:rsidR="0066508F" w:rsidRPr="00BB524F">
              <w:rPr>
                <w:rStyle w:val="Hyperlink"/>
                <w:noProof/>
              </w:rPr>
              <w:t>Literature Review</w:t>
            </w:r>
            <w:r w:rsidR="0066508F">
              <w:rPr>
                <w:noProof/>
                <w:webHidden/>
              </w:rPr>
              <w:tab/>
            </w:r>
            <w:r w:rsidR="0066508F">
              <w:rPr>
                <w:noProof/>
                <w:webHidden/>
              </w:rPr>
              <w:fldChar w:fldCharType="begin"/>
            </w:r>
            <w:r w:rsidR="0066508F">
              <w:rPr>
                <w:noProof/>
                <w:webHidden/>
              </w:rPr>
              <w:instrText xml:space="preserve"> PAGEREF _Toc6924202 \h </w:instrText>
            </w:r>
            <w:r w:rsidR="0066508F">
              <w:rPr>
                <w:noProof/>
                <w:webHidden/>
              </w:rPr>
            </w:r>
            <w:r w:rsidR="0066508F">
              <w:rPr>
                <w:noProof/>
                <w:webHidden/>
              </w:rPr>
              <w:fldChar w:fldCharType="separate"/>
            </w:r>
            <w:r>
              <w:rPr>
                <w:noProof/>
                <w:webHidden/>
              </w:rPr>
              <w:t>24</w:t>
            </w:r>
            <w:r w:rsidR="0066508F">
              <w:rPr>
                <w:noProof/>
                <w:webHidden/>
              </w:rPr>
              <w:fldChar w:fldCharType="end"/>
            </w:r>
          </w:hyperlink>
        </w:p>
        <w:p w14:paraId="20B1A93C" w14:textId="77777777" w:rsidR="0066508F" w:rsidRDefault="00960F06">
          <w:pPr>
            <w:pStyle w:val="TOC2"/>
            <w:tabs>
              <w:tab w:val="right" w:leader="dot" w:pos="8494"/>
            </w:tabs>
            <w:rPr>
              <w:rFonts w:eastAsiaTheme="minorEastAsia"/>
              <w:noProof/>
              <w:lang w:eastAsia="en-GB"/>
            </w:rPr>
          </w:pPr>
          <w:hyperlink w:anchor="_Toc6924203" w:history="1">
            <w:r w:rsidR="0066508F" w:rsidRPr="00BB524F">
              <w:rPr>
                <w:rStyle w:val="Hyperlink"/>
                <w:noProof/>
              </w:rPr>
              <w:t>Introduction</w:t>
            </w:r>
            <w:r w:rsidR="0066508F">
              <w:rPr>
                <w:noProof/>
                <w:webHidden/>
              </w:rPr>
              <w:tab/>
            </w:r>
            <w:r w:rsidR="0066508F">
              <w:rPr>
                <w:noProof/>
                <w:webHidden/>
              </w:rPr>
              <w:fldChar w:fldCharType="begin"/>
            </w:r>
            <w:r w:rsidR="0066508F">
              <w:rPr>
                <w:noProof/>
                <w:webHidden/>
              </w:rPr>
              <w:instrText xml:space="preserve"> PAGEREF _Toc6924203 \h </w:instrText>
            </w:r>
            <w:r w:rsidR="0066508F">
              <w:rPr>
                <w:noProof/>
                <w:webHidden/>
              </w:rPr>
            </w:r>
            <w:r w:rsidR="0066508F">
              <w:rPr>
                <w:noProof/>
                <w:webHidden/>
              </w:rPr>
              <w:fldChar w:fldCharType="separate"/>
            </w:r>
            <w:r>
              <w:rPr>
                <w:noProof/>
                <w:webHidden/>
              </w:rPr>
              <w:t>24</w:t>
            </w:r>
            <w:r w:rsidR="0066508F">
              <w:rPr>
                <w:noProof/>
                <w:webHidden/>
              </w:rPr>
              <w:fldChar w:fldCharType="end"/>
            </w:r>
          </w:hyperlink>
        </w:p>
        <w:p w14:paraId="5AB63032" w14:textId="77777777" w:rsidR="0066508F" w:rsidRDefault="00960F06">
          <w:pPr>
            <w:pStyle w:val="TOC2"/>
            <w:tabs>
              <w:tab w:val="right" w:leader="dot" w:pos="8494"/>
            </w:tabs>
            <w:rPr>
              <w:rFonts w:eastAsiaTheme="minorEastAsia"/>
              <w:noProof/>
              <w:lang w:eastAsia="en-GB"/>
            </w:rPr>
          </w:pPr>
          <w:hyperlink w:anchor="_Toc6924204" w:history="1">
            <w:r w:rsidR="0066508F" w:rsidRPr="00BB524F">
              <w:rPr>
                <w:rStyle w:val="Hyperlink"/>
                <w:noProof/>
              </w:rPr>
              <w:t>History of Agile Working</w:t>
            </w:r>
            <w:r w:rsidR="0066508F">
              <w:rPr>
                <w:noProof/>
                <w:webHidden/>
              </w:rPr>
              <w:tab/>
            </w:r>
            <w:r w:rsidR="0066508F">
              <w:rPr>
                <w:noProof/>
                <w:webHidden/>
              </w:rPr>
              <w:fldChar w:fldCharType="begin"/>
            </w:r>
            <w:r w:rsidR="0066508F">
              <w:rPr>
                <w:noProof/>
                <w:webHidden/>
              </w:rPr>
              <w:instrText xml:space="preserve"> PAGEREF _Toc6924204 \h </w:instrText>
            </w:r>
            <w:r w:rsidR="0066508F">
              <w:rPr>
                <w:noProof/>
                <w:webHidden/>
              </w:rPr>
            </w:r>
            <w:r w:rsidR="0066508F">
              <w:rPr>
                <w:noProof/>
                <w:webHidden/>
              </w:rPr>
              <w:fldChar w:fldCharType="separate"/>
            </w:r>
            <w:r>
              <w:rPr>
                <w:noProof/>
                <w:webHidden/>
              </w:rPr>
              <w:t>24</w:t>
            </w:r>
            <w:r w:rsidR="0066508F">
              <w:rPr>
                <w:noProof/>
                <w:webHidden/>
              </w:rPr>
              <w:fldChar w:fldCharType="end"/>
            </w:r>
          </w:hyperlink>
        </w:p>
        <w:p w14:paraId="1A63E05B" w14:textId="77777777" w:rsidR="0066508F" w:rsidRDefault="00960F06">
          <w:pPr>
            <w:pStyle w:val="TOC2"/>
            <w:tabs>
              <w:tab w:val="right" w:leader="dot" w:pos="8494"/>
            </w:tabs>
            <w:rPr>
              <w:rFonts w:eastAsiaTheme="minorEastAsia"/>
              <w:noProof/>
              <w:lang w:eastAsia="en-GB"/>
            </w:rPr>
          </w:pPr>
          <w:hyperlink w:anchor="_Toc6924205" w:history="1">
            <w:r w:rsidR="0066508F" w:rsidRPr="00BB524F">
              <w:rPr>
                <w:rStyle w:val="Hyperlink"/>
                <w:noProof/>
              </w:rPr>
              <w:t>Agile Working: Drivers and Barriers</w:t>
            </w:r>
            <w:r w:rsidR="0066508F">
              <w:rPr>
                <w:noProof/>
                <w:webHidden/>
              </w:rPr>
              <w:tab/>
            </w:r>
            <w:r w:rsidR="0066508F">
              <w:rPr>
                <w:noProof/>
                <w:webHidden/>
              </w:rPr>
              <w:fldChar w:fldCharType="begin"/>
            </w:r>
            <w:r w:rsidR="0066508F">
              <w:rPr>
                <w:noProof/>
                <w:webHidden/>
              </w:rPr>
              <w:instrText xml:space="preserve"> PAGEREF _Toc6924205 \h </w:instrText>
            </w:r>
            <w:r w:rsidR="0066508F">
              <w:rPr>
                <w:noProof/>
                <w:webHidden/>
              </w:rPr>
            </w:r>
            <w:r w:rsidR="0066508F">
              <w:rPr>
                <w:noProof/>
                <w:webHidden/>
              </w:rPr>
              <w:fldChar w:fldCharType="separate"/>
            </w:r>
            <w:r>
              <w:rPr>
                <w:noProof/>
                <w:webHidden/>
              </w:rPr>
              <w:t>25</w:t>
            </w:r>
            <w:r w:rsidR="0066508F">
              <w:rPr>
                <w:noProof/>
                <w:webHidden/>
              </w:rPr>
              <w:fldChar w:fldCharType="end"/>
            </w:r>
          </w:hyperlink>
        </w:p>
        <w:p w14:paraId="04A2D602" w14:textId="77777777" w:rsidR="0066508F" w:rsidRDefault="00960F06">
          <w:pPr>
            <w:pStyle w:val="TOC2"/>
            <w:tabs>
              <w:tab w:val="right" w:leader="dot" w:pos="8494"/>
            </w:tabs>
            <w:rPr>
              <w:rFonts w:eastAsiaTheme="minorEastAsia"/>
              <w:noProof/>
              <w:lang w:eastAsia="en-GB"/>
            </w:rPr>
          </w:pPr>
          <w:hyperlink w:anchor="_Toc6924206" w:history="1">
            <w:r w:rsidR="0066508F" w:rsidRPr="00BB524F">
              <w:rPr>
                <w:rStyle w:val="Hyperlink"/>
                <w:noProof/>
              </w:rPr>
              <w:t>Office Design</w:t>
            </w:r>
            <w:r w:rsidR="0066508F">
              <w:rPr>
                <w:noProof/>
                <w:webHidden/>
              </w:rPr>
              <w:tab/>
            </w:r>
            <w:r w:rsidR="0066508F">
              <w:rPr>
                <w:noProof/>
                <w:webHidden/>
              </w:rPr>
              <w:fldChar w:fldCharType="begin"/>
            </w:r>
            <w:r w:rsidR="0066508F">
              <w:rPr>
                <w:noProof/>
                <w:webHidden/>
              </w:rPr>
              <w:instrText xml:space="preserve"> PAGEREF _Toc6924206 \h </w:instrText>
            </w:r>
            <w:r w:rsidR="0066508F">
              <w:rPr>
                <w:noProof/>
                <w:webHidden/>
              </w:rPr>
            </w:r>
            <w:r w:rsidR="0066508F">
              <w:rPr>
                <w:noProof/>
                <w:webHidden/>
              </w:rPr>
              <w:fldChar w:fldCharType="separate"/>
            </w:r>
            <w:r>
              <w:rPr>
                <w:noProof/>
                <w:webHidden/>
              </w:rPr>
              <w:t>28</w:t>
            </w:r>
            <w:r w:rsidR="0066508F">
              <w:rPr>
                <w:noProof/>
                <w:webHidden/>
              </w:rPr>
              <w:fldChar w:fldCharType="end"/>
            </w:r>
          </w:hyperlink>
        </w:p>
        <w:p w14:paraId="75F8C11F" w14:textId="77777777" w:rsidR="0066508F" w:rsidRDefault="00960F06">
          <w:pPr>
            <w:pStyle w:val="TOC2"/>
            <w:tabs>
              <w:tab w:val="right" w:leader="dot" w:pos="8494"/>
            </w:tabs>
            <w:rPr>
              <w:rFonts w:eastAsiaTheme="minorEastAsia"/>
              <w:noProof/>
              <w:lang w:eastAsia="en-GB"/>
            </w:rPr>
          </w:pPr>
          <w:hyperlink w:anchor="_Toc6924207" w:history="1">
            <w:r w:rsidR="0066508F" w:rsidRPr="00BB524F">
              <w:rPr>
                <w:rStyle w:val="Hyperlink"/>
                <w:noProof/>
              </w:rPr>
              <w:t>Space utilisation</w:t>
            </w:r>
            <w:r w:rsidR="0066508F">
              <w:rPr>
                <w:noProof/>
                <w:webHidden/>
              </w:rPr>
              <w:tab/>
            </w:r>
            <w:r w:rsidR="0066508F">
              <w:rPr>
                <w:noProof/>
                <w:webHidden/>
              </w:rPr>
              <w:fldChar w:fldCharType="begin"/>
            </w:r>
            <w:r w:rsidR="0066508F">
              <w:rPr>
                <w:noProof/>
                <w:webHidden/>
              </w:rPr>
              <w:instrText xml:space="preserve"> PAGEREF _Toc6924207 \h </w:instrText>
            </w:r>
            <w:r w:rsidR="0066508F">
              <w:rPr>
                <w:noProof/>
                <w:webHidden/>
              </w:rPr>
            </w:r>
            <w:r w:rsidR="0066508F">
              <w:rPr>
                <w:noProof/>
                <w:webHidden/>
              </w:rPr>
              <w:fldChar w:fldCharType="separate"/>
            </w:r>
            <w:r>
              <w:rPr>
                <w:noProof/>
                <w:webHidden/>
              </w:rPr>
              <w:t>29</w:t>
            </w:r>
            <w:r w:rsidR="0066508F">
              <w:rPr>
                <w:noProof/>
                <w:webHidden/>
              </w:rPr>
              <w:fldChar w:fldCharType="end"/>
            </w:r>
          </w:hyperlink>
        </w:p>
        <w:p w14:paraId="6315BD84" w14:textId="77777777" w:rsidR="0066508F" w:rsidRDefault="00960F06">
          <w:pPr>
            <w:pStyle w:val="TOC2"/>
            <w:tabs>
              <w:tab w:val="right" w:leader="dot" w:pos="8494"/>
            </w:tabs>
            <w:rPr>
              <w:rFonts w:eastAsiaTheme="minorEastAsia"/>
              <w:noProof/>
              <w:lang w:eastAsia="en-GB"/>
            </w:rPr>
          </w:pPr>
          <w:hyperlink w:anchor="_Toc6924208" w:history="1">
            <w:r w:rsidR="0066508F" w:rsidRPr="00BB524F">
              <w:rPr>
                <w:rStyle w:val="Hyperlink"/>
                <w:noProof/>
              </w:rPr>
              <w:t>Open Plan Office</w:t>
            </w:r>
            <w:r w:rsidR="0066508F">
              <w:rPr>
                <w:noProof/>
                <w:webHidden/>
              </w:rPr>
              <w:tab/>
            </w:r>
            <w:r w:rsidR="0066508F">
              <w:rPr>
                <w:noProof/>
                <w:webHidden/>
              </w:rPr>
              <w:fldChar w:fldCharType="begin"/>
            </w:r>
            <w:r w:rsidR="0066508F">
              <w:rPr>
                <w:noProof/>
                <w:webHidden/>
              </w:rPr>
              <w:instrText xml:space="preserve"> PAGEREF _Toc6924208 \h </w:instrText>
            </w:r>
            <w:r w:rsidR="0066508F">
              <w:rPr>
                <w:noProof/>
                <w:webHidden/>
              </w:rPr>
            </w:r>
            <w:r w:rsidR="0066508F">
              <w:rPr>
                <w:noProof/>
                <w:webHidden/>
              </w:rPr>
              <w:fldChar w:fldCharType="separate"/>
            </w:r>
            <w:r>
              <w:rPr>
                <w:noProof/>
                <w:webHidden/>
              </w:rPr>
              <w:t>30</w:t>
            </w:r>
            <w:r w:rsidR="0066508F">
              <w:rPr>
                <w:noProof/>
                <w:webHidden/>
              </w:rPr>
              <w:fldChar w:fldCharType="end"/>
            </w:r>
          </w:hyperlink>
        </w:p>
        <w:p w14:paraId="54146983" w14:textId="77777777" w:rsidR="0066508F" w:rsidRDefault="00960F06">
          <w:pPr>
            <w:pStyle w:val="TOC2"/>
            <w:tabs>
              <w:tab w:val="right" w:leader="dot" w:pos="8494"/>
            </w:tabs>
            <w:rPr>
              <w:rFonts w:eastAsiaTheme="minorEastAsia"/>
              <w:noProof/>
              <w:lang w:eastAsia="en-GB"/>
            </w:rPr>
          </w:pPr>
          <w:hyperlink w:anchor="_Toc6924209" w:history="1">
            <w:r w:rsidR="0066508F" w:rsidRPr="00BB524F">
              <w:rPr>
                <w:rStyle w:val="Hyperlink"/>
                <w:noProof/>
              </w:rPr>
              <w:t>Demographics in the workplace</w:t>
            </w:r>
            <w:r w:rsidR="0066508F">
              <w:rPr>
                <w:noProof/>
                <w:webHidden/>
              </w:rPr>
              <w:tab/>
            </w:r>
            <w:r w:rsidR="0066508F">
              <w:rPr>
                <w:noProof/>
                <w:webHidden/>
              </w:rPr>
              <w:fldChar w:fldCharType="begin"/>
            </w:r>
            <w:r w:rsidR="0066508F">
              <w:rPr>
                <w:noProof/>
                <w:webHidden/>
              </w:rPr>
              <w:instrText xml:space="preserve"> PAGEREF _Toc6924209 \h </w:instrText>
            </w:r>
            <w:r w:rsidR="0066508F">
              <w:rPr>
                <w:noProof/>
                <w:webHidden/>
              </w:rPr>
            </w:r>
            <w:r w:rsidR="0066508F">
              <w:rPr>
                <w:noProof/>
                <w:webHidden/>
              </w:rPr>
              <w:fldChar w:fldCharType="separate"/>
            </w:r>
            <w:r>
              <w:rPr>
                <w:noProof/>
                <w:webHidden/>
              </w:rPr>
              <w:t>31</w:t>
            </w:r>
            <w:r w:rsidR="0066508F">
              <w:rPr>
                <w:noProof/>
                <w:webHidden/>
              </w:rPr>
              <w:fldChar w:fldCharType="end"/>
            </w:r>
          </w:hyperlink>
        </w:p>
        <w:p w14:paraId="2E20AA65" w14:textId="77777777" w:rsidR="0066508F" w:rsidRDefault="00960F06">
          <w:pPr>
            <w:pStyle w:val="TOC2"/>
            <w:tabs>
              <w:tab w:val="right" w:leader="dot" w:pos="8494"/>
            </w:tabs>
            <w:rPr>
              <w:rFonts w:eastAsiaTheme="minorEastAsia"/>
              <w:noProof/>
              <w:lang w:eastAsia="en-GB"/>
            </w:rPr>
          </w:pPr>
          <w:hyperlink w:anchor="_Toc6924210" w:history="1">
            <w:r w:rsidR="0066508F" w:rsidRPr="00BB524F">
              <w:rPr>
                <w:rStyle w:val="Hyperlink"/>
                <w:noProof/>
              </w:rPr>
              <w:t>Phycology of Workspaces</w:t>
            </w:r>
            <w:r w:rsidR="0066508F">
              <w:rPr>
                <w:noProof/>
                <w:webHidden/>
              </w:rPr>
              <w:tab/>
            </w:r>
            <w:r w:rsidR="0066508F">
              <w:rPr>
                <w:noProof/>
                <w:webHidden/>
              </w:rPr>
              <w:fldChar w:fldCharType="begin"/>
            </w:r>
            <w:r w:rsidR="0066508F">
              <w:rPr>
                <w:noProof/>
                <w:webHidden/>
              </w:rPr>
              <w:instrText xml:space="preserve"> PAGEREF _Toc6924210 \h </w:instrText>
            </w:r>
            <w:r w:rsidR="0066508F">
              <w:rPr>
                <w:noProof/>
                <w:webHidden/>
              </w:rPr>
            </w:r>
            <w:r w:rsidR="0066508F">
              <w:rPr>
                <w:noProof/>
                <w:webHidden/>
              </w:rPr>
              <w:fldChar w:fldCharType="separate"/>
            </w:r>
            <w:r>
              <w:rPr>
                <w:noProof/>
                <w:webHidden/>
              </w:rPr>
              <w:t>33</w:t>
            </w:r>
            <w:r w:rsidR="0066508F">
              <w:rPr>
                <w:noProof/>
                <w:webHidden/>
              </w:rPr>
              <w:fldChar w:fldCharType="end"/>
            </w:r>
          </w:hyperlink>
        </w:p>
        <w:p w14:paraId="3635BC6F" w14:textId="77777777" w:rsidR="0066508F" w:rsidRDefault="00960F06">
          <w:pPr>
            <w:pStyle w:val="TOC2"/>
            <w:tabs>
              <w:tab w:val="right" w:leader="dot" w:pos="8494"/>
            </w:tabs>
            <w:rPr>
              <w:rFonts w:eastAsiaTheme="minorEastAsia"/>
              <w:noProof/>
              <w:lang w:eastAsia="en-GB"/>
            </w:rPr>
          </w:pPr>
          <w:hyperlink w:anchor="_Toc6924211" w:history="1">
            <w:r w:rsidR="0066508F" w:rsidRPr="00BB524F">
              <w:rPr>
                <w:rStyle w:val="Hyperlink"/>
                <w:noProof/>
              </w:rPr>
              <w:t>Knowledge Based Workforce</w:t>
            </w:r>
            <w:r w:rsidR="0066508F">
              <w:rPr>
                <w:noProof/>
                <w:webHidden/>
              </w:rPr>
              <w:tab/>
            </w:r>
            <w:r w:rsidR="0066508F">
              <w:rPr>
                <w:noProof/>
                <w:webHidden/>
              </w:rPr>
              <w:fldChar w:fldCharType="begin"/>
            </w:r>
            <w:r w:rsidR="0066508F">
              <w:rPr>
                <w:noProof/>
                <w:webHidden/>
              </w:rPr>
              <w:instrText xml:space="preserve"> PAGEREF _Toc6924211 \h </w:instrText>
            </w:r>
            <w:r w:rsidR="0066508F">
              <w:rPr>
                <w:noProof/>
                <w:webHidden/>
              </w:rPr>
            </w:r>
            <w:r w:rsidR="0066508F">
              <w:rPr>
                <w:noProof/>
                <w:webHidden/>
              </w:rPr>
              <w:fldChar w:fldCharType="separate"/>
            </w:r>
            <w:r>
              <w:rPr>
                <w:noProof/>
                <w:webHidden/>
              </w:rPr>
              <w:t>33</w:t>
            </w:r>
            <w:r w:rsidR="0066508F">
              <w:rPr>
                <w:noProof/>
                <w:webHidden/>
              </w:rPr>
              <w:fldChar w:fldCharType="end"/>
            </w:r>
          </w:hyperlink>
        </w:p>
        <w:p w14:paraId="468ABCB3" w14:textId="77777777" w:rsidR="0066508F" w:rsidRDefault="00960F06">
          <w:pPr>
            <w:pStyle w:val="TOC2"/>
            <w:tabs>
              <w:tab w:val="right" w:leader="dot" w:pos="8494"/>
            </w:tabs>
            <w:rPr>
              <w:rFonts w:eastAsiaTheme="minorEastAsia"/>
              <w:noProof/>
              <w:lang w:eastAsia="en-GB"/>
            </w:rPr>
          </w:pPr>
          <w:hyperlink w:anchor="_Toc6924212" w:history="1">
            <w:r w:rsidR="0066508F" w:rsidRPr="00BB524F">
              <w:rPr>
                <w:rStyle w:val="Hyperlink"/>
                <w:noProof/>
              </w:rPr>
              <w:t>Team Working</w:t>
            </w:r>
            <w:r w:rsidR="0066508F">
              <w:rPr>
                <w:noProof/>
                <w:webHidden/>
              </w:rPr>
              <w:tab/>
            </w:r>
            <w:r w:rsidR="0066508F">
              <w:rPr>
                <w:noProof/>
                <w:webHidden/>
              </w:rPr>
              <w:fldChar w:fldCharType="begin"/>
            </w:r>
            <w:r w:rsidR="0066508F">
              <w:rPr>
                <w:noProof/>
                <w:webHidden/>
              </w:rPr>
              <w:instrText xml:space="preserve"> PAGEREF _Toc6924212 \h </w:instrText>
            </w:r>
            <w:r w:rsidR="0066508F">
              <w:rPr>
                <w:noProof/>
                <w:webHidden/>
              </w:rPr>
            </w:r>
            <w:r w:rsidR="0066508F">
              <w:rPr>
                <w:noProof/>
                <w:webHidden/>
              </w:rPr>
              <w:fldChar w:fldCharType="separate"/>
            </w:r>
            <w:r>
              <w:rPr>
                <w:noProof/>
                <w:webHidden/>
              </w:rPr>
              <w:t>35</w:t>
            </w:r>
            <w:r w:rsidR="0066508F">
              <w:rPr>
                <w:noProof/>
                <w:webHidden/>
              </w:rPr>
              <w:fldChar w:fldCharType="end"/>
            </w:r>
          </w:hyperlink>
        </w:p>
        <w:p w14:paraId="5375F8B7" w14:textId="77777777" w:rsidR="0066508F" w:rsidRDefault="00960F06">
          <w:pPr>
            <w:pStyle w:val="TOC2"/>
            <w:tabs>
              <w:tab w:val="right" w:leader="dot" w:pos="8494"/>
            </w:tabs>
            <w:rPr>
              <w:rFonts w:eastAsiaTheme="minorEastAsia"/>
              <w:noProof/>
              <w:lang w:eastAsia="en-GB"/>
            </w:rPr>
          </w:pPr>
          <w:hyperlink w:anchor="_Toc6924213" w:history="1">
            <w:r w:rsidR="0066508F" w:rsidRPr="00BB524F">
              <w:rPr>
                <w:rStyle w:val="Hyperlink"/>
                <w:noProof/>
              </w:rPr>
              <w:t>Workplace Culture</w:t>
            </w:r>
            <w:r w:rsidR="0066508F">
              <w:rPr>
                <w:noProof/>
                <w:webHidden/>
              </w:rPr>
              <w:tab/>
            </w:r>
            <w:r w:rsidR="0066508F">
              <w:rPr>
                <w:noProof/>
                <w:webHidden/>
              </w:rPr>
              <w:fldChar w:fldCharType="begin"/>
            </w:r>
            <w:r w:rsidR="0066508F">
              <w:rPr>
                <w:noProof/>
                <w:webHidden/>
              </w:rPr>
              <w:instrText xml:space="preserve"> PAGEREF _Toc6924213 \h </w:instrText>
            </w:r>
            <w:r w:rsidR="0066508F">
              <w:rPr>
                <w:noProof/>
                <w:webHidden/>
              </w:rPr>
            </w:r>
            <w:r w:rsidR="0066508F">
              <w:rPr>
                <w:noProof/>
                <w:webHidden/>
              </w:rPr>
              <w:fldChar w:fldCharType="separate"/>
            </w:r>
            <w:r>
              <w:rPr>
                <w:noProof/>
                <w:webHidden/>
              </w:rPr>
              <w:t>36</w:t>
            </w:r>
            <w:r w:rsidR="0066508F">
              <w:rPr>
                <w:noProof/>
                <w:webHidden/>
              </w:rPr>
              <w:fldChar w:fldCharType="end"/>
            </w:r>
          </w:hyperlink>
        </w:p>
        <w:p w14:paraId="6FD36E94" w14:textId="77777777" w:rsidR="0066508F" w:rsidRDefault="00960F06">
          <w:pPr>
            <w:pStyle w:val="TOC2"/>
            <w:tabs>
              <w:tab w:val="right" w:leader="dot" w:pos="8494"/>
            </w:tabs>
            <w:rPr>
              <w:rFonts w:eastAsiaTheme="minorEastAsia"/>
              <w:noProof/>
              <w:lang w:eastAsia="en-GB"/>
            </w:rPr>
          </w:pPr>
          <w:hyperlink w:anchor="_Toc6924214" w:history="1">
            <w:r w:rsidR="0066508F" w:rsidRPr="00BB524F">
              <w:rPr>
                <w:rStyle w:val="Hyperlink"/>
                <w:noProof/>
              </w:rPr>
              <w:t>Similar Research</w:t>
            </w:r>
            <w:r w:rsidR="0066508F">
              <w:rPr>
                <w:noProof/>
                <w:webHidden/>
              </w:rPr>
              <w:tab/>
            </w:r>
            <w:r w:rsidR="0066508F">
              <w:rPr>
                <w:noProof/>
                <w:webHidden/>
              </w:rPr>
              <w:fldChar w:fldCharType="begin"/>
            </w:r>
            <w:r w:rsidR="0066508F">
              <w:rPr>
                <w:noProof/>
                <w:webHidden/>
              </w:rPr>
              <w:instrText xml:space="preserve"> PAGEREF _Toc6924214 \h </w:instrText>
            </w:r>
            <w:r w:rsidR="0066508F">
              <w:rPr>
                <w:noProof/>
                <w:webHidden/>
              </w:rPr>
            </w:r>
            <w:r w:rsidR="0066508F">
              <w:rPr>
                <w:noProof/>
                <w:webHidden/>
              </w:rPr>
              <w:fldChar w:fldCharType="separate"/>
            </w:r>
            <w:r>
              <w:rPr>
                <w:noProof/>
                <w:webHidden/>
              </w:rPr>
              <w:t>37</w:t>
            </w:r>
            <w:r w:rsidR="0066508F">
              <w:rPr>
                <w:noProof/>
                <w:webHidden/>
              </w:rPr>
              <w:fldChar w:fldCharType="end"/>
            </w:r>
          </w:hyperlink>
        </w:p>
        <w:p w14:paraId="1D460566" w14:textId="77777777" w:rsidR="0066508F" w:rsidRDefault="00960F06">
          <w:pPr>
            <w:pStyle w:val="TOC2"/>
            <w:tabs>
              <w:tab w:val="right" w:leader="dot" w:pos="8494"/>
            </w:tabs>
            <w:rPr>
              <w:rFonts w:eastAsiaTheme="minorEastAsia"/>
              <w:noProof/>
              <w:lang w:eastAsia="en-GB"/>
            </w:rPr>
          </w:pPr>
          <w:hyperlink w:anchor="_Toc6924215" w:history="1">
            <w:r w:rsidR="0066508F" w:rsidRPr="00BB524F">
              <w:rPr>
                <w:rStyle w:val="Hyperlink"/>
                <w:noProof/>
              </w:rPr>
              <w:t>Conclusion</w:t>
            </w:r>
            <w:r w:rsidR="0066508F">
              <w:rPr>
                <w:noProof/>
                <w:webHidden/>
              </w:rPr>
              <w:tab/>
            </w:r>
            <w:r w:rsidR="0066508F">
              <w:rPr>
                <w:noProof/>
                <w:webHidden/>
              </w:rPr>
              <w:fldChar w:fldCharType="begin"/>
            </w:r>
            <w:r w:rsidR="0066508F">
              <w:rPr>
                <w:noProof/>
                <w:webHidden/>
              </w:rPr>
              <w:instrText xml:space="preserve"> PAGEREF _Toc6924215 \h </w:instrText>
            </w:r>
            <w:r w:rsidR="0066508F">
              <w:rPr>
                <w:noProof/>
                <w:webHidden/>
              </w:rPr>
            </w:r>
            <w:r w:rsidR="0066508F">
              <w:rPr>
                <w:noProof/>
                <w:webHidden/>
              </w:rPr>
              <w:fldChar w:fldCharType="separate"/>
            </w:r>
            <w:r>
              <w:rPr>
                <w:noProof/>
                <w:webHidden/>
              </w:rPr>
              <w:t>38</w:t>
            </w:r>
            <w:r w:rsidR="0066508F">
              <w:rPr>
                <w:noProof/>
                <w:webHidden/>
              </w:rPr>
              <w:fldChar w:fldCharType="end"/>
            </w:r>
          </w:hyperlink>
        </w:p>
        <w:p w14:paraId="2249E79C" w14:textId="77777777" w:rsidR="0066508F" w:rsidRDefault="00960F06">
          <w:pPr>
            <w:pStyle w:val="TOC1"/>
            <w:tabs>
              <w:tab w:val="right" w:leader="dot" w:pos="8494"/>
            </w:tabs>
            <w:rPr>
              <w:rFonts w:eastAsiaTheme="minorEastAsia"/>
              <w:noProof/>
              <w:lang w:eastAsia="en-GB"/>
            </w:rPr>
          </w:pPr>
          <w:hyperlink w:anchor="_Toc6924216" w:history="1">
            <w:r w:rsidR="0066508F" w:rsidRPr="00BB524F">
              <w:rPr>
                <w:rStyle w:val="Hyperlink"/>
                <w:noProof/>
              </w:rPr>
              <w:t>Survey</w:t>
            </w:r>
            <w:r w:rsidR="0066508F">
              <w:rPr>
                <w:noProof/>
                <w:webHidden/>
              </w:rPr>
              <w:tab/>
            </w:r>
            <w:r w:rsidR="0066508F">
              <w:rPr>
                <w:noProof/>
                <w:webHidden/>
              </w:rPr>
              <w:fldChar w:fldCharType="begin"/>
            </w:r>
            <w:r w:rsidR="0066508F">
              <w:rPr>
                <w:noProof/>
                <w:webHidden/>
              </w:rPr>
              <w:instrText xml:space="preserve"> PAGEREF _Toc6924216 \h </w:instrText>
            </w:r>
            <w:r w:rsidR="0066508F">
              <w:rPr>
                <w:noProof/>
                <w:webHidden/>
              </w:rPr>
            </w:r>
            <w:r w:rsidR="0066508F">
              <w:rPr>
                <w:noProof/>
                <w:webHidden/>
              </w:rPr>
              <w:fldChar w:fldCharType="separate"/>
            </w:r>
            <w:r>
              <w:rPr>
                <w:noProof/>
                <w:webHidden/>
              </w:rPr>
              <w:t>40</w:t>
            </w:r>
            <w:r w:rsidR="0066508F">
              <w:rPr>
                <w:noProof/>
                <w:webHidden/>
              </w:rPr>
              <w:fldChar w:fldCharType="end"/>
            </w:r>
          </w:hyperlink>
        </w:p>
        <w:p w14:paraId="0846FF14" w14:textId="77777777" w:rsidR="0066508F" w:rsidRDefault="00960F06">
          <w:pPr>
            <w:pStyle w:val="TOC2"/>
            <w:tabs>
              <w:tab w:val="right" w:leader="dot" w:pos="8494"/>
            </w:tabs>
            <w:rPr>
              <w:rFonts w:eastAsiaTheme="minorEastAsia"/>
              <w:noProof/>
              <w:lang w:eastAsia="en-GB"/>
            </w:rPr>
          </w:pPr>
          <w:hyperlink w:anchor="_Toc6924217" w:history="1">
            <w:r w:rsidR="0066508F" w:rsidRPr="00BB524F">
              <w:rPr>
                <w:rStyle w:val="Hyperlink"/>
                <w:noProof/>
              </w:rPr>
              <w:t>Introduction</w:t>
            </w:r>
            <w:r w:rsidR="0066508F">
              <w:rPr>
                <w:noProof/>
                <w:webHidden/>
              </w:rPr>
              <w:tab/>
            </w:r>
            <w:r w:rsidR="0066508F">
              <w:rPr>
                <w:noProof/>
                <w:webHidden/>
              </w:rPr>
              <w:fldChar w:fldCharType="begin"/>
            </w:r>
            <w:r w:rsidR="0066508F">
              <w:rPr>
                <w:noProof/>
                <w:webHidden/>
              </w:rPr>
              <w:instrText xml:space="preserve"> PAGEREF _Toc6924217 \h </w:instrText>
            </w:r>
            <w:r w:rsidR="0066508F">
              <w:rPr>
                <w:noProof/>
                <w:webHidden/>
              </w:rPr>
            </w:r>
            <w:r w:rsidR="0066508F">
              <w:rPr>
                <w:noProof/>
                <w:webHidden/>
              </w:rPr>
              <w:fldChar w:fldCharType="separate"/>
            </w:r>
            <w:r>
              <w:rPr>
                <w:noProof/>
                <w:webHidden/>
              </w:rPr>
              <w:t>40</w:t>
            </w:r>
            <w:r w:rsidR="0066508F">
              <w:rPr>
                <w:noProof/>
                <w:webHidden/>
              </w:rPr>
              <w:fldChar w:fldCharType="end"/>
            </w:r>
          </w:hyperlink>
        </w:p>
        <w:p w14:paraId="26B4469C" w14:textId="77777777" w:rsidR="0066508F" w:rsidRDefault="00960F06">
          <w:pPr>
            <w:pStyle w:val="TOC2"/>
            <w:tabs>
              <w:tab w:val="right" w:leader="dot" w:pos="8494"/>
            </w:tabs>
            <w:rPr>
              <w:rFonts w:eastAsiaTheme="minorEastAsia"/>
              <w:noProof/>
              <w:lang w:eastAsia="en-GB"/>
            </w:rPr>
          </w:pPr>
          <w:hyperlink w:anchor="_Toc6924218" w:history="1">
            <w:r w:rsidR="0066508F" w:rsidRPr="00BB524F">
              <w:rPr>
                <w:rStyle w:val="Hyperlink"/>
                <w:noProof/>
              </w:rPr>
              <w:t>Survey Results</w:t>
            </w:r>
            <w:r w:rsidR="0066508F">
              <w:rPr>
                <w:noProof/>
                <w:webHidden/>
              </w:rPr>
              <w:tab/>
            </w:r>
            <w:r w:rsidR="0066508F">
              <w:rPr>
                <w:noProof/>
                <w:webHidden/>
              </w:rPr>
              <w:fldChar w:fldCharType="begin"/>
            </w:r>
            <w:r w:rsidR="0066508F">
              <w:rPr>
                <w:noProof/>
                <w:webHidden/>
              </w:rPr>
              <w:instrText xml:space="preserve"> PAGEREF _Toc6924218 \h </w:instrText>
            </w:r>
            <w:r w:rsidR="0066508F">
              <w:rPr>
                <w:noProof/>
                <w:webHidden/>
              </w:rPr>
            </w:r>
            <w:r w:rsidR="0066508F">
              <w:rPr>
                <w:noProof/>
                <w:webHidden/>
              </w:rPr>
              <w:fldChar w:fldCharType="separate"/>
            </w:r>
            <w:r>
              <w:rPr>
                <w:noProof/>
                <w:webHidden/>
              </w:rPr>
              <w:t>41</w:t>
            </w:r>
            <w:r w:rsidR="0066508F">
              <w:rPr>
                <w:noProof/>
                <w:webHidden/>
              </w:rPr>
              <w:fldChar w:fldCharType="end"/>
            </w:r>
          </w:hyperlink>
        </w:p>
        <w:p w14:paraId="6D0585D1" w14:textId="77777777" w:rsidR="0066508F" w:rsidRDefault="00960F06">
          <w:pPr>
            <w:pStyle w:val="TOC3"/>
            <w:tabs>
              <w:tab w:val="right" w:leader="dot" w:pos="8494"/>
            </w:tabs>
            <w:rPr>
              <w:rFonts w:eastAsiaTheme="minorEastAsia"/>
              <w:noProof/>
              <w:lang w:eastAsia="en-GB"/>
            </w:rPr>
          </w:pPr>
          <w:hyperlink w:anchor="_Toc6924219" w:history="1">
            <w:r w:rsidR="0066508F" w:rsidRPr="00BB524F">
              <w:rPr>
                <w:rStyle w:val="Hyperlink"/>
                <w:noProof/>
              </w:rPr>
              <w:t>Demographic</w:t>
            </w:r>
            <w:r w:rsidR="0066508F">
              <w:rPr>
                <w:noProof/>
                <w:webHidden/>
              </w:rPr>
              <w:tab/>
            </w:r>
            <w:r w:rsidR="0066508F">
              <w:rPr>
                <w:noProof/>
                <w:webHidden/>
              </w:rPr>
              <w:fldChar w:fldCharType="begin"/>
            </w:r>
            <w:r w:rsidR="0066508F">
              <w:rPr>
                <w:noProof/>
                <w:webHidden/>
              </w:rPr>
              <w:instrText xml:space="preserve"> PAGEREF _Toc6924219 \h </w:instrText>
            </w:r>
            <w:r w:rsidR="0066508F">
              <w:rPr>
                <w:noProof/>
                <w:webHidden/>
              </w:rPr>
            </w:r>
            <w:r w:rsidR="0066508F">
              <w:rPr>
                <w:noProof/>
                <w:webHidden/>
              </w:rPr>
              <w:fldChar w:fldCharType="separate"/>
            </w:r>
            <w:r>
              <w:rPr>
                <w:noProof/>
                <w:webHidden/>
              </w:rPr>
              <w:t>41</w:t>
            </w:r>
            <w:r w:rsidR="0066508F">
              <w:rPr>
                <w:noProof/>
                <w:webHidden/>
              </w:rPr>
              <w:fldChar w:fldCharType="end"/>
            </w:r>
          </w:hyperlink>
        </w:p>
        <w:p w14:paraId="07EB9725" w14:textId="77777777" w:rsidR="0066508F" w:rsidRDefault="00960F06">
          <w:pPr>
            <w:pStyle w:val="TOC3"/>
            <w:tabs>
              <w:tab w:val="right" w:leader="dot" w:pos="8494"/>
            </w:tabs>
            <w:rPr>
              <w:rFonts w:eastAsiaTheme="minorEastAsia"/>
              <w:noProof/>
              <w:lang w:eastAsia="en-GB"/>
            </w:rPr>
          </w:pPr>
          <w:hyperlink w:anchor="_Toc6924220" w:history="1">
            <w:r w:rsidR="0066508F" w:rsidRPr="00BB524F">
              <w:rPr>
                <w:rStyle w:val="Hyperlink"/>
                <w:noProof/>
              </w:rPr>
              <w:t>Job Information</w:t>
            </w:r>
            <w:r w:rsidR="0066508F">
              <w:rPr>
                <w:noProof/>
                <w:webHidden/>
              </w:rPr>
              <w:tab/>
            </w:r>
            <w:r w:rsidR="0066508F">
              <w:rPr>
                <w:noProof/>
                <w:webHidden/>
              </w:rPr>
              <w:fldChar w:fldCharType="begin"/>
            </w:r>
            <w:r w:rsidR="0066508F">
              <w:rPr>
                <w:noProof/>
                <w:webHidden/>
              </w:rPr>
              <w:instrText xml:space="preserve"> PAGEREF _Toc6924220 \h </w:instrText>
            </w:r>
            <w:r w:rsidR="0066508F">
              <w:rPr>
                <w:noProof/>
                <w:webHidden/>
              </w:rPr>
            </w:r>
            <w:r w:rsidR="0066508F">
              <w:rPr>
                <w:noProof/>
                <w:webHidden/>
              </w:rPr>
              <w:fldChar w:fldCharType="separate"/>
            </w:r>
            <w:r>
              <w:rPr>
                <w:noProof/>
                <w:webHidden/>
              </w:rPr>
              <w:t>43</w:t>
            </w:r>
            <w:r w:rsidR="0066508F">
              <w:rPr>
                <w:noProof/>
                <w:webHidden/>
              </w:rPr>
              <w:fldChar w:fldCharType="end"/>
            </w:r>
          </w:hyperlink>
        </w:p>
        <w:p w14:paraId="74120F6D" w14:textId="77777777" w:rsidR="0066508F" w:rsidRDefault="00960F06">
          <w:pPr>
            <w:pStyle w:val="TOC2"/>
            <w:tabs>
              <w:tab w:val="right" w:leader="dot" w:pos="8494"/>
            </w:tabs>
            <w:rPr>
              <w:rFonts w:eastAsiaTheme="minorEastAsia"/>
              <w:noProof/>
              <w:lang w:eastAsia="en-GB"/>
            </w:rPr>
          </w:pPr>
          <w:hyperlink w:anchor="_Toc6924221" w:history="1">
            <w:r w:rsidR="0066508F" w:rsidRPr="00BB524F">
              <w:rPr>
                <w:rStyle w:val="Hyperlink"/>
                <w:noProof/>
              </w:rPr>
              <w:t>Analysis</w:t>
            </w:r>
            <w:r w:rsidR="0066508F">
              <w:rPr>
                <w:noProof/>
                <w:webHidden/>
              </w:rPr>
              <w:tab/>
            </w:r>
            <w:r w:rsidR="0066508F">
              <w:rPr>
                <w:noProof/>
                <w:webHidden/>
              </w:rPr>
              <w:fldChar w:fldCharType="begin"/>
            </w:r>
            <w:r w:rsidR="0066508F">
              <w:rPr>
                <w:noProof/>
                <w:webHidden/>
              </w:rPr>
              <w:instrText xml:space="preserve"> PAGEREF _Toc6924221 \h </w:instrText>
            </w:r>
            <w:r w:rsidR="0066508F">
              <w:rPr>
                <w:noProof/>
                <w:webHidden/>
              </w:rPr>
            </w:r>
            <w:r w:rsidR="0066508F">
              <w:rPr>
                <w:noProof/>
                <w:webHidden/>
              </w:rPr>
              <w:fldChar w:fldCharType="separate"/>
            </w:r>
            <w:r>
              <w:rPr>
                <w:noProof/>
                <w:webHidden/>
              </w:rPr>
              <w:t>45</w:t>
            </w:r>
            <w:r w:rsidR="0066508F">
              <w:rPr>
                <w:noProof/>
                <w:webHidden/>
              </w:rPr>
              <w:fldChar w:fldCharType="end"/>
            </w:r>
          </w:hyperlink>
        </w:p>
        <w:p w14:paraId="73E6B025" w14:textId="77777777" w:rsidR="0066508F" w:rsidRDefault="00960F06">
          <w:pPr>
            <w:pStyle w:val="TOC3"/>
            <w:tabs>
              <w:tab w:val="right" w:leader="dot" w:pos="8494"/>
            </w:tabs>
            <w:rPr>
              <w:rFonts w:eastAsiaTheme="minorEastAsia"/>
              <w:noProof/>
              <w:lang w:eastAsia="en-GB"/>
            </w:rPr>
          </w:pPr>
          <w:hyperlink w:anchor="_Toc6924222" w:history="1">
            <w:r w:rsidR="0066508F" w:rsidRPr="00BB524F">
              <w:rPr>
                <w:rStyle w:val="Hyperlink"/>
                <w:noProof/>
              </w:rPr>
              <w:t>Introduction</w:t>
            </w:r>
            <w:r w:rsidR="0066508F">
              <w:rPr>
                <w:noProof/>
                <w:webHidden/>
              </w:rPr>
              <w:tab/>
            </w:r>
            <w:r w:rsidR="0066508F">
              <w:rPr>
                <w:noProof/>
                <w:webHidden/>
              </w:rPr>
              <w:fldChar w:fldCharType="begin"/>
            </w:r>
            <w:r w:rsidR="0066508F">
              <w:rPr>
                <w:noProof/>
                <w:webHidden/>
              </w:rPr>
              <w:instrText xml:space="preserve"> PAGEREF _Toc6924222 \h </w:instrText>
            </w:r>
            <w:r w:rsidR="0066508F">
              <w:rPr>
                <w:noProof/>
                <w:webHidden/>
              </w:rPr>
            </w:r>
            <w:r w:rsidR="0066508F">
              <w:rPr>
                <w:noProof/>
                <w:webHidden/>
              </w:rPr>
              <w:fldChar w:fldCharType="separate"/>
            </w:r>
            <w:r>
              <w:rPr>
                <w:noProof/>
                <w:webHidden/>
              </w:rPr>
              <w:t>45</w:t>
            </w:r>
            <w:r w:rsidR="0066508F">
              <w:rPr>
                <w:noProof/>
                <w:webHidden/>
              </w:rPr>
              <w:fldChar w:fldCharType="end"/>
            </w:r>
          </w:hyperlink>
        </w:p>
        <w:p w14:paraId="74007CD7" w14:textId="77777777" w:rsidR="0066508F" w:rsidRDefault="00960F06">
          <w:pPr>
            <w:pStyle w:val="TOC3"/>
            <w:tabs>
              <w:tab w:val="right" w:leader="dot" w:pos="8494"/>
            </w:tabs>
            <w:rPr>
              <w:rFonts w:eastAsiaTheme="minorEastAsia"/>
              <w:noProof/>
              <w:lang w:eastAsia="en-GB"/>
            </w:rPr>
          </w:pPr>
          <w:hyperlink w:anchor="_Toc6924223" w:history="1">
            <w:r w:rsidR="0066508F" w:rsidRPr="00BB524F">
              <w:rPr>
                <w:rStyle w:val="Hyperlink"/>
                <w:noProof/>
              </w:rPr>
              <w:t>Interviews</w:t>
            </w:r>
            <w:r w:rsidR="0066508F">
              <w:rPr>
                <w:noProof/>
                <w:webHidden/>
              </w:rPr>
              <w:tab/>
            </w:r>
            <w:r w:rsidR="0066508F">
              <w:rPr>
                <w:noProof/>
                <w:webHidden/>
              </w:rPr>
              <w:fldChar w:fldCharType="begin"/>
            </w:r>
            <w:r w:rsidR="0066508F">
              <w:rPr>
                <w:noProof/>
                <w:webHidden/>
              </w:rPr>
              <w:instrText xml:space="preserve"> PAGEREF _Toc6924223 \h </w:instrText>
            </w:r>
            <w:r w:rsidR="0066508F">
              <w:rPr>
                <w:noProof/>
                <w:webHidden/>
              </w:rPr>
            </w:r>
            <w:r w:rsidR="0066508F">
              <w:rPr>
                <w:noProof/>
                <w:webHidden/>
              </w:rPr>
              <w:fldChar w:fldCharType="separate"/>
            </w:r>
            <w:r>
              <w:rPr>
                <w:noProof/>
                <w:webHidden/>
              </w:rPr>
              <w:t>46</w:t>
            </w:r>
            <w:r w:rsidR="0066508F">
              <w:rPr>
                <w:noProof/>
                <w:webHidden/>
              </w:rPr>
              <w:fldChar w:fldCharType="end"/>
            </w:r>
          </w:hyperlink>
        </w:p>
        <w:p w14:paraId="51C2389E" w14:textId="77777777" w:rsidR="0066508F" w:rsidRDefault="00960F06">
          <w:pPr>
            <w:pStyle w:val="TOC3"/>
            <w:tabs>
              <w:tab w:val="right" w:leader="dot" w:pos="8494"/>
            </w:tabs>
            <w:rPr>
              <w:rFonts w:eastAsiaTheme="minorEastAsia"/>
              <w:noProof/>
              <w:lang w:eastAsia="en-GB"/>
            </w:rPr>
          </w:pPr>
          <w:hyperlink w:anchor="_Toc6924224" w:history="1">
            <w:r w:rsidR="0066508F" w:rsidRPr="00BB524F">
              <w:rPr>
                <w:rStyle w:val="Hyperlink"/>
                <w:noProof/>
              </w:rPr>
              <w:t>Measure how effective staff feel agile working is for Team work and the sharing of knowledge and experience</w:t>
            </w:r>
            <w:r w:rsidR="0066508F">
              <w:rPr>
                <w:noProof/>
                <w:webHidden/>
              </w:rPr>
              <w:tab/>
            </w:r>
            <w:r w:rsidR="0066508F">
              <w:rPr>
                <w:noProof/>
                <w:webHidden/>
              </w:rPr>
              <w:fldChar w:fldCharType="begin"/>
            </w:r>
            <w:r w:rsidR="0066508F">
              <w:rPr>
                <w:noProof/>
                <w:webHidden/>
              </w:rPr>
              <w:instrText xml:space="preserve"> PAGEREF _Toc6924224 \h </w:instrText>
            </w:r>
            <w:r w:rsidR="0066508F">
              <w:rPr>
                <w:noProof/>
                <w:webHidden/>
              </w:rPr>
            </w:r>
            <w:r w:rsidR="0066508F">
              <w:rPr>
                <w:noProof/>
                <w:webHidden/>
              </w:rPr>
              <w:fldChar w:fldCharType="separate"/>
            </w:r>
            <w:r>
              <w:rPr>
                <w:noProof/>
                <w:webHidden/>
              </w:rPr>
              <w:t>47</w:t>
            </w:r>
            <w:r w:rsidR="0066508F">
              <w:rPr>
                <w:noProof/>
                <w:webHidden/>
              </w:rPr>
              <w:fldChar w:fldCharType="end"/>
            </w:r>
          </w:hyperlink>
        </w:p>
        <w:p w14:paraId="2302F09F" w14:textId="77777777" w:rsidR="0066508F" w:rsidRDefault="00960F06">
          <w:pPr>
            <w:pStyle w:val="TOC3"/>
            <w:tabs>
              <w:tab w:val="right" w:leader="dot" w:pos="8494"/>
            </w:tabs>
            <w:rPr>
              <w:rFonts w:eastAsiaTheme="minorEastAsia"/>
              <w:noProof/>
              <w:lang w:eastAsia="en-GB"/>
            </w:rPr>
          </w:pPr>
          <w:hyperlink w:anchor="_Toc6924225" w:history="1">
            <w:r w:rsidR="0066508F" w:rsidRPr="00BB524F">
              <w:rPr>
                <w:rStyle w:val="Hyperlink"/>
                <w:noProof/>
              </w:rPr>
              <w:t>Evaluate the effect agile working has on Team work and the sharing of knowledge and experience</w:t>
            </w:r>
            <w:r w:rsidR="0066508F">
              <w:rPr>
                <w:noProof/>
                <w:webHidden/>
              </w:rPr>
              <w:tab/>
            </w:r>
            <w:r w:rsidR="0066508F">
              <w:rPr>
                <w:noProof/>
                <w:webHidden/>
              </w:rPr>
              <w:fldChar w:fldCharType="begin"/>
            </w:r>
            <w:r w:rsidR="0066508F">
              <w:rPr>
                <w:noProof/>
                <w:webHidden/>
              </w:rPr>
              <w:instrText xml:space="preserve"> PAGEREF _Toc6924225 \h </w:instrText>
            </w:r>
            <w:r w:rsidR="0066508F">
              <w:rPr>
                <w:noProof/>
                <w:webHidden/>
              </w:rPr>
            </w:r>
            <w:r w:rsidR="0066508F">
              <w:rPr>
                <w:noProof/>
                <w:webHidden/>
              </w:rPr>
              <w:fldChar w:fldCharType="separate"/>
            </w:r>
            <w:r>
              <w:rPr>
                <w:noProof/>
                <w:webHidden/>
              </w:rPr>
              <w:t>51</w:t>
            </w:r>
            <w:r w:rsidR="0066508F">
              <w:rPr>
                <w:noProof/>
                <w:webHidden/>
              </w:rPr>
              <w:fldChar w:fldCharType="end"/>
            </w:r>
          </w:hyperlink>
        </w:p>
        <w:p w14:paraId="42D5DAD4" w14:textId="77777777" w:rsidR="0066508F" w:rsidRDefault="00960F06">
          <w:pPr>
            <w:pStyle w:val="TOC3"/>
            <w:tabs>
              <w:tab w:val="right" w:leader="dot" w:pos="8494"/>
            </w:tabs>
            <w:rPr>
              <w:rFonts w:eastAsiaTheme="minorEastAsia"/>
              <w:noProof/>
              <w:lang w:eastAsia="en-GB"/>
            </w:rPr>
          </w:pPr>
          <w:hyperlink w:anchor="_Toc6924226" w:history="1">
            <w:r w:rsidR="0066508F" w:rsidRPr="00BB524F">
              <w:rPr>
                <w:rStyle w:val="Hyperlink"/>
                <w:noProof/>
              </w:rPr>
              <w:t>Evaluate the effects that stakeholder engagement has while adopting agile working on teamwork and the sharing of knowledge and experience.</w:t>
            </w:r>
            <w:r w:rsidR="0066508F">
              <w:rPr>
                <w:noProof/>
                <w:webHidden/>
              </w:rPr>
              <w:tab/>
            </w:r>
            <w:r w:rsidR="0066508F">
              <w:rPr>
                <w:noProof/>
                <w:webHidden/>
              </w:rPr>
              <w:fldChar w:fldCharType="begin"/>
            </w:r>
            <w:r w:rsidR="0066508F">
              <w:rPr>
                <w:noProof/>
                <w:webHidden/>
              </w:rPr>
              <w:instrText xml:space="preserve"> PAGEREF _Toc6924226 \h </w:instrText>
            </w:r>
            <w:r w:rsidR="0066508F">
              <w:rPr>
                <w:noProof/>
                <w:webHidden/>
              </w:rPr>
            </w:r>
            <w:r w:rsidR="0066508F">
              <w:rPr>
                <w:noProof/>
                <w:webHidden/>
              </w:rPr>
              <w:fldChar w:fldCharType="separate"/>
            </w:r>
            <w:r>
              <w:rPr>
                <w:noProof/>
                <w:webHidden/>
              </w:rPr>
              <w:t>55</w:t>
            </w:r>
            <w:r w:rsidR="0066508F">
              <w:rPr>
                <w:noProof/>
                <w:webHidden/>
              </w:rPr>
              <w:fldChar w:fldCharType="end"/>
            </w:r>
          </w:hyperlink>
        </w:p>
        <w:p w14:paraId="2138D368" w14:textId="77777777" w:rsidR="0066508F" w:rsidRDefault="00960F06">
          <w:pPr>
            <w:pStyle w:val="TOC3"/>
            <w:tabs>
              <w:tab w:val="right" w:leader="dot" w:pos="8494"/>
            </w:tabs>
            <w:rPr>
              <w:rFonts w:eastAsiaTheme="minorEastAsia"/>
              <w:noProof/>
              <w:lang w:eastAsia="en-GB"/>
            </w:rPr>
          </w:pPr>
          <w:hyperlink w:anchor="_Toc6924227" w:history="1">
            <w:r w:rsidR="0066508F" w:rsidRPr="00BB524F">
              <w:rPr>
                <w:rStyle w:val="Hyperlink"/>
                <w:noProof/>
              </w:rPr>
              <w:t>Review the implications of the findings and the impacts that this could have for future office moves as well as other organisations and sectors.</w:t>
            </w:r>
            <w:r w:rsidR="0066508F">
              <w:rPr>
                <w:noProof/>
                <w:webHidden/>
              </w:rPr>
              <w:tab/>
            </w:r>
            <w:r w:rsidR="0066508F">
              <w:rPr>
                <w:noProof/>
                <w:webHidden/>
              </w:rPr>
              <w:fldChar w:fldCharType="begin"/>
            </w:r>
            <w:r w:rsidR="0066508F">
              <w:rPr>
                <w:noProof/>
                <w:webHidden/>
              </w:rPr>
              <w:instrText xml:space="preserve"> PAGEREF _Toc6924227 \h </w:instrText>
            </w:r>
            <w:r w:rsidR="0066508F">
              <w:rPr>
                <w:noProof/>
                <w:webHidden/>
              </w:rPr>
            </w:r>
            <w:r w:rsidR="0066508F">
              <w:rPr>
                <w:noProof/>
                <w:webHidden/>
              </w:rPr>
              <w:fldChar w:fldCharType="separate"/>
            </w:r>
            <w:r>
              <w:rPr>
                <w:noProof/>
                <w:webHidden/>
              </w:rPr>
              <w:t>57</w:t>
            </w:r>
            <w:r w:rsidR="0066508F">
              <w:rPr>
                <w:noProof/>
                <w:webHidden/>
              </w:rPr>
              <w:fldChar w:fldCharType="end"/>
            </w:r>
          </w:hyperlink>
        </w:p>
        <w:p w14:paraId="1C12EED6" w14:textId="77777777" w:rsidR="0066508F" w:rsidRDefault="00960F06">
          <w:pPr>
            <w:pStyle w:val="TOC3"/>
            <w:tabs>
              <w:tab w:val="right" w:leader="dot" w:pos="8494"/>
            </w:tabs>
            <w:rPr>
              <w:rFonts w:eastAsiaTheme="minorEastAsia"/>
              <w:noProof/>
              <w:lang w:eastAsia="en-GB"/>
            </w:rPr>
          </w:pPr>
          <w:hyperlink w:anchor="_Toc6924228" w:history="1">
            <w:r w:rsidR="0066508F" w:rsidRPr="00BB524F">
              <w:rPr>
                <w:rStyle w:val="Hyperlink"/>
                <w:noProof/>
              </w:rPr>
              <w:t>Statistical Analysis</w:t>
            </w:r>
            <w:r w:rsidR="0066508F">
              <w:rPr>
                <w:noProof/>
                <w:webHidden/>
              </w:rPr>
              <w:tab/>
            </w:r>
            <w:r w:rsidR="0066508F">
              <w:rPr>
                <w:noProof/>
                <w:webHidden/>
              </w:rPr>
              <w:fldChar w:fldCharType="begin"/>
            </w:r>
            <w:r w:rsidR="0066508F">
              <w:rPr>
                <w:noProof/>
                <w:webHidden/>
              </w:rPr>
              <w:instrText xml:space="preserve"> PAGEREF _Toc6924228 \h </w:instrText>
            </w:r>
            <w:r w:rsidR="0066508F">
              <w:rPr>
                <w:noProof/>
                <w:webHidden/>
              </w:rPr>
            </w:r>
            <w:r w:rsidR="0066508F">
              <w:rPr>
                <w:noProof/>
                <w:webHidden/>
              </w:rPr>
              <w:fldChar w:fldCharType="separate"/>
            </w:r>
            <w:r>
              <w:rPr>
                <w:noProof/>
                <w:webHidden/>
              </w:rPr>
              <w:t>59</w:t>
            </w:r>
            <w:r w:rsidR="0066508F">
              <w:rPr>
                <w:noProof/>
                <w:webHidden/>
              </w:rPr>
              <w:fldChar w:fldCharType="end"/>
            </w:r>
          </w:hyperlink>
        </w:p>
        <w:p w14:paraId="1D61481C" w14:textId="77777777" w:rsidR="0066508F" w:rsidRDefault="00960F06">
          <w:pPr>
            <w:pStyle w:val="TOC3"/>
            <w:tabs>
              <w:tab w:val="right" w:leader="dot" w:pos="8494"/>
            </w:tabs>
            <w:rPr>
              <w:rFonts w:eastAsiaTheme="minorEastAsia"/>
              <w:noProof/>
              <w:lang w:eastAsia="en-GB"/>
            </w:rPr>
          </w:pPr>
          <w:hyperlink w:anchor="_Toc6924229" w:history="1">
            <w:r w:rsidR="0066508F" w:rsidRPr="00BB524F">
              <w:rPr>
                <w:rStyle w:val="Hyperlink"/>
                <w:noProof/>
              </w:rPr>
              <w:t>Method discussion</w:t>
            </w:r>
            <w:r w:rsidR="0066508F">
              <w:rPr>
                <w:noProof/>
                <w:webHidden/>
              </w:rPr>
              <w:tab/>
            </w:r>
            <w:r w:rsidR="0066508F">
              <w:rPr>
                <w:noProof/>
                <w:webHidden/>
              </w:rPr>
              <w:fldChar w:fldCharType="begin"/>
            </w:r>
            <w:r w:rsidR="0066508F">
              <w:rPr>
                <w:noProof/>
                <w:webHidden/>
              </w:rPr>
              <w:instrText xml:space="preserve"> PAGEREF _Toc6924229 \h </w:instrText>
            </w:r>
            <w:r w:rsidR="0066508F">
              <w:rPr>
                <w:noProof/>
                <w:webHidden/>
              </w:rPr>
            </w:r>
            <w:r w:rsidR="0066508F">
              <w:rPr>
                <w:noProof/>
                <w:webHidden/>
              </w:rPr>
              <w:fldChar w:fldCharType="separate"/>
            </w:r>
            <w:r>
              <w:rPr>
                <w:noProof/>
                <w:webHidden/>
              </w:rPr>
              <w:t>61</w:t>
            </w:r>
            <w:r w:rsidR="0066508F">
              <w:rPr>
                <w:noProof/>
                <w:webHidden/>
              </w:rPr>
              <w:fldChar w:fldCharType="end"/>
            </w:r>
          </w:hyperlink>
        </w:p>
        <w:p w14:paraId="38180EC6" w14:textId="77777777" w:rsidR="0066508F" w:rsidRDefault="00960F06">
          <w:pPr>
            <w:pStyle w:val="TOC1"/>
            <w:tabs>
              <w:tab w:val="right" w:leader="dot" w:pos="8494"/>
            </w:tabs>
            <w:rPr>
              <w:rFonts w:eastAsiaTheme="minorEastAsia"/>
              <w:noProof/>
              <w:lang w:eastAsia="en-GB"/>
            </w:rPr>
          </w:pPr>
          <w:hyperlink w:anchor="_Toc6924230" w:history="1">
            <w:r w:rsidR="0066508F" w:rsidRPr="00BB524F">
              <w:rPr>
                <w:rStyle w:val="Hyperlink"/>
                <w:noProof/>
              </w:rPr>
              <w:t>Conclusion</w:t>
            </w:r>
            <w:r w:rsidR="0066508F">
              <w:rPr>
                <w:noProof/>
                <w:webHidden/>
              </w:rPr>
              <w:tab/>
            </w:r>
            <w:r w:rsidR="0066508F">
              <w:rPr>
                <w:noProof/>
                <w:webHidden/>
              </w:rPr>
              <w:fldChar w:fldCharType="begin"/>
            </w:r>
            <w:r w:rsidR="0066508F">
              <w:rPr>
                <w:noProof/>
                <w:webHidden/>
              </w:rPr>
              <w:instrText xml:space="preserve"> PAGEREF _Toc6924230 \h </w:instrText>
            </w:r>
            <w:r w:rsidR="0066508F">
              <w:rPr>
                <w:noProof/>
                <w:webHidden/>
              </w:rPr>
            </w:r>
            <w:r w:rsidR="0066508F">
              <w:rPr>
                <w:noProof/>
                <w:webHidden/>
              </w:rPr>
              <w:fldChar w:fldCharType="separate"/>
            </w:r>
            <w:r>
              <w:rPr>
                <w:noProof/>
                <w:webHidden/>
              </w:rPr>
              <w:t>64</w:t>
            </w:r>
            <w:r w:rsidR="0066508F">
              <w:rPr>
                <w:noProof/>
                <w:webHidden/>
              </w:rPr>
              <w:fldChar w:fldCharType="end"/>
            </w:r>
          </w:hyperlink>
        </w:p>
        <w:p w14:paraId="0DFB890A" w14:textId="77777777" w:rsidR="0066508F" w:rsidRDefault="00960F06">
          <w:pPr>
            <w:pStyle w:val="TOC2"/>
            <w:tabs>
              <w:tab w:val="right" w:leader="dot" w:pos="8494"/>
            </w:tabs>
            <w:rPr>
              <w:rFonts w:eastAsiaTheme="minorEastAsia"/>
              <w:noProof/>
              <w:lang w:eastAsia="en-GB"/>
            </w:rPr>
          </w:pPr>
          <w:hyperlink w:anchor="_Toc6924231" w:history="1">
            <w:r w:rsidR="0066508F" w:rsidRPr="00BB524F">
              <w:rPr>
                <w:rStyle w:val="Hyperlink"/>
                <w:noProof/>
              </w:rPr>
              <w:t>Aims and objectives</w:t>
            </w:r>
            <w:r w:rsidR="0066508F">
              <w:rPr>
                <w:noProof/>
                <w:webHidden/>
              </w:rPr>
              <w:tab/>
            </w:r>
            <w:r w:rsidR="0066508F">
              <w:rPr>
                <w:noProof/>
                <w:webHidden/>
              </w:rPr>
              <w:fldChar w:fldCharType="begin"/>
            </w:r>
            <w:r w:rsidR="0066508F">
              <w:rPr>
                <w:noProof/>
                <w:webHidden/>
              </w:rPr>
              <w:instrText xml:space="preserve"> PAGEREF _Toc6924231 \h </w:instrText>
            </w:r>
            <w:r w:rsidR="0066508F">
              <w:rPr>
                <w:noProof/>
                <w:webHidden/>
              </w:rPr>
            </w:r>
            <w:r w:rsidR="0066508F">
              <w:rPr>
                <w:noProof/>
                <w:webHidden/>
              </w:rPr>
              <w:fldChar w:fldCharType="separate"/>
            </w:r>
            <w:r>
              <w:rPr>
                <w:noProof/>
                <w:webHidden/>
              </w:rPr>
              <w:t>64</w:t>
            </w:r>
            <w:r w:rsidR="0066508F">
              <w:rPr>
                <w:noProof/>
                <w:webHidden/>
              </w:rPr>
              <w:fldChar w:fldCharType="end"/>
            </w:r>
          </w:hyperlink>
        </w:p>
        <w:p w14:paraId="05C50693" w14:textId="77777777" w:rsidR="0066508F" w:rsidRDefault="00960F06">
          <w:pPr>
            <w:pStyle w:val="TOC2"/>
            <w:tabs>
              <w:tab w:val="right" w:leader="dot" w:pos="8494"/>
            </w:tabs>
            <w:rPr>
              <w:rFonts w:eastAsiaTheme="minorEastAsia"/>
              <w:noProof/>
              <w:lang w:eastAsia="en-GB"/>
            </w:rPr>
          </w:pPr>
          <w:hyperlink w:anchor="_Toc6924232" w:history="1">
            <w:r w:rsidR="0066508F" w:rsidRPr="00BB524F">
              <w:rPr>
                <w:rStyle w:val="Hyperlink"/>
                <w:noProof/>
              </w:rPr>
              <w:t>Further Research</w:t>
            </w:r>
            <w:r w:rsidR="0066508F">
              <w:rPr>
                <w:noProof/>
                <w:webHidden/>
              </w:rPr>
              <w:tab/>
            </w:r>
            <w:r w:rsidR="0066508F">
              <w:rPr>
                <w:noProof/>
                <w:webHidden/>
              </w:rPr>
              <w:fldChar w:fldCharType="begin"/>
            </w:r>
            <w:r w:rsidR="0066508F">
              <w:rPr>
                <w:noProof/>
                <w:webHidden/>
              </w:rPr>
              <w:instrText xml:space="preserve"> PAGEREF _Toc6924232 \h </w:instrText>
            </w:r>
            <w:r w:rsidR="0066508F">
              <w:rPr>
                <w:noProof/>
                <w:webHidden/>
              </w:rPr>
            </w:r>
            <w:r w:rsidR="0066508F">
              <w:rPr>
                <w:noProof/>
                <w:webHidden/>
              </w:rPr>
              <w:fldChar w:fldCharType="separate"/>
            </w:r>
            <w:r>
              <w:rPr>
                <w:noProof/>
                <w:webHidden/>
              </w:rPr>
              <w:t>65</w:t>
            </w:r>
            <w:r w:rsidR="0066508F">
              <w:rPr>
                <w:noProof/>
                <w:webHidden/>
              </w:rPr>
              <w:fldChar w:fldCharType="end"/>
            </w:r>
          </w:hyperlink>
        </w:p>
        <w:p w14:paraId="7299E2E2" w14:textId="77777777" w:rsidR="0066508F" w:rsidRDefault="00960F06">
          <w:pPr>
            <w:pStyle w:val="TOC1"/>
            <w:tabs>
              <w:tab w:val="right" w:leader="dot" w:pos="8494"/>
            </w:tabs>
            <w:rPr>
              <w:rFonts w:eastAsiaTheme="minorEastAsia"/>
              <w:noProof/>
              <w:lang w:eastAsia="en-GB"/>
            </w:rPr>
          </w:pPr>
          <w:hyperlink w:anchor="_Toc6924233" w:history="1">
            <w:r w:rsidR="0066508F" w:rsidRPr="00BB524F">
              <w:rPr>
                <w:rStyle w:val="Hyperlink"/>
                <w:noProof/>
              </w:rPr>
              <w:t>Bibliography</w:t>
            </w:r>
            <w:r w:rsidR="0066508F">
              <w:rPr>
                <w:noProof/>
                <w:webHidden/>
              </w:rPr>
              <w:tab/>
            </w:r>
            <w:r w:rsidR="0066508F">
              <w:rPr>
                <w:noProof/>
                <w:webHidden/>
              </w:rPr>
              <w:fldChar w:fldCharType="begin"/>
            </w:r>
            <w:r w:rsidR="0066508F">
              <w:rPr>
                <w:noProof/>
                <w:webHidden/>
              </w:rPr>
              <w:instrText xml:space="preserve"> PAGEREF _Toc6924233 \h </w:instrText>
            </w:r>
            <w:r w:rsidR="0066508F">
              <w:rPr>
                <w:noProof/>
                <w:webHidden/>
              </w:rPr>
            </w:r>
            <w:r w:rsidR="0066508F">
              <w:rPr>
                <w:noProof/>
                <w:webHidden/>
              </w:rPr>
              <w:fldChar w:fldCharType="separate"/>
            </w:r>
            <w:r>
              <w:rPr>
                <w:noProof/>
                <w:webHidden/>
              </w:rPr>
              <w:t>66</w:t>
            </w:r>
            <w:r w:rsidR="0066508F">
              <w:rPr>
                <w:noProof/>
                <w:webHidden/>
              </w:rPr>
              <w:fldChar w:fldCharType="end"/>
            </w:r>
          </w:hyperlink>
        </w:p>
        <w:p w14:paraId="14A1DBC2" w14:textId="77777777" w:rsidR="0066508F" w:rsidRDefault="00960F06">
          <w:pPr>
            <w:pStyle w:val="TOC1"/>
            <w:tabs>
              <w:tab w:val="right" w:leader="dot" w:pos="8494"/>
            </w:tabs>
            <w:rPr>
              <w:rFonts w:eastAsiaTheme="minorEastAsia"/>
              <w:noProof/>
              <w:lang w:eastAsia="en-GB"/>
            </w:rPr>
          </w:pPr>
          <w:hyperlink w:anchor="_Toc6924234" w:history="1">
            <w:r w:rsidR="0066508F" w:rsidRPr="00BB524F">
              <w:rPr>
                <w:rStyle w:val="Hyperlink"/>
                <w:noProof/>
              </w:rPr>
              <w:t>Appendix 1 Survey Results</w:t>
            </w:r>
            <w:r w:rsidR="0066508F">
              <w:rPr>
                <w:noProof/>
                <w:webHidden/>
              </w:rPr>
              <w:tab/>
            </w:r>
            <w:r w:rsidR="0066508F">
              <w:rPr>
                <w:noProof/>
                <w:webHidden/>
              </w:rPr>
              <w:fldChar w:fldCharType="begin"/>
            </w:r>
            <w:r w:rsidR="0066508F">
              <w:rPr>
                <w:noProof/>
                <w:webHidden/>
              </w:rPr>
              <w:instrText xml:space="preserve"> PAGEREF _Toc6924234 \h </w:instrText>
            </w:r>
            <w:r w:rsidR="0066508F">
              <w:rPr>
                <w:noProof/>
                <w:webHidden/>
              </w:rPr>
            </w:r>
            <w:r w:rsidR="0066508F">
              <w:rPr>
                <w:noProof/>
                <w:webHidden/>
              </w:rPr>
              <w:fldChar w:fldCharType="separate"/>
            </w:r>
            <w:r>
              <w:rPr>
                <w:noProof/>
                <w:webHidden/>
              </w:rPr>
              <w:t>70</w:t>
            </w:r>
            <w:r w:rsidR="0066508F">
              <w:rPr>
                <w:noProof/>
                <w:webHidden/>
              </w:rPr>
              <w:fldChar w:fldCharType="end"/>
            </w:r>
          </w:hyperlink>
        </w:p>
        <w:p w14:paraId="20786B6F" w14:textId="77777777" w:rsidR="0066508F" w:rsidRDefault="00960F06">
          <w:pPr>
            <w:pStyle w:val="TOC2"/>
            <w:tabs>
              <w:tab w:val="right" w:leader="dot" w:pos="8494"/>
            </w:tabs>
            <w:rPr>
              <w:rFonts w:eastAsiaTheme="minorEastAsia"/>
              <w:noProof/>
              <w:lang w:eastAsia="en-GB"/>
            </w:rPr>
          </w:pPr>
          <w:hyperlink w:anchor="_Toc6924235" w:history="1">
            <w:r w:rsidR="0066508F" w:rsidRPr="00BB524F">
              <w:rPr>
                <w:rStyle w:val="Hyperlink"/>
                <w:noProof/>
              </w:rPr>
              <w:t>Survey Questions</w:t>
            </w:r>
            <w:r w:rsidR="0066508F">
              <w:rPr>
                <w:noProof/>
                <w:webHidden/>
              </w:rPr>
              <w:tab/>
            </w:r>
            <w:r w:rsidR="0066508F">
              <w:rPr>
                <w:noProof/>
                <w:webHidden/>
              </w:rPr>
              <w:fldChar w:fldCharType="begin"/>
            </w:r>
            <w:r w:rsidR="0066508F">
              <w:rPr>
                <w:noProof/>
                <w:webHidden/>
              </w:rPr>
              <w:instrText xml:space="preserve"> PAGEREF _Toc6924235 \h </w:instrText>
            </w:r>
            <w:r w:rsidR="0066508F">
              <w:rPr>
                <w:noProof/>
                <w:webHidden/>
              </w:rPr>
            </w:r>
            <w:r w:rsidR="0066508F">
              <w:rPr>
                <w:noProof/>
                <w:webHidden/>
              </w:rPr>
              <w:fldChar w:fldCharType="separate"/>
            </w:r>
            <w:r>
              <w:rPr>
                <w:noProof/>
                <w:webHidden/>
              </w:rPr>
              <w:t>70</w:t>
            </w:r>
            <w:r w:rsidR="0066508F">
              <w:rPr>
                <w:noProof/>
                <w:webHidden/>
              </w:rPr>
              <w:fldChar w:fldCharType="end"/>
            </w:r>
          </w:hyperlink>
        </w:p>
        <w:p w14:paraId="46BE3F84" w14:textId="77777777" w:rsidR="0066508F" w:rsidRDefault="00960F06">
          <w:pPr>
            <w:pStyle w:val="TOC3"/>
            <w:tabs>
              <w:tab w:val="right" w:leader="dot" w:pos="8494"/>
            </w:tabs>
            <w:rPr>
              <w:rFonts w:eastAsiaTheme="minorEastAsia"/>
              <w:noProof/>
              <w:lang w:eastAsia="en-GB"/>
            </w:rPr>
          </w:pPr>
          <w:hyperlink w:anchor="_Toc6924236" w:history="1">
            <w:r w:rsidR="0066508F" w:rsidRPr="00BB524F">
              <w:rPr>
                <w:rStyle w:val="Hyperlink"/>
                <w:noProof/>
              </w:rPr>
              <w:t>East Gate</w:t>
            </w:r>
            <w:r w:rsidR="0066508F">
              <w:rPr>
                <w:noProof/>
                <w:webHidden/>
              </w:rPr>
              <w:tab/>
            </w:r>
            <w:r w:rsidR="0066508F">
              <w:rPr>
                <w:noProof/>
                <w:webHidden/>
              </w:rPr>
              <w:fldChar w:fldCharType="begin"/>
            </w:r>
            <w:r w:rsidR="0066508F">
              <w:rPr>
                <w:noProof/>
                <w:webHidden/>
              </w:rPr>
              <w:instrText xml:space="preserve"> PAGEREF _Toc6924236 \h </w:instrText>
            </w:r>
            <w:r w:rsidR="0066508F">
              <w:rPr>
                <w:noProof/>
                <w:webHidden/>
              </w:rPr>
            </w:r>
            <w:r w:rsidR="0066508F">
              <w:rPr>
                <w:noProof/>
                <w:webHidden/>
              </w:rPr>
              <w:fldChar w:fldCharType="separate"/>
            </w:r>
            <w:r>
              <w:rPr>
                <w:noProof/>
                <w:webHidden/>
              </w:rPr>
              <w:t>70</w:t>
            </w:r>
            <w:r w:rsidR="0066508F">
              <w:rPr>
                <w:noProof/>
                <w:webHidden/>
              </w:rPr>
              <w:fldChar w:fldCharType="end"/>
            </w:r>
          </w:hyperlink>
        </w:p>
        <w:p w14:paraId="0B977BA8" w14:textId="77777777" w:rsidR="0066508F" w:rsidRDefault="00960F06">
          <w:pPr>
            <w:pStyle w:val="TOC3"/>
            <w:tabs>
              <w:tab w:val="right" w:leader="dot" w:pos="8494"/>
            </w:tabs>
            <w:rPr>
              <w:rFonts w:eastAsiaTheme="minorEastAsia"/>
              <w:noProof/>
              <w:lang w:eastAsia="en-GB"/>
            </w:rPr>
          </w:pPr>
          <w:hyperlink w:anchor="_Toc6924237" w:history="1">
            <w:r w:rsidR="0066508F" w:rsidRPr="00BB524F">
              <w:rPr>
                <w:rStyle w:val="Hyperlink"/>
                <w:noProof/>
              </w:rPr>
              <w:t>Block 4</w:t>
            </w:r>
            <w:r w:rsidR="0066508F">
              <w:rPr>
                <w:noProof/>
                <w:webHidden/>
              </w:rPr>
              <w:tab/>
            </w:r>
            <w:r w:rsidR="0066508F">
              <w:rPr>
                <w:noProof/>
                <w:webHidden/>
              </w:rPr>
              <w:fldChar w:fldCharType="begin"/>
            </w:r>
            <w:r w:rsidR="0066508F">
              <w:rPr>
                <w:noProof/>
                <w:webHidden/>
              </w:rPr>
              <w:instrText xml:space="preserve"> PAGEREF _Toc6924237 \h </w:instrText>
            </w:r>
            <w:r w:rsidR="0066508F">
              <w:rPr>
                <w:noProof/>
                <w:webHidden/>
              </w:rPr>
            </w:r>
            <w:r w:rsidR="0066508F">
              <w:rPr>
                <w:noProof/>
                <w:webHidden/>
              </w:rPr>
              <w:fldChar w:fldCharType="separate"/>
            </w:r>
            <w:r>
              <w:rPr>
                <w:noProof/>
                <w:webHidden/>
              </w:rPr>
              <w:t>75</w:t>
            </w:r>
            <w:r w:rsidR="0066508F">
              <w:rPr>
                <w:noProof/>
                <w:webHidden/>
              </w:rPr>
              <w:fldChar w:fldCharType="end"/>
            </w:r>
          </w:hyperlink>
        </w:p>
        <w:p w14:paraId="4D6F8132" w14:textId="77777777" w:rsidR="0066508F" w:rsidRDefault="00960F06">
          <w:pPr>
            <w:pStyle w:val="TOC1"/>
            <w:tabs>
              <w:tab w:val="right" w:leader="dot" w:pos="8494"/>
            </w:tabs>
            <w:rPr>
              <w:rFonts w:eastAsiaTheme="minorEastAsia"/>
              <w:noProof/>
              <w:lang w:eastAsia="en-GB"/>
            </w:rPr>
          </w:pPr>
          <w:hyperlink w:anchor="_Toc6924238" w:history="1">
            <w:r w:rsidR="0066508F" w:rsidRPr="00BB524F">
              <w:rPr>
                <w:rStyle w:val="Hyperlink"/>
                <w:noProof/>
              </w:rPr>
              <w:t>Appendix 2 Chi Square test results</w:t>
            </w:r>
            <w:r w:rsidR="0066508F">
              <w:rPr>
                <w:noProof/>
                <w:webHidden/>
              </w:rPr>
              <w:tab/>
            </w:r>
            <w:r w:rsidR="0066508F">
              <w:rPr>
                <w:noProof/>
                <w:webHidden/>
              </w:rPr>
              <w:fldChar w:fldCharType="begin"/>
            </w:r>
            <w:r w:rsidR="0066508F">
              <w:rPr>
                <w:noProof/>
                <w:webHidden/>
              </w:rPr>
              <w:instrText xml:space="preserve"> PAGEREF _Toc6924238 \h </w:instrText>
            </w:r>
            <w:r w:rsidR="0066508F">
              <w:rPr>
                <w:noProof/>
                <w:webHidden/>
              </w:rPr>
            </w:r>
            <w:r w:rsidR="0066508F">
              <w:rPr>
                <w:noProof/>
                <w:webHidden/>
              </w:rPr>
              <w:fldChar w:fldCharType="separate"/>
            </w:r>
            <w:r>
              <w:rPr>
                <w:noProof/>
                <w:webHidden/>
              </w:rPr>
              <w:t>86</w:t>
            </w:r>
            <w:r w:rsidR="0066508F">
              <w:rPr>
                <w:noProof/>
                <w:webHidden/>
              </w:rPr>
              <w:fldChar w:fldCharType="end"/>
            </w:r>
          </w:hyperlink>
        </w:p>
        <w:p w14:paraId="49BC3899" w14:textId="77777777" w:rsidR="0066508F" w:rsidRDefault="00960F06">
          <w:pPr>
            <w:pStyle w:val="TOC2"/>
            <w:tabs>
              <w:tab w:val="right" w:leader="dot" w:pos="8494"/>
            </w:tabs>
            <w:rPr>
              <w:rFonts w:eastAsiaTheme="minorEastAsia"/>
              <w:noProof/>
              <w:lang w:eastAsia="en-GB"/>
            </w:rPr>
          </w:pPr>
          <w:hyperlink w:anchor="_Toc6924239" w:history="1">
            <w:r w:rsidR="0066508F" w:rsidRPr="00BB524F">
              <w:rPr>
                <w:rStyle w:val="Hyperlink"/>
                <w:noProof/>
              </w:rPr>
              <w:t>East Gate</w:t>
            </w:r>
            <w:r w:rsidR="0066508F">
              <w:rPr>
                <w:noProof/>
                <w:webHidden/>
              </w:rPr>
              <w:tab/>
            </w:r>
            <w:r w:rsidR="0066508F">
              <w:rPr>
                <w:noProof/>
                <w:webHidden/>
              </w:rPr>
              <w:fldChar w:fldCharType="begin"/>
            </w:r>
            <w:r w:rsidR="0066508F">
              <w:rPr>
                <w:noProof/>
                <w:webHidden/>
              </w:rPr>
              <w:instrText xml:space="preserve"> PAGEREF _Toc6924239 \h </w:instrText>
            </w:r>
            <w:r w:rsidR="0066508F">
              <w:rPr>
                <w:noProof/>
                <w:webHidden/>
              </w:rPr>
            </w:r>
            <w:r w:rsidR="0066508F">
              <w:rPr>
                <w:noProof/>
                <w:webHidden/>
              </w:rPr>
              <w:fldChar w:fldCharType="separate"/>
            </w:r>
            <w:r>
              <w:rPr>
                <w:noProof/>
                <w:webHidden/>
              </w:rPr>
              <w:t>86</w:t>
            </w:r>
            <w:r w:rsidR="0066508F">
              <w:rPr>
                <w:noProof/>
                <w:webHidden/>
              </w:rPr>
              <w:fldChar w:fldCharType="end"/>
            </w:r>
          </w:hyperlink>
        </w:p>
        <w:p w14:paraId="54D432D4" w14:textId="77777777" w:rsidR="0066508F" w:rsidRDefault="00960F06">
          <w:pPr>
            <w:pStyle w:val="TOC3"/>
            <w:tabs>
              <w:tab w:val="right" w:leader="dot" w:pos="8494"/>
            </w:tabs>
            <w:rPr>
              <w:rFonts w:eastAsiaTheme="minorEastAsia"/>
              <w:noProof/>
              <w:lang w:eastAsia="en-GB"/>
            </w:rPr>
          </w:pPr>
          <w:hyperlink w:anchor="_Toc6924240" w:history="1">
            <w:r w:rsidR="0066508F" w:rsidRPr="00BB524F">
              <w:rPr>
                <w:rStyle w:val="Hyperlink"/>
                <w:noProof/>
              </w:rPr>
              <w:t>Age</w:t>
            </w:r>
            <w:r w:rsidR="0066508F">
              <w:rPr>
                <w:noProof/>
                <w:webHidden/>
              </w:rPr>
              <w:tab/>
            </w:r>
            <w:r w:rsidR="0066508F">
              <w:rPr>
                <w:noProof/>
                <w:webHidden/>
              </w:rPr>
              <w:fldChar w:fldCharType="begin"/>
            </w:r>
            <w:r w:rsidR="0066508F">
              <w:rPr>
                <w:noProof/>
                <w:webHidden/>
              </w:rPr>
              <w:instrText xml:space="preserve"> PAGEREF _Toc6924240 \h </w:instrText>
            </w:r>
            <w:r w:rsidR="0066508F">
              <w:rPr>
                <w:noProof/>
                <w:webHidden/>
              </w:rPr>
            </w:r>
            <w:r w:rsidR="0066508F">
              <w:rPr>
                <w:noProof/>
                <w:webHidden/>
              </w:rPr>
              <w:fldChar w:fldCharType="separate"/>
            </w:r>
            <w:r>
              <w:rPr>
                <w:noProof/>
                <w:webHidden/>
              </w:rPr>
              <w:t>86</w:t>
            </w:r>
            <w:r w:rsidR="0066508F">
              <w:rPr>
                <w:noProof/>
                <w:webHidden/>
              </w:rPr>
              <w:fldChar w:fldCharType="end"/>
            </w:r>
          </w:hyperlink>
        </w:p>
        <w:p w14:paraId="6BAEC269" w14:textId="77777777" w:rsidR="0066508F" w:rsidRDefault="00960F06">
          <w:pPr>
            <w:pStyle w:val="TOC3"/>
            <w:tabs>
              <w:tab w:val="right" w:leader="dot" w:pos="8494"/>
            </w:tabs>
            <w:rPr>
              <w:rFonts w:eastAsiaTheme="minorEastAsia"/>
              <w:noProof/>
              <w:lang w:eastAsia="en-GB"/>
            </w:rPr>
          </w:pPr>
          <w:hyperlink w:anchor="_Toc6924241" w:history="1">
            <w:r w:rsidR="0066508F" w:rsidRPr="00BB524F">
              <w:rPr>
                <w:rStyle w:val="Hyperlink"/>
                <w:noProof/>
              </w:rPr>
              <w:t>Gender</w:t>
            </w:r>
            <w:r w:rsidR="0066508F">
              <w:rPr>
                <w:noProof/>
                <w:webHidden/>
              </w:rPr>
              <w:tab/>
            </w:r>
            <w:r w:rsidR="0066508F">
              <w:rPr>
                <w:noProof/>
                <w:webHidden/>
              </w:rPr>
              <w:fldChar w:fldCharType="begin"/>
            </w:r>
            <w:r w:rsidR="0066508F">
              <w:rPr>
                <w:noProof/>
                <w:webHidden/>
              </w:rPr>
              <w:instrText xml:space="preserve"> PAGEREF _Toc6924241 \h </w:instrText>
            </w:r>
            <w:r w:rsidR="0066508F">
              <w:rPr>
                <w:noProof/>
                <w:webHidden/>
              </w:rPr>
            </w:r>
            <w:r w:rsidR="0066508F">
              <w:rPr>
                <w:noProof/>
                <w:webHidden/>
              </w:rPr>
              <w:fldChar w:fldCharType="separate"/>
            </w:r>
            <w:r>
              <w:rPr>
                <w:noProof/>
                <w:webHidden/>
              </w:rPr>
              <w:t>90</w:t>
            </w:r>
            <w:r w:rsidR="0066508F">
              <w:rPr>
                <w:noProof/>
                <w:webHidden/>
              </w:rPr>
              <w:fldChar w:fldCharType="end"/>
            </w:r>
          </w:hyperlink>
        </w:p>
        <w:p w14:paraId="2A65165B" w14:textId="77777777" w:rsidR="0066508F" w:rsidRDefault="00960F06">
          <w:pPr>
            <w:pStyle w:val="TOC3"/>
            <w:tabs>
              <w:tab w:val="right" w:leader="dot" w:pos="8494"/>
            </w:tabs>
            <w:rPr>
              <w:rFonts w:eastAsiaTheme="minorEastAsia"/>
              <w:noProof/>
              <w:lang w:eastAsia="en-GB"/>
            </w:rPr>
          </w:pPr>
          <w:hyperlink w:anchor="_Toc6924242" w:history="1">
            <w:r w:rsidR="0066508F" w:rsidRPr="00BB524F">
              <w:rPr>
                <w:rStyle w:val="Hyperlink"/>
                <w:noProof/>
              </w:rPr>
              <w:t>Job Grade</w:t>
            </w:r>
            <w:r w:rsidR="0066508F">
              <w:rPr>
                <w:noProof/>
                <w:webHidden/>
              </w:rPr>
              <w:tab/>
            </w:r>
            <w:r w:rsidR="0066508F">
              <w:rPr>
                <w:noProof/>
                <w:webHidden/>
              </w:rPr>
              <w:fldChar w:fldCharType="begin"/>
            </w:r>
            <w:r w:rsidR="0066508F">
              <w:rPr>
                <w:noProof/>
                <w:webHidden/>
              </w:rPr>
              <w:instrText xml:space="preserve"> PAGEREF _Toc6924242 \h </w:instrText>
            </w:r>
            <w:r w:rsidR="0066508F">
              <w:rPr>
                <w:noProof/>
                <w:webHidden/>
              </w:rPr>
            </w:r>
            <w:r w:rsidR="0066508F">
              <w:rPr>
                <w:noProof/>
                <w:webHidden/>
              </w:rPr>
              <w:fldChar w:fldCharType="separate"/>
            </w:r>
            <w:r>
              <w:rPr>
                <w:noProof/>
                <w:webHidden/>
              </w:rPr>
              <w:t>92</w:t>
            </w:r>
            <w:r w:rsidR="0066508F">
              <w:rPr>
                <w:noProof/>
                <w:webHidden/>
              </w:rPr>
              <w:fldChar w:fldCharType="end"/>
            </w:r>
          </w:hyperlink>
        </w:p>
        <w:p w14:paraId="03175D3B" w14:textId="77777777" w:rsidR="0066508F" w:rsidRDefault="00960F06">
          <w:pPr>
            <w:pStyle w:val="TOC3"/>
            <w:tabs>
              <w:tab w:val="right" w:leader="dot" w:pos="8494"/>
            </w:tabs>
            <w:rPr>
              <w:rFonts w:eastAsiaTheme="minorEastAsia"/>
              <w:noProof/>
              <w:lang w:eastAsia="en-GB"/>
            </w:rPr>
          </w:pPr>
          <w:hyperlink w:anchor="_Toc6924243" w:history="1">
            <w:r w:rsidR="0066508F" w:rsidRPr="00BB524F">
              <w:rPr>
                <w:rStyle w:val="Hyperlink"/>
                <w:noProof/>
              </w:rPr>
              <w:t>Job Classification</w:t>
            </w:r>
            <w:r w:rsidR="0066508F">
              <w:rPr>
                <w:noProof/>
                <w:webHidden/>
              </w:rPr>
              <w:tab/>
            </w:r>
            <w:r w:rsidR="0066508F">
              <w:rPr>
                <w:noProof/>
                <w:webHidden/>
              </w:rPr>
              <w:fldChar w:fldCharType="begin"/>
            </w:r>
            <w:r w:rsidR="0066508F">
              <w:rPr>
                <w:noProof/>
                <w:webHidden/>
              </w:rPr>
              <w:instrText xml:space="preserve"> PAGEREF _Toc6924243 \h </w:instrText>
            </w:r>
            <w:r w:rsidR="0066508F">
              <w:rPr>
                <w:noProof/>
                <w:webHidden/>
              </w:rPr>
            </w:r>
            <w:r w:rsidR="0066508F">
              <w:rPr>
                <w:noProof/>
                <w:webHidden/>
              </w:rPr>
              <w:fldChar w:fldCharType="separate"/>
            </w:r>
            <w:r>
              <w:rPr>
                <w:noProof/>
                <w:webHidden/>
              </w:rPr>
              <w:t>96</w:t>
            </w:r>
            <w:r w:rsidR="0066508F">
              <w:rPr>
                <w:noProof/>
                <w:webHidden/>
              </w:rPr>
              <w:fldChar w:fldCharType="end"/>
            </w:r>
          </w:hyperlink>
        </w:p>
        <w:p w14:paraId="32604E71" w14:textId="77777777" w:rsidR="0066508F" w:rsidRDefault="00960F06">
          <w:pPr>
            <w:pStyle w:val="TOC2"/>
            <w:tabs>
              <w:tab w:val="right" w:leader="dot" w:pos="8494"/>
            </w:tabs>
            <w:rPr>
              <w:rFonts w:eastAsiaTheme="minorEastAsia"/>
              <w:noProof/>
              <w:lang w:eastAsia="en-GB"/>
            </w:rPr>
          </w:pPr>
          <w:hyperlink w:anchor="_Toc6924244" w:history="1">
            <w:r w:rsidR="0066508F" w:rsidRPr="00BB524F">
              <w:rPr>
                <w:rStyle w:val="Hyperlink"/>
                <w:noProof/>
              </w:rPr>
              <w:t>Block 4</w:t>
            </w:r>
            <w:r w:rsidR="0066508F">
              <w:rPr>
                <w:noProof/>
                <w:webHidden/>
              </w:rPr>
              <w:tab/>
            </w:r>
            <w:r w:rsidR="0066508F">
              <w:rPr>
                <w:noProof/>
                <w:webHidden/>
              </w:rPr>
              <w:fldChar w:fldCharType="begin"/>
            </w:r>
            <w:r w:rsidR="0066508F">
              <w:rPr>
                <w:noProof/>
                <w:webHidden/>
              </w:rPr>
              <w:instrText xml:space="preserve"> PAGEREF _Toc6924244 \h </w:instrText>
            </w:r>
            <w:r w:rsidR="0066508F">
              <w:rPr>
                <w:noProof/>
                <w:webHidden/>
              </w:rPr>
            </w:r>
            <w:r w:rsidR="0066508F">
              <w:rPr>
                <w:noProof/>
                <w:webHidden/>
              </w:rPr>
              <w:fldChar w:fldCharType="separate"/>
            </w:r>
            <w:r>
              <w:rPr>
                <w:noProof/>
                <w:webHidden/>
              </w:rPr>
              <w:t>99</w:t>
            </w:r>
            <w:r w:rsidR="0066508F">
              <w:rPr>
                <w:noProof/>
                <w:webHidden/>
              </w:rPr>
              <w:fldChar w:fldCharType="end"/>
            </w:r>
          </w:hyperlink>
        </w:p>
        <w:p w14:paraId="33AE0CC3" w14:textId="77777777" w:rsidR="0066508F" w:rsidRDefault="00960F06">
          <w:pPr>
            <w:pStyle w:val="TOC3"/>
            <w:tabs>
              <w:tab w:val="right" w:leader="dot" w:pos="8494"/>
            </w:tabs>
            <w:rPr>
              <w:rFonts w:eastAsiaTheme="minorEastAsia"/>
              <w:noProof/>
              <w:lang w:eastAsia="en-GB"/>
            </w:rPr>
          </w:pPr>
          <w:hyperlink w:anchor="_Toc6924245" w:history="1">
            <w:r w:rsidR="0066508F" w:rsidRPr="00BB524F">
              <w:rPr>
                <w:rStyle w:val="Hyperlink"/>
                <w:noProof/>
              </w:rPr>
              <w:t>Age</w:t>
            </w:r>
            <w:r w:rsidR="0066508F">
              <w:rPr>
                <w:noProof/>
                <w:webHidden/>
              </w:rPr>
              <w:tab/>
            </w:r>
            <w:r w:rsidR="0066508F">
              <w:rPr>
                <w:noProof/>
                <w:webHidden/>
              </w:rPr>
              <w:fldChar w:fldCharType="begin"/>
            </w:r>
            <w:r w:rsidR="0066508F">
              <w:rPr>
                <w:noProof/>
                <w:webHidden/>
              </w:rPr>
              <w:instrText xml:space="preserve"> PAGEREF _Toc6924245 \h </w:instrText>
            </w:r>
            <w:r w:rsidR="0066508F">
              <w:rPr>
                <w:noProof/>
                <w:webHidden/>
              </w:rPr>
            </w:r>
            <w:r w:rsidR="0066508F">
              <w:rPr>
                <w:noProof/>
                <w:webHidden/>
              </w:rPr>
              <w:fldChar w:fldCharType="separate"/>
            </w:r>
            <w:r>
              <w:rPr>
                <w:noProof/>
                <w:webHidden/>
              </w:rPr>
              <w:t>99</w:t>
            </w:r>
            <w:r w:rsidR="0066508F">
              <w:rPr>
                <w:noProof/>
                <w:webHidden/>
              </w:rPr>
              <w:fldChar w:fldCharType="end"/>
            </w:r>
          </w:hyperlink>
        </w:p>
        <w:p w14:paraId="372C58CD" w14:textId="77777777" w:rsidR="0066508F" w:rsidRDefault="00960F06">
          <w:pPr>
            <w:pStyle w:val="TOC3"/>
            <w:tabs>
              <w:tab w:val="right" w:leader="dot" w:pos="8494"/>
            </w:tabs>
            <w:rPr>
              <w:rFonts w:eastAsiaTheme="minorEastAsia"/>
              <w:noProof/>
              <w:lang w:eastAsia="en-GB"/>
            </w:rPr>
          </w:pPr>
          <w:hyperlink w:anchor="_Toc6924246" w:history="1">
            <w:r w:rsidR="0066508F" w:rsidRPr="00BB524F">
              <w:rPr>
                <w:rStyle w:val="Hyperlink"/>
                <w:noProof/>
              </w:rPr>
              <w:t>Gender</w:t>
            </w:r>
            <w:r w:rsidR="0066508F">
              <w:rPr>
                <w:noProof/>
                <w:webHidden/>
              </w:rPr>
              <w:tab/>
            </w:r>
            <w:r w:rsidR="0066508F">
              <w:rPr>
                <w:noProof/>
                <w:webHidden/>
              </w:rPr>
              <w:fldChar w:fldCharType="begin"/>
            </w:r>
            <w:r w:rsidR="0066508F">
              <w:rPr>
                <w:noProof/>
                <w:webHidden/>
              </w:rPr>
              <w:instrText xml:space="preserve"> PAGEREF _Toc6924246 \h </w:instrText>
            </w:r>
            <w:r w:rsidR="0066508F">
              <w:rPr>
                <w:noProof/>
                <w:webHidden/>
              </w:rPr>
            </w:r>
            <w:r w:rsidR="0066508F">
              <w:rPr>
                <w:noProof/>
                <w:webHidden/>
              </w:rPr>
              <w:fldChar w:fldCharType="separate"/>
            </w:r>
            <w:r>
              <w:rPr>
                <w:noProof/>
                <w:webHidden/>
              </w:rPr>
              <w:t>103</w:t>
            </w:r>
            <w:r w:rsidR="0066508F">
              <w:rPr>
                <w:noProof/>
                <w:webHidden/>
              </w:rPr>
              <w:fldChar w:fldCharType="end"/>
            </w:r>
          </w:hyperlink>
        </w:p>
        <w:p w14:paraId="3B5780A6" w14:textId="77777777" w:rsidR="0066508F" w:rsidRDefault="00960F06">
          <w:pPr>
            <w:pStyle w:val="TOC3"/>
            <w:tabs>
              <w:tab w:val="right" w:leader="dot" w:pos="8494"/>
            </w:tabs>
            <w:rPr>
              <w:rFonts w:eastAsiaTheme="minorEastAsia"/>
              <w:noProof/>
              <w:lang w:eastAsia="en-GB"/>
            </w:rPr>
          </w:pPr>
          <w:hyperlink w:anchor="_Toc6924247" w:history="1">
            <w:r w:rsidR="0066508F" w:rsidRPr="00BB524F">
              <w:rPr>
                <w:rStyle w:val="Hyperlink"/>
                <w:noProof/>
              </w:rPr>
              <w:t>Job Grade</w:t>
            </w:r>
            <w:r w:rsidR="0066508F">
              <w:rPr>
                <w:noProof/>
                <w:webHidden/>
              </w:rPr>
              <w:tab/>
            </w:r>
            <w:r w:rsidR="0066508F">
              <w:rPr>
                <w:noProof/>
                <w:webHidden/>
              </w:rPr>
              <w:fldChar w:fldCharType="begin"/>
            </w:r>
            <w:r w:rsidR="0066508F">
              <w:rPr>
                <w:noProof/>
                <w:webHidden/>
              </w:rPr>
              <w:instrText xml:space="preserve"> PAGEREF _Toc6924247 \h </w:instrText>
            </w:r>
            <w:r w:rsidR="0066508F">
              <w:rPr>
                <w:noProof/>
                <w:webHidden/>
              </w:rPr>
            </w:r>
            <w:r w:rsidR="0066508F">
              <w:rPr>
                <w:noProof/>
                <w:webHidden/>
              </w:rPr>
              <w:fldChar w:fldCharType="separate"/>
            </w:r>
            <w:r>
              <w:rPr>
                <w:noProof/>
                <w:webHidden/>
              </w:rPr>
              <w:t>105</w:t>
            </w:r>
            <w:r w:rsidR="0066508F">
              <w:rPr>
                <w:noProof/>
                <w:webHidden/>
              </w:rPr>
              <w:fldChar w:fldCharType="end"/>
            </w:r>
          </w:hyperlink>
        </w:p>
        <w:p w14:paraId="26EF216B" w14:textId="77777777" w:rsidR="0066508F" w:rsidRDefault="00960F06">
          <w:pPr>
            <w:pStyle w:val="TOC3"/>
            <w:tabs>
              <w:tab w:val="right" w:leader="dot" w:pos="8494"/>
            </w:tabs>
            <w:rPr>
              <w:rFonts w:eastAsiaTheme="minorEastAsia"/>
              <w:noProof/>
              <w:lang w:eastAsia="en-GB"/>
            </w:rPr>
          </w:pPr>
          <w:hyperlink w:anchor="_Toc6924248" w:history="1">
            <w:r w:rsidR="0066508F" w:rsidRPr="00BB524F">
              <w:rPr>
                <w:rStyle w:val="Hyperlink"/>
                <w:noProof/>
              </w:rPr>
              <w:t>Job Classification</w:t>
            </w:r>
            <w:r w:rsidR="0066508F">
              <w:rPr>
                <w:noProof/>
                <w:webHidden/>
              </w:rPr>
              <w:tab/>
            </w:r>
            <w:r w:rsidR="0066508F">
              <w:rPr>
                <w:noProof/>
                <w:webHidden/>
              </w:rPr>
              <w:fldChar w:fldCharType="begin"/>
            </w:r>
            <w:r w:rsidR="0066508F">
              <w:rPr>
                <w:noProof/>
                <w:webHidden/>
              </w:rPr>
              <w:instrText xml:space="preserve"> PAGEREF _Toc6924248 \h </w:instrText>
            </w:r>
            <w:r w:rsidR="0066508F">
              <w:rPr>
                <w:noProof/>
                <w:webHidden/>
              </w:rPr>
            </w:r>
            <w:r w:rsidR="0066508F">
              <w:rPr>
                <w:noProof/>
                <w:webHidden/>
              </w:rPr>
              <w:fldChar w:fldCharType="separate"/>
            </w:r>
            <w:r>
              <w:rPr>
                <w:noProof/>
                <w:webHidden/>
              </w:rPr>
              <w:t>109</w:t>
            </w:r>
            <w:r w:rsidR="0066508F">
              <w:rPr>
                <w:noProof/>
                <w:webHidden/>
              </w:rPr>
              <w:fldChar w:fldCharType="end"/>
            </w:r>
          </w:hyperlink>
        </w:p>
        <w:p w14:paraId="7855ABBC" w14:textId="55CA0A95" w:rsidR="009F4350" w:rsidRDefault="009F4350">
          <w:r>
            <w:rPr>
              <w:b/>
              <w:bCs/>
              <w:noProof/>
            </w:rPr>
            <w:fldChar w:fldCharType="end"/>
          </w:r>
        </w:p>
      </w:sdtContent>
    </w:sdt>
    <w:p w14:paraId="719742A2" w14:textId="77777777" w:rsidR="004D5015" w:rsidRDefault="004D5015" w:rsidP="003B6796">
      <w:pPr>
        <w:spacing w:line="259" w:lineRule="auto"/>
        <w:rPr>
          <w:rFonts w:ascii="Calibri" w:eastAsia="Times New Roman" w:hAnsi="Calibri"/>
          <w:b/>
          <w:sz w:val="28"/>
          <w:szCs w:val="28"/>
        </w:rPr>
      </w:pPr>
    </w:p>
    <w:p w14:paraId="52E4281A" w14:textId="77777777" w:rsidR="004D5015" w:rsidRDefault="004D5015" w:rsidP="003B6796">
      <w:pPr>
        <w:spacing w:line="259" w:lineRule="auto"/>
        <w:rPr>
          <w:rFonts w:ascii="Calibri" w:eastAsia="Times New Roman" w:hAnsi="Calibri"/>
          <w:b/>
          <w:sz w:val="28"/>
          <w:szCs w:val="28"/>
        </w:rPr>
      </w:pPr>
    </w:p>
    <w:p w14:paraId="15E352FA" w14:textId="77777777" w:rsidR="004D5015" w:rsidRDefault="004D5015" w:rsidP="003B6796">
      <w:pPr>
        <w:spacing w:line="259" w:lineRule="auto"/>
        <w:rPr>
          <w:rFonts w:ascii="Calibri" w:eastAsia="Times New Roman" w:hAnsi="Calibri"/>
          <w:b/>
          <w:sz w:val="28"/>
          <w:szCs w:val="28"/>
        </w:rPr>
      </w:pPr>
    </w:p>
    <w:p w14:paraId="4CF2F904" w14:textId="77777777" w:rsidR="004D5015" w:rsidRDefault="004D5015" w:rsidP="003B6796">
      <w:pPr>
        <w:spacing w:line="259" w:lineRule="auto"/>
        <w:rPr>
          <w:rFonts w:ascii="Calibri" w:eastAsia="Times New Roman" w:hAnsi="Calibri"/>
          <w:b/>
          <w:sz w:val="28"/>
          <w:szCs w:val="28"/>
        </w:rPr>
      </w:pPr>
    </w:p>
    <w:p w14:paraId="2047F123" w14:textId="77777777" w:rsidR="004D5015" w:rsidRDefault="004D5015" w:rsidP="003B6796">
      <w:pPr>
        <w:spacing w:line="259" w:lineRule="auto"/>
        <w:rPr>
          <w:rFonts w:ascii="Calibri" w:eastAsia="Times New Roman" w:hAnsi="Calibri"/>
          <w:b/>
          <w:sz w:val="28"/>
          <w:szCs w:val="28"/>
        </w:rPr>
      </w:pPr>
    </w:p>
    <w:p w14:paraId="02FA87A9" w14:textId="77777777" w:rsidR="004D5015" w:rsidRDefault="004D5015" w:rsidP="003B6796">
      <w:pPr>
        <w:spacing w:line="259" w:lineRule="auto"/>
        <w:rPr>
          <w:rFonts w:ascii="Calibri" w:eastAsia="Times New Roman" w:hAnsi="Calibri"/>
          <w:b/>
          <w:sz w:val="28"/>
          <w:szCs w:val="28"/>
        </w:rPr>
      </w:pPr>
    </w:p>
    <w:p w14:paraId="60331DDB" w14:textId="77777777" w:rsidR="004D5015" w:rsidRDefault="004D5015" w:rsidP="003B6796">
      <w:pPr>
        <w:spacing w:line="259" w:lineRule="auto"/>
        <w:rPr>
          <w:rFonts w:ascii="Calibri" w:eastAsia="Times New Roman" w:hAnsi="Calibri"/>
          <w:b/>
          <w:sz w:val="28"/>
          <w:szCs w:val="28"/>
        </w:rPr>
      </w:pPr>
    </w:p>
    <w:p w14:paraId="240D54FF" w14:textId="77777777" w:rsidR="004D5015" w:rsidRDefault="004D5015" w:rsidP="003B6796">
      <w:pPr>
        <w:spacing w:line="259" w:lineRule="auto"/>
        <w:rPr>
          <w:rFonts w:ascii="Calibri" w:eastAsia="Times New Roman" w:hAnsi="Calibri"/>
          <w:b/>
          <w:sz w:val="28"/>
          <w:szCs w:val="28"/>
        </w:rPr>
      </w:pPr>
    </w:p>
    <w:p w14:paraId="2E827D79" w14:textId="77777777" w:rsidR="004D5015" w:rsidRDefault="004D5015" w:rsidP="003B6796">
      <w:pPr>
        <w:spacing w:line="259" w:lineRule="auto"/>
        <w:rPr>
          <w:rFonts w:ascii="Calibri" w:eastAsia="Times New Roman" w:hAnsi="Calibri"/>
          <w:b/>
          <w:sz w:val="28"/>
          <w:szCs w:val="28"/>
        </w:rPr>
      </w:pPr>
    </w:p>
    <w:p w14:paraId="5F1465B2" w14:textId="77777777" w:rsidR="004D5015" w:rsidRDefault="004D5015" w:rsidP="003B6796">
      <w:pPr>
        <w:spacing w:line="259" w:lineRule="auto"/>
        <w:rPr>
          <w:rFonts w:ascii="Calibri" w:eastAsia="Times New Roman" w:hAnsi="Calibri"/>
          <w:b/>
          <w:sz w:val="28"/>
          <w:szCs w:val="28"/>
        </w:rPr>
      </w:pPr>
    </w:p>
    <w:p w14:paraId="2C8E363B" w14:textId="77777777" w:rsidR="004D5015" w:rsidRDefault="004D5015" w:rsidP="003B6796">
      <w:pPr>
        <w:spacing w:line="259" w:lineRule="auto"/>
        <w:rPr>
          <w:rFonts w:ascii="Calibri" w:eastAsia="Times New Roman" w:hAnsi="Calibri"/>
          <w:b/>
          <w:sz w:val="28"/>
          <w:szCs w:val="28"/>
        </w:rPr>
      </w:pPr>
    </w:p>
    <w:p w14:paraId="05E3F9C0" w14:textId="77777777" w:rsidR="004D5015" w:rsidRDefault="004D5015" w:rsidP="004D5015">
      <w:pPr>
        <w:pStyle w:val="Heading1"/>
        <w:rPr>
          <w:rFonts w:eastAsia="Times New Roman"/>
        </w:rPr>
      </w:pPr>
      <w:bookmarkStart w:id="1" w:name="_Toc6924186"/>
      <w:r>
        <w:rPr>
          <w:rFonts w:eastAsia="Times New Roman"/>
        </w:rPr>
        <w:lastRenderedPageBreak/>
        <w:t>Table of Figures</w:t>
      </w:r>
      <w:bookmarkEnd w:id="1"/>
    </w:p>
    <w:p w14:paraId="586887CD" w14:textId="77777777" w:rsidR="004D5015" w:rsidRDefault="004D5015" w:rsidP="003B6796">
      <w:pPr>
        <w:spacing w:line="259" w:lineRule="auto"/>
        <w:rPr>
          <w:rFonts w:ascii="Calibri" w:eastAsia="Times New Roman" w:hAnsi="Calibri"/>
          <w:b/>
          <w:sz w:val="28"/>
          <w:szCs w:val="28"/>
        </w:rPr>
      </w:pPr>
    </w:p>
    <w:p w14:paraId="7BD94563" w14:textId="77777777" w:rsidR="0066508F" w:rsidRDefault="006F0E73">
      <w:pPr>
        <w:pStyle w:val="TableofFigures"/>
        <w:tabs>
          <w:tab w:val="right" w:leader="dot" w:pos="8494"/>
        </w:tabs>
        <w:rPr>
          <w:rFonts w:eastAsiaTheme="minorEastAsia"/>
          <w:noProof/>
          <w:lang w:eastAsia="en-GB"/>
        </w:rPr>
      </w:pPr>
      <w:r>
        <w:rPr>
          <w:rFonts w:ascii="Calibri" w:eastAsia="Times New Roman" w:hAnsi="Calibri"/>
          <w:b/>
          <w:sz w:val="28"/>
          <w:szCs w:val="28"/>
        </w:rPr>
        <w:fldChar w:fldCharType="begin"/>
      </w:r>
      <w:r>
        <w:rPr>
          <w:rFonts w:ascii="Calibri" w:eastAsia="Times New Roman" w:hAnsi="Calibri"/>
          <w:b/>
          <w:sz w:val="28"/>
          <w:szCs w:val="28"/>
        </w:rPr>
        <w:instrText xml:space="preserve"> TOC \h \z \c "Chart" </w:instrText>
      </w:r>
      <w:r>
        <w:rPr>
          <w:rFonts w:ascii="Calibri" w:eastAsia="Times New Roman" w:hAnsi="Calibri"/>
          <w:b/>
          <w:sz w:val="28"/>
          <w:szCs w:val="28"/>
        </w:rPr>
        <w:fldChar w:fldCharType="separate"/>
      </w:r>
      <w:hyperlink w:anchor="_Toc6924249" w:history="1">
        <w:r w:rsidR="0066508F" w:rsidRPr="00656DD1">
          <w:rPr>
            <w:rStyle w:val="Hyperlink"/>
            <w:noProof/>
          </w:rPr>
          <w:t>Chart 1 Age Range of Respondents</w:t>
        </w:r>
        <w:r w:rsidR="0066508F">
          <w:rPr>
            <w:noProof/>
            <w:webHidden/>
          </w:rPr>
          <w:tab/>
        </w:r>
        <w:r w:rsidR="0066508F">
          <w:rPr>
            <w:noProof/>
            <w:webHidden/>
          </w:rPr>
          <w:fldChar w:fldCharType="begin"/>
        </w:r>
        <w:r w:rsidR="0066508F">
          <w:rPr>
            <w:noProof/>
            <w:webHidden/>
          </w:rPr>
          <w:instrText xml:space="preserve"> PAGEREF _Toc6924249 \h </w:instrText>
        </w:r>
        <w:r w:rsidR="0066508F">
          <w:rPr>
            <w:noProof/>
            <w:webHidden/>
          </w:rPr>
        </w:r>
        <w:r w:rsidR="0066508F">
          <w:rPr>
            <w:noProof/>
            <w:webHidden/>
          </w:rPr>
          <w:fldChar w:fldCharType="separate"/>
        </w:r>
        <w:r w:rsidR="00960F06">
          <w:rPr>
            <w:noProof/>
            <w:webHidden/>
          </w:rPr>
          <w:t>42</w:t>
        </w:r>
        <w:r w:rsidR="0066508F">
          <w:rPr>
            <w:noProof/>
            <w:webHidden/>
          </w:rPr>
          <w:fldChar w:fldCharType="end"/>
        </w:r>
      </w:hyperlink>
    </w:p>
    <w:p w14:paraId="5947D1BD" w14:textId="77777777" w:rsidR="0066508F" w:rsidRDefault="00960F06">
      <w:pPr>
        <w:pStyle w:val="TableofFigures"/>
        <w:tabs>
          <w:tab w:val="right" w:leader="dot" w:pos="8494"/>
        </w:tabs>
        <w:rPr>
          <w:rFonts w:eastAsiaTheme="minorEastAsia"/>
          <w:noProof/>
          <w:lang w:eastAsia="en-GB"/>
        </w:rPr>
      </w:pPr>
      <w:hyperlink w:anchor="_Toc6924250" w:history="1">
        <w:r w:rsidR="0066508F" w:rsidRPr="00656DD1">
          <w:rPr>
            <w:rStyle w:val="Hyperlink"/>
            <w:noProof/>
          </w:rPr>
          <w:t>Chart 2 Age Distribution of the UK Civil Service</w:t>
        </w:r>
        <w:r w:rsidR="0066508F">
          <w:rPr>
            <w:noProof/>
            <w:webHidden/>
          </w:rPr>
          <w:tab/>
        </w:r>
        <w:r w:rsidR="0066508F">
          <w:rPr>
            <w:noProof/>
            <w:webHidden/>
          </w:rPr>
          <w:fldChar w:fldCharType="begin"/>
        </w:r>
        <w:r w:rsidR="0066508F">
          <w:rPr>
            <w:noProof/>
            <w:webHidden/>
          </w:rPr>
          <w:instrText xml:space="preserve"> PAGEREF _Toc6924250 \h </w:instrText>
        </w:r>
        <w:r w:rsidR="0066508F">
          <w:rPr>
            <w:noProof/>
            <w:webHidden/>
          </w:rPr>
        </w:r>
        <w:r w:rsidR="0066508F">
          <w:rPr>
            <w:noProof/>
            <w:webHidden/>
          </w:rPr>
          <w:fldChar w:fldCharType="separate"/>
        </w:r>
        <w:r>
          <w:rPr>
            <w:noProof/>
            <w:webHidden/>
          </w:rPr>
          <w:t>42</w:t>
        </w:r>
        <w:r w:rsidR="0066508F">
          <w:rPr>
            <w:noProof/>
            <w:webHidden/>
          </w:rPr>
          <w:fldChar w:fldCharType="end"/>
        </w:r>
      </w:hyperlink>
    </w:p>
    <w:p w14:paraId="3346135B" w14:textId="77777777" w:rsidR="0066508F" w:rsidRDefault="00960F06">
      <w:pPr>
        <w:pStyle w:val="TableofFigures"/>
        <w:tabs>
          <w:tab w:val="right" w:leader="dot" w:pos="8494"/>
        </w:tabs>
        <w:rPr>
          <w:rFonts w:eastAsiaTheme="minorEastAsia"/>
          <w:noProof/>
          <w:lang w:eastAsia="en-GB"/>
        </w:rPr>
      </w:pPr>
      <w:hyperlink w:anchor="_Toc6924251" w:history="1">
        <w:r w:rsidR="0066508F" w:rsidRPr="00656DD1">
          <w:rPr>
            <w:rStyle w:val="Hyperlink"/>
            <w:noProof/>
          </w:rPr>
          <w:t>Chart 3 gender of responses</w:t>
        </w:r>
        <w:r w:rsidR="0066508F">
          <w:rPr>
            <w:noProof/>
            <w:webHidden/>
          </w:rPr>
          <w:tab/>
        </w:r>
        <w:r w:rsidR="0066508F">
          <w:rPr>
            <w:noProof/>
            <w:webHidden/>
          </w:rPr>
          <w:fldChar w:fldCharType="begin"/>
        </w:r>
        <w:r w:rsidR="0066508F">
          <w:rPr>
            <w:noProof/>
            <w:webHidden/>
          </w:rPr>
          <w:instrText xml:space="preserve"> PAGEREF _Toc6924251 \h </w:instrText>
        </w:r>
        <w:r w:rsidR="0066508F">
          <w:rPr>
            <w:noProof/>
            <w:webHidden/>
          </w:rPr>
        </w:r>
        <w:r w:rsidR="0066508F">
          <w:rPr>
            <w:noProof/>
            <w:webHidden/>
          </w:rPr>
          <w:fldChar w:fldCharType="separate"/>
        </w:r>
        <w:r>
          <w:rPr>
            <w:noProof/>
            <w:webHidden/>
          </w:rPr>
          <w:t>43</w:t>
        </w:r>
        <w:r w:rsidR="0066508F">
          <w:rPr>
            <w:noProof/>
            <w:webHidden/>
          </w:rPr>
          <w:fldChar w:fldCharType="end"/>
        </w:r>
      </w:hyperlink>
    </w:p>
    <w:p w14:paraId="22615FC7" w14:textId="77777777" w:rsidR="0066508F" w:rsidRDefault="00960F06">
      <w:pPr>
        <w:pStyle w:val="TableofFigures"/>
        <w:tabs>
          <w:tab w:val="right" w:leader="dot" w:pos="8494"/>
        </w:tabs>
        <w:rPr>
          <w:rFonts w:eastAsiaTheme="minorEastAsia"/>
          <w:noProof/>
          <w:lang w:eastAsia="en-GB"/>
        </w:rPr>
      </w:pPr>
      <w:hyperlink w:anchor="_Toc6924252" w:history="1">
        <w:r w:rsidR="0066508F" w:rsidRPr="00656DD1">
          <w:rPr>
            <w:rStyle w:val="Hyperlink"/>
            <w:noProof/>
          </w:rPr>
          <w:t>Chart 4 Job grade of respondents</w:t>
        </w:r>
        <w:r w:rsidR="0066508F">
          <w:rPr>
            <w:noProof/>
            <w:webHidden/>
          </w:rPr>
          <w:tab/>
        </w:r>
        <w:r w:rsidR="0066508F">
          <w:rPr>
            <w:noProof/>
            <w:webHidden/>
          </w:rPr>
          <w:fldChar w:fldCharType="begin"/>
        </w:r>
        <w:r w:rsidR="0066508F">
          <w:rPr>
            <w:noProof/>
            <w:webHidden/>
          </w:rPr>
          <w:instrText xml:space="preserve"> PAGEREF _Toc6924252 \h </w:instrText>
        </w:r>
        <w:r w:rsidR="0066508F">
          <w:rPr>
            <w:noProof/>
            <w:webHidden/>
          </w:rPr>
        </w:r>
        <w:r w:rsidR="0066508F">
          <w:rPr>
            <w:noProof/>
            <w:webHidden/>
          </w:rPr>
          <w:fldChar w:fldCharType="separate"/>
        </w:r>
        <w:r>
          <w:rPr>
            <w:noProof/>
            <w:webHidden/>
          </w:rPr>
          <w:t>43</w:t>
        </w:r>
        <w:r w:rsidR="0066508F">
          <w:rPr>
            <w:noProof/>
            <w:webHidden/>
          </w:rPr>
          <w:fldChar w:fldCharType="end"/>
        </w:r>
      </w:hyperlink>
    </w:p>
    <w:p w14:paraId="0CA42758" w14:textId="77777777" w:rsidR="0066508F" w:rsidRDefault="00960F06">
      <w:pPr>
        <w:pStyle w:val="TableofFigures"/>
        <w:tabs>
          <w:tab w:val="right" w:leader="dot" w:pos="8494"/>
        </w:tabs>
        <w:rPr>
          <w:rFonts w:eastAsiaTheme="minorEastAsia"/>
          <w:noProof/>
          <w:lang w:eastAsia="en-GB"/>
        </w:rPr>
      </w:pPr>
      <w:hyperlink w:anchor="_Toc6924253" w:history="1">
        <w:r w:rsidR="0066508F" w:rsidRPr="00656DD1">
          <w:rPr>
            <w:rStyle w:val="Hyperlink"/>
            <w:noProof/>
          </w:rPr>
          <w:t>Chart 5 classification of respondents</w:t>
        </w:r>
        <w:r w:rsidR="0066508F">
          <w:rPr>
            <w:noProof/>
            <w:webHidden/>
          </w:rPr>
          <w:tab/>
        </w:r>
        <w:r w:rsidR="0066508F">
          <w:rPr>
            <w:noProof/>
            <w:webHidden/>
          </w:rPr>
          <w:fldChar w:fldCharType="begin"/>
        </w:r>
        <w:r w:rsidR="0066508F">
          <w:rPr>
            <w:noProof/>
            <w:webHidden/>
          </w:rPr>
          <w:instrText xml:space="preserve"> PAGEREF _Toc6924253 \h </w:instrText>
        </w:r>
        <w:r w:rsidR="0066508F">
          <w:rPr>
            <w:noProof/>
            <w:webHidden/>
          </w:rPr>
        </w:r>
        <w:r w:rsidR="0066508F">
          <w:rPr>
            <w:noProof/>
            <w:webHidden/>
          </w:rPr>
          <w:fldChar w:fldCharType="separate"/>
        </w:r>
        <w:r>
          <w:rPr>
            <w:noProof/>
            <w:webHidden/>
          </w:rPr>
          <w:t>44</w:t>
        </w:r>
        <w:r w:rsidR="0066508F">
          <w:rPr>
            <w:noProof/>
            <w:webHidden/>
          </w:rPr>
          <w:fldChar w:fldCharType="end"/>
        </w:r>
      </w:hyperlink>
    </w:p>
    <w:p w14:paraId="10860A7A" w14:textId="77777777" w:rsidR="0066508F" w:rsidRDefault="00960F06">
      <w:pPr>
        <w:pStyle w:val="TableofFigures"/>
        <w:tabs>
          <w:tab w:val="right" w:leader="dot" w:pos="8494"/>
        </w:tabs>
        <w:rPr>
          <w:rFonts w:eastAsiaTheme="minorEastAsia"/>
          <w:noProof/>
          <w:lang w:eastAsia="en-GB"/>
        </w:rPr>
      </w:pPr>
      <w:hyperlink w:anchor="_Toc6924254" w:history="1">
        <w:r w:rsidR="0066508F" w:rsidRPr="00656DD1">
          <w:rPr>
            <w:rStyle w:val="Hyperlink"/>
            <w:noProof/>
          </w:rPr>
          <w:t>Chart 6 Sharing knowledge and experience between staff is an important part of your working environment</w:t>
        </w:r>
        <w:r w:rsidR="0066508F">
          <w:rPr>
            <w:noProof/>
            <w:webHidden/>
          </w:rPr>
          <w:tab/>
        </w:r>
        <w:r w:rsidR="0066508F">
          <w:rPr>
            <w:noProof/>
            <w:webHidden/>
          </w:rPr>
          <w:fldChar w:fldCharType="begin"/>
        </w:r>
        <w:r w:rsidR="0066508F">
          <w:rPr>
            <w:noProof/>
            <w:webHidden/>
          </w:rPr>
          <w:instrText xml:space="preserve"> PAGEREF _Toc6924254 \h </w:instrText>
        </w:r>
        <w:r w:rsidR="0066508F">
          <w:rPr>
            <w:noProof/>
            <w:webHidden/>
          </w:rPr>
        </w:r>
        <w:r w:rsidR="0066508F">
          <w:rPr>
            <w:noProof/>
            <w:webHidden/>
          </w:rPr>
          <w:fldChar w:fldCharType="separate"/>
        </w:r>
        <w:r>
          <w:rPr>
            <w:noProof/>
            <w:webHidden/>
          </w:rPr>
          <w:t>45</w:t>
        </w:r>
        <w:r w:rsidR="0066508F">
          <w:rPr>
            <w:noProof/>
            <w:webHidden/>
          </w:rPr>
          <w:fldChar w:fldCharType="end"/>
        </w:r>
      </w:hyperlink>
    </w:p>
    <w:p w14:paraId="014CA3F2" w14:textId="77777777" w:rsidR="0066508F" w:rsidRDefault="00960F06">
      <w:pPr>
        <w:pStyle w:val="TableofFigures"/>
        <w:tabs>
          <w:tab w:val="right" w:leader="dot" w:pos="8494"/>
        </w:tabs>
        <w:rPr>
          <w:rFonts w:eastAsiaTheme="minorEastAsia"/>
          <w:noProof/>
          <w:lang w:eastAsia="en-GB"/>
        </w:rPr>
      </w:pPr>
      <w:hyperlink w:anchor="_Toc6924255" w:history="1">
        <w:r w:rsidR="0066508F" w:rsidRPr="00656DD1">
          <w:rPr>
            <w:rStyle w:val="Hyperlink"/>
            <w:noProof/>
          </w:rPr>
          <w:t>Chart 7 The Current working environment is supportive for the sharing of knowledge and experience.</w:t>
        </w:r>
        <w:r w:rsidR="0066508F">
          <w:rPr>
            <w:noProof/>
            <w:webHidden/>
          </w:rPr>
          <w:tab/>
        </w:r>
        <w:r w:rsidR="0066508F">
          <w:rPr>
            <w:noProof/>
            <w:webHidden/>
          </w:rPr>
          <w:fldChar w:fldCharType="begin"/>
        </w:r>
        <w:r w:rsidR="0066508F">
          <w:rPr>
            <w:noProof/>
            <w:webHidden/>
          </w:rPr>
          <w:instrText xml:space="preserve"> PAGEREF _Toc6924255 \h </w:instrText>
        </w:r>
        <w:r w:rsidR="0066508F">
          <w:rPr>
            <w:noProof/>
            <w:webHidden/>
          </w:rPr>
        </w:r>
        <w:r w:rsidR="0066508F">
          <w:rPr>
            <w:noProof/>
            <w:webHidden/>
          </w:rPr>
          <w:fldChar w:fldCharType="separate"/>
        </w:r>
        <w:r>
          <w:rPr>
            <w:noProof/>
            <w:webHidden/>
          </w:rPr>
          <w:t>47</w:t>
        </w:r>
        <w:r w:rsidR="0066508F">
          <w:rPr>
            <w:noProof/>
            <w:webHidden/>
          </w:rPr>
          <w:fldChar w:fldCharType="end"/>
        </w:r>
      </w:hyperlink>
    </w:p>
    <w:p w14:paraId="743A222C" w14:textId="77777777" w:rsidR="0066508F" w:rsidRDefault="00960F06">
      <w:pPr>
        <w:pStyle w:val="TableofFigures"/>
        <w:tabs>
          <w:tab w:val="right" w:leader="dot" w:pos="8494"/>
        </w:tabs>
        <w:rPr>
          <w:rFonts w:eastAsiaTheme="minorEastAsia"/>
          <w:noProof/>
          <w:lang w:eastAsia="en-GB"/>
        </w:rPr>
      </w:pPr>
      <w:hyperlink w:anchor="_Toc6924256" w:history="1">
        <w:r w:rsidR="0066508F" w:rsidRPr="00656DD1">
          <w:rPr>
            <w:rStyle w:val="Hyperlink"/>
            <w:noProof/>
          </w:rPr>
          <w:t>Chart 8 Do you feel a more traditional office or more or less effective for the sharing of knowledge and experience?</w:t>
        </w:r>
        <w:r w:rsidR="0066508F">
          <w:rPr>
            <w:noProof/>
            <w:webHidden/>
          </w:rPr>
          <w:tab/>
        </w:r>
        <w:r w:rsidR="0066508F">
          <w:rPr>
            <w:noProof/>
            <w:webHidden/>
          </w:rPr>
          <w:fldChar w:fldCharType="begin"/>
        </w:r>
        <w:r w:rsidR="0066508F">
          <w:rPr>
            <w:noProof/>
            <w:webHidden/>
          </w:rPr>
          <w:instrText xml:space="preserve"> PAGEREF _Toc6924256 \h </w:instrText>
        </w:r>
        <w:r w:rsidR="0066508F">
          <w:rPr>
            <w:noProof/>
            <w:webHidden/>
          </w:rPr>
        </w:r>
        <w:r w:rsidR="0066508F">
          <w:rPr>
            <w:noProof/>
            <w:webHidden/>
          </w:rPr>
          <w:fldChar w:fldCharType="separate"/>
        </w:r>
        <w:r>
          <w:rPr>
            <w:noProof/>
            <w:webHidden/>
          </w:rPr>
          <w:t>48</w:t>
        </w:r>
        <w:r w:rsidR="0066508F">
          <w:rPr>
            <w:noProof/>
            <w:webHidden/>
          </w:rPr>
          <w:fldChar w:fldCharType="end"/>
        </w:r>
      </w:hyperlink>
    </w:p>
    <w:p w14:paraId="753DF914" w14:textId="77777777" w:rsidR="0066508F" w:rsidRDefault="00960F06">
      <w:pPr>
        <w:pStyle w:val="TableofFigures"/>
        <w:tabs>
          <w:tab w:val="right" w:leader="dot" w:pos="8494"/>
        </w:tabs>
        <w:rPr>
          <w:rFonts w:eastAsiaTheme="minorEastAsia"/>
          <w:noProof/>
          <w:lang w:eastAsia="en-GB"/>
        </w:rPr>
      </w:pPr>
      <w:hyperlink w:anchor="_Toc6924257" w:history="1">
        <w:r w:rsidR="0066508F" w:rsidRPr="00656DD1">
          <w:rPr>
            <w:rStyle w:val="Hyperlink"/>
            <w:noProof/>
          </w:rPr>
          <w:t>Chart 9 Do you feel a more traditional office (such as fixed workstations and singular offices) is more or less effective for team working?</w:t>
        </w:r>
        <w:r w:rsidR="0066508F">
          <w:rPr>
            <w:noProof/>
            <w:webHidden/>
          </w:rPr>
          <w:tab/>
        </w:r>
        <w:r w:rsidR="0066508F">
          <w:rPr>
            <w:noProof/>
            <w:webHidden/>
          </w:rPr>
          <w:fldChar w:fldCharType="begin"/>
        </w:r>
        <w:r w:rsidR="0066508F">
          <w:rPr>
            <w:noProof/>
            <w:webHidden/>
          </w:rPr>
          <w:instrText xml:space="preserve"> PAGEREF _Toc6924257 \h </w:instrText>
        </w:r>
        <w:r w:rsidR="0066508F">
          <w:rPr>
            <w:noProof/>
            <w:webHidden/>
          </w:rPr>
        </w:r>
        <w:r w:rsidR="0066508F">
          <w:rPr>
            <w:noProof/>
            <w:webHidden/>
          </w:rPr>
          <w:fldChar w:fldCharType="separate"/>
        </w:r>
        <w:r>
          <w:rPr>
            <w:noProof/>
            <w:webHidden/>
          </w:rPr>
          <w:t>48</w:t>
        </w:r>
        <w:r w:rsidR="0066508F">
          <w:rPr>
            <w:noProof/>
            <w:webHidden/>
          </w:rPr>
          <w:fldChar w:fldCharType="end"/>
        </w:r>
      </w:hyperlink>
    </w:p>
    <w:p w14:paraId="65896CD3" w14:textId="77777777" w:rsidR="0066508F" w:rsidRDefault="00960F06">
      <w:pPr>
        <w:pStyle w:val="TableofFigures"/>
        <w:tabs>
          <w:tab w:val="right" w:leader="dot" w:pos="8494"/>
        </w:tabs>
        <w:rPr>
          <w:rFonts w:eastAsiaTheme="minorEastAsia"/>
          <w:noProof/>
          <w:lang w:eastAsia="en-GB"/>
        </w:rPr>
      </w:pPr>
      <w:hyperlink w:anchor="_Toc6924258" w:history="1">
        <w:r w:rsidR="0066508F" w:rsidRPr="00656DD1">
          <w:rPr>
            <w:rStyle w:val="Hyperlink"/>
            <w:noProof/>
          </w:rPr>
          <w:t>Chart 10 the current working environment is supportive of team working</w:t>
        </w:r>
        <w:r w:rsidR="0066508F">
          <w:rPr>
            <w:noProof/>
            <w:webHidden/>
          </w:rPr>
          <w:tab/>
        </w:r>
        <w:r w:rsidR="0066508F">
          <w:rPr>
            <w:noProof/>
            <w:webHidden/>
          </w:rPr>
          <w:fldChar w:fldCharType="begin"/>
        </w:r>
        <w:r w:rsidR="0066508F">
          <w:rPr>
            <w:noProof/>
            <w:webHidden/>
          </w:rPr>
          <w:instrText xml:space="preserve"> PAGEREF _Toc6924258 \h </w:instrText>
        </w:r>
        <w:r w:rsidR="0066508F">
          <w:rPr>
            <w:noProof/>
            <w:webHidden/>
          </w:rPr>
        </w:r>
        <w:r w:rsidR="0066508F">
          <w:rPr>
            <w:noProof/>
            <w:webHidden/>
          </w:rPr>
          <w:fldChar w:fldCharType="separate"/>
        </w:r>
        <w:r>
          <w:rPr>
            <w:noProof/>
            <w:webHidden/>
          </w:rPr>
          <w:t>49</w:t>
        </w:r>
        <w:r w:rsidR="0066508F">
          <w:rPr>
            <w:noProof/>
            <w:webHidden/>
          </w:rPr>
          <w:fldChar w:fldCharType="end"/>
        </w:r>
      </w:hyperlink>
    </w:p>
    <w:p w14:paraId="6420BE88" w14:textId="77777777" w:rsidR="0066508F" w:rsidRDefault="00960F06">
      <w:pPr>
        <w:pStyle w:val="TableofFigures"/>
        <w:tabs>
          <w:tab w:val="right" w:leader="dot" w:pos="8494"/>
        </w:tabs>
        <w:rPr>
          <w:rFonts w:eastAsiaTheme="minorEastAsia"/>
          <w:noProof/>
          <w:lang w:eastAsia="en-GB"/>
        </w:rPr>
      </w:pPr>
      <w:hyperlink w:anchor="_Toc6924259" w:history="1">
        <w:r w:rsidR="0066508F" w:rsidRPr="00656DD1">
          <w:rPr>
            <w:rStyle w:val="Hyperlink"/>
            <w:noProof/>
          </w:rPr>
          <w:t>Chart 11 Sharing Knowledge and experience between staff is an important part of your working environment.</w:t>
        </w:r>
        <w:r w:rsidR="0066508F">
          <w:rPr>
            <w:noProof/>
            <w:webHidden/>
          </w:rPr>
          <w:tab/>
        </w:r>
        <w:r w:rsidR="0066508F">
          <w:rPr>
            <w:noProof/>
            <w:webHidden/>
          </w:rPr>
          <w:fldChar w:fldCharType="begin"/>
        </w:r>
        <w:r w:rsidR="0066508F">
          <w:rPr>
            <w:noProof/>
            <w:webHidden/>
          </w:rPr>
          <w:instrText xml:space="preserve"> PAGEREF _Toc6924259 \h </w:instrText>
        </w:r>
        <w:r w:rsidR="0066508F">
          <w:rPr>
            <w:noProof/>
            <w:webHidden/>
          </w:rPr>
        </w:r>
        <w:r w:rsidR="0066508F">
          <w:rPr>
            <w:noProof/>
            <w:webHidden/>
          </w:rPr>
          <w:fldChar w:fldCharType="separate"/>
        </w:r>
        <w:r>
          <w:rPr>
            <w:noProof/>
            <w:webHidden/>
          </w:rPr>
          <w:t>70</w:t>
        </w:r>
        <w:r w:rsidR="0066508F">
          <w:rPr>
            <w:noProof/>
            <w:webHidden/>
          </w:rPr>
          <w:fldChar w:fldCharType="end"/>
        </w:r>
      </w:hyperlink>
    </w:p>
    <w:p w14:paraId="573A461D" w14:textId="77777777" w:rsidR="0066508F" w:rsidRDefault="00960F06">
      <w:pPr>
        <w:pStyle w:val="TableofFigures"/>
        <w:tabs>
          <w:tab w:val="right" w:leader="dot" w:pos="8494"/>
        </w:tabs>
        <w:rPr>
          <w:rFonts w:eastAsiaTheme="minorEastAsia"/>
          <w:noProof/>
          <w:lang w:eastAsia="en-GB"/>
        </w:rPr>
      </w:pPr>
      <w:hyperlink w:anchor="_Toc6924260" w:history="1">
        <w:r w:rsidR="0066508F" w:rsidRPr="00656DD1">
          <w:rPr>
            <w:rStyle w:val="Hyperlink"/>
            <w:noProof/>
          </w:rPr>
          <w:t>Chart 12 The Current working environment is supportive of team working.</w:t>
        </w:r>
        <w:r w:rsidR="0066508F">
          <w:rPr>
            <w:noProof/>
            <w:webHidden/>
          </w:rPr>
          <w:tab/>
        </w:r>
        <w:r w:rsidR="0066508F">
          <w:rPr>
            <w:noProof/>
            <w:webHidden/>
          </w:rPr>
          <w:fldChar w:fldCharType="begin"/>
        </w:r>
        <w:r w:rsidR="0066508F">
          <w:rPr>
            <w:noProof/>
            <w:webHidden/>
          </w:rPr>
          <w:instrText xml:space="preserve"> PAGEREF _Toc6924260 \h </w:instrText>
        </w:r>
        <w:r w:rsidR="0066508F">
          <w:rPr>
            <w:noProof/>
            <w:webHidden/>
          </w:rPr>
        </w:r>
        <w:r w:rsidR="0066508F">
          <w:rPr>
            <w:noProof/>
            <w:webHidden/>
          </w:rPr>
          <w:fldChar w:fldCharType="separate"/>
        </w:r>
        <w:r>
          <w:rPr>
            <w:noProof/>
            <w:webHidden/>
          </w:rPr>
          <w:t>71</w:t>
        </w:r>
        <w:r w:rsidR="0066508F">
          <w:rPr>
            <w:noProof/>
            <w:webHidden/>
          </w:rPr>
          <w:fldChar w:fldCharType="end"/>
        </w:r>
      </w:hyperlink>
    </w:p>
    <w:p w14:paraId="71A0B726" w14:textId="77777777" w:rsidR="0066508F" w:rsidRDefault="00960F06">
      <w:pPr>
        <w:pStyle w:val="TableofFigures"/>
        <w:tabs>
          <w:tab w:val="right" w:leader="dot" w:pos="8494"/>
        </w:tabs>
        <w:rPr>
          <w:rFonts w:eastAsiaTheme="minorEastAsia"/>
          <w:noProof/>
          <w:lang w:eastAsia="en-GB"/>
        </w:rPr>
      </w:pPr>
      <w:hyperlink w:anchor="_Toc6924261" w:history="1">
        <w:r w:rsidR="0066508F" w:rsidRPr="00656DD1">
          <w:rPr>
            <w:rStyle w:val="Hyperlink"/>
            <w:noProof/>
          </w:rPr>
          <w:t>Chart 13 the current working environment is supportive for the sharing of knowledge and experience.</w:t>
        </w:r>
        <w:r w:rsidR="0066508F">
          <w:rPr>
            <w:noProof/>
            <w:webHidden/>
          </w:rPr>
          <w:tab/>
        </w:r>
        <w:r w:rsidR="0066508F">
          <w:rPr>
            <w:noProof/>
            <w:webHidden/>
          </w:rPr>
          <w:fldChar w:fldCharType="begin"/>
        </w:r>
        <w:r w:rsidR="0066508F">
          <w:rPr>
            <w:noProof/>
            <w:webHidden/>
          </w:rPr>
          <w:instrText xml:space="preserve"> PAGEREF _Toc6924261 \h </w:instrText>
        </w:r>
        <w:r w:rsidR="0066508F">
          <w:rPr>
            <w:noProof/>
            <w:webHidden/>
          </w:rPr>
        </w:r>
        <w:r w:rsidR="0066508F">
          <w:rPr>
            <w:noProof/>
            <w:webHidden/>
          </w:rPr>
          <w:fldChar w:fldCharType="separate"/>
        </w:r>
        <w:r>
          <w:rPr>
            <w:noProof/>
            <w:webHidden/>
          </w:rPr>
          <w:t>72</w:t>
        </w:r>
        <w:r w:rsidR="0066508F">
          <w:rPr>
            <w:noProof/>
            <w:webHidden/>
          </w:rPr>
          <w:fldChar w:fldCharType="end"/>
        </w:r>
      </w:hyperlink>
    </w:p>
    <w:p w14:paraId="3D9F2D3B" w14:textId="77777777" w:rsidR="0066508F" w:rsidRDefault="00960F06">
      <w:pPr>
        <w:pStyle w:val="TableofFigures"/>
        <w:tabs>
          <w:tab w:val="right" w:leader="dot" w:pos="8494"/>
        </w:tabs>
        <w:rPr>
          <w:rFonts w:eastAsiaTheme="minorEastAsia"/>
          <w:noProof/>
          <w:lang w:eastAsia="en-GB"/>
        </w:rPr>
      </w:pPr>
      <w:hyperlink w:anchor="_Toc6924262" w:history="1">
        <w:r w:rsidR="0066508F" w:rsidRPr="00656DD1">
          <w:rPr>
            <w:rStyle w:val="Hyperlink"/>
            <w:noProof/>
          </w:rPr>
          <w:t>Chart 14 Do you feel a more traditional office (such as fixed workstations and singular offices) is more or less effective for team working?</w:t>
        </w:r>
        <w:r w:rsidR="0066508F">
          <w:rPr>
            <w:noProof/>
            <w:webHidden/>
          </w:rPr>
          <w:tab/>
        </w:r>
        <w:r w:rsidR="0066508F">
          <w:rPr>
            <w:noProof/>
            <w:webHidden/>
          </w:rPr>
          <w:fldChar w:fldCharType="begin"/>
        </w:r>
        <w:r w:rsidR="0066508F">
          <w:rPr>
            <w:noProof/>
            <w:webHidden/>
          </w:rPr>
          <w:instrText xml:space="preserve"> PAGEREF _Toc6924262 \h </w:instrText>
        </w:r>
        <w:r w:rsidR="0066508F">
          <w:rPr>
            <w:noProof/>
            <w:webHidden/>
          </w:rPr>
        </w:r>
        <w:r w:rsidR="0066508F">
          <w:rPr>
            <w:noProof/>
            <w:webHidden/>
          </w:rPr>
          <w:fldChar w:fldCharType="separate"/>
        </w:r>
        <w:r>
          <w:rPr>
            <w:noProof/>
            <w:webHidden/>
          </w:rPr>
          <w:t>73</w:t>
        </w:r>
        <w:r w:rsidR="0066508F">
          <w:rPr>
            <w:noProof/>
            <w:webHidden/>
          </w:rPr>
          <w:fldChar w:fldCharType="end"/>
        </w:r>
      </w:hyperlink>
    </w:p>
    <w:p w14:paraId="1E97172A" w14:textId="77777777" w:rsidR="0066508F" w:rsidRDefault="00960F06">
      <w:pPr>
        <w:pStyle w:val="TableofFigures"/>
        <w:tabs>
          <w:tab w:val="right" w:leader="dot" w:pos="8494"/>
        </w:tabs>
        <w:rPr>
          <w:rFonts w:eastAsiaTheme="minorEastAsia"/>
          <w:noProof/>
          <w:lang w:eastAsia="en-GB"/>
        </w:rPr>
      </w:pPr>
      <w:hyperlink w:anchor="_Toc6924263" w:history="1">
        <w:r w:rsidR="0066508F" w:rsidRPr="00656DD1">
          <w:rPr>
            <w:rStyle w:val="Hyperlink"/>
            <w:noProof/>
          </w:rPr>
          <w:t>Chart 15 Do you feel a more traditional office is more or less effective for the sharing of knowledge and experience?</w:t>
        </w:r>
        <w:r w:rsidR="0066508F">
          <w:rPr>
            <w:noProof/>
            <w:webHidden/>
          </w:rPr>
          <w:tab/>
        </w:r>
        <w:r w:rsidR="0066508F">
          <w:rPr>
            <w:noProof/>
            <w:webHidden/>
          </w:rPr>
          <w:fldChar w:fldCharType="begin"/>
        </w:r>
        <w:r w:rsidR="0066508F">
          <w:rPr>
            <w:noProof/>
            <w:webHidden/>
          </w:rPr>
          <w:instrText xml:space="preserve"> PAGEREF _Toc6924263 \h </w:instrText>
        </w:r>
        <w:r w:rsidR="0066508F">
          <w:rPr>
            <w:noProof/>
            <w:webHidden/>
          </w:rPr>
        </w:r>
        <w:r w:rsidR="0066508F">
          <w:rPr>
            <w:noProof/>
            <w:webHidden/>
          </w:rPr>
          <w:fldChar w:fldCharType="separate"/>
        </w:r>
        <w:r>
          <w:rPr>
            <w:noProof/>
            <w:webHidden/>
          </w:rPr>
          <w:t>74</w:t>
        </w:r>
        <w:r w:rsidR="0066508F">
          <w:rPr>
            <w:noProof/>
            <w:webHidden/>
          </w:rPr>
          <w:fldChar w:fldCharType="end"/>
        </w:r>
      </w:hyperlink>
    </w:p>
    <w:p w14:paraId="25605ADC" w14:textId="77777777" w:rsidR="0066508F" w:rsidRDefault="00960F06">
      <w:pPr>
        <w:pStyle w:val="TableofFigures"/>
        <w:tabs>
          <w:tab w:val="right" w:leader="dot" w:pos="8494"/>
        </w:tabs>
        <w:rPr>
          <w:rFonts w:eastAsiaTheme="minorEastAsia"/>
          <w:noProof/>
          <w:lang w:eastAsia="en-GB"/>
        </w:rPr>
      </w:pPr>
      <w:hyperlink w:anchor="_Toc6924264" w:history="1">
        <w:r w:rsidR="0066508F" w:rsidRPr="00656DD1">
          <w:rPr>
            <w:rStyle w:val="Hyperlink"/>
            <w:noProof/>
          </w:rPr>
          <w:t>Chart 16 Sharing Knowledge and experience between staff is an important part of your working environment?</w:t>
        </w:r>
        <w:r w:rsidR="0066508F">
          <w:rPr>
            <w:noProof/>
            <w:webHidden/>
          </w:rPr>
          <w:tab/>
        </w:r>
        <w:r w:rsidR="0066508F">
          <w:rPr>
            <w:noProof/>
            <w:webHidden/>
          </w:rPr>
          <w:fldChar w:fldCharType="begin"/>
        </w:r>
        <w:r w:rsidR="0066508F">
          <w:rPr>
            <w:noProof/>
            <w:webHidden/>
          </w:rPr>
          <w:instrText xml:space="preserve"> PAGEREF _Toc6924264 \h </w:instrText>
        </w:r>
        <w:r w:rsidR="0066508F">
          <w:rPr>
            <w:noProof/>
            <w:webHidden/>
          </w:rPr>
        </w:r>
        <w:r w:rsidR="0066508F">
          <w:rPr>
            <w:noProof/>
            <w:webHidden/>
          </w:rPr>
          <w:fldChar w:fldCharType="separate"/>
        </w:r>
        <w:r>
          <w:rPr>
            <w:noProof/>
            <w:webHidden/>
          </w:rPr>
          <w:t>75</w:t>
        </w:r>
        <w:r w:rsidR="0066508F">
          <w:rPr>
            <w:noProof/>
            <w:webHidden/>
          </w:rPr>
          <w:fldChar w:fldCharType="end"/>
        </w:r>
      </w:hyperlink>
    </w:p>
    <w:p w14:paraId="7C8A7107" w14:textId="77777777" w:rsidR="0066508F" w:rsidRDefault="00960F06">
      <w:pPr>
        <w:pStyle w:val="TableofFigures"/>
        <w:tabs>
          <w:tab w:val="right" w:leader="dot" w:pos="8494"/>
        </w:tabs>
        <w:rPr>
          <w:rFonts w:eastAsiaTheme="minorEastAsia"/>
          <w:noProof/>
          <w:lang w:eastAsia="en-GB"/>
        </w:rPr>
      </w:pPr>
      <w:hyperlink w:anchor="_Toc6924265" w:history="1">
        <w:r w:rsidR="0066508F" w:rsidRPr="00656DD1">
          <w:rPr>
            <w:rStyle w:val="Hyperlink"/>
            <w:noProof/>
          </w:rPr>
          <w:t>Chart 17 The Current working environment is supportive of team working?</w:t>
        </w:r>
        <w:r w:rsidR="0066508F">
          <w:rPr>
            <w:noProof/>
            <w:webHidden/>
          </w:rPr>
          <w:tab/>
        </w:r>
        <w:r w:rsidR="0066508F">
          <w:rPr>
            <w:noProof/>
            <w:webHidden/>
          </w:rPr>
          <w:fldChar w:fldCharType="begin"/>
        </w:r>
        <w:r w:rsidR="0066508F">
          <w:rPr>
            <w:noProof/>
            <w:webHidden/>
          </w:rPr>
          <w:instrText xml:space="preserve"> PAGEREF _Toc6924265 \h </w:instrText>
        </w:r>
        <w:r w:rsidR="0066508F">
          <w:rPr>
            <w:noProof/>
            <w:webHidden/>
          </w:rPr>
        </w:r>
        <w:r w:rsidR="0066508F">
          <w:rPr>
            <w:noProof/>
            <w:webHidden/>
          </w:rPr>
          <w:fldChar w:fldCharType="separate"/>
        </w:r>
        <w:r>
          <w:rPr>
            <w:noProof/>
            <w:webHidden/>
          </w:rPr>
          <w:t>76</w:t>
        </w:r>
        <w:r w:rsidR="0066508F">
          <w:rPr>
            <w:noProof/>
            <w:webHidden/>
          </w:rPr>
          <w:fldChar w:fldCharType="end"/>
        </w:r>
      </w:hyperlink>
    </w:p>
    <w:p w14:paraId="661F01D7" w14:textId="77777777" w:rsidR="0066508F" w:rsidRDefault="00960F06">
      <w:pPr>
        <w:pStyle w:val="TableofFigures"/>
        <w:tabs>
          <w:tab w:val="right" w:leader="dot" w:pos="8494"/>
        </w:tabs>
        <w:rPr>
          <w:rFonts w:eastAsiaTheme="minorEastAsia"/>
          <w:noProof/>
          <w:lang w:eastAsia="en-GB"/>
        </w:rPr>
      </w:pPr>
      <w:hyperlink w:anchor="_Toc6924266" w:history="1">
        <w:r w:rsidR="0066508F" w:rsidRPr="00656DD1">
          <w:rPr>
            <w:rStyle w:val="Hyperlink"/>
            <w:noProof/>
          </w:rPr>
          <w:t>Chart 18 the current working environment is supportive for the sharing of knowledge and experience.</w:t>
        </w:r>
        <w:r w:rsidR="0066508F">
          <w:rPr>
            <w:noProof/>
            <w:webHidden/>
          </w:rPr>
          <w:tab/>
        </w:r>
        <w:r w:rsidR="0066508F">
          <w:rPr>
            <w:noProof/>
            <w:webHidden/>
          </w:rPr>
          <w:fldChar w:fldCharType="begin"/>
        </w:r>
        <w:r w:rsidR="0066508F">
          <w:rPr>
            <w:noProof/>
            <w:webHidden/>
          </w:rPr>
          <w:instrText xml:space="preserve"> PAGEREF _Toc6924266 \h </w:instrText>
        </w:r>
        <w:r w:rsidR="0066508F">
          <w:rPr>
            <w:noProof/>
            <w:webHidden/>
          </w:rPr>
        </w:r>
        <w:r w:rsidR="0066508F">
          <w:rPr>
            <w:noProof/>
            <w:webHidden/>
          </w:rPr>
          <w:fldChar w:fldCharType="separate"/>
        </w:r>
        <w:r>
          <w:rPr>
            <w:noProof/>
            <w:webHidden/>
          </w:rPr>
          <w:t>78</w:t>
        </w:r>
        <w:r w:rsidR="0066508F">
          <w:rPr>
            <w:noProof/>
            <w:webHidden/>
          </w:rPr>
          <w:fldChar w:fldCharType="end"/>
        </w:r>
      </w:hyperlink>
    </w:p>
    <w:p w14:paraId="4E968F50" w14:textId="77777777" w:rsidR="0066508F" w:rsidRDefault="00960F06">
      <w:pPr>
        <w:pStyle w:val="TableofFigures"/>
        <w:tabs>
          <w:tab w:val="right" w:leader="dot" w:pos="8494"/>
        </w:tabs>
        <w:rPr>
          <w:rFonts w:eastAsiaTheme="minorEastAsia"/>
          <w:noProof/>
          <w:lang w:eastAsia="en-GB"/>
        </w:rPr>
      </w:pPr>
      <w:hyperlink w:anchor="_Toc6924267" w:history="1">
        <w:r w:rsidR="0066508F" w:rsidRPr="00656DD1">
          <w:rPr>
            <w:rStyle w:val="Hyperlink"/>
            <w:noProof/>
          </w:rPr>
          <w:t>Chart 19 Do you feel a more traditional office (such as fixed workstations and singular offices) is more or less effective for team working?</w:t>
        </w:r>
        <w:r w:rsidR="0066508F">
          <w:rPr>
            <w:noProof/>
            <w:webHidden/>
          </w:rPr>
          <w:tab/>
        </w:r>
        <w:r w:rsidR="0066508F">
          <w:rPr>
            <w:noProof/>
            <w:webHidden/>
          </w:rPr>
          <w:fldChar w:fldCharType="begin"/>
        </w:r>
        <w:r w:rsidR="0066508F">
          <w:rPr>
            <w:noProof/>
            <w:webHidden/>
          </w:rPr>
          <w:instrText xml:space="preserve"> PAGEREF _Toc6924267 \h </w:instrText>
        </w:r>
        <w:r w:rsidR="0066508F">
          <w:rPr>
            <w:noProof/>
            <w:webHidden/>
          </w:rPr>
        </w:r>
        <w:r w:rsidR="0066508F">
          <w:rPr>
            <w:noProof/>
            <w:webHidden/>
          </w:rPr>
          <w:fldChar w:fldCharType="separate"/>
        </w:r>
        <w:r>
          <w:rPr>
            <w:noProof/>
            <w:webHidden/>
          </w:rPr>
          <w:t>80</w:t>
        </w:r>
        <w:r w:rsidR="0066508F">
          <w:rPr>
            <w:noProof/>
            <w:webHidden/>
          </w:rPr>
          <w:fldChar w:fldCharType="end"/>
        </w:r>
      </w:hyperlink>
    </w:p>
    <w:p w14:paraId="0104D3B9" w14:textId="77777777" w:rsidR="0066508F" w:rsidRDefault="00960F06">
      <w:pPr>
        <w:pStyle w:val="TableofFigures"/>
        <w:tabs>
          <w:tab w:val="right" w:leader="dot" w:pos="8494"/>
        </w:tabs>
        <w:rPr>
          <w:rFonts w:eastAsiaTheme="minorEastAsia"/>
          <w:noProof/>
          <w:lang w:eastAsia="en-GB"/>
        </w:rPr>
      </w:pPr>
      <w:hyperlink w:anchor="_Toc6924268" w:history="1">
        <w:r w:rsidR="0066508F" w:rsidRPr="00656DD1">
          <w:rPr>
            <w:rStyle w:val="Hyperlink"/>
            <w:noProof/>
          </w:rPr>
          <w:t>Chart 20 Do you feel a more traditional office is more or less effective for the sharing of knowledge and experience?</w:t>
        </w:r>
        <w:r w:rsidR="0066508F">
          <w:rPr>
            <w:noProof/>
            <w:webHidden/>
          </w:rPr>
          <w:tab/>
        </w:r>
        <w:r w:rsidR="0066508F">
          <w:rPr>
            <w:noProof/>
            <w:webHidden/>
          </w:rPr>
          <w:fldChar w:fldCharType="begin"/>
        </w:r>
        <w:r w:rsidR="0066508F">
          <w:rPr>
            <w:noProof/>
            <w:webHidden/>
          </w:rPr>
          <w:instrText xml:space="preserve"> PAGEREF _Toc6924268 \h </w:instrText>
        </w:r>
        <w:r w:rsidR="0066508F">
          <w:rPr>
            <w:noProof/>
            <w:webHidden/>
          </w:rPr>
        </w:r>
        <w:r w:rsidR="0066508F">
          <w:rPr>
            <w:noProof/>
            <w:webHidden/>
          </w:rPr>
          <w:fldChar w:fldCharType="separate"/>
        </w:r>
        <w:r>
          <w:rPr>
            <w:noProof/>
            <w:webHidden/>
          </w:rPr>
          <w:t>83</w:t>
        </w:r>
        <w:r w:rsidR="0066508F">
          <w:rPr>
            <w:noProof/>
            <w:webHidden/>
          </w:rPr>
          <w:fldChar w:fldCharType="end"/>
        </w:r>
      </w:hyperlink>
    </w:p>
    <w:p w14:paraId="0DCCACD9" w14:textId="77777777" w:rsidR="006F0E73" w:rsidRDefault="006F0E73" w:rsidP="003B6796">
      <w:pPr>
        <w:spacing w:line="259" w:lineRule="auto"/>
        <w:rPr>
          <w:rFonts w:ascii="Calibri" w:eastAsia="Times New Roman" w:hAnsi="Calibri"/>
          <w:b/>
          <w:sz w:val="28"/>
          <w:szCs w:val="28"/>
        </w:rPr>
      </w:pPr>
      <w:r>
        <w:rPr>
          <w:rFonts w:ascii="Calibri" w:eastAsia="Times New Roman" w:hAnsi="Calibri"/>
          <w:b/>
          <w:sz w:val="28"/>
          <w:szCs w:val="28"/>
        </w:rPr>
        <w:fldChar w:fldCharType="end"/>
      </w:r>
    </w:p>
    <w:p w14:paraId="59210DE9" w14:textId="77777777" w:rsidR="0066508F" w:rsidRDefault="006F0E73">
      <w:pPr>
        <w:pStyle w:val="TableofFigures"/>
        <w:tabs>
          <w:tab w:val="right" w:leader="dot" w:pos="8494"/>
        </w:tabs>
        <w:rPr>
          <w:rFonts w:eastAsiaTheme="minorEastAsia"/>
          <w:noProof/>
          <w:lang w:eastAsia="en-GB"/>
        </w:rPr>
      </w:pPr>
      <w:r>
        <w:rPr>
          <w:rFonts w:ascii="Calibri" w:eastAsia="Times New Roman" w:hAnsi="Calibri"/>
          <w:b/>
          <w:sz w:val="28"/>
          <w:szCs w:val="28"/>
        </w:rPr>
        <w:fldChar w:fldCharType="begin"/>
      </w:r>
      <w:r>
        <w:rPr>
          <w:rFonts w:ascii="Calibri" w:eastAsia="Times New Roman" w:hAnsi="Calibri"/>
          <w:b/>
          <w:sz w:val="28"/>
          <w:szCs w:val="28"/>
        </w:rPr>
        <w:instrText xml:space="preserve"> TOC \h \z \c "Figure" </w:instrText>
      </w:r>
      <w:r>
        <w:rPr>
          <w:rFonts w:ascii="Calibri" w:eastAsia="Times New Roman" w:hAnsi="Calibri"/>
          <w:b/>
          <w:sz w:val="28"/>
          <w:szCs w:val="28"/>
        </w:rPr>
        <w:fldChar w:fldCharType="separate"/>
      </w:r>
      <w:hyperlink w:anchor="_Toc6924269" w:history="1">
        <w:r w:rsidR="0066508F" w:rsidRPr="007320E0">
          <w:rPr>
            <w:rStyle w:val="Hyperlink"/>
            <w:noProof/>
          </w:rPr>
          <w:t>Figure 1 Energy use on Tinker Air Force Base Integrated Workplace Management System</w:t>
        </w:r>
        <w:r w:rsidR="0066508F">
          <w:rPr>
            <w:noProof/>
            <w:webHidden/>
          </w:rPr>
          <w:tab/>
        </w:r>
        <w:r w:rsidR="0066508F">
          <w:rPr>
            <w:noProof/>
            <w:webHidden/>
          </w:rPr>
          <w:fldChar w:fldCharType="begin"/>
        </w:r>
        <w:r w:rsidR="0066508F">
          <w:rPr>
            <w:noProof/>
            <w:webHidden/>
          </w:rPr>
          <w:instrText xml:space="preserve"> PAGEREF _Toc6924269 \h </w:instrText>
        </w:r>
        <w:r w:rsidR="0066508F">
          <w:rPr>
            <w:noProof/>
            <w:webHidden/>
          </w:rPr>
        </w:r>
        <w:r w:rsidR="0066508F">
          <w:rPr>
            <w:noProof/>
            <w:webHidden/>
          </w:rPr>
          <w:fldChar w:fldCharType="separate"/>
        </w:r>
        <w:r w:rsidR="00960F06">
          <w:rPr>
            <w:noProof/>
            <w:webHidden/>
          </w:rPr>
          <w:t>29</w:t>
        </w:r>
        <w:r w:rsidR="0066508F">
          <w:rPr>
            <w:noProof/>
            <w:webHidden/>
          </w:rPr>
          <w:fldChar w:fldCharType="end"/>
        </w:r>
      </w:hyperlink>
    </w:p>
    <w:p w14:paraId="641F898C" w14:textId="77777777" w:rsidR="0066508F" w:rsidRDefault="00960F06">
      <w:pPr>
        <w:pStyle w:val="TableofFigures"/>
        <w:tabs>
          <w:tab w:val="right" w:leader="dot" w:pos="8494"/>
        </w:tabs>
        <w:rPr>
          <w:rFonts w:eastAsiaTheme="minorEastAsia"/>
          <w:noProof/>
          <w:lang w:eastAsia="en-GB"/>
        </w:rPr>
      </w:pPr>
      <w:hyperlink w:anchor="_Toc6924270" w:history="1">
        <w:r w:rsidR="0066508F" w:rsidRPr="007320E0">
          <w:rPr>
            <w:rStyle w:val="Hyperlink"/>
            <w:noProof/>
          </w:rPr>
          <w:t>Figure 2 Schein’s Iceberg Model (1985)</w:t>
        </w:r>
        <w:r w:rsidR="0066508F">
          <w:rPr>
            <w:noProof/>
            <w:webHidden/>
          </w:rPr>
          <w:tab/>
        </w:r>
        <w:r w:rsidR="0066508F">
          <w:rPr>
            <w:noProof/>
            <w:webHidden/>
          </w:rPr>
          <w:fldChar w:fldCharType="begin"/>
        </w:r>
        <w:r w:rsidR="0066508F">
          <w:rPr>
            <w:noProof/>
            <w:webHidden/>
          </w:rPr>
          <w:instrText xml:space="preserve"> PAGEREF _Toc6924270 \h </w:instrText>
        </w:r>
        <w:r w:rsidR="0066508F">
          <w:rPr>
            <w:noProof/>
            <w:webHidden/>
          </w:rPr>
        </w:r>
        <w:r w:rsidR="0066508F">
          <w:rPr>
            <w:noProof/>
            <w:webHidden/>
          </w:rPr>
          <w:fldChar w:fldCharType="separate"/>
        </w:r>
        <w:r>
          <w:rPr>
            <w:noProof/>
            <w:webHidden/>
          </w:rPr>
          <w:t>36</w:t>
        </w:r>
        <w:r w:rsidR="0066508F">
          <w:rPr>
            <w:noProof/>
            <w:webHidden/>
          </w:rPr>
          <w:fldChar w:fldCharType="end"/>
        </w:r>
      </w:hyperlink>
    </w:p>
    <w:p w14:paraId="28EC9AE6" w14:textId="77777777" w:rsidR="0066508F" w:rsidRDefault="00960F06">
      <w:pPr>
        <w:pStyle w:val="TableofFigures"/>
        <w:tabs>
          <w:tab w:val="right" w:leader="dot" w:pos="8494"/>
        </w:tabs>
        <w:rPr>
          <w:rFonts w:eastAsiaTheme="minorEastAsia"/>
          <w:noProof/>
          <w:lang w:eastAsia="en-GB"/>
        </w:rPr>
      </w:pPr>
      <w:hyperlink w:anchor="_Toc6924271" w:history="1">
        <w:r w:rsidR="0066508F" w:rsidRPr="007320E0">
          <w:rPr>
            <w:rStyle w:val="Hyperlink"/>
            <w:noProof/>
          </w:rPr>
          <w:t>Figure 3 plan of East Gate Office</w:t>
        </w:r>
        <w:r w:rsidR="0066508F">
          <w:rPr>
            <w:noProof/>
            <w:webHidden/>
          </w:rPr>
          <w:tab/>
        </w:r>
        <w:r w:rsidR="0066508F">
          <w:rPr>
            <w:noProof/>
            <w:webHidden/>
          </w:rPr>
          <w:fldChar w:fldCharType="begin"/>
        </w:r>
        <w:r w:rsidR="0066508F">
          <w:rPr>
            <w:noProof/>
            <w:webHidden/>
          </w:rPr>
          <w:instrText xml:space="preserve"> PAGEREF _Toc6924271 \h </w:instrText>
        </w:r>
        <w:r w:rsidR="0066508F">
          <w:rPr>
            <w:noProof/>
            <w:webHidden/>
          </w:rPr>
        </w:r>
        <w:r w:rsidR="0066508F">
          <w:rPr>
            <w:noProof/>
            <w:webHidden/>
          </w:rPr>
          <w:fldChar w:fldCharType="separate"/>
        </w:r>
        <w:r>
          <w:rPr>
            <w:noProof/>
            <w:webHidden/>
          </w:rPr>
          <w:t>40</w:t>
        </w:r>
        <w:r w:rsidR="0066508F">
          <w:rPr>
            <w:noProof/>
            <w:webHidden/>
          </w:rPr>
          <w:fldChar w:fldCharType="end"/>
        </w:r>
      </w:hyperlink>
    </w:p>
    <w:p w14:paraId="17FF37A2" w14:textId="77777777" w:rsidR="0066508F" w:rsidRDefault="00960F06">
      <w:pPr>
        <w:pStyle w:val="TableofFigures"/>
        <w:tabs>
          <w:tab w:val="right" w:leader="dot" w:pos="8494"/>
        </w:tabs>
        <w:rPr>
          <w:rFonts w:eastAsiaTheme="minorEastAsia"/>
          <w:noProof/>
          <w:lang w:eastAsia="en-GB"/>
        </w:rPr>
      </w:pPr>
      <w:hyperlink w:anchor="_Toc6924272" w:history="1">
        <w:r w:rsidR="0066508F" w:rsidRPr="007320E0">
          <w:rPr>
            <w:rStyle w:val="Hyperlink"/>
            <w:noProof/>
          </w:rPr>
          <w:t>Figure 4 plan of Block 4, St David’s Park</w:t>
        </w:r>
        <w:r w:rsidR="0066508F">
          <w:rPr>
            <w:noProof/>
            <w:webHidden/>
          </w:rPr>
          <w:tab/>
        </w:r>
        <w:r w:rsidR="0066508F">
          <w:rPr>
            <w:noProof/>
            <w:webHidden/>
          </w:rPr>
          <w:fldChar w:fldCharType="begin"/>
        </w:r>
        <w:r w:rsidR="0066508F">
          <w:rPr>
            <w:noProof/>
            <w:webHidden/>
          </w:rPr>
          <w:instrText xml:space="preserve"> PAGEREF _Toc6924272 \h </w:instrText>
        </w:r>
        <w:r w:rsidR="0066508F">
          <w:rPr>
            <w:noProof/>
            <w:webHidden/>
          </w:rPr>
        </w:r>
        <w:r w:rsidR="0066508F">
          <w:rPr>
            <w:noProof/>
            <w:webHidden/>
          </w:rPr>
          <w:fldChar w:fldCharType="separate"/>
        </w:r>
        <w:r>
          <w:rPr>
            <w:noProof/>
            <w:webHidden/>
          </w:rPr>
          <w:t>41</w:t>
        </w:r>
        <w:r w:rsidR="0066508F">
          <w:rPr>
            <w:noProof/>
            <w:webHidden/>
          </w:rPr>
          <w:fldChar w:fldCharType="end"/>
        </w:r>
      </w:hyperlink>
    </w:p>
    <w:p w14:paraId="3C095C36" w14:textId="77777777" w:rsidR="006F0E73" w:rsidRDefault="006F0E73" w:rsidP="003B6796">
      <w:pPr>
        <w:spacing w:line="259" w:lineRule="auto"/>
        <w:rPr>
          <w:rFonts w:ascii="Calibri" w:eastAsia="Times New Roman" w:hAnsi="Calibri"/>
          <w:b/>
          <w:sz w:val="28"/>
          <w:szCs w:val="28"/>
        </w:rPr>
      </w:pPr>
      <w:r>
        <w:rPr>
          <w:rFonts w:ascii="Calibri" w:eastAsia="Times New Roman" w:hAnsi="Calibri"/>
          <w:b/>
          <w:sz w:val="28"/>
          <w:szCs w:val="28"/>
        </w:rPr>
        <w:fldChar w:fldCharType="end"/>
      </w:r>
    </w:p>
    <w:p w14:paraId="676977A7" w14:textId="77777777" w:rsidR="0066508F" w:rsidRDefault="006F0E73">
      <w:pPr>
        <w:pStyle w:val="TableofFigures"/>
        <w:tabs>
          <w:tab w:val="right" w:leader="dot" w:pos="8494"/>
        </w:tabs>
        <w:rPr>
          <w:rFonts w:eastAsiaTheme="minorEastAsia"/>
          <w:noProof/>
          <w:lang w:eastAsia="en-GB"/>
        </w:rPr>
      </w:pPr>
      <w:r>
        <w:rPr>
          <w:rFonts w:ascii="Calibri" w:eastAsia="Times New Roman" w:hAnsi="Calibri"/>
          <w:b/>
          <w:sz w:val="28"/>
          <w:szCs w:val="28"/>
        </w:rPr>
        <w:fldChar w:fldCharType="begin"/>
      </w:r>
      <w:r>
        <w:rPr>
          <w:rFonts w:ascii="Calibri" w:eastAsia="Times New Roman" w:hAnsi="Calibri"/>
          <w:b/>
          <w:sz w:val="28"/>
          <w:szCs w:val="28"/>
        </w:rPr>
        <w:instrText xml:space="preserve"> TOC \h \z \c "Table" </w:instrText>
      </w:r>
      <w:r>
        <w:rPr>
          <w:rFonts w:ascii="Calibri" w:eastAsia="Times New Roman" w:hAnsi="Calibri"/>
          <w:b/>
          <w:sz w:val="28"/>
          <w:szCs w:val="28"/>
        </w:rPr>
        <w:fldChar w:fldCharType="separate"/>
      </w:r>
      <w:hyperlink w:anchor="_Toc6924273" w:history="1">
        <w:r w:rsidR="0066508F" w:rsidRPr="00417252">
          <w:rPr>
            <w:rStyle w:val="Hyperlink"/>
            <w:noProof/>
          </w:rPr>
          <w:t>Table 1 Adapted from (EASTERBY-SMITH et al 2012)</w:t>
        </w:r>
        <w:r w:rsidR="0066508F">
          <w:rPr>
            <w:noProof/>
            <w:webHidden/>
          </w:rPr>
          <w:tab/>
        </w:r>
        <w:r w:rsidR="0066508F">
          <w:rPr>
            <w:noProof/>
            <w:webHidden/>
          </w:rPr>
          <w:fldChar w:fldCharType="begin"/>
        </w:r>
        <w:r w:rsidR="0066508F">
          <w:rPr>
            <w:noProof/>
            <w:webHidden/>
          </w:rPr>
          <w:instrText xml:space="preserve"> PAGEREF _Toc6924273 \h </w:instrText>
        </w:r>
        <w:r w:rsidR="0066508F">
          <w:rPr>
            <w:noProof/>
            <w:webHidden/>
          </w:rPr>
        </w:r>
        <w:r w:rsidR="0066508F">
          <w:rPr>
            <w:noProof/>
            <w:webHidden/>
          </w:rPr>
          <w:fldChar w:fldCharType="separate"/>
        </w:r>
        <w:r w:rsidR="00960F06">
          <w:rPr>
            <w:noProof/>
            <w:webHidden/>
          </w:rPr>
          <w:t>16</w:t>
        </w:r>
        <w:r w:rsidR="0066508F">
          <w:rPr>
            <w:noProof/>
            <w:webHidden/>
          </w:rPr>
          <w:fldChar w:fldCharType="end"/>
        </w:r>
      </w:hyperlink>
    </w:p>
    <w:p w14:paraId="5420349B" w14:textId="77777777" w:rsidR="0066508F" w:rsidRDefault="00960F06">
      <w:pPr>
        <w:pStyle w:val="TableofFigures"/>
        <w:tabs>
          <w:tab w:val="right" w:leader="dot" w:pos="8494"/>
        </w:tabs>
        <w:rPr>
          <w:rFonts w:eastAsiaTheme="minorEastAsia"/>
          <w:noProof/>
          <w:lang w:eastAsia="en-GB"/>
        </w:rPr>
      </w:pPr>
      <w:hyperlink w:anchor="_Toc6924274" w:history="1">
        <w:r w:rsidR="0066508F" w:rsidRPr="00417252">
          <w:rPr>
            <w:rStyle w:val="Hyperlink"/>
            <w:noProof/>
          </w:rPr>
          <w:t>Table 2 Adapted from (EASTERBY-SMITH et al 2012)</w:t>
        </w:r>
        <w:r w:rsidR="0066508F">
          <w:rPr>
            <w:noProof/>
            <w:webHidden/>
          </w:rPr>
          <w:tab/>
        </w:r>
        <w:r w:rsidR="0066508F">
          <w:rPr>
            <w:noProof/>
            <w:webHidden/>
          </w:rPr>
          <w:fldChar w:fldCharType="begin"/>
        </w:r>
        <w:r w:rsidR="0066508F">
          <w:rPr>
            <w:noProof/>
            <w:webHidden/>
          </w:rPr>
          <w:instrText xml:space="preserve"> PAGEREF _Toc6924274 \h </w:instrText>
        </w:r>
        <w:r w:rsidR="0066508F">
          <w:rPr>
            <w:noProof/>
            <w:webHidden/>
          </w:rPr>
        </w:r>
        <w:r w:rsidR="0066508F">
          <w:rPr>
            <w:noProof/>
            <w:webHidden/>
          </w:rPr>
          <w:fldChar w:fldCharType="separate"/>
        </w:r>
        <w:r>
          <w:rPr>
            <w:noProof/>
            <w:webHidden/>
          </w:rPr>
          <w:t>17</w:t>
        </w:r>
        <w:r w:rsidR="0066508F">
          <w:rPr>
            <w:noProof/>
            <w:webHidden/>
          </w:rPr>
          <w:fldChar w:fldCharType="end"/>
        </w:r>
      </w:hyperlink>
    </w:p>
    <w:p w14:paraId="728F1092" w14:textId="77777777" w:rsidR="0066508F" w:rsidRDefault="00960F06">
      <w:pPr>
        <w:pStyle w:val="TableofFigures"/>
        <w:tabs>
          <w:tab w:val="right" w:leader="dot" w:pos="8494"/>
        </w:tabs>
        <w:rPr>
          <w:rFonts w:eastAsiaTheme="minorEastAsia"/>
          <w:noProof/>
          <w:lang w:eastAsia="en-GB"/>
        </w:rPr>
      </w:pPr>
      <w:hyperlink w:anchor="_Toc6924275" w:history="1">
        <w:r w:rsidR="0066508F" w:rsidRPr="00417252">
          <w:rPr>
            <w:rStyle w:val="Hyperlink"/>
            <w:noProof/>
          </w:rPr>
          <w:t>Table 3 (EASTERBY-SMITH, et al 2012)</w:t>
        </w:r>
        <w:r w:rsidR="0066508F">
          <w:rPr>
            <w:noProof/>
            <w:webHidden/>
          </w:rPr>
          <w:tab/>
        </w:r>
        <w:r w:rsidR="0066508F">
          <w:rPr>
            <w:noProof/>
            <w:webHidden/>
          </w:rPr>
          <w:fldChar w:fldCharType="begin"/>
        </w:r>
        <w:r w:rsidR="0066508F">
          <w:rPr>
            <w:noProof/>
            <w:webHidden/>
          </w:rPr>
          <w:instrText xml:space="preserve"> PAGEREF _Toc6924275 \h </w:instrText>
        </w:r>
        <w:r w:rsidR="0066508F">
          <w:rPr>
            <w:noProof/>
            <w:webHidden/>
          </w:rPr>
        </w:r>
        <w:r w:rsidR="0066508F">
          <w:rPr>
            <w:noProof/>
            <w:webHidden/>
          </w:rPr>
          <w:fldChar w:fldCharType="separate"/>
        </w:r>
        <w:r>
          <w:rPr>
            <w:noProof/>
            <w:webHidden/>
          </w:rPr>
          <w:t>18</w:t>
        </w:r>
        <w:r w:rsidR="0066508F">
          <w:rPr>
            <w:noProof/>
            <w:webHidden/>
          </w:rPr>
          <w:fldChar w:fldCharType="end"/>
        </w:r>
      </w:hyperlink>
    </w:p>
    <w:p w14:paraId="757BB150" w14:textId="77777777" w:rsidR="0066508F" w:rsidRDefault="00960F06">
      <w:pPr>
        <w:pStyle w:val="TableofFigures"/>
        <w:tabs>
          <w:tab w:val="right" w:leader="dot" w:pos="8494"/>
        </w:tabs>
        <w:rPr>
          <w:rFonts w:eastAsiaTheme="minorEastAsia"/>
          <w:noProof/>
          <w:lang w:eastAsia="en-GB"/>
        </w:rPr>
      </w:pPr>
      <w:hyperlink w:anchor="_Toc6924276" w:history="1">
        <w:r w:rsidR="0066508F" w:rsidRPr="00417252">
          <w:rPr>
            <w:rStyle w:val="Hyperlink"/>
            <w:noProof/>
          </w:rPr>
          <w:t>Table 4 (EASTERBY-SMITH et al 2012 pp 63)</w:t>
        </w:r>
        <w:r w:rsidR="0066508F">
          <w:rPr>
            <w:noProof/>
            <w:webHidden/>
          </w:rPr>
          <w:tab/>
        </w:r>
        <w:r w:rsidR="0066508F">
          <w:rPr>
            <w:noProof/>
            <w:webHidden/>
          </w:rPr>
          <w:fldChar w:fldCharType="begin"/>
        </w:r>
        <w:r w:rsidR="0066508F">
          <w:rPr>
            <w:noProof/>
            <w:webHidden/>
          </w:rPr>
          <w:instrText xml:space="preserve"> PAGEREF _Toc6924276 \h </w:instrText>
        </w:r>
        <w:r w:rsidR="0066508F">
          <w:rPr>
            <w:noProof/>
            <w:webHidden/>
          </w:rPr>
        </w:r>
        <w:r w:rsidR="0066508F">
          <w:rPr>
            <w:noProof/>
            <w:webHidden/>
          </w:rPr>
          <w:fldChar w:fldCharType="separate"/>
        </w:r>
        <w:r>
          <w:rPr>
            <w:noProof/>
            <w:webHidden/>
          </w:rPr>
          <w:t>19</w:t>
        </w:r>
        <w:r w:rsidR="0066508F">
          <w:rPr>
            <w:noProof/>
            <w:webHidden/>
          </w:rPr>
          <w:fldChar w:fldCharType="end"/>
        </w:r>
      </w:hyperlink>
    </w:p>
    <w:p w14:paraId="254E4911" w14:textId="77777777" w:rsidR="0066508F" w:rsidRDefault="00960F06">
      <w:pPr>
        <w:pStyle w:val="TableofFigures"/>
        <w:tabs>
          <w:tab w:val="right" w:leader="dot" w:pos="8494"/>
        </w:tabs>
        <w:rPr>
          <w:rFonts w:eastAsiaTheme="minorEastAsia"/>
          <w:noProof/>
          <w:lang w:eastAsia="en-GB"/>
        </w:rPr>
      </w:pPr>
      <w:hyperlink w:anchor="_Toc6924277" w:history="1">
        <w:r w:rsidR="0066508F" w:rsidRPr="00417252">
          <w:rPr>
            <w:rStyle w:val="Hyperlink"/>
            <w:noProof/>
          </w:rPr>
          <w:t>Table 5 Drivers, Solutions, and Issues for the Changing Workplace Heerwagen et al (2006).</w:t>
        </w:r>
        <w:r w:rsidR="0066508F">
          <w:rPr>
            <w:noProof/>
            <w:webHidden/>
          </w:rPr>
          <w:tab/>
        </w:r>
        <w:r w:rsidR="0066508F">
          <w:rPr>
            <w:noProof/>
            <w:webHidden/>
          </w:rPr>
          <w:fldChar w:fldCharType="begin"/>
        </w:r>
        <w:r w:rsidR="0066508F">
          <w:rPr>
            <w:noProof/>
            <w:webHidden/>
          </w:rPr>
          <w:instrText xml:space="preserve"> PAGEREF _Toc6924277 \h </w:instrText>
        </w:r>
        <w:r w:rsidR="0066508F">
          <w:rPr>
            <w:noProof/>
            <w:webHidden/>
          </w:rPr>
        </w:r>
        <w:r w:rsidR="0066508F">
          <w:rPr>
            <w:noProof/>
            <w:webHidden/>
          </w:rPr>
          <w:fldChar w:fldCharType="separate"/>
        </w:r>
        <w:r>
          <w:rPr>
            <w:noProof/>
            <w:webHidden/>
          </w:rPr>
          <w:t>26</w:t>
        </w:r>
        <w:r w:rsidR="0066508F">
          <w:rPr>
            <w:noProof/>
            <w:webHidden/>
          </w:rPr>
          <w:fldChar w:fldCharType="end"/>
        </w:r>
      </w:hyperlink>
    </w:p>
    <w:p w14:paraId="4755E685" w14:textId="77777777" w:rsidR="0066508F" w:rsidRDefault="00960F06">
      <w:pPr>
        <w:pStyle w:val="TableofFigures"/>
        <w:tabs>
          <w:tab w:val="right" w:leader="dot" w:pos="8494"/>
        </w:tabs>
        <w:rPr>
          <w:rFonts w:eastAsiaTheme="minorEastAsia"/>
          <w:noProof/>
          <w:lang w:eastAsia="en-GB"/>
        </w:rPr>
      </w:pPr>
      <w:hyperlink w:anchor="_Toc6924278" w:history="1">
        <w:r w:rsidR="0066508F" w:rsidRPr="00417252">
          <w:rPr>
            <w:rStyle w:val="Hyperlink"/>
            <w:noProof/>
          </w:rPr>
          <w:t>Table 6 Lee’s &amp; Brand (2005)</w:t>
        </w:r>
        <w:r w:rsidR="0066508F">
          <w:rPr>
            <w:noProof/>
            <w:webHidden/>
          </w:rPr>
          <w:tab/>
        </w:r>
        <w:r w:rsidR="0066508F">
          <w:rPr>
            <w:noProof/>
            <w:webHidden/>
          </w:rPr>
          <w:fldChar w:fldCharType="begin"/>
        </w:r>
        <w:r w:rsidR="0066508F">
          <w:rPr>
            <w:noProof/>
            <w:webHidden/>
          </w:rPr>
          <w:instrText xml:space="preserve"> PAGEREF _Toc6924278 \h </w:instrText>
        </w:r>
        <w:r w:rsidR="0066508F">
          <w:rPr>
            <w:noProof/>
            <w:webHidden/>
          </w:rPr>
        </w:r>
        <w:r w:rsidR="0066508F">
          <w:rPr>
            <w:noProof/>
            <w:webHidden/>
          </w:rPr>
          <w:fldChar w:fldCharType="separate"/>
        </w:r>
        <w:r>
          <w:rPr>
            <w:noProof/>
            <w:webHidden/>
          </w:rPr>
          <w:t>28</w:t>
        </w:r>
        <w:r w:rsidR="0066508F">
          <w:rPr>
            <w:noProof/>
            <w:webHidden/>
          </w:rPr>
          <w:fldChar w:fldCharType="end"/>
        </w:r>
      </w:hyperlink>
    </w:p>
    <w:p w14:paraId="457951E2" w14:textId="77777777" w:rsidR="0066508F" w:rsidRDefault="00960F06">
      <w:pPr>
        <w:pStyle w:val="TableofFigures"/>
        <w:tabs>
          <w:tab w:val="right" w:leader="dot" w:pos="8494"/>
        </w:tabs>
        <w:rPr>
          <w:rFonts w:eastAsiaTheme="minorEastAsia"/>
          <w:noProof/>
          <w:lang w:eastAsia="en-GB"/>
        </w:rPr>
      </w:pPr>
      <w:hyperlink w:anchor="_Toc6924279" w:history="1">
        <w:r w:rsidR="0066508F" w:rsidRPr="00417252">
          <w:rPr>
            <w:rStyle w:val="Hyperlink"/>
            <w:noProof/>
          </w:rPr>
          <w:t>Table 7 Agile working terminology (Keeling 2015)</w:t>
        </w:r>
        <w:r w:rsidR="0066508F">
          <w:rPr>
            <w:noProof/>
            <w:webHidden/>
          </w:rPr>
          <w:tab/>
        </w:r>
        <w:r w:rsidR="0066508F">
          <w:rPr>
            <w:noProof/>
            <w:webHidden/>
          </w:rPr>
          <w:fldChar w:fldCharType="begin"/>
        </w:r>
        <w:r w:rsidR="0066508F">
          <w:rPr>
            <w:noProof/>
            <w:webHidden/>
          </w:rPr>
          <w:instrText xml:space="preserve"> PAGEREF _Toc6924279 \h </w:instrText>
        </w:r>
        <w:r w:rsidR="0066508F">
          <w:rPr>
            <w:noProof/>
            <w:webHidden/>
          </w:rPr>
        </w:r>
        <w:r w:rsidR="0066508F">
          <w:rPr>
            <w:noProof/>
            <w:webHidden/>
          </w:rPr>
          <w:fldChar w:fldCharType="separate"/>
        </w:r>
        <w:r>
          <w:rPr>
            <w:noProof/>
            <w:webHidden/>
          </w:rPr>
          <w:t>30</w:t>
        </w:r>
        <w:r w:rsidR="0066508F">
          <w:rPr>
            <w:noProof/>
            <w:webHidden/>
          </w:rPr>
          <w:fldChar w:fldCharType="end"/>
        </w:r>
      </w:hyperlink>
    </w:p>
    <w:p w14:paraId="5A473593" w14:textId="77777777" w:rsidR="0066508F" w:rsidRDefault="00960F06">
      <w:pPr>
        <w:pStyle w:val="TableofFigures"/>
        <w:tabs>
          <w:tab w:val="right" w:leader="dot" w:pos="8494"/>
        </w:tabs>
        <w:rPr>
          <w:rFonts w:eastAsiaTheme="minorEastAsia"/>
          <w:noProof/>
          <w:lang w:eastAsia="en-GB"/>
        </w:rPr>
      </w:pPr>
      <w:hyperlink w:anchor="_Toc6924280" w:history="1">
        <w:r w:rsidR="0066508F" w:rsidRPr="00417252">
          <w:rPr>
            <w:rStyle w:val="Hyperlink"/>
            <w:noProof/>
          </w:rPr>
          <w:t>Table 8 Generations and year of birth, adapted from Joy &amp; Haynes 2011 and Meister &amp; Willyerd 2009).</w:t>
        </w:r>
        <w:r w:rsidR="0066508F">
          <w:rPr>
            <w:noProof/>
            <w:webHidden/>
          </w:rPr>
          <w:tab/>
        </w:r>
        <w:r w:rsidR="0066508F">
          <w:rPr>
            <w:noProof/>
            <w:webHidden/>
          </w:rPr>
          <w:fldChar w:fldCharType="begin"/>
        </w:r>
        <w:r w:rsidR="0066508F">
          <w:rPr>
            <w:noProof/>
            <w:webHidden/>
          </w:rPr>
          <w:instrText xml:space="preserve"> PAGEREF _Toc6924280 \h </w:instrText>
        </w:r>
        <w:r w:rsidR="0066508F">
          <w:rPr>
            <w:noProof/>
            <w:webHidden/>
          </w:rPr>
        </w:r>
        <w:r w:rsidR="0066508F">
          <w:rPr>
            <w:noProof/>
            <w:webHidden/>
          </w:rPr>
          <w:fldChar w:fldCharType="separate"/>
        </w:r>
        <w:r>
          <w:rPr>
            <w:noProof/>
            <w:webHidden/>
          </w:rPr>
          <w:t>31</w:t>
        </w:r>
        <w:r w:rsidR="0066508F">
          <w:rPr>
            <w:noProof/>
            <w:webHidden/>
          </w:rPr>
          <w:fldChar w:fldCharType="end"/>
        </w:r>
      </w:hyperlink>
    </w:p>
    <w:p w14:paraId="78DF2682" w14:textId="77777777" w:rsidR="0066508F" w:rsidRDefault="00960F06">
      <w:pPr>
        <w:pStyle w:val="TableofFigures"/>
        <w:tabs>
          <w:tab w:val="right" w:leader="dot" w:pos="8494"/>
        </w:tabs>
        <w:rPr>
          <w:rFonts w:eastAsiaTheme="minorEastAsia"/>
          <w:noProof/>
          <w:lang w:eastAsia="en-GB"/>
        </w:rPr>
      </w:pPr>
      <w:hyperlink w:anchor="_Toc6924281" w:history="1">
        <w:r w:rsidR="0066508F" w:rsidRPr="00417252">
          <w:rPr>
            <w:rStyle w:val="Hyperlink"/>
            <w:i/>
            <w:iCs/>
            <w:noProof/>
          </w:rPr>
          <w:t>Table 9 Chi Test Results Q6 East Gate</w:t>
        </w:r>
        <w:r w:rsidR="0066508F">
          <w:rPr>
            <w:noProof/>
            <w:webHidden/>
          </w:rPr>
          <w:tab/>
        </w:r>
        <w:r w:rsidR="0066508F">
          <w:rPr>
            <w:noProof/>
            <w:webHidden/>
          </w:rPr>
          <w:fldChar w:fldCharType="begin"/>
        </w:r>
        <w:r w:rsidR="0066508F">
          <w:rPr>
            <w:noProof/>
            <w:webHidden/>
          </w:rPr>
          <w:instrText xml:space="preserve"> PAGEREF _Toc6924281 \h </w:instrText>
        </w:r>
        <w:r w:rsidR="0066508F">
          <w:rPr>
            <w:noProof/>
            <w:webHidden/>
          </w:rPr>
        </w:r>
        <w:r w:rsidR="0066508F">
          <w:rPr>
            <w:noProof/>
            <w:webHidden/>
          </w:rPr>
          <w:fldChar w:fldCharType="separate"/>
        </w:r>
        <w:r>
          <w:rPr>
            <w:noProof/>
            <w:webHidden/>
          </w:rPr>
          <w:t>59</w:t>
        </w:r>
        <w:r w:rsidR="0066508F">
          <w:rPr>
            <w:noProof/>
            <w:webHidden/>
          </w:rPr>
          <w:fldChar w:fldCharType="end"/>
        </w:r>
      </w:hyperlink>
    </w:p>
    <w:p w14:paraId="23D54ED3" w14:textId="77777777" w:rsidR="0066508F" w:rsidRDefault="00960F06">
      <w:pPr>
        <w:pStyle w:val="TableofFigures"/>
        <w:tabs>
          <w:tab w:val="right" w:leader="dot" w:pos="8494"/>
        </w:tabs>
        <w:rPr>
          <w:rFonts w:eastAsiaTheme="minorEastAsia"/>
          <w:noProof/>
          <w:lang w:eastAsia="en-GB"/>
        </w:rPr>
      </w:pPr>
      <w:hyperlink w:anchor="_Toc6924282" w:history="1">
        <w:r w:rsidR="0066508F" w:rsidRPr="00417252">
          <w:rPr>
            <w:rStyle w:val="Hyperlink"/>
            <w:i/>
            <w:iCs/>
            <w:noProof/>
          </w:rPr>
          <w:t>Table 10 Chi Test Results Q8 East Gate</w:t>
        </w:r>
        <w:r w:rsidR="0066508F">
          <w:rPr>
            <w:noProof/>
            <w:webHidden/>
          </w:rPr>
          <w:tab/>
        </w:r>
        <w:r w:rsidR="0066508F">
          <w:rPr>
            <w:noProof/>
            <w:webHidden/>
          </w:rPr>
          <w:fldChar w:fldCharType="begin"/>
        </w:r>
        <w:r w:rsidR="0066508F">
          <w:rPr>
            <w:noProof/>
            <w:webHidden/>
          </w:rPr>
          <w:instrText xml:space="preserve"> PAGEREF _Toc6924282 \h </w:instrText>
        </w:r>
        <w:r w:rsidR="0066508F">
          <w:rPr>
            <w:noProof/>
            <w:webHidden/>
          </w:rPr>
        </w:r>
        <w:r w:rsidR="0066508F">
          <w:rPr>
            <w:noProof/>
            <w:webHidden/>
          </w:rPr>
          <w:fldChar w:fldCharType="separate"/>
        </w:r>
        <w:r>
          <w:rPr>
            <w:noProof/>
            <w:webHidden/>
          </w:rPr>
          <w:t>60</w:t>
        </w:r>
        <w:r w:rsidR="0066508F">
          <w:rPr>
            <w:noProof/>
            <w:webHidden/>
          </w:rPr>
          <w:fldChar w:fldCharType="end"/>
        </w:r>
      </w:hyperlink>
    </w:p>
    <w:p w14:paraId="493DC965" w14:textId="77777777" w:rsidR="0066508F" w:rsidRDefault="00960F06">
      <w:pPr>
        <w:pStyle w:val="TableofFigures"/>
        <w:tabs>
          <w:tab w:val="right" w:leader="dot" w:pos="8494"/>
        </w:tabs>
        <w:rPr>
          <w:rFonts w:eastAsiaTheme="minorEastAsia"/>
          <w:noProof/>
          <w:lang w:eastAsia="en-GB"/>
        </w:rPr>
      </w:pPr>
      <w:hyperlink w:anchor="_Toc6924283" w:history="1">
        <w:r w:rsidR="0066508F" w:rsidRPr="00417252">
          <w:rPr>
            <w:rStyle w:val="Hyperlink"/>
            <w:noProof/>
          </w:rPr>
          <w:t>Table 11 further comments Q5</w:t>
        </w:r>
        <w:r w:rsidR="0066508F">
          <w:rPr>
            <w:noProof/>
            <w:webHidden/>
          </w:rPr>
          <w:tab/>
        </w:r>
        <w:r w:rsidR="0066508F">
          <w:rPr>
            <w:noProof/>
            <w:webHidden/>
          </w:rPr>
          <w:fldChar w:fldCharType="begin"/>
        </w:r>
        <w:r w:rsidR="0066508F">
          <w:rPr>
            <w:noProof/>
            <w:webHidden/>
          </w:rPr>
          <w:instrText xml:space="preserve"> PAGEREF _Toc6924283 \h </w:instrText>
        </w:r>
        <w:r w:rsidR="0066508F">
          <w:rPr>
            <w:noProof/>
            <w:webHidden/>
          </w:rPr>
        </w:r>
        <w:r w:rsidR="0066508F">
          <w:rPr>
            <w:noProof/>
            <w:webHidden/>
          </w:rPr>
          <w:fldChar w:fldCharType="separate"/>
        </w:r>
        <w:r>
          <w:rPr>
            <w:noProof/>
            <w:webHidden/>
          </w:rPr>
          <w:t>70</w:t>
        </w:r>
        <w:r w:rsidR="0066508F">
          <w:rPr>
            <w:noProof/>
            <w:webHidden/>
          </w:rPr>
          <w:fldChar w:fldCharType="end"/>
        </w:r>
      </w:hyperlink>
    </w:p>
    <w:p w14:paraId="6264123D" w14:textId="77777777" w:rsidR="0066508F" w:rsidRDefault="00960F06">
      <w:pPr>
        <w:pStyle w:val="TableofFigures"/>
        <w:tabs>
          <w:tab w:val="right" w:leader="dot" w:pos="8494"/>
        </w:tabs>
        <w:rPr>
          <w:rFonts w:eastAsiaTheme="minorEastAsia"/>
          <w:noProof/>
          <w:lang w:eastAsia="en-GB"/>
        </w:rPr>
      </w:pPr>
      <w:hyperlink w:anchor="_Toc6924284" w:history="1">
        <w:r w:rsidR="0066508F" w:rsidRPr="00417252">
          <w:rPr>
            <w:rStyle w:val="Hyperlink"/>
            <w:noProof/>
          </w:rPr>
          <w:t>Table 12 further comments Q6</w:t>
        </w:r>
        <w:r w:rsidR="0066508F">
          <w:rPr>
            <w:noProof/>
            <w:webHidden/>
          </w:rPr>
          <w:tab/>
        </w:r>
        <w:r w:rsidR="0066508F">
          <w:rPr>
            <w:noProof/>
            <w:webHidden/>
          </w:rPr>
          <w:fldChar w:fldCharType="begin"/>
        </w:r>
        <w:r w:rsidR="0066508F">
          <w:rPr>
            <w:noProof/>
            <w:webHidden/>
          </w:rPr>
          <w:instrText xml:space="preserve"> PAGEREF _Toc6924284 \h </w:instrText>
        </w:r>
        <w:r w:rsidR="0066508F">
          <w:rPr>
            <w:noProof/>
            <w:webHidden/>
          </w:rPr>
        </w:r>
        <w:r w:rsidR="0066508F">
          <w:rPr>
            <w:noProof/>
            <w:webHidden/>
          </w:rPr>
          <w:fldChar w:fldCharType="separate"/>
        </w:r>
        <w:r>
          <w:rPr>
            <w:noProof/>
            <w:webHidden/>
          </w:rPr>
          <w:t>71</w:t>
        </w:r>
        <w:r w:rsidR="0066508F">
          <w:rPr>
            <w:noProof/>
            <w:webHidden/>
          </w:rPr>
          <w:fldChar w:fldCharType="end"/>
        </w:r>
      </w:hyperlink>
    </w:p>
    <w:p w14:paraId="341C933D" w14:textId="77777777" w:rsidR="0066508F" w:rsidRDefault="00960F06">
      <w:pPr>
        <w:pStyle w:val="TableofFigures"/>
        <w:tabs>
          <w:tab w:val="right" w:leader="dot" w:pos="8494"/>
        </w:tabs>
        <w:rPr>
          <w:rFonts w:eastAsiaTheme="minorEastAsia"/>
          <w:noProof/>
          <w:lang w:eastAsia="en-GB"/>
        </w:rPr>
      </w:pPr>
      <w:hyperlink w:anchor="_Toc6924285" w:history="1">
        <w:r w:rsidR="0066508F" w:rsidRPr="00417252">
          <w:rPr>
            <w:rStyle w:val="Hyperlink"/>
            <w:noProof/>
          </w:rPr>
          <w:t>Table 13 further comments Q7</w:t>
        </w:r>
        <w:r w:rsidR="0066508F">
          <w:rPr>
            <w:noProof/>
            <w:webHidden/>
          </w:rPr>
          <w:tab/>
        </w:r>
        <w:r w:rsidR="0066508F">
          <w:rPr>
            <w:noProof/>
            <w:webHidden/>
          </w:rPr>
          <w:fldChar w:fldCharType="begin"/>
        </w:r>
        <w:r w:rsidR="0066508F">
          <w:rPr>
            <w:noProof/>
            <w:webHidden/>
          </w:rPr>
          <w:instrText xml:space="preserve"> PAGEREF _Toc6924285 \h </w:instrText>
        </w:r>
        <w:r w:rsidR="0066508F">
          <w:rPr>
            <w:noProof/>
            <w:webHidden/>
          </w:rPr>
        </w:r>
        <w:r w:rsidR="0066508F">
          <w:rPr>
            <w:noProof/>
            <w:webHidden/>
          </w:rPr>
          <w:fldChar w:fldCharType="separate"/>
        </w:r>
        <w:r>
          <w:rPr>
            <w:noProof/>
            <w:webHidden/>
          </w:rPr>
          <w:t>72</w:t>
        </w:r>
        <w:r w:rsidR="0066508F">
          <w:rPr>
            <w:noProof/>
            <w:webHidden/>
          </w:rPr>
          <w:fldChar w:fldCharType="end"/>
        </w:r>
      </w:hyperlink>
    </w:p>
    <w:p w14:paraId="47496646" w14:textId="77777777" w:rsidR="0066508F" w:rsidRDefault="00960F06">
      <w:pPr>
        <w:pStyle w:val="TableofFigures"/>
        <w:tabs>
          <w:tab w:val="right" w:leader="dot" w:pos="8494"/>
        </w:tabs>
        <w:rPr>
          <w:rFonts w:eastAsiaTheme="minorEastAsia"/>
          <w:noProof/>
          <w:lang w:eastAsia="en-GB"/>
        </w:rPr>
      </w:pPr>
      <w:hyperlink w:anchor="_Toc6924286" w:history="1">
        <w:r w:rsidR="0066508F" w:rsidRPr="00417252">
          <w:rPr>
            <w:rStyle w:val="Hyperlink"/>
            <w:noProof/>
          </w:rPr>
          <w:t>Table 14 further comments Q8</w:t>
        </w:r>
        <w:r w:rsidR="0066508F">
          <w:rPr>
            <w:noProof/>
            <w:webHidden/>
          </w:rPr>
          <w:tab/>
        </w:r>
        <w:r w:rsidR="0066508F">
          <w:rPr>
            <w:noProof/>
            <w:webHidden/>
          </w:rPr>
          <w:fldChar w:fldCharType="begin"/>
        </w:r>
        <w:r w:rsidR="0066508F">
          <w:rPr>
            <w:noProof/>
            <w:webHidden/>
          </w:rPr>
          <w:instrText xml:space="preserve"> PAGEREF _Toc6924286 \h </w:instrText>
        </w:r>
        <w:r w:rsidR="0066508F">
          <w:rPr>
            <w:noProof/>
            <w:webHidden/>
          </w:rPr>
        </w:r>
        <w:r w:rsidR="0066508F">
          <w:rPr>
            <w:noProof/>
            <w:webHidden/>
          </w:rPr>
          <w:fldChar w:fldCharType="separate"/>
        </w:r>
        <w:r>
          <w:rPr>
            <w:noProof/>
            <w:webHidden/>
          </w:rPr>
          <w:t>73</w:t>
        </w:r>
        <w:r w:rsidR="0066508F">
          <w:rPr>
            <w:noProof/>
            <w:webHidden/>
          </w:rPr>
          <w:fldChar w:fldCharType="end"/>
        </w:r>
      </w:hyperlink>
    </w:p>
    <w:p w14:paraId="65E56079" w14:textId="77777777" w:rsidR="0066508F" w:rsidRDefault="00960F06">
      <w:pPr>
        <w:pStyle w:val="TableofFigures"/>
        <w:tabs>
          <w:tab w:val="right" w:leader="dot" w:pos="8494"/>
        </w:tabs>
        <w:rPr>
          <w:rFonts w:eastAsiaTheme="minorEastAsia"/>
          <w:noProof/>
          <w:lang w:eastAsia="en-GB"/>
        </w:rPr>
      </w:pPr>
      <w:hyperlink w:anchor="_Toc6924287" w:history="1">
        <w:r w:rsidR="0066508F" w:rsidRPr="00417252">
          <w:rPr>
            <w:rStyle w:val="Hyperlink"/>
            <w:noProof/>
          </w:rPr>
          <w:t>Table 15 further comments Q9</w:t>
        </w:r>
        <w:r w:rsidR="0066508F">
          <w:rPr>
            <w:noProof/>
            <w:webHidden/>
          </w:rPr>
          <w:tab/>
        </w:r>
        <w:r w:rsidR="0066508F">
          <w:rPr>
            <w:noProof/>
            <w:webHidden/>
          </w:rPr>
          <w:fldChar w:fldCharType="begin"/>
        </w:r>
        <w:r w:rsidR="0066508F">
          <w:rPr>
            <w:noProof/>
            <w:webHidden/>
          </w:rPr>
          <w:instrText xml:space="preserve"> PAGEREF _Toc6924287 \h </w:instrText>
        </w:r>
        <w:r w:rsidR="0066508F">
          <w:rPr>
            <w:noProof/>
            <w:webHidden/>
          </w:rPr>
        </w:r>
        <w:r w:rsidR="0066508F">
          <w:rPr>
            <w:noProof/>
            <w:webHidden/>
          </w:rPr>
          <w:fldChar w:fldCharType="separate"/>
        </w:r>
        <w:r>
          <w:rPr>
            <w:noProof/>
            <w:webHidden/>
          </w:rPr>
          <w:t>74</w:t>
        </w:r>
        <w:r w:rsidR="0066508F">
          <w:rPr>
            <w:noProof/>
            <w:webHidden/>
          </w:rPr>
          <w:fldChar w:fldCharType="end"/>
        </w:r>
      </w:hyperlink>
    </w:p>
    <w:p w14:paraId="2BB2E204" w14:textId="77777777" w:rsidR="0066508F" w:rsidRDefault="00960F06">
      <w:pPr>
        <w:pStyle w:val="TableofFigures"/>
        <w:tabs>
          <w:tab w:val="right" w:leader="dot" w:pos="8494"/>
        </w:tabs>
        <w:rPr>
          <w:rFonts w:eastAsiaTheme="minorEastAsia"/>
          <w:noProof/>
          <w:lang w:eastAsia="en-GB"/>
        </w:rPr>
      </w:pPr>
      <w:hyperlink w:anchor="_Toc6924288" w:history="1">
        <w:r w:rsidR="0066508F" w:rsidRPr="00417252">
          <w:rPr>
            <w:rStyle w:val="Hyperlink"/>
            <w:noProof/>
          </w:rPr>
          <w:t>Table 16 further comments Q5</w:t>
        </w:r>
        <w:r w:rsidR="0066508F">
          <w:rPr>
            <w:noProof/>
            <w:webHidden/>
          </w:rPr>
          <w:tab/>
        </w:r>
        <w:r w:rsidR="0066508F">
          <w:rPr>
            <w:noProof/>
            <w:webHidden/>
          </w:rPr>
          <w:fldChar w:fldCharType="begin"/>
        </w:r>
        <w:r w:rsidR="0066508F">
          <w:rPr>
            <w:noProof/>
            <w:webHidden/>
          </w:rPr>
          <w:instrText xml:space="preserve"> PAGEREF _Toc6924288 \h </w:instrText>
        </w:r>
        <w:r w:rsidR="0066508F">
          <w:rPr>
            <w:noProof/>
            <w:webHidden/>
          </w:rPr>
        </w:r>
        <w:r w:rsidR="0066508F">
          <w:rPr>
            <w:noProof/>
            <w:webHidden/>
          </w:rPr>
          <w:fldChar w:fldCharType="separate"/>
        </w:r>
        <w:r>
          <w:rPr>
            <w:noProof/>
            <w:webHidden/>
          </w:rPr>
          <w:t>75</w:t>
        </w:r>
        <w:r w:rsidR="0066508F">
          <w:rPr>
            <w:noProof/>
            <w:webHidden/>
          </w:rPr>
          <w:fldChar w:fldCharType="end"/>
        </w:r>
      </w:hyperlink>
    </w:p>
    <w:p w14:paraId="0895880D" w14:textId="77777777" w:rsidR="0066508F" w:rsidRDefault="00960F06">
      <w:pPr>
        <w:pStyle w:val="TableofFigures"/>
        <w:tabs>
          <w:tab w:val="right" w:leader="dot" w:pos="8494"/>
        </w:tabs>
        <w:rPr>
          <w:rFonts w:eastAsiaTheme="minorEastAsia"/>
          <w:noProof/>
          <w:lang w:eastAsia="en-GB"/>
        </w:rPr>
      </w:pPr>
      <w:hyperlink w:anchor="_Toc6924289" w:history="1">
        <w:r w:rsidR="0066508F" w:rsidRPr="00417252">
          <w:rPr>
            <w:rStyle w:val="Hyperlink"/>
            <w:noProof/>
          </w:rPr>
          <w:t>Table 17 further comments Q6</w:t>
        </w:r>
        <w:r w:rsidR="0066508F">
          <w:rPr>
            <w:noProof/>
            <w:webHidden/>
          </w:rPr>
          <w:tab/>
        </w:r>
        <w:r w:rsidR="0066508F">
          <w:rPr>
            <w:noProof/>
            <w:webHidden/>
          </w:rPr>
          <w:fldChar w:fldCharType="begin"/>
        </w:r>
        <w:r w:rsidR="0066508F">
          <w:rPr>
            <w:noProof/>
            <w:webHidden/>
          </w:rPr>
          <w:instrText xml:space="preserve"> PAGEREF _Toc6924289 \h </w:instrText>
        </w:r>
        <w:r w:rsidR="0066508F">
          <w:rPr>
            <w:noProof/>
            <w:webHidden/>
          </w:rPr>
        </w:r>
        <w:r w:rsidR="0066508F">
          <w:rPr>
            <w:noProof/>
            <w:webHidden/>
          </w:rPr>
          <w:fldChar w:fldCharType="separate"/>
        </w:r>
        <w:r>
          <w:rPr>
            <w:noProof/>
            <w:webHidden/>
          </w:rPr>
          <w:t>77</w:t>
        </w:r>
        <w:r w:rsidR="0066508F">
          <w:rPr>
            <w:noProof/>
            <w:webHidden/>
          </w:rPr>
          <w:fldChar w:fldCharType="end"/>
        </w:r>
      </w:hyperlink>
    </w:p>
    <w:p w14:paraId="6B9110F8" w14:textId="77777777" w:rsidR="0066508F" w:rsidRDefault="00960F06">
      <w:pPr>
        <w:pStyle w:val="TableofFigures"/>
        <w:tabs>
          <w:tab w:val="right" w:leader="dot" w:pos="8494"/>
        </w:tabs>
        <w:rPr>
          <w:rFonts w:eastAsiaTheme="minorEastAsia"/>
          <w:noProof/>
          <w:lang w:eastAsia="en-GB"/>
        </w:rPr>
      </w:pPr>
      <w:hyperlink w:anchor="_Toc6924290" w:history="1">
        <w:r w:rsidR="0066508F" w:rsidRPr="00417252">
          <w:rPr>
            <w:rStyle w:val="Hyperlink"/>
            <w:noProof/>
          </w:rPr>
          <w:t>Table 18 further comments Q7</w:t>
        </w:r>
        <w:r w:rsidR="0066508F">
          <w:rPr>
            <w:noProof/>
            <w:webHidden/>
          </w:rPr>
          <w:tab/>
        </w:r>
        <w:r w:rsidR="0066508F">
          <w:rPr>
            <w:noProof/>
            <w:webHidden/>
          </w:rPr>
          <w:fldChar w:fldCharType="begin"/>
        </w:r>
        <w:r w:rsidR="0066508F">
          <w:rPr>
            <w:noProof/>
            <w:webHidden/>
          </w:rPr>
          <w:instrText xml:space="preserve"> PAGEREF _Toc6924290 \h </w:instrText>
        </w:r>
        <w:r w:rsidR="0066508F">
          <w:rPr>
            <w:noProof/>
            <w:webHidden/>
          </w:rPr>
        </w:r>
        <w:r w:rsidR="0066508F">
          <w:rPr>
            <w:noProof/>
            <w:webHidden/>
          </w:rPr>
          <w:fldChar w:fldCharType="separate"/>
        </w:r>
        <w:r>
          <w:rPr>
            <w:noProof/>
            <w:webHidden/>
          </w:rPr>
          <w:t>78</w:t>
        </w:r>
        <w:r w:rsidR="0066508F">
          <w:rPr>
            <w:noProof/>
            <w:webHidden/>
          </w:rPr>
          <w:fldChar w:fldCharType="end"/>
        </w:r>
      </w:hyperlink>
    </w:p>
    <w:p w14:paraId="3744E76A" w14:textId="77777777" w:rsidR="0066508F" w:rsidRDefault="00960F06">
      <w:pPr>
        <w:pStyle w:val="TableofFigures"/>
        <w:tabs>
          <w:tab w:val="right" w:leader="dot" w:pos="8494"/>
        </w:tabs>
        <w:rPr>
          <w:rFonts w:eastAsiaTheme="minorEastAsia"/>
          <w:noProof/>
          <w:lang w:eastAsia="en-GB"/>
        </w:rPr>
      </w:pPr>
      <w:hyperlink w:anchor="_Toc6924291" w:history="1">
        <w:r w:rsidR="0066508F" w:rsidRPr="00417252">
          <w:rPr>
            <w:rStyle w:val="Hyperlink"/>
            <w:noProof/>
          </w:rPr>
          <w:t>Table 19 further comments Q8</w:t>
        </w:r>
        <w:r w:rsidR="0066508F">
          <w:rPr>
            <w:noProof/>
            <w:webHidden/>
          </w:rPr>
          <w:tab/>
        </w:r>
        <w:r w:rsidR="0066508F">
          <w:rPr>
            <w:noProof/>
            <w:webHidden/>
          </w:rPr>
          <w:fldChar w:fldCharType="begin"/>
        </w:r>
        <w:r w:rsidR="0066508F">
          <w:rPr>
            <w:noProof/>
            <w:webHidden/>
          </w:rPr>
          <w:instrText xml:space="preserve"> PAGEREF _Toc6924291 \h </w:instrText>
        </w:r>
        <w:r w:rsidR="0066508F">
          <w:rPr>
            <w:noProof/>
            <w:webHidden/>
          </w:rPr>
        </w:r>
        <w:r w:rsidR="0066508F">
          <w:rPr>
            <w:noProof/>
            <w:webHidden/>
          </w:rPr>
          <w:fldChar w:fldCharType="separate"/>
        </w:r>
        <w:r>
          <w:rPr>
            <w:noProof/>
            <w:webHidden/>
          </w:rPr>
          <w:t>80</w:t>
        </w:r>
        <w:r w:rsidR="0066508F">
          <w:rPr>
            <w:noProof/>
            <w:webHidden/>
          </w:rPr>
          <w:fldChar w:fldCharType="end"/>
        </w:r>
      </w:hyperlink>
    </w:p>
    <w:p w14:paraId="696EA7F2" w14:textId="77777777" w:rsidR="0066508F" w:rsidRDefault="00960F06">
      <w:pPr>
        <w:pStyle w:val="TableofFigures"/>
        <w:tabs>
          <w:tab w:val="right" w:leader="dot" w:pos="8494"/>
        </w:tabs>
        <w:rPr>
          <w:rFonts w:eastAsiaTheme="minorEastAsia"/>
          <w:noProof/>
          <w:lang w:eastAsia="en-GB"/>
        </w:rPr>
      </w:pPr>
      <w:hyperlink w:anchor="_Toc6924292" w:history="1">
        <w:r w:rsidR="0066508F" w:rsidRPr="00417252">
          <w:rPr>
            <w:rStyle w:val="Hyperlink"/>
            <w:noProof/>
          </w:rPr>
          <w:t>Table 20 further comments Q9</w:t>
        </w:r>
        <w:r w:rsidR="0066508F">
          <w:rPr>
            <w:noProof/>
            <w:webHidden/>
          </w:rPr>
          <w:tab/>
        </w:r>
        <w:r w:rsidR="0066508F">
          <w:rPr>
            <w:noProof/>
            <w:webHidden/>
          </w:rPr>
          <w:fldChar w:fldCharType="begin"/>
        </w:r>
        <w:r w:rsidR="0066508F">
          <w:rPr>
            <w:noProof/>
            <w:webHidden/>
          </w:rPr>
          <w:instrText xml:space="preserve"> PAGEREF _Toc6924292 \h </w:instrText>
        </w:r>
        <w:r w:rsidR="0066508F">
          <w:rPr>
            <w:noProof/>
            <w:webHidden/>
          </w:rPr>
        </w:r>
        <w:r w:rsidR="0066508F">
          <w:rPr>
            <w:noProof/>
            <w:webHidden/>
          </w:rPr>
          <w:fldChar w:fldCharType="separate"/>
        </w:r>
        <w:r>
          <w:rPr>
            <w:noProof/>
            <w:webHidden/>
          </w:rPr>
          <w:t>83</w:t>
        </w:r>
        <w:r w:rsidR="0066508F">
          <w:rPr>
            <w:noProof/>
            <w:webHidden/>
          </w:rPr>
          <w:fldChar w:fldCharType="end"/>
        </w:r>
      </w:hyperlink>
    </w:p>
    <w:p w14:paraId="552DD1F8" w14:textId="77777777" w:rsidR="0066508F" w:rsidRDefault="00960F06">
      <w:pPr>
        <w:pStyle w:val="TableofFigures"/>
        <w:tabs>
          <w:tab w:val="right" w:leader="dot" w:pos="8494"/>
        </w:tabs>
        <w:rPr>
          <w:rFonts w:eastAsiaTheme="minorEastAsia"/>
          <w:noProof/>
          <w:lang w:eastAsia="en-GB"/>
        </w:rPr>
      </w:pPr>
      <w:hyperlink w:anchor="_Toc6924293" w:history="1">
        <w:r w:rsidR="0066508F" w:rsidRPr="00417252">
          <w:rPr>
            <w:rStyle w:val="Hyperlink"/>
            <w:noProof/>
          </w:rPr>
          <w:t>Table 21 Chi Test Results Age Q5 East Gate</w:t>
        </w:r>
        <w:r w:rsidR="0066508F">
          <w:rPr>
            <w:noProof/>
            <w:webHidden/>
          </w:rPr>
          <w:tab/>
        </w:r>
        <w:r w:rsidR="0066508F">
          <w:rPr>
            <w:noProof/>
            <w:webHidden/>
          </w:rPr>
          <w:fldChar w:fldCharType="begin"/>
        </w:r>
        <w:r w:rsidR="0066508F">
          <w:rPr>
            <w:noProof/>
            <w:webHidden/>
          </w:rPr>
          <w:instrText xml:space="preserve"> PAGEREF _Toc6924293 \h </w:instrText>
        </w:r>
        <w:r w:rsidR="0066508F">
          <w:rPr>
            <w:noProof/>
            <w:webHidden/>
          </w:rPr>
        </w:r>
        <w:r w:rsidR="0066508F">
          <w:rPr>
            <w:noProof/>
            <w:webHidden/>
          </w:rPr>
          <w:fldChar w:fldCharType="separate"/>
        </w:r>
        <w:r>
          <w:rPr>
            <w:noProof/>
            <w:webHidden/>
          </w:rPr>
          <w:t>86</w:t>
        </w:r>
        <w:r w:rsidR="0066508F">
          <w:rPr>
            <w:noProof/>
            <w:webHidden/>
          </w:rPr>
          <w:fldChar w:fldCharType="end"/>
        </w:r>
      </w:hyperlink>
    </w:p>
    <w:p w14:paraId="59DCF5E0" w14:textId="77777777" w:rsidR="0066508F" w:rsidRDefault="00960F06">
      <w:pPr>
        <w:pStyle w:val="TableofFigures"/>
        <w:tabs>
          <w:tab w:val="right" w:leader="dot" w:pos="8494"/>
        </w:tabs>
        <w:rPr>
          <w:rFonts w:eastAsiaTheme="minorEastAsia"/>
          <w:noProof/>
          <w:lang w:eastAsia="en-GB"/>
        </w:rPr>
      </w:pPr>
      <w:hyperlink w:anchor="_Toc6924294" w:history="1">
        <w:r w:rsidR="0066508F" w:rsidRPr="00417252">
          <w:rPr>
            <w:rStyle w:val="Hyperlink"/>
            <w:noProof/>
          </w:rPr>
          <w:t>Table 22 Chi Test Results Age Q6 East Gate</w:t>
        </w:r>
        <w:r w:rsidR="0066508F">
          <w:rPr>
            <w:noProof/>
            <w:webHidden/>
          </w:rPr>
          <w:tab/>
        </w:r>
        <w:r w:rsidR="0066508F">
          <w:rPr>
            <w:noProof/>
            <w:webHidden/>
          </w:rPr>
          <w:fldChar w:fldCharType="begin"/>
        </w:r>
        <w:r w:rsidR="0066508F">
          <w:rPr>
            <w:noProof/>
            <w:webHidden/>
          </w:rPr>
          <w:instrText xml:space="preserve"> PAGEREF _Toc6924294 \h </w:instrText>
        </w:r>
        <w:r w:rsidR="0066508F">
          <w:rPr>
            <w:noProof/>
            <w:webHidden/>
          </w:rPr>
        </w:r>
        <w:r w:rsidR="0066508F">
          <w:rPr>
            <w:noProof/>
            <w:webHidden/>
          </w:rPr>
          <w:fldChar w:fldCharType="separate"/>
        </w:r>
        <w:r>
          <w:rPr>
            <w:noProof/>
            <w:webHidden/>
          </w:rPr>
          <w:t>87</w:t>
        </w:r>
        <w:r w:rsidR="0066508F">
          <w:rPr>
            <w:noProof/>
            <w:webHidden/>
          </w:rPr>
          <w:fldChar w:fldCharType="end"/>
        </w:r>
      </w:hyperlink>
    </w:p>
    <w:p w14:paraId="0CD189F7" w14:textId="77777777" w:rsidR="0066508F" w:rsidRDefault="00960F06">
      <w:pPr>
        <w:pStyle w:val="TableofFigures"/>
        <w:tabs>
          <w:tab w:val="right" w:leader="dot" w:pos="8494"/>
        </w:tabs>
        <w:rPr>
          <w:rFonts w:eastAsiaTheme="minorEastAsia"/>
          <w:noProof/>
          <w:lang w:eastAsia="en-GB"/>
        </w:rPr>
      </w:pPr>
      <w:hyperlink w:anchor="_Toc6924295" w:history="1">
        <w:r w:rsidR="0066508F" w:rsidRPr="00417252">
          <w:rPr>
            <w:rStyle w:val="Hyperlink"/>
            <w:noProof/>
          </w:rPr>
          <w:t>Table 23 Chi Test Results Age Q7 East Gate</w:t>
        </w:r>
        <w:r w:rsidR="0066508F">
          <w:rPr>
            <w:noProof/>
            <w:webHidden/>
          </w:rPr>
          <w:tab/>
        </w:r>
        <w:r w:rsidR="0066508F">
          <w:rPr>
            <w:noProof/>
            <w:webHidden/>
          </w:rPr>
          <w:fldChar w:fldCharType="begin"/>
        </w:r>
        <w:r w:rsidR="0066508F">
          <w:rPr>
            <w:noProof/>
            <w:webHidden/>
          </w:rPr>
          <w:instrText xml:space="preserve"> PAGEREF _Toc6924295 \h </w:instrText>
        </w:r>
        <w:r w:rsidR="0066508F">
          <w:rPr>
            <w:noProof/>
            <w:webHidden/>
          </w:rPr>
        </w:r>
        <w:r w:rsidR="0066508F">
          <w:rPr>
            <w:noProof/>
            <w:webHidden/>
          </w:rPr>
          <w:fldChar w:fldCharType="separate"/>
        </w:r>
        <w:r>
          <w:rPr>
            <w:noProof/>
            <w:webHidden/>
          </w:rPr>
          <w:t>87</w:t>
        </w:r>
        <w:r w:rsidR="0066508F">
          <w:rPr>
            <w:noProof/>
            <w:webHidden/>
          </w:rPr>
          <w:fldChar w:fldCharType="end"/>
        </w:r>
      </w:hyperlink>
    </w:p>
    <w:p w14:paraId="5DA6784F" w14:textId="77777777" w:rsidR="0066508F" w:rsidRDefault="00960F06">
      <w:pPr>
        <w:pStyle w:val="TableofFigures"/>
        <w:tabs>
          <w:tab w:val="right" w:leader="dot" w:pos="8494"/>
        </w:tabs>
        <w:rPr>
          <w:rFonts w:eastAsiaTheme="minorEastAsia"/>
          <w:noProof/>
          <w:lang w:eastAsia="en-GB"/>
        </w:rPr>
      </w:pPr>
      <w:hyperlink w:anchor="_Toc6924296" w:history="1">
        <w:r w:rsidR="0066508F" w:rsidRPr="00417252">
          <w:rPr>
            <w:rStyle w:val="Hyperlink"/>
            <w:noProof/>
          </w:rPr>
          <w:t>Table 24 Chi Test Results Age Q8 East Gate</w:t>
        </w:r>
        <w:r w:rsidR="0066508F">
          <w:rPr>
            <w:noProof/>
            <w:webHidden/>
          </w:rPr>
          <w:tab/>
        </w:r>
        <w:r w:rsidR="0066508F">
          <w:rPr>
            <w:noProof/>
            <w:webHidden/>
          </w:rPr>
          <w:fldChar w:fldCharType="begin"/>
        </w:r>
        <w:r w:rsidR="0066508F">
          <w:rPr>
            <w:noProof/>
            <w:webHidden/>
          </w:rPr>
          <w:instrText xml:space="preserve"> PAGEREF _Toc6924296 \h </w:instrText>
        </w:r>
        <w:r w:rsidR="0066508F">
          <w:rPr>
            <w:noProof/>
            <w:webHidden/>
          </w:rPr>
        </w:r>
        <w:r w:rsidR="0066508F">
          <w:rPr>
            <w:noProof/>
            <w:webHidden/>
          </w:rPr>
          <w:fldChar w:fldCharType="separate"/>
        </w:r>
        <w:r>
          <w:rPr>
            <w:noProof/>
            <w:webHidden/>
          </w:rPr>
          <w:t>88</w:t>
        </w:r>
        <w:r w:rsidR="0066508F">
          <w:rPr>
            <w:noProof/>
            <w:webHidden/>
          </w:rPr>
          <w:fldChar w:fldCharType="end"/>
        </w:r>
      </w:hyperlink>
    </w:p>
    <w:p w14:paraId="566255A6" w14:textId="77777777" w:rsidR="0066508F" w:rsidRDefault="00960F06">
      <w:pPr>
        <w:pStyle w:val="TableofFigures"/>
        <w:tabs>
          <w:tab w:val="right" w:leader="dot" w:pos="8494"/>
        </w:tabs>
        <w:rPr>
          <w:rFonts w:eastAsiaTheme="minorEastAsia"/>
          <w:noProof/>
          <w:lang w:eastAsia="en-GB"/>
        </w:rPr>
      </w:pPr>
      <w:hyperlink w:anchor="_Toc6924297" w:history="1">
        <w:r w:rsidR="0066508F" w:rsidRPr="00417252">
          <w:rPr>
            <w:rStyle w:val="Hyperlink"/>
            <w:noProof/>
          </w:rPr>
          <w:t>Table 25 Chi Test Results Age Q9 East Gate</w:t>
        </w:r>
        <w:r w:rsidR="0066508F">
          <w:rPr>
            <w:noProof/>
            <w:webHidden/>
          </w:rPr>
          <w:tab/>
        </w:r>
        <w:r w:rsidR="0066508F">
          <w:rPr>
            <w:noProof/>
            <w:webHidden/>
          </w:rPr>
          <w:fldChar w:fldCharType="begin"/>
        </w:r>
        <w:r w:rsidR="0066508F">
          <w:rPr>
            <w:noProof/>
            <w:webHidden/>
          </w:rPr>
          <w:instrText xml:space="preserve"> PAGEREF _Toc6924297 \h </w:instrText>
        </w:r>
        <w:r w:rsidR="0066508F">
          <w:rPr>
            <w:noProof/>
            <w:webHidden/>
          </w:rPr>
        </w:r>
        <w:r w:rsidR="0066508F">
          <w:rPr>
            <w:noProof/>
            <w:webHidden/>
          </w:rPr>
          <w:fldChar w:fldCharType="separate"/>
        </w:r>
        <w:r>
          <w:rPr>
            <w:noProof/>
            <w:webHidden/>
          </w:rPr>
          <w:t>89</w:t>
        </w:r>
        <w:r w:rsidR="0066508F">
          <w:rPr>
            <w:noProof/>
            <w:webHidden/>
          </w:rPr>
          <w:fldChar w:fldCharType="end"/>
        </w:r>
      </w:hyperlink>
    </w:p>
    <w:p w14:paraId="157CB12D" w14:textId="77777777" w:rsidR="0066508F" w:rsidRDefault="00960F06">
      <w:pPr>
        <w:pStyle w:val="TableofFigures"/>
        <w:tabs>
          <w:tab w:val="right" w:leader="dot" w:pos="8494"/>
        </w:tabs>
        <w:rPr>
          <w:rFonts w:eastAsiaTheme="minorEastAsia"/>
          <w:noProof/>
          <w:lang w:eastAsia="en-GB"/>
        </w:rPr>
      </w:pPr>
      <w:hyperlink w:anchor="_Toc6924298" w:history="1">
        <w:r w:rsidR="0066508F" w:rsidRPr="00417252">
          <w:rPr>
            <w:rStyle w:val="Hyperlink"/>
            <w:noProof/>
          </w:rPr>
          <w:t>Table 26 Chi Test Results Gender Q5 East Gate</w:t>
        </w:r>
        <w:r w:rsidR="0066508F">
          <w:rPr>
            <w:noProof/>
            <w:webHidden/>
          </w:rPr>
          <w:tab/>
        </w:r>
        <w:r w:rsidR="0066508F">
          <w:rPr>
            <w:noProof/>
            <w:webHidden/>
          </w:rPr>
          <w:fldChar w:fldCharType="begin"/>
        </w:r>
        <w:r w:rsidR="0066508F">
          <w:rPr>
            <w:noProof/>
            <w:webHidden/>
          </w:rPr>
          <w:instrText xml:space="preserve"> PAGEREF _Toc6924298 \h </w:instrText>
        </w:r>
        <w:r w:rsidR="0066508F">
          <w:rPr>
            <w:noProof/>
            <w:webHidden/>
          </w:rPr>
        </w:r>
        <w:r w:rsidR="0066508F">
          <w:rPr>
            <w:noProof/>
            <w:webHidden/>
          </w:rPr>
          <w:fldChar w:fldCharType="separate"/>
        </w:r>
        <w:r>
          <w:rPr>
            <w:noProof/>
            <w:webHidden/>
          </w:rPr>
          <w:t>90</w:t>
        </w:r>
        <w:r w:rsidR="0066508F">
          <w:rPr>
            <w:noProof/>
            <w:webHidden/>
          </w:rPr>
          <w:fldChar w:fldCharType="end"/>
        </w:r>
      </w:hyperlink>
    </w:p>
    <w:p w14:paraId="6BA5C617" w14:textId="77777777" w:rsidR="0066508F" w:rsidRDefault="00960F06">
      <w:pPr>
        <w:pStyle w:val="TableofFigures"/>
        <w:tabs>
          <w:tab w:val="right" w:leader="dot" w:pos="8494"/>
        </w:tabs>
        <w:rPr>
          <w:rFonts w:eastAsiaTheme="minorEastAsia"/>
          <w:noProof/>
          <w:lang w:eastAsia="en-GB"/>
        </w:rPr>
      </w:pPr>
      <w:hyperlink w:anchor="_Toc6924299" w:history="1">
        <w:r w:rsidR="0066508F" w:rsidRPr="00417252">
          <w:rPr>
            <w:rStyle w:val="Hyperlink"/>
            <w:noProof/>
          </w:rPr>
          <w:t>Table 27 Chi Test Results Gender Q6 East Gate</w:t>
        </w:r>
        <w:r w:rsidR="0066508F">
          <w:rPr>
            <w:noProof/>
            <w:webHidden/>
          </w:rPr>
          <w:tab/>
        </w:r>
        <w:r w:rsidR="0066508F">
          <w:rPr>
            <w:noProof/>
            <w:webHidden/>
          </w:rPr>
          <w:fldChar w:fldCharType="begin"/>
        </w:r>
        <w:r w:rsidR="0066508F">
          <w:rPr>
            <w:noProof/>
            <w:webHidden/>
          </w:rPr>
          <w:instrText xml:space="preserve"> PAGEREF _Toc6924299 \h </w:instrText>
        </w:r>
        <w:r w:rsidR="0066508F">
          <w:rPr>
            <w:noProof/>
            <w:webHidden/>
          </w:rPr>
        </w:r>
        <w:r w:rsidR="0066508F">
          <w:rPr>
            <w:noProof/>
            <w:webHidden/>
          </w:rPr>
          <w:fldChar w:fldCharType="separate"/>
        </w:r>
        <w:r>
          <w:rPr>
            <w:noProof/>
            <w:webHidden/>
          </w:rPr>
          <w:t>90</w:t>
        </w:r>
        <w:r w:rsidR="0066508F">
          <w:rPr>
            <w:noProof/>
            <w:webHidden/>
          </w:rPr>
          <w:fldChar w:fldCharType="end"/>
        </w:r>
      </w:hyperlink>
    </w:p>
    <w:p w14:paraId="51AD49C7" w14:textId="77777777" w:rsidR="0066508F" w:rsidRDefault="00960F06">
      <w:pPr>
        <w:pStyle w:val="TableofFigures"/>
        <w:tabs>
          <w:tab w:val="right" w:leader="dot" w:pos="8494"/>
        </w:tabs>
        <w:rPr>
          <w:rFonts w:eastAsiaTheme="minorEastAsia"/>
          <w:noProof/>
          <w:lang w:eastAsia="en-GB"/>
        </w:rPr>
      </w:pPr>
      <w:hyperlink w:anchor="_Toc6924300" w:history="1">
        <w:r w:rsidR="0066508F" w:rsidRPr="00417252">
          <w:rPr>
            <w:rStyle w:val="Hyperlink"/>
            <w:noProof/>
          </w:rPr>
          <w:t>Table 28 Chi Test Results Gender Q7 East Gate</w:t>
        </w:r>
        <w:r w:rsidR="0066508F">
          <w:rPr>
            <w:noProof/>
            <w:webHidden/>
          </w:rPr>
          <w:tab/>
        </w:r>
        <w:r w:rsidR="0066508F">
          <w:rPr>
            <w:noProof/>
            <w:webHidden/>
          </w:rPr>
          <w:fldChar w:fldCharType="begin"/>
        </w:r>
        <w:r w:rsidR="0066508F">
          <w:rPr>
            <w:noProof/>
            <w:webHidden/>
          </w:rPr>
          <w:instrText xml:space="preserve"> PAGEREF _Toc6924300 \h </w:instrText>
        </w:r>
        <w:r w:rsidR="0066508F">
          <w:rPr>
            <w:noProof/>
            <w:webHidden/>
          </w:rPr>
        </w:r>
        <w:r w:rsidR="0066508F">
          <w:rPr>
            <w:noProof/>
            <w:webHidden/>
          </w:rPr>
          <w:fldChar w:fldCharType="separate"/>
        </w:r>
        <w:r>
          <w:rPr>
            <w:noProof/>
            <w:webHidden/>
          </w:rPr>
          <w:t>91</w:t>
        </w:r>
        <w:r w:rsidR="0066508F">
          <w:rPr>
            <w:noProof/>
            <w:webHidden/>
          </w:rPr>
          <w:fldChar w:fldCharType="end"/>
        </w:r>
      </w:hyperlink>
    </w:p>
    <w:p w14:paraId="7FF44702" w14:textId="77777777" w:rsidR="0066508F" w:rsidRDefault="00960F06">
      <w:pPr>
        <w:pStyle w:val="TableofFigures"/>
        <w:tabs>
          <w:tab w:val="right" w:leader="dot" w:pos="8494"/>
        </w:tabs>
        <w:rPr>
          <w:rFonts w:eastAsiaTheme="minorEastAsia"/>
          <w:noProof/>
          <w:lang w:eastAsia="en-GB"/>
        </w:rPr>
      </w:pPr>
      <w:hyperlink w:anchor="_Toc6924301" w:history="1">
        <w:r w:rsidR="0066508F" w:rsidRPr="00417252">
          <w:rPr>
            <w:rStyle w:val="Hyperlink"/>
            <w:noProof/>
          </w:rPr>
          <w:t>Table 29 Chi Test Results Gender Q8 East Gate</w:t>
        </w:r>
        <w:r w:rsidR="0066508F">
          <w:rPr>
            <w:noProof/>
            <w:webHidden/>
          </w:rPr>
          <w:tab/>
        </w:r>
        <w:r w:rsidR="0066508F">
          <w:rPr>
            <w:noProof/>
            <w:webHidden/>
          </w:rPr>
          <w:fldChar w:fldCharType="begin"/>
        </w:r>
        <w:r w:rsidR="0066508F">
          <w:rPr>
            <w:noProof/>
            <w:webHidden/>
          </w:rPr>
          <w:instrText xml:space="preserve"> PAGEREF _Toc6924301 \h </w:instrText>
        </w:r>
        <w:r w:rsidR="0066508F">
          <w:rPr>
            <w:noProof/>
            <w:webHidden/>
          </w:rPr>
        </w:r>
        <w:r w:rsidR="0066508F">
          <w:rPr>
            <w:noProof/>
            <w:webHidden/>
          </w:rPr>
          <w:fldChar w:fldCharType="separate"/>
        </w:r>
        <w:r>
          <w:rPr>
            <w:noProof/>
            <w:webHidden/>
          </w:rPr>
          <w:t>91</w:t>
        </w:r>
        <w:r w:rsidR="0066508F">
          <w:rPr>
            <w:noProof/>
            <w:webHidden/>
          </w:rPr>
          <w:fldChar w:fldCharType="end"/>
        </w:r>
      </w:hyperlink>
    </w:p>
    <w:p w14:paraId="59551142" w14:textId="77777777" w:rsidR="0066508F" w:rsidRDefault="00960F06">
      <w:pPr>
        <w:pStyle w:val="TableofFigures"/>
        <w:tabs>
          <w:tab w:val="right" w:leader="dot" w:pos="8494"/>
        </w:tabs>
        <w:rPr>
          <w:rFonts w:eastAsiaTheme="minorEastAsia"/>
          <w:noProof/>
          <w:lang w:eastAsia="en-GB"/>
        </w:rPr>
      </w:pPr>
      <w:hyperlink w:anchor="_Toc6924302" w:history="1">
        <w:r w:rsidR="0066508F" w:rsidRPr="00417252">
          <w:rPr>
            <w:rStyle w:val="Hyperlink"/>
            <w:noProof/>
          </w:rPr>
          <w:t>Table 30 Chi Test Results Gender Q9 East Gate</w:t>
        </w:r>
        <w:r w:rsidR="0066508F">
          <w:rPr>
            <w:noProof/>
            <w:webHidden/>
          </w:rPr>
          <w:tab/>
        </w:r>
        <w:r w:rsidR="0066508F">
          <w:rPr>
            <w:noProof/>
            <w:webHidden/>
          </w:rPr>
          <w:fldChar w:fldCharType="begin"/>
        </w:r>
        <w:r w:rsidR="0066508F">
          <w:rPr>
            <w:noProof/>
            <w:webHidden/>
          </w:rPr>
          <w:instrText xml:space="preserve"> PAGEREF _Toc6924302 \h </w:instrText>
        </w:r>
        <w:r w:rsidR="0066508F">
          <w:rPr>
            <w:noProof/>
            <w:webHidden/>
          </w:rPr>
        </w:r>
        <w:r w:rsidR="0066508F">
          <w:rPr>
            <w:noProof/>
            <w:webHidden/>
          </w:rPr>
          <w:fldChar w:fldCharType="separate"/>
        </w:r>
        <w:r>
          <w:rPr>
            <w:noProof/>
            <w:webHidden/>
          </w:rPr>
          <w:t>92</w:t>
        </w:r>
        <w:r w:rsidR="0066508F">
          <w:rPr>
            <w:noProof/>
            <w:webHidden/>
          </w:rPr>
          <w:fldChar w:fldCharType="end"/>
        </w:r>
      </w:hyperlink>
    </w:p>
    <w:p w14:paraId="2F8402CB" w14:textId="77777777" w:rsidR="0066508F" w:rsidRDefault="00960F06">
      <w:pPr>
        <w:pStyle w:val="TableofFigures"/>
        <w:tabs>
          <w:tab w:val="right" w:leader="dot" w:pos="8494"/>
        </w:tabs>
        <w:rPr>
          <w:rFonts w:eastAsiaTheme="minorEastAsia"/>
          <w:noProof/>
          <w:lang w:eastAsia="en-GB"/>
        </w:rPr>
      </w:pPr>
      <w:hyperlink w:anchor="_Toc6924303" w:history="1">
        <w:r w:rsidR="0066508F" w:rsidRPr="00417252">
          <w:rPr>
            <w:rStyle w:val="Hyperlink"/>
            <w:noProof/>
          </w:rPr>
          <w:t>Table 31 Chi Test Results Job Grade Q5 East Gate</w:t>
        </w:r>
        <w:r w:rsidR="0066508F">
          <w:rPr>
            <w:noProof/>
            <w:webHidden/>
          </w:rPr>
          <w:tab/>
        </w:r>
        <w:r w:rsidR="0066508F">
          <w:rPr>
            <w:noProof/>
            <w:webHidden/>
          </w:rPr>
          <w:fldChar w:fldCharType="begin"/>
        </w:r>
        <w:r w:rsidR="0066508F">
          <w:rPr>
            <w:noProof/>
            <w:webHidden/>
          </w:rPr>
          <w:instrText xml:space="preserve"> PAGEREF _Toc6924303 \h </w:instrText>
        </w:r>
        <w:r w:rsidR="0066508F">
          <w:rPr>
            <w:noProof/>
            <w:webHidden/>
          </w:rPr>
        </w:r>
        <w:r w:rsidR="0066508F">
          <w:rPr>
            <w:noProof/>
            <w:webHidden/>
          </w:rPr>
          <w:fldChar w:fldCharType="separate"/>
        </w:r>
        <w:r>
          <w:rPr>
            <w:noProof/>
            <w:webHidden/>
          </w:rPr>
          <w:t>92</w:t>
        </w:r>
        <w:r w:rsidR="0066508F">
          <w:rPr>
            <w:noProof/>
            <w:webHidden/>
          </w:rPr>
          <w:fldChar w:fldCharType="end"/>
        </w:r>
      </w:hyperlink>
    </w:p>
    <w:p w14:paraId="766BFC36" w14:textId="77777777" w:rsidR="0066508F" w:rsidRDefault="00960F06">
      <w:pPr>
        <w:pStyle w:val="TableofFigures"/>
        <w:tabs>
          <w:tab w:val="right" w:leader="dot" w:pos="8494"/>
        </w:tabs>
        <w:rPr>
          <w:rFonts w:eastAsiaTheme="minorEastAsia"/>
          <w:noProof/>
          <w:lang w:eastAsia="en-GB"/>
        </w:rPr>
      </w:pPr>
      <w:hyperlink w:anchor="_Toc6924304" w:history="1">
        <w:r w:rsidR="0066508F" w:rsidRPr="00417252">
          <w:rPr>
            <w:rStyle w:val="Hyperlink"/>
            <w:noProof/>
          </w:rPr>
          <w:t>Table 32 Chi Test Results Job Grade Q6 East Gate</w:t>
        </w:r>
        <w:r w:rsidR="0066508F">
          <w:rPr>
            <w:noProof/>
            <w:webHidden/>
          </w:rPr>
          <w:tab/>
        </w:r>
        <w:r w:rsidR="0066508F">
          <w:rPr>
            <w:noProof/>
            <w:webHidden/>
          </w:rPr>
          <w:fldChar w:fldCharType="begin"/>
        </w:r>
        <w:r w:rsidR="0066508F">
          <w:rPr>
            <w:noProof/>
            <w:webHidden/>
          </w:rPr>
          <w:instrText xml:space="preserve"> PAGEREF _Toc6924304 \h </w:instrText>
        </w:r>
        <w:r w:rsidR="0066508F">
          <w:rPr>
            <w:noProof/>
            <w:webHidden/>
          </w:rPr>
        </w:r>
        <w:r w:rsidR="0066508F">
          <w:rPr>
            <w:noProof/>
            <w:webHidden/>
          </w:rPr>
          <w:fldChar w:fldCharType="separate"/>
        </w:r>
        <w:r>
          <w:rPr>
            <w:noProof/>
            <w:webHidden/>
          </w:rPr>
          <w:t>93</w:t>
        </w:r>
        <w:r w:rsidR="0066508F">
          <w:rPr>
            <w:noProof/>
            <w:webHidden/>
          </w:rPr>
          <w:fldChar w:fldCharType="end"/>
        </w:r>
      </w:hyperlink>
    </w:p>
    <w:p w14:paraId="27B794FC" w14:textId="77777777" w:rsidR="0066508F" w:rsidRDefault="00960F06">
      <w:pPr>
        <w:pStyle w:val="TableofFigures"/>
        <w:tabs>
          <w:tab w:val="right" w:leader="dot" w:pos="8494"/>
        </w:tabs>
        <w:rPr>
          <w:rFonts w:eastAsiaTheme="minorEastAsia"/>
          <w:noProof/>
          <w:lang w:eastAsia="en-GB"/>
        </w:rPr>
      </w:pPr>
      <w:hyperlink w:anchor="_Toc6924305" w:history="1">
        <w:r w:rsidR="0066508F" w:rsidRPr="00417252">
          <w:rPr>
            <w:rStyle w:val="Hyperlink"/>
            <w:noProof/>
          </w:rPr>
          <w:t>Table 33 Chi Test Results Job Grade Q7 East Gate</w:t>
        </w:r>
        <w:r w:rsidR="0066508F">
          <w:rPr>
            <w:noProof/>
            <w:webHidden/>
          </w:rPr>
          <w:tab/>
        </w:r>
        <w:r w:rsidR="0066508F">
          <w:rPr>
            <w:noProof/>
            <w:webHidden/>
          </w:rPr>
          <w:fldChar w:fldCharType="begin"/>
        </w:r>
        <w:r w:rsidR="0066508F">
          <w:rPr>
            <w:noProof/>
            <w:webHidden/>
          </w:rPr>
          <w:instrText xml:space="preserve"> PAGEREF _Toc6924305 \h </w:instrText>
        </w:r>
        <w:r w:rsidR="0066508F">
          <w:rPr>
            <w:noProof/>
            <w:webHidden/>
          </w:rPr>
        </w:r>
        <w:r w:rsidR="0066508F">
          <w:rPr>
            <w:noProof/>
            <w:webHidden/>
          </w:rPr>
          <w:fldChar w:fldCharType="separate"/>
        </w:r>
        <w:r>
          <w:rPr>
            <w:noProof/>
            <w:webHidden/>
          </w:rPr>
          <w:t>94</w:t>
        </w:r>
        <w:r w:rsidR="0066508F">
          <w:rPr>
            <w:noProof/>
            <w:webHidden/>
          </w:rPr>
          <w:fldChar w:fldCharType="end"/>
        </w:r>
      </w:hyperlink>
    </w:p>
    <w:p w14:paraId="48DB5AA4" w14:textId="77777777" w:rsidR="0066508F" w:rsidRDefault="00960F06">
      <w:pPr>
        <w:pStyle w:val="TableofFigures"/>
        <w:tabs>
          <w:tab w:val="right" w:leader="dot" w:pos="8494"/>
        </w:tabs>
        <w:rPr>
          <w:rFonts w:eastAsiaTheme="minorEastAsia"/>
          <w:noProof/>
          <w:lang w:eastAsia="en-GB"/>
        </w:rPr>
      </w:pPr>
      <w:hyperlink w:anchor="_Toc6924306" w:history="1">
        <w:r w:rsidR="0066508F" w:rsidRPr="00417252">
          <w:rPr>
            <w:rStyle w:val="Hyperlink"/>
            <w:noProof/>
          </w:rPr>
          <w:t>Table 34 Chi Test Results Job Grade Q8 East Gate</w:t>
        </w:r>
        <w:r w:rsidR="0066508F">
          <w:rPr>
            <w:noProof/>
            <w:webHidden/>
          </w:rPr>
          <w:tab/>
        </w:r>
        <w:r w:rsidR="0066508F">
          <w:rPr>
            <w:noProof/>
            <w:webHidden/>
          </w:rPr>
          <w:fldChar w:fldCharType="begin"/>
        </w:r>
        <w:r w:rsidR="0066508F">
          <w:rPr>
            <w:noProof/>
            <w:webHidden/>
          </w:rPr>
          <w:instrText xml:space="preserve"> PAGEREF _Toc6924306 \h </w:instrText>
        </w:r>
        <w:r w:rsidR="0066508F">
          <w:rPr>
            <w:noProof/>
            <w:webHidden/>
          </w:rPr>
        </w:r>
        <w:r w:rsidR="0066508F">
          <w:rPr>
            <w:noProof/>
            <w:webHidden/>
          </w:rPr>
          <w:fldChar w:fldCharType="separate"/>
        </w:r>
        <w:r>
          <w:rPr>
            <w:noProof/>
            <w:webHidden/>
          </w:rPr>
          <w:t>94</w:t>
        </w:r>
        <w:r w:rsidR="0066508F">
          <w:rPr>
            <w:noProof/>
            <w:webHidden/>
          </w:rPr>
          <w:fldChar w:fldCharType="end"/>
        </w:r>
      </w:hyperlink>
    </w:p>
    <w:p w14:paraId="22313047" w14:textId="77777777" w:rsidR="0066508F" w:rsidRDefault="00960F06">
      <w:pPr>
        <w:pStyle w:val="TableofFigures"/>
        <w:tabs>
          <w:tab w:val="right" w:leader="dot" w:pos="8494"/>
        </w:tabs>
        <w:rPr>
          <w:rFonts w:eastAsiaTheme="minorEastAsia"/>
          <w:noProof/>
          <w:lang w:eastAsia="en-GB"/>
        </w:rPr>
      </w:pPr>
      <w:hyperlink w:anchor="_Toc6924307" w:history="1">
        <w:r w:rsidR="0066508F" w:rsidRPr="00417252">
          <w:rPr>
            <w:rStyle w:val="Hyperlink"/>
            <w:noProof/>
          </w:rPr>
          <w:t>Table 35 Chi Test Results Job Grade Q9 East Gate</w:t>
        </w:r>
        <w:r w:rsidR="0066508F">
          <w:rPr>
            <w:noProof/>
            <w:webHidden/>
          </w:rPr>
          <w:tab/>
        </w:r>
        <w:r w:rsidR="0066508F">
          <w:rPr>
            <w:noProof/>
            <w:webHidden/>
          </w:rPr>
          <w:fldChar w:fldCharType="begin"/>
        </w:r>
        <w:r w:rsidR="0066508F">
          <w:rPr>
            <w:noProof/>
            <w:webHidden/>
          </w:rPr>
          <w:instrText xml:space="preserve"> PAGEREF _Toc6924307 \h </w:instrText>
        </w:r>
        <w:r w:rsidR="0066508F">
          <w:rPr>
            <w:noProof/>
            <w:webHidden/>
          </w:rPr>
        </w:r>
        <w:r w:rsidR="0066508F">
          <w:rPr>
            <w:noProof/>
            <w:webHidden/>
          </w:rPr>
          <w:fldChar w:fldCharType="separate"/>
        </w:r>
        <w:r>
          <w:rPr>
            <w:noProof/>
            <w:webHidden/>
          </w:rPr>
          <w:t>95</w:t>
        </w:r>
        <w:r w:rsidR="0066508F">
          <w:rPr>
            <w:noProof/>
            <w:webHidden/>
          </w:rPr>
          <w:fldChar w:fldCharType="end"/>
        </w:r>
      </w:hyperlink>
    </w:p>
    <w:p w14:paraId="5415E072" w14:textId="77777777" w:rsidR="0066508F" w:rsidRDefault="00960F06">
      <w:pPr>
        <w:pStyle w:val="TableofFigures"/>
        <w:tabs>
          <w:tab w:val="right" w:leader="dot" w:pos="8494"/>
        </w:tabs>
        <w:rPr>
          <w:rFonts w:eastAsiaTheme="minorEastAsia"/>
          <w:noProof/>
          <w:lang w:eastAsia="en-GB"/>
        </w:rPr>
      </w:pPr>
      <w:hyperlink w:anchor="_Toc6924308" w:history="1">
        <w:r w:rsidR="0066508F" w:rsidRPr="00417252">
          <w:rPr>
            <w:rStyle w:val="Hyperlink"/>
            <w:noProof/>
          </w:rPr>
          <w:t>Table 36 Chi Test Results Job Classification Q5 East Gate</w:t>
        </w:r>
        <w:r w:rsidR="0066508F">
          <w:rPr>
            <w:noProof/>
            <w:webHidden/>
          </w:rPr>
          <w:tab/>
        </w:r>
        <w:r w:rsidR="0066508F">
          <w:rPr>
            <w:noProof/>
            <w:webHidden/>
          </w:rPr>
          <w:fldChar w:fldCharType="begin"/>
        </w:r>
        <w:r w:rsidR="0066508F">
          <w:rPr>
            <w:noProof/>
            <w:webHidden/>
          </w:rPr>
          <w:instrText xml:space="preserve"> PAGEREF _Toc6924308 \h </w:instrText>
        </w:r>
        <w:r w:rsidR="0066508F">
          <w:rPr>
            <w:noProof/>
            <w:webHidden/>
          </w:rPr>
        </w:r>
        <w:r w:rsidR="0066508F">
          <w:rPr>
            <w:noProof/>
            <w:webHidden/>
          </w:rPr>
          <w:fldChar w:fldCharType="separate"/>
        </w:r>
        <w:r>
          <w:rPr>
            <w:noProof/>
            <w:webHidden/>
          </w:rPr>
          <w:t>96</w:t>
        </w:r>
        <w:r w:rsidR="0066508F">
          <w:rPr>
            <w:noProof/>
            <w:webHidden/>
          </w:rPr>
          <w:fldChar w:fldCharType="end"/>
        </w:r>
      </w:hyperlink>
    </w:p>
    <w:p w14:paraId="66504848" w14:textId="77777777" w:rsidR="0066508F" w:rsidRDefault="00960F06">
      <w:pPr>
        <w:pStyle w:val="TableofFigures"/>
        <w:tabs>
          <w:tab w:val="right" w:leader="dot" w:pos="8494"/>
        </w:tabs>
        <w:rPr>
          <w:rFonts w:eastAsiaTheme="minorEastAsia"/>
          <w:noProof/>
          <w:lang w:eastAsia="en-GB"/>
        </w:rPr>
      </w:pPr>
      <w:hyperlink w:anchor="_Toc6924309" w:history="1">
        <w:r w:rsidR="0066508F" w:rsidRPr="00417252">
          <w:rPr>
            <w:rStyle w:val="Hyperlink"/>
            <w:noProof/>
          </w:rPr>
          <w:t>Table 37 Chi Test Results Job Classification Q6 East Gate</w:t>
        </w:r>
        <w:r w:rsidR="0066508F">
          <w:rPr>
            <w:noProof/>
            <w:webHidden/>
          </w:rPr>
          <w:tab/>
        </w:r>
        <w:r w:rsidR="0066508F">
          <w:rPr>
            <w:noProof/>
            <w:webHidden/>
          </w:rPr>
          <w:fldChar w:fldCharType="begin"/>
        </w:r>
        <w:r w:rsidR="0066508F">
          <w:rPr>
            <w:noProof/>
            <w:webHidden/>
          </w:rPr>
          <w:instrText xml:space="preserve"> PAGEREF _Toc6924309 \h </w:instrText>
        </w:r>
        <w:r w:rsidR="0066508F">
          <w:rPr>
            <w:noProof/>
            <w:webHidden/>
          </w:rPr>
        </w:r>
        <w:r w:rsidR="0066508F">
          <w:rPr>
            <w:noProof/>
            <w:webHidden/>
          </w:rPr>
          <w:fldChar w:fldCharType="separate"/>
        </w:r>
        <w:r>
          <w:rPr>
            <w:noProof/>
            <w:webHidden/>
          </w:rPr>
          <w:t>96</w:t>
        </w:r>
        <w:r w:rsidR="0066508F">
          <w:rPr>
            <w:noProof/>
            <w:webHidden/>
          </w:rPr>
          <w:fldChar w:fldCharType="end"/>
        </w:r>
      </w:hyperlink>
    </w:p>
    <w:p w14:paraId="30F1EE50" w14:textId="77777777" w:rsidR="0066508F" w:rsidRDefault="00960F06">
      <w:pPr>
        <w:pStyle w:val="TableofFigures"/>
        <w:tabs>
          <w:tab w:val="right" w:leader="dot" w:pos="8494"/>
        </w:tabs>
        <w:rPr>
          <w:rFonts w:eastAsiaTheme="minorEastAsia"/>
          <w:noProof/>
          <w:lang w:eastAsia="en-GB"/>
        </w:rPr>
      </w:pPr>
      <w:hyperlink w:anchor="_Toc6924310" w:history="1">
        <w:r w:rsidR="0066508F" w:rsidRPr="00417252">
          <w:rPr>
            <w:rStyle w:val="Hyperlink"/>
            <w:noProof/>
          </w:rPr>
          <w:t>Table 38 Chi Test Results Job Classification Q7 East Gate</w:t>
        </w:r>
        <w:r w:rsidR="0066508F">
          <w:rPr>
            <w:noProof/>
            <w:webHidden/>
          </w:rPr>
          <w:tab/>
        </w:r>
        <w:r w:rsidR="0066508F">
          <w:rPr>
            <w:noProof/>
            <w:webHidden/>
          </w:rPr>
          <w:fldChar w:fldCharType="begin"/>
        </w:r>
        <w:r w:rsidR="0066508F">
          <w:rPr>
            <w:noProof/>
            <w:webHidden/>
          </w:rPr>
          <w:instrText xml:space="preserve"> PAGEREF _Toc6924310 \h </w:instrText>
        </w:r>
        <w:r w:rsidR="0066508F">
          <w:rPr>
            <w:noProof/>
            <w:webHidden/>
          </w:rPr>
        </w:r>
        <w:r w:rsidR="0066508F">
          <w:rPr>
            <w:noProof/>
            <w:webHidden/>
          </w:rPr>
          <w:fldChar w:fldCharType="separate"/>
        </w:r>
        <w:r>
          <w:rPr>
            <w:noProof/>
            <w:webHidden/>
          </w:rPr>
          <w:t>97</w:t>
        </w:r>
        <w:r w:rsidR="0066508F">
          <w:rPr>
            <w:noProof/>
            <w:webHidden/>
          </w:rPr>
          <w:fldChar w:fldCharType="end"/>
        </w:r>
      </w:hyperlink>
    </w:p>
    <w:p w14:paraId="4C504C14" w14:textId="77777777" w:rsidR="0066508F" w:rsidRDefault="00960F06">
      <w:pPr>
        <w:pStyle w:val="TableofFigures"/>
        <w:tabs>
          <w:tab w:val="right" w:leader="dot" w:pos="8494"/>
        </w:tabs>
        <w:rPr>
          <w:rFonts w:eastAsiaTheme="minorEastAsia"/>
          <w:noProof/>
          <w:lang w:eastAsia="en-GB"/>
        </w:rPr>
      </w:pPr>
      <w:hyperlink w:anchor="_Toc6924311" w:history="1">
        <w:r w:rsidR="0066508F" w:rsidRPr="00417252">
          <w:rPr>
            <w:rStyle w:val="Hyperlink"/>
            <w:noProof/>
          </w:rPr>
          <w:t>Table 39 Chi Test Results Job Classification Q8 East Gate</w:t>
        </w:r>
        <w:r w:rsidR="0066508F">
          <w:rPr>
            <w:noProof/>
            <w:webHidden/>
          </w:rPr>
          <w:tab/>
        </w:r>
        <w:r w:rsidR="0066508F">
          <w:rPr>
            <w:noProof/>
            <w:webHidden/>
          </w:rPr>
          <w:fldChar w:fldCharType="begin"/>
        </w:r>
        <w:r w:rsidR="0066508F">
          <w:rPr>
            <w:noProof/>
            <w:webHidden/>
          </w:rPr>
          <w:instrText xml:space="preserve"> PAGEREF _Toc6924311 \h </w:instrText>
        </w:r>
        <w:r w:rsidR="0066508F">
          <w:rPr>
            <w:noProof/>
            <w:webHidden/>
          </w:rPr>
        </w:r>
        <w:r w:rsidR="0066508F">
          <w:rPr>
            <w:noProof/>
            <w:webHidden/>
          </w:rPr>
          <w:fldChar w:fldCharType="separate"/>
        </w:r>
        <w:r>
          <w:rPr>
            <w:noProof/>
            <w:webHidden/>
          </w:rPr>
          <w:t>97</w:t>
        </w:r>
        <w:r w:rsidR="0066508F">
          <w:rPr>
            <w:noProof/>
            <w:webHidden/>
          </w:rPr>
          <w:fldChar w:fldCharType="end"/>
        </w:r>
      </w:hyperlink>
    </w:p>
    <w:p w14:paraId="3F836D03" w14:textId="77777777" w:rsidR="0066508F" w:rsidRDefault="00960F06">
      <w:pPr>
        <w:pStyle w:val="TableofFigures"/>
        <w:tabs>
          <w:tab w:val="right" w:leader="dot" w:pos="8494"/>
        </w:tabs>
        <w:rPr>
          <w:rFonts w:eastAsiaTheme="minorEastAsia"/>
          <w:noProof/>
          <w:lang w:eastAsia="en-GB"/>
        </w:rPr>
      </w:pPr>
      <w:hyperlink w:anchor="_Toc6924312" w:history="1">
        <w:r w:rsidR="0066508F" w:rsidRPr="00417252">
          <w:rPr>
            <w:rStyle w:val="Hyperlink"/>
            <w:noProof/>
          </w:rPr>
          <w:t>Table 40 Chi Test Results Job Classification Q9 East Gate</w:t>
        </w:r>
        <w:r w:rsidR="0066508F">
          <w:rPr>
            <w:noProof/>
            <w:webHidden/>
          </w:rPr>
          <w:tab/>
        </w:r>
        <w:r w:rsidR="0066508F">
          <w:rPr>
            <w:noProof/>
            <w:webHidden/>
          </w:rPr>
          <w:fldChar w:fldCharType="begin"/>
        </w:r>
        <w:r w:rsidR="0066508F">
          <w:rPr>
            <w:noProof/>
            <w:webHidden/>
          </w:rPr>
          <w:instrText xml:space="preserve"> PAGEREF _Toc6924312 \h </w:instrText>
        </w:r>
        <w:r w:rsidR="0066508F">
          <w:rPr>
            <w:noProof/>
            <w:webHidden/>
          </w:rPr>
        </w:r>
        <w:r w:rsidR="0066508F">
          <w:rPr>
            <w:noProof/>
            <w:webHidden/>
          </w:rPr>
          <w:fldChar w:fldCharType="separate"/>
        </w:r>
        <w:r>
          <w:rPr>
            <w:noProof/>
            <w:webHidden/>
          </w:rPr>
          <w:t>98</w:t>
        </w:r>
        <w:r w:rsidR="0066508F">
          <w:rPr>
            <w:noProof/>
            <w:webHidden/>
          </w:rPr>
          <w:fldChar w:fldCharType="end"/>
        </w:r>
      </w:hyperlink>
    </w:p>
    <w:p w14:paraId="2FF9EC73" w14:textId="77777777" w:rsidR="0066508F" w:rsidRDefault="00960F06">
      <w:pPr>
        <w:pStyle w:val="TableofFigures"/>
        <w:tabs>
          <w:tab w:val="right" w:leader="dot" w:pos="8494"/>
        </w:tabs>
        <w:rPr>
          <w:rFonts w:eastAsiaTheme="minorEastAsia"/>
          <w:noProof/>
          <w:lang w:eastAsia="en-GB"/>
        </w:rPr>
      </w:pPr>
      <w:hyperlink w:anchor="_Toc6924313" w:history="1">
        <w:r w:rsidR="0066508F" w:rsidRPr="00417252">
          <w:rPr>
            <w:rStyle w:val="Hyperlink"/>
            <w:noProof/>
          </w:rPr>
          <w:t>Table 41 Chi Test Results Age Q5 Block 4</w:t>
        </w:r>
        <w:r w:rsidR="0066508F">
          <w:rPr>
            <w:noProof/>
            <w:webHidden/>
          </w:rPr>
          <w:tab/>
        </w:r>
        <w:r w:rsidR="0066508F">
          <w:rPr>
            <w:noProof/>
            <w:webHidden/>
          </w:rPr>
          <w:fldChar w:fldCharType="begin"/>
        </w:r>
        <w:r w:rsidR="0066508F">
          <w:rPr>
            <w:noProof/>
            <w:webHidden/>
          </w:rPr>
          <w:instrText xml:space="preserve"> PAGEREF _Toc6924313 \h </w:instrText>
        </w:r>
        <w:r w:rsidR="0066508F">
          <w:rPr>
            <w:noProof/>
            <w:webHidden/>
          </w:rPr>
        </w:r>
        <w:r w:rsidR="0066508F">
          <w:rPr>
            <w:noProof/>
            <w:webHidden/>
          </w:rPr>
          <w:fldChar w:fldCharType="separate"/>
        </w:r>
        <w:r>
          <w:rPr>
            <w:noProof/>
            <w:webHidden/>
          </w:rPr>
          <w:t>99</w:t>
        </w:r>
        <w:r w:rsidR="0066508F">
          <w:rPr>
            <w:noProof/>
            <w:webHidden/>
          </w:rPr>
          <w:fldChar w:fldCharType="end"/>
        </w:r>
      </w:hyperlink>
    </w:p>
    <w:p w14:paraId="21F0C1E2" w14:textId="77777777" w:rsidR="0066508F" w:rsidRDefault="00960F06">
      <w:pPr>
        <w:pStyle w:val="TableofFigures"/>
        <w:tabs>
          <w:tab w:val="right" w:leader="dot" w:pos="8494"/>
        </w:tabs>
        <w:rPr>
          <w:rFonts w:eastAsiaTheme="minorEastAsia"/>
          <w:noProof/>
          <w:lang w:eastAsia="en-GB"/>
        </w:rPr>
      </w:pPr>
      <w:hyperlink w:anchor="_Toc6924314" w:history="1">
        <w:r w:rsidR="0066508F" w:rsidRPr="00417252">
          <w:rPr>
            <w:rStyle w:val="Hyperlink"/>
            <w:noProof/>
          </w:rPr>
          <w:t>Table 42 Chi Test Results Age Q6 Block 4</w:t>
        </w:r>
        <w:r w:rsidR="0066508F">
          <w:rPr>
            <w:noProof/>
            <w:webHidden/>
          </w:rPr>
          <w:tab/>
        </w:r>
        <w:r w:rsidR="0066508F">
          <w:rPr>
            <w:noProof/>
            <w:webHidden/>
          </w:rPr>
          <w:fldChar w:fldCharType="begin"/>
        </w:r>
        <w:r w:rsidR="0066508F">
          <w:rPr>
            <w:noProof/>
            <w:webHidden/>
          </w:rPr>
          <w:instrText xml:space="preserve"> PAGEREF _Toc6924314 \h </w:instrText>
        </w:r>
        <w:r w:rsidR="0066508F">
          <w:rPr>
            <w:noProof/>
            <w:webHidden/>
          </w:rPr>
        </w:r>
        <w:r w:rsidR="0066508F">
          <w:rPr>
            <w:noProof/>
            <w:webHidden/>
          </w:rPr>
          <w:fldChar w:fldCharType="separate"/>
        </w:r>
        <w:r>
          <w:rPr>
            <w:noProof/>
            <w:webHidden/>
          </w:rPr>
          <w:t>99</w:t>
        </w:r>
        <w:r w:rsidR="0066508F">
          <w:rPr>
            <w:noProof/>
            <w:webHidden/>
          </w:rPr>
          <w:fldChar w:fldCharType="end"/>
        </w:r>
      </w:hyperlink>
    </w:p>
    <w:p w14:paraId="2C4AC73B" w14:textId="77777777" w:rsidR="0066508F" w:rsidRDefault="00960F06">
      <w:pPr>
        <w:pStyle w:val="TableofFigures"/>
        <w:tabs>
          <w:tab w:val="right" w:leader="dot" w:pos="8494"/>
        </w:tabs>
        <w:rPr>
          <w:rFonts w:eastAsiaTheme="minorEastAsia"/>
          <w:noProof/>
          <w:lang w:eastAsia="en-GB"/>
        </w:rPr>
      </w:pPr>
      <w:hyperlink w:anchor="_Toc6924315" w:history="1">
        <w:r w:rsidR="0066508F" w:rsidRPr="00417252">
          <w:rPr>
            <w:rStyle w:val="Hyperlink"/>
            <w:noProof/>
          </w:rPr>
          <w:t>Table 43 Chi Test Results Age Q7 Block 4</w:t>
        </w:r>
        <w:r w:rsidR="0066508F">
          <w:rPr>
            <w:noProof/>
            <w:webHidden/>
          </w:rPr>
          <w:tab/>
        </w:r>
        <w:r w:rsidR="0066508F">
          <w:rPr>
            <w:noProof/>
            <w:webHidden/>
          </w:rPr>
          <w:fldChar w:fldCharType="begin"/>
        </w:r>
        <w:r w:rsidR="0066508F">
          <w:rPr>
            <w:noProof/>
            <w:webHidden/>
          </w:rPr>
          <w:instrText xml:space="preserve"> PAGEREF _Toc6924315 \h </w:instrText>
        </w:r>
        <w:r w:rsidR="0066508F">
          <w:rPr>
            <w:noProof/>
            <w:webHidden/>
          </w:rPr>
        </w:r>
        <w:r w:rsidR="0066508F">
          <w:rPr>
            <w:noProof/>
            <w:webHidden/>
          </w:rPr>
          <w:fldChar w:fldCharType="separate"/>
        </w:r>
        <w:r>
          <w:rPr>
            <w:noProof/>
            <w:webHidden/>
          </w:rPr>
          <w:t>100</w:t>
        </w:r>
        <w:r w:rsidR="0066508F">
          <w:rPr>
            <w:noProof/>
            <w:webHidden/>
          </w:rPr>
          <w:fldChar w:fldCharType="end"/>
        </w:r>
      </w:hyperlink>
    </w:p>
    <w:p w14:paraId="4BC9EAE4" w14:textId="77777777" w:rsidR="0066508F" w:rsidRDefault="00960F06">
      <w:pPr>
        <w:pStyle w:val="TableofFigures"/>
        <w:tabs>
          <w:tab w:val="right" w:leader="dot" w:pos="8494"/>
        </w:tabs>
        <w:rPr>
          <w:rFonts w:eastAsiaTheme="minorEastAsia"/>
          <w:noProof/>
          <w:lang w:eastAsia="en-GB"/>
        </w:rPr>
      </w:pPr>
      <w:hyperlink w:anchor="_Toc6924316" w:history="1">
        <w:r w:rsidR="0066508F" w:rsidRPr="00417252">
          <w:rPr>
            <w:rStyle w:val="Hyperlink"/>
            <w:noProof/>
          </w:rPr>
          <w:t>Table 44 Chi Test Results Age Q8 Block 4</w:t>
        </w:r>
        <w:r w:rsidR="0066508F">
          <w:rPr>
            <w:noProof/>
            <w:webHidden/>
          </w:rPr>
          <w:tab/>
        </w:r>
        <w:r w:rsidR="0066508F">
          <w:rPr>
            <w:noProof/>
            <w:webHidden/>
          </w:rPr>
          <w:fldChar w:fldCharType="begin"/>
        </w:r>
        <w:r w:rsidR="0066508F">
          <w:rPr>
            <w:noProof/>
            <w:webHidden/>
          </w:rPr>
          <w:instrText xml:space="preserve"> PAGEREF _Toc6924316 \h </w:instrText>
        </w:r>
        <w:r w:rsidR="0066508F">
          <w:rPr>
            <w:noProof/>
            <w:webHidden/>
          </w:rPr>
        </w:r>
        <w:r w:rsidR="0066508F">
          <w:rPr>
            <w:noProof/>
            <w:webHidden/>
          </w:rPr>
          <w:fldChar w:fldCharType="separate"/>
        </w:r>
        <w:r>
          <w:rPr>
            <w:noProof/>
            <w:webHidden/>
          </w:rPr>
          <w:t>101</w:t>
        </w:r>
        <w:r w:rsidR="0066508F">
          <w:rPr>
            <w:noProof/>
            <w:webHidden/>
          </w:rPr>
          <w:fldChar w:fldCharType="end"/>
        </w:r>
      </w:hyperlink>
    </w:p>
    <w:p w14:paraId="1C44F91C" w14:textId="77777777" w:rsidR="0066508F" w:rsidRDefault="00960F06">
      <w:pPr>
        <w:pStyle w:val="TableofFigures"/>
        <w:tabs>
          <w:tab w:val="right" w:leader="dot" w:pos="8494"/>
        </w:tabs>
        <w:rPr>
          <w:rFonts w:eastAsiaTheme="minorEastAsia"/>
          <w:noProof/>
          <w:lang w:eastAsia="en-GB"/>
        </w:rPr>
      </w:pPr>
      <w:hyperlink w:anchor="_Toc6924317" w:history="1">
        <w:r w:rsidR="0066508F" w:rsidRPr="00417252">
          <w:rPr>
            <w:rStyle w:val="Hyperlink"/>
            <w:noProof/>
          </w:rPr>
          <w:t>Table 45 Chi Test Results Age Q9 Block 4</w:t>
        </w:r>
        <w:r w:rsidR="0066508F">
          <w:rPr>
            <w:noProof/>
            <w:webHidden/>
          </w:rPr>
          <w:tab/>
        </w:r>
        <w:r w:rsidR="0066508F">
          <w:rPr>
            <w:noProof/>
            <w:webHidden/>
          </w:rPr>
          <w:fldChar w:fldCharType="begin"/>
        </w:r>
        <w:r w:rsidR="0066508F">
          <w:rPr>
            <w:noProof/>
            <w:webHidden/>
          </w:rPr>
          <w:instrText xml:space="preserve"> PAGEREF _Toc6924317 \h </w:instrText>
        </w:r>
        <w:r w:rsidR="0066508F">
          <w:rPr>
            <w:noProof/>
            <w:webHidden/>
          </w:rPr>
        </w:r>
        <w:r w:rsidR="0066508F">
          <w:rPr>
            <w:noProof/>
            <w:webHidden/>
          </w:rPr>
          <w:fldChar w:fldCharType="separate"/>
        </w:r>
        <w:r>
          <w:rPr>
            <w:noProof/>
            <w:webHidden/>
          </w:rPr>
          <w:t>102</w:t>
        </w:r>
        <w:r w:rsidR="0066508F">
          <w:rPr>
            <w:noProof/>
            <w:webHidden/>
          </w:rPr>
          <w:fldChar w:fldCharType="end"/>
        </w:r>
      </w:hyperlink>
    </w:p>
    <w:p w14:paraId="1D155734" w14:textId="77777777" w:rsidR="0066508F" w:rsidRDefault="00960F06">
      <w:pPr>
        <w:pStyle w:val="TableofFigures"/>
        <w:tabs>
          <w:tab w:val="right" w:leader="dot" w:pos="8494"/>
        </w:tabs>
        <w:rPr>
          <w:rFonts w:eastAsiaTheme="minorEastAsia"/>
          <w:noProof/>
          <w:lang w:eastAsia="en-GB"/>
        </w:rPr>
      </w:pPr>
      <w:hyperlink w:anchor="_Toc6924318" w:history="1">
        <w:r w:rsidR="0066508F" w:rsidRPr="00417252">
          <w:rPr>
            <w:rStyle w:val="Hyperlink"/>
            <w:noProof/>
          </w:rPr>
          <w:t>Table 46 Chi Test Results Gender Q5 Block 4</w:t>
        </w:r>
        <w:r w:rsidR="0066508F">
          <w:rPr>
            <w:noProof/>
            <w:webHidden/>
          </w:rPr>
          <w:tab/>
        </w:r>
        <w:r w:rsidR="0066508F">
          <w:rPr>
            <w:noProof/>
            <w:webHidden/>
          </w:rPr>
          <w:fldChar w:fldCharType="begin"/>
        </w:r>
        <w:r w:rsidR="0066508F">
          <w:rPr>
            <w:noProof/>
            <w:webHidden/>
          </w:rPr>
          <w:instrText xml:space="preserve"> PAGEREF _Toc6924318 \h </w:instrText>
        </w:r>
        <w:r w:rsidR="0066508F">
          <w:rPr>
            <w:noProof/>
            <w:webHidden/>
          </w:rPr>
        </w:r>
        <w:r w:rsidR="0066508F">
          <w:rPr>
            <w:noProof/>
            <w:webHidden/>
          </w:rPr>
          <w:fldChar w:fldCharType="separate"/>
        </w:r>
        <w:r>
          <w:rPr>
            <w:noProof/>
            <w:webHidden/>
          </w:rPr>
          <w:t>103</w:t>
        </w:r>
        <w:r w:rsidR="0066508F">
          <w:rPr>
            <w:noProof/>
            <w:webHidden/>
          </w:rPr>
          <w:fldChar w:fldCharType="end"/>
        </w:r>
      </w:hyperlink>
    </w:p>
    <w:p w14:paraId="56BF29ED" w14:textId="77777777" w:rsidR="0066508F" w:rsidRDefault="00960F06">
      <w:pPr>
        <w:pStyle w:val="TableofFigures"/>
        <w:tabs>
          <w:tab w:val="right" w:leader="dot" w:pos="8494"/>
        </w:tabs>
        <w:rPr>
          <w:rFonts w:eastAsiaTheme="minorEastAsia"/>
          <w:noProof/>
          <w:lang w:eastAsia="en-GB"/>
        </w:rPr>
      </w:pPr>
      <w:hyperlink w:anchor="_Toc6924319" w:history="1">
        <w:r w:rsidR="0066508F" w:rsidRPr="00417252">
          <w:rPr>
            <w:rStyle w:val="Hyperlink"/>
            <w:noProof/>
          </w:rPr>
          <w:t>Table 47 Chi Test Results Gender Q6 Block 4</w:t>
        </w:r>
        <w:r w:rsidR="0066508F">
          <w:rPr>
            <w:noProof/>
            <w:webHidden/>
          </w:rPr>
          <w:tab/>
        </w:r>
        <w:r w:rsidR="0066508F">
          <w:rPr>
            <w:noProof/>
            <w:webHidden/>
          </w:rPr>
          <w:fldChar w:fldCharType="begin"/>
        </w:r>
        <w:r w:rsidR="0066508F">
          <w:rPr>
            <w:noProof/>
            <w:webHidden/>
          </w:rPr>
          <w:instrText xml:space="preserve"> PAGEREF _Toc6924319 \h </w:instrText>
        </w:r>
        <w:r w:rsidR="0066508F">
          <w:rPr>
            <w:noProof/>
            <w:webHidden/>
          </w:rPr>
        </w:r>
        <w:r w:rsidR="0066508F">
          <w:rPr>
            <w:noProof/>
            <w:webHidden/>
          </w:rPr>
          <w:fldChar w:fldCharType="separate"/>
        </w:r>
        <w:r>
          <w:rPr>
            <w:noProof/>
            <w:webHidden/>
          </w:rPr>
          <w:t>103</w:t>
        </w:r>
        <w:r w:rsidR="0066508F">
          <w:rPr>
            <w:noProof/>
            <w:webHidden/>
          </w:rPr>
          <w:fldChar w:fldCharType="end"/>
        </w:r>
      </w:hyperlink>
    </w:p>
    <w:p w14:paraId="7EB8403C" w14:textId="77777777" w:rsidR="0066508F" w:rsidRDefault="00960F06">
      <w:pPr>
        <w:pStyle w:val="TableofFigures"/>
        <w:tabs>
          <w:tab w:val="right" w:leader="dot" w:pos="8494"/>
        </w:tabs>
        <w:rPr>
          <w:rFonts w:eastAsiaTheme="minorEastAsia"/>
          <w:noProof/>
          <w:lang w:eastAsia="en-GB"/>
        </w:rPr>
      </w:pPr>
      <w:hyperlink w:anchor="_Toc6924320" w:history="1">
        <w:r w:rsidR="0066508F" w:rsidRPr="00417252">
          <w:rPr>
            <w:rStyle w:val="Hyperlink"/>
            <w:noProof/>
          </w:rPr>
          <w:t>Table 48 Chi Test Results Gender Q7 Block 4</w:t>
        </w:r>
        <w:r w:rsidR="0066508F">
          <w:rPr>
            <w:noProof/>
            <w:webHidden/>
          </w:rPr>
          <w:tab/>
        </w:r>
        <w:r w:rsidR="0066508F">
          <w:rPr>
            <w:noProof/>
            <w:webHidden/>
          </w:rPr>
          <w:fldChar w:fldCharType="begin"/>
        </w:r>
        <w:r w:rsidR="0066508F">
          <w:rPr>
            <w:noProof/>
            <w:webHidden/>
          </w:rPr>
          <w:instrText xml:space="preserve"> PAGEREF _Toc6924320 \h </w:instrText>
        </w:r>
        <w:r w:rsidR="0066508F">
          <w:rPr>
            <w:noProof/>
            <w:webHidden/>
          </w:rPr>
        </w:r>
        <w:r w:rsidR="0066508F">
          <w:rPr>
            <w:noProof/>
            <w:webHidden/>
          </w:rPr>
          <w:fldChar w:fldCharType="separate"/>
        </w:r>
        <w:r>
          <w:rPr>
            <w:noProof/>
            <w:webHidden/>
          </w:rPr>
          <w:t>104</w:t>
        </w:r>
        <w:r w:rsidR="0066508F">
          <w:rPr>
            <w:noProof/>
            <w:webHidden/>
          </w:rPr>
          <w:fldChar w:fldCharType="end"/>
        </w:r>
      </w:hyperlink>
    </w:p>
    <w:p w14:paraId="7D854783" w14:textId="77777777" w:rsidR="0066508F" w:rsidRDefault="00960F06">
      <w:pPr>
        <w:pStyle w:val="TableofFigures"/>
        <w:tabs>
          <w:tab w:val="right" w:leader="dot" w:pos="8494"/>
        </w:tabs>
        <w:rPr>
          <w:rFonts w:eastAsiaTheme="minorEastAsia"/>
          <w:noProof/>
          <w:lang w:eastAsia="en-GB"/>
        </w:rPr>
      </w:pPr>
      <w:hyperlink w:anchor="_Toc6924321" w:history="1">
        <w:r w:rsidR="0066508F" w:rsidRPr="00417252">
          <w:rPr>
            <w:rStyle w:val="Hyperlink"/>
            <w:noProof/>
          </w:rPr>
          <w:t>Table 49 Chi Test Results Gender Q8 Block 4</w:t>
        </w:r>
        <w:r w:rsidR="0066508F">
          <w:rPr>
            <w:noProof/>
            <w:webHidden/>
          </w:rPr>
          <w:tab/>
        </w:r>
        <w:r w:rsidR="0066508F">
          <w:rPr>
            <w:noProof/>
            <w:webHidden/>
          </w:rPr>
          <w:fldChar w:fldCharType="begin"/>
        </w:r>
        <w:r w:rsidR="0066508F">
          <w:rPr>
            <w:noProof/>
            <w:webHidden/>
          </w:rPr>
          <w:instrText xml:space="preserve"> PAGEREF _Toc6924321 \h </w:instrText>
        </w:r>
        <w:r w:rsidR="0066508F">
          <w:rPr>
            <w:noProof/>
            <w:webHidden/>
          </w:rPr>
        </w:r>
        <w:r w:rsidR="0066508F">
          <w:rPr>
            <w:noProof/>
            <w:webHidden/>
          </w:rPr>
          <w:fldChar w:fldCharType="separate"/>
        </w:r>
        <w:r>
          <w:rPr>
            <w:noProof/>
            <w:webHidden/>
          </w:rPr>
          <w:t>104</w:t>
        </w:r>
        <w:r w:rsidR="0066508F">
          <w:rPr>
            <w:noProof/>
            <w:webHidden/>
          </w:rPr>
          <w:fldChar w:fldCharType="end"/>
        </w:r>
      </w:hyperlink>
    </w:p>
    <w:p w14:paraId="7D156765" w14:textId="77777777" w:rsidR="0066508F" w:rsidRDefault="00960F06">
      <w:pPr>
        <w:pStyle w:val="TableofFigures"/>
        <w:tabs>
          <w:tab w:val="right" w:leader="dot" w:pos="8494"/>
        </w:tabs>
        <w:rPr>
          <w:rFonts w:eastAsiaTheme="minorEastAsia"/>
          <w:noProof/>
          <w:lang w:eastAsia="en-GB"/>
        </w:rPr>
      </w:pPr>
      <w:hyperlink w:anchor="_Toc6924322" w:history="1">
        <w:r w:rsidR="0066508F" w:rsidRPr="00417252">
          <w:rPr>
            <w:rStyle w:val="Hyperlink"/>
            <w:noProof/>
          </w:rPr>
          <w:t>Table 50 Chi Test Results Gender Q9 Block 4</w:t>
        </w:r>
        <w:r w:rsidR="0066508F">
          <w:rPr>
            <w:noProof/>
            <w:webHidden/>
          </w:rPr>
          <w:tab/>
        </w:r>
        <w:r w:rsidR="0066508F">
          <w:rPr>
            <w:noProof/>
            <w:webHidden/>
          </w:rPr>
          <w:fldChar w:fldCharType="begin"/>
        </w:r>
        <w:r w:rsidR="0066508F">
          <w:rPr>
            <w:noProof/>
            <w:webHidden/>
          </w:rPr>
          <w:instrText xml:space="preserve"> PAGEREF _Toc6924322 \h </w:instrText>
        </w:r>
        <w:r w:rsidR="0066508F">
          <w:rPr>
            <w:noProof/>
            <w:webHidden/>
          </w:rPr>
        </w:r>
        <w:r w:rsidR="0066508F">
          <w:rPr>
            <w:noProof/>
            <w:webHidden/>
          </w:rPr>
          <w:fldChar w:fldCharType="separate"/>
        </w:r>
        <w:r>
          <w:rPr>
            <w:noProof/>
            <w:webHidden/>
          </w:rPr>
          <w:t>105</w:t>
        </w:r>
        <w:r w:rsidR="0066508F">
          <w:rPr>
            <w:noProof/>
            <w:webHidden/>
          </w:rPr>
          <w:fldChar w:fldCharType="end"/>
        </w:r>
      </w:hyperlink>
    </w:p>
    <w:p w14:paraId="392C82CE" w14:textId="77777777" w:rsidR="0066508F" w:rsidRDefault="00960F06">
      <w:pPr>
        <w:pStyle w:val="TableofFigures"/>
        <w:tabs>
          <w:tab w:val="right" w:leader="dot" w:pos="8494"/>
        </w:tabs>
        <w:rPr>
          <w:rFonts w:eastAsiaTheme="minorEastAsia"/>
          <w:noProof/>
          <w:lang w:eastAsia="en-GB"/>
        </w:rPr>
      </w:pPr>
      <w:hyperlink w:anchor="_Toc6924323" w:history="1">
        <w:r w:rsidR="0066508F" w:rsidRPr="00417252">
          <w:rPr>
            <w:rStyle w:val="Hyperlink"/>
            <w:noProof/>
          </w:rPr>
          <w:t>Table 51 Chi Test Results Job Grade Q5 Block 4</w:t>
        </w:r>
        <w:r w:rsidR="0066508F">
          <w:rPr>
            <w:noProof/>
            <w:webHidden/>
          </w:rPr>
          <w:tab/>
        </w:r>
        <w:r w:rsidR="0066508F">
          <w:rPr>
            <w:noProof/>
            <w:webHidden/>
          </w:rPr>
          <w:fldChar w:fldCharType="begin"/>
        </w:r>
        <w:r w:rsidR="0066508F">
          <w:rPr>
            <w:noProof/>
            <w:webHidden/>
          </w:rPr>
          <w:instrText xml:space="preserve"> PAGEREF _Toc6924323 \h </w:instrText>
        </w:r>
        <w:r w:rsidR="0066508F">
          <w:rPr>
            <w:noProof/>
            <w:webHidden/>
          </w:rPr>
        </w:r>
        <w:r w:rsidR="0066508F">
          <w:rPr>
            <w:noProof/>
            <w:webHidden/>
          </w:rPr>
          <w:fldChar w:fldCharType="separate"/>
        </w:r>
        <w:r>
          <w:rPr>
            <w:noProof/>
            <w:webHidden/>
          </w:rPr>
          <w:t>105</w:t>
        </w:r>
        <w:r w:rsidR="0066508F">
          <w:rPr>
            <w:noProof/>
            <w:webHidden/>
          </w:rPr>
          <w:fldChar w:fldCharType="end"/>
        </w:r>
      </w:hyperlink>
    </w:p>
    <w:p w14:paraId="7BA2EF13" w14:textId="77777777" w:rsidR="0066508F" w:rsidRDefault="00960F06">
      <w:pPr>
        <w:pStyle w:val="TableofFigures"/>
        <w:tabs>
          <w:tab w:val="right" w:leader="dot" w:pos="8494"/>
        </w:tabs>
        <w:rPr>
          <w:rFonts w:eastAsiaTheme="minorEastAsia"/>
          <w:noProof/>
          <w:lang w:eastAsia="en-GB"/>
        </w:rPr>
      </w:pPr>
      <w:hyperlink w:anchor="_Toc6924324" w:history="1">
        <w:r w:rsidR="0066508F" w:rsidRPr="00417252">
          <w:rPr>
            <w:rStyle w:val="Hyperlink"/>
            <w:noProof/>
          </w:rPr>
          <w:t>Table 52 Chi Test Results Job Grade Q6 Block 4</w:t>
        </w:r>
        <w:r w:rsidR="0066508F">
          <w:rPr>
            <w:noProof/>
            <w:webHidden/>
          </w:rPr>
          <w:tab/>
        </w:r>
        <w:r w:rsidR="0066508F">
          <w:rPr>
            <w:noProof/>
            <w:webHidden/>
          </w:rPr>
          <w:fldChar w:fldCharType="begin"/>
        </w:r>
        <w:r w:rsidR="0066508F">
          <w:rPr>
            <w:noProof/>
            <w:webHidden/>
          </w:rPr>
          <w:instrText xml:space="preserve"> PAGEREF _Toc6924324 \h </w:instrText>
        </w:r>
        <w:r w:rsidR="0066508F">
          <w:rPr>
            <w:noProof/>
            <w:webHidden/>
          </w:rPr>
        </w:r>
        <w:r w:rsidR="0066508F">
          <w:rPr>
            <w:noProof/>
            <w:webHidden/>
          </w:rPr>
          <w:fldChar w:fldCharType="separate"/>
        </w:r>
        <w:r>
          <w:rPr>
            <w:noProof/>
            <w:webHidden/>
          </w:rPr>
          <w:t>106</w:t>
        </w:r>
        <w:r w:rsidR="0066508F">
          <w:rPr>
            <w:noProof/>
            <w:webHidden/>
          </w:rPr>
          <w:fldChar w:fldCharType="end"/>
        </w:r>
      </w:hyperlink>
    </w:p>
    <w:p w14:paraId="34BAAEBA" w14:textId="77777777" w:rsidR="0066508F" w:rsidRDefault="00960F06">
      <w:pPr>
        <w:pStyle w:val="TableofFigures"/>
        <w:tabs>
          <w:tab w:val="right" w:leader="dot" w:pos="8494"/>
        </w:tabs>
        <w:rPr>
          <w:rFonts w:eastAsiaTheme="minorEastAsia"/>
          <w:noProof/>
          <w:lang w:eastAsia="en-GB"/>
        </w:rPr>
      </w:pPr>
      <w:hyperlink w:anchor="_Toc6924325" w:history="1">
        <w:r w:rsidR="0066508F" w:rsidRPr="00417252">
          <w:rPr>
            <w:rStyle w:val="Hyperlink"/>
            <w:noProof/>
          </w:rPr>
          <w:t>Table 53 Chi Test Results Job Grade Q7 Block 4</w:t>
        </w:r>
        <w:r w:rsidR="0066508F">
          <w:rPr>
            <w:noProof/>
            <w:webHidden/>
          </w:rPr>
          <w:tab/>
        </w:r>
        <w:r w:rsidR="0066508F">
          <w:rPr>
            <w:noProof/>
            <w:webHidden/>
          </w:rPr>
          <w:fldChar w:fldCharType="begin"/>
        </w:r>
        <w:r w:rsidR="0066508F">
          <w:rPr>
            <w:noProof/>
            <w:webHidden/>
          </w:rPr>
          <w:instrText xml:space="preserve"> PAGEREF _Toc6924325 \h </w:instrText>
        </w:r>
        <w:r w:rsidR="0066508F">
          <w:rPr>
            <w:noProof/>
            <w:webHidden/>
          </w:rPr>
        </w:r>
        <w:r w:rsidR="0066508F">
          <w:rPr>
            <w:noProof/>
            <w:webHidden/>
          </w:rPr>
          <w:fldChar w:fldCharType="separate"/>
        </w:r>
        <w:r>
          <w:rPr>
            <w:noProof/>
            <w:webHidden/>
          </w:rPr>
          <w:t>107</w:t>
        </w:r>
        <w:r w:rsidR="0066508F">
          <w:rPr>
            <w:noProof/>
            <w:webHidden/>
          </w:rPr>
          <w:fldChar w:fldCharType="end"/>
        </w:r>
      </w:hyperlink>
    </w:p>
    <w:p w14:paraId="78CDF51A" w14:textId="77777777" w:rsidR="0066508F" w:rsidRDefault="00960F06">
      <w:pPr>
        <w:pStyle w:val="TableofFigures"/>
        <w:tabs>
          <w:tab w:val="right" w:leader="dot" w:pos="8494"/>
        </w:tabs>
        <w:rPr>
          <w:rFonts w:eastAsiaTheme="minorEastAsia"/>
          <w:noProof/>
          <w:lang w:eastAsia="en-GB"/>
        </w:rPr>
      </w:pPr>
      <w:hyperlink w:anchor="_Toc6924326" w:history="1">
        <w:r w:rsidR="0066508F" w:rsidRPr="00417252">
          <w:rPr>
            <w:rStyle w:val="Hyperlink"/>
            <w:noProof/>
          </w:rPr>
          <w:t>Table 54 Chi Test Results Job Grade Q8 Block 4</w:t>
        </w:r>
        <w:r w:rsidR="0066508F">
          <w:rPr>
            <w:noProof/>
            <w:webHidden/>
          </w:rPr>
          <w:tab/>
        </w:r>
        <w:r w:rsidR="0066508F">
          <w:rPr>
            <w:noProof/>
            <w:webHidden/>
          </w:rPr>
          <w:fldChar w:fldCharType="begin"/>
        </w:r>
        <w:r w:rsidR="0066508F">
          <w:rPr>
            <w:noProof/>
            <w:webHidden/>
          </w:rPr>
          <w:instrText xml:space="preserve"> PAGEREF _Toc6924326 \h </w:instrText>
        </w:r>
        <w:r w:rsidR="0066508F">
          <w:rPr>
            <w:noProof/>
            <w:webHidden/>
          </w:rPr>
        </w:r>
        <w:r w:rsidR="0066508F">
          <w:rPr>
            <w:noProof/>
            <w:webHidden/>
          </w:rPr>
          <w:fldChar w:fldCharType="separate"/>
        </w:r>
        <w:r>
          <w:rPr>
            <w:noProof/>
            <w:webHidden/>
          </w:rPr>
          <w:t>107</w:t>
        </w:r>
        <w:r w:rsidR="0066508F">
          <w:rPr>
            <w:noProof/>
            <w:webHidden/>
          </w:rPr>
          <w:fldChar w:fldCharType="end"/>
        </w:r>
      </w:hyperlink>
    </w:p>
    <w:p w14:paraId="1040D6FE" w14:textId="77777777" w:rsidR="0066508F" w:rsidRDefault="00960F06">
      <w:pPr>
        <w:pStyle w:val="TableofFigures"/>
        <w:tabs>
          <w:tab w:val="right" w:leader="dot" w:pos="8494"/>
        </w:tabs>
        <w:rPr>
          <w:rFonts w:eastAsiaTheme="minorEastAsia"/>
          <w:noProof/>
          <w:lang w:eastAsia="en-GB"/>
        </w:rPr>
      </w:pPr>
      <w:hyperlink w:anchor="_Toc6924327" w:history="1">
        <w:r w:rsidR="0066508F" w:rsidRPr="00417252">
          <w:rPr>
            <w:rStyle w:val="Hyperlink"/>
            <w:noProof/>
          </w:rPr>
          <w:t>Table 55 Chi Test Results Job Grade Q9 Block 4</w:t>
        </w:r>
        <w:r w:rsidR="0066508F">
          <w:rPr>
            <w:noProof/>
            <w:webHidden/>
          </w:rPr>
          <w:tab/>
        </w:r>
        <w:r w:rsidR="0066508F">
          <w:rPr>
            <w:noProof/>
            <w:webHidden/>
          </w:rPr>
          <w:fldChar w:fldCharType="begin"/>
        </w:r>
        <w:r w:rsidR="0066508F">
          <w:rPr>
            <w:noProof/>
            <w:webHidden/>
          </w:rPr>
          <w:instrText xml:space="preserve"> PAGEREF _Toc6924327 \h </w:instrText>
        </w:r>
        <w:r w:rsidR="0066508F">
          <w:rPr>
            <w:noProof/>
            <w:webHidden/>
          </w:rPr>
        </w:r>
        <w:r w:rsidR="0066508F">
          <w:rPr>
            <w:noProof/>
            <w:webHidden/>
          </w:rPr>
          <w:fldChar w:fldCharType="separate"/>
        </w:r>
        <w:r>
          <w:rPr>
            <w:noProof/>
            <w:webHidden/>
          </w:rPr>
          <w:t>108</w:t>
        </w:r>
        <w:r w:rsidR="0066508F">
          <w:rPr>
            <w:noProof/>
            <w:webHidden/>
          </w:rPr>
          <w:fldChar w:fldCharType="end"/>
        </w:r>
      </w:hyperlink>
    </w:p>
    <w:p w14:paraId="22847B28" w14:textId="77777777" w:rsidR="0066508F" w:rsidRDefault="00960F06">
      <w:pPr>
        <w:pStyle w:val="TableofFigures"/>
        <w:tabs>
          <w:tab w:val="right" w:leader="dot" w:pos="8494"/>
        </w:tabs>
        <w:rPr>
          <w:rFonts w:eastAsiaTheme="minorEastAsia"/>
          <w:noProof/>
          <w:lang w:eastAsia="en-GB"/>
        </w:rPr>
      </w:pPr>
      <w:hyperlink w:anchor="_Toc6924328" w:history="1">
        <w:r w:rsidR="0066508F" w:rsidRPr="00417252">
          <w:rPr>
            <w:rStyle w:val="Hyperlink"/>
            <w:noProof/>
          </w:rPr>
          <w:t>Table 56 Chi Test Results Job Classification Q5 Block 4</w:t>
        </w:r>
        <w:r w:rsidR="0066508F">
          <w:rPr>
            <w:noProof/>
            <w:webHidden/>
          </w:rPr>
          <w:tab/>
        </w:r>
        <w:r w:rsidR="0066508F">
          <w:rPr>
            <w:noProof/>
            <w:webHidden/>
          </w:rPr>
          <w:fldChar w:fldCharType="begin"/>
        </w:r>
        <w:r w:rsidR="0066508F">
          <w:rPr>
            <w:noProof/>
            <w:webHidden/>
          </w:rPr>
          <w:instrText xml:space="preserve"> PAGEREF _Toc6924328 \h </w:instrText>
        </w:r>
        <w:r w:rsidR="0066508F">
          <w:rPr>
            <w:noProof/>
            <w:webHidden/>
          </w:rPr>
        </w:r>
        <w:r w:rsidR="0066508F">
          <w:rPr>
            <w:noProof/>
            <w:webHidden/>
          </w:rPr>
          <w:fldChar w:fldCharType="separate"/>
        </w:r>
        <w:r>
          <w:rPr>
            <w:noProof/>
            <w:webHidden/>
          </w:rPr>
          <w:t>109</w:t>
        </w:r>
        <w:r w:rsidR="0066508F">
          <w:rPr>
            <w:noProof/>
            <w:webHidden/>
          </w:rPr>
          <w:fldChar w:fldCharType="end"/>
        </w:r>
      </w:hyperlink>
    </w:p>
    <w:p w14:paraId="4F757FCD" w14:textId="77777777" w:rsidR="0066508F" w:rsidRDefault="00960F06">
      <w:pPr>
        <w:pStyle w:val="TableofFigures"/>
        <w:tabs>
          <w:tab w:val="right" w:leader="dot" w:pos="8494"/>
        </w:tabs>
        <w:rPr>
          <w:rFonts w:eastAsiaTheme="minorEastAsia"/>
          <w:noProof/>
          <w:lang w:eastAsia="en-GB"/>
        </w:rPr>
      </w:pPr>
      <w:hyperlink w:anchor="_Toc6924329" w:history="1">
        <w:r w:rsidR="0066508F" w:rsidRPr="00417252">
          <w:rPr>
            <w:rStyle w:val="Hyperlink"/>
            <w:noProof/>
          </w:rPr>
          <w:t>Table 57 Chi Test Results Job Classification Q6 Block 4</w:t>
        </w:r>
        <w:r w:rsidR="0066508F">
          <w:rPr>
            <w:noProof/>
            <w:webHidden/>
          </w:rPr>
          <w:tab/>
        </w:r>
        <w:r w:rsidR="0066508F">
          <w:rPr>
            <w:noProof/>
            <w:webHidden/>
          </w:rPr>
          <w:fldChar w:fldCharType="begin"/>
        </w:r>
        <w:r w:rsidR="0066508F">
          <w:rPr>
            <w:noProof/>
            <w:webHidden/>
          </w:rPr>
          <w:instrText xml:space="preserve"> PAGEREF _Toc6924329 \h </w:instrText>
        </w:r>
        <w:r w:rsidR="0066508F">
          <w:rPr>
            <w:noProof/>
            <w:webHidden/>
          </w:rPr>
        </w:r>
        <w:r w:rsidR="0066508F">
          <w:rPr>
            <w:noProof/>
            <w:webHidden/>
          </w:rPr>
          <w:fldChar w:fldCharType="separate"/>
        </w:r>
        <w:r>
          <w:rPr>
            <w:noProof/>
            <w:webHidden/>
          </w:rPr>
          <w:t>109</w:t>
        </w:r>
        <w:r w:rsidR="0066508F">
          <w:rPr>
            <w:noProof/>
            <w:webHidden/>
          </w:rPr>
          <w:fldChar w:fldCharType="end"/>
        </w:r>
      </w:hyperlink>
    </w:p>
    <w:p w14:paraId="69B4C63E" w14:textId="77777777" w:rsidR="0066508F" w:rsidRDefault="00960F06">
      <w:pPr>
        <w:pStyle w:val="TableofFigures"/>
        <w:tabs>
          <w:tab w:val="right" w:leader="dot" w:pos="8494"/>
        </w:tabs>
        <w:rPr>
          <w:rFonts w:eastAsiaTheme="minorEastAsia"/>
          <w:noProof/>
          <w:lang w:eastAsia="en-GB"/>
        </w:rPr>
      </w:pPr>
      <w:hyperlink w:anchor="_Toc6924330" w:history="1">
        <w:r w:rsidR="0066508F" w:rsidRPr="00417252">
          <w:rPr>
            <w:rStyle w:val="Hyperlink"/>
            <w:noProof/>
          </w:rPr>
          <w:t>Table 58 Chi Test Results Job Classification Q7 Block 4</w:t>
        </w:r>
        <w:r w:rsidR="0066508F">
          <w:rPr>
            <w:noProof/>
            <w:webHidden/>
          </w:rPr>
          <w:tab/>
        </w:r>
        <w:r w:rsidR="0066508F">
          <w:rPr>
            <w:noProof/>
            <w:webHidden/>
          </w:rPr>
          <w:fldChar w:fldCharType="begin"/>
        </w:r>
        <w:r w:rsidR="0066508F">
          <w:rPr>
            <w:noProof/>
            <w:webHidden/>
          </w:rPr>
          <w:instrText xml:space="preserve"> PAGEREF _Toc6924330 \h </w:instrText>
        </w:r>
        <w:r w:rsidR="0066508F">
          <w:rPr>
            <w:noProof/>
            <w:webHidden/>
          </w:rPr>
        </w:r>
        <w:r w:rsidR="0066508F">
          <w:rPr>
            <w:noProof/>
            <w:webHidden/>
          </w:rPr>
          <w:fldChar w:fldCharType="separate"/>
        </w:r>
        <w:r>
          <w:rPr>
            <w:noProof/>
            <w:webHidden/>
          </w:rPr>
          <w:t>110</w:t>
        </w:r>
        <w:r w:rsidR="0066508F">
          <w:rPr>
            <w:noProof/>
            <w:webHidden/>
          </w:rPr>
          <w:fldChar w:fldCharType="end"/>
        </w:r>
      </w:hyperlink>
    </w:p>
    <w:p w14:paraId="57263281" w14:textId="77777777" w:rsidR="0066508F" w:rsidRDefault="00960F06">
      <w:pPr>
        <w:pStyle w:val="TableofFigures"/>
        <w:tabs>
          <w:tab w:val="right" w:leader="dot" w:pos="8494"/>
        </w:tabs>
        <w:rPr>
          <w:rFonts w:eastAsiaTheme="minorEastAsia"/>
          <w:noProof/>
          <w:lang w:eastAsia="en-GB"/>
        </w:rPr>
      </w:pPr>
      <w:hyperlink w:anchor="_Toc6924331" w:history="1">
        <w:r w:rsidR="0066508F" w:rsidRPr="00417252">
          <w:rPr>
            <w:rStyle w:val="Hyperlink"/>
            <w:noProof/>
          </w:rPr>
          <w:t>Table 59 Chi Test Results Job Classification Q8 Block 4</w:t>
        </w:r>
        <w:r w:rsidR="0066508F">
          <w:rPr>
            <w:noProof/>
            <w:webHidden/>
          </w:rPr>
          <w:tab/>
        </w:r>
        <w:r w:rsidR="0066508F">
          <w:rPr>
            <w:noProof/>
            <w:webHidden/>
          </w:rPr>
          <w:fldChar w:fldCharType="begin"/>
        </w:r>
        <w:r w:rsidR="0066508F">
          <w:rPr>
            <w:noProof/>
            <w:webHidden/>
          </w:rPr>
          <w:instrText xml:space="preserve"> PAGEREF _Toc6924331 \h </w:instrText>
        </w:r>
        <w:r w:rsidR="0066508F">
          <w:rPr>
            <w:noProof/>
            <w:webHidden/>
          </w:rPr>
        </w:r>
        <w:r w:rsidR="0066508F">
          <w:rPr>
            <w:noProof/>
            <w:webHidden/>
          </w:rPr>
          <w:fldChar w:fldCharType="separate"/>
        </w:r>
        <w:r>
          <w:rPr>
            <w:noProof/>
            <w:webHidden/>
          </w:rPr>
          <w:t>110</w:t>
        </w:r>
        <w:r w:rsidR="0066508F">
          <w:rPr>
            <w:noProof/>
            <w:webHidden/>
          </w:rPr>
          <w:fldChar w:fldCharType="end"/>
        </w:r>
      </w:hyperlink>
    </w:p>
    <w:p w14:paraId="6F6C73F9" w14:textId="77777777" w:rsidR="0066508F" w:rsidRDefault="00960F06">
      <w:pPr>
        <w:pStyle w:val="TableofFigures"/>
        <w:tabs>
          <w:tab w:val="right" w:leader="dot" w:pos="8494"/>
        </w:tabs>
        <w:rPr>
          <w:rFonts w:eastAsiaTheme="minorEastAsia"/>
          <w:noProof/>
          <w:lang w:eastAsia="en-GB"/>
        </w:rPr>
      </w:pPr>
      <w:hyperlink w:anchor="_Toc6924332" w:history="1">
        <w:r w:rsidR="0066508F" w:rsidRPr="00417252">
          <w:rPr>
            <w:rStyle w:val="Hyperlink"/>
            <w:noProof/>
          </w:rPr>
          <w:t>Table 60 Chi Test Results Job Classification Q9 Block 4</w:t>
        </w:r>
        <w:r w:rsidR="0066508F">
          <w:rPr>
            <w:noProof/>
            <w:webHidden/>
          </w:rPr>
          <w:tab/>
        </w:r>
        <w:r w:rsidR="0066508F">
          <w:rPr>
            <w:noProof/>
            <w:webHidden/>
          </w:rPr>
          <w:fldChar w:fldCharType="begin"/>
        </w:r>
        <w:r w:rsidR="0066508F">
          <w:rPr>
            <w:noProof/>
            <w:webHidden/>
          </w:rPr>
          <w:instrText xml:space="preserve"> PAGEREF _Toc6924332 \h </w:instrText>
        </w:r>
        <w:r w:rsidR="0066508F">
          <w:rPr>
            <w:noProof/>
            <w:webHidden/>
          </w:rPr>
        </w:r>
        <w:r w:rsidR="0066508F">
          <w:rPr>
            <w:noProof/>
            <w:webHidden/>
          </w:rPr>
          <w:fldChar w:fldCharType="separate"/>
        </w:r>
        <w:r>
          <w:rPr>
            <w:noProof/>
            <w:webHidden/>
          </w:rPr>
          <w:t>111</w:t>
        </w:r>
        <w:r w:rsidR="0066508F">
          <w:rPr>
            <w:noProof/>
            <w:webHidden/>
          </w:rPr>
          <w:fldChar w:fldCharType="end"/>
        </w:r>
      </w:hyperlink>
    </w:p>
    <w:p w14:paraId="6B19923F" w14:textId="77777777" w:rsidR="006F0E73" w:rsidRDefault="006F0E73" w:rsidP="00713C29">
      <w:r>
        <w:fldChar w:fldCharType="end"/>
      </w:r>
    </w:p>
    <w:p w14:paraId="3D2E9A17" w14:textId="77777777" w:rsidR="004D5015" w:rsidRDefault="004D5015" w:rsidP="00713C29"/>
    <w:p w14:paraId="3FDA3D4C" w14:textId="77777777" w:rsidR="004D5015" w:rsidRDefault="004D5015" w:rsidP="00713C29"/>
    <w:p w14:paraId="326E5764" w14:textId="77777777" w:rsidR="004D5015" w:rsidRDefault="004D5015" w:rsidP="00713C29"/>
    <w:p w14:paraId="5EF08087" w14:textId="77777777" w:rsidR="00713C29" w:rsidRDefault="00713C29" w:rsidP="00713C29"/>
    <w:p w14:paraId="4B7FB626" w14:textId="77777777" w:rsidR="00713C29" w:rsidRDefault="00713C29" w:rsidP="00713C29"/>
    <w:p w14:paraId="7D7BBA59" w14:textId="77777777" w:rsidR="00713C29" w:rsidRDefault="00713C29" w:rsidP="00713C29"/>
    <w:p w14:paraId="0EA8F3C7" w14:textId="77777777" w:rsidR="00713C29" w:rsidRDefault="00713C29" w:rsidP="00713C29"/>
    <w:p w14:paraId="029CCE1F" w14:textId="77777777" w:rsidR="00713C29" w:rsidRDefault="00713C29" w:rsidP="00713C29"/>
    <w:p w14:paraId="549C30E9" w14:textId="77777777" w:rsidR="00713C29" w:rsidRDefault="00713C29" w:rsidP="00713C29"/>
    <w:p w14:paraId="070D3696" w14:textId="77777777" w:rsidR="00713C29" w:rsidRDefault="00713C29" w:rsidP="00713C29"/>
    <w:p w14:paraId="20F3DE1A" w14:textId="77777777" w:rsidR="00713C29" w:rsidRDefault="00713C29" w:rsidP="00713C29"/>
    <w:p w14:paraId="469C5B78" w14:textId="77777777" w:rsidR="00713C29" w:rsidRDefault="00713C29" w:rsidP="00713C29"/>
    <w:p w14:paraId="776DE421" w14:textId="77777777" w:rsidR="00713C29" w:rsidRDefault="00713C29" w:rsidP="00713C29"/>
    <w:p w14:paraId="61C51513" w14:textId="77777777" w:rsidR="00713C29" w:rsidRDefault="00713C29" w:rsidP="00713C29"/>
    <w:p w14:paraId="26BEC631" w14:textId="77777777" w:rsidR="00713C29" w:rsidRDefault="00713C29" w:rsidP="00713C29"/>
    <w:p w14:paraId="7FC603D6" w14:textId="77777777" w:rsidR="00713C29" w:rsidRDefault="00713C29" w:rsidP="00713C29"/>
    <w:p w14:paraId="6A8E383A" w14:textId="77777777" w:rsidR="00713C29" w:rsidRDefault="00713C29" w:rsidP="00713C29"/>
    <w:p w14:paraId="6D100347" w14:textId="77777777" w:rsidR="00713C29" w:rsidRDefault="00713C29" w:rsidP="00713C29"/>
    <w:p w14:paraId="1236679A" w14:textId="77777777" w:rsidR="008953F6" w:rsidRDefault="008953F6" w:rsidP="00713C29"/>
    <w:p w14:paraId="29AF3FD6" w14:textId="658B0ECE" w:rsidR="008953F6" w:rsidRDefault="008953F6" w:rsidP="00EA1A69">
      <w:pPr>
        <w:pStyle w:val="Heading1"/>
      </w:pPr>
      <w:bookmarkStart w:id="2" w:name="_Toc6924187"/>
      <w:r>
        <w:lastRenderedPageBreak/>
        <w:t>Acknowledgements</w:t>
      </w:r>
      <w:bookmarkEnd w:id="2"/>
    </w:p>
    <w:p w14:paraId="2CEC9CF1" w14:textId="28C24A6C" w:rsidR="00E2331E" w:rsidRDefault="00F56C76" w:rsidP="008953F6">
      <w:r>
        <w:t xml:space="preserve">I would firstly like to thanks my dissertation supervisor </w:t>
      </w:r>
      <w:r w:rsidR="00E2331E">
        <w:t>Professor</w:t>
      </w:r>
      <w:r>
        <w:t xml:space="preserve"> (Associate) Christopher House of the School of </w:t>
      </w:r>
      <w:r w:rsidR="00E2331E">
        <w:t>Architecture</w:t>
      </w:r>
      <w:r>
        <w:t xml:space="preserve">, </w:t>
      </w:r>
      <w:r w:rsidR="00E2331E">
        <w:t xml:space="preserve">Built and Natural Environment for othering timely advice to steer me in the right direction. I’d also like to thank Beth Downing, Specialist Support Lecture at the School of Architecture, Built and Natural Environment for reading countless. Finally I’d like to thank my family for supporting me while I spent many hours during the evenings and weekends working on my dissertation. </w:t>
      </w:r>
    </w:p>
    <w:p w14:paraId="4C312A54" w14:textId="77777777" w:rsidR="008953F6" w:rsidRDefault="008953F6" w:rsidP="008953F6"/>
    <w:p w14:paraId="1531B8E0" w14:textId="77777777" w:rsidR="008953F6" w:rsidRDefault="008953F6" w:rsidP="008953F6"/>
    <w:p w14:paraId="2F8E337B" w14:textId="77777777" w:rsidR="008953F6" w:rsidRDefault="008953F6" w:rsidP="008953F6"/>
    <w:p w14:paraId="7D59C1CF" w14:textId="77777777" w:rsidR="008953F6" w:rsidRDefault="008953F6" w:rsidP="008953F6"/>
    <w:p w14:paraId="776D1104" w14:textId="77777777" w:rsidR="008953F6" w:rsidRDefault="008953F6" w:rsidP="008953F6"/>
    <w:p w14:paraId="2E32B92B" w14:textId="77777777" w:rsidR="008953F6" w:rsidRDefault="008953F6" w:rsidP="008953F6"/>
    <w:p w14:paraId="6AF6840E" w14:textId="77777777" w:rsidR="008953F6" w:rsidRDefault="008953F6" w:rsidP="008953F6"/>
    <w:p w14:paraId="0E34FA56" w14:textId="77777777" w:rsidR="008953F6" w:rsidRDefault="008953F6" w:rsidP="008953F6"/>
    <w:p w14:paraId="2174626D" w14:textId="77777777" w:rsidR="008953F6" w:rsidRDefault="008953F6" w:rsidP="008953F6"/>
    <w:p w14:paraId="08F0B762" w14:textId="77777777" w:rsidR="008953F6" w:rsidRDefault="008953F6" w:rsidP="008953F6"/>
    <w:p w14:paraId="15B7DE88" w14:textId="77777777" w:rsidR="008953F6" w:rsidRDefault="008953F6" w:rsidP="008953F6"/>
    <w:p w14:paraId="49E0B629" w14:textId="77777777" w:rsidR="008953F6" w:rsidRDefault="008953F6" w:rsidP="008953F6"/>
    <w:p w14:paraId="4CB929EC" w14:textId="77777777" w:rsidR="008953F6" w:rsidRDefault="008953F6" w:rsidP="008953F6"/>
    <w:p w14:paraId="768A1334" w14:textId="77777777" w:rsidR="008953F6" w:rsidRDefault="008953F6" w:rsidP="008953F6"/>
    <w:p w14:paraId="2A0FB53E" w14:textId="77777777" w:rsidR="008953F6" w:rsidRDefault="008953F6" w:rsidP="008953F6"/>
    <w:p w14:paraId="37A8CF09" w14:textId="77777777" w:rsidR="008953F6" w:rsidRDefault="008953F6" w:rsidP="008953F6"/>
    <w:p w14:paraId="621B58FF" w14:textId="77777777" w:rsidR="008953F6" w:rsidRDefault="008953F6" w:rsidP="008953F6"/>
    <w:p w14:paraId="4E32087A" w14:textId="77777777" w:rsidR="008953F6" w:rsidRDefault="008953F6" w:rsidP="008953F6"/>
    <w:p w14:paraId="2B19CFD8" w14:textId="18474C5D" w:rsidR="008953F6" w:rsidRDefault="008953F6" w:rsidP="008953F6">
      <w:pPr>
        <w:pStyle w:val="Heading1"/>
      </w:pPr>
      <w:bookmarkStart w:id="3" w:name="_Toc6924188"/>
      <w:r>
        <w:lastRenderedPageBreak/>
        <w:t>Abstract</w:t>
      </w:r>
      <w:bookmarkEnd w:id="3"/>
    </w:p>
    <w:p w14:paraId="02495CC9" w14:textId="77777777" w:rsidR="008953F6" w:rsidRDefault="008953F6" w:rsidP="008953F6"/>
    <w:p w14:paraId="53794C0E" w14:textId="01DA4253" w:rsidR="008953F6" w:rsidRDefault="000D1CCE" w:rsidP="008953F6">
      <w:r>
        <w:t xml:space="preserve">This dissertation looks to explore the effects of implementing agile ways of working on the sharing of knowledge and experience and the impact these changes have on teamwork. A review of the literature was undertaken to identify previous research and to identify what agile working means to a modern organisation. </w:t>
      </w:r>
      <w:r w:rsidR="00951F7B">
        <w:t xml:space="preserve">Two </w:t>
      </w:r>
      <w:r w:rsidR="000457EE">
        <w:t>departments</w:t>
      </w:r>
      <w:r w:rsidR="00951F7B">
        <w:t xml:space="preserve"> of a local Council were </w:t>
      </w:r>
      <w:r w:rsidR="000457EE">
        <w:t>surveyed</w:t>
      </w:r>
      <w:r w:rsidR="00951F7B">
        <w:t xml:space="preserve"> to </w:t>
      </w:r>
      <w:r w:rsidR="000457EE">
        <w:t>discover</w:t>
      </w:r>
      <w:r w:rsidR="00951F7B">
        <w:t xml:space="preserve"> how </w:t>
      </w:r>
      <w:r w:rsidR="000457EE">
        <w:t>employee’s</w:t>
      </w:r>
      <w:r w:rsidR="00951F7B">
        <w:t xml:space="preserve"> </w:t>
      </w:r>
      <w:r w:rsidR="000457EE">
        <w:t>perceived</w:t>
      </w:r>
      <w:r w:rsidR="00951F7B">
        <w:t xml:space="preserve"> the sharing of knowledge and experience was </w:t>
      </w:r>
      <w:r w:rsidR="000457EE">
        <w:t>impacted</w:t>
      </w:r>
      <w:r w:rsidR="00951F7B">
        <w:t xml:space="preserve"> by agile working. These two departments were chosen as they had </w:t>
      </w:r>
      <w:r w:rsidR="000457EE">
        <w:t>received</w:t>
      </w:r>
      <w:r w:rsidR="00951F7B">
        <w:t xml:space="preserve"> different</w:t>
      </w:r>
      <w:r w:rsidR="000457EE">
        <w:t xml:space="preserve"> levels of stakeholder engagement</w:t>
      </w:r>
      <w:r w:rsidR="00951F7B">
        <w:t xml:space="preserve"> during their change process, allowing for a</w:t>
      </w:r>
      <w:r w:rsidR="000457EE">
        <w:t xml:space="preserve"> direct</w:t>
      </w:r>
      <w:r w:rsidR="00951F7B">
        <w:t xml:space="preserve"> </w:t>
      </w:r>
      <w:r w:rsidR="000457EE">
        <w:t>comparison</w:t>
      </w:r>
      <w:r w:rsidR="00951F7B">
        <w:t xml:space="preserve"> to be </w:t>
      </w:r>
      <w:r w:rsidR="000457EE">
        <w:t>made.</w:t>
      </w:r>
      <w:r w:rsidR="00951F7B">
        <w:t xml:space="preserve">   </w:t>
      </w:r>
    </w:p>
    <w:p w14:paraId="5E109E84" w14:textId="552EDF65" w:rsidR="000457EE" w:rsidRDefault="000457EE" w:rsidP="008953F6">
      <w:r>
        <w:t xml:space="preserve">The research identified a number of key differences between staff, depending of the stakeholder engagement undertaken. The employees who had </w:t>
      </w:r>
      <w:r w:rsidR="00913940">
        <w:t>received</w:t>
      </w:r>
      <w:r>
        <w:t xml:space="preserve"> little </w:t>
      </w:r>
      <w:r w:rsidR="00913940">
        <w:t>consultation prior to adopting</w:t>
      </w:r>
      <w:r>
        <w:t xml:space="preserve"> agile working </w:t>
      </w:r>
      <w:r w:rsidR="00913940">
        <w:t>principles were mainly concerned</w:t>
      </w:r>
      <w:r>
        <w:t xml:space="preserve"> with the physical buildings, </w:t>
      </w:r>
      <w:r w:rsidR="00913940">
        <w:t>such as distractions from noise, while s</w:t>
      </w:r>
      <w:r>
        <w:t xml:space="preserve">taff who had </w:t>
      </w:r>
      <w:r w:rsidR="00D5167B">
        <w:t xml:space="preserve">been provided with a greater deal of support </w:t>
      </w:r>
      <w:r w:rsidR="00913940">
        <w:t xml:space="preserve">highlighted management issues. </w:t>
      </w:r>
    </w:p>
    <w:p w14:paraId="023CFA84" w14:textId="77777777" w:rsidR="00913940" w:rsidRDefault="00913940" w:rsidP="008953F6"/>
    <w:p w14:paraId="6F67A866" w14:textId="77777777" w:rsidR="008953F6" w:rsidRDefault="008953F6" w:rsidP="008953F6"/>
    <w:p w14:paraId="76B456CC" w14:textId="77777777" w:rsidR="008953F6" w:rsidRDefault="008953F6" w:rsidP="008953F6"/>
    <w:p w14:paraId="7F72D926" w14:textId="77777777" w:rsidR="008953F6" w:rsidRDefault="008953F6" w:rsidP="008953F6"/>
    <w:p w14:paraId="74018F8C" w14:textId="77777777" w:rsidR="008953F6" w:rsidRDefault="008953F6" w:rsidP="008953F6"/>
    <w:p w14:paraId="7AECDABA" w14:textId="77777777" w:rsidR="008953F6" w:rsidRDefault="008953F6" w:rsidP="008953F6"/>
    <w:p w14:paraId="50C9CF3A" w14:textId="77777777" w:rsidR="008953F6" w:rsidRDefault="008953F6" w:rsidP="008953F6"/>
    <w:p w14:paraId="691FD4AF" w14:textId="77777777" w:rsidR="008953F6" w:rsidRDefault="008953F6" w:rsidP="008953F6"/>
    <w:p w14:paraId="052F3E01" w14:textId="77777777" w:rsidR="008953F6" w:rsidRDefault="008953F6" w:rsidP="008953F6"/>
    <w:p w14:paraId="006A6C95" w14:textId="77777777" w:rsidR="008953F6" w:rsidRDefault="008953F6" w:rsidP="008953F6"/>
    <w:p w14:paraId="0DD436CC" w14:textId="77777777" w:rsidR="008953F6" w:rsidRDefault="008953F6" w:rsidP="008953F6"/>
    <w:p w14:paraId="2146D919" w14:textId="77777777" w:rsidR="008953F6" w:rsidRDefault="008953F6" w:rsidP="008953F6"/>
    <w:p w14:paraId="067BBF28" w14:textId="349027CB" w:rsidR="004D5015" w:rsidRPr="003B6796" w:rsidRDefault="00943FAA" w:rsidP="00EA1A69">
      <w:pPr>
        <w:pStyle w:val="Heading1"/>
      </w:pPr>
      <w:bookmarkStart w:id="4" w:name="_Toc6924189"/>
      <w:r>
        <w:lastRenderedPageBreak/>
        <w:t>I</w:t>
      </w:r>
      <w:r w:rsidR="004D5015" w:rsidRPr="003B6796">
        <w:t>ntroduction</w:t>
      </w:r>
      <w:bookmarkEnd w:id="4"/>
    </w:p>
    <w:p w14:paraId="7E0657BF" w14:textId="08DD65C2" w:rsidR="00C35872" w:rsidRPr="00654D41" w:rsidRDefault="00C35872" w:rsidP="00713C29">
      <w:r w:rsidRPr="00654D41">
        <w:t xml:space="preserve">Many adaptions of agile working in organisations mean that staff do not have a fixed workstation or area that they work this means that staff who work in the same department/section or team may find that they are not grouped together. This research seeks to identify the </w:t>
      </w:r>
      <w:r w:rsidR="001C5B03" w:rsidRPr="00654D41">
        <w:t>effects</w:t>
      </w:r>
      <w:r w:rsidRPr="00654D41">
        <w:t xml:space="preserve"> that agile working workspaces ha</w:t>
      </w:r>
      <w:r w:rsidR="004847F6" w:rsidRPr="00654D41">
        <w:t xml:space="preserve">ve </w:t>
      </w:r>
      <w:r w:rsidRPr="00654D41">
        <w:t>on the sharing of knowledge and experience and team working in an organisation, and to determine whet</w:t>
      </w:r>
      <w:r w:rsidR="004847F6" w:rsidRPr="00654D41">
        <w:t xml:space="preserve">her the financial saving that is </w:t>
      </w:r>
      <w:r w:rsidRPr="00654D41">
        <w:t>being achieved by reducing the footprint to affect their long term successful future.</w:t>
      </w:r>
    </w:p>
    <w:p w14:paraId="54610E56" w14:textId="2E156401" w:rsidR="004D5015" w:rsidRPr="00654D41" w:rsidRDefault="004D5015" w:rsidP="006B6294">
      <w:r w:rsidRPr="00654D41">
        <w:t>Many organisations are looking at implementing agile working policies, the drivers for these can vary depending on the nature of the business, these can include</w:t>
      </w:r>
    </w:p>
    <w:p w14:paraId="2A6FEAE9" w14:textId="00146690" w:rsidR="004D5015" w:rsidRPr="00654D41" w:rsidRDefault="004D5015" w:rsidP="008953F6">
      <w:pPr>
        <w:pStyle w:val="ListParagraph"/>
        <w:numPr>
          <w:ilvl w:val="0"/>
          <w:numId w:val="17"/>
        </w:numPr>
      </w:pPr>
      <w:r w:rsidRPr="00654D41">
        <w:t>Improve employee retention to allow for a greater work</w:t>
      </w:r>
      <w:r w:rsidR="004847F6" w:rsidRPr="00654D41">
        <w:t>-</w:t>
      </w:r>
      <w:r w:rsidRPr="00654D41">
        <w:t>life balance</w:t>
      </w:r>
      <w:r w:rsidR="004847F6" w:rsidRPr="00654D41">
        <w:t>,</w:t>
      </w:r>
      <w:r w:rsidR="00947639" w:rsidRPr="00654D41">
        <w:t xml:space="preserve"> for </w:t>
      </w:r>
      <w:r w:rsidR="006D1E9C" w:rsidRPr="00654D41">
        <w:t>example</w:t>
      </w:r>
      <w:r w:rsidR="004847F6" w:rsidRPr="00654D41">
        <w:t>,</w:t>
      </w:r>
      <w:r w:rsidRPr="00654D41">
        <w:t xml:space="preserve"> al</w:t>
      </w:r>
      <w:r w:rsidR="008953F6">
        <w:t>lowing staff to work from home one</w:t>
      </w:r>
      <w:r w:rsidRPr="00654D41">
        <w:t xml:space="preserve"> day a week.</w:t>
      </w:r>
    </w:p>
    <w:p w14:paraId="2293B52D" w14:textId="2FEAD6AB" w:rsidR="004D5015" w:rsidRPr="00654D41" w:rsidRDefault="004D5015" w:rsidP="008953F6">
      <w:pPr>
        <w:pStyle w:val="ListParagraph"/>
        <w:numPr>
          <w:ilvl w:val="0"/>
          <w:numId w:val="17"/>
        </w:numPr>
      </w:pPr>
      <w:r w:rsidRPr="00654D41">
        <w:t>Making the business more flexible to customer demand, for example</w:t>
      </w:r>
      <w:r w:rsidR="004847F6" w:rsidRPr="00654D41">
        <w:t>,</w:t>
      </w:r>
      <w:r w:rsidRPr="00654D41">
        <w:t xml:space="preserve"> annualise hours for grounds maintenance staff. </w:t>
      </w:r>
    </w:p>
    <w:p w14:paraId="179A5299" w14:textId="3D92DBD7" w:rsidR="004D5015" w:rsidRPr="00654D41" w:rsidRDefault="004D5015" w:rsidP="008953F6">
      <w:pPr>
        <w:pStyle w:val="ListParagraph"/>
        <w:numPr>
          <w:ilvl w:val="0"/>
          <w:numId w:val="17"/>
        </w:numPr>
      </w:pPr>
      <w:r w:rsidRPr="00654D41">
        <w:t xml:space="preserve">Implementing open plan working, such as eliminating permanent </w:t>
      </w:r>
      <w:r w:rsidR="00FA35E3" w:rsidRPr="00654D41">
        <w:t>workstations</w:t>
      </w:r>
      <w:r w:rsidRPr="00654D41">
        <w:t xml:space="preserve"> and encouraging hot desking.</w:t>
      </w:r>
    </w:p>
    <w:p w14:paraId="165F637E" w14:textId="30968680" w:rsidR="004D5015" w:rsidRPr="00654D41" w:rsidRDefault="009C4FC5" w:rsidP="006B6294">
      <w:r>
        <w:t>T</w:t>
      </w:r>
      <w:r w:rsidR="00BA62EB" w:rsidRPr="00654D41">
        <w:t xml:space="preserve">his </w:t>
      </w:r>
      <w:r w:rsidR="00E2331E" w:rsidRPr="00654D41">
        <w:t>research</w:t>
      </w:r>
      <w:r w:rsidR="00E2331E">
        <w:t xml:space="preserve"> </w:t>
      </w:r>
      <w:r w:rsidR="00E2331E" w:rsidRPr="00654D41">
        <w:t>considered</w:t>
      </w:r>
      <w:r w:rsidR="004D5015" w:rsidRPr="00654D41">
        <w:t xml:space="preserve"> the </w:t>
      </w:r>
      <w:r w:rsidR="004847F6" w:rsidRPr="00654D41">
        <w:t>e</w:t>
      </w:r>
      <w:r w:rsidR="004D5015" w:rsidRPr="00654D41">
        <w:t>ffect these</w:t>
      </w:r>
      <w:r w:rsidR="00BA62EB" w:rsidRPr="00654D41">
        <w:t xml:space="preserve"> polic</w:t>
      </w:r>
      <w:r w:rsidR="004847F6" w:rsidRPr="00654D41">
        <w:t>i</w:t>
      </w:r>
      <w:r w:rsidR="00BA62EB" w:rsidRPr="00654D41">
        <w:t>es, specifically agile</w:t>
      </w:r>
      <w:r w:rsidR="004D5015" w:rsidRPr="00654D41">
        <w:t xml:space="preserve"> working, </w:t>
      </w:r>
      <w:r w:rsidR="00BA62EB" w:rsidRPr="00654D41">
        <w:t>has</w:t>
      </w:r>
      <w:r w:rsidR="004D5015" w:rsidRPr="00654D41">
        <w:t xml:space="preserve"> on team work and the sharing of knowledge within an organisation. </w:t>
      </w:r>
      <w:r w:rsidR="009256BA" w:rsidRPr="00654D41">
        <w:t>A number of</w:t>
      </w:r>
      <w:r w:rsidR="004D5015" w:rsidRPr="00654D41">
        <w:t xml:space="preserve"> publications </w:t>
      </w:r>
      <w:r w:rsidR="009256BA" w:rsidRPr="00654D41">
        <w:t>(Davenport 1998, Cole et al 2014, O’Neill &amp; Adya 2007, Bartol &amp; Srivastava 2002 and Haynes &amp; Price 2004)</w:t>
      </w:r>
      <w:r w:rsidR="004D5015" w:rsidRPr="00654D41">
        <w:t xml:space="preserve"> identify knowledge as the most key asset that a business or public sector organisation can possess. In a traditional work place </w:t>
      </w:r>
      <w:r>
        <w:t>staff have fixed workstations</w:t>
      </w:r>
      <w:r w:rsidR="004D5015" w:rsidRPr="00654D41">
        <w:t xml:space="preserve"> and work f</w:t>
      </w:r>
      <w:r>
        <w:t>rom 9 to 5,</w:t>
      </w:r>
      <w:r w:rsidR="00BA62EB" w:rsidRPr="00654D41">
        <w:t xml:space="preserve"> knowledge can</w:t>
      </w:r>
      <w:r w:rsidR="004D5015" w:rsidRPr="00654D41">
        <w:t xml:space="preserve"> be pass</w:t>
      </w:r>
      <w:r>
        <w:t>ed on to newer members of staff,</w:t>
      </w:r>
      <w:r w:rsidR="004D5015" w:rsidRPr="00654D41">
        <w:t xml:space="preserve"> for example</w:t>
      </w:r>
      <w:r>
        <w:t>,</w:t>
      </w:r>
      <w:r w:rsidR="004D5015" w:rsidRPr="00654D41">
        <w:t xml:space="preserve"> new starter</w:t>
      </w:r>
      <w:r>
        <w:t>s</w:t>
      </w:r>
      <w:r w:rsidR="004D5015" w:rsidRPr="00654D41">
        <w:t xml:space="preserve"> or graduate trainee</w:t>
      </w:r>
      <w:r>
        <w:t xml:space="preserve"> </w:t>
      </w:r>
      <w:r w:rsidR="00E2331E">
        <w:t>who would</w:t>
      </w:r>
      <w:r w:rsidR="004D5015" w:rsidRPr="00654D41">
        <w:t xml:space="preserve"> be placed in an office with a</w:t>
      </w:r>
      <w:r w:rsidR="00BA62EB" w:rsidRPr="00654D41">
        <w:t xml:space="preserve"> more experienced staff member</w:t>
      </w:r>
      <w:r>
        <w:t>.</w:t>
      </w:r>
    </w:p>
    <w:p w14:paraId="64789D2E" w14:textId="3E149E36" w:rsidR="004D5015" w:rsidRPr="00654D41" w:rsidRDefault="004D5015" w:rsidP="006B6294">
      <w:r w:rsidRPr="00654D41">
        <w:t>This work environment also allows members of staff to share “war stories” amongst themselves during in</w:t>
      </w:r>
      <w:r w:rsidR="00BA62EB" w:rsidRPr="00654D41">
        <w:t>formal meetings</w:t>
      </w:r>
      <w:r w:rsidRPr="00654D41">
        <w:t xml:space="preserve"> “water cooler” conversations</w:t>
      </w:r>
      <w:r w:rsidR="009256BA" w:rsidRPr="00654D41">
        <w:t xml:space="preserve"> (Bartol &amp; Srivastava 2002, p 71)</w:t>
      </w:r>
      <w:r w:rsidRPr="00654D41">
        <w:t>. These chance meetings enable staff to pass on knowledge by sharing experience from previous situations and applying</w:t>
      </w:r>
      <w:r w:rsidR="00BA62EB" w:rsidRPr="00654D41">
        <w:t xml:space="preserve"> the learning and best practice</w:t>
      </w:r>
      <w:r w:rsidRPr="00654D41">
        <w:t xml:space="preserve"> to current ones </w:t>
      </w:r>
      <w:r w:rsidR="00CE4A25" w:rsidRPr="00654D41">
        <w:t>(Davenport 1998 p 7)</w:t>
      </w:r>
      <w:r w:rsidRPr="00654D41">
        <w:t xml:space="preserve">. </w:t>
      </w:r>
    </w:p>
    <w:p w14:paraId="0232E7B3" w14:textId="70DF27C4" w:rsidR="004D5015" w:rsidRPr="00654D41" w:rsidRDefault="00FA35E3" w:rsidP="006B6294">
      <w:r w:rsidRPr="00654D41">
        <w:t>Teamwork</w:t>
      </w:r>
      <w:r w:rsidR="004D5015" w:rsidRPr="00654D41">
        <w:t xml:space="preserve"> in many organisations is also a key part of how it functions. Teams function most effectively given a certain set of parameters </w:t>
      </w:r>
      <w:r w:rsidR="00CE4A25" w:rsidRPr="00654D41">
        <w:t>(Pentland 2012, p 64</w:t>
      </w:r>
      <w:r w:rsidR="004D5015" w:rsidRPr="00654D41">
        <w:t>);</w:t>
      </w:r>
    </w:p>
    <w:p w14:paraId="36A98573" w14:textId="77777777" w:rsidR="00CE4A25" w:rsidRPr="00654D41" w:rsidRDefault="00CE4A25" w:rsidP="00CE4A25">
      <w:pPr>
        <w:pStyle w:val="ListParagraph"/>
        <w:numPr>
          <w:ilvl w:val="0"/>
          <w:numId w:val="11"/>
        </w:numPr>
      </w:pPr>
      <w:r w:rsidRPr="00654D41">
        <w:lastRenderedPageBreak/>
        <w:t>All participants in a team talk and listen to other team members in equal measure.</w:t>
      </w:r>
    </w:p>
    <w:p w14:paraId="20714D4B" w14:textId="77777777" w:rsidR="00CE4A25" w:rsidRPr="00654D41" w:rsidRDefault="00CE4A25" w:rsidP="00CE4A25">
      <w:pPr>
        <w:pStyle w:val="ListParagraph"/>
        <w:numPr>
          <w:ilvl w:val="0"/>
          <w:numId w:val="11"/>
        </w:numPr>
      </w:pPr>
      <w:r w:rsidRPr="00654D41">
        <w:t>Team members meet each other in face-to-face meetings.</w:t>
      </w:r>
    </w:p>
    <w:p w14:paraId="35AEF8C9" w14:textId="77777777" w:rsidR="00CE4A25" w:rsidRPr="00654D41" w:rsidRDefault="00CE4A25" w:rsidP="00CE4A25">
      <w:pPr>
        <w:pStyle w:val="ListParagraph"/>
        <w:numPr>
          <w:ilvl w:val="0"/>
          <w:numId w:val="11"/>
        </w:numPr>
      </w:pPr>
      <w:r w:rsidRPr="00654D41">
        <w:t>Team members discuss issues with each other, and not just the senior team members.</w:t>
      </w:r>
    </w:p>
    <w:p w14:paraId="148AF5E3" w14:textId="77777777" w:rsidR="00CE4A25" w:rsidRPr="00654D41" w:rsidRDefault="00CE4A25" w:rsidP="00CE4A25">
      <w:pPr>
        <w:pStyle w:val="ListParagraph"/>
        <w:numPr>
          <w:ilvl w:val="0"/>
          <w:numId w:val="11"/>
        </w:numPr>
      </w:pPr>
      <w:r w:rsidRPr="00654D41">
        <w:t>Team members meet and discuss issues outside of formal meetings.</w:t>
      </w:r>
    </w:p>
    <w:p w14:paraId="3207C827" w14:textId="77777777" w:rsidR="00CE4A25" w:rsidRPr="00654D41" w:rsidRDefault="00CE4A25" w:rsidP="00CE4A25">
      <w:pPr>
        <w:pStyle w:val="ListParagraph"/>
        <w:numPr>
          <w:ilvl w:val="0"/>
          <w:numId w:val="11"/>
        </w:numPr>
      </w:pPr>
      <w:r w:rsidRPr="00654D41">
        <w:t xml:space="preserve">Team members will occasionally work on other projects outside of the team, this helps with acquiring new knowledge. </w:t>
      </w:r>
    </w:p>
    <w:p w14:paraId="32C52E04" w14:textId="296179FF" w:rsidR="005E16BD" w:rsidRPr="00654D41" w:rsidRDefault="004847F6" w:rsidP="006B6294">
      <w:r w:rsidRPr="00654D41">
        <w:t xml:space="preserve">At the authors workplace there was a move into a new office environment </w:t>
      </w:r>
      <w:r w:rsidR="005C26DC" w:rsidRPr="00654D41">
        <w:t>that was adopting a more open plan work space, there was a large amount of resistance from employee</w:t>
      </w:r>
      <w:r w:rsidRPr="00654D41">
        <w:t>s</w:t>
      </w:r>
      <w:r w:rsidR="005C26DC" w:rsidRPr="00654D41">
        <w:t xml:space="preserve"> who felt that the new environment would have a detrimental impact of knowledge sharing and team working, this has been disputed by Walsh (2015, p 48</w:t>
      </w:r>
      <w:r w:rsidR="005E16BD" w:rsidRPr="00654D41">
        <w:t>)</w:t>
      </w:r>
      <w:r w:rsidR="004D5015" w:rsidRPr="00654D41">
        <w:t xml:space="preserve">. </w:t>
      </w:r>
    </w:p>
    <w:p w14:paraId="292AC76C" w14:textId="5E3D70F5" w:rsidR="004D5015" w:rsidRPr="00654D41" w:rsidRDefault="004D5015" w:rsidP="006B6294">
      <w:r w:rsidRPr="00654D41">
        <w:t>While adopting these changes in the organisational culture, there is inevitably</w:t>
      </w:r>
      <w:r w:rsidR="00BA62EB" w:rsidRPr="00654D41">
        <w:t xml:space="preserve"> a process of disruption</w:t>
      </w:r>
      <w:r w:rsidRPr="00654D41">
        <w:t xml:space="preserve">, separate from the disruptive effect of the change process rather than the </w:t>
      </w:r>
      <w:r w:rsidR="005E16BD" w:rsidRPr="00654D41">
        <w:t>long-term</w:t>
      </w:r>
      <w:r w:rsidRPr="00654D41">
        <w:t xml:space="preserve"> effects of open plan working. For example</w:t>
      </w:r>
      <w:r w:rsidR="00055603" w:rsidRPr="00654D41">
        <w:t>,</w:t>
      </w:r>
      <w:r w:rsidRPr="00654D41">
        <w:t xml:space="preserve"> simply moving offices </w:t>
      </w:r>
      <w:r w:rsidR="00055603" w:rsidRPr="00654D41">
        <w:t xml:space="preserve">can have a significant disruption </w:t>
      </w:r>
      <w:r w:rsidRPr="00654D41">
        <w:t xml:space="preserve">on the </w:t>
      </w:r>
      <w:r w:rsidR="005E16BD" w:rsidRPr="00654D41">
        <w:t>day-to-day</w:t>
      </w:r>
      <w:r w:rsidRPr="00654D41">
        <w:t xml:space="preserve"> work process, whatever the reasons are for the move</w:t>
      </w:r>
      <w:r w:rsidR="00C149EF" w:rsidRPr="00654D41">
        <w:t xml:space="preserve"> (Elrod, P &amp; Tippett, D (2002). </w:t>
      </w:r>
    </w:p>
    <w:p w14:paraId="6931355A" w14:textId="0642D5F9" w:rsidR="004D5015" w:rsidRPr="00654D41" w:rsidRDefault="004D5015" w:rsidP="006B6294">
      <w:r w:rsidRPr="00654D41">
        <w:t>The research analysed</w:t>
      </w:r>
      <w:r w:rsidR="00BA62EB" w:rsidRPr="00654D41">
        <w:t xml:space="preserve"> how a transition to an agile </w:t>
      </w:r>
      <w:r w:rsidR="005E16BD" w:rsidRPr="00654D41">
        <w:t>working</w:t>
      </w:r>
      <w:r w:rsidRPr="00654D41">
        <w:t xml:space="preserve"> environment </w:t>
      </w:r>
      <w:r w:rsidR="00055603" w:rsidRPr="00654D41">
        <w:t>a</w:t>
      </w:r>
      <w:r w:rsidRPr="00654D41">
        <w:t>ffects</w:t>
      </w:r>
      <w:r w:rsidR="00BA62EB" w:rsidRPr="00654D41">
        <w:t xml:space="preserve"> the sharing of knowledge and experience</w:t>
      </w:r>
      <w:r w:rsidRPr="00654D41">
        <w:t xml:space="preserve"> and team working within a local authority organisation. Due to the time constraints of the dissertation</w:t>
      </w:r>
      <w:r w:rsidR="00055603" w:rsidRPr="00654D41">
        <w:t>,</w:t>
      </w:r>
      <w:r w:rsidRPr="00654D41">
        <w:t xml:space="preserve"> it will not be possible to follow a group of staff through the complete stages of the change process, e.g. from the</w:t>
      </w:r>
      <w:r w:rsidR="002450FD" w:rsidRPr="00654D41">
        <w:t xml:space="preserve"> initial staff consultations to post occupancy reviews</w:t>
      </w:r>
      <w:r w:rsidRPr="00654D41">
        <w:t xml:space="preserve">. </w:t>
      </w:r>
    </w:p>
    <w:p w14:paraId="19988FE2" w14:textId="04F46937" w:rsidR="00756E85" w:rsidRPr="00654D41" w:rsidRDefault="002450FD" w:rsidP="006B6294">
      <w:r w:rsidRPr="00654D41">
        <w:t>The following chapter</w:t>
      </w:r>
      <w:r w:rsidR="00756E85" w:rsidRPr="00654D41">
        <w:t xml:space="preserve"> looks at</w:t>
      </w:r>
      <w:r w:rsidR="009C4FC5">
        <w:t xml:space="preserve"> the</w:t>
      </w:r>
      <w:r w:rsidRPr="00654D41">
        <w:t xml:space="preserve"> methodology and the way the primary and secondary data will be collected.</w:t>
      </w:r>
      <w:r w:rsidR="00756E85" w:rsidRPr="00654D41">
        <w:t xml:space="preserve"> A review of the relevant literature then identifies key themes that can be used to </w:t>
      </w:r>
      <w:r w:rsidR="00BF7D49" w:rsidRPr="00654D41">
        <w:t xml:space="preserve">compare with the findings of the research. The </w:t>
      </w:r>
      <w:r w:rsidR="00055603" w:rsidRPr="00654D41">
        <w:t xml:space="preserve">findings of the research </w:t>
      </w:r>
      <w:r w:rsidR="001C5B03" w:rsidRPr="00654D41">
        <w:t>are revealed</w:t>
      </w:r>
      <w:r w:rsidR="00BF7D49" w:rsidRPr="00654D41">
        <w:t xml:space="preserve"> and reviewed to </w:t>
      </w:r>
      <w:r w:rsidR="00055603" w:rsidRPr="00654D41">
        <w:t xml:space="preserve">identify key themes that are </w:t>
      </w:r>
      <w:r w:rsidR="00BF7D49" w:rsidRPr="00654D41">
        <w:t xml:space="preserve">compared with previous research. </w:t>
      </w:r>
    </w:p>
    <w:p w14:paraId="1A70B0D5" w14:textId="77777777" w:rsidR="004D5015" w:rsidRDefault="004D5015" w:rsidP="006B6294">
      <w:pPr>
        <w:rPr>
          <w:b/>
          <w:sz w:val="24"/>
          <w:szCs w:val="24"/>
        </w:rPr>
      </w:pPr>
    </w:p>
    <w:p w14:paraId="7C0EBD0B" w14:textId="77777777" w:rsidR="0051114C" w:rsidRDefault="0051114C" w:rsidP="0051114C"/>
    <w:p w14:paraId="5C7747C7" w14:textId="77777777" w:rsidR="0051114C" w:rsidRDefault="0051114C" w:rsidP="0051114C"/>
    <w:p w14:paraId="67099600" w14:textId="77777777" w:rsidR="0051114C" w:rsidRDefault="0051114C" w:rsidP="0051114C"/>
    <w:p w14:paraId="50AC3128" w14:textId="05CDBDB3" w:rsidR="00667C57" w:rsidRPr="004D5015" w:rsidRDefault="003B6796" w:rsidP="00EA1A69">
      <w:pPr>
        <w:pStyle w:val="Heading2"/>
      </w:pPr>
      <w:bookmarkStart w:id="5" w:name="_Toc6924190"/>
      <w:r w:rsidRPr="004D5015">
        <w:lastRenderedPageBreak/>
        <w:t>Definiti</w:t>
      </w:r>
      <w:r w:rsidR="00667C57" w:rsidRPr="004D5015">
        <w:t>ons</w:t>
      </w:r>
      <w:bookmarkEnd w:id="5"/>
    </w:p>
    <w:p w14:paraId="78E6A8E4" w14:textId="0BBFFAAF" w:rsidR="00667C57" w:rsidRPr="00BA6B77" w:rsidRDefault="00667C57" w:rsidP="00432844">
      <w:pPr>
        <w:ind w:left="2160" w:hanging="2160"/>
      </w:pPr>
      <w:r w:rsidRPr="00D649D1">
        <w:rPr>
          <w:b/>
        </w:rPr>
        <w:t>Knowledge</w:t>
      </w:r>
      <w:r w:rsidR="00432844">
        <w:t xml:space="preserve"> </w:t>
      </w:r>
      <w:r>
        <w:t xml:space="preserve"> </w:t>
      </w:r>
      <w:r w:rsidR="00432844">
        <w:tab/>
      </w:r>
      <w:r>
        <w:t>“knowledge is a fluid mix of framed experience, values, contextual information, and expert insight that provides a framework for evaluating and incorporating new experiences and information. It originates and is applied in the minds of knowers. In organizations, it often becomes embedded not only in documents or repositories but also in organizational routines, processes, practice and norms” (Davenport 1998 p5).</w:t>
      </w:r>
    </w:p>
    <w:p w14:paraId="43EA191B" w14:textId="74750288" w:rsidR="00667C57" w:rsidRDefault="00667C57" w:rsidP="00432844">
      <w:pPr>
        <w:ind w:left="2160" w:hanging="2160"/>
      </w:pPr>
      <w:r w:rsidRPr="00D649D1">
        <w:rPr>
          <w:b/>
        </w:rPr>
        <w:t>Knowledge work</w:t>
      </w:r>
      <w:r w:rsidR="00432844">
        <w:t xml:space="preserve"> </w:t>
      </w:r>
      <w:r w:rsidR="00432844">
        <w:tab/>
      </w:r>
      <w:r w:rsidR="00E2331E">
        <w:t>the</w:t>
      </w:r>
      <w:r>
        <w:t xml:space="preserve"> process of working with knowledge, teamwork that requires knowledge sharing, knowledge creation and on-going team learning (Erhardt 2011, pp 87).</w:t>
      </w:r>
    </w:p>
    <w:p w14:paraId="403347DB" w14:textId="32B07BF0" w:rsidR="00667C57" w:rsidRPr="00D649D1" w:rsidRDefault="00432844" w:rsidP="00432844">
      <w:pPr>
        <w:ind w:left="2160" w:hanging="2160"/>
      </w:pPr>
      <w:r>
        <w:rPr>
          <w:b/>
        </w:rPr>
        <w:t xml:space="preserve">Agile Working </w:t>
      </w:r>
      <w:r>
        <w:rPr>
          <w:b/>
        </w:rPr>
        <w:tab/>
      </w:r>
      <w:r w:rsidR="00667C57">
        <w:t xml:space="preserve">Keeling (2015 pp 3) defines agile working as working in different ways especially without a fixed desk” </w:t>
      </w:r>
    </w:p>
    <w:p w14:paraId="63906CA0" w14:textId="05051A28" w:rsidR="00432844" w:rsidRDefault="0051114C" w:rsidP="0051114C">
      <w:pPr>
        <w:ind w:left="2160" w:hanging="2160"/>
        <w:rPr>
          <w:b/>
        </w:rPr>
      </w:pPr>
      <w:r>
        <w:rPr>
          <w:b/>
        </w:rPr>
        <w:t xml:space="preserve">Experience </w:t>
      </w:r>
      <w:r>
        <w:rPr>
          <w:b/>
        </w:rPr>
        <w:tab/>
        <w:t>T</w:t>
      </w:r>
      <w:r w:rsidRPr="0051114C">
        <w:t>he process of getting) knowledge or skill from doing, seeing, or feeling things</w:t>
      </w:r>
      <w:r>
        <w:t xml:space="preserve"> (Cambridge dictionary).</w:t>
      </w:r>
    </w:p>
    <w:p w14:paraId="070F12A5" w14:textId="36BBD2C5" w:rsidR="00432844" w:rsidRDefault="00432844" w:rsidP="006B6294">
      <w:pPr>
        <w:rPr>
          <w:b/>
        </w:rPr>
      </w:pPr>
      <w:r>
        <w:rPr>
          <w:b/>
        </w:rPr>
        <w:t xml:space="preserve">Fixed worker </w:t>
      </w:r>
      <w:r>
        <w:rPr>
          <w:b/>
        </w:rPr>
        <w:tab/>
      </w:r>
      <w:r>
        <w:rPr>
          <w:b/>
        </w:rPr>
        <w:tab/>
      </w:r>
      <w:r w:rsidR="00E2331E" w:rsidRPr="00432844">
        <w:t>an</w:t>
      </w:r>
      <w:r w:rsidRPr="00432844">
        <w:t xml:space="preserve"> employee who spends more than 80% of their times in the office</w:t>
      </w:r>
    </w:p>
    <w:p w14:paraId="210DBE02" w14:textId="10F81C2D" w:rsidR="00432844" w:rsidRPr="00432844" w:rsidRDefault="00432844" w:rsidP="00432844">
      <w:pPr>
        <w:ind w:left="2160" w:hanging="2160"/>
      </w:pPr>
      <w:r>
        <w:rPr>
          <w:b/>
        </w:rPr>
        <w:t xml:space="preserve">Flex worker </w:t>
      </w:r>
      <w:r>
        <w:rPr>
          <w:b/>
        </w:rPr>
        <w:tab/>
      </w:r>
      <w:r w:rsidR="00E2331E" w:rsidRPr="00432844">
        <w:t>an</w:t>
      </w:r>
      <w:r w:rsidRPr="00432844">
        <w:t xml:space="preserve"> employee who spends between 20% and 80% of their time in the office</w:t>
      </w:r>
    </w:p>
    <w:p w14:paraId="3A61AD98" w14:textId="3B172FD0" w:rsidR="00432844" w:rsidRPr="00432844" w:rsidRDefault="00432844" w:rsidP="006B6294">
      <w:r>
        <w:rPr>
          <w:b/>
        </w:rPr>
        <w:t>Field worker</w:t>
      </w:r>
      <w:r>
        <w:rPr>
          <w:b/>
        </w:rPr>
        <w:tab/>
      </w:r>
      <w:r>
        <w:rPr>
          <w:b/>
        </w:rPr>
        <w:tab/>
      </w:r>
      <w:r w:rsidR="00E2331E" w:rsidRPr="00432844">
        <w:t>an</w:t>
      </w:r>
      <w:r w:rsidRPr="00432844">
        <w:t xml:space="preserve"> employee who spends less than 20% of their time in the office</w:t>
      </w:r>
    </w:p>
    <w:p w14:paraId="5F9D2784" w14:textId="77777777" w:rsidR="003B6796" w:rsidRDefault="003B6796" w:rsidP="00873B34">
      <w:pPr>
        <w:pStyle w:val="Heading2"/>
      </w:pPr>
      <w:bookmarkStart w:id="6" w:name="_Toc6924191"/>
      <w:r w:rsidRPr="003B6796">
        <w:t>Aims and Objectives</w:t>
      </w:r>
      <w:bookmarkEnd w:id="6"/>
    </w:p>
    <w:p w14:paraId="04E76DE3" w14:textId="20769251" w:rsidR="008A518C" w:rsidRPr="00654D41" w:rsidRDefault="008A518C" w:rsidP="008A518C">
      <w:r w:rsidRPr="00654D41">
        <w:t xml:space="preserve">Many organisations are moving towards working in </w:t>
      </w:r>
      <w:r w:rsidR="00EC1CAD" w:rsidRPr="00654D41">
        <w:t>agile</w:t>
      </w:r>
      <w:r w:rsidRPr="00654D41">
        <w:t xml:space="preserve"> ways, this means that employees are moving from a traditional office environment, where staff had a fixed workstation, to offices with </w:t>
      </w:r>
      <w:r w:rsidR="00EC1CAD" w:rsidRPr="00654D41">
        <w:t>multiple</w:t>
      </w:r>
      <w:r w:rsidRPr="00654D41">
        <w:t xml:space="preserve"> teams and hot desking. One potential </w:t>
      </w:r>
      <w:r w:rsidR="00EC1CAD" w:rsidRPr="00654D41">
        <w:t>implication</w:t>
      </w:r>
      <w:r w:rsidRPr="00654D41">
        <w:t xml:space="preserve"> is that staff no longer sit in team areas, near to senior </w:t>
      </w:r>
      <w:r w:rsidR="00EC1CAD" w:rsidRPr="00654D41">
        <w:t>colleagues</w:t>
      </w:r>
      <w:r w:rsidRPr="00654D41">
        <w:t xml:space="preserve">. This could have an impact how employees share knowledge and </w:t>
      </w:r>
      <w:r w:rsidR="00EC1CAD" w:rsidRPr="00654D41">
        <w:t>experience</w:t>
      </w:r>
      <w:r w:rsidRPr="00654D41">
        <w:t xml:space="preserve"> and work </w:t>
      </w:r>
      <w:r w:rsidR="00EC1CAD" w:rsidRPr="00654D41">
        <w:t>effectively</w:t>
      </w:r>
      <w:r w:rsidRPr="00654D41">
        <w:t xml:space="preserve"> as a team. The research </w:t>
      </w:r>
      <w:r w:rsidR="00EC1CAD" w:rsidRPr="00654D41">
        <w:t>involved interviews and surveys of</w:t>
      </w:r>
      <w:r w:rsidRPr="00654D41">
        <w:t xml:space="preserve"> two</w:t>
      </w:r>
      <w:r w:rsidR="00EC1CAD" w:rsidRPr="00654D41">
        <w:t xml:space="preserve"> Council</w:t>
      </w:r>
      <w:r w:rsidRPr="00654D41">
        <w:t xml:space="preserve"> departments, these departments had undergone different levels of stakeholder engagement </w:t>
      </w:r>
      <w:r w:rsidR="00EC1CAD" w:rsidRPr="00654D41">
        <w:t xml:space="preserve">during the adoption of agile working principles. </w:t>
      </w:r>
    </w:p>
    <w:p w14:paraId="40F31D39" w14:textId="7AD3B38D" w:rsidR="00667C57" w:rsidRPr="00654D41" w:rsidRDefault="00D04435" w:rsidP="006B6294">
      <w:r w:rsidRPr="00654D41">
        <w:t>Five objectives have been identified, the first will be identified from the literature review, two, three and four will be met through the primary research while the fifth will review the findings of the primary research alongside the literature review.</w:t>
      </w:r>
    </w:p>
    <w:p w14:paraId="72F222EC" w14:textId="0D042EB4" w:rsidR="002C1F52" w:rsidRPr="00654D41" w:rsidRDefault="002C1F52" w:rsidP="00EC1CAD">
      <w:pPr>
        <w:pStyle w:val="ListParagraph"/>
        <w:numPr>
          <w:ilvl w:val="0"/>
          <w:numId w:val="15"/>
        </w:numPr>
      </w:pPr>
      <w:r w:rsidRPr="00654D41">
        <w:lastRenderedPageBreak/>
        <w:t>Identify what agile working means to a modern organisation.</w:t>
      </w:r>
    </w:p>
    <w:p w14:paraId="4E32A0EF" w14:textId="08AE28E5" w:rsidR="002C1F52" w:rsidRPr="00654D41" w:rsidRDefault="002C1F52" w:rsidP="00EC1CAD">
      <w:pPr>
        <w:pStyle w:val="ListParagraph"/>
        <w:numPr>
          <w:ilvl w:val="0"/>
          <w:numId w:val="15"/>
        </w:numPr>
      </w:pPr>
      <w:r w:rsidRPr="00654D41">
        <w:t xml:space="preserve">Measure how effective </w:t>
      </w:r>
      <w:r w:rsidR="00055603" w:rsidRPr="00654D41">
        <w:t>staff perceive</w:t>
      </w:r>
      <w:r w:rsidRPr="00654D41">
        <w:t xml:space="preserve"> agile working is for </w:t>
      </w:r>
      <w:r w:rsidR="00055603" w:rsidRPr="00654D41">
        <w:t>t</w:t>
      </w:r>
      <w:r w:rsidRPr="00654D41">
        <w:t>eamwork and the sharing of knowledge and experience.</w:t>
      </w:r>
    </w:p>
    <w:p w14:paraId="0754CB91" w14:textId="6A597E62" w:rsidR="002C1F52" w:rsidRPr="00654D41" w:rsidRDefault="002C1F52" w:rsidP="00EC1CAD">
      <w:pPr>
        <w:pStyle w:val="ListParagraph"/>
        <w:numPr>
          <w:ilvl w:val="0"/>
          <w:numId w:val="15"/>
        </w:numPr>
      </w:pPr>
      <w:r w:rsidRPr="00654D41">
        <w:t xml:space="preserve">Evaluate the effect agile working has on </w:t>
      </w:r>
      <w:r w:rsidR="00055603" w:rsidRPr="00654D41">
        <w:t>t</w:t>
      </w:r>
      <w:r w:rsidRPr="00654D41">
        <w:t>eamwork and the sharing of knowledge and experience.</w:t>
      </w:r>
    </w:p>
    <w:p w14:paraId="5B122BE0" w14:textId="2EB3A85A" w:rsidR="002C1F52" w:rsidRPr="00654D41" w:rsidRDefault="002C1F52" w:rsidP="00EC1CAD">
      <w:pPr>
        <w:pStyle w:val="ListParagraph"/>
        <w:numPr>
          <w:ilvl w:val="0"/>
          <w:numId w:val="15"/>
        </w:numPr>
      </w:pPr>
      <w:r w:rsidRPr="00654D41">
        <w:t xml:space="preserve">Evaluate the effects that stakeholder engagement has while adopting agile working on teamwork and the sharing of knowledge and experience. </w:t>
      </w:r>
    </w:p>
    <w:p w14:paraId="632A2509" w14:textId="5176E649" w:rsidR="002C1F52" w:rsidRDefault="002C1F52" w:rsidP="00EC1CAD">
      <w:pPr>
        <w:pStyle w:val="ListParagraph"/>
        <w:numPr>
          <w:ilvl w:val="0"/>
          <w:numId w:val="15"/>
        </w:numPr>
      </w:pPr>
      <w:r w:rsidRPr="00654D41">
        <w:t>Review the implications of the findings and the impacts that this cou</w:t>
      </w:r>
      <w:r w:rsidR="00055603" w:rsidRPr="00654D41">
        <w:t>ld have for other organisations.</w:t>
      </w:r>
    </w:p>
    <w:p w14:paraId="2A1D463C" w14:textId="77777777" w:rsidR="007B78CD" w:rsidRDefault="007B78CD" w:rsidP="00F27F4D"/>
    <w:p w14:paraId="0A40FE31" w14:textId="77777777" w:rsidR="00F27F4D" w:rsidRDefault="00F27F4D" w:rsidP="00F27F4D"/>
    <w:p w14:paraId="7A645FF6" w14:textId="77777777" w:rsidR="00F27F4D" w:rsidRDefault="00F27F4D" w:rsidP="00F27F4D"/>
    <w:p w14:paraId="77C2491D" w14:textId="77777777" w:rsidR="00F27F4D" w:rsidRDefault="00F27F4D" w:rsidP="00F27F4D"/>
    <w:p w14:paraId="737BDB56" w14:textId="77777777" w:rsidR="00F27F4D" w:rsidRDefault="00F27F4D" w:rsidP="00F27F4D"/>
    <w:p w14:paraId="719A718B" w14:textId="77777777" w:rsidR="00F27F4D" w:rsidRDefault="00F27F4D" w:rsidP="00F27F4D"/>
    <w:p w14:paraId="4D02D2B6" w14:textId="77777777" w:rsidR="00F27F4D" w:rsidRDefault="00F27F4D" w:rsidP="00F27F4D"/>
    <w:p w14:paraId="005A7BA5" w14:textId="77777777" w:rsidR="00F27F4D" w:rsidRDefault="00F27F4D" w:rsidP="00F27F4D"/>
    <w:p w14:paraId="2A460F28" w14:textId="77777777" w:rsidR="00F27F4D" w:rsidRDefault="00F27F4D" w:rsidP="00F27F4D"/>
    <w:p w14:paraId="5CC03D6F" w14:textId="77777777" w:rsidR="00F27F4D" w:rsidRDefault="00F27F4D" w:rsidP="00F27F4D"/>
    <w:p w14:paraId="5601B3A0" w14:textId="77777777" w:rsidR="00F27F4D" w:rsidRDefault="00F27F4D" w:rsidP="00F27F4D"/>
    <w:p w14:paraId="6364BC8D" w14:textId="77777777" w:rsidR="00F27F4D" w:rsidRDefault="00F27F4D" w:rsidP="00F27F4D"/>
    <w:p w14:paraId="79A52727" w14:textId="77777777" w:rsidR="00F27F4D" w:rsidRDefault="00F27F4D" w:rsidP="00F27F4D"/>
    <w:p w14:paraId="4FDC0E02" w14:textId="77777777" w:rsidR="00F27F4D" w:rsidRDefault="00F27F4D" w:rsidP="00F27F4D"/>
    <w:p w14:paraId="481252E5" w14:textId="77777777" w:rsidR="00F27F4D" w:rsidRDefault="00F27F4D" w:rsidP="00F27F4D"/>
    <w:p w14:paraId="0202F1D0" w14:textId="77777777" w:rsidR="00F27F4D" w:rsidRDefault="00F27F4D" w:rsidP="00F27F4D"/>
    <w:p w14:paraId="0A4242A2" w14:textId="665530B9" w:rsidR="003B6796" w:rsidRPr="003B6796" w:rsidRDefault="003B6796" w:rsidP="00EA1A69">
      <w:pPr>
        <w:pStyle w:val="Heading1"/>
      </w:pPr>
      <w:bookmarkStart w:id="7" w:name="_Toc6924192"/>
      <w:r w:rsidRPr="003B6796">
        <w:lastRenderedPageBreak/>
        <w:t>Method</w:t>
      </w:r>
      <w:r w:rsidR="007B78CD">
        <w:t>ology</w:t>
      </w:r>
      <w:bookmarkEnd w:id="7"/>
    </w:p>
    <w:p w14:paraId="1F0FBC5F" w14:textId="77777777" w:rsidR="004D5015" w:rsidRDefault="004D5015" w:rsidP="006B6294">
      <w:pPr>
        <w:rPr>
          <w:b/>
          <w:sz w:val="24"/>
          <w:szCs w:val="24"/>
        </w:rPr>
      </w:pPr>
    </w:p>
    <w:p w14:paraId="2B02F873" w14:textId="77B2D212" w:rsidR="003B6796" w:rsidRDefault="003B6796" w:rsidP="00EA1A69">
      <w:pPr>
        <w:pStyle w:val="Heading2"/>
      </w:pPr>
      <w:bookmarkStart w:id="8" w:name="_Toc6924193"/>
      <w:r w:rsidRPr="003B6796">
        <w:t>Introduction</w:t>
      </w:r>
      <w:bookmarkEnd w:id="8"/>
    </w:p>
    <w:p w14:paraId="1D4133D2" w14:textId="774E7142" w:rsidR="001800D5" w:rsidRPr="00654D41" w:rsidRDefault="003B6796" w:rsidP="006B6294">
      <w:r w:rsidRPr="00654D41">
        <w:t xml:space="preserve">The research </w:t>
      </w:r>
      <w:r w:rsidR="00B11955" w:rsidRPr="00654D41">
        <w:t>was</w:t>
      </w:r>
      <w:r w:rsidRPr="00654D41">
        <w:t xml:space="preserve"> conducted utilising both primary and secondary research (Collis and Hussey, 2003, p160). The secondary research </w:t>
      </w:r>
      <w:r w:rsidR="00B11955" w:rsidRPr="00654D41">
        <w:t>took</w:t>
      </w:r>
      <w:r w:rsidRPr="00654D41">
        <w:t xml:space="preserve"> the form of a literature review to identify research previously undertaken in the field. Primary research conducted consist</w:t>
      </w:r>
      <w:r w:rsidR="00B11955" w:rsidRPr="00654D41">
        <w:t>ed</w:t>
      </w:r>
      <w:r w:rsidRPr="00654D41">
        <w:t xml:space="preserve"> of </w:t>
      </w:r>
      <w:r w:rsidR="00260347" w:rsidRPr="00654D41">
        <w:t>two surve</w:t>
      </w:r>
      <w:r w:rsidR="00292638" w:rsidRPr="00654D41">
        <w:t>ys and</w:t>
      </w:r>
      <w:r w:rsidR="00260347" w:rsidRPr="00654D41">
        <w:t xml:space="preserve"> informal</w:t>
      </w:r>
      <w:r w:rsidRPr="00654D41">
        <w:t xml:space="preserve"> interviews with</w:t>
      </w:r>
      <w:r w:rsidR="00260347" w:rsidRPr="00654D41">
        <w:t xml:space="preserve"> two employees. The surveys were conducted </w:t>
      </w:r>
      <w:r w:rsidR="00055603" w:rsidRPr="00654D41">
        <w:t>in</w:t>
      </w:r>
      <w:r w:rsidR="00260347" w:rsidRPr="00654D41">
        <w:t xml:space="preserve"> two different office buildings. </w:t>
      </w:r>
    </w:p>
    <w:p w14:paraId="493882B2" w14:textId="31BAE657" w:rsidR="001800D5" w:rsidRPr="00654D41" w:rsidRDefault="001800D5" w:rsidP="006B6294">
      <w:r w:rsidRPr="00654D41">
        <w:t xml:space="preserve">Two surveys were chosen to allow for a comparison between an agile working space that was imposed on a department as part of a costing cutting exercise and one where extensive stakeholder engagement was undertaken as part of an agile working policy. </w:t>
      </w:r>
      <w:r w:rsidR="0092481C" w:rsidRPr="00654D41">
        <w:t>The questions</w:t>
      </w:r>
      <w:r w:rsidRPr="00654D41">
        <w:t xml:space="preserve"> </w:t>
      </w:r>
      <w:r w:rsidR="0092481C" w:rsidRPr="00654D41">
        <w:t xml:space="preserve">chosen aimed to allow the data to be broken down into different demographics during the data analysis process. On this </w:t>
      </w:r>
      <w:r w:rsidR="00FA35E3" w:rsidRPr="00654D41">
        <w:t>basis,</w:t>
      </w:r>
      <w:r w:rsidR="0092481C" w:rsidRPr="00654D41">
        <w:t xml:space="preserve"> there were two parts of the survey, firstly gaining information on the respondent, such as;</w:t>
      </w:r>
    </w:p>
    <w:p w14:paraId="78CB3DB4" w14:textId="7CFD75BD" w:rsidR="0092481C" w:rsidRPr="00654D41" w:rsidRDefault="0085311D" w:rsidP="006B6294">
      <w:r w:rsidRPr="00654D41">
        <w:t xml:space="preserve">Q1 - </w:t>
      </w:r>
      <w:r w:rsidR="0092481C" w:rsidRPr="00654D41">
        <w:t>Age</w:t>
      </w:r>
    </w:p>
    <w:p w14:paraId="41F90FC9" w14:textId="047E5164" w:rsidR="0092481C" w:rsidRPr="00654D41" w:rsidRDefault="0085311D" w:rsidP="006B6294">
      <w:r w:rsidRPr="00654D41">
        <w:t xml:space="preserve">Q2 </w:t>
      </w:r>
      <w:r w:rsidR="009C3EC9" w:rsidRPr="00654D41">
        <w:t xml:space="preserve">- </w:t>
      </w:r>
      <w:r w:rsidR="0092481C" w:rsidRPr="00654D41">
        <w:t>Gender</w:t>
      </w:r>
    </w:p>
    <w:p w14:paraId="4481B077" w14:textId="35D89AA1" w:rsidR="0092481C" w:rsidRPr="00654D41" w:rsidRDefault="0085311D" w:rsidP="006B6294">
      <w:r w:rsidRPr="00654D41">
        <w:t>Q3</w:t>
      </w:r>
      <w:r w:rsidR="009C3EC9" w:rsidRPr="00654D41">
        <w:t xml:space="preserve"> - </w:t>
      </w:r>
      <w:r w:rsidR="00EC0AFA" w:rsidRPr="00654D41">
        <w:t>Seniority</w:t>
      </w:r>
      <w:r w:rsidR="0092481C" w:rsidRPr="00654D41">
        <w:t xml:space="preserve"> (</w:t>
      </w:r>
      <w:r w:rsidR="00FA35E3" w:rsidRPr="00654D41">
        <w:t>non-management</w:t>
      </w:r>
      <w:r w:rsidR="0092481C" w:rsidRPr="00654D41">
        <w:t>, middle</w:t>
      </w:r>
      <w:r w:rsidR="00EC0AFA" w:rsidRPr="00654D41">
        <w:t xml:space="preserve"> management and senior management)</w:t>
      </w:r>
    </w:p>
    <w:p w14:paraId="385C7E69" w14:textId="05EBF95B" w:rsidR="00EC0AFA" w:rsidRPr="00654D41" w:rsidRDefault="00FA35E3" w:rsidP="006B6294">
      <w:r w:rsidRPr="00654D41">
        <w:t xml:space="preserve">Q4 - </w:t>
      </w:r>
      <w:r w:rsidR="00134910" w:rsidRPr="00654D41">
        <w:t>Work location (fixed office based, part office part field and field based)</w:t>
      </w:r>
    </w:p>
    <w:p w14:paraId="59D735A7" w14:textId="4DA0D871" w:rsidR="00134910" w:rsidRPr="00654D41" w:rsidRDefault="00134910" w:rsidP="006B6294">
      <w:r w:rsidRPr="00654D41">
        <w:t xml:space="preserve">The second part of the survey aimed to gather data that would allow </w:t>
      </w:r>
      <w:r w:rsidR="00FA35E3" w:rsidRPr="00654D41">
        <w:t>the</w:t>
      </w:r>
      <w:r w:rsidRPr="00654D41">
        <w:t xml:space="preserve"> objectives to be reviewed, specifically to measure how effective agile working is for</w:t>
      </w:r>
      <w:r w:rsidR="002450FD" w:rsidRPr="00654D41">
        <w:t xml:space="preserve"> the sharing of knowledge and experience </w:t>
      </w:r>
      <w:r w:rsidRPr="00654D41">
        <w:t>and team working, and then to evaluate</w:t>
      </w:r>
      <w:r w:rsidR="002450FD" w:rsidRPr="00654D41">
        <w:t xml:space="preserve"> how agile working impacts them</w:t>
      </w:r>
      <w:r w:rsidR="00CD1BE8" w:rsidRPr="00654D41">
        <w:t>. Five questions were asked in this section of the survey;</w:t>
      </w:r>
    </w:p>
    <w:p w14:paraId="289514A5" w14:textId="1EAB7BEE" w:rsidR="00CD1BE8" w:rsidRPr="00654D41" w:rsidRDefault="009424C2" w:rsidP="006B6294">
      <w:r w:rsidRPr="00654D41">
        <w:t xml:space="preserve">Q5 </w:t>
      </w:r>
      <w:r w:rsidR="009C3EC9" w:rsidRPr="00654D41">
        <w:t xml:space="preserve">- </w:t>
      </w:r>
      <w:r w:rsidRPr="00654D41">
        <w:t>Sharing knowledge and experience between staff is an important part of your working environment</w:t>
      </w:r>
    </w:p>
    <w:p w14:paraId="0D80849A" w14:textId="405C732E" w:rsidR="009424C2" w:rsidRPr="00654D41" w:rsidRDefault="009424C2" w:rsidP="006B6294">
      <w:r w:rsidRPr="00654D41">
        <w:t xml:space="preserve">Q6 </w:t>
      </w:r>
      <w:r w:rsidR="009C3EC9" w:rsidRPr="00654D41">
        <w:t xml:space="preserve">- </w:t>
      </w:r>
      <w:r w:rsidRPr="00654D41">
        <w:t>The current working environment is supportive of team working</w:t>
      </w:r>
    </w:p>
    <w:p w14:paraId="0E3D66B7" w14:textId="183ADA93" w:rsidR="009424C2" w:rsidRPr="00654D41" w:rsidRDefault="009424C2" w:rsidP="006B6294">
      <w:r w:rsidRPr="00654D41">
        <w:t xml:space="preserve">Q7 </w:t>
      </w:r>
      <w:r w:rsidR="009C3EC9" w:rsidRPr="00654D41">
        <w:t xml:space="preserve">- </w:t>
      </w:r>
      <w:r w:rsidRPr="00654D41">
        <w:t>The current working environment is supportive for the sharing of knowledge and experience</w:t>
      </w:r>
    </w:p>
    <w:p w14:paraId="56480E2A" w14:textId="1AF427B0" w:rsidR="009424C2" w:rsidRPr="00654D41" w:rsidRDefault="009424C2" w:rsidP="006B6294">
      <w:r w:rsidRPr="00654D41">
        <w:lastRenderedPageBreak/>
        <w:t xml:space="preserve">Q8 </w:t>
      </w:r>
      <w:r w:rsidR="009C3EC9" w:rsidRPr="00654D41">
        <w:t xml:space="preserve">- </w:t>
      </w:r>
      <w:r w:rsidRPr="00654D41">
        <w:t>Do you feel a more traditional office (such as fixed workstations and singular offices) is more or less effective for team working?</w:t>
      </w:r>
    </w:p>
    <w:p w14:paraId="1A86B704" w14:textId="6C2432BC" w:rsidR="009424C2" w:rsidRPr="00654D41" w:rsidRDefault="009424C2" w:rsidP="006B6294">
      <w:r w:rsidRPr="00654D41">
        <w:t xml:space="preserve">Q9 </w:t>
      </w:r>
      <w:r w:rsidR="009C3EC9" w:rsidRPr="00654D41">
        <w:t xml:space="preserve">- </w:t>
      </w:r>
      <w:r w:rsidRPr="00654D41">
        <w:t>Do you feel a more traditional office or more or less effective for the sharing of knowledge and experience?</w:t>
      </w:r>
    </w:p>
    <w:p w14:paraId="4B4B3DB7" w14:textId="0D2FC328" w:rsidR="009C5DD9" w:rsidRPr="00654D41" w:rsidRDefault="009C5DD9" w:rsidP="006B6294">
      <w:r w:rsidRPr="00654D41">
        <w:t xml:space="preserve">The respondents were also given the opportunity to provide further details for question 5 – 9. The reason for this was to allow those who wanted to expand their answers and to provide detail as to the reason for their answers. The aim of this was </w:t>
      </w:r>
      <w:r w:rsidR="00055603" w:rsidRPr="00654D41">
        <w:t xml:space="preserve">to </w:t>
      </w:r>
      <w:r w:rsidRPr="00654D41">
        <w:t>gain t</w:t>
      </w:r>
      <w:r w:rsidR="002450FD" w:rsidRPr="00654D41">
        <w:t>w</w:t>
      </w:r>
      <w:r w:rsidRPr="00654D41">
        <w:t xml:space="preserve">o types of data, quantitative and qualitative. The </w:t>
      </w:r>
      <w:r w:rsidR="009C3EC9" w:rsidRPr="00654D41">
        <w:t>quantitative data was collected</w:t>
      </w:r>
      <w:r w:rsidRPr="00654D41">
        <w:t xml:space="preserve"> in the survey </w:t>
      </w:r>
      <w:r w:rsidR="00FA35E3" w:rsidRPr="00654D41">
        <w:t>questions;</w:t>
      </w:r>
      <w:r w:rsidRPr="00654D41">
        <w:t xml:space="preserve"> this was done so that the answers could be e</w:t>
      </w:r>
      <w:r w:rsidR="002450FD" w:rsidRPr="00654D41">
        <w:t>asily broken down into themes</w:t>
      </w:r>
      <w:r w:rsidRPr="00654D41">
        <w:t xml:space="preserve"> and compared using charts.</w:t>
      </w:r>
      <w:r w:rsidR="009C3EC9" w:rsidRPr="00654D41">
        <w:t xml:space="preserve"> The qualitative data was collected using the optional extra details to the survey questions and interviews. This was </w:t>
      </w:r>
      <w:r w:rsidR="00055603" w:rsidRPr="00654D41">
        <w:t>required to</w:t>
      </w:r>
      <w:r w:rsidR="002450FD" w:rsidRPr="00654D41">
        <w:t xml:space="preserve"> d</w:t>
      </w:r>
      <w:r w:rsidR="00055603" w:rsidRPr="00654D41">
        <w:t xml:space="preserve">evelop a deeper understanding of </w:t>
      </w:r>
      <w:r w:rsidR="002450FD" w:rsidRPr="00654D41">
        <w:t>the responses.</w:t>
      </w:r>
      <w:r w:rsidR="009C3EC9" w:rsidRPr="00654D41">
        <w:t xml:space="preserve">   </w:t>
      </w:r>
      <w:r w:rsidRPr="00654D41">
        <w:t xml:space="preserve"> </w:t>
      </w:r>
    </w:p>
    <w:p w14:paraId="1F6BDA51" w14:textId="465BCEEC" w:rsidR="00FD66D5" w:rsidRPr="00654D41" w:rsidRDefault="0096186D" w:rsidP="006B6294">
      <w:r w:rsidRPr="00654D41">
        <w:t>The data collection could have uti</w:t>
      </w:r>
      <w:r w:rsidR="00055603" w:rsidRPr="00654D41">
        <w:t xml:space="preserve">lised a number of different methods </w:t>
      </w:r>
      <w:r w:rsidRPr="00654D41">
        <w:t>to collec</w:t>
      </w:r>
      <w:r w:rsidR="00055603" w:rsidRPr="00654D41">
        <w:t xml:space="preserve">t the required information, however </w:t>
      </w:r>
      <w:r w:rsidRPr="00654D41">
        <w:t>su</w:t>
      </w:r>
      <w:r w:rsidR="002450FD" w:rsidRPr="00654D41">
        <w:t>rvey and informal interviews were</w:t>
      </w:r>
      <w:r w:rsidRPr="00654D41">
        <w:t xml:space="preserve"> undertaken over other types of data collection for a number of reasons,</w:t>
      </w:r>
    </w:p>
    <w:p w14:paraId="5AFDDDD7" w14:textId="7B1AB466" w:rsidR="0096186D" w:rsidRPr="00654D41" w:rsidRDefault="0096186D" w:rsidP="009078B5">
      <w:pPr>
        <w:pStyle w:val="ListParagraph"/>
        <w:numPr>
          <w:ilvl w:val="0"/>
          <w:numId w:val="7"/>
        </w:numPr>
      </w:pPr>
      <w:r w:rsidRPr="00654D41">
        <w:t xml:space="preserve">The ability </w:t>
      </w:r>
      <w:r w:rsidR="00055603" w:rsidRPr="00654D41">
        <w:t>to</w:t>
      </w:r>
      <w:r w:rsidRPr="00654D41">
        <w:t xml:space="preserve"> gather a large amount</w:t>
      </w:r>
      <w:r w:rsidR="002450FD" w:rsidRPr="00654D41">
        <w:t xml:space="preserve"> of data relatively quickly,</w:t>
      </w:r>
      <w:r w:rsidRPr="00654D41">
        <w:t xml:space="preserve"> using a survey program (Survey Monkey) </w:t>
      </w:r>
      <w:r w:rsidR="002450FD" w:rsidRPr="00654D41">
        <w:t xml:space="preserve">to </w:t>
      </w:r>
      <w:r w:rsidRPr="00654D41">
        <w:t>review and analyse the data quickly.</w:t>
      </w:r>
    </w:p>
    <w:p w14:paraId="3D688D4D" w14:textId="6410F94C" w:rsidR="0096186D" w:rsidRPr="00654D41" w:rsidRDefault="0096186D" w:rsidP="009078B5">
      <w:pPr>
        <w:pStyle w:val="ListParagraph"/>
        <w:numPr>
          <w:ilvl w:val="0"/>
          <w:numId w:val="7"/>
        </w:numPr>
      </w:pPr>
      <w:r w:rsidRPr="00654D41">
        <w:t xml:space="preserve">Using Survey Monkey enabled the survey to be designed easily, using different collection points </w:t>
      </w:r>
      <w:r w:rsidR="00055603" w:rsidRPr="00654D41">
        <w:t xml:space="preserve">for different buildings, enabling </w:t>
      </w:r>
      <w:r w:rsidRPr="00654D41">
        <w:t xml:space="preserve">an easier comparison of the results. </w:t>
      </w:r>
    </w:p>
    <w:p w14:paraId="7D8B9F82" w14:textId="4F51EECF" w:rsidR="0096186D" w:rsidRPr="00654D41" w:rsidRDefault="0096186D" w:rsidP="009078B5">
      <w:pPr>
        <w:pStyle w:val="ListParagraph"/>
        <w:numPr>
          <w:ilvl w:val="0"/>
          <w:numId w:val="7"/>
        </w:numPr>
      </w:pPr>
      <w:r w:rsidRPr="00654D41">
        <w:t xml:space="preserve">The Survey Monkey interface was easy for potential respondents to use, an email link was sent to all staff within the buildings with a description of the project. </w:t>
      </w:r>
      <w:r w:rsidR="00C26AD4" w:rsidRPr="00654D41">
        <w:t>The surveys were deliberately designed to be quick to encourage a greater response, with each surve</w:t>
      </w:r>
      <w:r w:rsidR="002450FD" w:rsidRPr="00654D41">
        <w:t>y taking approximately a minute</w:t>
      </w:r>
      <w:r w:rsidR="00C26AD4" w:rsidRPr="00654D41">
        <w:t xml:space="preserve"> and a half. </w:t>
      </w:r>
    </w:p>
    <w:p w14:paraId="01C8375B" w14:textId="2FFA15F2" w:rsidR="00C4062D" w:rsidRPr="00654D41" w:rsidRDefault="00FA35E3" w:rsidP="009078B5">
      <w:pPr>
        <w:pStyle w:val="ListParagraph"/>
        <w:numPr>
          <w:ilvl w:val="0"/>
          <w:numId w:val="7"/>
        </w:numPr>
      </w:pPr>
      <w:r w:rsidRPr="00654D41">
        <w:t>Multiple-choice</w:t>
      </w:r>
      <w:r w:rsidR="00C4062D" w:rsidRPr="00654D41">
        <w:t xml:space="preserve"> questions were used to allow the data to be quantified and compared. </w:t>
      </w:r>
    </w:p>
    <w:p w14:paraId="0CFE0A10" w14:textId="2092324F" w:rsidR="00C26AD4" w:rsidRPr="00654D41" w:rsidRDefault="001604A7" w:rsidP="006B6294">
      <w:r w:rsidRPr="00654D41">
        <w:t xml:space="preserve">The informal </w:t>
      </w:r>
      <w:r w:rsidR="001C5B03" w:rsidRPr="00654D41">
        <w:t>interview</w:t>
      </w:r>
      <w:r w:rsidR="00C26AD4" w:rsidRPr="00654D41">
        <w:t xml:space="preserve"> approach was undertaken</w:t>
      </w:r>
      <w:r w:rsidR="00055603" w:rsidRPr="00654D41">
        <w:t>, this</w:t>
      </w:r>
      <w:r w:rsidR="00C26AD4" w:rsidRPr="00654D41">
        <w:t xml:space="preserve"> allowed for a number of brief meetings to be held with individuals and to develop themes as the process progressed. This approach was chosen over formal interviews due to</w:t>
      </w:r>
      <w:r w:rsidR="00055603" w:rsidRPr="00654D41">
        <w:t xml:space="preserve"> the</w:t>
      </w:r>
      <w:r w:rsidR="00C26AD4" w:rsidRPr="00654D41">
        <w:t xml:space="preserve"> availability of staff to undertak</w:t>
      </w:r>
      <w:r w:rsidR="002450FD" w:rsidRPr="00654D41">
        <w:t>e a long interview at one time, and also to allow for the question</w:t>
      </w:r>
      <w:r w:rsidR="00055603" w:rsidRPr="00654D41">
        <w:t>s</w:t>
      </w:r>
      <w:r w:rsidR="002450FD" w:rsidRPr="00654D41">
        <w:t xml:space="preserve"> to reflect findings from the surveys.</w:t>
      </w:r>
    </w:p>
    <w:p w14:paraId="214B05BA" w14:textId="0623FF96" w:rsidR="00C26AD4" w:rsidRPr="00654D41" w:rsidRDefault="007A744E" w:rsidP="006B6294">
      <w:r w:rsidRPr="00654D41">
        <w:t>A number of alternative data collection methods were considered but were discounted as unsuitable for the research project;</w:t>
      </w:r>
    </w:p>
    <w:p w14:paraId="181B7C4B" w14:textId="0906C867" w:rsidR="007A744E" w:rsidRPr="00654D41" w:rsidRDefault="007A744E" w:rsidP="009078B5">
      <w:pPr>
        <w:pStyle w:val="ListParagraph"/>
        <w:numPr>
          <w:ilvl w:val="0"/>
          <w:numId w:val="5"/>
        </w:numPr>
      </w:pPr>
      <w:r w:rsidRPr="00654D41">
        <w:lastRenderedPageBreak/>
        <w:t xml:space="preserve">Town Hall style meetings </w:t>
      </w:r>
      <w:r w:rsidR="006B00FA" w:rsidRPr="00654D41">
        <w:t>–</w:t>
      </w:r>
      <w:r w:rsidRPr="00654D41">
        <w:t xml:space="preserve"> </w:t>
      </w:r>
      <w:r w:rsidR="006B00FA" w:rsidRPr="00654D41">
        <w:t xml:space="preserve">difficulty in gaining the data and hosting the number of people involved, staff time </w:t>
      </w:r>
      <w:r w:rsidR="00FA35E3" w:rsidRPr="00654D41">
        <w:t>and</w:t>
      </w:r>
      <w:r w:rsidR="006B00FA" w:rsidRPr="00654D41">
        <w:t xml:space="preserve"> potential for outspoken individuals to dominate the conversation.</w:t>
      </w:r>
    </w:p>
    <w:p w14:paraId="06349703" w14:textId="0D8DEC3C" w:rsidR="006B00FA" w:rsidRPr="00654D41" w:rsidRDefault="006B00FA" w:rsidP="009078B5">
      <w:pPr>
        <w:pStyle w:val="ListParagraph"/>
        <w:numPr>
          <w:ilvl w:val="0"/>
          <w:numId w:val="5"/>
        </w:numPr>
      </w:pPr>
      <w:r w:rsidRPr="00654D41">
        <w:t>Telephone interviews – time consuming to undertake</w:t>
      </w:r>
    </w:p>
    <w:p w14:paraId="1151D2E6" w14:textId="7867D293" w:rsidR="006B00FA" w:rsidRPr="00654D41" w:rsidRDefault="006B00FA" w:rsidP="009078B5">
      <w:pPr>
        <w:pStyle w:val="ListParagraph"/>
        <w:numPr>
          <w:ilvl w:val="0"/>
          <w:numId w:val="5"/>
        </w:numPr>
      </w:pPr>
      <w:r w:rsidRPr="00654D41">
        <w:t>One to one interviews – time consuming to undertake</w:t>
      </w:r>
    </w:p>
    <w:p w14:paraId="3799BC8C" w14:textId="274847F4" w:rsidR="006B00FA" w:rsidRPr="00654D41" w:rsidRDefault="006B00FA" w:rsidP="009078B5">
      <w:pPr>
        <w:pStyle w:val="ListParagraph"/>
        <w:numPr>
          <w:ilvl w:val="0"/>
          <w:numId w:val="6"/>
        </w:numPr>
      </w:pPr>
      <w:r w:rsidRPr="00654D41">
        <w:t>Focus groups – staff time and also time consuming to undertake</w:t>
      </w:r>
    </w:p>
    <w:p w14:paraId="4CED9563" w14:textId="45C9C114" w:rsidR="006B00FA" w:rsidRPr="00654D41" w:rsidRDefault="006B00FA" w:rsidP="009078B5">
      <w:pPr>
        <w:pStyle w:val="ListParagraph"/>
        <w:numPr>
          <w:ilvl w:val="0"/>
          <w:numId w:val="6"/>
        </w:numPr>
      </w:pPr>
      <w:r w:rsidRPr="00654D41">
        <w:t>Postal survey – poor response rate and cost.</w:t>
      </w:r>
    </w:p>
    <w:p w14:paraId="27DC76EF" w14:textId="6BCA5EDD" w:rsidR="00C35872" w:rsidRPr="00654D41" w:rsidRDefault="00C35872" w:rsidP="00C35872">
      <w:r w:rsidRPr="00654D41">
        <w:t>Two suitable department</w:t>
      </w:r>
      <w:r w:rsidR="00055603" w:rsidRPr="00654D41">
        <w:t>s</w:t>
      </w:r>
      <w:r w:rsidRPr="00654D41">
        <w:t xml:space="preserve"> had recently moved into an open plan environment the case study will undertake an anonymous survey </w:t>
      </w:r>
      <w:r w:rsidR="001C5B03" w:rsidRPr="00654D41">
        <w:t>of all</w:t>
      </w:r>
      <w:r w:rsidRPr="00654D41">
        <w:t xml:space="preserve"> employees at each site, with 120 at East Gate and 100 at Block 4 </w:t>
      </w:r>
    </w:p>
    <w:p w14:paraId="30DC9024" w14:textId="2E0E560B" w:rsidR="00CC42C0" w:rsidRPr="00654D41" w:rsidRDefault="00CC42C0" w:rsidP="006B6294">
      <w:r w:rsidRPr="00654D41">
        <w:t xml:space="preserve">Informal interviews were </w:t>
      </w:r>
      <w:r w:rsidR="00BA3C6C" w:rsidRPr="00654D41">
        <w:t>conducted with two employees, th</w:t>
      </w:r>
      <w:r w:rsidRPr="00654D41">
        <w:t xml:space="preserve">ese two staff members were chosen to enable a greater understanding of how agile working can </w:t>
      </w:r>
      <w:r w:rsidR="00055603" w:rsidRPr="00654D41">
        <w:t>a</w:t>
      </w:r>
      <w:r w:rsidRPr="00654D41">
        <w:t>ffect</w:t>
      </w:r>
      <w:r w:rsidR="00BA3C6C" w:rsidRPr="00654D41">
        <w:t xml:space="preserve"> the sharing of knowledge and experience and team work</w:t>
      </w:r>
      <w:r w:rsidRPr="00654D41">
        <w:t xml:space="preserve">. The interviews took the format of a number of </w:t>
      </w:r>
      <w:r w:rsidR="00FA35E3" w:rsidRPr="00654D41">
        <w:t>low-key</w:t>
      </w:r>
      <w:r w:rsidRPr="00654D41">
        <w:t xml:space="preserve"> </w:t>
      </w:r>
      <w:r w:rsidR="00FA35E3" w:rsidRPr="00654D41">
        <w:t>conversations;</w:t>
      </w:r>
      <w:r w:rsidRPr="00654D41">
        <w:t xml:space="preserve"> this typically took place after meetings or during lunch. This approach was ta</w:t>
      </w:r>
      <w:r w:rsidR="00BA3C6C" w:rsidRPr="00654D41">
        <w:t>ken as it allowed the interview</w:t>
      </w:r>
      <w:r w:rsidRPr="00654D41">
        <w:t xml:space="preserve"> subjects to develop over time, </w:t>
      </w:r>
      <w:r w:rsidR="00BA3C6C" w:rsidRPr="00654D41">
        <w:t>and to have less disruption for the interviewees.</w:t>
      </w:r>
      <w:r w:rsidRPr="00654D41">
        <w:t xml:space="preserve"> </w:t>
      </w:r>
    </w:p>
    <w:p w14:paraId="57152D7E" w14:textId="4133F1FD" w:rsidR="009078B5" w:rsidRDefault="00A61162" w:rsidP="00A61162">
      <w:pPr>
        <w:pStyle w:val="Heading2"/>
      </w:pPr>
      <w:bookmarkStart w:id="9" w:name="_Toc6924194"/>
      <w:r>
        <w:t>Methodology</w:t>
      </w:r>
      <w:bookmarkEnd w:id="9"/>
    </w:p>
    <w:p w14:paraId="12AAB3A3" w14:textId="3E4A3DA5" w:rsidR="006A0AA3" w:rsidRDefault="006A0AA3" w:rsidP="006A0AA3">
      <w:pPr>
        <w:pStyle w:val="Heading3"/>
      </w:pPr>
      <w:bookmarkStart w:id="10" w:name="_Toc6924195"/>
      <w:r w:rsidRPr="006A0AA3">
        <w:t>Ontology</w:t>
      </w:r>
      <w:bookmarkEnd w:id="10"/>
    </w:p>
    <w:p w14:paraId="44D2BA2F" w14:textId="7DAFABD0" w:rsidR="00FD5185" w:rsidRPr="00654D41" w:rsidRDefault="006A0AA3" w:rsidP="00423DC3">
      <w:r w:rsidRPr="00654D41">
        <w:t xml:space="preserve">Ontology is the nature of reality and existence (EASTERBY-SMITH et al 2012). There are two main </w:t>
      </w:r>
      <w:r w:rsidR="001C5B03" w:rsidRPr="00654D41">
        <w:t>viewpoints</w:t>
      </w:r>
      <w:r w:rsidRPr="00654D41">
        <w:t xml:space="preserve"> when it comes to Ontology: realism and nominalism. Realism states that there is only a single truth and that facts exist and can be discovered (Easterby-Smith, Thorpe and Jackson 2012). Nominalism states that there is no truth and that all facts are human creations.</w:t>
      </w:r>
      <w:r w:rsidR="00FD5185" w:rsidRPr="00654D41">
        <w:t xml:space="preserve"> </w:t>
      </w:r>
    </w:p>
    <w:p w14:paraId="2F1C35D0" w14:textId="0B0F6015" w:rsidR="00FD5185" w:rsidRDefault="00FD5185" w:rsidP="00FD5185">
      <w:pPr>
        <w:pStyle w:val="Caption"/>
        <w:keepNext/>
      </w:pPr>
      <w:bookmarkStart w:id="11" w:name="_Toc6924273"/>
      <w:r>
        <w:t xml:space="preserve">Table </w:t>
      </w:r>
      <w:r w:rsidR="005322D6">
        <w:rPr>
          <w:noProof/>
        </w:rPr>
        <w:fldChar w:fldCharType="begin"/>
      </w:r>
      <w:r w:rsidR="005322D6">
        <w:rPr>
          <w:noProof/>
        </w:rPr>
        <w:instrText xml:space="preserve"> SEQ Table \* ARABIC </w:instrText>
      </w:r>
      <w:r w:rsidR="005322D6">
        <w:rPr>
          <w:noProof/>
        </w:rPr>
        <w:fldChar w:fldCharType="separate"/>
      </w:r>
      <w:r w:rsidR="00960F06">
        <w:rPr>
          <w:noProof/>
        </w:rPr>
        <w:t>1</w:t>
      </w:r>
      <w:r w:rsidR="005322D6">
        <w:rPr>
          <w:noProof/>
        </w:rPr>
        <w:fldChar w:fldCharType="end"/>
      </w:r>
      <w:r>
        <w:t xml:space="preserve"> </w:t>
      </w:r>
      <w:r w:rsidRPr="00332A69">
        <w:t>Adapted from (EASTERBY-SMITH et al 2012)</w:t>
      </w:r>
      <w:bookmarkEnd w:id="1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7"/>
        <w:gridCol w:w="1679"/>
        <w:gridCol w:w="1683"/>
        <w:gridCol w:w="1708"/>
        <w:gridCol w:w="1737"/>
      </w:tblGrid>
      <w:tr w:rsidR="006A0AA3" w:rsidRPr="006A0AA3" w14:paraId="0D4A07B8" w14:textId="77777777" w:rsidTr="00FD5185">
        <w:tc>
          <w:tcPr>
            <w:tcW w:w="1800" w:type="dxa"/>
          </w:tcPr>
          <w:p w14:paraId="37A8366C" w14:textId="77777777" w:rsidR="006A0AA3" w:rsidRPr="006A0AA3" w:rsidRDefault="006A0AA3" w:rsidP="006A0AA3">
            <w:pPr>
              <w:spacing w:after="0"/>
            </w:pPr>
            <w:r w:rsidRPr="006A0AA3">
              <w:t>Ontology</w:t>
            </w:r>
          </w:p>
        </w:tc>
        <w:tc>
          <w:tcPr>
            <w:tcW w:w="1797" w:type="dxa"/>
          </w:tcPr>
          <w:p w14:paraId="4B3C8F9F" w14:textId="77777777" w:rsidR="006A0AA3" w:rsidRPr="006A0AA3" w:rsidRDefault="006A0AA3" w:rsidP="006A0AA3">
            <w:pPr>
              <w:spacing w:after="0"/>
            </w:pPr>
            <w:r w:rsidRPr="006A0AA3">
              <w:t>Realism</w:t>
            </w:r>
          </w:p>
        </w:tc>
        <w:tc>
          <w:tcPr>
            <w:tcW w:w="1798" w:type="dxa"/>
          </w:tcPr>
          <w:p w14:paraId="6D5E9E0D" w14:textId="77777777" w:rsidR="006A0AA3" w:rsidRPr="006A0AA3" w:rsidRDefault="006A0AA3" w:rsidP="006A0AA3">
            <w:pPr>
              <w:spacing w:after="0"/>
            </w:pPr>
            <w:r w:rsidRPr="006A0AA3">
              <w:t>Internal Realism</w:t>
            </w:r>
          </w:p>
        </w:tc>
        <w:tc>
          <w:tcPr>
            <w:tcW w:w="1806" w:type="dxa"/>
          </w:tcPr>
          <w:p w14:paraId="61E24A03" w14:textId="77777777" w:rsidR="006A0AA3" w:rsidRPr="006A0AA3" w:rsidRDefault="006A0AA3" w:rsidP="006A0AA3">
            <w:pPr>
              <w:spacing w:after="0"/>
            </w:pPr>
            <w:r w:rsidRPr="006A0AA3">
              <w:t>Relativism</w:t>
            </w:r>
          </w:p>
        </w:tc>
        <w:tc>
          <w:tcPr>
            <w:tcW w:w="1815" w:type="dxa"/>
          </w:tcPr>
          <w:p w14:paraId="413E4781" w14:textId="77777777" w:rsidR="006A0AA3" w:rsidRPr="006A0AA3" w:rsidRDefault="006A0AA3" w:rsidP="006A0AA3">
            <w:pPr>
              <w:spacing w:after="0"/>
            </w:pPr>
            <w:r w:rsidRPr="006A0AA3">
              <w:t>Nominalism</w:t>
            </w:r>
          </w:p>
        </w:tc>
      </w:tr>
      <w:tr w:rsidR="006A0AA3" w:rsidRPr="006A0AA3" w14:paraId="259B07B6" w14:textId="77777777" w:rsidTr="00FD5185">
        <w:tc>
          <w:tcPr>
            <w:tcW w:w="1800" w:type="dxa"/>
          </w:tcPr>
          <w:p w14:paraId="6C16C7E0" w14:textId="77777777" w:rsidR="006A0AA3" w:rsidRPr="006A0AA3" w:rsidRDefault="006A0AA3" w:rsidP="006A0AA3">
            <w:pPr>
              <w:spacing w:after="0"/>
            </w:pPr>
            <w:r w:rsidRPr="006A0AA3">
              <w:t>Truth</w:t>
            </w:r>
          </w:p>
        </w:tc>
        <w:tc>
          <w:tcPr>
            <w:tcW w:w="1797" w:type="dxa"/>
          </w:tcPr>
          <w:p w14:paraId="40FED8C2" w14:textId="77777777" w:rsidR="006A0AA3" w:rsidRPr="006A0AA3" w:rsidRDefault="006A0AA3" w:rsidP="006A0AA3">
            <w:pPr>
              <w:spacing w:after="0"/>
            </w:pPr>
            <w:r w:rsidRPr="006A0AA3">
              <w:t>Single truth</w:t>
            </w:r>
          </w:p>
        </w:tc>
        <w:tc>
          <w:tcPr>
            <w:tcW w:w="1798" w:type="dxa"/>
          </w:tcPr>
          <w:p w14:paraId="0BCE5209" w14:textId="77777777" w:rsidR="006A0AA3" w:rsidRPr="006A0AA3" w:rsidRDefault="006A0AA3" w:rsidP="006A0AA3">
            <w:pPr>
              <w:spacing w:after="0"/>
            </w:pPr>
            <w:r w:rsidRPr="006A0AA3">
              <w:t>Truth exists, but is obscure</w:t>
            </w:r>
          </w:p>
        </w:tc>
        <w:tc>
          <w:tcPr>
            <w:tcW w:w="1806" w:type="dxa"/>
          </w:tcPr>
          <w:p w14:paraId="052DE8A8" w14:textId="77777777" w:rsidR="006A0AA3" w:rsidRPr="006A0AA3" w:rsidRDefault="006A0AA3" w:rsidP="006A0AA3">
            <w:pPr>
              <w:spacing w:after="0"/>
            </w:pPr>
            <w:r w:rsidRPr="006A0AA3">
              <w:t>There are many Truths</w:t>
            </w:r>
          </w:p>
        </w:tc>
        <w:tc>
          <w:tcPr>
            <w:tcW w:w="1815" w:type="dxa"/>
          </w:tcPr>
          <w:p w14:paraId="4D433026" w14:textId="77777777" w:rsidR="006A0AA3" w:rsidRPr="006A0AA3" w:rsidRDefault="006A0AA3" w:rsidP="006A0AA3">
            <w:pPr>
              <w:spacing w:after="0"/>
            </w:pPr>
            <w:r w:rsidRPr="006A0AA3">
              <w:t>There is no Truth</w:t>
            </w:r>
          </w:p>
        </w:tc>
      </w:tr>
      <w:tr w:rsidR="006A0AA3" w:rsidRPr="006A0AA3" w14:paraId="65318439" w14:textId="77777777" w:rsidTr="00FD5185">
        <w:tc>
          <w:tcPr>
            <w:tcW w:w="1800" w:type="dxa"/>
          </w:tcPr>
          <w:p w14:paraId="478385CB" w14:textId="77777777" w:rsidR="006A0AA3" w:rsidRPr="006A0AA3" w:rsidRDefault="006A0AA3" w:rsidP="006A0AA3">
            <w:pPr>
              <w:spacing w:after="0"/>
            </w:pPr>
            <w:r w:rsidRPr="006A0AA3">
              <w:t>Facts</w:t>
            </w:r>
          </w:p>
        </w:tc>
        <w:tc>
          <w:tcPr>
            <w:tcW w:w="1797" w:type="dxa"/>
          </w:tcPr>
          <w:p w14:paraId="1BB08AD3" w14:textId="77777777" w:rsidR="006A0AA3" w:rsidRPr="006A0AA3" w:rsidRDefault="006A0AA3" w:rsidP="006A0AA3">
            <w:pPr>
              <w:spacing w:after="0"/>
            </w:pPr>
            <w:r w:rsidRPr="006A0AA3">
              <w:t>Facts exist and can be revealed</w:t>
            </w:r>
          </w:p>
        </w:tc>
        <w:tc>
          <w:tcPr>
            <w:tcW w:w="1798" w:type="dxa"/>
          </w:tcPr>
          <w:p w14:paraId="5ECA7E77" w14:textId="77777777" w:rsidR="006A0AA3" w:rsidRPr="006A0AA3" w:rsidRDefault="006A0AA3" w:rsidP="006A0AA3">
            <w:pPr>
              <w:spacing w:after="0"/>
            </w:pPr>
            <w:r w:rsidRPr="006A0AA3">
              <w:t xml:space="preserve">Facts are concrete but cannot be </w:t>
            </w:r>
            <w:r w:rsidRPr="006A0AA3">
              <w:lastRenderedPageBreak/>
              <w:t>accessed directly</w:t>
            </w:r>
          </w:p>
        </w:tc>
        <w:tc>
          <w:tcPr>
            <w:tcW w:w="1806" w:type="dxa"/>
          </w:tcPr>
          <w:p w14:paraId="196295D1" w14:textId="77777777" w:rsidR="006A0AA3" w:rsidRPr="006A0AA3" w:rsidRDefault="006A0AA3" w:rsidP="006A0AA3">
            <w:pPr>
              <w:spacing w:after="0"/>
            </w:pPr>
            <w:r w:rsidRPr="006A0AA3">
              <w:lastRenderedPageBreak/>
              <w:t>Facts depend on viewpoint of observer</w:t>
            </w:r>
          </w:p>
        </w:tc>
        <w:tc>
          <w:tcPr>
            <w:tcW w:w="1815" w:type="dxa"/>
          </w:tcPr>
          <w:p w14:paraId="761A2CB1" w14:textId="77777777" w:rsidR="006A0AA3" w:rsidRPr="006A0AA3" w:rsidRDefault="006A0AA3" w:rsidP="006A0AA3">
            <w:pPr>
              <w:spacing w:after="0"/>
            </w:pPr>
            <w:r w:rsidRPr="006A0AA3">
              <w:t>Facts area all human creations</w:t>
            </w:r>
          </w:p>
        </w:tc>
      </w:tr>
    </w:tbl>
    <w:p w14:paraId="534C21DD" w14:textId="77777777" w:rsidR="00FD5185" w:rsidRDefault="00FD5185" w:rsidP="006A0AA3">
      <w:pPr>
        <w:spacing w:after="200" w:line="276" w:lineRule="auto"/>
      </w:pPr>
    </w:p>
    <w:p w14:paraId="22A58463" w14:textId="77777777" w:rsidR="006A0AA3" w:rsidRPr="006A0AA3" w:rsidRDefault="006A0AA3" w:rsidP="00654D41">
      <w:r w:rsidRPr="006A0AA3">
        <w:t xml:space="preserve">As can be seen above, between these points are two intermediate positions. The interviews and surveys were trying to identify staff perception of how agile working effects the sharing of knowledge, experience and team working. On this basis the Relativism Ontology would seem to fit best, does an employee’s age, gender, management grade or time spent in the office change their view of agile working. Also what impact does stakeholder engagement have? </w:t>
      </w:r>
    </w:p>
    <w:p w14:paraId="42D49891" w14:textId="412BA973" w:rsidR="006A0AA3" w:rsidRPr="006A0AA3" w:rsidRDefault="006A0AA3" w:rsidP="006A0AA3">
      <w:pPr>
        <w:pStyle w:val="Heading3"/>
      </w:pPr>
      <w:bookmarkStart w:id="12" w:name="_Toc6924196"/>
      <w:r w:rsidRPr="006A0AA3">
        <w:t>Epistemology</w:t>
      </w:r>
      <w:bookmarkEnd w:id="12"/>
    </w:p>
    <w:p w14:paraId="70EDBAE7" w14:textId="77777777" w:rsidR="006A0AA3" w:rsidRPr="006A0AA3" w:rsidRDefault="006A0AA3" w:rsidP="00654D41">
      <w:r w:rsidRPr="006A0AA3">
        <w:t>Epistemology is about the different ways of inquiring into the nature of the physical and social worlds (EASTERBY-SMITH et al 2012). There are two main view points on how research should be carried out: Positivism and Social Constructionism. Positivism states that the social world exits externally and can be measured, while Social Constructionism view is that reality is not objective but socially constructed (EASTERBY-SMITH et al 2012).</w:t>
      </w:r>
    </w:p>
    <w:p w14:paraId="04EA24A5" w14:textId="289E1E79" w:rsidR="00FD5185" w:rsidRDefault="00FD5185" w:rsidP="00FD5185">
      <w:pPr>
        <w:pStyle w:val="Caption"/>
        <w:keepNext/>
      </w:pPr>
      <w:bookmarkStart w:id="13" w:name="_Toc6924274"/>
      <w:r>
        <w:t xml:space="preserve">Table </w:t>
      </w:r>
      <w:r w:rsidR="005322D6">
        <w:rPr>
          <w:noProof/>
        </w:rPr>
        <w:fldChar w:fldCharType="begin"/>
      </w:r>
      <w:r w:rsidR="005322D6">
        <w:rPr>
          <w:noProof/>
        </w:rPr>
        <w:instrText xml:space="preserve"> SEQ Table \* ARABIC </w:instrText>
      </w:r>
      <w:r w:rsidR="005322D6">
        <w:rPr>
          <w:noProof/>
        </w:rPr>
        <w:fldChar w:fldCharType="separate"/>
      </w:r>
      <w:r w:rsidR="00960F06">
        <w:rPr>
          <w:noProof/>
        </w:rPr>
        <w:t>2</w:t>
      </w:r>
      <w:r w:rsidR="005322D6">
        <w:rPr>
          <w:noProof/>
        </w:rPr>
        <w:fldChar w:fldCharType="end"/>
      </w:r>
      <w:r>
        <w:t xml:space="preserve"> </w:t>
      </w:r>
      <w:r w:rsidRPr="002D5386">
        <w:t>Adapted from (EASTERBY-SMITH et al 2012)</w:t>
      </w:r>
      <w:bookmarkEnd w:id="1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2807"/>
        <w:gridCol w:w="2856"/>
      </w:tblGrid>
      <w:tr w:rsidR="006A0AA3" w:rsidRPr="006A0AA3" w14:paraId="0AE4F884" w14:textId="77777777" w:rsidTr="00FD5185">
        <w:tc>
          <w:tcPr>
            <w:tcW w:w="3005" w:type="dxa"/>
          </w:tcPr>
          <w:p w14:paraId="6B283404" w14:textId="77777777" w:rsidR="006A0AA3" w:rsidRPr="006A0AA3" w:rsidRDefault="006A0AA3" w:rsidP="006A0AA3">
            <w:pPr>
              <w:spacing w:after="0"/>
            </w:pPr>
          </w:p>
        </w:tc>
        <w:tc>
          <w:tcPr>
            <w:tcW w:w="2998" w:type="dxa"/>
          </w:tcPr>
          <w:p w14:paraId="0060604A" w14:textId="77777777" w:rsidR="006A0AA3" w:rsidRPr="006A0AA3" w:rsidRDefault="006A0AA3" w:rsidP="006A0AA3">
            <w:pPr>
              <w:spacing w:after="0"/>
            </w:pPr>
            <w:r w:rsidRPr="006A0AA3">
              <w:t>Positivism</w:t>
            </w:r>
          </w:p>
        </w:tc>
        <w:tc>
          <w:tcPr>
            <w:tcW w:w="3013" w:type="dxa"/>
          </w:tcPr>
          <w:p w14:paraId="0C5A9A7A" w14:textId="77777777" w:rsidR="006A0AA3" w:rsidRPr="006A0AA3" w:rsidRDefault="006A0AA3" w:rsidP="006A0AA3">
            <w:pPr>
              <w:spacing w:after="0"/>
            </w:pPr>
            <w:r w:rsidRPr="006A0AA3">
              <w:t>Social Constructionism</w:t>
            </w:r>
          </w:p>
        </w:tc>
      </w:tr>
      <w:tr w:rsidR="006A0AA3" w:rsidRPr="006A0AA3" w14:paraId="3D1270E4" w14:textId="77777777" w:rsidTr="00FD5185">
        <w:tc>
          <w:tcPr>
            <w:tcW w:w="3005" w:type="dxa"/>
          </w:tcPr>
          <w:p w14:paraId="0D1E98AB" w14:textId="77777777" w:rsidR="006A0AA3" w:rsidRPr="006A0AA3" w:rsidRDefault="006A0AA3" w:rsidP="006A0AA3">
            <w:pPr>
              <w:spacing w:after="0"/>
            </w:pPr>
            <w:r w:rsidRPr="006A0AA3">
              <w:t>The observer</w:t>
            </w:r>
          </w:p>
        </w:tc>
        <w:tc>
          <w:tcPr>
            <w:tcW w:w="2998" w:type="dxa"/>
          </w:tcPr>
          <w:p w14:paraId="69D38F98" w14:textId="77777777" w:rsidR="006A0AA3" w:rsidRPr="006A0AA3" w:rsidRDefault="006A0AA3" w:rsidP="006A0AA3">
            <w:pPr>
              <w:spacing w:after="0"/>
            </w:pPr>
            <w:r w:rsidRPr="006A0AA3">
              <w:t>Must be independent</w:t>
            </w:r>
          </w:p>
        </w:tc>
        <w:tc>
          <w:tcPr>
            <w:tcW w:w="3013" w:type="dxa"/>
          </w:tcPr>
          <w:p w14:paraId="7438AB59" w14:textId="77777777" w:rsidR="006A0AA3" w:rsidRPr="006A0AA3" w:rsidRDefault="006A0AA3" w:rsidP="006A0AA3">
            <w:pPr>
              <w:spacing w:after="0"/>
            </w:pPr>
            <w:r w:rsidRPr="006A0AA3">
              <w:t>Is part of what is being observed</w:t>
            </w:r>
          </w:p>
        </w:tc>
      </w:tr>
      <w:tr w:rsidR="006A0AA3" w:rsidRPr="006A0AA3" w14:paraId="1FA889DF" w14:textId="77777777" w:rsidTr="00FD5185">
        <w:tc>
          <w:tcPr>
            <w:tcW w:w="3005" w:type="dxa"/>
          </w:tcPr>
          <w:p w14:paraId="0781A28A" w14:textId="77777777" w:rsidR="006A0AA3" w:rsidRPr="006A0AA3" w:rsidRDefault="006A0AA3" w:rsidP="006A0AA3">
            <w:pPr>
              <w:spacing w:after="0"/>
            </w:pPr>
            <w:r w:rsidRPr="006A0AA3">
              <w:t>Human Interests</w:t>
            </w:r>
          </w:p>
        </w:tc>
        <w:tc>
          <w:tcPr>
            <w:tcW w:w="2998" w:type="dxa"/>
          </w:tcPr>
          <w:p w14:paraId="13453518" w14:textId="77777777" w:rsidR="006A0AA3" w:rsidRPr="006A0AA3" w:rsidRDefault="006A0AA3" w:rsidP="006A0AA3">
            <w:pPr>
              <w:spacing w:after="0"/>
            </w:pPr>
            <w:r w:rsidRPr="006A0AA3">
              <w:t>Should be irrelevant</w:t>
            </w:r>
          </w:p>
        </w:tc>
        <w:tc>
          <w:tcPr>
            <w:tcW w:w="3013" w:type="dxa"/>
          </w:tcPr>
          <w:p w14:paraId="61128C98" w14:textId="77777777" w:rsidR="006A0AA3" w:rsidRPr="006A0AA3" w:rsidRDefault="006A0AA3" w:rsidP="006A0AA3">
            <w:pPr>
              <w:spacing w:after="0"/>
            </w:pPr>
            <w:r w:rsidRPr="006A0AA3">
              <w:t>Are the main drivers of science</w:t>
            </w:r>
          </w:p>
        </w:tc>
      </w:tr>
      <w:tr w:rsidR="006A0AA3" w:rsidRPr="006A0AA3" w14:paraId="42034D0B" w14:textId="77777777" w:rsidTr="00FD5185">
        <w:tc>
          <w:tcPr>
            <w:tcW w:w="3005" w:type="dxa"/>
          </w:tcPr>
          <w:p w14:paraId="1FBE0402" w14:textId="77777777" w:rsidR="006A0AA3" w:rsidRPr="006A0AA3" w:rsidRDefault="006A0AA3" w:rsidP="006A0AA3">
            <w:pPr>
              <w:spacing w:after="0"/>
            </w:pPr>
            <w:r w:rsidRPr="006A0AA3">
              <w:t>Explanations</w:t>
            </w:r>
          </w:p>
        </w:tc>
        <w:tc>
          <w:tcPr>
            <w:tcW w:w="2998" w:type="dxa"/>
          </w:tcPr>
          <w:p w14:paraId="57AC8BF4" w14:textId="77777777" w:rsidR="006A0AA3" w:rsidRPr="006A0AA3" w:rsidRDefault="006A0AA3" w:rsidP="006A0AA3">
            <w:pPr>
              <w:spacing w:after="0"/>
            </w:pPr>
            <w:r w:rsidRPr="006A0AA3">
              <w:t>Must demonstrate causality</w:t>
            </w:r>
          </w:p>
        </w:tc>
        <w:tc>
          <w:tcPr>
            <w:tcW w:w="3013" w:type="dxa"/>
          </w:tcPr>
          <w:p w14:paraId="1181F792" w14:textId="77777777" w:rsidR="006A0AA3" w:rsidRPr="006A0AA3" w:rsidRDefault="006A0AA3" w:rsidP="006A0AA3">
            <w:pPr>
              <w:spacing w:after="0"/>
            </w:pPr>
            <w:r w:rsidRPr="006A0AA3">
              <w:t>Aim to increase general understanding of the situation</w:t>
            </w:r>
          </w:p>
        </w:tc>
      </w:tr>
      <w:tr w:rsidR="006A0AA3" w:rsidRPr="006A0AA3" w14:paraId="11CA924A" w14:textId="77777777" w:rsidTr="00FD5185">
        <w:tc>
          <w:tcPr>
            <w:tcW w:w="3005" w:type="dxa"/>
          </w:tcPr>
          <w:p w14:paraId="13AF70E5" w14:textId="77777777" w:rsidR="006A0AA3" w:rsidRPr="006A0AA3" w:rsidRDefault="006A0AA3" w:rsidP="006A0AA3">
            <w:pPr>
              <w:spacing w:after="0"/>
            </w:pPr>
            <w:r w:rsidRPr="006A0AA3">
              <w:t>Research progresses through</w:t>
            </w:r>
          </w:p>
        </w:tc>
        <w:tc>
          <w:tcPr>
            <w:tcW w:w="2998" w:type="dxa"/>
          </w:tcPr>
          <w:p w14:paraId="4C8AC91F" w14:textId="77777777" w:rsidR="006A0AA3" w:rsidRPr="006A0AA3" w:rsidRDefault="006A0AA3" w:rsidP="006A0AA3">
            <w:pPr>
              <w:spacing w:after="0"/>
            </w:pPr>
            <w:r w:rsidRPr="006A0AA3">
              <w:t>Hypotheses and deductions</w:t>
            </w:r>
          </w:p>
        </w:tc>
        <w:tc>
          <w:tcPr>
            <w:tcW w:w="3013" w:type="dxa"/>
          </w:tcPr>
          <w:p w14:paraId="0352927E" w14:textId="77777777" w:rsidR="006A0AA3" w:rsidRPr="006A0AA3" w:rsidRDefault="006A0AA3" w:rsidP="006A0AA3">
            <w:pPr>
              <w:spacing w:after="0"/>
            </w:pPr>
            <w:r w:rsidRPr="006A0AA3">
              <w:t>Gathering rich data from which ideas are induced</w:t>
            </w:r>
          </w:p>
        </w:tc>
      </w:tr>
      <w:tr w:rsidR="006A0AA3" w:rsidRPr="006A0AA3" w14:paraId="789283B1" w14:textId="77777777" w:rsidTr="00FD5185">
        <w:tc>
          <w:tcPr>
            <w:tcW w:w="3005" w:type="dxa"/>
          </w:tcPr>
          <w:p w14:paraId="235AE24D" w14:textId="77777777" w:rsidR="006A0AA3" w:rsidRPr="006A0AA3" w:rsidRDefault="006A0AA3" w:rsidP="006A0AA3">
            <w:pPr>
              <w:spacing w:after="0"/>
            </w:pPr>
            <w:r w:rsidRPr="006A0AA3">
              <w:t>Concepts</w:t>
            </w:r>
          </w:p>
        </w:tc>
        <w:tc>
          <w:tcPr>
            <w:tcW w:w="2998" w:type="dxa"/>
          </w:tcPr>
          <w:p w14:paraId="70A85E0A" w14:textId="77777777" w:rsidR="006A0AA3" w:rsidRPr="006A0AA3" w:rsidRDefault="006A0AA3" w:rsidP="006A0AA3">
            <w:pPr>
              <w:spacing w:after="0"/>
            </w:pPr>
            <w:r w:rsidRPr="006A0AA3">
              <w:t>Needs to be defined so that they can be measured</w:t>
            </w:r>
          </w:p>
        </w:tc>
        <w:tc>
          <w:tcPr>
            <w:tcW w:w="3013" w:type="dxa"/>
          </w:tcPr>
          <w:p w14:paraId="062C9D13" w14:textId="77777777" w:rsidR="006A0AA3" w:rsidRPr="006A0AA3" w:rsidRDefault="006A0AA3" w:rsidP="006A0AA3">
            <w:pPr>
              <w:spacing w:after="0"/>
            </w:pPr>
            <w:r w:rsidRPr="006A0AA3">
              <w:t>Should incorporate stakeholder perspectives</w:t>
            </w:r>
          </w:p>
        </w:tc>
      </w:tr>
      <w:tr w:rsidR="006A0AA3" w:rsidRPr="006A0AA3" w14:paraId="3F009297" w14:textId="77777777" w:rsidTr="00FD5185">
        <w:tc>
          <w:tcPr>
            <w:tcW w:w="3005" w:type="dxa"/>
          </w:tcPr>
          <w:p w14:paraId="27D31A6F" w14:textId="77777777" w:rsidR="006A0AA3" w:rsidRPr="006A0AA3" w:rsidRDefault="006A0AA3" w:rsidP="006A0AA3">
            <w:pPr>
              <w:spacing w:after="0"/>
            </w:pPr>
            <w:r w:rsidRPr="006A0AA3">
              <w:t>Unit of analysis</w:t>
            </w:r>
          </w:p>
        </w:tc>
        <w:tc>
          <w:tcPr>
            <w:tcW w:w="2998" w:type="dxa"/>
          </w:tcPr>
          <w:p w14:paraId="68A9D4FC" w14:textId="77777777" w:rsidR="006A0AA3" w:rsidRPr="006A0AA3" w:rsidRDefault="006A0AA3" w:rsidP="006A0AA3">
            <w:pPr>
              <w:spacing w:after="0"/>
            </w:pPr>
            <w:r w:rsidRPr="006A0AA3">
              <w:t>Should be reduced to simplest terms</w:t>
            </w:r>
          </w:p>
        </w:tc>
        <w:tc>
          <w:tcPr>
            <w:tcW w:w="3013" w:type="dxa"/>
          </w:tcPr>
          <w:p w14:paraId="565CBE62" w14:textId="77777777" w:rsidR="006A0AA3" w:rsidRPr="006A0AA3" w:rsidRDefault="006A0AA3" w:rsidP="006A0AA3">
            <w:pPr>
              <w:spacing w:after="0"/>
            </w:pPr>
            <w:r w:rsidRPr="006A0AA3">
              <w:t>May include the complexity of whole situations</w:t>
            </w:r>
          </w:p>
        </w:tc>
      </w:tr>
      <w:tr w:rsidR="006A0AA3" w:rsidRPr="006A0AA3" w14:paraId="1E833674" w14:textId="77777777" w:rsidTr="00FD5185">
        <w:tc>
          <w:tcPr>
            <w:tcW w:w="3005" w:type="dxa"/>
          </w:tcPr>
          <w:p w14:paraId="14046E4B" w14:textId="77777777" w:rsidR="006A0AA3" w:rsidRPr="006A0AA3" w:rsidRDefault="006A0AA3" w:rsidP="006A0AA3">
            <w:pPr>
              <w:spacing w:after="0"/>
            </w:pPr>
            <w:r w:rsidRPr="006A0AA3">
              <w:t>Generalization through</w:t>
            </w:r>
          </w:p>
        </w:tc>
        <w:tc>
          <w:tcPr>
            <w:tcW w:w="2998" w:type="dxa"/>
          </w:tcPr>
          <w:p w14:paraId="0907F902" w14:textId="77777777" w:rsidR="006A0AA3" w:rsidRPr="006A0AA3" w:rsidRDefault="006A0AA3" w:rsidP="006A0AA3">
            <w:pPr>
              <w:spacing w:after="0"/>
            </w:pPr>
            <w:r w:rsidRPr="006A0AA3">
              <w:t>Statistical probability</w:t>
            </w:r>
          </w:p>
        </w:tc>
        <w:tc>
          <w:tcPr>
            <w:tcW w:w="3013" w:type="dxa"/>
          </w:tcPr>
          <w:p w14:paraId="11E87954" w14:textId="77777777" w:rsidR="006A0AA3" w:rsidRPr="006A0AA3" w:rsidRDefault="006A0AA3" w:rsidP="006A0AA3">
            <w:pPr>
              <w:spacing w:after="0"/>
            </w:pPr>
            <w:r w:rsidRPr="006A0AA3">
              <w:t>Theoretical abstraction</w:t>
            </w:r>
          </w:p>
        </w:tc>
      </w:tr>
      <w:tr w:rsidR="006A0AA3" w:rsidRPr="006A0AA3" w14:paraId="12F30601" w14:textId="77777777" w:rsidTr="00FD5185">
        <w:tc>
          <w:tcPr>
            <w:tcW w:w="3005" w:type="dxa"/>
          </w:tcPr>
          <w:p w14:paraId="2ACCB6B1" w14:textId="77777777" w:rsidR="006A0AA3" w:rsidRPr="006A0AA3" w:rsidRDefault="006A0AA3" w:rsidP="006A0AA3">
            <w:pPr>
              <w:spacing w:after="0"/>
            </w:pPr>
            <w:r w:rsidRPr="006A0AA3">
              <w:lastRenderedPageBreak/>
              <w:t>Sampling requires</w:t>
            </w:r>
          </w:p>
        </w:tc>
        <w:tc>
          <w:tcPr>
            <w:tcW w:w="2998" w:type="dxa"/>
          </w:tcPr>
          <w:p w14:paraId="0A8960C6" w14:textId="77777777" w:rsidR="006A0AA3" w:rsidRPr="006A0AA3" w:rsidRDefault="006A0AA3" w:rsidP="006A0AA3">
            <w:pPr>
              <w:spacing w:after="0"/>
            </w:pPr>
            <w:r w:rsidRPr="006A0AA3">
              <w:t>Large numbers selected randomly</w:t>
            </w:r>
          </w:p>
        </w:tc>
        <w:tc>
          <w:tcPr>
            <w:tcW w:w="3013" w:type="dxa"/>
          </w:tcPr>
          <w:p w14:paraId="53522F72" w14:textId="77777777" w:rsidR="006A0AA3" w:rsidRPr="006A0AA3" w:rsidRDefault="006A0AA3" w:rsidP="006A0AA3">
            <w:pPr>
              <w:spacing w:after="0"/>
            </w:pPr>
            <w:r w:rsidRPr="006A0AA3">
              <w:t>Small numbers of cases chosen for specific reasons</w:t>
            </w:r>
          </w:p>
        </w:tc>
      </w:tr>
    </w:tbl>
    <w:p w14:paraId="1538F1BF" w14:textId="77777777" w:rsidR="00FD5185" w:rsidRDefault="00FD5185" w:rsidP="006A0AA3">
      <w:pPr>
        <w:spacing w:after="200" w:line="276" w:lineRule="auto"/>
      </w:pPr>
    </w:p>
    <w:p w14:paraId="1C8AFD72" w14:textId="1E25040F" w:rsidR="006A0AA3" w:rsidRPr="006A0AA3" w:rsidRDefault="006A0AA3" w:rsidP="00654D41">
      <w:r w:rsidRPr="006A0AA3">
        <w:t xml:space="preserve">Looking at the different sides of epistemology, the Social Constructionism paradigm best suits the type of research </w:t>
      </w:r>
      <w:r w:rsidR="009C4FC5">
        <w:t xml:space="preserve">being undertaken as </w:t>
      </w:r>
      <w:r w:rsidRPr="006A0AA3">
        <w:t>human interests and factors have a large influence. This is particularly relevant in regards to how people perceive the world around them, such as landscapes.</w:t>
      </w:r>
    </w:p>
    <w:p w14:paraId="1B29B903" w14:textId="77777777" w:rsidR="006A0AA3" w:rsidRPr="006A0AA3" w:rsidRDefault="006A0AA3" w:rsidP="00654D41">
      <w:r w:rsidRPr="006A0AA3">
        <w:t xml:space="preserve">Social Constructionism also allow for a mixture of interviews and surveys. Stakeholders can be interviewed in a way that allows the observer to become part of the process and explore themes in a greater way, for example by expanding on answer given during interviews rather than follow a strict script. </w:t>
      </w:r>
    </w:p>
    <w:p w14:paraId="2AAB5D37" w14:textId="431077B2" w:rsidR="006A0AA3" w:rsidRPr="006A0AA3" w:rsidRDefault="006A0AA3" w:rsidP="006A0AA3">
      <w:pPr>
        <w:pStyle w:val="Heading3"/>
      </w:pPr>
      <w:bookmarkStart w:id="14" w:name="_Toc6924197"/>
      <w:r w:rsidRPr="006A0AA3">
        <w:t>Grounded Theory</w:t>
      </w:r>
      <w:bookmarkEnd w:id="14"/>
    </w:p>
    <w:p w14:paraId="0B23D882" w14:textId="29ACB67B" w:rsidR="006A0AA3" w:rsidRPr="006A0AA3" w:rsidRDefault="006A0AA3" w:rsidP="00654D41">
      <w:r w:rsidRPr="006A0AA3">
        <w:t>Grounded theory recognises that data can be analysed before all the data has been collected (CHO, LEE 2014 pp 4). This means that data gathered from interviews and survey question</w:t>
      </w:r>
      <w:r w:rsidR="00FD5185">
        <w:t>s</w:t>
      </w:r>
      <w:r w:rsidRPr="006A0AA3">
        <w:t xml:space="preserve"> can be used to improve questions for the next interviews.</w:t>
      </w:r>
      <w:r w:rsidR="00FD5185">
        <w:t xml:space="preserve"> This allowed for the interview to </w:t>
      </w:r>
      <w:r w:rsidR="001C5B03">
        <w:t>develop</w:t>
      </w:r>
      <w:r w:rsidR="00FD5185">
        <w:t xml:space="preserve"> other a </w:t>
      </w:r>
      <w:r w:rsidR="001C5B03">
        <w:t>number</w:t>
      </w:r>
      <w:r w:rsidR="00FD5185">
        <w:t xml:space="preserve"> </w:t>
      </w:r>
      <w:r w:rsidR="001C5B03">
        <w:t>of</w:t>
      </w:r>
      <w:r w:rsidR="00FD5185">
        <w:t xml:space="preserve"> sessions, before all the data had been collated </w:t>
      </w:r>
      <w:r w:rsidR="009C4FC5">
        <w:t>from</w:t>
      </w:r>
      <w:r w:rsidR="00FD5185">
        <w:t xml:space="preserve"> the surveys.</w:t>
      </w:r>
      <w:r w:rsidRPr="006A0AA3">
        <w:t xml:space="preserve"> </w:t>
      </w:r>
    </w:p>
    <w:p w14:paraId="79359850" w14:textId="1EFEB62A" w:rsidR="006A0AA3" w:rsidRPr="006A0AA3" w:rsidRDefault="006A0AA3" w:rsidP="00654D41">
      <w:r w:rsidRPr="006A0AA3">
        <w:t>Grounded Theory has evolved with the original authors, Barney GLASER and Anselm STRAUSS taking different rou</w:t>
      </w:r>
      <w:r w:rsidR="009C4FC5">
        <w:t xml:space="preserve">tes. These are summarised below in table 3. </w:t>
      </w:r>
    </w:p>
    <w:p w14:paraId="138E52DC" w14:textId="745B8DC0" w:rsidR="00FD5185" w:rsidRDefault="00FD5185" w:rsidP="00FD5185">
      <w:pPr>
        <w:pStyle w:val="Caption"/>
        <w:keepNext/>
      </w:pPr>
      <w:bookmarkStart w:id="15" w:name="_Toc6924275"/>
      <w:r>
        <w:t xml:space="preserve">Table </w:t>
      </w:r>
      <w:r w:rsidR="005322D6">
        <w:rPr>
          <w:noProof/>
        </w:rPr>
        <w:fldChar w:fldCharType="begin"/>
      </w:r>
      <w:r w:rsidR="005322D6">
        <w:rPr>
          <w:noProof/>
        </w:rPr>
        <w:instrText xml:space="preserve"> SEQ Table \* ARABIC </w:instrText>
      </w:r>
      <w:r w:rsidR="005322D6">
        <w:rPr>
          <w:noProof/>
        </w:rPr>
        <w:fldChar w:fldCharType="separate"/>
      </w:r>
      <w:r w:rsidR="00960F06">
        <w:rPr>
          <w:noProof/>
        </w:rPr>
        <w:t>3</w:t>
      </w:r>
      <w:r w:rsidR="005322D6">
        <w:rPr>
          <w:noProof/>
        </w:rPr>
        <w:fldChar w:fldCharType="end"/>
      </w:r>
      <w:r>
        <w:t xml:space="preserve"> </w:t>
      </w:r>
      <w:r w:rsidRPr="00AB0446">
        <w:t>(EASTERBY-SMITH, et al 2012)</w:t>
      </w:r>
      <w:bookmarkEnd w:id="1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7"/>
        <w:gridCol w:w="2835"/>
        <w:gridCol w:w="2822"/>
      </w:tblGrid>
      <w:tr w:rsidR="006A0AA3" w:rsidRPr="006A0AA3" w14:paraId="1F9F2096" w14:textId="77777777" w:rsidTr="00FD5185">
        <w:tc>
          <w:tcPr>
            <w:tcW w:w="3006" w:type="dxa"/>
          </w:tcPr>
          <w:p w14:paraId="182131E5" w14:textId="77777777" w:rsidR="006A0AA3" w:rsidRPr="006A0AA3" w:rsidRDefault="006A0AA3" w:rsidP="006A0AA3">
            <w:pPr>
              <w:spacing w:after="0"/>
            </w:pPr>
          </w:p>
        </w:tc>
        <w:tc>
          <w:tcPr>
            <w:tcW w:w="3007" w:type="dxa"/>
          </w:tcPr>
          <w:p w14:paraId="4C83E958" w14:textId="77777777" w:rsidR="006A0AA3" w:rsidRPr="006A0AA3" w:rsidRDefault="006A0AA3" w:rsidP="006A0AA3">
            <w:pPr>
              <w:spacing w:after="0"/>
            </w:pPr>
            <w:r w:rsidRPr="006A0AA3">
              <w:t>GLASER</w:t>
            </w:r>
          </w:p>
        </w:tc>
        <w:tc>
          <w:tcPr>
            <w:tcW w:w="3003" w:type="dxa"/>
          </w:tcPr>
          <w:p w14:paraId="7B9BB5EC" w14:textId="77777777" w:rsidR="006A0AA3" w:rsidRPr="006A0AA3" w:rsidRDefault="006A0AA3" w:rsidP="006A0AA3">
            <w:pPr>
              <w:spacing w:after="0"/>
            </w:pPr>
            <w:r w:rsidRPr="006A0AA3">
              <w:t>STRAUSS</w:t>
            </w:r>
          </w:p>
        </w:tc>
      </w:tr>
      <w:tr w:rsidR="006A0AA3" w:rsidRPr="006A0AA3" w14:paraId="61CDF2F4" w14:textId="77777777" w:rsidTr="00FD5185">
        <w:tc>
          <w:tcPr>
            <w:tcW w:w="3006" w:type="dxa"/>
          </w:tcPr>
          <w:p w14:paraId="36B1EC17" w14:textId="77777777" w:rsidR="006A0AA3" w:rsidRPr="006A0AA3" w:rsidRDefault="006A0AA3" w:rsidP="006A0AA3">
            <w:pPr>
              <w:spacing w:after="0"/>
            </w:pPr>
            <w:r w:rsidRPr="006A0AA3">
              <w:t>Researcher roles</w:t>
            </w:r>
          </w:p>
        </w:tc>
        <w:tc>
          <w:tcPr>
            <w:tcW w:w="3007" w:type="dxa"/>
          </w:tcPr>
          <w:p w14:paraId="62BB00C6" w14:textId="77777777" w:rsidR="006A0AA3" w:rsidRPr="006A0AA3" w:rsidRDefault="006A0AA3" w:rsidP="006A0AA3">
            <w:pPr>
              <w:spacing w:after="0"/>
            </w:pPr>
            <w:r w:rsidRPr="006A0AA3">
              <w:t>Maintain distance and independence</w:t>
            </w:r>
          </w:p>
        </w:tc>
        <w:tc>
          <w:tcPr>
            <w:tcW w:w="3003" w:type="dxa"/>
          </w:tcPr>
          <w:p w14:paraId="3B19A4A4" w14:textId="77777777" w:rsidR="006A0AA3" w:rsidRPr="006A0AA3" w:rsidRDefault="006A0AA3" w:rsidP="006A0AA3">
            <w:pPr>
              <w:spacing w:after="0"/>
            </w:pPr>
            <w:r w:rsidRPr="006A0AA3">
              <w:t>Active interrogation of data</w:t>
            </w:r>
          </w:p>
        </w:tc>
      </w:tr>
      <w:tr w:rsidR="006A0AA3" w:rsidRPr="006A0AA3" w14:paraId="47B325D6" w14:textId="77777777" w:rsidTr="00FD5185">
        <w:tc>
          <w:tcPr>
            <w:tcW w:w="3006" w:type="dxa"/>
          </w:tcPr>
          <w:p w14:paraId="34EE7081" w14:textId="77777777" w:rsidR="006A0AA3" w:rsidRPr="006A0AA3" w:rsidRDefault="006A0AA3" w:rsidP="006A0AA3">
            <w:pPr>
              <w:spacing w:after="0"/>
            </w:pPr>
            <w:r w:rsidRPr="006A0AA3">
              <w:t>Theory</w:t>
            </w:r>
          </w:p>
        </w:tc>
        <w:tc>
          <w:tcPr>
            <w:tcW w:w="3007" w:type="dxa"/>
          </w:tcPr>
          <w:p w14:paraId="3A5ED3FD" w14:textId="77777777" w:rsidR="006A0AA3" w:rsidRPr="006A0AA3" w:rsidRDefault="006A0AA3" w:rsidP="006A0AA3">
            <w:pPr>
              <w:spacing w:after="0"/>
            </w:pPr>
            <w:r w:rsidRPr="006A0AA3">
              <w:t>Emerges from the data</w:t>
            </w:r>
          </w:p>
        </w:tc>
        <w:tc>
          <w:tcPr>
            <w:tcW w:w="3003" w:type="dxa"/>
          </w:tcPr>
          <w:p w14:paraId="62F7638E" w14:textId="77777777" w:rsidR="006A0AA3" w:rsidRPr="006A0AA3" w:rsidRDefault="006A0AA3" w:rsidP="006A0AA3">
            <w:pPr>
              <w:spacing w:after="0"/>
            </w:pPr>
            <w:r w:rsidRPr="006A0AA3">
              <w:t>Arises from theorist/data interaction</w:t>
            </w:r>
          </w:p>
        </w:tc>
      </w:tr>
      <w:tr w:rsidR="006A0AA3" w:rsidRPr="006A0AA3" w14:paraId="56F5B1BC" w14:textId="77777777" w:rsidTr="00FD5185">
        <w:tc>
          <w:tcPr>
            <w:tcW w:w="3006" w:type="dxa"/>
          </w:tcPr>
          <w:p w14:paraId="3EBF681F" w14:textId="77777777" w:rsidR="006A0AA3" w:rsidRPr="006A0AA3" w:rsidRDefault="006A0AA3" w:rsidP="006A0AA3">
            <w:pPr>
              <w:spacing w:after="0"/>
            </w:pPr>
            <w:r w:rsidRPr="006A0AA3">
              <w:t>Ontology</w:t>
            </w:r>
          </w:p>
        </w:tc>
        <w:tc>
          <w:tcPr>
            <w:tcW w:w="3007" w:type="dxa"/>
          </w:tcPr>
          <w:p w14:paraId="500A3DE2" w14:textId="77777777" w:rsidR="006A0AA3" w:rsidRPr="006A0AA3" w:rsidRDefault="006A0AA3" w:rsidP="006A0AA3">
            <w:pPr>
              <w:spacing w:after="0"/>
            </w:pPr>
            <w:r w:rsidRPr="006A0AA3">
              <w:t>World is out there</w:t>
            </w:r>
          </w:p>
        </w:tc>
        <w:tc>
          <w:tcPr>
            <w:tcW w:w="3003" w:type="dxa"/>
          </w:tcPr>
          <w:p w14:paraId="33F4F206" w14:textId="77777777" w:rsidR="006A0AA3" w:rsidRPr="006A0AA3" w:rsidRDefault="006A0AA3" w:rsidP="006A0AA3">
            <w:pPr>
              <w:spacing w:after="0"/>
            </w:pPr>
            <w:r w:rsidRPr="006A0AA3">
              <w:t>Reality and experience are constructed</w:t>
            </w:r>
          </w:p>
        </w:tc>
      </w:tr>
      <w:tr w:rsidR="006A0AA3" w:rsidRPr="006A0AA3" w14:paraId="5C22C6C9" w14:textId="77777777" w:rsidTr="00FD5185">
        <w:tc>
          <w:tcPr>
            <w:tcW w:w="3006" w:type="dxa"/>
          </w:tcPr>
          <w:p w14:paraId="2AB0662B" w14:textId="77777777" w:rsidR="006A0AA3" w:rsidRPr="006A0AA3" w:rsidRDefault="006A0AA3" w:rsidP="006A0AA3">
            <w:pPr>
              <w:spacing w:after="0"/>
            </w:pPr>
            <w:r w:rsidRPr="006A0AA3">
              <w:t>Pre-understanding</w:t>
            </w:r>
          </w:p>
        </w:tc>
        <w:tc>
          <w:tcPr>
            <w:tcW w:w="3007" w:type="dxa"/>
          </w:tcPr>
          <w:p w14:paraId="4C4C568A" w14:textId="77777777" w:rsidR="006A0AA3" w:rsidRPr="006A0AA3" w:rsidRDefault="006A0AA3" w:rsidP="006A0AA3">
            <w:pPr>
              <w:spacing w:after="0"/>
            </w:pPr>
            <w:r w:rsidRPr="006A0AA3">
              <w:t>Avoid literature from immediate area</w:t>
            </w:r>
          </w:p>
        </w:tc>
        <w:tc>
          <w:tcPr>
            <w:tcW w:w="3003" w:type="dxa"/>
          </w:tcPr>
          <w:p w14:paraId="27A0BA96" w14:textId="77777777" w:rsidR="006A0AA3" w:rsidRPr="006A0AA3" w:rsidRDefault="006A0AA3" w:rsidP="006A0AA3">
            <w:pPr>
              <w:spacing w:after="0"/>
            </w:pPr>
            <w:r w:rsidRPr="006A0AA3">
              <w:t>Flexible approach, insights from many sources</w:t>
            </w:r>
          </w:p>
        </w:tc>
      </w:tr>
    </w:tbl>
    <w:p w14:paraId="5D10918D" w14:textId="77777777" w:rsidR="00FD5185" w:rsidRDefault="00FD5185" w:rsidP="006A0AA3">
      <w:pPr>
        <w:spacing w:after="200" w:line="276" w:lineRule="auto"/>
      </w:pPr>
    </w:p>
    <w:p w14:paraId="19E702A5" w14:textId="7AE66FD2" w:rsidR="006A0AA3" w:rsidRPr="006A0AA3" w:rsidRDefault="00FD5185" w:rsidP="00654D41">
      <w:r>
        <w:lastRenderedPageBreak/>
        <w:t>For this research</w:t>
      </w:r>
      <w:r w:rsidR="006A0AA3" w:rsidRPr="006A0AA3">
        <w:t xml:space="preserve"> the Strauss evolution of grounded theory</w:t>
      </w:r>
      <w:r>
        <w:t xml:space="preserve"> has been followed</w:t>
      </w:r>
      <w:r w:rsidR="006A0AA3" w:rsidRPr="006A0AA3">
        <w:t xml:space="preserve">. The data being gathered is constantly being assessed to provide new sources of data and ideas. The theory’s then stemming from this data and from opinions formed by literature and experience. </w:t>
      </w:r>
    </w:p>
    <w:p w14:paraId="3975948A" w14:textId="14A1EE72" w:rsidR="006A0AA3" w:rsidRPr="006A0AA3" w:rsidRDefault="006A0AA3" w:rsidP="007B78CD">
      <w:pPr>
        <w:pStyle w:val="Heading3"/>
      </w:pPr>
      <w:bookmarkStart w:id="16" w:name="_Toc6924198"/>
      <w:r w:rsidRPr="006A0AA3">
        <w:t>Mixed Methods</w:t>
      </w:r>
      <w:bookmarkEnd w:id="16"/>
    </w:p>
    <w:p w14:paraId="6ED03D5C" w14:textId="755CC665" w:rsidR="006A0AA3" w:rsidRPr="006A0AA3" w:rsidRDefault="006A0AA3" w:rsidP="00654D41">
      <w:r w:rsidRPr="006A0AA3">
        <w:t>In collecting data</w:t>
      </w:r>
      <w:r w:rsidR="00FD5185">
        <w:t xml:space="preserve"> the</w:t>
      </w:r>
      <w:r w:rsidRPr="006A0AA3">
        <w:t xml:space="preserve"> mixed methods approach has been used, this allows both qualitative and quantitative approaches.  EASTERBY-SMITH et all (2012 pp 61) looks at how using this method there is a sequencing of the way the data is collected, qualitative first or quantitative. The compensatory design method EASTERBY-SMITH et all (2012 pp 662) was adopted for the research. </w:t>
      </w:r>
    </w:p>
    <w:p w14:paraId="45CEDA59" w14:textId="77777777" w:rsidR="006A0AA3" w:rsidRPr="006A0AA3" w:rsidRDefault="006A0AA3" w:rsidP="00654D41">
      <w:r w:rsidRPr="006A0AA3">
        <w:t xml:space="preserve">The interviews process allowed in-depth data to be collected from a small number of stakeholders while the questioner allowed a larger number of people to be surveyed about their perceptions of agile working. This would have been unrealistically time consuming through in depth interviews. </w:t>
      </w:r>
    </w:p>
    <w:p w14:paraId="21D706E5" w14:textId="73BEE67C" w:rsidR="0049352B" w:rsidRDefault="0049352B" w:rsidP="0049352B">
      <w:pPr>
        <w:pStyle w:val="Caption"/>
        <w:keepNext/>
      </w:pPr>
      <w:bookmarkStart w:id="17" w:name="_Toc6924276"/>
      <w:r>
        <w:t xml:space="preserve">Table </w:t>
      </w:r>
      <w:r w:rsidR="005322D6">
        <w:rPr>
          <w:noProof/>
        </w:rPr>
        <w:fldChar w:fldCharType="begin"/>
      </w:r>
      <w:r w:rsidR="005322D6">
        <w:rPr>
          <w:noProof/>
        </w:rPr>
        <w:instrText xml:space="preserve"> SEQ Table \* ARABIC </w:instrText>
      </w:r>
      <w:r w:rsidR="005322D6">
        <w:rPr>
          <w:noProof/>
        </w:rPr>
        <w:fldChar w:fldCharType="separate"/>
      </w:r>
      <w:r w:rsidR="00960F06">
        <w:rPr>
          <w:noProof/>
        </w:rPr>
        <w:t>4</w:t>
      </w:r>
      <w:r w:rsidR="005322D6">
        <w:rPr>
          <w:noProof/>
        </w:rPr>
        <w:fldChar w:fldCharType="end"/>
      </w:r>
      <w:r>
        <w:t xml:space="preserve"> </w:t>
      </w:r>
      <w:r w:rsidRPr="00520D13">
        <w:t>(EASTERBY-SMITH et al 2012 pp 63)</w:t>
      </w:r>
      <w:bookmarkEnd w:id="1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246"/>
      </w:tblGrid>
      <w:tr w:rsidR="006A0AA3" w:rsidRPr="006A0AA3" w14:paraId="1C55E0EC" w14:textId="77777777" w:rsidTr="0049352B">
        <w:tc>
          <w:tcPr>
            <w:tcW w:w="4508" w:type="dxa"/>
          </w:tcPr>
          <w:p w14:paraId="2B9B5FC6" w14:textId="77777777" w:rsidR="006A0AA3" w:rsidRPr="006A0AA3" w:rsidRDefault="006A0AA3" w:rsidP="006A0AA3">
            <w:pPr>
              <w:spacing w:after="0"/>
            </w:pPr>
            <w:r w:rsidRPr="006A0AA3">
              <w:t>Arguments for mixed methods</w:t>
            </w:r>
          </w:p>
        </w:tc>
        <w:tc>
          <w:tcPr>
            <w:tcW w:w="4508" w:type="dxa"/>
          </w:tcPr>
          <w:p w14:paraId="02B607CC" w14:textId="77777777" w:rsidR="006A0AA3" w:rsidRPr="006A0AA3" w:rsidRDefault="006A0AA3" w:rsidP="006A0AA3">
            <w:pPr>
              <w:spacing w:after="0"/>
            </w:pPr>
            <w:r w:rsidRPr="006A0AA3">
              <w:t>Arguments against mixed methods</w:t>
            </w:r>
          </w:p>
        </w:tc>
      </w:tr>
      <w:tr w:rsidR="006A0AA3" w:rsidRPr="006A0AA3" w14:paraId="34E04308" w14:textId="77777777" w:rsidTr="0049352B">
        <w:tc>
          <w:tcPr>
            <w:tcW w:w="4508" w:type="dxa"/>
          </w:tcPr>
          <w:p w14:paraId="25A27FFA" w14:textId="77777777" w:rsidR="006A0AA3" w:rsidRPr="006A0AA3" w:rsidRDefault="006A0AA3" w:rsidP="006A0AA3">
            <w:pPr>
              <w:spacing w:after="0"/>
            </w:pPr>
            <w:r w:rsidRPr="006A0AA3">
              <w:t>Increase confidence and credibility of results</w:t>
            </w:r>
          </w:p>
        </w:tc>
        <w:tc>
          <w:tcPr>
            <w:tcW w:w="4508" w:type="dxa"/>
          </w:tcPr>
          <w:p w14:paraId="661453D0" w14:textId="77777777" w:rsidR="006A0AA3" w:rsidRPr="006A0AA3" w:rsidRDefault="006A0AA3" w:rsidP="006A0AA3">
            <w:pPr>
              <w:spacing w:after="0"/>
            </w:pPr>
            <w:r w:rsidRPr="006A0AA3">
              <w:t>Replication is difficult</w:t>
            </w:r>
          </w:p>
        </w:tc>
      </w:tr>
      <w:tr w:rsidR="006A0AA3" w:rsidRPr="006A0AA3" w14:paraId="522A2ED9" w14:textId="77777777" w:rsidTr="0049352B">
        <w:tc>
          <w:tcPr>
            <w:tcW w:w="4508" w:type="dxa"/>
          </w:tcPr>
          <w:p w14:paraId="1A785609" w14:textId="77777777" w:rsidR="006A0AA3" w:rsidRPr="006A0AA3" w:rsidRDefault="006A0AA3" w:rsidP="006A0AA3">
            <w:pPr>
              <w:spacing w:after="0"/>
            </w:pPr>
            <w:r w:rsidRPr="006A0AA3">
              <w:t>Increase validity</w:t>
            </w:r>
          </w:p>
        </w:tc>
        <w:tc>
          <w:tcPr>
            <w:tcW w:w="4508" w:type="dxa"/>
          </w:tcPr>
          <w:p w14:paraId="15895FBA" w14:textId="77777777" w:rsidR="006A0AA3" w:rsidRPr="006A0AA3" w:rsidRDefault="006A0AA3" w:rsidP="006A0AA3">
            <w:pPr>
              <w:spacing w:after="0"/>
            </w:pPr>
            <w:r w:rsidRPr="006A0AA3">
              <w:t>The research design must be relevant to the question</w:t>
            </w:r>
          </w:p>
        </w:tc>
      </w:tr>
      <w:tr w:rsidR="006A0AA3" w:rsidRPr="006A0AA3" w14:paraId="51C8BCF3" w14:textId="77777777" w:rsidTr="0049352B">
        <w:tc>
          <w:tcPr>
            <w:tcW w:w="4508" w:type="dxa"/>
          </w:tcPr>
          <w:p w14:paraId="3754113A" w14:textId="77777777" w:rsidR="006A0AA3" w:rsidRPr="006A0AA3" w:rsidRDefault="006A0AA3" w:rsidP="006A0AA3">
            <w:pPr>
              <w:spacing w:after="0"/>
            </w:pPr>
            <w:r w:rsidRPr="006A0AA3">
              <w:t>Stimulate creative and inventive methods</w:t>
            </w:r>
          </w:p>
        </w:tc>
        <w:tc>
          <w:tcPr>
            <w:tcW w:w="4508" w:type="dxa"/>
          </w:tcPr>
          <w:p w14:paraId="2F25A21B" w14:textId="77777777" w:rsidR="006A0AA3" w:rsidRPr="006A0AA3" w:rsidRDefault="006A0AA3" w:rsidP="006A0AA3">
            <w:pPr>
              <w:spacing w:after="0"/>
            </w:pPr>
            <w:r w:rsidRPr="006A0AA3">
              <w:t>They provide no help if you are asking the wrong questions</w:t>
            </w:r>
          </w:p>
        </w:tc>
      </w:tr>
      <w:tr w:rsidR="006A0AA3" w:rsidRPr="006A0AA3" w14:paraId="0BE9628C" w14:textId="77777777" w:rsidTr="0049352B">
        <w:tc>
          <w:tcPr>
            <w:tcW w:w="4508" w:type="dxa"/>
          </w:tcPr>
          <w:p w14:paraId="1D0599A2" w14:textId="77777777" w:rsidR="006A0AA3" w:rsidRPr="006A0AA3" w:rsidRDefault="006A0AA3" w:rsidP="006A0AA3">
            <w:pPr>
              <w:spacing w:after="0"/>
            </w:pPr>
            <w:r w:rsidRPr="006A0AA3">
              <w:t>Can uncover deviant dimensions</w:t>
            </w:r>
          </w:p>
        </w:tc>
        <w:tc>
          <w:tcPr>
            <w:tcW w:w="4508" w:type="dxa"/>
          </w:tcPr>
          <w:p w14:paraId="7AE3B025" w14:textId="77777777" w:rsidR="006A0AA3" w:rsidRPr="006A0AA3" w:rsidRDefault="006A0AA3" w:rsidP="006A0AA3">
            <w:pPr>
              <w:spacing w:after="0"/>
            </w:pPr>
            <w:r w:rsidRPr="006A0AA3">
              <w:t>They take up more resources than single studies</w:t>
            </w:r>
          </w:p>
        </w:tc>
      </w:tr>
      <w:tr w:rsidR="006A0AA3" w:rsidRPr="006A0AA3" w14:paraId="4E7799E5" w14:textId="77777777" w:rsidTr="0049352B">
        <w:tc>
          <w:tcPr>
            <w:tcW w:w="4508" w:type="dxa"/>
          </w:tcPr>
          <w:p w14:paraId="137645F1" w14:textId="77777777" w:rsidR="006A0AA3" w:rsidRPr="006A0AA3" w:rsidRDefault="006A0AA3" w:rsidP="006A0AA3">
            <w:pPr>
              <w:spacing w:after="0"/>
            </w:pPr>
            <w:r w:rsidRPr="006A0AA3">
              <w:t>Can help syntheses and integration of theories</w:t>
            </w:r>
          </w:p>
        </w:tc>
        <w:tc>
          <w:tcPr>
            <w:tcW w:w="4508" w:type="dxa"/>
          </w:tcPr>
          <w:p w14:paraId="3B65E10E" w14:textId="77777777" w:rsidR="006A0AA3" w:rsidRPr="006A0AA3" w:rsidRDefault="006A0AA3" w:rsidP="006A0AA3">
            <w:pPr>
              <w:spacing w:after="0"/>
            </w:pPr>
            <w:r w:rsidRPr="006A0AA3">
              <w:t>Their use requires a competent overall design</w:t>
            </w:r>
          </w:p>
        </w:tc>
      </w:tr>
      <w:tr w:rsidR="006A0AA3" w:rsidRPr="006A0AA3" w14:paraId="32A7B79E" w14:textId="77777777" w:rsidTr="0049352B">
        <w:tc>
          <w:tcPr>
            <w:tcW w:w="4508" w:type="dxa"/>
          </w:tcPr>
          <w:p w14:paraId="5D57CECA" w14:textId="77777777" w:rsidR="006A0AA3" w:rsidRPr="006A0AA3" w:rsidRDefault="006A0AA3" w:rsidP="006A0AA3">
            <w:pPr>
              <w:spacing w:after="0"/>
            </w:pPr>
            <w:r w:rsidRPr="006A0AA3">
              <w:t>May serve as a critical test of competing theories</w:t>
            </w:r>
          </w:p>
        </w:tc>
        <w:tc>
          <w:tcPr>
            <w:tcW w:w="4508" w:type="dxa"/>
          </w:tcPr>
          <w:p w14:paraId="0CA50B1B" w14:textId="77777777" w:rsidR="006A0AA3" w:rsidRPr="006A0AA3" w:rsidRDefault="006A0AA3" w:rsidP="006A0AA3">
            <w:pPr>
              <w:spacing w:after="0"/>
            </w:pPr>
            <w:r w:rsidRPr="006A0AA3">
              <w:t>The researcher need to be skilled in both methods</w:t>
            </w:r>
          </w:p>
        </w:tc>
      </w:tr>
      <w:tr w:rsidR="006A0AA3" w:rsidRPr="006A0AA3" w14:paraId="7CC018FA" w14:textId="77777777" w:rsidTr="0049352B">
        <w:tc>
          <w:tcPr>
            <w:tcW w:w="4508" w:type="dxa"/>
          </w:tcPr>
          <w:p w14:paraId="673BF3B3" w14:textId="77777777" w:rsidR="006A0AA3" w:rsidRPr="006A0AA3" w:rsidRDefault="006A0AA3" w:rsidP="006A0AA3">
            <w:pPr>
              <w:spacing w:after="0"/>
            </w:pPr>
            <w:r w:rsidRPr="006A0AA3">
              <w:t>Present greater diversity of views</w:t>
            </w:r>
          </w:p>
        </w:tc>
        <w:tc>
          <w:tcPr>
            <w:tcW w:w="4508" w:type="dxa"/>
          </w:tcPr>
          <w:p w14:paraId="020108ED" w14:textId="77777777" w:rsidR="006A0AA3" w:rsidRPr="006A0AA3" w:rsidRDefault="006A0AA3" w:rsidP="006A0AA3">
            <w:pPr>
              <w:spacing w:after="0"/>
            </w:pPr>
            <w:r w:rsidRPr="006A0AA3">
              <w:t>It is not helpful is one method simply provides window dressing for the other</w:t>
            </w:r>
          </w:p>
        </w:tc>
      </w:tr>
      <w:tr w:rsidR="006A0AA3" w:rsidRPr="006A0AA3" w14:paraId="29FB77DF" w14:textId="77777777" w:rsidTr="0049352B">
        <w:tc>
          <w:tcPr>
            <w:tcW w:w="4508" w:type="dxa"/>
          </w:tcPr>
          <w:p w14:paraId="708B2774" w14:textId="77777777" w:rsidR="006A0AA3" w:rsidRPr="006A0AA3" w:rsidRDefault="006A0AA3" w:rsidP="006A0AA3">
            <w:pPr>
              <w:spacing w:after="0"/>
            </w:pPr>
            <w:r w:rsidRPr="006A0AA3">
              <w:t>Provide better (stronger) inferences</w:t>
            </w:r>
          </w:p>
        </w:tc>
        <w:tc>
          <w:tcPr>
            <w:tcW w:w="4508" w:type="dxa"/>
          </w:tcPr>
          <w:p w14:paraId="25758EFE" w14:textId="77777777" w:rsidR="006A0AA3" w:rsidRPr="006A0AA3" w:rsidRDefault="006A0AA3" w:rsidP="006A0AA3">
            <w:pPr>
              <w:spacing w:after="0"/>
            </w:pPr>
          </w:p>
        </w:tc>
      </w:tr>
    </w:tbl>
    <w:p w14:paraId="638F7719" w14:textId="77777777" w:rsidR="0049352B" w:rsidRDefault="0049352B" w:rsidP="006A0AA3">
      <w:pPr>
        <w:spacing w:after="200" w:line="276" w:lineRule="auto"/>
      </w:pPr>
    </w:p>
    <w:p w14:paraId="3E430CAC" w14:textId="77777777" w:rsidR="006A0AA3" w:rsidRPr="006A0AA3" w:rsidRDefault="006A0AA3" w:rsidP="00654D41">
      <w:pPr>
        <w:rPr>
          <w:b/>
        </w:rPr>
      </w:pPr>
      <w:r w:rsidRPr="006A0AA3">
        <w:lastRenderedPageBreak/>
        <w:t>The majority of the points made against mixed methods in the table above can be said against all research methods. If the design is poor and the questions not relevant then the resulting data will be poor whatever methods is used. In relation to replication being difficult, the sets of question used in the survey can be repeated a number of times across different groups to try and replicate the findings.</w:t>
      </w:r>
    </w:p>
    <w:p w14:paraId="02BEDC66" w14:textId="62466F96" w:rsidR="003B6796" w:rsidRDefault="003B6796" w:rsidP="00EA1A69">
      <w:pPr>
        <w:pStyle w:val="Heading2"/>
      </w:pPr>
      <w:bookmarkStart w:id="18" w:name="_Toc6924199"/>
      <w:r w:rsidRPr="003B6796">
        <w:t>Primary Research</w:t>
      </w:r>
      <w:bookmarkEnd w:id="18"/>
    </w:p>
    <w:p w14:paraId="6F19D891" w14:textId="41CE9E72" w:rsidR="003B6796" w:rsidRPr="00654D41" w:rsidRDefault="00E77BB2" w:rsidP="006B6294">
      <w:r w:rsidRPr="00654D41">
        <w:t>Two case studies were</w:t>
      </w:r>
      <w:r w:rsidR="003B6796" w:rsidRPr="00654D41">
        <w:t xml:space="preserve"> conducted to enable a comprehensive investigation into </w:t>
      </w:r>
      <w:r w:rsidR="009C4FC5">
        <w:t>two</w:t>
      </w:r>
      <w:r w:rsidR="003B6796" w:rsidRPr="00654D41">
        <w:t xml:space="preserve"> department</w:t>
      </w:r>
      <w:r w:rsidR="009C4FC5">
        <w:t>s</w:t>
      </w:r>
      <w:r w:rsidR="003B6796" w:rsidRPr="00654D41">
        <w:t xml:space="preserve"> (Biggam, 2008, p 83). Collis and Hussey, 2003, PP 68 – 70) identify a number of issues in using case studies;</w:t>
      </w:r>
    </w:p>
    <w:p w14:paraId="4D9636A0" w14:textId="77777777" w:rsidR="003B6796" w:rsidRPr="00654D41" w:rsidRDefault="003B6796" w:rsidP="00A61162">
      <w:pPr>
        <w:pStyle w:val="ListParagraph"/>
        <w:numPr>
          <w:ilvl w:val="0"/>
          <w:numId w:val="8"/>
        </w:numPr>
      </w:pPr>
      <w:r w:rsidRPr="00654D41">
        <w:t>Finding a suitable organisation</w:t>
      </w:r>
    </w:p>
    <w:p w14:paraId="16BA83F3" w14:textId="77777777" w:rsidR="003B6796" w:rsidRPr="00654D41" w:rsidRDefault="003B6796" w:rsidP="00A61162">
      <w:pPr>
        <w:pStyle w:val="ListParagraph"/>
        <w:numPr>
          <w:ilvl w:val="0"/>
          <w:numId w:val="8"/>
        </w:numPr>
      </w:pPr>
      <w:r w:rsidRPr="00654D41">
        <w:t>The process can be time consuming</w:t>
      </w:r>
    </w:p>
    <w:p w14:paraId="0C64C35E" w14:textId="77777777" w:rsidR="003B6796" w:rsidRDefault="003B6796" w:rsidP="00A61162">
      <w:pPr>
        <w:pStyle w:val="ListParagraph"/>
        <w:numPr>
          <w:ilvl w:val="0"/>
          <w:numId w:val="8"/>
        </w:numPr>
      </w:pPr>
      <w:r w:rsidRPr="00654D41">
        <w:t>Relating the findings to other organisations</w:t>
      </w:r>
    </w:p>
    <w:p w14:paraId="2EA1490B" w14:textId="3AAE86DD" w:rsidR="009C4FC5" w:rsidRPr="00654D41" w:rsidRDefault="009C4FC5" w:rsidP="009C4FC5">
      <w:r>
        <w:t xml:space="preserve">These have been overcome by using the </w:t>
      </w:r>
      <w:r w:rsidR="004A6153">
        <w:t>authors</w:t>
      </w:r>
      <w:r>
        <w:t xml:space="preserve"> own </w:t>
      </w:r>
      <w:r w:rsidR="004A6153">
        <w:t>organisation</w:t>
      </w:r>
      <w:r>
        <w:t xml:space="preserve"> for the case studies. Surveys were used to ensure that the process was </w:t>
      </w:r>
      <w:r w:rsidR="004A6153">
        <w:t>achievable</w:t>
      </w:r>
      <w:r>
        <w:t xml:space="preserve"> within a </w:t>
      </w:r>
      <w:r w:rsidR="004A6153">
        <w:t>suitable</w:t>
      </w:r>
      <w:r>
        <w:t xml:space="preserve"> timeframe. </w:t>
      </w:r>
      <w:r w:rsidR="004A6153">
        <w:t xml:space="preserve">The findings can be related to other organisations by reviewing the research against the current literature, and designing the surveys in such as way so that the data can be compared. </w:t>
      </w:r>
    </w:p>
    <w:p w14:paraId="1DDC1D33" w14:textId="54789856" w:rsidR="004A6153" w:rsidRPr="00654D41" w:rsidRDefault="004A6153" w:rsidP="004A6153">
      <w:r w:rsidRPr="00654D41">
        <w:t>The first survey was in a building known as East Gate</w:t>
      </w:r>
      <w:r>
        <w:t>,</w:t>
      </w:r>
      <w:r w:rsidRPr="00654D41">
        <w:t xml:space="preserve"> of the 120 surveys sent there was a response of 32 questionnaires. The staff moved into this property from a number of different sites, primarily as a cost cutting exercise to reduce overheads. Before this move, there was little stakeholder engagement with staff. The staff had been in this building for about 2 years at the time of the survey, with the ongoing roll out of agile working across the council, and training provided to staff, it would be interesting to revisit this survey in another 12 months to review any changes in staff perceptions. </w:t>
      </w:r>
    </w:p>
    <w:p w14:paraId="22F5F34F" w14:textId="5083D0BA" w:rsidR="004A6153" w:rsidRPr="00654D41" w:rsidRDefault="00E77BB2" w:rsidP="004A6153">
      <w:r w:rsidRPr="00654D41">
        <w:t>The se</w:t>
      </w:r>
      <w:r w:rsidR="004D1392" w:rsidRPr="00654D41">
        <w:t xml:space="preserve">cond survey was undertaken in </w:t>
      </w:r>
      <w:r w:rsidR="00055603" w:rsidRPr="00654D41">
        <w:t>B</w:t>
      </w:r>
      <w:r w:rsidR="004D1392" w:rsidRPr="00654D41">
        <w:t>lock 4, this</w:t>
      </w:r>
      <w:r w:rsidRPr="00654D41">
        <w:t xml:space="preserve"> department had recently been involved in a pilot project to </w:t>
      </w:r>
      <w:r w:rsidR="001C5B03" w:rsidRPr="00654D41">
        <w:t>instil</w:t>
      </w:r>
      <w:r w:rsidRPr="00654D41">
        <w:t xml:space="preserve"> agile working principles within all employees and work process.</w:t>
      </w:r>
      <w:r w:rsidR="004A6153" w:rsidRPr="004A6153">
        <w:t xml:space="preserve"> </w:t>
      </w:r>
      <w:r w:rsidR="004A6153" w:rsidRPr="00654D41">
        <w:t xml:space="preserve">This project aimed to implement agile working principles into the council’s way of working, therefore reducing office space and travel costs. Some of the key features of this project were moving away from fixed workstations for staff, equipping staff with suitable Information Technology so they can work away from their base, for example after meetings, therefore reducing travel expenses. There was also an attempt to install a new culture within the organisation based on output rather than being required to be at your desk. The staff moved in </w:t>
      </w:r>
      <w:r w:rsidR="004A6153" w:rsidRPr="00654D41">
        <w:lastRenderedPageBreak/>
        <w:t>approximately 3 months before the survey was undertaken. Previous research (Mawon 2012 p2) has shown that it can take a number of years for an organisation to adopt agile working as part of its culture, further post occupancy surveys would help to show if agile working is being fully adopted. This would also allow for the negative effects of the disruption of the move to reduce, as previous research has highlighted that performance could decrease for a number of months afterwards (Bergstorm et. al. 2015).</w:t>
      </w:r>
    </w:p>
    <w:p w14:paraId="045CFDE9" w14:textId="6BEB3DCB" w:rsidR="00E77BB2" w:rsidRPr="00654D41" w:rsidRDefault="004D1392" w:rsidP="006B6294">
      <w:r w:rsidRPr="00654D41">
        <w:t xml:space="preserve">Of the 100 surveys sent there was a response of 48. </w:t>
      </w:r>
      <w:r w:rsidR="00E77BB2" w:rsidRPr="00654D41">
        <w:t xml:space="preserve"> As part of this project extensive stakeholder engagement was undertaken with all staff </w:t>
      </w:r>
      <w:r w:rsidR="00055603" w:rsidRPr="00654D41">
        <w:t>who</w:t>
      </w:r>
      <w:r w:rsidR="009B71D9" w:rsidRPr="00654D41">
        <w:t xml:space="preserve"> were moving to a new office building, this building was due to undergo extensive refurbishment. </w:t>
      </w:r>
      <w:r w:rsidR="00BA7AD7" w:rsidRPr="00654D41">
        <w:t xml:space="preserve">This work included reviewing job profiles to ascertain if staff members were fixed office based, part office part field or </w:t>
      </w:r>
      <w:r w:rsidRPr="00654D41">
        <w:t xml:space="preserve">field based. The review also </w:t>
      </w:r>
      <w:r w:rsidR="00BA7AD7" w:rsidRPr="00654D41">
        <w:t xml:space="preserve">identified the </w:t>
      </w:r>
      <w:r w:rsidRPr="00654D41">
        <w:t>I</w:t>
      </w:r>
      <w:r w:rsidR="00BA7AD7" w:rsidRPr="00654D41">
        <w:t xml:space="preserve">nformation </w:t>
      </w:r>
      <w:r w:rsidRPr="00654D41">
        <w:t>T</w:t>
      </w:r>
      <w:r w:rsidR="00BA7AD7" w:rsidRPr="00654D41">
        <w:t>echnology req</w:t>
      </w:r>
      <w:r w:rsidRPr="00654D41">
        <w:t>uired for the post, to allow</w:t>
      </w:r>
      <w:r w:rsidR="00BA7AD7" w:rsidRPr="00654D41">
        <w:t xml:space="preserve"> staff who work out of the office to work in a mobile way</w:t>
      </w:r>
      <w:r w:rsidRPr="00654D41">
        <w:t xml:space="preserve"> when needed</w:t>
      </w:r>
      <w:r w:rsidR="00BA7AD7" w:rsidRPr="00654D41">
        <w:t xml:space="preserve">. </w:t>
      </w:r>
      <w:r w:rsidR="00E77BB2" w:rsidRPr="00654D41">
        <w:t>Focus groups were held with all staff detailing the design of the office and how the new agile working process wo</w:t>
      </w:r>
      <w:r w:rsidR="00055603" w:rsidRPr="00654D41">
        <w:t xml:space="preserve">uld help the business. Staff was </w:t>
      </w:r>
      <w:r w:rsidR="00E77BB2" w:rsidRPr="00654D41">
        <w:t xml:space="preserve">also given the </w:t>
      </w:r>
      <w:r w:rsidR="009B71D9" w:rsidRPr="00654D41">
        <w:t>opportunity</w:t>
      </w:r>
      <w:r w:rsidR="00E77BB2" w:rsidRPr="00654D41">
        <w:t xml:space="preserve"> to </w:t>
      </w:r>
      <w:r w:rsidR="009B71D9" w:rsidRPr="00654D41">
        <w:t>provide</w:t>
      </w:r>
      <w:r w:rsidR="00E77BB2" w:rsidRPr="00654D41">
        <w:t xml:space="preserve"> feedback at the early stages to </w:t>
      </w:r>
      <w:r w:rsidR="009B71D9" w:rsidRPr="00654D41">
        <w:t>influence</w:t>
      </w:r>
      <w:r w:rsidR="00E77BB2" w:rsidRPr="00654D41">
        <w:t xml:space="preserve"> policy and design</w:t>
      </w:r>
      <w:r w:rsidRPr="00654D41">
        <w:t xml:space="preserve"> </w:t>
      </w:r>
      <w:r w:rsidR="004C726A" w:rsidRPr="00654D41">
        <w:t>(Olson’s undated).</w:t>
      </w:r>
    </w:p>
    <w:p w14:paraId="53B4D54A" w14:textId="2354305F" w:rsidR="009B71D9" w:rsidRPr="00654D41" w:rsidRDefault="009B71D9" w:rsidP="006B6294">
      <w:r w:rsidRPr="00654D41">
        <w:t>The survey used the same question</w:t>
      </w:r>
      <w:r w:rsidR="004D1392" w:rsidRPr="00654D41">
        <w:t>s and format as East Gate</w:t>
      </w:r>
      <w:r w:rsidRPr="00654D41">
        <w:t>, allowing for a direct comparison of the effectiveness of the stakeholder engagement</w:t>
      </w:r>
      <w:r w:rsidR="004D1392" w:rsidRPr="00654D41">
        <w:t>.</w:t>
      </w:r>
      <w:r w:rsidRPr="00654D41">
        <w:t xml:space="preserve"> </w:t>
      </w:r>
    </w:p>
    <w:p w14:paraId="10A7A892" w14:textId="2ACBEB03" w:rsidR="003B6796" w:rsidRPr="003B6796" w:rsidRDefault="009B71D9" w:rsidP="006B6294">
      <w:pPr>
        <w:rPr>
          <w:sz w:val="24"/>
          <w:szCs w:val="24"/>
        </w:rPr>
      </w:pPr>
      <w:r w:rsidRPr="00654D41">
        <w:t>The data was collected using</w:t>
      </w:r>
      <w:r w:rsidR="001910FE" w:rsidRPr="00654D41">
        <w:t xml:space="preserve"> Survey Monkey, this program allows the data </w:t>
      </w:r>
      <w:r w:rsidR="00B11955" w:rsidRPr="00654D41">
        <w:t xml:space="preserve">to be </w:t>
      </w:r>
      <w:r w:rsidR="001910FE" w:rsidRPr="00654D41">
        <w:t xml:space="preserve">analysed against different </w:t>
      </w:r>
      <w:r w:rsidR="00B11955" w:rsidRPr="00654D41">
        <w:t>criteria</w:t>
      </w:r>
      <w:r w:rsidR="004D1392" w:rsidRPr="00654D41">
        <w:t>, such as whether</w:t>
      </w:r>
      <w:r w:rsidR="001910FE" w:rsidRPr="00654D41">
        <w:t xml:space="preserve"> different </w:t>
      </w:r>
      <w:r w:rsidR="00B11955" w:rsidRPr="00654D41">
        <w:t xml:space="preserve">demographic </w:t>
      </w:r>
      <w:r w:rsidR="001910FE" w:rsidRPr="00654D41">
        <w:t xml:space="preserve">groups feel knowledge sharing is more or less effective. </w:t>
      </w:r>
      <w:r w:rsidR="003B6796" w:rsidRPr="00654D41">
        <w:t xml:space="preserve">On completion of the research, findings </w:t>
      </w:r>
      <w:r w:rsidR="00B11955" w:rsidRPr="00654D41">
        <w:t xml:space="preserve">were </w:t>
      </w:r>
      <w:r w:rsidR="003B6796" w:rsidRPr="00654D41">
        <w:t>compared to those identified in the literature review.</w:t>
      </w:r>
      <w:r w:rsidR="004D1392" w:rsidRPr="00654D41">
        <w:t xml:space="preserve"> The literature review</w:t>
      </w:r>
      <w:r w:rsidR="004D1392">
        <w:rPr>
          <w:sz w:val="24"/>
          <w:szCs w:val="24"/>
        </w:rPr>
        <w:t xml:space="preserve"> </w:t>
      </w:r>
      <w:r w:rsidR="004D1392" w:rsidRPr="00654D41">
        <w:t xml:space="preserve">identified that in certain area </w:t>
      </w:r>
      <w:r w:rsidR="00543AA7" w:rsidRPr="00654D41">
        <w:t>previous</w:t>
      </w:r>
      <w:r w:rsidR="004D1392" w:rsidRPr="00654D41">
        <w:t xml:space="preserve"> research is sparse, such as how gender and how much time an employee spends in the office </w:t>
      </w:r>
      <w:r w:rsidR="00055603" w:rsidRPr="00654D41">
        <w:t>a</w:t>
      </w:r>
      <w:r w:rsidR="00543AA7" w:rsidRPr="00654D41">
        <w:t>ffects their view of agile working. I</w:t>
      </w:r>
      <w:r w:rsidR="003B6796" w:rsidRPr="00654D41">
        <w:t>t is anticipated that the findings will be utilised as a benchmark to conduct further studies</w:t>
      </w:r>
    </w:p>
    <w:p w14:paraId="0AFA9E18" w14:textId="50917C4B" w:rsidR="003B6796" w:rsidRPr="00654D41" w:rsidRDefault="0098109F" w:rsidP="006B6294">
      <w:r w:rsidRPr="00654D41">
        <w:t>Surveys were</w:t>
      </w:r>
      <w:r w:rsidR="00B11955" w:rsidRPr="00654D41">
        <w:t xml:space="preserve"> chosen</w:t>
      </w:r>
      <w:r w:rsidRPr="00654D41">
        <w:t xml:space="preserve"> because they</w:t>
      </w:r>
      <w:r w:rsidR="003B6796" w:rsidRPr="00654D41">
        <w:t xml:space="preserve"> can access a considerable number of relevant users quickly. </w:t>
      </w:r>
      <w:r w:rsidRPr="00654D41">
        <w:t>They can also be</w:t>
      </w:r>
      <w:r w:rsidR="003B6796" w:rsidRPr="00654D41">
        <w:t xml:space="preserve"> less expensive and quicker than other approaches, such as interviews (Collis and Hussey, 2003, p174).</w:t>
      </w:r>
      <w:r w:rsidRPr="00654D41">
        <w:t xml:space="preserve"> Potential issues with adopting a survey approach have been identified by a number of researches </w:t>
      </w:r>
      <w:r w:rsidR="003B6796" w:rsidRPr="00654D41">
        <w:t>(Collis and Hussey, 2003, pp 173 -176 &amp; Biggam, 2008, p 83);</w:t>
      </w:r>
    </w:p>
    <w:p w14:paraId="4B8FA2E9" w14:textId="77777777" w:rsidR="003B6796" w:rsidRPr="00654D41" w:rsidRDefault="003B6796" w:rsidP="00055603">
      <w:pPr>
        <w:pStyle w:val="ListParagraph"/>
        <w:numPr>
          <w:ilvl w:val="0"/>
          <w:numId w:val="2"/>
        </w:numPr>
      </w:pPr>
      <w:r w:rsidRPr="00654D41">
        <w:t xml:space="preserve">Can be time consuming if questions are asked face to face </w:t>
      </w:r>
    </w:p>
    <w:p w14:paraId="60699437" w14:textId="769039C4" w:rsidR="003B6796" w:rsidRPr="00654D41" w:rsidRDefault="00055603" w:rsidP="00055603">
      <w:pPr>
        <w:pStyle w:val="ListParagraph"/>
        <w:numPr>
          <w:ilvl w:val="0"/>
          <w:numId w:val="2"/>
        </w:numPr>
      </w:pPr>
      <w:r w:rsidRPr="00654D41">
        <w:t>The w</w:t>
      </w:r>
      <w:r w:rsidR="003B6796" w:rsidRPr="00654D41">
        <w:t>ording of</w:t>
      </w:r>
      <w:r w:rsidR="00947639" w:rsidRPr="00654D41">
        <w:t xml:space="preserve"> the questions can be interrupted </w:t>
      </w:r>
      <w:r w:rsidR="003B6796" w:rsidRPr="00654D41">
        <w:t xml:space="preserve">differently by different people </w:t>
      </w:r>
    </w:p>
    <w:p w14:paraId="4D67FE70" w14:textId="77777777" w:rsidR="003B6796" w:rsidRPr="00654D41" w:rsidRDefault="003B6796" w:rsidP="00055603">
      <w:pPr>
        <w:pStyle w:val="ListParagraph"/>
        <w:numPr>
          <w:ilvl w:val="0"/>
          <w:numId w:val="2"/>
        </w:numPr>
      </w:pPr>
      <w:r w:rsidRPr="00654D41">
        <w:lastRenderedPageBreak/>
        <w:t>Response rate can be low, especially if undertaking a postal survey</w:t>
      </w:r>
    </w:p>
    <w:p w14:paraId="47F520A1" w14:textId="1A99CB8E" w:rsidR="001910FE" w:rsidRPr="00654D41" w:rsidRDefault="0098109F" w:rsidP="006B6294">
      <w:r w:rsidRPr="00654D41">
        <w:t>To ensure that the survey was effective and gained the required data, a pilot survey was undertaken. This was conducted with a group of six people, a discussion was then held to identify an</w:t>
      </w:r>
      <w:r w:rsidR="00055603" w:rsidRPr="00654D41">
        <w:t xml:space="preserve">y </w:t>
      </w:r>
      <w:r w:rsidRPr="00654D41">
        <w:t xml:space="preserve">concerns they had with the survey. To try to improve response rates the survey was distributed via email. This helped to reduce the amount of and time and the costs of using other methods, such as by post. </w:t>
      </w:r>
    </w:p>
    <w:p w14:paraId="12CA3A4C" w14:textId="77777777" w:rsidR="003B6796" w:rsidRPr="003B6796" w:rsidRDefault="003B6796" w:rsidP="00EA1A69">
      <w:pPr>
        <w:pStyle w:val="Heading2"/>
      </w:pPr>
      <w:bookmarkStart w:id="19" w:name="_Toc6924200"/>
      <w:r w:rsidRPr="00186693">
        <w:t>Data analysis</w:t>
      </w:r>
      <w:bookmarkEnd w:id="19"/>
    </w:p>
    <w:p w14:paraId="7BF79C93" w14:textId="77777777" w:rsidR="006A0AA3" w:rsidRPr="00654D41" w:rsidRDefault="006A0AA3" w:rsidP="006A0AA3">
      <w:r w:rsidRPr="00654D41">
        <w:t xml:space="preserve">Once the survey results were collected, an analysis of the responses was conducted to identify themes and further areas of research.  This precipitated several staff interviews to explore in greater detail any themes identified during the surveys. The interviews took the form of informal 1 to 1 discussion with two members of staff. </w:t>
      </w:r>
    </w:p>
    <w:p w14:paraId="31A2714D" w14:textId="77777777" w:rsidR="006A0AA3" w:rsidRPr="00654D41" w:rsidRDefault="006A0AA3" w:rsidP="006A0AA3">
      <w:r w:rsidRPr="00654D41">
        <w:t xml:space="preserve">The interviews were recorded with a Dictaphone; this limited interruptions during the interviews and made the task of recording the findings easier. Once the interviews were been completed they were analysed to identify any themes, these were then reviewed against the findings from the literature review and surveys. </w:t>
      </w:r>
    </w:p>
    <w:p w14:paraId="18E8ED47" w14:textId="2FEB97D5" w:rsidR="005109D2" w:rsidRPr="00654D41" w:rsidRDefault="005109D2" w:rsidP="006B6294">
      <w:r w:rsidRPr="00654D41">
        <w:t xml:space="preserve">The survey data will also be analysed to test its statistical significance using the Chi test, this will allow the data to be reviewed against the results that would have been expected given the numbers of respondents and the questions </w:t>
      </w:r>
      <w:r w:rsidRPr="00186693">
        <w:t xml:space="preserve">asked </w:t>
      </w:r>
      <w:r w:rsidR="00186693" w:rsidRPr="00186693">
        <w:t>(Bryman, 2012 p 349</w:t>
      </w:r>
      <w:r w:rsidRPr="00186693">
        <w:t>).</w:t>
      </w:r>
    </w:p>
    <w:p w14:paraId="4BA1B4E6" w14:textId="0060F840" w:rsidR="005C3A71" w:rsidRDefault="00CF0344" w:rsidP="00EA1A69">
      <w:pPr>
        <w:pStyle w:val="Heading2"/>
      </w:pPr>
      <w:bookmarkStart w:id="20" w:name="_Toc6924201"/>
      <w:r>
        <w:t>Secondary Research</w:t>
      </w:r>
      <w:bookmarkEnd w:id="20"/>
    </w:p>
    <w:p w14:paraId="442461AE" w14:textId="720572CF" w:rsidR="0016124B" w:rsidRPr="00654D41" w:rsidRDefault="0016124B" w:rsidP="006B6294">
      <w:r w:rsidRPr="00654D41">
        <w:t xml:space="preserve">The secondary research undertaken was a review of the previous </w:t>
      </w:r>
      <w:r w:rsidR="00055603" w:rsidRPr="00654D41">
        <w:t>research carried out on similar</w:t>
      </w:r>
      <w:r w:rsidRPr="00654D41">
        <w:t xml:space="preserve"> topics. This involved breaking down the research into subject areas and looking through academic papers and b</w:t>
      </w:r>
      <w:r w:rsidR="0011046D" w:rsidRPr="00654D41">
        <w:t>ooks, this was undertaken using</w:t>
      </w:r>
      <w:r w:rsidRPr="00654D41">
        <w:t xml:space="preserve"> Trinity St David’s online Library, physical books from their Carmarthen Library Campus and Google Scholar.</w:t>
      </w:r>
      <w:r w:rsidR="008F034D" w:rsidRPr="00654D41">
        <w:t xml:space="preserve"> The review of the literature also highlighted areas where there had been similar research</w:t>
      </w:r>
      <w:r w:rsidR="0011046D" w:rsidRPr="00654D41">
        <w:t>, and areas where there is currently limited previous work</w:t>
      </w:r>
      <w:r w:rsidR="008F034D" w:rsidRPr="00654D41">
        <w:t>.</w:t>
      </w:r>
      <w:r w:rsidRPr="00654D41">
        <w:t xml:space="preserve"> The subject areas were;</w:t>
      </w:r>
    </w:p>
    <w:p w14:paraId="7BAD7591" w14:textId="785CDBD9" w:rsidR="0016124B" w:rsidRPr="00654D41" w:rsidRDefault="0016124B" w:rsidP="007B105F">
      <w:pPr>
        <w:pStyle w:val="ListParagraph"/>
        <w:numPr>
          <w:ilvl w:val="0"/>
          <w:numId w:val="9"/>
        </w:numPr>
      </w:pPr>
      <w:r w:rsidRPr="00654D41">
        <w:t>History of Agile Working</w:t>
      </w:r>
    </w:p>
    <w:p w14:paraId="724BFF94" w14:textId="2007190F" w:rsidR="0016124B" w:rsidRPr="00654D41" w:rsidRDefault="0016124B" w:rsidP="007B105F">
      <w:pPr>
        <w:pStyle w:val="ListParagraph"/>
        <w:numPr>
          <w:ilvl w:val="0"/>
          <w:numId w:val="9"/>
        </w:numPr>
      </w:pPr>
      <w:r w:rsidRPr="00654D41">
        <w:t>Agile Working: Drivers and Barriers</w:t>
      </w:r>
    </w:p>
    <w:p w14:paraId="4B591962" w14:textId="77410859" w:rsidR="0016124B" w:rsidRPr="00654D41" w:rsidRDefault="00936805" w:rsidP="007B105F">
      <w:pPr>
        <w:pStyle w:val="ListParagraph"/>
        <w:numPr>
          <w:ilvl w:val="0"/>
          <w:numId w:val="9"/>
        </w:numPr>
      </w:pPr>
      <w:r w:rsidRPr="00654D41">
        <w:t>Office Design</w:t>
      </w:r>
    </w:p>
    <w:p w14:paraId="14EA2EF4" w14:textId="3BA6D9C0" w:rsidR="00936805" w:rsidRPr="00654D41" w:rsidRDefault="00936805" w:rsidP="007B105F">
      <w:pPr>
        <w:pStyle w:val="ListParagraph"/>
        <w:numPr>
          <w:ilvl w:val="0"/>
          <w:numId w:val="9"/>
        </w:numPr>
      </w:pPr>
      <w:r w:rsidRPr="00654D41">
        <w:t>Space utilisation</w:t>
      </w:r>
    </w:p>
    <w:p w14:paraId="0AFC7066" w14:textId="6029472A" w:rsidR="00936805" w:rsidRPr="00654D41" w:rsidRDefault="00936805" w:rsidP="007B105F">
      <w:pPr>
        <w:pStyle w:val="ListParagraph"/>
        <w:numPr>
          <w:ilvl w:val="0"/>
          <w:numId w:val="9"/>
        </w:numPr>
      </w:pPr>
      <w:r w:rsidRPr="00654D41">
        <w:t xml:space="preserve">Open Plan Office </w:t>
      </w:r>
    </w:p>
    <w:p w14:paraId="2A9BFA4A" w14:textId="51FA54C5" w:rsidR="00936805" w:rsidRPr="00654D41" w:rsidRDefault="00936805" w:rsidP="007B105F">
      <w:pPr>
        <w:pStyle w:val="ListParagraph"/>
        <w:numPr>
          <w:ilvl w:val="0"/>
          <w:numId w:val="9"/>
        </w:numPr>
      </w:pPr>
      <w:r w:rsidRPr="00654D41">
        <w:lastRenderedPageBreak/>
        <w:t>Phycology of Workspaces</w:t>
      </w:r>
    </w:p>
    <w:p w14:paraId="0B92DBFE" w14:textId="4D88150F" w:rsidR="00936805" w:rsidRPr="00654D41" w:rsidRDefault="00936805" w:rsidP="007B105F">
      <w:pPr>
        <w:pStyle w:val="ListParagraph"/>
        <w:numPr>
          <w:ilvl w:val="0"/>
          <w:numId w:val="9"/>
        </w:numPr>
      </w:pPr>
      <w:r w:rsidRPr="00654D41">
        <w:t>Knowledge Based Workforce</w:t>
      </w:r>
    </w:p>
    <w:p w14:paraId="789CCF7D" w14:textId="33D29B75" w:rsidR="00936805" w:rsidRPr="00654D41" w:rsidRDefault="00936805" w:rsidP="007B105F">
      <w:pPr>
        <w:pStyle w:val="ListParagraph"/>
        <w:numPr>
          <w:ilvl w:val="0"/>
          <w:numId w:val="9"/>
        </w:numPr>
      </w:pPr>
      <w:r w:rsidRPr="00654D41">
        <w:t>Team Working</w:t>
      </w:r>
    </w:p>
    <w:p w14:paraId="31A2AF05" w14:textId="13430791" w:rsidR="008F034D" w:rsidRPr="00654D41" w:rsidRDefault="008F034D" w:rsidP="007B105F">
      <w:pPr>
        <w:pStyle w:val="ListParagraph"/>
        <w:numPr>
          <w:ilvl w:val="0"/>
          <w:numId w:val="9"/>
        </w:numPr>
      </w:pPr>
      <w:r w:rsidRPr="00654D41">
        <w:t>Workplace Culture</w:t>
      </w:r>
    </w:p>
    <w:p w14:paraId="5BEEA31F" w14:textId="19E1B83A" w:rsidR="00CF0344" w:rsidRPr="00654D41" w:rsidRDefault="00343EA8" w:rsidP="006B6294">
      <w:r w:rsidRPr="00654D41">
        <w:t>The literature</w:t>
      </w:r>
      <w:r w:rsidR="009C5DD9" w:rsidRPr="00654D41">
        <w:t xml:space="preserve"> review</w:t>
      </w:r>
      <w:r w:rsidRPr="00654D41">
        <w:t xml:space="preserve"> was undertaken for a number of purposes, to highlighted previous relevant research, to allow </w:t>
      </w:r>
      <w:r w:rsidR="00FA35E3" w:rsidRPr="00654D41">
        <w:t>the</w:t>
      </w:r>
      <w:r w:rsidRPr="00654D41">
        <w:t xml:space="preserve"> primary data to be reviewed against the previous research and to answer the first of the aims and objectives to “identify what agile working and open plan offices mean to a modern organisation</w:t>
      </w:r>
      <w:r w:rsidR="009C5DD9" w:rsidRPr="00654D41">
        <w:t>”</w:t>
      </w:r>
      <w:r w:rsidRPr="00654D41">
        <w:t>.</w:t>
      </w:r>
      <w:r w:rsidR="009C5DD9" w:rsidRPr="00654D41">
        <w:t xml:space="preserve"> </w:t>
      </w:r>
      <w:r w:rsidRPr="00654D41">
        <w:t xml:space="preserve"> </w:t>
      </w:r>
    </w:p>
    <w:p w14:paraId="504A0E2B" w14:textId="77777777" w:rsidR="007A171A" w:rsidRDefault="007A171A" w:rsidP="006B6294">
      <w:pPr>
        <w:rPr>
          <w:sz w:val="24"/>
          <w:szCs w:val="24"/>
        </w:rPr>
      </w:pPr>
    </w:p>
    <w:p w14:paraId="6D3B255C" w14:textId="77777777" w:rsidR="007B78CD" w:rsidRDefault="007B78CD" w:rsidP="006B6294">
      <w:pPr>
        <w:rPr>
          <w:sz w:val="24"/>
          <w:szCs w:val="24"/>
        </w:rPr>
      </w:pPr>
    </w:p>
    <w:p w14:paraId="111539CE" w14:textId="77777777" w:rsidR="007B78CD" w:rsidRDefault="007B78CD" w:rsidP="006B6294">
      <w:pPr>
        <w:rPr>
          <w:sz w:val="24"/>
          <w:szCs w:val="24"/>
        </w:rPr>
      </w:pPr>
    </w:p>
    <w:p w14:paraId="76573F37" w14:textId="77777777" w:rsidR="007B78CD" w:rsidRDefault="007B78CD" w:rsidP="006B6294">
      <w:pPr>
        <w:rPr>
          <w:sz w:val="24"/>
          <w:szCs w:val="24"/>
        </w:rPr>
      </w:pPr>
    </w:p>
    <w:p w14:paraId="0C2127B4" w14:textId="77777777" w:rsidR="007B78CD" w:rsidRDefault="007B78CD" w:rsidP="006B6294">
      <w:pPr>
        <w:rPr>
          <w:sz w:val="24"/>
          <w:szCs w:val="24"/>
        </w:rPr>
      </w:pPr>
    </w:p>
    <w:p w14:paraId="6EFCEEA4" w14:textId="77777777" w:rsidR="007B78CD" w:rsidRDefault="007B78CD" w:rsidP="006B6294">
      <w:pPr>
        <w:rPr>
          <w:sz w:val="24"/>
          <w:szCs w:val="24"/>
        </w:rPr>
      </w:pPr>
    </w:p>
    <w:p w14:paraId="785C0A01" w14:textId="77777777" w:rsidR="007B78CD" w:rsidRDefault="007B78CD" w:rsidP="006B6294">
      <w:pPr>
        <w:rPr>
          <w:sz w:val="24"/>
          <w:szCs w:val="24"/>
        </w:rPr>
      </w:pPr>
    </w:p>
    <w:p w14:paraId="7DF8AF16" w14:textId="77777777" w:rsidR="007B78CD" w:rsidRDefault="007B78CD" w:rsidP="006B6294">
      <w:pPr>
        <w:rPr>
          <w:sz w:val="24"/>
          <w:szCs w:val="24"/>
        </w:rPr>
      </w:pPr>
    </w:p>
    <w:p w14:paraId="4861E065" w14:textId="77777777" w:rsidR="007B78CD" w:rsidRDefault="007B78CD" w:rsidP="006B6294">
      <w:pPr>
        <w:rPr>
          <w:sz w:val="24"/>
          <w:szCs w:val="24"/>
        </w:rPr>
      </w:pPr>
    </w:p>
    <w:p w14:paraId="27B714DD" w14:textId="77777777" w:rsidR="007B78CD" w:rsidRDefault="007B78CD" w:rsidP="006B6294">
      <w:pPr>
        <w:rPr>
          <w:sz w:val="24"/>
          <w:szCs w:val="24"/>
        </w:rPr>
      </w:pPr>
    </w:p>
    <w:p w14:paraId="35A82A5E" w14:textId="77777777" w:rsidR="007B78CD" w:rsidRDefault="007B78CD" w:rsidP="006B6294">
      <w:pPr>
        <w:rPr>
          <w:sz w:val="24"/>
          <w:szCs w:val="24"/>
        </w:rPr>
      </w:pPr>
    </w:p>
    <w:p w14:paraId="0F6E27F3" w14:textId="77777777" w:rsidR="007B78CD" w:rsidRDefault="007B78CD" w:rsidP="006B6294">
      <w:pPr>
        <w:rPr>
          <w:sz w:val="24"/>
          <w:szCs w:val="24"/>
        </w:rPr>
      </w:pPr>
    </w:p>
    <w:p w14:paraId="0FFF59EA" w14:textId="77777777" w:rsidR="007B78CD" w:rsidRDefault="007B78CD" w:rsidP="006B6294">
      <w:pPr>
        <w:rPr>
          <w:sz w:val="24"/>
          <w:szCs w:val="24"/>
        </w:rPr>
      </w:pPr>
    </w:p>
    <w:p w14:paraId="5229282B" w14:textId="77777777" w:rsidR="007B78CD" w:rsidRDefault="007B78CD" w:rsidP="006B6294">
      <w:pPr>
        <w:rPr>
          <w:sz w:val="24"/>
          <w:szCs w:val="24"/>
        </w:rPr>
      </w:pPr>
    </w:p>
    <w:p w14:paraId="0FF6E260" w14:textId="77777777" w:rsidR="007B78CD" w:rsidRDefault="007B78CD" w:rsidP="006B6294">
      <w:pPr>
        <w:rPr>
          <w:sz w:val="24"/>
          <w:szCs w:val="24"/>
        </w:rPr>
      </w:pPr>
    </w:p>
    <w:p w14:paraId="0D572DCE" w14:textId="77777777" w:rsidR="007B78CD" w:rsidRDefault="007B78CD" w:rsidP="006B6294">
      <w:pPr>
        <w:rPr>
          <w:sz w:val="24"/>
          <w:szCs w:val="24"/>
        </w:rPr>
      </w:pPr>
    </w:p>
    <w:p w14:paraId="01A6C38C" w14:textId="77777777" w:rsidR="006D0F34" w:rsidRDefault="006D0F34" w:rsidP="00EA1A69">
      <w:pPr>
        <w:pStyle w:val="Heading1"/>
      </w:pPr>
      <w:bookmarkStart w:id="21" w:name="_Toc6924202"/>
      <w:r w:rsidRPr="007B1283">
        <w:lastRenderedPageBreak/>
        <w:t>Literature Review</w:t>
      </w:r>
      <w:bookmarkEnd w:id="21"/>
    </w:p>
    <w:p w14:paraId="58B2D676" w14:textId="77777777" w:rsidR="007B78CD" w:rsidRDefault="007B78CD" w:rsidP="005B5CEE"/>
    <w:p w14:paraId="5C0A71AF" w14:textId="77777777" w:rsidR="006D0F34" w:rsidRDefault="006D0F34" w:rsidP="00EA1A69">
      <w:pPr>
        <w:pStyle w:val="Heading2"/>
      </w:pPr>
      <w:bookmarkStart w:id="22" w:name="_Toc6924203"/>
      <w:r>
        <w:t>Introduction</w:t>
      </w:r>
      <w:bookmarkEnd w:id="22"/>
    </w:p>
    <w:p w14:paraId="0E220FC9" w14:textId="74B791AC" w:rsidR="006D0F34" w:rsidRDefault="0011046D" w:rsidP="006B6294">
      <w:r>
        <w:t>The literature review assessed</w:t>
      </w:r>
      <w:r w:rsidR="006D0F34">
        <w:t xml:space="preserve"> a wide range of subject areas that influenced the research. The research began with an investigation into the hi</w:t>
      </w:r>
      <w:r w:rsidR="007D30EB">
        <w:t>story of Agile Working, and how</w:t>
      </w:r>
      <w:r w:rsidR="006D0F34">
        <w:t xml:space="preserve"> </w:t>
      </w:r>
      <w:r>
        <w:t>new technology aided the introduction of new working methods.</w:t>
      </w:r>
      <w:r w:rsidR="006D0F34">
        <w:t xml:space="preserve"> The key drivers and barriers to developing agile working are identified and discussed, together with the impacts agile working has had on office design. The importance of space </w:t>
      </w:r>
      <w:r w:rsidR="00FA35E3">
        <w:t>utilisation</w:t>
      </w:r>
      <w:r w:rsidR="006D0F34">
        <w:t xml:space="preserve"> and the open plan office are also considered. </w:t>
      </w:r>
    </w:p>
    <w:p w14:paraId="4BC45262" w14:textId="3FDE45B9" w:rsidR="006D0F34" w:rsidRDefault="00FA35E3" w:rsidP="006B6294">
      <w:r>
        <w:t>Next,</w:t>
      </w:r>
      <w:r w:rsidR="006D0F34">
        <w:t xml:space="preserve"> the literature review considers the people side of the workplace. Firstly looking at demographics, how the different generations and genders view the workplace, and what they expect from it. How e</w:t>
      </w:r>
      <w:r w:rsidR="00A85922">
        <w:t>mployee</w:t>
      </w:r>
      <w:r w:rsidR="006D0F34">
        <w:t>s view their work environment is explored in the Phycology of Workspaces, and the effects that this view has on performance. The Knowledge Based Workforce is then considered, and the importance of team working in many organisations, finally similar research is identified and the views of researchers taken into consideration.</w:t>
      </w:r>
    </w:p>
    <w:p w14:paraId="45995491" w14:textId="77777777" w:rsidR="006D0F34" w:rsidRDefault="006D0F34" w:rsidP="00EA1A69">
      <w:pPr>
        <w:pStyle w:val="Heading2"/>
      </w:pPr>
      <w:bookmarkStart w:id="23" w:name="_Toc6924204"/>
      <w:r>
        <w:t>History of Agile Working</w:t>
      </w:r>
      <w:bookmarkEnd w:id="23"/>
    </w:p>
    <w:p w14:paraId="264E05C9" w14:textId="23DDBA63" w:rsidR="006D0F34" w:rsidRDefault="006D0F34" w:rsidP="006B6294">
      <w:r>
        <w:t xml:space="preserve">Agile working in Europe </w:t>
      </w:r>
      <w:r w:rsidR="0011046D">
        <w:t xml:space="preserve">(reference) </w:t>
      </w:r>
      <w:r>
        <w:t xml:space="preserve">looks at the history of agile working, it identifies that the concept of agile working has existed in Europe for around 25 years, mainly in the IT sector. The paper defines agile working as; </w:t>
      </w:r>
    </w:p>
    <w:p w14:paraId="1A40B1F6" w14:textId="77777777" w:rsidR="006D0F34" w:rsidRDefault="006D0F34" w:rsidP="006B6294">
      <w:r>
        <w:tab/>
        <w:t xml:space="preserve">“As a range of ways of working enabled by mobile technology that allows people and organizations make better choices about when, where and how they work”. </w:t>
      </w:r>
    </w:p>
    <w:p w14:paraId="3EF7D7D9" w14:textId="4D259429" w:rsidR="006D0F34" w:rsidRDefault="006D0F34" w:rsidP="006B6294">
      <w:r>
        <w:t>Additionally</w:t>
      </w:r>
      <w:r w:rsidR="00A85922">
        <w:t>,</w:t>
      </w:r>
      <w:r>
        <w:t xml:space="preserve"> Harris States that mobility within the office environment, where workers share space and resources (Harris 2016 p4) is as important as workers who are away from the office having the ability to undertake their work. </w:t>
      </w:r>
    </w:p>
    <w:p w14:paraId="4520837D" w14:textId="575561F3" w:rsidR="006D0F34" w:rsidRDefault="006D0F34" w:rsidP="006B6294">
      <w:r>
        <w:t>During the early stages of the development of agile working, there was a greater emphasis on getting the most workstations in an area. As</w:t>
      </w:r>
      <w:r w:rsidR="0011046D">
        <w:t xml:space="preserve"> agile working developed</w:t>
      </w:r>
      <w:r>
        <w:t xml:space="preserve"> organisations started to increase the amount of space given to collaborative work between staff (Harris 2016 p 7)</w:t>
      </w:r>
    </w:p>
    <w:p w14:paraId="0B611C38" w14:textId="77777777" w:rsidR="006D0F34" w:rsidRDefault="006D0F34" w:rsidP="006B6294">
      <w:r>
        <w:t xml:space="preserve">Recent moves by some companies, such as Shell and Yahoo for staff to work from the office suggests that they value the office environment sharing knowledge and team working (Harris 2016 p4). </w:t>
      </w:r>
    </w:p>
    <w:p w14:paraId="27844099" w14:textId="77777777" w:rsidR="006D0F34" w:rsidRDefault="006D0F34" w:rsidP="006B6294">
      <w:r>
        <w:lastRenderedPageBreak/>
        <w:t>Harris (2015 pp 424) looks at the changes that have occurred in the workplace during the last three decades, and the drivers for these changes. Alongside changes to the requirements for larger trading floors in places like the city of London, developments in Information technology initiated the change from “white collar factories” to a place to share ideas and interact.</w:t>
      </w:r>
    </w:p>
    <w:p w14:paraId="17AF0686" w14:textId="77777777" w:rsidR="006D0F34" w:rsidRDefault="006D0F34" w:rsidP="00EA1A69">
      <w:pPr>
        <w:pStyle w:val="Heading2"/>
      </w:pPr>
      <w:bookmarkStart w:id="24" w:name="_Toc6924205"/>
      <w:r>
        <w:t>Agile Working: Drivers and Barriers</w:t>
      </w:r>
      <w:bookmarkEnd w:id="24"/>
    </w:p>
    <w:p w14:paraId="210325FC" w14:textId="4AC464D9" w:rsidR="006D0F34" w:rsidRDefault="006D0F34" w:rsidP="006B6294">
      <w:r>
        <w:t xml:space="preserve">Mawon (2012 p2) addresses the behavioural barrier to bringing about change in working patterns and the desire to continue current methods of working, if there is no need to change, why do it? The paper talks of how it has taken the Royal Bank of Scotland six years to accept its agile working approach as </w:t>
      </w:r>
      <w:r w:rsidR="00FA35E3">
        <w:t>a part</w:t>
      </w:r>
      <w:r>
        <w:t xml:space="preserve"> of the bank</w:t>
      </w:r>
      <w:r w:rsidR="00A85922">
        <w:t>’</w:t>
      </w:r>
      <w:r>
        <w:t>s culture.</w:t>
      </w:r>
    </w:p>
    <w:p w14:paraId="10D4FE48" w14:textId="2A94C5A4" w:rsidR="006D0F34" w:rsidRDefault="006D0F34" w:rsidP="006B6294">
      <w:r>
        <w:t xml:space="preserve">Technology has also been a barrier to creating agile ways of </w:t>
      </w:r>
      <w:r w:rsidR="00FA35E3">
        <w:t>working;</w:t>
      </w:r>
      <w:r>
        <w:t xml:space="preserve"> staff were often reliant on fixed </w:t>
      </w:r>
      <w:r w:rsidR="00FA35E3">
        <w:t>workstations</w:t>
      </w:r>
      <w:r>
        <w:t xml:space="preserve"> where IT systems prevented working from different locations or workstations (Mawon 2012 p 2). </w:t>
      </w:r>
    </w:p>
    <w:p w14:paraId="562BB971" w14:textId="288E78F6" w:rsidR="006D0F34" w:rsidRDefault="0011046D" w:rsidP="006B6294">
      <w:r>
        <w:t>One of the</w:t>
      </w:r>
      <w:r w:rsidR="006D0F34">
        <w:t xml:space="preserve"> current drivers is the aim to reduce accommodation costs as space can account for 10 to 20% </w:t>
      </w:r>
      <w:r w:rsidR="00FA35E3">
        <w:t>of organisations overheads</w:t>
      </w:r>
      <w:r w:rsidR="006D0F34">
        <w:t xml:space="preserve"> (Hare 2012, p 1). Olson (Undated) points</w:t>
      </w:r>
      <w:r w:rsidR="00A85922">
        <w:t xml:space="preserve"> out</w:t>
      </w:r>
      <w:r w:rsidR="006D0F34">
        <w:t xml:space="preserve"> that in most organisations reducing the overheads and space used is a higher priority than employer preferences or employe</w:t>
      </w:r>
      <w:r w:rsidR="00A85922">
        <w:t>e</w:t>
      </w:r>
      <w:r w:rsidR="006D0F34">
        <w:t xml:space="preserve"> outcomes. Organisations also look to improve the flow of information, increase communication between staff and improve creativity (Bergstorm et. al. 2015, p1). </w:t>
      </w:r>
    </w:p>
    <w:p w14:paraId="6676011C" w14:textId="3BD2417C" w:rsidR="006D0F34" w:rsidRDefault="006D0F34" w:rsidP="006B6294">
      <w:r>
        <w:t>Harris (2016 p2) looks at how organisation</w:t>
      </w:r>
      <w:r w:rsidR="00A85922">
        <w:t>s</w:t>
      </w:r>
      <w:r>
        <w:t xml:space="preserve"> have changed since the 1980s from large hierarchical off</w:t>
      </w:r>
      <w:r w:rsidR="0011046D">
        <w:t>ices where staff looked aspired</w:t>
      </w:r>
      <w:r>
        <w:t xml:space="preserve"> towards a bigger better office (Unilever 2013, p2) to organisations that are flatter </w:t>
      </w:r>
      <w:r w:rsidR="00A85922">
        <w:t>and more agile. Staff now have</w:t>
      </w:r>
      <w:r>
        <w:t xml:space="preserve"> greater control over how and when they work (Harris 2016 p3).</w:t>
      </w:r>
    </w:p>
    <w:p w14:paraId="58157FF0" w14:textId="3AAEF1B4" w:rsidR="006D0F34" w:rsidRDefault="006D0F34" w:rsidP="006B6294">
      <w:r>
        <w:t xml:space="preserve">Improved staff retention and recruitment can also </w:t>
      </w:r>
      <w:r w:rsidR="0011046D">
        <w:t>be a driver in adopting</w:t>
      </w:r>
      <w:r>
        <w:t xml:space="preserve"> in agile working, Unilever (2013, p 2) gives the example of staff leaving competitors and joining the company due to its agile working approach and work life balance. Other research has highlighted that the move to open plan working can increase stress and tiredness with decreases in concentration and productivity (Bergstorm, 2015, pp1 – 2). </w:t>
      </w:r>
    </w:p>
    <w:p w14:paraId="4BDA0230" w14:textId="4EF62C60" w:rsidR="006D0F34" w:rsidRDefault="006D0F34" w:rsidP="006B6294">
      <w:r>
        <w:t xml:space="preserve">Cole </w:t>
      </w:r>
      <w:r w:rsidRPr="00930F3F">
        <w:rPr>
          <w:i/>
        </w:rPr>
        <w:t>et al</w:t>
      </w:r>
      <w:r>
        <w:t xml:space="preserve"> (2</w:t>
      </w:r>
      <w:r w:rsidR="00A85922">
        <w:t xml:space="preserve">014) identify </w:t>
      </w:r>
      <w:r w:rsidR="0011046D">
        <w:t>the main driver as</w:t>
      </w:r>
      <w:r>
        <w:t xml:space="preserve"> being organisational, such as a desire to r</w:t>
      </w:r>
      <w:r w:rsidR="00B37430">
        <w:t>eorganise a department, however</w:t>
      </w:r>
      <w:r>
        <w:t xml:space="preserve">, this has now moved to the drivers being the expectation of the workforce. </w:t>
      </w:r>
    </w:p>
    <w:p w14:paraId="0592C9C7" w14:textId="5511350B" w:rsidR="006D0F34" w:rsidRDefault="006D0F34" w:rsidP="006B6294">
      <w:r>
        <w:lastRenderedPageBreak/>
        <w:t>A study undertaken by Bergstor</w:t>
      </w:r>
      <w:r w:rsidR="00D073F8">
        <w:t>m et. al. (2015) looked at what</w:t>
      </w:r>
      <w:r>
        <w:t xml:space="preserve"> the effects of moving from private offices to an open plan environment</w:t>
      </w:r>
      <w:r w:rsidR="0011046D">
        <w:t xml:space="preserve"> on the</w:t>
      </w:r>
      <w:r>
        <w:t xml:space="preserve"> </w:t>
      </w:r>
      <w:r w:rsidR="00D073F8">
        <w:t>perception</w:t>
      </w:r>
      <w:r>
        <w:t xml:space="preserve"> of health, work environment, and performance on a group of workers in Sweden. Surveys were taken before the move, and then at 3 monthly intervals for 12 months. The study found that there was a decrease in performance across all three areas. The study does not mention which sector the organisation</w:t>
      </w:r>
      <w:r w:rsidR="00C10C86">
        <w:t xml:space="preserve"> is</w:t>
      </w:r>
      <w:r>
        <w:t xml:space="preserve"> in or look into the reasons why </w:t>
      </w:r>
      <w:r w:rsidR="0011046D">
        <w:t xml:space="preserve">there may have been a reduction, </w:t>
      </w:r>
      <w:r w:rsidR="00C10C86">
        <w:t>or what the causes of the reduction could be.</w:t>
      </w:r>
    </w:p>
    <w:p w14:paraId="6835891E" w14:textId="5485FADC" w:rsidR="007B105F" w:rsidRDefault="007B105F" w:rsidP="007B105F">
      <w:pPr>
        <w:pStyle w:val="Caption"/>
        <w:keepNext/>
      </w:pPr>
      <w:bookmarkStart w:id="25" w:name="_Toc6924277"/>
      <w:r>
        <w:t xml:space="preserve">Table </w:t>
      </w:r>
      <w:r w:rsidR="005322D6">
        <w:rPr>
          <w:noProof/>
        </w:rPr>
        <w:fldChar w:fldCharType="begin"/>
      </w:r>
      <w:r w:rsidR="005322D6">
        <w:rPr>
          <w:noProof/>
        </w:rPr>
        <w:instrText xml:space="preserve"> SEQ Table \* ARABIC </w:instrText>
      </w:r>
      <w:r w:rsidR="005322D6">
        <w:rPr>
          <w:noProof/>
        </w:rPr>
        <w:fldChar w:fldCharType="separate"/>
      </w:r>
      <w:r w:rsidR="00960F06">
        <w:rPr>
          <w:noProof/>
        </w:rPr>
        <w:t>5</w:t>
      </w:r>
      <w:r w:rsidR="005322D6">
        <w:rPr>
          <w:noProof/>
        </w:rPr>
        <w:fldChar w:fldCharType="end"/>
      </w:r>
      <w:r>
        <w:t xml:space="preserve"> </w:t>
      </w:r>
      <w:r w:rsidRPr="00632213">
        <w:t>Drivers, Solutions, and Issues for the Changing Workplace Heerwagen et al (2006).</w:t>
      </w:r>
      <w:bookmarkEnd w:id="25"/>
    </w:p>
    <w:tbl>
      <w:tblPr>
        <w:tblW w:w="8520" w:type="dxa"/>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1698"/>
        <w:gridCol w:w="3411"/>
        <w:gridCol w:w="3411"/>
      </w:tblGrid>
      <w:tr w:rsidR="006D0F34" w:rsidRPr="00654D41" w14:paraId="53C4BF8A" w14:textId="77777777" w:rsidTr="007B55A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4F925A3A" w14:textId="77777777" w:rsidR="006D0F34" w:rsidRPr="00654D41" w:rsidRDefault="006D0F34" w:rsidP="006B6294">
            <w:pPr>
              <w:rPr>
                <w:b/>
                <w:bCs/>
                <w:color w:val="000000"/>
              </w:rPr>
            </w:pPr>
            <w:r w:rsidRPr="00654D41">
              <w:rPr>
                <w:b/>
                <w:bCs/>
                <w:color w:val="000000"/>
              </w:rPr>
              <w:t>Drivers</w:t>
            </w:r>
          </w:p>
        </w:tc>
        <w:tc>
          <w:tcPr>
            <w:tcW w:w="0" w:type="auto"/>
            <w:tcBorders>
              <w:top w:val="outset" w:sz="6" w:space="0" w:color="auto"/>
              <w:left w:val="outset" w:sz="6" w:space="0" w:color="auto"/>
              <w:bottom w:val="outset" w:sz="6" w:space="0" w:color="auto"/>
              <w:right w:val="outset" w:sz="6" w:space="0" w:color="auto"/>
            </w:tcBorders>
            <w:vAlign w:val="center"/>
          </w:tcPr>
          <w:p w14:paraId="3C9C48C0" w14:textId="77777777" w:rsidR="006D0F34" w:rsidRPr="00654D41" w:rsidRDefault="006D0F34" w:rsidP="006B6294">
            <w:pPr>
              <w:rPr>
                <w:b/>
                <w:bCs/>
                <w:color w:val="000000"/>
              </w:rPr>
            </w:pPr>
            <w:r w:rsidRPr="00654D41">
              <w:rPr>
                <w:b/>
                <w:bCs/>
                <w:color w:val="000000"/>
              </w:rPr>
              <w:t>Workplace and technology solutions</w:t>
            </w:r>
          </w:p>
        </w:tc>
        <w:tc>
          <w:tcPr>
            <w:tcW w:w="0" w:type="auto"/>
            <w:tcBorders>
              <w:top w:val="outset" w:sz="6" w:space="0" w:color="auto"/>
              <w:left w:val="outset" w:sz="6" w:space="0" w:color="auto"/>
              <w:bottom w:val="outset" w:sz="6" w:space="0" w:color="auto"/>
              <w:right w:val="outset" w:sz="6" w:space="0" w:color="auto"/>
            </w:tcBorders>
            <w:vAlign w:val="center"/>
          </w:tcPr>
          <w:p w14:paraId="529FB3E2" w14:textId="77777777" w:rsidR="006D0F34" w:rsidRPr="00654D41" w:rsidRDefault="006D0F34" w:rsidP="006B6294">
            <w:pPr>
              <w:rPr>
                <w:b/>
                <w:bCs/>
                <w:color w:val="000000"/>
              </w:rPr>
            </w:pPr>
            <w:r w:rsidRPr="00654D41">
              <w:rPr>
                <w:b/>
                <w:bCs/>
                <w:color w:val="000000"/>
              </w:rPr>
              <w:t>Issues and concerns</w:t>
            </w:r>
          </w:p>
        </w:tc>
      </w:tr>
      <w:tr w:rsidR="006D0F34" w:rsidRPr="00654D41" w14:paraId="22E55FD4" w14:textId="77777777" w:rsidTr="007B55AA">
        <w:trPr>
          <w:tblCellSpacing w:w="0" w:type="dxa"/>
        </w:trPr>
        <w:tc>
          <w:tcPr>
            <w:tcW w:w="1698" w:type="dxa"/>
            <w:tcBorders>
              <w:top w:val="outset" w:sz="6" w:space="0" w:color="auto"/>
              <w:left w:val="outset" w:sz="6" w:space="0" w:color="auto"/>
              <w:bottom w:val="outset" w:sz="6" w:space="0" w:color="auto"/>
              <w:right w:val="outset" w:sz="6" w:space="0" w:color="auto"/>
            </w:tcBorders>
          </w:tcPr>
          <w:p w14:paraId="3DF4F430" w14:textId="77777777" w:rsidR="006D0F34" w:rsidRPr="00654D41" w:rsidRDefault="006D0F34" w:rsidP="006B6294">
            <w:pPr>
              <w:rPr>
                <w:color w:val="000000"/>
              </w:rPr>
            </w:pPr>
            <w:r w:rsidRPr="00654D41">
              <w:rPr>
                <w:color w:val="000000"/>
              </w:rPr>
              <w:t>Increased use of teams and cross unit work; more pressure for communication and information flow</w:t>
            </w:r>
          </w:p>
        </w:tc>
        <w:tc>
          <w:tcPr>
            <w:tcW w:w="3411" w:type="dxa"/>
            <w:tcBorders>
              <w:top w:val="outset" w:sz="6" w:space="0" w:color="auto"/>
              <w:left w:val="outset" w:sz="6" w:space="0" w:color="auto"/>
              <w:bottom w:val="outset" w:sz="6" w:space="0" w:color="auto"/>
              <w:right w:val="outset" w:sz="6" w:space="0" w:color="auto"/>
            </w:tcBorders>
          </w:tcPr>
          <w:p w14:paraId="7948B438" w14:textId="77777777" w:rsidR="006D0F34" w:rsidRPr="00654D41" w:rsidRDefault="006D0F34" w:rsidP="006B6294">
            <w:pPr>
              <w:rPr>
                <w:color w:val="000000"/>
              </w:rPr>
            </w:pPr>
            <w:r w:rsidRPr="00654D41">
              <w:rPr>
                <w:color w:val="000000"/>
              </w:rPr>
              <w:t xml:space="preserve">More meeting space </w:t>
            </w:r>
          </w:p>
          <w:p w14:paraId="7536BFED" w14:textId="77777777" w:rsidR="006D0F34" w:rsidRPr="00654D41" w:rsidRDefault="006D0F34" w:rsidP="006B6294">
            <w:pPr>
              <w:rPr>
                <w:color w:val="000000"/>
              </w:rPr>
            </w:pPr>
            <w:r w:rsidRPr="00654D41">
              <w:rPr>
                <w:color w:val="000000"/>
              </w:rPr>
              <w:t xml:space="preserve">Greater variety of meeting spaces (open &amp; enclosed, large &amp; small) </w:t>
            </w:r>
          </w:p>
          <w:p w14:paraId="506DE367" w14:textId="77777777" w:rsidR="006D0F34" w:rsidRPr="00654D41" w:rsidRDefault="006D0F34" w:rsidP="006B6294">
            <w:pPr>
              <w:rPr>
                <w:color w:val="000000"/>
              </w:rPr>
            </w:pPr>
            <w:r w:rsidRPr="00654D41">
              <w:rPr>
                <w:color w:val="000000"/>
              </w:rPr>
              <w:t xml:space="preserve">Smaller individual workspaces </w:t>
            </w:r>
          </w:p>
          <w:p w14:paraId="22B9CD72" w14:textId="77777777" w:rsidR="006D0F34" w:rsidRPr="00654D41" w:rsidRDefault="006D0F34" w:rsidP="006B6294">
            <w:pPr>
              <w:rPr>
                <w:color w:val="000000"/>
              </w:rPr>
            </w:pPr>
            <w:r w:rsidRPr="00654D41">
              <w:rPr>
                <w:color w:val="000000"/>
              </w:rPr>
              <w:t xml:space="preserve">More open individual workspaces </w:t>
            </w:r>
          </w:p>
          <w:p w14:paraId="4D0B5EE3" w14:textId="77777777" w:rsidR="006D0F34" w:rsidRPr="00654D41" w:rsidRDefault="006D0F34" w:rsidP="006B6294">
            <w:pPr>
              <w:rPr>
                <w:color w:val="000000"/>
              </w:rPr>
            </w:pPr>
            <w:r w:rsidRPr="00654D41">
              <w:rPr>
                <w:color w:val="000000"/>
              </w:rPr>
              <w:t xml:space="preserve">Unassigned workspaces </w:t>
            </w:r>
          </w:p>
          <w:p w14:paraId="48440773" w14:textId="77777777" w:rsidR="006D0F34" w:rsidRPr="00654D41" w:rsidRDefault="006D0F34" w:rsidP="006B6294">
            <w:pPr>
              <w:rPr>
                <w:color w:val="000000"/>
              </w:rPr>
            </w:pPr>
            <w:r w:rsidRPr="00654D41">
              <w:rPr>
                <w:color w:val="000000"/>
              </w:rPr>
              <w:t xml:space="preserve">Greater interior visibility to support awareness </w:t>
            </w:r>
          </w:p>
          <w:p w14:paraId="74DEB093" w14:textId="77777777" w:rsidR="006D0F34" w:rsidRPr="00654D41" w:rsidRDefault="00960F06" w:rsidP="006B6294">
            <w:pPr>
              <w:rPr>
                <w:color w:val="000000"/>
              </w:rPr>
            </w:pPr>
            <w:hyperlink r:id="rId9" w:history="1">
              <w:r w:rsidR="006D0F34" w:rsidRPr="00654D41">
                <w:rPr>
                  <w:rStyle w:val="Hyperlink"/>
                </w:rPr>
                <w:t>Mobile supports</w:t>
              </w:r>
            </w:hyperlink>
            <w:r w:rsidR="006D0F34" w:rsidRPr="00654D41">
              <w:rPr>
                <w:color w:val="000000"/>
              </w:rPr>
              <w:t xml:space="preserve"> (phones, laptops, PDAs, wireless) </w:t>
            </w:r>
          </w:p>
          <w:p w14:paraId="1E28E387" w14:textId="77777777" w:rsidR="006D0F34" w:rsidRPr="00654D41" w:rsidRDefault="006D0F34" w:rsidP="006B6294">
            <w:pPr>
              <w:rPr>
                <w:color w:val="000000"/>
              </w:rPr>
            </w:pPr>
            <w:r w:rsidRPr="00654D41">
              <w:rPr>
                <w:color w:val="000000"/>
              </w:rPr>
              <w:t xml:space="preserve">Personal video, instant messaging, desktop team software </w:t>
            </w:r>
          </w:p>
          <w:p w14:paraId="21AD69B8" w14:textId="77777777" w:rsidR="006D0F34" w:rsidRPr="00654D41" w:rsidRDefault="006D0F34" w:rsidP="006B6294">
            <w:pPr>
              <w:rPr>
                <w:color w:val="000000"/>
              </w:rPr>
            </w:pPr>
            <w:r w:rsidRPr="00654D41">
              <w:rPr>
                <w:color w:val="000000"/>
              </w:rPr>
              <w:t xml:space="preserve">More use of project rooms </w:t>
            </w:r>
          </w:p>
          <w:p w14:paraId="14BD69C0" w14:textId="77777777" w:rsidR="006D0F34" w:rsidRPr="00654D41" w:rsidRDefault="006D0F34" w:rsidP="006B6294">
            <w:pPr>
              <w:rPr>
                <w:color w:val="000000"/>
              </w:rPr>
            </w:pPr>
            <w:r w:rsidRPr="00654D41">
              <w:rPr>
                <w:color w:val="000000"/>
              </w:rPr>
              <w:t xml:space="preserve">Displayed information and work progress </w:t>
            </w:r>
          </w:p>
          <w:p w14:paraId="418E9D2D" w14:textId="77777777" w:rsidR="006D0F34" w:rsidRPr="00654D41" w:rsidRDefault="006D0F34" w:rsidP="006B6294">
            <w:pPr>
              <w:rPr>
                <w:color w:val="000000"/>
              </w:rPr>
            </w:pPr>
            <w:r w:rsidRPr="00654D41">
              <w:rPr>
                <w:color w:val="000000"/>
              </w:rPr>
              <w:t xml:space="preserve">Small rooms for individual focus </w:t>
            </w:r>
          </w:p>
          <w:p w14:paraId="1730AA8E" w14:textId="77777777" w:rsidR="006D0F34" w:rsidRPr="00654D41" w:rsidRDefault="006D0F34" w:rsidP="006B6294">
            <w:pPr>
              <w:rPr>
                <w:color w:val="000000"/>
              </w:rPr>
            </w:pPr>
            <w:r w:rsidRPr="00654D41">
              <w:rPr>
                <w:color w:val="000000"/>
              </w:rPr>
              <w:lastRenderedPageBreak/>
              <w:t>Lockers for personal belongings</w:t>
            </w:r>
          </w:p>
        </w:tc>
        <w:tc>
          <w:tcPr>
            <w:tcW w:w="3411" w:type="dxa"/>
            <w:tcBorders>
              <w:top w:val="outset" w:sz="6" w:space="0" w:color="auto"/>
              <w:left w:val="outset" w:sz="6" w:space="0" w:color="auto"/>
              <w:bottom w:val="outset" w:sz="6" w:space="0" w:color="auto"/>
              <w:right w:val="outset" w:sz="6" w:space="0" w:color="auto"/>
            </w:tcBorders>
          </w:tcPr>
          <w:p w14:paraId="410BCFF2" w14:textId="77777777" w:rsidR="006D0F34" w:rsidRPr="00654D41" w:rsidRDefault="006D0F34" w:rsidP="006B6294">
            <w:pPr>
              <w:rPr>
                <w:color w:val="000000"/>
              </w:rPr>
            </w:pPr>
            <w:r w:rsidRPr="00654D41">
              <w:rPr>
                <w:color w:val="000000"/>
              </w:rPr>
              <w:lastRenderedPageBreak/>
              <w:t xml:space="preserve">Increased noise </w:t>
            </w:r>
          </w:p>
          <w:p w14:paraId="7D353FE4" w14:textId="77777777" w:rsidR="006D0F34" w:rsidRPr="00654D41" w:rsidRDefault="006D0F34" w:rsidP="006B6294">
            <w:pPr>
              <w:rPr>
                <w:color w:val="000000"/>
              </w:rPr>
            </w:pPr>
            <w:r w:rsidRPr="00654D41">
              <w:rPr>
                <w:color w:val="000000"/>
              </w:rPr>
              <w:t xml:space="preserve">Increased distractions and interruptions </w:t>
            </w:r>
          </w:p>
          <w:p w14:paraId="7EE10AE1" w14:textId="77777777" w:rsidR="006D0F34" w:rsidRPr="00654D41" w:rsidRDefault="006D0F34" w:rsidP="006B6294">
            <w:pPr>
              <w:rPr>
                <w:color w:val="000000"/>
              </w:rPr>
            </w:pPr>
            <w:r w:rsidRPr="00654D41">
              <w:rPr>
                <w:color w:val="000000"/>
              </w:rPr>
              <w:t xml:space="preserve">Potential for "over communicating" </w:t>
            </w:r>
          </w:p>
          <w:p w14:paraId="1A6B6016" w14:textId="2F488178" w:rsidR="006D0F34" w:rsidRPr="00654D41" w:rsidRDefault="006D0F34" w:rsidP="006B6294">
            <w:pPr>
              <w:rPr>
                <w:color w:val="000000"/>
              </w:rPr>
            </w:pPr>
            <w:r w:rsidRPr="00654D41">
              <w:rPr>
                <w:color w:val="000000"/>
              </w:rPr>
              <w:t xml:space="preserve">Cultural barriers to </w:t>
            </w:r>
            <w:r w:rsidR="00D073F8" w:rsidRPr="00654D41">
              <w:rPr>
                <w:color w:val="000000"/>
              </w:rPr>
              <w:t>behavioural</w:t>
            </w:r>
            <w:r w:rsidRPr="00654D41">
              <w:rPr>
                <w:color w:val="000000"/>
              </w:rPr>
              <w:t xml:space="preserve"> change </w:t>
            </w:r>
          </w:p>
          <w:p w14:paraId="2451F9B2" w14:textId="77777777" w:rsidR="006D0F34" w:rsidRPr="00654D41" w:rsidRDefault="006D0F34" w:rsidP="006B6294">
            <w:pPr>
              <w:rPr>
                <w:color w:val="000000"/>
              </w:rPr>
            </w:pPr>
            <w:r w:rsidRPr="00654D41">
              <w:rPr>
                <w:color w:val="000000"/>
              </w:rPr>
              <w:t xml:space="preserve">Individuals working longer hours to compensate for lack of time to do individual tasks </w:t>
            </w:r>
          </w:p>
          <w:p w14:paraId="77E4E300" w14:textId="77777777" w:rsidR="006D0F34" w:rsidRPr="00654D41" w:rsidRDefault="006D0F34" w:rsidP="006B6294">
            <w:pPr>
              <w:rPr>
                <w:color w:val="000000"/>
              </w:rPr>
            </w:pPr>
            <w:r w:rsidRPr="00654D41">
              <w:rPr>
                <w:color w:val="000000"/>
              </w:rPr>
              <w:t>Expectations that workers are always available</w:t>
            </w:r>
          </w:p>
        </w:tc>
      </w:tr>
      <w:tr w:rsidR="006D0F34" w:rsidRPr="00654D41" w14:paraId="4D0EDDB9" w14:textId="77777777" w:rsidTr="007B55AA">
        <w:trPr>
          <w:tblCellSpacing w:w="0" w:type="dxa"/>
        </w:trPr>
        <w:tc>
          <w:tcPr>
            <w:tcW w:w="1698" w:type="dxa"/>
            <w:tcBorders>
              <w:top w:val="outset" w:sz="6" w:space="0" w:color="auto"/>
              <w:left w:val="outset" w:sz="6" w:space="0" w:color="auto"/>
              <w:bottom w:val="outset" w:sz="6" w:space="0" w:color="auto"/>
              <w:right w:val="outset" w:sz="6" w:space="0" w:color="auto"/>
            </w:tcBorders>
          </w:tcPr>
          <w:p w14:paraId="5499FFFC" w14:textId="77777777" w:rsidR="006D0F34" w:rsidRPr="00654D41" w:rsidRDefault="006D0F34" w:rsidP="006B6294">
            <w:pPr>
              <w:rPr>
                <w:color w:val="000000"/>
              </w:rPr>
            </w:pPr>
            <w:r w:rsidRPr="00654D41">
              <w:rPr>
                <w:color w:val="000000"/>
              </w:rPr>
              <w:t>Greater use of dispersed work groups—often global</w:t>
            </w:r>
          </w:p>
        </w:tc>
        <w:tc>
          <w:tcPr>
            <w:tcW w:w="3411" w:type="dxa"/>
            <w:tcBorders>
              <w:top w:val="outset" w:sz="6" w:space="0" w:color="auto"/>
              <w:left w:val="outset" w:sz="6" w:space="0" w:color="auto"/>
              <w:bottom w:val="outset" w:sz="6" w:space="0" w:color="auto"/>
              <w:right w:val="outset" w:sz="6" w:space="0" w:color="auto"/>
            </w:tcBorders>
          </w:tcPr>
          <w:p w14:paraId="32FE5AB0" w14:textId="77777777" w:rsidR="006D0F34" w:rsidRPr="00654D41" w:rsidRDefault="006D0F34" w:rsidP="006B6294">
            <w:pPr>
              <w:rPr>
                <w:color w:val="000000"/>
              </w:rPr>
            </w:pPr>
            <w:r w:rsidRPr="00654D41">
              <w:rPr>
                <w:color w:val="000000"/>
              </w:rPr>
              <w:t xml:space="preserve">Increased use of video conferencing, computer-based team tools </w:t>
            </w:r>
          </w:p>
          <w:p w14:paraId="62E9DA3E" w14:textId="77777777" w:rsidR="006D0F34" w:rsidRPr="00654D41" w:rsidRDefault="006D0F34" w:rsidP="006B6294">
            <w:pPr>
              <w:rPr>
                <w:color w:val="000000"/>
              </w:rPr>
            </w:pPr>
            <w:r w:rsidRPr="00654D41">
              <w:rPr>
                <w:color w:val="000000"/>
              </w:rPr>
              <w:t xml:space="preserve">More reliance on conference calls </w:t>
            </w:r>
          </w:p>
          <w:p w14:paraId="4066613A" w14:textId="77777777" w:rsidR="006D0F34" w:rsidRPr="00654D41" w:rsidRDefault="006D0F34" w:rsidP="006B6294">
            <w:pPr>
              <w:rPr>
                <w:color w:val="000000"/>
              </w:rPr>
            </w:pPr>
            <w:r w:rsidRPr="00654D41">
              <w:rPr>
                <w:color w:val="000000"/>
              </w:rPr>
              <w:t xml:space="preserve">Greater need for mobile technological supports for meeting rooms </w:t>
            </w:r>
          </w:p>
          <w:p w14:paraId="32ACCCB5" w14:textId="77777777" w:rsidR="006D0F34" w:rsidRPr="00654D41" w:rsidRDefault="006D0F34" w:rsidP="006B6294">
            <w:pPr>
              <w:rPr>
                <w:color w:val="000000"/>
              </w:rPr>
            </w:pPr>
            <w:r w:rsidRPr="00654D41">
              <w:rPr>
                <w:color w:val="000000"/>
              </w:rPr>
              <w:t>Use of facilities beyond normal working hours</w:t>
            </w:r>
          </w:p>
        </w:tc>
        <w:tc>
          <w:tcPr>
            <w:tcW w:w="3411" w:type="dxa"/>
            <w:tcBorders>
              <w:top w:val="outset" w:sz="6" w:space="0" w:color="auto"/>
              <w:left w:val="outset" w:sz="6" w:space="0" w:color="auto"/>
              <w:bottom w:val="outset" w:sz="6" w:space="0" w:color="auto"/>
              <w:right w:val="outset" w:sz="6" w:space="0" w:color="auto"/>
            </w:tcBorders>
          </w:tcPr>
          <w:p w14:paraId="2A35FF0B" w14:textId="77777777" w:rsidR="006D0F34" w:rsidRPr="00654D41" w:rsidRDefault="006D0F34" w:rsidP="006B6294">
            <w:pPr>
              <w:rPr>
                <w:color w:val="000000"/>
              </w:rPr>
            </w:pPr>
            <w:r w:rsidRPr="00654D41">
              <w:rPr>
                <w:color w:val="000000"/>
              </w:rPr>
              <w:t xml:space="preserve">Expansion of the workday to accommodate geographically dispersed team meetings </w:t>
            </w:r>
          </w:p>
          <w:p w14:paraId="748600D1" w14:textId="77777777" w:rsidR="006D0F34" w:rsidRPr="00654D41" w:rsidRDefault="006D0F34" w:rsidP="006B6294">
            <w:pPr>
              <w:rPr>
                <w:color w:val="000000"/>
              </w:rPr>
            </w:pPr>
            <w:r w:rsidRPr="00654D41">
              <w:rPr>
                <w:color w:val="000000"/>
              </w:rPr>
              <w:t xml:space="preserve">Loss of opportunity to develop trust through face to face interaction </w:t>
            </w:r>
          </w:p>
          <w:p w14:paraId="53DA3821" w14:textId="77777777" w:rsidR="006D0F34" w:rsidRPr="00654D41" w:rsidRDefault="006D0F34" w:rsidP="006B6294">
            <w:pPr>
              <w:rPr>
                <w:color w:val="000000"/>
              </w:rPr>
            </w:pPr>
            <w:r w:rsidRPr="00654D41">
              <w:rPr>
                <w:color w:val="000000"/>
              </w:rPr>
              <w:t xml:space="preserve">More difficulty managing and coordinating </w:t>
            </w:r>
          </w:p>
          <w:p w14:paraId="75A81A89" w14:textId="77777777" w:rsidR="006D0F34" w:rsidRPr="00654D41" w:rsidRDefault="006D0F34" w:rsidP="006B6294">
            <w:pPr>
              <w:rPr>
                <w:color w:val="000000"/>
              </w:rPr>
            </w:pPr>
            <w:r w:rsidRPr="00654D41">
              <w:rPr>
                <w:color w:val="000000"/>
              </w:rPr>
              <w:t xml:space="preserve">Very high dependence on </w:t>
            </w:r>
            <w:hyperlink r:id="rId10" w:history="1">
              <w:r w:rsidRPr="00654D41">
                <w:rPr>
                  <w:rStyle w:val="Hyperlink"/>
                </w:rPr>
                <w:t>technological reliability</w:t>
              </w:r>
            </w:hyperlink>
          </w:p>
        </w:tc>
      </w:tr>
      <w:tr w:rsidR="006D0F34" w:rsidRPr="00654D41" w14:paraId="76FE4D24" w14:textId="77777777" w:rsidTr="007B55AA">
        <w:trPr>
          <w:tblCellSpacing w:w="0" w:type="dxa"/>
        </w:trPr>
        <w:tc>
          <w:tcPr>
            <w:tcW w:w="1698" w:type="dxa"/>
            <w:tcBorders>
              <w:top w:val="outset" w:sz="6" w:space="0" w:color="auto"/>
              <w:left w:val="outset" w:sz="6" w:space="0" w:color="auto"/>
              <w:bottom w:val="outset" w:sz="6" w:space="0" w:color="auto"/>
              <w:right w:val="outset" w:sz="6" w:space="0" w:color="auto"/>
            </w:tcBorders>
          </w:tcPr>
          <w:p w14:paraId="4E5CE809" w14:textId="77777777" w:rsidR="006D0F34" w:rsidRPr="00654D41" w:rsidRDefault="006D0F34" w:rsidP="006B6294">
            <w:pPr>
              <w:rPr>
                <w:color w:val="000000"/>
              </w:rPr>
            </w:pPr>
            <w:r w:rsidRPr="00654D41">
              <w:rPr>
                <w:color w:val="000000"/>
              </w:rPr>
              <w:t>Continual reorganization and restructuring</w:t>
            </w:r>
          </w:p>
        </w:tc>
        <w:tc>
          <w:tcPr>
            <w:tcW w:w="3411" w:type="dxa"/>
            <w:tcBorders>
              <w:top w:val="outset" w:sz="6" w:space="0" w:color="auto"/>
              <w:left w:val="outset" w:sz="6" w:space="0" w:color="auto"/>
              <w:bottom w:val="outset" w:sz="6" w:space="0" w:color="auto"/>
              <w:right w:val="outset" w:sz="6" w:space="0" w:color="auto"/>
            </w:tcBorders>
          </w:tcPr>
          <w:p w14:paraId="5D3E7556" w14:textId="77777777" w:rsidR="006D0F34" w:rsidRPr="00654D41" w:rsidRDefault="00960F06" w:rsidP="006B6294">
            <w:pPr>
              <w:rPr>
                <w:color w:val="000000"/>
              </w:rPr>
            </w:pPr>
            <w:hyperlink r:id="rId11" w:history="1">
              <w:r w:rsidR="006D0F34" w:rsidRPr="00654D41">
                <w:rPr>
                  <w:rStyle w:val="Hyperlink"/>
                </w:rPr>
                <w:t>Flexible infrastructure</w:t>
              </w:r>
            </w:hyperlink>
            <w:r w:rsidR="006D0F34" w:rsidRPr="00654D41">
              <w:rPr>
                <w:color w:val="000000"/>
              </w:rPr>
              <w:t xml:space="preserve"> to support rapid reconfiguration </w:t>
            </w:r>
          </w:p>
          <w:p w14:paraId="40285CCD" w14:textId="77777777" w:rsidR="006D0F34" w:rsidRPr="00654D41" w:rsidRDefault="006D0F34" w:rsidP="006B6294">
            <w:pPr>
              <w:rPr>
                <w:color w:val="000000"/>
              </w:rPr>
            </w:pPr>
            <w:r w:rsidRPr="00654D41">
              <w:rPr>
                <w:color w:val="000000"/>
              </w:rPr>
              <w:t>Mobile furnishings</w:t>
            </w:r>
          </w:p>
        </w:tc>
        <w:tc>
          <w:tcPr>
            <w:tcW w:w="3411" w:type="dxa"/>
            <w:tcBorders>
              <w:top w:val="outset" w:sz="6" w:space="0" w:color="auto"/>
              <w:left w:val="outset" w:sz="6" w:space="0" w:color="auto"/>
              <w:bottom w:val="outset" w:sz="6" w:space="0" w:color="auto"/>
              <w:right w:val="outset" w:sz="6" w:space="0" w:color="auto"/>
            </w:tcBorders>
          </w:tcPr>
          <w:p w14:paraId="677D0846" w14:textId="77777777" w:rsidR="006D0F34" w:rsidRPr="00654D41" w:rsidRDefault="006D0F34" w:rsidP="006B6294">
            <w:pPr>
              <w:rPr>
                <w:color w:val="000000"/>
              </w:rPr>
            </w:pPr>
            <w:r w:rsidRPr="00654D41">
              <w:rPr>
                <w:color w:val="000000"/>
              </w:rPr>
              <w:t xml:space="preserve">Acoustical problems with loss of good enclosure </w:t>
            </w:r>
          </w:p>
          <w:p w14:paraId="42B36389" w14:textId="77777777" w:rsidR="006D0F34" w:rsidRPr="00654D41" w:rsidRDefault="006D0F34" w:rsidP="006B6294">
            <w:pPr>
              <w:rPr>
                <w:color w:val="000000"/>
              </w:rPr>
            </w:pPr>
            <w:r w:rsidRPr="00654D41">
              <w:rPr>
                <w:color w:val="000000"/>
              </w:rPr>
              <w:t>Potential for reduced ergonomic effectiveness</w:t>
            </w:r>
          </w:p>
        </w:tc>
      </w:tr>
      <w:tr w:rsidR="006D0F34" w:rsidRPr="00654D41" w14:paraId="645E6AD4" w14:textId="77777777" w:rsidTr="007B55AA">
        <w:trPr>
          <w:tblCellSpacing w:w="0" w:type="dxa"/>
        </w:trPr>
        <w:tc>
          <w:tcPr>
            <w:tcW w:w="1698" w:type="dxa"/>
            <w:tcBorders>
              <w:top w:val="outset" w:sz="6" w:space="0" w:color="auto"/>
              <w:left w:val="outset" w:sz="6" w:space="0" w:color="auto"/>
              <w:bottom w:val="outset" w:sz="6" w:space="0" w:color="auto"/>
              <w:right w:val="outset" w:sz="6" w:space="0" w:color="auto"/>
            </w:tcBorders>
          </w:tcPr>
          <w:p w14:paraId="14E25E22" w14:textId="77777777" w:rsidR="006D0F34" w:rsidRPr="00654D41" w:rsidRDefault="006D0F34" w:rsidP="006B6294">
            <w:pPr>
              <w:rPr>
                <w:color w:val="000000"/>
              </w:rPr>
            </w:pPr>
            <w:r w:rsidRPr="00654D41">
              <w:rPr>
                <w:color w:val="000000"/>
              </w:rPr>
              <w:t>Reduced costs/more efficient space use</w:t>
            </w:r>
          </w:p>
        </w:tc>
        <w:tc>
          <w:tcPr>
            <w:tcW w:w="3411" w:type="dxa"/>
            <w:tcBorders>
              <w:top w:val="outset" w:sz="6" w:space="0" w:color="auto"/>
              <w:left w:val="outset" w:sz="6" w:space="0" w:color="auto"/>
              <w:bottom w:val="outset" w:sz="6" w:space="0" w:color="auto"/>
              <w:right w:val="outset" w:sz="6" w:space="0" w:color="auto"/>
            </w:tcBorders>
          </w:tcPr>
          <w:p w14:paraId="4B420229" w14:textId="77777777" w:rsidR="006D0F34" w:rsidRPr="00654D41" w:rsidRDefault="006D0F34" w:rsidP="006B6294">
            <w:pPr>
              <w:rPr>
                <w:color w:val="000000"/>
              </w:rPr>
            </w:pPr>
            <w:r w:rsidRPr="00654D41">
              <w:rPr>
                <w:color w:val="000000"/>
              </w:rPr>
              <w:t xml:space="preserve">Shared or unassigned workspaces </w:t>
            </w:r>
          </w:p>
          <w:p w14:paraId="3E59C77F" w14:textId="77777777" w:rsidR="006D0F34" w:rsidRPr="00654D41" w:rsidRDefault="006D0F34" w:rsidP="006B6294">
            <w:pPr>
              <w:rPr>
                <w:color w:val="000000"/>
              </w:rPr>
            </w:pPr>
            <w:r w:rsidRPr="00654D41">
              <w:rPr>
                <w:color w:val="000000"/>
              </w:rPr>
              <w:t xml:space="preserve">Centralized filing system </w:t>
            </w:r>
          </w:p>
          <w:p w14:paraId="15471C7F" w14:textId="77777777" w:rsidR="006D0F34" w:rsidRPr="00654D41" w:rsidRDefault="006D0F34" w:rsidP="006B6294">
            <w:pPr>
              <w:rPr>
                <w:color w:val="000000"/>
              </w:rPr>
            </w:pPr>
            <w:r w:rsidRPr="00654D41">
              <w:rPr>
                <w:color w:val="000000"/>
              </w:rPr>
              <w:t xml:space="preserve">Reduced workstation size and increased overall densities </w:t>
            </w:r>
          </w:p>
          <w:p w14:paraId="641CE0F1" w14:textId="102CBC7E" w:rsidR="006D0F34" w:rsidRPr="00654D41" w:rsidRDefault="006D0F34" w:rsidP="006B6294">
            <w:pPr>
              <w:rPr>
                <w:color w:val="000000"/>
              </w:rPr>
            </w:pPr>
            <w:r w:rsidRPr="00654D41">
              <w:rPr>
                <w:color w:val="000000"/>
              </w:rPr>
              <w:t xml:space="preserve">Greater overall spatial variety to enable different kinds of work to be accommodated at </w:t>
            </w:r>
            <w:r w:rsidR="00A85922" w:rsidRPr="00654D41">
              <w:rPr>
                <w:color w:val="000000"/>
              </w:rPr>
              <w:t xml:space="preserve">the </w:t>
            </w:r>
            <w:r w:rsidRPr="00654D41">
              <w:rPr>
                <w:color w:val="000000"/>
              </w:rPr>
              <w:t>same time</w:t>
            </w:r>
          </w:p>
        </w:tc>
        <w:tc>
          <w:tcPr>
            <w:tcW w:w="3411" w:type="dxa"/>
            <w:tcBorders>
              <w:top w:val="outset" w:sz="6" w:space="0" w:color="auto"/>
              <w:left w:val="outset" w:sz="6" w:space="0" w:color="auto"/>
              <w:bottom w:val="outset" w:sz="6" w:space="0" w:color="auto"/>
              <w:right w:val="outset" w:sz="6" w:space="0" w:color="auto"/>
            </w:tcBorders>
          </w:tcPr>
          <w:p w14:paraId="42EE6F38" w14:textId="77777777" w:rsidR="006D0F34" w:rsidRPr="00654D41" w:rsidRDefault="006D0F34" w:rsidP="006B6294">
            <w:pPr>
              <w:rPr>
                <w:color w:val="000000"/>
              </w:rPr>
            </w:pPr>
            <w:r w:rsidRPr="00654D41">
              <w:rPr>
                <w:color w:val="000000"/>
              </w:rPr>
              <w:t xml:space="preserve">Increased distractions and interruptions </w:t>
            </w:r>
          </w:p>
          <w:p w14:paraId="502D7FE0" w14:textId="77777777" w:rsidR="006D0F34" w:rsidRPr="00654D41" w:rsidRDefault="006D0F34" w:rsidP="006B6294">
            <w:pPr>
              <w:rPr>
                <w:color w:val="000000"/>
              </w:rPr>
            </w:pPr>
            <w:r w:rsidRPr="00654D41">
              <w:rPr>
                <w:color w:val="000000"/>
              </w:rPr>
              <w:t xml:space="preserve">Increased noise </w:t>
            </w:r>
          </w:p>
          <w:p w14:paraId="7C8F879E" w14:textId="77777777" w:rsidR="006D0F34" w:rsidRPr="00654D41" w:rsidRDefault="006D0F34" w:rsidP="006B6294">
            <w:pPr>
              <w:rPr>
                <w:color w:val="000000"/>
              </w:rPr>
            </w:pPr>
            <w:r w:rsidRPr="00654D41">
              <w:rPr>
                <w:color w:val="000000"/>
              </w:rPr>
              <w:t xml:space="preserve">May meet with employee resistance </w:t>
            </w:r>
          </w:p>
          <w:p w14:paraId="2952B109" w14:textId="77777777" w:rsidR="006D0F34" w:rsidRPr="00654D41" w:rsidRDefault="006D0F34" w:rsidP="006B6294">
            <w:pPr>
              <w:rPr>
                <w:color w:val="000000"/>
              </w:rPr>
            </w:pPr>
            <w:r w:rsidRPr="00654D41">
              <w:rPr>
                <w:color w:val="000000"/>
              </w:rPr>
              <w:t>More difficult for paper intensive work</w:t>
            </w:r>
          </w:p>
        </w:tc>
      </w:tr>
      <w:tr w:rsidR="006D0F34" w:rsidRPr="00654D41" w14:paraId="14AB1F44" w14:textId="77777777" w:rsidTr="007B55AA">
        <w:trPr>
          <w:tblCellSpacing w:w="0" w:type="dxa"/>
        </w:trPr>
        <w:tc>
          <w:tcPr>
            <w:tcW w:w="1698" w:type="dxa"/>
            <w:tcBorders>
              <w:top w:val="outset" w:sz="6" w:space="0" w:color="auto"/>
              <w:left w:val="outset" w:sz="6" w:space="0" w:color="auto"/>
              <w:bottom w:val="outset" w:sz="6" w:space="0" w:color="auto"/>
              <w:right w:val="outset" w:sz="6" w:space="0" w:color="auto"/>
            </w:tcBorders>
          </w:tcPr>
          <w:p w14:paraId="15352893" w14:textId="77777777" w:rsidR="006D0F34" w:rsidRPr="00654D41" w:rsidRDefault="006D0F34" w:rsidP="006B6294">
            <w:pPr>
              <w:rPr>
                <w:color w:val="000000"/>
              </w:rPr>
            </w:pPr>
            <w:r w:rsidRPr="00654D41">
              <w:rPr>
                <w:color w:val="000000"/>
              </w:rPr>
              <w:t>Improved quality of work life and attraction of new workers</w:t>
            </w:r>
          </w:p>
        </w:tc>
        <w:tc>
          <w:tcPr>
            <w:tcW w:w="3411" w:type="dxa"/>
            <w:tcBorders>
              <w:top w:val="outset" w:sz="6" w:space="0" w:color="auto"/>
              <w:left w:val="outset" w:sz="6" w:space="0" w:color="auto"/>
              <w:bottom w:val="outset" w:sz="6" w:space="0" w:color="auto"/>
              <w:right w:val="outset" w:sz="6" w:space="0" w:color="auto"/>
            </w:tcBorders>
          </w:tcPr>
          <w:p w14:paraId="336255E9" w14:textId="77777777" w:rsidR="006D0F34" w:rsidRPr="00654D41" w:rsidRDefault="006D0F34" w:rsidP="006B6294">
            <w:pPr>
              <w:rPr>
                <w:color w:val="000000"/>
              </w:rPr>
            </w:pPr>
            <w:r w:rsidRPr="00654D41">
              <w:rPr>
                <w:color w:val="000000"/>
              </w:rPr>
              <w:t xml:space="preserve">More equitable </w:t>
            </w:r>
            <w:hyperlink r:id="rId12" w:history="1">
              <w:r w:rsidRPr="00654D41">
                <w:rPr>
                  <w:rStyle w:val="Hyperlink"/>
                </w:rPr>
                <w:t>access to daylight</w:t>
              </w:r>
            </w:hyperlink>
            <w:r w:rsidRPr="00654D41">
              <w:rPr>
                <w:color w:val="000000"/>
              </w:rPr>
              <w:t xml:space="preserve">, views, and other amenities </w:t>
            </w:r>
          </w:p>
          <w:p w14:paraId="5E86A28F" w14:textId="77777777" w:rsidR="006D0F34" w:rsidRPr="00654D41" w:rsidRDefault="006D0F34" w:rsidP="006B6294">
            <w:pPr>
              <w:rPr>
                <w:color w:val="000000"/>
              </w:rPr>
            </w:pPr>
            <w:r w:rsidRPr="00654D41">
              <w:rPr>
                <w:color w:val="000000"/>
              </w:rPr>
              <w:t xml:space="preserve">More equitable spatial allocation and workspace features </w:t>
            </w:r>
          </w:p>
          <w:p w14:paraId="6E173CC3" w14:textId="77777777" w:rsidR="006D0F34" w:rsidRPr="00654D41" w:rsidRDefault="006D0F34" w:rsidP="006B6294">
            <w:pPr>
              <w:rPr>
                <w:color w:val="000000"/>
              </w:rPr>
            </w:pPr>
            <w:r w:rsidRPr="00654D41">
              <w:rPr>
                <w:color w:val="000000"/>
              </w:rPr>
              <w:lastRenderedPageBreak/>
              <w:t>Amenities for stress reduction and quiet relaxation</w:t>
            </w:r>
          </w:p>
        </w:tc>
        <w:tc>
          <w:tcPr>
            <w:tcW w:w="3411" w:type="dxa"/>
            <w:tcBorders>
              <w:top w:val="outset" w:sz="6" w:space="0" w:color="auto"/>
              <w:left w:val="outset" w:sz="6" w:space="0" w:color="auto"/>
              <w:bottom w:val="outset" w:sz="6" w:space="0" w:color="auto"/>
              <w:right w:val="outset" w:sz="6" w:space="0" w:color="auto"/>
            </w:tcBorders>
          </w:tcPr>
          <w:p w14:paraId="0C82E580" w14:textId="77777777" w:rsidR="006D0F34" w:rsidRPr="00654D41" w:rsidRDefault="006D0F34" w:rsidP="006B6294">
            <w:pPr>
              <w:rPr>
                <w:color w:val="000000"/>
              </w:rPr>
            </w:pPr>
            <w:r w:rsidRPr="00654D41">
              <w:rPr>
                <w:color w:val="000000"/>
              </w:rPr>
              <w:lastRenderedPageBreak/>
              <w:t>Resistance from those who support hierarchical space allocation</w:t>
            </w:r>
          </w:p>
        </w:tc>
      </w:tr>
    </w:tbl>
    <w:p w14:paraId="0CCADB3C" w14:textId="77777777" w:rsidR="006D0F34" w:rsidRPr="00B6265B" w:rsidRDefault="006D0F34" w:rsidP="006B6294"/>
    <w:p w14:paraId="5D494BBC" w14:textId="77777777" w:rsidR="006D0F34" w:rsidRDefault="006D0F34" w:rsidP="00EA1A69">
      <w:pPr>
        <w:pStyle w:val="Heading2"/>
      </w:pPr>
      <w:bookmarkStart w:id="26" w:name="_Toc6924206"/>
      <w:r>
        <w:t>Office Design</w:t>
      </w:r>
      <w:bookmarkEnd w:id="26"/>
    </w:p>
    <w:p w14:paraId="5FEB5B50" w14:textId="1F47EAEB" w:rsidR="006D0F34" w:rsidRDefault="006D0F34" w:rsidP="006B6294">
      <w:r>
        <w:t xml:space="preserve">Olson suggests workspaces tend to be designed and influenced by current design </w:t>
      </w:r>
      <w:r w:rsidR="00FA35E3">
        <w:t>trends;</w:t>
      </w:r>
      <w:r>
        <w:t xml:space="preserve"> He also highlights the importance </w:t>
      </w:r>
      <w:r w:rsidR="00FA35E3">
        <w:t>of including</w:t>
      </w:r>
      <w:r>
        <w:t xml:space="preserve"> employees in the design of facilities to ensure that staff are consulted. A </w:t>
      </w:r>
      <w:r w:rsidR="00FA35E3">
        <w:t>well-designed</w:t>
      </w:r>
      <w:r>
        <w:t xml:space="preserve"> office can lead to increased productivity, while a poorly designed space can lead to stress, illness and staff turnover (Gale 2017). An office can sometimes be de</w:t>
      </w:r>
      <w:r w:rsidR="00A85922">
        <w:t>s</w:t>
      </w:r>
      <w:r>
        <w:t>igned to provide improved space utilisation, rather than for the needs of the staff and work being undertaken (Myerson, 2013).</w:t>
      </w:r>
    </w:p>
    <w:p w14:paraId="631AFB1B" w14:textId="77777777" w:rsidR="006D0F34" w:rsidRDefault="006D0F34" w:rsidP="006B6294">
      <w:r>
        <w:t>Jorof et al (2003, pp2) discuss the need for a workplace to align with the business needs of an organisation. The realities of the work undertaken must be known, rather than relying on job titles or specifications. The design of workspaces is the subject of Lee’s &amp; Brand’s (2005) paper. Lee and Brand look at the pros and cons of office layout.</w:t>
      </w:r>
    </w:p>
    <w:p w14:paraId="7A2E20A5" w14:textId="1FFB34EC" w:rsidR="007B105F" w:rsidRDefault="007B105F" w:rsidP="007B105F">
      <w:pPr>
        <w:pStyle w:val="Caption"/>
        <w:keepNext/>
      </w:pPr>
      <w:bookmarkStart w:id="27" w:name="_Toc6924278"/>
      <w:r>
        <w:t xml:space="preserve">Table </w:t>
      </w:r>
      <w:r w:rsidR="005322D6">
        <w:rPr>
          <w:noProof/>
        </w:rPr>
        <w:fldChar w:fldCharType="begin"/>
      </w:r>
      <w:r w:rsidR="005322D6">
        <w:rPr>
          <w:noProof/>
        </w:rPr>
        <w:instrText xml:space="preserve"> SEQ Table \* ARABIC </w:instrText>
      </w:r>
      <w:r w:rsidR="005322D6">
        <w:rPr>
          <w:noProof/>
        </w:rPr>
        <w:fldChar w:fldCharType="separate"/>
      </w:r>
      <w:r w:rsidR="00960F06">
        <w:rPr>
          <w:noProof/>
        </w:rPr>
        <w:t>6</w:t>
      </w:r>
      <w:r w:rsidR="005322D6">
        <w:rPr>
          <w:noProof/>
        </w:rPr>
        <w:fldChar w:fldCharType="end"/>
      </w:r>
      <w:r>
        <w:t xml:space="preserve"> </w:t>
      </w:r>
      <w:r w:rsidRPr="00180054">
        <w:t>Lee’s &amp; Brand (2005)</w:t>
      </w:r>
      <w:bookmarkEnd w:id="27"/>
    </w:p>
    <w:tbl>
      <w:tblPr>
        <w:tblStyle w:val="TableGrid"/>
        <w:tblW w:w="0" w:type="auto"/>
        <w:tblLook w:val="04A0" w:firstRow="1" w:lastRow="0" w:firstColumn="1" w:lastColumn="0" w:noHBand="0" w:noVBand="1"/>
      </w:tblPr>
      <w:tblGrid>
        <w:gridCol w:w="2083"/>
        <w:gridCol w:w="2143"/>
        <w:gridCol w:w="2143"/>
        <w:gridCol w:w="2125"/>
      </w:tblGrid>
      <w:tr w:rsidR="006D0F34" w14:paraId="4011DA7F" w14:textId="77777777" w:rsidTr="007B55AA">
        <w:tc>
          <w:tcPr>
            <w:tcW w:w="4508" w:type="dxa"/>
            <w:gridSpan w:val="2"/>
          </w:tcPr>
          <w:p w14:paraId="1D201BFE" w14:textId="77777777" w:rsidR="006D0F34" w:rsidRDefault="006D0F34" w:rsidP="006B6294">
            <w:r>
              <w:t>Private office</w:t>
            </w:r>
          </w:p>
        </w:tc>
        <w:tc>
          <w:tcPr>
            <w:tcW w:w="4508" w:type="dxa"/>
            <w:gridSpan w:val="2"/>
          </w:tcPr>
          <w:p w14:paraId="73DEA94D" w14:textId="77777777" w:rsidR="006D0F34" w:rsidRDefault="006D0F34" w:rsidP="006B6294">
            <w:r>
              <w:t>Open plan working</w:t>
            </w:r>
          </w:p>
        </w:tc>
      </w:tr>
      <w:tr w:rsidR="006D0F34" w14:paraId="4F9222DB" w14:textId="77777777" w:rsidTr="007B55AA">
        <w:tc>
          <w:tcPr>
            <w:tcW w:w="2254" w:type="dxa"/>
          </w:tcPr>
          <w:p w14:paraId="07F806CB" w14:textId="77777777" w:rsidR="006D0F34" w:rsidRDefault="006D0F34" w:rsidP="006B6294">
            <w:r>
              <w:t>Advantages</w:t>
            </w:r>
          </w:p>
        </w:tc>
        <w:tc>
          <w:tcPr>
            <w:tcW w:w="2254" w:type="dxa"/>
          </w:tcPr>
          <w:p w14:paraId="51294641" w14:textId="77777777" w:rsidR="006D0F34" w:rsidRDefault="006D0F34" w:rsidP="006B6294">
            <w:r>
              <w:t>Disadvantages</w:t>
            </w:r>
          </w:p>
        </w:tc>
        <w:tc>
          <w:tcPr>
            <w:tcW w:w="2254" w:type="dxa"/>
          </w:tcPr>
          <w:p w14:paraId="37790168" w14:textId="77777777" w:rsidR="006D0F34" w:rsidRDefault="006D0F34" w:rsidP="006B6294">
            <w:r>
              <w:t>Advantages</w:t>
            </w:r>
          </w:p>
        </w:tc>
        <w:tc>
          <w:tcPr>
            <w:tcW w:w="2254" w:type="dxa"/>
          </w:tcPr>
          <w:p w14:paraId="3837CBCC" w14:textId="77777777" w:rsidR="006D0F34" w:rsidRDefault="006D0F34" w:rsidP="006B6294">
            <w:r>
              <w:t>Disadvantages</w:t>
            </w:r>
          </w:p>
        </w:tc>
      </w:tr>
      <w:tr w:rsidR="006D0F34" w14:paraId="383DF226" w14:textId="77777777" w:rsidTr="007B55AA">
        <w:tc>
          <w:tcPr>
            <w:tcW w:w="2254" w:type="dxa"/>
          </w:tcPr>
          <w:p w14:paraId="34500BEB" w14:textId="77777777" w:rsidR="006D0F34" w:rsidRDefault="006D0F34" w:rsidP="006B6294">
            <w:r>
              <w:t>Allow for privacy</w:t>
            </w:r>
          </w:p>
        </w:tc>
        <w:tc>
          <w:tcPr>
            <w:tcW w:w="2254" w:type="dxa"/>
          </w:tcPr>
          <w:p w14:paraId="7DE60079" w14:textId="77777777" w:rsidR="006D0F34" w:rsidRDefault="006D0F34" w:rsidP="006B6294">
            <w:r>
              <w:t>Hamper communication</w:t>
            </w:r>
          </w:p>
        </w:tc>
        <w:tc>
          <w:tcPr>
            <w:tcW w:w="2254" w:type="dxa"/>
          </w:tcPr>
          <w:p w14:paraId="7BAD1472" w14:textId="77777777" w:rsidR="006D0F34" w:rsidRDefault="006D0F34" w:rsidP="006B6294">
            <w:r>
              <w:t>Improves communication</w:t>
            </w:r>
          </w:p>
        </w:tc>
        <w:tc>
          <w:tcPr>
            <w:tcW w:w="2254" w:type="dxa"/>
          </w:tcPr>
          <w:p w14:paraId="39F6483C" w14:textId="77777777" w:rsidR="006D0F34" w:rsidRDefault="006D0F34" w:rsidP="006B6294">
            <w:r>
              <w:t>Distractions, such as noise</w:t>
            </w:r>
          </w:p>
        </w:tc>
      </w:tr>
      <w:tr w:rsidR="006D0F34" w14:paraId="326047C0" w14:textId="77777777" w:rsidTr="007B55AA">
        <w:tc>
          <w:tcPr>
            <w:tcW w:w="2254" w:type="dxa"/>
          </w:tcPr>
          <w:p w14:paraId="3B7F792A" w14:textId="77777777" w:rsidR="006D0F34" w:rsidRDefault="006D0F34" w:rsidP="006B6294">
            <w:r>
              <w:t>Reduce noise</w:t>
            </w:r>
          </w:p>
        </w:tc>
        <w:tc>
          <w:tcPr>
            <w:tcW w:w="2254" w:type="dxa"/>
          </w:tcPr>
          <w:p w14:paraId="24582689" w14:textId="77777777" w:rsidR="006D0F34" w:rsidRDefault="006D0F34" w:rsidP="006B6294">
            <w:r>
              <w:t>Reduce teamwork</w:t>
            </w:r>
          </w:p>
        </w:tc>
        <w:tc>
          <w:tcPr>
            <w:tcW w:w="2254" w:type="dxa"/>
          </w:tcPr>
          <w:p w14:paraId="64CB2D49" w14:textId="77777777" w:rsidR="006D0F34" w:rsidRDefault="006D0F34" w:rsidP="006B6294">
            <w:r>
              <w:t>Flexible use of space</w:t>
            </w:r>
          </w:p>
        </w:tc>
        <w:tc>
          <w:tcPr>
            <w:tcW w:w="2254" w:type="dxa"/>
          </w:tcPr>
          <w:p w14:paraId="6195295A" w14:textId="77777777" w:rsidR="006D0F34" w:rsidRDefault="006D0F34" w:rsidP="006B6294">
            <w:r>
              <w:t>Lack of privacy</w:t>
            </w:r>
          </w:p>
        </w:tc>
      </w:tr>
      <w:tr w:rsidR="006D0F34" w14:paraId="05664897" w14:textId="77777777" w:rsidTr="007B55AA">
        <w:tc>
          <w:tcPr>
            <w:tcW w:w="2254" w:type="dxa"/>
          </w:tcPr>
          <w:p w14:paraId="32AD535D" w14:textId="77777777" w:rsidR="006D0F34" w:rsidRDefault="006D0F34" w:rsidP="006B6294">
            <w:r>
              <w:t>Personal control over the workspace</w:t>
            </w:r>
          </w:p>
        </w:tc>
        <w:tc>
          <w:tcPr>
            <w:tcW w:w="2254" w:type="dxa"/>
          </w:tcPr>
          <w:p w14:paraId="3E63DC9E" w14:textId="77777777" w:rsidR="006D0F34" w:rsidRDefault="006D0F34" w:rsidP="006B6294">
            <w:r>
              <w:t>Reduces use of space</w:t>
            </w:r>
          </w:p>
        </w:tc>
        <w:tc>
          <w:tcPr>
            <w:tcW w:w="2254" w:type="dxa"/>
          </w:tcPr>
          <w:p w14:paraId="18137E54" w14:textId="77777777" w:rsidR="006D0F34" w:rsidRDefault="006D0F34" w:rsidP="006B6294">
            <w:r>
              <w:t>Improves team working</w:t>
            </w:r>
          </w:p>
        </w:tc>
        <w:tc>
          <w:tcPr>
            <w:tcW w:w="2254" w:type="dxa"/>
          </w:tcPr>
          <w:p w14:paraId="3EE229B1" w14:textId="77777777" w:rsidR="006D0F34" w:rsidRDefault="006D0F34" w:rsidP="006B6294">
            <w:r>
              <w:t>Lack of personal control over the workspace</w:t>
            </w:r>
          </w:p>
        </w:tc>
      </w:tr>
    </w:tbl>
    <w:p w14:paraId="29A2F67D" w14:textId="77777777" w:rsidR="007B105F" w:rsidRDefault="007B105F" w:rsidP="006B6294"/>
    <w:p w14:paraId="2EAF711D" w14:textId="7C44349B" w:rsidR="006D0F34" w:rsidRDefault="00FA35E3" w:rsidP="006B6294">
      <w:r>
        <w:t>A number of different sources (Donatella 2013, Morris 2017 &amp; Haynes 2008) discusses the importance of having different workspaces within the office</w:t>
      </w:r>
      <w:r w:rsidR="006D0F34">
        <w:t>. Morris (2017) states that having clearly defined spaces for collaboration and focus work is required,</w:t>
      </w:r>
      <w:r w:rsidR="003E1429">
        <w:t xml:space="preserve"> the</w:t>
      </w:r>
      <w:r w:rsidR="006D0F34">
        <w:t xml:space="preserve"> research they undertook found there was a 22% reduction in satisfaction with the ability to focus in a new open plan office.</w:t>
      </w:r>
    </w:p>
    <w:p w14:paraId="1B931EA2" w14:textId="77777777" w:rsidR="006D0F34" w:rsidRPr="00814682" w:rsidRDefault="006D0F34" w:rsidP="006B6294"/>
    <w:p w14:paraId="1CA86D08" w14:textId="77777777" w:rsidR="006D0F34" w:rsidRPr="00F6114F" w:rsidRDefault="006D0F34" w:rsidP="00EA1A69">
      <w:pPr>
        <w:pStyle w:val="Heading2"/>
      </w:pPr>
      <w:bookmarkStart w:id="28" w:name="_Toc6924207"/>
      <w:r w:rsidRPr="00F6114F">
        <w:lastRenderedPageBreak/>
        <w:t>Space utilisation</w:t>
      </w:r>
      <w:bookmarkEnd w:id="28"/>
    </w:p>
    <w:p w14:paraId="046B8FDF" w14:textId="77777777" w:rsidR="006D0F34" w:rsidRPr="00F6114F" w:rsidRDefault="006D0F34" w:rsidP="006B6294">
      <w:pPr>
        <w:rPr>
          <w:b/>
        </w:rPr>
      </w:pPr>
      <w:r w:rsidRPr="00F6114F">
        <w:rPr>
          <w:b/>
        </w:rPr>
        <w:t xml:space="preserve">Space optimization &amp; Asset Management, Tinker Air Force Base. </w:t>
      </w:r>
    </w:p>
    <w:p w14:paraId="2D7B07D3" w14:textId="020A1F7A" w:rsidR="006D0F34" w:rsidRDefault="006D0F34" w:rsidP="006B6294">
      <w:r>
        <w:t xml:space="preserve">The paper looked at how the air force base can improve space standards and achieve a reduction of 20% in space </w:t>
      </w:r>
      <w:r w:rsidR="00FA35E3">
        <w:t>use;</w:t>
      </w:r>
      <w:r>
        <w:t xml:space="preserve"> it also acknowledges how IT will be a key element to achieving this reduction.  Current data on space utilisation is held in spreadsheets and used as a source of compliance data. The Air Force has recognised the importance of merging the data on built assets so that it includes costs, space and occupancy data, these systems are known as Integrated Workplace Management System (IWMS). These systems can be used to show real time data on a building energy use, and if used along with </w:t>
      </w:r>
      <w:r w:rsidR="00FA35E3">
        <w:t>systems</w:t>
      </w:r>
      <w:r>
        <w:t xml:space="preserve"> such as OccupEye can show real time desk occupancy levels.</w:t>
      </w:r>
    </w:p>
    <w:p w14:paraId="5326351F" w14:textId="77777777" w:rsidR="006D0F34" w:rsidRDefault="006D0F34" w:rsidP="006B6294">
      <w:r w:rsidRPr="00F6114F">
        <w:rPr>
          <w:noProof/>
          <w:lang w:eastAsia="en-GB"/>
        </w:rPr>
        <w:drawing>
          <wp:inline distT="0" distB="0" distL="0" distR="0" wp14:anchorId="3F5C7F6E" wp14:editId="5A91659E">
            <wp:extent cx="5731510" cy="3029873"/>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029873"/>
                    </a:xfrm>
                    <a:prstGeom prst="rect">
                      <a:avLst/>
                    </a:prstGeom>
                    <a:noFill/>
                    <a:ln>
                      <a:noFill/>
                    </a:ln>
                  </pic:spPr>
                </pic:pic>
              </a:graphicData>
            </a:graphic>
          </wp:inline>
        </w:drawing>
      </w:r>
    </w:p>
    <w:p w14:paraId="7BD0D0E2" w14:textId="1618A4C4" w:rsidR="006D0F34" w:rsidRDefault="004911C8" w:rsidP="004911C8">
      <w:pPr>
        <w:pStyle w:val="Caption"/>
        <w:rPr>
          <w:i w:val="0"/>
        </w:rPr>
      </w:pPr>
      <w:bookmarkStart w:id="29" w:name="_Toc6924269"/>
      <w:r>
        <w:t xml:space="preserve">Figure </w:t>
      </w:r>
      <w:r w:rsidR="009078B5">
        <w:rPr>
          <w:noProof/>
        </w:rPr>
        <w:fldChar w:fldCharType="begin"/>
      </w:r>
      <w:r w:rsidR="009078B5">
        <w:rPr>
          <w:noProof/>
        </w:rPr>
        <w:instrText xml:space="preserve"> SEQ Figure \* ARABIC </w:instrText>
      </w:r>
      <w:r w:rsidR="009078B5">
        <w:rPr>
          <w:noProof/>
        </w:rPr>
        <w:fldChar w:fldCharType="separate"/>
      </w:r>
      <w:r w:rsidR="00960F06">
        <w:rPr>
          <w:noProof/>
        </w:rPr>
        <w:t>1</w:t>
      </w:r>
      <w:r w:rsidR="009078B5">
        <w:rPr>
          <w:noProof/>
        </w:rPr>
        <w:fldChar w:fldCharType="end"/>
      </w:r>
      <w:r>
        <w:t xml:space="preserve"> </w:t>
      </w:r>
      <w:r w:rsidRPr="000A7CCE">
        <w:t>Energy use on Tinker Air Force Base Integr</w:t>
      </w:r>
      <w:r>
        <w:t>ated Workplace Management System</w:t>
      </w:r>
      <w:bookmarkEnd w:id="29"/>
    </w:p>
    <w:p w14:paraId="14EA5A27" w14:textId="3CF91E17" w:rsidR="006D0F34" w:rsidRDefault="006D0F34" w:rsidP="006B6294">
      <w:r>
        <w:t xml:space="preserve">The report highlights the need to gather information store and use it in such a way to make sure it can be interpreted </w:t>
      </w:r>
      <w:r w:rsidR="00661FB4">
        <w:t>easily;</w:t>
      </w:r>
      <w:r>
        <w:t xml:space="preserve"> it also stresses the importance of having a standard methodology to quantifying how space is being used. </w:t>
      </w:r>
    </w:p>
    <w:p w14:paraId="7D913AF1" w14:textId="6E042E08" w:rsidR="006D0F34" w:rsidRDefault="006D0F34" w:rsidP="006B6294">
      <w:r>
        <w:t>In the last ten years</w:t>
      </w:r>
      <w:r w:rsidR="00A85922">
        <w:t>,</w:t>
      </w:r>
      <w:r>
        <w:t xml:space="preserve"> there has been a decrease in the square meter per workstation, from an average of 16.5 to 10.9 meter</w:t>
      </w:r>
      <w:r w:rsidR="00A85922">
        <w:t>s</w:t>
      </w:r>
      <w:r>
        <w:t xml:space="preserve"> square </w:t>
      </w:r>
      <w:r w:rsidRPr="00F516FF">
        <w:t>(Ramidus 2013b).</w:t>
      </w:r>
      <w:r>
        <w:t xml:space="preserve"> Keeling et al (2015 pp 882) </w:t>
      </w:r>
      <w:r w:rsidR="00A85922">
        <w:t>examines</w:t>
      </w:r>
      <w:r>
        <w:t xml:space="preserve"> research that has been undertaken investigating the relationship between occupant density (number of desks per m²) and how space affects the relationships between occupants. They </w:t>
      </w:r>
      <w:r>
        <w:lastRenderedPageBreak/>
        <w:t xml:space="preserve">found that many different factors influence relationships, such as different layouts and office types play a role. </w:t>
      </w:r>
    </w:p>
    <w:p w14:paraId="478F3945" w14:textId="1E77A157" w:rsidR="006D0F34" w:rsidRDefault="006D0F34" w:rsidP="006B6294">
      <w:r>
        <w:t>This would mean ensuring that office space is utilised in a more efficient manner, for example making better use of desks that are unoccupied 40 to 50% of the time (Mawon 2012 p1). The importance of bringing together the 3 elements of Information Technology (IT), Facilities Management (FM) and Human Resources (HR). It is common for space utili</w:t>
      </w:r>
      <w:r w:rsidR="00661FB4">
        <w:t>sation to</w:t>
      </w:r>
      <w:r>
        <w:t xml:space="preserve"> have an 8:10 ratio of staff to desks, to try </w:t>
      </w:r>
      <w:r w:rsidR="00661FB4">
        <w:t>to</w:t>
      </w:r>
      <w:r>
        <w:t xml:space="preserve"> reduce the number of unoccupied workstations (Harris 2016 p 7). </w:t>
      </w:r>
    </w:p>
    <w:p w14:paraId="1687A0A6" w14:textId="5E5B3943" w:rsidR="007B105F" w:rsidRDefault="007B105F" w:rsidP="007B105F">
      <w:pPr>
        <w:pStyle w:val="Caption"/>
        <w:keepNext/>
      </w:pPr>
      <w:bookmarkStart w:id="30" w:name="_Toc6924279"/>
      <w:r>
        <w:t xml:space="preserve">Table </w:t>
      </w:r>
      <w:r w:rsidR="005322D6">
        <w:rPr>
          <w:noProof/>
        </w:rPr>
        <w:fldChar w:fldCharType="begin"/>
      </w:r>
      <w:r w:rsidR="005322D6">
        <w:rPr>
          <w:noProof/>
        </w:rPr>
        <w:instrText xml:space="preserve"> SEQ Table \* ARABIC </w:instrText>
      </w:r>
      <w:r w:rsidR="005322D6">
        <w:rPr>
          <w:noProof/>
        </w:rPr>
        <w:fldChar w:fldCharType="separate"/>
      </w:r>
      <w:r w:rsidR="00960F06">
        <w:rPr>
          <w:noProof/>
        </w:rPr>
        <w:t>7</w:t>
      </w:r>
      <w:r w:rsidR="005322D6">
        <w:rPr>
          <w:noProof/>
        </w:rPr>
        <w:fldChar w:fldCharType="end"/>
      </w:r>
      <w:r>
        <w:t xml:space="preserve"> </w:t>
      </w:r>
      <w:r w:rsidRPr="001B44A2">
        <w:t>Agile working terminology (Keeling 2015)</w:t>
      </w:r>
      <w:bookmarkEnd w:id="30"/>
    </w:p>
    <w:tbl>
      <w:tblPr>
        <w:tblStyle w:val="TableGrid"/>
        <w:tblW w:w="0" w:type="auto"/>
        <w:tblLook w:val="04A0" w:firstRow="1" w:lastRow="0" w:firstColumn="1" w:lastColumn="0" w:noHBand="0" w:noVBand="1"/>
      </w:tblPr>
      <w:tblGrid>
        <w:gridCol w:w="4232"/>
        <w:gridCol w:w="4262"/>
      </w:tblGrid>
      <w:tr w:rsidR="006D0F34" w14:paraId="69746A88" w14:textId="77777777" w:rsidTr="007B78CD">
        <w:tc>
          <w:tcPr>
            <w:tcW w:w="4232" w:type="dxa"/>
          </w:tcPr>
          <w:p w14:paraId="5675D043" w14:textId="77777777" w:rsidR="006D0F34" w:rsidRDefault="006D0F34" w:rsidP="006B6294">
            <w:r>
              <w:t>Term</w:t>
            </w:r>
          </w:p>
        </w:tc>
        <w:tc>
          <w:tcPr>
            <w:tcW w:w="4262" w:type="dxa"/>
          </w:tcPr>
          <w:p w14:paraId="00C38FE8" w14:textId="77777777" w:rsidR="006D0F34" w:rsidRDefault="006D0F34" w:rsidP="006B6294">
            <w:r>
              <w:t>Definition</w:t>
            </w:r>
          </w:p>
        </w:tc>
      </w:tr>
      <w:tr w:rsidR="006D0F34" w14:paraId="6693BCFE" w14:textId="77777777" w:rsidTr="007B78CD">
        <w:tc>
          <w:tcPr>
            <w:tcW w:w="4232" w:type="dxa"/>
          </w:tcPr>
          <w:p w14:paraId="3227C68A" w14:textId="77777777" w:rsidR="006D0F34" w:rsidRDefault="006D0F34" w:rsidP="006B6294">
            <w:r>
              <w:t>Agile Working</w:t>
            </w:r>
          </w:p>
        </w:tc>
        <w:tc>
          <w:tcPr>
            <w:tcW w:w="4262" w:type="dxa"/>
          </w:tcPr>
          <w:p w14:paraId="3AF866FD" w14:textId="77777777" w:rsidR="006D0F34" w:rsidRDefault="006D0F34" w:rsidP="006B6294">
            <w:r>
              <w:t>Working in Different ways especially without a fixed desk</w:t>
            </w:r>
          </w:p>
        </w:tc>
      </w:tr>
      <w:tr w:rsidR="006D0F34" w14:paraId="229B8C30" w14:textId="77777777" w:rsidTr="007B78CD">
        <w:tc>
          <w:tcPr>
            <w:tcW w:w="4232" w:type="dxa"/>
          </w:tcPr>
          <w:p w14:paraId="4CC6483F" w14:textId="77777777" w:rsidR="006D0F34" w:rsidRDefault="006D0F34" w:rsidP="006B6294">
            <w:r>
              <w:t>Workstyle</w:t>
            </w:r>
          </w:p>
        </w:tc>
        <w:tc>
          <w:tcPr>
            <w:tcW w:w="4262" w:type="dxa"/>
          </w:tcPr>
          <w:p w14:paraId="6DCE68E8" w14:textId="77777777" w:rsidR="006D0F34" w:rsidRDefault="006D0F34" w:rsidP="006B6294">
            <w:r>
              <w:t>The arrangement and set up of the office, encompassing the different ways of working</w:t>
            </w:r>
          </w:p>
        </w:tc>
      </w:tr>
      <w:tr w:rsidR="006D0F34" w14:paraId="0441031B" w14:textId="77777777" w:rsidTr="007B78CD">
        <w:tc>
          <w:tcPr>
            <w:tcW w:w="4232" w:type="dxa"/>
          </w:tcPr>
          <w:p w14:paraId="445DC350" w14:textId="77777777" w:rsidR="006D0F34" w:rsidRDefault="006D0F34" w:rsidP="006B6294">
            <w:r>
              <w:t>Mobile working, Remote working</w:t>
            </w:r>
          </w:p>
        </w:tc>
        <w:tc>
          <w:tcPr>
            <w:tcW w:w="4262" w:type="dxa"/>
          </w:tcPr>
          <w:p w14:paraId="5C1A9E8A" w14:textId="77777777" w:rsidR="006D0F34" w:rsidRDefault="006D0F34" w:rsidP="006B6294">
            <w:r>
              <w:t>Working in different locations, as in technology enabled mobile working</w:t>
            </w:r>
          </w:p>
        </w:tc>
      </w:tr>
      <w:tr w:rsidR="006D0F34" w14:paraId="17A7C2A5" w14:textId="77777777" w:rsidTr="007B78CD">
        <w:tc>
          <w:tcPr>
            <w:tcW w:w="4232" w:type="dxa"/>
          </w:tcPr>
          <w:p w14:paraId="4D20D6A9" w14:textId="77777777" w:rsidR="006D0F34" w:rsidRDefault="006D0F34" w:rsidP="006B6294">
            <w:r>
              <w:t>CO-working</w:t>
            </w:r>
          </w:p>
        </w:tc>
        <w:tc>
          <w:tcPr>
            <w:tcW w:w="4262" w:type="dxa"/>
          </w:tcPr>
          <w:p w14:paraId="7FD7DF8B" w14:textId="77777777" w:rsidR="006D0F34" w:rsidRDefault="006D0F34" w:rsidP="006B6294">
            <w:r>
              <w:t>Different organisations working in the same building</w:t>
            </w:r>
          </w:p>
        </w:tc>
      </w:tr>
      <w:tr w:rsidR="006D0F34" w14:paraId="574A14E6" w14:textId="77777777" w:rsidTr="007B78CD">
        <w:tc>
          <w:tcPr>
            <w:tcW w:w="4232" w:type="dxa"/>
          </w:tcPr>
          <w:p w14:paraId="19E30431" w14:textId="77777777" w:rsidR="006D0F34" w:rsidRDefault="006D0F34" w:rsidP="006B6294">
            <w:r>
              <w:t>Activity based working</w:t>
            </w:r>
          </w:p>
        </w:tc>
        <w:tc>
          <w:tcPr>
            <w:tcW w:w="4262" w:type="dxa"/>
          </w:tcPr>
          <w:p w14:paraId="352493E2" w14:textId="77777777" w:rsidR="006D0F34" w:rsidRDefault="006D0F34" w:rsidP="006B6294">
            <w:r>
              <w:t>Choosing workstation setting according to work activity carried out at any one time</w:t>
            </w:r>
          </w:p>
        </w:tc>
      </w:tr>
      <w:tr w:rsidR="006D0F34" w14:paraId="057D2324" w14:textId="77777777" w:rsidTr="007B78CD">
        <w:tc>
          <w:tcPr>
            <w:tcW w:w="4232" w:type="dxa"/>
          </w:tcPr>
          <w:p w14:paraId="5010A68D" w14:textId="77777777" w:rsidR="006D0F34" w:rsidRDefault="006D0F34" w:rsidP="006B6294">
            <w:r>
              <w:t>Flexible working</w:t>
            </w:r>
          </w:p>
        </w:tc>
        <w:tc>
          <w:tcPr>
            <w:tcW w:w="4262" w:type="dxa"/>
          </w:tcPr>
          <w:p w14:paraId="29D257C0" w14:textId="77777777" w:rsidR="006D0F34" w:rsidRDefault="006D0F34" w:rsidP="006B6294">
            <w:r>
              <w:t>Having flexibility of when to work</w:t>
            </w:r>
          </w:p>
        </w:tc>
      </w:tr>
    </w:tbl>
    <w:p w14:paraId="0C4359CE" w14:textId="77777777" w:rsidR="007B78CD" w:rsidRDefault="007B78CD" w:rsidP="007B78CD"/>
    <w:p w14:paraId="6EFA90A7" w14:textId="02777DB5" w:rsidR="006D0F34" w:rsidRPr="005A3EDF" w:rsidRDefault="006D0F34" w:rsidP="00EA1A69">
      <w:pPr>
        <w:pStyle w:val="Heading2"/>
      </w:pPr>
      <w:bookmarkStart w:id="31" w:name="_Toc6924208"/>
      <w:r w:rsidRPr="00973EF6">
        <w:t>Open Plan Office</w:t>
      </w:r>
      <w:bookmarkEnd w:id="31"/>
    </w:p>
    <w:p w14:paraId="1D8C4916" w14:textId="77777777" w:rsidR="006D0F34" w:rsidRDefault="006D0F34" w:rsidP="006B6294">
      <w:r>
        <w:t>A number of locations have been identified where workers have not been happy with changes to their working environment. Aouf (2017) discuss the issues that Apple have had in their new £3.8 billion development in California, where 12,000 staff will be working. Staff have been complaining about the open plan layout, with some staff considering leaving the firm (Auof 2017).</w:t>
      </w:r>
    </w:p>
    <w:p w14:paraId="29DC928E" w14:textId="1F0C805D" w:rsidR="006D0F34" w:rsidRDefault="006D0F34" w:rsidP="006B6294">
      <w:r>
        <w:t xml:space="preserve">Bonzykowski (2017) gives </w:t>
      </w:r>
      <w:r w:rsidR="00661FB4">
        <w:t>an example</w:t>
      </w:r>
      <w:r>
        <w:t xml:space="preserve"> of an organisation who moved from a home working environment i</w:t>
      </w:r>
      <w:r w:rsidR="00C10C86">
        <w:t>nto an open plan environment where there followed a</w:t>
      </w:r>
      <w:r>
        <w:t xml:space="preserve"> reduction in productivity, after 3 years the layout was changed to a single office layout. Further </w:t>
      </w:r>
      <w:r w:rsidR="00C10C86">
        <w:t xml:space="preserve">research would need to </w:t>
      </w:r>
      <w:r w:rsidR="00C10C86">
        <w:lastRenderedPageBreak/>
        <w:t>be undertaken</w:t>
      </w:r>
      <w:r>
        <w:t xml:space="preserve"> to see if </w:t>
      </w:r>
      <w:r w:rsidR="00661FB4">
        <w:t>staff now travelling to work, and therefore loosing moral due to changes in their work life balance caused this reduction</w:t>
      </w:r>
      <w:r>
        <w:t xml:space="preserve">. </w:t>
      </w:r>
    </w:p>
    <w:p w14:paraId="0DEF28F5" w14:textId="77777777" w:rsidR="006D0F34" w:rsidRDefault="006D0F34" w:rsidP="006B6294">
      <w:r>
        <w:t>Office space and workstations are often underused this means that it makes sense for organisations to try and utilise this space better, such as employees sharing space (Haynes &amp; Price, 2004, P 10). Work is often a series of formal and informal projects, so office design needs to reflect this to make best use of workstations (Haynes &amp; Price, 2004, p 10).</w:t>
      </w:r>
    </w:p>
    <w:p w14:paraId="2B02EA8A" w14:textId="77777777" w:rsidR="006D0F34" w:rsidRDefault="006D0F34" w:rsidP="00EA1A69">
      <w:pPr>
        <w:pStyle w:val="Heading2"/>
      </w:pPr>
      <w:bookmarkStart w:id="32" w:name="_Toc6924209"/>
      <w:r>
        <w:t>Demographics in the workplace</w:t>
      </w:r>
      <w:bookmarkEnd w:id="32"/>
    </w:p>
    <w:p w14:paraId="29EC7811" w14:textId="1018A23E" w:rsidR="006D0F34" w:rsidRDefault="00C10C86" w:rsidP="006B6294">
      <w:r>
        <w:t xml:space="preserve">Different age groups and genders can have different perceptions of how agile working can effect a workplace there is now a </w:t>
      </w:r>
      <w:r w:rsidR="006D0F34">
        <w:t xml:space="preserve">greater range of age groups in the workplace, this reflects a number of reasons, smaller pensions, healthier populations and legislation (Joy &amp; Haynes, 2011, p216). </w:t>
      </w:r>
      <w:r w:rsidR="006D0F34" w:rsidRPr="004C726A">
        <w:t xml:space="preserve">Table </w:t>
      </w:r>
      <w:r w:rsidR="004C726A" w:rsidRPr="004C726A">
        <w:t>no 8</w:t>
      </w:r>
      <w:r w:rsidR="006D0F34" w:rsidRPr="004C726A">
        <w:t xml:space="preserve"> shows</w:t>
      </w:r>
      <w:r w:rsidR="006D0F34">
        <w:t xml:space="preserve"> the different generations and the years they were born.</w:t>
      </w:r>
    </w:p>
    <w:p w14:paraId="34DEE922" w14:textId="37C3B947" w:rsidR="007B105F" w:rsidRDefault="007B105F" w:rsidP="007B105F">
      <w:pPr>
        <w:pStyle w:val="Caption"/>
        <w:keepNext/>
      </w:pPr>
      <w:bookmarkStart w:id="33" w:name="_Toc6924280"/>
      <w:r>
        <w:t xml:space="preserve">Table </w:t>
      </w:r>
      <w:r w:rsidR="005322D6">
        <w:rPr>
          <w:noProof/>
        </w:rPr>
        <w:fldChar w:fldCharType="begin"/>
      </w:r>
      <w:r w:rsidR="005322D6">
        <w:rPr>
          <w:noProof/>
        </w:rPr>
        <w:instrText xml:space="preserve"> SEQ Table \* ARABIC </w:instrText>
      </w:r>
      <w:r w:rsidR="005322D6">
        <w:rPr>
          <w:noProof/>
        </w:rPr>
        <w:fldChar w:fldCharType="separate"/>
      </w:r>
      <w:r w:rsidR="00960F06">
        <w:rPr>
          <w:noProof/>
        </w:rPr>
        <w:t>8</w:t>
      </w:r>
      <w:r w:rsidR="005322D6">
        <w:rPr>
          <w:noProof/>
        </w:rPr>
        <w:fldChar w:fldCharType="end"/>
      </w:r>
      <w:r>
        <w:t xml:space="preserve"> </w:t>
      </w:r>
      <w:r w:rsidRPr="00E60C1F">
        <w:t>Generations and year of birth, adapted from Joy &amp; Haynes 2011 and Meister &amp; Willyerd 2009).</w:t>
      </w:r>
      <w:bookmarkEnd w:id="33"/>
    </w:p>
    <w:tbl>
      <w:tblPr>
        <w:tblStyle w:val="TableGrid"/>
        <w:tblW w:w="0" w:type="auto"/>
        <w:tblLook w:val="04A0" w:firstRow="1" w:lastRow="0" w:firstColumn="1" w:lastColumn="0" w:noHBand="0" w:noVBand="1"/>
      </w:tblPr>
      <w:tblGrid>
        <w:gridCol w:w="4278"/>
        <w:gridCol w:w="4216"/>
      </w:tblGrid>
      <w:tr w:rsidR="006D0F34" w14:paraId="43929527" w14:textId="77777777" w:rsidTr="007B55AA">
        <w:tc>
          <w:tcPr>
            <w:tcW w:w="4508" w:type="dxa"/>
          </w:tcPr>
          <w:p w14:paraId="6FC6E609" w14:textId="77777777" w:rsidR="006D0F34" w:rsidRDefault="006D0F34" w:rsidP="006B6294">
            <w:r>
              <w:t xml:space="preserve">Generation </w:t>
            </w:r>
          </w:p>
        </w:tc>
        <w:tc>
          <w:tcPr>
            <w:tcW w:w="4508" w:type="dxa"/>
          </w:tcPr>
          <w:p w14:paraId="3C73DA83" w14:textId="77777777" w:rsidR="006D0F34" w:rsidRDefault="006D0F34" w:rsidP="006B6294">
            <w:r>
              <w:t>Year born</w:t>
            </w:r>
          </w:p>
        </w:tc>
      </w:tr>
      <w:tr w:rsidR="006D0F34" w14:paraId="2C9D0D0E" w14:textId="77777777" w:rsidTr="007B55AA">
        <w:tc>
          <w:tcPr>
            <w:tcW w:w="4508" w:type="dxa"/>
          </w:tcPr>
          <w:p w14:paraId="6970D088" w14:textId="77777777" w:rsidR="006D0F34" w:rsidRDefault="006D0F34" w:rsidP="006B6294">
            <w:r>
              <w:t>Traditionalists</w:t>
            </w:r>
          </w:p>
        </w:tc>
        <w:tc>
          <w:tcPr>
            <w:tcW w:w="4508" w:type="dxa"/>
          </w:tcPr>
          <w:p w14:paraId="27FCE9AB" w14:textId="77777777" w:rsidR="006D0F34" w:rsidRDefault="006D0F34" w:rsidP="006B6294">
            <w:r>
              <w:t>1922 – 1945</w:t>
            </w:r>
          </w:p>
        </w:tc>
      </w:tr>
      <w:tr w:rsidR="006D0F34" w14:paraId="6DF225F1" w14:textId="77777777" w:rsidTr="007B55AA">
        <w:tc>
          <w:tcPr>
            <w:tcW w:w="4508" w:type="dxa"/>
          </w:tcPr>
          <w:p w14:paraId="200A93F3" w14:textId="77777777" w:rsidR="006D0F34" w:rsidRDefault="006D0F34" w:rsidP="006B6294">
            <w:r>
              <w:t>Baby Boomers</w:t>
            </w:r>
          </w:p>
        </w:tc>
        <w:tc>
          <w:tcPr>
            <w:tcW w:w="4508" w:type="dxa"/>
          </w:tcPr>
          <w:p w14:paraId="50DA9E27" w14:textId="77777777" w:rsidR="006D0F34" w:rsidRDefault="006D0F34" w:rsidP="006B6294">
            <w:r>
              <w:t>1946 – 1964</w:t>
            </w:r>
          </w:p>
        </w:tc>
      </w:tr>
      <w:tr w:rsidR="006D0F34" w14:paraId="65C1896D" w14:textId="77777777" w:rsidTr="007B55AA">
        <w:tc>
          <w:tcPr>
            <w:tcW w:w="4508" w:type="dxa"/>
          </w:tcPr>
          <w:p w14:paraId="7DA67E57" w14:textId="77777777" w:rsidR="006D0F34" w:rsidRDefault="006D0F34" w:rsidP="006B6294">
            <w:r>
              <w:t>Generation X</w:t>
            </w:r>
          </w:p>
        </w:tc>
        <w:tc>
          <w:tcPr>
            <w:tcW w:w="4508" w:type="dxa"/>
          </w:tcPr>
          <w:p w14:paraId="7749D01B" w14:textId="77777777" w:rsidR="006D0F34" w:rsidRDefault="006D0F34" w:rsidP="006B6294">
            <w:r>
              <w:t>1965 – 1978</w:t>
            </w:r>
          </w:p>
        </w:tc>
      </w:tr>
      <w:tr w:rsidR="006D0F34" w14:paraId="0BA95744" w14:textId="77777777" w:rsidTr="007B55AA">
        <w:tc>
          <w:tcPr>
            <w:tcW w:w="4508" w:type="dxa"/>
          </w:tcPr>
          <w:p w14:paraId="4CC210E9" w14:textId="77777777" w:rsidR="006D0F34" w:rsidRDefault="006D0F34" w:rsidP="006B6294">
            <w:r>
              <w:t>Generation Y</w:t>
            </w:r>
          </w:p>
        </w:tc>
        <w:tc>
          <w:tcPr>
            <w:tcW w:w="4508" w:type="dxa"/>
          </w:tcPr>
          <w:p w14:paraId="4C0F8D37" w14:textId="77777777" w:rsidR="006D0F34" w:rsidRDefault="006D0F34" w:rsidP="006B6294">
            <w:r>
              <w:t>1979 – 2000</w:t>
            </w:r>
          </w:p>
        </w:tc>
      </w:tr>
      <w:tr w:rsidR="006D0F34" w14:paraId="6858D136" w14:textId="77777777" w:rsidTr="007B55AA">
        <w:tc>
          <w:tcPr>
            <w:tcW w:w="4508" w:type="dxa"/>
          </w:tcPr>
          <w:p w14:paraId="7A858ED6" w14:textId="77777777" w:rsidR="006D0F34" w:rsidRDefault="006D0F34" w:rsidP="006B6294">
            <w:r>
              <w:t>Generation Z</w:t>
            </w:r>
          </w:p>
        </w:tc>
        <w:tc>
          <w:tcPr>
            <w:tcW w:w="4508" w:type="dxa"/>
          </w:tcPr>
          <w:p w14:paraId="70C59E5A" w14:textId="77777777" w:rsidR="006D0F34" w:rsidRDefault="006D0F34" w:rsidP="006B6294">
            <w:r>
              <w:t xml:space="preserve">2000 - </w:t>
            </w:r>
          </w:p>
        </w:tc>
      </w:tr>
    </w:tbl>
    <w:p w14:paraId="0911129F" w14:textId="77777777" w:rsidR="007B105F" w:rsidRDefault="007B105F" w:rsidP="006B6294"/>
    <w:p w14:paraId="01D5C323" w14:textId="6652C073" w:rsidR="006D0F34" w:rsidRDefault="006D0F34" w:rsidP="006B6294">
      <w:r>
        <w:t>Joy &amp; Haynes (2011, pp 216-232) discuss the effect that these different generation will have on workplace design and the preferences that the different generations have when undertaking work in different spaces within an office. Their case study focused on Leeds City Council and a group of workers who were undertaking a pilot to work in “new ways”, such as team based areas with no assigned workstations, while also allowing staff the option of working from home. The study identified that the importance</w:t>
      </w:r>
      <w:r w:rsidR="00C10C86">
        <w:t xml:space="preserve"> of</w:t>
      </w:r>
      <w:r>
        <w:t xml:space="preserve"> sharing of knowledge by teams was a constant trend across all of the generations (p 217). </w:t>
      </w:r>
    </w:p>
    <w:p w14:paraId="00ABD422" w14:textId="21C8FCBD" w:rsidR="006D0F34" w:rsidRDefault="006D0F34" w:rsidP="006B6294">
      <w:r>
        <w:t xml:space="preserve">The results identified that when undertaking work that requires concentration, all the generations preferred to work from home, identifying noise as the main barrier. When it came to the transfer of knowledge and collaboration there </w:t>
      </w:r>
      <w:r w:rsidR="00661FB4">
        <w:t>was</w:t>
      </w:r>
      <w:r>
        <w:t xml:space="preserve"> a clear consensus amongst the different age groups that team working spaces were the most effective (PP 226 – 227).</w:t>
      </w:r>
    </w:p>
    <w:p w14:paraId="5AF5DB98" w14:textId="53EA0A44" w:rsidR="006D0F34" w:rsidRDefault="006D0F34" w:rsidP="006B6294">
      <w:r>
        <w:lastRenderedPageBreak/>
        <w:t xml:space="preserve">There have been two key pieces of research into how different generations view the workplace. The “Generation Y and the workplace” report undertaken by Johnson Controls. </w:t>
      </w:r>
      <w:r w:rsidR="00C10C86">
        <w:t>Puybaraud et al (2010) s</w:t>
      </w:r>
      <w:r>
        <w:t>how</w:t>
      </w:r>
      <w:r w:rsidR="00A85922">
        <w:t xml:space="preserve"> </w:t>
      </w:r>
      <w:r>
        <w:t>how important the workplace is to this age group and identifies the key aspects that they value. The second piece of research is titled “The Welcoming Workplace: Designing for ageing knowledge workers” (Erlich &amp; Bichard, 2008). Both pieces of research are cited in a number of other articles. The key findings from the articles are;</w:t>
      </w:r>
    </w:p>
    <w:p w14:paraId="24F62C62" w14:textId="77777777" w:rsidR="006D0F34" w:rsidRDefault="006D0F34" w:rsidP="006B6294">
      <w:pPr>
        <w:rPr>
          <w:b/>
        </w:rPr>
      </w:pPr>
      <w:r>
        <w:rPr>
          <w:b/>
        </w:rPr>
        <w:t>Generation Y and the Workplace</w:t>
      </w:r>
    </w:p>
    <w:p w14:paraId="13116DFE" w14:textId="77777777" w:rsidR="006D0F34" w:rsidRDefault="006D0F34" w:rsidP="00A85922">
      <w:pPr>
        <w:pStyle w:val="ListParagraph"/>
        <w:numPr>
          <w:ilvl w:val="0"/>
          <w:numId w:val="3"/>
        </w:numPr>
      </w:pPr>
      <w:r>
        <w:t>70% of Generation Y respondents prefer their own desk</w:t>
      </w:r>
    </w:p>
    <w:p w14:paraId="1EB55A34" w14:textId="77777777" w:rsidR="006D0F34" w:rsidRDefault="006D0F34" w:rsidP="00A85922">
      <w:pPr>
        <w:pStyle w:val="ListParagraph"/>
        <w:numPr>
          <w:ilvl w:val="0"/>
          <w:numId w:val="3"/>
        </w:numPr>
      </w:pPr>
      <w:r>
        <w:t>Evenly spread over using meeting/break-out and informal spaces</w:t>
      </w:r>
    </w:p>
    <w:p w14:paraId="2E5247D2" w14:textId="77777777" w:rsidR="006D0F34" w:rsidRDefault="006D0F34" w:rsidP="00A85922">
      <w:pPr>
        <w:pStyle w:val="ListParagraph"/>
        <w:numPr>
          <w:ilvl w:val="0"/>
          <w:numId w:val="3"/>
        </w:numPr>
      </w:pPr>
      <w:r>
        <w:t>Collaborative working environments are important</w:t>
      </w:r>
    </w:p>
    <w:p w14:paraId="259A0F58" w14:textId="77777777" w:rsidR="006D0F34" w:rsidRDefault="006D0F34" w:rsidP="00A85922">
      <w:pPr>
        <w:pStyle w:val="ListParagraph"/>
        <w:numPr>
          <w:ilvl w:val="0"/>
          <w:numId w:val="3"/>
        </w:numPr>
      </w:pPr>
      <w:r>
        <w:t>Prefer large open plan environments</w:t>
      </w:r>
    </w:p>
    <w:p w14:paraId="224B6475" w14:textId="77777777" w:rsidR="006D0F34" w:rsidRDefault="006D0F34" w:rsidP="00A85922">
      <w:pPr>
        <w:pStyle w:val="ListParagraph"/>
        <w:numPr>
          <w:ilvl w:val="0"/>
          <w:numId w:val="3"/>
        </w:numPr>
      </w:pPr>
      <w:r>
        <w:t>Prefer to work in team spaces</w:t>
      </w:r>
    </w:p>
    <w:p w14:paraId="4159ACE7" w14:textId="77777777" w:rsidR="006D0F34" w:rsidRPr="00F25AB3" w:rsidRDefault="006D0F34" w:rsidP="006B6294">
      <w:pPr>
        <w:rPr>
          <w:b/>
        </w:rPr>
      </w:pPr>
      <w:r w:rsidRPr="00F25AB3">
        <w:rPr>
          <w:b/>
        </w:rPr>
        <w:t>Welcoming Workplace</w:t>
      </w:r>
    </w:p>
    <w:p w14:paraId="284AEFF0" w14:textId="77777777" w:rsidR="006D0F34" w:rsidRDefault="006D0F34" w:rsidP="00A85922">
      <w:pPr>
        <w:pStyle w:val="ListParagraph"/>
        <w:numPr>
          <w:ilvl w:val="0"/>
          <w:numId w:val="4"/>
        </w:numPr>
      </w:pPr>
      <w:r>
        <w:t>Older workers felt they were “public Property” in an open plan office and on view and on call at all time</w:t>
      </w:r>
    </w:p>
    <w:p w14:paraId="5DE391BE" w14:textId="77777777" w:rsidR="006D0F34" w:rsidRDefault="006D0F34" w:rsidP="00A85922">
      <w:pPr>
        <w:pStyle w:val="ListParagraph"/>
        <w:numPr>
          <w:ilvl w:val="0"/>
          <w:numId w:val="4"/>
        </w:numPr>
      </w:pPr>
      <w:r>
        <w:t>Struggled to concentrate in an open plan environment</w:t>
      </w:r>
    </w:p>
    <w:p w14:paraId="7E5B11C4" w14:textId="2126DE2C" w:rsidR="006D0F34" w:rsidRDefault="006D0F34" w:rsidP="00A85922">
      <w:pPr>
        <w:pStyle w:val="ListParagraph"/>
        <w:numPr>
          <w:ilvl w:val="0"/>
          <w:numId w:val="4"/>
        </w:numPr>
      </w:pPr>
      <w:r>
        <w:t>The modern open plan office design does not optimise the way people tend to work, such as the paperless office and clear desk polic</w:t>
      </w:r>
      <w:r w:rsidR="00A85922">
        <w:t>i</w:t>
      </w:r>
      <w:r>
        <w:t>es</w:t>
      </w:r>
    </w:p>
    <w:p w14:paraId="06C5940D" w14:textId="1592A369" w:rsidR="006D0F34" w:rsidRDefault="00A85922" w:rsidP="00A85922">
      <w:pPr>
        <w:pStyle w:val="ListParagraph"/>
        <w:numPr>
          <w:ilvl w:val="0"/>
          <w:numId w:val="4"/>
        </w:numPr>
      </w:pPr>
      <w:r>
        <w:t>An a</w:t>
      </w:r>
      <w:r w:rsidR="006D0F34">
        <w:t xml:space="preserve">lternative to using PC’s all the time, such as bigger desks, storage for hardcopies, books and manuals. </w:t>
      </w:r>
    </w:p>
    <w:p w14:paraId="64CD7656" w14:textId="77777777" w:rsidR="006D0F34" w:rsidRDefault="006D0F34" w:rsidP="00A85922">
      <w:pPr>
        <w:pStyle w:val="ListParagraph"/>
        <w:numPr>
          <w:ilvl w:val="0"/>
          <w:numId w:val="4"/>
        </w:numPr>
      </w:pPr>
      <w:r>
        <w:t xml:space="preserve">Would like more adjustable desks, such as sit-stand workstations to allow for a change in work positions throughout the day. </w:t>
      </w:r>
    </w:p>
    <w:p w14:paraId="3941A340" w14:textId="77777777" w:rsidR="006D0F34" w:rsidRDefault="006D0F34" w:rsidP="00A85922">
      <w:pPr>
        <w:pStyle w:val="ListParagraph"/>
        <w:numPr>
          <w:ilvl w:val="0"/>
          <w:numId w:val="4"/>
        </w:numPr>
      </w:pPr>
      <w:r>
        <w:t>More concentration and project spaces.</w:t>
      </w:r>
    </w:p>
    <w:p w14:paraId="26209835" w14:textId="3A18B37F" w:rsidR="006D0F34" w:rsidRDefault="006D0F34" w:rsidP="006B6294">
      <w:r>
        <w:t xml:space="preserve">There is limited research on gender and their preferences towards </w:t>
      </w:r>
      <w:r w:rsidR="00C10C86">
        <w:t>agile</w:t>
      </w:r>
      <w:r>
        <w:t xml:space="preserve"> working. Several online articles (Vozza 2016 online &amp; Toye 2005 online) suggest that women tend to prefer working in an open plan environment than men. These articles refer to a piece of research undertaken by Berdahl &amp; Anderson (2005) that looked at men and women and how they lead groups, specifically whether they work in a centralised or hierarchical manner. Their research suggests that men tend to support polic</w:t>
      </w:r>
      <w:r w:rsidR="00A85922">
        <w:t>i</w:t>
      </w:r>
      <w:r>
        <w:t xml:space="preserve">es that favour social hierarchy, whereas women favour social equality and communality. How this relates to gender preferences in </w:t>
      </w:r>
      <w:r w:rsidR="00661FB4">
        <w:t>w</w:t>
      </w:r>
      <w:r w:rsidR="00A85922">
        <w:t>orkplace</w:t>
      </w:r>
      <w:r>
        <w:t xml:space="preserve"> design requires more research. </w:t>
      </w:r>
    </w:p>
    <w:p w14:paraId="4B7BE772" w14:textId="77777777" w:rsidR="006D0F34" w:rsidRDefault="006D0F34" w:rsidP="00EA1A69">
      <w:pPr>
        <w:pStyle w:val="Heading2"/>
      </w:pPr>
      <w:bookmarkStart w:id="34" w:name="_Toc6924210"/>
      <w:r>
        <w:lastRenderedPageBreak/>
        <w:t>Phycology of Workspaces</w:t>
      </w:r>
      <w:bookmarkEnd w:id="34"/>
    </w:p>
    <w:p w14:paraId="6B6AD11C" w14:textId="155C68CB" w:rsidR="006D0F34" w:rsidRDefault="006D0F34" w:rsidP="006B6294">
      <w:r>
        <w:t xml:space="preserve">Olson (undated) looks at how staff perceive their workplace and the effects this has on their performance. The paper discusses how </w:t>
      </w:r>
      <w:r w:rsidR="00661FB4">
        <w:t>facilities management based on cost without taking into account the views of employees generally makes decisions on office design</w:t>
      </w:r>
      <w:r>
        <w:t xml:space="preserve">. This research indicated that job satisfaction is influenced by a staff member’s individual workspace rather than the condition of the building in general. </w:t>
      </w:r>
    </w:p>
    <w:p w14:paraId="7BE5110F" w14:textId="14268516" w:rsidR="006D0F34" w:rsidRDefault="006D0F34" w:rsidP="006B6294">
      <w:r>
        <w:t xml:space="preserve">Harris (2016) highlights that the relationship between agile working and home working is more complex than just the technology allowing staff to opt to work from home, with the importance of networking, </w:t>
      </w:r>
      <w:r w:rsidR="00A85922">
        <w:t>knowledge sharing and mentoring</w:t>
      </w:r>
      <w:r>
        <w:t xml:space="preserve"> having a role in attracting and retaining staff. Jorof et al (2003 pp 3) suggests the importance of having clear boundaries in which “agile working” is undertaken;</w:t>
      </w:r>
    </w:p>
    <w:p w14:paraId="1DCC7040" w14:textId="77777777" w:rsidR="006D0F34" w:rsidRDefault="006D0F34" w:rsidP="006B6294">
      <w:r>
        <w:tab/>
        <w:t>“Agility is not a licence for chaos or randomness, continuous improvement takes place in context, organisations create an “envelope” for agility”.</w:t>
      </w:r>
    </w:p>
    <w:p w14:paraId="46FB0E35" w14:textId="70C77B15" w:rsidR="006D0F34" w:rsidRDefault="006D0F34" w:rsidP="006B6294">
      <w:r>
        <w:t xml:space="preserve">This is further emphasised by Davenport (1998 p 61) who points out that total chaos is not </w:t>
      </w:r>
      <w:r w:rsidR="00661FB4">
        <w:t>creative;</w:t>
      </w:r>
      <w:r>
        <w:t xml:space="preserve"> there must be some connection between the parties to share knowledge, a common language, such as working in a similar field. </w:t>
      </w:r>
    </w:p>
    <w:p w14:paraId="285CE19F" w14:textId="32F9080C" w:rsidR="006D0F34" w:rsidRDefault="006D0F34" w:rsidP="006B6294">
      <w:r>
        <w:t xml:space="preserve">Jorof et al (2003 pp 3) also highlights the importance of staff working in teams and not in isolation, this includes working with other team members and customers and suppliers outside of the organisations. This is important for staff who currently work in </w:t>
      </w:r>
      <w:r w:rsidR="00661FB4">
        <w:t>team-based</w:t>
      </w:r>
      <w:r>
        <w:t xml:space="preserve"> </w:t>
      </w:r>
      <w:r w:rsidR="00661FB4">
        <w:t>environments;</w:t>
      </w:r>
      <w:r>
        <w:t xml:space="preserve"> these are likely to be working in an agile environment.</w:t>
      </w:r>
    </w:p>
    <w:p w14:paraId="0E48467D" w14:textId="77777777" w:rsidR="006D0F34" w:rsidRDefault="006D0F34" w:rsidP="00EA1A69">
      <w:pPr>
        <w:pStyle w:val="Heading2"/>
      </w:pPr>
      <w:bookmarkStart w:id="35" w:name="_Toc6924211"/>
      <w:r>
        <w:t>Knowledge Based Workforce</w:t>
      </w:r>
      <w:bookmarkEnd w:id="35"/>
    </w:p>
    <w:p w14:paraId="05C4E5F5" w14:textId="24CC4E26" w:rsidR="006D0F34" w:rsidRDefault="006D0F34" w:rsidP="006B6294">
      <w:r>
        <w:t xml:space="preserve">Davenport (1998 p 7) looks at experience and </w:t>
      </w:r>
      <w:r w:rsidR="00661FB4">
        <w:t>knowledge;</w:t>
      </w:r>
      <w:r>
        <w:t xml:space="preserve"> specifically</w:t>
      </w:r>
      <w:r w:rsidR="00A85922">
        <w:t>,</w:t>
      </w:r>
      <w:r>
        <w:t xml:space="preserve"> how knowledge is built over a </w:t>
      </w:r>
      <w:r w:rsidR="00661FB4">
        <w:t>period</w:t>
      </w:r>
      <w:r>
        <w:t xml:space="preserve"> </w:t>
      </w:r>
      <w:r w:rsidR="00661FB4">
        <w:t xml:space="preserve">of time </w:t>
      </w:r>
      <w:r>
        <w:t xml:space="preserve">through experience, this experience can include both formal, inductions and courses and informal, social conversations, learning. Borzykowski (2017) suggest there are limits to this argument for open plan working, saying that rather than collaboration and knowledge sharing the conversations tend to be regarding </w:t>
      </w:r>
      <w:r w:rsidR="00661FB4">
        <w:t>non-work</w:t>
      </w:r>
      <w:r>
        <w:t xml:space="preserve"> activities.  </w:t>
      </w:r>
    </w:p>
    <w:p w14:paraId="6DB6927C" w14:textId="07E5BF31" w:rsidR="006D0F34" w:rsidRPr="008C1D4D" w:rsidRDefault="006D0F34" w:rsidP="006B6294">
      <w:r>
        <w:t xml:space="preserve">Senior staff can share details of previous experiences and relate to how it can help in current situations. As staff with </w:t>
      </w:r>
      <w:r w:rsidR="00661FB4">
        <w:t>experience,</w:t>
      </w:r>
      <w:r>
        <w:t xml:space="preserve"> based knowledge can spot similarities in new situations with previous experience, and apply this knowledge speeding up processes. </w:t>
      </w:r>
    </w:p>
    <w:p w14:paraId="101E9EE1" w14:textId="74D9A038" w:rsidR="006D0F34" w:rsidRDefault="006D0F34" w:rsidP="006B6294">
      <w:r>
        <w:lastRenderedPageBreak/>
        <w:t xml:space="preserve">Knowledge based work is the production and exchange of knowledge and information, this approach to work can be more “creative” and suits more agile </w:t>
      </w:r>
      <w:r w:rsidR="002566F5">
        <w:t>ways of working (Cole et. al. 2014, p 8</w:t>
      </w:r>
      <w:r>
        <w:t xml:space="preserve">87).  The importance of knowledge and its importance in organisations is becoming more recognised (O’Neill &amp; Adya, 2007 pp 1). Davenport (1998 p12) identifies that if staff are given the freedom and opportunities, learn and talk with each other, </w:t>
      </w:r>
      <w:r w:rsidR="00C10C86">
        <w:t>then new ideas can breed.</w:t>
      </w:r>
    </w:p>
    <w:p w14:paraId="01C1CCB9" w14:textId="34DA6CDE" w:rsidR="006D0F34" w:rsidRDefault="006D0F34" w:rsidP="006B6294">
      <w:r>
        <w:t xml:space="preserve">Bartol and Srivastava (2002) look at ways of using rewards systems to encourage knowledge sharing in an </w:t>
      </w:r>
      <w:r w:rsidR="00661FB4">
        <w:t>organisation;</w:t>
      </w:r>
      <w:r>
        <w:t xml:space="preserve"> this can include monitory awards and public recognition. Bartol and Srivastava (2002 pp 67) also define knowledge sharing as “the focus is on sharing new and relevant ideas whether generated by oneself or acquired through routine activated or borrowed from one’s social network”. Davenport (1998 p12) point out that staff within an organisation will tend to </w:t>
      </w:r>
      <w:r w:rsidR="00A85922">
        <w:t>go to a few key people who have</w:t>
      </w:r>
      <w:r>
        <w:t xml:space="preserve"> expert knowledge of a particular subject, and that this is how managers</w:t>
      </w:r>
      <w:r w:rsidR="00FA51E7">
        <w:t xml:space="preserve"> tend to gain their information.</w:t>
      </w:r>
      <w:r>
        <w:t xml:space="preserve"> </w:t>
      </w:r>
      <w:r w:rsidR="00FA51E7">
        <w:t>A</w:t>
      </w:r>
      <w:r w:rsidR="00C10C86">
        <w:t>dditionally</w:t>
      </w:r>
      <w:r w:rsidR="00A85922">
        <w:t>,</w:t>
      </w:r>
      <w:r>
        <w:t xml:space="preserve"> some organisations will put in place a structured mentoring program for senior staff to pass on knowledge to less experience</w:t>
      </w:r>
      <w:r w:rsidR="00A85922">
        <w:t>d</w:t>
      </w:r>
      <w:r>
        <w:t xml:space="preserve"> employees. </w:t>
      </w:r>
    </w:p>
    <w:p w14:paraId="02D7846A" w14:textId="3A8F43DC" w:rsidR="006D0F34" w:rsidRDefault="00661FB4" w:rsidP="006B6294">
      <w:r>
        <w:t>Bartol and Srivastava examine two different areas of knowledge sharing and the use of rewards further</w:t>
      </w:r>
      <w:r w:rsidR="006D0F34">
        <w:t xml:space="preserve"> (2002 pp 68)</w:t>
      </w:r>
      <w:r w:rsidR="00A85922">
        <w:t>.</w:t>
      </w:r>
    </w:p>
    <w:p w14:paraId="20FF9A9F" w14:textId="2A872AE2" w:rsidR="006D0F34" w:rsidRDefault="006D0F34" w:rsidP="000F5DE7">
      <w:pPr>
        <w:pStyle w:val="ListParagraph"/>
        <w:numPr>
          <w:ilvl w:val="0"/>
          <w:numId w:val="18"/>
        </w:numPr>
      </w:pPr>
      <w:r>
        <w:t>Knowledge shari</w:t>
      </w:r>
      <w:r w:rsidR="000F5DE7">
        <w:t xml:space="preserve">ng in </w:t>
      </w:r>
      <w:r w:rsidR="00C10C86">
        <w:t>formal interactions – such as meetings, take</w:t>
      </w:r>
      <w:r>
        <w:t xml:space="preserve"> place within teams and can include people across a number of different sections of an organisation </w:t>
      </w:r>
    </w:p>
    <w:p w14:paraId="08DB9483" w14:textId="742115B5" w:rsidR="006D0F34" w:rsidRDefault="006D0F34" w:rsidP="000F5DE7">
      <w:pPr>
        <w:pStyle w:val="ListParagraph"/>
        <w:numPr>
          <w:ilvl w:val="0"/>
          <w:numId w:val="18"/>
        </w:numPr>
      </w:pPr>
      <w:r>
        <w:t xml:space="preserve">Knowledge sharing in informal interactions – This can include social </w:t>
      </w:r>
      <w:r w:rsidR="00C10C86">
        <w:t>interactions, “water cooler conversations</w:t>
      </w:r>
      <w:r>
        <w:t xml:space="preserve">” (Bartol and Srivastava 2002, 71). These interactions tend to be more based on trust between staff than on economic reasons. It can be more difficult to recognise these types of knowledge </w:t>
      </w:r>
      <w:r w:rsidR="00661FB4">
        <w:t>sharing,</w:t>
      </w:r>
      <w:r>
        <w:t xml:space="preserve"> as the exchange is difficult to measure. </w:t>
      </w:r>
    </w:p>
    <w:p w14:paraId="6ADD0DC0" w14:textId="0362F70B" w:rsidR="006D0F34" w:rsidRDefault="006D0F34" w:rsidP="006B6294">
      <w:r>
        <w:t>Haynes &amp; Price (2004, P 10) also highlight that knowledge is shared through a mixture of informal and formal conversations and improving the design of an office may help to improve these conversation</w:t>
      </w:r>
      <w:r w:rsidR="00A85922">
        <w:t>s</w:t>
      </w:r>
      <w:r>
        <w:t xml:space="preserve"> and organisational learning. </w:t>
      </w:r>
    </w:p>
    <w:p w14:paraId="3D656660" w14:textId="77777777" w:rsidR="006D0F34" w:rsidRDefault="006D0F34" w:rsidP="006B6294">
      <w:r>
        <w:t>Greene (2011 pp 4) identify four different types of knowledge worker,</w:t>
      </w:r>
    </w:p>
    <w:p w14:paraId="761552CE" w14:textId="6584571F" w:rsidR="006D0F34" w:rsidRDefault="006D0F34" w:rsidP="006B6294">
      <w:r>
        <w:tab/>
      </w:r>
      <w:r w:rsidRPr="00D6291E">
        <w:rPr>
          <w:b/>
        </w:rPr>
        <w:t>The Anchor</w:t>
      </w:r>
      <w:r>
        <w:t xml:space="preserve">, this is a sedentary office worker, as they are normally in the office they are key to knowledge transfer. This type of worker would normally use a fixed workstation and </w:t>
      </w:r>
      <w:r>
        <w:lastRenderedPageBreak/>
        <w:t xml:space="preserve">use the same desk every day. They would be the “go to” person in the office, a </w:t>
      </w:r>
      <w:r w:rsidR="00661FB4">
        <w:t>gatekeeper</w:t>
      </w:r>
      <w:r>
        <w:t xml:space="preserve"> of knowledge.</w:t>
      </w:r>
    </w:p>
    <w:p w14:paraId="2B169230" w14:textId="77777777" w:rsidR="006D0F34" w:rsidRDefault="006D0F34" w:rsidP="006B6294">
      <w:r>
        <w:tab/>
      </w:r>
      <w:r w:rsidRPr="00D6291E">
        <w:rPr>
          <w:b/>
        </w:rPr>
        <w:t>The Connector</w:t>
      </w:r>
      <w:r>
        <w:rPr>
          <w:b/>
        </w:rPr>
        <w:t xml:space="preserve">, </w:t>
      </w:r>
      <w:r w:rsidRPr="00D6291E">
        <w:t xml:space="preserve">the worker would tend to spend around half their time </w:t>
      </w:r>
      <w:r>
        <w:t xml:space="preserve">away their desk attending meetings or talking with colleagues, but all within the confines of the office building. While some may view this type of worker as avoiding work, they are crucial in spreading knowledge throughout an organisation. </w:t>
      </w:r>
    </w:p>
    <w:p w14:paraId="1BF2FDE7" w14:textId="31302552" w:rsidR="006D0F34" w:rsidRDefault="006D0F34" w:rsidP="006B6294">
      <w:r>
        <w:tab/>
      </w:r>
      <w:r w:rsidRPr="00E54E1F">
        <w:rPr>
          <w:b/>
        </w:rPr>
        <w:t xml:space="preserve">The Gatherer, </w:t>
      </w:r>
      <w:r>
        <w:t xml:space="preserve">they tend to spend about half their week away from the office, meeting clients or undertaking site visits. In many </w:t>
      </w:r>
      <w:r w:rsidR="00661FB4">
        <w:t>organisations,</w:t>
      </w:r>
      <w:r>
        <w:t xml:space="preserve"> this type of worker may no longer be allocated a fixed workstation, this type of worker could include a building inspector with local authority building control unit. </w:t>
      </w:r>
    </w:p>
    <w:p w14:paraId="54033ED0" w14:textId="77777777" w:rsidR="006D0F34" w:rsidRDefault="006D0F34" w:rsidP="006B6294">
      <w:r>
        <w:tab/>
      </w:r>
      <w:r w:rsidRPr="00392E09">
        <w:rPr>
          <w:b/>
        </w:rPr>
        <w:t>The Navigator,</w:t>
      </w:r>
      <w:r>
        <w:rPr>
          <w:b/>
        </w:rPr>
        <w:t xml:space="preserve"> </w:t>
      </w:r>
      <w:r>
        <w:t xml:space="preserve">These workers would only visit the office on an occasional basis, as they are out on site or working from other locations. This could include social workers who are visiting clients for most of their working day. </w:t>
      </w:r>
    </w:p>
    <w:p w14:paraId="08729BFE" w14:textId="77777777" w:rsidR="006D0F34" w:rsidRDefault="006D0F34" w:rsidP="00EA1A69">
      <w:pPr>
        <w:pStyle w:val="Heading2"/>
      </w:pPr>
      <w:bookmarkStart w:id="36" w:name="_Toc6924212"/>
      <w:r>
        <w:t>Team Working</w:t>
      </w:r>
      <w:bookmarkEnd w:id="36"/>
    </w:p>
    <w:p w14:paraId="2FD71539" w14:textId="210F203F" w:rsidR="006D0F34" w:rsidRDefault="006D0F34" w:rsidP="006B6294">
      <w:r>
        <w:t xml:space="preserve">Erhardt (2011) looks at how teamwork can be used to advance knowledge sharing in an organisation. The paper challenges the notion that more teamwork is always beneficial, but that sometimes “loosely coupled groups of individuals working together on independent tasks” are all that is required. </w:t>
      </w:r>
    </w:p>
    <w:p w14:paraId="695608A7" w14:textId="3EE92853" w:rsidR="006D0F34" w:rsidRDefault="006D0F34" w:rsidP="006B6294">
      <w:r>
        <w:t xml:space="preserve">The sharing of knowledge amongst teams is a social process and creates new knowledge amongst team members by creating ideas and </w:t>
      </w:r>
      <w:r w:rsidRPr="004C726A">
        <w:t>solutions (Gilson and Shalley, 2004 from Erhardt 2011 pp 89).</w:t>
      </w:r>
      <w:r>
        <w:t xml:space="preserve"> </w:t>
      </w:r>
      <w:r w:rsidRPr="004C726A">
        <w:t xml:space="preserve">March </w:t>
      </w:r>
      <w:r w:rsidR="004C726A" w:rsidRPr="004C726A">
        <w:t>(1991</w:t>
      </w:r>
      <w:r w:rsidRPr="004C726A">
        <w:t>) suggest</w:t>
      </w:r>
      <w:r>
        <w:t xml:space="preserve"> there are two types of knowledge creation, exploitative and explorative. Exploitative creation links into the elements of team working mention</w:t>
      </w:r>
      <w:r w:rsidR="003C1817">
        <w:t>ed</w:t>
      </w:r>
      <w:r>
        <w:t xml:space="preserve"> by Erhardt (2011 pp 87) this is the idea that knowledge creation happens in stages, for example</w:t>
      </w:r>
      <w:r w:rsidR="00A85922">
        <w:t>,</w:t>
      </w:r>
      <w:r>
        <w:t xml:space="preserve"> ways of working and process for tasks. </w:t>
      </w:r>
      <w:r w:rsidR="00661FB4">
        <w:t>More experienced members of teams often share these</w:t>
      </w:r>
      <w:r>
        <w:t>. Explorative knowledge creation is going beyond current ways of working and looking for new methods (Erhardt 2011, pp 89).</w:t>
      </w:r>
    </w:p>
    <w:p w14:paraId="2496E82B" w14:textId="49CEBFCE" w:rsidR="006D0F34" w:rsidRDefault="006D0F34" w:rsidP="006B6294">
      <w:r>
        <w:t>Pentland (2012 p 62) found that the way a message</w:t>
      </w:r>
      <w:r w:rsidR="00A85922">
        <w:t xml:space="preserve"> </w:t>
      </w:r>
      <w:r>
        <w:t>is shared amongst teams is more important than the message itself in terms of success, specifically engagement amongst team members outside of formal meetings. These informal meetings create an “esprit de corps” among employees and team members (Pentland p 63)</w:t>
      </w:r>
    </w:p>
    <w:p w14:paraId="4C556E38" w14:textId="77777777" w:rsidR="006D0F34" w:rsidRDefault="006D0F34" w:rsidP="006B6294">
      <w:r>
        <w:lastRenderedPageBreak/>
        <w:t>Pentland (2012 p 64) refers to 5 points that define successful teams;</w:t>
      </w:r>
    </w:p>
    <w:p w14:paraId="047247D1" w14:textId="77777777" w:rsidR="006D0F34" w:rsidRDefault="006D0F34" w:rsidP="00CE4A25">
      <w:pPr>
        <w:pStyle w:val="ListParagraph"/>
        <w:numPr>
          <w:ilvl w:val="0"/>
          <w:numId w:val="11"/>
        </w:numPr>
      </w:pPr>
      <w:r>
        <w:t>All participants in a team talk and listen to other team members in equal measure.</w:t>
      </w:r>
    </w:p>
    <w:p w14:paraId="2F39DEDD" w14:textId="2C794860" w:rsidR="006D0F34" w:rsidRDefault="006D0F34" w:rsidP="00CE4A25">
      <w:pPr>
        <w:pStyle w:val="ListParagraph"/>
        <w:numPr>
          <w:ilvl w:val="0"/>
          <w:numId w:val="11"/>
        </w:numPr>
      </w:pPr>
      <w:r>
        <w:t xml:space="preserve">Team members meet each other in </w:t>
      </w:r>
      <w:r w:rsidR="00661FB4">
        <w:t>face-to-face</w:t>
      </w:r>
      <w:r>
        <w:t xml:space="preserve"> meetings.</w:t>
      </w:r>
    </w:p>
    <w:p w14:paraId="5A279821" w14:textId="77777777" w:rsidR="006D0F34" w:rsidRDefault="006D0F34" w:rsidP="00CE4A25">
      <w:pPr>
        <w:pStyle w:val="ListParagraph"/>
        <w:numPr>
          <w:ilvl w:val="0"/>
          <w:numId w:val="11"/>
        </w:numPr>
      </w:pPr>
      <w:r>
        <w:t>Team members discuss issues with each other, and not just the senior team members.</w:t>
      </w:r>
    </w:p>
    <w:p w14:paraId="3C040DA5" w14:textId="77777777" w:rsidR="006D0F34" w:rsidRDefault="006D0F34" w:rsidP="00CE4A25">
      <w:pPr>
        <w:pStyle w:val="ListParagraph"/>
        <w:numPr>
          <w:ilvl w:val="0"/>
          <w:numId w:val="11"/>
        </w:numPr>
      </w:pPr>
      <w:r>
        <w:t>Team members meet and discuss issues outside of formal meetings.</w:t>
      </w:r>
    </w:p>
    <w:p w14:paraId="028C3CC0" w14:textId="77777777" w:rsidR="006D0F34" w:rsidRPr="00BA6B77" w:rsidRDefault="006D0F34" w:rsidP="00CE4A25">
      <w:pPr>
        <w:pStyle w:val="ListParagraph"/>
        <w:numPr>
          <w:ilvl w:val="0"/>
          <w:numId w:val="11"/>
        </w:numPr>
      </w:pPr>
      <w:r>
        <w:t xml:space="preserve">Team members will occasionally work on other projects outside of the team, this helps with acquiring new knowledge. </w:t>
      </w:r>
    </w:p>
    <w:p w14:paraId="6D07F94E" w14:textId="77777777" w:rsidR="006D0F34" w:rsidRDefault="006D0F34" w:rsidP="00EA1A69">
      <w:pPr>
        <w:pStyle w:val="Heading2"/>
      </w:pPr>
      <w:bookmarkStart w:id="37" w:name="_Toc6924213"/>
      <w:r>
        <w:t>Workplace Culture</w:t>
      </w:r>
      <w:bookmarkEnd w:id="37"/>
    </w:p>
    <w:p w14:paraId="5DC1E562" w14:textId="4FCAF09A" w:rsidR="006D0F34" w:rsidRDefault="006D0F34" w:rsidP="006B6294">
      <w:r>
        <w:t xml:space="preserve">Cole </w:t>
      </w:r>
      <w:r w:rsidR="00A85922">
        <w:t>e</w:t>
      </w:r>
      <w:r>
        <w:t xml:space="preserve">t al (2014 pp 789) talk of the essential components of workplace culture and how different ways of working can </w:t>
      </w:r>
      <w:r w:rsidR="00661FB4">
        <w:t>affect</w:t>
      </w:r>
      <w:r>
        <w:t xml:space="preserve"> workers performance, they list three key elements;</w:t>
      </w:r>
    </w:p>
    <w:p w14:paraId="7289D87C" w14:textId="77777777" w:rsidR="006D0F34" w:rsidRDefault="006D0F34" w:rsidP="00BC10ED">
      <w:pPr>
        <w:pStyle w:val="ListParagraph"/>
        <w:numPr>
          <w:ilvl w:val="0"/>
          <w:numId w:val="13"/>
        </w:numPr>
      </w:pPr>
      <w:r>
        <w:t>Shared meaning.</w:t>
      </w:r>
    </w:p>
    <w:p w14:paraId="2D42FEDD" w14:textId="77777777" w:rsidR="006D0F34" w:rsidRDefault="006D0F34" w:rsidP="00BC10ED">
      <w:pPr>
        <w:pStyle w:val="ListParagraph"/>
        <w:numPr>
          <w:ilvl w:val="0"/>
          <w:numId w:val="13"/>
        </w:numPr>
      </w:pPr>
      <w:r>
        <w:t>Social interactions shaped by the office environment.</w:t>
      </w:r>
    </w:p>
    <w:p w14:paraId="7E383AD3" w14:textId="00E403BC" w:rsidR="006D0F34" w:rsidRDefault="006D0F34" w:rsidP="00BC10ED">
      <w:pPr>
        <w:pStyle w:val="ListParagraph"/>
        <w:numPr>
          <w:ilvl w:val="0"/>
          <w:numId w:val="13"/>
        </w:numPr>
      </w:pPr>
      <w:r>
        <w:t>As can be seen in</w:t>
      </w:r>
      <w:r w:rsidR="00CE6556">
        <w:t xml:space="preserve"> Schein’s (1985) iceberg model in</w:t>
      </w:r>
      <w:r>
        <w:t xml:space="preserve"> figure </w:t>
      </w:r>
      <w:r w:rsidR="00FF4B2E">
        <w:t>2</w:t>
      </w:r>
      <w:r>
        <w:t xml:space="preserve"> it has many layers.</w:t>
      </w:r>
    </w:p>
    <w:p w14:paraId="30D23E9A" w14:textId="41436AEA" w:rsidR="00973EF6" w:rsidRDefault="00973EF6" w:rsidP="006B6294">
      <w:pPr>
        <w:rPr>
          <w:rFonts w:ascii="Tahoma" w:hAnsi="Tahoma" w:cs="Tahoma"/>
          <w:color w:val="333333"/>
          <w:sz w:val="19"/>
          <w:szCs w:val="19"/>
          <w:lang w:val="en"/>
        </w:rPr>
      </w:pPr>
      <w:r>
        <w:rPr>
          <w:rFonts w:ascii="Tahoma" w:hAnsi="Tahoma" w:cs="Tahoma"/>
          <w:color w:val="333333"/>
          <w:sz w:val="19"/>
          <w:szCs w:val="19"/>
          <w:lang w:val="en"/>
        </w:rPr>
        <w:fldChar w:fldCharType="begin"/>
      </w:r>
      <w:r>
        <w:rPr>
          <w:rFonts w:ascii="Tahoma" w:hAnsi="Tahoma" w:cs="Tahoma"/>
          <w:color w:val="333333"/>
          <w:sz w:val="19"/>
          <w:szCs w:val="19"/>
          <w:lang w:val="en"/>
        </w:rPr>
        <w:instrText xml:space="preserve"> INCLUDEPICTURE "http://openlearn.open.ac.uk/file.php/4417/!via/oucontent/course/6786/b716_2_figure7.jpg" \* MERGEFORMATINET </w:instrText>
      </w:r>
      <w:r>
        <w:rPr>
          <w:rFonts w:ascii="Tahoma" w:hAnsi="Tahoma" w:cs="Tahoma"/>
          <w:color w:val="333333"/>
          <w:sz w:val="19"/>
          <w:szCs w:val="19"/>
          <w:lang w:val="en"/>
        </w:rPr>
        <w:fldChar w:fldCharType="separate"/>
      </w:r>
      <w:r w:rsidR="005322D6">
        <w:rPr>
          <w:rFonts w:ascii="Tahoma" w:hAnsi="Tahoma" w:cs="Tahoma"/>
          <w:color w:val="333333"/>
          <w:sz w:val="19"/>
          <w:szCs w:val="19"/>
          <w:lang w:val="en"/>
        </w:rPr>
        <w:fldChar w:fldCharType="begin"/>
      </w:r>
      <w:r w:rsidR="005322D6">
        <w:rPr>
          <w:rFonts w:ascii="Tahoma" w:hAnsi="Tahoma" w:cs="Tahoma"/>
          <w:color w:val="333333"/>
          <w:sz w:val="19"/>
          <w:szCs w:val="19"/>
          <w:lang w:val="en"/>
        </w:rPr>
        <w:instrText xml:space="preserve"> INCLUDEPICTURE  "http://openlearn.open.ac.uk/file.php/4417/!via/oucontent/course/6786/b716_2_figure7.jpg" \* MERGEFORMATINET </w:instrText>
      </w:r>
      <w:r w:rsidR="005322D6">
        <w:rPr>
          <w:rFonts w:ascii="Tahoma" w:hAnsi="Tahoma" w:cs="Tahoma"/>
          <w:color w:val="333333"/>
          <w:sz w:val="19"/>
          <w:szCs w:val="19"/>
          <w:lang w:val="en"/>
        </w:rPr>
        <w:fldChar w:fldCharType="separate"/>
      </w:r>
      <w:r w:rsidR="00524C33">
        <w:rPr>
          <w:rFonts w:ascii="Tahoma" w:hAnsi="Tahoma" w:cs="Tahoma"/>
          <w:color w:val="333333"/>
          <w:sz w:val="19"/>
          <w:szCs w:val="19"/>
          <w:lang w:val="en"/>
        </w:rPr>
        <w:fldChar w:fldCharType="begin"/>
      </w:r>
      <w:r w:rsidR="00524C33">
        <w:rPr>
          <w:rFonts w:ascii="Tahoma" w:hAnsi="Tahoma" w:cs="Tahoma"/>
          <w:color w:val="333333"/>
          <w:sz w:val="19"/>
          <w:szCs w:val="19"/>
          <w:lang w:val="en"/>
        </w:rPr>
        <w:instrText xml:space="preserve"> INCLUDEPICTURE  "http://openlearn.open.ac.uk/file.php/4417/!via/oucontent/course/6786/b716_2_figure7.jpg" \* MERGEFORMATINET </w:instrText>
      </w:r>
      <w:r w:rsidR="00524C33">
        <w:rPr>
          <w:rFonts w:ascii="Tahoma" w:hAnsi="Tahoma" w:cs="Tahoma"/>
          <w:color w:val="333333"/>
          <w:sz w:val="19"/>
          <w:szCs w:val="19"/>
          <w:lang w:val="en"/>
        </w:rPr>
        <w:fldChar w:fldCharType="separate"/>
      </w:r>
      <w:r w:rsidR="00F53B01">
        <w:rPr>
          <w:rFonts w:ascii="Tahoma" w:hAnsi="Tahoma" w:cs="Tahoma"/>
          <w:color w:val="333333"/>
          <w:sz w:val="19"/>
          <w:szCs w:val="19"/>
          <w:lang w:val="en"/>
        </w:rPr>
        <w:fldChar w:fldCharType="begin"/>
      </w:r>
      <w:r w:rsidR="00F53B01">
        <w:rPr>
          <w:rFonts w:ascii="Tahoma" w:hAnsi="Tahoma" w:cs="Tahoma"/>
          <w:color w:val="333333"/>
          <w:sz w:val="19"/>
          <w:szCs w:val="19"/>
          <w:lang w:val="en"/>
        </w:rPr>
        <w:instrText xml:space="preserve"> INCLUDEPICTURE  "http://openlearn.open.ac.uk/file.php/4417/!via/oucontent/course/6786/b716_2_figure7.jpg" \* MERGEFORMATINET </w:instrText>
      </w:r>
      <w:r w:rsidR="00F53B01">
        <w:rPr>
          <w:rFonts w:ascii="Tahoma" w:hAnsi="Tahoma" w:cs="Tahoma"/>
          <w:color w:val="333333"/>
          <w:sz w:val="19"/>
          <w:szCs w:val="19"/>
          <w:lang w:val="en"/>
        </w:rPr>
        <w:fldChar w:fldCharType="separate"/>
      </w:r>
      <w:r w:rsidR="005940C6">
        <w:rPr>
          <w:rFonts w:ascii="Tahoma" w:hAnsi="Tahoma" w:cs="Tahoma"/>
          <w:color w:val="333333"/>
          <w:sz w:val="19"/>
          <w:szCs w:val="19"/>
          <w:lang w:val="en"/>
        </w:rPr>
        <w:fldChar w:fldCharType="begin"/>
      </w:r>
      <w:r w:rsidR="005940C6">
        <w:rPr>
          <w:rFonts w:ascii="Tahoma" w:hAnsi="Tahoma" w:cs="Tahoma"/>
          <w:color w:val="333333"/>
          <w:sz w:val="19"/>
          <w:szCs w:val="19"/>
          <w:lang w:val="en"/>
        </w:rPr>
        <w:instrText xml:space="preserve"> INCLUDEPICTURE  "http://openlearn.open.ac.uk/file.php/4417/!via/oucontent/course/6786/b716_2_figure7.jpg" \* MERGEFORMATINET </w:instrText>
      </w:r>
      <w:r w:rsidR="005940C6">
        <w:rPr>
          <w:rFonts w:ascii="Tahoma" w:hAnsi="Tahoma" w:cs="Tahoma"/>
          <w:color w:val="333333"/>
          <w:sz w:val="19"/>
          <w:szCs w:val="19"/>
          <w:lang w:val="en"/>
        </w:rPr>
        <w:fldChar w:fldCharType="separate"/>
      </w:r>
      <w:r w:rsidR="00951F7B">
        <w:rPr>
          <w:rFonts w:ascii="Tahoma" w:hAnsi="Tahoma" w:cs="Tahoma"/>
          <w:color w:val="333333"/>
          <w:sz w:val="19"/>
          <w:szCs w:val="19"/>
          <w:lang w:val="en"/>
        </w:rPr>
        <w:fldChar w:fldCharType="begin"/>
      </w:r>
      <w:r w:rsidR="00951F7B">
        <w:rPr>
          <w:rFonts w:ascii="Tahoma" w:hAnsi="Tahoma" w:cs="Tahoma"/>
          <w:color w:val="333333"/>
          <w:sz w:val="19"/>
          <w:szCs w:val="19"/>
          <w:lang w:val="en"/>
        </w:rPr>
        <w:instrText xml:space="preserve"> INCLUDEPICTURE  "http://openlearn.open.ac.uk/file.php/4417/!via/oucontent/course/6786/b716_2_figure7.jpg" \* MERGEFORMATINET </w:instrText>
      </w:r>
      <w:r w:rsidR="00951F7B">
        <w:rPr>
          <w:rFonts w:ascii="Tahoma" w:hAnsi="Tahoma" w:cs="Tahoma"/>
          <w:color w:val="333333"/>
          <w:sz w:val="19"/>
          <w:szCs w:val="19"/>
          <w:lang w:val="en"/>
        </w:rPr>
        <w:fldChar w:fldCharType="separate"/>
      </w:r>
      <w:r w:rsidR="00432844">
        <w:rPr>
          <w:rFonts w:ascii="Tahoma" w:hAnsi="Tahoma" w:cs="Tahoma"/>
          <w:color w:val="333333"/>
          <w:sz w:val="19"/>
          <w:szCs w:val="19"/>
          <w:lang w:val="en"/>
        </w:rPr>
        <w:fldChar w:fldCharType="begin"/>
      </w:r>
      <w:r w:rsidR="00432844">
        <w:rPr>
          <w:rFonts w:ascii="Tahoma" w:hAnsi="Tahoma" w:cs="Tahoma"/>
          <w:color w:val="333333"/>
          <w:sz w:val="19"/>
          <w:szCs w:val="19"/>
          <w:lang w:val="en"/>
        </w:rPr>
        <w:instrText xml:space="preserve"> INCLUDEPICTURE  "http://openlearn.open.ac.uk/file.php/4417/!via/oucontent/course/6786/b716_2_figure7.jpg" \* MERGEFORMATINET </w:instrText>
      </w:r>
      <w:r w:rsidR="00432844">
        <w:rPr>
          <w:rFonts w:ascii="Tahoma" w:hAnsi="Tahoma" w:cs="Tahoma"/>
          <w:color w:val="333333"/>
          <w:sz w:val="19"/>
          <w:szCs w:val="19"/>
          <w:lang w:val="en"/>
        </w:rPr>
        <w:fldChar w:fldCharType="separate"/>
      </w:r>
      <w:r w:rsidR="00960F06">
        <w:rPr>
          <w:rFonts w:ascii="Tahoma" w:hAnsi="Tahoma" w:cs="Tahoma"/>
          <w:color w:val="333333"/>
          <w:sz w:val="19"/>
          <w:szCs w:val="19"/>
          <w:lang w:val="en"/>
        </w:rPr>
        <w:fldChar w:fldCharType="begin"/>
      </w:r>
      <w:r w:rsidR="00960F06">
        <w:rPr>
          <w:rFonts w:ascii="Tahoma" w:hAnsi="Tahoma" w:cs="Tahoma"/>
          <w:color w:val="333333"/>
          <w:sz w:val="19"/>
          <w:szCs w:val="19"/>
          <w:lang w:val="en"/>
        </w:rPr>
        <w:instrText xml:space="preserve"> INCLUDEPICTURE  "http://openlearn.open.ac.uk/file.php/4417/!via/oucontent/course/6786/b716_2_figure7.jpg" \* MERGEFORMATINET </w:instrText>
      </w:r>
      <w:r w:rsidR="00960F06">
        <w:rPr>
          <w:rFonts w:ascii="Tahoma" w:hAnsi="Tahoma" w:cs="Tahoma"/>
          <w:color w:val="333333"/>
          <w:sz w:val="19"/>
          <w:szCs w:val="19"/>
          <w:lang w:val="en"/>
        </w:rPr>
        <w:fldChar w:fldCharType="separate"/>
      </w:r>
      <w:r w:rsidR="00960F06">
        <w:rPr>
          <w:rFonts w:ascii="Tahoma" w:hAnsi="Tahoma" w:cs="Tahoma"/>
          <w:color w:val="333333"/>
          <w:sz w:val="19"/>
          <w:szCs w:val="19"/>
          <w:lang w:val="en"/>
        </w:rPr>
        <w:pict w14:anchorId="2B3C3E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10 Schein’s iceberg model of culture" style="width:383.25pt;height:246pt">
            <v:imagedata r:id="rId14" r:href="rId15"/>
          </v:shape>
        </w:pict>
      </w:r>
      <w:r w:rsidR="00960F06">
        <w:rPr>
          <w:rFonts w:ascii="Tahoma" w:hAnsi="Tahoma" w:cs="Tahoma"/>
          <w:color w:val="333333"/>
          <w:sz w:val="19"/>
          <w:szCs w:val="19"/>
          <w:lang w:val="en"/>
        </w:rPr>
        <w:fldChar w:fldCharType="end"/>
      </w:r>
      <w:r w:rsidR="00432844">
        <w:rPr>
          <w:rFonts w:ascii="Tahoma" w:hAnsi="Tahoma" w:cs="Tahoma"/>
          <w:color w:val="333333"/>
          <w:sz w:val="19"/>
          <w:szCs w:val="19"/>
          <w:lang w:val="en"/>
        </w:rPr>
        <w:fldChar w:fldCharType="end"/>
      </w:r>
      <w:r w:rsidR="00951F7B">
        <w:rPr>
          <w:rFonts w:ascii="Tahoma" w:hAnsi="Tahoma" w:cs="Tahoma"/>
          <w:color w:val="333333"/>
          <w:sz w:val="19"/>
          <w:szCs w:val="19"/>
          <w:lang w:val="en"/>
        </w:rPr>
        <w:fldChar w:fldCharType="end"/>
      </w:r>
      <w:r w:rsidR="005940C6">
        <w:rPr>
          <w:rFonts w:ascii="Tahoma" w:hAnsi="Tahoma" w:cs="Tahoma"/>
          <w:color w:val="333333"/>
          <w:sz w:val="19"/>
          <w:szCs w:val="19"/>
          <w:lang w:val="en"/>
        </w:rPr>
        <w:fldChar w:fldCharType="end"/>
      </w:r>
      <w:r w:rsidR="00F53B01">
        <w:rPr>
          <w:rFonts w:ascii="Tahoma" w:hAnsi="Tahoma" w:cs="Tahoma"/>
          <w:color w:val="333333"/>
          <w:sz w:val="19"/>
          <w:szCs w:val="19"/>
          <w:lang w:val="en"/>
        </w:rPr>
        <w:fldChar w:fldCharType="end"/>
      </w:r>
      <w:r w:rsidR="00524C33">
        <w:rPr>
          <w:rFonts w:ascii="Tahoma" w:hAnsi="Tahoma" w:cs="Tahoma"/>
          <w:color w:val="333333"/>
          <w:sz w:val="19"/>
          <w:szCs w:val="19"/>
          <w:lang w:val="en"/>
        </w:rPr>
        <w:fldChar w:fldCharType="end"/>
      </w:r>
      <w:r w:rsidR="005322D6">
        <w:rPr>
          <w:rFonts w:ascii="Tahoma" w:hAnsi="Tahoma" w:cs="Tahoma"/>
          <w:color w:val="333333"/>
          <w:sz w:val="19"/>
          <w:szCs w:val="19"/>
          <w:lang w:val="en"/>
        </w:rPr>
        <w:fldChar w:fldCharType="end"/>
      </w:r>
      <w:r>
        <w:rPr>
          <w:rFonts w:ascii="Tahoma" w:hAnsi="Tahoma" w:cs="Tahoma"/>
          <w:color w:val="333333"/>
          <w:sz w:val="19"/>
          <w:szCs w:val="19"/>
          <w:lang w:val="en"/>
        </w:rPr>
        <w:fldChar w:fldCharType="end"/>
      </w:r>
    </w:p>
    <w:p w14:paraId="018ED512" w14:textId="66E79E45" w:rsidR="00973EF6" w:rsidRDefault="00FF4B2E" w:rsidP="00FF4B2E">
      <w:pPr>
        <w:pStyle w:val="Caption"/>
        <w:rPr>
          <w:b/>
        </w:rPr>
      </w:pPr>
      <w:bookmarkStart w:id="38" w:name="_Toc6924270"/>
      <w:r>
        <w:t xml:space="preserve">Figure </w:t>
      </w:r>
      <w:r w:rsidR="005322D6">
        <w:rPr>
          <w:noProof/>
        </w:rPr>
        <w:fldChar w:fldCharType="begin"/>
      </w:r>
      <w:r w:rsidR="005322D6">
        <w:rPr>
          <w:noProof/>
        </w:rPr>
        <w:instrText xml:space="preserve"> SEQ Figure \* ARABIC </w:instrText>
      </w:r>
      <w:r w:rsidR="005322D6">
        <w:rPr>
          <w:noProof/>
        </w:rPr>
        <w:fldChar w:fldCharType="separate"/>
      </w:r>
      <w:r w:rsidR="00960F06">
        <w:rPr>
          <w:noProof/>
        </w:rPr>
        <w:t>2</w:t>
      </w:r>
      <w:r w:rsidR="005322D6">
        <w:rPr>
          <w:noProof/>
        </w:rPr>
        <w:fldChar w:fldCharType="end"/>
      </w:r>
      <w:r>
        <w:t xml:space="preserve"> </w:t>
      </w:r>
      <w:r w:rsidRPr="001F3C82">
        <w:t>Schein’s Iceberg Model (1985)</w:t>
      </w:r>
      <w:bookmarkEnd w:id="38"/>
    </w:p>
    <w:p w14:paraId="0E682DE5" w14:textId="77777777" w:rsidR="00973EF6" w:rsidRPr="00193B34" w:rsidRDefault="00973EF6" w:rsidP="00973EF6">
      <w:pPr>
        <w:rPr>
          <w:b/>
        </w:rPr>
      </w:pPr>
      <w:r>
        <w:rPr>
          <w:b/>
        </w:rPr>
        <w:t>Artefacts</w:t>
      </w:r>
    </w:p>
    <w:p w14:paraId="4DB552A7" w14:textId="77777777" w:rsidR="00973EF6" w:rsidRDefault="00973EF6" w:rsidP="00973EF6">
      <w:r>
        <w:t xml:space="preserve">Schein’s model looks at the three different levels of an organisational culture. The top level, known as the Artefacts are the most visible part of an organisations culture.  This is what </w:t>
      </w:r>
      <w:r>
        <w:lastRenderedPageBreak/>
        <w:t xml:space="preserve">everyone can see, the buildings, the type of people employed, the myths and stories of the organisation.  </w:t>
      </w:r>
    </w:p>
    <w:p w14:paraId="4030ADCE" w14:textId="77777777" w:rsidR="00973EF6" w:rsidRDefault="00973EF6" w:rsidP="00973EF6">
      <w:pPr>
        <w:rPr>
          <w:b/>
        </w:rPr>
      </w:pPr>
      <w:r>
        <w:rPr>
          <w:b/>
        </w:rPr>
        <w:t>Values</w:t>
      </w:r>
    </w:p>
    <w:p w14:paraId="26888936" w14:textId="77777777" w:rsidR="00973EF6" w:rsidRDefault="00973EF6" w:rsidP="00973EF6">
      <w:r>
        <w:t>These are the values that the organisation wants to portray to the outside world. This can include things like mission statements and investor in people awards. It could be seen as what the organisation wants to do in an ideal situation.</w:t>
      </w:r>
    </w:p>
    <w:p w14:paraId="5F049A22" w14:textId="77777777" w:rsidR="00973EF6" w:rsidRDefault="00973EF6" w:rsidP="00973EF6">
      <w:pPr>
        <w:rPr>
          <w:b/>
        </w:rPr>
      </w:pPr>
      <w:r>
        <w:rPr>
          <w:b/>
        </w:rPr>
        <w:t>Basic assumptions</w:t>
      </w:r>
    </w:p>
    <w:p w14:paraId="4E99E90F" w14:textId="77777777" w:rsidR="00973EF6" w:rsidRPr="00984D99" w:rsidRDefault="00973EF6" w:rsidP="00973EF6">
      <w:r>
        <w:t>These are the most important part of an organisations culture, and are the most hidden; they are hidden below both the Artefacts and the values. They include the staff’s perceptions of the world around them and their beliefs. It can be a challenge for management to change this level.</w:t>
      </w:r>
    </w:p>
    <w:p w14:paraId="7BA0C0F5" w14:textId="3079D1E5" w:rsidR="006D0F34" w:rsidRDefault="006D0F34" w:rsidP="006B6294">
      <w:r>
        <w:t>The current ideas of workplace culture are</w:t>
      </w:r>
      <w:r w:rsidR="003B3B6F">
        <w:t xml:space="preserve"> still based around fixed workstations in a </w:t>
      </w:r>
      <w:r>
        <w:t>“traditional” office environment, but some change has been seen in the way organisations are structured (Cole Et al 2014 pp 790);</w:t>
      </w:r>
    </w:p>
    <w:p w14:paraId="6117690B" w14:textId="77777777" w:rsidR="006D0F34" w:rsidRDefault="006D0F34" w:rsidP="006B6294">
      <w:r>
        <w:t>Flatter organisations: more decentralised decision-making is replacing hierarchical structures</w:t>
      </w:r>
    </w:p>
    <w:p w14:paraId="5A25B684" w14:textId="6B239F17" w:rsidR="006D0F34" w:rsidRDefault="006D0F34" w:rsidP="006B6294">
      <w:r>
        <w:t xml:space="preserve">Blurred boundaries: silos are breaking down so the organisations </w:t>
      </w:r>
      <w:r w:rsidR="001C5B03">
        <w:t>learn to</w:t>
      </w:r>
      <w:r>
        <w:t xml:space="preserve"> work more effectively together between different departments.</w:t>
      </w:r>
    </w:p>
    <w:p w14:paraId="73D7D8E4" w14:textId="77777777" w:rsidR="006D0F34" w:rsidRDefault="006D0F34" w:rsidP="006B6294">
      <w:r>
        <w:t>Increased flexibility: organisations are more agile and receptive to change than before.</w:t>
      </w:r>
    </w:p>
    <w:p w14:paraId="706C93B4" w14:textId="77777777" w:rsidR="006D0F34" w:rsidRDefault="006D0F34" w:rsidP="006B6294">
      <w:r>
        <w:t>The traditional notion of being seen in work, being there early and visible as being all important is being challenged by some organisations, the approach Unilever has taken is the shift from the notion that being on time, looking your best and being present to performance indicators being output based</w:t>
      </w:r>
      <w:r w:rsidRPr="004D7E0E">
        <w:t xml:space="preserve"> </w:t>
      </w:r>
      <w:r>
        <w:t xml:space="preserve">(Grossman 2013). </w:t>
      </w:r>
    </w:p>
    <w:p w14:paraId="0342CEF0" w14:textId="77777777" w:rsidR="006D0F34" w:rsidRPr="00AB6403" w:rsidRDefault="006D0F34" w:rsidP="00EA1A69">
      <w:pPr>
        <w:pStyle w:val="Heading2"/>
      </w:pPr>
      <w:bookmarkStart w:id="39" w:name="_Toc6924214"/>
      <w:r w:rsidRPr="00AB6403">
        <w:t>Similar Research</w:t>
      </w:r>
      <w:bookmarkEnd w:id="39"/>
    </w:p>
    <w:p w14:paraId="350975CD" w14:textId="569EB1AC" w:rsidR="006D0F34" w:rsidRDefault="006D0F34" w:rsidP="006B6294">
      <w:r>
        <w:t>Bruce and Davenport undertook research in 2003 looking at the effects of open plan working on development and knowledge sharing. The report was prepared 14 years ago, so the “office of the future” mentioned is the office of today. The view at</w:t>
      </w:r>
      <w:r w:rsidR="00A85922">
        <w:t xml:space="preserve"> the</w:t>
      </w:r>
      <w:r>
        <w:t xml:space="preserve"> time was the open plan office spaces would improve innovation and knowledge sharing.</w:t>
      </w:r>
    </w:p>
    <w:p w14:paraId="46F8FE2F" w14:textId="77777777" w:rsidR="006D0F34" w:rsidRDefault="006D0F34" w:rsidP="006B6294">
      <w:r>
        <w:lastRenderedPageBreak/>
        <w:t xml:space="preserve">The respondents all felt that knowledge sharing had improved since working in an open plan environment, some said that this happened naturally, and at times almost by accident, such as overhearing conversations while making a drink. </w:t>
      </w:r>
    </w:p>
    <w:p w14:paraId="593C3135" w14:textId="33B4AA53" w:rsidR="006D0F34" w:rsidRDefault="006D0F34" w:rsidP="006B6294">
      <w:r>
        <w:t>All of the respondents were from middle or seni</w:t>
      </w:r>
      <w:r w:rsidR="00A85922">
        <w:t>or management. This means that the</w:t>
      </w:r>
      <w:r>
        <w:t xml:space="preserve"> majority</w:t>
      </w:r>
      <w:r w:rsidR="00A85922">
        <w:t xml:space="preserve"> of the workforce was </w:t>
      </w:r>
      <w:r>
        <w:t>not consulted for the research. The staff members were also supplied by the organisations themselves, so there may be bias in the results as they may have been trying to show the open plan environment as successful.</w:t>
      </w:r>
    </w:p>
    <w:p w14:paraId="753899D0" w14:textId="252494AB" w:rsidR="006D0F34" w:rsidRDefault="006D0F34" w:rsidP="006B6294">
      <w:r>
        <w:t xml:space="preserve">Jungso and De dear (2013) looked at whether the perceived issues with privacy and distractions in an open plan office could be offset by improvements in performance by better communication. The paper found that people rated private office space the most </w:t>
      </w:r>
      <w:r w:rsidR="00661FB4">
        <w:t>positively;</w:t>
      </w:r>
      <w:r>
        <w:t xml:space="preserve"> this was mainly due to </w:t>
      </w:r>
      <w:r w:rsidR="003B3B6F">
        <w:t>reduced background noise</w:t>
      </w:r>
      <w:r>
        <w:t xml:space="preserve"> and visual privacy (PP 14 – 15). Another criticism of open</w:t>
      </w:r>
      <w:r w:rsidR="00A85922">
        <w:t xml:space="preserve"> plan office space was the number </w:t>
      </w:r>
      <w:r>
        <w:t xml:space="preserve">of distractions from uncontrolled social interactions and interruptions (p 15). </w:t>
      </w:r>
    </w:p>
    <w:p w14:paraId="1771BF6B" w14:textId="77777777" w:rsidR="006D0F34" w:rsidRDefault="006D0F34" w:rsidP="006B6294">
      <w:r>
        <w:t xml:space="preserve">Their research was based on evaluating post-occupancy evaluation survey of several office types. This research indicated that any improvements in communication in open plan office environment had is offset by the perceived negative aspect of open planed working. This survey is based on staff who are currently based in their particular office environment, so does not allow a comparison of different office designs by an employee. </w:t>
      </w:r>
    </w:p>
    <w:p w14:paraId="5755F5E2" w14:textId="77777777" w:rsidR="006D0F34" w:rsidRDefault="006D0F34" w:rsidP="00EA1A69">
      <w:pPr>
        <w:pStyle w:val="Heading2"/>
      </w:pPr>
      <w:bookmarkStart w:id="40" w:name="_Toc6924215"/>
      <w:r>
        <w:t>Conclusion</w:t>
      </w:r>
      <w:bookmarkEnd w:id="40"/>
    </w:p>
    <w:p w14:paraId="3D898909" w14:textId="6C6E2BC3" w:rsidR="006D0F34" w:rsidRDefault="00A34E4C" w:rsidP="006B6294">
      <w:r>
        <w:t>The l</w:t>
      </w:r>
      <w:r w:rsidR="006D0F34">
        <w:t xml:space="preserve">iterature suggests that there has been a shift in the </w:t>
      </w:r>
      <w:r w:rsidR="001C5B03">
        <w:t>drivers</w:t>
      </w:r>
      <w:r w:rsidR="006D0F34">
        <w:t xml:space="preserve"> of agile </w:t>
      </w:r>
      <w:r w:rsidR="00661FB4">
        <w:t>working;</w:t>
      </w:r>
      <w:r w:rsidR="006D0F34">
        <w:t xml:space="preserve"> the initial focus was on getting the most desks and staff into a space to reduce costs (Harris 2016 p7) to more recent drivers that also included creating better spaces for staff to collaborate (Harris 2015 p 424).  </w:t>
      </w:r>
    </w:p>
    <w:p w14:paraId="605AE4A0" w14:textId="7F744831" w:rsidR="006D0F34" w:rsidRDefault="006D0F34" w:rsidP="006B6294">
      <w:r>
        <w:t xml:space="preserve">There is mixed evidence of the effect of </w:t>
      </w:r>
      <w:r w:rsidR="003B3B6F">
        <w:t>agile ways</w:t>
      </w:r>
      <w:r>
        <w:t xml:space="preserve"> of working, with some research suggesting that there is a decrease in productivity due to stress and reduced concentration (Bergstorm, 2015, pp 1 – 2) while others have highlighted that more agile ways of working helps to improve staff retention and recruitment (Unilever, 2013, p 2). The importance of office design,</w:t>
      </w:r>
      <w:r w:rsidR="00A34E4C">
        <w:t xml:space="preserve"> </w:t>
      </w:r>
      <w:r w:rsidR="003B3B6F">
        <w:t xml:space="preserve">such as </w:t>
      </w:r>
      <w:r>
        <w:t>including employees in the consultation process</w:t>
      </w:r>
      <w:r w:rsidR="003B3B6F">
        <w:t>,</w:t>
      </w:r>
      <w:r>
        <w:t xml:space="preserve"> can help to counter the negative aspects of open plan working (Gale 2017). The effects of poorly designed office space in some organisations has seen a decrease in productivity (Bonzykowski, 2017) and staff leaving firms (Aouf 2017). </w:t>
      </w:r>
    </w:p>
    <w:p w14:paraId="1A01BD79" w14:textId="296FBCFC" w:rsidR="006D0F34" w:rsidRDefault="006D0F34" w:rsidP="006B6294">
      <w:r>
        <w:lastRenderedPageBreak/>
        <w:t>The effect that office design has on different age groups in the work place is also an important factor. All age groups identified that sharing knowledge was important, that it was difficult to concentrate due to noise in an open plan office and team-working spaces were most efficient to work in a collaborative way (Joy &amp; Haynes, 2011, pp 216 – 232). There was a differenc</w:t>
      </w:r>
      <w:r w:rsidR="00A85922">
        <w:t xml:space="preserve">e in </w:t>
      </w:r>
      <w:r>
        <w:t xml:space="preserve">how different age groups found working in open plan environments, younger workers tend to prefer large open plan offices, while the older workers </w:t>
      </w:r>
      <w:r w:rsidR="003B3B6F">
        <w:t>preferred a more traditional office environment.</w:t>
      </w:r>
    </w:p>
    <w:p w14:paraId="4FCE7B49" w14:textId="1E61B8D6" w:rsidR="006D0F34" w:rsidRDefault="006D0F34" w:rsidP="006B6294">
      <w:r>
        <w:t xml:space="preserve">The </w:t>
      </w:r>
      <w:r w:rsidR="00661FB4">
        <w:t>knowledge-based</w:t>
      </w:r>
      <w:r>
        <w:t xml:space="preserve"> workforce requires workers to be able to share knowledge and experience between employees to achieve objectives.</w:t>
      </w:r>
      <w:r w:rsidR="003B3B6F">
        <w:t xml:space="preserve"> This can be shared through</w:t>
      </w:r>
      <w:r>
        <w:t xml:space="preserve"> formal (Staff induct</w:t>
      </w:r>
      <w:r w:rsidR="003B3B6F">
        <w:t>ions &amp; courses) and informal mean</w:t>
      </w:r>
      <w:r>
        <w:t xml:space="preserve">s (social interactions), in this way senior staff can share how previous situations were resolved (Borzykowski, 2017). The way these social interactions occur, and their success, can be shaped by the design of the office. </w:t>
      </w:r>
    </w:p>
    <w:p w14:paraId="1129D57F" w14:textId="4238EA5C" w:rsidR="005C3A71" w:rsidRPr="00A549ED" w:rsidRDefault="003B3B6F" w:rsidP="006B6294">
      <w:r>
        <w:t>T</w:t>
      </w:r>
      <w:r w:rsidR="00A549ED">
        <w:t xml:space="preserve">he introduction of new </w:t>
      </w:r>
      <w:r w:rsidR="00924F21">
        <w:t>information</w:t>
      </w:r>
      <w:r w:rsidR="00A549ED">
        <w:t xml:space="preserve"> technology has meant that modern organisations can </w:t>
      </w:r>
      <w:r>
        <w:t>adopt new ways of working and</w:t>
      </w:r>
      <w:r w:rsidR="00A549ED">
        <w:t xml:space="preserve"> allow their staff to work from different locations and workstations (Mawon, 2012, p 2). </w:t>
      </w:r>
      <w:r w:rsidR="00924F21">
        <w:t>Historically</w:t>
      </w:r>
      <w:r w:rsidR="00A549ED">
        <w:t xml:space="preserve"> organisation</w:t>
      </w:r>
      <w:r>
        <w:t>’s</w:t>
      </w:r>
      <w:r w:rsidR="00A549ED">
        <w:t xml:space="preserve"> view agile working as a way of reducing costs, by reducing the number of workstations</w:t>
      </w:r>
      <w:r w:rsidR="00924F21">
        <w:t xml:space="preserve"> but this has </w:t>
      </w:r>
      <w:r>
        <w:t xml:space="preserve">shifted </w:t>
      </w:r>
      <w:r w:rsidR="00924F21">
        <w:t>to meet</w:t>
      </w:r>
      <w:r>
        <w:t>ing</w:t>
      </w:r>
      <w:r w:rsidR="00924F21">
        <w:t xml:space="preserve"> the expectation of the workforce (Cole et. al. 2014 &amp; Hare, 2012, p 1). This staff expectation includes improved information flow (Bergstorm et. al. 2015, P1) and improved staff retention and recruitment (Unilever, 2013, P2).</w:t>
      </w:r>
    </w:p>
    <w:p w14:paraId="5939E93F" w14:textId="77777777" w:rsidR="00941CC2" w:rsidRDefault="00941CC2" w:rsidP="006B6294"/>
    <w:p w14:paraId="000E1CB7" w14:textId="77777777" w:rsidR="006E57C5" w:rsidRPr="006E57C5" w:rsidRDefault="006E57C5" w:rsidP="006B6294"/>
    <w:p w14:paraId="0FAD28BA" w14:textId="77777777" w:rsidR="00A43005" w:rsidRDefault="00A43005" w:rsidP="006B6294"/>
    <w:p w14:paraId="192AE9CA" w14:textId="77777777" w:rsidR="00A43005" w:rsidRDefault="00A43005" w:rsidP="006B6294"/>
    <w:p w14:paraId="2725E248" w14:textId="77777777" w:rsidR="00A43005" w:rsidRDefault="00A43005" w:rsidP="006B6294"/>
    <w:p w14:paraId="62E4E37D" w14:textId="77777777" w:rsidR="00A43005" w:rsidRDefault="00A43005" w:rsidP="006B6294"/>
    <w:p w14:paraId="4E6FB447" w14:textId="77777777" w:rsidR="00A43005" w:rsidRDefault="00A43005" w:rsidP="006B6294"/>
    <w:p w14:paraId="58E35B93" w14:textId="77777777" w:rsidR="00A43005" w:rsidRDefault="00A43005" w:rsidP="006B6294"/>
    <w:p w14:paraId="631F7D7F" w14:textId="77777777" w:rsidR="00A43005" w:rsidRDefault="00A43005" w:rsidP="006B6294"/>
    <w:p w14:paraId="2268F263" w14:textId="77777777" w:rsidR="00F52DEB" w:rsidRPr="00986972" w:rsidRDefault="00F52DEB" w:rsidP="00EA1A69">
      <w:pPr>
        <w:pStyle w:val="Heading1"/>
      </w:pPr>
      <w:bookmarkStart w:id="41" w:name="_Toc6924216"/>
      <w:r w:rsidRPr="00986972">
        <w:lastRenderedPageBreak/>
        <w:t>Survey</w:t>
      </w:r>
      <w:bookmarkEnd w:id="41"/>
      <w:r w:rsidRPr="00986972">
        <w:t xml:space="preserve"> </w:t>
      </w:r>
    </w:p>
    <w:p w14:paraId="2F278580" w14:textId="77777777" w:rsidR="00F52DEB" w:rsidRPr="00986972" w:rsidRDefault="00F52DEB" w:rsidP="006B6294"/>
    <w:p w14:paraId="1A39488F" w14:textId="77777777" w:rsidR="00F52DEB" w:rsidRPr="00986972" w:rsidRDefault="00F52DEB" w:rsidP="00EA1A69">
      <w:pPr>
        <w:pStyle w:val="Heading2"/>
      </w:pPr>
      <w:bookmarkStart w:id="42" w:name="_Toc6924217"/>
      <w:r w:rsidRPr="00986972">
        <w:t>Introduction</w:t>
      </w:r>
      <w:bookmarkEnd w:id="42"/>
    </w:p>
    <w:p w14:paraId="211D45AD" w14:textId="77777777" w:rsidR="00F52DEB" w:rsidRPr="00986972" w:rsidRDefault="00F52DEB" w:rsidP="006B6294">
      <w:r w:rsidRPr="00986972">
        <w:t xml:space="preserve">Two surveys were undertaken, both were carried out in buildings that Carmarthenshire County occupy and are open plan offices adopting agile working principles. The first survey took place in the East Gate development in the town of Llanelli. The building is a large open plan environment with staff located in two large main rooms, with a further office space currently used as a call centre housing the Council out of hour’s service. Located around the two large spaces there are a number of smaller breakout rooms currently used as meeting spaces. </w:t>
      </w:r>
    </w:p>
    <w:p w14:paraId="7B06C4E0" w14:textId="77777777" w:rsidR="00F52DEB" w:rsidRPr="00986972" w:rsidRDefault="00F52DEB" w:rsidP="006B6294">
      <w:pPr>
        <w:rPr>
          <w:b/>
        </w:rPr>
      </w:pPr>
      <w:r w:rsidRPr="00986972">
        <w:rPr>
          <w:noProof/>
          <w:lang w:eastAsia="en-GB"/>
        </w:rPr>
        <w:drawing>
          <wp:inline distT="0" distB="0" distL="0" distR="0" wp14:anchorId="7CA11A29" wp14:editId="6D0EBC6E">
            <wp:extent cx="5314950" cy="2985074"/>
            <wp:effectExtent l="0" t="0" r="0" b="635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6"/>
                    <a:stretch>
                      <a:fillRect/>
                    </a:stretch>
                  </pic:blipFill>
                  <pic:spPr>
                    <a:xfrm>
                      <a:off x="0" y="0"/>
                      <a:ext cx="5325124" cy="2990788"/>
                    </a:xfrm>
                    <a:prstGeom prst="rect">
                      <a:avLst/>
                    </a:prstGeom>
                  </pic:spPr>
                </pic:pic>
              </a:graphicData>
            </a:graphic>
          </wp:inline>
        </w:drawing>
      </w:r>
      <w:r w:rsidRPr="00986972">
        <w:t xml:space="preserve"> </w:t>
      </w:r>
    </w:p>
    <w:p w14:paraId="4EDB56E1" w14:textId="261FBCAE" w:rsidR="007E26BF" w:rsidRDefault="007E26BF" w:rsidP="007E26BF">
      <w:pPr>
        <w:pStyle w:val="Caption"/>
        <w:rPr>
          <w:i w:val="0"/>
        </w:rPr>
      </w:pPr>
      <w:bookmarkStart w:id="43" w:name="_Toc6924271"/>
      <w:r>
        <w:t xml:space="preserve">Figure </w:t>
      </w:r>
      <w:r w:rsidR="009078B5">
        <w:rPr>
          <w:noProof/>
        </w:rPr>
        <w:fldChar w:fldCharType="begin"/>
      </w:r>
      <w:r w:rsidR="009078B5">
        <w:rPr>
          <w:noProof/>
        </w:rPr>
        <w:instrText xml:space="preserve"> SEQ Figure \* ARABIC </w:instrText>
      </w:r>
      <w:r w:rsidR="009078B5">
        <w:rPr>
          <w:noProof/>
        </w:rPr>
        <w:fldChar w:fldCharType="separate"/>
      </w:r>
      <w:r w:rsidR="00960F06">
        <w:rPr>
          <w:noProof/>
        </w:rPr>
        <w:t>3</w:t>
      </w:r>
      <w:r w:rsidR="009078B5">
        <w:rPr>
          <w:noProof/>
        </w:rPr>
        <w:fldChar w:fldCharType="end"/>
      </w:r>
      <w:r>
        <w:t xml:space="preserve"> </w:t>
      </w:r>
      <w:r w:rsidRPr="00A06AC5">
        <w:t>plan of East Gate Office</w:t>
      </w:r>
      <w:bookmarkEnd w:id="43"/>
    </w:p>
    <w:p w14:paraId="38B70395" w14:textId="481D061D" w:rsidR="00F52DEB" w:rsidRPr="00986972" w:rsidRDefault="00F52DEB" w:rsidP="006B6294">
      <w:r w:rsidRPr="00986972">
        <w:t xml:space="preserve">The staff moved into the space from a number of older buildings that </w:t>
      </w:r>
      <w:r w:rsidR="00A85922">
        <w:t>can</w:t>
      </w:r>
      <w:r w:rsidRPr="00986972">
        <w:t xml:space="preserve"> be described as more traditional offices. East Gate is operated on the basis that there are 8 desks for 10 members of staff, staff are also expected to clear their desks at the end of the working day and store items in lockers provided. </w:t>
      </w:r>
    </w:p>
    <w:p w14:paraId="60112F03" w14:textId="6A7E8DED" w:rsidR="00F52DEB" w:rsidRPr="00986972" w:rsidRDefault="00F52DEB" w:rsidP="006B6294">
      <w:r w:rsidRPr="00986972">
        <w:t>The second survey was undertaken in the People Management Section, this department had moved into the building as part of the Councils plan to reduce</w:t>
      </w:r>
      <w:r w:rsidR="009567FE">
        <w:t xml:space="preserve"> the floor area of their estate by adopting agile working principles. </w:t>
      </w:r>
      <w:r w:rsidRPr="00986972">
        <w:t xml:space="preserve"> Extensive work was carried out with stakeholders before the move, this included focus groups and workshops with staff and a number of planning </w:t>
      </w:r>
      <w:r w:rsidR="009567FE">
        <w:t xml:space="preserve">meetings with senior managers </w:t>
      </w:r>
      <w:r w:rsidRPr="00986972">
        <w:t>of the section. The aim of this engagement was</w:t>
      </w:r>
      <w:r w:rsidR="009567FE">
        <w:t xml:space="preserve"> to get greater </w:t>
      </w:r>
      <w:r w:rsidR="009567FE">
        <w:lastRenderedPageBreak/>
        <w:t>staff buy in when</w:t>
      </w:r>
      <w:r w:rsidRPr="00986972">
        <w:t xml:space="preserve"> adopt</w:t>
      </w:r>
      <w:r w:rsidR="009567FE">
        <w:t>ing</w:t>
      </w:r>
      <w:r w:rsidRPr="00986972">
        <w:t xml:space="preserve"> new ways of working, such as the open plan office environment and working in an agile manner (e.g. clear desk policy).</w:t>
      </w:r>
    </w:p>
    <w:p w14:paraId="0E4575A9" w14:textId="77777777" w:rsidR="00F52DEB" w:rsidRPr="00986972" w:rsidRDefault="00F52DEB" w:rsidP="006B6294">
      <w:r w:rsidRPr="00986972">
        <w:rPr>
          <w:noProof/>
          <w:lang w:eastAsia="en-GB"/>
        </w:rPr>
        <w:drawing>
          <wp:inline distT="0" distB="0" distL="0" distR="0" wp14:anchorId="79BF456A" wp14:editId="326B99D1">
            <wp:extent cx="5200650" cy="2855504"/>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16873" cy="2864412"/>
                    </a:xfrm>
                    <a:prstGeom prst="rect">
                      <a:avLst/>
                    </a:prstGeom>
                    <a:noFill/>
                    <a:ln>
                      <a:noFill/>
                    </a:ln>
                  </pic:spPr>
                </pic:pic>
              </a:graphicData>
            </a:graphic>
          </wp:inline>
        </w:drawing>
      </w:r>
    </w:p>
    <w:p w14:paraId="4EB66B4F" w14:textId="75F96FD3" w:rsidR="007E26BF" w:rsidRDefault="007E26BF" w:rsidP="007E26BF">
      <w:pPr>
        <w:pStyle w:val="Caption"/>
        <w:rPr>
          <w:i w:val="0"/>
        </w:rPr>
      </w:pPr>
      <w:bookmarkStart w:id="44" w:name="_Toc6924272"/>
      <w:r>
        <w:t xml:space="preserve">Figure </w:t>
      </w:r>
      <w:r w:rsidR="009078B5">
        <w:rPr>
          <w:noProof/>
        </w:rPr>
        <w:fldChar w:fldCharType="begin"/>
      </w:r>
      <w:r w:rsidR="009078B5">
        <w:rPr>
          <w:noProof/>
        </w:rPr>
        <w:instrText xml:space="preserve"> SEQ Figure \* ARABIC </w:instrText>
      </w:r>
      <w:r w:rsidR="009078B5">
        <w:rPr>
          <w:noProof/>
        </w:rPr>
        <w:fldChar w:fldCharType="separate"/>
      </w:r>
      <w:r w:rsidR="00960F06">
        <w:rPr>
          <w:noProof/>
        </w:rPr>
        <w:t>4</w:t>
      </w:r>
      <w:r w:rsidR="009078B5">
        <w:rPr>
          <w:noProof/>
        </w:rPr>
        <w:fldChar w:fldCharType="end"/>
      </w:r>
      <w:r>
        <w:t xml:space="preserve"> </w:t>
      </w:r>
      <w:r w:rsidRPr="003E6BD0">
        <w:t>plan of Block 4, St David’s Park</w:t>
      </w:r>
      <w:bookmarkEnd w:id="44"/>
    </w:p>
    <w:p w14:paraId="66758908" w14:textId="66192777" w:rsidR="00F52DEB" w:rsidRPr="00986972" w:rsidRDefault="009567FE" w:rsidP="006B6294">
      <w:r>
        <w:t>The survey aimed</w:t>
      </w:r>
      <w:r w:rsidR="00F52DEB" w:rsidRPr="00986972">
        <w:t xml:space="preserve"> to find out</w:t>
      </w:r>
      <w:r>
        <w:t xml:space="preserve"> how</w:t>
      </w:r>
      <w:r w:rsidR="00F52DEB" w:rsidRPr="00986972">
        <w:t xml:space="preserve"> staff perceive this new working environment </w:t>
      </w:r>
      <w:r>
        <w:t xml:space="preserve">and its impacts on the sharing of knowledge, experience and teamwork. </w:t>
      </w:r>
      <w:r w:rsidR="00F52DEB" w:rsidRPr="00986972">
        <w:t xml:space="preserve">The survey will consist of nine questions, with the first four identifying the age, gender, </w:t>
      </w:r>
      <w:r w:rsidR="00661FB4" w:rsidRPr="00986972">
        <w:t>and management</w:t>
      </w:r>
      <w:r w:rsidR="00F52DEB" w:rsidRPr="00986972">
        <w:t xml:space="preserve"> level and whether they are office based or mainly work away from their desk. The remainder of the questions relate to knowledge sharing and teamwork, and the respondents perceptions that the impact of the open plan office has. The building was chosen to assess how the stakeholder engagement before the move impacts staff perception of agile workings effect on team working and the sharing of knowledge and experience. </w:t>
      </w:r>
    </w:p>
    <w:p w14:paraId="4616E60D" w14:textId="77777777" w:rsidR="00F52DEB" w:rsidRPr="00986972" w:rsidRDefault="00F52DEB" w:rsidP="00EA1A69">
      <w:pPr>
        <w:pStyle w:val="Heading2"/>
      </w:pPr>
      <w:bookmarkStart w:id="45" w:name="_Toc6924218"/>
      <w:r w:rsidRPr="00986972">
        <w:t>Survey Results</w:t>
      </w:r>
      <w:bookmarkEnd w:id="45"/>
    </w:p>
    <w:p w14:paraId="2BA45736" w14:textId="77777777" w:rsidR="00F52DEB" w:rsidRPr="00986972" w:rsidRDefault="00F52DEB" w:rsidP="00EA1A69">
      <w:pPr>
        <w:pStyle w:val="Heading3"/>
      </w:pPr>
      <w:bookmarkStart w:id="46" w:name="_Toc6924219"/>
      <w:r w:rsidRPr="00986972">
        <w:t>Demographic</w:t>
      </w:r>
      <w:bookmarkEnd w:id="46"/>
    </w:p>
    <w:p w14:paraId="0AFD61A2" w14:textId="162E6F3B" w:rsidR="00F52DEB" w:rsidRPr="00986972" w:rsidRDefault="00F52DEB" w:rsidP="006B6294">
      <w:r w:rsidRPr="00986972">
        <w:t xml:space="preserve">The completed responses show that the </w:t>
      </w:r>
      <w:r w:rsidR="009567FE">
        <w:t>council has</w:t>
      </w:r>
      <w:r w:rsidRPr="00986972">
        <w:t xml:space="preserve"> a slightly younger workforce than average compared to the UK wide civil </w:t>
      </w:r>
      <w:r w:rsidRPr="00BC10ED">
        <w:t>service (</w:t>
      </w:r>
      <w:r w:rsidR="00BC10ED" w:rsidRPr="00BC10ED">
        <w:t xml:space="preserve">chart no 2 </w:t>
      </w:r>
      <w:r w:rsidRPr="00BC10ED">
        <w:t>ONS 2017).</w:t>
      </w:r>
      <w:r w:rsidRPr="00986972">
        <w:t xml:space="preserve"> This variation could be due to the nature </w:t>
      </w:r>
      <w:r w:rsidR="00A85922">
        <w:t>of</w:t>
      </w:r>
      <w:r w:rsidRPr="00986972">
        <w:t xml:space="preserve"> the work undertaken by the department, such as social and care workers. The figures are also from the UK Civil Service, rather than local councils. The breakdown of the data shows there is a similar split between male and female workers between the </w:t>
      </w:r>
      <w:r w:rsidR="001C5B03" w:rsidRPr="00986972">
        <w:t>department</w:t>
      </w:r>
      <w:r w:rsidR="001C5B03">
        <w:t>s</w:t>
      </w:r>
      <w:r w:rsidRPr="00986972">
        <w:t xml:space="preserve"> survey</w:t>
      </w:r>
      <w:r w:rsidR="00BC10ED">
        <w:t>ed and the figures from the ONS</w:t>
      </w:r>
      <w:r w:rsidRPr="00986972">
        <w:t xml:space="preserve"> (2017).    </w:t>
      </w:r>
    </w:p>
    <w:p w14:paraId="35973A7A" w14:textId="77777777" w:rsidR="00F52DEB" w:rsidRPr="00986972" w:rsidRDefault="00F52DEB" w:rsidP="006B6294">
      <w:r w:rsidRPr="00986972">
        <w:rPr>
          <w:noProof/>
          <w:lang w:eastAsia="en-GB"/>
        </w:rPr>
        <w:lastRenderedPageBreak/>
        <w:drawing>
          <wp:inline distT="0" distB="0" distL="0" distR="0" wp14:anchorId="04BB112E" wp14:editId="178EB1EF">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5AB1DC2" w14:textId="12882740" w:rsidR="00F52DEB" w:rsidRPr="00986972" w:rsidRDefault="007E26BF" w:rsidP="007E26BF">
      <w:pPr>
        <w:pStyle w:val="Caption"/>
      </w:pPr>
      <w:bookmarkStart w:id="47" w:name="_Toc6924249"/>
      <w:r>
        <w:t xml:space="preserve">Chart </w:t>
      </w:r>
      <w:r w:rsidR="009078B5">
        <w:rPr>
          <w:noProof/>
        </w:rPr>
        <w:fldChar w:fldCharType="begin"/>
      </w:r>
      <w:r w:rsidR="009078B5">
        <w:rPr>
          <w:noProof/>
        </w:rPr>
        <w:instrText xml:space="preserve"> SEQ Chart \* ARABIC </w:instrText>
      </w:r>
      <w:r w:rsidR="009078B5">
        <w:rPr>
          <w:noProof/>
        </w:rPr>
        <w:fldChar w:fldCharType="separate"/>
      </w:r>
      <w:r w:rsidR="00960F06">
        <w:rPr>
          <w:noProof/>
        </w:rPr>
        <w:t>1</w:t>
      </w:r>
      <w:r w:rsidR="009078B5">
        <w:rPr>
          <w:noProof/>
        </w:rPr>
        <w:fldChar w:fldCharType="end"/>
      </w:r>
      <w:r>
        <w:t xml:space="preserve"> </w:t>
      </w:r>
      <w:r w:rsidRPr="00AC3BC1">
        <w:t>Age Range of Respondents</w:t>
      </w:r>
      <w:bookmarkEnd w:id="47"/>
    </w:p>
    <w:p w14:paraId="1A1C18C2" w14:textId="77777777" w:rsidR="00F52DEB" w:rsidRPr="00986972" w:rsidRDefault="00F52DEB" w:rsidP="006B6294">
      <w:r w:rsidRPr="00986972">
        <w:rPr>
          <w:noProof/>
          <w:lang w:eastAsia="en-GB"/>
        </w:rPr>
        <w:drawing>
          <wp:inline distT="0" distB="0" distL="0" distR="0" wp14:anchorId="584CD558" wp14:editId="16A181AA">
            <wp:extent cx="5048250" cy="3019425"/>
            <wp:effectExtent l="0" t="0" r="0" b="9525"/>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C56907B" w14:textId="0E9A11FC" w:rsidR="007E26BF" w:rsidRDefault="007E26BF" w:rsidP="007E26BF">
      <w:pPr>
        <w:pStyle w:val="Caption"/>
        <w:rPr>
          <w:i w:val="0"/>
        </w:rPr>
      </w:pPr>
      <w:bookmarkStart w:id="48" w:name="_Toc6924250"/>
      <w:r>
        <w:t xml:space="preserve">Chart </w:t>
      </w:r>
      <w:r w:rsidR="009078B5">
        <w:rPr>
          <w:noProof/>
        </w:rPr>
        <w:fldChar w:fldCharType="begin"/>
      </w:r>
      <w:r w:rsidR="009078B5">
        <w:rPr>
          <w:noProof/>
        </w:rPr>
        <w:instrText xml:space="preserve"> SEQ Chart \* ARABIC </w:instrText>
      </w:r>
      <w:r w:rsidR="009078B5">
        <w:rPr>
          <w:noProof/>
        </w:rPr>
        <w:fldChar w:fldCharType="separate"/>
      </w:r>
      <w:r w:rsidR="00960F06">
        <w:rPr>
          <w:noProof/>
        </w:rPr>
        <w:t>2</w:t>
      </w:r>
      <w:r w:rsidR="009078B5">
        <w:rPr>
          <w:noProof/>
        </w:rPr>
        <w:fldChar w:fldCharType="end"/>
      </w:r>
      <w:r>
        <w:t xml:space="preserve"> </w:t>
      </w:r>
      <w:r w:rsidRPr="008F3ED9">
        <w:t>Age Distribution of the UK Civil Service</w:t>
      </w:r>
      <w:bookmarkEnd w:id="48"/>
    </w:p>
    <w:p w14:paraId="56DAD7D7" w14:textId="77777777" w:rsidR="00F52DEB" w:rsidRPr="00986972" w:rsidRDefault="00F52DEB" w:rsidP="006B6294">
      <w:pPr>
        <w:rPr>
          <w:i/>
        </w:rPr>
      </w:pPr>
    </w:p>
    <w:p w14:paraId="249735F0" w14:textId="77777777" w:rsidR="00F52DEB" w:rsidRPr="00986972" w:rsidRDefault="00F52DEB" w:rsidP="006B6294">
      <w:pPr>
        <w:rPr>
          <w:i/>
        </w:rPr>
      </w:pPr>
      <w:r w:rsidRPr="00986972">
        <w:rPr>
          <w:noProof/>
          <w:lang w:eastAsia="en-GB"/>
        </w:rPr>
        <w:lastRenderedPageBreak/>
        <w:drawing>
          <wp:inline distT="0" distB="0" distL="0" distR="0" wp14:anchorId="4CF8116D" wp14:editId="63C1650D">
            <wp:extent cx="4572000" cy="274320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7B0B5B5" w14:textId="2AC8D6BA" w:rsidR="007E26BF" w:rsidRDefault="007E26BF" w:rsidP="007E26BF">
      <w:pPr>
        <w:pStyle w:val="Caption"/>
        <w:rPr>
          <w:i w:val="0"/>
        </w:rPr>
      </w:pPr>
      <w:bookmarkStart w:id="49" w:name="_Toc6924251"/>
      <w:r>
        <w:t xml:space="preserve">Chart </w:t>
      </w:r>
      <w:r w:rsidR="009078B5">
        <w:rPr>
          <w:noProof/>
        </w:rPr>
        <w:fldChar w:fldCharType="begin"/>
      </w:r>
      <w:r w:rsidR="009078B5">
        <w:rPr>
          <w:noProof/>
        </w:rPr>
        <w:instrText xml:space="preserve"> SEQ Chart \* ARABIC </w:instrText>
      </w:r>
      <w:r w:rsidR="009078B5">
        <w:rPr>
          <w:noProof/>
        </w:rPr>
        <w:fldChar w:fldCharType="separate"/>
      </w:r>
      <w:r w:rsidR="00960F06">
        <w:rPr>
          <w:noProof/>
        </w:rPr>
        <w:t>3</w:t>
      </w:r>
      <w:r w:rsidR="009078B5">
        <w:rPr>
          <w:noProof/>
        </w:rPr>
        <w:fldChar w:fldCharType="end"/>
      </w:r>
      <w:r>
        <w:t xml:space="preserve"> </w:t>
      </w:r>
      <w:r w:rsidRPr="0010698E">
        <w:t>gender of responses</w:t>
      </w:r>
      <w:bookmarkEnd w:id="49"/>
    </w:p>
    <w:p w14:paraId="204523C3" w14:textId="77777777" w:rsidR="00F52DEB" w:rsidRPr="00986972" w:rsidRDefault="00F52DEB" w:rsidP="00EA1A69">
      <w:pPr>
        <w:pStyle w:val="Heading3"/>
      </w:pPr>
      <w:bookmarkStart w:id="50" w:name="_Toc6924220"/>
      <w:r w:rsidRPr="00986972">
        <w:t>Job Information</w:t>
      </w:r>
      <w:bookmarkEnd w:id="50"/>
    </w:p>
    <w:p w14:paraId="357A528C" w14:textId="274BCC4D" w:rsidR="00F52DEB" w:rsidRPr="00986972" w:rsidRDefault="00F52DEB" w:rsidP="006B6294">
      <w:r w:rsidRPr="00986972">
        <w:t>Job grade and job classification were two questions in the survey that look</w:t>
      </w:r>
      <w:r w:rsidR="00A85922">
        <w:t>ed</w:t>
      </w:r>
      <w:r w:rsidRPr="00986972">
        <w:t xml:space="preserve"> at the respondent</w:t>
      </w:r>
      <w:r w:rsidR="00A85922">
        <w:t>’</w:t>
      </w:r>
      <w:r w:rsidRPr="00986972">
        <w:t>s role and time in the office.  Job grade refers to the position in terms of s</w:t>
      </w:r>
      <w:r w:rsidR="009567FE">
        <w:t xml:space="preserve">eniority within the </w:t>
      </w:r>
      <w:r w:rsidR="001C5B03">
        <w:t>departments</w:t>
      </w:r>
      <w:r w:rsidR="009567FE">
        <w:t xml:space="preserve">. </w:t>
      </w:r>
      <w:r w:rsidRPr="00986972">
        <w:t xml:space="preserve">This was a subjective </w:t>
      </w:r>
      <w:r w:rsidR="00661FB4" w:rsidRPr="00986972">
        <w:t>question,</w:t>
      </w:r>
      <w:r w:rsidRPr="00986972">
        <w:t xml:space="preserve"> as the survey di</w:t>
      </w:r>
      <w:r w:rsidR="009567FE">
        <w:t>d not ask for the names and titles of</w:t>
      </w:r>
      <w:r w:rsidRPr="00986972">
        <w:t xml:space="preserve"> staff completing the questionnaire. This could lead to issues around staff identifying themselves incorrectly </w:t>
      </w:r>
      <w:r w:rsidR="00661FB4" w:rsidRPr="00986972">
        <w:t>about</w:t>
      </w:r>
      <w:r w:rsidRPr="00986972">
        <w:t xml:space="preserve"> their seniority. The majority of staff refer to themselves as non-</w:t>
      </w:r>
      <w:r w:rsidR="00661FB4" w:rsidRPr="00986972">
        <w:t>management;</w:t>
      </w:r>
      <w:r w:rsidRPr="00986972">
        <w:t xml:space="preserve"> this would suggest that they have no li</w:t>
      </w:r>
      <w:r w:rsidR="00DF34BA">
        <w:t>ne management responsibility for o</w:t>
      </w:r>
      <w:r w:rsidRPr="00986972">
        <w:t xml:space="preserve">ther staff and teams. </w:t>
      </w:r>
    </w:p>
    <w:p w14:paraId="30BDA5D1" w14:textId="77777777" w:rsidR="00F52DEB" w:rsidRPr="00986972" w:rsidRDefault="00F52DEB" w:rsidP="006B6294">
      <w:r w:rsidRPr="00986972">
        <w:rPr>
          <w:noProof/>
          <w:lang w:eastAsia="en-GB"/>
        </w:rPr>
        <w:drawing>
          <wp:inline distT="0" distB="0" distL="0" distR="0" wp14:anchorId="0D4E977E" wp14:editId="1B16623D">
            <wp:extent cx="4572000" cy="2743200"/>
            <wp:effectExtent l="0" t="0" r="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127A60E" w14:textId="018A6B0E" w:rsidR="007E26BF" w:rsidRDefault="007E26BF" w:rsidP="007E26BF">
      <w:pPr>
        <w:pStyle w:val="Caption"/>
        <w:rPr>
          <w:i w:val="0"/>
        </w:rPr>
      </w:pPr>
      <w:bookmarkStart w:id="51" w:name="_Toc6924252"/>
      <w:r>
        <w:t xml:space="preserve">Chart </w:t>
      </w:r>
      <w:r w:rsidR="009078B5">
        <w:rPr>
          <w:noProof/>
        </w:rPr>
        <w:fldChar w:fldCharType="begin"/>
      </w:r>
      <w:r w:rsidR="009078B5">
        <w:rPr>
          <w:noProof/>
        </w:rPr>
        <w:instrText xml:space="preserve"> SEQ Chart \* ARABIC </w:instrText>
      </w:r>
      <w:r w:rsidR="009078B5">
        <w:rPr>
          <w:noProof/>
        </w:rPr>
        <w:fldChar w:fldCharType="separate"/>
      </w:r>
      <w:r w:rsidR="00960F06">
        <w:rPr>
          <w:noProof/>
        </w:rPr>
        <w:t>4</w:t>
      </w:r>
      <w:r w:rsidR="009078B5">
        <w:rPr>
          <w:noProof/>
        </w:rPr>
        <w:fldChar w:fldCharType="end"/>
      </w:r>
      <w:r>
        <w:t xml:space="preserve"> </w:t>
      </w:r>
      <w:r w:rsidRPr="00197F69">
        <w:t>Job grade of respondents</w:t>
      </w:r>
      <w:bookmarkEnd w:id="51"/>
    </w:p>
    <w:p w14:paraId="6B8E9A07" w14:textId="6F2B2819" w:rsidR="00F52DEB" w:rsidRPr="00986972" w:rsidRDefault="00F52DEB" w:rsidP="006B6294">
      <w:r w:rsidRPr="00986972">
        <w:lastRenderedPageBreak/>
        <w:t>Job Classification refers to the location where the majority of the respondent</w:t>
      </w:r>
      <w:r w:rsidR="00DF34BA">
        <w:t>’</w:t>
      </w:r>
      <w:r w:rsidRPr="00986972">
        <w:t xml:space="preserve">s work is undertaken. There are </w:t>
      </w:r>
      <w:r w:rsidR="00661FB4" w:rsidRPr="00986972">
        <w:t>three</w:t>
      </w:r>
      <w:r w:rsidR="005B0EB9">
        <w:t xml:space="preserve"> categories, Fixed, Flex or Field</w:t>
      </w:r>
      <w:r w:rsidRPr="00986972">
        <w:t xml:space="preserve">. The council has recently gone through an exercise to categories these roles based on the percentage of time a staff member is in the office. </w:t>
      </w:r>
    </w:p>
    <w:p w14:paraId="58B7F05C" w14:textId="77777777" w:rsidR="00F52DEB" w:rsidRPr="00986972" w:rsidRDefault="00F52DEB" w:rsidP="00654D41">
      <w:pPr>
        <w:pStyle w:val="ListParagraph"/>
        <w:numPr>
          <w:ilvl w:val="0"/>
          <w:numId w:val="16"/>
        </w:numPr>
      </w:pPr>
      <w:r w:rsidRPr="00986972">
        <w:t>Fixed office based &gt; 80% in the office</w:t>
      </w:r>
    </w:p>
    <w:p w14:paraId="238CCFF7" w14:textId="77777777" w:rsidR="00F52DEB" w:rsidRPr="00986972" w:rsidRDefault="00F52DEB" w:rsidP="00654D41">
      <w:pPr>
        <w:pStyle w:val="ListParagraph"/>
        <w:numPr>
          <w:ilvl w:val="0"/>
          <w:numId w:val="16"/>
        </w:numPr>
      </w:pPr>
      <w:r w:rsidRPr="00986972">
        <w:t>Part office part field (Flex) between 20% and 80% of their time in the office</w:t>
      </w:r>
    </w:p>
    <w:p w14:paraId="6C1308B3" w14:textId="77777777" w:rsidR="00F52DEB" w:rsidRPr="00986972" w:rsidRDefault="00F52DEB" w:rsidP="00654D41">
      <w:pPr>
        <w:pStyle w:val="ListParagraph"/>
        <w:numPr>
          <w:ilvl w:val="0"/>
          <w:numId w:val="16"/>
        </w:numPr>
      </w:pPr>
      <w:r w:rsidRPr="00986972">
        <w:t>Non office based (Field) &lt; 20% in the office</w:t>
      </w:r>
    </w:p>
    <w:p w14:paraId="3141B04B" w14:textId="4001CAFF" w:rsidR="00F52DEB" w:rsidRPr="00986972" w:rsidRDefault="00F52DEB" w:rsidP="006B6294">
      <w:r w:rsidRPr="00986972">
        <w:t xml:space="preserve">These classifications are dependent on respondents giving the correct answer about their role, as the survey was </w:t>
      </w:r>
      <w:r w:rsidR="00661FB4" w:rsidRPr="00986972">
        <w:t>anonymous;</w:t>
      </w:r>
      <w:r w:rsidRPr="00986972">
        <w:t xml:space="preserve"> </w:t>
      </w:r>
      <w:r w:rsidR="00661FB4" w:rsidRPr="00986972">
        <w:t>it is</w:t>
      </w:r>
      <w:r w:rsidRPr="00986972">
        <w:t xml:space="preserve"> not possible to judge how accurate the responses were. </w:t>
      </w:r>
      <w:r w:rsidR="005B0EB9">
        <w:t xml:space="preserve">The classifications were put in place as part of the agile working projects work in Block 4, </w:t>
      </w:r>
      <w:r w:rsidR="001C5B03">
        <w:t>employee’s</w:t>
      </w:r>
      <w:r w:rsidR="005B0EB9">
        <w:t xml:space="preserve"> job profiles were then updated. The staff within East Gate had not been through this process by the time of the survey.  </w:t>
      </w:r>
    </w:p>
    <w:p w14:paraId="4014EB10" w14:textId="77777777" w:rsidR="00F52DEB" w:rsidRPr="00986972" w:rsidRDefault="00F52DEB" w:rsidP="006B6294">
      <w:r w:rsidRPr="00986972">
        <w:rPr>
          <w:noProof/>
          <w:lang w:eastAsia="en-GB"/>
        </w:rPr>
        <w:drawing>
          <wp:inline distT="0" distB="0" distL="0" distR="0" wp14:anchorId="44C3911B" wp14:editId="1DA29592">
            <wp:extent cx="4572000" cy="2743200"/>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EAD7450" w14:textId="0D4A8A05" w:rsidR="007E26BF" w:rsidRDefault="007E26BF" w:rsidP="007E26BF">
      <w:pPr>
        <w:pStyle w:val="Caption"/>
        <w:rPr>
          <w:i w:val="0"/>
        </w:rPr>
      </w:pPr>
      <w:bookmarkStart w:id="52" w:name="_Toc6924253"/>
      <w:r>
        <w:t xml:space="preserve">Chart </w:t>
      </w:r>
      <w:r w:rsidR="009078B5">
        <w:rPr>
          <w:noProof/>
        </w:rPr>
        <w:fldChar w:fldCharType="begin"/>
      </w:r>
      <w:r w:rsidR="009078B5">
        <w:rPr>
          <w:noProof/>
        </w:rPr>
        <w:instrText xml:space="preserve"> SEQ Chart \* ARABIC </w:instrText>
      </w:r>
      <w:r w:rsidR="009078B5">
        <w:rPr>
          <w:noProof/>
        </w:rPr>
        <w:fldChar w:fldCharType="separate"/>
      </w:r>
      <w:r w:rsidR="00960F06">
        <w:rPr>
          <w:noProof/>
        </w:rPr>
        <w:t>5</w:t>
      </w:r>
      <w:r w:rsidR="009078B5">
        <w:rPr>
          <w:noProof/>
        </w:rPr>
        <w:fldChar w:fldCharType="end"/>
      </w:r>
      <w:r>
        <w:t xml:space="preserve"> </w:t>
      </w:r>
      <w:r w:rsidRPr="00533B30">
        <w:t>classification of responde</w:t>
      </w:r>
      <w:r>
        <w:t>nts</w:t>
      </w:r>
      <w:bookmarkEnd w:id="52"/>
    </w:p>
    <w:p w14:paraId="491DA80A" w14:textId="77777777" w:rsidR="00F52DEB" w:rsidRPr="00986972" w:rsidRDefault="00F52DEB" w:rsidP="006B6294">
      <w:pPr>
        <w:rPr>
          <w:rFonts w:asciiTheme="majorHAnsi" w:eastAsiaTheme="majorEastAsia" w:hAnsiTheme="majorHAnsi" w:cstheme="majorBidi"/>
          <w:color w:val="2E74B5" w:themeColor="accent1" w:themeShade="BF"/>
          <w:sz w:val="26"/>
          <w:szCs w:val="26"/>
        </w:rPr>
      </w:pPr>
    </w:p>
    <w:p w14:paraId="11C46346" w14:textId="77777777" w:rsidR="00F52DEB" w:rsidRPr="00986972" w:rsidRDefault="00F52DEB" w:rsidP="006B6294">
      <w:pPr>
        <w:rPr>
          <w:rFonts w:asciiTheme="majorHAnsi" w:eastAsiaTheme="majorEastAsia" w:hAnsiTheme="majorHAnsi" w:cstheme="majorBidi"/>
          <w:color w:val="2E74B5" w:themeColor="accent1" w:themeShade="BF"/>
          <w:sz w:val="26"/>
          <w:szCs w:val="26"/>
        </w:rPr>
      </w:pPr>
    </w:p>
    <w:p w14:paraId="36212D87" w14:textId="77777777" w:rsidR="00F52DEB" w:rsidRPr="00986972" w:rsidRDefault="00F52DEB" w:rsidP="006B6294">
      <w:pPr>
        <w:rPr>
          <w:rFonts w:asciiTheme="majorHAnsi" w:eastAsiaTheme="majorEastAsia" w:hAnsiTheme="majorHAnsi" w:cstheme="majorBidi"/>
          <w:color w:val="2E74B5" w:themeColor="accent1" w:themeShade="BF"/>
          <w:sz w:val="26"/>
          <w:szCs w:val="26"/>
        </w:rPr>
      </w:pPr>
    </w:p>
    <w:p w14:paraId="31DC5741" w14:textId="77777777" w:rsidR="00F52DEB" w:rsidRPr="00986972" w:rsidRDefault="00F52DEB" w:rsidP="006B6294">
      <w:pPr>
        <w:rPr>
          <w:rFonts w:asciiTheme="majorHAnsi" w:eastAsiaTheme="majorEastAsia" w:hAnsiTheme="majorHAnsi" w:cstheme="majorBidi"/>
          <w:color w:val="2E74B5" w:themeColor="accent1" w:themeShade="BF"/>
          <w:sz w:val="26"/>
          <w:szCs w:val="26"/>
        </w:rPr>
      </w:pPr>
    </w:p>
    <w:p w14:paraId="6D0C2FD4" w14:textId="77777777" w:rsidR="00F52DEB" w:rsidRPr="00986972" w:rsidRDefault="00F52DEB" w:rsidP="006B6294">
      <w:pPr>
        <w:rPr>
          <w:rFonts w:asciiTheme="majorHAnsi" w:eastAsiaTheme="majorEastAsia" w:hAnsiTheme="majorHAnsi" w:cstheme="majorBidi"/>
          <w:color w:val="2E74B5" w:themeColor="accent1" w:themeShade="BF"/>
          <w:sz w:val="26"/>
          <w:szCs w:val="26"/>
        </w:rPr>
      </w:pPr>
    </w:p>
    <w:p w14:paraId="775B0237" w14:textId="77777777" w:rsidR="00F52DEB" w:rsidRPr="00986972" w:rsidRDefault="00F52DEB" w:rsidP="00EA1A69">
      <w:pPr>
        <w:pStyle w:val="Heading2"/>
      </w:pPr>
      <w:bookmarkStart w:id="53" w:name="_Toc6924221"/>
      <w:r w:rsidRPr="00986972">
        <w:lastRenderedPageBreak/>
        <w:t>Analysis</w:t>
      </w:r>
      <w:bookmarkEnd w:id="53"/>
    </w:p>
    <w:p w14:paraId="7B309460" w14:textId="77777777" w:rsidR="00F52DEB" w:rsidRPr="00986972" w:rsidRDefault="00F52DEB" w:rsidP="00EA1A69">
      <w:pPr>
        <w:pStyle w:val="Heading3"/>
      </w:pPr>
      <w:bookmarkStart w:id="54" w:name="_Toc6924222"/>
      <w:r w:rsidRPr="00986972">
        <w:t>Introduction</w:t>
      </w:r>
      <w:bookmarkEnd w:id="54"/>
    </w:p>
    <w:p w14:paraId="0390A4E2" w14:textId="77777777" w:rsidR="00F52DEB" w:rsidRPr="00986972" w:rsidRDefault="00F52DEB" w:rsidP="006B6294">
      <w:r w:rsidRPr="00986972">
        <w:t xml:space="preserve">The data will be analysed by comparing a number of different factors, this will involve using the different demographics and job roles to see how the respondents viewed the working environment, team working and knowledge sharing. </w:t>
      </w:r>
    </w:p>
    <w:p w14:paraId="56E208CE" w14:textId="667D93E5" w:rsidR="00F52DEB" w:rsidRPr="00986972" w:rsidRDefault="00F52DEB" w:rsidP="006B6294">
      <w:r w:rsidRPr="00986972">
        <w:t xml:space="preserve">The </w:t>
      </w:r>
      <w:r w:rsidR="00DF34BA">
        <w:t xml:space="preserve">age range of the respondents was </w:t>
      </w:r>
      <w:r w:rsidRPr="00986972">
        <w:t xml:space="preserve">from 18 to 74. As can be </w:t>
      </w:r>
      <w:r w:rsidRPr="00BC10ED">
        <w:t xml:space="preserve">seen from </w:t>
      </w:r>
      <w:r w:rsidR="00BC10ED" w:rsidRPr="00BC10ED">
        <w:t>chart no 6</w:t>
      </w:r>
      <w:r w:rsidRPr="00BC10ED">
        <w:t xml:space="preserve"> all respondents</w:t>
      </w:r>
      <w:r w:rsidRPr="00986972">
        <w:t xml:space="preserve"> felt that the sharing of knowledge and experience between staff was an important part of their working environment. There is a slight tendency for the respondents to view this less strongly the older they are. These findings are the same as research undertaken by Joy &amp; Haynes (2011 p 217). </w:t>
      </w:r>
    </w:p>
    <w:p w14:paraId="0A761375" w14:textId="77777777" w:rsidR="00F52DEB" w:rsidRPr="00986972" w:rsidRDefault="00F52DEB" w:rsidP="006B6294">
      <w:r w:rsidRPr="00986972">
        <w:t xml:space="preserve">The responses across the two sites show similarities, this suggests that the shareholder engagement undertaken before the move into B4 didn’t’ have a significant difference in staff perception on the importance of sharing knowledge and experience between staff, although there were a number of negative answers to the statement for B4, this may reflect the greater number of responses. </w:t>
      </w:r>
    </w:p>
    <w:p w14:paraId="6ED52B4B" w14:textId="77777777" w:rsidR="00F52DEB" w:rsidRPr="00986972" w:rsidRDefault="00F52DEB" w:rsidP="006B6294">
      <w:r w:rsidRPr="00986972">
        <w:rPr>
          <w:noProof/>
          <w:lang w:eastAsia="en-GB"/>
        </w:rPr>
        <w:drawing>
          <wp:inline distT="0" distB="0" distL="0" distR="0" wp14:anchorId="0150D6F0" wp14:editId="155260F3">
            <wp:extent cx="4572000" cy="2743200"/>
            <wp:effectExtent l="0" t="0" r="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2F4E881" w14:textId="18E79F00" w:rsidR="007E26BF" w:rsidRDefault="007E26BF" w:rsidP="007E26BF">
      <w:pPr>
        <w:pStyle w:val="Caption"/>
        <w:rPr>
          <w:rFonts w:cstheme="minorHAnsi"/>
          <w:i w:val="0"/>
        </w:rPr>
      </w:pPr>
      <w:bookmarkStart w:id="55" w:name="_Toc6924254"/>
      <w:r>
        <w:t xml:space="preserve">Chart </w:t>
      </w:r>
      <w:r w:rsidR="009078B5">
        <w:rPr>
          <w:noProof/>
        </w:rPr>
        <w:fldChar w:fldCharType="begin"/>
      </w:r>
      <w:r w:rsidR="009078B5">
        <w:rPr>
          <w:noProof/>
        </w:rPr>
        <w:instrText xml:space="preserve"> SEQ Chart \* ARABIC </w:instrText>
      </w:r>
      <w:r w:rsidR="009078B5">
        <w:rPr>
          <w:noProof/>
        </w:rPr>
        <w:fldChar w:fldCharType="separate"/>
      </w:r>
      <w:r w:rsidR="00960F06">
        <w:rPr>
          <w:noProof/>
        </w:rPr>
        <w:t>6</w:t>
      </w:r>
      <w:r w:rsidR="009078B5">
        <w:rPr>
          <w:noProof/>
        </w:rPr>
        <w:fldChar w:fldCharType="end"/>
      </w:r>
      <w:r>
        <w:t xml:space="preserve"> </w:t>
      </w:r>
      <w:r w:rsidRPr="008867DE">
        <w:t>Sharing knowledge and experience between staff is an important part of your working environment</w:t>
      </w:r>
      <w:bookmarkEnd w:id="55"/>
    </w:p>
    <w:p w14:paraId="06CD3CE4" w14:textId="427364C0" w:rsidR="00F52DEB" w:rsidRPr="00986972" w:rsidRDefault="00F52DEB" w:rsidP="006B6294">
      <w:r w:rsidRPr="00986972">
        <w:t xml:space="preserve">There was broad agreement across both sites that the sharing of knowledge </w:t>
      </w:r>
      <w:r w:rsidR="005B0EB9">
        <w:t xml:space="preserve">and experience </w:t>
      </w:r>
      <w:r w:rsidRPr="00986972">
        <w:t>was an important part of the working environment,</w:t>
      </w:r>
      <w:r w:rsidR="001E01F8">
        <w:t xml:space="preserve"> work</w:t>
      </w:r>
      <w:r w:rsidR="00DF34BA">
        <w:t xml:space="preserve"> was</w:t>
      </w:r>
      <w:r w:rsidR="001E01F8">
        <w:t xml:space="preserve"> undertaken by O’Neill &amp; Adya (2007 p 1) also found that the importance </w:t>
      </w:r>
      <w:r w:rsidR="005B0EB9">
        <w:t xml:space="preserve">of </w:t>
      </w:r>
      <w:r w:rsidR="001E01F8">
        <w:t>knowledge within organisations has become more recognised</w:t>
      </w:r>
      <w:r w:rsidRPr="00986972">
        <w:t xml:space="preserve">. With the block 4 responses, a small number of older respondents disagreed </w:t>
      </w:r>
      <w:r w:rsidRPr="00986972">
        <w:lastRenderedPageBreak/>
        <w:t xml:space="preserve">with the comment. There was </w:t>
      </w:r>
      <w:r w:rsidR="00DF34BA">
        <w:t xml:space="preserve">a </w:t>
      </w:r>
      <w:r w:rsidRPr="00986972">
        <w:t xml:space="preserve">broad consensus from both genders of the importance of knowledge and experience, although females tended to agree with the statement more strongly than men did across both sites. The more senior the staff member are, the more they agree with the statement, this is similar across both sites. Employees, who work out of the office more, tend to find the sharing of knowledge and experience more important than fixed office based staff. </w:t>
      </w:r>
    </w:p>
    <w:p w14:paraId="0AA5A8E3" w14:textId="2B10D323" w:rsidR="00F52DEB" w:rsidRDefault="00F52DEB" w:rsidP="006B6294">
      <w:r w:rsidRPr="00986972">
        <w:t xml:space="preserve">Respondents who expanded on their answers said they felt that the sharing of knowledge, supports from peers and having others around to solve problems through “joint knowledge” was an important part of their work. The ability to build relationships through causal daily interactions was also highlighted, the importance of this informal </w:t>
      </w:r>
      <w:r w:rsidR="005B0EB9">
        <w:t xml:space="preserve">sharing of knowledge and experience </w:t>
      </w:r>
      <w:r w:rsidRPr="00986972">
        <w:t xml:space="preserve">was identified by Davenport (1998 p 7). These informal conversations help to build trust between staff, allowing for greater sharing of knowledge (Bartol and Srivastava 2002, p71). </w:t>
      </w:r>
    </w:p>
    <w:p w14:paraId="104CBD76" w14:textId="77777777" w:rsidR="00F52DEB" w:rsidRPr="00986972" w:rsidRDefault="00F52DEB" w:rsidP="00EA1A69">
      <w:pPr>
        <w:pStyle w:val="Heading3"/>
      </w:pPr>
      <w:bookmarkStart w:id="56" w:name="_Toc6924223"/>
      <w:r w:rsidRPr="00986972">
        <w:t>Interviews</w:t>
      </w:r>
      <w:bookmarkEnd w:id="56"/>
    </w:p>
    <w:p w14:paraId="70BEBA7A" w14:textId="33895E0C" w:rsidR="00F52DEB" w:rsidRPr="00986972" w:rsidRDefault="00F52DEB" w:rsidP="006B6294">
      <w:r w:rsidRPr="00986972">
        <w:t xml:space="preserve">A number of informal interviews were held with two different employees, </w:t>
      </w:r>
      <w:r w:rsidR="005B0EB9">
        <w:t>these short meetings were held</w:t>
      </w:r>
      <w:r w:rsidRPr="00986972">
        <w:t xml:space="preserve"> over a number of months. The purpose of the interviews was </w:t>
      </w:r>
      <w:r w:rsidR="00DF34BA">
        <w:t xml:space="preserve">to </w:t>
      </w:r>
      <w:r w:rsidR="005B0EB9">
        <w:t>further develop themes identified in the surveys and to</w:t>
      </w:r>
      <w:r w:rsidRPr="00986972">
        <w:t xml:space="preserve"> compare these </w:t>
      </w:r>
      <w:r w:rsidR="00D72707">
        <w:t>to</w:t>
      </w:r>
      <w:r w:rsidRPr="00986972">
        <w:t xml:space="preserve"> previous research undertaken to identify different findings. Undertaking the interviews in this way enabled a deeper understanding of the views of the interviewees, this also allowed </w:t>
      </w:r>
      <w:r w:rsidR="00D72707" w:rsidRPr="00986972">
        <w:t>the</w:t>
      </w:r>
      <w:r w:rsidRPr="00986972">
        <w:t xml:space="preserve"> selected individual to evaluate their work places over a number of months. The interviews looked to then delve deeper into these themes to allow for a greater understanding. </w:t>
      </w:r>
      <w:r w:rsidR="00DF34BA">
        <w:t xml:space="preserve">The first interviews were </w:t>
      </w:r>
      <w:r w:rsidR="005B0EB9">
        <w:t>with an employee in</w:t>
      </w:r>
      <w:r w:rsidRPr="00986972">
        <w:t xml:space="preserve"> middle management position who works part office and part field</w:t>
      </w:r>
      <w:r w:rsidR="005B0EB9">
        <w:t xml:space="preserve">. The second interview was with a </w:t>
      </w:r>
      <w:r w:rsidRPr="00986972">
        <w:t>fixed office based worker who is in a non-management post.</w:t>
      </w:r>
    </w:p>
    <w:p w14:paraId="6004BEA6" w14:textId="37E9CD53" w:rsidR="00F52DEB" w:rsidRPr="00986972" w:rsidRDefault="00F52DEB" w:rsidP="006B6294">
      <w:r w:rsidRPr="00986972">
        <w:t xml:space="preserve">The aim of interviewing these two employees was to understand why a middle manager would find a more traditional office more effective for team working and knowledge sharing, and what effect not being in the office 100% of the time has on the perception of open plan offices. The second interviewee was chosen to represent younger employees and their opinion of open plan working and a more traditional office environment. This staff member is also a fixed office worker allowing for questions to be aimed at answering the effect </w:t>
      </w:r>
      <w:r w:rsidR="00DF34BA">
        <w:t xml:space="preserve">of </w:t>
      </w:r>
      <w:r w:rsidRPr="00986972">
        <w:t xml:space="preserve">working full time in an office has on open plan working. </w:t>
      </w:r>
    </w:p>
    <w:p w14:paraId="2BC29450" w14:textId="77777777" w:rsidR="00F52DEB" w:rsidRDefault="00F52DEB" w:rsidP="006B6294">
      <w:pPr>
        <w:rPr>
          <w:sz w:val="24"/>
          <w:szCs w:val="24"/>
        </w:rPr>
      </w:pPr>
    </w:p>
    <w:p w14:paraId="62C07AC1" w14:textId="77777777" w:rsidR="00F52DEB" w:rsidRDefault="00F52DEB" w:rsidP="00EA1A69">
      <w:pPr>
        <w:pStyle w:val="Heading3"/>
      </w:pPr>
      <w:bookmarkStart w:id="57" w:name="_Toc6924224"/>
      <w:r w:rsidRPr="00986972">
        <w:lastRenderedPageBreak/>
        <w:t>Measure how effective staff feel agile working is for Team work and the sharing of knowledge and experience</w:t>
      </w:r>
      <w:bookmarkEnd w:id="57"/>
    </w:p>
    <w:p w14:paraId="5AC44426" w14:textId="4CDCCDBF" w:rsidR="00F52DEB" w:rsidRDefault="002406BB" w:rsidP="006B6294">
      <w:pPr>
        <w:rPr>
          <w:rFonts w:eastAsia="Times New Roman" w:cstheme="minorHAnsi"/>
          <w:bCs/>
          <w:color w:val="333333"/>
          <w:lang w:eastAsia="en-GB"/>
        </w:rPr>
      </w:pPr>
      <w:r>
        <w:rPr>
          <w:rFonts w:eastAsia="Times New Roman" w:cstheme="minorHAnsi"/>
          <w:bCs/>
          <w:color w:val="333333"/>
          <w:lang w:eastAsia="en-GB"/>
        </w:rPr>
        <w:t>The data</w:t>
      </w:r>
      <w:r w:rsidR="00F52DEB">
        <w:rPr>
          <w:rFonts w:eastAsia="Times New Roman" w:cstheme="minorHAnsi"/>
          <w:bCs/>
          <w:color w:val="333333"/>
          <w:lang w:eastAsia="en-GB"/>
        </w:rPr>
        <w:t xml:space="preserve"> shows that staff find an agile working environment effective for Team Work and the shar</w:t>
      </w:r>
      <w:r w:rsidR="00642646">
        <w:rPr>
          <w:rFonts w:eastAsia="Times New Roman" w:cstheme="minorHAnsi"/>
          <w:bCs/>
          <w:color w:val="333333"/>
          <w:lang w:eastAsia="en-GB"/>
        </w:rPr>
        <w:t xml:space="preserve">ing of knowledge and experience, this is similar to previous research undertaken by Cole et. al. (2014, p 877). </w:t>
      </w:r>
      <w:r w:rsidR="00F52DEB">
        <w:rPr>
          <w:rFonts w:eastAsia="Times New Roman" w:cstheme="minorHAnsi"/>
          <w:bCs/>
          <w:color w:val="333333"/>
          <w:lang w:eastAsia="en-GB"/>
        </w:rPr>
        <w:t xml:space="preserve"> As can be seen in </w:t>
      </w:r>
      <w:r w:rsidR="006836F8" w:rsidRPr="006836F8">
        <w:rPr>
          <w:rFonts w:eastAsia="Times New Roman" w:cstheme="minorHAnsi"/>
          <w:bCs/>
          <w:color w:val="333333"/>
          <w:lang w:eastAsia="en-GB"/>
        </w:rPr>
        <w:t>chart 7</w:t>
      </w:r>
      <w:r w:rsidR="00F52DEB" w:rsidRPr="006836F8">
        <w:rPr>
          <w:rFonts w:eastAsia="Times New Roman" w:cstheme="minorHAnsi"/>
          <w:bCs/>
          <w:color w:val="333333"/>
          <w:lang w:eastAsia="en-GB"/>
        </w:rPr>
        <w:t xml:space="preserve"> staff</w:t>
      </w:r>
      <w:r w:rsidR="00F52DEB">
        <w:rPr>
          <w:rFonts w:eastAsia="Times New Roman" w:cstheme="minorHAnsi"/>
          <w:bCs/>
          <w:color w:val="333333"/>
          <w:lang w:eastAsia="en-GB"/>
        </w:rPr>
        <w:t xml:space="preserve"> within East Gate felt more strongly that their current working environment was supportive of knowledge</w:t>
      </w:r>
      <w:r w:rsidR="00642646">
        <w:rPr>
          <w:rFonts w:eastAsia="Times New Roman" w:cstheme="minorHAnsi"/>
          <w:bCs/>
          <w:color w:val="333333"/>
          <w:lang w:eastAsia="en-GB"/>
        </w:rPr>
        <w:t xml:space="preserve"> sharing and experience than B4</w:t>
      </w:r>
      <w:r w:rsidR="00F52DEB">
        <w:rPr>
          <w:rFonts w:eastAsia="Times New Roman" w:cstheme="minorHAnsi"/>
          <w:bCs/>
          <w:color w:val="333333"/>
          <w:lang w:eastAsia="en-GB"/>
        </w:rPr>
        <w:t>. When staff expanded on their answers, there was a key difference in the reasons for their response. The staff within East Gate felt that it was the building that was reducing the effectiveness of the working envir</w:t>
      </w:r>
      <w:r w:rsidR="00D72707">
        <w:rPr>
          <w:rFonts w:eastAsia="Times New Roman" w:cstheme="minorHAnsi"/>
          <w:bCs/>
          <w:color w:val="333333"/>
          <w:lang w:eastAsia="en-GB"/>
        </w:rPr>
        <w:t>onment, such as being too noisy.</w:t>
      </w:r>
      <w:r w:rsidR="00642646">
        <w:rPr>
          <w:rFonts w:eastAsia="Times New Roman" w:cstheme="minorHAnsi"/>
          <w:bCs/>
          <w:color w:val="333333"/>
          <w:lang w:eastAsia="en-GB"/>
        </w:rPr>
        <w:t xml:space="preserve"> </w:t>
      </w:r>
      <w:r w:rsidR="00D72707">
        <w:rPr>
          <w:rFonts w:eastAsia="Times New Roman" w:cstheme="minorHAnsi"/>
          <w:bCs/>
          <w:color w:val="333333"/>
          <w:lang w:eastAsia="en-GB"/>
        </w:rPr>
        <w:t>T</w:t>
      </w:r>
      <w:r w:rsidR="00642646">
        <w:rPr>
          <w:rFonts w:eastAsia="Times New Roman" w:cstheme="minorHAnsi"/>
          <w:bCs/>
          <w:color w:val="333333"/>
          <w:lang w:eastAsia="en-GB"/>
        </w:rPr>
        <w:t>his was also found by Morris (2017) who identified a 22% reduction in the ability to focus in a poorly design open plan office.</w:t>
      </w:r>
      <w:r w:rsidR="00F52DEB">
        <w:rPr>
          <w:rFonts w:eastAsia="Times New Roman" w:cstheme="minorHAnsi"/>
          <w:bCs/>
          <w:color w:val="333333"/>
          <w:lang w:eastAsia="en-GB"/>
        </w:rPr>
        <w:t xml:space="preserve">  </w:t>
      </w:r>
    </w:p>
    <w:p w14:paraId="0CC56359" w14:textId="77777777" w:rsidR="00F52DEB" w:rsidRPr="00986972" w:rsidRDefault="00F52DEB" w:rsidP="006B6294">
      <w:pPr>
        <w:rPr>
          <w:rFonts w:ascii="Arial" w:eastAsia="Times New Roman" w:hAnsi="Arial" w:cs="Arial"/>
          <w:b/>
          <w:bCs/>
          <w:color w:val="333333"/>
          <w:sz w:val="24"/>
          <w:szCs w:val="24"/>
          <w:lang w:eastAsia="en-GB"/>
        </w:rPr>
      </w:pPr>
      <w:r w:rsidRPr="00986972">
        <w:rPr>
          <w:noProof/>
          <w:lang w:eastAsia="en-GB"/>
        </w:rPr>
        <w:drawing>
          <wp:inline distT="0" distB="0" distL="0" distR="0" wp14:anchorId="145E00C1" wp14:editId="754FAD1C">
            <wp:extent cx="4572000" cy="2743200"/>
            <wp:effectExtent l="0" t="0" r="0" b="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B810070" w14:textId="1FF4874F" w:rsidR="00F52DEB" w:rsidRPr="00986972" w:rsidRDefault="007E26BF" w:rsidP="007E26BF">
      <w:pPr>
        <w:pStyle w:val="Caption"/>
        <w:rPr>
          <w:rFonts w:ascii="Arial" w:eastAsia="Times New Roman" w:hAnsi="Arial" w:cs="Arial"/>
          <w:b/>
          <w:bCs/>
          <w:color w:val="333333"/>
          <w:sz w:val="24"/>
          <w:szCs w:val="24"/>
          <w:lang w:eastAsia="en-GB"/>
        </w:rPr>
      </w:pPr>
      <w:bookmarkStart w:id="58" w:name="_Toc6924255"/>
      <w:r>
        <w:t xml:space="preserve">Chart </w:t>
      </w:r>
      <w:r w:rsidR="009078B5">
        <w:rPr>
          <w:noProof/>
        </w:rPr>
        <w:fldChar w:fldCharType="begin"/>
      </w:r>
      <w:r w:rsidR="009078B5">
        <w:rPr>
          <w:noProof/>
        </w:rPr>
        <w:instrText xml:space="preserve"> SEQ Chart \* ARABIC </w:instrText>
      </w:r>
      <w:r w:rsidR="009078B5">
        <w:rPr>
          <w:noProof/>
        </w:rPr>
        <w:fldChar w:fldCharType="separate"/>
      </w:r>
      <w:r w:rsidR="00960F06">
        <w:rPr>
          <w:noProof/>
        </w:rPr>
        <w:t>7</w:t>
      </w:r>
      <w:r w:rsidR="009078B5">
        <w:rPr>
          <w:noProof/>
        </w:rPr>
        <w:fldChar w:fldCharType="end"/>
      </w:r>
      <w:r>
        <w:t xml:space="preserve"> </w:t>
      </w:r>
      <w:r w:rsidRPr="007D2D59">
        <w:t>The Current working environment is supportive for the sharing of knowledge and experience.</w:t>
      </w:r>
      <w:bookmarkEnd w:id="58"/>
    </w:p>
    <w:p w14:paraId="34350BDA" w14:textId="4DBAB23B" w:rsidR="00F52DEB" w:rsidRPr="00DF34BA" w:rsidRDefault="006836F8" w:rsidP="006B6294">
      <w:pPr>
        <w:rPr>
          <w:rFonts w:eastAsia="Times New Roman" w:cs="Arial"/>
          <w:bCs/>
          <w:color w:val="333333"/>
          <w:lang w:eastAsia="en-GB"/>
        </w:rPr>
      </w:pPr>
      <w:r>
        <w:rPr>
          <w:rFonts w:eastAsia="Times New Roman" w:cs="Arial"/>
          <w:bCs/>
          <w:color w:val="333333"/>
          <w:lang w:eastAsia="en-GB"/>
        </w:rPr>
        <w:t>As can be seen from charts 8 &amp; 9</w:t>
      </w:r>
      <w:r w:rsidR="00F52DEB" w:rsidRPr="00DF34BA">
        <w:rPr>
          <w:rFonts w:eastAsia="Times New Roman" w:cs="Arial"/>
          <w:bCs/>
          <w:color w:val="333333"/>
          <w:lang w:eastAsia="en-GB"/>
        </w:rPr>
        <w:t xml:space="preserve"> the respondents overall felt that a more traditional office environment was more supportive of team working and knowledge sharing, from the data</w:t>
      </w:r>
      <w:r w:rsidR="00DF34BA">
        <w:rPr>
          <w:rFonts w:eastAsia="Times New Roman" w:cs="Arial"/>
          <w:bCs/>
          <w:color w:val="333333"/>
          <w:lang w:eastAsia="en-GB"/>
        </w:rPr>
        <w:t>,</w:t>
      </w:r>
      <w:r w:rsidR="00F52DEB" w:rsidRPr="00DF34BA">
        <w:rPr>
          <w:rFonts w:eastAsia="Times New Roman" w:cs="Arial"/>
          <w:bCs/>
          <w:color w:val="333333"/>
          <w:lang w:eastAsia="en-GB"/>
        </w:rPr>
        <w:t xml:space="preserve"> received and the interview responses there are t</w:t>
      </w:r>
      <w:r w:rsidR="00642646" w:rsidRPr="00DF34BA">
        <w:rPr>
          <w:rFonts w:eastAsia="Times New Roman" w:cs="Arial"/>
          <w:bCs/>
          <w:color w:val="333333"/>
          <w:lang w:eastAsia="en-GB"/>
        </w:rPr>
        <w:t>wo clear areas</w:t>
      </w:r>
      <w:r w:rsidR="00F52DEB" w:rsidRPr="00DF34BA">
        <w:rPr>
          <w:rFonts w:eastAsia="Times New Roman" w:cs="Arial"/>
          <w:bCs/>
          <w:color w:val="333333"/>
          <w:lang w:eastAsia="en-GB"/>
        </w:rPr>
        <w:t>,</w:t>
      </w:r>
    </w:p>
    <w:p w14:paraId="72146A1B" w14:textId="77777777" w:rsidR="00F52DEB" w:rsidRPr="00DF34BA" w:rsidRDefault="00F52DEB" w:rsidP="006B6294">
      <w:pPr>
        <w:rPr>
          <w:rFonts w:eastAsia="Times New Roman" w:cs="Arial"/>
          <w:bCs/>
          <w:color w:val="333333"/>
          <w:lang w:eastAsia="en-GB"/>
        </w:rPr>
      </w:pPr>
    </w:p>
    <w:p w14:paraId="14378BB1" w14:textId="77777777" w:rsidR="00F52DEB" w:rsidRPr="006836F8" w:rsidRDefault="00F52DEB" w:rsidP="006836F8">
      <w:pPr>
        <w:pStyle w:val="ListParagraph"/>
        <w:numPr>
          <w:ilvl w:val="0"/>
          <w:numId w:val="10"/>
        </w:numPr>
        <w:rPr>
          <w:rFonts w:eastAsia="Times New Roman" w:cs="Arial"/>
          <w:bCs/>
          <w:color w:val="333333"/>
          <w:lang w:eastAsia="en-GB"/>
        </w:rPr>
      </w:pPr>
      <w:r w:rsidRPr="006836F8">
        <w:rPr>
          <w:rFonts w:eastAsia="Times New Roman" w:cs="Arial"/>
          <w:bCs/>
          <w:color w:val="333333"/>
          <w:lang w:eastAsia="en-GB"/>
        </w:rPr>
        <w:t>East Gate, staff found the current building to be noisy, the building also had issues with the air conditioning, and therefore staff felt their former office space was more effective.</w:t>
      </w:r>
    </w:p>
    <w:p w14:paraId="31F6BEC6" w14:textId="0647D3AA" w:rsidR="00F52DEB" w:rsidRPr="006836F8" w:rsidRDefault="00F52DEB" w:rsidP="006836F8">
      <w:pPr>
        <w:pStyle w:val="ListParagraph"/>
        <w:numPr>
          <w:ilvl w:val="0"/>
          <w:numId w:val="10"/>
        </w:numPr>
        <w:rPr>
          <w:rFonts w:eastAsia="Times New Roman" w:cs="Arial"/>
          <w:bCs/>
          <w:color w:val="333333"/>
          <w:lang w:eastAsia="en-GB"/>
        </w:rPr>
      </w:pPr>
      <w:r w:rsidRPr="006836F8">
        <w:rPr>
          <w:rFonts w:eastAsia="Times New Roman" w:cs="Arial"/>
          <w:bCs/>
          <w:color w:val="333333"/>
          <w:lang w:eastAsia="en-GB"/>
        </w:rPr>
        <w:lastRenderedPageBreak/>
        <w:t>Block 4 – staff were no longer sitting in team zones, staff felt this lost their a</w:t>
      </w:r>
      <w:r w:rsidR="00DF34BA" w:rsidRPr="006836F8">
        <w:rPr>
          <w:rFonts w:eastAsia="Times New Roman" w:cs="Arial"/>
          <w:bCs/>
          <w:color w:val="333333"/>
          <w:lang w:eastAsia="en-GB"/>
        </w:rPr>
        <w:t xml:space="preserve">bility to communicate effectively </w:t>
      </w:r>
      <w:r w:rsidRPr="006836F8">
        <w:rPr>
          <w:rFonts w:eastAsia="Times New Roman" w:cs="Arial"/>
          <w:bCs/>
          <w:color w:val="333333"/>
          <w:lang w:eastAsia="en-GB"/>
        </w:rPr>
        <w:t xml:space="preserve">within their own teams. </w:t>
      </w:r>
    </w:p>
    <w:p w14:paraId="5C302AEE" w14:textId="77777777" w:rsidR="006836F8" w:rsidRPr="00986972" w:rsidRDefault="006836F8" w:rsidP="006836F8">
      <w:pPr>
        <w:rPr>
          <w:rFonts w:ascii="Arial" w:eastAsia="Times New Roman" w:hAnsi="Arial" w:cs="Arial"/>
          <w:b/>
          <w:bCs/>
          <w:color w:val="333333"/>
          <w:sz w:val="24"/>
          <w:szCs w:val="24"/>
          <w:lang w:eastAsia="en-GB"/>
        </w:rPr>
      </w:pPr>
      <w:r w:rsidRPr="00986972">
        <w:rPr>
          <w:noProof/>
          <w:lang w:eastAsia="en-GB"/>
        </w:rPr>
        <w:drawing>
          <wp:inline distT="0" distB="0" distL="0" distR="0" wp14:anchorId="794DE52C" wp14:editId="3C5DBD80">
            <wp:extent cx="4572000" cy="2743200"/>
            <wp:effectExtent l="0" t="0" r="0" b="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EEBDB6E" w14:textId="77777777" w:rsidR="006836F8" w:rsidRDefault="006836F8" w:rsidP="006836F8">
      <w:pPr>
        <w:pStyle w:val="Caption"/>
        <w:rPr>
          <w:rFonts w:asciiTheme="majorHAnsi" w:eastAsia="Times New Roman" w:hAnsiTheme="majorHAnsi" w:cstheme="majorBidi"/>
          <w:i w:val="0"/>
          <w:color w:val="000000" w:themeColor="text1"/>
          <w:sz w:val="24"/>
          <w:szCs w:val="24"/>
          <w:lang w:eastAsia="en-GB"/>
        </w:rPr>
      </w:pPr>
      <w:bookmarkStart w:id="59" w:name="_Toc6924256"/>
      <w:r>
        <w:t xml:space="preserve">Chart </w:t>
      </w:r>
      <w:r>
        <w:rPr>
          <w:noProof/>
        </w:rPr>
        <w:fldChar w:fldCharType="begin"/>
      </w:r>
      <w:r>
        <w:rPr>
          <w:noProof/>
        </w:rPr>
        <w:instrText xml:space="preserve"> SEQ Chart \* ARABIC </w:instrText>
      </w:r>
      <w:r>
        <w:rPr>
          <w:noProof/>
        </w:rPr>
        <w:fldChar w:fldCharType="separate"/>
      </w:r>
      <w:r w:rsidR="00960F06">
        <w:rPr>
          <w:noProof/>
        </w:rPr>
        <w:t>8</w:t>
      </w:r>
      <w:r>
        <w:rPr>
          <w:noProof/>
        </w:rPr>
        <w:fldChar w:fldCharType="end"/>
      </w:r>
      <w:r>
        <w:t xml:space="preserve"> </w:t>
      </w:r>
      <w:r w:rsidRPr="003468DD">
        <w:t>Do you feel a more traditional office or more or less effective for the sharing of knowledge and experience?</w:t>
      </w:r>
      <w:bookmarkEnd w:id="59"/>
    </w:p>
    <w:p w14:paraId="4BB6F5E3" w14:textId="77777777" w:rsidR="006836F8" w:rsidRPr="00986972" w:rsidRDefault="006836F8" w:rsidP="006836F8">
      <w:r w:rsidRPr="00986972">
        <w:rPr>
          <w:noProof/>
          <w:lang w:eastAsia="en-GB"/>
        </w:rPr>
        <w:drawing>
          <wp:inline distT="0" distB="0" distL="0" distR="0" wp14:anchorId="404448E3" wp14:editId="16AD0E66">
            <wp:extent cx="4572000" cy="2743200"/>
            <wp:effectExtent l="0" t="0" r="0" b="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503DD0E" w14:textId="77777777" w:rsidR="006836F8" w:rsidRDefault="006836F8" w:rsidP="006836F8">
      <w:pPr>
        <w:pStyle w:val="Caption"/>
        <w:rPr>
          <w:bCs/>
          <w:i w:val="0"/>
        </w:rPr>
      </w:pPr>
      <w:bookmarkStart w:id="60" w:name="_Toc6924257"/>
      <w:r>
        <w:t xml:space="preserve">Chart </w:t>
      </w:r>
      <w:r>
        <w:rPr>
          <w:noProof/>
        </w:rPr>
        <w:fldChar w:fldCharType="begin"/>
      </w:r>
      <w:r>
        <w:rPr>
          <w:noProof/>
        </w:rPr>
        <w:instrText xml:space="preserve"> SEQ Chart \* ARABIC </w:instrText>
      </w:r>
      <w:r>
        <w:rPr>
          <w:noProof/>
        </w:rPr>
        <w:fldChar w:fldCharType="separate"/>
      </w:r>
      <w:r w:rsidR="00960F06">
        <w:rPr>
          <w:noProof/>
        </w:rPr>
        <w:t>9</w:t>
      </w:r>
      <w:r>
        <w:rPr>
          <w:noProof/>
        </w:rPr>
        <w:fldChar w:fldCharType="end"/>
      </w:r>
      <w:r>
        <w:t xml:space="preserve"> </w:t>
      </w:r>
      <w:r w:rsidRPr="00006336">
        <w:t>Do you feel a more traditional office (such as fixed workstations and singular offices) is more or less effective for team working?</w:t>
      </w:r>
      <w:bookmarkEnd w:id="60"/>
    </w:p>
    <w:p w14:paraId="085F1774" w14:textId="77777777" w:rsidR="006836F8" w:rsidRPr="00DF34BA" w:rsidRDefault="006836F8" w:rsidP="006B6294">
      <w:pPr>
        <w:rPr>
          <w:rFonts w:eastAsia="Times New Roman" w:cs="Arial"/>
          <w:bCs/>
          <w:color w:val="333333"/>
          <w:lang w:eastAsia="en-GB"/>
        </w:rPr>
      </w:pPr>
    </w:p>
    <w:p w14:paraId="6C70A35F" w14:textId="609FCEAB" w:rsidR="00F52DEB" w:rsidRDefault="00F52DEB" w:rsidP="006B6294">
      <w:pPr>
        <w:rPr>
          <w:rFonts w:eastAsia="Times New Roman" w:cs="Arial"/>
          <w:bCs/>
          <w:color w:val="333333"/>
          <w:lang w:eastAsia="en-GB"/>
        </w:rPr>
      </w:pPr>
      <w:r w:rsidRPr="00DF34BA">
        <w:rPr>
          <w:rFonts w:eastAsia="Times New Roman" w:cs="Arial"/>
          <w:bCs/>
          <w:color w:val="333333"/>
          <w:lang w:eastAsia="en-GB"/>
        </w:rPr>
        <w:t>These finding</w:t>
      </w:r>
      <w:r w:rsidR="00DF34BA">
        <w:rPr>
          <w:rFonts w:eastAsia="Times New Roman" w:cs="Arial"/>
          <w:bCs/>
          <w:color w:val="333333"/>
          <w:lang w:eastAsia="en-GB"/>
        </w:rPr>
        <w:t>s</w:t>
      </w:r>
      <w:r w:rsidRPr="00DF34BA">
        <w:rPr>
          <w:rFonts w:eastAsia="Times New Roman" w:cs="Arial"/>
          <w:bCs/>
          <w:color w:val="333333"/>
          <w:lang w:eastAsia="en-GB"/>
        </w:rPr>
        <w:t xml:space="preserve"> were also highlighted during the interviews, where the ability to sit with team members was crucial for juni</w:t>
      </w:r>
      <w:r w:rsidR="00642646" w:rsidRPr="00DF34BA">
        <w:rPr>
          <w:rFonts w:eastAsia="Times New Roman" w:cs="Arial"/>
          <w:bCs/>
          <w:color w:val="333333"/>
          <w:lang w:eastAsia="en-GB"/>
        </w:rPr>
        <w:t xml:space="preserve">or members of staff to develop this type of informal interaction has been identified by Bartol and Srivastastava (2002 p 71) as a key way to build trust between </w:t>
      </w:r>
      <w:r w:rsidR="00642646" w:rsidRPr="00DF34BA">
        <w:rPr>
          <w:rFonts w:eastAsia="Times New Roman" w:cs="Arial"/>
          <w:bCs/>
          <w:color w:val="333333"/>
          <w:lang w:eastAsia="en-GB"/>
        </w:rPr>
        <w:lastRenderedPageBreak/>
        <w:t>team members.</w:t>
      </w:r>
      <w:r w:rsidR="002406BB" w:rsidRPr="00DF34BA">
        <w:rPr>
          <w:rFonts w:eastAsia="Times New Roman" w:cs="Arial"/>
          <w:bCs/>
          <w:color w:val="333333"/>
          <w:lang w:eastAsia="en-GB"/>
        </w:rPr>
        <w:t xml:space="preserve"> The manager interviews also preferred staff sitting in team zones, as this allowed the team to be aware of other team </w:t>
      </w:r>
      <w:r w:rsidR="001C5B03" w:rsidRPr="00DF34BA">
        <w:rPr>
          <w:rFonts w:eastAsia="Times New Roman" w:cs="Arial"/>
          <w:bCs/>
          <w:color w:val="333333"/>
          <w:lang w:eastAsia="en-GB"/>
        </w:rPr>
        <w:t>member’s</w:t>
      </w:r>
      <w:r w:rsidR="002406BB" w:rsidRPr="00DF34BA">
        <w:rPr>
          <w:rFonts w:eastAsia="Times New Roman" w:cs="Arial"/>
          <w:bCs/>
          <w:color w:val="333333"/>
          <w:lang w:eastAsia="en-GB"/>
        </w:rPr>
        <w:t xml:space="preserve"> workload. </w:t>
      </w:r>
      <w:r w:rsidR="00642646" w:rsidRPr="00DF34BA">
        <w:rPr>
          <w:rFonts w:eastAsia="Times New Roman" w:cs="Arial"/>
          <w:bCs/>
          <w:color w:val="333333"/>
          <w:lang w:eastAsia="en-GB"/>
        </w:rPr>
        <w:t xml:space="preserve"> </w:t>
      </w:r>
    </w:p>
    <w:p w14:paraId="1DCF0DE1" w14:textId="77777777" w:rsidR="00F52DEB" w:rsidRDefault="00F52DEB" w:rsidP="006B6294">
      <w:r w:rsidRPr="00986972">
        <w:rPr>
          <w:noProof/>
          <w:lang w:eastAsia="en-GB"/>
        </w:rPr>
        <w:drawing>
          <wp:inline distT="0" distB="0" distL="0" distR="0" wp14:anchorId="11F9FC75" wp14:editId="3E56E0B5">
            <wp:extent cx="4572000" cy="2743200"/>
            <wp:effectExtent l="0" t="0" r="0" b="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A0A7D44" w14:textId="3DEBE5C6" w:rsidR="007E26BF" w:rsidRDefault="007E26BF" w:rsidP="007E26BF">
      <w:pPr>
        <w:pStyle w:val="Caption"/>
        <w:rPr>
          <w:bCs/>
          <w:i w:val="0"/>
        </w:rPr>
      </w:pPr>
      <w:bookmarkStart w:id="61" w:name="_Toc6924258"/>
      <w:r>
        <w:t xml:space="preserve">Chart </w:t>
      </w:r>
      <w:r w:rsidR="009078B5">
        <w:rPr>
          <w:noProof/>
        </w:rPr>
        <w:fldChar w:fldCharType="begin"/>
      </w:r>
      <w:r w:rsidR="009078B5">
        <w:rPr>
          <w:noProof/>
        </w:rPr>
        <w:instrText xml:space="preserve"> SEQ Chart \* ARABIC </w:instrText>
      </w:r>
      <w:r w:rsidR="009078B5">
        <w:rPr>
          <w:noProof/>
        </w:rPr>
        <w:fldChar w:fldCharType="separate"/>
      </w:r>
      <w:r w:rsidR="00960F06">
        <w:rPr>
          <w:noProof/>
        </w:rPr>
        <w:t>10</w:t>
      </w:r>
      <w:r w:rsidR="009078B5">
        <w:rPr>
          <w:noProof/>
        </w:rPr>
        <w:fldChar w:fldCharType="end"/>
      </w:r>
      <w:r>
        <w:t xml:space="preserve"> </w:t>
      </w:r>
      <w:r w:rsidR="001C5B03" w:rsidRPr="00735FA6">
        <w:t>the</w:t>
      </w:r>
      <w:r w:rsidRPr="00735FA6">
        <w:t xml:space="preserve"> current working environment is supportive of team working</w:t>
      </w:r>
      <w:bookmarkEnd w:id="61"/>
    </w:p>
    <w:p w14:paraId="5A67D0D3" w14:textId="77777777" w:rsidR="00F52DEB" w:rsidRDefault="00F52DEB" w:rsidP="006B6294">
      <w:pPr>
        <w:rPr>
          <w:rFonts w:eastAsia="Times New Roman" w:cstheme="minorHAnsi"/>
          <w:bCs/>
          <w:color w:val="333333"/>
          <w:lang w:eastAsia="en-GB"/>
        </w:rPr>
      </w:pPr>
      <w:r>
        <w:rPr>
          <w:rFonts w:eastAsia="Times New Roman" w:cstheme="minorHAnsi"/>
          <w:bCs/>
          <w:color w:val="333333"/>
          <w:lang w:eastAsia="en-GB"/>
        </w:rPr>
        <w:t>The data does show that there are different responses based on an employee’s age, Gender, management level and the amount of time they spend in the office;</w:t>
      </w:r>
    </w:p>
    <w:p w14:paraId="51E2A09D" w14:textId="77777777" w:rsidR="00F52DEB" w:rsidRDefault="00F52DEB" w:rsidP="00EA1A69">
      <w:pPr>
        <w:pStyle w:val="Heading4"/>
      </w:pPr>
      <w:r>
        <w:t>Age</w:t>
      </w:r>
    </w:p>
    <w:p w14:paraId="278712C0" w14:textId="1330A6DC" w:rsidR="005E6C67" w:rsidRDefault="00F52DEB" w:rsidP="006B6294">
      <w:r w:rsidRPr="00986972">
        <w:t>While all age groups across both sites felt the working environment was supportive of knowledge and experience, the age group 35</w:t>
      </w:r>
      <w:r w:rsidR="000156E6">
        <w:t xml:space="preserve"> to 44 and 45 to 54 in B4 showed</w:t>
      </w:r>
      <w:r w:rsidRPr="00986972">
        <w:t xml:space="preserve"> the most negative responses</w:t>
      </w:r>
      <w:r w:rsidR="000156E6">
        <w:t>.</w:t>
      </w:r>
      <w:r w:rsidRPr="00986972">
        <w:t xml:space="preserve"> </w:t>
      </w:r>
      <w:r w:rsidR="000156E6">
        <w:t>T</w:t>
      </w:r>
      <w:r w:rsidRPr="00986972">
        <w:t>his was similar to East Gate where the 45 to 54 age group disagreed most with the statement</w:t>
      </w:r>
      <w:r w:rsidR="000156E6">
        <w:t>. This correspondence to research under taken by Johnson Controls (Puybaraud et al. 2010) who found</w:t>
      </w:r>
      <w:r w:rsidR="00DF34BA">
        <w:t xml:space="preserve"> that the younger an employees are</w:t>
      </w:r>
      <w:r w:rsidR="000156E6">
        <w:t xml:space="preserve"> the more they prefer an open plan environment</w:t>
      </w:r>
      <w:r w:rsidRPr="00986972">
        <w:t>. Across both sites, all age groups bar one felt that a traditional office was more effective, in Block 4 this was the 45 -54 age groups and 35 – 44 in East Gate, this would suggest that age isn’t a significant factor in employee perception</w:t>
      </w:r>
      <w:r>
        <w:t xml:space="preserve">. </w:t>
      </w:r>
    </w:p>
    <w:p w14:paraId="7E389626" w14:textId="370453EF" w:rsidR="00F52DEB" w:rsidRDefault="00F52DEB" w:rsidP="006B6294">
      <w:r w:rsidRPr="00986972">
        <w:t>For the respondents on the East Gate site,  the older</w:t>
      </w:r>
      <w:r>
        <w:t xml:space="preserve"> the</w:t>
      </w:r>
      <w:r w:rsidRPr="00986972">
        <w:t xml:space="preserve"> employees were, the more they felt that traditional offices were more effective for team working, for B4 there was no clear pattern, with only the 45 – 54 age group finding an agile working environment more effective.</w:t>
      </w:r>
      <w:r w:rsidR="005E6C67">
        <w:t xml:space="preserve"> These findings agree with research undertaken by Erilsh &amp; Bichard (2008). They found that the older workers prefer to have more areas for concentration and project space. This was not designed into the East Gate office, but more was allowed for in Block 4. </w:t>
      </w:r>
    </w:p>
    <w:p w14:paraId="5345794D" w14:textId="77777777" w:rsidR="00F52DEB" w:rsidRDefault="00F52DEB" w:rsidP="00EA1A69">
      <w:pPr>
        <w:pStyle w:val="Heading4"/>
      </w:pPr>
      <w:r>
        <w:lastRenderedPageBreak/>
        <w:t>Gender</w:t>
      </w:r>
    </w:p>
    <w:p w14:paraId="2B4B6627" w14:textId="187C7DA6" w:rsidR="00F52DEB" w:rsidRPr="00986972" w:rsidRDefault="002406BB" w:rsidP="006B6294">
      <w:r>
        <w:t>M</w:t>
      </w:r>
      <w:r w:rsidR="00F52DEB" w:rsidRPr="00986972">
        <w:t>ale respondents were more likely to find an agile working design effective than females, in East Gate there was a more even split between more and less effective, with similar answers between Male and Female. This result</w:t>
      </w:r>
      <w:r w:rsidR="006836F8">
        <w:t xml:space="preserve"> </w:t>
      </w:r>
      <w:r w:rsidR="00F52DEB" w:rsidRPr="00986972">
        <w:t xml:space="preserve">differs from research undertaken by Berdahl and Anderson </w:t>
      </w:r>
      <w:r w:rsidR="00F52DEB">
        <w:t>who</w:t>
      </w:r>
      <w:r w:rsidR="00D72707">
        <w:t xml:space="preserve"> </w:t>
      </w:r>
      <w:r w:rsidR="00F52DEB" w:rsidRPr="00986972">
        <w:t>(2005) that found women would prefer to work in an open plan environment.</w:t>
      </w:r>
      <w:r w:rsidR="00F52DEB">
        <w:t xml:space="preserve"> </w:t>
      </w:r>
      <w:r>
        <w:t>B</w:t>
      </w:r>
      <w:r w:rsidR="00F52DEB" w:rsidRPr="00986972">
        <w:t>oth genders felt that the agile working environment is supportive of team working, with a higher percentage of respondents</w:t>
      </w:r>
      <w:r>
        <w:t xml:space="preserve"> </w:t>
      </w:r>
      <w:r w:rsidR="006836F8">
        <w:t>in East Gate strongly agreeing.</w:t>
      </w:r>
    </w:p>
    <w:p w14:paraId="4A883BC1" w14:textId="77777777" w:rsidR="00F52DEB" w:rsidRDefault="00F52DEB" w:rsidP="00EA1A69">
      <w:pPr>
        <w:pStyle w:val="Heading4"/>
      </w:pPr>
      <w:r>
        <w:t>Management Grade</w:t>
      </w:r>
    </w:p>
    <w:p w14:paraId="67694057" w14:textId="2172288B" w:rsidR="00F52DEB" w:rsidRDefault="00F52DEB" w:rsidP="006B6294">
      <w:r>
        <w:t>The responses showed</w:t>
      </w:r>
      <w:r w:rsidRPr="00986972">
        <w:t xml:space="preserve"> that the more senior members of staff agreed with the statement</w:t>
      </w:r>
      <w:r>
        <w:t xml:space="preserve"> “The current working environment is supportive of sharing knowledge and experience”</w:t>
      </w:r>
      <w:r w:rsidRPr="00986972">
        <w:t>; this was more noticeable in East Gate than B4. All senior managers felt that agile working is more effective, as did middle managers in B4. This shows that there may have been an impact on this demographic from the stakeholder engagement.</w:t>
      </w:r>
      <w:r>
        <w:t xml:space="preserve"> </w:t>
      </w:r>
      <w:r w:rsidRPr="00986972">
        <w:t>All management grades agreed with the statement</w:t>
      </w:r>
      <w:r>
        <w:t xml:space="preserve"> “The current working environment is supportive of team working”</w:t>
      </w:r>
      <w:r w:rsidRPr="00986972">
        <w:t>, but the</w:t>
      </w:r>
      <w:r>
        <w:t>re</w:t>
      </w:r>
      <w:r w:rsidRPr="00986972">
        <w:t xml:space="preserve"> was a trend for more senior managers to </w:t>
      </w:r>
      <w:r w:rsidR="00D72707">
        <w:t xml:space="preserve">be </w:t>
      </w:r>
      <w:r w:rsidR="00D72707" w:rsidRPr="00986972">
        <w:t>supportive</w:t>
      </w:r>
      <w:r w:rsidRPr="00986972">
        <w:t xml:space="preserve">, this was most pronounced for the East Gate respondents </w:t>
      </w:r>
      <w:r w:rsidR="002406BB">
        <w:t>where there was a greater percentage</w:t>
      </w:r>
      <w:r w:rsidRPr="00986972">
        <w:t xml:space="preserve"> of employees strongly agre</w:t>
      </w:r>
      <w:r>
        <w:t xml:space="preserve">eing. </w:t>
      </w:r>
    </w:p>
    <w:p w14:paraId="4BD632A8" w14:textId="172357BF" w:rsidR="00F52DEB" w:rsidRPr="00986972" w:rsidRDefault="00F52DEB" w:rsidP="006B6294">
      <w:r>
        <w:t>Senior staff</w:t>
      </w:r>
      <w:r w:rsidR="002406BB">
        <w:t xml:space="preserve"> highlighted that they could</w:t>
      </w:r>
      <w:r>
        <w:t xml:space="preserve"> hear</w:t>
      </w:r>
      <w:r w:rsidRPr="00986972">
        <w:t xml:space="preserve"> the ongoing conversations and share details of previous experiences and how it can relate to current </w:t>
      </w:r>
      <w:r w:rsidR="00D72707" w:rsidRPr="00986972">
        <w:t>situations</w:t>
      </w:r>
      <w:r w:rsidR="00D72707">
        <w:t>;</w:t>
      </w:r>
      <w:r>
        <w:t xml:space="preserve"> this point was also raised during the interviews.</w:t>
      </w:r>
      <w:r w:rsidRPr="00986972">
        <w:t xml:space="preserve"> Borzykowski (2017) points out that there are limits to this knowledge sharing as many conversations are not work related, although these informal conversation</w:t>
      </w:r>
      <w:r w:rsidR="00DF34BA">
        <w:t>s</w:t>
      </w:r>
      <w:r w:rsidRPr="00986972">
        <w:t xml:space="preserve"> can help to build trust between staff, meaning there is a better chance of knowledge being shared between team members (Bartol and Srivastava, 2002, P71).  All senior managers felt that an agile working environment was more effective for team </w:t>
      </w:r>
      <w:r w:rsidR="00D72707" w:rsidRPr="00986972">
        <w:t>working;</w:t>
      </w:r>
      <w:r w:rsidRPr="00986972">
        <w:t xml:space="preserve"> this could clearly be seen in the results from B4, where the more management responsibility an employee had, </w:t>
      </w:r>
      <w:r w:rsidR="00D72707" w:rsidRPr="00986972">
        <w:t>and the</w:t>
      </w:r>
      <w:r w:rsidRPr="00986972">
        <w:t xml:space="preserve"> more effective they felt the agile working office was. </w:t>
      </w:r>
    </w:p>
    <w:p w14:paraId="736223D4" w14:textId="77777777" w:rsidR="00F52DEB" w:rsidRDefault="00F52DEB" w:rsidP="006B6294"/>
    <w:p w14:paraId="17058330" w14:textId="77777777" w:rsidR="00F52DEB" w:rsidRPr="00986972" w:rsidRDefault="00F52DEB" w:rsidP="00EA1A69">
      <w:pPr>
        <w:pStyle w:val="Heading4"/>
      </w:pPr>
      <w:r>
        <w:t>Working Location</w:t>
      </w:r>
    </w:p>
    <w:p w14:paraId="498695FD" w14:textId="3735F2BF" w:rsidR="00F52DEB" w:rsidRPr="00986972" w:rsidRDefault="00F52DEB" w:rsidP="006B6294">
      <w:r w:rsidRPr="00986972">
        <w:t>Whether employees are office or field based showed the greatest difference between the 2 sites. There was a more even spread across the respondents for B4, but there was a large percentage of staff who mainly work out of the office responding negatively.   The responses from the sites differed whether staff</w:t>
      </w:r>
      <w:r w:rsidR="002406BB">
        <w:t xml:space="preserve"> were field or office based. In</w:t>
      </w:r>
      <w:r w:rsidRPr="00986972">
        <w:t xml:space="preserve"> Block 4 Fixed and field staff felt overwhelmingly that a traditional office environment was the most effective, while the </w:t>
      </w:r>
      <w:r w:rsidRPr="00986972">
        <w:lastRenderedPageBreak/>
        <w:t>fixed off</w:t>
      </w:r>
      <w:r>
        <w:t>ice based</w:t>
      </w:r>
      <w:r w:rsidRPr="00986972">
        <w:t xml:space="preserve"> East Gate respondents overwhelmingly felt that an agile wor</w:t>
      </w:r>
      <w:r>
        <w:t>king environment was more effective</w:t>
      </w:r>
      <w:r w:rsidRPr="00986972">
        <w:t>.</w:t>
      </w:r>
      <w:r w:rsidR="004560DE">
        <w:t xml:space="preserve"> There has been little research undertaken looking into where people work from and the impact this has on their perceptions of agile working.  </w:t>
      </w:r>
    </w:p>
    <w:p w14:paraId="735244C2" w14:textId="77777777" w:rsidR="00F52DEB" w:rsidRDefault="00F52DEB" w:rsidP="00EA1A69">
      <w:pPr>
        <w:pStyle w:val="Heading3"/>
      </w:pPr>
      <w:bookmarkStart w:id="62" w:name="_Toc6924225"/>
      <w:r w:rsidRPr="00986972">
        <w:t>Evaluate the effect agile working has on Team work and the sharing of knowledge and experience</w:t>
      </w:r>
      <w:bookmarkEnd w:id="62"/>
    </w:p>
    <w:p w14:paraId="38E4759E" w14:textId="06B2D558" w:rsidR="00F52DEB" w:rsidRPr="00753E33" w:rsidRDefault="002406BB" w:rsidP="006B6294">
      <w:r>
        <w:t>The</w:t>
      </w:r>
      <w:r w:rsidR="00F52DEB" w:rsidRPr="00753E33">
        <w:t xml:space="preserve"> res</w:t>
      </w:r>
      <w:r>
        <w:t>ults differ from previous</w:t>
      </w:r>
      <w:r w:rsidR="00F52DEB" w:rsidRPr="00753E33">
        <w:t xml:space="preserve"> research</w:t>
      </w:r>
      <w:r w:rsidR="00DF34BA">
        <w:t xml:space="preserve"> </w:t>
      </w:r>
      <w:r w:rsidR="00DF34BA" w:rsidRPr="00753E33">
        <w:t>(D</w:t>
      </w:r>
      <w:r w:rsidR="00DF34BA">
        <w:t>avenport 2008 &amp; Cole et al 2014)</w:t>
      </w:r>
      <w:r w:rsidR="00F52DEB" w:rsidRPr="00753E33">
        <w:t xml:space="preserve"> that suggest</w:t>
      </w:r>
      <w:r w:rsidR="00DF34BA">
        <w:t>s</w:t>
      </w:r>
      <w:r w:rsidR="00F52DEB" w:rsidRPr="00753E33">
        <w:t xml:space="preserve"> open plan environments are more effective, such as knowledge being shar</w:t>
      </w:r>
      <w:r>
        <w:t>ed during informal interactions</w:t>
      </w:r>
      <w:r w:rsidR="00F52DEB" w:rsidRPr="00753E33">
        <w:t>. The research also suggests that younger workers would prefer to work in open environments and team areas (Puybaraud 2010), but this does not a</w:t>
      </w:r>
      <w:r w:rsidR="00DF34BA">
        <w:t xml:space="preserve">ppear to show in the results of </w:t>
      </w:r>
      <w:r w:rsidR="00F52DEB" w:rsidRPr="00753E33">
        <w:t xml:space="preserve">the survey. </w:t>
      </w:r>
    </w:p>
    <w:p w14:paraId="2F8106AA" w14:textId="0EDFFB0F" w:rsidR="00F52DEB" w:rsidRPr="00986972" w:rsidRDefault="00F52DEB" w:rsidP="006B6294">
      <w:r w:rsidRPr="00753E33">
        <w:t>Some respondents to the survey felt that the quality of communication was more important than the working environment, although these concerns were not related back to knowledge sharing and experience.</w:t>
      </w:r>
      <w:r w:rsidRPr="00986972">
        <w:t xml:space="preserve"> </w:t>
      </w:r>
      <w:r w:rsidR="004560DE">
        <w:t xml:space="preserve">This point is also highlighted by Pentland (2012, p 62) who found that the way the communication happens is more important than the message itself. </w:t>
      </w:r>
    </w:p>
    <w:p w14:paraId="2FF55E11" w14:textId="6409DCCA" w:rsidR="00F52DEB" w:rsidRPr="00986972" w:rsidRDefault="00F52DEB" w:rsidP="006B6294">
      <w:r w:rsidRPr="00986972">
        <w:t xml:space="preserve">Much of the research suggests that the creation of teams is a social process (Gilson and Shalley, 2004, pp 89). This would suggest that an open plan environment would be better suited for </w:t>
      </w:r>
      <w:r w:rsidR="00D72707" w:rsidRPr="00986972">
        <w:t>teamwork</w:t>
      </w:r>
      <w:r w:rsidRPr="00986972">
        <w:t xml:space="preserve"> as it allows for easier interaction between staff. A number of respondents who chose to comment further highlighted that working in silos and having walls creates</w:t>
      </w:r>
      <w:r w:rsidR="002406BB">
        <w:t xml:space="preserve"> artificial barriers for teams as well as reducing the social aspects of work.</w:t>
      </w:r>
    </w:p>
    <w:p w14:paraId="73267888" w14:textId="7CA4BACD" w:rsidR="00F52DEB" w:rsidRPr="00986972" w:rsidRDefault="00F52DEB" w:rsidP="006B6294">
      <w:r w:rsidRPr="00986972">
        <w:t xml:space="preserve">Bruce and Davenport (2003) undertook research looking at the effect of open plan working on development and knowledge sharing. Their research focused on middle and senior managers and found that this management grade felt that open </w:t>
      </w:r>
      <w:r w:rsidR="002406BB">
        <w:t>plan working was more effective, this was found in the survey results, where the more senior managers preferred an agile working environment.</w:t>
      </w:r>
    </w:p>
    <w:p w14:paraId="25EAE8C0" w14:textId="77777777" w:rsidR="00F52DEB" w:rsidRPr="00181D2E" w:rsidRDefault="00F52DEB" w:rsidP="006B6294"/>
    <w:p w14:paraId="3FEFE498" w14:textId="34795D58" w:rsidR="00F52DEB" w:rsidRPr="00986972" w:rsidRDefault="00F52DEB" w:rsidP="006B6294">
      <w:r w:rsidRPr="00986972">
        <w:t xml:space="preserve">The results from the surveys and interviews highlighted a number of </w:t>
      </w:r>
      <w:r w:rsidR="00D72707" w:rsidRPr="00986972">
        <w:t>themes;</w:t>
      </w:r>
      <w:r w:rsidRPr="00986972">
        <w:t xml:space="preserve"> these can be broken down into three categories; </w:t>
      </w:r>
    </w:p>
    <w:p w14:paraId="712162B3" w14:textId="77777777" w:rsidR="00F52DEB" w:rsidRPr="00986972" w:rsidRDefault="00F52DEB" w:rsidP="005322D6">
      <w:pPr>
        <w:pStyle w:val="ListParagraph"/>
        <w:numPr>
          <w:ilvl w:val="0"/>
          <w:numId w:val="14"/>
        </w:numPr>
      </w:pPr>
      <w:r w:rsidRPr="00986972">
        <w:t>Demographic – difference from age, gender, management role and role classification</w:t>
      </w:r>
    </w:p>
    <w:p w14:paraId="28D451CF" w14:textId="77777777" w:rsidR="00F52DEB" w:rsidRPr="00986972" w:rsidRDefault="00F52DEB" w:rsidP="005322D6">
      <w:pPr>
        <w:pStyle w:val="ListParagraph"/>
        <w:numPr>
          <w:ilvl w:val="0"/>
          <w:numId w:val="14"/>
        </w:numPr>
      </w:pPr>
      <w:r w:rsidRPr="00986972">
        <w:t>Building issues</w:t>
      </w:r>
    </w:p>
    <w:p w14:paraId="74533183" w14:textId="77777777" w:rsidR="00F52DEB" w:rsidRPr="00986972" w:rsidRDefault="00F52DEB" w:rsidP="005322D6">
      <w:pPr>
        <w:pStyle w:val="ListParagraph"/>
        <w:numPr>
          <w:ilvl w:val="0"/>
          <w:numId w:val="14"/>
        </w:numPr>
      </w:pPr>
      <w:r w:rsidRPr="00986972">
        <w:t>Management</w:t>
      </w:r>
    </w:p>
    <w:p w14:paraId="1A76356F" w14:textId="77777777" w:rsidR="00F52DEB" w:rsidRPr="00986972" w:rsidRDefault="00F52DEB" w:rsidP="00EA1A69">
      <w:pPr>
        <w:pStyle w:val="Heading4"/>
      </w:pPr>
      <w:r w:rsidRPr="00986972">
        <w:lastRenderedPageBreak/>
        <w:t>Demographic</w:t>
      </w:r>
    </w:p>
    <w:p w14:paraId="43ECA004" w14:textId="10A24599" w:rsidR="00F52DEB" w:rsidRPr="00986972" w:rsidRDefault="00DF34BA" w:rsidP="006B6294">
      <w:r>
        <w:t xml:space="preserve">This showed that there was a </w:t>
      </w:r>
      <w:r w:rsidR="00F52DEB" w:rsidRPr="00986972">
        <w:t>difference in how employees perceived agile working areas based on their age, gender and type of role they undertook. Em</w:t>
      </w:r>
      <w:r w:rsidR="002406BB">
        <w:t>ployees who were younger and</w:t>
      </w:r>
      <w:r w:rsidR="00F52DEB" w:rsidRPr="00986972">
        <w:t xml:space="preserve"> </w:t>
      </w:r>
      <w:r w:rsidR="002406BB">
        <w:t>worked away from the office</w:t>
      </w:r>
      <w:r w:rsidR="00F52DEB" w:rsidRPr="00986972">
        <w:t xml:space="preserve"> found knowledge </w:t>
      </w:r>
      <w:r w:rsidR="002406BB">
        <w:t>sharing more crucial than</w:t>
      </w:r>
      <w:r w:rsidR="00F52DEB" w:rsidRPr="00986972">
        <w:t xml:space="preserve"> </w:t>
      </w:r>
      <w:r w:rsidR="000A36F5">
        <w:t xml:space="preserve">older </w:t>
      </w:r>
      <w:r w:rsidR="00F52DEB" w:rsidRPr="00986972">
        <w:t>member</w:t>
      </w:r>
      <w:r>
        <w:t>s</w:t>
      </w:r>
      <w:r w:rsidR="00F52DEB" w:rsidRPr="00986972">
        <w:t xml:space="preserve"> of staff</w:t>
      </w:r>
      <w:r w:rsidR="002406BB">
        <w:t>,</w:t>
      </w:r>
      <w:r w:rsidR="004560DE">
        <w:t xml:space="preserve"> this was also found by Joy &amp; Haynes (2011 pp216 – 232) who undertook research at Leeds City Council.  </w:t>
      </w:r>
      <w:r w:rsidR="00F52DEB" w:rsidRPr="00986972">
        <w:t xml:space="preserve"> When it came to gender, the survey results show a difference with the previous literature, as females were found to perceive agile working offices less favourable than male. </w:t>
      </w:r>
    </w:p>
    <w:p w14:paraId="67C3983C" w14:textId="3B796D21" w:rsidR="00F52DEB" w:rsidRPr="00986972" w:rsidRDefault="00F52DEB" w:rsidP="00EA1A69">
      <w:pPr>
        <w:pStyle w:val="Heading4"/>
      </w:pPr>
      <w:r w:rsidRPr="00986972">
        <w:t>Building issues and design</w:t>
      </w:r>
      <w:r w:rsidR="006816D5">
        <w:t xml:space="preserve"> </w:t>
      </w:r>
    </w:p>
    <w:p w14:paraId="55B42D62" w14:textId="1966762A" w:rsidR="00F52DEB" w:rsidRPr="00986972" w:rsidRDefault="00F52DEB" w:rsidP="006B6294">
      <w:r w:rsidRPr="00986972">
        <w:t>There was a large amount of negative</w:t>
      </w:r>
      <w:r>
        <w:t xml:space="preserve"> </w:t>
      </w:r>
      <w:r w:rsidRPr="00986972">
        <w:t>response about the building from the East Gate respondents; these were mainly about the noise levels and lack of privacy.</w:t>
      </w:r>
      <w:r w:rsidR="00B566CD">
        <w:t xml:space="preserve"> These results match previous work undertaken by Morris (2017) who found a 22% reduction in the ability to focus in a poorly designed open plan office. </w:t>
      </w:r>
      <w:r w:rsidRPr="00986972">
        <w:t xml:space="preserve"> The building has had a number of issues since the staff moved in, such</w:t>
      </w:r>
      <w:r w:rsidR="002406BB">
        <w:t xml:space="preserve"> as</w:t>
      </w:r>
      <w:r w:rsidRPr="00986972">
        <w:t xml:space="preserve"> complaints about air temperature and quality, these were mentioned a number of t</w:t>
      </w:r>
      <w:r w:rsidR="002406BB">
        <w:t>imes in people’s responses. These</w:t>
      </w:r>
      <w:r w:rsidRPr="00986972">
        <w:t xml:space="preserve"> negative view of the building may have impacted on peoples responses. </w:t>
      </w:r>
    </w:p>
    <w:p w14:paraId="7C3DDE8A" w14:textId="0CA14B67" w:rsidR="00F52DEB" w:rsidRPr="00986972" w:rsidRDefault="00F52DEB" w:rsidP="006B6294">
      <w:r w:rsidRPr="00986972">
        <w:t xml:space="preserve">The responses from B4 </w:t>
      </w:r>
      <w:r w:rsidR="002406BB">
        <w:t>were focused</w:t>
      </w:r>
      <w:r w:rsidRPr="00986972">
        <w:t xml:space="preserve"> around the design and layout of the office. Staff felt that </w:t>
      </w:r>
      <w:r w:rsidR="00B566CD" w:rsidRPr="00986972">
        <w:t>lo</w:t>
      </w:r>
      <w:r w:rsidR="00B566CD">
        <w:t>s</w:t>
      </w:r>
      <w:r w:rsidR="00B566CD" w:rsidRPr="00986972">
        <w:t>ing</w:t>
      </w:r>
      <w:r w:rsidRPr="00986972">
        <w:t xml:space="preserve"> team areas was detrimental to team working and knowledge sharing. This was because teams no longer sat together, so the informal learning that happened within teams was lost.</w:t>
      </w:r>
      <w:r w:rsidR="00B566CD">
        <w:t xml:space="preserve"> These results were also found in previous research undertaken by Joy &amp; Haynes (2011, pp 217) who found that team working spaces were most effective for the transfer of knowledge.</w:t>
      </w:r>
      <w:r w:rsidRPr="00986972">
        <w:t xml:space="preserve"> On the </w:t>
      </w:r>
      <w:r w:rsidR="00D72707" w:rsidRPr="00986972">
        <w:t>other</w:t>
      </w:r>
      <w:r w:rsidRPr="00986972">
        <w:t xml:space="preserve"> side of this staff did feel that there was greater communication across the whole department, as employees were now mixing more with other teams. </w:t>
      </w:r>
    </w:p>
    <w:p w14:paraId="6C8F6172" w14:textId="77777777" w:rsidR="00F52DEB" w:rsidRPr="00986972" w:rsidRDefault="00F52DEB" w:rsidP="00EA1A69">
      <w:pPr>
        <w:pStyle w:val="Heading4"/>
      </w:pPr>
      <w:r w:rsidRPr="00986972">
        <w:t>Management</w:t>
      </w:r>
    </w:p>
    <w:p w14:paraId="539A426E" w14:textId="6A176DAF" w:rsidR="00F52DEB" w:rsidRPr="00986972" w:rsidRDefault="00F52DEB" w:rsidP="006B6294">
      <w:r w:rsidRPr="00986972">
        <w:t>The responses indicate that middle management are key to the success of agile working. All senior managers who answered, from both sites, felt that agile working offices were beneficial for team working and the sharing of knowledge and experience, this may be due to this management level implementing the office change, but the data does not give reasons. A number of respondents highlighted how good communication and team management help to o</w:t>
      </w:r>
      <w:r w:rsidR="002406BB">
        <w:t>vercome the disadvantages of agile working</w:t>
      </w:r>
      <w:r w:rsidRPr="00986972">
        <w:t xml:space="preserve">, this includes setting aside time to ensure that all the team are in the office at the same time. </w:t>
      </w:r>
      <w:r w:rsidR="00ED2A61">
        <w:t>The importance of communication was also found in previous research undertaken by Pentland (2012 p 64).</w:t>
      </w:r>
    </w:p>
    <w:p w14:paraId="1D3036E4" w14:textId="5DB68DB0" w:rsidR="004C726A" w:rsidRDefault="004C726A" w:rsidP="004C726A">
      <w:pPr>
        <w:pStyle w:val="Heading4"/>
      </w:pPr>
      <w:r>
        <w:lastRenderedPageBreak/>
        <w:t>Discussion</w:t>
      </w:r>
    </w:p>
    <w:p w14:paraId="5FF36514" w14:textId="135F19BB" w:rsidR="00F52DEB" w:rsidRPr="00986972" w:rsidRDefault="00F52DEB" w:rsidP="006B6294">
      <w:r w:rsidRPr="00986972">
        <w:t>The vast majority of respondents agreed</w:t>
      </w:r>
      <w:r w:rsidR="00DF34BA">
        <w:t xml:space="preserve"> on</w:t>
      </w:r>
      <w:r w:rsidRPr="00986972">
        <w:t xml:space="preserve"> the importance of knowledge sharing across all age groups and genders, althou</w:t>
      </w:r>
      <w:r w:rsidR="002406BB">
        <w:t>gh there was a trend for older</w:t>
      </w:r>
      <w:r w:rsidRPr="00986972">
        <w:t xml:space="preserve"> employee</w:t>
      </w:r>
      <w:r w:rsidR="002406BB">
        <w:t xml:space="preserve">s </w:t>
      </w:r>
      <w:r w:rsidRPr="00986972">
        <w:t>to agree less strongly.</w:t>
      </w:r>
      <w:r w:rsidR="00ED2A61">
        <w:t xml:space="preserve"> Joy &amp; Hanyes (2011 &amp; p 217) found similar results in research undertaken at Leeds City Council.</w:t>
      </w:r>
      <w:r w:rsidRPr="00986972">
        <w:t xml:space="preserve"> There could be a number of reasons for this, such as younger staff employees looking at learning from more senior staff members. There was also a trend for staff who work away from the office to find the sharing of knowledge and experience more important, this could be as they are away from the team more, and therefore find the interactions in the office more crucial. These employees would also </w:t>
      </w:r>
      <w:r w:rsidR="002406BB">
        <w:t>be engaging with other teams at</w:t>
      </w:r>
      <w:r w:rsidRPr="00986972">
        <w:t xml:space="preserve"> different locations more frequently, therefore exchanging k</w:t>
      </w:r>
      <w:r w:rsidR="002406BB">
        <w:t>nowledge across a wider group of staff</w:t>
      </w:r>
      <w:r w:rsidRPr="00986972">
        <w:t xml:space="preserve">. </w:t>
      </w:r>
    </w:p>
    <w:p w14:paraId="1779986B" w14:textId="3C480997" w:rsidR="00F52DEB" w:rsidRPr="00986972" w:rsidRDefault="00F52DEB" w:rsidP="006B6294">
      <w:r w:rsidRPr="00986972">
        <w:t>There was agreement across the survey results and the literature about open plan offices being a good environment for the sharing of knowledge</w:t>
      </w:r>
      <w:r w:rsidR="00ED2A61">
        <w:t xml:space="preserve"> (Cole et.al, 2014, p 877</w:t>
      </w:r>
      <w:r w:rsidR="00D72707">
        <w:t>),</w:t>
      </w:r>
      <w:r w:rsidRPr="00986972">
        <w:t xml:space="preserve"> as staff are easily available to share and exchange knowledge. Although there was</w:t>
      </w:r>
      <w:r w:rsidR="009129CC">
        <w:t xml:space="preserve"> one age group</w:t>
      </w:r>
      <w:r w:rsidRPr="00986972">
        <w:t xml:space="preserve"> that disagreed with the statement, 45 – 54. This age group also felt that a traditional office was less effective than an agile working </w:t>
      </w:r>
      <w:r w:rsidR="00D72707" w:rsidRPr="00986972">
        <w:t>environment;</w:t>
      </w:r>
      <w:r w:rsidRPr="00986972">
        <w:t xml:space="preserve"> this would suggest that it is the design of the office, r</w:t>
      </w:r>
      <w:r w:rsidR="009129CC">
        <w:t>ather than agile working itself that they are perceiving negatively.</w:t>
      </w:r>
      <w:r w:rsidRPr="00986972">
        <w:t xml:space="preserve">  </w:t>
      </w:r>
    </w:p>
    <w:p w14:paraId="2ED906C8" w14:textId="07FD4715" w:rsidR="00F52DEB" w:rsidRPr="00986972" w:rsidRDefault="00F52DEB" w:rsidP="006B6294">
      <w:r w:rsidRPr="00986972">
        <w:t xml:space="preserve">Previous </w:t>
      </w:r>
      <w:r w:rsidRPr="002566F5">
        <w:t xml:space="preserve">research </w:t>
      </w:r>
      <w:r w:rsidR="002566F5" w:rsidRPr="002566F5">
        <w:t>(Berdahl &amp; Anderson, 2005)</w:t>
      </w:r>
      <w:r w:rsidRPr="002566F5">
        <w:t xml:space="preserve"> has</w:t>
      </w:r>
      <w:r w:rsidRPr="00986972">
        <w:t xml:space="preserve"> identified that female employees tend to prefer open plan working environment than male, these results were not found in the responses from B4 for question 7. These different results from the research were also found in response to question 9, where females were found to prefer a more traditional office environment. Staff who spent most of the time of the office were most likely to disagree that the office environment is supportive of knowledge and </w:t>
      </w:r>
      <w:r w:rsidR="00D72707" w:rsidRPr="00986972">
        <w:t>experience;</w:t>
      </w:r>
      <w:r w:rsidRPr="00986972">
        <w:t xml:space="preserve"> this may be due to the layout of the office, with staff no longer in team zones. </w:t>
      </w:r>
    </w:p>
    <w:p w14:paraId="56E5EC30" w14:textId="1513341D" w:rsidR="00F52DEB" w:rsidRPr="00986972" w:rsidRDefault="00F52DEB" w:rsidP="006B6294">
      <w:r w:rsidRPr="00986972">
        <w:t xml:space="preserve">All management levels felt that open plan offices were supportive of team working and knowledge sharing, although a small number of non-senior managers disagreed. Both middle management and non-management felt that traditional offices spaces were more effective for team working, this differs from </w:t>
      </w:r>
      <w:r w:rsidR="00E15299">
        <w:t>the interview</w:t>
      </w:r>
      <w:r w:rsidR="00DF34BA">
        <w:t>s</w:t>
      </w:r>
      <w:r w:rsidR="00E15299">
        <w:t xml:space="preserve"> </w:t>
      </w:r>
      <w:r w:rsidRPr="00986972">
        <w:t>undertaken</w:t>
      </w:r>
      <w:r w:rsidR="00E15299">
        <w:t xml:space="preserve"> which </w:t>
      </w:r>
      <w:r w:rsidRPr="00986972">
        <w:t xml:space="preserve"> that found middle management preferred an open plan working environment. </w:t>
      </w:r>
      <w:r w:rsidR="00E15299">
        <w:t xml:space="preserve">One reason for this could be down to the design of the office layout, the interviewee’s staff having fixed team zones. </w:t>
      </w:r>
      <w:r w:rsidRPr="00986972">
        <w:t>Staff felt that having multidisciplinary teams and senior management in the same areas help to improve information flow.</w:t>
      </w:r>
    </w:p>
    <w:p w14:paraId="4DA2DCDB" w14:textId="69931F10" w:rsidR="00F52DEB" w:rsidRPr="00986972" w:rsidRDefault="00D72707" w:rsidP="006B6294">
      <w:r>
        <w:lastRenderedPageBreak/>
        <w:t>The location</w:t>
      </w:r>
      <w:r w:rsidR="00F52DEB" w:rsidRPr="00986972">
        <w:t xml:space="preserve"> where staff work from impacts on their view on the effectiveness</w:t>
      </w:r>
      <w:r w:rsidR="00143B4C">
        <w:t xml:space="preserve"> of agile working</w:t>
      </w:r>
      <w:r w:rsidR="00F52DEB" w:rsidRPr="00986972">
        <w:t xml:space="preserve">. Fixed Office based staff responded that they found an </w:t>
      </w:r>
      <w:r w:rsidR="00143B4C">
        <w:t>agile working</w:t>
      </w:r>
      <w:r w:rsidR="00F52DEB" w:rsidRPr="00986972">
        <w:t xml:space="preserve"> environment more effective for knowledge sharing and team working than a traditional office. Staff who work evenly split betwee</w:t>
      </w:r>
      <w:r w:rsidR="00143B4C">
        <w:t>n the office and field based</w:t>
      </w:r>
      <w:r w:rsidR="00F52DEB" w:rsidRPr="00986972">
        <w:t xml:space="preserve"> felt that a more traditional office layout was the most effective, while field based staff were evenly split. </w:t>
      </w:r>
    </w:p>
    <w:p w14:paraId="7BFF9B37" w14:textId="15DAC481" w:rsidR="00F52DEB" w:rsidRPr="00986972" w:rsidRDefault="00F52DEB" w:rsidP="006B6294">
      <w:r w:rsidRPr="00986972">
        <w:t>A number of respondents took the opportunity to expand on their answers with additional comments. Employees who responded in a positive manner from both sites commented with similar points, these stated that agile working improved the shar</w:t>
      </w:r>
      <w:r w:rsidR="00143B4C">
        <w:t>ing of knowledge and experience,</w:t>
      </w:r>
      <w:r w:rsidRPr="00986972">
        <w:t xml:space="preserve"> because employees from different section interact more frequently, and in a more social and organic manner rather than fixe</w:t>
      </w:r>
      <w:r w:rsidR="0022505E">
        <w:t>d</w:t>
      </w:r>
      <w:r w:rsidRPr="00986972">
        <w:t xml:space="preserve"> meetings.</w:t>
      </w:r>
      <w:r w:rsidR="0022505E">
        <w:t xml:space="preserve"> This is also found in the literature (Haynes &amp; Price, 2004 p 10 and Davenport, 1998, p 7).</w:t>
      </w:r>
      <w:r w:rsidRPr="00986972">
        <w:t xml:space="preserve"> The respondents also point to how agile working can help to remove silos.</w:t>
      </w:r>
    </w:p>
    <w:p w14:paraId="17F28F22" w14:textId="444CF881" w:rsidR="00F52DEB" w:rsidRPr="00986972" w:rsidRDefault="00F52DEB" w:rsidP="006B6294">
      <w:r w:rsidRPr="00986972">
        <w:t>The negative responses from the two sites were markedly different. The responses from the East Gate sit</w:t>
      </w:r>
      <w:r w:rsidR="0022505E">
        <w:t>e</w:t>
      </w:r>
      <w:r w:rsidRPr="00986972">
        <w:t xml:space="preserve"> focused on issues affecting the building, such as a noisy and crowded office environment affecting concentration and causing distractions to issues surrounding confidentiality, whereas the responses from B4 focused on management issues and team working. The responses from </w:t>
      </w:r>
      <w:r w:rsidR="00DF34BA">
        <w:t>B</w:t>
      </w:r>
      <w:r w:rsidRPr="00986972">
        <w:t>lock 4 highlighted a number of negatives;</w:t>
      </w:r>
    </w:p>
    <w:p w14:paraId="4F69D275" w14:textId="6783C111" w:rsidR="00F52DEB" w:rsidRPr="00986972" w:rsidRDefault="00F52DEB" w:rsidP="004C726A">
      <w:pPr>
        <w:pStyle w:val="ListParagraph"/>
        <w:numPr>
          <w:ilvl w:val="0"/>
          <w:numId w:val="12"/>
        </w:numPr>
      </w:pPr>
      <w:r w:rsidRPr="00986972">
        <w:t xml:space="preserve">In the agile working environment staff </w:t>
      </w:r>
      <w:r w:rsidR="00D72707" w:rsidRPr="00986972">
        <w:t>do not</w:t>
      </w:r>
      <w:r w:rsidRPr="00986972">
        <w:t xml:space="preserve"> sit as teams, this means that team working and knowledge sharing has impro</w:t>
      </w:r>
      <w:r w:rsidR="00DF34BA">
        <w:t>ved across the whole department,</w:t>
      </w:r>
      <w:r w:rsidRPr="00986972">
        <w:t xml:space="preserve"> </w:t>
      </w:r>
      <w:r w:rsidR="00DF34BA">
        <w:t xml:space="preserve">however, </w:t>
      </w:r>
      <w:r w:rsidRPr="00986972">
        <w:t xml:space="preserve">it has reduced at team level. </w:t>
      </w:r>
    </w:p>
    <w:p w14:paraId="29BBBACE" w14:textId="77777777" w:rsidR="00F52DEB" w:rsidRPr="00986972" w:rsidRDefault="00F52DEB" w:rsidP="004C726A">
      <w:pPr>
        <w:pStyle w:val="ListParagraph"/>
        <w:numPr>
          <w:ilvl w:val="0"/>
          <w:numId w:val="12"/>
        </w:numPr>
      </w:pPr>
      <w:r w:rsidRPr="00986972">
        <w:t>Staff who now work in a number of different offices get the most benefit from agile working as they work with different departments, but staff who are fixed within the building have lost their own team hub.</w:t>
      </w:r>
    </w:p>
    <w:p w14:paraId="21FA44AF" w14:textId="77777777" w:rsidR="00F52DEB" w:rsidRPr="00986972" w:rsidRDefault="00F52DEB" w:rsidP="004C726A">
      <w:pPr>
        <w:pStyle w:val="ListParagraph"/>
        <w:numPr>
          <w:ilvl w:val="0"/>
          <w:numId w:val="12"/>
        </w:numPr>
      </w:pPr>
      <w:r w:rsidRPr="00986972">
        <w:t xml:space="preserve">Sitting in a traditional office environment was better for team working at a local level as staff sat within team areas. </w:t>
      </w:r>
    </w:p>
    <w:p w14:paraId="1929AADE" w14:textId="77777777" w:rsidR="00F52DEB" w:rsidRPr="00986972" w:rsidRDefault="00F52DEB" w:rsidP="004C726A">
      <w:pPr>
        <w:pStyle w:val="ListParagraph"/>
        <w:numPr>
          <w:ilvl w:val="0"/>
          <w:numId w:val="12"/>
        </w:numPr>
      </w:pPr>
      <w:r w:rsidRPr="00986972">
        <w:t xml:space="preserve">Staff are conscious about being seen to be talking too much, even if work related. </w:t>
      </w:r>
    </w:p>
    <w:p w14:paraId="6E8CD073" w14:textId="3B16DA25" w:rsidR="00F52DEB" w:rsidRDefault="00F52DEB" w:rsidP="004C726A">
      <w:pPr>
        <w:pStyle w:val="ListParagraph"/>
        <w:numPr>
          <w:ilvl w:val="0"/>
          <w:numId w:val="12"/>
        </w:numPr>
      </w:pPr>
      <w:r w:rsidRPr="00986972">
        <w:t xml:space="preserve">Working from the same desk every day makes it easier to have natural conversations with those around you, helping to share knowledge and </w:t>
      </w:r>
      <w:r w:rsidR="00D72707" w:rsidRPr="00986972">
        <w:t>experience;</w:t>
      </w:r>
      <w:r w:rsidRPr="00986972">
        <w:t xml:space="preserve"> this can be lost in an agile working environment.  </w:t>
      </w:r>
    </w:p>
    <w:p w14:paraId="2B25C8C2" w14:textId="77777777" w:rsidR="00F52DEB" w:rsidRPr="00986972" w:rsidRDefault="00F52DEB" w:rsidP="006B6294">
      <w:r w:rsidRPr="00986972">
        <w:t xml:space="preserve">This difference could be down to the stakeholder engagement undertaken before the move in B4. This work included “town hall” meetings with all staff to explain the ideas of agile working </w:t>
      </w:r>
      <w:r w:rsidRPr="00986972">
        <w:lastRenderedPageBreak/>
        <w:t xml:space="preserve">and the potential benefits to employees and the organisations. This included adopting some agile working principles, such as clear desk policies, before staff moved into the new building. </w:t>
      </w:r>
    </w:p>
    <w:p w14:paraId="771DA6BF" w14:textId="625B72FE" w:rsidR="00F52DEB" w:rsidRDefault="00F52DEB" w:rsidP="00EA1A69">
      <w:pPr>
        <w:pStyle w:val="Heading3"/>
      </w:pPr>
      <w:bookmarkStart w:id="63" w:name="_Toc6924226"/>
      <w:r w:rsidRPr="00986972">
        <w:t xml:space="preserve">Evaluate the effects that stakeholder engagement has while adopting agile working on </w:t>
      </w:r>
      <w:r w:rsidR="00B53616" w:rsidRPr="00986972">
        <w:t>teamwork</w:t>
      </w:r>
      <w:r w:rsidRPr="00986972">
        <w:t xml:space="preserve"> and the sharing of knowledge and experience.</w:t>
      </w:r>
      <w:bookmarkEnd w:id="63"/>
      <w:r w:rsidRPr="00986972">
        <w:t xml:space="preserve"> </w:t>
      </w:r>
    </w:p>
    <w:p w14:paraId="692A9D30" w14:textId="6B8722BE" w:rsidR="00F52DEB" w:rsidRDefault="00F52DEB" w:rsidP="006B6294">
      <w:r>
        <w:t>As discussed in previous chapters the move into Block 4 was part of a pilot project to introd</w:t>
      </w:r>
      <w:r w:rsidR="00143B4C">
        <w:t>uce agile working principles to</w:t>
      </w:r>
      <w:r>
        <w:t xml:space="preserve"> council employees. As part of this project a team was established to lead this change project and identified a number of departments suitable for the project, the idea being that extra</w:t>
      </w:r>
      <w:r w:rsidR="00143B4C">
        <w:t xml:space="preserve"> the</w:t>
      </w:r>
      <w:r>
        <w:t xml:space="preserve"> expenditure</w:t>
      </w:r>
      <w:r w:rsidR="00143B4C">
        <w:t xml:space="preserve"> spent on project teams </w:t>
      </w:r>
      <w:r>
        <w:t xml:space="preserve">would bring </w:t>
      </w:r>
      <w:r w:rsidR="00B53616">
        <w:t>long-term</w:t>
      </w:r>
      <w:r>
        <w:t xml:space="preserve"> savings. The People Management department were chosen for the project, this was </w:t>
      </w:r>
      <w:r w:rsidR="00143B4C">
        <w:t>for</w:t>
      </w:r>
      <w:r>
        <w:t xml:space="preserve"> a number of reasons,</w:t>
      </w:r>
    </w:p>
    <w:p w14:paraId="22DD322D" w14:textId="77777777" w:rsidR="00F52DEB" w:rsidRDefault="00F52DEB" w:rsidP="00641A3C">
      <w:pPr>
        <w:pStyle w:val="ListParagraph"/>
        <w:numPr>
          <w:ilvl w:val="0"/>
          <w:numId w:val="1"/>
        </w:numPr>
      </w:pPr>
      <w:r>
        <w:t>The director of the department was keen to be seen as leading the way (as the Human Resource section was within this department).</w:t>
      </w:r>
    </w:p>
    <w:p w14:paraId="1ADAA5DE" w14:textId="44685A3C" w:rsidR="00F52DEB" w:rsidRDefault="00F52DEB" w:rsidP="00641A3C">
      <w:pPr>
        <w:pStyle w:val="ListParagraph"/>
        <w:numPr>
          <w:ilvl w:val="0"/>
          <w:numId w:val="1"/>
        </w:numPr>
      </w:pPr>
      <w:r>
        <w:t xml:space="preserve">Their current building was in a poor condition and fit for purpose, and there was a capital scheme </w:t>
      </w:r>
      <w:r w:rsidR="00143B4C">
        <w:t>in place</w:t>
      </w:r>
      <w:r>
        <w:t xml:space="preserve"> to refurbish a derelict building on the same site. </w:t>
      </w:r>
    </w:p>
    <w:p w14:paraId="5119EDFE" w14:textId="77777777" w:rsidR="00F52DEB" w:rsidRDefault="00F52DEB" w:rsidP="00641A3C">
      <w:pPr>
        <w:pStyle w:val="ListParagraph"/>
        <w:numPr>
          <w:ilvl w:val="0"/>
          <w:numId w:val="1"/>
        </w:numPr>
      </w:pPr>
      <w:r>
        <w:t>A 3</w:t>
      </w:r>
      <w:r w:rsidRPr="00143B4C">
        <w:rPr>
          <w:vertAlign w:val="superscript"/>
        </w:rPr>
        <w:t>rd</w:t>
      </w:r>
      <w:r>
        <w:t xml:space="preserve"> part organisation had expressed an interest in leasing their current office space.</w:t>
      </w:r>
    </w:p>
    <w:p w14:paraId="6ACC19E3" w14:textId="552D88F3" w:rsidR="00F52DEB" w:rsidRDefault="00F52DEB" w:rsidP="006B6294">
      <w:r>
        <w:t>The upshot of this was that there was funding available to refurbish the building, with the agile working project able to influence the layout as the refurbishment was still in the design stage.</w:t>
      </w:r>
      <w:r w:rsidR="00143B4C">
        <w:t xml:space="preserve"> The aim of the stakeholder engagement w</w:t>
      </w:r>
      <w:r w:rsidR="001E01F8">
        <w:t>as to understand what work</w:t>
      </w:r>
      <w:r w:rsidR="00143B4C">
        <w:t xml:space="preserve"> that</w:t>
      </w:r>
      <w:r w:rsidR="001E01F8">
        <w:t xml:space="preserve"> was being undertaken </w:t>
      </w:r>
      <w:r w:rsidR="00143B4C">
        <w:t xml:space="preserve">by the department </w:t>
      </w:r>
      <w:r w:rsidR="001E01F8">
        <w:t>and how so that the s</w:t>
      </w:r>
      <w:r w:rsidR="00143B4C">
        <w:t>pace would</w:t>
      </w:r>
      <w:r w:rsidR="001E01F8">
        <w:t xml:space="preserve"> be aligned with the needs of the business (Jorof et. al. 2003 p2).</w:t>
      </w:r>
      <w:r w:rsidR="00DF34BA">
        <w:t xml:space="preserve"> There were </w:t>
      </w:r>
      <w:r>
        <w:t>also resources available to undertake extensive stakeholder engagement with staff. This engagement involve</w:t>
      </w:r>
      <w:r w:rsidR="00143B4C">
        <w:t>d</w:t>
      </w:r>
      <w:r>
        <w:t xml:space="preserve"> undertaking </w:t>
      </w:r>
      <w:r w:rsidR="00DF34BA">
        <w:t>T</w:t>
      </w:r>
      <w:r>
        <w:t xml:space="preserve">own </w:t>
      </w:r>
      <w:r w:rsidR="00DF34BA">
        <w:t>H</w:t>
      </w:r>
      <w:r>
        <w:t xml:space="preserve">all style meetings with all staff to explain what agile working was, and </w:t>
      </w:r>
      <w:r w:rsidR="00B53616">
        <w:t>to</w:t>
      </w:r>
      <w:r>
        <w:t xml:space="preserve"> allow for feedback. After these sessions a working group was formed with staff from each section regular meetings were</w:t>
      </w:r>
      <w:r w:rsidR="00143B4C">
        <w:t xml:space="preserve"> then</w:t>
      </w:r>
      <w:r>
        <w:t xml:space="preserve"> held with this group</w:t>
      </w:r>
      <w:r w:rsidR="00143B4C">
        <w:t>,</w:t>
      </w:r>
      <w:r>
        <w:t xml:space="preserve"> with the idea that these staff members would then become “agile working champions” within their own teams.</w:t>
      </w:r>
    </w:p>
    <w:p w14:paraId="330A19E5" w14:textId="665FD2B1" w:rsidR="00F52DEB" w:rsidRDefault="00F52DEB" w:rsidP="006B6294">
      <w:r>
        <w:t>This process went on for approximately 12 months with the time frame influenced by the buildi</w:t>
      </w:r>
      <w:r w:rsidR="00F33EE7">
        <w:t>ng works on the new office</w:t>
      </w:r>
      <w:r>
        <w:t>. During this time staff were gradually introduced to agile working principles, such as clear desk polic</w:t>
      </w:r>
      <w:r w:rsidR="00DF34BA">
        <w:t>i</w:t>
      </w:r>
      <w:r>
        <w:t>es and a review of Information Technology equipment to allow for staff to work more flexibl</w:t>
      </w:r>
      <w:r w:rsidR="00DF34BA">
        <w:t xml:space="preserve">y, however </w:t>
      </w:r>
      <w:r>
        <w:t>during this time staff retained their own workstations. The reasoning behind this approach was that when staff moved into the new office environment agile working prin</w:t>
      </w:r>
      <w:r w:rsidR="00F33EE7">
        <w:t>ciples would have been adopted</w:t>
      </w:r>
      <w:r>
        <w:t xml:space="preserve">. </w:t>
      </w:r>
    </w:p>
    <w:p w14:paraId="2590268F" w14:textId="1DDAB413" w:rsidR="00F52DEB" w:rsidRDefault="00F52DEB" w:rsidP="006B6294">
      <w:r>
        <w:lastRenderedPageBreak/>
        <w:t>The East Gate moved happened a few years before B</w:t>
      </w:r>
      <w:r w:rsidR="00DF34BA">
        <w:t xml:space="preserve">lock </w:t>
      </w:r>
      <w:r>
        <w:t xml:space="preserve">4. This </w:t>
      </w:r>
      <w:r w:rsidR="00B53616">
        <w:t>move</w:t>
      </w:r>
      <w:r>
        <w:t xml:space="preserve"> was in some ways forced </w:t>
      </w:r>
      <w:r w:rsidR="00DF34BA">
        <w:t>upon</w:t>
      </w:r>
      <w:r>
        <w:t xml:space="preserve"> the property section of the council as senior management had agreed to become one of the tenants of a new development in Llanelli. The new office space was a large open plan office, and staff were moved there from a number of other smaller locations, these surplus building</w:t>
      </w:r>
      <w:r w:rsidR="00DF34BA">
        <w:t>s</w:t>
      </w:r>
      <w:r>
        <w:t xml:space="preserve"> were then sold or leased to 3</w:t>
      </w:r>
      <w:r w:rsidRPr="00586449">
        <w:rPr>
          <w:vertAlign w:val="superscript"/>
        </w:rPr>
        <w:t>rd</w:t>
      </w:r>
      <w:r w:rsidR="00F955C3">
        <w:t xml:space="preserve"> party organisations. This process was against the best practice for designing office layouts, as identified by Jorof (et. al. 2003 p2) who identified the importance of aligning the office layout </w:t>
      </w:r>
      <w:r w:rsidR="00F33EE7">
        <w:t>with the needs of the business rather than being led by budgetary concerns.</w:t>
      </w:r>
    </w:p>
    <w:p w14:paraId="2623F08D" w14:textId="77777777" w:rsidR="00F52DEB" w:rsidRDefault="00F52DEB" w:rsidP="006B6294">
      <w:r>
        <w:t xml:space="preserve">The office space these employees came from were traditional office environments where staff had fixed workstations and work within team hubs. When the staff were moved into the new office they moved on the basis that no one had a fixed workstation, there was a clear desk policy with each member of staff having a locker. The moves happened before the agile working project had started, so there was no opportunity for stakeholder engagement to be undertaken. </w:t>
      </w:r>
    </w:p>
    <w:p w14:paraId="4BD01854" w14:textId="5D79DCBD" w:rsidR="00F52DEB" w:rsidRDefault="00F52DEB" w:rsidP="006B6294">
      <w:r>
        <w:t xml:space="preserve">The two different approaches allow </w:t>
      </w:r>
      <w:r w:rsidR="00B53616">
        <w:t>the</w:t>
      </w:r>
      <w:r>
        <w:t xml:space="preserve"> two sites to be compared to see the impact the stakeholder engagement had on team working and the sharing of knowledge and experience. </w:t>
      </w:r>
      <w:r w:rsidR="00B53616">
        <w:t>Overall,</w:t>
      </w:r>
      <w:r>
        <w:t xml:space="preserve"> the responses from the two sites were very s</w:t>
      </w:r>
      <w:r w:rsidR="00DF34BA">
        <w:t xml:space="preserve">imilar, with staff expressing </w:t>
      </w:r>
      <w:r>
        <w:t>similar opinions across all questions. Once the data was reviewed</w:t>
      </w:r>
      <w:r w:rsidR="00524C33">
        <w:t xml:space="preserve"> including </w:t>
      </w:r>
      <w:r>
        <w:t>the additional written response from employees th</w:t>
      </w:r>
      <w:r w:rsidR="00F33EE7">
        <w:t>ere were very different reasons behind the response given.</w:t>
      </w:r>
    </w:p>
    <w:p w14:paraId="04130C46" w14:textId="77777777" w:rsidR="00047130" w:rsidRDefault="00F52DEB" w:rsidP="006B6294">
      <w:r>
        <w:t>The responses from East Gate showed that staff were concern</w:t>
      </w:r>
      <w:r w:rsidR="00F33EE7">
        <w:t>ed</w:t>
      </w:r>
      <w:r>
        <w:t xml:space="preserve"> about the building itself, with a lot of negative comment</w:t>
      </w:r>
      <w:r w:rsidR="00F33EE7">
        <w:t>s</w:t>
      </w:r>
      <w:r>
        <w:t xml:space="preserve"> tied to the building being too loud to concentrate and poor air conditioning. </w:t>
      </w:r>
    </w:p>
    <w:p w14:paraId="17D4D141" w14:textId="73919A7C" w:rsidR="00047130" w:rsidRDefault="00047130" w:rsidP="006B6294">
      <w:r>
        <w:tab/>
        <w:t xml:space="preserve">“Very </w:t>
      </w:r>
      <w:r w:rsidR="001C5B03">
        <w:t>crowded</w:t>
      </w:r>
      <w:r>
        <w:t>, noisy office with inefficient air conditioning”</w:t>
      </w:r>
    </w:p>
    <w:p w14:paraId="17DF96E9" w14:textId="43EE7F3F" w:rsidR="00047130" w:rsidRDefault="00047130" w:rsidP="006B6294">
      <w:r>
        <w:tab/>
        <w:t xml:space="preserve">“Very noisy </w:t>
      </w:r>
      <w:r w:rsidR="001C5B03">
        <w:t>environment</w:t>
      </w:r>
      <w:r>
        <w:t xml:space="preserve"> and clients often comment on noise levels when on the telephone”</w:t>
      </w:r>
    </w:p>
    <w:p w14:paraId="094236D2" w14:textId="69CA7AC5" w:rsidR="00F52DEB" w:rsidRDefault="00B53616" w:rsidP="006B6294">
      <w:r>
        <w:t>This is</w:t>
      </w:r>
      <w:r w:rsidR="001E01F8">
        <w:t xml:space="preserve"> also highlighted by Gale (2017) who found that a poorly designed office </w:t>
      </w:r>
      <w:r>
        <w:t>could</w:t>
      </w:r>
      <w:r w:rsidR="001E01F8">
        <w:t xml:space="preserve"> lead to stress and illness. </w:t>
      </w:r>
      <w:r w:rsidR="00F52DEB">
        <w:t>There was no mention from the responden</w:t>
      </w:r>
      <w:r w:rsidR="00F33EE7">
        <w:t>ts about agile working</w:t>
      </w:r>
      <w:r w:rsidR="00F52DEB">
        <w:t xml:space="preserve">, such as the effects the office layout has on teams or the sharing of knowledge and experience. </w:t>
      </w:r>
    </w:p>
    <w:p w14:paraId="79DF43FF" w14:textId="77777777" w:rsidR="00047130" w:rsidRDefault="00F52DEB" w:rsidP="006B6294">
      <w:r>
        <w:t xml:space="preserve">The data from Block 4 showed that the employees within the building were concerned with how agile working had </w:t>
      </w:r>
      <w:r w:rsidR="00DF34BA">
        <w:t>a</w:t>
      </w:r>
      <w:r>
        <w:t xml:space="preserve">ffected their teams. The respondents made the point that while the </w:t>
      </w:r>
      <w:r>
        <w:lastRenderedPageBreak/>
        <w:t xml:space="preserve">sharing of knowledge and experience had improved across the authority, as staff are working from different locations and with different departments, this had been lost at a team </w:t>
      </w:r>
      <w:r w:rsidR="00B53616">
        <w:t>level,</w:t>
      </w:r>
      <w:r>
        <w:t xml:space="preserve"> as teams no longer sit together in fixed locations.</w:t>
      </w:r>
    </w:p>
    <w:p w14:paraId="14E52D04" w14:textId="217AF559" w:rsidR="00047130" w:rsidRDefault="00047130" w:rsidP="00047130">
      <w:pPr>
        <w:ind w:left="720"/>
      </w:pPr>
      <w:r>
        <w:t>“I don’t think agile working helps to bring team together, if employees can work from other offices, they are less likely to engage with each other”</w:t>
      </w:r>
    </w:p>
    <w:p w14:paraId="05232590" w14:textId="06B6AE70" w:rsidR="00047130" w:rsidRDefault="00047130" w:rsidP="00047130">
      <w:pPr>
        <w:ind w:left="720"/>
      </w:pPr>
      <w:r>
        <w:t>“Agile working makes it more difficult to have team debates to resolve queries early (various team members working agile). Now I will often wait longer, while seeking further advice to confirm correct response”</w:t>
      </w:r>
    </w:p>
    <w:p w14:paraId="4C3DC3C5" w14:textId="36FCAD33" w:rsidR="00F52DEB" w:rsidRDefault="00F52DEB" w:rsidP="006B6294">
      <w:r>
        <w:t xml:space="preserve">A number of respondents also highlighted that middle management had now become more important in ensuring that teams have the opportunity to meet regularly and to communicate effectively, as staff are no longer in team hubs, and in many cases away from the office more. </w:t>
      </w:r>
    </w:p>
    <w:p w14:paraId="49C855EE" w14:textId="26D3E31F" w:rsidR="00047130" w:rsidRDefault="00047130" w:rsidP="00047130">
      <w:pPr>
        <w:ind w:left="720"/>
      </w:pPr>
      <w:r>
        <w:t>“</w:t>
      </w:r>
      <w:r w:rsidR="005A01E8">
        <w:t>It</w:t>
      </w:r>
      <w:r>
        <w:t xml:space="preserve"> totally depends on who your manager is and how they promote communication between the team”</w:t>
      </w:r>
    </w:p>
    <w:p w14:paraId="788C4038" w14:textId="6C66A1C6" w:rsidR="00F52DEB" w:rsidRDefault="00F52DEB" w:rsidP="006B6294">
      <w:r>
        <w:t xml:space="preserve">The effect </w:t>
      </w:r>
      <w:r w:rsidR="00F33EE7">
        <w:t>of the stakeholder engagement was</w:t>
      </w:r>
      <w:r>
        <w:t xml:space="preserve"> to educate staff about the aims of agile working, and to give them the tools to overcome the negative points it can create, such as staff being away from their team more often. It would be beneficial to undertake another survey of the East Gate office, once the agile working project has reviewed this location, and of Block 4. There is research </w:t>
      </w:r>
      <w:r w:rsidR="00440980" w:rsidRPr="00440980">
        <w:t>(Mawon, 2012, p2)</w:t>
      </w:r>
      <w:r>
        <w:t xml:space="preserve"> that suggests that it can take a number of ye</w:t>
      </w:r>
      <w:r w:rsidR="00B53616">
        <w:t>ars for agile working to change</w:t>
      </w:r>
      <w:r>
        <w:t xml:space="preserve"> the organisational culture, therefore ongoing post occupancy survey of the staff within this office will help to map any change.</w:t>
      </w:r>
    </w:p>
    <w:p w14:paraId="04000402" w14:textId="77777777" w:rsidR="00F52DEB" w:rsidRDefault="00F52DEB" w:rsidP="00EA1A69">
      <w:pPr>
        <w:pStyle w:val="Heading3"/>
      </w:pPr>
      <w:bookmarkStart w:id="64" w:name="_Toc6924227"/>
      <w:r w:rsidRPr="00986972">
        <w:t>Review the implications of the findings and the impacts that this</w:t>
      </w:r>
      <w:r>
        <w:t xml:space="preserve"> could have for future</w:t>
      </w:r>
      <w:r w:rsidRPr="00986972">
        <w:t xml:space="preserve"> </w:t>
      </w:r>
      <w:r>
        <w:t xml:space="preserve">office moves as well as other </w:t>
      </w:r>
      <w:r w:rsidRPr="00986972">
        <w:t>organisations and sectors.</w:t>
      </w:r>
      <w:bookmarkEnd w:id="64"/>
      <w:r w:rsidRPr="00986972">
        <w:t xml:space="preserve"> </w:t>
      </w:r>
    </w:p>
    <w:p w14:paraId="3BE3F4A9" w14:textId="20C6AC10" w:rsidR="00F52DEB" w:rsidRPr="00986972" w:rsidRDefault="00F52DEB" w:rsidP="006B6294">
      <w:r w:rsidRPr="00986972">
        <w:t xml:space="preserve">When the buildings were </w:t>
      </w:r>
      <w:r w:rsidR="00B53616" w:rsidRPr="00986972">
        <w:t>occupied,</w:t>
      </w:r>
      <w:r w:rsidRPr="00986972">
        <w:t xml:space="preserve"> a number of areas of best practice </w:t>
      </w:r>
      <w:r w:rsidR="00B53616" w:rsidRPr="00986972">
        <w:t>were not</w:t>
      </w:r>
      <w:r w:rsidRPr="00986972">
        <w:t xml:space="preserve"> followed. In East Gate there was no stakeholder engagement undertaken before the move, as discussed in Olson’s (undated) work, the drivers were to reduce costs and space. Olson also highlights the importance of including employees in the design of the </w:t>
      </w:r>
      <w:r w:rsidR="00B53616" w:rsidRPr="00986972">
        <w:t>facilities;</w:t>
      </w:r>
      <w:r w:rsidRPr="00986972">
        <w:t xml:space="preserve"> </w:t>
      </w:r>
      <w:r w:rsidR="00B53616" w:rsidRPr="00986972">
        <w:t>otherwise,</w:t>
      </w:r>
      <w:r w:rsidRPr="00986972">
        <w:t xml:space="preserve"> a poorly designed space can lead to stress and reduced performance (Gale 2017)</w:t>
      </w:r>
      <w:r w:rsidR="00B53616">
        <w:t>.</w:t>
      </w:r>
      <w:r w:rsidRPr="00986972">
        <w:t xml:space="preserve"> This meant that the work undertaken within the department was not understood and therefore the design of the office did not meet their needs.</w:t>
      </w:r>
    </w:p>
    <w:p w14:paraId="332DC519" w14:textId="67595277" w:rsidR="00F52DEB" w:rsidRPr="00986972" w:rsidRDefault="00F52DEB" w:rsidP="006B6294">
      <w:r w:rsidRPr="00986972">
        <w:lastRenderedPageBreak/>
        <w:t xml:space="preserve">To improve the success of an agile working office it is important that stakeholder engagement is undertaken to understand the needs of the employees moving into the space. The staff moving into the East Gate office where a mixture of Social Care and Housing Staff. One of the results of this is a </w:t>
      </w:r>
      <w:r w:rsidR="00DF34BA">
        <w:t xml:space="preserve">lack of breakout spaces and quiet </w:t>
      </w:r>
      <w:r w:rsidRPr="00986972">
        <w:t>zones where staff can go</w:t>
      </w:r>
      <w:r w:rsidR="00F33EE7">
        <w:t>,</w:t>
      </w:r>
      <w:r w:rsidRPr="00986972">
        <w:t xml:space="preserve"> this was shown in the feedback in the surveys, previous research has </w:t>
      </w:r>
      <w:r w:rsidR="00947ADA" w:rsidRPr="00986972">
        <w:t>shown</w:t>
      </w:r>
      <w:r w:rsidRPr="00986972">
        <w:t xml:space="preserve"> there can be as much as a 22% reduction in satisfaction with an office when there is a lack of breakout space a</w:t>
      </w:r>
      <w:r w:rsidR="00DF34BA">
        <w:t xml:space="preserve">nd quiet </w:t>
      </w:r>
      <w:r w:rsidRPr="00986972">
        <w:t xml:space="preserve">zones (Morris 2017). </w:t>
      </w:r>
    </w:p>
    <w:p w14:paraId="680EE710" w14:textId="77777777" w:rsidR="005A01E8" w:rsidRDefault="00F52DEB" w:rsidP="006B6294">
      <w:r w:rsidRPr="00986972">
        <w:t>In Block 4 the office layout was designed without specific team zones. From the feedback employees felt that this reduced team working and the sharing of knowledge between teams as staff no longer sat within team hub areas</w:t>
      </w:r>
      <w:r w:rsidR="00F33EE7">
        <w:t>.</w:t>
      </w:r>
      <w:r w:rsidRPr="00986972">
        <w:t xml:space="preserve"> </w:t>
      </w:r>
    </w:p>
    <w:p w14:paraId="43FCAFAA" w14:textId="71A2FBB1" w:rsidR="005A01E8" w:rsidRDefault="005A01E8" w:rsidP="006B6294">
      <w:r>
        <w:tab/>
        <w:t xml:space="preserve">“Sitting in the same place every day is more effective to have natural conversations” </w:t>
      </w:r>
    </w:p>
    <w:p w14:paraId="7DEF1CE1" w14:textId="2C93A556" w:rsidR="00F52DEB" w:rsidRPr="00986972" w:rsidRDefault="00F52DEB" w:rsidP="006B6294">
      <w:r w:rsidRPr="00986972">
        <w:t>This is also collaborated by pr</w:t>
      </w:r>
      <w:r w:rsidR="00F33EE7">
        <w:t xml:space="preserve">evious </w:t>
      </w:r>
      <w:r w:rsidR="001C5B03">
        <w:t>research, which</w:t>
      </w:r>
      <w:r w:rsidR="00F33EE7">
        <w:t xml:space="preserve"> found</w:t>
      </w:r>
      <w:r w:rsidRPr="00986972">
        <w:t xml:space="preserve"> staff find team working spaces as the most effective for knowledge sharing (Joy &amp; Haynes pp 226 – 227). In design</w:t>
      </w:r>
      <w:r w:rsidR="00F33EE7">
        <w:t>ing</w:t>
      </w:r>
      <w:r w:rsidRPr="00986972">
        <w:t xml:space="preserve"> agile working spaces it is important to ensure that teams are still able to function as such, sharing knowledge and experience to allow </w:t>
      </w:r>
      <w:r w:rsidR="00947ADA" w:rsidRPr="00986972">
        <w:t>newer</w:t>
      </w:r>
      <w:r w:rsidRPr="00986972">
        <w:t xml:space="preserve"> staff members to gain an understanding of the business. </w:t>
      </w:r>
    </w:p>
    <w:p w14:paraId="29BCE94A" w14:textId="77777777" w:rsidR="005A01E8" w:rsidRDefault="00947ADA" w:rsidP="006B6294">
      <w:r w:rsidRPr="00986972">
        <w:t>A number of respondents from Block 4 highlighted the importance of middle management</w:t>
      </w:r>
      <w:r w:rsidR="00F52DEB" w:rsidRPr="00986972">
        <w:t xml:space="preserve">. This was feedback in a number of ways, such as the importance of communication from management to stating that their managers organise regular team meetings to ensure staff. </w:t>
      </w:r>
    </w:p>
    <w:p w14:paraId="13403DFD" w14:textId="690E29AB" w:rsidR="005A01E8" w:rsidRDefault="005A01E8" w:rsidP="006B6294">
      <w:r>
        <w:tab/>
        <w:t>“Depends on management style”</w:t>
      </w:r>
    </w:p>
    <w:p w14:paraId="5F618087" w14:textId="69BB3DEF" w:rsidR="005A01E8" w:rsidRDefault="005A01E8" w:rsidP="005A01E8">
      <w:pPr>
        <w:ind w:left="720"/>
      </w:pPr>
      <w:r>
        <w:t>“It totally depends on who your manager is and how they promote communication between the team”</w:t>
      </w:r>
    </w:p>
    <w:p w14:paraId="5933EAE8" w14:textId="4F4E8B3B" w:rsidR="00F52DEB" w:rsidRDefault="00F52DEB" w:rsidP="006B6294">
      <w:r w:rsidRPr="00986972">
        <w:t>These responses suggest that this management level have a crucial role to play in ensuring the success of teams in an agile working environment. In future agile working projects a suitable training package should be put in place for this management level, to give them the tools and knowledge to help staff work in an agile manner, while still ensuring that team working and the sharing of knowledge and experience are enhanced.</w:t>
      </w:r>
    </w:p>
    <w:p w14:paraId="37C7BA32" w14:textId="0EA75A10" w:rsidR="00F52DEB" w:rsidRPr="00986972" w:rsidRDefault="00F52DEB" w:rsidP="006B6294">
      <w:r>
        <w:t xml:space="preserve">The </w:t>
      </w:r>
      <w:r w:rsidR="002D4FD0">
        <w:t>long-term</w:t>
      </w:r>
      <w:r>
        <w:t xml:space="preserve"> impacts of poorly managed agile working could be a reduction in effective team working and the sharing of knowledge and experience. The effect of this could to reduce the effectiveness of any organisation that relies on sharing knowledge and experience. If junior </w:t>
      </w:r>
      <w:r>
        <w:lastRenderedPageBreak/>
        <w:t xml:space="preserve">staff are not able to learn from their </w:t>
      </w:r>
      <w:r w:rsidR="002D4FD0">
        <w:t>peers,</w:t>
      </w:r>
      <w:r>
        <w:t xml:space="preserve"> this could add time and costs. The ability for junior staff to learn “</w:t>
      </w:r>
      <w:r w:rsidR="00DF34BA">
        <w:t>W</w:t>
      </w:r>
      <w:r w:rsidR="006513DF">
        <w:t>ar Stories”</w:t>
      </w:r>
      <w:r>
        <w:t xml:space="preserve"> from more senior employees, sharing best practice in a formal and informal way, helps to speed up decision making as staff are able to relate new situations to previous ones in a quicker more effective way.  </w:t>
      </w:r>
    </w:p>
    <w:p w14:paraId="158DF115" w14:textId="77777777" w:rsidR="00AD41BE" w:rsidRPr="00AD41BE" w:rsidRDefault="00AD41BE" w:rsidP="00414297">
      <w:pPr>
        <w:pStyle w:val="Heading3"/>
      </w:pPr>
      <w:bookmarkStart w:id="65" w:name="_Toc6924228"/>
      <w:r w:rsidRPr="00AD41BE">
        <w:t>Statistical Analysis</w:t>
      </w:r>
      <w:bookmarkEnd w:id="65"/>
    </w:p>
    <w:p w14:paraId="00794079" w14:textId="7C0C7999" w:rsidR="00AD41BE" w:rsidRPr="00AD41BE" w:rsidRDefault="00AD41BE" w:rsidP="00414297">
      <w:r w:rsidRPr="00AD41BE">
        <w:t xml:space="preserve">The data was analysed using the Chi-Square test. This is a statistical method of assessing the values observed against those expectedly theoretically (Google Dictionary, 2019). The data shows that Age, Gender </w:t>
      </w:r>
      <w:r w:rsidR="00414297">
        <w:t xml:space="preserve">and Job Grade </w:t>
      </w:r>
      <w:r w:rsidRPr="00AD41BE">
        <w:t xml:space="preserve">are not statistically significant across both sites. </w:t>
      </w:r>
    </w:p>
    <w:p w14:paraId="46AB076C" w14:textId="77777777" w:rsidR="00AD41BE" w:rsidRPr="00AD41BE" w:rsidRDefault="00AD41BE" w:rsidP="00AD41BE">
      <w:r w:rsidRPr="00AD41BE">
        <w:t xml:space="preserve">The East Gate responses were statistically different for employees who were Fixed, Flex or Field. Two questions for this demographic showed the greatest statistical significance. Table 9 shows there was a difference between the actual and expected results. From the respondents who took the opportunity to expand on their answers, employees where concerned about the noise in the office and that it was difficult to concentrate. </w:t>
      </w:r>
    </w:p>
    <w:p w14:paraId="2A488D2F" w14:textId="77777777" w:rsidR="00AD41BE" w:rsidRPr="00AD41BE" w:rsidRDefault="00AD41BE" w:rsidP="00AD41BE">
      <w:pPr>
        <w:ind w:left="720"/>
        <w:rPr>
          <w:color w:val="000000" w:themeColor="text1"/>
        </w:rPr>
      </w:pPr>
      <w:r w:rsidRPr="00AD41BE">
        <w:t>“</w:t>
      </w:r>
      <w:r w:rsidRPr="00AD41BE">
        <w:rPr>
          <w:color w:val="000000" w:themeColor="text1"/>
        </w:rPr>
        <w:t>The downside of open plan base is the lack of confidentiality between case worker and/family/also noise level high unable to concentrate and most importantly unable to open windows”</w:t>
      </w:r>
    </w:p>
    <w:p w14:paraId="3C5D05F0" w14:textId="77777777" w:rsidR="00AD41BE" w:rsidRPr="00AD41BE" w:rsidRDefault="00AD41BE" w:rsidP="00AD41BE">
      <w:pPr>
        <w:ind w:left="720"/>
      </w:pPr>
      <w:r w:rsidRPr="00AD41BE">
        <w:rPr>
          <w:color w:val="000000" w:themeColor="text1"/>
        </w:rPr>
        <w:t>“Sometimes it can be difficult to find a quiet space to concentrate but very supportive of team working”</w:t>
      </w:r>
    </w:p>
    <w:p w14:paraId="3895AAA9" w14:textId="77777777" w:rsidR="00AD41BE" w:rsidRPr="00AD41BE" w:rsidRDefault="00AD41BE" w:rsidP="00AD41BE">
      <w:pPr>
        <w:keepNext/>
        <w:spacing w:after="200"/>
        <w:rPr>
          <w:i/>
          <w:iCs/>
          <w:color w:val="44546A" w:themeColor="text2"/>
          <w:sz w:val="18"/>
          <w:szCs w:val="18"/>
        </w:rPr>
      </w:pPr>
      <w:bookmarkStart w:id="66" w:name="_Toc6924281"/>
      <w:r w:rsidRPr="00AD41BE">
        <w:rPr>
          <w:i/>
          <w:iCs/>
          <w:color w:val="44546A" w:themeColor="text2"/>
          <w:sz w:val="18"/>
          <w:szCs w:val="18"/>
        </w:rPr>
        <w:t xml:space="preserve">Table </w:t>
      </w:r>
      <w:r w:rsidRPr="00AD41BE">
        <w:rPr>
          <w:i/>
          <w:iCs/>
          <w:color w:val="44546A" w:themeColor="text2"/>
          <w:sz w:val="18"/>
          <w:szCs w:val="18"/>
        </w:rPr>
        <w:fldChar w:fldCharType="begin"/>
      </w:r>
      <w:r w:rsidRPr="00AD41BE">
        <w:rPr>
          <w:i/>
          <w:iCs/>
          <w:color w:val="44546A" w:themeColor="text2"/>
          <w:sz w:val="18"/>
          <w:szCs w:val="18"/>
        </w:rPr>
        <w:instrText xml:space="preserve"> SEQ Table \* ARABIC </w:instrText>
      </w:r>
      <w:r w:rsidRPr="00AD41BE">
        <w:rPr>
          <w:i/>
          <w:iCs/>
          <w:color w:val="44546A" w:themeColor="text2"/>
          <w:sz w:val="18"/>
          <w:szCs w:val="18"/>
        </w:rPr>
        <w:fldChar w:fldCharType="separate"/>
      </w:r>
      <w:r w:rsidR="00960F06">
        <w:rPr>
          <w:i/>
          <w:iCs/>
          <w:noProof/>
          <w:color w:val="44546A" w:themeColor="text2"/>
          <w:sz w:val="18"/>
          <w:szCs w:val="18"/>
        </w:rPr>
        <w:t>9</w:t>
      </w:r>
      <w:r w:rsidRPr="00AD41BE">
        <w:rPr>
          <w:i/>
          <w:iCs/>
          <w:color w:val="44546A" w:themeColor="text2"/>
          <w:sz w:val="18"/>
          <w:szCs w:val="18"/>
        </w:rPr>
        <w:fldChar w:fldCharType="end"/>
      </w:r>
      <w:r w:rsidRPr="00AD41BE">
        <w:rPr>
          <w:i/>
          <w:iCs/>
          <w:color w:val="44546A" w:themeColor="text2"/>
          <w:sz w:val="18"/>
          <w:szCs w:val="18"/>
        </w:rPr>
        <w:t xml:space="preserve"> Chi Test Results Q6 East Gate</w:t>
      </w:r>
      <w:bookmarkEnd w:id="66"/>
    </w:p>
    <w:tbl>
      <w:tblPr>
        <w:tblStyle w:val="TableGrid"/>
        <w:tblpPr w:leftFromText="180" w:rightFromText="180" w:vertAnchor="text" w:horzAnchor="margin" w:tblpY="170"/>
        <w:tblW w:w="9067" w:type="dxa"/>
        <w:tblLayout w:type="fixed"/>
        <w:tblLook w:val="04A0" w:firstRow="1" w:lastRow="0" w:firstColumn="1" w:lastColumn="0" w:noHBand="0" w:noVBand="1"/>
      </w:tblPr>
      <w:tblGrid>
        <w:gridCol w:w="1295"/>
        <w:gridCol w:w="1295"/>
        <w:gridCol w:w="1295"/>
        <w:gridCol w:w="1296"/>
        <w:gridCol w:w="1295"/>
        <w:gridCol w:w="1295"/>
        <w:gridCol w:w="1296"/>
      </w:tblGrid>
      <w:tr w:rsidR="00AD41BE" w:rsidRPr="00654D41" w14:paraId="61DAE2AB" w14:textId="77777777" w:rsidTr="005940C6">
        <w:trPr>
          <w:trHeight w:val="315"/>
        </w:trPr>
        <w:tc>
          <w:tcPr>
            <w:tcW w:w="9067" w:type="dxa"/>
            <w:gridSpan w:val="7"/>
            <w:noWrap/>
            <w:hideMark/>
          </w:tcPr>
          <w:p w14:paraId="60C0DC93" w14:textId="77777777" w:rsidR="00AD41BE" w:rsidRPr="00654D41" w:rsidRDefault="00AD41BE" w:rsidP="00AD41BE">
            <w:pPr>
              <w:spacing w:after="160"/>
            </w:pPr>
            <w:r w:rsidRPr="00654D41">
              <w:rPr>
                <w:b/>
                <w:bCs/>
              </w:rPr>
              <w:t>Q6 The current working environment is supportive of team working</w:t>
            </w:r>
          </w:p>
        </w:tc>
      </w:tr>
      <w:tr w:rsidR="00AD41BE" w:rsidRPr="00654D41" w14:paraId="2D7532CD" w14:textId="77777777" w:rsidTr="005940C6">
        <w:trPr>
          <w:trHeight w:val="300"/>
        </w:trPr>
        <w:tc>
          <w:tcPr>
            <w:tcW w:w="1295" w:type="dxa"/>
            <w:noWrap/>
            <w:hideMark/>
          </w:tcPr>
          <w:p w14:paraId="2536B036" w14:textId="77777777" w:rsidR="00AD41BE" w:rsidRPr="00654D41" w:rsidRDefault="00AD41BE" w:rsidP="00AD41BE">
            <w:pPr>
              <w:spacing w:after="160"/>
            </w:pPr>
            <w:r w:rsidRPr="00654D41">
              <w:t> </w:t>
            </w:r>
          </w:p>
        </w:tc>
        <w:tc>
          <w:tcPr>
            <w:tcW w:w="1295" w:type="dxa"/>
            <w:noWrap/>
            <w:hideMark/>
          </w:tcPr>
          <w:p w14:paraId="3E12C549" w14:textId="77777777" w:rsidR="00AD41BE" w:rsidRPr="00654D41" w:rsidRDefault="00AD41BE" w:rsidP="00AD41BE">
            <w:pPr>
              <w:spacing w:after="160"/>
            </w:pPr>
            <w:r w:rsidRPr="00654D41">
              <w:t>Strongly Agree</w:t>
            </w:r>
          </w:p>
        </w:tc>
        <w:tc>
          <w:tcPr>
            <w:tcW w:w="1295" w:type="dxa"/>
            <w:noWrap/>
            <w:hideMark/>
          </w:tcPr>
          <w:p w14:paraId="712747CD" w14:textId="77777777" w:rsidR="00AD41BE" w:rsidRPr="00654D41" w:rsidRDefault="00AD41BE" w:rsidP="00AD41BE">
            <w:pPr>
              <w:spacing w:after="160"/>
            </w:pPr>
            <w:r w:rsidRPr="00654D41">
              <w:t>Agree</w:t>
            </w:r>
          </w:p>
        </w:tc>
        <w:tc>
          <w:tcPr>
            <w:tcW w:w="1296" w:type="dxa"/>
            <w:noWrap/>
            <w:hideMark/>
          </w:tcPr>
          <w:p w14:paraId="0AFA6BDA" w14:textId="77777777" w:rsidR="00AD41BE" w:rsidRPr="00654D41" w:rsidRDefault="00AD41BE" w:rsidP="00AD41BE">
            <w:pPr>
              <w:spacing w:after="160"/>
            </w:pPr>
            <w:r w:rsidRPr="00654D41">
              <w:t>No Opinion</w:t>
            </w:r>
          </w:p>
        </w:tc>
        <w:tc>
          <w:tcPr>
            <w:tcW w:w="1295" w:type="dxa"/>
            <w:noWrap/>
            <w:hideMark/>
          </w:tcPr>
          <w:p w14:paraId="44083EB8" w14:textId="77777777" w:rsidR="00AD41BE" w:rsidRPr="00654D41" w:rsidRDefault="00AD41BE" w:rsidP="00AD41BE">
            <w:pPr>
              <w:spacing w:after="160"/>
            </w:pPr>
            <w:r w:rsidRPr="00654D41">
              <w:t>Disagree</w:t>
            </w:r>
          </w:p>
        </w:tc>
        <w:tc>
          <w:tcPr>
            <w:tcW w:w="1295" w:type="dxa"/>
            <w:noWrap/>
            <w:hideMark/>
          </w:tcPr>
          <w:p w14:paraId="0B5AFF59" w14:textId="77777777" w:rsidR="00AD41BE" w:rsidRPr="00654D41" w:rsidRDefault="00AD41BE" w:rsidP="00AD41BE">
            <w:pPr>
              <w:spacing w:after="160"/>
            </w:pPr>
            <w:r w:rsidRPr="00654D41">
              <w:t>Strongly Disagree</w:t>
            </w:r>
          </w:p>
        </w:tc>
        <w:tc>
          <w:tcPr>
            <w:tcW w:w="1296" w:type="dxa"/>
            <w:noWrap/>
            <w:hideMark/>
          </w:tcPr>
          <w:p w14:paraId="3D02BF64" w14:textId="77777777" w:rsidR="00AD41BE" w:rsidRPr="00654D41" w:rsidRDefault="00AD41BE" w:rsidP="00AD41BE">
            <w:pPr>
              <w:spacing w:after="160"/>
            </w:pPr>
            <w:r w:rsidRPr="00654D41">
              <w:t>Total</w:t>
            </w:r>
          </w:p>
        </w:tc>
      </w:tr>
      <w:tr w:rsidR="00AD41BE" w:rsidRPr="00654D41" w14:paraId="4E485ECD" w14:textId="77777777" w:rsidTr="005940C6">
        <w:trPr>
          <w:trHeight w:val="300"/>
        </w:trPr>
        <w:tc>
          <w:tcPr>
            <w:tcW w:w="1295" w:type="dxa"/>
            <w:noWrap/>
            <w:hideMark/>
          </w:tcPr>
          <w:p w14:paraId="042AA34A" w14:textId="77777777" w:rsidR="00AD41BE" w:rsidRPr="00654D41" w:rsidRDefault="00AD41BE" w:rsidP="00AD41BE">
            <w:pPr>
              <w:spacing w:after="160"/>
            </w:pPr>
            <w:r w:rsidRPr="00654D41">
              <w:t xml:space="preserve">Fixed </w:t>
            </w:r>
          </w:p>
        </w:tc>
        <w:tc>
          <w:tcPr>
            <w:tcW w:w="1295" w:type="dxa"/>
            <w:noWrap/>
            <w:hideMark/>
          </w:tcPr>
          <w:p w14:paraId="72C705ED" w14:textId="77777777" w:rsidR="00AD41BE" w:rsidRPr="00654D41" w:rsidRDefault="00AD41BE" w:rsidP="00AD41BE">
            <w:pPr>
              <w:spacing w:after="160"/>
            </w:pPr>
            <w:r w:rsidRPr="00654D41">
              <w:t>1</w:t>
            </w:r>
          </w:p>
        </w:tc>
        <w:tc>
          <w:tcPr>
            <w:tcW w:w="1295" w:type="dxa"/>
            <w:noWrap/>
            <w:hideMark/>
          </w:tcPr>
          <w:p w14:paraId="583B5034" w14:textId="77777777" w:rsidR="00AD41BE" w:rsidRPr="00654D41" w:rsidRDefault="00AD41BE" w:rsidP="00AD41BE">
            <w:pPr>
              <w:spacing w:after="160"/>
            </w:pPr>
            <w:r w:rsidRPr="00654D41">
              <w:t>9</w:t>
            </w:r>
          </w:p>
        </w:tc>
        <w:tc>
          <w:tcPr>
            <w:tcW w:w="1296" w:type="dxa"/>
            <w:noWrap/>
            <w:hideMark/>
          </w:tcPr>
          <w:p w14:paraId="7680C583" w14:textId="77777777" w:rsidR="00AD41BE" w:rsidRPr="00654D41" w:rsidRDefault="00AD41BE" w:rsidP="00AD41BE">
            <w:pPr>
              <w:spacing w:after="160"/>
            </w:pPr>
            <w:r w:rsidRPr="00654D41">
              <w:t>0</w:t>
            </w:r>
          </w:p>
        </w:tc>
        <w:tc>
          <w:tcPr>
            <w:tcW w:w="1295" w:type="dxa"/>
            <w:noWrap/>
            <w:hideMark/>
          </w:tcPr>
          <w:p w14:paraId="45261EA3" w14:textId="77777777" w:rsidR="00AD41BE" w:rsidRPr="00654D41" w:rsidRDefault="00AD41BE" w:rsidP="00AD41BE">
            <w:pPr>
              <w:spacing w:after="160"/>
            </w:pPr>
            <w:r w:rsidRPr="00654D41">
              <w:t>3</w:t>
            </w:r>
          </w:p>
        </w:tc>
        <w:tc>
          <w:tcPr>
            <w:tcW w:w="1295" w:type="dxa"/>
            <w:noWrap/>
            <w:hideMark/>
          </w:tcPr>
          <w:p w14:paraId="62722A5B" w14:textId="77777777" w:rsidR="00AD41BE" w:rsidRPr="00654D41" w:rsidRDefault="00AD41BE" w:rsidP="00AD41BE">
            <w:pPr>
              <w:spacing w:after="160"/>
            </w:pPr>
            <w:r w:rsidRPr="00654D41">
              <w:t>0</w:t>
            </w:r>
          </w:p>
        </w:tc>
        <w:tc>
          <w:tcPr>
            <w:tcW w:w="1296" w:type="dxa"/>
            <w:noWrap/>
            <w:hideMark/>
          </w:tcPr>
          <w:p w14:paraId="50CFC86A" w14:textId="77777777" w:rsidR="00AD41BE" w:rsidRPr="00654D41" w:rsidRDefault="00AD41BE" w:rsidP="00AD41BE">
            <w:pPr>
              <w:spacing w:after="160"/>
            </w:pPr>
            <w:r w:rsidRPr="00654D41">
              <w:t>13</w:t>
            </w:r>
          </w:p>
        </w:tc>
      </w:tr>
      <w:tr w:rsidR="00AD41BE" w:rsidRPr="00654D41" w14:paraId="6A953A18" w14:textId="77777777" w:rsidTr="005940C6">
        <w:trPr>
          <w:trHeight w:val="300"/>
        </w:trPr>
        <w:tc>
          <w:tcPr>
            <w:tcW w:w="1295" w:type="dxa"/>
            <w:noWrap/>
            <w:hideMark/>
          </w:tcPr>
          <w:p w14:paraId="4969C593" w14:textId="77777777" w:rsidR="00AD41BE" w:rsidRPr="00654D41" w:rsidRDefault="00AD41BE" w:rsidP="00AD41BE">
            <w:pPr>
              <w:spacing w:after="160"/>
            </w:pPr>
            <w:r w:rsidRPr="00654D41">
              <w:t>Flex</w:t>
            </w:r>
          </w:p>
        </w:tc>
        <w:tc>
          <w:tcPr>
            <w:tcW w:w="1295" w:type="dxa"/>
            <w:noWrap/>
            <w:hideMark/>
          </w:tcPr>
          <w:p w14:paraId="79CD6FD7" w14:textId="77777777" w:rsidR="00AD41BE" w:rsidRPr="00654D41" w:rsidRDefault="00AD41BE" w:rsidP="00AD41BE">
            <w:pPr>
              <w:spacing w:after="160"/>
            </w:pPr>
            <w:r w:rsidRPr="00654D41">
              <w:t>7</w:t>
            </w:r>
          </w:p>
        </w:tc>
        <w:tc>
          <w:tcPr>
            <w:tcW w:w="1295" w:type="dxa"/>
            <w:noWrap/>
            <w:hideMark/>
          </w:tcPr>
          <w:p w14:paraId="59488A55" w14:textId="77777777" w:rsidR="00AD41BE" w:rsidRPr="00654D41" w:rsidRDefault="00AD41BE" w:rsidP="00AD41BE">
            <w:pPr>
              <w:spacing w:after="160"/>
            </w:pPr>
            <w:r w:rsidRPr="00654D41">
              <w:t>6</w:t>
            </w:r>
          </w:p>
        </w:tc>
        <w:tc>
          <w:tcPr>
            <w:tcW w:w="1296" w:type="dxa"/>
            <w:noWrap/>
            <w:hideMark/>
          </w:tcPr>
          <w:p w14:paraId="4EEFC934" w14:textId="77777777" w:rsidR="00AD41BE" w:rsidRPr="00654D41" w:rsidRDefault="00AD41BE" w:rsidP="00AD41BE">
            <w:pPr>
              <w:spacing w:after="160"/>
            </w:pPr>
            <w:r w:rsidRPr="00654D41">
              <w:t>0</w:t>
            </w:r>
          </w:p>
        </w:tc>
        <w:tc>
          <w:tcPr>
            <w:tcW w:w="1295" w:type="dxa"/>
            <w:noWrap/>
            <w:hideMark/>
          </w:tcPr>
          <w:p w14:paraId="6006A010" w14:textId="77777777" w:rsidR="00AD41BE" w:rsidRPr="00654D41" w:rsidRDefault="00AD41BE" w:rsidP="00AD41BE">
            <w:pPr>
              <w:spacing w:after="160"/>
            </w:pPr>
            <w:r w:rsidRPr="00654D41">
              <w:t>4</w:t>
            </w:r>
          </w:p>
        </w:tc>
        <w:tc>
          <w:tcPr>
            <w:tcW w:w="1295" w:type="dxa"/>
            <w:noWrap/>
            <w:hideMark/>
          </w:tcPr>
          <w:p w14:paraId="79376D49" w14:textId="77777777" w:rsidR="00AD41BE" w:rsidRPr="00654D41" w:rsidRDefault="00AD41BE" w:rsidP="00AD41BE">
            <w:pPr>
              <w:spacing w:after="160"/>
            </w:pPr>
            <w:r w:rsidRPr="00654D41">
              <w:t>0</w:t>
            </w:r>
          </w:p>
        </w:tc>
        <w:tc>
          <w:tcPr>
            <w:tcW w:w="1296" w:type="dxa"/>
            <w:noWrap/>
            <w:hideMark/>
          </w:tcPr>
          <w:p w14:paraId="5E6883CD" w14:textId="77777777" w:rsidR="00AD41BE" w:rsidRPr="00654D41" w:rsidRDefault="00AD41BE" w:rsidP="00AD41BE">
            <w:pPr>
              <w:spacing w:after="160"/>
            </w:pPr>
            <w:r w:rsidRPr="00654D41">
              <w:t>17</w:t>
            </w:r>
          </w:p>
        </w:tc>
      </w:tr>
      <w:tr w:rsidR="00AD41BE" w:rsidRPr="00654D41" w14:paraId="7734955B" w14:textId="77777777" w:rsidTr="005940C6">
        <w:trPr>
          <w:trHeight w:val="300"/>
        </w:trPr>
        <w:tc>
          <w:tcPr>
            <w:tcW w:w="1295" w:type="dxa"/>
            <w:noWrap/>
            <w:hideMark/>
          </w:tcPr>
          <w:p w14:paraId="79E296C3" w14:textId="77777777" w:rsidR="00AD41BE" w:rsidRPr="00654D41" w:rsidRDefault="00AD41BE" w:rsidP="00AD41BE">
            <w:pPr>
              <w:spacing w:after="160"/>
            </w:pPr>
            <w:r w:rsidRPr="00654D41">
              <w:t>Field</w:t>
            </w:r>
          </w:p>
        </w:tc>
        <w:tc>
          <w:tcPr>
            <w:tcW w:w="1295" w:type="dxa"/>
            <w:noWrap/>
            <w:hideMark/>
          </w:tcPr>
          <w:p w14:paraId="04BEB433" w14:textId="77777777" w:rsidR="00AD41BE" w:rsidRPr="00654D41" w:rsidRDefault="00AD41BE" w:rsidP="00AD41BE">
            <w:pPr>
              <w:spacing w:after="160"/>
            </w:pPr>
            <w:r w:rsidRPr="00654D41">
              <w:t>1</w:t>
            </w:r>
          </w:p>
        </w:tc>
        <w:tc>
          <w:tcPr>
            <w:tcW w:w="1295" w:type="dxa"/>
            <w:noWrap/>
            <w:hideMark/>
          </w:tcPr>
          <w:p w14:paraId="2313B7A9" w14:textId="77777777" w:rsidR="00AD41BE" w:rsidRPr="00654D41" w:rsidRDefault="00AD41BE" w:rsidP="00AD41BE">
            <w:pPr>
              <w:spacing w:after="160"/>
            </w:pPr>
            <w:r w:rsidRPr="00654D41">
              <w:t>0</w:t>
            </w:r>
          </w:p>
        </w:tc>
        <w:tc>
          <w:tcPr>
            <w:tcW w:w="1296" w:type="dxa"/>
            <w:noWrap/>
            <w:hideMark/>
          </w:tcPr>
          <w:p w14:paraId="46798B89" w14:textId="77777777" w:rsidR="00AD41BE" w:rsidRPr="00654D41" w:rsidRDefault="00AD41BE" w:rsidP="00AD41BE">
            <w:pPr>
              <w:spacing w:after="160"/>
            </w:pPr>
            <w:r w:rsidRPr="00654D41">
              <w:t>1</w:t>
            </w:r>
          </w:p>
        </w:tc>
        <w:tc>
          <w:tcPr>
            <w:tcW w:w="1295" w:type="dxa"/>
            <w:noWrap/>
            <w:hideMark/>
          </w:tcPr>
          <w:p w14:paraId="3FEAE900" w14:textId="77777777" w:rsidR="00AD41BE" w:rsidRPr="00654D41" w:rsidRDefault="00AD41BE" w:rsidP="00AD41BE">
            <w:pPr>
              <w:spacing w:after="160"/>
            </w:pPr>
            <w:r w:rsidRPr="00654D41">
              <w:t>0</w:t>
            </w:r>
          </w:p>
        </w:tc>
        <w:tc>
          <w:tcPr>
            <w:tcW w:w="1295" w:type="dxa"/>
            <w:noWrap/>
            <w:hideMark/>
          </w:tcPr>
          <w:p w14:paraId="31F983DC" w14:textId="77777777" w:rsidR="00AD41BE" w:rsidRPr="00654D41" w:rsidRDefault="00AD41BE" w:rsidP="00AD41BE">
            <w:pPr>
              <w:spacing w:after="160"/>
            </w:pPr>
            <w:r w:rsidRPr="00654D41">
              <w:t>0</w:t>
            </w:r>
          </w:p>
        </w:tc>
        <w:tc>
          <w:tcPr>
            <w:tcW w:w="1296" w:type="dxa"/>
            <w:noWrap/>
            <w:hideMark/>
          </w:tcPr>
          <w:p w14:paraId="4C44671D" w14:textId="77777777" w:rsidR="00AD41BE" w:rsidRPr="00654D41" w:rsidRDefault="00AD41BE" w:rsidP="00AD41BE">
            <w:pPr>
              <w:spacing w:after="160"/>
            </w:pPr>
            <w:r w:rsidRPr="00654D41">
              <w:t>2</w:t>
            </w:r>
          </w:p>
        </w:tc>
      </w:tr>
      <w:tr w:rsidR="00AD41BE" w:rsidRPr="00654D41" w14:paraId="7AD00031" w14:textId="77777777" w:rsidTr="005940C6">
        <w:trPr>
          <w:trHeight w:val="300"/>
        </w:trPr>
        <w:tc>
          <w:tcPr>
            <w:tcW w:w="1295" w:type="dxa"/>
            <w:noWrap/>
            <w:hideMark/>
          </w:tcPr>
          <w:p w14:paraId="3752AB63" w14:textId="77777777" w:rsidR="00AD41BE" w:rsidRPr="00654D41" w:rsidRDefault="00AD41BE" w:rsidP="00AD41BE">
            <w:pPr>
              <w:spacing w:after="160"/>
            </w:pPr>
            <w:r w:rsidRPr="00654D41">
              <w:t>Total</w:t>
            </w:r>
          </w:p>
        </w:tc>
        <w:tc>
          <w:tcPr>
            <w:tcW w:w="1295" w:type="dxa"/>
            <w:noWrap/>
            <w:hideMark/>
          </w:tcPr>
          <w:p w14:paraId="7985BB05" w14:textId="77777777" w:rsidR="00AD41BE" w:rsidRPr="00654D41" w:rsidRDefault="00AD41BE" w:rsidP="00AD41BE">
            <w:pPr>
              <w:spacing w:after="160"/>
            </w:pPr>
            <w:r w:rsidRPr="00654D41">
              <w:t>9</w:t>
            </w:r>
          </w:p>
        </w:tc>
        <w:tc>
          <w:tcPr>
            <w:tcW w:w="1295" w:type="dxa"/>
            <w:noWrap/>
            <w:hideMark/>
          </w:tcPr>
          <w:p w14:paraId="1A64A8A7" w14:textId="77777777" w:rsidR="00AD41BE" w:rsidRPr="00654D41" w:rsidRDefault="00AD41BE" w:rsidP="00AD41BE">
            <w:pPr>
              <w:spacing w:after="160"/>
            </w:pPr>
            <w:r w:rsidRPr="00654D41">
              <w:t>15</w:t>
            </w:r>
          </w:p>
        </w:tc>
        <w:tc>
          <w:tcPr>
            <w:tcW w:w="1296" w:type="dxa"/>
            <w:noWrap/>
            <w:hideMark/>
          </w:tcPr>
          <w:p w14:paraId="22A6CFA2" w14:textId="77777777" w:rsidR="00AD41BE" w:rsidRPr="00654D41" w:rsidRDefault="00AD41BE" w:rsidP="00AD41BE">
            <w:pPr>
              <w:spacing w:after="160"/>
            </w:pPr>
            <w:r w:rsidRPr="00654D41">
              <w:t>1</w:t>
            </w:r>
          </w:p>
        </w:tc>
        <w:tc>
          <w:tcPr>
            <w:tcW w:w="1295" w:type="dxa"/>
            <w:noWrap/>
            <w:hideMark/>
          </w:tcPr>
          <w:p w14:paraId="74783FD5" w14:textId="77777777" w:rsidR="00AD41BE" w:rsidRPr="00654D41" w:rsidRDefault="00AD41BE" w:rsidP="00AD41BE">
            <w:pPr>
              <w:spacing w:after="160"/>
            </w:pPr>
            <w:r w:rsidRPr="00654D41">
              <w:t>7</w:t>
            </w:r>
          </w:p>
        </w:tc>
        <w:tc>
          <w:tcPr>
            <w:tcW w:w="1295" w:type="dxa"/>
            <w:noWrap/>
            <w:hideMark/>
          </w:tcPr>
          <w:p w14:paraId="4435C13E" w14:textId="77777777" w:rsidR="00AD41BE" w:rsidRPr="00654D41" w:rsidRDefault="00AD41BE" w:rsidP="00AD41BE">
            <w:pPr>
              <w:spacing w:after="160"/>
            </w:pPr>
            <w:r w:rsidRPr="00654D41">
              <w:t>0</w:t>
            </w:r>
          </w:p>
        </w:tc>
        <w:tc>
          <w:tcPr>
            <w:tcW w:w="1296" w:type="dxa"/>
            <w:noWrap/>
            <w:hideMark/>
          </w:tcPr>
          <w:p w14:paraId="5D4352E5" w14:textId="77777777" w:rsidR="00AD41BE" w:rsidRPr="00654D41" w:rsidRDefault="00AD41BE" w:rsidP="00AD41BE">
            <w:pPr>
              <w:spacing w:after="160"/>
            </w:pPr>
          </w:p>
        </w:tc>
      </w:tr>
      <w:tr w:rsidR="00AD41BE" w:rsidRPr="00654D41" w14:paraId="72F679F0" w14:textId="77777777" w:rsidTr="005940C6">
        <w:trPr>
          <w:trHeight w:val="300"/>
        </w:trPr>
        <w:tc>
          <w:tcPr>
            <w:tcW w:w="9067" w:type="dxa"/>
            <w:gridSpan w:val="7"/>
            <w:noWrap/>
            <w:hideMark/>
          </w:tcPr>
          <w:p w14:paraId="18A45250" w14:textId="77777777" w:rsidR="00AD41BE" w:rsidRPr="00654D41" w:rsidRDefault="00AD41BE" w:rsidP="00AD41BE">
            <w:pPr>
              <w:spacing w:after="160"/>
            </w:pPr>
            <w:r w:rsidRPr="00654D41">
              <w:rPr>
                <w:b/>
              </w:rPr>
              <w:t>Expected values</w:t>
            </w:r>
          </w:p>
        </w:tc>
      </w:tr>
      <w:tr w:rsidR="00AD41BE" w:rsidRPr="00654D41" w14:paraId="3C85D67C" w14:textId="77777777" w:rsidTr="005940C6">
        <w:trPr>
          <w:trHeight w:val="300"/>
        </w:trPr>
        <w:tc>
          <w:tcPr>
            <w:tcW w:w="1295" w:type="dxa"/>
            <w:noWrap/>
            <w:hideMark/>
          </w:tcPr>
          <w:p w14:paraId="74B0D2D6" w14:textId="77777777" w:rsidR="00AD41BE" w:rsidRPr="00654D41" w:rsidRDefault="00AD41BE" w:rsidP="00AD41BE">
            <w:pPr>
              <w:spacing w:after="160"/>
            </w:pPr>
          </w:p>
        </w:tc>
        <w:tc>
          <w:tcPr>
            <w:tcW w:w="1295" w:type="dxa"/>
            <w:noWrap/>
            <w:hideMark/>
          </w:tcPr>
          <w:p w14:paraId="3E955640" w14:textId="77777777" w:rsidR="00AD41BE" w:rsidRPr="00654D41" w:rsidRDefault="00AD41BE" w:rsidP="00AD41BE">
            <w:pPr>
              <w:spacing w:after="160"/>
            </w:pPr>
            <w:r w:rsidRPr="00654D41">
              <w:t>Strongly Agree</w:t>
            </w:r>
          </w:p>
        </w:tc>
        <w:tc>
          <w:tcPr>
            <w:tcW w:w="1295" w:type="dxa"/>
            <w:noWrap/>
            <w:hideMark/>
          </w:tcPr>
          <w:p w14:paraId="021AAE7E" w14:textId="77777777" w:rsidR="00AD41BE" w:rsidRPr="00654D41" w:rsidRDefault="00AD41BE" w:rsidP="00AD41BE">
            <w:pPr>
              <w:spacing w:after="160"/>
            </w:pPr>
            <w:r w:rsidRPr="00654D41">
              <w:t>Agree</w:t>
            </w:r>
          </w:p>
        </w:tc>
        <w:tc>
          <w:tcPr>
            <w:tcW w:w="1296" w:type="dxa"/>
            <w:noWrap/>
            <w:hideMark/>
          </w:tcPr>
          <w:p w14:paraId="54A4D810" w14:textId="77777777" w:rsidR="00AD41BE" w:rsidRPr="00654D41" w:rsidRDefault="00AD41BE" w:rsidP="00AD41BE">
            <w:pPr>
              <w:spacing w:after="160"/>
            </w:pPr>
            <w:r w:rsidRPr="00654D41">
              <w:t>No Opinion</w:t>
            </w:r>
          </w:p>
        </w:tc>
        <w:tc>
          <w:tcPr>
            <w:tcW w:w="1295" w:type="dxa"/>
            <w:noWrap/>
            <w:hideMark/>
          </w:tcPr>
          <w:p w14:paraId="5301B1CF" w14:textId="77777777" w:rsidR="00AD41BE" w:rsidRPr="00654D41" w:rsidRDefault="00AD41BE" w:rsidP="00AD41BE">
            <w:pPr>
              <w:spacing w:after="160"/>
            </w:pPr>
            <w:r w:rsidRPr="00654D41">
              <w:t>Disagree</w:t>
            </w:r>
          </w:p>
        </w:tc>
        <w:tc>
          <w:tcPr>
            <w:tcW w:w="1295" w:type="dxa"/>
            <w:noWrap/>
            <w:hideMark/>
          </w:tcPr>
          <w:p w14:paraId="030F346F" w14:textId="77777777" w:rsidR="00AD41BE" w:rsidRPr="00654D41" w:rsidRDefault="00AD41BE" w:rsidP="00AD41BE">
            <w:pPr>
              <w:spacing w:after="160"/>
            </w:pPr>
            <w:r w:rsidRPr="00654D41">
              <w:t>Strongly Disagree</w:t>
            </w:r>
          </w:p>
        </w:tc>
        <w:tc>
          <w:tcPr>
            <w:tcW w:w="1296" w:type="dxa"/>
            <w:noWrap/>
            <w:hideMark/>
          </w:tcPr>
          <w:p w14:paraId="795B3ED1" w14:textId="77777777" w:rsidR="00AD41BE" w:rsidRPr="00654D41" w:rsidRDefault="00AD41BE" w:rsidP="00AD41BE">
            <w:pPr>
              <w:spacing w:after="160"/>
            </w:pPr>
          </w:p>
        </w:tc>
      </w:tr>
      <w:tr w:rsidR="00AD41BE" w:rsidRPr="00654D41" w14:paraId="79F018B8" w14:textId="77777777" w:rsidTr="005940C6">
        <w:trPr>
          <w:trHeight w:val="300"/>
        </w:trPr>
        <w:tc>
          <w:tcPr>
            <w:tcW w:w="1295" w:type="dxa"/>
            <w:noWrap/>
            <w:hideMark/>
          </w:tcPr>
          <w:p w14:paraId="75821581" w14:textId="77777777" w:rsidR="00AD41BE" w:rsidRPr="00654D41" w:rsidRDefault="00AD41BE" w:rsidP="00AD41BE">
            <w:pPr>
              <w:spacing w:after="160"/>
            </w:pPr>
            <w:r w:rsidRPr="00654D41">
              <w:t>Fixed</w:t>
            </w:r>
          </w:p>
        </w:tc>
        <w:tc>
          <w:tcPr>
            <w:tcW w:w="1295" w:type="dxa"/>
            <w:noWrap/>
            <w:hideMark/>
          </w:tcPr>
          <w:p w14:paraId="1A7FFA7D" w14:textId="77777777" w:rsidR="00AD41BE" w:rsidRPr="00654D41" w:rsidRDefault="00AD41BE" w:rsidP="00AD41BE">
            <w:pPr>
              <w:spacing w:after="160"/>
            </w:pPr>
            <w:r w:rsidRPr="00654D41">
              <w:t>3.65625</w:t>
            </w:r>
          </w:p>
        </w:tc>
        <w:tc>
          <w:tcPr>
            <w:tcW w:w="1295" w:type="dxa"/>
            <w:noWrap/>
            <w:hideMark/>
          </w:tcPr>
          <w:p w14:paraId="3AB9545E" w14:textId="77777777" w:rsidR="00AD41BE" w:rsidRPr="00654D41" w:rsidRDefault="00AD41BE" w:rsidP="00AD41BE">
            <w:pPr>
              <w:spacing w:after="160"/>
            </w:pPr>
            <w:r w:rsidRPr="00654D41">
              <w:t>6.09375</w:t>
            </w:r>
          </w:p>
        </w:tc>
        <w:tc>
          <w:tcPr>
            <w:tcW w:w="1296" w:type="dxa"/>
            <w:noWrap/>
            <w:hideMark/>
          </w:tcPr>
          <w:p w14:paraId="72E67482" w14:textId="77777777" w:rsidR="00AD41BE" w:rsidRPr="00654D41" w:rsidRDefault="00AD41BE" w:rsidP="00AD41BE">
            <w:pPr>
              <w:spacing w:after="160"/>
            </w:pPr>
            <w:r w:rsidRPr="00654D41">
              <w:t>0.40625</w:t>
            </w:r>
          </w:p>
        </w:tc>
        <w:tc>
          <w:tcPr>
            <w:tcW w:w="1295" w:type="dxa"/>
            <w:noWrap/>
            <w:hideMark/>
          </w:tcPr>
          <w:p w14:paraId="0E10A1AE" w14:textId="77777777" w:rsidR="00AD41BE" w:rsidRPr="00654D41" w:rsidRDefault="00AD41BE" w:rsidP="00AD41BE">
            <w:pPr>
              <w:spacing w:after="160"/>
            </w:pPr>
            <w:r w:rsidRPr="00654D41">
              <w:t>2.84375</w:t>
            </w:r>
          </w:p>
        </w:tc>
        <w:tc>
          <w:tcPr>
            <w:tcW w:w="1295" w:type="dxa"/>
            <w:noWrap/>
            <w:hideMark/>
          </w:tcPr>
          <w:p w14:paraId="2F174CD4" w14:textId="77777777" w:rsidR="00AD41BE" w:rsidRPr="00654D41" w:rsidRDefault="00AD41BE" w:rsidP="00AD41BE">
            <w:pPr>
              <w:spacing w:after="160"/>
            </w:pPr>
            <w:r w:rsidRPr="00654D41">
              <w:t>0</w:t>
            </w:r>
          </w:p>
        </w:tc>
        <w:tc>
          <w:tcPr>
            <w:tcW w:w="1296" w:type="dxa"/>
            <w:noWrap/>
            <w:hideMark/>
          </w:tcPr>
          <w:p w14:paraId="2BEB38D5" w14:textId="77777777" w:rsidR="00AD41BE" w:rsidRPr="00654D41" w:rsidRDefault="00AD41BE" w:rsidP="00AD41BE">
            <w:pPr>
              <w:spacing w:after="160"/>
            </w:pPr>
            <w:r w:rsidRPr="00654D41">
              <w:t>13</w:t>
            </w:r>
          </w:p>
        </w:tc>
      </w:tr>
      <w:tr w:rsidR="00AD41BE" w:rsidRPr="00654D41" w14:paraId="67900915" w14:textId="77777777" w:rsidTr="005940C6">
        <w:trPr>
          <w:trHeight w:val="300"/>
        </w:trPr>
        <w:tc>
          <w:tcPr>
            <w:tcW w:w="1295" w:type="dxa"/>
            <w:noWrap/>
            <w:hideMark/>
          </w:tcPr>
          <w:p w14:paraId="0AF146C7" w14:textId="77777777" w:rsidR="00AD41BE" w:rsidRPr="00654D41" w:rsidRDefault="00AD41BE" w:rsidP="00AD41BE">
            <w:pPr>
              <w:spacing w:after="160"/>
            </w:pPr>
            <w:r w:rsidRPr="00654D41">
              <w:t>Flex</w:t>
            </w:r>
          </w:p>
        </w:tc>
        <w:tc>
          <w:tcPr>
            <w:tcW w:w="1295" w:type="dxa"/>
            <w:noWrap/>
            <w:hideMark/>
          </w:tcPr>
          <w:p w14:paraId="6535048D" w14:textId="77777777" w:rsidR="00AD41BE" w:rsidRPr="00654D41" w:rsidRDefault="00AD41BE" w:rsidP="00AD41BE">
            <w:pPr>
              <w:spacing w:after="160"/>
            </w:pPr>
            <w:r w:rsidRPr="00654D41">
              <w:t>4.78125</w:t>
            </w:r>
          </w:p>
        </w:tc>
        <w:tc>
          <w:tcPr>
            <w:tcW w:w="1295" w:type="dxa"/>
            <w:noWrap/>
            <w:hideMark/>
          </w:tcPr>
          <w:p w14:paraId="3DFC8145" w14:textId="77777777" w:rsidR="00AD41BE" w:rsidRPr="00654D41" w:rsidRDefault="00AD41BE" w:rsidP="00AD41BE">
            <w:pPr>
              <w:spacing w:after="160"/>
            </w:pPr>
            <w:r w:rsidRPr="00654D41">
              <w:t>7.96875</w:t>
            </w:r>
          </w:p>
        </w:tc>
        <w:tc>
          <w:tcPr>
            <w:tcW w:w="1296" w:type="dxa"/>
            <w:noWrap/>
            <w:hideMark/>
          </w:tcPr>
          <w:p w14:paraId="1AF80B10" w14:textId="77777777" w:rsidR="00AD41BE" w:rsidRPr="00654D41" w:rsidRDefault="00AD41BE" w:rsidP="00AD41BE">
            <w:pPr>
              <w:spacing w:after="160"/>
            </w:pPr>
            <w:r w:rsidRPr="00654D41">
              <w:t>0.53125</w:t>
            </w:r>
          </w:p>
        </w:tc>
        <w:tc>
          <w:tcPr>
            <w:tcW w:w="1295" w:type="dxa"/>
            <w:noWrap/>
            <w:hideMark/>
          </w:tcPr>
          <w:p w14:paraId="38CD13DE" w14:textId="77777777" w:rsidR="00AD41BE" w:rsidRPr="00654D41" w:rsidRDefault="00AD41BE" w:rsidP="00AD41BE">
            <w:pPr>
              <w:spacing w:after="160"/>
            </w:pPr>
            <w:r w:rsidRPr="00654D41">
              <w:t>3.71875</w:t>
            </w:r>
          </w:p>
        </w:tc>
        <w:tc>
          <w:tcPr>
            <w:tcW w:w="1295" w:type="dxa"/>
            <w:noWrap/>
            <w:hideMark/>
          </w:tcPr>
          <w:p w14:paraId="2E800830" w14:textId="77777777" w:rsidR="00AD41BE" w:rsidRPr="00654D41" w:rsidRDefault="00AD41BE" w:rsidP="00AD41BE">
            <w:pPr>
              <w:spacing w:after="160"/>
            </w:pPr>
            <w:r w:rsidRPr="00654D41">
              <w:t>0</w:t>
            </w:r>
          </w:p>
        </w:tc>
        <w:tc>
          <w:tcPr>
            <w:tcW w:w="1296" w:type="dxa"/>
            <w:noWrap/>
            <w:hideMark/>
          </w:tcPr>
          <w:p w14:paraId="00C6D96E" w14:textId="77777777" w:rsidR="00AD41BE" w:rsidRPr="00654D41" w:rsidRDefault="00AD41BE" w:rsidP="00AD41BE">
            <w:pPr>
              <w:spacing w:after="160"/>
            </w:pPr>
            <w:r w:rsidRPr="00654D41">
              <w:t>17</w:t>
            </w:r>
          </w:p>
        </w:tc>
      </w:tr>
      <w:tr w:rsidR="00AD41BE" w:rsidRPr="00654D41" w14:paraId="24328DF6" w14:textId="77777777" w:rsidTr="005940C6">
        <w:trPr>
          <w:trHeight w:val="300"/>
        </w:trPr>
        <w:tc>
          <w:tcPr>
            <w:tcW w:w="1295" w:type="dxa"/>
            <w:noWrap/>
            <w:hideMark/>
          </w:tcPr>
          <w:p w14:paraId="1BB94658" w14:textId="77777777" w:rsidR="00AD41BE" w:rsidRPr="00654D41" w:rsidRDefault="00AD41BE" w:rsidP="00AD41BE">
            <w:pPr>
              <w:spacing w:after="160"/>
            </w:pPr>
            <w:r w:rsidRPr="00654D41">
              <w:t>Field</w:t>
            </w:r>
          </w:p>
        </w:tc>
        <w:tc>
          <w:tcPr>
            <w:tcW w:w="1295" w:type="dxa"/>
            <w:noWrap/>
            <w:hideMark/>
          </w:tcPr>
          <w:p w14:paraId="2DCC697F" w14:textId="77777777" w:rsidR="00AD41BE" w:rsidRPr="00654D41" w:rsidRDefault="00AD41BE" w:rsidP="00AD41BE">
            <w:pPr>
              <w:spacing w:after="160"/>
            </w:pPr>
            <w:r w:rsidRPr="00654D41">
              <w:t>0.5625</w:t>
            </w:r>
          </w:p>
        </w:tc>
        <w:tc>
          <w:tcPr>
            <w:tcW w:w="1295" w:type="dxa"/>
            <w:noWrap/>
            <w:hideMark/>
          </w:tcPr>
          <w:p w14:paraId="15F80A93" w14:textId="77777777" w:rsidR="00AD41BE" w:rsidRPr="00654D41" w:rsidRDefault="00AD41BE" w:rsidP="00AD41BE">
            <w:pPr>
              <w:spacing w:after="160"/>
            </w:pPr>
            <w:r w:rsidRPr="00654D41">
              <w:t>0.9375</w:t>
            </w:r>
          </w:p>
        </w:tc>
        <w:tc>
          <w:tcPr>
            <w:tcW w:w="1296" w:type="dxa"/>
            <w:noWrap/>
            <w:hideMark/>
          </w:tcPr>
          <w:p w14:paraId="67BA7048" w14:textId="77777777" w:rsidR="00AD41BE" w:rsidRPr="00654D41" w:rsidRDefault="00AD41BE" w:rsidP="00AD41BE">
            <w:pPr>
              <w:spacing w:after="160"/>
            </w:pPr>
            <w:r w:rsidRPr="00654D41">
              <w:t>0.0625</w:t>
            </w:r>
          </w:p>
        </w:tc>
        <w:tc>
          <w:tcPr>
            <w:tcW w:w="1295" w:type="dxa"/>
            <w:noWrap/>
            <w:hideMark/>
          </w:tcPr>
          <w:p w14:paraId="767273E9" w14:textId="77777777" w:rsidR="00AD41BE" w:rsidRPr="00654D41" w:rsidRDefault="00AD41BE" w:rsidP="00AD41BE">
            <w:pPr>
              <w:spacing w:after="160"/>
            </w:pPr>
            <w:r w:rsidRPr="00654D41">
              <w:t>0.4375</w:t>
            </w:r>
          </w:p>
        </w:tc>
        <w:tc>
          <w:tcPr>
            <w:tcW w:w="1295" w:type="dxa"/>
            <w:noWrap/>
            <w:hideMark/>
          </w:tcPr>
          <w:p w14:paraId="1FD5B838" w14:textId="77777777" w:rsidR="00AD41BE" w:rsidRPr="00654D41" w:rsidRDefault="00AD41BE" w:rsidP="00AD41BE">
            <w:pPr>
              <w:spacing w:after="160"/>
            </w:pPr>
            <w:r w:rsidRPr="00654D41">
              <w:t>0</w:t>
            </w:r>
          </w:p>
        </w:tc>
        <w:tc>
          <w:tcPr>
            <w:tcW w:w="1296" w:type="dxa"/>
            <w:noWrap/>
            <w:hideMark/>
          </w:tcPr>
          <w:p w14:paraId="6508F882" w14:textId="77777777" w:rsidR="00AD41BE" w:rsidRPr="00654D41" w:rsidRDefault="00AD41BE" w:rsidP="00AD41BE">
            <w:pPr>
              <w:spacing w:after="160"/>
            </w:pPr>
            <w:r w:rsidRPr="00654D41">
              <w:t>2</w:t>
            </w:r>
          </w:p>
        </w:tc>
      </w:tr>
      <w:tr w:rsidR="00AD41BE" w:rsidRPr="00654D41" w14:paraId="7EFEDC5D" w14:textId="77777777" w:rsidTr="005940C6">
        <w:trPr>
          <w:trHeight w:val="300"/>
        </w:trPr>
        <w:tc>
          <w:tcPr>
            <w:tcW w:w="1295" w:type="dxa"/>
            <w:noWrap/>
            <w:hideMark/>
          </w:tcPr>
          <w:p w14:paraId="427CDE13" w14:textId="77777777" w:rsidR="00AD41BE" w:rsidRPr="00654D41" w:rsidRDefault="00AD41BE" w:rsidP="00AD41BE">
            <w:pPr>
              <w:spacing w:after="160"/>
            </w:pPr>
          </w:p>
        </w:tc>
        <w:tc>
          <w:tcPr>
            <w:tcW w:w="1295" w:type="dxa"/>
            <w:noWrap/>
            <w:hideMark/>
          </w:tcPr>
          <w:p w14:paraId="4B605239" w14:textId="77777777" w:rsidR="00AD41BE" w:rsidRPr="00654D41" w:rsidRDefault="00AD41BE" w:rsidP="00AD41BE">
            <w:pPr>
              <w:spacing w:after="160"/>
            </w:pPr>
          </w:p>
        </w:tc>
        <w:tc>
          <w:tcPr>
            <w:tcW w:w="1295" w:type="dxa"/>
            <w:noWrap/>
            <w:hideMark/>
          </w:tcPr>
          <w:p w14:paraId="493F2DF2" w14:textId="77777777" w:rsidR="00AD41BE" w:rsidRPr="00654D41" w:rsidRDefault="00AD41BE" w:rsidP="00AD41BE">
            <w:pPr>
              <w:spacing w:after="160"/>
            </w:pPr>
          </w:p>
        </w:tc>
        <w:tc>
          <w:tcPr>
            <w:tcW w:w="1296" w:type="dxa"/>
            <w:noWrap/>
            <w:hideMark/>
          </w:tcPr>
          <w:p w14:paraId="17D28392" w14:textId="77777777" w:rsidR="00AD41BE" w:rsidRPr="00654D41" w:rsidRDefault="00AD41BE" w:rsidP="00AD41BE">
            <w:pPr>
              <w:spacing w:after="160"/>
            </w:pPr>
          </w:p>
        </w:tc>
        <w:tc>
          <w:tcPr>
            <w:tcW w:w="1295" w:type="dxa"/>
            <w:noWrap/>
            <w:hideMark/>
          </w:tcPr>
          <w:p w14:paraId="020E25AD" w14:textId="77777777" w:rsidR="00AD41BE" w:rsidRPr="00654D41" w:rsidRDefault="00AD41BE" w:rsidP="00AD41BE">
            <w:pPr>
              <w:spacing w:after="160"/>
            </w:pPr>
          </w:p>
        </w:tc>
        <w:tc>
          <w:tcPr>
            <w:tcW w:w="1295" w:type="dxa"/>
            <w:noWrap/>
            <w:hideMark/>
          </w:tcPr>
          <w:p w14:paraId="73C802B6" w14:textId="77777777" w:rsidR="00AD41BE" w:rsidRPr="00654D41" w:rsidRDefault="00AD41BE" w:rsidP="00AD41BE">
            <w:pPr>
              <w:spacing w:after="160"/>
            </w:pPr>
          </w:p>
        </w:tc>
        <w:tc>
          <w:tcPr>
            <w:tcW w:w="1296" w:type="dxa"/>
            <w:noWrap/>
            <w:hideMark/>
          </w:tcPr>
          <w:p w14:paraId="5B1CE80B" w14:textId="77777777" w:rsidR="00AD41BE" w:rsidRPr="00654D41" w:rsidRDefault="00AD41BE" w:rsidP="00AD41BE">
            <w:pPr>
              <w:spacing w:after="160"/>
            </w:pPr>
          </w:p>
        </w:tc>
      </w:tr>
      <w:tr w:rsidR="00AD41BE" w:rsidRPr="00654D41" w14:paraId="48F8A55A" w14:textId="77777777" w:rsidTr="005940C6">
        <w:trPr>
          <w:trHeight w:val="300"/>
        </w:trPr>
        <w:tc>
          <w:tcPr>
            <w:tcW w:w="1295" w:type="dxa"/>
            <w:noWrap/>
            <w:hideMark/>
          </w:tcPr>
          <w:p w14:paraId="1258CAFB" w14:textId="77777777" w:rsidR="00AD41BE" w:rsidRPr="00654D41" w:rsidRDefault="00AD41BE" w:rsidP="00AD41BE">
            <w:pPr>
              <w:spacing w:after="160"/>
            </w:pPr>
            <w:r w:rsidRPr="00654D41">
              <w:t>Chi Test</w:t>
            </w:r>
          </w:p>
        </w:tc>
        <w:tc>
          <w:tcPr>
            <w:tcW w:w="1295" w:type="dxa"/>
            <w:noWrap/>
            <w:hideMark/>
          </w:tcPr>
          <w:p w14:paraId="736FC7F0" w14:textId="77777777" w:rsidR="00AD41BE" w:rsidRPr="00654D41" w:rsidRDefault="00AD41BE" w:rsidP="00AD41BE">
            <w:pPr>
              <w:spacing w:after="160"/>
            </w:pPr>
          </w:p>
        </w:tc>
        <w:tc>
          <w:tcPr>
            <w:tcW w:w="1295" w:type="dxa"/>
            <w:noWrap/>
            <w:hideMark/>
          </w:tcPr>
          <w:p w14:paraId="22562A57" w14:textId="77777777" w:rsidR="00AD41BE" w:rsidRPr="00654D41" w:rsidRDefault="00AD41BE" w:rsidP="00AD41BE">
            <w:pPr>
              <w:spacing w:after="160"/>
            </w:pPr>
            <w:r w:rsidRPr="00654D41">
              <w:t>0.001444184</w:t>
            </w:r>
          </w:p>
        </w:tc>
        <w:tc>
          <w:tcPr>
            <w:tcW w:w="1296" w:type="dxa"/>
            <w:noWrap/>
            <w:hideMark/>
          </w:tcPr>
          <w:p w14:paraId="5EA311A9" w14:textId="77777777" w:rsidR="00AD41BE" w:rsidRPr="00654D41" w:rsidRDefault="00AD41BE" w:rsidP="00AD41BE">
            <w:pPr>
              <w:spacing w:after="160"/>
            </w:pPr>
          </w:p>
        </w:tc>
        <w:tc>
          <w:tcPr>
            <w:tcW w:w="1295" w:type="dxa"/>
            <w:noWrap/>
            <w:hideMark/>
          </w:tcPr>
          <w:p w14:paraId="30E97A3B" w14:textId="77777777" w:rsidR="00AD41BE" w:rsidRPr="00654D41" w:rsidRDefault="00AD41BE" w:rsidP="00AD41BE">
            <w:pPr>
              <w:spacing w:after="160"/>
            </w:pPr>
          </w:p>
        </w:tc>
        <w:tc>
          <w:tcPr>
            <w:tcW w:w="1295" w:type="dxa"/>
            <w:noWrap/>
            <w:hideMark/>
          </w:tcPr>
          <w:p w14:paraId="0802EA40" w14:textId="77777777" w:rsidR="00AD41BE" w:rsidRPr="00654D41" w:rsidRDefault="00AD41BE" w:rsidP="00AD41BE">
            <w:pPr>
              <w:spacing w:after="160"/>
            </w:pPr>
          </w:p>
        </w:tc>
        <w:tc>
          <w:tcPr>
            <w:tcW w:w="1296" w:type="dxa"/>
            <w:noWrap/>
            <w:hideMark/>
          </w:tcPr>
          <w:p w14:paraId="72E1514B" w14:textId="77777777" w:rsidR="00AD41BE" w:rsidRPr="00654D41" w:rsidRDefault="00AD41BE" w:rsidP="00AD41BE">
            <w:pPr>
              <w:spacing w:after="160"/>
            </w:pPr>
          </w:p>
        </w:tc>
      </w:tr>
    </w:tbl>
    <w:p w14:paraId="05EC5852" w14:textId="77777777" w:rsidR="00AD41BE" w:rsidRPr="00AD41BE" w:rsidRDefault="00AD41BE" w:rsidP="00AD41BE"/>
    <w:p w14:paraId="57050779" w14:textId="77777777" w:rsidR="00AD41BE" w:rsidRPr="00AD41BE" w:rsidRDefault="00AD41BE" w:rsidP="00AD41BE">
      <w:r w:rsidRPr="00AD41BE">
        <w:t>As can be seen in table 10 the actual and expected results for we different than would have been expected. Fixed workers found an agile working environment to be more effective for team working than would have been expected, while Flex employees preferred a traditional office. Two Fixed employees expanded on their answers and felt that being able to mix with other teams was beneficial.</w:t>
      </w:r>
    </w:p>
    <w:p w14:paraId="76FC83F2" w14:textId="77777777" w:rsidR="00AD41BE" w:rsidRPr="00AD41BE" w:rsidRDefault="00AD41BE" w:rsidP="00AD41BE">
      <w:pPr>
        <w:rPr>
          <w:color w:val="000000" w:themeColor="text1"/>
        </w:rPr>
      </w:pPr>
      <w:r w:rsidRPr="00AD41BE">
        <w:tab/>
        <w:t>“</w:t>
      </w:r>
      <w:r w:rsidRPr="00AD41BE">
        <w:rPr>
          <w:color w:val="000000" w:themeColor="text1"/>
        </w:rPr>
        <w:t>Working in silos makes targets harder to reach”</w:t>
      </w:r>
    </w:p>
    <w:p w14:paraId="505ED6B2" w14:textId="77777777" w:rsidR="00AD41BE" w:rsidRPr="00AD41BE" w:rsidRDefault="00AD41BE" w:rsidP="00AD41BE">
      <w:pPr>
        <w:rPr>
          <w:color w:val="000000" w:themeColor="text1"/>
        </w:rPr>
      </w:pPr>
      <w:r w:rsidRPr="00AD41BE">
        <w:rPr>
          <w:color w:val="000000" w:themeColor="text1"/>
        </w:rPr>
        <w:tab/>
        <w:t>“Agile working promotes information sharing and networking”</w:t>
      </w:r>
    </w:p>
    <w:p w14:paraId="615F4733" w14:textId="77777777" w:rsidR="00AD41BE" w:rsidRPr="00AD41BE" w:rsidRDefault="00AD41BE" w:rsidP="00AD41BE">
      <w:pPr>
        <w:rPr>
          <w:color w:val="000000" w:themeColor="text1"/>
        </w:rPr>
      </w:pPr>
      <w:r w:rsidRPr="00AD41BE">
        <w:rPr>
          <w:color w:val="000000" w:themeColor="text1"/>
        </w:rPr>
        <w:t xml:space="preserve">There was limited expanded response for the Flex employees, one respondent felt that a traditional office was better suited to the needs of the service, but didn’t explain why. </w:t>
      </w:r>
    </w:p>
    <w:p w14:paraId="1F3B55E2" w14:textId="77777777" w:rsidR="00AD41BE" w:rsidRPr="00AD41BE" w:rsidRDefault="00AD41BE" w:rsidP="00AD41BE">
      <w:pPr>
        <w:ind w:left="720"/>
        <w:rPr>
          <w:color w:val="000000" w:themeColor="text1"/>
        </w:rPr>
      </w:pPr>
      <w:r w:rsidRPr="00AD41BE">
        <w:rPr>
          <w:color w:val="000000" w:themeColor="text1"/>
        </w:rPr>
        <w:t>“Fixed workstations definitely suits the business of the service better, however I understand the need to use the space better especially when staff are away from the desk”</w:t>
      </w:r>
    </w:p>
    <w:p w14:paraId="239CA16C" w14:textId="77777777" w:rsidR="00AD41BE" w:rsidRPr="00AD41BE" w:rsidRDefault="00AD41BE" w:rsidP="00AD41BE">
      <w:pPr>
        <w:keepNext/>
        <w:spacing w:after="200"/>
        <w:rPr>
          <w:i/>
          <w:iCs/>
          <w:color w:val="44546A" w:themeColor="text2"/>
          <w:sz w:val="18"/>
          <w:szCs w:val="18"/>
        </w:rPr>
      </w:pPr>
      <w:bookmarkStart w:id="67" w:name="_Toc6924282"/>
      <w:r w:rsidRPr="00AD41BE">
        <w:rPr>
          <w:i/>
          <w:iCs/>
          <w:color w:val="44546A" w:themeColor="text2"/>
          <w:sz w:val="18"/>
          <w:szCs w:val="18"/>
        </w:rPr>
        <w:t xml:space="preserve">Table </w:t>
      </w:r>
      <w:r w:rsidRPr="00AD41BE">
        <w:rPr>
          <w:i/>
          <w:iCs/>
          <w:color w:val="44546A" w:themeColor="text2"/>
          <w:sz w:val="18"/>
          <w:szCs w:val="18"/>
        </w:rPr>
        <w:fldChar w:fldCharType="begin"/>
      </w:r>
      <w:r w:rsidRPr="00AD41BE">
        <w:rPr>
          <w:i/>
          <w:iCs/>
          <w:color w:val="44546A" w:themeColor="text2"/>
          <w:sz w:val="18"/>
          <w:szCs w:val="18"/>
        </w:rPr>
        <w:instrText xml:space="preserve"> SEQ Table \* ARABIC </w:instrText>
      </w:r>
      <w:r w:rsidRPr="00AD41BE">
        <w:rPr>
          <w:i/>
          <w:iCs/>
          <w:color w:val="44546A" w:themeColor="text2"/>
          <w:sz w:val="18"/>
          <w:szCs w:val="18"/>
        </w:rPr>
        <w:fldChar w:fldCharType="separate"/>
      </w:r>
      <w:r w:rsidR="00960F06">
        <w:rPr>
          <w:i/>
          <w:iCs/>
          <w:noProof/>
          <w:color w:val="44546A" w:themeColor="text2"/>
          <w:sz w:val="18"/>
          <w:szCs w:val="18"/>
        </w:rPr>
        <w:t>10</w:t>
      </w:r>
      <w:r w:rsidRPr="00AD41BE">
        <w:rPr>
          <w:i/>
          <w:iCs/>
          <w:color w:val="44546A" w:themeColor="text2"/>
          <w:sz w:val="18"/>
          <w:szCs w:val="18"/>
        </w:rPr>
        <w:fldChar w:fldCharType="end"/>
      </w:r>
      <w:r w:rsidRPr="00AD41BE">
        <w:rPr>
          <w:i/>
          <w:iCs/>
          <w:color w:val="44546A" w:themeColor="text2"/>
          <w:sz w:val="18"/>
          <w:szCs w:val="18"/>
        </w:rPr>
        <w:t xml:space="preserve"> Chi Test Results Q8 East Gate</w:t>
      </w:r>
      <w:bookmarkEnd w:id="67"/>
    </w:p>
    <w:tbl>
      <w:tblPr>
        <w:tblStyle w:val="TableGrid"/>
        <w:tblW w:w="9067" w:type="dxa"/>
        <w:tblLayout w:type="fixed"/>
        <w:tblLook w:val="04A0" w:firstRow="1" w:lastRow="0" w:firstColumn="1" w:lastColumn="0" w:noHBand="0" w:noVBand="1"/>
      </w:tblPr>
      <w:tblGrid>
        <w:gridCol w:w="2266"/>
        <w:gridCol w:w="2267"/>
        <w:gridCol w:w="2267"/>
        <w:gridCol w:w="2267"/>
      </w:tblGrid>
      <w:tr w:rsidR="00AD41BE" w:rsidRPr="00654D41" w14:paraId="77EC850F" w14:textId="77777777" w:rsidTr="005940C6">
        <w:trPr>
          <w:trHeight w:val="315"/>
        </w:trPr>
        <w:tc>
          <w:tcPr>
            <w:tcW w:w="9067" w:type="dxa"/>
            <w:gridSpan w:val="4"/>
            <w:noWrap/>
            <w:hideMark/>
          </w:tcPr>
          <w:p w14:paraId="4AE96C4C" w14:textId="77777777" w:rsidR="00AD41BE" w:rsidRPr="00654D41" w:rsidRDefault="00AD41BE" w:rsidP="00AD41BE">
            <w:pPr>
              <w:spacing w:after="160"/>
              <w:rPr>
                <w:b/>
                <w:bCs/>
              </w:rPr>
            </w:pPr>
            <w:r w:rsidRPr="00654D41">
              <w:rPr>
                <w:b/>
                <w:bCs/>
              </w:rPr>
              <w:t>Q8 Do you feel a more traditional office (such as fixed workstations and singular offices) is more or less effective for team working?</w:t>
            </w:r>
          </w:p>
        </w:tc>
      </w:tr>
      <w:tr w:rsidR="00AD41BE" w:rsidRPr="00654D41" w14:paraId="24D9AB2C" w14:textId="77777777" w:rsidTr="005940C6">
        <w:trPr>
          <w:trHeight w:val="300"/>
        </w:trPr>
        <w:tc>
          <w:tcPr>
            <w:tcW w:w="2266" w:type="dxa"/>
            <w:noWrap/>
            <w:hideMark/>
          </w:tcPr>
          <w:p w14:paraId="47B98E67" w14:textId="77777777" w:rsidR="00AD41BE" w:rsidRPr="00654D41" w:rsidRDefault="00AD41BE" w:rsidP="00AD41BE">
            <w:pPr>
              <w:spacing w:after="160"/>
            </w:pPr>
            <w:r w:rsidRPr="00654D41">
              <w:t> </w:t>
            </w:r>
          </w:p>
        </w:tc>
        <w:tc>
          <w:tcPr>
            <w:tcW w:w="2267" w:type="dxa"/>
            <w:noWrap/>
            <w:hideMark/>
          </w:tcPr>
          <w:p w14:paraId="3498EC4C" w14:textId="77777777" w:rsidR="00AD41BE" w:rsidRPr="00654D41" w:rsidRDefault="00AD41BE" w:rsidP="00AD41BE">
            <w:pPr>
              <w:spacing w:after="160"/>
            </w:pPr>
            <w:r w:rsidRPr="00654D41">
              <w:t>More effective</w:t>
            </w:r>
          </w:p>
        </w:tc>
        <w:tc>
          <w:tcPr>
            <w:tcW w:w="2267" w:type="dxa"/>
            <w:noWrap/>
            <w:hideMark/>
          </w:tcPr>
          <w:p w14:paraId="69ADE225" w14:textId="77777777" w:rsidR="00AD41BE" w:rsidRPr="00654D41" w:rsidRDefault="00AD41BE" w:rsidP="00AD41BE">
            <w:pPr>
              <w:spacing w:after="160"/>
            </w:pPr>
            <w:r w:rsidRPr="00654D41">
              <w:t>Less effective</w:t>
            </w:r>
          </w:p>
        </w:tc>
        <w:tc>
          <w:tcPr>
            <w:tcW w:w="2267" w:type="dxa"/>
            <w:noWrap/>
            <w:hideMark/>
          </w:tcPr>
          <w:p w14:paraId="4EC98AAB" w14:textId="77777777" w:rsidR="00AD41BE" w:rsidRPr="00654D41" w:rsidRDefault="00AD41BE" w:rsidP="00AD41BE">
            <w:pPr>
              <w:spacing w:after="160"/>
            </w:pPr>
            <w:r w:rsidRPr="00654D41">
              <w:t>Total</w:t>
            </w:r>
          </w:p>
        </w:tc>
      </w:tr>
      <w:tr w:rsidR="00AD41BE" w:rsidRPr="00654D41" w14:paraId="29A50DC2" w14:textId="77777777" w:rsidTr="005940C6">
        <w:trPr>
          <w:trHeight w:val="300"/>
        </w:trPr>
        <w:tc>
          <w:tcPr>
            <w:tcW w:w="2266" w:type="dxa"/>
            <w:noWrap/>
            <w:hideMark/>
          </w:tcPr>
          <w:p w14:paraId="4D8883C9" w14:textId="77777777" w:rsidR="00AD41BE" w:rsidRPr="00654D41" w:rsidRDefault="00AD41BE" w:rsidP="00AD41BE">
            <w:pPr>
              <w:spacing w:after="160"/>
            </w:pPr>
            <w:r w:rsidRPr="00654D41">
              <w:t>Fixed</w:t>
            </w:r>
          </w:p>
        </w:tc>
        <w:tc>
          <w:tcPr>
            <w:tcW w:w="2267" w:type="dxa"/>
            <w:noWrap/>
            <w:hideMark/>
          </w:tcPr>
          <w:p w14:paraId="093496D5" w14:textId="77777777" w:rsidR="00AD41BE" w:rsidRPr="00654D41" w:rsidRDefault="00AD41BE" w:rsidP="00AD41BE">
            <w:pPr>
              <w:spacing w:after="160"/>
            </w:pPr>
            <w:r w:rsidRPr="00654D41">
              <w:t>5</w:t>
            </w:r>
          </w:p>
        </w:tc>
        <w:tc>
          <w:tcPr>
            <w:tcW w:w="2267" w:type="dxa"/>
            <w:noWrap/>
            <w:hideMark/>
          </w:tcPr>
          <w:p w14:paraId="418B1091" w14:textId="77777777" w:rsidR="00AD41BE" w:rsidRPr="00654D41" w:rsidRDefault="00AD41BE" w:rsidP="00AD41BE">
            <w:pPr>
              <w:spacing w:after="160"/>
            </w:pPr>
            <w:r w:rsidRPr="00654D41">
              <w:t>8</w:t>
            </w:r>
          </w:p>
        </w:tc>
        <w:tc>
          <w:tcPr>
            <w:tcW w:w="2267" w:type="dxa"/>
            <w:noWrap/>
            <w:hideMark/>
          </w:tcPr>
          <w:p w14:paraId="0F076471" w14:textId="77777777" w:rsidR="00AD41BE" w:rsidRPr="00654D41" w:rsidRDefault="00AD41BE" w:rsidP="00AD41BE">
            <w:pPr>
              <w:spacing w:after="160"/>
            </w:pPr>
            <w:r w:rsidRPr="00654D41">
              <w:t>13</w:t>
            </w:r>
          </w:p>
        </w:tc>
      </w:tr>
      <w:tr w:rsidR="00AD41BE" w:rsidRPr="00654D41" w14:paraId="12BC18BA" w14:textId="77777777" w:rsidTr="005940C6">
        <w:trPr>
          <w:trHeight w:val="300"/>
        </w:trPr>
        <w:tc>
          <w:tcPr>
            <w:tcW w:w="2266" w:type="dxa"/>
            <w:noWrap/>
            <w:hideMark/>
          </w:tcPr>
          <w:p w14:paraId="3C0D82A0" w14:textId="77777777" w:rsidR="00AD41BE" w:rsidRPr="00654D41" w:rsidRDefault="00AD41BE" w:rsidP="00AD41BE">
            <w:pPr>
              <w:spacing w:after="160"/>
            </w:pPr>
            <w:r w:rsidRPr="00654D41">
              <w:lastRenderedPageBreak/>
              <w:t>Flex</w:t>
            </w:r>
          </w:p>
        </w:tc>
        <w:tc>
          <w:tcPr>
            <w:tcW w:w="2267" w:type="dxa"/>
            <w:noWrap/>
            <w:hideMark/>
          </w:tcPr>
          <w:p w14:paraId="6D5901F9" w14:textId="77777777" w:rsidR="00AD41BE" w:rsidRPr="00654D41" w:rsidRDefault="00AD41BE" w:rsidP="00AD41BE">
            <w:pPr>
              <w:spacing w:after="160"/>
            </w:pPr>
            <w:r w:rsidRPr="00654D41">
              <w:t>14</w:t>
            </w:r>
          </w:p>
        </w:tc>
        <w:tc>
          <w:tcPr>
            <w:tcW w:w="2267" w:type="dxa"/>
            <w:noWrap/>
            <w:hideMark/>
          </w:tcPr>
          <w:p w14:paraId="0AADA319" w14:textId="77777777" w:rsidR="00AD41BE" w:rsidRPr="00654D41" w:rsidRDefault="00AD41BE" w:rsidP="00AD41BE">
            <w:pPr>
              <w:spacing w:after="160"/>
            </w:pPr>
            <w:r w:rsidRPr="00654D41">
              <w:t>3</w:t>
            </w:r>
          </w:p>
        </w:tc>
        <w:tc>
          <w:tcPr>
            <w:tcW w:w="2267" w:type="dxa"/>
            <w:noWrap/>
            <w:hideMark/>
          </w:tcPr>
          <w:p w14:paraId="4256B074" w14:textId="77777777" w:rsidR="00AD41BE" w:rsidRPr="00654D41" w:rsidRDefault="00AD41BE" w:rsidP="00AD41BE">
            <w:pPr>
              <w:spacing w:after="160"/>
            </w:pPr>
            <w:r w:rsidRPr="00654D41">
              <w:t>17</w:t>
            </w:r>
          </w:p>
        </w:tc>
      </w:tr>
      <w:tr w:rsidR="00AD41BE" w:rsidRPr="00654D41" w14:paraId="56D0B54A" w14:textId="77777777" w:rsidTr="005940C6">
        <w:trPr>
          <w:trHeight w:val="300"/>
        </w:trPr>
        <w:tc>
          <w:tcPr>
            <w:tcW w:w="2266" w:type="dxa"/>
            <w:noWrap/>
            <w:hideMark/>
          </w:tcPr>
          <w:p w14:paraId="550D4F17" w14:textId="77777777" w:rsidR="00AD41BE" w:rsidRPr="00654D41" w:rsidRDefault="00AD41BE" w:rsidP="00AD41BE">
            <w:pPr>
              <w:spacing w:after="160"/>
            </w:pPr>
            <w:r w:rsidRPr="00654D41">
              <w:t>Field</w:t>
            </w:r>
          </w:p>
        </w:tc>
        <w:tc>
          <w:tcPr>
            <w:tcW w:w="2267" w:type="dxa"/>
            <w:noWrap/>
            <w:hideMark/>
          </w:tcPr>
          <w:p w14:paraId="7AA0160B" w14:textId="77777777" w:rsidR="00AD41BE" w:rsidRPr="00654D41" w:rsidRDefault="00AD41BE" w:rsidP="00AD41BE">
            <w:pPr>
              <w:spacing w:after="160"/>
            </w:pPr>
            <w:r w:rsidRPr="00654D41">
              <w:t>1</w:t>
            </w:r>
          </w:p>
        </w:tc>
        <w:tc>
          <w:tcPr>
            <w:tcW w:w="2267" w:type="dxa"/>
            <w:noWrap/>
            <w:hideMark/>
          </w:tcPr>
          <w:p w14:paraId="6A7AAB64" w14:textId="77777777" w:rsidR="00AD41BE" w:rsidRPr="00654D41" w:rsidRDefault="00AD41BE" w:rsidP="00AD41BE">
            <w:pPr>
              <w:spacing w:after="160"/>
            </w:pPr>
            <w:r w:rsidRPr="00654D41">
              <w:t>1</w:t>
            </w:r>
          </w:p>
        </w:tc>
        <w:tc>
          <w:tcPr>
            <w:tcW w:w="2267" w:type="dxa"/>
            <w:noWrap/>
            <w:hideMark/>
          </w:tcPr>
          <w:p w14:paraId="7F0DFDDB" w14:textId="77777777" w:rsidR="00AD41BE" w:rsidRPr="00654D41" w:rsidRDefault="00AD41BE" w:rsidP="00AD41BE">
            <w:pPr>
              <w:spacing w:after="160"/>
            </w:pPr>
            <w:r w:rsidRPr="00654D41">
              <w:t>2</w:t>
            </w:r>
          </w:p>
        </w:tc>
      </w:tr>
      <w:tr w:rsidR="00AD41BE" w:rsidRPr="00654D41" w14:paraId="6162AA19" w14:textId="77777777" w:rsidTr="005940C6">
        <w:trPr>
          <w:trHeight w:val="300"/>
        </w:trPr>
        <w:tc>
          <w:tcPr>
            <w:tcW w:w="2266" w:type="dxa"/>
            <w:noWrap/>
            <w:hideMark/>
          </w:tcPr>
          <w:p w14:paraId="1FC7C61B" w14:textId="77777777" w:rsidR="00AD41BE" w:rsidRPr="00654D41" w:rsidRDefault="00AD41BE" w:rsidP="00AD41BE">
            <w:pPr>
              <w:spacing w:after="160"/>
            </w:pPr>
            <w:r w:rsidRPr="00654D41">
              <w:t>Total</w:t>
            </w:r>
          </w:p>
        </w:tc>
        <w:tc>
          <w:tcPr>
            <w:tcW w:w="2267" w:type="dxa"/>
            <w:noWrap/>
            <w:hideMark/>
          </w:tcPr>
          <w:p w14:paraId="4E07B4B4" w14:textId="77777777" w:rsidR="00AD41BE" w:rsidRPr="00654D41" w:rsidRDefault="00AD41BE" w:rsidP="00AD41BE">
            <w:pPr>
              <w:spacing w:after="160"/>
            </w:pPr>
            <w:r w:rsidRPr="00654D41">
              <w:t>20</w:t>
            </w:r>
          </w:p>
        </w:tc>
        <w:tc>
          <w:tcPr>
            <w:tcW w:w="2267" w:type="dxa"/>
            <w:noWrap/>
            <w:hideMark/>
          </w:tcPr>
          <w:p w14:paraId="18AC2E64" w14:textId="77777777" w:rsidR="00AD41BE" w:rsidRPr="00654D41" w:rsidRDefault="00AD41BE" w:rsidP="00AD41BE">
            <w:pPr>
              <w:spacing w:after="160"/>
            </w:pPr>
            <w:r w:rsidRPr="00654D41">
              <w:t>12</w:t>
            </w:r>
          </w:p>
        </w:tc>
        <w:tc>
          <w:tcPr>
            <w:tcW w:w="2267" w:type="dxa"/>
            <w:noWrap/>
            <w:hideMark/>
          </w:tcPr>
          <w:p w14:paraId="207C735E" w14:textId="77777777" w:rsidR="00AD41BE" w:rsidRPr="00654D41" w:rsidRDefault="00AD41BE" w:rsidP="00AD41BE">
            <w:pPr>
              <w:spacing w:after="160"/>
            </w:pPr>
          </w:p>
        </w:tc>
      </w:tr>
      <w:tr w:rsidR="00AD41BE" w:rsidRPr="00654D41" w14:paraId="0DE2DD54" w14:textId="77777777" w:rsidTr="005940C6">
        <w:trPr>
          <w:trHeight w:val="300"/>
        </w:trPr>
        <w:tc>
          <w:tcPr>
            <w:tcW w:w="9067" w:type="dxa"/>
            <w:gridSpan w:val="4"/>
            <w:noWrap/>
            <w:hideMark/>
          </w:tcPr>
          <w:p w14:paraId="21246FD4" w14:textId="77777777" w:rsidR="00AD41BE" w:rsidRPr="00654D41" w:rsidRDefault="00AD41BE" w:rsidP="00AD41BE">
            <w:pPr>
              <w:spacing w:after="160"/>
            </w:pPr>
            <w:r w:rsidRPr="00654D41">
              <w:rPr>
                <w:b/>
                <w:bCs/>
              </w:rPr>
              <w:t>Expected values</w:t>
            </w:r>
          </w:p>
        </w:tc>
      </w:tr>
      <w:tr w:rsidR="00AD41BE" w:rsidRPr="00654D41" w14:paraId="627ED433" w14:textId="77777777" w:rsidTr="005940C6">
        <w:trPr>
          <w:trHeight w:val="300"/>
        </w:trPr>
        <w:tc>
          <w:tcPr>
            <w:tcW w:w="2266" w:type="dxa"/>
            <w:noWrap/>
            <w:hideMark/>
          </w:tcPr>
          <w:p w14:paraId="535193AA" w14:textId="77777777" w:rsidR="00AD41BE" w:rsidRPr="00654D41" w:rsidRDefault="00AD41BE" w:rsidP="00AD41BE">
            <w:pPr>
              <w:spacing w:after="160"/>
            </w:pPr>
          </w:p>
        </w:tc>
        <w:tc>
          <w:tcPr>
            <w:tcW w:w="2267" w:type="dxa"/>
            <w:noWrap/>
            <w:hideMark/>
          </w:tcPr>
          <w:p w14:paraId="7B9ACAC7" w14:textId="77777777" w:rsidR="00AD41BE" w:rsidRPr="00654D41" w:rsidRDefault="00AD41BE" w:rsidP="00AD41BE">
            <w:pPr>
              <w:spacing w:after="160"/>
            </w:pPr>
            <w:r w:rsidRPr="00654D41">
              <w:t>More effective</w:t>
            </w:r>
          </w:p>
        </w:tc>
        <w:tc>
          <w:tcPr>
            <w:tcW w:w="2267" w:type="dxa"/>
            <w:noWrap/>
            <w:hideMark/>
          </w:tcPr>
          <w:p w14:paraId="7C623551" w14:textId="77777777" w:rsidR="00AD41BE" w:rsidRPr="00654D41" w:rsidRDefault="00AD41BE" w:rsidP="00AD41BE">
            <w:pPr>
              <w:spacing w:after="160"/>
            </w:pPr>
            <w:r w:rsidRPr="00654D41">
              <w:t>Less effective</w:t>
            </w:r>
          </w:p>
        </w:tc>
        <w:tc>
          <w:tcPr>
            <w:tcW w:w="2267" w:type="dxa"/>
            <w:noWrap/>
            <w:hideMark/>
          </w:tcPr>
          <w:p w14:paraId="5EA45C89" w14:textId="77777777" w:rsidR="00AD41BE" w:rsidRPr="00654D41" w:rsidRDefault="00AD41BE" w:rsidP="00AD41BE">
            <w:pPr>
              <w:spacing w:after="160"/>
            </w:pPr>
          </w:p>
        </w:tc>
      </w:tr>
      <w:tr w:rsidR="00AD41BE" w:rsidRPr="00654D41" w14:paraId="6AEDDE31" w14:textId="77777777" w:rsidTr="005940C6">
        <w:trPr>
          <w:trHeight w:val="300"/>
        </w:trPr>
        <w:tc>
          <w:tcPr>
            <w:tcW w:w="2266" w:type="dxa"/>
            <w:noWrap/>
            <w:hideMark/>
          </w:tcPr>
          <w:p w14:paraId="369F9FF7" w14:textId="77777777" w:rsidR="00AD41BE" w:rsidRPr="00654D41" w:rsidRDefault="00AD41BE" w:rsidP="00AD41BE">
            <w:pPr>
              <w:spacing w:after="160"/>
            </w:pPr>
            <w:r w:rsidRPr="00654D41">
              <w:t>Fixed</w:t>
            </w:r>
          </w:p>
        </w:tc>
        <w:tc>
          <w:tcPr>
            <w:tcW w:w="2267" w:type="dxa"/>
            <w:noWrap/>
            <w:hideMark/>
          </w:tcPr>
          <w:p w14:paraId="24C88EBD" w14:textId="77777777" w:rsidR="00AD41BE" w:rsidRPr="00654D41" w:rsidRDefault="00AD41BE" w:rsidP="00AD41BE">
            <w:pPr>
              <w:spacing w:after="160"/>
            </w:pPr>
            <w:r w:rsidRPr="00654D41">
              <w:t>8.125</w:t>
            </w:r>
          </w:p>
        </w:tc>
        <w:tc>
          <w:tcPr>
            <w:tcW w:w="2267" w:type="dxa"/>
            <w:noWrap/>
            <w:hideMark/>
          </w:tcPr>
          <w:p w14:paraId="3D18B17E" w14:textId="77777777" w:rsidR="00AD41BE" w:rsidRPr="00654D41" w:rsidRDefault="00AD41BE" w:rsidP="00AD41BE">
            <w:pPr>
              <w:spacing w:after="160"/>
            </w:pPr>
            <w:r w:rsidRPr="00654D41">
              <w:t>4.875</w:t>
            </w:r>
          </w:p>
        </w:tc>
        <w:tc>
          <w:tcPr>
            <w:tcW w:w="2267" w:type="dxa"/>
            <w:noWrap/>
            <w:hideMark/>
          </w:tcPr>
          <w:p w14:paraId="775DF787" w14:textId="77777777" w:rsidR="00AD41BE" w:rsidRPr="00654D41" w:rsidRDefault="00AD41BE" w:rsidP="00AD41BE">
            <w:pPr>
              <w:spacing w:after="160"/>
            </w:pPr>
            <w:r w:rsidRPr="00654D41">
              <w:t>13</w:t>
            </w:r>
          </w:p>
        </w:tc>
      </w:tr>
      <w:tr w:rsidR="00AD41BE" w:rsidRPr="00654D41" w14:paraId="42A54B61" w14:textId="77777777" w:rsidTr="005940C6">
        <w:trPr>
          <w:trHeight w:val="300"/>
        </w:trPr>
        <w:tc>
          <w:tcPr>
            <w:tcW w:w="2266" w:type="dxa"/>
            <w:noWrap/>
            <w:hideMark/>
          </w:tcPr>
          <w:p w14:paraId="4271EA39" w14:textId="77777777" w:rsidR="00AD41BE" w:rsidRPr="00654D41" w:rsidRDefault="00AD41BE" w:rsidP="00AD41BE">
            <w:pPr>
              <w:spacing w:after="160"/>
            </w:pPr>
            <w:r w:rsidRPr="00654D41">
              <w:t>Flex</w:t>
            </w:r>
          </w:p>
        </w:tc>
        <w:tc>
          <w:tcPr>
            <w:tcW w:w="2267" w:type="dxa"/>
            <w:noWrap/>
            <w:hideMark/>
          </w:tcPr>
          <w:p w14:paraId="27336041" w14:textId="77777777" w:rsidR="00AD41BE" w:rsidRPr="00654D41" w:rsidRDefault="00AD41BE" w:rsidP="00AD41BE">
            <w:pPr>
              <w:spacing w:after="160"/>
            </w:pPr>
            <w:r w:rsidRPr="00654D41">
              <w:t>10.625</w:t>
            </w:r>
          </w:p>
        </w:tc>
        <w:tc>
          <w:tcPr>
            <w:tcW w:w="2267" w:type="dxa"/>
            <w:noWrap/>
            <w:hideMark/>
          </w:tcPr>
          <w:p w14:paraId="79006564" w14:textId="77777777" w:rsidR="00AD41BE" w:rsidRPr="00654D41" w:rsidRDefault="00AD41BE" w:rsidP="00AD41BE">
            <w:pPr>
              <w:spacing w:after="160"/>
            </w:pPr>
            <w:r w:rsidRPr="00654D41">
              <w:t>6.375</w:t>
            </w:r>
          </w:p>
        </w:tc>
        <w:tc>
          <w:tcPr>
            <w:tcW w:w="2267" w:type="dxa"/>
            <w:noWrap/>
            <w:hideMark/>
          </w:tcPr>
          <w:p w14:paraId="1F3EADFB" w14:textId="77777777" w:rsidR="00AD41BE" w:rsidRPr="00654D41" w:rsidRDefault="00AD41BE" w:rsidP="00AD41BE">
            <w:pPr>
              <w:spacing w:after="160"/>
            </w:pPr>
            <w:r w:rsidRPr="00654D41">
              <w:t>17</w:t>
            </w:r>
          </w:p>
        </w:tc>
      </w:tr>
      <w:tr w:rsidR="00AD41BE" w:rsidRPr="00654D41" w14:paraId="587B3E5C" w14:textId="77777777" w:rsidTr="005940C6">
        <w:trPr>
          <w:trHeight w:val="300"/>
        </w:trPr>
        <w:tc>
          <w:tcPr>
            <w:tcW w:w="2266" w:type="dxa"/>
            <w:noWrap/>
            <w:hideMark/>
          </w:tcPr>
          <w:p w14:paraId="5A498FDE" w14:textId="77777777" w:rsidR="00AD41BE" w:rsidRPr="00654D41" w:rsidRDefault="00AD41BE" w:rsidP="00AD41BE">
            <w:pPr>
              <w:spacing w:after="160"/>
            </w:pPr>
            <w:r w:rsidRPr="00654D41">
              <w:t>Field</w:t>
            </w:r>
          </w:p>
        </w:tc>
        <w:tc>
          <w:tcPr>
            <w:tcW w:w="2267" w:type="dxa"/>
            <w:noWrap/>
            <w:hideMark/>
          </w:tcPr>
          <w:p w14:paraId="53212A5D" w14:textId="77777777" w:rsidR="00AD41BE" w:rsidRPr="00654D41" w:rsidRDefault="00AD41BE" w:rsidP="00AD41BE">
            <w:pPr>
              <w:spacing w:after="160"/>
            </w:pPr>
            <w:r w:rsidRPr="00654D41">
              <w:t>1.25</w:t>
            </w:r>
          </w:p>
        </w:tc>
        <w:tc>
          <w:tcPr>
            <w:tcW w:w="2267" w:type="dxa"/>
            <w:noWrap/>
            <w:hideMark/>
          </w:tcPr>
          <w:p w14:paraId="3A630F25" w14:textId="77777777" w:rsidR="00AD41BE" w:rsidRPr="00654D41" w:rsidRDefault="00AD41BE" w:rsidP="00AD41BE">
            <w:pPr>
              <w:spacing w:after="160"/>
            </w:pPr>
            <w:r w:rsidRPr="00654D41">
              <w:t>0.75</w:t>
            </w:r>
          </w:p>
        </w:tc>
        <w:tc>
          <w:tcPr>
            <w:tcW w:w="2267" w:type="dxa"/>
            <w:noWrap/>
            <w:hideMark/>
          </w:tcPr>
          <w:p w14:paraId="0548E4B9" w14:textId="77777777" w:rsidR="00AD41BE" w:rsidRPr="00654D41" w:rsidRDefault="00AD41BE" w:rsidP="00AD41BE">
            <w:pPr>
              <w:spacing w:after="160"/>
            </w:pPr>
            <w:r w:rsidRPr="00654D41">
              <w:t>2</w:t>
            </w:r>
          </w:p>
        </w:tc>
      </w:tr>
      <w:tr w:rsidR="00AD41BE" w:rsidRPr="00654D41" w14:paraId="6C8740EA" w14:textId="77777777" w:rsidTr="005940C6">
        <w:trPr>
          <w:trHeight w:val="300"/>
        </w:trPr>
        <w:tc>
          <w:tcPr>
            <w:tcW w:w="2266" w:type="dxa"/>
            <w:noWrap/>
            <w:hideMark/>
          </w:tcPr>
          <w:p w14:paraId="0B142F42" w14:textId="77777777" w:rsidR="00AD41BE" w:rsidRPr="00654D41" w:rsidRDefault="00AD41BE" w:rsidP="00AD41BE">
            <w:pPr>
              <w:spacing w:after="160"/>
            </w:pPr>
          </w:p>
        </w:tc>
        <w:tc>
          <w:tcPr>
            <w:tcW w:w="2267" w:type="dxa"/>
            <w:noWrap/>
            <w:hideMark/>
          </w:tcPr>
          <w:p w14:paraId="2065B6AB" w14:textId="77777777" w:rsidR="00AD41BE" w:rsidRPr="00654D41" w:rsidRDefault="00AD41BE" w:rsidP="00AD41BE">
            <w:pPr>
              <w:spacing w:after="160"/>
            </w:pPr>
          </w:p>
        </w:tc>
        <w:tc>
          <w:tcPr>
            <w:tcW w:w="2267" w:type="dxa"/>
            <w:noWrap/>
            <w:hideMark/>
          </w:tcPr>
          <w:p w14:paraId="791D80BB" w14:textId="77777777" w:rsidR="00AD41BE" w:rsidRPr="00654D41" w:rsidRDefault="00AD41BE" w:rsidP="00AD41BE">
            <w:pPr>
              <w:spacing w:after="160"/>
            </w:pPr>
          </w:p>
        </w:tc>
        <w:tc>
          <w:tcPr>
            <w:tcW w:w="2267" w:type="dxa"/>
            <w:noWrap/>
            <w:hideMark/>
          </w:tcPr>
          <w:p w14:paraId="7BE07220" w14:textId="77777777" w:rsidR="00AD41BE" w:rsidRPr="00654D41" w:rsidRDefault="00AD41BE" w:rsidP="00AD41BE">
            <w:pPr>
              <w:spacing w:after="160"/>
            </w:pPr>
          </w:p>
        </w:tc>
      </w:tr>
      <w:tr w:rsidR="00AD41BE" w:rsidRPr="00654D41" w14:paraId="713A0FBC" w14:textId="77777777" w:rsidTr="005940C6">
        <w:trPr>
          <w:trHeight w:val="300"/>
        </w:trPr>
        <w:tc>
          <w:tcPr>
            <w:tcW w:w="2266" w:type="dxa"/>
            <w:noWrap/>
            <w:hideMark/>
          </w:tcPr>
          <w:p w14:paraId="1BD244A0" w14:textId="77777777" w:rsidR="00AD41BE" w:rsidRPr="00654D41" w:rsidRDefault="00AD41BE" w:rsidP="00AD41BE">
            <w:pPr>
              <w:spacing w:after="160"/>
            </w:pPr>
            <w:r w:rsidRPr="00654D41">
              <w:t>Chi Test</w:t>
            </w:r>
          </w:p>
        </w:tc>
        <w:tc>
          <w:tcPr>
            <w:tcW w:w="2267" w:type="dxa"/>
            <w:noWrap/>
            <w:hideMark/>
          </w:tcPr>
          <w:p w14:paraId="6C9F6C17" w14:textId="77777777" w:rsidR="00AD41BE" w:rsidRPr="00654D41" w:rsidRDefault="00AD41BE" w:rsidP="00AD41BE">
            <w:pPr>
              <w:spacing w:after="160"/>
            </w:pPr>
          </w:p>
        </w:tc>
        <w:tc>
          <w:tcPr>
            <w:tcW w:w="2267" w:type="dxa"/>
            <w:noWrap/>
            <w:hideMark/>
          </w:tcPr>
          <w:p w14:paraId="3B029083" w14:textId="77777777" w:rsidR="00AD41BE" w:rsidRPr="00654D41" w:rsidRDefault="00AD41BE" w:rsidP="00AD41BE">
            <w:pPr>
              <w:spacing w:after="160"/>
            </w:pPr>
            <w:r w:rsidRPr="00654D41">
              <w:t>0.045110397</w:t>
            </w:r>
          </w:p>
        </w:tc>
        <w:tc>
          <w:tcPr>
            <w:tcW w:w="2267" w:type="dxa"/>
            <w:noWrap/>
            <w:hideMark/>
          </w:tcPr>
          <w:p w14:paraId="6C6EC9A1" w14:textId="77777777" w:rsidR="00AD41BE" w:rsidRPr="00654D41" w:rsidRDefault="00AD41BE" w:rsidP="00AD41BE">
            <w:pPr>
              <w:spacing w:after="160"/>
            </w:pPr>
          </w:p>
        </w:tc>
      </w:tr>
    </w:tbl>
    <w:p w14:paraId="5B7A8F03" w14:textId="77777777" w:rsidR="00AD41BE" w:rsidRPr="00AD41BE" w:rsidRDefault="00AD41BE" w:rsidP="00AD41BE"/>
    <w:p w14:paraId="10548B3C" w14:textId="77777777" w:rsidR="006A0AA3" w:rsidRDefault="006A0AA3" w:rsidP="006A0AA3">
      <w:pPr>
        <w:pStyle w:val="Heading3"/>
      </w:pPr>
      <w:bookmarkStart w:id="68" w:name="_Toc6924229"/>
      <w:r>
        <w:t>Method discussion</w:t>
      </w:r>
      <w:bookmarkEnd w:id="68"/>
    </w:p>
    <w:p w14:paraId="1CD43861" w14:textId="77777777" w:rsidR="006A0AA3" w:rsidRPr="00654D41" w:rsidRDefault="006A0AA3" w:rsidP="006A0AA3">
      <w:r w:rsidRPr="00654D41">
        <w:t xml:space="preserve">In designing the questions consideration was not just given to the aims and objectives but also the requirement to gain suitable data and to keep the number of questions to the minimum. This was done in an attempt to increase the number of respondents by keeping the survey short. This is also the reason the questions were multiple choice with additional options for a more detailed response. </w:t>
      </w:r>
    </w:p>
    <w:p w14:paraId="1483A427" w14:textId="77777777" w:rsidR="006A0AA3" w:rsidRPr="00654D41" w:rsidRDefault="006A0AA3" w:rsidP="006A0AA3">
      <w:r w:rsidRPr="00654D41">
        <w:t>One of the problems with this approach is the reasons behind the majority of the answers are not known, most respondents did not take the opportunity to expand on their answers. In the design of the surveys, having free text boxes in more prominent positions and removing multiple-choice answers may have led to responses that are more detailed. Undertaking a larger pilot one would have helped to develop the survey to gather more useful data.</w:t>
      </w:r>
    </w:p>
    <w:p w14:paraId="193D2784" w14:textId="77777777" w:rsidR="006A0AA3" w:rsidRPr="00654D41" w:rsidRDefault="006A0AA3" w:rsidP="006A0AA3">
      <w:r w:rsidRPr="00654D41">
        <w:t xml:space="preserve">If the research project were to be undertaken again the phrasing of the questions would be reconsidered. Questions 6 and 7 asked staff to judge whether they agreed or disagreed that the office environment was effective for knowledge sharing and team working, in effect staff who responded negatively felt the agile working environment was not supportive. For questions 8 and 9 staff were asked if they felt a traditional office was more effective for team working and knowledge sharing, staff who responded negatively for these questions felt an </w:t>
      </w:r>
      <w:r w:rsidRPr="00654D41">
        <w:lastRenderedPageBreak/>
        <w:t>agile working environment was more effective. It would have been clearer for the respondents if questions 8 and 9 read;</w:t>
      </w:r>
    </w:p>
    <w:p w14:paraId="5A21A108" w14:textId="77777777" w:rsidR="006A0AA3" w:rsidRPr="00654D41" w:rsidRDefault="006A0AA3" w:rsidP="006A0AA3">
      <w:r w:rsidRPr="00654D41">
        <w:t>Q8 – Do you feel an agile working environment is more or less effective than a traditional office environment for team work?</w:t>
      </w:r>
    </w:p>
    <w:p w14:paraId="572BA4F1" w14:textId="77777777" w:rsidR="006A0AA3" w:rsidRPr="00654D41" w:rsidRDefault="006A0AA3" w:rsidP="006A0AA3">
      <w:r w:rsidRPr="00654D41">
        <w:t>Q9 – Do you feel an agile working environment is more or less effective than a traditional office environment for the sharing of knowledge and experience?</w:t>
      </w:r>
    </w:p>
    <w:p w14:paraId="4063A71D" w14:textId="77777777" w:rsidR="006A0AA3" w:rsidRPr="00654D41" w:rsidRDefault="006A0AA3" w:rsidP="006A0AA3">
      <w:r w:rsidRPr="00654D41">
        <w:t>This would then mean that all question follow the same format, a positive answer (e.g. strongly agree or More effective) is in favour of the agile working environment. An additional question would also have been useful, similar to question 5 but with the emphasis on team working;</w:t>
      </w:r>
    </w:p>
    <w:p w14:paraId="4A0EDD26" w14:textId="77777777" w:rsidR="006A0AA3" w:rsidRPr="00654D41" w:rsidRDefault="006A0AA3" w:rsidP="006A0AA3">
      <w:r w:rsidRPr="00654D41">
        <w:t>“Team work is an important part of your working environment”</w:t>
      </w:r>
    </w:p>
    <w:p w14:paraId="3746DDF0" w14:textId="77777777" w:rsidR="006A0AA3" w:rsidRPr="00654D41" w:rsidRDefault="006A0AA3" w:rsidP="006A0AA3">
      <w:r w:rsidRPr="00654D41">
        <w:t xml:space="preserve">This would help to establish how important (or if at all) staff feel team working is. The responses to the survey also highlighted the importance of middle management to agile working. In future research it would be useful to look deeper into this by expanding on the job grade question, possibly adding additional management grades in the multiple choice question, such as first, second or third tier manager, to allow for greater analysis of the results. </w:t>
      </w:r>
    </w:p>
    <w:p w14:paraId="34BCFF94" w14:textId="77777777" w:rsidR="006A0AA3" w:rsidRPr="00654D41" w:rsidRDefault="006A0AA3" w:rsidP="006A0AA3">
      <w:r w:rsidRPr="00654D41">
        <w:t xml:space="preserve">The format of the interviews was also decided by the desire to not overburden the interviewee’s time-consuming meetings. The informal interview approach did not produce the information that was hoped. Using a semi structured formal interview would have enabled a set of questions to be asked, while also allowing for a more probing question on relevant themes. </w:t>
      </w:r>
    </w:p>
    <w:p w14:paraId="51A59DDE" w14:textId="77777777" w:rsidR="006A0AA3" w:rsidRPr="00654D41" w:rsidRDefault="006A0AA3" w:rsidP="006A0AA3">
      <w:r w:rsidRPr="00654D41">
        <w:t xml:space="preserve">The questions were asking for staff perceptions of agile working and the impact their office environment has on team working and the sharing of knowledge. From this research, we are not able to conclude what effect this way of working has on staff productivity. There is no data from either site about productivity levels before the move, so no benchmark has been established. </w:t>
      </w:r>
    </w:p>
    <w:p w14:paraId="59A623F7" w14:textId="5EBCC9C0" w:rsidR="006A0AA3" w:rsidRPr="00654D41" w:rsidRDefault="006A0AA3" w:rsidP="006A0AA3">
      <w:r w:rsidRPr="00654D41">
        <w:t xml:space="preserve">To understand the effect that the move has had, a way of monitoring productivity levels before, and at several intervals after the move would need to be found. Previous research has shown that productivity can decrease after a move to open plan working (Bergstorm et. al, 2015) and that it can take up to 6 years for agile working to become embedded with the </w:t>
      </w:r>
      <w:r w:rsidRPr="00654D41">
        <w:lastRenderedPageBreak/>
        <w:t>culture of an organisation (Mawon, 2012, p 2</w:t>
      </w:r>
      <w:r w:rsidR="001C5B03" w:rsidRPr="00654D41">
        <w:t xml:space="preserve">). </w:t>
      </w:r>
      <w:r w:rsidRPr="00654D41">
        <w:t xml:space="preserve">Developing this approach for future research would help to develop a greater understanding of the effects of agile working.  </w:t>
      </w:r>
    </w:p>
    <w:p w14:paraId="043EE9EF" w14:textId="77777777" w:rsidR="00F52DEB" w:rsidRPr="00654D41" w:rsidRDefault="00F52DEB" w:rsidP="006B6294"/>
    <w:p w14:paraId="11D224EB" w14:textId="6507029A" w:rsidR="00F52DEB" w:rsidRDefault="00F52DEB" w:rsidP="006B6294"/>
    <w:p w14:paraId="58FBC395" w14:textId="38085375" w:rsidR="00F52DEB" w:rsidRDefault="00F52DEB" w:rsidP="006B6294"/>
    <w:p w14:paraId="3276891F" w14:textId="787CA3DD" w:rsidR="00F52DEB" w:rsidRDefault="00F52DEB" w:rsidP="006B6294"/>
    <w:p w14:paraId="60A75124" w14:textId="77777777" w:rsidR="00F52DEB" w:rsidRPr="00F52DEB" w:rsidRDefault="00F52DEB" w:rsidP="006B6294"/>
    <w:p w14:paraId="74D734FF" w14:textId="77777777" w:rsidR="00367524" w:rsidRDefault="00367524" w:rsidP="006B6294"/>
    <w:p w14:paraId="190A41B2" w14:textId="798B210F" w:rsidR="00AD0F5A" w:rsidRDefault="00AD0F5A" w:rsidP="006B6294"/>
    <w:p w14:paraId="6980323C" w14:textId="64B9E5FB" w:rsidR="00AD0F5A" w:rsidRDefault="00AD0F5A" w:rsidP="006B6294"/>
    <w:p w14:paraId="4AB8ABD8" w14:textId="4588EDE0" w:rsidR="00AD0F5A" w:rsidRDefault="00AD0F5A" w:rsidP="006B6294"/>
    <w:p w14:paraId="2C39DA73" w14:textId="77777777" w:rsidR="00C1173C" w:rsidRDefault="00C1173C" w:rsidP="00C1173C"/>
    <w:p w14:paraId="427E48E2" w14:textId="77777777" w:rsidR="00C1173C" w:rsidRDefault="00C1173C" w:rsidP="00C1173C"/>
    <w:p w14:paraId="01BECBE7" w14:textId="77777777" w:rsidR="00C1173C" w:rsidRDefault="00C1173C" w:rsidP="00C1173C"/>
    <w:p w14:paraId="0FA104C8" w14:textId="77777777" w:rsidR="00C1173C" w:rsidRDefault="00C1173C" w:rsidP="00C1173C"/>
    <w:p w14:paraId="2F41386A" w14:textId="77777777" w:rsidR="00C1173C" w:rsidRDefault="00C1173C" w:rsidP="00C1173C"/>
    <w:p w14:paraId="741DF71F" w14:textId="77777777" w:rsidR="00C1173C" w:rsidRDefault="00C1173C" w:rsidP="00C1173C"/>
    <w:p w14:paraId="3C9E5E71" w14:textId="77777777" w:rsidR="00C1173C" w:rsidRDefault="00C1173C" w:rsidP="00C1173C"/>
    <w:p w14:paraId="2299EA65" w14:textId="77777777" w:rsidR="00C1173C" w:rsidRDefault="00C1173C" w:rsidP="00C1173C"/>
    <w:p w14:paraId="05C1FA43" w14:textId="77777777" w:rsidR="00C1173C" w:rsidRDefault="00C1173C" w:rsidP="00C1173C"/>
    <w:p w14:paraId="7DAAA072" w14:textId="77777777" w:rsidR="00C1173C" w:rsidRDefault="00C1173C" w:rsidP="00C1173C"/>
    <w:p w14:paraId="15DA39E4" w14:textId="77777777" w:rsidR="00C1173C" w:rsidRDefault="00C1173C" w:rsidP="00C1173C"/>
    <w:p w14:paraId="6FEB98B2" w14:textId="77777777" w:rsidR="00C1173C" w:rsidRDefault="00C1173C" w:rsidP="00C1173C"/>
    <w:p w14:paraId="648B1BEA" w14:textId="77777777" w:rsidR="001F085A" w:rsidRDefault="001F085A" w:rsidP="00EA1A69">
      <w:pPr>
        <w:pStyle w:val="Heading1"/>
      </w:pPr>
      <w:bookmarkStart w:id="69" w:name="_Toc6924230"/>
      <w:r>
        <w:lastRenderedPageBreak/>
        <w:t>Conclusion</w:t>
      </w:r>
      <w:bookmarkEnd w:id="69"/>
    </w:p>
    <w:p w14:paraId="2B3A924B" w14:textId="77777777" w:rsidR="001F085A" w:rsidRDefault="001F085A" w:rsidP="006B6294"/>
    <w:p w14:paraId="3096B452" w14:textId="4DA72234" w:rsidR="009533E3" w:rsidRDefault="004B7D23" w:rsidP="00EA1A69">
      <w:pPr>
        <w:pStyle w:val="Heading2"/>
      </w:pPr>
      <w:bookmarkStart w:id="70" w:name="_Toc6924231"/>
      <w:r>
        <w:t>Aims and objectives</w:t>
      </w:r>
      <w:bookmarkEnd w:id="70"/>
    </w:p>
    <w:p w14:paraId="627F5A4C" w14:textId="6C690404" w:rsidR="00514AC9" w:rsidRPr="00654D41" w:rsidRDefault="009A4D83" w:rsidP="006B6294">
      <w:r w:rsidRPr="00654D41">
        <w:t xml:space="preserve">The aims and objectives of the research were to identify what agile working means to a modern organisation, to measure and evaluate how staff effective staff feel agile working is for teamwork and the sharing of knowledge and experience. </w:t>
      </w:r>
      <w:r w:rsidR="00514AC9" w:rsidRPr="00654D41">
        <w:t>The effects of stakeholder engagement on staff adopting agile working was also evaluated. Finally, the implications of the findings on the council and other organisations are reviewed.</w:t>
      </w:r>
    </w:p>
    <w:p w14:paraId="259E5D53" w14:textId="352B876D" w:rsidR="0001368F" w:rsidRPr="00654D41" w:rsidRDefault="00514AC9" w:rsidP="006B6294">
      <w:r w:rsidRPr="00654D41">
        <w:t>The literature identified that the introduction of new Information Technology had allowed organisations to reviews their ways of working</w:t>
      </w:r>
      <w:r w:rsidR="000C5404" w:rsidRPr="00654D41">
        <w:t xml:space="preserve"> (Mawon, 2012, p2)</w:t>
      </w:r>
      <w:r w:rsidRPr="00654D41">
        <w:t xml:space="preserve">. </w:t>
      </w:r>
      <w:r w:rsidR="000C5404" w:rsidRPr="00654D41">
        <w:t>This new technology allowed staff to work from different locations and workstations, this therefore allowed organisations to reduce their costs by having staff share workstations and work from other locations, reducing their property overheads (Cole et. al. 2014 &amp; Hare, 2012, p1). This initial driver for agile wo</w:t>
      </w:r>
      <w:r w:rsidR="00DF34BA" w:rsidRPr="00654D41">
        <w:t xml:space="preserve">rking changed over time, to become </w:t>
      </w:r>
      <w:r w:rsidR="000C5404" w:rsidRPr="00654D41">
        <w:t xml:space="preserve">a tool to recruit and train staff, as well as improving information and communication (Unilever, 2013 P2).  </w:t>
      </w:r>
    </w:p>
    <w:p w14:paraId="78BB8794" w14:textId="241F69F4" w:rsidR="00AA330B" w:rsidRPr="00654D41" w:rsidRDefault="00806844" w:rsidP="006B6294">
      <w:r w:rsidRPr="00654D41">
        <w:t xml:space="preserve">While all staff agreed that the sharing of knowledge and experience was an important part of the workplace, staff had mixed views on whether agile working is effective for teamwork and the sharing of knowledge. </w:t>
      </w:r>
      <w:r w:rsidR="001B3663" w:rsidRPr="00654D41">
        <w:t>T</w:t>
      </w:r>
      <w:r w:rsidRPr="00654D41">
        <w:t>he responses agreed with previous research (Cole et. al. 2014, p877) that an agile working environment</w:t>
      </w:r>
      <w:r w:rsidR="001B3663" w:rsidRPr="00654D41">
        <w:t xml:space="preserve"> is effective.</w:t>
      </w:r>
      <w:r w:rsidRPr="00654D41">
        <w:t xml:space="preserve"> </w:t>
      </w:r>
      <w:r w:rsidR="001B3663" w:rsidRPr="00654D41">
        <w:t xml:space="preserve">There was a higher number of respondents who felt that a more traditional office environment was more effective than agile working for teamwork and the sharing of knowledge and experience. </w:t>
      </w:r>
      <w:r w:rsidR="00AA330B" w:rsidRPr="00654D41">
        <w:t>These responses were more pronounced the older staff were, this has also been found by previous research undertaken by Erilsh &amp; Bichard (2008).</w:t>
      </w:r>
      <w:r w:rsidR="00811C9B" w:rsidRPr="00654D41">
        <w:t xml:space="preserve"> Berdahl &amp; Anderson (2005) found that females would prefer an agile working than males; this was not found in the results, where females were more likely to prefer a traditional office environment. </w:t>
      </w:r>
    </w:p>
    <w:p w14:paraId="6AE957D3" w14:textId="6D2649B8" w:rsidR="00811C9B" w:rsidRPr="00654D41" w:rsidRDefault="00811C9B" w:rsidP="006B6294">
      <w:r w:rsidRPr="00654D41">
        <w:t xml:space="preserve">The respondents identified a number of reasons why they felt a traditional office environment </w:t>
      </w:r>
      <w:r w:rsidR="00CA433E" w:rsidRPr="00654D41">
        <w:t xml:space="preserve">was more effective. When staff moved into the new office, they were no longer sat together in team zones. Staff felt that this reduced sharing of knowledge and experience, as there were </w:t>
      </w:r>
      <w:r w:rsidR="00A464CF" w:rsidRPr="00654D41">
        <w:t>no</w:t>
      </w:r>
      <w:r w:rsidR="00CA433E" w:rsidRPr="00654D41">
        <w:t xml:space="preserve"> informal conversations regarding work between staff. The respondents also highlighted the importance of middle management for staff working in an agile working environment. </w:t>
      </w:r>
    </w:p>
    <w:p w14:paraId="4B3921DD" w14:textId="61F72D3F" w:rsidR="00D7232A" w:rsidRPr="00654D41" w:rsidRDefault="00D7232A" w:rsidP="006B6294">
      <w:r w:rsidRPr="00654D41">
        <w:lastRenderedPageBreak/>
        <w:t>The research found similar results with</w:t>
      </w:r>
      <w:r w:rsidR="00DF34BA" w:rsidRPr="00654D41">
        <w:t>in</w:t>
      </w:r>
      <w:r w:rsidRPr="00654D41">
        <w:t xml:space="preserve"> pervious work (Joy &amp; Haynes, 2011, 216 – 232), that younger staff found knowledge sharing more important than older workers did. This could be down the younger staff needing to learn from their peers, so working in an office environment where they can hear the conversations, and learn in an informal way, is more important to them. </w:t>
      </w:r>
    </w:p>
    <w:p w14:paraId="22BA72E6" w14:textId="628FC31E" w:rsidR="00D7232A" w:rsidRPr="00654D41" w:rsidRDefault="00A464CF" w:rsidP="006B6294">
      <w:r w:rsidRPr="00654D41">
        <w:t>The</w:t>
      </w:r>
      <w:r w:rsidR="00D7232A" w:rsidRPr="00654D41">
        <w:t xml:space="preserve"> impact of the stakeholder engagement was c</w:t>
      </w:r>
      <w:r w:rsidR="00FF36FA" w:rsidRPr="00654D41">
        <w:t>lear when t</w:t>
      </w:r>
      <w:r w:rsidR="00D7232A" w:rsidRPr="00654D41">
        <w:t>he responses</w:t>
      </w:r>
      <w:r w:rsidR="00FF36FA" w:rsidRPr="00654D41">
        <w:t xml:space="preserve"> were analysed</w:t>
      </w:r>
      <w:r w:rsidR="00D7232A" w:rsidRPr="00654D41">
        <w:t xml:space="preserve">. </w:t>
      </w:r>
      <w:r w:rsidR="00FF36FA" w:rsidRPr="00654D41">
        <w:t>The overall answers were similar from</w:t>
      </w:r>
      <w:r w:rsidR="00DF34BA" w:rsidRPr="00654D41">
        <w:t xml:space="preserve"> both</w:t>
      </w:r>
      <w:r w:rsidR="00FF36FA" w:rsidRPr="00654D41">
        <w:t xml:space="preserve"> East gate and Block 4, with similar percentages for each question. The respondents from East Gate, which had little or no stakeholder enga</w:t>
      </w:r>
      <w:r w:rsidRPr="00654D41">
        <w:t>gement prior to the move, showed</w:t>
      </w:r>
      <w:r w:rsidR="00FF36FA" w:rsidRPr="00654D41">
        <w:t xml:space="preserve"> that sta</w:t>
      </w:r>
      <w:r w:rsidRPr="00654D41">
        <w:t>ff were concerned with the condition</w:t>
      </w:r>
      <w:r w:rsidR="00FF36FA" w:rsidRPr="00654D41">
        <w:t xml:space="preserve"> of the building, such as issues around noise and poor air conditioning. The response</w:t>
      </w:r>
      <w:r w:rsidRPr="00654D41">
        <w:t>s from Block 4 focused on how the</w:t>
      </w:r>
      <w:r w:rsidR="00FF36FA" w:rsidRPr="00654D41">
        <w:t xml:space="preserve"> agile working space was being managed, such as teams not sitting in team zones. The responses from this building also highlighted the importance of middle management in ensuring that teams were functioning effectively. </w:t>
      </w:r>
    </w:p>
    <w:p w14:paraId="02E5AC63" w14:textId="0B1A0332" w:rsidR="00FF36FA" w:rsidRPr="00654D41" w:rsidRDefault="00FF36FA" w:rsidP="006B6294">
      <w:r w:rsidRPr="00654D41">
        <w:t>The importance of middle management needs to be recognised in future agile working projects, to ensure that they have the training and guidance necessary to manage team</w:t>
      </w:r>
      <w:r w:rsidR="00A464CF" w:rsidRPr="00654D41">
        <w:t>s</w:t>
      </w:r>
      <w:r w:rsidRPr="00654D41">
        <w:t xml:space="preserve"> within an agile working environment. Ensu</w:t>
      </w:r>
      <w:r w:rsidR="00DF34BA" w:rsidRPr="00654D41">
        <w:t>r</w:t>
      </w:r>
      <w:r w:rsidRPr="00654D41">
        <w:t xml:space="preserve">ing that employees are located in team zones will help to ensure that staff are still able to work effectivity as a team, while ensuring that junior staff are </w:t>
      </w:r>
      <w:r w:rsidR="00D55EB3" w:rsidRPr="00654D41">
        <w:t>gaining knowledge and experience from their peers. The long-term risk is that staff will not be gaining the necessary knowledge and skills, this could lead to increased costs as task</w:t>
      </w:r>
      <w:r w:rsidR="00DF34BA" w:rsidRPr="00654D41">
        <w:t>s</w:t>
      </w:r>
      <w:r w:rsidR="00D55EB3" w:rsidRPr="00654D41">
        <w:t xml:space="preserve"> take longer t</w:t>
      </w:r>
      <w:r w:rsidR="00EF3078" w:rsidRPr="00654D41">
        <w:t>o complete or are completed</w:t>
      </w:r>
      <w:r w:rsidR="00D55EB3" w:rsidRPr="00654D41">
        <w:t xml:space="preserve"> less effectively. </w:t>
      </w:r>
    </w:p>
    <w:p w14:paraId="2F8B3731" w14:textId="0C49111B" w:rsidR="007B1283" w:rsidRDefault="00110414" w:rsidP="00EA1A69">
      <w:pPr>
        <w:pStyle w:val="Heading2"/>
      </w:pPr>
      <w:bookmarkStart w:id="71" w:name="_Toc6924232"/>
      <w:r>
        <w:t>Further Research</w:t>
      </w:r>
      <w:bookmarkEnd w:id="71"/>
    </w:p>
    <w:p w14:paraId="05D1AF7D" w14:textId="64CCFF62" w:rsidR="00110414" w:rsidRDefault="00D55EB3" w:rsidP="006B6294">
      <w:r>
        <w:t xml:space="preserve">The Primary and Secondary research identified a number of areas where further research could be undertaken to gain a greater understanding of the </w:t>
      </w:r>
      <w:r w:rsidR="00E91384">
        <w:t>effects</w:t>
      </w:r>
      <w:r>
        <w:t xml:space="preserve"> of agile working on teamwork and the sharing of knowledge and experience. Firstly, the literature review identified that there was no current research on where office workers area based (Fixed, Field or Flex) and the impact this has on agile working. </w:t>
      </w:r>
      <w:r w:rsidR="00182EEF">
        <w:t xml:space="preserve">There has also been little research on how different genders perceive agile working. </w:t>
      </w:r>
    </w:p>
    <w:p w14:paraId="6FC37A9B" w14:textId="5C823395" w:rsidR="00182EEF" w:rsidRDefault="00182EEF" w:rsidP="006B6294">
      <w:r>
        <w:t>It would be useful to undertake</w:t>
      </w:r>
      <w:r w:rsidR="00DF34BA">
        <w:t xml:space="preserve"> </w:t>
      </w:r>
      <w:r>
        <w:t>similar studies and include productivity as a measurable. This could be assessed</w:t>
      </w:r>
      <w:r w:rsidR="00DF34BA">
        <w:t xml:space="preserve"> before, shortly after </w:t>
      </w:r>
      <w:r>
        <w:t xml:space="preserve">and then a couple of years after agile working principles have been adopted. This would then allow for the impacts of agile working on teamwork and the sharing of knowledge and experience to be assessed. </w:t>
      </w:r>
    </w:p>
    <w:p w14:paraId="2CF358FF" w14:textId="77777777" w:rsidR="00775C40" w:rsidRPr="00D37EBD" w:rsidRDefault="00775C40" w:rsidP="00EA1A69">
      <w:pPr>
        <w:pStyle w:val="Heading1"/>
      </w:pPr>
      <w:bookmarkStart w:id="72" w:name="_Toc6924233"/>
      <w:r w:rsidRPr="00D37EBD">
        <w:lastRenderedPageBreak/>
        <w:t>Bibliography</w:t>
      </w:r>
      <w:bookmarkEnd w:id="72"/>
    </w:p>
    <w:p w14:paraId="03C2607D" w14:textId="76556F47" w:rsidR="00654D41" w:rsidRPr="00654D41" w:rsidRDefault="00654D41" w:rsidP="00775C40">
      <w:r w:rsidRPr="00654D41">
        <w:t xml:space="preserve">Allen, W, (2008), Woody Allen Interview, Vicky Cristina, Collider, Available </w:t>
      </w:r>
      <w:r w:rsidR="00952379" w:rsidRPr="00654D41">
        <w:t>at http</w:t>
      </w:r>
      <w:r w:rsidRPr="00654D41">
        <w:t>://collider.com/woody-allen-interview-vicky-cristina-barcelona/ last accessed on 11</w:t>
      </w:r>
      <w:r w:rsidRPr="00654D41">
        <w:rPr>
          <w:vertAlign w:val="superscript"/>
        </w:rPr>
        <w:t>th</w:t>
      </w:r>
      <w:r w:rsidRPr="00654D41">
        <w:t xml:space="preserve"> August 2017</w:t>
      </w:r>
    </w:p>
    <w:p w14:paraId="52FC3B41" w14:textId="3BD01A68" w:rsidR="00654D41" w:rsidRPr="00654D41" w:rsidRDefault="00654D41" w:rsidP="00775C40">
      <w:r w:rsidRPr="00654D41">
        <w:t>Aouf, R</w:t>
      </w:r>
      <w:r w:rsidR="00E2331E" w:rsidRPr="00654D41">
        <w:t>, S</w:t>
      </w:r>
      <w:r w:rsidRPr="00654D41">
        <w:t>, (2017), Apple Park employees revolt having to work in open-plan office [online], available at https://www.dezeen.com/2017/08/10/apple-park-campus-employees-rebel-over-open-plan-offices-architecture-news/, last accessed on 8</w:t>
      </w:r>
      <w:r w:rsidRPr="00654D41">
        <w:rPr>
          <w:vertAlign w:val="superscript"/>
        </w:rPr>
        <w:t>th</w:t>
      </w:r>
      <w:r w:rsidRPr="00654D41">
        <w:t xml:space="preserve"> September 2017</w:t>
      </w:r>
    </w:p>
    <w:p w14:paraId="317A0E05" w14:textId="257A1108" w:rsidR="00654D41" w:rsidRPr="00654D41" w:rsidRDefault="00654D41">
      <w:r w:rsidRPr="00654D41">
        <w:t>Appel-Meulenbroek, R, (2010), Knowledge Sharing Through Co-Presence: Added value of Facilities, Facilities, 28</w:t>
      </w:r>
      <w:r w:rsidR="00E2331E" w:rsidRPr="00654D41">
        <w:t>, 3</w:t>
      </w:r>
      <w:r w:rsidRPr="00654D41">
        <w:t>/4, PP189-205</w:t>
      </w:r>
    </w:p>
    <w:p w14:paraId="3278B4C0" w14:textId="77777777" w:rsidR="00654D41" w:rsidRPr="00654D41" w:rsidRDefault="00654D41" w:rsidP="00775C40">
      <w:r w:rsidRPr="00654D41">
        <w:t>Bartol, K, Srivastava, A (2002) Encouraging Knowledge Sharing: The role of organizational reward systems, Journal of Leadership and Organizational Studies, 9, 1, pp 64 - 76</w:t>
      </w:r>
    </w:p>
    <w:p w14:paraId="5BBB08E8" w14:textId="61221B87" w:rsidR="00654D41" w:rsidRPr="00654D41" w:rsidRDefault="00654D41">
      <w:r w:rsidRPr="00654D41">
        <w:t>Berdahl, J</w:t>
      </w:r>
      <w:r w:rsidR="00E2331E" w:rsidRPr="00654D41">
        <w:t>, L,</w:t>
      </w:r>
      <w:r w:rsidRPr="00654D41">
        <w:t xml:space="preserve"> Anderson, C (2005) Men, Women and Leadership Centralization in Groups Over Time, Groups Dynamics: Theory, Research and Practice, Vol, 9, no 1, pp 45 – 57</w:t>
      </w:r>
    </w:p>
    <w:p w14:paraId="3151A059" w14:textId="77777777" w:rsidR="00654D41" w:rsidRPr="00654D41" w:rsidRDefault="00654D41" w:rsidP="00775C40">
      <w:r w:rsidRPr="00654D41">
        <w:t>Bergstorm, J, Miller, M, Horneif, E, (2015), Work environment perceptions following relocation to open-plan offices: a twelve-month longitudinal study, Work: A Journal of Prevention, Assessment &amp; Rehabilitation, 50(2), pp 221-228</w:t>
      </w:r>
    </w:p>
    <w:p w14:paraId="238137AC" w14:textId="77777777" w:rsidR="00654D41" w:rsidRPr="00654D41" w:rsidRDefault="00654D41" w:rsidP="00775C40">
      <w:pPr>
        <w:spacing w:line="259" w:lineRule="auto"/>
      </w:pPr>
      <w:r w:rsidRPr="00654D41">
        <w:t>Biggam, J, (2008) Succeeding with your Master’s Dissertation: A step by step handbook, 1</w:t>
      </w:r>
      <w:r w:rsidRPr="00654D41">
        <w:rPr>
          <w:vertAlign w:val="superscript"/>
        </w:rPr>
        <w:t>st</w:t>
      </w:r>
      <w:r w:rsidRPr="00654D41">
        <w:t xml:space="preserve"> Edition, Open University Press, Maidenhead</w:t>
      </w:r>
    </w:p>
    <w:p w14:paraId="2F4183F2" w14:textId="77777777" w:rsidR="00654D41" w:rsidRPr="00654D41" w:rsidRDefault="00654D41" w:rsidP="00775C40">
      <w:r w:rsidRPr="00654D41">
        <w:t>Borzykowski, B, (2017) Why open plan offices are bad for us [online] available at http://www.bbc.com/capital/story/20170105-open-offices-are-damaging-our-memories, last accessed on 8</w:t>
      </w:r>
      <w:r w:rsidRPr="00654D41">
        <w:rPr>
          <w:vertAlign w:val="superscript"/>
        </w:rPr>
        <w:t>th</w:t>
      </w:r>
      <w:r w:rsidRPr="00654D41">
        <w:t xml:space="preserve"> September 2017</w:t>
      </w:r>
    </w:p>
    <w:p w14:paraId="7F6FB92C" w14:textId="6D2762BC" w:rsidR="00654D41" w:rsidRDefault="00186693" w:rsidP="00775C40">
      <w:r>
        <w:t>Bruce, I, Davenport, E, (2003)</w:t>
      </w:r>
      <w:r w:rsidR="00654D41" w:rsidRPr="00654D41">
        <w:t xml:space="preserve"> Time, space and the shape of work: knowledge management in new office spaces, Organisational Learning and Knowledge, 5</w:t>
      </w:r>
      <w:r w:rsidR="00654D41" w:rsidRPr="00654D41">
        <w:rPr>
          <w:vertAlign w:val="superscript"/>
        </w:rPr>
        <w:t>th</w:t>
      </w:r>
      <w:r w:rsidR="00654D41" w:rsidRPr="00654D41">
        <w:t xml:space="preserve"> International Conference, Lancaster University</w:t>
      </w:r>
    </w:p>
    <w:p w14:paraId="35A98643" w14:textId="77FD8E75" w:rsidR="00186693" w:rsidRPr="00654D41" w:rsidRDefault="00186693" w:rsidP="00775C40">
      <w:r>
        <w:t>Bryman, A (2012) Social Research Methods, 4</w:t>
      </w:r>
      <w:r w:rsidRPr="00186693">
        <w:rPr>
          <w:vertAlign w:val="superscript"/>
        </w:rPr>
        <w:t>th</w:t>
      </w:r>
      <w:r>
        <w:t xml:space="preserve"> edition, Oxford </w:t>
      </w:r>
      <w:r w:rsidR="00E2331E">
        <w:t>University</w:t>
      </w:r>
      <w:r>
        <w:t xml:space="preserve"> Press, Oxford.</w:t>
      </w:r>
    </w:p>
    <w:p w14:paraId="2FC929C7" w14:textId="242846AA" w:rsidR="0051114C" w:rsidRDefault="0051114C" w:rsidP="007B1283">
      <w:pPr>
        <w:spacing w:line="259" w:lineRule="auto"/>
      </w:pPr>
      <w:r>
        <w:t xml:space="preserve">Cambridge Dictionary (2019) [Online] Cambridge Dictionary, available at </w:t>
      </w:r>
      <w:r w:rsidRPr="0051114C">
        <w:t>https://dictionary.cambridge.org/dictionary/english/experience</w:t>
      </w:r>
      <w:r>
        <w:t>, last accessed on 23/04/19</w:t>
      </w:r>
    </w:p>
    <w:p w14:paraId="7C1FBA27" w14:textId="7A02B855" w:rsidR="00654D41" w:rsidRPr="00654D41" w:rsidRDefault="00654D41" w:rsidP="007B1283">
      <w:pPr>
        <w:spacing w:line="259" w:lineRule="auto"/>
      </w:pPr>
      <w:r w:rsidRPr="00654D41">
        <w:t xml:space="preserve">Civil Service </w:t>
      </w:r>
      <w:r w:rsidR="00952379" w:rsidRPr="00654D41">
        <w:t>Statistics</w:t>
      </w:r>
      <w:r w:rsidRPr="00654D41">
        <w:t xml:space="preserve"> </w:t>
      </w:r>
      <w:r w:rsidR="00186693">
        <w:t>(</w:t>
      </w:r>
      <w:r w:rsidRPr="00654D41">
        <w:t>2017</w:t>
      </w:r>
      <w:r w:rsidR="00186693">
        <w:t>)</w:t>
      </w:r>
      <w:r w:rsidRPr="00654D41">
        <w:t xml:space="preserve"> [online] Office for National Statistics, available at https://www.ons.gov.uk/employmentandlabourmarket/peopleinwork/publicsectorpersonnel/bulletins/civilservicestatistics/2017 last accessed on 07/02/18</w:t>
      </w:r>
    </w:p>
    <w:p w14:paraId="68355D08" w14:textId="490D219B" w:rsidR="00654D41" w:rsidRPr="00654D41" w:rsidRDefault="00654D41" w:rsidP="00775C40">
      <w:r w:rsidRPr="00654D41">
        <w:lastRenderedPageBreak/>
        <w:t xml:space="preserve">Cole, R, Oliver, A, Blaviesciunaite, A, </w:t>
      </w:r>
      <w:r w:rsidR="00186693">
        <w:t>(</w:t>
      </w:r>
      <w:r w:rsidRPr="00654D41">
        <w:t>2014</w:t>
      </w:r>
      <w:r w:rsidR="00186693">
        <w:t>)</w:t>
      </w:r>
      <w:r w:rsidRPr="00654D41">
        <w:t xml:space="preserve"> The Changing Nature of Workplace Culture, Facilities, 32, 13/14, pp 876 – 800</w:t>
      </w:r>
    </w:p>
    <w:p w14:paraId="623EE747" w14:textId="77777777" w:rsidR="00654D41" w:rsidRPr="00654D41" w:rsidRDefault="00654D41" w:rsidP="00775C40">
      <w:pPr>
        <w:spacing w:line="259" w:lineRule="auto"/>
      </w:pPr>
      <w:r w:rsidRPr="00654D41">
        <w:t>Collis, J, Hussey, R, (2003) Business Research: A practical guide for undergraduate and postgraduate students, 2</w:t>
      </w:r>
      <w:r w:rsidRPr="00654D41">
        <w:rPr>
          <w:vertAlign w:val="superscript"/>
        </w:rPr>
        <w:t>nd</w:t>
      </w:r>
      <w:r w:rsidRPr="00654D41">
        <w:t xml:space="preserve"> Edition, Palgrave Macmillan, Basingstoke</w:t>
      </w:r>
    </w:p>
    <w:p w14:paraId="223B73CC" w14:textId="77777777" w:rsidR="00654D41" w:rsidRPr="00654D41" w:rsidRDefault="00654D41" w:rsidP="00775C40">
      <w:r w:rsidRPr="00654D41">
        <w:t>Davenport, T, Prusak, L (1998) Working Knowledge: How Organizations Manage What they Know, Harvard Business School Press, Boston</w:t>
      </w:r>
    </w:p>
    <w:p w14:paraId="5DD62D41" w14:textId="77777777" w:rsidR="00654D41" w:rsidRPr="00654D41" w:rsidRDefault="00654D41">
      <w:r w:rsidRPr="00654D41">
        <w:t>Donatella, D,P, Kirten, A, Blakstad, S, H, (2013) Creating Business Value with Open Space Flexible Offices, Journal of Corporate Real Estate, 15, ¾, pp 181-193</w:t>
      </w:r>
    </w:p>
    <w:p w14:paraId="7C92EFC6" w14:textId="77777777" w:rsidR="00654D41" w:rsidRPr="00654D41" w:rsidRDefault="00654D41" w:rsidP="00775C40">
      <w:pPr>
        <w:spacing w:line="259" w:lineRule="auto"/>
      </w:pPr>
      <w:r w:rsidRPr="00654D41">
        <w:t>Easterby-Smith, M, Thorpe, R, Jackson, P, (2008) Management Research, 3</w:t>
      </w:r>
      <w:r w:rsidRPr="00654D41">
        <w:rPr>
          <w:vertAlign w:val="superscript"/>
        </w:rPr>
        <w:t>rd</w:t>
      </w:r>
      <w:r w:rsidRPr="00654D41">
        <w:t>, Sage, London</w:t>
      </w:r>
    </w:p>
    <w:p w14:paraId="2C0584FA" w14:textId="0C85C586" w:rsidR="00654D41" w:rsidRPr="00654D41" w:rsidRDefault="00654D41" w:rsidP="00A61162">
      <w:r w:rsidRPr="00654D41">
        <w:t xml:space="preserve">EASTERBY-SMITH, Mark, THORPE, Richard, JACKSON, </w:t>
      </w:r>
      <w:r w:rsidR="00952379" w:rsidRPr="00654D41">
        <w:t>Paul (</w:t>
      </w:r>
      <w:r w:rsidRPr="00654D41">
        <w:t>2012) Management Research, 4</w:t>
      </w:r>
      <w:r w:rsidRPr="00654D41">
        <w:rPr>
          <w:vertAlign w:val="superscript"/>
        </w:rPr>
        <w:t>th</w:t>
      </w:r>
      <w:r w:rsidRPr="00654D41">
        <w:t>, London, Sage.</w:t>
      </w:r>
    </w:p>
    <w:p w14:paraId="6ACB4302" w14:textId="77777777" w:rsidR="00654D41" w:rsidRPr="00654D41" w:rsidRDefault="00654D41">
      <w:r w:rsidRPr="00654D41">
        <w:t>Elrod, P, Tippett, D (2002) The “Death Valley” of Change, Journal of Organizational Change Management, Vol 15(3), pp. 273-291</w:t>
      </w:r>
    </w:p>
    <w:p w14:paraId="12D69BEA" w14:textId="2FB6D9E5" w:rsidR="00654D41" w:rsidRPr="00654D41" w:rsidRDefault="00186693" w:rsidP="00775C40">
      <w:r>
        <w:t>Erhardt, N, (2011)</w:t>
      </w:r>
      <w:r w:rsidR="00654D41" w:rsidRPr="00654D41">
        <w:t xml:space="preserve"> Is it all about teamwork? Understanding processes in team-based knowledge work, Management Learning, 42, 1, pp 87 – 112</w:t>
      </w:r>
    </w:p>
    <w:p w14:paraId="4E2820F8" w14:textId="6012253A" w:rsidR="00654D41" w:rsidRPr="00654D41" w:rsidRDefault="00654D41">
      <w:r w:rsidRPr="00654D41">
        <w:t>Erlich, A., Bichard, J. (2008) The Welcoming Workplace: Designing for ageing knowledge workers, Journal of Corporate Real Estate, 10</w:t>
      </w:r>
      <w:r w:rsidR="00E2331E" w:rsidRPr="00654D41">
        <w:t>, 4</w:t>
      </w:r>
      <w:r w:rsidRPr="00654D41">
        <w:t>, pp 273 – 305</w:t>
      </w:r>
    </w:p>
    <w:p w14:paraId="7485B670" w14:textId="59A278EC" w:rsidR="00654D41" w:rsidRPr="00654D41" w:rsidRDefault="00186693" w:rsidP="00775C40">
      <w:r>
        <w:t>Fanger, Stephani, (2012)</w:t>
      </w:r>
      <w:r w:rsidR="00654D41" w:rsidRPr="00654D41">
        <w:t xml:space="preserve"> How Office Design Affects Employee Morale and Productivity, Facilities Management Journal, </w:t>
      </w:r>
    </w:p>
    <w:p w14:paraId="48B4D98D" w14:textId="69969D7F" w:rsidR="00654D41" w:rsidRPr="00654D41" w:rsidRDefault="00654D41" w:rsidP="00775C40">
      <w:r w:rsidRPr="00654D41">
        <w:t>Gale, A, (2017) is your open plan office ruining your business? [online</w:t>
      </w:r>
      <w:r w:rsidR="00952379" w:rsidRPr="00654D41">
        <w:t>] http</w:t>
      </w:r>
      <w:r w:rsidRPr="00654D41">
        <w:t>://www.managementtoday.co.uk/open-plan-office-ruining-business/leadership-lessons/article/1423447, last accessed on 8</w:t>
      </w:r>
      <w:r w:rsidRPr="00654D41">
        <w:rPr>
          <w:vertAlign w:val="superscript"/>
        </w:rPr>
        <w:t>th</w:t>
      </w:r>
      <w:r w:rsidRPr="00654D41">
        <w:t xml:space="preserve"> September 2017</w:t>
      </w:r>
    </w:p>
    <w:p w14:paraId="5D0AE198" w14:textId="77777777" w:rsidR="00654D41" w:rsidRPr="00654D41" w:rsidRDefault="00654D41">
      <w:r w:rsidRPr="00654D41">
        <w:t>Google (2019), Online Dictionary, available at https://www.google.com/search?q=what+is+the+chi+square+test, last accessed on 10</w:t>
      </w:r>
      <w:r w:rsidRPr="00654D41">
        <w:rPr>
          <w:vertAlign w:val="superscript"/>
        </w:rPr>
        <w:t>th</w:t>
      </w:r>
      <w:r w:rsidRPr="00654D41">
        <w:t xml:space="preserve"> February 2019 </w:t>
      </w:r>
    </w:p>
    <w:p w14:paraId="057D693A" w14:textId="77777777" w:rsidR="00654D41" w:rsidRPr="00654D41" w:rsidRDefault="00654D41" w:rsidP="00775C40">
      <w:r w:rsidRPr="00654D41">
        <w:t>Greene, C, M, (2011) Space for thought: designing for knowledge workers, Facilities, 29, pp 19-30</w:t>
      </w:r>
    </w:p>
    <w:p w14:paraId="373A83DA" w14:textId="60A40626" w:rsidR="00654D41" w:rsidRPr="00654D41" w:rsidRDefault="00186693" w:rsidP="00775C40">
      <w:r>
        <w:t>Grossman, R, (2013)</w:t>
      </w:r>
      <w:r w:rsidR="00654D41" w:rsidRPr="00654D41">
        <w:t xml:space="preserve"> Phasing Out Facetime: Flexibility rules at Unilever – as long as the work gets done, HR Magazine</w:t>
      </w:r>
    </w:p>
    <w:p w14:paraId="5AE11B5C" w14:textId="564CA2AF" w:rsidR="00654D41" w:rsidRPr="00654D41" w:rsidRDefault="00654D41" w:rsidP="00775C40">
      <w:r w:rsidRPr="00654D41">
        <w:lastRenderedPageBreak/>
        <w:t>Hare, Chri</w:t>
      </w:r>
      <w:r w:rsidR="00186693">
        <w:t>stopher, (2012)</w:t>
      </w:r>
      <w:r w:rsidRPr="00654D41">
        <w:t xml:space="preserve"> Flexible Working in Brazil, Facilities Management Journal, </w:t>
      </w:r>
    </w:p>
    <w:p w14:paraId="08E3781C" w14:textId="77777777" w:rsidR="00654D41" w:rsidRPr="00654D41" w:rsidRDefault="00654D41" w:rsidP="00775C40">
      <w:r w:rsidRPr="00654D41">
        <w:t>Harris, R, (2015) The Changing nature of the workplace and the future of office space, Journal of Property Investment &amp; Finance, 33, 5, pp 424 435</w:t>
      </w:r>
    </w:p>
    <w:p w14:paraId="19837BED" w14:textId="1AC61550" w:rsidR="00654D41" w:rsidRPr="00654D41" w:rsidRDefault="00654D41" w:rsidP="00775C40">
      <w:r w:rsidRPr="00654D41">
        <w:t xml:space="preserve">Harris, Rob, </w:t>
      </w:r>
      <w:r w:rsidR="00186693">
        <w:t>(</w:t>
      </w:r>
      <w:r w:rsidRPr="00654D41">
        <w:t>2016</w:t>
      </w:r>
      <w:r w:rsidR="00186693">
        <w:t>)</w:t>
      </w:r>
      <w:r w:rsidRPr="00654D41">
        <w:t xml:space="preserve"> New Organisations and New Workplaces, Journal of Corporate Real Estate, 18, 1, PP 4 – 16</w:t>
      </w:r>
    </w:p>
    <w:p w14:paraId="6435FDF3" w14:textId="77777777" w:rsidR="00654D41" w:rsidRPr="00654D41" w:rsidRDefault="00654D41" w:rsidP="00775C40">
      <w:r w:rsidRPr="00654D41">
        <w:t>Hart, G [undated] Space Optimization &amp; Asset Management: Tinker Air Force Base Asset Management Division</w:t>
      </w:r>
    </w:p>
    <w:p w14:paraId="065C3EBA" w14:textId="77777777" w:rsidR="00654D41" w:rsidRPr="00654D41" w:rsidRDefault="00654D41">
      <w:r w:rsidRPr="00654D41">
        <w:t>Haynes, B, P (2008) The Impact of Office Layout on Productivity, Journal of Facilities Management, 6,3 pp, 189 – 201</w:t>
      </w:r>
    </w:p>
    <w:p w14:paraId="1BDF2B2E" w14:textId="36CCB9FC" w:rsidR="00654D41" w:rsidRPr="00654D41" w:rsidRDefault="00654D41" w:rsidP="00775C40">
      <w:r w:rsidRPr="00654D41">
        <w:t xml:space="preserve">Haynes, B, Price, I, </w:t>
      </w:r>
      <w:r w:rsidR="00186693">
        <w:t>(</w:t>
      </w:r>
      <w:r w:rsidRPr="00654D41">
        <w:t>2004</w:t>
      </w:r>
      <w:r w:rsidR="00186693">
        <w:t>)</w:t>
      </w:r>
      <w:r w:rsidRPr="00654D41">
        <w:t xml:space="preserve"> Quantifying the Complex Adaptive Workplace, Facilities, 22, 1, pp 8 – 18</w:t>
      </w:r>
    </w:p>
    <w:p w14:paraId="5B8853BC" w14:textId="77777777" w:rsidR="00654D41" w:rsidRPr="00654D41" w:rsidRDefault="00654D41" w:rsidP="00775C40">
      <w:r w:rsidRPr="00654D41">
        <w:t>Heerwagen, J, Kelly, K, Kampschroer, K, (2006), The Changing Nature of Organizations, Work and Workplace, Whole Building Design Guide, Washington</w:t>
      </w:r>
    </w:p>
    <w:p w14:paraId="18012CD7" w14:textId="73EF834E" w:rsidR="00654D41" w:rsidRPr="00654D41" w:rsidRDefault="00654D41" w:rsidP="00775C40">
      <w:r w:rsidRPr="00654D41">
        <w:t>Joroff, M, Porter,</w:t>
      </w:r>
      <w:r w:rsidR="00186693">
        <w:t xml:space="preserve"> W, Feinberg, B, kukla, C, (2003)</w:t>
      </w:r>
      <w:r w:rsidRPr="00654D41">
        <w:t xml:space="preserve"> The Agile Workplace, Journal of Corporate Real Estate, 5, 4, PP 293 – 311</w:t>
      </w:r>
    </w:p>
    <w:p w14:paraId="0021E9E9" w14:textId="77777777" w:rsidR="00654D41" w:rsidRPr="00654D41" w:rsidRDefault="00654D41" w:rsidP="00775C40">
      <w:r w:rsidRPr="00654D41">
        <w:t xml:space="preserve">Joy, A, Haynes, B.P. (2011), Office design for the multi-generational knowledge workforce,  Journal of Corporate Real Estate, 13, 4, pp 216-232 </w:t>
      </w:r>
    </w:p>
    <w:p w14:paraId="30172CCB" w14:textId="10CACB91" w:rsidR="00654D41" w:rsidRPr="00654D41" w:rsidRDefault="00186693" w:rsidP="00775C40">
      <w:r>
        <w:t>Jungso, K, De Dear, R, (2013)</w:t>
      </w:r>
      <w:r w:rsidR="00654D41" w:rsidRPr="00654D41">
        <w:t xml:space="preserve"> Workplace Satisfaction: The privacy – communication trade off in open plan offices, Journal of Environmental Psychology. </w:t>
      </w:r>
    </w:p>
    <w:p w14:paraId="041E347A" w14:textId="7B244DCE" w:rsidR="00654D41" w:rsidRPr="00654D41" w:rsidRDefault="00654D41" w:rsidP="00775C40">
      <w:r w:rsidRPr="00654D41">
        <w:t xml:space="preserve">Keeling, T, Clements-Cromer, D, Roesch, E, </w:t>
      </w:r>
      <w:r w:rsidR="00186693">
        <w:t>(</w:t>
      </w:r>
      <w:r w:rsidRPr="00654D41">
        <w:t>2015</w:t>
      </w:r>
      <w:r w:rsidR="00186693">
        <w:t>)</w:t>
      </w:r>
      <w:r w:rsidRPr="00654D41">
        <w:t xml:space="preserve"> The Effects of Agile Workspace and Remote Working on Experiences of Privacy, Crowding and Satisfaction, Buildings, 5, pp 880 – 898</w:t>
      </w:r>
    </w:p>
    <w:p w14:paraId="15CFEE2F" w14:textId="77777777" w:rsidR="00654D41" w:rsidRPr="00654D41" w:rsidRDefault="00654D41" w:rsidP="00775C40">
      <w:r w:rsidRPr="00654D41">
        <w:t xml:space="preserve">Lee, S,Y, Brand, J,L (2005) Effects of control over office workplace on perceptions of the work environment and work outcomes, Journal of Environmental Psychology, 25, pp 323 – 333. </w:t>
      </w:r>
    </w:p>
    <w:p w14:paraId="64F14DF3" w14:textId="66A4D9B7" w:rsidR="00654D41" w:rsidRPr="00654D41" w:rsidRDefault="00186693" w:rsidP="00775C40">
      <w:r>
        <w:t>Mawon, A, (2012)</w:t>
      </w:r>
      <w:r w:rsidR="00654D41" w:rsidRPr="00654D41">
        <w:t xml:space="preserve"> Agile Working in Europe, Facilities Management Journal, </w:t>
      </w:r>
    </w:p>
    <w:p w14:paraId="18484B0E" w14:textId="77777777" w:rsidR="00654D41" w:rsidRPr="00654D41" w:rsidRDefault="00654D41" w:rsidP="00775C40">
      <w:r w:rsidRPr="00654D41">
        <w:t>Meister, C,J and Willyerd, K (2009) Are You Ready to Manage Five Generations of Workers, Harvard Business Review, [online], available at https://hbr.org/2009/10/are-you-ready-to-manage-five-g, last accessed 15</w:t>
      </w:r>
      <w:r w:rsidRPr="00654D41">
        <w:rPr>
          <w:vertAlign w:val="superscript"/>
        </w:rPr>
        <w:t>th</w:t>
      </w:r>
      <w:r w:rsidRPr="00654D41">
        <w:t xml:space="preserve"> February 2018</w:t>
      </w:r>
    </w:p>
    <w:p w14:paraId="28742184" w14:textId="77777777" w:rsidR="00654D41" w:rsidRPr="00654D41" w:rsidRDefault="00654D41">
      <w:r w:rsidRPr="00654D41">
        <w:lastRenderedPageBreak/>
        <w:t>Morris, A, (2017), Open-plan offices must be re-thought to prevent employees losing focus [online] Dezeen, available at open-plan-offices-rethought-prevent-employees-losing-focus-haworth-white-papers, last accessed on 14</w:t>
      </w:r>
      <w:r w:rsidRPr="00654D41">
        <w:rPr>
          <w:vertAlign w:val="superscript"/>
        </w:rPr>
        <w:t>th</w:t>
      </w:r>
      <w:r w:rsidRPr="00654D41">
        <w:t xml:space="preserve"> March 2018</w:t>
      </w:r>
    </w:p>
    <w:p w14:paraId="0A369F18" w14:textId="77777777" w:rsidR="00654D41" w:rsidRPr="00654D41" w:rsidRDefault="00654D41" w:rsidP="00775C40">
      <w:r w:rsidRPr="00654D41">
        <w:t>Morrison R, (2017), Clash of the co-workers: How open plan offices make us more antisocial [online] https://www.theguardian.com/money/2016/sep/13/clash-of-the-coworkers-how-open-plan-offices-make-us-more-antisocial, last accessed on 8</w:t>
      </w:r>
      <w:r w:rsidRPr="00654D41">
        <w:rPr>
          <w:vertAlign w:val="superscript"/>
        </w:rPr>
        <w:t>th</w:t>
      </w:r>
      <w:r w:rsidRPr="00654D41">
        <w:t xml:space="preserve"> September 2017</w:t>
      </w:r>
    </w:p>
    <w:p w14:paraId="6C8222E6" w14:textId="77777777" w:rsidR="00654D41" w:rsidRPr="00654D41" w:rsidRDefault="00654D41" w:rsidP="00775C40">
      <w:r w:rsidRPr="00654D41">
        <w:t>Myerson, J, (2013), Open plan civil service, [online] https://www.instituteforgovernment.org.uk/blog/open-plan-civil-service, last accessed 11</w:t>
      </w:r>
      <w:r w:rsidRPr="00654D41">
        <w:rPr>
          <w:vertAlign w:val="superscript"/>
        </w:rPr>
        <w:t>th</w:t>
      </w:r>
      <w:r w:rsidRPr="00654D41">
        <w:t xml:space="preserve"> September 2017</w:t>
      </w:r>
    </w:p>
    <w:p w14:paraId="5781C0D2" w14:textId="077BF47E" w:rsidR="00654D41" w:rsidRPr="00654D41" w:rsidRDefault="00186693" w:rsidP="00775C40">
      <w:r>
        <w:t>Olson, Branka V, (undated)</w:t>
      </w:r>
      <w:r w:rsidR="00654D41" w:rsidRPr="00654D41">
        <w:t xml:space="preserve"> Does Workplace Matter? Perceived Satisfaction with Physical Workspace as a Driver of Worker Performance, IFMA Knowledge Library</w:t>
      </w:r>
    </w:p>
    <w:p w14:paraId="27CF2E74" w14:textId="77777777" w:rsidR="00654D41" w:rsidRPr="00654D41" w:rsidRDefault="00654D41" w:rsidP="00775C40">
      <w:r w:rsidRPr="00654D41">
        <w:rPr>
          <w:rFonts w:cs=""/>
        </w:rPr>
        <w:t>O'Neill, B; Adya, M, (2007), Knowledge sharing and the psychological contract, Journal of Managerial Psychology, Bradford, 22, 4 pp 411-436.</w:t>
      </w:r>
    </w:p>
    <w:p w14:paraId="5235DCC6" w14:textId="77777777" w:rsidR="00654D41" w:rsidRPr="00654D41" w:rsidRDefault="00654D41" w:rsidP="00775C40">
      <w:r w:rsidRPr="00654D41">
        <w:t>Pentland, A, (2012) The New Science of Building Great Teams, Harvard Business Review</w:t>
      </w:r>
    </w:p>
    <w:p w14:paraId="77638074" w14:textId="77777777" w:rsidR="00654D41" w:rsidRPr="00654D41" w:rsidRDefault="00654D41">
      <w:r w:rsidRPr="00654D41">
        <w:t>Puybaraud, M. Russel, S. McEwan, A.M, Luessink, E and Beck, L. (2010), Generation Y and the Workplace Annual Report 2010, Johnson Controls, Haworth, Milwaukee, WI.</w:t>
      </w:r>
    </w:p>
    <w:p w14:paraId="3F43CAE4" w14:textId="77777777" w:rsidR="00654D41" w:rsidRPr="00654D41" w:rsidRDefault="00654D41">
      <w:r w:rsidRPr="00654D41">
        <w:t>Schein, E,H (1985) Organisational Culture and Leadership, Jossey-Bass, London</w:t>
      </w:r>
    </w:p>
    <w:p w14:paraId="26CB6445" w14:textId="77777777" w:rsidR="00654D41" w:rsidRPr="00654D41" w:rsidRDefault="00654D41">
      <w:r w:rsidRPr="00654D41">
        <w:t>Toye, S, (2005) Teamwork Differs for Men and Women [online] UofT Magazine, http://magazine.utoronto.ca/leading-edge/teamwork-men-vs-women-jennifer-berdahl-cameron-anderson/ last accessed on 20</w:t>
      </w:r>
      <w:r w:rsidRPr="00654D41">
        <w:rPr>
          <w:vertAlign w:val="superscript"/>
        </w:rPr>
        <w:t>th</w:t>
      </w:r>
      <w:r w:rsidRPr="00654D41">
        <w:t xml:space="preserve"> February 2018</w:t>
      </w:r>
    </w:p>
    <w:p w14:paraId="63D283EE" w14:textId="101561E4" w:rsidR="00654D41" w:rsidRPr="00654D41" w:rsidRDefault="00186693" w:rsidP="00775C40">
      <w:r>
        <w:t>Unilever Group, (2013)</w:t>
      </w:r>
      <w:r w:rsidR="00654D41" w:rsidRPr="00654D41">
        <w:t xml:space="preserve"> All Change in way and where we work, Development and Learning in Organizations, Bradford, United Kingdom</w:t>
      </w:r>
    </w:p>
    <w:p w14:paraId="1E1C2BA3" w14:textId="77777777" w:rsidR="00654D41" w:rsidRPr="00654D41" w:rsidRDefault="00654D41">
      <w:r w:rsidRPr="00654D41">
        <w:t>Vozza, S, (2016) Is Your Office Layout Causing Gender Bias? The Future of Work, available at https://www.fastcompany.com/3064994/is-your-office-layout-causing-gender-bias last accessed on 16th February 2018</w:t>
      </w:r>
    </w:p>
    <w:p w14:paraId="39C2CE74" w14:textId="77777777" w:rsidR="00654D41" w:rsidRPr="00654D41" w:rsidRDefault="00654D41">
      <w:r w:rsidRPr="00654D41">
        <w:t xml:space="preserve">Walsh, J, (2015) Designing Work: A Study of collaboration and Concentration in Open-Plan Offices, Iterations Issue, 2, </w:t>
      </w:r>
    </w:p>
    <w:p w14:paraId="790F2314" w14:textId="4064FB9A" w:rsidR="00202116" w:rsidRDefault="00202116">
      <w:pPr>
        <w:rPr>
          <w:sz w:val="24"/>
          <w:szCs w:val="24"/>
        </w:rPr>
      </w:pPr>
    </w:p>
    <w:p w14:paraId="2DCC33B0" w14:textId="05D9802D" w:rsidR="00202116" w:rsidRDefault="002078E9" w:rsidP="00202116">
      <w:pPr>
        <w:pStyle w:val="Heading1"/>
      </w:pPr>
      <w:bookmarkStart w:id="73" w:name="_Toc6924234"/>
      <w:r>
        <w:lastRenderedPageBreak/>
        <w:t>Appendix 1 Survey Results</w:t>
      </w:r>
      <w:bookmarkEnd w:id="73"/>
    </w:p>
    <w:p w14:paraId="0416FC3E" w14:textId="77501459" w:rsidR="002078E9" w:rsidRDefault="002078E9" w:rsidP="002078E9"/>
    <w:p w14:paraId="2E769BDF" w14:textId="77777777" w:rsidR="002078E9" w:rsidRDefault="002078E9" w:rsidP="002078E9">
      <w:pPr>
        <w:pStyle w:val="Heading2"/>
      </w:pPr>
      <w:bookmarkStart w:id="74" w:name="_Toc6924235"/>
      <w:r w:rsidRPr="007B1283">
        <w:t>Survey Questions</w:t>
      </w:r>
      <w:bookmarkEnd w:id="74"/>
    </w:p>
    <w:p w14:paraId="06362B51" w14:textId="77777777" w:rsidR="002078E9" w:rsidRDefault="002078E9" w:rsidP="002078E9">
      <w:pPr>
        <w:spacing w:line="259" w:lineRule="auto"/>
      </w:pPr>
      <w:r w:rsidRPr="007B1283">
        <w:t xml:space="preserve">A number of respondents had taken the opportunity to add additional comments to these questions, this allows for a greater understanding of the reasons why certain answers. These are listed below each table. </w:t>
      </w:r>
    </w:p>
    <w:p w14:paraId="5703D56D" w14:textId="491FA50B" w:rsidR="00C41A4E" w:rsidRPr="007B1283" w:rsidRDefault="00C41A4E" w:rsidP="00C41A4E">
      <w:pPr>
        <w:pStyle w:val="Heading3"/>
      </w:pPr>
      <w:bookmarkStart w:id="75" w:name="_Toc6924236"/>
      <w:r>
        <w:t>East Gate</w:t>
      </w:r>
      <w:bookmarkEnd w:id="75"/>
    </w:p>
    <w:p w14:paraId="67286C62" w14:textId="77777777" w:rsidR="002078E9" w:rsidRDefault="002078E9" w:rsidP="00C41A4E">
      <w:pPr>
        <w:pStyle w:val="Heading4"/>
      </w:pPr>
      <w:r>
        <w:t>Question 5</w:t>
      </w:r>
      <w:r w:rsidRPr="007B1283">
        <w:t xml:space="preserve"> – Sharing Knowledge and experience between staff is an important p</w:t>
      </w:r>
      <w:r>
        <w:t>art of your working environment?</w:t>
      </w:r>
    </w:p>
    <w:p w14:paraId="14D2E104" w14:textId="77777777" w:rsidR="002078E9" w:rsidRPr="00831B7C" w:rsidRDefault="002078E9" w:rsidP="002078E9">
      <w:r>
        <w:rPr>
          <w:noProof/>
          <w:lang w:eastAsia="en-GB"/>
        </w:rPr>
        <w:drawing>
          <wp:inline distT="0" distB="0" distL="0" distR="0" wp14:anchorId="079FF347" wp14:editId="1E44ACA8">
            <wp:extent cx="4572000" cy="2743200"/>
            <wp:effectExtent l="0" t="0" r="0" b="0"/>
            <wp:docPr id="136" name="Chart 136"/>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AF33372" w14:textId="790E33E7" w:rsidR="007E26BF" w:rsidRDefault="007E26BF" w:rsidP="007E26BF">
      <w:pPr>
        <w:pStyle w:val="Caption"/>
        <w:rPr>
          <w:i w:val="0"/>
        </w:rPr>
      </w:pPr>
      <w:bookmarkStart w:id="76" w:name="_Toc6924259"/>
      <w:r>
        <w:t xml:space="preserve">Chart </w:t>
      </w:r>
      <w:r w:rsidR="009078B5">
        <w:rPr>
          <w:noProof/>
        </w:rPr>
        <w:fldChar w:fldCharType="begin"/>
      </w:r>
      <w:r w:rsidR="009078B5">
        <w:rPr>
          <w:noProof/>
        </w:rPr>
        <w:instrText xml:space="preserve"> SEQ Chart \* ARABIC </w:instrText>
      </w:r>
      <w:r w:rsidR="009078B5">
        <w:rPr>
          <w:noProof/>
        </w:rPr>
        <w:fldChar w:fldCharType="separate"/>
      </w:r>
      <w:r w:rsidR="00960F06">
        <w:rPr>
          <w:noProof/>
        </w:rPr>
        <w:t>11</w:t>
      </w:r>
      <w:r w:rsidR="009078B5">
        <w:rPr>
          <w:noProof/>
        </w:rPr>
        <w:fldChar w:fldCharType="end"/>
      </w:r>
      <w:r>
        <w:t xml:space="preserve"> </w:t>
      </w:r>
      <w:r w:rsidRPr="00C2499C">
        <w:t>Sharing Knowledge and experience between staff is an important part of your working environment.</w:t>
      </w:r>
      <w:bookmarkEnd w:id="76"/>
    </w:p>
    <w:p w14:paraId="1806C585" w14:textId="443F1D86" w:rsidR="005322D6" w:rsidRDefault="005322D6" w:rsidP="005322D6">
      <w:pPr>
        <w:pStyle w:val="Caption"/>
        <w:keepNext/>
      </w:pPr>
      <w:bookmarkStart w:id="77" w:name="_Toc6924283"/>
      <w:r>
        <w:t xml:space="preserve">Table </w:t>
      </w:r>
      <w:r w:rsidR="00524C33">
        <w:rPr>
          <w:noProof/>
        </w:rPr>
        <w:fldChar w:fldCharType="begin"/>
      </w:r>
      <w:r w:rsidR="00524C33">
        <w:rPr>
          <w:noProof/>
        </w:rPr>
        <w:instrText xml:space="preserve"> SEQ Table \* ARABIC </w:instrText>
      </w:r>
      <w:r w:rsidR="00524C33">
        <w:rPr>
          <w:noProof/>
        </w:rPr>
        <w:fldChar w:fldCharType="separate"/>
      </w:r>
      <w:r w:rsidR="00960F06">
        <w:rPr>
          <w:noProof/>
        </w:rPr>
        <w:t>11</w:t>
      </w:r>
      <w:r w:rsidR="00524C33">
        <w:rPr>
          <w:noProof/>
        </w:rPr>
        <w:fldChar w:fldCharType="end"/>
      </w:r>
      <w:r>
        <w:t xml:space="preserve"> </w:t>
      </w:r>
      <w:r w:rsidR="001C5B03">
        <w:t>further</w:t>
      </w:r>
      <w:r>
        <w:t xml:space="preserve"> com</w:t>
      </w:r>
      <w:r w:rsidR="006362E0">
        <w:t xml:space="preserve">ments </w:t>
      </w:r>
      <w:r w:rsidR="00352493">
        <w:t>Q</w:t>
      </w:r>
      <w:r>
        <w:t>5</w:t>
      </w:r>
      <w:bookmarkEnd w:id="77"/>
    </w:p>
    <w:tbl>
      <w:tblPr>
        <w:tblStyle w:val="TableGrid"/>
        <w:tblW w:w="0" w:type="auto"/>
        <w:tblLook w:val="04A0" w:firstRow="1" w:lastRow="0" w:firstColumn="1" w:lastColumn="0" w:noHBand="0" w:noVBand="1"/>
      </w:tblPr>
      <w:tblGrid>
        <w:gridCol w:w="1905"/>
        <w:gridCol w:w="6589"/>
      </w:tblGrid>
      <w:tr w:rsidR="002078E9" w:rsidRPr="007B1283" w14:paraId="05A9A967" w14:textId="77777777" w:rsidTr="002078E9">
        <w:tc>
          <w:tcPr>
            <w:tcW w:w="1980" w:type="dxa"/>
          </w:tcPr>
          <w:p w14:paraId="73B06E9C" w14:textId="77777777" w:rsidR="002078E9" w:rsidRPr="007B1283" w:rsidRDefault="002078E9" w:rsidP="002078E9">
            <w:pPr>
              <w:rPr>
                <w:color w:val="000000" w:themeColor="text1"/>
              </w:rPr>
            </w:pPr>
            <w:r w:rsidRPr="007B1283">
              <w:rPr>
                <w:color w:val="000000" w:themeColor="text1"/>
              </w:rPr>
              <w:t>Question Response</w:t>
            </w:r>
          </w:p>
        </w:tc>
        <w:tc>
          <w:tcPr>
            <w:tcW w:w="7036" w:type="dxa"/>
          </w:tcPr>
          <w:p w14:paraId="52905214" w14:textId="77777777" w:rsidR="002078E9" w:rsidRPr="007B1283" w:rsidRDefault="002078E9" w:rsidP="002078E9">
            <w:pPr>
              <w:rPr>
                <w:color w:val="000000" w:themeColor="text1"/>
              </w:rPr>
            </w:pPr>
            <w:r w:rsidRPr="007B1283">
              <w:rPr>
                <w:color w:val="000000" w:themeColor="text1"/>
              </w:rPr>
              <w:t>Further comments</w:t>
            </w:r>
          </w:p>
        </w:tc>
      </w:tr>
      <w:tr w:rsidR="002078E9" w:rsidRPr="007B1283" w14:paraId="4235D429" w14:textId="77777777" w:rsidTr="002078E9">
        <w:tc>
          <w:tcPr>
            <w:tcW w:w="1980" w:type="dxa"/>
          </w:tcPr>
          <w:p w14:paraId="58D4899E" w14:textId="77777777" w:rsidR="002078E9" w:rsidRPr="007B1283" w:rsidRDefault="002078E9" w:rsidP="002078E9">
            <w:pPr>
              <w:rPr>
                <w:color w:val="000000" w:themeColor="text1"/>
              </w:rPr>
            </w:pPr>
            <w:r w:rsidRPr="007B1283">
              <w:rPr>
                <w:color w:val="000000" w:themeColor="text1"/>
              </w:rPr>
              <w:t>Strongly agree</w:t>
            </w:r>
          </w:p>
        </w:tc>
        <w:tc>
          <w:tcPr>
            <w:tcW w:w="7036" w:type="dxa"/>
          </w:tcPr>
          <w:p w14:paraId="6CB04AE3" w14:textId="77777777" w:rsidR="002078E9" w:rsidRPr="007B1283" w:rsidRDefault="002078E9" w:rsidP="002078E9">
            <w:pPr>
              <w:rPr>
                <w:color w:val="000000" w:themeColor="text1"/>
              </w:rPr>
            </w:pPr>
            <w:r w:rsidRPr="007B1283">
              <w:rPr>
                <w:color w:val="000000" w:themeColor="text1"/>
              </w:rPr>
              <w:t>Knowledge sharing, peer support, refection sessions, joint knowledge for problem solving are all good reasons for sharing open plan office space. However there is a definite client confidentiality issue when people who are not from the same service use the office hot desks.</w:t>
            </w:r>
          </w:p>
        </w:tc>
      </w:tr>
      <w:tr w:rsidR="002078E9" w:rsidRPr="007B1283" w14:paraId="31BFF2DC" w14:textId="77777777" w:rsidTr="002078E9">
        <w:tc>
          <w:tcPr>
            <w:tcW w:w="1980" w:type="dxa"/>
          </w:tcPr>
          <w:p w14:paraId="2618FFBD" w14:textId="77777777" w:rsidR="002078E9" w:rsidRPr="007B1283" w:rsidRDefault="002078E9" w:rsidP="002078E9">
            <w:pPr>
              <w:rPr>
                <w:color w:val="000000" w:themeColor="text1"/>
              </w:rPr>
            </w:pPr>
            <w:r w:rsidRPr="007B1283">
              <w:rPr>
                <w:color w:val="000000" w:themeColor="text1"/>
              </w:rPr>
              <w:t>Strongly agree</w:t>
            </w:r>
          </w:p>
        </w:tc>
        <w:tc>
          <w:tcPr>
            <w:tcW w:w="7036" w:type="dxa"/>
          </w:tcPr>
          <w:p w14:paraId="2817BD25" w14:textId="77777777" w:rsidR="002078E9" w:rsidRPr="007B1283" w:rsidRDefault="002078E9" w:rsidP="002078E9">
            <w:pPr>
              <w:rPr>
                <w:color w:val="000000" w:themeColor="text1"/>
              </w:rPr>
            </w:pPr>
            <w:r w:rsidRPr="007B1283">
              <w:rPr>
                <w:color w:val="000000" w:themeColor="text1"/>
              </w:rPr>
              <w:t>Knowing what's happening in the wider team and institution is key to service delivery excellence.</w:t>
            </w:r>
          </w:p>
        </w:tc>
      </w:tr>
      <w:tr w:rsidR="002078E9" w:rsidRPr="007B1283" w14:paraId="485318CB" w14:textId="77777777" w:rsidTr="002078E9">
        <w:tc>
          <w:tcPr>
            <w:tcW w:w="1980" w:type="dxa"/>
          </w:tcPr>
          <w:p w14:paraId="2BD4A12A" w14:textId="77777777" w:rsidR="002078E9" w:rsidRPr="007B1283" w:rsidRDefault="002078E9" w:rsidP="002078E9">
            <w:pPr>
              <w:rPr>
                <w:color w:val="000000" w:themeColor="text1"/>
              </w:rPr>
            </w:pPr>
            <w:r w:rsidRPr="007B1283">
              <w:rPr>
                <w:color w:val="000000" w:themeColor="text1"/>
              </w:rPr>
              <w:lastRenderedPageBreak/>
              <w:t>Agree</w:t>
            </w:r>
          </w:p>
        </w:tc>
        <w:tc>
          <w:tcPr>
            <w:tcW w:w="7036" w:type="dxa"/>
          </w:tcPr>
          <w:p w14:paraId="1737876D" w14:textId="77777777" w:rsidR="002078E9" w:rsidRPr="007B1283" w:rsidRDefault="002078E9" w:rsidP="002078E9">
            <w:pPr>
              <w:rPr>
                <w:color w:val="000000" w:themeColor="text1"/>
              </w:rPr>
            </w:pPr>
            <w:r w:rsidRPr="007B1283">
              <w:rPr>
                <w:color w:val="000000" w:themeColor="text1"/>
              </w:rPr>
              <w:t>the downside of open plan base is the lack of confidentiality between case worker and/family/also noise level high unable to concentrate and most importantly unable to open windows</w:t>
            </w:r>
          </w:p>
        </w:tc>
      </w:tr>
      <w:tr w:rsidR="002078E9" w:rsidRPr="007B1283" w14:paraId="66EC34BE" w14:textId="77777777" w:rsidTr="002078E9">
        <w:tc>
          <w:tcPr>
            <w:tcW w:w="1980" w:type="dxa"/>
          </w:tcPr>
          <w:p w14:paraId="36EB066D" w14:textId="77777777" w:rsidR="002078E9" w:rsidRPr="007B1283" w:rsidRDefault="002078E9" w:rsidP="002078E9">
            <w:pPr>
              <w:rPr>
                <w:color w:val="000000" w:themeColor="text1"/>
              </w:rPr>
            </w:pPr>
            <w:r w:rsidRPr="007B1283">
              <w:rPr>
                <w:color w:val="000000" w:themeColor="text1"/>
              </w:rPr>
              <w:t>Strongly agree</w:t>
            </w:r>
          </w:p>
        </w:tc>
        <w:tc>
          <w:tcPr>
            <w:tcW w:w="7036" w:type="dxa"/>
          </w:tcPr>
          <w:p w14:paraId="716265E7" w14:textId="77777777" w:rsidR="002078E9" w:rsidRPr="007B1283" w:rsidRDefault="002078E9" w:rsidP="002078E9">
            <w:pPr>
              <w:rPr>
                <w:color w:val="000000" w:themeColor="text1"/>
              </w:rPr>
            </w:pPr>
            <w:r w:rsidRPr="007B1283">
              <w:rPr>
                <w:color w:val="000000" w:themeColor="text1"/>
              </w:rPr>
              <w:t>Ease of access to colleagues and the opportunity to build relationships through casual daily interactions is very important</w:t>
            </w:r>
          </w:p>
        </w:tc>
      </w:tr>
    </w:tbl>
    <w:p w14:paraId="1E1AD593" w14:textId="77777777" w:rsidR="002078E9" w:rsidRDefault="002078E9" w:rsidP="002078E9">
      <w:pPr>
        <w:spacing w:line="259" w:lineRule="auto"/>
        <w:rPr>
          <w:i/>
        </w:rPr>
      </w:pPr>
    </w:p>
    <w:p w14:paraId="5052D101" w14:textId="77777777" w:rsidR="002078E9" w:rsidRDefault="002078E9" w:rsidP="00C41A4E">
      <w:pPr>
        <w:pStyle w:val="Heading4"/>
      </w:pPr>
      <w:r>
        <w:t>Question 6</w:t>
      </w:r>
      <w:r w:rsidRPr="007B1283">
        <w:t>- The Current working environmen</w:t>
      </w:r>
      <w:r>
        <w:t>t is supportive of team working?</w:t>
      </w:r>
    </w:p>
    <w:p w14:paraId="03C7170C" w14:textId="77777777" w:rsidR="002078E9" w:rsidRDefault="002078E9" w:rsidP="002078E9">
      <w:pPr>
        <w:spacing w:line="259" w:lineRule="auto"/>
      </w:pPr>
      <w:r>
        <w:rPr>
          <w:noProof/>
          <w:lang w:eastAsia="en-GB"/>
        </w:rPr>
        <w:drawing>
          <wp:inline distT="0" distB="0" distL="0" distR="0" wp14:anchorId="4BA075E8" wp14:editId="65D82D0E">
            <wp:extent cx="4572000" cy="2743200"/>
            <wp:effectExtent l="0" t="0" r="0" b="0"/>
            <wp:docPr id="137" name="Chart 13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384A3DBE" w14:textId="25C4B5B7" w:rsidR="007E26BF" w:rsidRDefault="007E26BF" w:rsidP="007E26BF">
      <w:pPr>
        <w:pStyle w:val="Caption"/>
        <w:rPr>
          <w:i w:val="0"/>
        </w:rPr>
      </w:pPr>
      <w:bookmarkStart w:id="78" w:name="_Toc6924260"/>
      <w:r>
        <w:t xml:space="preserve">Chart </w:t>
      </w:r>
      <w:r w:rsidR="009078B5">
        <w:rPr>
          <w:noProof/>
        </w:rPr>
        <w:fldChar w:fldCharType="begin"/>
      </w:r>
      <w:r w:rsidR="009078B5">
        <w:rPr>
          <w:noProof/>
        </w:rPr>
        <w:instrText xml:space="preserve"> SEQ Chart \* ARABIC </w:instrText>
      </w:r>
      <w:r w:rsidR="009078B5">
        <w:rPr>
          <w:noProof/>
        </w:rPr>
        <w:fldChar w:fldCharType="separate"/>
      </w:r>
      <w:r w:rsidR="00960F06">
        <w:rPr>
          <w:noProof/>
        </w:rPr>
        <w:t>12</w:t>
      </w:r>
      <w:r w:rsidR="009078B5">
        <w:rPr>
          <w:noProof/>
        </w:rPr>
        <w:fldChar w:fldCharType="end"/>
      </w:r>
      <w:r>
        <w:t xml:space="preserve"> </w:t>
      </w:r>
      <w:r w:rsidRPr="002F1BEF">
        <w:t>The Current working environment is supportive of team working.</w:t>
      </w:r>
      <w:bookmarkEnd w:id="78"/>
    </w:p>
    <w:p w14:paraId="2D5F8075" w14:textId="2B05D39E" w:rsidR="005322D6" w:rsidRDefault="005322D6" w:rsidP="005322D6">
      <w:pPr>
        <w:pStyle w:val="Caption"/>
        <w:keepNext/>
      </w:pPr>
      <w:bookmarkStart w:id="79" w:name="_Toc6924284"/>
      <w:r>
        <w:t xml:space="preserve">Table </w:t>
      </w:r>
      <w:r w:rsidR="00524C33">
        <w:rPr>
          <w:noProof/>
        </w:rPr>
        <w:fldChar w:fldCharType="begin"/>
      </w:r>
      <w:r w:rsidR="00524C33">
        <w:rPr>
          <w:noProof/>
        </w:rPr>
        <w:instrText xml:space="preserve"> SEQ Table \* ARABIC </w:instrText>
      </w:r>
      <w:r w:rsidR="00524C33">
        <w:rPr>
          <w:noProof/>
        </w:rPr>
        <w:fldChar w:fldCharType="separate"/>
      </w:r>
      <w:r w:rsidR="00960F06">
        <w:rPr>
          <w:noProof/>
        </w:rPr>
        <w:t>12</w:t>
      </w:r>
      <w:r w:rsidR="00524C33">
        <w:rPr>
          <w:noProof/>
        </w:rPr>
        <w:fldChar w:fldCharType="end"/>
      </w:r>
      <w:r>
        <w:t xml:space="preserve"> </w:t>
      </w:r>
      <w:r w:rsidR="001C5B03">
        <w:t>further</w:t>
      </w:r>
      <w:r w:rsidR="006362E0">
        <w:t xml:space="preserve"> comments </w:t>
      </w:r>
      <w:r w:rsidR="00352493">
        <w:t>Q</w:t>
      </w:r>
      <w:r w:rsidRPr="00E91D5E">
        <w:t>6</w:t>
      </w:r>
      <w:bookmarkEnd w:id="79"/>
    </w:p>
    <w:tbl>
      <w:tblPr>
        <w:tblStyle w:val="TableGrid"/>
        <w:tblW w:w="0" w:type="auto"/>
        <w:tblLook w:val="04A0" w:firstRow="1" w:lastRow="0" w:firstColumn="1" w:lastColumn="0" w:noHBand="0" w:noVBand="1"/>
      </w:tblPr>
      <w:tblGrid>
        <w:gridCol w:w="1905"/>
        <w:gridCol w:w="6589"/>
      </w:tblGrid>
      <w:tr w:rsidR="002078E9" w:rsidRPr="007B1283" w14:paraId="410F6C11" w14:textId="77777777" w:rsidTr="002078E9">
        <w:tc>
          <w:tcPr>
            <w:tcW w:w="1980" w:type="dxa"/>
          </w:tcPr>
          <w:p w14:paraId="30806D78" w14:textId="77777777" w:rsidR="002078E9" w:rsidRPr="007B1283" w:rsidRDefault="002078E9" w:rsidP="002078E9">
            <w:r w:rsidRPr="007B1283">
              <w:t>Question Response</w:t>
            </w:r>
          </w:p>
        </w:tc>
        <w:tc>
          <w:tcPr>
            <w:tcW w:w="7036" w:type="dxa"/>
          </w:tcPr>
          <w:p w14:paraId="49F46D3C" w14:textId="77777777" w:rsidR="002078E9" w:rsidRPr="007B1283" w:rsidRDefault="002078E9" w:rsidP="002078E9">
            <w:r w:rsidRPr="007B1283">
              <w:t>Further Comments</w:t>
            </w:r>
          </w:p>
        </w:tc>
      </w:tr>
      <w:tr w:rsidR="002078E9" w:rsidRPr="007B1283" w14:paraId="5CA3AA6A" w14:textId="77777777" w:rsidTr="002078E9">
        <w:tc>
          <w:tcPr>
            <w:tcW w:w="1980" w:type="dxa"/>
          </w:tcPr>
          <w:p w14:paraId="07B196C8" w14:textId="77777777" w:rsidR="002078E9" w:rsidRPr="007B1283" w:rsidRDefault="002078E9" w:rsidP="002078E9">
            <w:pPr>
              <w:rPr>
                <w:color w:val="000000" w:themeColor="text1"/>
              </w:rPr>
            </w:pPr>
            <w:r w:rsidRPr="007B1283">
              <w:rPr>
                <w:color w:val="000000" w:themeColor="text1"/>
              </w:rPr>
              <w:t>Disagree</w:t>
            </w:r>
          </w:p>
        </w:tc>
        <w:tc>
          <w:tcPr>
            <w:tcW w:w="7036" w:type="dxa"/>
          </w:tcPr>
          <w:p w14:paraId="42F21886" w14:textId="77777777" w:rsidR="002078E9" w:rsidRPr="007B1283" w:rsidRDefault="002078E9" w:rsidP="002078E9">
            <w:pPr>
              <w:rPr>
                <w:color w:val="000000" w:themeColor="text1"/>
              </w:rPr>
            </w:pPr>
            <w:r w:rsidRPr="007B1283">
              <w:rPr>
                <w:color w:val="000000" w:themeColor="text1"/>
              </w:rPr>
              <w:t>Very crowded, noisy office with inefficient Air conditioning.</w:t>
            </w:r>
          </w:p>
        </w:tc>
      </w:tr>
      <w:tr w:rsidR="002078E9" w:rsidRPr="007B1283" w14:paraId="2696AEBE" w14:textId="77777777" w:rsidTr="002078E9">
        <w:tc>
          <w:tcPr>
            <w:tcW w:w="1980" w:type="dxa"/>
          </w:tcPr>
          <w:p w14:paraId="0DCD8744" w14:textId="77777777" w:rsidR="002078E9" w:rsidRPr="007B1283" w:rsidRDefault="002078E9" w:rsidP="002078E9">
            <w:pPr>
              <w:rPr>
                <w:color w:val="000000" w:themeColor="text1"/>
              </w:rPr>
            </w:pPr>
            <w:r w:rsidRPr="007B1283">
              <w:rPr>
                <w:color w:val="000000" w:themeColor="text1"/>
              </w:rPr>
              <w:t>Agree</w:t>
            </w:r>
          </w:p>
        </w:tc>
        <w:tc>
          <w:tcPr>
            <w:tcW w:w="7036" w:type="dxa"/>
          </w:tcPr>
          <w:p w14:paraId="20CAFE9E" w14:textId="77777777" w:rsidR="002078E9" w:rsidRPr="007B1283" w:rsidRDefault="002078E9" w:rsidP="002078E9">
            <w:pPr>
              <w:rPr>
                <w:color w:val="000000" w:themeColor="text1"/>
              </w:rPr>
            </w:pPr>
            <w:r w:rsidRPr="007B1283">
              <w:rPr>
                <w:color w:val="000000" w:themeColor="text1"/>
              </w:rPr>
              <w:t>More inclusion of the wider team would be better.</w:t>
            </w:r>
          </w:p>
        </w:tc>
      </w:tr>
      <w:tr w:rsidR="002078E9" w:rsidRPr="007B1283" w14:paraId="2E6A636B" w14:textId="77777777" w:rsidTr="002078E9">
        <w:tc>
          <w:tcPr>
            <w:tcW w:w="1980" w:type="dxa"/>
          </w:tcPr>
          <w:p w14:paraId="7DBA8377" w14:textId="77777777" w:rsidR="002078E9" w:rsidRPr="007B1283" w:rsidRDefault="002078E9" w:rsidP="002078E9">
            <w:pPr>
              <w:rPr>
                <w:color w:val="000000" w:themeColor="text1"/>
              </w:rPr>
            </w:pPr>
            <w:r w:rsidRPr="007B1283">
              <w:rPr>
                <w:color w:val="000000" w:themeColor="text1"/>
              </w:rPr>
              <w:t>Disagree</w:t>
            </w:r>
          </w:p>
        </w:tc>
        <w:tc>
          <w:tcPr>
            <w:tcW w:w="7036" w:type="dxa"/>
          </w:tcPr>
          <w:p w14:paraId="77526144" w14:textId="77777777" w:rsidR="002078E9" w:rsidRPr="007B1283" w:rsidRDefault="002078E9" w:rsidP="002078E9">
            <w:pPr>
              <w:rPr>
                <w:color w:val="000000" w:themeColor="text1"/>
              </w:rPr>
            </w:pPr>
            <w:r w:rsidRPr="007B1283">
              <w:rPr>
                <w:color w:val="000000" w:themeColor="text1"/>
              </w:rPr>
              <w:t>the downside of open plan base is the lack of confidentiality between case worker and/family/also noise level high unable to concentrate and most importantly unable to open windows</w:t>
            </w:r>
          </w:p>
        </w:tc>
      </w:tr>
      <w:tr w:rsidR="002078E9" w:rsidRPr="007B1283" w14:paraId="7AE12EA2" w14:textId="77777777" w:rsidTr="002078E9">
        <w:tc>
          <w:tcPr>
            <w:tcW w:w="1980" w:type="dxa"/>
          </w:tcPr>
          <w:p w14:paraId="4274C122" w14:textId="77777777" w:rsidR="002078E9" w:rsidRPr="007B1283" w:rsidRDefault="002078E9" w:rsidP="002078E9">
            <w:pPr>
              <w:rPr>
                <w:color w:val="000000" w:themeColor="text1"/>
              </w:rPr>
            </w:pPr>
            <w:r w:rsidRPr="007B1283">
              <w:rPr>
                <w:color w:val="000000" w:themeColor="text1"/>
              </w:rPr>
              <w:t>Strongly agree</w:t>
            </w:r>
          </w:p>
        </w:tc>
        <w:tc>
          <w:tcPr>
            <w:tcW w:w="7036" w:type="dxa"/>
          </w:tcPr>
          <w:p w14:paraId="14221736" w14:textId="77777777" w:rsidR="002078E9" w:rsidRPr="007B1283" w:rsidRDefault="002078E9" w:rsidP="002078E9">
            <w:pPr>
              <w:rPr>
                <w:color w:val="000000" w:themeColor="text1"/>
              </w:rPr>
            </w:pPr>
            <w:r w:rsidRPr="007B1283">
              <w:rPr>
                <w:color w:val="000000" w:themeColor="text1"/>
              </w:rPr>
              <w:t>Sometimes it can be difficult to find a quiet space to concentrate but very supportive of team working.</w:t>
            </w:r>
          </w:p>
        </w:tc>
      </w:tr>
      <w:tr w:rsidR="002078E9" w:rsidRPr="007B1283" w14:paraId="20197130" w14:textId="77777777" w:rsidTr="002078E9">
        <w:tc>
          <w:tcPr>
            <w:tcW w:w="1980" w:type="dxa"/>
          </w:tcPr>
          <w:p w14:paraId="2BC6E9A6" w14:textId="77777777" w:rsidR="002078E9" w:rsidRPr="007B1283" w:rsidRDefault="002078E9" w:rsidP="002078E9">
            <w:pPr>
              <w:rPr>
                <w:color w:val="000000" w:themeColor="text1"/>
              </w:rPr>
            </w:pPr>
            <w:r w:rsidRPr="007B1283">
              <w:rPr>
                <w:color w:val="000000" w:themeColor="text1"/>
              </w:rPr>
              <w:t>Disagree</w:t>
            </w:r>
          </w:p>
        </w:tc>
        <w:tc>
          <w:tcPr>
            <w:tcW w:w="7036" w:type="dxa"/>
          </w:tcPr>
          <w:p w14:paraId="08FE5542" w14:textId="77777777" w:rsidR="002078E9" w:rsidRPr="007B1283" w:rsidRDefault="002078E9" w:rsidP="002078E9">
            <w:pPr>
              <w:rPr>
                <w:color w:val="000000" w:themeColor="text1"/>
              </w:rPr>
            </w:pPr>
            <w:r w:rsidRPr="007B1283">
              <w:rPr>
                <w:color w:val="000000" w:themeColor="text1"/>
              </w:rPr>
              <w:t>very noisy environment and clients often comment on noise levels when on the telephone</w:t>
            </w:r>
          </w:p>
        </w:tc>
      </w:tr>
      <w:tr w:rsidR="002078E9" w:rsidRPr="007B1283" w14:paraId="5478D232" w14:textId="77777777" w:rsidTr="002078E9">
        <w:tc>
          <w:tcPr>
            <w:tcW w:w="1980" w:type="dxa"/>
          </w:tcPr>
          <w:p w14:paraId="0B17F85C" w14:textId="77777777" w:rsidR="002078E9" w:rsidRPr="007B1283" w:rsidRDefault="002078E9" w:rsidP="002078E9">
            <w:pPr>
              <w:rPr>
                <w:color w:val="000000" w:themeColor="text1"/>
              </w:rPr>
            </w:pPr>
            <w:r w:rsidRPr="007B1283">
              <w:rPr>
                <w:color w:val="000000" w:themeColor="text1"/>
              </w:rPr>
              <w:t>Disagree</w:t>
            </w:r>
          </w:p>
        </w:tc>
        <w:tc>
          <w:tcPr>
            <w:tcW w:w="7036" w:type="dxa"/>
          </w:tcPr>
          <w:p w14:paraId="319FA48F" w14:textId="77777777" w:rsidR="002078E9" w:rsidRPr="007B1283" w:rsidRDefault="002078E9" w:rsidP="002078E9">
            <w:pPr>
              <w:rPr>
                <w:color w:val="000000" w:themeColor="text1"/>
              </w:rPr>
            </w:pPr>
            <w:r w:rsidRPr="007B1283">
              <w:rPr>
                <w:color w:val="000000" w:themeColor="text1"/>
              </w:rPr>
              <w:t>Noise levels</w:t>
            </w:r>
          </w:p>
        </w:tc>
      </w:tr>
    </w:tbl>
    <w:p w14:paraId="21615ABF" w14:textId="77777777" w:rsidR="002078E9" w:rsidRDefault="002078E9" w:rsidP="00C41A4E">
      <w:pPr>
        <w:pStyle w:val="Heading4"/>
      </w:pPr>
      <w:r>
        <w:lastRenderedPageBreak/>
        <w:t>Question 7</w:t>
      </w:r>
      <w:r w:rsidRPr="007B1283">
        <w:t xml:space="preserve"> – The current working environment is supportive for the sharing of knowledge and experience.</w:t>
      </w:r>
    </w:p>
    <w:p w14:paraId="58F044EB" w14:textId="77777777" w:rsidR="002078E9" w:rsidRDefault="002078E9" w:rsidP="002078E9">
      <w:pPr>
        <w:spacing w:line="259" w:lineRule="auto"/>
      </w:pPr>
      <w:r>
        <w:rPr>
          <w:noProof/>
          <w:lang w:eastAsia="en-GB"/>
        </w:rPr>
        <w:drawing>
          <wp:inline distT="0" distB="0" distL="0" distR="0" wp14:anchorId="314561E1" wp14:editId="4DC8CEE0">
            <wp:extent cx="4572000" cy="2743200"/>
            <wp:effectExtent l="0" t="0" r="0" b="0"/>
            <wp:docPr id="138" name="Chart 13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2D5F959C" w14:textId="2E48C486" w:rsidR="007E26BF" w:rsidRDefault="007E26BF" w:rsidP="007E26BF">
      <w:pPr>
        <w:pStyle w:val="Caption"/>
        <w:rPr>
          <w:i w:val="0"/>
        </w:rPr>
      </w:pPr>
      <w:bookmarkStart w:id="80" w:name="_Toc6924261"/>
      <w:r>
        <w:t xml:space="preserve">Chart </w:t>
      </w:r>
      <w:r w:rsidR="009078B5">
        <w:rPr>
          <w:noProof/>
        </w:rPr>
        <w:fldChar w:fldCharType="begin"/>
      </w:r>
      <w:r w:rsidR="009078B5">
        <w:rPr>
          <w:noProof/>
        </w:rPr>
        <w:instrText xml:space="preserve"> SEQ Chart \* ARABIC </w:instrText>
      </w:r>
      <w:r w:rsidR="009078B5">
        <w:rPr>
          <w:noProof/>
        </w:rPr>
        <w:fldChar w:fldCharType="separate"/>
      </w:r>
      <w:r w:rsidR="00960F06">
        <w:rPr>
          <w:noProof/>
        </w:rPr>
        <w:t>13</w:t>
      </w:r>
      <w:r w:rsidR="009078B5">
        <w:rPr>
          <w:noProof/>
        </w:rPr>
        <w:fldChar w:fldCharType="end"/>
      </w:r>
      <w:r>
        <w:t xml:space="preserve"> </w:t>
      </w:r>
      <w:r w:rsidRPr="00FA3476">
        <w:t>the current working environment is supportive for the sharing of knowledge and experience.</w:t>
      </w:r>
      <w:bookmarkEnd w:id="80"/>
    </w:p>
    <w:p w14:paraId="194768DE" w14:textId="63F854C1" w:rsidR="005322D6" w:rsidRDefault="005322D6" w:rsidP="005322D6">
      <w:pPr>
        <w:pStyle w:val="Caption"/>
        <w:keepNext/>
      </w:pPr>
      <w:bookmarkStart w:id="81" w:name="_Toc6924285"/>
      <w:r>
        <w:t xml:space="preserve">Table </w:t>
      </w:r>
      <w:r w:rsidR="00524C33">
        <w:rPr>
          <w:noProof/>
        </w:rPr>
        <w:fldChar w:fldCharType="begin"/>
      </w:r>
      <w:r w:rsidR="00524C33">
        <w:rPr>
          <w:noProof/>
        </w:rPr>
        <w:instrText xml:space="preserve"> SEQ Table \* ARABIC </w:instrText>
      </w:r>
      <w:r w:rsidR="00524C33">
        <w:rPr>
          <w:noProof/>
        </w:rPr>
        <w:fldChar w:fldCharType="separate"/>
      </w:r>
      <w:r w:rsidR="00960F06">
        <w:rPr>
          <w:noProof/>
        </w:rPr>
        <w:t>13</w:t>
      </w:r>
      <w:r w:rsidR="00524C33">
        <w:rPr>
          <w:noProof/>
        </w:rPr>
        <w:fldChar w:fldCharType="end"/>
      </w:r>
      <w:r>
        <w:t xml:space="preserve"> </w:t>
      </w:r>
      <w:r w:rsidR="001C5B03">
        <w:t>further</w:t>
      </w:r>
      <w:r w:rsidR="006362E0">
        <w:t xml:space="preserve"> comments </w:t>
      </w:r>
      <w:r w:rsidR="00352493">
        <w:t>Q</w:t>
      </w:r>
      <w:r w:rsidRPr="00F20DBE">
        <w:t>7</w:t>
      </w:r>
      <w:bookmarkEnd w:id="81"/>
    </w:p>
    <w:tbl>
      <w:tblPr>
        <w:tblStyle w:val="TableGrid"/>
        <w:tblW w:w="0" w:type="auto"/>
        <w:tblLook w:val="04A0" w:firstRow="1" w:lastRow="0" w:firstColumn="1" w:lastColumn="0" w:noHBand="0" w:noVBand="1"/>
      </w:tblPr>
      <w:tblGrid>
        <w:gridCol w:w="1908"/>
        <w:gridCol w:w="6586"/>
      </w:tblGrid>
      <w:tr w:rsidR="002078E9" w:rsidRPr="007B1283" w14:paraId="482E7B26" w14:textId="77777777" w:rsidTr="002078E9">
        <w:tc>
          <w:tcPr>
            <w:tcW w:w="1980" w:type="dxa"/>
          </w:tcPr>
          <w:p w14:paraId="121B2C95" w14:textId="77777777" w:rsidR="002078E9" w:rsidRPr="007B1283" w:rsidRDefault="002078E9" w:rsidP="002078E9">
            <w:r w:rsidRPr="007B1283">
              <w:t>Question Response</w:t>
            </w:r>
          </w:p>
        </w:tc>
        <w:tc>
          <w:tcPr>
            <w:tcW w:w="7036" w:type="dxa"/>
          </w:tcPr>
          <w:p w14:paraId="378A1AAF" w14:textId="77777777" w:rsidR="002078E9" w:rsidRPr="007B1283" w:rsidRDefault="002078E9" w:rsidP="002078E9">
            <w:r w:rsidRPr="007B1283">
              <w:t>Further Comments</w:t>
            </w:r>
          </w:p>
        </w:tc>
      </w:tr>
      <w:tr w:rsidR="002078E9" w:rsidRPr="007B1283" w14:paraId="41D7BAE4" w14:textId="77777777" w:rsidTr="002078E9">
        <w:tc>
          <w:tcPr>
            <w:tcW w:w="1980" w:type="dxa"/>
          </w:tcPr>
          <w:p w14:paraId="3A3736E6" w14:textId="77777777" w:rsidR="002078E9" w:rsidRPr="007B1283" w:rsidRDefault="002078E9" w:rsidP="002078E9">
            <w:pPr>
              <w:rPr>
                <w:color w:val="000000" w:themeColor="text1"/>
              </w:rPr>
            </w:pPr>
            <w:r w:rsidRPr="007B1283">
              <w:rPr>
                <w:color w:val="000000" w:themeColor="text1"/>
              </w:rPr>
              <w:t>Strongly agree</w:t>
            </w:r>
          </w:p>
        </w:tc>
        <w:tc>
          <w:tcPr>
            <w:tcW w:w="7036" w:type="dxa"/>
          </w:tcPr>
          <w:p w14:paraId="7341E414" w14:textId="77777777" w:rsidR="002078E9" w:rsidRPr="007B1283" w:rsidRDefault="002078E9" w:rsidP="002078E9">
            <w:pPr>
              <w:rPr>
                <w:color w:val="000000" w:themeColor="text1"/>
              </w:rPr>
            </w:pPr>
            <w:r w:rsidRPr="007B1283">
              <w:rPr>
                <w:color w:val="000000" w:themeColor="text1"/>
              </w:rPr>
              <w:t>The Key positions can easily discuss current affairs.</w:t>
            </w:r>
          </w:p>
        </w:tc>
      </w:tr>
      <w:tr w:rsidR="002078E9" w:rsidRPr="007B1283" w14:paraId="5D01C453" w14:textId="77777777" w:rsidTr="002078E9">
        <w:tc>
          <w:tcPr>
            <w:tcW w:w="1980" w:type="dxa"/>
          </w:tcPr>
          <w:p w14:paraId="0C299EC3" w14:textId="77777777" w:rsidR="002078E9" w:rsidRPr="007B1283" w:rsidRDefault="002078E9" w:rsidP="002078E9">
            <w:pPr>
              <w:rPr>
                <w:color w:val="000000" w:themeColor="text1"/>
              </w:rPr>
            </w:pPr>
            <w:r w:rsidRPr="007B1283">
              <w:rPr>
                <w:color w:val="000000" w:themeColor="text1"/>
              </w:rPr>
              <w:t>Strongly agree</w:t>
            </w:r>
          </w:p>
        </w:tc>
        <w:tc>
          <w:tcPr>
            <w:tcW w:w="7036" w:type="dxa"/>
          </w:tcPr>
          <w:p w14:paraId="33BC61D4" w14:textId="77777777" w:rsidR="002078E9" w:rsidRPr="007B1283" w:rsidRDefault="002078E9" w:rsidP="002078E9">
            <w:pPr>
              <w:rPr>
                <w:color w:val="000000" w:themeColor="text1"/>
              </w:rPr>
            </w:pPr>
            <w:r w:rsidRPr="007B1283">
              <w:rPr>
                <w:color w:val="000000" w:themeColor="text1"/>
              </w:rPr>
              <w:t>The wider team is multi-disciplinary, so sharing of knowledge and experience between professionals is very important</w:t>
            </w:r>
          </w:p>
        </w:tc>
      </w:tr>
      <w:tr w:rsidR="002078E9" w:rsidRPr="007B1283" w14:paraId="08E03F36" w14:textId="77777777" w:rsidTr="002078E9">
        <w:tc>
          <w:tcPr>
            <w:tcW w:w="1980" w:type="dxa"/>
          </w:tcPr>
          <w:p w14:paraId="27D59AD7" w14:textId="77777777" w:rsidR="002078E9" w:rsidRPr="007B1283" w:rsidRDefault="002078E9" w:rsidP="002078E9">
            <w:pPr>
              <w:rPr>
                <w:color w:val="000000" w:themeColor="text1"/>
              </w:rPr>
            </w:pPr>
            <w:r w:rsidRPr="007B1283">
              <w:rPr>
                <w:color w:val="000000" w:themeColor="text1"/>
              </w:rPr>
              <w:t>Agree</w:t>
            </w:r>
          </w:p>
        </w:tc>
        <w:tc>
          <w:tcPr>
            <w:tcW w:w="7036" w:type="dxa"/>
          </w:tcPr>
          <w:p w14:paraId="48A1F928" w14:textId="77777777" w:rsidR="002078E9" w:rsidRPr="007B1283" w:rsidRDefault="002078E9" w:rsidP="002078E9">
            <w:pPr>
              <w:rPr>
                <w:color w:val="000000" w:themeColor="text1"/>
              </w:rPr>
            </w:pPr>
            <w:r w:rsidRPr="007B1283">
              <w:rPr>
                <w:color w:val="000000" w:themeColor="text1"/>
              </w:rPr>
              <w:t>It is easy to speak to staff in the room with you, but this does generate noise</w:t>
            </w:r>
          </w:p>
        </w:tc>
      </w:tr>
    </w:tbl>
    <w:p w14:paraId="29AE52D9" w14:textId="7FA55E58" w:rsidR="00641A3C" w:rsidRDefault="00641A3C" w:rsidP="00641A3C">
      <w:pPr>
        <w:pStyle w:val="Caption"/>
        <w:rPr>
          <w:i w:val="0"/>
        </w:rPr>
      </w:pPr>
    </w:p>
    <w:p w14:paraId="32F683F6" w14:textId="77777777" w:rsidR="009928AA" w:rsidRDefault="009928AA" w:rsidP="009928AA"/>
    <w:p w14:paraId="1A087628" w14:textId="77777777" w:rsidR="009928AA" w:rsidRDefault="009928AA" w:rsidP="009928AA"/>
    <w:p w14:paraId="712F374A" w14:textId="77777777" w:rsidR="009928AA" w:rsidRPr="009928AA" w:rsidRDefault="009928AA" w:rsidP="009928AA"/>
    <w:p w14:paraId="51A99A32" w14:textId="77777777" w:rsidR="009928AA" w:rsidRDefault="009928AA" w:rsidP="009928AA"/>
    <w:p w14:paraId="728D5CCF" w14:textId="77777777" w:rsidR="009928AA" w:rsidRDefault="009928AA" w:rsidP="009928AA"/>
    <w:p w14:paraId="342E5993" w14:textId="77777777" w:rsidR="009928AA" w:rsidRDefault="009928AA" w:rsidP="009928AA"/>
    <w:p w14:paraId="11F54222" w14:textId="77777777" w:rsidR="002078E9" w:rsidRDefault="002078E9" w:rsidP="00C41A4E">
      <w:pPr>
        <w:pStyle w:val="Heading4"/>
      </w:pPr>
      <w:r>
        <w:lastRenderedPageBreak/>
        <w:t>Question 8</w:t>
      </w:r>
      <w:r w:rsidRPr="002D0FC3">
        <w:t xml:space="preserve"> – Do you feel a more traditional office (such as fixed workstations and singular offices) is more or less effective for team working?</w:t>
      </w:r>
    </w:p>
    <w:p w14:paraId="7D35B183" w14:textId="77777777" w:rsidR="002078E9" w:rsidRDefault="002078E9" w:rsidP="002078E9">
      <w:pPr>
        <w:spacing w:line="259" w:lineRule="auto"/>
      </w:pPr>
      <w:r>
        <w:rPr>
          <w:noProof/>
          <w:lang w:eastAsia="en-GB"/>
        </w:rPr>
        <w:drawing>
          <wp:inline distT="0" distB="0" distL="0" distR="0" wp14:anchorId="2BB554EC" wp14:editId="6687AAA3">
            <wp:extent cx="4676775" cy="2486025"/>
            <wp:effectExtent l="0" t="0" r="9525" b="9525"/>
            <wp:docPr id="139" name="Chart 139"/>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45EDC62" w14:textId="421445B2" w:rsidR="00641A3C" w:rsidRDefault="00641A3C" w:rsidP="00641A3C">
      <w:pPr>
        <w:pStyle w:val="Caption"/>
        <w:rPr>
          <w:i w:val="0"/>
        </w:rPr>
      </w:pPr>
      <w:bookmarkStart w:id="82" w:name="_Toc6924262"/>
      <w:r>
        <w:t xml:space="preserve">Chart </w:t>
      </w:r>
      <w:r w:rsidR="009078B5">
        <w:rPr>
          <w:noProof/>
        </w:rPr>
        <w:fldChar w:fldCharType="begin"/>
      </w:r>
      <w:r w:rsidR="009078B5">
        <w:rPr>
          <w:noProof/>
        </w:rPr>
        <w:instrText xml:space="preserve"> SEQ Chart \* ARABIC </w:instrText>
      </w:r>
      <w:r w:rsidR="009078B5">
        <w:rPr>
          <w:noProof/>
        </w:rPr>
        <w:fldChar w:fldCharType="separate"/>
      </w:r>
      <w:r w:rsidR="00960F06">
        <w:rPr>
          <w:noProof/>
        </w:rPr>
        <w:t>14</w:t>
      </w:r>
      <w:r w:rsidR="009078B5">
        <w:rPr>
          <w:noProof/>
        </w:rPr>
        <w:fldChar w:fldCharType="end"/>
      </w:r>
      <w:r>
        <w:t xml:space="preserve"> </w:t>
      </w:r>
      <w:r w:rsidRPr="003853D6">
        <w:t>Do you feel a more traditional office (such as fixed workstations and singular offices) is more or less effective for team working?</w:t>
      </w:r>
      <w:bookmarkEnd w:id="82"/>
    </w:p>
    <w:p w14:paraId="5FF165C3" w14:textId="2EE72CCD" w:rsidR="005322D6" w:rsidRDefault="005322D6" w:rsidP="005322D6">
      <w:pPr>
        <w:pStyle w:val="Caption"/>
        <w:keepNext/>
      </w:pPr>
      <w:bookmarkStart w:id="83" w:name="_Toc6924286"/>
      <w:r>
        <w:t xml:space="preserve">Table </w:t>
      </w:r>
      <w:r w:rsidR="00524C33">
        <w:rPr>
          <w:noProof/>
        </w:rPr>
        <w:fldChar w:fldCharType="begin"/>
      </w:r>
      <w:r w:rsidR="00524C33">
        <w:rPr>
          <w:noProof/>
        </w:rPr>
        <w:instrText xml:space="preserve"> SEQ Table \* ARABIC </w:instrText>
      </w:r>
      <w:r w:rsidR="00524C33">
        <w:rPr>
          <w:noProof/>
        </w:rPr>
        <w:fldChar w:fldCharType="separate"/>
      </w:r>
      <w:r w:rsidR="00960F06">
        <w:rPr>
          <w:noProof/>
        </w:rPr>
        <w:t>14</w:t>
      </w:r>
      <w:r w:rsidR="00524C33">
        <w:rPr>
          <w:noProof/>
        </w:rPr>
        <w:fldChar w:fldCharType="end"/>
      </w:r>
      <w:r>
        <w:t xml:space="preserve"> </w:t>
      </w:r>
      <w:r w:rsidR="001C5B03">
        <w:t>further</w:t>
      </w:r>
      <w:r w:rsidR="006362E0">
        <w:t xml:space="preserve"> comments </w:t>
      </w:r>
      <w:r w:rsidR="00352493">
        <w:t>Q</w:t>
      </w:r>
      <w:r w:rsidRPr="00197916">
        <w:t>8</w:t>
      </w:r>
      <w:bookmarkEnd w:id="83"/>
    </w:p>
    <w:tbl>
      <w:tblPr>
        <w:tblStyle w:val="TableGrid"/>
        <w:tblW w:w="0" w:type="auto"/>
        <w:tblLook w:val="04A0" w:firstRow="1" w:lastRow="0" w:firstColumn="1" w:lastColumn="0" w:noHBand="0" w:noVBand="1"/>
      </w:tblPr>
      <w:tblGrid>
        <w:gridCol w:w="1905"/>
        <w:gridCol w:w="6589"/>
      </w:tblGrid>
      <w:tr w:rsidR="002078E9" w:rsidRPr="007B1283" w14:paraId="1D1B5746" w14:textId="77777777" w:rsidTr="002078E9">
        <w:tc>
          <w:tcPr>
            <w:tcW w:w="1980" w:type="dxa"/>
          </w:tcPr>
          <w:p w14:paraId="50A0E968" w14:textId="77777777" w:rsidR="002078E9" w:rsidRPr="007B1283" w:rsidRDefault="002078E9" w:rsidP="002078E9">
            <w:r w:rsidRPr="007B1283">
              <w:t>Question Response</w:t>
            </w:r>
          </w:p>
        </w:tc>
        <w:tc>
          <w:tcPr>
            <w:tcW w:w="7036" w:type="dxa"/>
          </w:tcPr>
          <w:p w14:paraId="48270C9A" w14:textId="77777777" w:rsidR="002078E9" w:rsidRPr="007B1283" w:rsidRDefault="002078E9" w:rsidP="002078E9">
            <w:r w:rsidRPr="007B1283">
              <w:t>Further Comments</w:t>
            </w:r>
          </w:p>
        </w:tc>
      </w:tr>
      <w:tr w:rsidR="002078E9" w:rsidRPr="007B1283" w14:paraId="47AE1906" w14:textId="77777777" w:rsidTr="002078E9">
        <w:tc>
          <w:tcPr>
            <w:tcW w:w="1980" w:type="dxa"/>
          </w:tcPr>
          <w:p w14:paraId="3CEFDE6A" w14:textId="77777777" w:rsidR="002078E9" w:rsidRPr="007B1283" w:rsidRDefault="002078E9" w:rsidP="002078E9">
            <w:pPr>
              <w:rPr>
                <w:color w:val="000000" w:themeColor="text1"/>
              </w:rPr>
            </w:pPr>
            <w:r w:rsidRPr="007B1283">
              <w:rPr>
                <w:color w:val="000000" w:themeColor="text1"/>
              </w:rPr>
              <w:t>More effective</w:t>
            </w:r>
          </w:p>
        </w:tc>
        <w:tc>
          <w:tcPr>
            <w:tcW w:w="7036" w:type="dxa"/>
          </w:tcPr>
          <w:p w14:paraId="59345502" w14:textId="77777777" w:rsidR="002078E9" w:rsidRPr="007B1283" w:rsidRDefault="002078E9" w:rsidP="002078E9">
            <w:pPr>
              <w:rPr>
                <w:color w:val="000000" w:themeColor="text1"/>
              </w:rPr>
            </w:pPr>
            <w:r w:rsidRPr="007B1283">
              <w:rPr>
                <w:color w:val="000000" w:themeColor="text1"/>
              </w:rPr>
              <w:t>Neither, depends on quality of communication between individuals and departments. Opportunity to leave an office every now and then can be beneficial to wellbeing.</w:t>
            </w:r>
          </w:p>
        </w:tc>
      </w:tr>
      <w:tr w:rsidR="002078E9" w:rsidRPr="007B1283" w14:paraId="3B74A8D4" w14:textId="77777777" w:rsidTr="002078E9">
        <w:tc>
          <w:tcPr>
            <w:tcW w:w="1980" w:type="dxa"/>
          </w:tcPr>
          <w:p w14:paraId="7D02D936" w14:textId="77777777" w:rsidR="002078E9" w:rsidRPr="007B1283" w:rsidRDefault="002078E9" w:rsidP="002078E9">
            <w:pPr>
              <w:rPr>
                <w:color w:val="000000" w:themeColor="text1"/>
              </w:rPr>
            </w:pPr>
            <w:r w:rsidRPr="007B1283">
              <w:rPr>
                <w:color w:val="000000" w:themeColor="text1"/>
              </w:rPr>
              <w:t>More effective</w:t>
            </w:r>
          </w:p>
        </w:tc>
        <w:tc>
          <w:tcPr>
            <w:tcW w:w="7036" w:type="dxa"/>
          </w:tcPr>
          <w:p w14:paraId="7153EB3E" w14:textId="77777777" w:rsidR="002078E9" w:rsidRPr="007B1283" w:rsidRDefault="002078E9" w:rsidP="002078E9">
            <w:pPr>
              <w:rPr>
                <w:color w:val="000000" w:themeColor="text1"/>
              </w:rPr>
            </w:pPr>
            <w:r w:rsidRPr="007B1283">
              <w:rPr>
                <w:color w:val="000000" w:themeColor="text1"/>
              </w:rPr>
              <w:t>Fixed workstations definitely suits the business of the service better, however I understand the need to use the space better especially when staff are away from the desk.</w:t>
            </w:r>
          </w:p>
        </w:tc>
      </w:tr>
      <w:tr w:rsidR="002078E9" w:rsidRPr="007B1283" w14:paraId="070E83B2" w14:textId="77777777" w:rsidTr="002078E9">
        <w:tc>
          <w:tcPr>
            <w:tcW w:w="1980" w:type="dxa"/>
          </w:tcPr>
          <w:p w14:paraId="057D97DF" w14:textId="77777777" w:rsidR="002078E9" w:rsidRPr="007B1283" w:rsidRDefault="002078E9" w:rsidP="002078E9">
            <w:pPr>
              <w:rPr>
                <w:color w:val="000000" w:themeColor="text1"/>
              </w:rPr>
            </w:pPr>
            <w:r w:rsidRPr="007B1283">
              <w:rPr>
                <w:color w:val="000000" w:themeColor="text1"/>
              </w:rPr>
              <w:t>Less effective</w:t>
            </w:r>
          </w:p>
        </w:tc>
        <w:tc>
          <w:tcPr>
            <w:tcW w:w="7036" w:type="dxa"/>
          </w:tcPr>
          <w:p w14:paraId="3E380B19" w14:textId="77777777" w:rsidR="002078E9" w:rsidRPr="007B1283" w:rsidRDefault="002078E9" w:rsidP="002078E9">
            <w:pPr>
              <w:rPr>
                <w:color w:val="000000" w:themeColor="text1"/>
              </w:rPr>
            </w:pPr>
            <w:r w:rsidRPr="007B1283">
              <w:rPr>
                <w:color w:val="000000" w:themeColor="text1"/>
              </w:rPr>
              <w:t>Working in silos makes targets harder to reach</w:t>
            </w:r>
          </w:p>
        </w:tc>
      </w:tr>
      <w:tr w:rsidR="002078E9" w:rsidRPr="007B1283" w14:paraId="2D2DFC77" w14:textId="77777777" w:rsidTr="002078E9">
        <w:tc>
          <w:tcPr>
            <w:tcW w:w="1980" w:type="dxa"/>
          </w:tcPr>
          <w:p w14:paraId="52DEED53" w14:textId="77777777" w:rsidR="002078E9" w:rsidRPr="007B1283" w:rsidRDefault="002078E9" w:rsidP="002078E9">
            <w:pPr>
              <w:rPr>
                <w:color w:val="000000" w:themeColor="text1"/>
              </w:rPr>
            </w:pPr>
            <w:r w:rsidRPr="007B1283">
              <w:rPr>
                <w:color w:val="000000" w:themeColor="text1"/>
              </w:rPr>
              <w:t>Less effective</w:t>
            </w:r>
          </w:p>
        </w:tc>
        <w:tc>
          <w:tcPr>
            <w:tcW w:w="7036" w:type="dxa"/>
          </w:tcPr>
          <w:p w14:paraId="4D4362B1" w14:textId="77777777" w:rsidR="002078E9" w:rsidRPr="007B1283" w:rsidRDefault="002078E9" w:rsidP="002078E9">
            <w:pPr>
              <w:rPr>
                <w:color w:val="000000" w:themeColor="text1"/>
              </w:rPr>
            </w:pPr>
            <w:r w:rsidRPr="007B1283">
              <w:rPr>
                <w:color w:val="000000" w:themeColor="text1"/>
              </w:rPr>
              <w:t>Walls put up artificial barriers within teams.</w:t>
            </w:r>
          </w:p>
        </w:tc>
      </w:tr>
      <w:tr w:rsidR="002078E9" w:rsidRPr="007B1283" w14:paraId="6568F496" w14:textId="77777777" w:rsidTr="002078E9">
        <w:tc>
          <w:tcPr>
            <w:tcW w:w="1980" w:type="dxa"/>
          </w:tcPr>
          <w:p w14:paraId="583B24BD" w14:textId="77777777" w:rsidR="002078E9" w:rsidRPr="007B1283" w:rsidRDefault="002078E9" w:rsidP="002078E9">
            <w:pPr>
              <w:rPr>
                <w:color w:val="000000" w:themeColor="text1"/>
              </w:rPr>
            </w:pPr>
            <w:r w:rsidRPr="007B1283">
              <w:rPr>
                <w:color w:val="000000" w:themeColor="text1"/>
              </w:rPr>
              <w:t>More effective</w:t>
            </w:r>
          </w:p>
        </w:tc>
        <w:tc>
          <w:tcPr>
            <w:tcW w:w="7036" w:type="dxa"/>
          </w:tcPr>
          <w:p w14:paraId="6FFD59BF" w14:textId="77777777" w:rsidR="002078E9" w:rsidRPr="007B1283" w:rsidRDefault="002078E9" w:rsidP="002078E9">
            <w:pPr>
              <w:rPr>
                <w:color w:val="000000" w:themeColor="text1"/>
              </w:rPr>
            </w:pPr>
            <w:r w:rsidRPr="007B1283">
              <w:rPr>
                <w:color w:val="000000" w:themeColor="text1"/>
              </w:rPr>
              <w:t>I think less distractions and people to talk to/less people who want to talk to you is far more productive</w:t>
            </w:r>
          </w:p>
        </w:tc>
      </w:tr>
      <w:tr w:rsidR="00881A81" w:rsidRPr="007B1283" w14:paraId="1ADD8F5E" w14:textId="77777777" w:rsidTr="002078E9">
        <w:tc>
          <w:tcPr>
            <w:tcW w:w="1980" w:type="dxa"/>
          </w:tcPr>
          <w:p w14:paraId="25944C5D" w14:textId="06E60E32" w:rsidR="00881A81" w:rsidRPr="007B1283" w:rsidRDefault="00881A81" w:rsidP="002078E9">
            <w:pPr>
              <w:rPr>
                <w:color w:val="000000" w:themeColor="text1"/>
              </w:rPr>
            </w:pPr>
            <w:r>
              <w:rPr>
                <w:color w:val="000000" w:themeColor="text1"/>
              </w:rPr>
              <w:t>Less effective</w:t>
            </w:r>
          </w:p>
        </w:tc>
        <w:tc>
          <w:tcPr>
            <w:tcW w:w="7036" w:type="dxa"/>
          </w:tcPr>
          <w:p w14:paraId="45424854" w14:textId="70F1CA2D" w:rsidR="00881A81" w:rsidRPr="007B1283" w:rsidRDefault="00881A81" w:rsidP="002078E9">
            <w:pPr>
              <w:rPr>
                <w:color w:val="000000" w:themeColor="text1"/>
              </w:rPr>
            </w:pPr>
            <w:r w:rsidRPr="00881A81">
              <w:rPr>
                <w:color w:val="000000" w:themeColor="text1"/>
              </w:rPr>
              <w:t>Agile working promotes information sharing and networking</w:t>
            </w:r>
          </w:p>
        </w:tc>
      </w:tr>
    </w:tbl>
    <w:p w14:paraId="7752BD7E" w14:textId="77777777" w:rsidR="005322D6" w:rsidRDefault="005322D6" w:rsidP="00F53B01"/>
    <w:p w14:paraId="39C01DA7" w14:textId="77777777" w:rsidR="009928AA" w:rsidRDefault="009928AA" w:rsidP="009928AA"/>
    <w:p w14:paraId="617BF24D" w14:textId="77777777" w:rsidR="002078E9" w:rsidRDefault="002078E9" w:rsidP="00C41A4E">
      <w:pPr>
        <w:pStyle w:val="Heading4"/>
      </w:pPr>
      <w:r>
        <w:lastRenderedPageBreak/>
        <w:t>Question 9</w:t>
      </w:r>
      <w:r w:rsidRPr="007B1283">
        <w:t xml:space="preserve"> – Do you feel a more traditional office is more or less effective for the sharing of knowledge and experience?</w:t>
      </w:r>
    </w:p>
    <w:p w14:paraId="08A6DDE7" w14:textId="77777777" w:rsidR="002078E9" w:rsidRDefault="002078E9" w:rsidP="002078E9">
      <w:pPr>
        <w:spacing w:line="259" w:lineRule="auto"/>
      </w:pPr>
      <w:r>
        <w:rPr>
          <w:noProof/>
          <w:lang w:eastAsia="en-GB"/>
        </w:rPr>
        <w:drawing>
          <wp:inline distT="0" distB="0" distL="0" distR="0" wp14:anchorId="7DAA254C" wp14:editId="0365DF02">
            <wp:extent cx="5400000" cy="3240000"/>
            <wp:effectExtent l="0" t="0" r="10795" b="17780"/>
            <wp:docPr id="140" name="Chart 140"/>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47CC4E76" w14:textId="1BFFC3CE" w:rsidR="00641A3C" w:rsidRPr="007B1283" w:rsidRDefault="00641A3C" w:rsidP="00641A3C">
      <w:pPr>
        <w:pStyle w:val="Caption"/>
      </w:pPr>
      <w:bookmarkStart w:id="84" w:name="_Toc6924263"/>
      <w:r>
        <w:t xml:space="preserve">Chart </w:t>
      </w:r>
      <w:r w:rsidR="009078B5">
        <w:rPr>
          <w:noProof/>
        </w:rPr>
        <w:fldChar w:fldCharType="begin"/>
      </w:r>
      <w:r w:rsidR="009078B5">
        <w:rPr>
          <w:noProof/>
        </w:rPr>
        <w:instrText xml:space="preserve"> SEQ Chart \* ARABIC </w:instrText>
      </w:r>
      <w:r w:rsidR="009078B5">
        <w:rPr>
          <w:noProof/>
        </w:rPr>
        <w:fldChar w:fldCharType="separate"/>
      </w:r>
      <w:r w:rsidR="00960F06">
        <w:rPr>
          <w:noProof/>
        </w:rPr>
        <w:t>15</w:t>
      </w:r>
      <w:r w:rsidR="009078B5">
        <w:rPr>
          <w:noProof/>
        </w:rPr>
        <w:fldChar w:fldCharType="end"/>
      </w:r>
      <w:r>
        <w:t xml:space="preserve"> </w:t>
      </w:r>
      <w:r w:rsidRPr="00EA671F">
        <w:t>Do you feel a more traditional office is more or less effective for the sharing of knowledge and experience?</w:t>
      </w:r>
      <w:bookmarkEnd w:id="84"/>
    </w:p>
    <w:p w14:paraId="1DDA6882" w14:textId="446586EF" w:rsidR="00A17C52" w:rsidRDefault="00A17C52" w:rsidP="00A17C52">
      <w:pPr>
        <w:pStyle w:val="Caption"/>
        <w:keepNext/>
      </w:pPr>
      <w:bookmarkStart w:id="85" w:name="_Toc6924287"/>
      <w:r>
        <w:t xml:space="preserve">Table </w:t>
      </w:r>
      <w:r w:rsidR="00524C33">
        <w:rPr>
          <w:noProof/>
        </w:rPr>
        <w:fldChar w:fldCharType="begin"/>
      </w:r>
      <w:r w:rsidR="00524C33">
        <w:rPr>
          <w:noProof/>
        </w:rPr>
        <w:instrText xml:space="preserve"> SEQ Table \* ARABIC </w:instrText>
      </w:r>
      <w:r w:rsidR="00524C33">
        <w:rPr>
          <w:noProof/>
        </w:rPr>
        <w:fldChar w:fldCharType="separate"/>
      </w:r>
      <w:r w:rsidR="00960F06">
        <w:rPr>
          <w:noProof/>
        </w:rPr>
        <w:t>15</w:t>
      </w:r>
      <w:r w:rsidR="00524C33">
        <w:rPr>
          <w:noProof/>
        </w:rPr>
        <w:fldChar w:fldCharType="end"/>
      </w:r>
      <w:r>
        <w:t xml:space="preserve"> </w:t>
      </w:r>
      <w:r w:rsidR="001C5B03">
        <w:t>further</w:t>
      </w:r>
      <w:r w:rsidR="006362E0">
        <w:t xml:space="preserve"> comments </w:t>
      </w:r>
      <w:r w:rsidR="00352493">
        <w:t>Q</w:t>
      </w:r>
      <w:r w:rsidRPr="0000425E">
        <w:t>9</w:t>
      </w:r>
      <w:bookmarkEnd w:id="85"/>
    </w:p>
    <w:tbl>
      <w:tblPr>
        <w:tblStyle w:val="TableGrid"/>
        <w:tblW w:w="0" w:type="auto"/>
        <w:tblLook w:val="04A0" w:firstRow="1" w:lastRow="0" w:firstColumn="1" w:lastColumn="0" w:noHBand="0" w:noVBand="1"/>
      </w:tblPr>
      <w:tblGrid>
        <w:gridCol w:w="1905"/>
        <w:gridCol w:w="6589"/>
      </w:tblGrid>
      <w:tr w:rsidR="002078E9" w:rsidRPr="007B1283" w14:paraId="0B3E23FD" w14:textId="77777777" w:rsidTr="002078E9">
        <w:tc>
          <w:tcPr>
            <w:tcW w:w="1980" w:type="dxa"/>
          </w:tcPr>
          <w:p w14:paraId="049B971A" w14:textId="77777777" w:rsidR="002078E9" w:rsidRPr="007B1283" w:rsidRDefault="002078E9" w:rsidP="002078E9">
            <w:r w:rsidRPr="007B1283">
              <w:t>Question Response</w:t>
            </w:r>
          </w:p>
        </w:tc>
        <w:tc>
          <w:tcPr>
            <w:tcW w:w="7036" w:type="dxa"/>
          </w:tcPr>
          <w:p w14:paraId="60006C0D" w14:textId="77777777" w:rsidR="002078E9" w:rsidRPr="007B1283" w:rsidRDefault="002078E9" w:rsidP="002078E9">
            <w:r w:rsidRPr="007B1283">
              <w:t>Further comments</w:t>
            </w:r>
          </w:p>
        </w:tc>
      </w:tr>
      <w:tr w:rsidR="002078E9" w:rsidRPr="007B1283" w14:paraId="0ADE90A1" w14:textId="77777777" w:rsidTr="002078E9">
        <w:tc>
          <w:tcPr>
            <w:tcW w:w="1980" w:type="dxa"/>
          </w:tcPr>
          <w:p w14:paraId="69F75EA6" w14:textId="77777777" w:rsidR="002078E9" w:rsidRPr="00B43330" w:rsidRDefault="002078E9" w:rsidP="002078E9">
            <w:pPr>
              <w:rPr>
                <w:color w:val="000000" w:themeColor="text1"/>
              </w:rPr>
            </w:pPr>
            <w:r w:rsidRPr="00B43330">
              <w:rPr>
                <w:color w:val="000000" w:themeColor="text1"/>
              </w:rPr>
              <w:t>More effective</w:t>
            </w:r>
          </w:p>
        </w:tc>
        <w:tc>
          <w:tcPr>
            <w:tcW w:w="7036" w:type="dxa"/>
          </w:tcPr>
          <w:p w14:paraId="51F6F9EB" w14:textId="77777777" w:rsidR="002078E9" w:rsidRPr="00B43330" w:rsidRDefault="002078E9" w:rsidP="002078E9">
            <w:pPr>
              <w:rPr>
                <w:color w:val="000000" w:themeColor="text1"/>
              </w:rPr>
            </w:pPr>
            <w:r w:rsidRPr="00B43330">
              <w:rPr>
                <w:color w:val="000000" w:themeColor="text1"/>
              </w:rPr>
              <w:t>Neither, depends on quality of communication between individuals and departments. Opportunity to leave an office every now and then can be beneficial to wellbeing.</w:t>
            </w:r>
          </w:p>
        </w:tc>
      </w:tr>
      <w:tr w:rsidR="002078E9" w:rsidRPr="007B1283" w14:paraId="565196D7" w14:textId="77777777" w:rsidTr="002078E9">
        <w:tc>
          <w:tcPr>
            <w:tcW w:w="1980" w:type="dxa"/>
          </w:tcPr>
          <w:p w14:paraId="175F2551" w14:textId="77777777" w:rsidR="002078E9" w:rsidRPr="00B43330" w:rsidRDefault="002078E9" w:rsidP="002078E9">
            <w:pPr>
              <w:rPr>
                <w:color w:val="000000" w:themeColor="text1"/>
              </w:rPr>
            </w:pPr>
            <w:r w:rsidRPr="00B43330">
              <w:rPr>
                <w:color w:val="000000" w:themeColor="text1"/>
              </w:rPr>
              <w:t>Less effective</w:t>
            </w:r>
          </w:p>
        </w:tc>
        <w:tc>
          <w:tcPr>
            <w:tcW w:w="7036" w:type="dxa"/>
          </w:tcPr>
          <w:p w14:paraId="38274A13" w14:textId="77777777" w:rsidR="002078E9" w:rsidRPr="00B43330" w:rsidRDefault="002078E9" w:rsidP="002078E9">
            <w:pPr>
              <w:rPr>
                <w:color w:val="000000" w:themeColor="text1"/>
              </w:rPr>
            </w:pPr>
            <w:r w:rsidRPr="00B43330">
              <w:rPr>
                <w:color w:val="000000" w:themeColor="text1"/>
              </w:rPr>
              <w:t>If you have to go to another office to consult a colleague, and wait until the person is available, it can waste time.</w:t>
            </w:r>
          </w:p>
        </w:tc>
      </w:tr>
      <w:tr w:rsidR="002078E9" w:rsidRPr="007B1283" w14:paraId="1EEC58FE" w14:textId="77777777" w:rsidTr="002078E9">
        <w:tc>
          <w:tcPr>
            <w:tcW w:w="1980" w:type="dxa"/>
          </w:tcPr>
          <w:p w14:paraId="13148B14" w14:textId="77777777" w:rsidR="002078E9" w:rsidRPr="00B43330" w:rsidRDefault="002078E9" w:rsidP="002078E9">
            <w:pPr>
              <w:rPr>
                <w:color w:val="000000" w:themeColor="text1"/>
              </w:rPr>
            </w:pPr>
            <w:r w:rsidRPr="00B43330">
              <w:rPr>
                <w:color w:val="000000" w:themeColor="text1"/>
              </w:rPr>
              <w:t>Less effective</w:t>
            </w:r>
          </w:p>
        </w:tc>
        <w:tc>
          <w:tcPr>
            <w:tcW w:w="7036" w:type="dxa"/>
          </w:tcPr>
          <w:p w14:paraId="162830FF" w14:textId="77777777" w:rsidR="002078E9" w:rsidRPr="00B43330" w:rsidRDefault="002078E9" w:rsidP="002078E9">
            <w:pPr>
              <w:rPr>
                <w:color w:val="000000" w:themeColor="text1"/>
              </w:rPr>
            </w:pPr>
            <w:r w:rsidRPr="00B43330">
              <w:rPr>
                <w:color w:val="000000" w:themeColor="text1"/>
              </w:rPr>
              <w:t>I don't think it’s less or more effective, there are so many ways of communicating now that this shouldn't be a barrier to communication</w:t>
            </w:r>
          </w:p>
        </w:tc>
      </w:tr>
      <w:tr w:rsidR="00881A81" w:rsidRPr="007B1283" w14:paraId="70894A32" w14:textId="77777777" w:rsidTr="002078E9">
        <w:tc>
          <w:tcPr>
            <w:tcW w:w="1980" w:type="dxa"/>
          </w:tcPr>
          <w:p w14:paraId="66D51875" w14:textId="6F911BF7" w:rsidR="00881A81" w:rsidRPr="00B43330" w:rsidRDefault="00881A81" w:rsidP="002078E9">
            <w:pPr>
              <w:rPr>
                <w:color w:val="000000" w:themeColor="text1"/>
              </w:rPr>
            </w:pPr>
            <w:r>
              <w:rPr>
                <w:color w:val="000000" w:themeColor="text1"/>
              </w:rPr>
              <w:t>Less effective</w:t>
            </w:r>
          </w:p>
        </w:tc>
        <w:tc>
          <w:tcPr>
            <w:tcW w:w="7036" w:type="dxa"/>
          </w:tcPr>
          <w:p w14:paraId="18181FD1" w14:textId="6D2640CE" w:rsidR="00881A81" w:rsidRPr="00B43330" w:rsidRDefault="00881A81" w:rsidP="002078E9">
            <w:pPr>
              <w:rPr>
                <w:color w:val="000000" w:themeColor="text1"/>
              </w:rPr>
            </w:pPr>
            <w:r w:rsidRPr="00881A81">
              <w:rPr>
                <w:color w:val="000000" w:themeColor="text1"/>
              </w:rPr>
              <w:t>Agile working promotes information sharing and networking</w:t>
            </w:r>
          </w:p>
        </w:tc>
      </w:tr>
    </w:tbl>
    <w:p w14:paraId="61DB2652" w14:textId="77777777" w:rsidR="00A17C52" w:rsidRDefault="00A17C52" w:rsidP="005A01E8"/>
    <w:p w14:paraId="1A3E507C" w14:textId="77777777" w:rsidR="009928AA" w:rsidRDefault="009928AA" w:rsidP="009928AA"/>
    <w:p w14:paraId="63A25D17" w14:textId="77777777" w:rsidR="009928AA" w:rsidRDefault="009928AA" w:rsidP="009928AA"/>
    <w:p w14:paraId="72718248" w14:textId="5E0B66CB" w:rsidR="002078E9" w:rsidRDefault="00C41A4E" w:rsidP="00C41A4E">
      <w:pPr>
        <w:pStyle w:val="Heading3"/>
      </w:pPr>
      <w:bookmarkStart w:id="86" w:name="_Toc6924237"/>
      <w:r>
        <w:lastRenderedPageBreak/>
        <w:t>Block 4</w:t>
      </w:r>
      <w:bookmarkEnd w:id="86"/>
    </w:p>
    <w:p w14:paraId="64426864" w14:textId="77777777" w:rsidR="00C41A4E" w:rsidRDefault="00C41A4E" w:rsidP="00C41A4E">
      <w:pPr>
        <w:pStyle w:val="Heading4"/>
      </w:pPr>
      <w:r>
        <w:t>Question 5</w:t>
      </w:r>
      <w:r w:rsidRPr="007B1283">
        <w:t xml:space="preserve"> – Sharing Knowledge and experience between staff is an important p</w:t>
      </w:r>
      <w:r>
        <w:t>art of your working environment?</w:t>
      </w:r>
    </w:p>
    <w:p w14:paraId="690AC528" w14:textId="77777777" w:rsidR="00361DF8" w:rsidRDefault="003708D1" w:rsidP="00361DF8">
      <w:pPr>
        <w:keepNext/>
      </w:pPr>
      <w:r>
        <w:rPr>
          <w:noProof/>
          <w:lang w:eastAsia="en-GB"/>
        </w:rPr>
        <w:drawing>
          <wp:inline distT="0" distB="0" distL="0" distR="0" wp14:anchorId="512C6900" wp14:editId="3457456F">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45C61695" w14:textId="4CC39DB5" w:rsidR="00C41A4E" w:rsidRDefault="00361DF8" w:rsidP="00361DF8">
      <w:pPr>
        <w:pStyle w:val="Caption"/>
      </w:pPr>
      <w:bookmarkStart w:id="87" w:name="_Toc6924264"/>
      <w:r>
        <w:t xml:space="preserve">Chart </w:t>
      </w:r>
      <w:r w:rsidR="00524C33">
        <w:rPr>
          <w:noProof/>
        </w:rPr>
        <w:fldChar w:fldCharType="begin"/>
      </w:r>
      <w:r w:rsidR="00524C33">
        <w:rPr>
          <w:noProof/>
        </w:rPr>
        <w:instrText xml:space="preserve"> SEQ Chart \* ARABIC </w:instrText>
      </w:r>
      <w:r w:rsidR="00524C33">
        <w:rPr>
          <w:noProof/>
        </w:rPr>
        <w:fldChar w:fldCharType="separate"/>
      </w:r>
      <w:r w:rsidR="00960F06">
        <w:rPr>
          <w:noProof/>
        </w:rPr>
        <w:t>16</w:t>
      </w:r>
      <w:r w:rsidR="00524C33">
        <w:rPr>
          <w:noProof/>
        </w:rPr>
        <w:fldChar w:fldCharType="end"/>
      </w:r>
      <w:r>
        <w:t xml:space="preserve"> </w:t>
      </w:r>
      <w:r w:rsidRPr="00214F2B">
        <w:t>Sharing Knowledge and experience between staff is an important part of your working environment?</w:t>
      </w:r>
      <w:bookmarkEnd w:id="87"/>
    </w:p>
    <w:p w14:paraId="4FDCA570" w14:textId="55A60F96" w:rsidR="002661A8" w:rsidRDefault="002661A8" w:rsidP="002661A8">
      <w:pPr>
        <w:pStyle w:val="Caption"/>
        <w:keepNext/>
      </w:pPr>
      <w:bookmarkStart w:id="88" w:name="_Toc6924288"/>
      <w:r>
        <w:t xml:space="preserve">Table </w:t>
      </w:r>
      <w:r w:rsidR="00524C33">
        <w:rPr>
          <w:noProof/>
        </w:rPr>
        <w:fldChar w:fldCharType="begin"/>
      </w:r>
      <w:r w:rsidR="00524C33">
        <w:rPr>
          <w:noProof/>
        </w:rPr>
        <w:instrText xml:space="preserve"> SEQ Table \* ARABIC </w:instrText>
      </w:r>
      <w:r w:rsidR="00524C33">
        <w:rPr>
          <w:noProof/>
        </w:rPr>
        <w:fldChar w:fldCharType="separate"/>
      </w:r>
      <w:r w:rsidR="00960F06">
        <w:rPr>
          <w:noProof/>
        </w:rPr>
        <w:t>16</w:t>
      </w:r>
      <w:r w:rsidR="00524C33">
        <w:rPr>
          <w:noProof/>
        </w:rPr>
        <w:fldChar w:fldCharType="end"/>
      </w:r>
      <w:r>
        <w:t xml:space="preserve"> </w:t>
      </w:r>
      <w:r w:rsidR="001C5B03">
        <w:t>further</w:t>
      </w:r>
      <w:r>
        <w:t xml:space="preserve"> comments Q5</w:t>
      </w:r>
      <w:bookmarkEnd w:id="88"/>
    </w:p>
    <w:tbl>
      <w:tblPr>
        <w:tblStyle w:val="TableGrid"/>
        <w:tblW w:w="0" w:type="auto"/>
        <w:tblLook w:val="04A0" w:firstRow="1" w:lastRow="0" w:firstColumn="1" w:lastColumn="0" w:noHBand="0" w:noVBand="1"/>
      </w:tblPr>
      <w:tblGrid>
        <w:gridCol w:w="1905"/>
        <w:gridCol w:w="6589"/>
      </w:tblGrid>
      <w:tr w:rsidR="003708D1" w:rsidRPr="007B1283" w14:paraId="255D5945" w14:textId="77777777" w:rsidTr="005322D6">
        <w:tc>
          <w:tcPr>
            <w:tcW w:w="1980" w:type="dxa"/>
          </w:tcPr>
          <w:p w14:paraId="09D862D3" w14:textId="77777777" w:rsidR="003708D1" w:rsidRPr="007B1283" w:rsidRDefault="003708D1" w:rsidP="005322D6">
            <w:pPr>
              <w:rPr>
                <w:color w:val="000000" w:themeColor="text1"/>
              </w:rPr>
            </w:pPr>
            <w:r w:rsidRPr="007B1283">
              <w:rPr>
                <w:color w:val="000000" w:themeColor="text1"/>
              </w:rPr>
              <w:t>Question Response</w:t>
            </w:r>
          </w:p>
        </w:tc>
        <w:tc>
          <w:tcPr>
            <w:tcW w:w="7036" w:type="dxa"/>
          </w:tcPr>
          <w:p w14:paraId="4D53DD4B" w14:textId="77777777" w:rsidR="003708D1" w:rsidRPr="007B1283" w:rsidRDefault="003708D1" w:rsidP="005322D6">
            <w:pPr>
              <w:rPr>
                <w:color w:val="000000" w:themeColor="text1"/>
              </w:rPr>
            </w:pPr>
            <w:r w:rsidRPr="007B1283">
              <w:rPr>
                <w:color w:val="000000" w:themeColor="text1"/>
              </w:rPr>
              <w:t>Further comments</w:t>
            </w:r>
          </w:p>
        </w:tc>
      </w:tr>
      <w:tr w:rsidR="003708D1" w:rsidRPr="007B1283" w14:paraId="1212C995" w14:textId="77777777" w:rsidTr="005322D6">
        <w:tc>
          <w:tcPr>
            <w:tcW w:w="1980" w:type="dxa"/>
          </w:tcPr>
          <w:p w14:paraId="09366970" w14:textId="76121294" w:rsidR="003708D1" w:rsidRPr="007B1283" w:rsidRDefault="003708D1" w:rsidP="005322D6">
            <w:pPr>
              <w:rPr>
                <w:color w:val="000000" w:themeColor="text1"/>
              </w:rPr>
            </w:pPr>
            <w:r>
              <w:rPr>
                <w:color w:val="000000" w:themeColor="text1"/>
              </w:rPr>
              <w:t>Strongly Agree</w:t>
            </w:r>
          </w:p>
        </w:tc>
        <w:tc>
          <w:tcPr>
            <w:tcW w:w="7036" w:type="dxa"/>
          </w:tcPr>
          <w:p w14:paraId="0777981A" w14:textId="0D1EEA60" w:rsidR="003708D1" w:rsidRPr="007B1283" w:rsidRDefault="003708D1" w:rsidP="005322D6">
            <w:pPr>
              <w:rPr>
                <w:color w:val="000000" w:themeColor="text1"/>
              </w:rPr>
            </w:pPr>
            <w:r w:rsidRPr="003708D1">
              <w:rPr>
                <w:color w:val="000000" w:themeColor="text1"/>
              </w:rPr>
              <w:t>Ensures consistency and best practice</w:t>
            </w:r>
          </w:p>
        </w:tc>
      </w:tr>
      <w:tr w:rsidR="003708D1" w:rsidRPr="007B1283" w14:paraId="6310FC69" w14:textId="77777777" w:rsidTr="005322D6">
        <w:tc>
          <w:tcPr>
            <w:tcW w:w="1980" w:type="dxa"/>
          </w:tcPr>
          <w:p w14:paraId="75CC0C14" w14:textId="1384DC00" w:rsidR="003708D1" w:rsidRPr="007B1283" w:rsidRDefault="003708D1" w:rsidP="005322D6">
            <w:pPr>
              <w:rPr>
                <w:color w:val="000000" w:themeColor="text1"/>
              </w:rPr>
            </w:pPr>
            <w:r>
              <w:rPr>
                <w:color w:val="000000" w:themeColor="text1"/>
              </w:rPr>
              <w:t>Agree</w:t>
            </w:r>
          </w:p>
        </w:tc>
        <w:tc>
          <w:tcPr>
            <w:tcW w:w="7036" w:type="dxa"/>
          </w:tcPr>
          <w:p w14:paraId="2FF848E3" w14:textId="33AD1ED7" w:rsidR="003708D1" w:rsidRPr="007B1283" w:rsidRDefault="003708D1" w:rsidP="005322D6">
            <w:pPr>
              <w:rPr>
                <w:color w:val="000000" w:themeColor="text1"/>
              </w:rPr>
            </w:pPr>
            <w:r w:rsidRPr="003708D1">
              <w:rPr>
                <w:color w:val="000000" w:themeColor="text1"/>
              </w:rPr>
              <w:t>Agile working makes it more difficult to have team debates to resolve queries early. Now I will often wait longer, while seeking further advice to confirm a correct response. Also difficulties with having some discussions at agile desk and phone in an open office, considering who else around may be listening to confidential information.</w:t>
            </w:r>
          </w:p>
        </w:tc>
      </w:tr>
      <w:tr w:rsidR="003708D1" w:rsidRPr="007B1283" w14:paraId="395FF05C" w14:textId="77777777" w:rsidTr="005322D6">
        <w:tc>
          <w:tcPr>
            <w:tcW w:w="1980" w:type="dxa"/>
          </w:tcPr>
          <w:p w14:paraId="1DB04115" w14:textId="2BB4A912" w:rsidR="003708D1" w:rsidRPr="007B1283" w:rsidRDefault="00022D14" w:rsidP="005322D6">
            <w:pPr>
              <w:rPr>
                <w:color w:val="000000" w:themeColor="text1"/>
              </w:rPr>
            </w:pPr>
            <w:r>
              <w:rPr>
                <w:color w:val="000000" w:themeColor="text1"/>
              </w:rPr>
              <w:t>Strongly Agree</w:t>
            </w:r>
          </w:p>
        </w:tc>
        <w:tc>
          <w:tcPr>
            <w:tcW w:w="7036" w:type="dxa"/>
          </w:tcPr>
          <w:p w14:paraId="0DBD7C8D" w14:textId="4EBC5FD1" w:rsidR="003708D1" w:rsidRPr="007B1283" w:rsidRDefault="00022D14" w:rsidP="005322D6">
            <w:pPr>
              <w:rPr>
                <w:color w:val="000000" w:themeColor="text1"/>
              </w:rPr>
            </w:pPr>
            <w:r w:rsidRPr="00022D14">
              <w:rPr>
                <w:color w:val="000000" w:themeColor="text1"/>
              </w:rPr>
              <w:t>people do not integrate so this makes it hard</w:t>
            </w:r>
          </w:p>
        </w:tc>
      </w:tr>
      <w:tr w:rsidR="003708D1" w:rsidRPr="007B1283" w14:paraId="256EF17A" w14:textId="77777777" w:rsidTr="005322D6">
        <w:tc>
          <w:tcPr>
            <w:tcW w:w="1980" w:type="dxa"/>
          </w:tcPr>
          <w:p w14:paraId="3094C9AC" w14:textId="14DD8E1D" w:rsidR="003708D1" w:rsidRPr="007B1283" w:rsidRDefault="00022D14" w:rsidP="005322D6">
            <w:pPr>
              <w:rPr>
                <w:color w:val="000000" w:themeColor="text1"/>
              </w:rPr>
            </w:pPr>
            <w:r>
              <w:rPr>
                <w:color w:val="000000" w:themeColor="text1"/>
              </w:rPr>
              <w:t>Strongly Agree</w:t>
            </w:r>
          </w:p>
        </w:tc>
        <w:tc>
          <w:tcPr>
            <w:tcW w:w="7036" w:type="dxa"/>
          </w:tcPr>
          <w:p w14:paraId="57099390" w14:textId="239E8EEB" w:rsidR="003708D1" w:rsidRPr="007B1283" w:rsidRDefault="00022D14" w:rsidP="005322D6">
            <w:pPr>
              <w:rPr>
                <w:color w:val="000000" w:themeColor="text1"/>
              </w:rPr>
            </w:pPr>
            <w:r w:rsidRPr="00022D14">
              <w:rPr>
                <w:color w:val="000000" w:themeColor="text1"/>
              </w:rPr>
              <w:t>Communication between staff could be better, we are only told what they want us to know from meetings etc., leaving it difficult for us to help employees with updated knowledge and telephone queries</w:t>
            </w:r>
          </w:p>
        </w:tc>
      </w:tr>
      <w:tr w:rsidR="00882605" w:rsidRPr="007B1283" w14:paraId="33610E09" w14:textId="77777777" w:rsidTr="005322D6">
        <w:tc>
          <w:tcPr>
            <w:tcW w:w="1980" w:type="dxa"/>
          </w:tcPr>
          <w:p w14:paraId="0933B278" w14:textId="0A27751F" w:rsidR="00882605" w:rsidRDefault="00882605" w:rsidP="005322D6">
            <w:pPr>
              <w:rPr>
                <w:color w:val="000000" w:themeColor="text1"/>
              </w:rPr>
            </w:pPr>
            <w:r>
              <w:rPr>
                <w:color w:val="000000" w:themeColor="text1"/>
              </w:rPr>
              <w:t>Agree</w:t>
            </w:r>
          </w:p>
        </w:tc>
        <w:tc>
          <w:tcPr>
            <w:tcW w:w="7036" w:type="dxa"/>
          </w:tcPr>
          <w:p w14:paraId="1F524D02" w14:textId="018298AA" w:rsidR="00882605" w:rsidRPr="00022D14" w:rsidRDefault="00882605" w:rsidP="005322D6">
            <w:pPr>
              <w:rPr>
                <w:color w:val="000000" w:themeColor="text1"/>
              </w:rPr>
            </w:pPr>
            <w:r w:rsidRPr="00882605">
              <w:rPr>
                <w:color w:val="000000" w:themeColor="text1"/>
              </w:rPr>
              <w:t>Sharing experience and knowledge doesn't seem to happen as much with Agile working as we do not sit as team</w:t>
            </w:r>
          </w:p>
        </w:tc>
      </w:tr>
      <w:tr w:rsidR="00882605" w:rsidRPr="007B1283" w14:paraId="3168DADA" w14:textId="77777777" w:rsidTr="005322D6">
        <w:tc>
          <w:tcPr>
            <w:tcW w:w="1980" w:type="dxa"/>
          </w:tcPr>
          <w:p w14:paraId="668A249B" w14:textId="545E1289" w:rsidR="00882605" w:rsidRDefault="00882605" w:rsidP="005322D6">
            <w:pPr>
              <w:rPr>
                <w:color w:val="000000" w:themeColor="text1"/>
              </w:rPr>
            </w:pPr>
            <w:r>
              <w:rPr>
                <w:color w:val="000000" w:themeColor="text1"/>
              </w:rPr>
              <w:lastRenderedPageBreak/>
              <w:t>Agree</w:t>
            </w:r>
          </w:p>
        </w:tc>
        <w:tc>
          <w:tcPr>
            <w:tcW w:w="7036" w:type="dxa"/>
          </w:tcPr>
          <w:p w14:paraId="5CAB4452" w14:textId="02F03641" w:rsidR="00882605" w:rsidRPr="00022D14" w:rsidRDefault="00882605" w:rsidP="005322D6">
            <w:pPr>
              <w:rPr>
                <w:color w:val="000000" w:themeColor="text1"/>
              </w:rPr>
            </w:pPr>
            <w:r w:rsidRPr="00882605">
              <w:rPr>
                <w:color w:val="000000" w:themeColor="text1"/>
              </w:rPr>
              <w:t>Provided the knowledge is accurate and the experiences support learning</w:t>
            </w:r>
          </w:p>
        </w:tc>
      </w:tr>
      <w:tr w:rsidR="00882605" w:rsidRPr="007B1283" w14:paraId="32ACCC97" w14:textId="77777777" w:rsidTr="005322D6">
        <w:tc>
          <w:tcPr>
            <w:tcW w:w="1980" w:type="dxa"/>
          </w:tcPr>
          <w:p w14:paraId="14A56641" w14:textId="0317374A" w:rsidR="00882605" w:rsidRDefault="00882605" w:rsidP="005322D6">
            <w:pPr>
              <w:rPr>
                <w:color w:val="000000" w:themeColor="text1"/>
              </w:rPr>
            </w:pPr>
            <w:r>
              <w:rPr>
                <w:color w:val="000000" w:themeColor="text1"/>
              </w:rPr>
              <w:t>Strongly Agree</w:t>
            </w:r>
          </w:p>
        </w:tc>
        <w:tc>
          <w:tcPr>
            <w:tcW w:w="7036" w:type="dxa"/>
          </w:tcPr>
          <w:p w14:paraId="28507BDE" w14:textId="3CEA499F" w:rsidR="00882605" w:rsidRPr="00022D14" w:rsidRDefault="00882605" w:rsidP="005322D6">
            <w:pPr>
              <w:rPr>
                <w:color w:val="000000" w:themeColor="text1"/>
              </w:rPr>
            </w:pPr>
            <w:r w:rsidRPr="00882605">
              <w:rPr>
                <w:color w:val="000000" w:themeColor="text1"/>
              </w:rPr>
              <w:t>This tends to be done naturally in an office environment but you have to be more aware of this when agile working is in place as this natural process can be lost due to not being in the same place together as often</w:t>
            </w:r>
          </w:p>
        </w:tc>
      </w:tr>
      <w:tr w:rsidR="00EB2D05" w:rsidRPr="007B1283" w14:paraId="255AE311" w14:textId="77777777" w:rsidTr="005322D6">
        <w:tc>
          <w:tcPr>
            <w:tcW w:w="1980" w:type="dxa"/>
          </w:tcPr>
          <w:p w14:paraId="7D984644" w14:textId="044D2725" w:rsidR="00EB2D05" w:rsidRDefault="00EB2D05" w:rsidP="005322D6">
            <w:pPr>
              <w:rPr>
                <w:color w:val="000000" w:themeColor="text1"/>
              </w:rPr>
            </w:pPr>
            <w:r>
              <w:rPr>
                <w:color w:val="000000" w:themeColor="text1"/>
              </w:rPr>
              <w:t>Strongly Agree</w:t>
            </w:r>
          </w:p>
        </w:tc>
        <w:tc>
          <w:tcPr>
            <w:tcW w:w="7036" w:type="dxa"/>
          </w:tcPr>
          <w:p w14:paraId="55CC9AC9" w14:textId="69EB55F2" w:rsidR="00EB2D05" w:rsidRPr="00882605" w:rsidRDefault="00EB2D05" w:rsidP="005322D6">
            <w:pPr>
              <w:rPr>
                <w:color w:val="000000" w:themeColor="text1"/>
              </w:rPr>
            </w:pPr>
            <w:r w:rsidRPr="00EB2D05">
              <w:rPr>
                <w:color w:val="000000" w:themeColor="text1"/>
              </w:rPr>
              <w:t>Since moving to agile working we have put steps in place to ensure that time is set aside to ensure this happens</w:t>
            </w:r>
          </w:p>
        </w:tc>
      </w:tr>
      <w:tr w:rsidR="00166C14" w:rsidRPr="007B1283" w14:paraId="3AECDB9C" w14:textId="77777777" w:rsidTr="005322D6">
        <w:tc>
          <w:tcPr>
            <w:tcW w:w="1980" w:type="dxa"/>
          </w:tcPr>
          <w:p w14:paraId="37E297CB" w14:textId="0416B552" w:rsidR="00166C14" w:rsidRDefault="00166C14" w:rsidP="005322D6">
            <w:pPr>
              <w:rPr>
                <w:color w:val="000000" w:themeColor="text1"/>
              </w:rPr>
            </w:pPr>
            <w:r>
              <w:rPr>
                <w:color w:val="000000" w:themeColor="text1"/>
              </w:rPr>
              <w:t>Strongly Agree</w:t>
            </w:r>
          </w:p>
        </w:tc>
        <w:tc>
          <w:tcPr>
            <w:tcW w:w="7036" w:type="dxa"/>
          </w:tcPr>
          <w:p w14:paraId="0AE62A2E" w14:textId="2033F3A5" w:rsidR="00166C14" w:rsidRPr="00EB2D05" w:rsidRDefault="00166C14" w:rsidP="005322D6">
            <w:pPr>
              <w:rPr>
                <w:color w:val="000000" w:themeColor="text1"/>
              </w:rPr>
            </w:pPr>
            <w:r w:rsidRPr="00166C14">
              <w:rPr>
                <w:color w:val="000000" w:themeColor="text1"/>
              </w:rPr>
              <w:t>Regular team meetings held to share knowledge and experiences</w:t>
            </w:r>
          </w:p>
        </w:tc>
      </w:tr>
      <w:tr w:rsidR="00166C14" w:rsidRPr="007B1283" w14:paraId="1355ACEF" w14:textId="77777777" w:rsidTr="005322D6">
        <w:tc>
          <w:tcPr>
            <w:tcW w:w="1980" w:type="dxa"/>
          </w:tcPr>
          <w:p w14:paraId="60C6EEC0" w14:textId="45B3DCB6" w:rsidR="00166C14" w:rsidRDefault="00730EDC" w:rsidP="005322D6">
            <w:pPr>
              <w:rPr>
                <w:color w:val="000000" w:themeColor="text1"/>
              </w:rPr>
            </w:pPr>
            <w:r>
              <w:rPr>
                <w:color w:val="000000" w:themeColor="text1"/>
              </w:rPr>
              <w:t xml:space="preserve">Strongly Agree </w:t>
            </w:r>
          </w:p>
        </w:tc>
        <w:tc>
          <w:tcPr>
            <w:tcW w:w="7036" w:type="dxa"/>
          </w:tcPr>
          <w:p w14:paraId="4AC21969" w14:textId="20271660" w:rsidR="00166C14" w:rsidRPr="00EB2D05" w:rsidRDefault="00730EDC" w:rsidP="005322D6">
            <w:pPr>
              <w:rPr>
                <w:color w:val="000000" w:themeColor="text1"/>
              </w:rPr>
            </w:pPr>
            <w:r w:rsidRPr="00730EDC">
              <w:rPr>
                <w:color w:val="000000" w:themeColor="text1"/>
              </w:rPr>
              <w:t>Each of my colleagues have such a wealth of experience in different areas being able to share their knowledge has significantly improved the service I am able to provide, and I hope they would say the same where I have been able to provide them with inpu</w:t>
            </w:r>
            <w:r>
              <w:rPr>
                <w:color w:val="000000" w:themeColor="text1"/>
              </w:rPr>
              <w:t>t</w:t>
            </w:r>
          </w:p>
        </w:tc>
      </w:tr>
      <w:tr w:rsidR="00730EDC" w:rsidRPr="007B1283" w14:paraId="4C8E3DA4" w14:textId="77777777" w:rsidTr="005322D6">
        <w:tc>
          <w:tcPr>
            <w:tcW w:w="1980" w:type="dxa"/>
          </w:tcPr>
          <w:p w14:paraId="7C20F6E3" w14:textId="0279DEDF" w:rsidR="00730EDC" w:rsidRDefault="00730EDC" w:rsidP="005322D6">
            <w:pPr>
              <w:rPr>
                <w:color w:val="000000" w:themeColor="text1"/>
              </w:rPr>
            </w:pPr>
            <w:r>
              <w:rPr>
                <w:color w:val="000000" w:themeColor="text1"/>
              </w:rPr>
              <w:t>Strongly Agree</w:t>
            </w:r>
          </w:p>
        </w:tc>
        <w:tc>
          <w:tcPr>
            <w:tcW w:w="7036" w:type="dxa"/>
          </w:tcPr>
          <w:p w14:paraId="17AC6AE9" w14:textId="6947CC6A" w:rsidR="00730EDC" w:rsidRPr="00730EDC" w:rsidRDefault="00730EDC" w:rsidP="005322D6">
            <w:pPr>
              <w:rPr>
                <w:color w:val="000000" w:themeColor="text1"/>
              </w:rPr>
            </w:pPr>
            <w:r w:rsidRPr="00730EDC">
              <w:rPr>
                <w:color w:val="000000" w:themeColor="text1"/>
              </w:rPr>
              <w:t>Agile working enables this much more effectively because I am able to meet more regularly with social work colleagues and this ensures learning and development.</w:t>
            </w:r>
          </w:p>
        </w:tc>
      </w:tr>
      <w:tr w:rsidR="00730EDC" w:rsidRPr="007B1283" w14:paraId="3E9FC8EB" w14:textId="77777777" w:rsidTr="005322D6">
        <w:tc>
          <w:tcPr>
            <w:tcW w:w="1980" w:type="dxa"/>
          </w:tcPr>
          <w:p w14:paraId="52B22D95" w14:textId="77777777" w:rsidR="00730EDC" w:rsidRDefault="00730EDC" w:rsidP="005322D6">
            <w:pPr>
              <w:rPr>
                <w:color w:val="000000" w:themeColor="text1"/>
              </w:rPr>
            </w:pPr>
          </w:p>
        </w:tc>
        <w:tc>
          <w:tcPr>
            <w:tcW w:w="7036" w:type="dxa"/>
          </w:tcPr>
          <w:p w14:paraId="188B9A01" w14:textId="77777777" w:rsidR="00730EDC" w:rsidRPr="00730EDC" w:rsidRDefault="00730EDC" w:rsidP="005322D6">
            <w:pPr>
              <w:rPr>
                <w:color w:val="000000" w:themeColor="text1"/>
              </w:rPr>
            </w:pPr>
          </w:p>
        </w:tc>
      </w:tr>
    </w:tbl>
    <w:p w14:paraId="70D60E10" w14:textId="77777777" w:rsidR="003708D1" w:rsidRDefault="003708D1" w:rsidP="00C41A4E"/>
    <w:p w14:paraId="6D35E569" w14:textId="77777777" w:rsidR="00C41A4E" w:rsidRDefault="00C41A4E" w:rsidP="00C41A4E">
      <w:pPr>
        <w:pStyle w:val="Heading4"/>
      </w:pPr>
      <w:r>
        <w:t>Question 6</w:t>
      </w:r>
      <w:r w:rsidRPr="007B1283">
        <w:t>- The Current working environmen</w:t>
      </w:r>
      <w:r>
        <w:t>t is supportive of team working?</w:t>
      </w:r>
    </w:p>
    <w:p w14:paraId="6413E33A" w14:textId="77777777" w:rsidR="00361DF8" w:rsidRDefault="003708D1" w:rsidP="00361DF8">
      <w:pPr>
        <w:keepNext/>
      </w:pPr>
      <w:r>
        <w:rPr>
          <w:noProof/>
          <w:lang w:eastAsia="en-GB"/>
        </w:rPr>
        <w:drawing>
          <wp:inline distT="0" distB="0" distL="0" distR="0" wp14:anchorId="64E06079" wp14:editId="0AB6E767">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1E503315" w14:textId="1551EB45" w:rsidR="00C41A4E" w:rsidRDefault="00361DF8" w:rsidP="00361DF8">
      <w:pPr>
        <w:pStyle w:val="Caption"/>
      </w:pPr>
      <w:bookmarkStart w:id="89" w:name="_Toc6924265"/>
      <w:r>
        <w:t xml:space="preserve">Chart </w:t>
      </w:r>
      <w:r w:rsidR="00524C33">
        <w:rPr>
          <w:noProof/>
        </w:rPr>
        <w:fldChar w:fldCharType="begin"/>
      </w:r>
      <w:r w:rsidR="00524C33">
        <w:rPr>
          <w:noProof/>
        </w:rPr>
        <w:instrText xml:space="preserve"> SEQ Chart \* ARABIC </w:instrText>
      </w:r>
      <w:r w:rsidR="00524C33">
        <w:rPr>
          <w:noProof/>
        </w:rPr>
        <w:fldChar w:fldCharType="separate"/>
      </w:r>
      <w:r w:rsidR="00960F06">
        <w:rPr>
          <w:noProof/>
        </w:rPr>
        <w:t>17</w:t>
      </w:r>
      <w:r w:rsidR="00524C33">
        <w:rPr>
          <w:noProof/>
        </w:rPr>
        <w:fldChar w:fldCharType="end"/>
      </w:r>
      <w:r>
        <w:t xml:space="preserve"> </w:t>
      </w:r>
      <w:r w:rsidRPr="004E7C3D">
        <w:t>The Current working environment is supportive of team working?</w:t>
      </w:r>
      <w:bookmarkEnd w:id="89"/>
    </w:p>
    <w:p w14:paraId="05C46727" w14:textId="77777777" w:rsidR="00C41A4E" w:rsidRPr="00C41A4E" w:rsidRDefault="00C41A4E" w:rsidP="00C41A4E"/>
    <w:p w14:paraId="5DD17E8C" w14:textId="3F5A53DC" w:rsidR="002661A8" w:rsidRDefault="002661A8" w:rsidP="002661A8">
      <w:pPr>
        <w:pStyle w:val="Caption"/>
        <w:keepNext/>
      </w:pPr>
      <w:bookmarkStart w:id="90" w:name="_Toc6924289"/>
      <w:r>
        <w:lastRenderedPageBreak/>
        <w:t xml:space="preserve">Table </w:t>
      </w:r>
      <w:r w:rsidR="00524C33">
        <w:rPr>
          <w:noProof/>
        </w:rPr>
        <w:fldChar w:fldCharType="begin"/>
      </w:r>
      <w:r w:rsidR="00524C33">
        <w:rPr>
          <w:noProof/>
        </w:rPr>
        <w:instrText xml:space="preserve"> SEQ Table \* ARABIC </w:instrText>
      </w:r>
      <w:r w:rsidR="00524C33">
        <w:rPr>
          <w:noProof/>
        </w:rPr>
        <w:fldChar w:fldCharType="separate"/>
      </w:r>
      <w:r w:rsidR="00960F06">
        <w:rPr>
          <w:noProof/>
        </w:rPr>
        <w:t>17</w:t>
      </w:r>
      <w:r w:rsidR="00524C33">
        <w:rPr>
          <w:noProof/>
        </w:rPr>
        <w:fldChar w:fldCharType="end"/>
      </w:r>
      <w:r>
        <w:t xml:space="preserve"> </w:t>
      </w:r>
      <w:r w:rsidR="001C5B03">
        <w:t>further</w:t>
      </w:r>
      <w:r>
        <w:t xml:space="preserve"> comments Q6</w:t>
      </w:r>
      <w:bookmarkEnd w:id="90"/>
    </w:p>
    <w:tbl>
      <w:tblPr>
        <w:tblStyle w:val="TableGrid"/>
        <w:tblW w:w="0" w:type="auto"/>
        <w:tblLook w:val="04A0" w:firstRow="1" w:lastRow="0" w:firstColumn="1" w:lastColumn="0" w:noHBand="0" w:noVBand="1"/>
      </w:tblPr>
      <w:tblGrid>
        <w:gridCol w:w="1905"/>
        <w:gridCol w:w="6589"/>
      </w:tblGrid>
      <w:tr w:rsidR="003708D1" w:rsidRPr="007B1283" w14:paraId="1E5AEEBA" w14:textId="77777777" w:rsidTr="005322D6">
        <w:tc>
          <w:tcPr>
            <w:tcW w:w="1980" w:type="dxa"/>
          </w:tcPr>
          <w:p w14:paraId="0F32CD3F" w14:textId="77777777" w:rsidR="003708D1" w:rsidRPr="007B1283" w:rsidRDefault="003708D1" w:rsidP="005322D6">
            <w:pPr>
              <w:rPr>
                <w:color w:val="000000" w:themeColor="text1"/>
              </w:rPr>
            </w:pPr>
            <w:r w:rsidRPr="007B1283">
              <w:rPr>
                <w:color w:val="000000" w:themeColor="text1"/>
              </w:rPr>
              <w:t>Question Response</w:t>
            </w:r>
          </w:p>
        </w:tc>
        <w:tc>
          <w:tcPr>
            <w:tcW w:w="7036" w:type="dxa"/>
          </w:tcPr>
          <w:p w14:paraId="2AF89AE4" w14:textId="77777777" w:rsidR="003708D1" w:rsidRPr="007B1283" w:rsidRDefault="003708D1" w:rsidP="005322D6">
            <w:pPr>
              <w:rPr>
                <w:color w:val="000000" w:themeColor="text1"/>
              </w:rPr>
            </w:pPr>
            <w:r w:rsidRPr="007B1283">
              <w:rPr>
                <w:color w:val="000000" w:themeColor="text1"/>
              </w:rPr>
              <w:t>Further comments</w:t>
            </w:r>
          </w:p>
        </w:tc>
      </w:tr>
      <w:tr w:rsidR="003708D1" w:rsidRPr="007B1283" w14:paraId="7F625E84" w14:textId="77777777" w:rsidTr="005322D6">
        <w:tc>
          <w:tcPr>
            <w:tcW w:w="1980" w:type="dxa"/>
          </w:tcPr>
          <w:p w14:paraId="761D5030" w14:textId="7F6E93E0" w:rsidR="003708D1" w:rsidRPr="007B1283" w:rsidRDefault="00022D14" w:rsidP="005322D6">
            <w:pPr>
              <w:rPr>
                <w:color w:val="000000" w:themeColor="text1"/>
              </w:rPr>
            </w:pPr>
            <w:r>
              <w:rPr>
                <w:color w:val="000000" w:themeColor="text1"/>
              </w:rPr>
              <w:t>Agree</w:t>
            </w:r>
          </w:p>
        </w:tc>
        <w:tc>
          <w:tcPr>
            <w:tcW w:w="7036" w:type="dxa"/>
          </w:tcPr>
          <w:p w14:paraId="5D9A314E" w14:textId="2388512F" w:rsidR="003708D1" w:rsidRPr="007B1283" w:rsidRDefault="001C5B03" w:rsidP="005322D6">
            <w:pPr>
              <w:rPr>
                <w:color w:val="000000" w:themeColor="text1"/>
              </w:rPr>
            </w:pPr>
            <w:r w:rsidRPr="00022D14">
              <w:rPr>
                <w:color w:val="000000" w:themeColor="text1"/>
              </w:rPr>
              <w:t>Team</w:t>
            </w:r>
            <w:r w:rsidR="00022D14" w:rsidRPr="00022D14">
              <w:rPr>
                <w:color w:val="000000" w:themeColor="text1"/>
              </w:rPr>
              <w:t xml:space="preserve"> work is supported and encouraged, however expectations to be present at the office on specific days to show a presence. It is not truly agile, when some work may be carried out from another location</w:t>
            </w:r>
          </w:p>
        </w:tc>
      </w:tr>
      <w:tr w:rsidR="003708D1" w:rsidRPr="007B1283" w14:paraId="6081CB6C" w14:textId="77777777" w:rsidTr="005322D6">
        <w:tc>
          <w:tcPr>
            <w:tcW w:w="1980" w:type="dxa"/>
          </w:tcPr>
          <w:p w14:paraId="7BD0DE58" w14:textId="6147563F" w:rsidR="003708D1" w:rsidRPr="007B1283" w:rsidRDefault="00022D14" w:rsidP="005322D6">
            <w:pPr>
              <w:rPr>
                <w:color w:val="000000" w:themeColor="text1"/>
              </w:rPr>
            </w:pPr>
            <w:r>
              <w:rPr>
                <w:color w:val="000000" w:themeColor="text1"/>
              </w:rPr>
              <w:t>Agree</w:t>
            </w:r>
          </w:p>
        </w:tc>
        <w:tc>
          <w:tcPr>
            <w:tcW w:w="7036" w:type="dxa"/>
          </w:tcPr>
          <w:p w14:paraId="16EEC17E" w14:textId="20B1D50F" w:rsidR="003708D1" w:rsidRPr="007B1283" w:rsidRDefault="00022D14" w:rsidP="005322D6">
            <w:pPr>
              <w:rPr>
                <w:color w:val="000000" w:themeColor="text1"/>
              </w:rPr>
            </w:pPr>
            <w:r w:rsidRPr="00022D14">
              <w:rPr>
                <w:color w:val="000000" w:themeColor="text1"/>
              </w:rPr>
              <w:t>yes but more communication is needed</w:t>
            </w:r>
          </w:p>
        </w:tc>
      </w:tr>
      <w:tr w:rsidR="00022D14" w:rsidRPr="007B1283" w14:paraId="381469D6" w14:textId="77777777" w:rsidTr="005322D6">
        <w:tc>
          <w:tcPr>
            <w:tcW w:w="1980" w:type="dxa"/>
          </w:tcPr>
          <w:p w14:paraId="685E4CCD" w14:textId="21C3C735" w:rsidR="00022D14" w:rsidRDefault="00022D14" w:rsidP="005322D6">
            <w:pPr>
              <w:rPr>
                <w:color w:val="000000" w:themeColor="text1"/>
              </w:rPr>
            </w:pPr>
            <w:r>
              <w:rPr>
                <w:color w:val="000000" w:themeColor="text1"/>
              </w:rPr>
              <w:t>Disagree</w:t>
            </w:r>
          </w:p>
        </w:tc>
        <w:tc>
          <w:tcPr>
            <w:tcW w:w="7036" w:type="dxa"/>
          </w:tcPr>
          <w:p w14:paraId="04B53DE7" w14:textId="5BC06A94" w:rsidR="00022D14" w:rsidRPr="00022D14" w:rsidRDefault="00022D14" w:rsidP="005322D6">
            <w:pPr>
              <w:rPr>
                <w:color w:val="000000" w:themeColor="text1"/>
              </w:rPr>
            </w:pPr>
            <w:r w:rsidRPr="00022D14">
              <w:rPr>
                <w:color w:val="000000" w:themeColor="text1"/>
              </w:rPr>
              <w:t xml:space="preserve">I have found that open plan working based on the layout within our open plan offices has </w:t>
            </w:r>
            <w:r w:rsidR="001C5B03" w:rsidRPr="00022D14">
              <w:rPr>
                <w:color w:val="000000" w:themeColor="text1"/>
              </w:rPr>
              <w:t>led</w:t>
            </w:r>
            <w:r w:rsidRPr="00022D14">
              <w:rPr>
                <w:color w:val="000000" w:themeColor="text1"/>
              </w:rPr>
              <w:t xml:space="preserve"> to less team working</w:t>
            </w:r>
          </w:p>
        </w:tc>
      </w:tr>
      <w:tr w:rsidR="00022D14" w:rsidRPr="007B1283" w14:paraId="20C3B00E" w14:textId="77777777" w:rsidTr="005322D6">
        <w:tc>
          <w:tcPr>
            <w:tcW w:w="1980" w:type="dxa"/>
          </w:tcPr>
          <w:p w14:paraId="5D5B76AE" w14:textId="5E1476DE" w:rsidR="00022D14" w:rsidRDefault="00022D14" w:rsidP="005322D6">
            <w:pPr>
              <w:rPr>
                <w:color w:val="000000" w:themeColor="text1"/>
              </w:rPr>
            </w:pPr>
            <w:r>
              <w:rPr>
                <w:color w:val="000000" w:themeColor="text1"/>
              </w:rPr>
              <w:t>Disagree</w:t>
            </w:r>
          </w:p>
        </w:tc>
        <w:tc>
          <w:tcPr>
            <w:tcW w:w="7036" w:type="dxa"/>
          </w:tcPr>
          <w:p w14:paraId="18E4E8CD" w14:textId="6723A8ED" w:rsidR="00022D14" w:rsidRPr="00022D14" w:rsidRDefault="00022D14" w:rsidP="005322D6">
            <w:pPr>
              <w:rPr>
                <w:color w:val="000000" w:themeColor="text1"/>
              </w:rPr>
            </w:pPr>
            <w:r w:rsidRPr="00022D14">
              <w:rPr>
                <w:color w:val="000000" w:themeColor="text1"/>
              </w:rPr>
              <w:t>Its only supportive when we ask the relevant questions, but sometimes we are not explained why the answer is no.</w:t>
            </w:r>
          </w:p>
        </w:tc>
      </w:tr>
      <w:tr w:rsidR="003708D1" w:rsidRPr="007B1283" w14:paraId="4AE0FB0E" w14:textId="77777777" w:rsidTr="005322D6">
        <w:tc>
          <w:tcPr>
            <w:tcW w:w="1980" w:type="dxa"/>
          </w:tcPr>
          <w:p w14:paraId="6E65E777" w14:textId="564F99C8" w:rsidR="003708D1" w:rsidRPr="007B1283" w:rsidRDefault="00882605" w:rsidP="005322D6">
            <w:pPr>
              <w:rPr>
                <w:color w:val="000000" w:themeColor="text1"/>
              </w:rPr>
            </w:pPr>
            <w:r>
              <w:rPr>
                <w:color w:val="000000" w:themeColor="text1"/>
              </w:rPr>
              <w:t>Disagree</w:t>
            </w:r>
          </w:p>
        </w:tc>
        <w:tc>
          <w:tcPr>
            <w:tcW w:w="7036" w:type="dxa"/>
          </w:tcPr>
          <w:p w14:paraId="566DBC63" w14:textId="7AACE810" w:rsidR="003708D1" w:rsidRPr="007B1283" w:rsidRDefault="00882605" w:rsidP="005322D6">
            <w:pPr>
              <w:rPr>
                <w:color w:val="000000" w:themeColor="text1"/>
              </w:rPr>
            </w:pPr>
            <w:r w:rsidRPr="00882605">
              <w:rPr>
                <w:color w:val="000000" w:themeColor="text1"/>
              </w:rPr>
              <w:t>It isn't as supportive for within my own team</w:t>
            </w:r>
          </w:p>
        </w:tc>
      </w:tr>
      <w:tr w:rsidR="00882605" w:rsidRPr="007B1283" w14:paraId="6795AB55" w14:textId="77777777" w:rsidTr="005322D6">
        <w:tc>
          <w:tcPr>
            <w:tcW w:w="1980" w:type="dxa"/>
          </w:tcPr>
          <w:p w14:paraId="4366CA45" w14:textId="046CEE91" w:rsidR="00882605" w:rsidRDefault="00882605" w:rsidP="005322D6">
            <w:pPr>
              <w:rPr>
                <w:color w:val="000000" w:themeColor="text1"/>
              </w:rPr>
            </w:pPr>
            <w:r>
              <w:rPr>
                <w:color w:val="000000" w:themeColor="text1"/>
              </w:rPr>
              <w:t>Agree</w:t>
            </w:r>
          </w:p>
        </w:tc>
        <w:tc>
          <w:tcPr>
            <w:tcW w:w="7036" w:type="dxa"/>
          </w:tcPr>
          <w:p w14:paraId="596A8C4F" w14:textId="5A257AFE" w:rsidR="00882605" w:rsidRPr="00882605" w:rsidRDefault="00882605" w:rsidP="005322D6">
            <w:pPr>
              <w:rPr>
                <w:color w:val="000000" w:themeColor="text1"/>
              </w:rPr>
            </w:pPr>
            <w:r w:rsidRPr="00882605">
              <w:rPr>
                <w:color w:val="000000" w:themeColor="text1"/>
              </w:rPr>
              <w:t xml:space="preserve">Current agile working allows for team to be more flexible in </w:t>
            </w:r>
            <w:r w:rsidR="001C5B03" w:rsidRPr="00882605">
              <w:rPr>
                <w:color w:val="000000" w:themeColor="text1"/>
              </w:rPr>
              <w:t>its</w:t>
            </w:r>
            <w:r w:rsidRPr="00882605">
              <w:rPr>
                <w:color w:val="000000" w:themeColor="text1"/>
              </w:rPr>
              <w:t xml:space="preserve"> approach. Less time is taken travelling between sites. on the other hand, certain geographic areas have better provision than others when it comes to touchdown rooms</w:t>
            </w:r>
          </w:p>
        </w:tc>
      </w:tr>
      <w:tr w:rsidR="00882605" w:rsidRPr="007B1283" w14:paraId="68D3E27C" w14:textId="77777777" w:rsidTr="005322D6">
        <w:tc>
          <w:tcPr>
            <w:tcW w:w="1980" w:type="dxa"/>
          </w:tcPr>
          <w:p w14:paraId="5C806402" w14:textId="72C5324E" w:rsidR="00882605" w:rsidRDefault="00882605" w:rsidP="005322D6">
            <w:pPr>
              <w:rPr>
                <w:color w:val="000000" w:themeColor="text1"/>
              </w:rPr>
            </w:pPr>
            <w:r>
              <w:rPr>
                <w:color w:val="000000" w:themeColor="text1"/>
              </w:rPr>
              <w:t>Strongly Agree</w:t>
            </w:r>
          </w:p>
        </w:tc>
        <w:tc>
          <w:tcPr>
            <w:tcW w:w="7036" w:type="dxa"/>
          </w:tcPr>
          <w:p w14:paraId="4489782B" w14:textId="5AA6081E" w:rsidR="00882605" w:rsidRPr="00882605" w:rsidRDefault="00882605" w:rsidP="005322D6">
            <w:pPr>
              <w:rPr>
                <w:color w:val="000000" w:themeColor="text1"/>
              </w:rPr>
            </w:pPr>
            <w:r w:rsidRPr="00882605">
              <w:rPr>
                <w:color w:val="000000" w:themeColor="text1"/>
              </w:rPr>
              <w:t xml:space="preserve">Team work and Trust is a big thing in our team which makes us work to a higher standard as we all understand </w:t>
            </w:r>
            <w:r w:rsidR="001C5B03" w:rsidRPr="00882605">
              <w:rPr>
                <w:color w:val="000000" w:themeColor="text1"/>
              </w:rPr>
              <w:t>each other’s</w:t>
            </w:r>
            <w:r w:rsidRPr="00882605">
              <w:rPr>
                <w:color w:val="000000" w:themeColor="text1"/>
              </w:rPr>
              <w:t xml:space="preserve"> needs and how we work best.</w:t>
            </w:r>
          </w:p>
        </w:tc>
      </w:tr>
      <w:tr w:rsidR="00882605" w:rsidRPr="007B1283" w14:paraId="1B0B053F" w14:textId="77777777" w:rsidTr="005322D6">
        <w:tc>
          <w:tcPr>
            <w:tcW w:w="1980" w:type="dxa"/>
          </w:tcPr>
          <w:p w14:paraId="16EB60AD" w14:textId="3EDBD7AE" w:rsidR="00882605" w:rsidRDefault="00EB2D05" w:rsidP="005322D6">
            <w:pPr>
              <w:rPr>
                <w:color w:val="000000" w:themeColor="text1"/>
              </w:rPr>
            </w:pPr>
            <w:r>
              <w:rPr>
                <w:color w:val="000000" w:themeColor="text1"/>
              </w:rPr>
              <w:t>Agree</w:t>
            </w:r>
          </w:p>
        </w:tc>
        <w:tc>
          <w:tcPr>
            <w:tcW w:w="7036" w:type="dxa"/>
          </w:tcPr>
          <w:p w14:paraId="5EE890E2" w14:textId="21D9E2BB" w:rsidR="00882605" w:rsidRPr="00882605" w:rsidRDefault="00EB2D05" w:rsidP="005322D6">
            <w:pPr>
              <w:rPr>
                <w:color w:val="000000" w:themeColor="text1"/>
              </w:rPr>
            </w:pPr>
            <w:r w:rsidRPr="00EB2D05">
              <w:rPr>
                <w:color w:val="000000" w:themeColor="text1"/>
              </w:rPr>
              <w:t>Everyone comes together for team meetings, and we can use Skype and email to keep in touch</w:t>
            </w:r>
          </w:p>
        </w:tc>
      </w:tr>
      <w:tr w:rsidR="00EB2D05" w:rsidRPr="007B1283" w14:paraId="6703CB32" w14:textId="77777777" w:rsidTr="005322D6">
        <w:tc>
          <w:tcPr>
            <w:tcW w:w="1980" w:type="dxa"/>
          </w:tcPr>
          <w:p w14:paraId="551AA8E8" w14:textId="5AF6B52F" w:rsidR="00EB2D05" w:rsidRDefault="00EB2D05" w:rsidP="005322D6">
            <w:pPr>
              <w:rPr>
                <w:color w:val="000000" w:themeColor="text1"/>
              </w:rPr>
            </w:pPr>
            <w:r>
              <w:rPr>
                <w:color w:val="000000" w:themeColor="text1"/>
              </w:rPr>
              <w:t>Agree</w:t>
            </w:r>
          </w:p>
        </w:tc>
        <w:tc>
          <w:tcPr>
            <w:tcW w:w="7036" w:type="dxa"/>
          </w:tcPr>
          <w:p w14:paraId="7ACEB507" w14:textId="3FC3F0B9" w:rsidR="00EB2D05" w:rsidRPr="00EB2D05" w:rsidRDefault="00EB2D05" w:rsidP="005322D6">
            <w:pPr>
              <w:rPr>
                <w:color w:val="000000" w:themeColor="text1"/>
              </w:rPr>
            </w:pPr>
            <w:r>
              <w:rPr>
                <w:color w:val="000000" w:themeColor="text1"/>
              </w:rPr>
              <w:t>I</w:t>
            </w:r>
            <w:r w:rsidRPr="00EB2D05">
              <w:rPr>
                <w:color w:val="000000" w:themeColor="text1"/>
              </w:rPr>
              <w:t>t is in the division I work in but I'm not sure this is the case Authority wide</w:t>
            </w:r>
          </w:p>
        </w:tc>
      </w:tr>
      <w:tr w:rsidR="00EB2D05" w:rsidRPr="007B1283" w14:paraId="7B366840" w14:textId="77777777" w:rsidTr="005322D6">
        <w:tc>
          <w:tcPr>
            <w:tcW w:w="1980" w:type="dxa"/>
          </w:tcPr>
          <w:p w14:paraId="0974DAAA" w14:textId="121C1E91" w:rsidR="00EB2D05" w:rsidRDefault="00166C14" w:rsidP="005322D6">
            <w:pPr>
              <w:rPr>
                <w:color w:val="000000" w:themeColor="text1"/>
              </w:rPr>
            </w:pPr>
            <w:r>
              <w:rPr>
                <w:color w:val="000000" w:themeColor="text1"/>
              </w:rPr>
              <w:t>Agree</w:t>
            </w:r>
          </w:p>
        </w:tc>
        <w:tc>
          <w:tcPr>
            <w:tcW w:w="7036" w:type="dxa"/>
          </w:tcPr>
          <w:p w14:paraId="62F56527" w14:textId="43864BF0" w:rsidR="00EB2D05" w:rsidRPr="00EB2D05" w:rsidRDefault="00166C14" w:rsidP="005322D6">
            <w:pPr>
              <w:rPr>
                <w:color w:val="000000" w:themeColor="text1"/>
              </w:rPr>
            </w:pPr>
            <w:r w:rsidRPr="00166C14">
              <w:rPr>
                <w:color w:val="000000" w:themeColor="text1"/>
              </w:rPr>
              <w:t>Agile working in place but there is always an opportunity for team working at main office base</w:t>
            </w:r>
          </w:p>
        </w:tc>
      </w:tr>
      <w:tr w:rsidR="00730EDC" w:rsidRPr="007B1283" w14:paraId="0E48935A" w14:textId="77777777" w:rsidTr="005322D6">
        <w:tc>
          <w:tcPr>
            <w:tcW w:w="1980" w:type="dxa"/>
          </w:tcPr>
          <w:p w14:paraId="22094CC6" w14:textId="436078A4" w:rsidR="00730EDC" w:rsidRDefault="00730EDC" w:rsidP="005322D6">
            <w:pPr>
              <w:rPr>
                <w:color w:val="000000" w:themeColor="text1"/>
              </w:rPr>
            </w:pPr>
            <w:r>
              <w:rPr>
                <w:color w:val="000000" w:themeColor="text1"/>
              </w:rPr>
              <w:t>Strongly agree</w:t>
            </w:r>
          </w:p>
        </w:tc>
        <w:tc>
          <w:tcPr>
            <w:tcW w:w="7036" w:type="dxa"/>
          </w:tcPr>
          <w:p w14:paraId="59D2FD34" w14:textId="4A1CC174" w:rsidR="00730EDC" w:rsidRPr="00166C14" w:rsidRDefault="001C5B03" w:rsidP="005322D6">
            <w:pPr>
              <w:rPr>
                <w:color w:val="000000" w:themeColor="text1"/>
              </w:rPr>
            </w:pPr>
            <w:r w:rsidRPr="00730EDC">
              <w:rPr>
                <w:color w:val="000000" w:themeColor="text1"/>
              </w:rPr>
              <w:t>It’s</w:t>
            </w:r>
            <w:r w:rsidR="00730EDC" w:rsidRPr="00730EDC">
              <w:rPr>
                <w:color w:val="000000" w:themeColor="text1"/>
              </w:rPr>
              <w:t xml:space="preserve"> good to be able to sit near different people in order to work on different projects</w:t>
            </w:r>
          </w:p>
        </w:tc>
      </w:tr>
      <w:tr w:rsidR="00730EDC" w:rsidRPr="007B1283" w14:paraId="578EC609" w14:textId="77777777" w:rsidTr="005322D6">
        <w:tc>
          <w:tcPr>
            <w:tcW w:w="1980" w:type="dxa"/>
          </w:tcPr>
          <w:p w14:paraId="14D1B8B5" w14:textId="7D86B1E3" w:rsidR="00730EDC" w:rsidRDefault="00730EDC" w:rsidP="005322D6">
            <w:pPr>
              <w:rPr>
                <w:color w:val="000000" w:themeColor="text1"/>
              </w:rPr>
            </w:pPr>
            <w:r>
              <w:rPr>
                <w:color w:val="000000" w:themeColor="text1"/>
              </w:rPr>
              <w:t>Strongly Agree</w:t>
            </w:r>
          </w:p>
        </w:tc>
        <w:tc>
          <w:tcPr>
            <w:tcW w:w="7036" w:type="dxa"/>
          </w:tcPr>
          <w:p w14:paraId="4CA7AC6E" w14:textId="733619BF" w:rsidR="00730EDC" w:rsidRPr="00166C14" w:rsidRDefault="00730EDC" w:rsidP="005322D6">
            <w:pPr>
              <w:rPr>
                <w:color w:val="000000" w:themeColor="text1"/>
              </w:rPr>
            </w:pPr>
            <w:r w:rsidRPr="00730EDC">
              <w:rPr>
                <w:color w:val="000000" w:themeColor="text1"/>
              </w:rPr>
              <w:t>I think that within my work the team extends far further than those who you may happen to sit in an office with and that working across boundaries and with colleagues from different teams and disciplines is effective and in line with co-production (Social Services Well-being (Wales) Act 2014</w:t>
            </w:r>
          </w:p>
        </w:tc>
      </w:tr>
      <w:tr w:rsidR="00730EDC" w:rsidRPr="007B1283" w14:paraId="14BD5A51" w14:textId="77777777" w:rsidTr="005322D6">
        <w:tc>
          <w:tcPr>
            <w:tcW w:w="1980" w:type="dxa"/>
          </w:tcPr>
          <w:p w14:paraId="76849975" w14:textId="0FDE8E1E" w:rsidR="00730EDC" w:rsidRDefault="00730EDC" w:rsidP="005322D6">
            <w:pPr>
              <w:rPr>
                <w:color w:val="000000" w:themeColor="text1"/>
              </w:rPr>
            </w:pPr>
            <w:r>
              <w:rPr>
                <w:color w:val="000000" w:themeColor="text1"/>
              </w:rPr>
              <w:lastRenderedPageBreak/>
              <w:t>Strongly Agree</w:t>
            </w:r>
          </w:p>
        </w:tc>
        <w:tc>
          <w:tcPr>
            <w:tcW w:w="7036" w:type="dxa"/>
          </w:tcPr>
          <w:p w14:paraId="58000B46" w14:textId="367DB6E7" w:rsidR="00730EDC" w:rsidRPr="00730EDC" w:rsidRDefault="00730EDC" w:rsidP="005322D6">
            <w:pPr>
              <w:rPr>
                <w:color w:val="000000" w:themeColor="text1"/>
              </w:rPr>
            </w:pPr>
            <w:r w:rsidRPr="00730EDC">
              <w:rPr>
                <w:color w:val="000000" w:themeColor="text1"/>
              </w:rPr>
              <w:t>As long as all members are willing participants.</w:t>
            </w:r>
          </w:p>
        </w:tc>
      </w:tr>
      <w:tr w:rsidR="00730EDC" w:rsidRPr="007B1283" w14:paraId="3F369FCC" w14:textId="77777777" w:rsidTr="005322D6">
        <w:tc>
          <w:tcPr>
            <w:tcW w:w="1980" w:type="dxa"/>
          </w:tcPr>
          <w:p w14:paraId="0EA7488F" w14:textId="23B7C251" w:rsidR="00730EDC" w:rsidRDefault="00730EDC" w:rsidP="005322D6">
            <w:pPr>
              <w:rPr>
                <w:color w:val="000000" w:themeColor="text1"/>
              </w:rPr>
            </w:pPr>
            <w:r>
              <w:rPr>
                <w:color w:val="000000" w:themeColor="text1"/>
              </w:rPr>
              <w:t>Disagree</w:t>
            </w:r>
          </w:p>
        </w:tc>
        <w:tc>
          <w:tcPr>
            <w:tcW w:w="7036" w:type="dxa"/>
          </w:tcPr>
          <w:p w14:paraId="42973E1C" w14:textId="4029EEB7" w:rsidR="00730EDC" w:rsidRPr="00730EDC" w:rsidRDefault="00730EDC" w:rsidP="005322D6">
            <w:pPr>
              <w:rPr>
                <w:color w:val="000000" w:themeColor="text1"/>
              </w:rPr>
            </w:pPr>
            <w:r w:rsidRPr="00730EDC">
              <w:rPr>
                <w:color w:val="000000" w:themeColor="text1"/>
              </w:rPr>
              <w:t>I don't think agile working helps to bring teams together, if employees can work from other offices, they are less likely to engage with each other</w:t>
            </w:r>
          </w:p>
        </w:tc>
      </w:tr>
      <w:tr w:rsidR="00730EDC" w:rsidRPr="007B1283" w14:paraId="5905F01C" w14:textId="77777777" w:rsidTr="005322D6">
        <w:tc>
          <w:tcPr>
            <w:tcW w:w="1980" w:type="dxa"/>
          </w:tcPr>
          <w:p w14:paraId="5DF81033" w14:textId="77777777" w:rsidR="00730EDC" w:rsidRDefault="00730EDC" w:rsidP="005322D6">
            <w:pPr>
              <w:rPr>
                <w:color w:val="000000" w:themeColor="text1"/>
              </w:rPr>
            </w:pPr>
          </w:p>
        </w:tc>
        <w:tc>
          <w:tcPr>
            <w:tcW w:w="7036" w:type="dxa"/>
          </w:tcPr>
          <w:p w14:paraId="10925650" w14:textId="77777777" w:rsidR="00730EDC" w:rsidRPr="00730EDC" w:rsidRDefault="00730EDC" w:rsidP="005322D6">
            <w:pPr>
              <w:rPr>
                <w:color w:val="000000" w:themeColor="text1"/>
              </w:rPr>
            </w:pPr>
          </w:p>
        </w:tc>
      </w:tr>
    </w:tbl>
    <w:p w14:paraId="16C91969" w14:textId="77777777" w:rsidR="003708D1" w:rsidRPr="003708D1" w:rsidRDefault="003708D1" w:rsidP="003708D1"/>
    <w:p w14:paraId="1B7B509A" w14:textId="77777777" w:rsidR="00C41A4E" w:rsidRDefault="00C41A4E" w:rsidP="00C41A4E">
      <w:pPr>
        <w:pStyle w:val="Heading4"/>
      </w:pPr>
      <w:r>
        <w:t>Question 7</w:t>
      </w:r>
      <w:r w:rsidRPr="007B1283">
        <w:t xml:space="preserve"> – The current working environment is supportive for the sharing of knowledge and experience.</w:t>
      </w:r>
    </w:p>
    <w:p w14:paraId="0594A87D" w14:textId="77777777" w:rsidR="00361DF8" w:rsidRDefault="003708D1" w:rsidP="00361DF8">
      <w:pPr>
        <w:keepNext/>
      </w:pPr>
      <w:r>
        <w:rPr>
          <w:noProof/>
          <w:lang w:eastAsia="en-GB"/>
        </w:rPr>
        <w:drawing>
          <wp:inline distT="0" distB="0" distL="0" distR="0" wp14:anchorId="2FB05FD8" wp14:editId="3717F288">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5AB5F153" w14:textId="5CF1DBFE" w:rsidR="00C41A4E" w:rsidRDefault="00361DF8" w:rsidP="00361DF8">
      <w:pPr>
        <w:pStyle w:val="Caption"/>
      </w:pPr>
      <w:bookmarkStart w:id="91" w:name="_Toc6924266"/>
      <w:r>
        <w:t xml:space="preserve">Chart </w:t>
      </w:r>
      <w:r w:rsidR="00524C33">
        <w:rPr>
          <w:noProof/>
        </w:rPr>
        <w:fldChar w:fldCharType="begin"/>
      </w:r>
      <w:r w:rsidR="00524C33">
        <w:rPr>
          <w:noProof/>
        </w:rPr>
        <w:instrText xml:space="preserve"> SEQ Chart \* ARABIC </w:instrText>
      </w:r>
      <w:r w:rsidR="00524C33">
        <w:rPr>
          <w:noProof/>
        </w:rPr>
        <w:fldChar w:fldCharType="separate"/>
      </w:r>
      <w:r w:rsidR="00960F06">
        <w:rPr>
          <w:noProof/>
        </w:rPr>
        <w:t>18</w:t>
      </w:r>
      <w:r w:rsidR="00524C33">
        <w:rPr>
          <w:noProof/>
        </w:rPr>
        <w:fldChar w:fldCharType="end"/>
      </w:r>
      <w:r>
        <w:t xml:space="preserve"> </w:t>
      </w:r>
      <w:r w:rsidR="001C5B03" w:rsidRPr="00804ED8">
        <w:t>the</w:t>
      </w:r>
      <w:r w:rsidRPr="00804ED8">
        <w:t xml:space="preserve"> current working environment is supportive for the sharing of knowledge and experience.</w:t>
      </w:r>
      <w:bookmarkEnd w:id="91"/>
    </w:p>
    <w:p w14:paraId="439FA8AC" w14:textId="78AC6188" w:rsidR="002661A8" w:rsidRDefault="002661A8" w:rsidP="002661A8">
      <w:pPr>
        <w:pStyle w:val="Caption"/>
        <w:keepNext/>
      </w:pPr>
      <w:bookmarkStart w:id="92" w:name="_Toc6924290"/>
      <w:r>
        <w:t xml:space="preserve">Table </w:t>
      </w:r>
      <w:r w:rsidR="00524C33">
        <w:rPr>
          <w:noProof/>
        </w:rPr>
        <w:fldChar w:fldCharType="begin"/>
      </w:r>
      <w:r w:rsidR="00524C33">
        <w:rPr>
          <w:noProof/>
        </w:rPr>
        <w:instrText xml:space="preserve"> SEQ Table \* ARABIC </w:instrText>
      </w:r>
      <w:r w:rsidR="00524C33">
        <w:rPr>
          <w:noProof/>
        </w:rPr>
        <w:fldChar w:fldCharType="separate"/>
      </w:r>
      <w:r w:rsidR="00960F06">
        <w:rPr>
          <w:noProof/>
        </w:rPr>
        <w:t>18</w:t>
      </w:r>
      <w:r w:rsidR="00524C33">
        <w:rPr>
          <w:noProof/>
        </w:rPr>
        <w:fldChar w:fldCharType="end"/>
      </w:r>
      <w:r>
        <w:t xml:space="preserve"> </w:t>
      </w:r>
      <w:r w:rsidR="001C5B03">
        <w:t>further</w:t>
      </w:r>
      <w:r>
        <w:t xml:space="preserve"> comments Q7</w:t>
      </w:r>
      <w:bookmarkEnd w:id="92"/>
    </w:p>
    <w:tbl>
      <w:tblPr>
        <w:tblStyle w:val="TableGrid"/>
        <w:tblW w:w="0" w:type="auto"/>
        <w:tblLook w:val="04A0" w:firstRow="1" w:lastRow="0" w:firstColumn="1" w:lastColumn="0" w:noHBand="0" w:noVBand="1"/>
      </w:tblPr>
      <w:tblGrid>
        <w:gridCol w:w="1905"/>
        <w:gridCol w:w="6589"/>
      </w:tblGrid>
      <w:tr w:rsidR="003708D1" w:rsidRPr="007B1283" w14:paraId="23996600" w14:textId="77777777" w:rsidTr="005322D6">
        <w:tc>
          <w:tcPr>
            <w:tcW w:w="1980" w:type="dxa"/>
          </w:tcPr>
          <w:p w14:paraId="157404C1" w14:textId="77777777" w:rsidR="003708D1" w:rsidRPr="007B1283" w:rsidRDefault="003708D1" w:rsidP="005322D6">
            <w:pPr>
              <w:rPr>
                <w:color w:val="000000" w:themeColor="text1"/>
              </w:rPr>
            </w:pPr>
            <w:r w:rsidRPr="007B1283">
              <w:rPr>
                <w:color w:val="000000" w:themeColor="text1"/>
              </w:rPr>
              <w:t>Question Response</w:t>
            </w:r>
          </w:p>
        </w:tc>
        <w:tc>
          <w:tcPr>
            <w:tcW w:w="7036" w:type="dxa"/>
          </w:tcPr>
          <w:p w14:paraId="1EE71EE8" w14:textId="77777777" w:rsidR="003708D1" w:rsidRPr="007B1283" w:rsidRDefault="003708D1" w:rsidP="005322D6">
            <w:pPr>
              <w:rPr>
                <w:color w:val="000000" w:themeColor="text1"/>
              </w:rPr>
            </w:pPr>
            <w:r w:rsidRPr="007B1283">
              <w:rPr>
                <w:color w:val="000000" w:themeColor="text1"/>
              </w:rPr>
              <w:t>Further comments</w:t>
            </w:r>
          </w:p>
        </w:tc>
      </w:tr>
      <w:tr w:rsidR="003708D1" w:rsidRPr="007B1283" w14:paraId="231C16B2" w14:textId="77777777" w:rsidTr="005322D6">
        <w:tc>
          <w:tcPr>
            <w:tcW w:w="1980" w:type="dxa"/>
          </w:tcPr>
          <w:p w14:paraId="4EEADEEC" w14:textId="6907134B" w:rsidR="003708D1" w:rsidRPr="007B1283" w:rsidRDefault="003708D1" w:rsidP="005322D6">
            <w:pPr>
              <w:rPr>
                <w:color w:val="000000" w:themeColor="text1"/>
              </w:rPr>
            </w:pPr>
            <w:r>
              <w:rPr>
                <w:color w:val="000000" w:themeColor="text1"/>
              </w:rPr>
              <w:t>Agree</w:t>
            </w:r>
          </w:p>
        </w:tc>
        <w:tc>
          <w:tcPr>
            <w:tcW w:w="7036" w:type="dxa"/>
          </w:tcPr>
          <w:p w14:paraId="2376E42B" w14:textId="1727B2E7" w:rsidR="003708D1" w:rsidRPr="003708D1" w:rsidRDefault="003708D1" w:rsidP="005322D6">
            <w:pPr>
              <w:rPr>
                <w:color w:val="000000" w:themeColor="text1"/>
              </w:rPr>
            </w:pPr>
            <w:r w:rsidRPr="003708D1">
              <w:rPr>
                <w:color w:val="000000" w:themeColor="text1"/>
                <w:shd w:val="clear" w:color="auto" w:fill="FFFFFF"/>
              </w:rPr>
              <w:t>Teams communicate amongst each other, but not always aware of what is going on above that.</w:t>
            </w:r>
          </w:p>
        </w:tc>
      </w:tr>
      <w:tr w:rsidR="003708D1" w:rsidRPr="007B1283" w14:paraId="72AF612E" w14:textId="77777777" w:rsidTr="005322D6">
        <w:tc>
          <w:tcPr>
            <w:tcW w:w="1980" w:type="dxa"/>
          </w:tcPr>
          <w:p w14:paraId="079F72AD" w14:textId="07F4EFA1" w:rsidR="003708D1" w:rsidRPr="007B1283" w:rsidRDefault="003708D1" w:rsidP="005322D6">
            <w:pPr>
              <w:rPr>
                <w:color w:val="000000" w:themeColor="text1"/>
              </w:rPr>
            </w:pPr>
            <w:r>
              <w:rPr>
                <w:color w:val="000000" w:themeColor="text1"/>
              </w:rPr>
              <w:t>Agree</w:t>
            </w:r>
          </w:p>
        </w:tc>
        <w:tc>
          <w:tcPr>
            <w:tcW w:w="7036" w:type="dxa"/>
          </w:tcPr>
          <w:p w14:paraId="0AFEF951" w14:textId="5E9EAA37" w:rsidR="003708D1" w:rsidRPr="007B1283" w:rsidRDefault="003708D1" w:rsidP="005322D6">
            <w:pPr>
              <w:rPr>
                <w:color w:val="000000" w:themeColor="text1"/>
              </w:rPr>
            </w:pPr>
            <w:r w:rsidRPr="003708D1">
              <w:rPr>
                <w:color w:val="000000" w:themeColor="text1"/>
              </w:rPr>
              <w:t>could be improved further if we weren't split across two rooms</w:t>
            </w:r>
          </w:p>
        </w:tc>
      </w:tr>
      <w:tr w:rsidR="003708D1" w:rsidRPr="007B1283" w14:paraId="12F9E871" w14:textId="77777777" w:rsidTr="005322D6">
        <w:tc>
          <w:tcPr>
            <w:tcW w:w="1980" w:type="dxa"/>
          </w:tcPr>
          <w:p w14:paraId="4D3009DC" w14:textId="502BF102" w:rsidR="003708D1" w:rsidRPr="007B1283" w:rsidRDefault="00022D14" w:rsidP="005322D6">
            <w:pPr>
              <w:rPr>
                <w:color w:val="000000" w:themeColor="text1"/>
              </w:rPr>
            </w:pPr>
            <w:r>
              <w:rPr>
                <w:color w:val="000000" w:themeColor="text1"/>
              </w:rPr>
              <w:t>disagree</w:t>
            </w:r>
          </w:p>
        </w:tc>
        <w:tc>
          <w:tcPr>
            <w:tcW w:w="7036" w:type="dxa"/>
          </w:tcPr>
          <w:p w14:paraId="46F72958" w14:textId="774C658F" w:rsidR="003708D1" w:rsidRPr="007B1283" w:rsidRDefault="00022D14" w:rsidP="005322D6">
            <w:pPr>
              <w:rPr>
                <w:color w:val="000000" w:themeColor="text1"/>
              </w:rPr>
            </w:pPr>
            <w:r w:rsidRPr="00022D14">
              <w:rPr>
                <w:color w:val="000000" w:themeColor="text1"/>
              </w:rPr>
              <w:t xml:space="preserve">Agile working makes it more difficult to have team debates to resolve queries early (various team members working agile). Now I will often wait longer, while seeking further advice to confirm a correct response. Also difficulties with having some discussions at agile desk </w:t>
            </w:r>
            <w:r w:rsidRPr="00022D14">
              <w:rPr>
                <w:color w:val="000000" w:themeColor="text1"/>
              </w:rPr>
              <w:lastRenderedPageBreak/>
              <w:t>and phone in an open office, considering who else around may be listening to confidential information.</w:t>
            </w:r>
          </w:p>
        </w:tc>
      </w:tr>
      <w:tr w:rsidR="00022D14" w:rsidRPr="007B1283" w14:paraId="01987DAB" w14:textId="77777777" w:rsidTr="005322D6">
        <w:tc>
          <w:tcPr>
            <w:tcW w:w="1980" w:type="dxa"/>
          </w:tcPr>
          <w:p w14:paraId="51543EAC" w14:textId="6D21E463" w:rsidR="00022D14" w:rsidRDefault="00022D14" w:rsidP="005322D6">
            <w:pPr>
              <w:rPr>
                <w:color w:val="000000" w:themeColor="text1"/>
              </w:rPr>
            </w:pPr>
            <w:r>
              <w:rPr>
                <w:color w:val="000000" w:themeColor="text1"/>
              </w:rPr>
              <w:lastRenderedPageBreak/>
              <w:t>disagree</w:t>
            </w:r>
          </w:p>
        </w:tc>
        <w:tc>
          <w:tcPr>
            <w:tcW w:w="7036" w:type="dxa"/>
          </w:tcPr>
          <w:p w14:paraId="27F51E4F" w14:textId="2E4D78D9" w:rsidR="00022D14" w:rsidRPr="00022D14" w:rsidRDefault="00022D14" w:rsidP="005322D6">
            <w:pPr>
              <w:rPr>
                <w:color w:val="000000" w:themeColor="text1"/>
              </w:rPr>
            </w:pPr>
            <w:r w:rsidRPr="00022D14">
              <w:rPr>
                <w:color w:val="000000" w:themeColor="text1"/>
              </w:rPr>
              <w:t>Its only supportive when we ask the relevant questions, but sometimes we are not explained why the answer is no.</w:t>
            </w:r>
          </w:p>
        </w:tc>
      </w:tr>
      <w:tr w:rsidR="00022D14" w:rsidRPr="007B1283" w14:paraId="1481A50D" w14:textId="77777777" w:rsidTr="005322D6">
        <w:tc>
          <w:tcPr>
            <w:tcW w:w="1980" w:type="dxa"/>
          </w:tcPr>
          <w:p w14:paraId="4A65871D" w14:textId="4A0FEA37" w:rsidR="00022D14" w:rsidRDefault="00882605" w:rsidP="005322D6">
            <w:pPr>
              <w:rPr>
                <w:color w:val="000000" w:themeColor="text1"/>
              </w:rPr>
            </w:pPr>
            <w:r>
              <w:rPr>
                <w:color w:val="000000" w:themeColor="text1"/>
              </w:rPr>
              <w:t>Disagree</w:t>
            </w:r>
          </w:p>
        </w:tc>
        <w:tc>
          <w:tcPr>
            <w:tcW w:w="7036" w:type="dxa"/>
          </w:tcPr>
          <w:p w14:paraId="33FD3908" w14:textId="4C2C9D97" w:rsidR="00022D14" w:rsidRPr="00022D14" w:rsidRDefault="001C5B03" w:rsidP="005322D6">
            <w:pPr>
              <w:rPr>
                <w:color w:val="000000" w:themeColor="text1"/>
              </w:rPr>
            </w:pPr>
            <w:r w:rsidRPr="00882605">
              <w:rPr>
                <w:color w:val="000000" w:themeColor="text1"/>
              </w:rPr>
              <w:t>On</w:t>
            </w:r>
            <w:r w:rsidR="00882605" w:rsidRPr="00882605">
              <w:rPr>
                <w:color w:val="000000" w:themeColor="text1"/>
              </w:rPr>
              <w:t xml:space="preserve"> one side agile working is great for breaking barriers of communication with management. But, sharing knowledge and experience is less effective as a whole</w:t>
            </w:r>
          </w:p>
        </w:tc>
      </w:tr>
      <w:tr w:rsidR="00882605" w:rsidRPr="007B1283" w14:paraId="3FD9E720" w14:textId="77777777" w:rsidTr="005322D6">
        <w:tc>
          <w:tcPr>
            <w:tcW w:w="1980" w:type="dxa"/>
          </w:tcPr>
          <w:p w14:paraId="209E5116" w14:textId="1E744546" w:rsidR="00882605" w:rsidRDefault="00882605" w:rsidP="005322D6">
            <w:pPr>
              <w:rPr>
                <w:color w:val="000000" w:themeColor="text1"/>
              </w:rPr>
            </w:pPr>
            <w:r>
              <w:rPr>
                <w:color w:val="000000" w:themeColor="text1"/>
              </w:rPr>
              <w:t>Strongly Agree</w:t>
            </w:r>
          </w:p>
        </w:tc>
        <w:tc>
          <w:tcPr>
            <w:tcW w:w="7036" w:type="dxa"/>
          </w:tcPr>
          <w:p w14:paraId="7499803F" w14:textId="1FC6166E" w:rsidR="00882605" w:rsidRPr="00882605" w:rsidRDefault="00882605" w:rsidP="005322D6">
            <w:pPr>
              <w:rPr>
                <w:color w:val="000000" w:themeColor="text1"/>
              </w:rPr>
            </w:pPr>
            <w:r w:rsidRPr="00882605">
              <w:rPr>
                <w:color w:val="000000" w:themeColor="text1"/>
              </w:rPr>
              <w:t xml:space="preserve">it is but this has a lot to do with our line manager and how brilliant she is at ensuring we have team meetings monthly and feeding back information from meetings she has attended and </w:t>
            </w:r>
            <w:r w:rsidR="001C5B03" w:rsidRPr="00882605">
              <w:rPr>
                <w:color w:val="000000" w:themeColor="text1"/>
              </w:rPr>
              <w:t>vice versa</w:t>
            </w:r>
          </w:p>
        </w:tc>
      </w:tr>
      <w:tr w:rsidR="00882605" w:rsidRPr="007B1283" w14:paraId="31AD6F3C" w14:textId="77777777" w:rsidTr="005322D6">
        <w:tc>
          <w:tcPr>
            <w:tcW w:w="1980" w:type="dxa"/>
          </w:tcPr>
          <w:p w14:paraId="7596A640" w14:textId="315FDE4C" w:rsidR="00882605" w:rsidRDefault="00EB2D05" w:rsidP="005322D6">
            <w:pPr>
              <w:rPr>
                <w:color w:val="000000" w:themeColor="text1"/>
              </w:rPr>
            </w:pPr>
            <w:r>
              <w:rPr>
                <w:color w:val="000000" w:themeColor="text1"/>
              </w:rPr>
              <w:t>Agree</w:t>
            </w:r>
          </w:p>
        </w:tc>
        <w:tc>
          <w:tcPr>
            <w:tcW w:w="7036" w:type="dxa"/>
          </w:tcPr>
          <w:p w14:paraId="2F74DF76" w14:textId="098AEAD7" w:rsidR="00882605" w:rsidRPr="00882605" w:rsidRDefault="00EB2D05" w:rsidP="005322D6">
            <w:pPr>
              <w:rPr>
                <w:color w:val="000000" w:themeColor="text1"/>
              </w:rPr>
            </w:pPr>
            <w:r w:rsidRPr="00EB2D05">
              <w:rPr>
                <w:color w:val="000000" w:themeColor="text1"/>
              </w:rPr>
              <w:t>It is in the division I work in but I can comment Authority wide</w:t>
            </w:r>
          </w:p>
        </w:tc>
      </w:tr>
      <w:tr w:rsidR="00166C14" w:rsidRPr="007B1283" w14:paraId="1D97765C" w14:textId="77777777" w:rsidTr="005322D6">
        <w:tc>
          <w:tcPr>
            <w:tcW w:w="1980" w:type="dxa"/>
          </w:tcPr>
          <w:p w14:paraId="6E4D9457" w14:textId="065EC165" w:rsidR="00166C14" w:rsidRDefault="00166C14" w:rsidP="005322D6">
            <w:pPr>
              <w:rPr>
                <w:color w:val="000000" w:themeColor="text1"/>
              </w:rPr>
            </w:pPr>
            <w:r>
              <w:rPr>
                <w:color w:val="000000" w:themeColor="text1"/>
              </w:rPr>
              <w:t>Agree</w:t>
            </w:r>
          </w:p>
        </w:tc>
        <w:tc>
          <w:tcPr>
            <w:tcW w:w="7036" w:type="dxa"/>
          </w:tcPr>
          <w:p w14:paraId="3140CA23" w14:textId="52C2630D" w:rsidR="00166C14" w:rsidRPr="00EB2D05" w:rsidRDefault="00166C14" w:rsidP="005322D6">
            <w:pPr>
              <w:rPr>
                <w:color w:val="000000" w:themeColor="text1"/>
              </w:rPr>
            </w:pPr>
            <w:r w:rsidRPr="00166C14">
              <w:rPr>
                <w:color w:val="000000" w:themeColor="text1"/>
              </w:rPr>
              <w:t>Regular team meetings held to share knowledge and experiences</w:t>
            </w:r>
          </w:p>
        </w:tc>
      </w:tr>
      <w:tr w:rsidR="00166C14" w:rsidRPr="007B1283" w14:paraId="46626313" w14:textId="77777777" w:rsidTr="005322D6">
        <w:tc>
          <w:tcPr>
            <w:tcW w:w="1980" w:type="dxa"/>
          </w:tcPr>
          <w:p w14:paraId="26D8CB13" w14:textId="4794562F" w:rsidR="00166C14" w:rsidRDefault="00730EDC" w:rsidP="005322D6">
            <w:pPr>
              <w:rPr>
                <w:color w:val="000000" w:themeColor="text1"/>
              </w:rPr>
            </w:pPr>
            <w:r>
              <w:rPr>
                <w:color w:val="000000" w:themeColor="text1"/>
              </w:rPr>
              <w:t>Agree</w:t>
            </w:r>
          </w:p>
        </w:tc>
        <w:tc>
          <w:tcPr>
            <w:tcW w:w="7036" w:type="dxa"/>
          </w:tcPr>
          <w:p w14:paraId="65F36B25" w14:textId="2CF17EA5" w:rsidR="00166C14" w:rsidRPr="00EB2D05" w:rsidRDefault="00730EDC" w:rsidP="005322D6">
            <w:pPr>
              <w:rPr>
                <w:color w:val="000000" w:themeColor="text1"/>
              </w:rPr>
            </w:pPr>
            <w:r w:rsidRPr="00730EDC">
              <w:rPr>
                <w:color w:val="000000" w:themeColor="text1"/>
              </w:rPr>
              <w:t>Some staff are in different parts of the building which causes a reduction in sharing, not significantly</w:t>
            </w:r>
          </w:p>
        </w:tc>
      </w:tr>
      <w:tr w:rsidR="00730EDC" w:rsidRPr="007B1283" w14:paraId="625D22CD" w14:textId="77777777" w:rsidTr="005322D6">
        <w:tc>
          <w:tcPr>
            <w:tcW w:w="1980" w:type="dxa"/>
          </w:tcPr>
          <w:p w14:paraId="76012BF2" w14:textId="28CD04FF" w:rsidR="00730EDC" w:rsidRDefault="00730EDC" w:rsidP="005322D6">
            <w:pPr>
              <w:rPr>
                <w:color w:val="000000" w:themeColor="text1"/>
              </w:rPr>
            </w:pPr>
            <w:r>
              <w:rPr>
                <w:color w:val="000000" w:themeColor="text1"/>
              </w:rPr>
              <w:t>Strongly Agree</w:t>
            </w:r>
          </w:p>
        </w:tc>
        <w:tc>
          <w:tcPr>
            <w:tcW w:w="7036" w:type="dxa"/>
          </w:tcPr>
          <w:p w14:paraId="25FFD362" w14:textId="117E510E" w:rsidR="00730EDC" w:rsidRPr="00730EDC" w:rsidRDefault="001C5B03" w:rsidP="005322D6">
            <w:pPr>
              <w:rPr>
                <w:color w:val="000000" w:themeColor="text1"/>
              </w:rPr>
            </w:pPr>
            <w:r w:rsidRPr="00730EDC">
              <w:rPr>
                <w:color w:val="000000" w:themeColor="text1"/>
              </w:rPr>
              <w:t>Agile</w:t>
            </w:r>
            <w:r w:rsidR="00730EDC" w:rsidRPr="00730EDC">
              <w:rPr>
                <w:color w:val="000000" w:themeColor="text1"/>
              </w:rPr>
              <w:t xml:space="preserve"> working enable the </w:t>
            </w:r>
            <w:r w:rsidRPr="00730EDC">
              <w:rPr>
                <w:color w:val="000000" w:themeColor="text1"/>
              </w:rPr>
              <w:t>opportunity</w:t>
            </w:r>
            <w:r w:rsidR="00730EDC" w:rsidRPr="00730EDC">
              <w:rPr>
                <w:color w:val="000000" w:themeColor="text1"/>
              </w:rPr>
              <w:t xml:space="preserve"> to meet with a discuss knowledge and experience in a wide range of subjects with staff and colleagues that you would not otherwise engage </w:t>
            </w:r>
            <w:r w:rsidRPr="00730EDC">
              <w:rPr>
                <w:color w:val="000000" w:themeColor="text1"/>
              </w:rPr>
              <w:t>within</w:t>
            </w:r>
            <w:r w:rsidR="00730EDC" w:rsidRPr="00730EDC">
              <w:rPr>
                <w:color w:val="000000" w:themeColor="text1"/>
              </w:rPr>
              <w:t xml:space="preserve"> the context of agile working environments.</w:t>
            </w:r>
          </w:p>
        </w:tc>
      </w:tr>
      <w:tr w:rsidR="00730EDC" w:rsidRPr="007B1283" w14:paraId="70DDC7CF" w14:textId="77777777" w:rsidTr="005322D6">
        <w:tc>
          <w:tcPr>
            <w:tcW w:w="1980" w:type="dxa"/>
          </w:tcPr>
          <w:p w14:paraId="6AE7BD02" w14:textId="203BF627" w:rsidR="00730EDC" w:rsidRDefault="00E373C5" w:rsidP="005322D6">
            <w:pPr>
              <w:rPr>
                <w:color w:val="000000" w:themeColor="text1"/>
              </w:rPr>
            </w:pPr>
            <w:r>
              <w:rPr>
                <w:color w:val="000000" w:themeColor="text1"/>
              </w:rPr>
              <w:t>No Opinion</w:t>
            </w:r>
          </w:p>
        </w:tc>
        <w:tc>
          <w:tcPr>
            <w:tcW w:w="7036" w:type="dxa"/>
          </w:tcPr>
          <w:p w14:paraId="574AEFC9" w14:textId="5EC75605" w:rsidR="00730EDC" w:rsidRPr="00730EDC" w:rsidRDefault="00E373C5" w:rsidP="005322D6">
            <w:pPr>
              <w:rPr>
                <w:color w:val="000000" w:themeColor="text1"/>
              </w:rPr>
            </w:pPr>
            <w:r w:rsidRPr="00E373C5">
              <w:rPr>
                <w:color w:val="000000" w:themeColor="text1"/>
              </w:rPr>
              <w:t>whilst agile working is helpful so that people move around the office, it's also difficult to get hold of people when they're working from a different office</w:t>
            </w:r>
          </w:p>
        </w:tc>
      </w:tr>
    </w:tbl>
    <w:p w14:paraId="0B7D22C6" w14:textId="77777777" w:rsidR="003708D1" w:rsidRDefault="003708D1" w:rsidP="00C41A4E"/>
    <w:p w14:paraId="5AABB73B" w14:textId="77777777" w:rsidR="003708D1" w:rsidRPr="00C41A4E" w:rsidRDefault="003708D1" w:rsidP="00C41A4E"/>
    <w:p w14:paraId="14E137E6" w14:textId="77777777" w:rsidR="00C41A4E" w:rsidRDefault="00C41A4E" w:rsidP="00C41A4E">
      <w:pPr>
        <w:pStyle w:val="Heading4"/>
      </w:pPr>
      <w:r>
        <w:lastRenderedPageBreak/>
        <w:t>Question 8</w:t>
      </w:r>
      <w:r w:rsidRPr="002D0FC3">
        <w:t xml:space="preserve"> – Do you feel a more traditional office (such as fixed workstations and singular offices) is more or less effective for team working?</w:t>
      </w:r>
    </w:p>
    <w:p w14:paraId="166BC606" w14:textId="77777777" w:rsidR="00361DF8" w:rsidRDefault="003708D1" w:rsidP="00361DF8">
      <w:pPr>
        <w:keepNext/>
      </w:pPr>
      <w:r>
        <w:rPr>
          <w:noProof/>
          <w:lang w:eastAsia="en-GB"/>
        </w:rPr>
        <w:drawing>
          <wp:inline distT="0" distB="0" distL="0" distR="0" wp14:anchorId="09C70102" wp14:editId="356E552F">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0E5EA731" w14:textId="795AD53E" w:rsidR="00C41A4E" w:rsidRDefault="00361DF8" w:rsidP="00361DF8">
      <w:pPr>
        <w:pStyle w:val="Caption"/>
      </w:pPr>
      <w:bookmarkStart w:id="93" w:name="_Toc6924267"/>
      <w:r>
        <w:t xml:space="preserve">Chart </w:t>
      </w:r>
      <w:r w:rsidR="00524C33">
        <w:rPr>
          <w:noProof/>
        </w:rPr>
        <w:fldChar w:fldCharType="begin"/>
      </w:r>
      <w:r w:rsidR="00524C33">
        <w:rPr>
          <w:noProof/>
        </w:rPr>
        <w:instrText xml:space="preserve"> SEQ Chart \* ARABIC </w:instrText>
      </w:r>
      <w:r w:rsidR="00524C33">
        <w:rPr>
          <w:noProof/>
        </w:rPr>
        <w:fldChar w:fldCharType="separate"/>
      </w:r>
      <w:r w:rsidR="00960F06">
        <w:rPr>
          <w:noProof/>
        </w:rPr>
        <w:t>19</w:t>
      </w:r>
      <w:r w:rsidR="00524C33">
        <w:rPr>
          <w:noProof/>
        </w:rPr>
        <w:fldChar w:fldCharType="end"/>
      </w:r>
      <w:r>
        <w:t xml:space="preserve"> </w:t>
      </w:r>
      <w:r w:rsidRPr="00821640">
        <w:t>Do you feel a more traditional office (such as fixed workstations and singular offices) is more or less effective for team working?</w:t>
      </w:r>
      <w:bookmarkEnd w:id="93"/>
    </w:p>
    <w:p w14:paraId="5CB65277" w14:textId="0E915D51" w:rsidR="002661A8" w:rsidRDefault="002661A8" w:rsidP="002661A8">
      <w:pPr>
        <w:pStyle w:val="Caption"/>
        <w:keepNext/>
      </w:pPr>
      <w:bookmarkStart w:id="94" w:name="_Toc6924291"/>
      <w:r>
        <w:t xml:space="preserve">Table </w:t>
      </w:r>
      <w:r w:rsidR="00524C33">
        <w:rPr>
          <w:noProof/>
        </w:rPr>
        <w:fldChar w:fldCharType="begin"/>
      </w:r>
      <w:r w:rsidR="00524C33">
        <w:rPr>
          <w:noProof/>
        </w:rPr>
        <w:instrText xml:space="preserve"> SEQ Table \* ARABIC </w:instrText>
      </w:r>
      <w:r w:rsidR="00524C33">
        <w:rPr>
          <w:noProof/>
        </w:rPr>
        <w:fldChar w:fldCharType="separate"/>
      </w:r>
      <w:r w:rsidR="00960F06">
        <w:rPr>
          <w:noProof/>
        </w:rPr>
        <w:t>19</w:t>
      </w:r>
      <w:r w:rsidR="00524C33">
        <w:rPr>
          <w:noProof/>
        </w:rPr>
        <w:fldChar w:fldCharType="end"/>
      </w:r>
      <w:r>
        <w:t xml:space="preserve"> </w:t>
      </w:r>
      <w:r w:rsidR="001C5B03">
        <w:t>further</w:t>
      </w:r>
      <w:r>
        <w:t xml:space="preserve"> comments Q8</w:t>
      </w:r>
      <w:bookmarkEnd w:id="94"/>
    </w:p>
    <w:tbl>
      <w:tblPr>
        <w:tblStyle w:val="TableGrid"/>
        <w:tblW w:w="0" w:type="auto"/>
        <w:tblLook w:val="04A0" w:firstRow="1" w:lastRow="0" w:firstColumn="1" w:lastColumn="0" w:noHBand="0" w:noVBand="1"/>
      </w:tblPr>
      <w:tblGrid>
        <w:gridCol w:w="1900"/>
        <w:gridCol w:w="6594"/>
      </w:tblGrid>
      <w:tr w:rsidR="003708D1" w:rsidRPr="00654D41" w14:paraId="55566EE0" w14:textId="77777777" w:rsidTr="005322D6">
        <w:tc>
          <w:tcPr>
            <w:tcW w:w="1980" w:type="dxa"/>
          </w:tcPr>
          <w:p w14:paraId="1BE58408" w14:textId="77777777" w:rsidR="003708D1" w:rsidRPr="00654D41" w:rsidRDefault="003708D1" w:rsidP="005322D6">
            <w:r w:rsidRPr="00654D41">
              <w:t>Question Response</w:t>
            </w:r>
          </w:p>
        </w:tc>
        <w:tc>
          <w:tcPr>
            <w:tcW w:w="7036" w:type="dxa"/>
          </w:tcPr>
          <w:p w14:paraId="4F06DCEE" w14:textId="77777777" w:rsidR="003708D1" w:rsidRPr="00654D41" w:rsidRDefault="003708D1" w:rsidP="005322D6">
            <w:r w:rsidRPr="00654D41">
              <w:t>Further comments</w:t>
            </w:r>
          </w:p>
        </w:tc>
      </w:tr>
      <w:tr w:rsidR="003708D1" w:rsidRPr="00654D41" w14:paraId="7566A166" w14:textId="77777777" w:rsidTr="005322D6">
        <w:tc>
          <w:tcPr>
            <w:tcW w:w="1980" w:type="dxa"/>
          </w:tcPr>
          <w:p w14:paraId="6FE86E19" w14:textId="3A6F252E" w:rsidR="003708D1" w:rsidRPr="00654D41" w:rsidRDefault="003708D1" w:rsidP="005322D6">
            <w:r w:rsidRPr="00654D41">
              <w:t>Less effective</w:t>
            </w:r>
          </w:p>
        </w:tc>
        <w:tc>
          <w:tcPr>
            <w:tcW w:w="7036" w:type="dxa"/>
          </w:tcPr>
          <w:p w14:paraId="42D4B669" w14:textId="12A76234" w:rsidR="003708D1" w:rsidRPr="00654D41" w:rsidRDefault="003708D1" w:rsidP="005322D6">
            <w:r w:rsidRPr="00654D41">
              <w:t>By working elsewhere you become aware of the challenges and priorities that others have.</w:t>
            </w:r>
          </w:p>
        </w:tc>
      </w:tr>
      <w:tr w:rsidR="003708D1" w:rsidRPr="00654D41" w14:paraId="5497AD0D" w14:textId="77777777" w:rsidTr="005322D6">
        <w:tc>
          <w:tcPr>
            <w:tcW w:w="1980" w:type="dxa"/>
          </w:tcPr>
          <w:p w14:paraId="7D4ABC4A" w14:textId="055EBB9C" w:rsidR="003708D1" w:rsidRPr="00654D41" w:rsidRDefault="00022D14" w:rsidP="005322D6">
            <w:r w:rsidRPr="00654D41">
              <w:t>More effective</w:t>
            </w:r>
          </w:p>
        </w:tc>
        <w:tc>
          <w:tcPr>
            <w:tcW w:w="7036" w:type="dxa"/>
          </w:tcPr>
          <w:p w14:paraId="37265500" w14:textId="1A9C9DCF" w:rsidR="003708D1" w:rsidRPr="00654D41" w:rsidRDefault="00022D14" w:rsidP="005322D6">
            <w:r w:rsidRPr="00654D41">
              <w:t>Fixed desk with occasional field work, is more effective for sharing information within team. However, Agile working is more effective for saving on travel time, expenses and being able to have more contact with services supported</w:t>
            </w:r>
          </w:p>
        </w:tc>
      </w:tr>
      <w:tr w:rsidR="003708D1" w:rsidRPr="00654D41" w14:paraId="3B77347E" w14:textId="77777777" w:rsidTr="005322D6">
        <w:tc>
          <w:tcPr>
            <w:tcW w:w="1980" w:type="dxa"/>
          </w:tcPr>
          <w:p w14:paraId="59D6B392" w14:textId="79BA0D0A" w:rsidR="003708D1" w:rsidRPr="00654D41" w:rsidRDefault="00022D14" w:rsidP="005322D6">
            <w:r w:rsidRPr="00654D41">
              <w:t>More effective</w:t>
            </w:r>
          </w:p>
        </w:tc>
        <w:tc>
          <w:tcPr>
            <w:tcW w:w="7036" w:type="dxa"/>
          </w:tcPr>
          <w:p w14:paraId="1CB3DECE" w14:textId="24FC2F94" w:rsidR="003708D1" w:rsidRPr="00654D41" w:rsidRDefault="00022D14" w:rsidP="005322D6">
            <w:r w:rsidRPr="00654D41">
              <w:t>people have a desk and i love changed but some people are in the off 95% of their time</w:t>
            </w:r>
          </w:p>
        </w:tc>
      </w:tr>
      <w:tr w:rsidR="00022D14" w:rsidRPr="00654D41" w14:paraId="4ABCB384" w14:textId="77777777" w:rsidTr="005322D6">
        <w:tc>
          <w:tcPr>
            <w:tcW w:w="1980" w:type="dxa"/>
          </w:tcPr>
          <w:p w14:paraId="1C434D49" w14:textId="17D88780" w:rsidR="00022D14" w:rsidRPr="00654D41" w:rsidRDefault="00022D14" w:rsidP="005322D6">
            <w:r w:rsidRPr="00654D41">
              <w:t>Agree</w:t>
            </w:r>
          </w:p>
        </w:tc>
        <w:tc>
          <w:tcPr>
            <w:tcW w:w="7036" w:type="dxa"/>
          </w:tcPr>
          <w:p w14:paraId="5CF8AAC8" w14:textId="5C21CD94" w:rsidR="00022D14" w:rsidRPr="00654D41" w:rsidRDefault="00022D14" w:rsidP="005322D6">
            <w:r w:rsidRPr="00654D41">
              <w:t>Neither - it depends on how it is managed</w:t>
            </w:r>
          </w:p>
        </w:tc>
      </w:tr>
      <w:tr w:rsidR="00022D14" w:rsidRPr="00654D41" w14:paraId="086B2954" w14:textId="77777777" w:rsidTr="005322D6">
        <w:tc>
          <w:tcPr>
            <w:tcW w:w="1980" w:type="dxa"/>
          </w:tcPr>
          <w:p w14:paraId="01B543E2" w14:textId="448F34E3" w:rsidR="00022D14" w:rsidRPr="00654D41" w:rsidRDefault="00022D14" w:rsidP="005322D6">
            <w:r w:rsidRPr="00654D41">
              <w:t>More effective</w:t>
            </w:r>
          </w:p>
        </w:tc>
        <w:tc>
          <w:tcPr>
            <w:tcW w:w="7036" w:type="dxa"/>
          </w:tcPr>
          <w:p w14:paraId="21F9D4F3" w14:textId="12AE5212" w:rsidR="00022D14" w:rsidRPr="00654D41" w:rsidRDefault="00022D14" w:rsidP="005322D6">
            <w:r w:rsidRPr="00654D41">
              <w:t>When working in singular offices there is more of an ability for discussions regarding workload and therefore better team working. When working in an open plan agile room, staff are more conscious of other people overhearing and being judged for the time they spend speaking to colleagues though it is work related</w:t>
            </w:r>
          </w:p>
        </w:tc>
      </w:tr>
      <w:tr w:rsidR="00022D14" w:rsidRPr="00654D41" w14:paraId="7322998A" w14:textId="77777777" w:rsidTr="005322D6">
        <w:tc>
          <w:tcPr>
            <w:tcW w:w="1980" w:type="dxa"/>
          </w:tcPr>
          <w:p w14:paraId="184431FC" w14:textId="3FA26A31" w:rsidR="00022D14" w:rsidRPr="00654D41" w:rsidRDefault="00022D14" w:rsidP="005322D6">
            <w:r w:rsidRPr="00654D41">
              <w:lastRenderedPageBreak/>
              <w:t>More effective</w:t>
            </w:r>
          </w:p>
        </w:tc>
        <w:tc>
          <w:tcPr>
            <w:tcW w:w="7036" w:type="dxa"/>
          </w:tcPr>
          <w:p w14:paraId="0B3E612C" w14:textId="1981FE5E" w:rsidR="00022D14" w:rsidRPr="00654D41" w:rsidRDefault="00022D14" w:rsidP="005322D6">
            <w:r w:rsidRPr="00654D41">
              <w:t xml:space="preserve">I do find the unpacking of laptop, stationery, and setting up, getting chair into correct positions, wiping ALL surfaces, including telephone, keyboard, arms of chair </w:t>
            </w:r>
            <w:r w:rsidR="001C5B03" w:rsidRPr="00654D41">
              <w:t>etc.</w:t>
            </w:r>
            <w:r w:rsidRPr="00654D41">
              <w:t xml:space="preserve"> very time consuming. </w:t>
            </w:r>
            <w:r w:rsidR="001C5B03" w:rsidRPr="00654D41">
              <w:t>On</w:t>
            </w:r>
            <w:r w:rsidRPr="00654D41">
              <w:t xml:space="preserve"> occasions the monitor hasn't worked and you have to do it all again. </w:t>
            </w:r>
            <w:r w:rsidR="001C5B03" w:rsidRPr="00654D41">
              <w:t>On</w:t>
            </w:r>
            <w:r w:rsidRPr="00654D41">
              <w:t xml:space="preserve"> one occasion it was 45 mins after entering the office that I actually had a working station. Then leaving at the end of the day or for meeting away from site also takes longer than just switching a pc off</w:t>
            </w:r>
          </w:p>
        </w:tc>
      </w:tr>
      <w:tr w:rsidR="00022D14" w:rsidRPr="00654D41" w14:paraId="7F168DFD" w14:textId="77777777" w:rsidTr="005322D6">
        <w:tc>
          <w:tcPr>
            <w:tcW w:w="1980" w:type="dxa"/>
          </w:tcPr>
          <w:p w14:paraId="62FE326D" w14:textId="2EDC4FF5" w:rsidR="00022D14" w:rsidRPr="00654D41" w:rsidRDefault="00022D14" w:rsidP="005322D6">
            <w:r w:rsidRPr="00654D41">
              <w:t>More effective</w:t>
            </w:r>
          </w:p>
        </w:tc>
        <w:tc>
          <w:tcPr>
            <w:tcW w:w="7036" w:type="dxa"/>
          </w:tcPr>
          <w:p w14:paraId="4CE16CC5" w14:textId="7C9658DF" w:rsidR="00022D14" w:rsidRPr="00654D41" w:rsidRDefault="00022D14" w:rsidP="005322D6">
            <w:r w:rsidRPr="00654D41">
              <w:t>We are all contactable by email, phone, skype etc. wherever we are based. In addition, agile working means you get to sit with different people / departments so are able to interact with a wider group of people, learning in the process</w:t>
            </w:r>
          </w:p>
        </w:tc>
      </w:tr>
      <w:tr w:rsidR="00022D14" w:rsidRPr="00654D41" w14:paraId="26D15C83" w14:textId="77777777" w:rsidTr="005322D6">
        <w:tc>
          <w:tcPr>
            <w:tcW w:w="1980" w:type="dxa"/>
          </w:tcPr>
          <w:p w14:paraId="4E2EE678" w14:textId="7108E3BD" w:rsidR="00022D14" w:rsidRPr="00654D41" w:rsidRDefault="00882605" w:rsidP="005322D6">
            <w:r w:rsidRPr="00654D41">
              <w:t>More effective</w:t>
            </w:r>
          </w:p>
        </w:tc>
        <w:tc>
          <w:tcPr>
            <w:tcW w:w="7036" w:type="dxa"/>
          </w:tcPr>
          <w:p w14:paraId="784C6BD2" w14:textId="32FEB8EB" w:rsidR="00022D14" w:rsidRPr="00654D41" w:rsidRDefault="00882605" w:rsidP="005322D6">
            <w:r w:rsidRPr="00654D41">
              <w:t>Some staff are able to work from home, which is a great idea when they are unable to travel to work.</w:t>
            </w:r>
          </w:p>
        </w:tc>
      </w:tr>
      <w:tr w:rsidR="00022D14" w:rsidRPr="00654D41" w14:paraId="7A6A6426" w14:textId="77777777" w:rsidTr="005322D6">
        <w:tc>
          <w:tcPr>
            <w:tcW w:w="1980" w:type="dxa"/>
          </w:tcPr>
          <w:p w14:paraId="20FDDB99" w14:textId="3955DEB1" w:rsidR="00022D14" w:rsidRPr="00654D41" w:rsidRDefault="00882605" w:rsidP="005322D6">
            <w:r w:rsidRPr="00654D41">
              <w:t>More effective</w:t>
            </w:r>
          </w:p>
        </w:tc>
        <w:tc>
          <w:tcPr>
            <w:tcW w:w="7036" w:type="dxa"/>
          </w:tcPr>
          <w:p w14:paraId="45DE40D7" w14:textId="3BF5403D" w:rsidR="00022D14" w:rsidRPr="00654D41" w:rsidRDefault="001C5B03" w:rsidP="005322D6">
            <w:r w:rsidRPr="00654D41">
              <w:t>Fixed</w:t>
            </w:r>
            <w:r w:rsidR="00882605" w:rsidRPr="00654D41">
              <w:t xml:space="preserve"> workstations rather than singular offices. </w:t>
            </w:r>
            <w:r w:rsidRPr="00654D41">
              <w:t>It’s</w:t>
            </w:r>
            <w:r w:rsidR="00882605" w:rsidRPr="00654D41">
              <w:t xml:space="preserve"> a hassle to setup in the morning and put everything away at the end of the day. The clean desk policy is great and having a locker, but having a docking station - or a desk to leave your laptop would be useful.</w:t>
            </w:r>
          </w:p>
        </w:tc>
      </w:tr>
      <w:tr w:rsidR="00882605" w:rsidRPr="00654D41" w14:paraId="7663CA62" w14:textId="77777777" w:rsidTr="005322D6">
        <w:tc>
          <w:tcPr>
            <w:tcW w:w="1980" w:type="dxa"/>
          </w:tcPr>
          <w:p w14:paraId="1028E581" w14:textId="02EA5D53" w:rsidR="00882605" w:rsidRPr="00654D41" w:rsidRDefault="00882605" w:rsidP="005322D6">
            <w:r w:rsidRPr="00654D41">
              <w:t>Less effective</w:t>
            </w:r>
          </w:p>
        </w:tc>
        <w:tc>
          <w:tcPr>
            <w:tcW w:w="7036" w:type="dxa"/>
          </w:tcPr>
          <w:p w14:paraId="0BF94F4C" w14:textId="20F8C6AB" w:rsidR="00882605" w:rsidRPr="00654D41" w:rsidRDefault="00882605" w:rsidP="005322D6">
            <w:r w:rsidRPr="00654D41">
              <w:t>It can be stagnating to work in the same location with the same people all the time. Agile working gives opportunity to work with other teams and departments and gain new ideas</w:t>
            </w:r>
          </w:p>
        </w:tc>
      </w:tr>
      <w:tr w:rsidR="00882605" w:rsidRPr="00654D41" w14:paraId="134E1CAE" w14:textId="77777777" w:rsidTr="005322D6">
        <w:tc>
          <w:tcPr>
            <w:tcW w:w="1980" w:type="dxa"/>
          </w:tcPr>
          <w:p w14:paraId="6A49B05C" w14:textId="2BF2ED0E" w:rsidR="00882605" w:rsidRPr="00654D41" w:rsidRDefault="00882605" w:rsidP="005322D6">
            <w:r w:rsidRPr="00654D41">
              <w:t>More effective</w:t>
            </w:r>
          </w:p>
        </w:tc>
        <w:tc>
          <w:tcPr>
            <w:tcW w:w="7036" w:type="dxa"/>
          </w:tcPr>
          <w:p w14:paraId="27FF96EF" w14:textId="2BF9DF29" w:rsidR="00882605" w:rsidRPr="00654D41" w:rsidRDefault="00882605" w:rsidP="005322D6">
            <w:r w:rsidRPr="00654D41">
              <w:t>A bit in the middle with this to be honest. I think those of us who work agilely for our roles find we can work anywhere and pick up with the team easily but those who are not used to agile working e.g. business support they find having their own space better as they spend as much time at that desk as they would at home. if your happy with change you will adapt, if you don't take well to change then team work will be affected</w:t>
            </w:r>
          </w:p>
        </w:tc>
      </w:tr>
      <w:tr w:rsidR="00882605" w:rsidRPr="00654D41" w14:paraId="3E80EB7D" w14:textId="77777777" w:rsidTr="005322D6">
        <w:tc>
          <w:tcPr>
            <w:tcW w:w="1980" w:type="dxa"/>
          </w:tcPr>
          <w:p w14:paraId="25159E2B" w14:textId="42BB41D3" w:rsidR="00882605" w:rsidRPr="00654D41" w:rsidRDefault="00EB2D05" w:rsidP="005322D6">
            <w:r w:rsidRPr="00654D41">
              <w:t>More effective</w:t>
            </w:r>
          </w:p>
        </w:tc>
        <w:tc>
          <w:tcPr>
            <w:tcW w:w="7036" w:type="dxa"/>
          </w:tcPr>
          <w:p w14:paraId="49618D92" w14:textId="13E13BAE" w:rsidR="00882605" w:rsidRPr="00654D41" w:rsidRDefault="00EB2D05" w:rsidP="005322D6">
            <w:r w:rsidRPr="00654D41">
              <w:t>Being together in an office, doesn't necessarily mean that you actually talk to each other. I would have ticked a 'neither' option had it been available!</w:t>
            </w:r>
          </w:p>
        </w:tc>
      </w:tr>
      <w:tr w:rsidR="00EB2D05" w:rsidRPr="00654D41" w14:paraId="4A73819A" w14:textId="77777777" w:rsidTr="005322D6">
        <w:tc>
          <w:tcPr>
            <w:tcW w:w="1980" w:type="dxa"/>
          </w:tcPr>
          <w:p w14:paraId="28E71894" w14:textId="4B78570B" w:rsidR="00EB2D05" w:rsidRPr="00654D41" w:rsidRDefault="00166C14" w:rsidP="005322D6">
            <w:r w:rsidRPr="00654D41">
              <w:t>Less effective</w:t>
            </w:r>
          </w:p>
        </w:tc>
        <w:tc>
          <w:tcPr>
            <w:tcW w:w="7036" w:type="dxa"/>
          </w:tcPr>
          <w:p w14:paraId="44A6B4D1" w14:textId="1BEAD3EC" w:rsidR="00EB2D05" w:rsidRPr="00654D41" w:rsidRDefault="00166C14" w:rsidP="005322D6">
            <w:r w:rsidRPr="00654D41">
              <w:t xml:space="preserve">Fixed working can assist in </w:t>
            </w:r>
            <w:r w:rsidR="00EB2D05" w:rsidRPr="00654D41">
              <w:t>silo working</w:t>
            </w:r>
          </w:p>
        </w:tc>
      </w:tr>
      <w:tr w:rsidR="00EB2D05" w:rsidRPr="00654D41" w14:paraId="246D031C" w14:textId="77777777" w:rsidTr="005322D6">
        <w:tc>
          <w:tcPr>
            <w:tcW w:w="1980" w:type="dxa"/>
          </w:tcPr>
          <w:p w14:paraId="6BA85E25" w14:textId="64E27516" w:rsidR="00EB2D05" w:rsidRPr="00654D41" w:rsidRDefault="00166C14" w:rsidP="005322D6">
            <w:r w:rsidRPr="00654D41">
              <w:lastRenderedPageBreak/>
              <w:t>More effective</w:t>
            </w:r>
          </w:p>
        </w:tc>
        <w:tc>
          <w:tcPr>
            <w:tcW w:w="7036" w:type="dxa"/>
          </w:tcPr>
          <w:p w14:paraId="35309911" w14:textId="05DF5C3E" w:rsidR="00EB2D05" w:rsidRPr="00654D41" w:rsidRDefault="00166C14" w:rsidP="005322D6">
            <w:r w:rsidRPr="00654D41">
              <w:t>Marginally more effective as you would spend more time with colleagues within your own team. However, agile working increases effectiveness of team work and liaising with other teams.</w:t>
            </w:r>
          </w:p>
        </w:tc>
      </w:tr>
      <w:tr w:rsidR="00031FB0" w:rsidRPr="00654D41" w14:paraId="42D538E9" w14:textId="77777777" w:rsidTr="005322D6">
        <w:tc>
          <w:tcPr>
            <w:tcW w:w="1980" w:type="dxa"/>
          </w:tcPr>
          <w:p w14:paraId="2DD3B7A1" w14:textId="1E0C9AD8" w:rsidR="00031FB0" w:rsidRPr="00654D41" w:rsidRDefault="00031FB0" w:rsidP="005322D6">
            <w:r w:rsidRPr="00654D41">
              <w:t>Less effective</w:t>
            </w:r>
          </w:p>
        </w:tc>
        <w:tc>
          <w:tcPr>
            <w:tcW w:w="7036" w:type="dxa"/>
          </w:tcPr>
          <w:p w14:paraId="2E3859AE" w14:textId="5323C36A" w:rsidR="00031FB0" w:rsidRPr="00654D41" w:rsidRDefault="00031FB0" w:rsidP="005322D6">
            <w:r w:rsidRPr="00654D41">
              <w:t>Agile working allows opportunities to work across teams</w:t>
            </w:r>
          </w:p>
        </w:tc>
      </w:tr>
      <w:tr w:rsidR="00730EDC" w:rsidRPr="00654D41" w14:paraId="700661DF" w14:textId="77777777" w:rsidTr="005322D6">
        <w:tc>
          <w:tcPr>
            <w:tcW w:w="1980" w:type="dxa"/>
          </w:tcPr>
          <w:p w14:paraId="2994C9B9" w14:textId="3FE5915C" w:rsidR="00730EDC" w:rsidRPr="00654D41" w:rsidRDefault="00730EDC" w:rsidP="005322D6">
            <w:r w:rsidRPr="00654D41">
              <w:t>Less effective</w:t>
            </w:r>
          </w:p>
        </w:tc>
        <w:tc>
          <w:tcPr>
            <w:tcW w:w="7036" w:type="dxa"/>
          </w:tcPr>
          <w:p w14:paraId="4C0B7EA5" w14:textId="16F88887" w:rsidR="00730EDC" w:rsidRPr="00654D41" w:rsidRDefault="00730EDC" w:rsidP="005322D6">
            <w:r w:rsidRPr="00654D41">
              <w:t>but will depend on management styles</w:t>
            </w:r>
          </w:p>
        </w:tc>
      </w:tr>
      <w:tr w:rsidR="00730EDC" w:rsidRPr="00654D41" w14:paraId="05262549" w14:textId="77777777" w:rsidTr="005322D6">
        <w:tc>
          <w:tcPr>
            <w:tcW w:w="1980" w:type="dxa"/>
          </w:tcPr>
          <w:p w14:paraId="2E3C6556" w14:textId="4883A5C5" w:rsidR="00730EDC" w:rsidRPr="00654D41" w:rsidRDefault="00730EDC" w:rsidP="005322D6">
            <w:r w:rsidRPr="00654D41">
              <w:t>More effective</w:t>
            </w:r>
          </w:p>
        </w:tc>
        <w:tc>
          <w:tcPr>
            <w:tcW w:w="7036" w:type="dxa"/>
          </w:tcPr>
          <w:p w14:paraId="5E0872BA" w14:textId="76D445B8" w:rsidR="00730EDC" w:rsidRPr="00654D41" w:rsidRDefault="00730EDC" w:rsidP="005322D6">
            <w:r w:rsidRPr="00654D41">
              <w:t>I think there needs to be an 'it depends' option here. It totally depends on who your manager is and how they promote communication between the team. If people never get together and sit in other offices all the time then team working will be less effective. However, if managers ensure the team gets together regularly and make use of Collaborative Work Management Tools then there is no reason it should be less effective and technically, because staff are getting about to different offices more, less silo'd and be able to bring more experience into the team</w:t>
            </w:r>
          </w:p>
        </w:tc>
      </w:tr>
      <w:tr w:rsidR="00730EDC" w:rsidRPr="00654D41" w14:paraId="08B14099" w14:textId="77777777" w:rsidTr="005322D6">
        <w:tc>
          <w:tcPr>
            <w:tcW w:w="1980" w:type="dxa"/>
          </w:tcPr>
          <w:p w14:paraId="4A43EFC4" w14:textId="6E6FC7F4" w:rsidR="00730EDC" w:rsidRPr="00654D41" w:rsidRDefault="00730EDC" w:rsidP="005322D6">
            <w:r w:rsidRPr="00654D41">
              <w:t>More effective</w:t>
            </w:r>
          </w:p>
        </w:tc>
        <w:tc>
          <w:tcPr>
            <w:tcW w:w="7036" w:type="dxa"/>
          </w:tcPr>
          <w:p w14:paraId="2B522063" w14:textId="1DB4030F" w:rsidR="00730EDC" w:rsidRPr="00654D41" w:rsidRDefault="00730EDC" w:rsidP="005322D6">
            <w:r w:rsidRPr="00654D41">
              <w:t xml:space="preserve">More effective as people feel comfortable in a more personalised space </w:t>
            </w:r>
            <w:r w:rsidR="001C5B03" w:rsidRPr="00654D41">
              <w:t>e.g.</w:t>
            </w:r>
            <w:r w:rsidRPr="00654D41">
              <w:t xml:space="preserve"> photos of family</w:t>
            </w:r>
          </w:p>
        </w:tc>
      </w:tr>
      <w:tr w:rsidR="00730EDC" w:rsidRPr="00654D41" w14:paraId="6F17DA62" w14:textId="77777777" w:rsidTr="005322D6">
        <w:tc>
          <w:tcPr>
            <w:tcW w:w="1980" w:type="dxa"/>
          </w:tcPr>
          <w:p w14:paraId="750628D6" w14:textId="4000EBA7" w:rsidR="00730EDC" w:rsidRPr="00654D41" w:rsidRDefault="00730EDC" w:rsidP="005322D6">
            <w:r w:rsidRPr="00654D41">
              <w:t>Less effective</w:t>
            </w:r>
          </w:p>
        </w:tc>
        <w:tc>
          <w:tcPr>
            <w:tcW w:w="7036" w:type="dxa"/>
          </w:tcPr>
          <w:p w14:paraId="085990E2" w14:textId="10D11435" w:rsidR="00730EDC" w:rsidRPr="00654D41" w:rsidRDefault="00730EDC" w:rsidP="005322D6">
            <w:r w:rsidRPr="00654D41">
              <w:t>I've worked in both and both have positives/negatives. Should have an option button here for both are effective - just depends on size of team/purpose of work undertaken etc.</w:t>
            </w:r>
          </w:p>
        </w:tc>
      </w:tr>
    </w:tbl>
    <w:p w14:paraId="7FB9F47E" w14:textId="77777777" w:rsidR="003708D1" w:rsidRDefault="003708D1" w:rsidP="00C41A4E"/>
    <w:p w14:paraId="72C4B754" w14:textId="77777777" w:rsidR="003708D1" w:rsidRPr="00C41A4E" w:rsidRDefault="003708D1" w:rsidP="00C41A4E"/>
    <w:p w14:paraId="6FC3CE16" w14:textId="77777777" w:rsidR="00C41A4E" w:rsidRDefault="00C41A4E" w:rsidP="00C41A4E">
      <w:pPr>
        <w:pStyle w:val="Heading4"/>
      </w:pPr>
      <w:r>
        <w:lastRenderedPageBreak/>
        <w:t>Question 9</w:t>
      </w:r>
      <w:r w:rsidRPr="007B1283">
        <w:t xml:space="preserve"> – Do you feel a more traditional office is more or less effective for the sharing of knowledge and experience?</w:t>
      </w:r>
    </w:p>
    <w:p w14:paraId="321D8981" w14:textId="77777777" w:rsidR="00361DF8" w:rsidRDefault="003708D1" w:rsidP="00361DF8">
      <w:pPr>
        <w:keepNext/>
      </w:pPr>
      <w:r>
        <w:rPr>
          <w:noProof/>
          <w:lang w:eastAsia="en-GB"/>
        </w:rPr>
        <w:drawing>
          <wp:inline distT="0" distB="0" distL="0" distR="0" wp14:anchorId="53EEDF77" wp14:editId="23F4FE82">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26CFECE7" w14:textId="381B3A1B" w:rsidR="003708D1" w:rsidRDefault="00361DF8" w:rsidP="00361DF8">
      <w:pPr>
        <w:pStyle w:val="Caption"/>
      </w:pPr>
      <w:bookmarkStart w:id="95" w:name="_Toc6924268"/>
      <w:r>
        <w:t xml:space="preserve">Chart </w:t>
      </w:r>
      <w:r w:rsidR="00524C33">
        <w:rPr>
          <w:noProof/>
        </w:rPr>
        <w:fldChar w:fldCharType="begin"/>
      </w:r>
      <w:r w:rsidR="00524C33">
        <w:rPr>
          <w:noProof/>
        </w:rPr>
        <w:instrText xml:space="preserve"> SEQ Chart \* ARABIC </w:instrText>
      </w:r>
      <w:r w:rsidR="00524C33">
        <w:rPr>
          <w:noProof/>
        </w:rPr>
        <w:fldChar w:fldCharType="separate"/>
      </w:r>
      <w:r w:rsidR="00960F06">
        <w:rPr>
          <w:noProof/>
        </w:rPr>
        <w:t>20</w:t>
      </w:r>
      <w:r w:rsidR="00524C33">
        <w:rPr>
          <w:noProof/>
        </w:rPr>
        <w:fldChar w:fldCharType="end"/>
      </w:r>
      <w:r>
        <w:t xml:space="preserve"> </w:t>
      </w:r>
      <w:r w:rsidRPr="004C6CD0">
        <w:t>Do you feel a more traditional office is more or less effective for the sharing of knowledge and experience?</w:t>
      </w:r>
      <w:bookmarkEnd w:id="95"/>
    </w:p>
    <w:p w14:paraId="4BC6D35A" w14:textId="1E8A6A17" w:rsidR="002661A8" w:rsidRDefault="002661A8" w:rsidP="002661A8">
      <w:pPr>
        <w:pStyle w:val="Caption"/>
        <w:keepNext/>
      </w:pPr>
      <w:bookmarkStart w:id="96" w:name="_Toc6924292"/>
      <w:r>
        <w:t xml:space="preserve">Table </w:t>
      </w:r>
      <w:r w:rsidR="00524C33">
        <w:rPr>
          <w:noProof/>
        </w:rPr>
        <w:fldChar w:fldCharType="begin"/>
      </w:r>
      <w:r w:rsidR="00524C33">
        <w:rPr>
          <w:noProof/>
        </w:rPr>
        <w:instrText xml:space="preserve"> SEQ Table \* ARABIC </w:instrText>
      </w:r>
      <w:r w:rsidR="00524C33">
        <w:rPr>
          <w:noProof/>
        </w:rPr>
        <w:fldChar w:fldCharType="separate"/>
      </w:r>
      <w:r w:rsidR="00960F06">
        <w:rPr>
          <w:noProof/>
        </w:rPr>
        <w:t>20</w:t>
      </w:r>
      <w:r w:rsidR="00524C33">
        <w:rPr>
          <w:noProof/>
        </w:rPr>
        <w:fldChar w:fldCharType="end"/>
      </w:r>
      <w:r>
        <w:t xml:space="preserve"> </w:t>
      </w:r>
      <w:r w:rsidR="001C5B03">
        <w:t>further</w:t>
      </w:r>
      <w:r>
        <w:t xml:space="preserve"> comments Q9</w:t>
      </w:r>
      <w:bookmarkEnd w:id="96"/>
    </w:p>
    <w:tbl>
      <w:tblPr>
        <w:tblStyle w:val="TableGrid"/>
        <w:tblW w:w="0" w:type="auto"/>
        <w:tblLook w:val="04A0" w:firstRow="1" w:lastRow="0" w:firstColumn="1" w:lastColumn="0" w:noHBand="0" w:noVBand="1"/>
      </w:tblPr>
      <w:tblGrid>
        <w:gridCol w:w="1900"/>
        <w:gridCol w:w="6594"/>
      </w:tblGrid>
      <w:tr w:rsidR="003708D1" w:rsidRPr="007B1283" w14:paraId="536A977E" w14:textId="77777777" w:rsidTr="005322D6">
        <w:tc>
          <w:tcPr>
            <w:tcW w:w="1980" w:type="dxa"/>
          </w:tcPr>
          <w:p w14:paraId="08F908E5" w14:textId="77777777" w:rsidR="003708D1" w:rsidRPr="007B1283" w:rsidRDefault="003708D1" w:rsidP="005322D6">
            <w:r w:rsidRPr="007B1283">
              <w:t>Question Response</w:t>
            </w:r>
          </w:p>
        </w:tc>
        <w:tc>
          <w:tcPr>
            <w:tcW w:w="7036" w:type="dxa"/>
          </w:tcPr>
          <w:p w14:paraId="54D6E70C" w14:textId="77777777" w:rsidR="003708D1" w:rsidRPr="007B1283" w:rsidRDefault="003708D1" w:rsidP="005322D6">
            <w:r w:rsidRPr="007B1283">
              <w:t>Further comments</w:t>
            </w:r>
          </w:p>
        </w:tc>
      </w:tr>
      <w:tr w:rsidR="003708D1" w:rsidRPr="007B1283" w14:paraId="5EC53AA1" w14:textId="77777777" w:rsidTr="005322D6">
        <w:tc>
          <w:tcPr>
            <w:tcW w:w="1980" w:type="dxa"/>
          </w:tcPr>
          <w:p w14:paraId="3B429856" w14:textId="34A90263" w:rsidR="003708D1" w:rsidRPr="007B1283" w:rsidRDefault="003708D1" w:rsidP="005322D6">
            <w:r>
              <w:t>Less effective</w:t>
            </w:r>
          </w:p>
        </w:tc>
        <w:tc>
          <w:tcPr>
            <w:tcW w:w="7036" w:type="dxa"/>
          </w:tcPr>
          <w:p w14:paraId="04DAF3BD" w14:textId="62A0249A" w:rsidR="003708D1" w:rsidRPr="007B1283" w:rsidRDefault="003708D1" w:rsidP="005322D6">
            <w:r w:rsidRPr="003708D1">
              <w:t>There are benefits and weaknesses for both, being together means that you overhear things, albeit that can become an assumption. Whereas if people are conscious that they aren't overheard it will ensure that communication channels are put in place to pass information on</w:t>
            </w:r>
          </w:p>
        </w:tc>
      </w:tr>
      <w:tr w:rsidR="003708D1" w:rsidRPr="007B1283" w14:paraId="5D82B333" w14:textId="77777777" w:rsidTr="005322D6">
        <w:tc>
          <w:tcPr>
            <w:tcW w:w="1980" w:type="dxa"/>
          </w:tcPr>
          <w:p w14:paraId="4F670954" w14:textId="196B2E8D" w:rsidR="003708D1" w:rsidRPr="007B1283" w:rsidRDefault="00022D14" w:rsidP="005322D6">
            <w:r>
              <w:t>More effective</w:t>
            </w:r>
          </w:p>
        </w:tc>
        <w:tc>
          <w:tcPr>
            <w:tcW w:w="7036" w:type="dxa"/>
          </w:tcPr>
          <w:p w14:paraId="3EDDC95C" w14:textId="5B6DABF8" w:rsidR="003708D1" w:rsidRPr="007B1283" w:rsidRDefault="00022D14" w:rsidP="005322D6">
            <w:r w:rsidRPr="00022D14">
              <w:t>More knowledge is shared easier within a fixed office, without concerns for who may be listening, maintaining confidentiality and having open discussions.</w:t>
            </w:r>
          </w:p>
        </w:tc>
      </w:tr>
      <w:tr w:rsidR="00022D14" w:rsidRPr="007B1283" w14:paraId="63FD87A1" w14:textId="77777777" w:rsidTr="005322D6">
        <w:tc>
          <w:tcPr>
            <w:tcW w:w="1980" w:type="dxa"/>
          </w:tcPr>
          <w:p w14:paraId="7595060A" w14:textId="77777777" w:rsidR="00022D14" w:rsidRDefault="00022D14" w:rsidP="005322D6"/>
        </w:tc>
        <w:tc>
          <w:tcPr>
            <w:tcW w:w="7036" w:type="dxa"/>
          </w:tcPr>
          <w:p w14:paraId="711594E2" w14:textId="1A7DC461" w:rsidR="00022D14" w:rsidRPr="00022D14" w:rsidRDefault="00022D14" w:rsidP="005322D6">
            <w:r w:rsidRPr="00022D14">
              <w:t>Neither - it depends on how it is managed</w:t>
            </w:r>
          </w:p>
        </w:tc>
      </w:tr>
      <w:tr w:rsidR="00022D14" w:rsidRPr="007B1283" w14:paraId="1B24E555" w14:textId="77777777" w:rsidTr="005322D6">
        <w:tc>
          <w:tcPr>
            <w:tcW w:w="1980" w:type="dxa"/>
          </w:tcPr>
          <w:p w14:paraId="7530E70D" w14:textId="385B61E1" w:rsidR="00022D14" w:rsidRDefault="00022D14" w:rsidP="005322D6">
            <w:r>
              <w:t>More effective</w:t>
            </w:r>
          </w:p>
        </w:tc>
        <w:tc>
          <w:tcPr>
            <w:tcW w:w="7036" w:type="dxa"/>
          </w:tcPr>
          <w:p w14:paraId="701CC7AB" w14:textId="3E861188" w:rsidR="00022D14" w:rsidRPr="00022D14" w:rsidRDefault="00022D14" w:rsidP="005322D6">
            <w:r w:rsidRPr="00022D14">
              <w:t>When working in singular offices there is more of an ability for discussions regarding workload and therefore better team working. When working in an open plan agile room, staff are more conscious of other people overhearing and being judged for the time they spend speaking to colleagues though it is work related</w:t>
            </w:r>
          </w:p>
        </w:tc>
      </w:tr>
      <w:tr w:rsidR="00022D14" w:rsidRPr="007B1283" w14:paraId="3F451B7E" w14:textId="77777777" w:rsidTr="005322D6">
        <w:tc>
          <w:tcPr>
            <w:tcW w:w="1980" w:type="dxa"/>
          </w:tcPr>
          <w:p w14:paraId="38C69B72" w14:textId="27EE34F2" w:rsidR="00022D14" w:rsidRDefault="00022D14" w:rsidP="005322D6">
            <w:r>
              <w:lastRenderedPageBreak/>
              <w:t>More effective</w:t>
            </w:r>
          </w:p>
        </w:tc>
        <w:tc>
          <w:tcPr>
            <w:tcW w:w="7036" w:type="dxa"/>
          </w:tcPr>
          <w:p w14:paraId="36463AA8" w14:textId="094543EE" w:rsidR="00022D14" w:rsidRPr="00022D14" w:rsidRDefault="00022D14" w:rsidP="005322D6">
            <w:r w:rsidRPr="00022D14">
              <w:t xml:space="preserve">I do think there are times that sitting in a fixed hub with members of the team can be more effective rather than needing to talk over members of other teams. Having access to members of other teams is useful but we can do that in a more traditional office environment. I do feel that there have been more coughs and colds that have gone around more than once and sharing workstations, phones, keyboards </w:t>
            </w:r>
            <w:r w:rsidR="001C5B03" w:rsidRPr="00022D14">
              <w:t>etc.</w:t>
            </w:r>
            <w:r w:rsidRPr="00022D14">
              <w:t xml:space="preserve"> have been </w:t>
            </w:r>
            <w:r w:rsidR="001C5B03" w:rsidRPr="00022D14">
              <w:t>a part</w:t>
            </w:r>
            <w:r w:rsidRPr="00022D14">
              <w:t xml:space="preserve"> of this as not everyone is proactive with cleaning where they have sat</w:t>
            </w:r>
          </w:p>
        </w:tc>
      </w:tr>
      <w:tr w:rsidR="00022D14" w:rsidRPr="007B1283" w14:paraId="3856FAE6" w14:textId="77777777" w:rsidTr="005322D6">
        <w:tc>
          <w:tcPr>
            <w:tcW w:w="1980" w:type="dxa"/>
          </w:tcPr>
          <w:p w14:paraId="650EA948" w14:textId="0751F3F3" w:rsidR="00022D14" w:rsidRDefault="00022D14" w:rsidP="005322D6">
            <w:r>
              <w:t>More effective</w:t>
            </w:r>
          </w:p>
        </w:tc>
        <w:tc>
          <w:tcPr>
            <w:tcW w:w="7036" w:type="dxa"/>
          </w:tcPr>
          <w:p w14:paraId="7E811030" w14:textId="225739D2" w:rsidR="00022D14" w:rsidRPr="00022D14" w:rsidRDefault="00022D14" w:rsidP="005322D6">
            <w:r w:rsidRPr="00022D14">
              <w:t>We are all contactable by email, phone, skype etc. wherever we are based. In addition, agile working means you get to sit with different people / departments so are able to interact with a wider group of people, learning in the process</w:t>
            </w:r>
          </w:p>
        </w:tc>
      </w:tr>
      <w:tr w:rsidR="003708D1" w:rsidRPr="007B1283" w14:paraId="71ED9A96" w14:textId="77777777" w:rsidTr="005322D6">
        <w:tc>
          <w:tcPr>
            <w:tcW w:w="1980" w:type="dxa"/>
          </w:tcPr>
          <w:p w14:paraId="7A219120" w14:textId="01FC092C" w:rsidR="003708D1" w:rsidRPr="007B1283" w:rsidRDefault="00022D14" w:rsidP="005322D6">
            <w:r>
              <w:t>More effective</w:t>
            </w:r>
          </w:p>
        </w:tc>
        <w:tc>
          <w:tcPr>
            <w:tcW w:w="7036" w:type="dxa"/>
          </w:tcPr>
          <w:p w14:paraId="74C98483" w14:textId="113D914E" w:rsidR="003708D1" w:rsidRPr="007B1283" w:rsidRDefault="00022D14" w:rsidP="005322D6">
            <w:r w:rsidRPr="00022D14">
              <w:t>because skype and email and people make the effort to meet</w:t>
            </w:r>
          </w:p>
        </w:tc>
      </w:tr>
      <w:tr w:rsidR="00882605" w:rsidRPr="007B1283" w14:paraId="75D3C260" w14:textId="77777777" w:rsidTr="005322D6">
        <w:tc>
          <w:tcPr>
            <w:tcW w:w="1980" w:type="dxa"/>
          </w:tcPr>
          <w:p w14:paraId="6BC6CBA8" w14:textId="56E7DF2A" w:rsidR="00882605" w:rsidRDefault="00882605" w:rsidP="005322D6">
            <w:r>
              <w:t>More effective</w:t>
            </w:r>
          </w:p>
        </w:tc>
        <w:tc>
          <w:tcPr>
            <w:tcW w:w="7036" w:type="dxa"/>
          </w:tcPr>
          <w:p w14:paraId="447FCC77" w14:textId="6EE80A81" w:rsidR="00882605" w:rsidRPr="00022D14" w:rsidRDefault="00882605" w:rsidP="005322D6">
            <w:r w:rsidRPr="00882605">
              <w:t>It should be more effective, as everybody should share the relevant information within the team</w:t>
            </w:r>
          </w:p>
        </w:tc>
      </w:tr>
      <w:tr w:rsidR="00882605" w:rsidRPr="007B1283" w14:paraId="283AD8F4" w14:textId="77777777" w:rsidTr="005322D6">
        <w:tc>
          <w:tcPr>
            <w:tcW w:w="1980" w:type="dxa"/>
          </w:tcPr>
          <w:p w14:paraId="1EBD5838" w14:textId="68D77141" w:rsidR="00882605" w:rsidRDefault="00882605" w:rsidP="005322D6">
            <w:r>
              <w:t>Less effective</w:t>
            </w:r>
          </w:p>
        </w:tc>
        <w:tc>
          <w:tcPr>
            <w:tcW w:w="7036" w:type="dxa"/>
          </w:tcPr>
          <w:p w14:paraId="60EE1224" w14:textId="34562BB4" w:rsidR="00882605" w:rsidRPr="00022D14" w:rsidRDefault="00882605" w:rsidP="005322D6">
            <w:r w:rsidRPr="00882605">
              <w:t>Traditional office is self-limiting as those working within it will usually be knowledgeable and experienced in similar areas, and an expansion of knowledge then becomes less likely</w:t>
            </w:r>
          </w:p>
        </w:tc>
      </w:tr>
      <w:tr w:rsidR="00882605" w:rsidRPr="007B1283" w14:paraId="437EB1F0" w14:textId="77777777" w:rsidTr="005322D6">
        <w:tc>
          <w:tcPr>
            <w:tcW w:w="1980" w:type="dxa"/>
          </w:tcPr>
          <w:p w14:paraId="2E8AC809" w14:textId="1EBD0600" w:rsidR="00882605" w:rsidRDefault="00882605" w:rsidP="005322D6">
            <w:r>
              <w:t>More effective</w:t>
            </w:r>
          </w:p>
        </w:tc>
        <w:tc>
          <w:tcPr>
            <w:tcW w:w="7036" w:type="dxa"/>
          </w:tcPr>
          <w:p w14:paraId="1D28DBA3" w14:textId="03539B9E" w:rsidR="00882605" w:rsidRPr="00022D14" w:rsidRDefault="001C5B03" w:rsidP="005322D6">
            <w:r w:rsidRPr="00882605">
              <w:t>More</w:t>
            </w:r>
            <w:r w:rsidR="00882605" w:rsidRPr="00882605">
              <w:t xml:space="preserve"> effective as you sit in the same place </w:t>
            </w:r>
            <w:r w:rsidRPr="00882605">
              <w:t>every day</w:t>
            </w:r>
            <w:r w:rsidR="00882605" w:rsidRPr="00882605">
              <w:t xml:space="preserve"> and have those natural conversations but being agile does give you that freedom to go and sit by someone new and find out more about other colleagues and not just your little team within a team.</w:t>
            </w:r>
          </w:p>
        </w:tc>
      </w:tr>
      <w:tr w:rsidR="00EB2D05" w:rsidRPr="007B1283" w14:paraId="1E703FDD" w14:textId="77777777" w:rsidTr="005322D6">
        <w:tc>
          <w:tcPr>
            <w:tcW w:w="1980" w:type="dxa"/>
          </w:tcPr>
          <w:p w14:paraId="7C2188E2" w14:textId="1B048C8F" w:rsidR="00EB2D05" w:rsidRDefault="00EB2D05" w:rsidP="005322D6">
            <w:r>
              <w:t>More effective</w:t>
            </w:r>
          </w:p>
        </w:tc>
        <w:tc>
          <w:tcPr>
            <w:tcW w:w="7036" w:type="dxa"/>
          </w:tcPr>
          <w:p w14:paraId="2D8D3D2A" w14:textId="6D4F6C8F" w:rsidR="00EB2D05" w:rsidRPr="00882605" w:rsidRDefault="00EB2D05" w:rsidP="005322D6">
            <w:r w:rsidRPr="00EB2D05">
              <w:t>Being together in an office, doesn't necessarily mean that you actually talk to each other. I would have ticked a 'neither' option had it been available!</w:t>
            </w:r>
          </w:p>
        </w:tc>
      </w:tr>
      <w:tr w:rsidR="00166C14" w:rsidRPr="007B1283" w14:paraId="10C4EF1C" w14:textId="77777777" w:rsidTr="005322D6">
        <w:tc>
          <w:tcPr>
            <w:tcW w:w="1980" w:type="dxa"/>
          </w:tcPr>
          <w:p w14:paraId="231C5E74" w14:textId="603440CB" w:rsidR="00166C14" w:rsidRDefault="00166C14" w:rsidP="005322D6">
            <w:r>
              <w:t>Less effective</w:t>
            </w:r>
          </w:p>
        </w:tc>
        <w:tc>
          <w:tcPr>
            <w:tcW w:w="7036" w:type="dxa"/>
          </w:tcPr>
          <w:p w14:paraId="12603B05" w14:textId="0E3346EA" w:rsidR="00166C14" w:rsidRPr="00EB2D05" w:rsidRDefault="00166C14" w:rsidP="005322D6">
            <w:r w:rsidRPr="00166C14">
              <w:t>Knowledge sharing could be restricted to the desk area you are working in</w:t>
            </w:r>
          </w:p>
        </w:tc>
      </w:tr>
      <w:tr w:rsidR="00166C14" w:rsidRPr="007B1283" w14:paraId="63FFEF26" w14:textId="77777777" w:rsidTr="005322D6">
        <w:tc>
          <w:tcPr>
            <w:tcW w:w="1980" w:type="dxa"/>
          </w:tcPr>
          <w:p w14:paraId="176035FB" w14:textId="0BDBF831" w:rsidR="00166C14" w:rsidRDefault="00166C14" w:rsidP="005322D6">
            <w:r>
              <w:t>Less effective</w:t>
            </w:r>
          </w:p>
        </w:tc>
        <w:tc>
          <w:tcPr>
            <w:tcW w:w="7036" w:type="dxa"/>
          </w:tcPr>
          <w:p w14:paraId="6103A5E3" w14:textId="5CE65872" w:rsidR="00166C14" w:rsidRPr="00EB2D05" w:rsidRDefault="00166C14" w:rsidP="005322D6">
            <w:r w:rsidRPr="00166C14">
              <w:t>Agile working assists in sharing knowledge and experience with other services which helps to expand knowledge base. Fixed working assists with sharing knowledge and experience with the team but can be insular.</w:t>
            </w:r>
          </w:p>
        </w:tc>
      </w:tr>
      <w:tr w:rsidR="00730EDC" w:rsidRPr="007B1283" w14:paraId="6901AA00" w14:textId="77777777" w:rsidTr="005322D6">
        <w:tc>
          <w:tcPr>
            <w:tcW w:w="1980" w:type="dxa"/>
          </w:tcPr>
          <w:p w14:paraId="75506C59" w14:textId="4EC4BBA3" w:rsidR="00730EDC" w:rsidRDefault="00730EDC" w:rsidP="005322D6">
            <w:r>
              <w:t>More effective</w:t>
            </w:r>
          </w:p>
        </w:tc>
        <w:tc>
          <w:tcPr>
            <w:tcW w:w="7036" w:type="dxa"/>
          </w:tcPr>
          <w:p w14:paraId="29597C48" w14:textId="50AE6E27" w:rsidR="00730EDC" w:rsidRPr="00166C14" w:rsidRDefault="00730EDC" w:rsidP="005322D6">
            <w:r w:rsidRPr="00730EDC">
              <w:t xml:space="preserve">I think there needs to be an 'it depends' option here. It totally depends on who your manager is and how they promote communication </w:t>
            </w:r>
            <w:r w:rsidRPr="00730EDC">
              <w:lastRenderedPageBreak/>
              <w:t>between the team. If people never get together and sit in other offices all the time then team working will be less effective. However, if managers ensure the team gets together regularly and make use of Collaborative Work Management Tools then there is no reason it should be less effective and technically, because staff are getting about to different offices more, less silo'd and be able to bring more experience into the team</w:t>
            </w:r>
          </w:p>
        </w:tc>
      </w:tr>
      <w:tr w:rsidR="00730EDC" w:rsidRPr="007B1283" w14:paraId="22DD095B" w14:textId="77777777" w:rsidTr="005322D6">
        <w:tc>
          <w:tcPr>
            <w:tcW w:w="1980" w:type="dxa"/>
          </w:tcPr>
          <w:p w14:paraId="0734D86F" w14:textId="1E842687" w:rsidR="00730EDC" w:rsidRDefault="00730EDC" w:rsidP="005322D6">
            <w:r>
              <w:lastRenderedPageBreak/>
              <w:t>Less effective</w:t>
            </w:r>
          </w:p>
        </w:tc>
        <w:tc>
          <w:tcPr>
            <w:tcW w:w="7036" w:type="dxa"/>
          </w:tcPr>
          <w:p w14:paraId="115FCA35" w14:textId="3724EC25" w:rsidR="00730EDC" w:rsidRPr="00166C14" w:rsidRDefault="00730EDC" w:rsidP="005322D6">
            <w:r w:rsidRPr="00730EDC">
              <w:t>I've worked in both and both have positives/negatives. Should have an option button here for both are effective - just depends on size of team/purpose of work undertaken etc.</w:t>
            </w:r>
          </w:p>
        </w:tc>
      </w:tr>
    </w:tbl>
    <w:p w14:paraId="66DA3676" w14:textId="77777777" w:rsidR="009928AA" w:rsidRDefault="009928AA" w:rsidP="009928AA"/>
    <w:p w14:paraId="5C68376A" w14:textId="77777777" w:rsidR="009928AA" w:rsidRDefault="009928AA" w:rsidP="009928AA"/>
    <w:p w14:paraId="2522C297" w14:textId="77777777" w:rsidR="009928AA" w:rsidRDefault="009928AA" w:rsidP="009928AA"/>
    <w:p w14:paraId="418FCF9B" w14:textId="77777777" w:rsidR="009928AA" w:rsidRDefault="009928AA" w:rsidP="009928AA"/>
    <w:p w14:paraId="451C425A" w14:textId="77777777" w:rsidR="009928AA" w:rsidRDefault="009928AA" w:rsidP="009928AA"/>
    <w:p w14:paraId="682A56C0" w14:textId="77777777" w:rsidR="009928AA" w:rsidRDefault="009928AA" w:rsidP="009928AA"/>
    <w:p w14:paraId="3B4EFEB5" w14:textId="77777777" w:rsidR="009928AA" w:rsidRDefault="009928AA" w:rsidP="009928AA"/>
    <w:p w14:paraId="608E425D" w14:textId="77777777" w:rsidR="009928AA" w:rsidRDefault="009928AA" w:rsidP="009928AA"/>
    <w:p w14:paraId="4C94D71B" w14:textId="77777777" w:rsidR="009928AA" w:rsidRDefault="009928AA" w:rsidP="009928AA"/>
    <w:p w14:paraId="050D012D" w14:textId="77777777" w:rsidR="009928AA" w:rsidRDefault="009928AA" w:rsidP="009928AA"/>
    <w:p w14:paraId="5EF2D112" w14:textId="77777777" w:rsidR="009928AA" w:rsidRDefault="009928AA" w:rsidP="009928AA"/>
    <w:p w14:paraId="244B8272" w14:textId="77777777" w:rsidR="009928AA" w:rsidRDefault="009928AA" w:rsidP="009928AA"/>
    <w:p w14:paraId="7FD82042" w14:textId="77777777" w:rsidR="009928AA" w:rsidRDefault="009928AA" w:rsidP="009928AA"/>
    <w:p w14:paraId="215A83CE" w14:textId="77777777" w:rsidR="009928AA" w:rsidRDefault="009928AA" w:rsidP="009928AA"/>
    <w:p w14:paraId="287F4B2E" w14:textId="77777777" w:rsidR="009928AA" w:rsidRDefault="009928AA" w:rsidP="009928AA"/>
    <w:p w14:paraId="2F09595E" w14:textId="2CE7B4D7" w:rsidR="00202116" w:rsidRDefault="002078E9" w:rsidP="00202116">
      <w:pPr>
        <w:pStyle w:val="Heading1"/>
        <w:rPr>
          <w:sz w:val="24"/>
          <w:szCs w:val="24"/>
        </w:rPr>
      </w:pPr>
      <w:bookmarkStart w:id="97" w:name="_Toc6924238"/>
      <w:r>
        <w:lastRenderedPageBreak/>
        <w:t>Appendix 2</w:t>
      </w:r>
      <w:r w:rsidR="00202116">
        <w:t xml:space="preserve"> </w:t>
      </w:r>
      <w:r w:rsidR="00202116">
        <w:rPr>
          <w:sz w:val="24"/>
          <w:szCs w:val="24"/>
        </w:rPr>
        <w:t>Chi Square test results</w:t>
      </w:r>
      <w:bookmarkEnd w:id="97"/>
    </w:p>
    <w:p w14:paraId="103C9D09" w14:textId="4C2FA89C" w:rsidR="00202116" w:rsidRDefault="00202116" w:rsidP="00202116"/>
    <w:p w14:paraId="4F43E3D9" w14:textId="155ED9CC" w:rsidR="005A01E8" w:rsidRDefault="005A01E8" w:rsidP="005A01E8">
      <w:pPr>
        <w:pStyle w:val="Heading2"/>
      </w:pPr>
      <w:bookmarkStart w:id="98" w:name="_Toc6924239"/>
      <w:r>
        <w:t>East Gate</w:t>
      </w:r>
      <w:bookmarkEnd w:id="98"/>
    </w:p>
    <w:p w14:paraId="5B6433E6" w14:textId="2C219CED" w:rsidR="00202116" w:rsidRDefault="00202116" w:rsidP="005A01E8">
      <w:pPr>
        <w:pStyle w:val="Heading3"/>
      </w:pPr>
      <w:bookmarkStart w:id="99" w:name="_Toc6924240"/>
      <w:r>
        <w:t>Age</w:t>
      </w:r>
      <w:bookmarkEnd w:id="99"/>
    </w:p>
    <w:p w14:paraId="68295B1C" w14:textId="579E28F1" w:rsidR="0094417E" w:rsidRDefault="0094417E" w:rsidP="0094417E">
      <w:pPr>
        <w:pStyle w:val="Caption"/>
        <w:keepNext/>
      </w:pPr>
      <w:bookmarkStart w:id="100" w:name="_Toc6924293"/>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21</w:t>
      </w:r>
      <w:r w:rsidR="00951F7B">
        <w:rPr>
          <w:noProof/>
        </w:rPr>
        <w:fldChar w:fldCharType="end"/>
      </w:r>
      <w:r>
        <w:t xml:space="preserve"> Chi Test Results Age Q5</w:t>
      </w:r>
      <w:r w:rsidRPr="00535C86">
        <w:t xml:space="preserve"> East Gate</w:t>
      </w:r>
      <w:bookmarkEnd w:id="100"/>
    </w:p>
    <w:tbl>
      <w:tblPr>
        <w:tblStyle w:val="TableGrid"/>
        <w:tblW w:w="0" w:type="auto"/>
        <w:tblLayout w:type="fixed"/>
        <w:tblLook w:val="04A0" w:firstRow="1" w:lastRow="0" w:firstColumn="1" w:lastColumn="0" w:noHBand="0" w:noVBand="1"/>
      </w:tblPr>
      <w:tblGrid>
        <w:gridCol w:w="1275"/>
        <w:gridCol w:w="1275"/>
        <w:gridCol w:w="1275"/>
        <w:gridCol w:w="1275"/>
        <w:gridCol w:w="1275"/>
        <w:gridCol w:w="1275"/>
        <w:gridCol w:w="1276"/>
      </w:tblGrid>
      <w:tr w:rsidR="00B0194C" w:rsidRPr="00654D41" w14:paraId="368A17B9" w14:textId="77777777" w:rsidTr="00B0194C">
        <w:trPr>
          <w:trHeight w:val="315"/>
        </w:trPr>
        <w:tc>
          <w:tcPr>
            <w:tcW w:w="8926" w:type="dxa"/>
            <w:gridSpan w:val="7"/>
            <w:noWrap/>
            <w:hideMark/>
          </w:tcPr>
          <w:p w14:paraId="265F714B" w14:textId="1C0BCC6B" w:rsidR="00B0194C" w:rsidRPr="00654D41" w:rsidRDefault="0024118A">
            <w:pPr>
              <w:rPr>
                <w:b/>
                <w:bCs/>
              </w:rPr>
            </w:pPr>
            <w:r w:rsidRPr="00654D41">
              <w:rPr>
                <w:b/>
                <w:bCs/>
              </w:rPr>
              <w:t xml:space="preserve">Q5 </w:t>
            </w:r>
            <w:r w:rsidR="00B0194C" w:rsidRPr="00654D41">
              <w:rPr>
                <w:b/>
                <w:bCs/>
              </w:rPr>
              <w:t>Sharing knowledge and experience between staff is an important part of your working environment</w:t>
            </w:r>
          </w:p>
        </w:tc>
      </w:tr>
      <w:tr w:rsidR="00B0194C" w:rsidRPr="00654D41" w14:paraId="7CC3BEC4" w14:textId="77777777" w:rsidTr="00B0194C">
        <w:trPr>
          <w:trHeight w:val="300"/>
        </w:trPr>
        <w:tc>
          <w:tcPr>
            <w:tcW w:w="1275" w:type="dxa"/>
            <w:noWrap/>
            <w:hideMark/>
          </w:tcPr>
          <w:p w14:paraId="01FF9EE9" w14:textId="77777777" w:rsidR="00B0194C" w:rsidRPr="00654D41" w:rsidRDefault="00B0194C" w:rsidP="00202116">
            <w:r w:rsidRPr="00654D41">
              <w:t> </w:t>
            </w:r>
          </w:p>
        </w:tc>
        <w:tc>
          <w:tcPr>
            <w:tcW w:w="1275" w:type="dxa"/>
            <w:noWrap/>
            <w:hideMark/>
          </w:tcPr>
          <w:p w14:paraId="46801042" w14:textId="77777777" w:rsidR="00B0194C" w:rsidRPr="00654D41" w:rsidRDefault="00B0194C">
            <w:r w:rsidRPr="00654D41">
              <w:t>Strongly Agree</w:t>
            </w:r>
          </w:p>
        </w:tc>
        <w:tc>
          <w:tcPr>
            <w:tcW w:w="1275" w:type="dxa"/>
            <w:noWrap/>
            <w:hideMark/>
          </w:tcPr>
          <w:p w14:paraId="39FC95FC" w14:textId="77777777" w:rsidR="00B0194C" w:rsidRPr="00654D41" w:rsidRDefault="00B0194C" w:rsidP="00202116">
            <w:r w:rsidRPr="00654D41">
              <w:t>Agree</w:t>
            </w:r>
          </w:p>
        </w:tc>
        <w:tc>
          <w:tcPr>
            <w:tcW w:w="1275" w:type="dxa"/>
            <w:noWrap/>
            <w:hideMark/>
          </w:tcPr>
          <w:p w14:paraId="2A12C581" w14:textId="77777777" w:rsidR="00B0194C" w:rsidRPr="00654D41" w:rsidRDefault="00B0194C" w:rsidP="00202116">
            <w:r w:rsidRPr="00654D41">
              <w:t>No Opinion</w:t>
            </w:r>
          </w:p>
        </w:tc>
        <w:tc>
          <w:tcPr>
            <w:tcW w:w="1275" w:type="dxa"/>
            <w:noWrap/>
            <w:hideMark/>
          </w:tcPr>
          <w:p w14:paraId="2D2FC15A" w14:textId="77777777" w:rsidR="00B0194C" w:rsidRPr="00654D41" w:rsidRDefault="00B0194C" w:rsidP="00202116">
            <w:r w:rsidRPr="00654D41">
              <w:t>Disagree</w:t>
            </w:r>
          </w:p>
        </w:tc>
        <w:tc>
          <w:tcPr>
            <w:tcW w:w="1275" w:type="dxa"/>
            <w:noWrap/>
            <w:hideMark/>
          </w:tcPr>
          <w:p w14:paraId="1C196B38" w14:textId="77777777" w:rsidR="00B0194C" w:rsidRPr="00654D41" w:rsidRDefault="00B0194C" w:rsidP="00202116">
            <w:r w:rsidRPr="00654D41">
              <w:t>Strongly Disagree</w:t>
            </w:r>
          </w:p>
        </w:tc>
        <w:tc>
          <w:tcPr>
            <w:tcW w:w="1276" w:type="dxa"/>
            <w:noWrap/>
            <w:hideMark/>
          </w:tcPr>
          <w:p w14:paraId="3FCB7E94" w14:textId="77777777" w:rsidR="00B0194C" w:rsidRPr="00654D41" w:rsidRDefault="00B0194C" w:rsidP="00202116">
            <w:r w:rsidRPr="00654D41">
              <w:t>Total</w:t>
            </w:r>
          </w:p>
        </w:tc>
      </w:tr>
      <w:tr w:rsidR="00B0194C" w:rsidRPr="00654D41" w14:paraId="76D275A8" w14:textId="77777777" w:rsidTr="00B0194C">
        <w:trPr>
          <w:trHeight w:val="300"/>
        </w:trPr>
        <w:tc>
          <w:tcPr>
            <w:tcW w:w="1275" w:type="dxa"/>
            <w:noWrap/>
            <w:hideMark/>
          </w:tcPr>
          <w:p w14:paraId="7C7A5E95" w14:textId="77777777" w:rsidR="00B0194C" w:rsidRPr="00654D41" w:rsidRDefault="00B0194C">
            <w:r w:rsidRPr="00654D41">
              <w:t>18 to 24</w:t>
            </w:r>
          </w:p>
        </w:tc>
        <w:tc>
          <w:tcPr>
            <w:tcW w:w="1275" w:type="dxa"/>
            <w:noWrap/>
            <w:hideMark/>
          </w:tcPr>
          <w:p w14:paraId="7D8B8438" w14:textId="77777777" w:rsidR="00B0194C" w:rsidRPr="00654D41" w:rsidRDefault="00B0194C" w:rsidP="00202116">
            <w:r w:rsidRPr="00654D41">
              <w:t>1</w:t>
            </w:r>
          </w:p>
        </w:tc>
        <w:tc>
          <w:tcPr>
            <w:tcW w:w="1275" w:type="dxa"/>
            <w:noWrap/>
            <w:hideMark/>
          </w:tcPr>
          <w:p w14:paraId="6C5C4F8D" w14:textId="77777777" w:rsidR="00B0194C" w:rsidRPr="00654D41" w:rsidRDefault="00B0194C" w:rsidP="00202116">
            <w:r w:rsidRPr="00654D41">
              <w:t>0</w:t>
            </w:r>
          </w:p>
        </w:tc>
        <w:tc>
          <w:tcPr>
            <w:tcW w:w="1275" w:type="dxa"/>
            <w:noWrap/>
            <w:hideMark/>
          </w:tcPr>
          <w:p w14:paraId="2C64D420" w14:textId="77777777" w:rsidR="00B0194C" w:rsidRPr="00654D41" w:rsidRDefault="00B0194C" w:rsidP="00202116">
            <w:r w:rsidRPr="00654D41">
              <w:t>0</w:t>
            </w:r>
          </w:p>
        </w:tc>
        <w:tc>
          <w:tcPr>
            <w:tcW w:w="1275" w:type="dxa"/>
            <w:noWrap/>
            <w:hideMark/>
          </w:tcPr>
          <w:p w14:paraId="332AABDD" w14:textId="77777777" w:rsidR="00B0194C" w:rsidRPr="00654D41" w:rsidRDefault="00B0194C" w:rsidP="00202116">
            <w:r w:rsidRPr="00654D41">
              <w:t>0</w:t>
            </w:r>
          </w:p>
        </w:tc>
        <w:tc>
          <w:tcPr>
            <w:tcW w:w="1275" w:type="dxa"/>
            <w:noWrap/>
            <w:hideMark/>
          </w:tcPr>
          <w:p w14:paraId="071007C5" w14:textId="77777777" w:rsidR="00B0194C" w:rsidRPr="00654D41" w:rsidRDefault="00B0194C" w:rsidP="00202116">
            <w:r w:rsidRPr="00654D41">
              <w:t>0</w:t>
            </w:r>
          </w:p>
        </w:tc>
        <w:tc>
          <w:tcPr>
            <w:tcW w:w="1276" w:type="dxa"/>
            <w:noWrap/>
            <w:hideMark/>
          </w:tcPr>
          <w:p w14:paraId="55068969" w14:textId="77777777" w:rsidR="00B0194C" w:rsidRPr="00654D41" w:rsidRDefault="00B0194C" w:rsidP="00202116">
            <w:r w:rsidRPr="00654D41">
              <w:t>1</w:t>
            </w:r>
          </w:p>
        </w:tc>
      </w:tr>
      <w:tr w:rsidR="00B0194C" w:rsidRPr="00654D41" w14:paraId="21185118" w14:textId="77777777" w:rsidTr="00B0194C">
        <w:trPr>
          <w:trHeight w:val="300"/>
        </w:trPr>
        <w:tc>
          <w:tcPr>
            <w:tcW w:w="1275" w:type="dxa"/>
            <w:noWrap/>
            <w:hideMark/>
          </w:tcPr>
          <w:p w14:paraId="02F8992F" w14:textId="77777777" w:rsidR="00B0194C" w:rsidRPr="00654D41" w:rsidRDefault="00B0194C">
            <w:r w:rsidRPr="00654D41">
              <w:t>25 to 34</w:t>
            </w:r>
          </w:p>
        </w:tc>
        <w:tc>
          <w:tcPr>
            <w:tcW w:w="1275" w:type="dxa"/>
            <w:noWrap/>
            <w:hideMark/>
          </w:tcPr>
          <w:p w14:paraId="161949F6" w14:textId="77777777" w:rsidR="00B0194C" w:rsidRPr="00654D41" w:rsidRDefault="00B0194C" w:rsidP="00202116">
            <w:r w:rsidRPr="00654D41">
              <w:t>5</w:t>
            </w:r>
          </w:p>
        </w:tc>
        <w:tc>
          <w:tcPr>
            <w:tcW w:w="1275" w:type="dxa"/>
            <w:noWrap/>
            <w:hideMark/>
          </w:tcPr>
          <w:p w14:paraId="63372A73" w14:textId="77777777" w:rsidR="00B0194C" w:rsidRPr="00654D41" w:rsidRDefault="00B0194C" w:rsidP="00202116">
            <w:r w:rsidRPr="00654D41">
              <w:t>1</w:t>
            </w:r>
          </w:p>
        </w:tc>
        <w:tc>
          <w:tcPr>
            <w:tcW w:w="1275" w:type="dxa"/>
            <w:noWrap/>
            <w:hideMark/>
          </w:tcPr>
          <w:p w14:paraId="56646494" w14:textId="77777777" w:rsidR="00B0194C" w:rsidRPr="00654D41" w:rsidRDefault="00B0194C" w:rsidP="00202116">
            <w:r w:rsidRPr="00654D41">
              <w:t>0</w:t>
            </w:r>
          </w:p>
        </w:tc>
        <w:tc>
          <w:tcPr>
            <w:tcW w:w="1275" w:type="dxa"/>
            <w:noWrap/>
            <w:hideMark/>
          </w:tcPr>
          <w:p w14:paraId="647363B2" w14:textId="77777777" w:rsidR="00B0194C" w:rsidRPr="00654D41" w:rsidRDefault="00B0194C" w:rsidP="00202116">
            <w:r w:rsidRPr="00654D41">
              <w:t>0</w:t>
            </w:r>
          </w:p>
        </w:tc>
        <w:tc>
          <w:tcPr>
            <w:tcW w:w="1275" w:type="dxa"/>
            <w:noWrap/>
            <w:hideMark/>
          </w:tcPr>
          <w:p w14:paraId="39C48D04" w14:textId="77777777" w:rsidR="00B0194C" w:rsidRPr="00654D41" w:rsidRDefault="00B0194C" w:rsidP="00202116">
            <w:r w:rsidRPr="00654D41">
              <w:t>0</w:t>
            </w:r>
          </w:p>
        </w:tc>
        <w:tc>
          <w:tcPr>
            <w:tcW w:w="1276" w:type="dxa"/>
            <w:noWrap/>
            <w:hideMark/>
          </w:tcPr>
          <w:p w14:paraId="14F1F387" w14:textId="77777777" w:rsidR="00B0194C" w:rsidRPr="00654D41" w:rsidRDefault="00B0194C" w:rsidP="00202116">
            <w:r w:rsidRPr="00654D41">
              <w:t>6</w:t>
            </w:r>
          </w:p>
        </w:tc>
      </w:tr>
      <w:tr w:rsidR="00B0194C" w:rsidRPr="00654D41" w14:paraId="587D0139" w14:textId="77777777" w:rsidTr="00B0194C">
        <w:trPr>
          <w:trHeight w:val="300"/>
        </w:trPr>
        <w:tc>
          <w:tcPr>
            <w:tcW w:w="1275" w:type="dxa"/>
            <w:noWrap/>
            <w:hideMark/>
          </w:tcPr>
          <w:p w14:paraId="3CEBD166" w14:textId="77777777" w:rsidR="00B0194C" w:rsidRPr="00654D41" w:rsidRDefault="00B0194C">
            <w:r w:rsidRPr="00654D41">
              <w:t>35 to 44</w:t>
            </w:r>
          </w:p>
        </w:tc>
        <w:tc>
          <w:tcPr>
            <w:tcW w:w="1275" w:type="dxa"/>
            <w:noWrap/>
            <w:hideMark/>
          </w:tcPr>
          <w:p w14:paraId="3DCCFB10" w14:textId="77777777" w:rsidR="00B0194C" w:rsidRPr="00654D41" w:rsidRDefault="00B0194C" w:rsidP="00202116">
            <w:r w:rsidRPr="00654D41">
              <w:t>9</w:t>
            </w:r>
          </w:p>
        </w:tc>
        <w:tc>
          <w:tcPr>
            <w:tcW w:w="1275" w:type="dxa"/>
            <w:noWrap/>
            <w:hideMark/>
          </w:tcPr>
          <w:p w14:paraId="7BC879D0" w14:textId="77777777" w:rsidR="00B0194C" w:rsidRPr="00654D41" w:rsidRDefault="00B0194C" w:rsidP="00202116">
            <w:r w:rsidRPr="00654D41">
              <w:t>2</w:t>
            </w:r>
          </w:p>
        </w:tc>
        <w:tc>
          <w:tcPr>
            <w:tcW w:w="1275" w:type="dxa"/>
            <w:noWrap/>
            <w:hideMark/>
          </w:tcPr>
          <w:p w14:paraId="54F61B12" w14:textId="77777777" w:rsidR="00B0194C" w:rsidRPr="00654D41" w:rsidRDefault="00B0194C" w:rsidP="00202116">
            <w:r w:rsidRPr="00654D41">
              <w:t>0</w:t>
            </w:r>
          </w:p>
        </w:tc>
        <w:tc>
          <w:tcPr>
            <w:tcW w:w="1275" w:type="dxa"/>
            <w:noWrap/>
            <w:hideMark/>
          </w:tcPr>
          <w:p w14:paraId="00795AC8" w14:textId="77777777" w:rsidR="00B0194C" w:rsidRPr="00654D41" w:rsidRDefault="00B0194C" w:rsidP="00202116">
            <w:r w:rsidRPr="00654D41">
              <w:t>0</w:t>
            </w:r>
          </w:p>
        </w:tc>
        <w:tc>
          <w:tcPr>
            <w:tcW w:w="1275" w:type="dxa"/>
            <w:noWrap/>
            <w:hideMark/>
          </w:tcPr>
          <w:p w14:paraId="4A9C6AF2" w14:textId="77777777" w:rsidR="00B0194C" w:rsidRPr="00654D41" w:rsidRDefault="00B0194C" w:rsidP="00202116">
            <w:r w:rsidRPr="00654D41">
              <w:t>0</w:t>
            </w:r>
          </w:p>
        </w:tc>
        <w:tc>
          <w:tcPr>
            <w:tcW w:w="1276" w:type="dxa"/>
            <w:noWrap/>
            <w:hideMark/>
          </w:tcPr>
          <w:p w14:paraId="6A805656" w14:textId="77777777" w:rsidR="00B0194C" w:rsidRPr="00654D41" w:rsidRDefault="00B0194C" w:rsidP="00202116">
            <w:r w:rsidRPr="00654D41">
              <w:t>11</w:t>
            </w:r>
          </w:p>
        </w:tc>
      </w:tr>
      <w:tr w:rsidR="00B0194C" w:rsidRPr="00654D41" w14:paraId="5B4DA4A7" w14:textId="77777777" w:rsidTr="00B0194C">
        <w:trPr>
          <w:trHeight w:val="300"/>
        </w:trPr>
        <w:tc>
          <w:tcPr>
            <w:tcW w:w="1275" w:type="dxa"/>
            <w:noWrap/>
            <w:hideMark/>
          </w:tcPr>
          <w:p w14:paraId="4EA4DBB2" w14:textId="77777777" w:rsidR="00B0194C" w:rsidRPr="00654D41" w:rsidRDefault="00B0194C">
            <w:r w:rsidRPr="00654D41">
              <w:t>45 to 54</w:t>
            </w:r>
          </w:p>
        </w:tc>
        <w:tc>
          <w:tcPr>
            <w:tcW w:w="1275" w:type="dxa"/>
            <w:noWrap/>
            <w:hideMark/>
          </w:tcPr>
          <w:p w14:paraId="258D1C66" w14:textId="77777777" w:rsidR="00B0194C" w:rsidRPr="00654D41" w:rsidRDefault="00B0194C" w:rsidP="00202116">
            <w:r w:rsidRPr="00654D41">
              <w:t>6</w:t>
            </w:r>
          </w:p>
        </w:tc>
        <w:tc>
          <w:tcPr>
            <w:tcW w:w="1275" w:type="dxa"/>
            <w:noWrap/>
            <w:hideMark/>
          </w:tcPr>
          <w:p w14:paraId="31873BA3" w14:textId="77777777" w:rsidR="00B0194C" w:rsidRPr="00654D41" w:rsidRDefault="00B0194C" w:rsidP="00202116">
            <w:r w:rsidRPr="00654D41">
              <w:t>2</w:t>
            </w:r>
          </w:p>
        </w:tc>
        <w:tc>
          <w:tcPr>
            <w:tcW w:w="1275" w:type="dxa"/>
            <w:noWrap/>
            <w:hideMark/>
          </w:tcPr>
          <w:p w14:paraId="2C07BA1A" w14:textId="77777777" w:rsidR="00B0194C" w:rsidRPr="00654D41" w:rsidRDefault="00B0194C" w:rsidP="00202116">
            <w:r w:rsidRPr="00654D41">
              <w:t>0</w:t>
            </w:r>
          </w:p>
        </w:tc>
        <w:tc>
          <w:tcPr>
            <w:tcW w:w="1275" w:type="dxa"/>
            <w:noWrap/>
            <w:hideMark/>
          </w:tcPr>
          <w:p w14:paraId="3F7B41C6" w14:textId="77777777" w:rsidR="00B0194C" w:rsidRPr="00654D41" w:rsidRDefault="00B0194C" w:rsidP="00202116">
            <w:r w:rsidRPr="00654D41">
              <w:t>0</w:t>
            </w:r>
          </w:p>
        </w:tc>
        <w:tc>
          <w:tcPr>
            <w:tcW w:w="1275" w:type="dxa"/>
            <w:noWrap/>
            <w:hideMark/>
          </w:tcPr>
          <w:p w14:paraId="769729F5" w14:textId="77777777" w:rsidR="00B0194C" w:rsidRPr="00654D41" w:rsidRDefault="00B0194C" w:rsidP="00202116">
            <w:r w:rsidRPr="00654D41">
              <w:t>0</w:t>
            </w:r>
          </w:p>
        </w:tc>
        <w:tc>
          <w:tcPr>
            <w:tcW w:w="1276" w:type="dxa"/>
            <w:noWrap/>
            <w:hideMark/>
          </w:tcPr>
          <w:p w14:paraId="2B8D0034" w14:textId="77777777" w:rsidR="00B0194C" w:rsidRPr="00654D41" w:rsidRDefault="00B0194C" w:rsidP="00202116">
            <w:r w:rsidRPr="00654D41">
              <w:t>8</w:t>
            </w:r>
          </w:p>
        </w:tc>
      </w:tr>
      <w:tr w:rsidR="00B0194C" w:rsidRPr="00654D41" w14:paraId="44AA426A" w14:textId="77777777" w:rsidTr="00B0194C">
        <w:trPr>
          <w:trHeight w:val="300"/>
        </w:trPr>
        <w:tc>
          <w:tcPr>
            <w:tcW w:w="1275" w:type="dxa"/>
            <w:noWrap/>
            <w:hideMark/>
          </w:tcPr>
          <w:p w14:paraId="4CB28BBC" w14:textId="77777777" w:rsidR="00B0194C" w:rsidRPr="00654D41" w:rsidRDefault="00B0194C">
            <w:r w:rsidRPr="00654D41">
              <w:t>55 to 64</w:t>
            </w:r>
          </w:p>
        </w:tc>
        <w:tc>
          <w:tcPr>
            <w:tcW w:w="1275" w:type="dxa"/>
            <w:noWrap/>
            <w:hideMark/>
          </w:tcPr>
          <w:p w14:paraId="78A788CE" w14:textId="77777777" w:rsidR="00B0194C" w:rsidRPr="00654D41" w:rsidRDefault="00B0194C" w:rsidP="00202116">
            <w:r w:rsidRPr="00654D41">
              <w:t>3</w:t>
            </w:r>
          </w:p>
        </w:tc>
        <w:tc>
          <w:tcPr>
            <w:tcW w:w="1275" w:type="dxa"/>
            <w:noWrap/>
            <w:hideMark/>
          </w:tcPr>
          <w:p w14:paraId="4E383B0D" w14:textId="77777777" w:rsidR="00B0194C" w:rsidRPr="00654D41" w:rsidRDefault="00B0194C" w:rsidP="00202116">
            <w:r w:rsidRPr="00654D41">
              <w:t>2</w:t>
            </w:r>
          </w:p>
        </w:tc>
        <w:tc>
          <w:tcPr>
            <w:tcW w:w="1275" w:type="dxa"/>
            <w:noWrap/>
            <w:hideMark/>
          </w:tcPr>
          <w:p w14:paraId="5E3E3112" w14:textId="77777777" w:rsidR="00B0194C" w:rsidRPr="00654D41" w:rsidRDefault="00B0194C" w:rsidP="00202116">
            <w:r w:rsidRPr="00654D41">
              <w:t>0</w:t>
            </w:r>
          </w:p>
        </w:tc>
        <w:tc>
          <w:tcPr>
            <w:tcW w:w="1275" w:type="dxa"/>
            <w:noWrap/>
            <w:hideMark/>
          </w:tcPr>
          <w:p w14:paraId="12ED6718" w14:textId="77777777" w:rsidR="00B0194C" w:rsidRPr="00654D41" w:rsidRDefault="00B0194C" w:rsidP="00202116">
            <w:r w:rsidRPr="00654D41">
              <w:t>0</w:t>
            </w:r>
          </w:p>
        </w:tc>
        <w:tc>
          <w:tcPr>
            <w:tcW w:w="1275" w:type="dxa"/>
            <w:noWrap/>
            <w:hideMark/>
          </w:tcPr>
          <w:p w14:paraId="3898B83F" w14:textId="77777777" w:rsidR="00B0194C" w:rsidRPr="00654D41" w:rsidRDefault="00B0194C" w:rsidP="00202116">
            <w:r w:rsidRPr="00654D41">
              <w:t>0</w:t>
            </w:r>
          </w:p>
        </w:tc>
        <w:tc>
          <w:tcPr>
            <w:tcW w:w="1276" w:type="dxa"/>
            <w:noWrap/>
            <w:hideMark/>
          </w:tcPr>
          <w:p w14:paraId="3524179A" w14:textId="77777777" w:rsidR="00B0194C" w:rsidRPr="00654D41" w:rsidRDefault="00B0194C" w:rsidP="00202116">
            <w:r w:rsidRPr="00654D41">
              <w:t>5</w:t>
            </w:r>
          </w:p>
        </w:tc>
      </w:tr>
      <w:tr w:rsidR="00B0194C" w:rsidRPr="00654D41" w14:paraId="60E35269" w14:textId="77777777" w:rsidTr="00B0194C">
        <w:trPr>
          <w:trHeight w:val="300"/>
        </w:trPr>
        <w:tc>
          <w:tcPr>
            <w:tcW w:w="1275" w:type="dxa"/>
            <w:noWrap/>
            <w:hideMark/>
          </w:tcPr>
          <w:p w14:paraId="52C2C3AF" w14:textId="77777777" w:rsidR="00B0194C" w:rsidRPr="00654D41" w:rsidRDefault="00B0194C">
            <w:r w:rsidRPr="00654D41">
              <w:t>65 to 74</w:t>
            </w:r>
          </w:p>
        </w:tc>
        <w:tc>
          <w:tcPr>
            <w:tcW w:w="1275" w:type="dxa"/>
            <w:noWrap/>
            <w:hideMark/>
          </w:tcPr>
          <w:p w14:paraId="14D9EEFD" w14:textId="77777777" w:rsidR="00B0194C" w:rsidRPr="00654D41" w:rsidRDefault="00B0194C" w:rsidP="00202116">
            <w:r w:rsidRPr="00654D41">
              <w:t>0</w:t>
            </w:r>
          </w:p>
        </w:tc>
        <w:tc>
          <w:tcPr>
            <w:tcW w:w="1275" w:type="dxa"/>
            <w:noWrap/>
            <w:hideMark/>
          </w:tcPr>
          <w:p w14:paraId="07B20E4B" w14:textId="77777777" w:rsidR="00B0194C" w:rsidRPr="00654D41" w:rsidRDefault="00B0194C" w:rsidP="00202116">
            <w:r w:rsidRPr="00654D41">
              <w:t>1</w:t>
            </w:r>
          </w:p>
        </w:tc>
        <w:tc>
          <w:tcPr>
            <w:tcW w:w="1275" w:type="dxa"/>
            <w:noWrap/>
            <w:hideMark/>
          </w:tcPr>
          <w:p w14:paraId="54DB176E" w14:textId="77777777" w:rsidR="00B0194C" w:rsidRPr="00654D41" w:rsidRDefault="00B0194C" w:rsidP="00202116">
            <w:r w:rsidRPr="00654D41">
              <w:t>0</w:t>
            </w:r>
          </w:p>
        </w:tc>
        <w:tc>
          <w:tcPr>
            <w:tcW w:w="1275" w:type="dxa"/>
            <w:noWrap/>
            <w:hideMark/>
          </w:tcPr>
          <w:p w14:paraId="741EBC09" w14:textId="77777777" w:rsidR="00B0194C" w:rsidRPr="00654D41" w:rsidRDefault="00B0194C" w:rsidP="00202116">
            <w:r w:rsidRPr="00654D41">
              <w:t>0</w:t>
            </w:r>
          </w:p>
        </w:tc>
        <w:tc>
          <w:tcPr>
            <w:tcW w:w="1275" w:type="dxa"/>
            <w:noWrap/>
            <w:hideMark/>
          </w:tcPr>
          <w:p w14:paraId="5A20A6BF" w14:textId="77777777" w:rsidR="00B0194C" w:rsidRPr="00654D41" w:rsidRDefault="00B0194C" w:rsidP="00202116">
            <w:r w:rsidRPr="00654D41">
              <w:t>0</w:t>
            </w:r>
          </w:p>
        </w:tc>
        <w:tc>
          <w:tcPr>
            <w:tcW w:w="1276" w:type="dxa"/>
            <w:noWrap/>
            <w:hideMark/>
          </w:tcPr>
          <w:p w14:paraId="5894D605" w14:textId="77777777" w:rsidR="00B0194C" w:rsidRPr="00654D41" w:rsidRDefault="00B0194C" w:rsidP="00202116">
            <w:r w:rsidRPr="00654D41">
              <w:t>1</w:t>
            </w:r>
          </w:p>
        </w:tc>
      </w:tr>
      <w:tr w:rsidR="00B0194C" w:rsidRPr="00654D41" w14:paraId="03906253" w14:textId="77777777" w:rsidTr="00B0194C">
        <w:trPr>
          <w:trHeight w:val="300"/>
        </w:trPr>
        <w:tc>
          <w:tcPr>
            <w:tcW w:w="1275" w:type="dxa"/>
            <w:noWrap/>
            <w:hideMark/>
          </w:tcPr>
          <w:p w14:paraId="0BDD62C2" w14:textId="77777777" w:rsidR="00B0194C" w:rsidRPr="00654D41" w:rsidRDefault="00B0194C">
            <w:r w:rsidRPr="00654D41">
              <w:t>Total</w:t>
            </w:r>
          </w:p>
        </w:tc>
        <w:tc>
          <w:tcPr>
            <w:tcW w:w="1275" w:type="dxa"/>
            <w:noWrap/>
            <w:hideMark/>
          </w:tcPr>
          <w:p w14:paraId="4722736F" w14:textId="77777777" w:rsidR="00B0194C" w:rsidRPr="00654D41" w:rsidRDefault="00B0194C" w:rsidP="00202116">
            <w:r w:rsidRPr="00654D41">
              <w:t>24</w:t>
            </w:r>
          </w:p>
        </w:tc>
        <w:tc>
          <w:tcPr>
            <w:tcW w:w="1275" w:type="dxa"/>
            <w:noWrap/>
            <w:hideMark/>
          </w:tcPr>
          <w:p w14:paraId="0FB343B1" w14:textId="77777777" w:rsidR="00B0194C" w:rsidRPr="00654D41" w:rsidRDefault="00B0194C" w:rsidP="00202116">
            <w:r w:rsidRPr="00654D41">
              <w:t>8</w:t>
            </w:r>
          </w:p>
        </w:tc>
        <w:tc>
          <w:tcPr>
            <w:tcW w:w="1275" w:type="dxa"/>
            <w:noWrap/>
            <w:hideMark/>
          </w:tcPr>
          <w:p w14:paraId="6B389306" w14:textId="77777777" w:rsidR="00B0194C" w:rsidRPr="00654D41" w:rsidRDefault="00B0194C" w:rsidP="00202116">
            <w:r w:rsidRPr="00654D41">
              <w:t>0</w:t>
            </w:r>
          </w:p>
        </w:tc>
        <w:tc>
          <w:tcPr>
            <w:tcW w:w="1275" w:type="dxa"/>
            <w:noWrap/>
            <w:hideMark/>
          </w:tcPr>
          <w:p w14:paraId="746D3015" w14:textId="77777777" w:rsidR="00B0194C" w:rsidRPr="00654D41" w:rsidRDefault="00B0194C" w:rsidP="00202116">
            <w:r w:rsidRPr="00654D41">
              <w:t>0</w:t>
            </w:r>
          </w:p>
        </w:tc>
        <w:tc>
          <w:tcPr>
            <w:tcW w:w="1275" w:type="dxa"/>
            <w:noWrap/>
            <w:hideMark/>
          </w:tcPr>
          <w:p w14:paraId="1BDA8CD8" w14:textId="77777777" w:rsidR="00B0194C" w:rsidRPr="00654D41" w:rsidRDefault="00B0194C" w:rsidP="00202116">
            <w:r w:rsidRPr="00654D41">
              <w:t>0</w:t>
            </w:r>
          </w:p>
        </w:tc>
        <w:tc>
          <w:tcPr>
            <w:tcW w:w="1276" w:type="dxa"/>
            <w:noWrap/>
            <w:hideMark/>
          </w:tcPr>
          <w:p w14:paraId="56FEAF1A" w14:textId="77777777" w:rsidR="00B0194C" w:rsidRPr="00654D41" w:rsidRDefault="00B0194C"/>
        </w:tc>
      </w:tr>
      <w:tr w:rsidR="00B0194C" w:rsidRPr="00654D41" w14:paraId="1711C810" w14:textId="77777777" w:rsidTr="00B0194C">
        <w:trPr>
          <w:trHeight w:val="300"/>
        </w:trPr>
        <w:tc>
          <w:tcPr>
            <w:tcW w:w="1275" w:type="dxa"/>
            <w:noWrap/>
            <w:hideMark/>
          </w:tcPr>
          <w:p w14:paraId="5518B084" w14:textId="77777777" w:rsidR="00B0194C" w:rsidRPr="00654D41" w:rsidRDefault="00B0194C"/>
        </w:tc>
        <w:tc>
          <w:tcPr>
            <w:tcW w:w="1275" w:type="dxa"/>
            <w:noWrap/>
            <w:hideMark/>
          </w:tcPr>
          <w:p w14:paraId="2F3891CB" w14:textId="77777777" w:rsidR="00B0194C" w:rsidRPr="00654D41" w:rsidRDefault="00B0194C"/>
        </w:tc>
        <w:tc>
          <w:tcPr>
            <w:tcW w:w="1275" w:type="dxa"/>
            <w:noWrap/>
            <w:hideMark/>
          </w:tcPr>
          <w:p w14:paraId="283DEA6B" w14:textId="77777777" w:rsidR="00B0194C" w:rsidRPr="00654D41" w:rsidRDefault="00B0194C"/>
        </w:tc>
        <w:tc>
          <w:tcPr>
            <w:tcW w:w="1275" w:type="dxa"/>
            <w:noWrap/>
            <w:hideMark/>
          </w:tcPr>
          <w:p w14:paraId="6A56E442" w14:textId="77777777" w:rsidR="00B0194C" w:rsidRPr="00654D41" w:rsidRDefault="00B0194C"/>
        </w:tc>
        <w:tc>
          <w:tcPr>
            <w:tcW w:w="1275" w:type="dxa"/>
            <w:noWrap/>
            <w:hideMark/>
          </w:tcPr>
          <w:p w14:paraId="227FAC91" w14:textId="77777777" w:rsidR="00B0194C" w:rsidRPr="00654D41" w:rsidRDefault="00B0194C"/>
        </w:tc>
        <w:tc>
          <w:tcPr>
            <w:tcW w:w="1275" w:type="dxa"/>
            <w:noWrap/>
            <w:hideMark/>
          </w:tcPr>
          <w:p w14:paraId="170C026E" w14:textId="77777777" w:rsidR="00B0194C" w:rsidRPr="00654D41" w:rsidRDefault="00B0194C"/>
        </w:tc>
        <w:tc>
          <w:tcPr>
            <w:tcW w:w="1276" w:type="dxa"/>
            <w:noWrap/>
            <w:hideMark/>
          </w:tcPr>
          <w:p w14:paraId="41453512" w14:textId="77777777" w:rsidR="00B0194C" w:rsidRPr="00654D41" w:rsidRDefault="00B0194C"/>
        </w:tc>
      </w:tr>
      <w:tr w:rsidR="00B0194C" w:rsidRPr="00654D41" w14:paraId="5773C5C8" w14:textId="77777777" w:rsidTr="00B0194C">
        <w:trPr>
          <w:trHeight w:val="300"/>
        </w:trPr>
        <w:tc>
          <w:tcPr>
            <w:tcW w:w="1275" w:type="dxa"/>
            <w:noWrap/>
            <w:hideMark/>
          </w:tcPr>
          <w:p w14:paraId="28D68B98" w14:textId="77777777" w:rsidR="00B0194C" w:rsidRPr="00654D41" w:rsidRDefault="00B0194C">
            <w:r w:rsidRPr="00654D41">
              <w:t>Expected values</w:t>
            </w:r>
          </w:p>
        </w:tc>
        <w:tc>
          <w:tcPr>
            <w:tcW w:w="1275" w:type="dxa"/>
            <w:noWrap/>
            <w:hideMark/>
          </w:tcPr>
          <w:p w14:paraId="49B60695" w14:textId="77777777" w:rsidR="00B0194C" w:rsidRPr="00654D41" w:rsidRDefault="00B0194C"/>
        </w:tc>
        <w:tc>
          <w:tcPr>
            <w:tcW w:w="1275" w:type="dxa"/>
            <w:noWrap/>
            <w:hideMark/>
          </w:tcPr>
          <w:p w14:paraId="67275D17" w14:textId="77777777" w:rsidR="00B0194C" w:rsidRPr="00654D41" w:rsidRDefault="00B0194C"/>
        </w:tc>
        <w:tc>
          <w:tcPr>
            <w:tcW w:w="1275" w:type="dxa"/>
            <w:noWrap/>
            <w:hideMark/>
          </w:tcPr>
          <w:p w14:paraId="6C2B28D3" w14:textId="77777777" w:rsidR="00B0194C" w:rsidRPr="00654D41" w:rsidRDefault="00B0194C"/>
        </w:tc>
        <w:tc>
          <w:tcPr>
            <w:tcW w:w="1275" w:type="dxa"/>
            <w:noWrap/>
            <w:hideMark/>
          </w:tcPr>
          <w:p w14:paraId="4ECA0EF4" w14:textId="77777777" w:rsidR="00B0194C" w:rsidRPr="00654D41" w:rsidRDefault="00B0194C"/>
        </w:tc>
        <w:tc>
          <w:tcPr>
            <w:tcW w:w="1275" w:type="dxa"/>
            <w:noWrap/>
            <w:hideMark/>
          </w:tcPr>
          <w:p w14:paraId="38AC7A7C" w14:textId="77777777" w:rsidR="00B0194C" w:rsidRPr="00654D41" w:rsidRDefault="00B0194C"/>
        </w:tc>
        <w:tc>
          <w:tcPr>
            <w:tcW w:w="1276" w:type="dxa"/>
            <w:noWrap/>
            <w:hideMark/>
          </w:tcPr>
          <w:p w14:paraId="7CE42531" w14:textId="77777777" w:rsidR="00B0194C" w:rsidRPr="00654D41" w:rsidRDefault="00B0194C"/>
        </w:tc>
      </w:tr>
      <w:tr w:rsidR="00B0194C" w:rsidRPr="00654D41" w14:paraId="0ED4441E" w14:textId="77777777" w:rsidTr="00B0194C">
        <w:trPr>
          <w:trHeight w:val="300"/>
        </w:trPr>
        <w:tc>
          <w:tcPr>
            <w:tcW w:w="1275" w:type="dxa"/>
            <w:noWrap/>
            <w:hideMark/>
          </w:tcPr>
          <w:p w14:paraId="0F776299" w14:textId="77777777" w:rsidR="00B0194C" w:rsidRPr="00654D41" w:rsidRDefault="00B0194C"/>
        </w:tc>
        <w:tc>
          <w:tcPr>
            <w:tcW w:w="1275" w:type="dxa"/>
            <w:noWrap/>
            <w:hideMark/>
          </w:tcPr>
          <w:p w14:paraId="720E525C" w14:textId="77777777" w:rsidR="00B0194C" w:rsidRPr="00654D41" w:rsidRDefault="00B0194C">
            <w:r w:rsidRPr="00654D41">
              <w:t>Strongly Agree</w:t>
            </w:r>
          </w:p>
        </w:tc>
        <w:tc>
          <w:tcPr>
            <w:tcW w:w="1275" w:type="dxa"/>
            <w:noWrap/>
            <w:hideMark/>
          </w:tcPr>
          <w:p w14:paraId="2A7A77E7" w14:textId="77777777" w:rsidR="00B0194C" w:rsidRPr="00654D41" w:rsidRDefault="00B0194C">
            <w:r w:rsidRPr="00654D41">
              <w:t>Agree</w:t>
            </w:r>
          </w:p>
        </w:tc>
        <w:tc>
          <w:tcPr>
            <w:tcW w:w="1275" w:type="dxa"/>
            <w:noWrap/>
            <w:hideMark/>
          </w:tcPr>
          <w:p w14:paraId="3756A2B9" w14:textId="3C82FD17" w:rsidR="00B0194C" w:rsidRPr="00654D41" w:rsidRDefault="00B0194C">
            <w:r w:rsidRPr="00654D41">
              <w:t>No Opinion</w:t>
            </w:r>
          </w:p>
        </w:tc>
        <w:tc>
          <w:tcPr>
            <w:tcW w:w="1275" w:type="dxa"/>
            <w:noWrap/>
            <w:hideMark/>
          </w:tcPr>
          <w:p w14:paraId="11AD69D4" w14:textId="29DA29A0" w:rsidR="00B0194C" w:rsidRPr="00654D41" w:rsidRDefault="00B0194C">
            <w:r w:rsidRPr="00654D41">
              <w:t>Disagree</w:t>
            </w:r>
          </w:p>
        </w:tc>
        <w:tc>
          <w:tcPr>
            <w:tcW w:w="1275" w:type="dxa"/>
            <w:noWrap/>
            <w:hideMark/>
          </w:tcPr>
          <w:p w14:paraId="3134E2AE" w14:textId="26E10984" w:rsidR="00B0194C" w:rsidRPr="00654D41" w:rsidRDefault="00B0194C">
            <w:r w:rsidRPr="00654D41">
              <w:t>Strongly Disagree</w:t>
            </w:r>
          </w:p>
        </w:tc>
        <w:tc>
          <w:tcPr>
            <w:tcW w:w="1276" w:type="dxa"/>
            <w:noWrap/>
            <w:hideMark/>
          </w:tcPr>
          <w:p w14:paraId="52A13DFF" w14:textId="77777777" w:rsidR="00B0194C" w:rsidRPr="00654D41" w:rsidRDefault="00B0194C"/>
        </w:tc>
      </w:tr>
      <w:tr w:rsidR="00B0194C" w:rsidRPr="00654D41" w14:paraId="4BC9224B" w14:textId="77777777" w:rsidTr="00B0194C">
        <w:trPr>
          <w:trHeight w:val="300"/>
        </w:trPr>
        <w:tc>
          <w:tcPr>
            <w:tcW w:w="1275" w:type="dxa"/>
            <w:noWrap/>
            <w:hideMark/>
          </w:tcPr>
          <w:p w14:paraId="0045FCA2" w14:textId="77777777" w:rsidR="00B0194C" w:rsidRPr="00654D41" w:rsidRDefault="00B0194C">
            <w:r w:rsidRPr="00654D41">
              <w:t>18 - 24</w:t>
            </w:r>
          </w:p>
        </w:tc>
        <w:tc>
          <w:tcPr>
            <w:tcW w:w="1275" w:type="dxa"/>
            <w:noWrap/>
            <w:hideMark/>
          </w:tcPr>
          <w:p w14:paraId="17F97C24" w14:textId="77777777" w:rsidR="00B0194C" w:rsidRPr="00654D41" w:rsidRDefault="00B0194C" w:rsidP="00202116">
            <w:r w:rsidRPr="00654D41">
              <w:t>0.75</w:t>
            </w:r>
          </w:p>
        </w:tc>
        <w:tc>
          <w:tcPr>
            <w:tcW w:w="1275" w:type="dxa"/>
            <w:noWrap/>
            <w:hideMark/>
          </w:tcPr>
          <w:p w14:paraId="591C27C7" w14:textId="77777777" w:rsidR="00B0194C" w:rsidRPr="00654D41" w:rsidRDefault="00B0194C" w:rsidP="00202116">
            <w:r w:rsidRPr="00654D41">
              <w:t>0.25</w:t>
            </w:r>
          </w:p>
        </w:tc>
        <w:tc>
          <w:tcPr>
            <w:tcW w:w="1275" w:type="dxa"/>
            <w:noWrap/>
            <w:hideMark/>
          </w:tcPr>
          <w:p w14:paraId="282ED611" w14:textId="77777777" w:rsidR="00B0194C" w:rsidRPr="00654D41" w:rsidRDefault="00B0194C" w:rsidP="00202116">
            <w:r w:rsidRPr="00654D41">
              <w:t>0</w:t>
            </w:r>
          </w:p>
        </w:tc>
        <w:tc>
          <w:tcPr>
            <w:tcW w:w="1275" w:type="dxa"/>
            <w:noWrap/>
            <w:hideMark/>
          </w:tcPr>
          <w:p w14:paraId="27D70EE3" w14:textId="77777777" w:rsidR="00B0194C" w:rsidRPr="00654D41" w:rsidRDefault="00B0194C" w:rsidP="00202116">
            <w:r w:rsidRPr="00654D41">
              <w:t>0</w:t>
            </w:r>
          </w:p>
        </w:tc>
        <w:tc>
          <w:tcPr>
            <w:tcW w:w="1275" w:type="dxa"/>
            <w:noWrap/>
            <w:hideMark/>
          </w:tcPr>
          <w:p w14:paraId="0062E399" w14:textId="77777777" w:rsidR="00B0194C" w:rsidRPr="00654D41" w:rsidRDefault="00B0194C" w:rsidP="00202116">
            <w:r w:rsidRPr="00654D41">
              <w:t>0</w:t>
            </w:r>
          </w:p>
        </w:tc>
        <w:tc>
          <w:tcPr>
            <w:tcW w:w="1276" w:type="dxa"/>
            <w:noWrap/>
            <w:hideMark/>
          </w:tcPr>
          <w:p w14:paraId="6EBFB67F" w14:textId="77777777" w:rsidR="00B0194C" w:rsidRPr="00654D41" w:rsidRDefault="00B0194C" w:rsidP="00202116">
            <w:r w:rsidRPr="00654D41">
              <w:t>1</w:t>
            </w:r>
          </w:p>
        </w:tc>
      </w:tr>
      <w:tr w:rsidR="00B0194C" w:rsidRPr="00654D41" w14:paraId="6C167948" w14:textId="77777777" w:rsidTr="00B0194C">
        <w:trPr>
          <w:trHeight w:val="300"/>
        </w:trPr>
        <w:tc>
          <w:tcPr>
            <w:tcW w:w="1275" w:type="dxa"/>
            <w:noWrap/>
            <w:hideMark/>
          </w:tcPr>
          <w:p w14:paraId="7E357055" w14:textId="77777777" w:rsidR="00B0194C" w:rsidRPr="00654D41" w:rsidRDefault="00B0194C">
            <w:r w:rsidRPr="00654D41">
              <w:t>25 - 34</w:t>
            </w:r>
          </w:p>
        </w:tc>
        <w:tc>
          <w:tcPr>
            <w:tcW w:w="1275" w:type="dxa"/>
            <w:noWrap/>
            <w:hideMark/>
          </w:tcPr>
          <w:p w14:paraId="63236BF5" w14:textId="77777777" w:rsidR="00B0194C" w:rsidRPr="00654D41" w:rsidRDefault="00B0194C" w:rsidP="00202116">
            <w:r w:rsidRPr="00654D41">
              <w:t>4.5</w:t>
            </w:r>
          </w:p>
        </w:tc>
        <w:tc>
          <w:tcPr>
            <w:tcW w:w="1275" w:type="dxa"/>
            <w:noWrap/>
            <w:hideMark/>
          </w:tcPr>
          <w:p w14:paraId="60F1723D" w14:textId="77777777" w:rsidR="00B0194C" w:rsidRPr="00654D41" w:rsidRDefault="00B0194C" w:rsidP="00202116">
            <w:r w:rsidRPr="00654D41">
              <w:t>1.5</w:t>
            </w:r>
          </w:p>
        </w:tc>
        <w:tc>
          <w:tcPr>
            <w:tcW w:w="1275" w:type="dxa"/>
            <w:noWrap/>
            <w:hideMark/>
          </w:tcPr>
          <w:p w14:paraId="29B87F01" w14:textId="77777777" w:rsidR="00B0194C" w:rsidRPr="00654D41" w:rsidRDefault="00B0194C" w:rsidP="00202116">
            <w:r w:rsidRPr="00654D41">
              <w:t>0</w:t>
            </w:r>
          </w:p>
        </w:tc>
        <w:tc>
          <w:tcPr>
            <w:tcW w:w="1275" w:type="dxa"/>
            <w:noWrap/>
            <w:hideMark/>
          </w:tcPr>
          <w:p w14:paraId="25ED11F9" w14:textId="77777777" w:rsidR="00B0194C" w:rsidRPr="00654D41" w:rsidRDefault="00B0194C" w:rsidP="00202116">
            <w:r w:rsidRPr="00654D41">
              <w:t>0</w:t>
            </w:r>
          </w:p>
        </w:tc>
        <w:tc>
          <w:tcPr>
            <w:tcW w:w="1275" w:type="dxa"/>
            <w:noWrap/>
            <w:hideMark/>
          </w:tcPr>
          <w:p w14:paraId="12D7314F" w14:textId="77777777" w:rsidR="00B0194C" w:rsidRPr="00654D41" w:rsidRDefault="00B0194C" w:rsidP="00202116">
            <w:r w:rsidRPr="00654D41">
              <w:t>0</w:t>
            </w:r>
          </w:p>
        </w:tc>
        <w:tc>
          <w:tcPr>
            <w:tcW w:w="1276" w:type="dxa"/>
            <w:noWrap/>
            <w:hideMark/>
          </w:tcPr>
          <w:p w14:paraId="549B7CFB" w14:textId="77777777" w:rsidR="00B0194C" w:rsidRPr="00654D41" w:rsidRDefault="00B0194C" w:rsidP="00202116">
            <w:r w:rsidRPr="00654D41">
              <w:t>6</w:t>
            </w:r>
          </w:p>
        </w:tc>
      </w:tr>
      <w:tr w:rsidR="00B0194C" w:rsidRPr="00654D41" w14:paraId="590C08CD" w14:textId="77777777" w:rsidTr="00B0194C">
        <w:trPr>
          <w:trHeight w:val="300"/>
        </w:trPr>
        <w:tc>
          <w:tcPr>
            <w:tcW w:w="1275" w:type="dxa"/>
            <w:noWrap/>
            <w:hideMark/>
          </w:tcPr>
          <w:p w14:paraId="35379FAA" w14:textId="77777777" w:rsidR="00B0194C" w:rsidRPr="00654D41" w:rsidRDefault="00B0194C">
            <w:r w:rsidRPr="00654D41">
              <w:t>35 - 44</w:t>
            </w:r>
          </w:p>
        </w:tc>
        <w:tc>
          <w:tcPr>
            <w:tcW w:w="1275" w:type="dxa"/>
            <w:noWrap/>
            <w:hideMark/>
          </w:tcPr>
          <w:p w14:paraId="31F514CD" w14:textId="77777777" w:rsidR="00B0194C" w:rsidRPr="00654D41" w:rsidRDefault="00B0194C" w:rsidP="00202116">
            <w:r w:rsidRPr="00654D41">
              <w:t>8.25</w:t>
            </w:r>
          </w:p>
        </w:tc>
        <w:tc>
          <w:tcPr>
            <w:tcW w:w="1275" w:type="dxa"/>
            <w:noWrap/>
            <w:hideMark/>
          </w:tcPr>
          <w:p w14:paraId="222BC05C" w14:textId="77777777" w:rsidR="00B0194C" w:rsidRPr="00654D41" w:rsidRDefault="00B0194C" w:rsidP="00202116">
            <w:r w:rsidRPr="00654D41">
              <w:t>2.75</w:t>
            </w:r>
          </w:p>
        </w:tc>
        <w:tc>
          <w:tcPr>
            <w:tcW w:w="1275" w:type="dxa"/>
            <w:noWrap/>
            <w:hideMark/>
          </w:tcPr>
          <w:p w14:paraId="037F52A1" w14:textId="77777777" w:rsidR="00B0194C" w:rsidRPr="00654D41" w:rsidRDefault="00B0194C" w:rsidP="00202116">
            <w:r w:rsidRPr="00654D41">
              <w:t>0</w:t>
            </w:r>
          </w:p>
        </w:tc>
        <w:tc>
          <w:tcPr>
            <w:tcW w:w="1275" w:type="dxa"/>
            <w:noWrap/>
            <w:hideMark/>
          </w:tcPr>
          <w:p w14:paraId="4691AFB9" w14:textId="77777777" w:rsidR="00B0194C" w:rsidRPr="00654D41" w:rsidRDefault="00B0194C" w:rsidP="00202116">
            <w:r w:rsidRPr="00654D41">
              <w:t>0</w:t>
            </w:r>
          </w:p>
        </w:tc>
        <w:tc>
          <w:tcPr>
            <w:tcW w:w="1275" w:type="dxa"/>
            <w:noWrap/>
            <w:hideMark/>
          </w:tcPr>
          <w:p w14:paraId="5E0F1FC0" w14:textId="77777777" w:rsidR="00B0194C" w:rsidRPr="00654D41" w:rsidRDefault="00B0194C" w:rsidP="00202116">
            <w:r w:rsidRPr="00654D41">
              <w:t>0</w:t>
            </w:r>
          </w:p>
        </w:tc>
        <w:tc>
          <w:tcPr>
            <w:tcW w:w="1276" w:type="dxa"/>
            <w:noWrap/>
            <w:hideMark/>
          </w:tcPr>
          <w:p w14:paraId="4EA9897B" w14:textId="77777777" w:rsidR="00B0194C" w:rsidRPr="00654D41" w:rsidRDefault="00B0194C" w:rsidP="00202116">
            <w:r w:rsidRPr="00654D41">
              <w:t>11</w:t>
            </w:r>
          </w:p>
        </w:tc>
      </w:tr>
      <w:tr w:rsidR="00B0194C" w:rsidRPr="00654D41" w14:paraId="0D332D28" w14:textId="77777777" w:rsidTr="00B0194C">
        <w:trPr>
          <w:trHeight w:val="300"/>
        </w:trPr>
        <w:tc>
          <w:tcPr>
            <w:tcW w:w="1275" w:type="dxa"/>
            <w:noWrap/>
            <w:hideMark/>
          </w:tcPr>
          <w:p w14:paraId="3DBA8780" w14:textId="77777777" w:rsidR="00B0194C" w:rsidRPr="00654D41" w:rsidRDefault="00B0194C">
            <w:r w:rsidRPr="00654D41">
              <w:t>45 - 54</w:t>
            </w:r>
          </w:p>
        </w:tc>
        <w:tc>
          <w:tcPr>
            <w:tcW w:w="1275" w:type="dxa"/>
            <w:noWrap/>
            <w:hideMark/>
          </w:tcPr>
          <w:p w14:paraId="37ED09F9" w14:textId="77777777" w:rsidR="00B0194C" w:rsidRPr="00654D41" w:rsidRDefault="00B0194C" w:rsidP="00202116">
            <w:r w:rsidRPr="00654D41">
              <w:t>6</w:t>
            </w:r>
          </w:p>
        </w:tc>
        <w:tc>
          <w:tcPr>
            <w:tcW w:w="1275" w:type="dxa"/>
            <w:noWrap/>
            <w:hideMark/>
          </w:tcPr>
          <w:p w14:paraId="1BA47272" w14:textId="77777777" w:rsidR="00B0194C" w:rsidRPr="00654D41" w:rsidRDefault="00B0194C" w:rsidP="00202116">
            <w:r w:rsidRPr="00654D41">
              <w:t>2</w:t>
            </w:r>
          </w:p>
        </w:tc>
        <w:tc>
          <w:tcPr>
            <w:tcW w:w="1275" w:type="dxa"/>
            <w:noWrap/>
            <w:hideMark/>
          </w:tcPr>
          <w:p w14:paraId="0EC742DA" w14:textId="77777777" w:rsidR="00B0194C" w:rsidRPr="00654D41" w:rsidRDefault="00B0194C" w:rsidP="00202116">
            <w:r w:rsidRPr="00654D41">
              <w:t>0</w:t>
            </w:r>
          </w:p>
        </w:tc>
        <w:tc>
          <w:tcPr>
            <w:tcW w:w="1275" w:type="dxa"/>
            <w:noWrap/>
            <w:hideMark/>
          </w:tcPr>
          <w:p w14:paraId="0D5C6AF5" w14:textId="77777777" w:rsidR="00B0194C" w:rsidRPr="00654D41" w:rsidRDefault="00B0194C" w:rsidP="00202116">
            <w:r w:rsidRPr="00654D41">
              <w:t>0</w:t>
            </w:r>
          </w:p>
        </w:tc>
        <w:tc>
          <w:tcPr>
            <w:tcW w:w="1275" w:type="dxa"/>
            <w:noWrap/>
            <w:hideMark/>
          </w:tcPr>
          <w:p w14:paraId="2D7FF09A" w14:textId="77777777" w:rsidR="00B0194C" w:rsidRPr="00654D41" w:rsidRDefault="00B0194C" w:rsidP="00202116">
            <w:r w:rsidRPr="00654D41">
              <w:t>0</w:t>
            </w:r>
          </w:p>
        </w:tc>
        <w:tc>
          <w:tcPr>
            <w:tcW w:w="1276" w:type="dxa"/>
            <w:noWrap/>
            <w:hideMark/>
          </w:tcPr>
          <w:p w14:paraId="08C1C870" w14:textId="77777777" w:rsidR="00B0194C" w:rsidRPr="00654D41" w:rsidRDefault="00B0194C" w:rsidP="00202116">
            <w:r w:rsidRPr="00654D41">
              <w:t>8</w:t>
            </w:r>
          </w:p>
        </w:tc>
      </w:tr>
      <w:tr w:rsidR="00B0194C" w:rsidRPr="00654D41" w14:paraId="1760C94C" w14:textId="77777777" w:rsidTr="00B0194C">
        <w:trPr>
          <w:trHeight w:val="300"/>
        </w:trPr>
        <w:tc>
          <w:tcPr>
            <w:tcW w:w="1275" w:type="dxa"/>
            <w:noWrap/>
            <w:hideMark/>
          </w:tcPr>
          <w:p w14:paraId="7F582168" w14:textId="77777777" w:rsidR="00B0194C" w:rsidRPr="00654D41" w:rsidRDefault="00B0194C">
            <w:r w:rsidRPr="00654D41">
              <w:t>55 - 64</w:t>
            </w:r>
          </w:p>
        </w:tc>
        <w:tc>
          <w:tcPr>
            <w:tcW w:w="1275" w:type="dxa"/>
            <w:noWrap/>
            <w:hideMark/>
          </w:tcPr>
          <w:p w14:paraId="730696BA" w14:textId="77777777" w:rsidR="00B0194C" w:rsidRPr="00654D41" w:rsidRDefault="00B0194C" w:rsidP="00202116">
            <w:r w:rsidRPr="00654D41">
              <w:t>3.75</w:t>
            </w:r>
          </w:p>
        </w:tc>
        <w:tc>
          <w:tcPr>
            <w:tcW w:w="1275" w:type="dxa"/>
            <w:noWrap/>
            <w:hideMark/>
          </w:tcPr>
          <w:p w14:paraId="5ED158D3" w14:textId="77777777" w:rsidR="00B0194C" w:rsidRPr="00654D41" w:rsidRDefault="00B0194C" w:rsidP="00202116">
            <w:r w:rsidRPr="00654D41">
              <w:t>1.25</w:t>
            </w:r>
          </w:p>
        </w:tc>
        <w:tc>
          <w:tcPr>
            <w:tcW w:w="1275" w:type="dxa"/>
            <w:noWrap/>
            <w:hideMark/>
          </w:tcPr>
          <w:p w14:paraId="20498F37" w14:textId="77777777" w:rsidR="00B0194C" w:rsidRPr="00654D41" w:rsidRDefault="00B0194C" w:rsidP="00202116">
            <w:r w:rsidRPr="00654D41">
              <w:t>0</w:t>
            </w:r>
          </w:p>
        </w:tc>
        <w:tc>
          <w:tcPr>
            <w:tcW w:w="1275" w:type="dxa"/>
            <w:noWrap/>
            <w:hideMark/>
          </w:tcPr>
          <w:p w14:paraId="4107EE6C" w14:textId="77777777" w:rsidR="00B0194C" w:rsidRPr="00654D41" w:rsidRDefault="00B0194C" w:rsidP="00202116">
            <w:r w:rsidRPr="00654D41">
              <w:t>0</w:t>
            </w:r>
          </w:p>
        </w:tc>
        <w:tc>
          <w:tcPr>
            <w:tcW w:w="1275" w:type="dxa"/>
            <w:noWrap/>
            <w:hideMark/>
          </w:tcPr>
          <w:p w14:paraId="68527CF9" w14:textId="77777777" w:rsidR="00B0194C" w:rsidRPr="00654D41" w:rsidRDefault="00B0194C" w:rsidP="00202116">
            <w:r w:rsidRPr="00654D41">
              <w:t>0</w:t>
            </w:r>
          </w:p>
        </w:tc>
        <w:tc>
          <w:tcPr>
            <w:tcW w:w="1276" w:type="dxa"/>
            <w:noWrap/>
            <w:hideMark/>
          </w:tcPr>
          <w:p w14:paraId="44E4C4DA" w14:textId="77777777" w:rsidR="00B0194C" w:rsidRPr="00654D41" w:rsidRDefault="00B0194C" w:rsidP="00202116">
            <w:r w:rsidRPr="00654D41">
              <w:t>5</w:t>
            </w:r>
          </w:p>
        </w:tc>
      </w:tr>
      <w:tr w:rsidR="00B0194C" w:rsidRPr="00654D41" w14:paraId="1CD2D98C" w14:textId="77777777" w:rsidTr="00B0194C">
        <w:trPr>
          <w:trHeight w:val="300"/>
        </w:trPr>
        <w:tc>
          <w:tcPr>
            <w:tcW w:w="1275" w:type="dxa"/>
            <w:noWrap/>
            <w:hideMark/>
          </w:tcPr>
          <w:p w14:paraId="771723E0" w14:textId="77777777" w:rsidR="00B0194C" w:rsidRPr="00654D41" w:rsidRDefault="00B0194C">
            <w:r w:rsidRPr="00654D41">
              <w:t>65 - 74</w:t>
            </w:r>
          </w:p>
        </w:tc>
        <w:tc>
          <w:tcPr>
            <w:tcW w:w="1275" w:type="dxa"/>
            <w:noWrap/>
            <w:hideMark/>
          </w:tcPr>
          <w:p w14:paraId="4DC83C37" w14:textId="77777777" w:rsidR="00B0194C" w:rsidRPr="00654D41" w:rsidRDefault="00B0194C" w:rsidP="00202116">
            <w:r w:rsidRPr="00654D41">
              <w:t>0.75</w:t>
            </w:r>
          </w:p>
        </w:tc>
        <w:tc>
          <w:tcPr>
            <w:tcW w:w="1275" w:type="dxa"/>
            <w:noWrap/>
            <w:hideMark/>
          </w:tcPr>
          <w:p w14:paraId="15BADCEE" w14:textId="77777777" w:rsidR="00B0194C" w:rsidRPr="00654D41" w:rsidRDefault="00B0194C" w:rsidP="00202116">
            <w:r w:rsidRPr="00654D41">
              <w:t>0.25</w:t>
            </w:r>
          </w:p>
        </w:tc>
        <w:tc>
          <w:tcPr>
            <w:tcW w:w="1275" w:type="dxa"/>
            <w:noWrap/>
            <w:hideMark/>
          </w:tcPr>
          <w:p w14:paraId="3CBA4CDC" w14:textId="77777777" w:rsidR="00B0194C" w:rsidRPr="00654D41" w:rsidRDefault="00B0194C" w:rsidP="00202116">
            <w:r w:rsidRPr="00654D41">
              <w:t>0</w:t>
            </w:r>
          </w:p>
        </w:tc>
        <w:tc>
          <w:tcPr>
            <w:tcW w:w="1275" w:type="dxa"/>
            <w:noWrap/>
            <w:hideMark/>
          </w:tcPr>
          <w:p w14:paraId="522368D1" w14:textId="77777777" w:rsidR="00B0194C" w:rsidRPr="00654D41" w:rsidRDefault="00B0194C" w:rsidP="00202116">
            <w:r w:rsidRPr="00654D41">
              <w:t>0</w:t>
            </w:r>
          </w:p>
        </w:tc>
        <w:tc>
          <w:tcPr>
            <w:tcW w:w="1275" w:type="dxa"/>
            <w:noWrap/>
            <w:hideMark/>
          </w:tcPr>
          <w:p w14:paraId="3378EC0C" w14:textId="77777777" w:rsidR="00B0194C" w:rsidRPr="00654D41" w:rsidRDefault="00B0194C" w:rsidP="00202116">
            <w:r w:rsidRPr="00654D41">
              <w:t>0</w:t>
            </w:r>
          </w:p>
        </w:tc>
        <w:tc>
          <w:tcPr>
            <w:tcW w:w="1276" w:type="dxa"/>
            <w:noWrap/>
            <w:hideMark/>
          </w:tcPr>
          <w:p w14:paraId="60AB0B06" w14:textId="77777777" w:rsidR="00B0194C" w:rsidRPr="00654D41" w:rsidRDefault="00B0194C" w:rsidP="00202116">
            <w:r w:rsidRPr="00654D41">
              <w:t>1</w:t>
            </w:r>
          </w:p>
        </w:tc>
      </w:tr>
      <w:tr w:rsidR="00B0194C" w:rsidRPr="00654D41" w14:paraId="0E58526A" w14:textId="77777777" w:rsidTr="00B0194C">
        <w:trPr>
          <w:trHeight w:val="300"/>
        </w:trPr>
        <w:tc>
          <w:tcPr>
            <w:tcW w:w="1275" w:type="dxa"/>
            <w:noWrap/>
            <w:hideMark/>
          </w:tcPr>
          <w:p w14:paraId="5FF086B5" w14:textId="77777777" w:rsidR="00B0194C" w:rsidRPr="00654D41" w:rsidRDefault="00B0194C" w:rsidP="00202116"/>
        </w:tc>
        <w:tc>
          <w:tcPr>
            <w:tcW w:w="1275" w:type="dxa"/>
            <w:noWrap/>
            <w:hideMark/>
          </w:tcPr>
          <w:p w14:paraId="296CA619" w14:textId="77777777" w:rsidR="00B0194C" w:rsidRPr="00654D41" w:rsidRDefault="00B0194C"/>
        </w:tc>
        <w:tc>
          <w:tcPr>
            <w:tcW w:w="1275" w:type="dxa"/>
            <w:noWrap/>
            <w:hideMark/>
          </w:tcPr>
          <w:p w14:paraId="482CC67A" w14:textId="77777777" w:rsidR="00B0194C" w:rsidRPr="00654D41" w:rsidRDefault="00B0194C"/>
        </w:tc>
        <w:tc>
          <w:tcPr>
            <w:tcW w:w="1275" w:type="dxa"/>
            <w:noWrap/>
            <w:hideMark/>
          </w:tcPr>
          <w:p w14:paraId="78C71567" w14:textId="77777777" w:rsidR="00B0194C" w:rsidRPr="00654D41" w:rsidRDefault="00B0194C"/>
        </w:tc>
        <w:tc>
          <w:tcPr>
            <w:tcW w:w="1275" w:type="dxa"/>
            <w:noWrap/>
            <w:hideMark/>
          </w:tcPr>
          <w:p w14:paraId="088CFD84" w14:textId="77777777" w:rsidR="00B0194C" w:rsidRPr="00654D41" w:rsidRDefault="00B0194C"/>
        </w:tc>
        <w:tc>
          <w:tcPr>
            <w:tcW w:w="1275" w:type="dxa"/>
            <w:noWrap/>
            <w:hideMark/>
          </w:tcPr>
          <w:p w14:paraId="23E6766A" w14:textId="77777777" w:rsidR="00B0194C" w:rsidRPr="00654D41" w:rsidRDefault="00B0194C"/>
        </w:tc>
        <w:tc>
          <w:tcPr>
            <w:tcW w:w="1276" w:type="dxa"/>
            <w:noWrap/>
            <w:hideMark/>
          </w:tcPr>
          <w:p w14:paraId="13F3E301" w14:textId="77777777" w:rsidR="00B0194C" w:rsidRPr="00654D41" w:rsidRDefault="00B0194C"/>
        </w:tc>
      </w:tr>
      <w:tr w:rsidR="00B0194C" w:rsidRPr="00654D41" w14:paraId="487FA309" w14:textId="77777777" w:rsidTr="00B0194C">
        <w:trPr>
          <w:trHeight w:val="300"/>
        </w:trPr>
        <w:tc>
          <w:tcPr>
            <w:tcW w:w="1275" w:type="dxa"/>
            <w:noWrap/>
            <w:hideMark/>
          </w:tcPr>
          <w:p w14:paraId="75630C0B" w14:textId="77777777" w:rsidR="00B0194C" w:rsidRPr="00654D41" w:rsidRDefault="00B0194C">
            <w:r w:rsidRPr="00654D41">
              <w:t>Chi test</w:t>
            </w:r>
          </w:p>
        </w:tc>
        <w:tc>
          <w:tcPr>
            <w:tcW w:w="1275" w:type="dxa"/>
            <w:noWrap/>
            <w:hideMark/>
          </w:tcPr>
          <w:p w14:paraId="73D206B1" w14:textId="77777777" w:rsidR="00B0194C" w:rsidRPr="00654D41" w:rsidRDefault="00B0194C"/>
        </w:tc>
        <w:tc>
          <w:tcPr>
            <w:tcW w:w="1275" w:type="dxa"/>
            <w:noWrap/>
            <w:hideMark/>
          </w:tcPr>
          <w:p w14:paraId="5B57A883" w14:textId="77777777" w:rsidR="00B0194C" w:rsidRPr="00654D41" w:rsidRDefault="00B0194C"/>
        </w:tc>
        <w:tc>
          <w:tcPr>
            <w:tcW w:w="1275" w:type="dxa"/>
            <w:noWrap/>
            <w:hideMark/>
          </w:tcPr>
          <w:p w14:paraId="4CE89F4D" w14:textId="77777777" w:rsidR="00B0194C" w:rsidRPr="00654D41" w:rsidRDefault="00B0194C" w:rsidP="00202116">
            <w:r w:rsidRPr="00654D41">
              <w:t>0.489535906</w:t>
            </w:r>
          </w:p>
        </w:tc>
        <w:tc>
          <w:tcPr>
            <w:tcW w:w="1275" w:type="dxa"/>
            <w:noWrap/>
            <w:hideMark/>
          </w:tcPr>
          <w:p w14:paraId="13343487" w14:textId="77777777" w:rsidR="00B0194C" w:rsidRPr="00654D41" w:rsidRDefault="00B0194C" w:rsidP="00202116"/>
        </w:tc>
        <w:tc>
          <w:tcPr>
            <w:tcW w:w="1275" w:type="dxa"/>
            <w:noWrap/>
            <w:hideMark/>
          </w:tcPr>
          <w:p w14:paraId="54CFD391" w14:textId="77777777" w:rsidR="00B0194C" w:rsidRPr="00654D41" w:rsidRDefault="00B0194C"/>
        </w:tc>
        <w:tc>
          <w:tcPr>
            <w:tcW w:w="1276" w:type="dxa"/>
            <w:noWrap/>
            <w:hideMark/>
          </w:tcPr>
          <w:p w14:paraId="0D81D2C6" w14:textId="77777777" w:rsidR="00B0194C" w:rsidRPr="00654D41" w:rsidRDefault="00B0194C"/>
        </w:tc>
      </w:tr>
    </w:tbl>
    <w:p w14:paraId="733FA820" w14:textId="16EDD4D0" w:rsidR="00202116" w:rsidRDefault="00202116">
      <w:pPr>
        <w:rPr>
          <w:sz w:val="24"/>
          <w:szCs w:val="24"/>
        </w:rPr>
      </w:pPr>
    </w:p>
    <w:p w14:paraId="6EA72E9C" w14:textId="69958BAD" w:rsidR="0094417E" w:rsidRDefault="0094417E" w:rsidP="0094417E">
      <w:pPr>
        <w:pStyle w:val="Caption"/>
        <w:keepNext/>
      </w:pPr>
      <w:bookmarkStart w:id="101" w:name="_Toc6924294"/>
      <w:r>
        <w:lastRenderedPageBreak/>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22</w:t>
      </w:r>
      <w:r w:rsidR="00951F7B">
        <w:rPr>
          <w:noProof/>
        </w:rPr>
        <w:fldChar w:fldCharType="end"/>
      </w:r>
      <w:r>
        <w:t xml:space="preserve"> </w:t>
      </w:r>
      <w:r w:rsidRPr="00741E93">
        <w:t>Chi Test Results</w:t>
      </w:r>
      <w:r>
        <w:t xml:space="preserve"> Age</w:t>
      </w:r>
      <w:r w:rsidRPr="00741E93">
        <w:t xml:space="preserve"> Q6 East Gate</w:t>
      </w:r>
      <w:bookmarkEnd w:id="101"/>
    </w:p>
    <w:tbl>
      <w:tblPr>
        <w:tblStyle w:val="TableGrid"/>
        <w:tblW w:w="0" w:type="auto"/>
        <w:tblLayout w:type="fixed"/>
        <w:tblLook w:val="04A0" w:firstRow="1" w:lastRow="0" w:firstColumn="1" w:lastColumn="0" w:noHBand="0" w:noVBand="1"/>
      </w:tblPr>
      <w:tblGrid>
        <w:gridCol w:w="1275"/>
        <w:gridCol w:w="1275"/>
        <w:gridCol w:w="1275"/>
        <w:gridCol w:w="1275"/>
        <w:gridCol w:w="1275"/>
        <w:gridCol w:w="1275"/>
        <w:gridCol w:w="1276"/>
      </w:tblGrid>
      <w:tr w:rsidR="00B0194C" w:rsidRPr="00654D41" w14:paraId="6FB51E09" w14:textId="77777777" w:rsidTr="00B0194C">
        <w:trPr>
          <w:trHeight w:val="315"/>
        </w:trPr>
        <w:tc>
          <w:tcPr>
            <w:tcW w:w="8926" w:type="dxa"/>
            <w:gridSpan w:val="7"/>
            <w:noWrap/>
            <w:hideMark/>
          </w:tcPr>
          <w:p w14:paraId="6AAFA761" w14:textId="0BADE35D" w:rsidR="00B0194C" w:rsidRPr="00654D41" w:rsidRDefault="0024118A">
            <w:r w:rsidRPr="00654D41">
              <w:rPr>
                <w:b/>
                <w:bCs/>
              </w:rPr>
              <w:t xml:space="preserve">Q6 </w:t>
            </w:r>
            <w:r w:rsidR="00B0194C" w:rsidRPr="00654D41">
              <w:rPr>
                <w:b/>
                <w:bCs/>
              </w:rPr>
              <w:t>The current working environment is supportive of team working</w:t>
            </w:r>
          </w:p>
        </w:tc>
      </w:tr>
      <w:tr w:rsidR="00B0194C" w:rsidRPr="00654D41" w14:paraId="5F41D3D1" w14:textId="77777777" w:rsidTr="00B0194C">
        <w:trPr>
          <w:trHeight w:val="300"/>
        </w:trPr>
        <w:tc>
          <w:tcPr>
            <w:tcW w:w="1275" w:type="dxa"/>
            <w:noWrap/>
            <w:hideMark/>
          </w:tcPr>
          <w:p w14:paraId="68390125" w14:textId="77777777" w:rsidR="00B0194C" w:rsidRPr="00654D41" w:rsidRDefault="00B0194C" w:rsidP="00202116">
            <w:r w:rsidRPr="00654D41">
              <w:t> </w:t>
            </w:r>
          </w:p>
        </w:tc>
        <w:tc>
          <w:tcPr>
            <w:tcW w:w="1275" w:type="dxa"/>
            <w:noWrap/>
            <w:hideMark/>
          </w:tcPr>
          <w:p w14:paraId="6DEDCD5E" w14:textId="77777777" w:rsidR="00B0194C" w:rsidRPr="00654D41" w:rsidRDefault="00B0194C">
            <w:r w:rsidRPr="00654D41">
              <w:t>Strongly Agree</w:t>
            </w:r>
          </w:p>
        </w:tc>
        <w:tc>
          <w:tcPr>
            <w:tcW w:w="1275" w:type="dxa"/>
            <w:noWrap/>
            <w:hideMark/>
          </w:tcPr>
          <w:p w14:paraId="56EC82B0" w14:textId="77777777" w:rsidR="00B0194C" w:rsidRPr="00654D41" w:rsidRDefault="00B0194C">
            <w:r w:rsidRPr="00654D41">
              <w:t>Agree</w:t>
            </w:r>
          </w:p>
        </w:tc>
        <w:tc>
          <w:tcPr>
            <w:tcW w:w="1275" w:type="dxa"/>
            <w:noWrap/>
            <w:hideMark/>
          </w:tcPr>
          <w:p w14:paraId="4A5E775F" w14:textId="77777777" w:rsidR="00B0194C" w:rsidRPr="00654D41" w:rsidRDefault="00B0194C">
            <w:r w:rsidRPr="00654D41">
              <w:t>No Opinion</w:t>
            </w:r>
          </w:p>
        </w:tc>
        <w:tc>
          <w:tcPr>
            <w:tcW w:w="1275" w:type="dxa"/>
            <w:noWrap/>
            <w:hideMark/>
          </w:tcPr>
          <w:p w14:paraId="251664C2" w14:textId="77777777" w:rsidR="00B0194C" w:rsidRPr="00654D41" w:rsidRDefault="00B0194C">
            <w:r w:rsidRPr="00654D41">
              <w:t>Disagree</w:t>
            </w:r>
          </w:p>
        </w:tc>
        <w:tc>
          <w:tcPr>
            <w:tcW w:w="1275" w:type="dxa"/>
            <w:noWrap/>
            <w:hideMark/>
          </w:tcPr>
          <w:p w14:paraId="672439DF" w14:textId="77777777" w:rsidR="00B0194C" w:rsidRPr="00654D41" w:rsidRDefault="00B0194C">
            <w:r w:rsidRPr="00654D41">
              <w:t>Strongly Disagree</w:t>
            </w:r>
          </w:p>
        </w:tc>
        <w:tc>
          <w:tcPr>
            <w:tcW w:w="1276" w:type="dxa"/>
            <w:noWrap/>
            <w:hideMark/>
          </w:tcPr>
          <w:p w14:paraId="1A8E46E1" w14:textId="77777777" w:rsidR="00B0194C" w:rsidRPr="00654D41" w:rsidRDefault="00B0194C">
            <w:r w:rsidRPr="00654D41">
              <w:t>Total</w:t>
            </w:r>
          </w:p>
        </w:tc>
      </w:tr>
      <w:tr w:rsidR="00B0194C" w:rsidRPr="00654D41" w14:paraId="306A9AA9" w14:textId="77777777" w:rsidTr="00B0194C">
        <w:trPr>
          <w:trHeight w:val="300"/>
        </w:trPr>
        <w:tc>
          <w:tcPr>
            <w:tcW w:w="1275" w:type="dxa"/>
            <w:noWrap/>
            <w:hideMark/>
          </w:tcPr>
          <w:p w14:paraId="7B67EDF6" w14:textId="77777777" w:rsidR="00B0194C" w:rsidRPr="00654D41" w:rsidRDefault="00B0194C">
            <w:r w:rsidRPr="00654D41">
              <w:t>18 to 24</w:t>
            </w:r>
          </w:p>
        </w:tc>
        <w:tc>
          <w:tcPr>
            <w:tcW w:w="1275" w:type="dxa"/>
            <w:noWrap/>
            <w:hideMark/>
          </w:tcPr>
          <w:p w14:paraId="5D20EBEE" w14:textId="77777777" w:rsidR="00B0194C" w:rsidRPr="00654D41" w:rsidRDefault="00B0194C" w:rsidP="00202116">
            <w:r w:rsidRPr="00654D41">
              <w:t>1</w:t>
            </w:r>
          </w:p>
        </w:tc>
        <w:tc>
          <w:tcPr>
            <w:tcW w:w="1275" w:type="dxa"/>
            <w:noWrap/>
            <w:hideMark/>
          </w:tcPr>
          <w:p w14:paraId="5307E326" w14:textId="77777777" w:rsidR="00B0194C" w:rsidRPr="00654D41" w:rsidRDefault="00B0194C" w:rsidP="00202116">
            <w:r w:rsidRPr="00654D41">
              <w:t>0</w:t>
            </w:r>
          </w:p>
        </w:tc>
        <w:tc>
          <w:tcPr>
            <w:tcW w:w="1275" w:type="dxa"/>
            <w:noWrap/>
            <w:hideMark/>
          </w:tcPr>
          <w:p w14:paraId="70A212E7" w14:textId="77777777" w:rsidR="00B0194C" w:rsidRPr="00654D41" w:rsidRDefault="00B0194C" w:rsidP="00202116">
            <w:r w:rsidRPr="00654D41">
              <w:t>0</w:t>
            </w:r>
          </w:p>
        </w:tc>
        <w:tc>
          <w:tcPr>
            <w:tcW w:w="1275" w:type="dxa"/>
            <w:noWrap/>
            <w:hideMark/>
          </w:tcPr>
          <w:p w14:paraId="14BC098D" w14:textId="77777777" w:rsidR="00B0194C" w:rsidRPr="00654D41" w:rsidRDefault="00B0194C" w:rsidP="00202116">
            <w:r w:rsidRPr="00654D41">
              <w:t>0</w:t>
            </w:r>
          </w:p>
        </w:tc>
        <w:tc>
          <w:tcPr>
            <w:tcW w:w="1275" w:type="dxa"/>
            <w:noWrap/>
            <w:hideMark/>
          </w:tcPr>
          <w:p w14:paraId="0CC733C7" w14:textId="77777777" w:rsidR="00B0194C" w:rsidRPr="00654D41" w:rsidRDefault="00B0194C" w:rsidP="00202116">
            <w:r w:rsidRPr="00654D41">
              <w:t>0</w:t>
            </w:r>
          </w:p>
        </w:tc>
        <w:tc>
          <w:tcPr>
            <w:tcW w:w="1276" w:type="dxa"/>
            <w:noWrap/>
            <w:hideMark/>
          </w:tcPr>
          <w:p w14:paraId="6F65D35D" w14:textId="77777777" w:rsidR="00B0194C" w:rsidRPr="00654D41" w:rsidRDefault="00B0194C" w:rsidP="00202116">
            <w:r w:rsidRPr="00654D41">
              <w:t>1</w:t>
            </w:r>
          </w:p>
        </w:tc>
      </w:tr>
      <w:tr w:rsidR="00B0194C" w:rsidRPr="00654D41" w14:paraId="08816983" w14:textId="77777777" w:rsidTr="00B0194C">
        <w:trPr>
          <w:trHeight w:val="300"/>
        </w:trPr>
        <w:tc>
          <w:tcPr>
            <w:tcW w:w="1275" w:type="dxa"/>
            <w:noWrap/>
            <w:hideMark/>
          </w:tcPr>
          <w:p w14:paraId="04BC1340" w14:textId="77777777" w:rsidR="00B0194C" w:rsidRPr="00654D41" w:rsidRDefault="00B0194C">
            <w:r w:rsidRPr="00654D41">
              <w:t xml:space="preserve"> 25 to 34</w:t>
            </w:r>
          </w:p>
        </w:tc>
        <w:tc>
          <w:tcPr>
            <w:tcW w:w="1275" w:type="dxa"/>
            <w:noWrap/>
            <w:hideMark/>
          </w:tcPr>
          <w:p w14:paraId="3E3B2729" w14:textId="77777777" w:rsidR="00B0194C" w:rsidRPr="00654D41" w:rsidRDefault="00B0194C" w:rsidP="00202116">
            <w:r w:rsidRPr="00654D41">
              <w:t>3</w:t>
            </w:r>
          </w:p>
        </w:tc>
        <w:tc>
          <w:tcPr>
            <w:tcW w:w="1275" w:type="dxa"/>
            <w:noWrap/>
            <w:hideMark/>
          </w:tcPr>
          <w:p w14:paraId="7E5A3079" w14:textId="77777777" w:rsidR="00B0194C" w:rsidRPr="00654D41" w:rsidRDefault="00B0194C" w:rsidP="00202116">
            <w:r w:rsidRPr="00654D41">
              <w:t>2</w:t>
            </w:r>
          </w:p>
        </w:tc>
        <w:tc>
          <w:tcPr>
            <w:tcW w:w="1275" w:type="dxa"/>
            <w:noWrap/>
            <w:hideMark/>
          </w:tcPr>
          <w:p w14:paraId="65029754" w14:textId="77777777" w:rsidR="00B0194C" w:rsidRPr="00654D41" w:rsidRDefault="00B0194C" w:rsidP="00202116">
            <w:r w:rsidRPr="00654D41">
              <w:t>0</w:t>
            </w:r>
          </w:p>
        </w:tc>
        <w:tc>
          <w:tcPr>
            <w:tcW w:w="1275" w:type="dxa"/>
            <w:noWrap/>
            <w:hideMark/>
          </w:tcPr>
          <w:p w14:paraId="2F7457A5" w14:textId="77777777" w:rsidR="00B0194C" w:rsidRPr="00654D41" w:rsidRDefault="00B0194C" w:rsidP="00202116">
            <w:r w:rsidRPr="00654D41">
              <w:t>1</w:t>
            </w:r>
          </w:p>
        </w:tc>
        <w:tc>
          <w:tcPr>
            <w:tcW w:w="1275" w:type="dxa"/>
            <w:noWrap/>
            <w:hideMark/>
          </w:tcPr>
          <w:p w14:paraId="1D531E86" w14:textId="77777777" w:rsidR="00B0194C" w:rsidRPr="00654D41" w:rsidRDefault="00B0194C" w:rsidP="00202116">
            <w:r w:rsidRPr="00654D41">
              <w:t>0</w:t>
            </w:r>
          </w:p>
        </w:tc>
        <w:tc>
          <w:tcPr>
            <w:tcW w:w="1276" w:type="dxa"/>
            <w:noWrap/>
            <w:hideMark/>
          </w:tcPr>
          <w:p w14:paraId="1B362DA2" w14:textId="77777777" w:rsidR="00B0194C" w:rsidRPr="00654D41" w:rsidRDefault="00B0194C" w:rsidP="00202116">
            <w:r w:rsidRPr="00654D41">
              <w:t>6</w:t>
            </w:r>
          </w:p>
        </w:tc>
      </w:tr>
      <w:tr w:rsidR="00B0194C" w:rsidRPr="00654D41" w14:paraId="631F28C8" w14:textId="77777777" w:rsidTr="00B0194C">
        <w:trPr>
          <w:trHeight w:val="300"/>
        </w:trPr>
        <w:tc>
          <w:tcPr>
            <w:tcW w:w="1275" w:type="dxa"/>
            <w:noWrap/>
            <w:hideMark/>
          </w:tcPr>
          <w:p w14:paraId="67B968E8" w14:textId="77777777" w:rsidR="00B0194C" w:rsidRPr="00654D41" w:rsidRDefault="00B0194C">
            <w:r w:rsidRPr="00654D41">
              <w:t>35 to 44</w:t>
            </w:r>
          </w:p>
        </w:tc>
        <w:tc>
          <w:tcPr>
            <w:tcW w:w="1275" w:type="dxa"/>
            <w:noWrap/>
            <w:hideMark/>
          </w:tcPr>
          <w:p w14:paraId="4EFA6D76" w14:textId="77777777" w:rsidR="00B0194C" w:rsidRPr="00654D41" w:rsidRDefault="00B0194C" w:rsidP="00202116">
            <w:r w:rsidRPr="00654D41">
              <w:t>2</w:t>
            </w:r>
          </w:p>
        </w:tc>
        <w:tc>
          <w:tcPr>
            <w:tcW w:w="1275" w:type="dxa"/>
            <w:noWrap/>
            <w:hideMark/>
          </w:tcPr>
          <w:p w14:paraId="78463842" w14:textId="77777777" w:rsidR="00B0194C" w:rsidRPr="00654D41" w:rsidRDefault="00B0194C" w:rsidP="00202116">
            <w:r w:rsidRPr="00654D41">
              <w:t>8</w:t>
            </w:r>
          </w:p>
        </w:tc>
        <w:tc>
          <w:tcPr>
            <w:tcW w:w="1275" w:type="dxa"/>
            <w:noWrap/>
            <w:hideMark/>
          </w:tcPr>
          <w:p w14:paraId="38E92780" w14:textId="77777777" w:rsidR="00B0194C" w:rsidRPr="00654D41" w:rsidRDefault="00B0194C" w:rsidP="00202116">
            <w:r w:rsidRPr="00654D41">
              <w:t>0</w:t>
            </w:r>
          </w:p>
        </w:tc>
        <w:tc>
          <w:tcPr>
            <w:tcW w:w="1275" w:type="dxa"/>
            <w:noWrap/>
            <w:hideMark/>
          </w:tcPr>
          <w:p w14:paraId="639D2626" w14:textId="77777777" w:rsidR="00B0194C" w:rsidRPr="00654D41" w:rsidRDefault="00B0194C" w:rsidP="00202116">
            <w:r w:rsidRPr="00654D41">
              <w:t>1</w:t>
            </w:r>
          </w:p>
        </w:tc>
        <w:tc>
          <w:tcPr>
            <w:tcW w:w="1275" w:type="dxa"/>
            <w:noWrap/>
            <w:hideMark/>
          </w:tcPr>
          <w:p w14:paraId="1ECD790A" w14:textId="77777777" w:rsidR="00B0194C" w:rsidRPr="00654D41" w:rsidRDefault="00B0194C" w:rsidP="00202116">
            <w:r w:rsidRPr="00654D41">
              <w:t>0</w:t>
            </w:r>
          </w:p>
        </w:tc>
        <w:tc>
          <w:tcPr>
            <w:tcW w:w="1276" w:type="dxa"/>
            <w:noWrap/>
            <w:hideMark/>
          </w:tcPr>
          <w:p w14:paraId="3899109D" w14:textId="77777777" w:rsidR="00B0194C" w:rsidRPr="00654D41" w:rsidRDefault="00B0194C" w:rsidP="00202116">
            <w:r w:rsidRPr="00654D41">
              <w:t>11</w:t>
            </w:r>
          </w:p>
        </w:tc>
      </w:tr>
      <w:tr w:rsidR="00B0194C" w:rsidRPr="00654D41" w14:paraId="3B157C24" w14:textId="77777777" w:rsidTr="00B0194C">
        <w:trPr>
          <w:trHeight w:val="300"/>
        </w:trPr>
        <w:tc>
          <w:tcPr>
            <w:tcW w:w="1275" w:type="dxa"/>
            <w:noWrap/>
            <w:hideMark/>
          </w:tcPr>
          <w:p w14:paraId="3D6C6104" w14:textId="77777777" w:rsidR="00B0194C" w:rsidRPr="00654D41" w:rsidRDefault="00B0194C">
            <w:r w:rsidRPr="00654D41">
              <w:t>45 to 54</w:t>
            </w:r>
          </w:p>
        </w:tc>
        <w:tc>
          <w:tcPr>
            <w:tcW w:w="1275" w:type="dxa"/>
            <w:noWrap/>
            <w:hideMark/>
          </w:tcPr>
          <w:p w14:paraId="01D2A090" w14:textId="77777777" w:rsidR="00B0194C" w:rsidRPr="00654D41" w:rsidRDefault="00B0194C" w:rsidP="00202116">
            <w:r w:rsidRPr="00654D41">
              <w:t>2</w:t>
            </w:r>
          </w:p>
        </w:tc>
        <w:tc>
          <w:tcPr>
            <w:tcW w:w="1275" w:type="dxa"/>
            <w:noWrap/>
            <w:hideMark/>
          </w:tcPr>
          <w:p w14:paraId="08665A15" w14:textId="77777777" w:rsidR="00B0194C" w:rsidRPr="00654D41" w:rsidRDefault="00B0194C" w:rsidP="00202116">
            <w:r w:rsidRPr="00654D41">
              <w:t>3</w:t>
            </w:r>
          </w:p>
        </w:tc>
        <w:tc>
          <w:tcPr>
            <w:tcW w:w="1275" w:type="dxa"/>
            <w:noWrap/>
            <w:hideMark/>
          </w:tcPr>
          <w:p w14:paraId="599A79B9" w14:textId="77777777" w:rsidR="00B0194C" w:rsidRPr="00654D41" w:rsidRDefault="00B0194C" w:rsidP="00202116">
            <w:r w:rsidRPr="00654D41">
              <w:t>1</w:t>
            </w:r>
          </w:p>
        </w:tc>
        <w:tc>
          <w:tcPr>
            <w:tcW w:w="1275" w:type="dxa"/>
            <w:noWrap/>
            <w:hideMark/>
          </w:tcPr>
          <w:p w14:paraId="163C917B" w14:textId="77777777" w:rsidR="00B0194C" w:rsidRPr="00654D41" w:rsidRDefault="00B0194C" w:rsidP="00202116">
            <w:r w:rsidRPr="00654D41">
              <w:t>2</w:t>
            </w:r>
          </w:p>
        </w:tc>
        <w:tc>
          <w:tcPr>
            <w:tcW w:w="1275" w:type="dxa"/>
            <w:noWrap/>
            <w:hideMark/>
          </w:tcPr>
          <w:p w14:paraId="2CA5D9BA" w14:textId="77777777" w:rsidR="00B0194C" w:rsidRPr="00654D41" w:rsidRDefault="00B0194C" w:rsidP="00202116">
            <w:r w:rsidRPr="00654D41">
              <w:t>0</w:t>
            </w:r>
          </w:p>
        </w:tc>
        <w:tc>
          <w:tcPr>
            <w:tcW w:w="1276" w:type="dxa"/>
            <w:noWrap/>
            <w:hideMark/>
          </w:tcPr>
          <w:p w14:paraId="6754CBA6" w14:textId="77777777" w:rsidR="00B0194C" w:rsidRPr="00654D41" w:rsidRDefault="00B0194C" w:rsidP="00202116">
            <w:r w:rsidRPr="00654D41">
              <w:t>8</w:t>
            </w:r>
          </w:p>
        </w:tc>
      </w:tr>
      <w:tr w:rsidR="00B0194C" w:rsidRPr="00654D41" w14:paraId="2F3766C3" w14:textId="77777777" w:rsidTr="00B0194C">
        <w:trPr>
          <w:trHeight w:val="300"/>
        </w:trPr>
        <w:tc>
          <w:tcPr>
            <w:tcW w:w="1275" w:type="dxa"/>
            <w:noWrap/>
            <w:hideMark/>
          </w:tcPr>
          <w:p w14:paraId="42484CF1" w14:textId="77777777" w:rsidR="00B0194C" w:rsidRPr="00654D41" w:rsidRDefault="00B0194C">
            <w:r w:rsidRPr="00654D41">
              <w:t>55 to 64</w:t>
            </w:r>
          </w:p>
        </w:tc>
        <w:tc>
          <w:tcPr>
            <w:tcW w:w="1275" w:type="dxa"/>
            <w:noWrap/>
            <w:hideMark/>
          </w:tcPr>
          <w:p w14:paraId="6ABC878D" w14:textId="77777777" w:rsidR="00B0194C" w:rsidRPr="00654D41" w:rsidRDefault="00B0194C" w:rsidP="00202116">
            <w:r w:rsidRPr="00654D41">
              <w:t>1</w:t>
            </w:r>
          </w:p>
        </w:tc>
        <w:tc>
          <w:tcPr>
            <w:tcW w:w="1275" w:type="dxa"/>
            <w:noWrap/>
            <w:hideMark/>
          </w:tcPr>
          <w:p w14:paraId="5DA9096F" w14:textId="77777777" w:rsidR="00B0194C" w:rsidRPr="00654D41" w:rsidRDefault="00B0194C" w:rsidP="00202116">
            <w:r w:rsidRPr="00654D41">
              <w:t>2</w:t>
            </w:r>
          </w:p>
        </w:tc>
        <w:tc>
          <w:tcPr>
            <w:tcW w:w="1275" w:type="dxa"/>
            <w:noWrap/>
            <w:hideMark/>
          </w:tcPr>
          <w:p w14:paraId="38DBBFAA" w14:textId="77777777" w:rsidR="00B0194C" w:rsidRPr="00654D41" w:rsidRDefault="00B0194C" w:rsidP="00202116">
            <w:r w:rsidRPr="00654D41">
              <w:t>0</w:t>
            </w:r>
          </w:p>
        </w:tc>
        <w:tc>
          <w:tcPr>
            <w:tcW w:w="1275" w:type="dxa"/>
            <w:noWrap/>
            <w:hideMark/>
          </w:tcPr>
          <w:p w14:paraId="6154BC84" w14:textId="77777777" w:rsidR="00B0194C" w:rsidRPr="00654D41" w:rsidRDefault="00B0194C" w:rsidP="00202116">
            <w:r w:rsidRPr="00654D41">
              <w:t>2</w:t>
            </w:r>
          </w:p>
        </w:tc>
        <w:tc>
          <w:tcPr>
            <w:tcW w:w="1275" w:type="dxa"/>
            <w:noWrap/>
            <w:hideMark/>
          </w:tcPr>
          <w:p w14:paraId="0AD0F30A" w14:textId="77777777" w:rsidR="00B0194C" w:rsidRPr="00654D41" w:rsidRDefault="00B0194C" w:rsidP="00202116">
            <w:r w:rsidRPr="00654D41">
              <w:t>0</w:t>
            </w:r>
          </w:p>
        </w:tc>
        <w:tc>
          <w:tcPr>
            <w:tcW w:w="1276" w:type="dxa"/>
            <w:noWrap/>
            <w:hideMark/>
          </w:tcPr>
          <w:p w14:paraId="1C24149C" w14:textId="77777777" w:rsidR="00B0194C" w:rsidRPr="00654D41" w:rsidRDefault="00B0194C" w:rsidP="00202116">
            <w:r w:rsidRPr="00654D41">
              <w:t>5</w:t>
            </w:r>
          </w:p>
        </w:tc>
      </w:tr>
      <w:tr w:rsidR="00B0194C" w:rsidRPr="00654D41" w14:paraId="2ED83275" w14:textId="77777777" w:rsidTr="00B0194C">
        <w:trPr>
          <w:trHeight w:val="300"/>
        </w:trPr>
        <w:tc>
          <w:tcPr>
            <w:tcW w:w="1275" w:type="dxa"/>
            <w:noWrap/>
            <w:hideMark/>
          </w:tcPr>
          <w:p w14:paraId="7B6E0241" w14:textId="77777777" w:rsidR="00B0194C" w:rsidRPr="00654D41" w:rsidRDefault="00B0194C">
            <w:r w:rsidRPr="00654D41">
              <w:t>65 to 74</w:t>
            </w:r>
          </w:p>
        </w:tc>
        <w:tc>
          <w:tcPr>
            <w:tcW w:w="1275" w:type="dxa"/>
            <w:noWrap/>
            <w:hideMark/>
          </w:tcPr>
          <w:p w14:paraId="46597964" w14:textId="77777777" w:rsidR="00B0194C" w:rsidRPr="00654D41" w:rsidRDefault="00B0194C" w:rsidP="00202116">
            <w:r w:rsidRPr="00654D41">
              <w:t>0</w:t>
            </w:r>
          </w:p>
        </w:tc>
        <w:tc>
          <w:tcPr>
            <w:tcW w:w="1275" w:type="dxa"/>
            <w:noWrap/>
            <w:hideMark/>
          </w:tcPr>
          <w:p w14:paraId="7192BBE1" w14:textId="77777777" w:rsidR="00B0194C" w:rsidRPr="00654D41" w:rsidRDefault="00B0194C" w:rsidP="00202116">
            <w:r w:rsidRPr="00654D41">
              <w:t>0</w:t>
            </w:r>
          </w:p>
        </w:tc>
        <w:tc>
          <w:tcPr>
            <w:tcW w:w="1275" w:type="dxa"/>
            <w:noWrap/>
            <w:hideMark/>
          </w:tcPr>
          <w:p w14:paraId="253E9CAD" w14:textId="77777777" w:rsidR="00B0194C" w:rsidRPr="00654D41" w:rsidRDefault="00B0194C" w:rsidP="00202116">
            <w:r w:rsidRPr="00654D41">
              <w:t>0</w:t>
            </w:r>
          </w:p>
        </w:tc>
        <w:tc>
          <w:tcPr>
            <w:tcW w:w="1275" w:type="dxa"/>
            <w:noWrap/>
            <w:hideMark/>
          </w:tcPr>
          <w:p w14:paraId="6E0D6F16" w14:textId="77777777" w:rsidR="00B0194C" w:rsidRPr="00654D41" w:rsidRDefault="00B0194C" w:rsidP="00202116">
            <w:r w:rsidRPr="00654D41">
              <w:t>1</w:t>
            </w:r>
          </w:p>
        </w:tc>
        <w:tc>
          <w:tcPr>
            <w:tcW w:w="1275" w:type="dxa"/>
            <w:noWrap/>
            <w:hideMark/>
          </w:tcPr>
          <w:p w14:paraId="146BA1D2" w14:textId="77777777" w:rsidR="00B0194C" w:rsidRPr="00654D41" w:rsidRDefault="00B0194C" w:rsidP="00202116">
            <w:r w:rsidRPr="00654D41">
              <w:t>0</w:t>
            </w:r>
          </w:p>
        </w:tc>
        <w:tc>
          <w:tcPr>
            <w:tcW w:w="1276" w:type="dxa"/>
            <w:noWrap/>
            <w:hideMark/>
          </w:tcPr>
          <w:p w14:paraId="26D0AF0C" w14:textId="77777777" w:rsidR="00B0194C" w:rsidRPr="00654D41" w:rsidRDefault="00B0194C" w:rsidP="00202116">
            <w:r w:rsidRPr="00654D41">
              <w:t>1</w:t>
            </w:r>
          </w:p>
        </w:tc>
      </w:tr>
      <w:tr w:rsidR="00B0194C" w:rsidRPr="00654D41" w14:paraId="508000F9" w14:textId="77777777" w:rsidTr="00B0194C">
        <w:trPr>
          <w:trHeight w:val="300"/>
        </w:trPr>
        <w:tc>
          <w:tcPr>
            <w:tcW w:w="1275" w:type="dxa"/>
            <w:noWrap/>
            <w:hideMark/>
          </w:tcPr>
          <w:p w14:paraId="3714853A" w14:textId="77777777" w:rsidR="00B0194C" w:rsidRPr="00654D41" w:rsidRDefault="00B0194C">
            <w:r w:rsidRPr="00654D41">
              <w:t>Total</w:t>
            </w:r>
          </w:p>
        </w:tc>
        <w:tc>
          <w:tcPr>
            <w:tcW w:w="1275" w:type="dxa"/>
            <w:noWrap/>
            <w:hideMark/>
          </w:tcPr>
          <w:p w14:paraId="2947C9EE" w14:textId="77777777" w:rsidR="00B0194C" w:rsidRPr="00654D41" w:rsidRDefault="00B0194C" w:rsidP="00202116">
            <w:r w:rsidRPr="00654D41">
              <w:t>9</w:t>
            </w:r>
          </w:p>
        </w:tc>
        <w:tc>
          <w:tcPr>
            <w:tcW w:w="1275" w:type="dxa"/>
            <w:noWrap/>
            <w:hideMark/>
          </w:tcPr>
          <w:p w14:paraId="421A6A5B" w14:textId="77777777" w:rsidR="00B0194C" w:rsidRPr="00654D41" w:rsidRDefault="00B0194C" w:rsidP="00202116">
            <w:r w:rsidRPr="00654D41">
              <w:t>15</w:t>
            </w:r>
          </w:p>
        </w:tc>
        <w:tc>
          <w:tcPr>
            <w:tcW w:w="1275" w:type="dxa"/>
            <w:noWrap/>
            <w:hideMark/>
          </w:tcPr>
          <w:p w14:paraId="0A6EF60F" w14:textId="77777777" w:rsidR="00B0194C" w:rsidRPr="00654D41" w:rsidRDefault="00B0194C" w:rsidP="00202116">
            <w:r w:rsidRPr="00654D41">
              <w:t>1</w:t>
            </w:r>
          </w:p>
        </w:tc>
        <w:tc>
          <w:tcPr>
            <w:tcW w:w="1275" w:type="dxa"/>
            <w:noWrap/>
            <w:hideMark/>
          </w:tcPr>
          <w:p w14:paraId="5DE25E7C" w14:textId="77777777" w:rsidR="00B0194C" w:rsidRPr="00654D41" w:rsidRDefault="00B0194C" w:rsidP="00202116">
            <w:r w:rsidRPr="00654D41">
              <w:t>7</w:t>
            </w:r>
          </w:p>
        </w:tc>
        <w:tc>
          <w:tcPr>
            <w:tcW w:w="1275" w:type="dxa"/>
            <w:noWrap/>
            <w:hideMark/>
          </w:tcPr>
          <w:p w14:paraId="504FAE5C" w14:textId="77777777" w:rsidR="00B0194C" w:rsidRPr="00654D41" w:rsidRDefault="00B0194C" w:rsidP="00202116">
            <w:r w:rsidRPr="00654D41">
              <w:t>0</w:t>
            </w:r>
          </w:p>
        </w:tc>
        <w:tc>
          <w:tcPr>
            <w:tcW w:w="1276" w:type="dxa"/>
            <w:noWrap/>
            <w:hideMark/>
          </w:tcPr>
          <w:p w14:paraId="1F1DACEF" w14:textId="77777777" w:rsidR="00B0194C" w:rsidRPr="00654D41" w:rsidRDefault="00B0194C" w:rsidP="00202116">
            <w:r w:rsidRPr="00654D41">
              <w:t>32</w:t>
            </w:r>
          </w:p>
        </w:tc>
      </w:tr>
      <w:tr w:rsidR="00B0194C" w:rsidRPr="00654D41" w14:paraId="5B849FC0" w14:textId="77777777" w:rsidTr="008146CC">
        <w:trPr>
          <w:trHeight w:val="300"/>
        </w:trPr>
        <w:tc>
          <w:tcPr>
            <w:tcW w:w="8926" w:type="dxa"/>
            <w:gridSpan w:val="7"/>
            <w:noWrap/>
          </w:tcPr>
          <w:p w14:paraId="68ECB264" w14:textId="699ABE29" w:rsidR="00B0194C" w:rsidRPr="00654D41" w:rsidRDefault="00B0194C">
            <w:pPr>
              <w:rPr>
                <w:b/>
              </w:rPr>
            </w:pPr>
            <w:r w:rsidRPr="00654D41">
              <w:rPr>
                <w:b/>
              </w:rPr>
              <w:t>Expected values</w:t>
            </w:r>
            <w:r w:rsidRPr="00654D41">
              <w:rPr>
                <w:b/>
              </w:rPr>
              <w:tab/>
            </w:r>
            <w:r w:rsidRPr="00654D41">
              <w:rPr>
                <w:b/>
              </w:rPr>
              <w:tab/>
            </w:r>
          </w:p>
        </w:tc>
      </w:tr>
      <w:tr w:rsidR="00B0194C" w:rsidRPr="00654D41" w14:paraId="6B7FAD7E" w14:textId="77777777" w:rsidTr="00B0194C">
        <w:trPr>
          <w:trHeight w:val="300"/>
        </w:trPr>
        <w:tc>
          <w:tcPr>
            <w:tcW w:w="1275" w:type="dxa"/>
            <w:noWrap/>
            <w:hideMark/>
          </w:tcPr>
          <w:p w14:paraId="09F15CD3" w14:textId="77777777" w:rsidR="00B0194C" w:rsidRPr="00654D41" w:rsidRDefault="00B0194C"/>
        </w:tc>
        <w:tc>
          <w:tcPr>
            <w:tcW w:w="1275" w:type="dxa"/>
            <w:noWrap/>
            <w:hideMark/>
          </w:tcPr>
          <w:p w14:paraId="0B82B67D" w14:textId="77777777" w:rsidR="00B0194C" w:rsidRPr="00654D41" w:rsidRDefault="00B0194C">
            <w:r w:rsidRPr="00654D41">
              <w:t>Strongly Agree</w:t>
            </w:r>
          </w:p>
        </w:tc>
        <w:tc>
          <w:tcPr>
            <w:tcW w:w="1275" w:type="dxa"/>
            <w:noWrap/>
            <w:hideMark/>
          </w:tcPr>
          <w:p w14:paraId="309F96DA" w14:textId="77777777" w:rsidR="00B0194C" w:rsidRPr="00654D41" w:rsidRDefault="00B0194C">
            <w:r w:rsidRPr="00654D41">
              <w:t>Agree</w:t>
            </w:r>
          </w:p>
        </w:tc>
        <w:tc>
          <w:tcPr>
            <w:tcW w:w="1275" w:type="dxa"/>
            <w:noWrap/>
            <w:hideMark/>
          </w:tcPr>
          <w:p w14:paraId="756B00EF" w14:textId="77777777" w:rsidR="00B0194C" w:rsidRPr="00654D41" w:rsidRDefault="00B0194C">
            <w:r w:rsidRPr="00654D41">
              <w:t>No Opinion</w:t>
            </w:r>
          </w:p>
        </w:tc>
        <w:tc>
          <w:tcPr>
            <w:tcW w:w="1275" w:type="dxa"/>
            <w:noWrap/>
            <w:hideMark/>
          </w:tcPr>
          <w:p w14:paraId="250FC591" w14:textId="77777777" w:rsidR="00B0194C" w:rsidRPr="00654D41" w:rsidRDefault="00B0194C">
            <w:r w:rsidRPr="00654D41">
              <w:t>Disagree</w:t>
            </w:r>
          </w:p>
        </w:tc>
        <w:tc>
          <w:tcPr>
            <w:tcW w:w="1275" w:type="dxa"/>
            <w:noWrap/>
            <w:hideMark/>
          </w:tcPr>
          <w:p w14:paraId="5E64C604" w14:textId="77777777" w:rsidR="00B0194C" w:rsidRPr="00654D41" w:rsidRDefault="00B0194C">
            <w:r w:rsidRPr="00654D41">
              <w:t>Strongly Disagree</w:t>
            </w:r>
          </w:p>
        </w:tc>
        <w:tc>
          <w:tcPr>
            <w:tcW w:w="1276" w:type="dxa"/>
            <w:noWrap/>
            <w:hideMark/>
          </w:tcPr>
          <w:p w14:paraId="4BBB4CD7" w14:textId="77777777" w:rsidR="00B0194C" w:rsidRPr="00654D41" w:rsidRDefault="00B0194C"/>
        </w:tc>
      </w:tr>
      <w:tr w:rsidR="00B0194C" w:rsidRPr="00654D41" w14:paraId="43BAAB3C" w14:textId="77777777" w:rsidTr="00B0194C">
        <w:trPr>
          <w:trHeight w:val="300"/>
        </w:trPr>
        <w:tc>
          <w:tcPr>
            <w:tcW w:w="1275" w:type="dxa"/>
            <w:noWrap/>
            <w:hideMark/>
          </w:tcPr>
          <w:p w14:paraId="1C2FAF5D" w14:textId="77777777" w:rsidR="00B0194C" w:rsidRPr="00654D41" w:rsidRDefault="00B0194C">
            <w:r w:rsidRPr="00654D41">
              <w:t>18 to 24</w:t>
            </w:r>
          </w:p>
        </w:tc>
        <w:tc>
          <w:tcPr>
            <w:tcW w:w="1275" w:type="dxa"/>
            <w:noWrap/>
            <w:hideMark/>
          </w:tcPr>
          <w:p w14:paraId="6C674E89" w14:textId="77777777" w:rsidR="00B0194C" w:rsidRPr="00654D41" w:rsidRDefault="00B0194C" w:rsidP="00202116">
            <w:r w:rsidRPr="00654D41">
              <w:t>0.28125</w:t>
            </w:r>
          </w:p>
        </w:tc>
        <w:tc>
          <w:tcPr>
            <w:tcW w:w="1275" w:type="dxa"/>
            <w:noWrap/>
            <w:hideMark/>
          </w:tcPr>
          <w:p w14:paraId="523CD01C" w14:textId="77777777" w:rsidR="00B0194C" w:rsidRPr="00654D41" w:rsidRDefault="00B0194C" w:rsidP="00202116">
            <w:r w:rsidRPr="00654D41">
              <w:t>0.46875</w:t>
            </w:r>
          </w:p>
        </w:tc>
        <w:tc>
          <w:tcPr>
            <w:tcW w:w="1275" w:type="dxa"/>
            <w:noWrap/>
            <w:hideMark/>
          </w:tcPr>
          <w:p w14:paraId="0208A335" w14:textId="77777777" w:rsidR="00B0194C" w:rsidRPr="00654D41" w:rsidRDefault="00B0194C" w:rsidP="00202116">
            <w:r w:rsidRPr="00654D41">
              <w:t>0.03125</w:t>
            </w:r>
          </w:p>
        </w:tc>
        <w:tc>
          <w:tcPr>
            <w:tcW w:w="1275" w:type="dxa"/>
            <w:noWrap/>
            <w:hideMark/>
          </w:tcPr>
          <w:p w14:paraId="2069E459" w14:textId="77777777" w:rsidR="00B0194C" w:rsidRPr="00654D41" w:rsidRDefault="00B0194C" w:rsidP="00202116">
            <w:r w:rsidRPr="00654D41">
              <w:t>0.21875</w:t>
            </w:r>
          </w:p>
        </w:tc>
        <w:tc>
          <w:tcPr>
            <w:tcW w:w="1275" w:type="dxa"/>
            <w:noWrap/>
            <w:hideMark/>
          </w:tcPr>
          <w:p w14:paraId="1969F7BD" w14:textId="77777777" w:rsidR="00B0194C" w:rsidRPr="00654D41" w:rsidRDefault="00B0194C" w:rsidP="00202116">
            <w:r w:rsidRPr="00654D41">
              <w:t>0</w:t>
            </w:r>
          </w:p>
        </w:tc>
        <w:tc>
          <w:tcPr>
            <w:tcW w:w="1276" w:type="dxa"/>
            <w:noWrap/>
            <w:hideMark/>
          </w:tcPr>
          <w:p w14:paraId="09C41DDF" w14:textId="77777777" w:rsidR="00B0194C" w:rsidRPr="00654D41" w:rsidRDefault="00B0194C" w:rsidP="00202116">
            <w:r w:rsidRPr="00654D41">
              <w:t>1</w:t>
            </w:r>
          </w:p>
        </w:tc>
      </w:tr>
      <w:tr w:rsidR="00B0194C" w:rsidRPr="00654D41" w14:paraId="34D604C9" w14:textId="77777777" w:rsidTr="00B0194C">
        <w:trPr>
          <w:trHeight w:val="300"/>
        </w:trPr>
        <w:tc>
          <w:tcPr>
            <w:tcW w:w="1275" w:type="dxa"/>
            <w:noWrap/>
            <w:hideMark/>
          </w:tcPr>
          <w:p w14:paraId="6B47F19D" w14:textId="77777777" w:rsidR="00B0194C" w:rsidRPr="00654D41" w:rsidRDefault="00B0194C">
            <w:r w:rsidRPr="00654D41">
              <w:t xml:space="preserve"> 25 to 34</w:t>
            </w:r>
          </w:p>
        </w:tc>
        <w:tc>
          <w:tcPr>
            <w:tcW w:w="1275" w:type="dxa"/>
            <w:noWrap/>
            <w:hideMark/>
          </w:tcPr>
          <w:p w14:paraId="420D058D" w14:textId="77777777" w:rsidR="00B0194C" w:rsidRPr="00654D41" w:rsidRDefault="00B0194C" w:rsidP="00202116">
            <w:r w:rsidRPr="00654D41">
              <w:t>1.6875</w:t>
            </w:r>
          </w:p>
        </w:tc>
        <w:tc>
          <w:tcPr>
            <w:tcW w:w="1275" w:type="dxa"/>
            <w:noWrap/>
            <w:hideMark/>
          </w:tcPr>
          <w:p w14:paraId="089AD342" w14:textId="77777777" w:rsidR="00B0194C" w:rsidRPr="00654D41" w:rsidRDefault="00B0194C" w:rsidP="00202116">
            <w:r w:rsidRPr="00654D41">
              <w:t>2.8125</w:t>
            </w:r>
          </w:p>
        </w:tc>
        <w:tc>
          <w:tcPr>
            <w:tcW w:w="1275" w:type="dxa"/>
            <w:noWrap/>
            <w:hideMark/>
          </w:tcPr>
          <w:p w14:paraId="36A74712" w14:textId="77777777" w:rsidR="00B0194C" w:rsidRPr="00654D41" w:rsidRDefault="00B0194C" w:rsidP="00202116">
            <w:r w:rsidRPr="00654D41">
              <w:t>0.1875</w:t>
            </w:r>
          </w:p>
        </w:tc>
        <w:tc>
          <w:tcPr>
            <w:tcW w:w="1275" w:type="dxa"/>
            <w:noWrap/>
            <w:hideMark/>
          </w:tcPr>
          <w:p w14:paraId="4A5E4AF1" w14:textId="77777777" w:rsidR="00B0194C" w:rsidRPr="00654D41" w:rsidRDefault="00B0194C" w:rsidP="00202116">
            <w:r w:rsidRPr="00654D41">
              <w:t>1.3125</w:t>
            </w:r>
          </w:p>
        </w:tc>
        <w:tc>
          <w:tcPr>
            <w:tcW w:w="1275" w:type="dxa"/>
            <w:noWrap/>
            <w:hideMark/>
          </w:tcPr>
          <w:p w14:paraId="1E6DCB61" w14:textId="77777777" w:rsidR="00B0194C" w:rsidRPr="00654D41" w:rsidRDefault="00B0194C" w:rsidP="00202116">
            <w:r w:rsidRPr="00654D41">
              <w:t>0</w:t>
            </w:r>
          </w:p>
        </w:tc>
        <w:tc>
          <w:tcPr>
            <w:tcW w:w="1276" w:type="dxa"/>
            <w:noWrap/>
            <w:hideMark/>
          </w:tcPr>
          <w:p w14:paraId="6BBFB6D5" w14:textId="77777777" w:rsidR="00B0194C" w:rsidRPr="00654D41" w:rsidRDefault="00B0194C" w:rsidP="00202116">
            <w:r w:rsidRPr="00654D41">
              <w:t>6</w:t>
            </w:r>
          </w:p>
        </w:tc>
      </w:tr>
      <w:tr w:rsidR="00B0194C" w:rsidRPr="00654D41" w14:paraId="77E521AB" w14:textId="77777777" w:rsidTr="00B0194C">
        <w:trPr>
          <w:trHeight w:val="300"/>
        </w:trPr>
        <w:tc>
          <w:tcPr>
            <w:tcW w:w="1275" w:type="dxa"/>
            <w:noWrap/>
            <w:hideMark/>
          </w:tcPr>
          <w:p w14:paraId="11827328" w14:textId="77777777" w:rsidR="00B0194C" w:rsidRPr="00654D41" w:rsidRDefault="00B0194C">
            <w:r w:rsidRPr="00654D41">
              <w:t>35 to 44</w:t>
            </w:r>
          </w:p>
        </w:tc>
        <w:tc>
          <w:tcPr>
            <w:tcW w:w="1275" w:type="dxa"/>
            <w:noWrap/>
            <w:hideMark/>
          </w:tcPr>
          <w:p w14:paraId="54887ABB" w14:textId="77777777" w:rsidR="00B0194C" w:rsidRPr="00654D41" w:rsidRDefault="00B0194C" w:rsidP="00202116">
            <w:r w:rsidRPr="00654D41">
              <w:t>3.09375</w:t>
            </w:r>
          </w:p>
        </w:tc>
        <w:tc>
          <w:tcPr>
            <w:tcW w:w="1275" w:type="dxa"/>
            <w:noWrap/>
            <w:hideMark/>
          </w:tcPr>
          <w:p w14:paraId="12D9306D" w14:textId="77777777" w:rsidR="00B0194C" w:rsidRPr="00654D41" w:rsidRDefault="00B0194C" w:rsidP="00202116">
            <w:r w:rsidRPr="00654D41">
              <w:t>5.15625</w:t>
            </w:r>
          </w:p>
        </w:tc>
        <w:tc>
          <w:tcPr>
            <w:tcW w:w="1275" w:type="dxa"/>
            <w:noWrap/>
            <w:hideMark/>
          </w:tcPr>
          <w:p w14:paraId="31238CEE" w14:textId="77777777" w:rsidR="00B0194C" w:rsidRPr="00654D41" w:rsidRDefault="00B0194C" w:rsidP="00202116">
            <w:r w:rsidRPr="00654D41">
              <w:t>0.34375</w:t>
            </w:r>
          </w:p>
        </w:tc>
        <w:tc>
          <w:tcPr>
            <w:tcW w:w="1275" w:type="dxa"/>
            <w:noWrap/>
            <w:hideMark/>
          </w:tcPr>
          <w:p w14:paraId="3BE25D4E" w14:textId="77777777" w:rsidR="00B0194C" w:rsidRPr="00654D41" w:rsidRDefault="00B0194C" w:rsidP="00202116">
            <w:r w:rsidRPr="00654D41">
              <w:t>2.40625</w:t>
            </w:r>
          </w:p>
        </w:tc>
        <w:tc>
          <w:tcPr>
            <w:tcW w:w="1275" w:type="dxa"/>
            <w:noWrap/>
            <w:hideMark/>
          </w:tcPr>
          <w:p w14:paraId="762240D1" w14:textId="77777777" w:rsidR="00B0194C" w:rsidRPr="00654D41" w:rsidRDefault="00B0194C" w:rsidP="00202116">
            <w:r w:rsidRPr="00654D41">
              <w:t>0</w:t>
            </w:r>
          </w:p>
        </w:tc>
        <w:tc>
          <w:tcPr>
            <w:tcW w:w="1276" w:type="dxa"/>
            <w:noWrap/>
            <w:hideMark/>
          </w:tcPr>
          <w:p w14:paraId="545FBD11" w14:textId="77777777" w:rsidR="00B0194C" w:rsidRPr="00654D41" w:rsidRDefault="00B0194C" w:rsidP="00202116">
            <w:r w:rsidRPr="00654D41">
              <w:t>11</w:t>
            </w:r>
          </w:p>
        </w:tc>
      </w:tr>
      <w:tr w:rsidR="00B0194C" w:rsidRPr="00654D41" w14:paraId="31E698EE" w14:textId="77777777" w:rsidTr="00B0194C">
        <w:trPr>
          <w:trHeight w:val="300"/>
        </w:trPr>
        <w:tc>
          <w:tcPr>
            <w:tcW w:w="1275" w:type="dxa"/>
            <w:noWrap/>
            <w:hideMark/>
          </w:tcPr>
          <w:p w14:paraId="2C499DED" w14:textId="77777777" w:rsidR="00B0194C" w:rsidRPr="00654D41" w:rsidRDefault="00B0194C">
            <w:r w:rsidRPr="00654D41">
              <w:t>45 to 54</w:t>
            </w:r>
          </w:p>
        </w:tc>
        <w:tc>
          <w:tcPr>
            <w:tcW w:w="1275" w:type="dxa"/>
            <w:noWrap/>
            <w:hideMark/>
          </w:tcPr>
          <w:p w14:paraId="1F3C49DE" w14:textId="77777777" w:rsidR="00B0194C" w:rsidRPr="00654D41" w:rsidRDefault="00B0194C" w:rsidP="00202116">
            <w:r w:rsidRPr="00654D41">
              <w:t>2.25</w:t>
            </w:r>
          </w:p>
        </w:tc>
        <w:tc>
          <w:tcPr>
            <w:tcW w:w="1275" w:type="dxa"/>
            <w:noWrap/>
            <w:hideMark/>
          </w:tcPr>
          <w:p w14:paraId="66EA8909" w14:textId="77777777" w:rsidR="00B0194C" w:rsidRPr="00654D41" w:rsidRDefault="00B0194C" w:rsidP="00202116">
            <w:r w:rsidRPr="00654D41">
              <w:t>3.75</w:t>
            </w:r>
          </w:p>
        </w:tc>
        <w:tc>
          <w:tcPr>
            <w:tcW w:w="1275" w:type="dxa"/>
            <w:noWrap/>
            <w:hideMark/>
          </w:tcPr>
          <w:p w14:paraId="4E9811BC" w14:textId="77777777" w:rsidR="00B0194C" w:rsidRPr="00654D41" w:rsidRDefault="00B0194C" w:rsidP="00202116">
            <w:r w:rsidRPr="00654D41">
              <w:t>0.25</w:t>
            </w:r>
          </w:p>
        </w:tc>
        <w:tc>
          <w:tcPr>
            <w:tcW w:w="1275" w:type="dxa"/>
            <w:noWrap/>
            <w:hideMark/>
          </w:tcPr>
          <w:p w14:paraId="3AED2F9D" w14:textId="77777777" w:rsidR="00B0194C" w:rsidRPr="00654D41" w:rsidRDefault="00B0194C" w:rsidP="00202116">
            <w:r w:rsidRPr="00654D41">
              <w:t>1.75</w:t>
            </w:r>
          </w:p>
        </w:tc>
        <w:tc>
          <w:tcPr>
            <w:tcW w:w="1275" w:type="dxa"/>
            <w:noWrap/>
            <w:hideMark/>
          </w:tcPr>
          <w:p w14:paraId="38487D77" w14:textId="77777777" w:rsidR="00B0194C" w:rsidRPr="00654D41" w:rsidRDefault="00B0194C" w:rsidP="00202116">
            <w:r w:rsidRPr="00654D41">
              <w:t>0</w:t>
            </w:r>
          </w:p>
        </w:tc>
        <w:tc>
          <w:tcPr>
            <w:tcW w:w="1276" w:type="dxa"/>
            <w:noWrap/>
            <w:hideMark/>
          </w:tcPr>
          <w:p w14:paraId="7B98D9C0" w14:textId="77777777" w:rsidR="00B0194C" w:rsidRPr="00654D41" w:rsidRDefault="00B0194C" w:rsidP="00202116">
            <w:r w:rsidRPr="00654D41">
              <w:t>8</w:t>
            </w:r>
          </w:p>
        </w:tc>
      </w:tr>
      <w:tr w:rsidR="00B0194C" w:rsidRPr="00654D41" w14:paraId="4C121392" w14:textId="77777777" w:rsidTr="00B0194C">
        <w:trPr>
          <w:trHeight w:val="300"/>
        </w:trPr>
        <w:tc>
          <w:tcPr>
            <w:tcW w:w="1275" w:type="dxa"/>
            <w:noWrap/>
            <w:hideMark/>
          </w:tcPr>
          <w:p w14:paraId="7685B7CD" w14:textId="77777777" w:rsidR="00B0194C" w:rsidRPr="00654D41" w:rsidRDefault="00B0194C">
            <w:r w:rsidRPr="00654D41">
              <w:t>55 to 64</w:t>
            </w:r>
          </w:p>
        </w:tc>
        <w:tc>
          <w:tcPr>
            <w:tcW w:w="1275" w:type="dxa"/>
            <w:noWrap/>
            <w:hideMark/>
          </w:tcPr>
          <w:p w14:paraId="02E92F68" w14:textId="77777777" w:rsidR="00B0194C" w:rsidRPr="00654D41" w:rsidRDefault="00B0194C" w:rsidP="00202116">
            <w:r w:rsidRPr="00654D41">
              <w:t>1.40625</w:t>
            </w:r>
          </w:p>
        </w:tc>
        <w:tc>
          <w:tcPr>
            <w:tcW w:w="1275" w:type="dxa"/>
            <w:noWrap/>
            <w:hideMark/>
          </w:tcPr>
          <w:p w14:paraId="46CC6D0A" w14:textId="77777777" w:rsidR="00B0194C" w:rsidRPr="00654D41" w:rsidRDefault="00B0194C" w:rsidP="00202116">
            <w:r w:rsidRPr="00654D41">
              <w:t>2.34375</w:t>
            </w:r>
          </w:p>
        </w:tc>
        <w:tc>
          <w:tcPr>
            <w:tcW w:w="1275" w:type="dxa"/>
            <w:noWrap/>
            <w:hideMark/>
          </w:tcPr>
          <w:p w14:paraId="2B8004AF" w14:textId="77777777" w:rsidR="00B0194C" w:rsidRPr="00654D41" w:rsidRDefault="00B0194C" w:rsidP="00202116">
            <w:r w:rsidRPr="00654D41">
              <w:t>0.15625</w:t>
            </w:r>
          </w:p>
        </w:tc>
        <w:tc>
          <w:tcPr>
            <w:tcW w:w="1275" w:type="dxa"/>
            <w:noWrap/>
            <w:hideMark/>
          </w:tcPr>
          <w:p w14:paraId="69407534" w14:textId="77777777" w:rsidR="00B0194C" w:rsidRPr="00654D41" w:rsidRDefault="00B0194C" w:rsidP="00202116">
            <w:r w:rsidRPr="00654D41">
              <w:t>1.09375</w:t>
            </w:r>
          </w:p>
        </w:tc>
        <w:tc>
          <w:tcPr>
            <w:tcW w:w="1275" w:type="dxa"/>
            <w:noWrap/>
            <w:hideMark/>
          </w:tcPr>
          <w:p w14:paraId="68DD3E9B" w14:textId="77777777" w:rsidR="00B0194C" w:rsidRPr="00654D41" w:rsidRDefault="00B0194C" w:rsidP="00202116">
            <w:r w:rsidRPr="00654D41">
              <w:t>0</w:t>
            </w:r>
          </w:p>
        </w:tc>
        <w:tc>
          <w:tcPr>
            <w:tcW w:w="1276" w:type="dxa"/>
            <w:noWrap/>
            <w:hideMark/>
          </w:tcPr>
          <w:p w14:paraId="41288F66" w14:textId="77777777" w:rsidR="00B0194C" w:rsidRPr="00654D41" w:rsidRDefault="00B0194C" w:rsidP="00202116">
            <w:r w:rsidRPr="00654D41">
              <w:t>5</w:t>
            </w:r>
          </w:p>
        </w:tc>
      </w:tr>
      <w:tr w:rsidR="00B0194C" w:rsidRPr="00654D41" w14:paraId="0815BB11" w14:textId="77777777" w:rsidTr="00B0194C">
        <w:trPr>
          <w:trHeight w:val="300"/>
        </w:trPr>
        <w:tc>
          <w:tcPr>
            <w:tcW w:w="1275" w:type="dxa"/>
            <w:noWrap/>
            <w:hideMark/>
          </w:tcPr>
          <w:p w14:paraId="6C85A7DF" w14:textId="77777777" w:rsidR="00B0194C" w:rsidRPr="00654D41" w:rsidRDefault="00B0194C">
            <w:r w:rsidRPr="00654D41">
              <w:t>65 to 74</w:t>
            </w:r>
          </w:p>
        </w:tc>
        <w:tc>
          <w:tcPr>
            <w:tcW w:w="1275" w:type="dxa"/>
            <w:noWrap/>
            <w:hideMark/>
          </w:tcPr>
          <w:p w14:paraId="5E85FC10" w14:textId="77777777" w:rsidR="00B0194C" w:rsidRPr="00654D41" w:rsidRDefault="00B0194C" w:rsidP="00202116">
            <w:r w:rsidRPr="00654D41">
              <w:t>0.28125</w:t>
            </w:r>
          </w:p>
        </w:tc>
        <w:tc>
          <w:tcPr>
            <w:tcW w:w="1275" w:type="dxa"/>
            <w:noWrap/>
            <w:hideMark/>
          </w:tcPr>
          <w:p w14:paraId="5523DAF0" w14:textId="77777777" w:rsidR="00B0194C" w:rsidRPr="00654D41" w:rsidRDefault="00B0194C" w:rsidP="00202116">
            <w:r w:rsidRPr="00654D41">
              <w:t>0.46875</w:t>
            </w:r>
          </w:p>
        </w:tc>
        <w:tc>
          <w:tcPr>
            <w:tcW w:w="1275" w:type="dxa"/>
            <w:noWrap/>
            <w:hideMark/>
          </w:tcPr>
          <w:p w14:paraId="5B92FCF5" w14:textId="77777777" w:rsidR="00B0194C" w:rsidRPr="00654D41" w:rsidRDefault="00B0194C" w:rsidP="00202116">
            <w:r w:rsidRPr="00654D41">
              <w:t>0.03125</w:t>
            </w:r>
          </w:p>
        </w:tc>
        <w:tc>
          <w:tcPr>
            <w:tcW w:w="1275" w:type="dxa"/>
            <w:noWrap/>
            <w:hideMark/>
          </w:tcPr>
          <w:p w14:paraId="30FF1FB1" w14:textId="77777777" w:rsidR="00B0194C" w:rsidRPr="00654D41" w:rsidRDefault="00B0194C" w:rsidP="00202116">
            <w:r w:rsidRPr="00654D41">
              <w:t>0.21875</w:t>
            </w:r>
          </w:p>
        </w:tc>
        <w:tc>
          <w:tcPr>
            <w:tcW w:w="1275" w:type="dxa"/>
            <w:noWrap/>
            <w:hideMark/>
          </w:tcPr>
          <w:p w14:paraId="466F973A" w14:textId="77777777" w:rsidR="00B0194C" w:rsidRPr="00654D41" w:rsidRDefault="00B0194C" w:rsidP="00202116">
            <w:r w:rsidRPr="00654D41">
              <w:t>0</w:t>
            </w:r>
          </w:p>
        </w:tc>
        <w:tc>
          <w:tcPr>
            <w:tcW w:w="1276" w:type="dxa"/>
            <w:noWrap/>
            <w:hideMark/>
          </w:tcPr>
          <w:p w14:paraId="7D0D7385" w14:textId="77777777" w:rsidR="00B0194C" w:rsidRPr="00654D41" w:rsidRDefault="00B0194C" w:rsidP="00202116">
            <w:r w:rsidRPr="00654D41">
              <w:t>1</w:t>
            </w:r>
          </w:p>
        </w:tc>
      </w:tr>
      <w:tr w:rsidR="00B0194C" w:rsidRPr="00654D41" w14:paraId="07DBEFC0" w14:textId="77777777" w:rsidTr="00B0194C">
        <w:trPr>
          <w:trHeight w:val="300"/>
        </w:trPr>
        <w:tc>
          <w:tcPr>
            <w:tcW w:w="1275" w:type="dxa"/>
            <w:noWrap/>
            <w:hideMark/>
          </w:tcPr>
          <w:p w14:paraId="44B6377E" w14:textId="77777777" w:rsidR="00B0194C" w:rsidRPr="00654D41" w:rsidRDefault="00B0194C" w:rsidP="00202116"/>
        </w:tc>
        <w:tc>
          <w:tcPr>
            <w:tcW w:w="1275" w:type="dxa"/>
            <w:noWrap/>
            <w:hideMark/>
          </w:tcPr>
          <w:p w14:paraId="1D7BBF15" w14:textId="77777777" w:rsidR="00B0194C" w:rsidRPr="00654D41" w:rsidRDefault="00B0194C"/>
        </w:tc>
        <w:tc>
          <w:tcPr>
            <w:tcW w:w="1275" w:type="dxa"/>
            <w:noWrap/>
            <w:hideMark/>
          </w:tcPr>
          <w:p w14:paraId="2F5E4818" w14:textId="77777777" w:rsidR="00B0194C" w:rsidRPr="00654D41" w:rsidRDefault="00B0194C"/>
        </w:tc>
        <w:tc>
          <w:tcPr>
            <w:tcW w:w="1275" w:type="dxa"/>
            <w:noWrap/>
            <w:hideMark/>
          </w:tcPr>
          <w:p w14:paraId="4F0094CA" w14:textId="77777777" w:rsidR="00B0194C" w:rsidRPr="00654D41" w:rsidRDefault="00B0194C"/>
        </w:tc>
        <w:tc>
          <w:tcPr>
            <w:tcW w:w="1275" w:type="dxa"/>
            <w:noWrap/>
            <w:hideMark/>
          </w:tcPr>
          <w:p w14:paraId="6458DB94" w14:textId="77777777" w:rsidR="00B0194C" w:rsidRPr="00654D41" w:rsidRDefault="00B0194C"/>
        </w:tc>
        <w:tc>
          <w:tcPr>
            <w:tcW w:w="1275" w:type="dxa"/>
            <w:noWrap/>
            <w:hideMark/>
          </w:tcPr>
          <w:p w14:paraId="3FECA092" w14:textId="77777777" w:rsidR="00B0194C" w:rsidRPr="00654D41" w:rsidRDefault="00B0194C"/>
        </w:tc>
        <w:tc>
          <w:tcPr>
            <w:tcW w:w="1276" w:type="dxa"/>
            <w:noWrap/>
            <w:hideMark/>
          </w:tcPr>
          <w:p w14:paraId="61013F08" w14:textId="77777777" w:rsidR="00B0194C" w:rsidRPr="00654D41" w:rsidRDefault="00B0194C"/>
        </w:tc>
      </w:tr>
      <w:tr w:rsidR="00B0194C" w:rsidRPr="00654D41" w14:paraId="0D33BB7E" w14:textId="77777777" w:rsidTr="00B0194C">
        <w:trPr>
          <w:trHeight w:val="300"/>
        </w:trPr>
        <w:tc>
          <w:tcPr>
            <w:tcW w:w="1275" w:type="dxa"/>
            <w:noWrap/>
            <w:hideMark/>
          </w:tcPr>
          <w:p w14:paraId="58F2C8FF" w14:textId="77777777" w:rsidR="00B0194C" w:rsidRPr="00654D41" w:rsidRDefault="00B0194C">
            <w:r w:rsidRPr="00654D41">
              <w:t>Chi Test</w:t>
            </w:r>
          </w:p>
        </w:tc>
        <w:tc>
          <w:tcPr>
            <w:tcW w:w="1275" w:type="dxa"/>
            <w:noWrap/>
            <w:hideMark/>
          </w:tcPr>
          <w:p w14:paraId="7515CD9A" w14:textId="77777777" w:rsidR="00B0194C" w:rsidRPr="00654D41" w:rsidRDefault="00B0194C"/>
        </w:tc>
        <w:tc>
          <w:tcPr>
            <w:tcW w:w="1275" w:type="dxa"/>
            <w:noWrap/>
            <w:hideMark/>
          </w:tcPr>
          <w:p w14:paraId="607D8D85" w14:textId="77777777" w:rsidR="00B0194C" w:rsidRPr="00654D41" w:rsidRDefault="00B0194C"/>
        </w:tc>
        <w:tc>
          <w:tcPr>
            <w:tcW w:w="1275" w:type="dxa"/>
            <w:noWrap/>
            <w:hideMark/>
          </w:tcPr>
          <w:p w14:paraId="4BAB1BD4" w14:textId="77777777" w:rsidR="00B0194C" w:rsidRPr="00654D41" w:rsidRDefault="00B0194C" w:rsidP="00202116">
            <w:r w:rsidRPr="00654D41">
              <w:t>0.502647298</w:t>
            </w:r>
          </w:p>
        </w:tc>
        <w:tc>
          <w:tcPr>
            <w:tcW w:w="1275" w:type="dxa"/>
            <w:noWrap/>
            <w:hideMark/>
          </w:tcPr>
          <w:p w14:paraId="7E577F29" w14:textId="77777777" w:rsidR="00B0194C" w:rsidRPr="00654D41" w:rsidRDefault="00B0194C" w:rsidP="00202116"/>
        </w:tc>
        <w:tc>
          <w:tcPr>
            <w:tcW w:w="1275" w:type="dxa"/>
            <w:noWrap/>
            <w:hideMark/>
          </w:tcPr>
          <w:p w14:paraId="7DB63E5A" w14:textId="77777777" w:rsidR="00B0194C" w:rsidRPr="00654D41" w:rsidRDefault="00B0194C"/>
        </w:tc>
        <w:tc>
          <w:tcPr>
            <w:tcW w:w="1276" w:type="dxa"/>
            <w:noWrap/>
            <w:hideMark/>
          </w:tcPr>
          <w:p w14:paraId="6515B7A9" w14:textId="77777777" w:rsidR="00B0194C" w:rsidRPr="00654D41" w:rsidRDefault="00B0194C"/>
        </w:tc>
      </w:tr>
    </w:tbl>
    <w:p w14:paraId="3D09F206" w14:textId="53B4AD9E" w:rsidR="00202116" w:rsidRDefault="00202116">
      <w:pPr>
        <w:rPr>
          <w:sz w:val="24"/>
          <w:szCs w:val="24"/>
        </w:rPr>
      </w:pPr>
    </w:p>
    <w:p w14:paraId="47926B51" w14:textId="291C5BCB" w:rsidR="0094417E" w:rsidRDefault="0094417E" w:rsidP="0094417E">
      <w:pPr>
        <w:pStyle w:val="Caption"/>
        <w:keepNext/>
      </w:pPr>
      <w:bookmarkStart w:id="102" w:name="_Toc6924295"/>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23</w:t>
      </w:r>
      <w:r w:rsidR="00951F7B">
        <w:rPr>
          <w:noProof/>
        </w:rPr>
        <w:fldChar w:fldCharType="end"/>
      </w:r>
      <w:r>
        <w:t xml:space="preserve"> </w:t>
      </w:r>
      <w:r w:rsidRPr="00AD0485">
        <w:t>Chi Test Results</w:t>
      </w:r>
      <w:r>
        <w:t xml:space="preserve"> Age</w:t>
      </w:r>
      <w:r w:rsidRPr="00AD0485">
        <w:t xml:space="preserve"> Q</w:t>
      </w:r>
      <w:r>
        <w:t>7</w:t>
      </w:r>
      <w:r w:rsidRPr="00AD0485">
        <w:t xml:space="preserve"> East Gate</w:t>
      </w:r>
      <w:bookmarkEnd w:id="102"/>
    </w:p>
    <w:tbl>
      <w:tblPr>
        <w:tblStyle w:val="TableGrid"/>
        <w:tblW w:w="0" w:type="auto"/>
        <w:tblLayout w:type="fixed"/>
        <w:tblLook w:val="04A0" w:firstRow="1" w:lastRow="0" w:firstColumn="1" w:lastColumn="0" w:noHBand="0" w:noVBand="1"/>
      </w:tblPr>
      <w:tblGrid>
        <w:gridCol w:w="1275"/>
        <w:gridCol w:w="1275"/>
        <w:gridCol w:w="1275"/>
        <w:gridCol w:w="1275"/>
        <w:gridCol w:w="1275"/>
        <w:gridCol w:w="1275"/>
        <w:gridCol w:w="1276"/>
      </w:tblGrid>
      <w:tr w:rsidR="00B0194C" w:rsidRPr="00654D41" w14:paraId="5FA83EED" w14:textId="77777777" w:rsidTr="00B0194C">
        <w:trPr>
          <w:trHeight w:val="315"/>
        </w:trPr>
        <w:tc>
          <w:tcPr>
            <w:tcW w:w="8926" w:type="dxa"/>
            <w:gridSpan w:val="7"/>
            <w:noWrap/>
            <w:hideMark/>
          </w:tcPr>
          <w:p w14:paraId="09962223" w14:textId="28F82CFF" w:rsidR="00B0194C" w:rsidRPr="00654D41" w:rsidRDefault="0024118A">
            <w:pPr>
              <w:rPr>
                <w:b/>
                <w:bCs/>
              </w:rPr>
            </w:pPr>
            <w:r w:rsidRPr="00654D41">
              <w:rPr>
                <w:b/>
                <w:bCs/>
              </w:rPr>
              <w:t xml:space="preserve">Q7 </w:t>
            </w:r>
            <w:r w:rsidR="00B0194C" w:rsidRPr="00654D41">
              <w:rPr>
                <w:b/>
                <w:bCs/>
              </w:rPr>
              <w:t>The current working environment is supportive for the sharing of knowledge and experience</w:t>
            </w:r>
          </w:p>
        </w:tc>
      </w:tr>
      <w:tr w:rsidR="00B0194C" w:rsidRPr="00654D41" w14:paraId="20639391" w14:textId="77777777" w:rsidTr="00B0194C">
        <w:trPr>
          <w:trHeight w:val="300"/>
        </w:trPr>
        <w:tc>
          <w:tcPr>
            <w:tcW w:w="1275" w:type="dxa"/>
            <w:noWrap/>
            <w:hideMark/>
          </w:tcPr>
          <w:p w14:paraId="3328DBEF" w14:textId="77777777" w:rsidR="00B0194C" w:rsidRPr="00654D41" w:rsidRDefault="00B0194C" w:rsidP="00202116">
            <w:r w:rsidRPr="00654D41">
              <w:t> </w:t>
            </w:r>
          </w:p>
        </w:tc>
        <w:tc>
          <w:tcPr>
            <w:tcW w:w="1275" w:type="dxa"/>
            <w:noWrap/>
            <w:hideMark/>
          </w:tcPr>
          <w:p w14:paraId="418A3684" w14:textId="77777777" w:rsidR="00B0194C" w:rsidRPr="00654D41" w:rsidRDefault="00B0194C" w:rsidP="00202116">
            <w:r w:rsidRPr="00654D41">
              <w:t>Strongly Agree</w:t>
            </w:r>
          </w:p>
        </w:tc>
        <w:tc>
          <w:tcPr>
            <w:tcW w:w="1275" w:type="dxa"/>
            <w:noWrap/>
            <w:hideMark/>
          </w:tcPr>
          <w:p w14:paraId="6E5A45DC" w14:textId="77777777" w:rsidR="00B0194C" w:rsidRPr="00654D41" w:rsidRDefault="00B0194C">
            <w:r w:rsidRPr="00654D41">
              <w:t>Agree</w:t>
            </w:r>
          </w:p>
        </w:tc>
        <w:tc>
          <w:tcPr>
            <w:tcW w:w="1275" w:type="dxa"/>
            <w:noWrap/>
            <w:hideMark/>
          </w:tcPr>
          <w:p w14:paraId="1836F5F2" w14:textId="77777777" w:rsidR="00B0194C" w:rsidRPr="00654D41" w:rsidRDefault="00B0194C">
            <w:r w:rsidRPr="00654D41">
              <w:t>No Opinion</w:t>
            </w:r>
          </w:p>
        </w:tc>
        <w:tc>
          <w:tcPr>
            <w:tcW w:w="1275" w:type="dxa"/>
            <w:noWrap/>
            <w:hideMark/>
          </w:tcPr>
          <w:p w14:paraId="0F86037C" w14:textId="77777777" w:rsidR="00B0194C" w:rsidRPr="00654D41" w:rsidRDefault="00B0194C">
            <w:r w:rsidRPr="00654D41">
              <w:t>Disagree</w:t>
            </w:r>
          </w:p>
        </w:tc>
        <w:tc>
          <w:tcPr>
            <w:tcW w:w="1275" w:type="dxa"/>
            <w:noWrap/>
            <w:hideMark/>
          </w:tcPr>
          <w:p w14:paraId="62D91769" w14:textId="77777777" w:rsidR="00B0194C" w:rsidRPr="00654D41" w:rsidRDefault="00B0194C">
            <w:r w:rsidRPr="00654D41">
              <w:t>Strongly Disagree</w:t>
            </w:r>
          </w:p>
        </w:tc>
        <w:tc>
          <w:tcPr>
            <w:tcW w:w="1276" w:type="dxa"/>
            <w:noWrap/>
            <w:hideMark/>
          </w:tcPr>
          <w:p w14:paraId="75B79F34" w14:textId="77777777" w:rsidR="00B0194C" w:rsidRPr="00654D41" w:rsidRDefault="00B0194C">
            <w:r w:rsidRPr="00654D41">
              <w:t>Total</w:t>
            </w:r>
          </w:p>
        </w:tc>
      </w:tr>
      <w:tr w:rsidR="00B0194C" w:rsidRPr="00654D41" w14:paraId="59CE4519" w14:textId="77777777" w:rsidTr="00B0194C">
        <w:trPr>
          <w:trHeight w:val="300"/>
        </w:trPr>
        <w:tc>
          <w:tcPr>
            <w:tcW w:w="1275" w:type="dxa"/>
            <w:noWrap/>
            <w:hideMark/>
          </w:tcPr>
          <w:p w14:paraId="2720D6F4" w14:textId="77777777" w:rsidR="00B0194C" w:rsidRPr="00654D41" w:rsidRDefault="00B0194C">
            <w:r w:rsidRPr="00654D41">
              <w:t>18 to 24</w:t>
            </w:r>
          </w:p>
        </w:tc>
        <w:tc>
          <w:tcPr>
            <w:tcW w:w="1275" w:type="dxa"/>
            <w:noWrap/>
            <w:hideMark/>
          </w:tcPr>
          <w:p w14:paraId="31E307BD" w14:textId="77777777" w:rsidR="00B0194C" w:rsidRPr="00654D41" w:rsidRDefault="00B0194C" w:rsidP="00202116">
            <w:r w:rsidRPr="00654D41">
              <w:t>1</w:t>
            </w:r>
          </w:p>
        </w:tc>
        <w:tc>
          <w:tcPr>
            <w:tcW w:w="1275" w:type="dxa"/>
            <w:noWrap/>
            <w:hideMark/>
          </w:tcPr>
          <w:p w14:paraId="6DACA0DE" w14:textId="77777777" w:rsidR="00B0194C" w:rsidRPr="00654D41" w:rsidRDefault="00B0194C" w:rsidP="00202116">
            <w:r w:rsidRPr="00654D41">
              <w:t>0</w:t>
            </w:r>
          </w:p>
        </w:tc>
        <w:tc>
          <w:tcPr>
            <w:tcW w:w="1275" w:type="dxa"/>
            <w:noWrap/>
            <w:hideMark/>
          </w:tcPr>
          <w:p w14:paraId="12A4623B" w14:textId="77777777" w:rsidR="00B0194C" w:rsidRPr="00654D41" w:rsidRDefault="00B0194C" w:rsidP="00202116">
            <w:r w:rsidRPr="00654D41">
              <w:t>0</w:t>
            </w:r>
          </w:p>
        </w:tc>
        <w:tc>
          <w:tcPr>
            <w:tcW w:w="1275" w:type="dxa"/>
            <w:noWrap/>
            <w:hideMark/>
          </w:tcPr>
          <w:p w14:paraId="47593565" w14:textId="77777777" w:rsidR="00B0194C" w:rsidRPr="00654D41" w:rsidRDefault="00B0194C" w:rsidP="00202116">
            <w:r w:rsidRPr="00654D41">
              <w:t>0</w:t>
            </w:r>
          </w:p>
        </w:tc>
        <w:tc>
          <w:tcPr>
            <w:tcW w:w="1275" w:type="dxa"/>
            <w:noWrap/>
            <w:hideMark/>
          </w:tcPr>
          <w:p w14:paraId="446233DD" w14:textId="77777777" w:rsidR="00B0194C" w:rsidRPr="00654D41" w:rsidRDefault="00B0194C" w:rsidP="00202116">
            <w:r w:rsidRPr="00654D41">
              <w:t>0</w:t>
            </w:r>
          </w:p>
        </w:tc>
        <w:tc>
          <w:tcPr>
            <w:tcW w:w="1276" w:type="dxa"/>
            <w:noWrap/>
            <w:hideMark/>
          </w:tcPr>
          <w:p w14:paraId="0D60E8C3" w14:textId="77777777" w:rsidR="00B0194C" w:rsidRPr="00654D41" w:rsidRDefault="00B0194C" w:rsidP="00202116">
            <w:r w:rsidRPr="00654D41">
              <w:t>1</w:t>
            </w:r>
          </w:p>
        </w:tc>
      </w:tr>
      <w:tr w:rsidR="00B0194C" w:rsidRPr="00654D41" w14:paraId="491C0230" w14:textId="77777777" w:rsidTr="00B0194C">
        <w:trPr>
          <w:trHeight w:val="300"/>
        </w:trPr>
        <w:tc>
          <w:tcPr>
            <w:tcW w:w="1275" w:type="dxa"/>
            <w:noWrap/>
            <w:hideMark/>
          </w:tcPr>
          <w:p w14:paraId="593DBC21" w14:textId="77777777" w:rsidR="00B0194C" w:rsidRPr="00654D41" w:rsidRDefault="00B0194C">
            <w:r w:rsidRPr="00654D41">
              <w:t>25 to 34</w:t>
            </w:r>
          </w:p>
        </w:tc>
        <w:tc>
          <w:tcPr>
            <w:tcW w:w="1275" w:type="dxa"/>
            <w:noWrap/>
            <w:hideMark/>
          </w:tcPr>
          <w:p w14:paraId="306714FB" w14:textId="77777777" w:rsidR="00B0194C" w:rsidRPr="00654D41" w:rsidRDefault="00B0194C" w:rsidP="00202116">
            <w:r w:rsidRPr="00654D41">
              <w:t>3</w:t>
            </w:r>
          </w:p>
        </w:tc>
        <w:tc>
          <w:tcPr>
            <w:tcW w:w="1275" w:type="dxa"/>
            <w:noWrap/>
            <w:hideMark/>
          </w:tcPr>
          <w:p w14:paraId="7D9CB699" w14:textId="77777777" w:rsidR="00B0194C" w:rsidRPr="00654D41" w:rsidRDefault="00B0194C" w:rsidP="00202116">
            <w:r w:rsidRPr="00654D41">
              <w:t>2</w:t>
            </w:r>
          </w:p>
        </w:tc>
        <w:tc>
          <w:tcPr>
            <w:tcW w:w="1275" w:type="dxa"/>
            <w:noWrap/>
            <w:hideMark/>
          </w:tcPr>
          <w:p w14:paraId="00160E7C" w14:textId="77777777" w:rsidR="00B0194C" w:rsidRPr="00654D41" w:rsidRDefault="00B0194C" w:rsidP="00202116">
            <w:r w:rsidRPr="00654D41">
              <w:t>1</w:t>
            </w:r>
          </w:p>
        </w:tc>
        <w:tc>
          <w:tcPr>
            <w:tcW w:w="1275" w:type="dxa"/>
            <w:noWrap/>
            <w:hideMark/>
          </w:tcPr>
          <w:p w14:paraId="69366B1C" w14:textId="77777777" w:rsidR="00B0194C" w:rsidRPr="00654D41" w:rsidRDefault="00B0194C" w:rsidP="00202116">
            <w:r w:rsidRPr="00654D41">
              <w:t>0</w:t>
            </w:r>
          </w:p>
        </w:tc>
        <w:tc>
          <w:tcPr>
            <w:tcW w:w="1275" w:type="dxa"/>
            <w:noWrap/>
            <w:hideMark/>
          </w:tcPr>
          <w:p w14:paraId="67B7F6A0" w14:textId="77777777" w:rsidR="00B0194C" w:rsidRPr="00654D41" w:rsidRDefault="00B0194C" w:rsidP="00202116">
            <w:r w:rsidRPr="00654D41">
              <w:t>0</w:t>
            </w:r>
          </w:p>
        </w:tc>
        <w:tc>
          <w:tcPr>
            <w:tcW w:w="1276" w:type="dxa"/>
            <w:noWrap/>
            <w:hideMark/>
          </w:tcPr>
          <w:p w14:paraId="3AA78EBF" w14:textId="77777777" w:rsidR="00B0194C" w:rsidRPr="00654D41" w:rsidRDefault="00B0194C" w:rsidP="00202116">
            <w:r w:rsidRPr="00654D41">
              <w:t>6</w:t>
            </w:r>
          </w:p>
        </w:tc>
      </w:tr>
      <w:tr w:rsidR="00B0194C" w:rsidRPr="00654D41" w14:paraId="3841BF2A" w14:textId="77777777" w:rsidTr="00B0194C">
        <w:trPr>
          <w:trHeight w:val="300"/>
        </w:trPr>
        <w:tc>
          <w:tcPr>
            <w:tcW w:w="1275" w:type="dxa"/>
            <w:noWrap/>
            <w:hideMark/>
          </w:tcPr>
          <w:p w14:paraId="528CCC3E" w14:textId="77777777" w:rsidR="00B0194C" w:rsidRPr="00654D41" w:rsidRDefault="00B0194C">
            <w:r w:rsidRPr="00654D41">
              <w:lastRenderedPageBreak/>
              <w:t>35 to 44</w:t>
            </w:r>
          </w:p>
        </w:tc>
        <w:tc>
          <w:tcPr>
            <w:tcW w:w="1275" w:type="dxa"/>
            <w:noWrap/>
            <w:hideMark/>
          </w:tcPr>
          <w:p w14:paraId="7E845A6F" w14:textId="77777777" w:rsidR="00B0194C" w:rsidRPr="00654D41" w:rsidRDefault="00B0194C" w:rsidP="00202116">
            <w:r w:rsidRPr="00654D41">
              <w:t>4</w:t>
            </w:r>
          </w:p>
        </w:tc>
        <w:tc>
          <w:tcPr>
            <w:tcW w:w="1275" w:type="dxa"/>
            <w:noWrap/>
            <w:hideMark/>
          </w:tcPr>
          <w:p w14:paraId="368E5474" w14:textId="77777777" w:rsidR="00B0194C" w:rsidRPr="00654D41" w:rsidRDefault="00B0194C" w:rsidP="00202116">
            <w:r w:rsidRPr="00654D41">
              <w:t>6</w:t>
            </w:r>
          </w:p>
        </w:tc>
        <w:tc>
          <w:tcPr>
            <w:tcW w:w="1275" w:type="dxa"/>
            <w:noWrap/>
            <w:hideMark/>
          </w:tcPr>
          <w:p w14:paraId="0D4AB0FF" w14:textId="77777777" w:rsidR="00B0194C" w:rsidRPr="00654D41" w:rsidRDefault="00B0194C" w:rsidP="00202116">
            <w:r w:rsidRPr="00654D41">
              <w:t>0</w:t>
            </w:r>
          </w:p>
        </w:tc>
        <w:tc>
          <w:tcPr>
            <w:tcW w:w="1275" w:type="dxa"/>
            <w:noWrap/>
            <w:hideMark/>
          </w:tcPr>
          <w:p w14:paraId="0574EBB9" w14:textId="77777777" w:rsidR="00B0194C" w:rsidRPr="00654D41" w:rsidRDefault="00B0194C" w:rsidP="00202116">
            <w:r w:rsidRPr="00654D41">
              <w:t>1</w:t>
            </w:r>
          </w:p>
        </w:tc>
        <w:tc>
          <w:tcPr>
            <w:tcW w:w="1275" w:type="dxa"/>
            <w:noWrap/>
            <w:hideMark/>
          </w:tcPr>
          <w:p w14:paraId="7183DDD0" w14:textId="77777777" w:rsidR="00B0194C" w:rsidRPr="00654D41" w:rsidRDefault="00B0194C" w:rsidP="00202116">
            <w:r w:rsidRPr="00654D41">
              <w:t>0</w:t>
            </w:r>
          </w:p>
        </w:tc>
        <w:tc>
          <w:tcPr>
            <w:tcW w:w="1276" w:type="dxa"/>
            <w:noWrap/>
            <w:hideMark/>
          </w:tcPr>
          <w:p w14:paraId="64D0C5D1" w14:textId="77777777" w:rsidR="00B0194C" w:rsidRPr="00654D41" w:rsidRDefault="00B0194C" w:rsidP="00202116">
            <w:r w:rsidRPr="00654D41">
              <w:t>11</w:t>
            </w:r>
          </w:p>
        </w:tc>
      </w:tr>
      <w:tr w:rsidR="00B0194C" w:rsidRPr="00654D41" w14:paraId="03D246F7" w14:textId="77777777" w:rsidTr="00B0194C">
        <w:trPr>
          <w:trHeight w:val="300"/>
        </w:trPr>
        <w:tc>
          <w:tcPr>
            <w:tcW w:w="1275" w:type="dxa"/>
            <w:noWrap/>
            <w:hideMark/>
          </w:tcPr>
          <w:p w14:paraId="4D4F78BC" w14:textId="77777777" w:rsidR="00B0194C" w:rsidRPr="00654D41" w:rsidRDefault="00B0194C">
            <w:r w:rsidRPr="00654D41">
              <w:t>45 to 54</w:t>
            </w:r>
          </w:p>
        </w:tc>
        <w:tc>
          <w:tcPr>
            <w:tcW w:w="1275" w:type="dxa"/>
            <w:noWrap/>
            <w:hideMark/>
          </w:tcPr>
          <w:p w14:paraId="7CD7B343" w14:textId="77777777" w:rsidR="00B0194C" w:rsidRPr="00654D41" w:rsidRDefault="00B0194C" w:rsidP="00202116">
            <w:r w:rsidRPr="00654D41">
              <w:t>3</w:t>
            </w:r>
          </w:p>
        </w:tc>
        <w:tc>
          <w:tcPr>
            <w:tcW w:w="1275" w:type="dxa"/>
            <w:noWrap/>
            <w:hideMark/>
          </w:tcPr>
          <w:p w14:paraId="7A0511EA" w14:textId="77777777" w:rsidR="00B0194C" w:rsidRPr="00654D41" w:rsidRDefault="00B0194C" w:rsidP="00202116">
            <w:r w:rsidRPr="00654D41">
              <w:t>3</w:t>
            </w:r>
          </w:p>
        </w:tc>
        <w:tc>
          <w:tcPr>
            <w:tcW w:w="1275" w:type="dxa"/>
            <w:noWrap/>
            <w:hideMark/>
          </w:tcPr>
          <w:p w14:paraId="2F8D3286" w14:textId="77777777" w:rsidR="00B0194C" w:rsidRPr="00654D41" w:rsidRDefault="00B0194C" w:rsidP="00202116">
            <w:r w:rsidRPr="00654D41">
              <w:t>0</w:t>
            </w:r>
          </w:p>
        </w:tc>
        <w:tc>
          <w:tcPr>
            <w:tcW w:w="1275" w:type="dxa"/>
            <w:noWrap/>
            <w:hideMark/>
          </w:tcPr>
          <w:p w14:paraId="56D8038A" w14:textId="77777777" w:rsidR="00B0194C" w:rsidRPr="00654D41" w:rsidRDefault="00B0194C" w:rsidP="00202116">
            <w:r w:rsidRPr="00654D41">
              <w:t>2</w:t>
            </w:r>
          </w:p>
        </w:tc>
        <w:tc>
          <w:tcPr>
            <w:tcW w:w="1275" w:type="dxa"/>
            <w:noWrap/>
            <w:hideMark/>
          </w:tcPr>
          <w:p w14:paraId="380C9C33" w14:textId="77777777" w:rsidR="00B0194C" w:rsidRPr="00654D41" w:rsidRDefault="00B0194C" w:rsidP="00202116">
            <w:r w:rsidRPr="00654D41">
              <w:t>0</w:t>
            </w:r>
          </w:p>
        </w:tc>
        <w:tc>
          <w:tcPr>
            <w:tcW w:w="1276" w:type="dxa"/>
            <w:noWrap/>
            <w:hideMark/>
          </w:tcPr>
          <w:p w14:paraId="31B4E56D" w14:textId="77777777" w:rsidR="00B0194C" w:rsidRPr="00654D41" w:rsidRDefault="00B0194C" w:rsidP="00202116">
            <w:r w:rsidRPr="00654D41">
              <w:t>8</w:t>
            </w:r>
          </w:p>
        </w:tc>
      </w:tr>
      <w:tr w:rsidR="00B0194C" w:rsidRPr="00654D41" w14:paraId="3DFE59B9" w14:textId="77777777" w:rsidTr="00B0194C">
        <w:trPr>
          <w:trHeight w:val="300"/>
        </w:trPr>
        <w:tc>
          <w:tcPr>
            <w:tcW w:w="1275" w:type="dxa"/>
            <w:noWrap/>
            <w:hideMark/>
          </w:tcPr>
          <w:p w14:paraId="34F92655" w14:textId="77777777" w:rsidR="00B0194C" w:rsidRPr="00654D41" w:rsidRDefault="00B0194C">
            <w:r w:rsidRPr="00654D41">
              <w:t>55 to 64</w:t>
            </w:r>
          </w:p>
        </w:tc>
        <w:tc>
          <w:tcPr>
            <w:tcW w:w="1275" w:type="dxa"/>
            <w:noWrap/>
            <w:hideMark/>
          </w:tcPr>
          <w:p w14:paraId="554051FC" w14:textId="77777777" w:rsidR="00B0194C" w:rsidRPr="00654D41" w:rsidRDefault="00B0194C" w:rsidP="00202116">
            <w:r w:rsidRPr="00654D41">
              <w:t>1</w:t>
            </w:r>
          </w:p>
        </w:tc>
        <w:tc>
          <w:tcPr>
            <w:tcW w:w="1275" w:type="dxa"/>
            <w:noWrap/>
            <w:hideMark/>
          </w:tcPr>
          <w:p w14:paraId="1F9618D9" w14:textId="77777777" w:rsidR="00B0194C" w:rsidRPr="00654D41" w:rsidRDefault="00B0194C" w:rsidP="00202116">
            <w:r w:rsidRPr="00654D41">
              <w:t>4</w:t>
            </w:r>
          </w:p>
        </w:tc>
        <w:tc>
          <w:tcPr>
            <w:tcW w:w="1275" w:type="dxa"/>
            <w:noWrap/>
            <w:hideMark/>
          </w:tcPr>
          <w:p w14:paraId="5C4410AD" w14:textId="77777777" w:rsidR="00B0194C" w:rsidRPr="00654D41" w:rsidRDefault="00B0194C" w:rsidP="00202116">
            <w:r w:rsidRPr="00654D41">
              <w:t>0</w:t>
            </w:r>
          </w:p>
        </w:tc>
        <w:tc>
          <w:tcPr>
            <w:tcW w:w="1275" w:type="dxa"/>
            <w:noWrap/>
            <w:hideMark/>
          </w:tcPr>
          <w:p w14:paraId="3A40A081" w14:textId="77777777" w:rsidR="00B0194C" w:rsidRPr="00654D41" w:rsidRDefault="00B0194C" w:rsidP="00202116">
            <w:r w:rsidRPr="00654D41">
              <w:t>0</w:t>
            </w:r>
          </w:p>
        </w:tc>
        <w:tc>
          <w:tcPr>
            <w:tcW w:w="1275" w:type="dxa"/>
            <w:noWrap/>
            <w:hideMark/>
          </w:tcPr>
          <w:p w14:paraId="5C5A3EAB" w14:textId="77777777" w:rsidR="00B0194C" w:rsidRPr="00654D41" w:rsidRDefault="00B0194C" w:rsidP="00202116">
            <w:r w:rsidRPr="00654D41">
              <w:t>0</w:t>
            </w:r>
          </w:p>
        </w:tc>
        <w:tc>
          <w:tcPr>
            <w:tcW w:w="1276" w:type="dxa"/>
            <w:noWrap/>
            <w:hideMark/>
          </w:tcPr>
          <w:p w14:paraId="1246B79A" w14:textId="77777777" w:rsidR="00B0194C" w:rsidRPr="00654D41" w:rsidRDefault="00B0194C" w:rsidP="00202116">
            <w:r w:rsidRPr="00654D41">
              <w:t>5</w:t>
            </w:r>
          </w:p>
        </w:tc>
      </w:tr>
      <w:tr w:rsidR="00B0194C" w:rsidRPr="00654D41" w14:paraId="2D222175" w14:textId="77777777" w:rsidTr="00B0194C">
        <w:trPr>
          <w:trHeight w:val="300"/>
        </w:trPr>
        <w:tc>
          <w:tcPr>
            <w:tcW w:w="1275" w:type="dxa"/>
            <w:noWrap/>
            <w:hideMark/>
          </w:tcPr>
          <w:p w14:paraId="61C4F2AF" w14:textId="77777777" w:rsidR="00B0194C" w:rsidRPr="00654D41" w:rsidRDefault="00B0194C">
            <w:r w:rsidRPr="00654D41">
              <w:t>65 to 74</w:t>
            </w:r>
          </w:p>
        </w:tc>
        <w:tc>
          <w:tcPr>
            <w:tcW w:w="1275" w:type="dxa"/>
            <w:noWrap/>
            <w:hideMark/>
          </w:tcPr>
          <w:p w14:paraId="5B9F13AA" w14:textId="77777777" w:rsidR="00B0194C" w:rsidRPr="00654D41" w:rsidRDefault="00B0194C" w:rsidP="00202116">
            <w:r w:rsidRPr="00654D41">
              <w:t>0</w:t>
            </w:r>
          </w:p>
        </w:tc>
        <w:tc>
          <w:tcPr>
            <w:tcW w:w="1275" w:type="dxa"/>
            <w:noWrap/>
            <w:hideMark/>
          </w:tcPr>
          <w:p w14:paraId="00C256C6" w14:textId="77777777" w:rsidR="00B0194C" w:rsidRPr="00654D41" w:rsidRDefault="00B0194C" w:rsidP="00202116">
            <w:r w:rsidRPr="00654D41">
              <w:t>1</w:t>
            </w:r>
          </w:p>
        </w:tc>
        <w:tc>
          <w:tcPr>
            <w:tcW w:w="1275" w:type="dxa"/>
            <w:noWrap/>
            <w:hideMark/>
          </w:tcPr>
          <w:p w14:paraId="3A87A0A1" w14:textId="77777777" w:rsidR="00B0194C" w:rsidRPr="00654D41" w:rsidRDefault="00B0194C" w:rsidP="00202116">
            <w:r w:rsidRPr="00654D41">
              <w:t>0</w:t>
            </w:r>
          </w:p>
        </w:tc>
        <w:tc>
          <w:tcPr>
            <w:tcW w:w="1275" w:type="dxa"/>
            <w:noWrap/>
            <w:hideMark/>
          </w:tcPr>
          <w:p w14:paraId="002A0AE6" w14:textId="77777777" w:rsidR="00B0194C" w:rsidRPr="00654D41" w:rsidRDefault="00B0194C" w:rsidP="00202116">
            <w:r w:rsidRPr="00654D41">
              <w:t>0</w:t>
            </w:r>
          </w:p>
        </w:tc>
        <w:tc>
          <w:tcPr>
            <w:tcW w:w="1275" w:type="dxa"/>
            <w:noWrap/>
            <w:hideMark/>
          </w:tcPr>
          <w:p w14:paraId="67F0C04A" w14:textId="77777777" w:rsidR="00B0194C" w:rsidRPr="00654D41" w:rsidRDefault="00B0194C" w:rsidP="00202116">
            <w:r w:rsidRPr="00654D41">
              <w:t>0</w:t>
            </w:r>
          </w:p>
        </w:tc>
        <w:tc>
          <w:tcPr>
            <w:tcW w:w="1276" w:type="dxa"/>
            <w:noWrap/>
            <w:hideMark/>
          </w:tcPr>
          <w:p w14:paraId="1F7A2D22" w14:textId="77777777" w:rsidR="00B0194C" w:rsidRPr="00654D41" w:rsidRDefault="00B0194C" w:rsidP="00202116">
            <w:r w:rsidRPr="00654D41">
              <w:t>1</w:t>
            </w:r>
          </w:p>
        </w:tc>
      </w:tr>
      <w:tr w:rsidR="00B0194C" w:rsidRPr="00654D41" w14:paraId="1B6D8F01" w14:textId="77777777" w:rsidTr="00B0194C">
        <w:trPr>
          <w:trHeight w:val="300"/>
        </w:trPr>
        <w:tc>
          <w:tcPr>
            <w:tcW w:w="1275" w:type="dxa"/>
            <w:noWrap/>
            <w:hideMark/>
          </w:tcPr>
          <w:p w14:paraId="116A5083" w14:textId="77777777" w:rsidR="00B0194C" w:rsidRPr="00654D41" w:rsidRDefault="00B0194C">
            <w:r w:rsidRPr="00654D41">
              <w:t>Total</w:t>
            </w:r>
          </w:p>
        </w:tc>
        <w:tc>
          <w:tcPr>
            <w:tcW w:w="1275" w:type="dxa"/>
            <w:noWrap/>
            <w:hideMark/>
          </w:tcPr>
          <w:p w14:paraId="369F5E3F" w14:textId="77777777" w:rsidR="00B0194C" w:rsidRPr="00654D41" w:rsidRDefault="00B0194C" w:rsidP="00202116">
            <w:r w:rsidRPr="00654D41">
              <w:t>12</w:t>
            </w:r>
          </w:p>
        </w:tc>
        <w:tc>
          <w:tcPr>
            <w:tcW w:w="1275" w:type="dxa"/>
            <w:noWrap/>
            <w:hideMark/>
          </w:tcPr>
          <w:p w14:paraId="1AEF7A9E" w14:textId="77777777" w:rsidR="00B0194C" w:rsidRPr="00654D41" w:rsidRDefault="00B0194C" w:rsidP="00202116">
            <w:r w:rsidRPr="00654D41">
              <w:t>16</w:t>
            </w:r>
          </w:p>
        </w:tc>
        <w:tc>
          <w:tcPr>
            <w:tcW w:w="1275" w:type="dxa"/>
            <w:noWrap/>
            <w:hideMark/>
          </w:tcPr>
          <w:p w14:paraId="703FD02B" w14:textId="77777777" w:rsidR="00B0194C" w:rsidRPr="00654D41" w:rsidRDefault="00B0194C" w:rsidP="00202116">
            <w:r w:rsidRPr="00654D41">
              <w:t>1</w:t>
            </w:r>
          </w:p>
        </w:tc>
        <w:tc>
          <w:tcPr>
            <w:tcW w:w="1275" w:type="dxa"/>
            <w:noWrap/>
            <w:hideMark/>
          </w:tcPr>
          <w:p w14:paraId="5B21FA7B" w14:textId="77777777" w:rsidR="00B0194C" w:rsidRPr="00654D41" w:rsidRDefault="00B0194C" w:rsidP="00202116">
            <w:r w:rsidRPr="00654D41">
              <w:t>3</w:t>
            </w:r>
          </w:p>
        </w:tc>
        <w:tc>
          <w:tcPr>
            <w:tcW w:w="1275" w:type="dxa"/>
            <w:noWrap/>
            <w:hideMark/>
          </w:tcPr>
          <w:p w14:paraId="41931A13" w14:textId="77777777" w:rsidR="00B0194C" w:rsidRPr="00654D41" w:rsidRDefault="00B0194C" w:rsidP="00202116">
            <w:r w:rsidRPr="00654D41">
              <w:t>0</w:t>
            </w:r>
          </w:p>
        </w:tc>
        <w:tc>
          <w:tcPr>
            <w:tcW w:w="1276" w:type="dxa"/>
            <w:noWrap/>
            <w:hideMark/>
          </w:tcPr>
          <w:p w14:paraId="3F3CD2BE" w14:textId="77777777" w:rsidR="00B0194C" w:rsidRPr="00654D41" w:rsidRDefault="00B0194C"/>
        </w:tc>
      </w:tr>
      <w:tr w:rsidR="00B0194C" w:rsidRPr="00654D41" w14:paraId="71C8B903" w14:textId="77777777" w:rsidTr="00B0194C">
        <w:trPr>
          <w:trHeight w:val="300"/>
        </w:trPr>
        <w:tc>
          <w:tcPr>
            <w:tcW w:w="8926" w:type="dxa"/>
            <w:gridSpan w:val="7"/>
            <w:noWrap/>
            <w:hideMark/>
          </w:tcPr>
          <w:p w14:paraId="7FBC31A0" w14:textId="51DC8A89" w:rsidR="00B0194C" w:rsidRPr="00654D41" w:rsidRDefault="00B0194C">
            <w:r w:rsidRPr="00654D41">
              <w:rPr>
                <w:b/>
                <w:bCs/>
              </w:rPr>
              <w:t>Expected values</w:t>
            </w:r>
          </w:p>
        </w:tc>
      </w:tr>
      <w:tr w:rsidR="00B0194C" w:rsidRPr="00654D41" w14:paraId="40457663" w14:textId="77777777" w:rsidTr="00B0194C">
        <w:trPr>
          <w:trHeight w:val="300"/>
        </w:trPr>
        <w:tc>
          <w:tcPr>
            <w:tcW w:w="1275" w:type="dxa"/>
            <w:noWrap/>
            <w:hideMark/>
          </w:tcPr>
          <w:p w14:paraId="3C6EABE4" w14:textId="77777777" w:rsidR="00B0194C" w:rsidRPr="00654D41" w:rsidRDefault="00B0194C"/>
        </w:tc>
        <w:tc>
          <w:tcPr>
            <w:tcW w:w="1275" w:type="dxa"/>
            <w:noWrap/>
            <w:hideMark/>
          </w:tcPr>
          <w:p w14:paraId="7CC510C8" w14:textId="77777777" w:rsidR="00B0194C" w:rsidRPr="00654D41" w:rsidRDefault="00B0194C" w:rsidP="00202116">
            <w:r w:rsidRPr="00654D41">
              <w:t>Strongly Agree</w:t>
            </w:r>
          </w:p>
        </w:tc>
        <w:tc>
          <w:tcPr>
            <w:tcW w:w="1275" w:type="dxa"/>
            <w:noWrap/>
            <w:hideMark/>
          </w:tcPr>
          <w:p w14:paraId="2F21C962" w14:textId="77777777" w:rsidR="00B0194C" w:rsidRPr="00654D41" w:rsidRDefault="00B0194C">
            <w:r w:rsidRPr="00654D41">
              <w:t>Agree</w:t>
            </w:r>
          </w:p>
        </w:tc>
        <w:tc>
          <w:tcPr>
            <w:tcW w:w="1275" w:type="dxa"/>
            <w:noWrap/>
            <w:hideMark/>
          </w:tcPr>
          <w:p w14:paraId="3E3790D7" w14:textId="77777777" w:rsidR="00B0194C" w:rsidRPr="00654D41" w:rsidRDefault="00B0194C">
            <w:r w:rsidRPr="00654D41">
              <w:t>No Opinion</w:t>
            </w:r>
          </w:p>
        </w:tc>
        <w:tc>
          <w:tcPr>
            <w:tcW w:w="1275" w:type="dxa"/>
            <w:noWrap/>
            <w:hideMark/>
          </w:tcPr>
          <w:p w14:paraId="74BC5295" w14:textId="77777777" w:rsidR="00B0194C" w:rsidRPr="00654D41" w:rsidRDefault="00B0194C">
            <w:r w:rsidRPr="00654D41">
              <w:t>Disagree</w:t>
            </w:r>
          </w:p>
        </w:tc>
        <w:tc>
          <w:tcPr>
            <w:tcW w:w="1275" w:type="dxa"/>
            <w:noWrap/>
            <w:hideMark/>
          </w:tcPr>
          <w:p w14:paraId="77B90D18" w14:textId="77777777" w:rsidR="00B0194C" w:rsidRPr="00654D41" w:rsidRDefault="00B0194C">
            <w:r w:rsidRPr="00654D41">
              <w:t>Strongly Disagree</w:t>
            </w:r>
          </w:p>
        </w:tc>
        <w:tc>
          <w:tcPr>
            <w:tcW w:w="1276" w:type="dxa"/>
            <w:noWrap/>
            <w:hideMark/>
          </w:tcPr>
          <w:p w14:paraId="38BCDBB5" w14:textId="77777777" w:rsidR="00B0194C" w:rsidRPr="00654D41" w:rsidRDefault="00B0194C"/>
        </w:tc>
      </w:tr>
      <w:tr w:rsidR="00B0194C" w:rsidRPr="00654D41" w14:paraId="78112F5E" w14:textId="77777777" w:rsidTr="00B0194C">
        <w:trPr>
          <w:trHeight w:val="300"/>
        </w:trPr>
        <w:tc>
          <w:tcPr>
            <w:tcW w:w="1275" w:type="dxa"/>
            <w:noWrap/>
            <w:hideMark/>
          </w:tcPr>
          <w:p w14:paraId="43DB8051" w14:textId="77777777" w:rsidR="00B0194C" w:rsidRPr="00654D41" w:rsidRDefault="00B0194C">
            <w:r w:rsidRPr="00654D41">
              <w:t>18 to 24</w:t>
            </w:r>
          </w:p>
        </w:tc>
        <w:tc>
          <w:tcPr>
            <w:tcW w:w="1275" w:type="dxa"/>
            <w:noWrap/>
            <w:hideMark/>
          </w:tcPr>
          <w:p w14:paraId="56D680C9" w14:textId="77777777" w:rsidR="00B0194C" w:rsidRPr="00654D41" w:rsidRDefault="00B0194C" w:rsidP="00202116">
            <w:r w:rsidRPr="00654D41">
              <w:t>0.375</w:t>
            </w:r>
          </w:p>
        </w:tc>
        <w:tc>
          <w:tcPr>
            <w:tcW w:w="1275" w:type="dxa"/>
            <w:noWrap/>
            <w:hideMark/>
          </w:tcPr>
          <w:p w14:paraId="7E17854B" w14:textId="77777777" w:rsidR="00B0194C" w:rsidRPr="00654D41" w:rsidRDefault="00B0194C" w:rsidP="00202116">
            <w:r w:rsidRPr="00654D41">
              <w:t>0.5</w:t>
            </w:r>
          </w:p>
        </w:tc>
        <w:tc>
          <w:tcPr>
            <w:tcW w:w="1275" w:type="dxa"/>
            <w:noWrap/>
            <w:hideMark/>
          </w:tcPr>
          <w:p w14:paraId="67618C20" w14:textId="77777777" w:rsidR="00B0194C" w:rsidRPr="00654D41" w:rsidRDefault="00B0194C" w:rsidP="00202116">
            <w:r w:rsidRPr="00654D41">
              <w:t>0.03125</w:t>
            </w:r>
          </w:p>
        </w:tc>
        <w:tc>
          <w:tcPr>
            <w:tcW w:w="1275" w:type="dxa"/>
            <w:noWrap/>
            <w:hideMark/>
          </w:tcPr>
          <w:p w14:paraId="24498776" w14:textId="77777777" w:rsidR="00B0194C" w:rsidRPr="00654D41" w:rsidRDefault="00B0194C" w:rsidP="00202116">
            <w:r w:rsidRPr="00654D41">
              <w:t>0.09375</w:t>
            </w:r>
          </w:p>
        </w:tc>
        <w:tc>
          <w:tcPr>
            <w:tcW w:w="1275" w:type="dxa"/>
            <w:noWrap/>
            <w:hideMark/>
          </w:tcPr>
          <w:p w14:paraId="33DE798F" w14:textId="77777777" w:rsidR="00B0194C" w:rsidRPr="00654D41" w:rsidRDefault="00B0194C" w:rsidP="00202116">
            <w:r w:rsidRPr="00654D41">
              <w:t>0</w:t>
            </w:r>
          </w:p>
        </w:tc>
        <w:tc>
          <w:tcPr>
            <w:tcW w:w="1276" w:type="dxa"/>
            <w:noWrap/>
            <w:hideMark/>
          </w:tcPr>
          <w:p w14:paraId="49AFCB25" w14:textId="77777777" w:rsidR="00B0194C" w:rsidRPr="00654D41" w:rsidRDefault="00B0194C" w:rsidP="00202116">
            <w:r w:rsidRPr="00654D41">
              <w:t>1</w:t>
            </w:r>
          </w:p>
        </w:tc>
      </w:tr>
      <w:tr w:rsidR="00B0194C" w:rsidRPr="00654D41" w14:paraId="19644BBF" w14:textId="77777777" w:rsidTr="00B0194C">
        <w:trPr>
          <w:trHeight w:val="300"/>
        </w:trPr>
        <w:tc>
          <w:tcPr>
            <w:tcW w:w="1275" w:type="dxa"/>
            <w:noWrap/>
            <w:hideMark/>
          </w:tcPr>
          <w:p w14:paraId="46531CB0" w14:textId="77777777" w:rsidR="00B0194C" w:rsidRPr="00654D41" w:rsidRDefault="00B0194C">
            <w:r w:rsidRPr="00654D41">
              <w:t>25 to 34</w:t>
            </w:r>
          </w:p>
        </w:tc>
        <w:tc>
          <w:tcPr>
            <w:tcW w:w="1275" w:type="dxa"/>
            <w:noWrap/>
            <w:hideMark/>
          </w:tcPr>
          <w:p w14:paraId="7D80695F" w14:textId="77777777" w:rsidR="00B0194C" w:rsidRPr="00654D41" w:rsidRDefault="00B0194C" w:rsidP="00202116">
            <w:r w:rsidRPr="00654D41">
              <w:t>2.25</w:t>
            </w:r>
          </w:p>
        </w:tc>
        <w:tc>
          <w:tcPr>
            <w:tcW w:w="1275" w:type="dxa"/>
            <w:noWrap/>
            <w:hideMark/>
          </w:tcPr>
          <w:p w14:paraId="42574EC2" w14:textId="77777777" w:rsidR="00B0194C" w:rsidRPr="00654D41" w:rsidRDefault="00B0194C" w:rsidP="00202116">
            <w:r w:rsidRPr="00654D41">
              <w:t>3</w:t>
            </w:r>
          </w:p>
        </w:tc>
        <w:tc>
          <w:tcPr>
            <w:tcW w:w="1275" w:type="dxa"/>
            <w:noWrap/>
            <w:hideMark/>
          </w:tcPr>
          <w:p w14:paraId="2A753C06" w14:textId="77777777" w:rsidR="00B0194C" w:rsidRPr="00654D41" w:rsidRDefault="00B0194C" w:rsidP="00202116">
            <w:r w:rsidRPr="00654D41">
              <w:t>0.1875</w:t>
            </w:r>
          </w:p>
        </w:tc>
        <w:tc>
          <w:tcPr>
            <w:tcW w:w="1275" w:type="dxa"/>
            <w:noWrap/>
            <w:hideMark/>
          </w:tcPr>
          <w:p w14:paraId="6E8C79F5" w14:textId="77777777" w:rsidR="00B0194C" w:rsidRPr="00654D41" w:rsidRDefault="00B0194C" w:rsidP="00202116">
            <w:r w:rsidRPr="00654D41">
              <w:t>0.5625</w:t>
            </w:r>
          </w:p>
        </w:tc>
        <w:tc>
          <w:tcPr>
            <w:tcW w:w="1275" w:type="dxa"/>
            <w:noWrap/>
            <w:hideMark/>
          </w:tcPr>
          <w:p w14:paraId="1E2FACA8" w14:textId="77777777" w:rsidR="00B0194C" w:rsidRPr="00654D41" w:rsidRDefault="00B0194C" w:rsidP="00202116">
            <w:r w:rsidRPr="00654D41">
              <w:t>0</w:t>
            </w:r>
          </w:p>
        </w:tc>
        <w:tc>
          <w:tcPr>
            <w:tcW w:w="1276" w:type="dxa"/>
            <w:noWrap/>
            <w:hideMark/>
          </w:tcPr>
          <w:p w14:paraId="559A3EB3" w14:textId="77777777" w:rsidR="00B0194C" w:rsidRPr="00654D41" w:rsidRDefault="00B0194C" w:rsidP="00202116">
            <w:r w:rsidRPr="00654D41">
              <w:t>6</w:t>
            </w:r>
          </w:p>
        </w:tc>
      </w:tr>
      <w:tr w:rsidR="00B0194C" w:rsidRPr="00654D41" w14:paraId="575628E9" w14:textId="77777777" w:rsidTr="00B0194C">
        <w:trPr>
          <w:trHeight w:val="300"/>
        </w:trPr>
        <w:tc>
          <w:tcPr>
            <w:tcW w:w="1275" w:type="dxa"/>
            <w:noWrap/>
            <w:hideMark/>
          </w:tcPr>
          <w:p w14:paraId="37BA9563" w14:textId="77777777" w:rsidR="00B0194C" w:rsidRPr="00654D41" w:rsidRDefault="00B0194C">
            <w:r w:rsidRPr="00654D41">
              <w:t>35 to 44</w:t>
            </w:r>
          </w:p>
        </w:tc>
        <w:tc>
          <w:tcPr>
            <w:tcW w:w="1275" w:type="dxa"/>
            <w:noWrap/>
            <w:hideMark/>
          </w:tcPr>
          <w:p w14:paraId="0C01B6E2" w14:textId="77777777" w:rsidR="00B0194C" w:rsidRPr="00654D41" w:rsidRDefault="00B0194C" w:rsidP="00202116">
            <w:r w:rsidRPr="00654D41">
              <w:t>4.125</w:t>
            </w:r>
          </w:p>
        </w:tc>
        <w:tc>
          <w:tcPr>
            <w:tcW w:w="1275" w:type="dxa"/>
            <w:noWrap/>
            <w:hideMark/>
          </w:tcPr>
          <w:p w14:paraId="38D1AD41" w14:textId="77777777" w:rsidR="00B0194C" w:rsidRPr="00654D41" w:rsidRDefault="00B0194C" w:rsidP="00202116">
            <w:r w:rsidRPr="00654D41">
              <w:t>5.5</w:t>
            </w:r>
          </w:p>
        </w:tc>
        <w:tc>
          <w:tcPr>
            <w:tcW w:w="1275" w:type="dxa"/>
            <w:noWrap/>
            <w:hideMark/>
          </w:tcPr>
          <w:p w14:paraId="5EF07672" w14:textId="77777777" w:rsidR="00B0194C" w:rsidRPr="00654D41" w:rsidRDefault="00B0194C" w:rsidP="00202116">
            <w:r w:rsidRPr="00654D41">
              <w:t>0.34375</w:t>
            </w:r>
          </w:p>
        </w:tc>
        <w:tc>
          <w:tcPr>
            <w:tcW w:w="1275" w:type="dxa"/>
            <w:noWrap/>
            <w:hideMark/>
          </w:tcPr>
          <w:p w14:paraId="49FCD977" w14:textId="77777777" w:rsidR="00B0194C" w:rsidRPr="00654D41" w:rsidRDefault="00B0194C" w:rsidP="00202116">
            <w:r w:rsidRPr="00654D41">
              <w:t>1.03125</w:t>
            </w:r>
          </w:p>
        </w:tc>
        <w:tc>
          <w:tcPr>
            <w:tcW w:w="1275" w:type="dxa"/>
            <w:noWrap/>
            <w:hideMark/>
          </w:tcPr>
          <w:p w14:paraId="042F9335" w14:textId="77777777" w:rsidR="00B0194C" w:rsidRPr="00654D41" w:rsidRDefault="00B0194C" w:rsidP="00202116">
            <w:r w:rsidRPr="00654D41">
              <w:t>0</w:t>
            </w:r>
          </w:p>
        </w:tc>
        <w:tc>
          <w:tcPr>
            <w:tcW w:w="1276" w:type="dxa"/>
            <w:noWrap/>
            <w:hideMark/>
          </w:tcPr>
          <w:p w14:paraId="1AA216EC" w14:textId="77777777" w:rsidR="00B0194C" w:rsidRPr="00654D41" w:rsidRDefault="00B0194C" w:rsidP="00202116">
            <w:r w:rsidRPr="00654D41">
              <w:t>11</w:t>
            </w:r>
          </w:p>
        </w:tc>
      </w:tr>
      <w:tr w:rsidR="00B0194C" w:rsidRPr="00654D41" w14:paraId="63DB5C24" w14:textId="77777777" w:rsidTr="00B0194C">
        <w:trPr>
          <w:trHeight w:val="300"/>
        </w:trPr>
        <w:tc>
          <w:tcPr>
            <w:tcW w:w="1275" w:type="dxa"/>
            <w:noWrap/>
            <w:hideMark/>
          </w:tcPr>
          <w:p w14:paraId="1F6C4FEF" w14:textId="77777777" w:rsidR="00B0194C" w:rsidRPr="00654D41" w:rsidRDefault="00B0194C">
            <w:r w:rsidRPr="00654D41">
              <w:t>45 to 54</w:t>
            </w:r>
          </w:p>
        </w:tc>
        <w:tc>
          <w:tcPr>
            <w:tcW w:w="1275" w:type="dxa"/>
            <w:noWrap/>
            <w:hideMark/>
          </w:tcPr>
          <w:p w14:paraId="19433CC6" w14:textId="77777777" w:rsidR="00B0194C" w:rsidRPr="00654D41" w:rsidRDefault="00B0194C" w:rsidP="00202116">
            <w:r w:rsidRPr="00654D41">
              <w:t>3</w:t>
            </w:r>
          </w:p>
        </w:tc>
        <w:tc>
          <w:tcPr>
            <w:tcW w:w="1275" w:type="dxa"/>
            <w:noWrap/>
            <w:hideMark/>
          </w:tcPr>
          <w:p w14:paraId="437F2D34" w14:textId="77777777" w:rsidR="00B0194C" w:rsidRPr="00654D41" w:rsidRDefault="00B0194C" w:rsidP="00202116">
            <w:r w:rsidRPr="00654D41">
              <w:t>4</w:t>
            </w:r>
          </w:p>
        </w:tc>
        <w:tc>
          <w:tcPr>
            <w:tcW w:w="1275" w:type="dxa"/>
            <w:noWrap/>
            <w:hideMark/>
          </w:tcPr>
          <w:p w14:paraId="00F6035A" w14:textId="77777777" w:rsidR="00B0194C" w:rsidRPr="00654D41" w:rsidRDefault="00B0194C" w:rsidP="00202116">
            <w:r w:rsidRPr="00654D41">
              <w:t>0.25</w:t>
            </w:r>
          </w:p>
        </w:tc>
        <w:tc>
          <w:tcPr>
            <w:tcW w:w="1275" w:type="dxa"/>
            <w:noWrap/>
            <w:hideMark/>
          </w:tcPr>
          <w:p w14:paraId="78EB56E7" w14:textId="77777777" w:rsidR="00B0194C" w:rsidRPr="00654D41" w:rsidRDefault="00B0194C" w:rsidP="00202116">
            <w:r w:rsidRPr="00654D41">
              <w:t>0.75</w:t>
            </w:r>
          </w:p>
        </w:tc>
        <w:tc>
          <w:tcPr>
            <w:tcW w:w="1275" w:type="dxa"/>
            <w:noWrap/>
            <w:hideMark/>
          </w:tcPr>
          <w:p w14:paraId="7771D97F" w14:textId="77777777" w:rsidR="00B0194C" w:rsidRPr="00654D41" w:rsidRDefault="00B0194C" w:rsidP="00202116">
            <w:r w:rsidRPr="00654D41">
              <w:t>0</w:t>
            </w:r>
          </w:p>
        </w:tc>
        <w:tc>
          <w:tcPr>
            <w:tcW w:w="1276" w:type="dxa"/>
            <w:noWrap/>
            <w:hideMark/>
          </w:tcPr>
          <w:p w14:paraId="71F87632" w14:textId="77777777" w:rsidR="00B0194C" w:rsidRPr="00654D41" w:rsidRDefault="00B0194C" w:rsidP="00202116">
            <w:r w:rsidRPr="00654D41">
              <w:t>8</w:t>
            </w:r>
          </w:p>
        </w:tc>
      </w:tr>
      <w:tr w:rsidR="00B0194C" w:rsidRPr="00654D41" w14:paraId="66325974" w14:textId="77777777" w:rsidTr="00B0194C">
        <w:trPr>
          <w:trHeight w:val="300"/>
        </w:trPr>
        <w:tc>
          <w:tcPr>
            <w:tcW w:w="1275" w:type="dxa"/>
            <w:noWrap/>
            <w:hideMark/>
          </w:tcPr>
          <w:p w14:paraId="716AB435" w14:textId="77777777" w:rsidR="00B0194C" w:rsidRPr="00654D41" w:rsidRDefault="00B0194C">
            <w:r w:rsidRPr="00654D41">
              <w:t>55 to 64</w:t>
            </w:r>
          </w:p>
        </w:tc>
        <w:tc>
          <w:tcPr>
            <w:tcW w:w="1275" w:type="dxa"/>
            <w:noWrap/>
            <w:hideMark/>
          </w:tcPr>
          <w:p w14:paraId="25903B02" w14:textId="77777777" w:rsidR="00B0194C" w:rsidRPr="00654D41" w:rsidRDefault="00B0194C" w:rsidP="00202116">
            <w:r w:rsidRPr="00654D41">
              <w:t>1.875</w:t>
            </w:r>
          </w:p>
        </w:tc>
        <w:tc>
          <w:tcPr>
            <w:tcW w:w="1275" w:type="dxa"/>
            <w:noWrap/>
            <w:hideMark/>
          </w:tcPr>
          <w:p w14:paraId="293488FB" w14:textId="77777777" w:rsidR="00B0194C" w:rsidRPr="00654D41" w:rsidRDefault="00B0194C" w:rsidP="00202116">
            <w:r w:rsidRPr="00654D41">
              <w:t>2.5</w:t>
            </w:r>
          </w:p>
        </w:tc>
        <w:tc>
          <w:tcPr>
            <w:tcW w:w="1275" w:type="dxa"/>
            <w:noWrap/>
            <w:hideMark/>
          </w:tcPr>
          <w:p w14:paraId="5F77C313" w14:textId="77777777" w:rsidR="00B0194C" w:rsidRPr="00654D41" w:rsidRDefault="00B0194C" w:rsidP="00202116">
            <w:r w:rsidRPr="00654D41">
              <w:t>0.15625</w:t>
            </w:r>
          </w:p>
        </w:tc>
        <w:tc>
          <w:tcPr>
            <w:tcW w:w="1275" w:type="dxa"/>
            <w:noWrap/>
            <w:hideMark/>
          </w:tcPr>
          <w:p w14:paraId="10838B18" w14:textId="77777777" w:rsidR="00B0194C" w:rsidRPr="00654D41" w:rsidRDefault="00B0194C" w:rsidP="00202116">
            <w:r w:rsidRPr="00654D41">
              <w:t>0.46875</w:t>
            </w:r>
          </w:p>
        </w:tc>
        <w:tc>
          <w:tcPr>
            <w:tcW w:w="1275" w:type="dxa"/>
            <w:noWrap/>
            <w:hideMark/>
          </w:tcPr>
          <w:p w14:paraId="217BCD5F" w14:textId="77777777" w:rsidR="00B0194C" w:rsidRPr="00654D41" w:rsidRDefault="00B0194C" w:rsidP="00202116">
            <w:r w:rsidRPr="00654D41">
              <w:t>0</w:t>
            </w:r>
          </w:p>
        </w:tc>
        <w:tc>
          <w:tcPr>
            <w:tcW w:w="1276" w:type="dxa"/>
            <w:noWrap/>
            <w:hideMark/>
          </w:tcPr>
          <w:p w14:paraId="1752FFF7" w14:textId="77777777" w:rsidR="00B0194C" w:rsidRPr="00654D41" w:rsidRDefault="00B0194C" w:rsidP="00202116">
            <w:r w:rsidRPr="00654D41">
              <w:t>5</w:t>
            </w:r>
          </w:p>
        </w:tc>
      </w:tr>
      <w:tr w:rsidR="00B0194C" w:rsidRPr="00654D41" w14:paraId="68B4DBE0" w14:textId="77777777" w:rsidTr="00B0194C">
        <w:trPr>
          <w:trHeight w:val="300"/>
        </w:trPr>
        <w:tc>
          <w:tcPr>
            <w:tcW w:w="1275" w:type="dxa"/>
            <w:noWrap/>
            <w:hideMark/>
          </w:tcPr>
          <w:p w14:paraId="349EB638" w14:textId="77777777" w:rsidR="00B0194C" w:rsidRPr="00654D41" w:rsidRDefault="00B0194C">
            <w:r w:rsidRPr="00654D41">
              <w:t>65 to 74</w:t>
            </w:r>
          </w:p>
        </w:tc>
        <w:tc>
          <w:tcPr>
            <w:tcW w:w="1275" w:type="dxa"/>
            <w:noWrap/>
            <w:hideMark/>
          </w:tcPr>
          <w:p w14:paraId="47C15E95" w14:textId="77777777" w:rsidR="00B0194C" w:rsidRPr="00654D41" w:rsidRDefault="00B0194C" w:rsidP="00202116">
            <w:r w:rsidRPr="00654D41">
              <w:t>0.375</w:t>
            </w:r>
          </w:p>
        </w:tc>
        <w:tc>
          <w:tcPr>
            <w:tcW w:w="1275" w:type="dxa"/>
            <w:noWrap/>
            <w:hideMark/>
          </w:tcPr>
          <w:p w14:paraId="6056449B" w14:textId="77777777" w:rsidR="00B0194C" w:rsidRPr="00654D41" w:rsidRDefault="00B0194C" w:rsidP="00202116">
            <w:r w:rsidRPr="00654D41">
              <w:t>0.5</w:t>
            </w:r>
          </w:p>
        </w:tc>
        <w:tc>
          <w:tcPr>
            <w:tcW w:w="1275" w:type="dxa"/>
            <w:noWrap/>
            <w:hideMark/>
          </w:tcPr>
          <w:p w14:paraId="6892DD46" w14:textId="77777777" w:rsidR="00B0194C" w:rsidRPr="00654D41" w:rsidRDefault="00B0194C" w:rsidP="00202116">
            <w:r w:rsidRPr="00654D41">
              <w:t>0.03125</w:t>
            </w:r>
          </w:p>
        </w:tc>
        <w:tc>
          <w:tcPr>
            <w:tcW w:w="1275" w:type="dxa"/>
            <w:noWrap/>
            <w:hideMark/>
          </w:tcPr>
          <w:p w14:paraId="653FC701" w14:textId="77777777" w:rsidR="00B0194C" w:rsidRPr="00654D41" w:rsidRDefault="00B0194C" w:rsidP="00202116">
            <w:r w:rsidRPr="00654D41">
              <w:t>0.09375</w:t>
            </w:r>
          </w:p>
        </w:tc>
        <w:tc>
          <w:tcPr>
            <w:tcW w:w="1275" w:type="dxa"/>
            <w:noWrap/>
            <w:hideMark/>
          </w:tcPr>
          <w:p w14:paraId="5AC265E0" w14:textId="77777777" w:rsidR="00B0194C" w:rsidRPr="00654D41" w:rsidRDefault="00B0194C" w:rsidP="00202116">
            <w:r w:rsidRPr="00654D41">
              <w:t>0</w:t>
            </w:r>
          </w:p>
        </w:tc>
        <w:tc>
          <w:tcPr>
            <w:tcW w:w="1276" w:type="dxa"/>
            <w:noWrap/>
            <w:hideMark/>
          </w:tcPr>
          <w:p w14:paraId="039E3DC8" w14:textId="77777777" w:rsidR="00B0194C" w:rsidRPr="00654D41" w:rsidRDefault="00B0194C" w:rsidP="00202116">
            <w:r w:rsidRPr="00654D41">
              <w:t>1</w:t>
            </w:r>
          </w:p>
        </w:tc>
      </w:tr>
      <w:tr w:rsidR="00B0194C" w:rsidRPr="00654D41" w14:paraId="29D50492" w14:textId="77777777" w:rsidTr="00B0194C">
        <w:trPr>
          <w:trHeight w:val="300"/>
        </w:trPr>
        <w:tc>
          <w:tcPr>
            <w:tcW w:w="1275" w:type="dxa"/>
            <w:noWrap/>
            <w:hideMark/>
          </w:tcPr>
          <w:p w14:paraId="7D63FF61" w14:textId="77777777" w:rsidR="00B0194C" w:rsidRPr="00654D41" w:rsidRDefault="00B0194C" w:rsidP="00202116"/>
        </w:tc>
        <w:tc>
          <w:tcPr>
            <w:tcW w:w="1275" w:type="dxa"/>
            <w:noWrap/>
            <w:hideMark/>
          </w:tcPr>
          <w:p w14:paraId="004938BC" w14:textId="77777777" w:rsidR="00B0194C" w:rsidRPr="00654D41" w:rsidRDefault="00B0194C"/>
        </w:tc>
        <w:tc>
          <w:tcPr>
            <w:tcW w:w="1275" w:type="dxa"/>
            <w:noWrap/>
            <w:hideMark/>
          </w:tcPr>
          <w:p w14:paraId="14122797" w14:textId="77777777" w:rsidR="00B0194C" w:rsidRPr="00654D41" w:rsidRDefault="00B0194C"/>
        </w:tc>
        <w:tc>
          <w:tcPr>
            <w:tcW w:w="1275" w:type="dxa"/>
            <w:noWrap/>
            <w:hideMark/>
          </w:tcPr>
          <w:p w14:paraId="1785948A" w14:textId="77777777" w:rsidR="00B0194C" w:rsidRPr="00654D41" w:rsidRDefault="00B0194C"/>
        </w:tc>
        <w:tc>
          <w:tcPr>
            <w:tcW w:w="1275" w:type="dxa"/>
            <w:noWrap/>
            <w:hideMark/>
          </w:tcPr>
          <w:p w14:paraId="7AA03B51" w14:textId="77777777" w:rsidR="00B0194C" w:rsidRPr="00654D41" w:rsidRDefault="00B0194C"/>
        </w:tc>
        <w:tc>
          <w:tcPr>
            <w:tcW w:w="1275" w:type="dxa"/>
            <w:noWrap/>
            <w:hideMark/>
          </w:tcPr>
          <w:p w14:paraId="701085DE" w14:textId="77777777" w:rsidR="00B0194C" w:rsidRPr="00654D41" w:rsidRDefault="00B0194C"/>
        </w:tc>
        <w:tc>
          <w:tcPr>
            <w:tcW w:w="1276" w:type="dxa"/>
            <w:noWrap/>
            <w:hideMark/>
          </w:tcPr>
          <w:p w14:paraId="43E45671" w14:textId="77777777" w:rsidR="00B0194C" w:rsidRPr="00654D41" w:rsidRDefault="00B0194C"/>
        </w:tc>
      </w:tr>
      <w:tr w:rsidR="00B0194C" w:rsidRPr="00654D41" w14:paraId="5879A48D" w14:textId="77777777" w:rsidTr="00B0194C">
        <w:trPr>
          <w:trHeight w:val="300"/>
        </w:trPr>
        <w:tc>
          <w:tcPr>
            <w:tcW w:w="1275" w:type="dxa"/>
            <w:noWrap/>
            <w:hideMark/>
          </w:tcPr>
          <w:p w14:paraId="208774ED" w14:textId="77777777" w:rsidR="00B0194C" w:rsidRPr="00654D41" w:rsidRDefault="00B0194C">
            <w:r w:rsidRPr="00654D41">
              <w:t>Chi Test</w:t>
            </w:r>
          </w:p>
        </w:tc>
        <w:tc>
          <w:tcPr>
            <w:tcW w:w="1275" w:type="dxa"/>
            <w:noWrap/>
            <w:hideMark/>
          </w:tcPr>
          <w:p w14:paraId="079D63AC" w14:textId="77777777" w:rsidR="00B0194C" w:rsidRPr="00654D41" w:rsidRDefault="00B0194C"/>
        </w:tc>
        <w:tc>
          <w:tcPr>
            <w:tcW w:w="1275" w:type="dxa"/>
            <w:noWrap/>
            <w:hideMark/>
          </w:tcPr>
          <w:p w14:paraId="3C05659C" w14:textId="77777777" w:rsidR="00B0194C" w:rsidRPr="00654D41" w:rsidRDefault="00B0194C"/>
        </w:tc>
        <w:tc>
          <w:tcPr>
            <w:tcW w:w="1275" w:type="dxa"/>
            <w:noWrap/>
            <w:hideMark/>
          </w:tcPr>
          <w:p w14:paraId="3617E2A2" w14:textId="77777777" w:rsidR="00B0194C" w:rsidRPr="00654D41" w:rsidRDefault="00B0194C"/>
        </w:tc>
        <w:tc>
          <w:tcPr>
            <w:tcW w:w="1275" w:type="dxa"/>
            <w:noWrap/>
            <w:hideMark/>
          </w:tcPr>
          <w:p w14:paraId="4D5E31A0" w14:textId="77777777" w:rsidR="00B0194C" w:rsidRPr="00654D41" w:rsidRDefault="00B0194C" w:rsidP="00202116">
            <w:r w:rsidRPr="00654D41">
              <w:t>0.660478736</w:t>
            </w:r>
          </w:p>
        </w:tc>
        <w:tc>
          <w:tcPr>
            <w:tcW w:w="1275" w:type="dxa"/>
            <w:noWrap/>
            <w:hideMark/>
          </w:tcPr>
          <w:p w14:paraId="31A2999F" w14:textId="77777777" w:rsidR="00B0194C" w:rsidRPr="00654D41" w:rsidRDefault="00B0194C" w:rsidP="00202116"/>
        </w:tc>
        <w:tc>
          <w:tcPr>
            <w:tcW w:w="1276" w:type="dxa"/>
            <w:noWrap/>
            <w:hideMark/>
          </w:tcPr>
          <w:p w14:paraId="13AFC087" w14:textId="77777777" w:rsidR="00B0194C" w:rsidRPr="00654D41" w:rsidRDefault="00B0194C"/>
        </w:tc>
      </w:tr>
    </w:tbl>
    <w:p w14:paraId="55757644" w14:textId="6FA337BC" w:rsidR="00202116" w:rsidRDefault="00202116">
      <w:pPr>
        <w:rPr>
          <w:sz w:val="24"/>
          <w:szCs w:val="24"/>
        </w:rPr>
      </w:pPr>
    </w:p>
    <w:p w14:paraId="15FE14B4" w14:textId="3FFA3C75" w:rsidR="0094417E" w:rsidRDefault="0094417E" w:rsidP="0094417E">
      <w:pPr>
        <w:pStyle w:val="Caption"/>
        <w:keepNext/>
      </w:pPr>
      <w:bookmarkStart w:id="103" w:name="_Toc6924296"/>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24</w:t>
      </w:r>
      <w:r w:rsidR="00951F7B">
        <w:rPr>
          <w:noProof/>
        </w:rPr>
        <w:fldChar w:fldCharType="end"/>
      </w:r>
      <w:r>
        <w:t xml:space="preserve"> Chi Test Results Age Q8</w:t>
      </w:r>
      <w:r w:rsidRPr="00581970">
        <w:t xml:space="preserve"> East Gate</w:t>
      </w:r>
      <w:bookmarkEnd w:id="103"/>
    </w:p>
    <w:tbl>
      <w:tblPr>
        <w:tblStyle w:val="TableGrid"/>
        <w:tblW w:w="0" w:type="auto"/>
        <w:tblLayout w:type="fixed"/>
        <w:tblLook w:val="04A0" w:firstRow="1" w:lastRow="0" w:firstColumn="1" w:lastColumn="0" w:noHBand="0" w:noVBand="1"/>
      </w:tblPr>
      <w:tblGrid>
        <w:gridCol w:w="2231"/>
        <w:gridCol w:w="2232"/>
        <w:gridCol w:w="2231"/>
        <w:gridCol w:w="2232"/>
      </w:tblGrid>
      <w:tr w:rsidR="00B0194C" w:rsidRPr="00654D41" w14:paraId="35E68CA6" w14:textId="77777777" w:rsidTr="00B0194C">
        <w:trPr>
          <w:trHeight w:val="315"/>
        </w:trPr>
        <w:tc>
          <w:tcPr>
            <w:tcW w:w="8926" w:type="dxa"/>
            <w:gridSpan w:val="4"/>
            <w:noWrap/>
            <w:hideMark/>
          </w:tcPr>
          <w:p w14:paraId="13797768" w14:textId="53E2EDAE" w:rsidR="00B0194C" w:rsidRPr="00654D41" w:rsidRDefault="0024118A">
            <w:pPr>
              <w:rPr>
                <w:b/>
                <w:bCs/>
              </w:rPr>
            </w:pPr>
            <w:r w:rsidRPr="00654D41">
              <w:rPr>
                <w:b/>
                <w:bCs/>
              </w:rPr>
              <w:t xml:space="preserve">Q8 </w:t>
            </w:r>
            <w:r w:rsidR="00B0194C" w:rsidRPr="00654D41">
              <w:rPr>
                <w:b/>
                <w:bCs/>
              </w:rPr>
              <w:t>Do you feel a more traditional office (such as fixed workstations and singular offices) is more or less effective for team working?</w:t>
            </w:r>
          </w:p>
        </w:tc>
      </w:tr>
      <w:tr w:rsidR="00B0194C" w:rsidRPr="00654D41" w14:paraId="607E23A0" w14:textId="77777777" w:rsidTr="00B0194C">
        <w:trPr>
          <w:trHeight w:val="300"/>
        </w:trPr>
        <w:tc>
          <w:tcPr>
            <w:tcW w:w="2231" w:type="dxa"/>
            <w:noWrap/>
            <w:hideMark/>
          </w:tcPr>
          <w:p w14:paraId="68AE9B29" w14:textId="77777777" w:rsidR="00B0194C" w:rsidRPr="00654D41" w:rsidRDefault="00B0194C" w:rsidP="00A632B1">
            <w:r w:rsidRPr="00654D41">
              <w:t> </w:t>
            </w:r>
          </w:p>
        </w:tc>
        <w:tc>
          <w:tcPr>
            <w:tcW w:w="2232" w:type="dxa"/>
            <w:noWrap/>
            <w:hideMark/>
          </w:tcPr>
          <w:p w14:paraId="0D837274" w14:textId="77777777" w:rsidR="00B0194C" w:rsidRPr="00654D41" w:rsidRDefault="00B0194C">
            <w:r w:rsidRPr="00654D41">
              <w:t>More effective</w:t>
            </w:r>
          </w:p>
        </w:tc>
        <w:tc>
          <w:tcPr>
            <w:tcW w:w="2231" w:type="dxa"/>
            <w:noWrap/>
            <w:hideMark/>
          </w:tcPr>
          <w:p w14:paraId="1B8422B6" w14:textId="77777777" w:rsidR="00B0194C" w:rsidRPr="00654D41" w:rsidRDefault="00B0194C">
            <w:r w:rsidRPr="00654D41">
              <w:t>Less effective</w:t>
            </w:r>
          </w:p>
        </w:tc>
        <w:tc>
          <w:tcPr>
            <w:tcW w:w="2232" w:type="dxa"/>
            <w:noWrap/>
            <w:hideMark/>
          </w:tcPr>
          <w:p w14:paraId="205B0FE9" w14:textId="77777777" w:rsidR="00B0194C" w:rsidRPr="00654D41" w:rsidRDefault="00B0194C">
            <w:r w:rsidRPr="00654D41">
              <w:t>Total</w:t>
            </w:r>
          </w:p>
        </w:tc>
      </w:tr>
      <w:tr w:rsidR="00B0194C" w:rsidRPr="00654D41" w14:paraId="4E75942F" w14:textId="77777777" w:rsidTr="00B0194C">
        <w:trPr>
          <w:trHeight w:val="300"/>
        </w:trPr>
        <w:tc>
          <w:tcPr>
            <w:tcW w:w="2231" w:type="dxa"/>
            <w:noWrap/>
            <w:hideMark/>
          </w:tcPr>
          <w:p w14:paraId="6229A3FD" w14:textId="77777777" w:rsidR="00B0194C" w:rsidRPr="00654D41" w:rsidRDefault="00B0194C">
            <w:r w:rsidRPr="00654D41">
              <w:t>18 to 24</w:t>
            </w:r>
          </w:p>
        </w:tc>
        <w:tc>
          <w:tcPr>
            <w:tcW w:w="2232" w:type="dxa"/>
            <w:noWrap/>
            <w:hideMark/>
          </w:tcPr>
          <w:p w14:paraId="72850C34" w14:textId="77777777" w:rsidR="00B0194C" w:rsidRPr="00654D41" w:rsidRDefault="00B0194C" w:rsidP="00A632B1">
            <w:r w:rsidRPr="00654D41">
              <w:t>0</w:t>
            </w:r>
          </w:p>
        </w:tc>
        <w:tc>
          <w:tcPr>
            <w:tcW w:w="2231" w:type="dxa"/>
            <w:noWrap/>
            <w:hideMark/>
          </w:tcPr>
          <w:p w14:paraId="75322B49" w14:textId="77777777" w:rsidR="00B0194C" w:rsidRPr="00654D41" w:rsidRDefault="00B0194C" w:rsidP="00A632B1">
            <w:r w:rsidRPr="00654D41">
              <w:t>1</w:t>
            </w:r>
          </w:p>
        </w:tc>
        <w:tc>
          <w:tcPr>
            <w:tcW w:w="2232" w:type="dxa"/>
            <w:noWrap/>
            <w:hideMark/>
          </w:tcPr>
          <w:p w14:paraId="2364008B" w14:textId="77777777" w:rsidR="00B0194C" w:rsidRPr="00654D41" w:rsidRDefault="00B0194C" w:rsidP="00A632B1">
            <w:r w:rsidRPr="00654D41">
              <w:t>1</w:t>
            </w:r>
          </w:p>
        </w:tc>
      </w:tr>
      <w:tr w:rsidR="00B0194C" w:rsidRPr="00654D41" w14:paraId="425AF8BD" w14:textId="77777777" w:rsidTr="00B0194C">
        <w:trPr>
          <w:trHeight w:val="300"/>
        </w:trPr>
        <w:tc>
          <w:tcPr>
            <w:tcW w:w="2231" w:type="dxa"/>
            <w:noWrap/>
            <w:hideMark/>
          </w:tcPr>
          <w:p w14:paraId="0FC2B80D" w14:textId="77777777" w:rsidR="00B0194C" w:rsidRPr="00654D41" w:rsidRDefault="00B0194C">
            <w:r w:rsidRPr="00654D41">
              <w:t>25 to 34</w:t>
            </w:r>
          </w:p>
        </w:tc>
        <w:tc>
          <w:tcPr>
            <w:tcW w:w="2232" w:type="dxa"/>
            <w:noWrap/>
            <w:hideMark/>
          </w:tcPr>
          <w:p w14:paraId="3C1B908E" w14:textId="77777777" w:rsidR="00B0194C" w:rsidRPr="00654D41" w:rsidRDefault="00B0194C" w:rsidP="00A632B1">
            <w:r w:rsidRPr="00654D41">
              <w:t>3</w:t>
            </w:r>
          </w:p>
        </w:tc>
        <w:tc>
          <w:tcPr>
            <w:tcW w:w="2231" w:type="dxa"/>
            <w:noWrap/>
            <w:hideMark/>
          </w:tcPr>
          <w:p w14:paraId="08857C85" w14:textId="77777777" w:rsidR="00B0194C" w:rsidRPr="00654D41" w:rsidRDefault="00B0194C" w:rsidP="00A632B1">
            <w:r w:rsidRPr="00654D41">
              <w:t>3</w:t>
            </w:r>
          </w:p>
        </w:tc>
        <w:tc>
          <w:tcPr>
            <w:tcW w:w="2232" w:type="dxa"/>
            <w:noWrap/>
            <w:hideMark/>
          </w:tcPr>
          <w:p w14:paraId="0D604C47" w14:textId="77777777" w:rsidR="00B0194C" w:rsidRPr="00654D41" w:rsidRDefault="00B0194C" w:rsidP="00A632B1">
            <w:r w:rsidRPr="00654D41">
              <w:t>6</w:t>
            </w:r>
          </w:p>
        </w:tc>
      </w:tr>
      <w:tr w:rsidR="00B0194C" w:rsidRPr="00654D41" w14:paraId="0420A543" w14:textId="77777777" w:rsidTr="00B0194C">
        <w:trPr>
          <w:trHeight w:val="300"/>
        </w:trPr>
        <w:tc>
          <w:tcPr>
            <w:tcW w:w="2231" w:type="dxa"/>
            <w:noWrap/>
            <w:hideMark/>
          </w:tcPr>
          <w:p w14:paraId="3705464C" w14:textId="77777777" w:rsidR="00B0194C" w:rsidRPr="00654D41" w:rsidRDefault="00B0194C">
            <w:r w:rsidRPr="00654D41">
              <w:t>35 to 44</w:t>
            </w:r>
          </w:p>
        </w:tc>
        <w:tc>
          <w:tcPr>
            <w:tcW w:w="2232" w:type="dxa"/>
            <w:noWrap/>
            <w:hideMark/>
          </w:tcPr>
          <w:p w14:paraId="6066B111" w14:textId="77777777" w:rsidR="00B0194C" w:rsidRPr="00654D41" w:rsidRDefault="00B0194C" w:rsidP="00A632B1">
            <w:r w:rsidRPr="00654D41">
              <w:t>6</w:t>
            </w:r>
          </w:p>
        </w:tc>
        <w:tc>
          <w:tcPr>
            <w:tcW w:w="2231" w:type="dxa"/>
            <w:noWrap/>
            <w:hideMark/>
          </w:tcPr>
          <w:p w14:paraId="5EA3C2C0" w14:textId="77777777" w:rsidR="00B0194C" w:rsidRPr="00654D41" w:rsidRDefault="00B0194C" w:rsidP="00A632B1">
            <w:r w:rsidRPr="00654D41">
              <w:t>5</w:t>
            </w:r>
          </w:p>
        </w:tc>
        <w:tc>
          <w:tcPr>
            <w:tcW w:w="2232" w:type="dxa"/>
            <w:noWrap/>
            <w:hideMark/>
          </w:tcPr>
          <w:p w14:paraId="1944EC0E" w14:textId="77777777" w:rsidR="00B0194C" w:rsidRPr="00654D41" w:rsidRDefault="00B0194C" w:rsidP="00A632B1">
            <w:r w:rsidRPr="00654D41">
              <w:t>11</w:t>
            </w:r>
          </w:p>
        </w:tc>
      </w:tr>
      <w:tr w:rsidR="00B0194C" w:rsidRPr="00654D41" w14:paraId="58D0D977" w14:textId="77777777" w:rsidTr="00B0194C">
        <w:trPr>
          <w:trHeight w:val="300"/>
        </w:trPr>
        <w:tc>
          <w:tcPr>
            <w:tcW w:w="2231" w:type="dxa"/>
            <w:noWrap/>
            <w:hideMark/>
          </w:tcPr>
          <w:p w14:paraId="7370BC73" w14:textId="77777777" w:rsidR="00B0194C" w:rsidRPr="00654D41" w:rsidRDefault="00B0194C">
            <w:r w:rsidRPr="00654D41">
              <w:t>45 to 54</w:t>
            </w:r>
          </w:p>
        </w:tc>
        <w:tc>
          <w:tcPr>
            <w:tcW w:w="2232" w:type="dxa"/>
            <w:noWrap/>
            <w:hideMark/>
          </w:tcPr>
          <w:p w14:paraId="46FA820F" w14:textId="77777777" w:rsidR="00B0194C" w:rsidRPr="00654D41" w:rsidRDefault="00B0194C" w:rsidP="00A632B1">
            <w:r w:rsidRPr="00654D41">
              <w:t>6</w:t>
            </w:r>
          </w:p>
        </w:tc>
        <w:tc>
          <w:tcPr>
            <w:tcW w:w="2231" w:type="dxa"/>
            <w:noWrap/>
            <w:hideMark/>
          </w:tcPr>
          <w:p w14:paraId="135C6413" w14:textId="77777777" w:rsidR="00B0194C" w:rsidRPr="00654D41" w:rsidRDefault="00B0194C" w:rsidP="00A632B1">
            <w:r w:rsidRPr="00654D41">
              <w:t>2</w:t>
            </w:r>
          </w:p>
        </w:tc>
        <w:tc>
          <w:tcPr>
            <w:tcW w:w="2232" w:type="dxa"/>
            <w:noWrap/>
            <w:hideMark/>
          </w:tcPr>
          <w:p w14:paraId="46A23B7C" w14:textId="77777777" w:rsidR="00B0194C" w:rsidRPr="00654D41" w:rsidRDefault="00B0194C" w:rsidP="00A632B1">
            <w:r w:rsidRPr="00654D41">
              <w:t>8</w:t>
            </w:r>
          </w:p>
        </w:tc>
      </w:tr>
      <w:tr w:rsidR="00B0194C" w:rsidRPr="00654D41" w14:paraId="59A7F14D" w14:textId="77777777" w:rsidTr="00B0194C">
        <w:trPr>
          <w:trHeight w:val="300"/>
        </w:trPr>
        <w:tc>
          <w:tcPr>
            <w:tcW w:w="2231" w:type="dxa"/>
            <w:noWrap/>
            <w:hideMark/>
          </w:tcPr>
          <w:p w14:paraId="5F3386C4" w14:textId="77777777" w:rsidR="00B0194C" w:rsidRPr="00654D41" w:rsidRDefault="00B0194C">
            <w:r w:rsidRPr="00654D41">
              <w:t>55 to 64</w:t>
            </w:r>
          </w:p>
        </w:tc>
        <w:tc>
          <w:tcPr>
            <w:tcW w:w="2232" w:type="dxa"/>
            <w:noWrap/>
            <w:hideMark/>
          </w:tcPr>
          <w:p w14:paraId="56C5F38E" w14:textId="77777777" w:rsidR="00B0194C" w:rsidRPr="00654D41" w:rsidRDefault="00B0194C" w:rsidP="00A632B1">
            <w:r w:rsidRPr="00654D41">
              <w:t>4</w:t>
            </w:r>
          </w:p>
        </w:tc>
        <w:tc>
          <w:tcPr>
            <w:tcW w:w="2231" w:type="dxa"/>
            <w:noWrap/>
            <w:hideMark/>
          </w:tcPr>
          <w:p w14:paraId="031D6D13" w14:textId="77777777" w:rsidR="00B0194C" w:rsidRPr="00654D41" w:rsidRDefault="00B0194C" w:rsidP="00A632B1">
            <w:r w:rsidRPr="00654D41">
              <w:t>1</w:t>
            </w:r>
          </w:p>
        </w:tc>
        <w:tc>
          <w:tcPr>
            <w:tcW w:w="2232" w:type="dxa"/>
            <w:noWrap/>
            <w:hideMark/>
          </w:tcPr>
          <w:p w14:paraId="3D64A8AE" w14:textId="77777777" w:rsidR="00B0194C" w:rsidRPr="00654D41" w:rsidRDefault="00B0194C" w:rsidP="00A632B1">
            <w:r w:rsidRPr="00654D41">
              <w:t>5</w:t>
            </w:r>
          </w:p>
        </w:tc>
      </w:tr>
      <w:tr w:rsidR="00B0194C" w:rsidRPr="00654D41" w14:paraId="0607FECC" w14:textId="77777777" w:rsidTr="00B0194C">
        <w:trPr>
          <w:trHeight w:val="300"/>
        </w:trPr>
        <w:tc>
          <w:tcPr>
            <w:tcW w:w="2231" w:type="dxa"/>
            <w:noWrap/>
            <w:hideMark/>
          </w:tcPr>
          <w:p w14:paraId="1AE10BDD" w14:textId="77777777" w:rsidR="00B0194C" w:rsidRPr="00654D41" w:rsidRDefault="00B0194C">
            <w:r w:rsidRPr="00654D41">
              <w:t>65 to 74</w:t>
            </w:r>
          </w:p>
        </w:tc>
        <w:tc>
          <w:tcPr>
            <w:tcW w:w="2232" w:type="dxa"/>
            <w:noWrap/>
            <w:hideMark/>
          </w:tcPr>
          <w:p w14:paraId="4690DE8C" w14:textId="77777777" w:rsidR="00B0194C" w:rsidRPr="00654D41" w:rsidRDefault="00B0194C" w:rsidP="00A632B1">
            <w:r w:rsidRPr="00654D41">
              <w:t>1</w:t>
            </w:r>
          </w:p>
        </w:tc>
        <w:tc>
          <w:tcPr>
            <w:tcW w:w="2231" w:type="dxa"/>
            <w:noWrap/>
            <w:hideMark/>
          </w:tcPr>
          <w:p w14:paraId="3EB682B7" w14:textId="77777777" w:rsidR="00B0194C" w:rsidRPr="00654D41" w:rsidRDefault="00B0194C" w:rsidP="00A632B1">
            <w:r w:rsidRPr="00654D41">
              <w:t>0</w:t>
            </w:r>
          </w:p>
        </w:tc>
        <w:tc>
          <w:tcPr>
            <w:tcW w:w="2232" w:type="dxa"/>
            <w:noWrap/>
            <w:hideMark/>
          </w:tcPr>
          <w:p w14:paraId="6DAC4CB7" w14:textId="77777777" w:rsidR="00B0194C" w:rsidRPr="00654D41" w:rsidRDefault="00B0194C" w:rsidP="00A632B1">
            <w:r w:rsidRPr="00654D41">
              <w:t>1</w:t>
            </w:r>
          </w:p>
        </w:tc>
      </w:tr>
      <w:tr w:rsidR="00B0194C" w:rsidRPr="00654D41" w14:paraId="18E0E043" w14:textId="77777777" w:rsidTr="00B0194C">
        <w:trPr>
          <w:trHeight w:val="300"/>
        </w:trPr>
        <w:tc>
          <w:tcPr>
            <w:tcW w:w="2231" w:type="dxa"/>
            <w:noWrap/>
            <w:hideMark/>
          </w:tcPr>
          <w:p w14:paraId="7BC68464" w14:textId="77777777" w:rsidR="00B0194C" w:rsidRPr="00654D41" w:rsidRDefault="00B0194C">
            <w:r w:rsidRPr="00654D41">
              <w:t>Total</w:t>
            </w:r>
          </w:p>
        </w:tc>
        <w:tc>
          <w:tcPr>
            <w:tcW w:w="2232" w:type="dxa"/>
            <w:noWrap/>
            <w:hideMark/>
          </w:tcPr>
          <w:p w14:paraId="09D1D795" w14:textId="77777777" w:rsidR="00B0194C" w:rsidRPr="00654D41" w:rsidRDefault="00B0194C" w:rsidP="00A632B1">
            <w:r w:rsidRPr="00654D41">
              <w:t>20</w:t>
            </w:r>
          </w:p>
        </w:tc>
        <w:tc>
          <w:tcPr>
            <w:tcW w:w="2231" w:type="dxa"/>
            <w:noWrap/>
            <w:hideMark/>
          </w:tcPr>
          <w:p w14:paraId="52482E4B" w14:textId="77777777" w:rsidR="00B0194C" w:rsidRPr="00654D41" w:rsidRDefault="00B0194C" w:rsidP="00A632B1">
            <w:r w:rsidRPr="00654D41">
              <w:t>12</w:t>
            </w:r>
          </w:p>
        </w:tc>
        <w:tc>
          <w:tcPr>
            <w:tcW w:w="2232" w:type="dxa"/>
            <w:noWrap/>
            <w:hideMark/>
          </w:tcPr>
          <w:p w14:paraId="3D91AE84" w14:textId="77777777" w:rsidR="00B0194C" w:rsidRPr="00654D41" w:rsidRDefault="00B0194C"/>
        </w:tc>
      </w:tr>
      <w:tr w:rsidR="00B0194C" w:rsidRPr="00654D41" w14:paraId="5E8F774A" w14:textId="77777777" w:rsidTr="008146CC">
        <w:trPr>
          <w:trHeight w:val="300"/>
        </w:trPr>
        <w:tc>
          <w:tcPr>
            <w:tcW w:w="8926" w:type="dxa"/>
            <w:gridSpan w:val="4"/>
            <w:noWrap/>
            <w:hideMark/>
          </w:tcPr>
          <w:p w14:paraId="5D3F4037" w14:textId="45F79314" w:rsidR="00B0194C" w:rsidRPr="00654D41" w:rsidRDefault="00B0194C">
            <w:r w:rsidRPr="00654D41">
              <w:rPr>
                <w:b/>
                <w:bCs/>
              </w:rPr>
              <w:t>Expected values</w:t>
            </w:r>
          </w:p>
        </w:tc>
      </w:tr>
      <w:tr w:rsidR="00B0194C" w:rsidRPr="00654D41" w14:paraId="45527CC6" w14:textId="77777777" w:rsidTr="00B0194C">
        <w:trPr>
          <w:trHeight w:val="300"/>
        </w:trPr>
        <w:tc>
          <w:tcPr>
            <w:tcW w:w="2231" w:type="dxa"/>
            <w:noWrap/>
            <w:hideMark/>
          </w:tcPr>
          <w:p w14:paraId="40E02EA5" w14:textId="77777777" w:rsidR="00B0194C" w:rsidRPr="00654D41" w:rsidRDefault="00B0194C"/>
        </w:tc>
        <w:tc>
          <w:tcPr>
            <w:tcW w:w="2232" w:type="dxa"/>
            <w:noWrap/>
            <w:hideMark/>
          </w:tcPr>
          <w:p w14:paraId="736A44D5" w14:textId="77777777" w:rsidR="00B0194C" w:rsidRPr="00654D41" w:rsidRDefault="00B0194C">
            <w:r w:rsidRPr="00654D41">
              <w:t>More effective</w:t>
            </w:r>
          </w:p>
        </w:tc>
        <w:tc>
          <w:tcPr>
            <w:tcW w:w="2231" w:type="dxa"/>
            <w:noWrap/>
            <w:hideMark/>
          </w:tcPr>
          <w:p w14:paraId="4EDF97DD" w14:textId="77777777" w:rsidR="00B0194C" w:rsidRPr="00654D41" w:rsidRDefault="00B0194C">
            <w:r w:rsidRPr="00654D41">
              <w:t>Less effective</w:t>
            </w:r>
          </w:p>
        </w:tc>
        <w:tc>
          <w:tcPr>
            <w:tcW w:w="2232" w:type="dxa"/>
            <w:noWrap/>
            <w:hideMark/>
          </w:tcPr>
          <w:p w14:paraId="77103F1F" w14:textId="77777777" w:rsidR="00B0194C" w:rsidRPr="00654D41" w:rsidRDefault="00B0194C"/>
        </w:tc>
      </w:tr>
      <w:tr w:rsidR="00B0194C" w:rsidRPr="00654D41" w14:paraId="015736AF" w14:textId="77777777" w:rsidTr="00B0194C">
        <w:trPr>
          <w:trHeight w:val="300"/>
        </w:trPr>
        <w:tc>
          <w:tcPr>
            <w:tcW w:w="2231" w:type="dxa"/>
            <w:noWrap/>
            <w:hideMark/>
          </w:tcPr>
          <w:p w14:paraId="0889A328" w14:textId="77777777" w:rsidR="00B0194C" w:rsidRPr="00654D41" w:rsidRDefault="00B0194C">
            <w:r w:rsidRPr="00654D41">
              <w:t>18 to 24</w:t>
            </w:r>
          </w:p>
        </w:tc>
        <w:tc>
          <w:tcPr>
            <w:tcW w:w="2232" w:type="dxa"/>
            <w:noWrap/>
            <w:hideMark/>
          </w:tcPr>
          <w:p w14:paraId="2344E63D" w14:textId="77777777" w:rsidR="00B0194C" w:rsidRPr="00654D41" w:rsidRDefault="00B0194C" w:rsidP="00A632B1">
            <w:r w:rsidRPr="00654D41">
              <w:t>0.625</w:t>
            </w:r>
          </w:p>
        </w:tc>
        <w:tc>
          <w:tcPr>
            <w:tcW w:w="2231" w:type="dxa"/>
            <w:noWrap/>
            <w:hideMark/>
          </w:tcPr>
          <w:p w14:paraId="2541682F" w14:textId="77777777" w:rsidR="00B0194C" w:rsidRPr="00654D41" w:rsidRDefault="00B0194C" w:rsidP="00A632B1">
            <w:r w:rsidRPr="00654D41">
              <w:t>0.375</w:t>
            </w:r>
          </w:p>
        </w:tc>
        <w:tc>
          <w:tcPr>
            <w:tcW w:w="2232" w:type="dxa"/>
            <w:noWrap/>
            <w:hideMark/>
          </w:tcPr>
          <w:p w14:paraId="072DC124" w14:textId="77777777" w:rsidR="00B0194C" w:rsidRPr="00654D41" w:rsidRDefault="00B0194C" w:rsidP="00A632B1">
            <w:r w:rsidRPr="00654D41">
              <w:t>1</w:t>
            </w:r>
          </w:p>
        </w:tc>
      </w:tr>
      <w:tr w:rsidR="00B0194C" w:rsidRPr="00654D41" w14:paraId="39867B56" w14:textId="77777777" w:rsidTr="00B0194C">
        <w:trPr>
          <w:trHeight w:val="300"/>
        </w:trPr>
        <w:tc>
          <w:tcPr>
            <w:tcW w:w="2231" w:type="dxa"/>
            <w:noWrap/>
            <w:hideMark/>
          </w:tcPr>
          <w:p w14:paraId="09D97852" w14:textId="77777777" w:rsidR="00B0194C" w:rsidRPr="00654D41" w:rsidRDefault="00B0194C">
            <w:r w:rsidRPr="00654D41">
              <w:lastRenderedPageBreak/>
              <w:t>25 to 34</w:t>
            </w:r>
          </w:p>
        </w:tc>
        <w:tc>
          <w:tcPr>
            <w:tcW w:w="2232" w:type="dxa"/>
            <w:noWrap/>
            <w:hideMark/>
          </w:tcPr>
          <w:p w14:paraId="76E9A3B9" w14:textId="77777777" w:rsidR="00B0194C" w:rsidRPr="00654D41" w:rsidRDefault="00B0194C" w:rsidP="00A632B1">
            <w:r w:rsidRPr="00654D41">
              <w:t>3.75</w:t>
            </w:r>
          </w:p>
        </w:tc>
        <w:tc>
          <w:tcPr>
            <w:tcW w:w="2231" w:type="dxa"/>
            <w:noWrap/>
            <w:hideMark/>
          </w:tcPr>
          <w:p w14:paraId="7C3AF5EA" w14:textId="77777777" w:rsidR="00B0194C" w:rsidRPr="00654D41" w:rsidRDefault="00B0194C" w:rsidP="00A632B1">
            <w:r w:rsidRPr="00654D41">
              <w:t>2.25</w:t>
            </w:r>
          </w:p>
        </w:tc>
        <w:tc>
          <w:tcPr>
            <w:tcW w:w="2232" w:type="dxa"/>
            <w:noWrap/>
            <w:hideMark/>
          </w:tcPr>
          <w:p w14:paraId="782B8B28" w14:textId="77777777" w:rsidR="00B0194C" w:rsidRPr="00654D41" w:rsidRDefault="00B0194C" w:rsidP="00A632B1">
            <w:r w:rsidRPr="00654D41">
              <w:t>6</w:t>
            </w:r>
          </w:p>
        </w:tc>
      </w:tr>
      <w:tr w:rsidR="00B0194C" w:rsidRPr="00654D41" w14:paraId="0D7A37BD" w14:textId="77777777" w:rsidTr="00B0194C">
        <w:trPr>
          <w:trHeight w:val="300"/>
        </w:trPr>
        <w:tc>
          <w:tcPr>
            <w:tcW w:w="2231" w:type="dxa"/>
            <w:noWrap/>
            <w:hideMark/>
          </w:tcPr>
          <w:p w14:paraId="77366B2E" w14:textId="77777777" w:rsidR="00B0194C" w:rsidRPr="00654D41" w:rsidRDefault="00B0194C">
            <w:r w:rsidRPr="00654D41">
              <w:t>35 to 44</w:t>
            </w:r>
          </w:p>
        </w:tc>
        <w:tc>
          <w:tcPr>
            <w:tcW w:w="2232" w:type="dxa"/>
            <w:noWrap/>
            <w:hideMark/>
          </w:tcPr>
          <w:p w14:paraId="7DBAB4D9" w14:textId="77777777" w:rsidR="00B0194C" w:rsidRPr="00654D41" w:rsidRDefault="00B0194C" w:rsidP="00A632B1">
            <w:r w:rsidRPr="00654D41">
              <w:t>6.875</w:t>
            </w:r>
          </w:p>
        </w:tc>
        <w:tc>
          <w:tcPr>
            <w:tcW w:w="2231" w:type="dxa"/>
            <w:noWrap/>
            <w:hideMark/>
          </w:tcPr>
          <w:p w14:paraId="7EB8F3D2" w14:textId="77777777" w:rsidR="00B0194C" w:rsidRPr="00654D41" w:rsidRDefault="00B0194C" w:rsidP="00A632B1">
            <w:r w:rsidRPr="00654D41">
              <w:t>4.125</w:t>
            </w:r>
          </w:p>
        </w:tc>
        <w:tc>
          <w:tcPr>
            <w:tcW w:w="2232" w:type="dxa"/>
            <w:noWrap/>
            <w:hideMark/>
          </w:tcPr>
          <w:p w14:paraId="6B649A24" w14:textId="77777777" w:rsidR="00B0194C" w:rsidRPr="00654D41" w:rsidRDefault="00B0194C" w:rsidP="00A632B1">
            <w:r w:rsidRPr="00654D41">
              <w:t>11</w:t>
            </w:r>
          </w:p>
        </w:tc>
      </w:tr>
      <w:tr w:rsidR="00B0194C" w:rsidRPr="00654D41" w14:paraId="43C49310" w14:textId="77777777" w:rsidTr="00B0194C">
        <w:trPr>
          <w:trHeight w:val="300"/>
        </w:trPr>
        <w:tc>
          <w:tcPr>
            <w:tcW w:w="2231" w:type="dxa"/>
            <w:noWrap/>
            <w:hideMark/>
          </w:tcPr>
          <w:p w14:paraId="24B90D6D" w14:textId="77777777" w:rsidR="00B0194C" w:rsidRPr="00654D41" w:rsidRDefault="00B0194C">
            <w:r w:rsidRPr="00654D41">
              <w:t>45 to 54</w:t>
            </w:r>
          </w:p>
        </w:tc>
        <w:tc>
          <w:tcPr>
            <w:tcW w:w="2232" w:type="dxa"/>
            <w:noWrap/>
            <w:hideMark/>
          </w:tcPr>
          <w:p w14:paraId="6A44D82D" w14:textId="77777777" w:rsidR="00B0194C" w:rsidRPr="00654D41" w:rsidRDefault="00B0194C" w:rsidP="00A632B1">
            <w:r w:rsidRPr="00654D41">
              <w:t>5</w:t>
            </w:r>
          </w:p>
        </w:tc>
        <w:tc>
          <w:tcPr>
            <w:tcW w:w="2231" w:type="dxa"/>
            <w:noWrap/>
            <w:hideMark/>
          </w:tcPr>
          <w:p w14:paraId="6E261E6C" w14:textId="77777777" w:rsidR="00B0194C" w:rsidRPr="00654D41" w:rsidRDefault="00B0194C" w:rsidP="00A632B1">
            <w:r w:rsidRPr="00654D41">
              <w:t>3</w:t>
            </w:r>
          </w:p>
        </w:tc>
        <w:tc>
          <w:tcPr>
            <w:tcW w:w="2232" w:type="dxa"/>
            <w:noWrap/>
            <w:hideMark/>
          </w:tcPr>
          <w:p w14:paraId="47BD49CA" w14:textId="77777777" w:rsidR="00B0194C" w:rsidRPr="00654D41" w:rsidRDefault="00B0194C" w:rsidP="00A632B1">
            <w:r w:rsidRPr="00654D41">
              <w:t>8</w:t>
            </w:r>
          </w:p>
        </w:tc>
      </w:tr>
      <w:tr w:rsidR="00B0194C" w:rsidRPr="00654D41" w14:paraId="33827E71" w14:textId="77777777" w:rsidTr="00B0194C">
        <w:trPr>
          <w:trHeight w:val="300"/>
        </w:trPr>
        <w:tc>
          <w:tcPr>
            <w:tcW w:w="2231" w:type="dxa"/>
            <w:noWrap/>
            <w:hideMark/>
          </w:tcPr>
          <w:p w14:paraId="674AADFE" w14:textId="77777777" w:rsidR="00B0194C" w:rsidRPr="00654D41" w:rsidRDefault="00B0194C">
            <w:r w:rsidRPr="00654D41">
              <w:t>55 to 64</w:t>
            </w:r>
          </w:p>
        </w:tc>
        <w:tc>
          <w:tcPr>
            <w:tcW w:w="2232" w:type="dxa"/>
            <w:noWrap/>
            <w:hideMark/>
          </w:tcPr>
          <w:p w14:paraId="3701D9AB" w14:textId="77777777" w:rsidR="00B0194C" w:rsidRPr="00654D41" w:rsidRDefault="00B0194C" w:rsidP="00A632B1">
            <w:r w:rsidRPr="00654D41">
              <w:t>3.125</w:t>
            </w:r>
          </w:p>
        </w:tc>
        <w:tc>
          <w:tcPr>
            <w:tcW w:w="2231" w:type="dxa"/>
            <w:noWrap/>
            <w:hideMark/>
          </w:tcPr>
          <w:p w14:paraId="5D083A47" w14:textId="77777777" w:rsidR="00B0194C" w:rsidRPr="00654D41" w:rsidRDefault="00B0194C" w:rsidP="00A632B1">
            <w:r w:rsidRPr="00654D41">
              <w:t>1.875</w:t>
            </w:r>
          </w:p>
        </w:tc>
        <w:tc>
          <w:tcPr>
            <w:tcW w:w="2232" w:type="dxa"/>
            <w:noWrap/>
            <w:hideMark/>
          </w:tcPr>
          <w:p w14:paraId="57460033" w14:textId="77777777" w:rsidR="00B0194C" w:rsidRPr="00654D41" w:rsidRDefault="00B0194C" w:rsidP="00A632B1">
            <w:r w:rsidRPr="00654D41">
              <w:t>5</w:t>
            </w:r>
          </w:p>
        </w:tc>
      </w:tr>
      <w:tr w:rsidR="00B0194C" w:rsidRPr="00654D41" w14:paraId="44287F95" w14:textId="77777777" w:rsidTr="00B0194C">
        <w:trPr>
          <w:trHeight w:val="300"/>
        </w:trPr>
        <w:tc>
          <w:tcPr>
            <w:tcW w:w="2231" w:type="dxa"/>
            <w:noWrap/>
            <w:hideMark/>
          </w:tcPr>
          <w:p w14:paraId="30398DB1" w14:textId="77777777" w:rsidR="00B0194C" w:rsidRPr="00654D41" w:rsidRDefault="00B0194C">
            <w:r w:rsidRPr="00654D41">
              <w:t>65 to 74</w:t>
            </w:r>
          </w:p>
        </w:tc>
        <w:tc>
          <w:tcPr>
            <w:tcW w:w="2232" w:type="dxa"/>
            <w:noWrap/>
            <w:hideMark/>
          </w:tcPr>
          <w:p w14:paraId="2AFD9492" w14:textId="77777777" w:rsidR="00B0194C" w:rsidRPr="00654D41" w:rsidRDefault="00B0194C" w:rsidP="00A632B1">
            <w:r w:rsidRPr="00654D41">
              <w:t>0.625</w:t>
            </w:r>
          </w:p>
        </w:tc>
        <w:tc>
          <w:tcPr>
            <w:tcW w:w="2231" w:type="dxa"/>
            <w:noWrap/>
            <w:hideMark/>
          </w:tcPr>
          <w:p w14:paraId="5D3973A3" w14:textId="77777777" w:rsidR="00B0194C" w:rsidRPr="00654D41" w:rsidRDefault="00B0194C" w:rsidP="00A632B1">
            <w:r w:rsidRPr="00654D41">
              <w:t>0.375</w:t>
            </w:r>
          </w:p>
        </w:tc>
        <w:tc>
          <w:tcPr>
            <w:tcW w:w="2232" w:type="dxa"/>
            <w:noWrap/>
            <w:hideMark/>
          </w:tcPr>
          <w:p w14:paraId="6C423CEF" w14:textId="77777777" w:rsidR="00B0194C" w:rsidRPr="00654D41" w:rsidRDefault="00B0194C" w:rsidP="00A632B1">
            <w:r w:rsidRPr="00654D41">
              <w:t>1</w:t>
            </w:r>
          </w:p>
        </w:tc>
      </w:tr>
      <w:tr w:rsidR="00B0194C" w:rsidRPr="00654D41" w14:paraId="12A82804" w14:textId="77777777" w:rsidTr="00B0194C">
        <w:trPr>
          <w:trHeight w:val="300"/>
        </w:trPr>
        <w:tc>
          <w:tcPr>
            <w:tcW w:w="2231" w:type="dxa"/>
            <w:noWrap/>
            <w:hideMark/>
          </w:tcPr>
          <w:p w14:paraId="60B347D3" w14:textId="77777777" w:rsidR="00B0194C" w:rsidRPr="00654D41" w:rsidRDefault="00B0194C" w:rsidP="00A632B1"/>
        </w:tc>
        <w:tc>
          <w:tcPr>
            <w:tcW w:w="2232" w:type="dxa"/>
            <w:noWrap/>
            <w:hideMark/>
          </w:tcPr>
          <w:p w14:paraId="58D75B8B" w14:textId="77777777" w:rsidR="00B0194C" w:rsidRPr="00654D41" w:rsidRDefault="00B0194C"/>
        </w:tc>
        <w:tc>
          <w:tcPr>
            <w:tcW w:w="2231" w:type="dxa"/>
            <w:noWrap/>
            <w:hideMark/>
          </w:tcPr>
          <w:p w14:paraId="58DFC0EE" w14:textId="77777777" w:rsidR="00B0194C" w:rsidRPr="00654D41" w:rsidRDefault="00B0194C"/>
        </w:tc>
        <w:tc>
          <w:tcPr>
            <w:tcW w:w="2232" w:type="dxa"/>
            <w:noWrap/>
            <w:hideMark/>
          </w:tcPr>
          <w:p w14:paraId="6AA68E26" w14:textId="77777777" w:rsidR="00B0194C" w:rsidRPr="00654D41" w:rsidRDefault="00B0194C"/>
        </w:tc>
      </w:tr>
      <w:tr w:rsidR="00B0194C" w:rsidRPr="00654D41" w14:paraId="76FFC13A" w14:textId="77777777" w:rsidTr="00B0194C">
        <w:trPr>
          <w:trHeight w:val="300"/>
        </w:trPr>
        <w:tc>
          <w:tcPr>
            <w:tcW w:w="2231" w:type="dxa"/>
            <w:noWrap/>
            <w:hideMark/>
          </w:tcPr>
          <w:p w14:paraId="0B5ECF99" w14:textId="77777777" w:rsidR="00B0194C" w:rsidRPr="00654D41" w:rsidRDefault="00B0194C">
            <w:r w:rsidRPr="00654D41">
              <w:t>Chi Test</w:t>
            </w:r>
          </w:p>
        </w:tc>
        <w:tc>
          <w:tcPr>
            <w:tcW w:w="2232" w:type="dxa"/>
            <w:noWrap/>
            <w:hideMark/>
          </w:tcPr>
          <w:p w14:paraId="4F4ED6C1" w14:textId="77777777" w:rsidR="00B0194C" w:rsidRPr="00654D41" w:rsidRDefault="00B0194C"/>
        </w:tc>
        <w:tc>
          <w:tcPr>
            <w:tcW w:w="2231" w:type="dxa"/>
            <w:noWrap/>
            <w:hideMark/>
          </w:tcPr>
          <w:p w14:paraId="1E919078" w14:textId="77777777" w:rsidR="00B0194C" w:rsidRPr="00654D41" w:rsidRDefault="00B0194C"/>
        </w:tc>
        <w:tc>
          <w:tcPr>
            <w:tcW w:w="2232" w:type="dxa"/>
            <w:noWrap/>
            <w:hideMark/>
          </w:tcPr>
          <w:p w14:paraId="6B7B5F31" w14:textId="5C0C3BBD" w:rsidR="00B0194C" w:rsidRPr="00654D41" w:rsidRDefault="00B0194C" w:rsidP="00A632B1">
            <w:r w:rsidRPr="00654D41">
              <w:t>0.527985345</w:t>
            </w:r>
          </w:p>
        </w:tc>
      </w:tr>
    </w:tbl>
    <w:p w14:paraId="639E1404" w14:textId="7E3A6CFB" w:rsidR="00202116" w:rsidRDefault="00202116">
      <w:pPr>
        <w:rPr>
          <w:sz w:val="24"/>
          <w:szCs w:val="24"/>
        </w:rPr>
      </w:pPr>
    </w:p>
    <w:p w14:paraId="317D7361" w14:textId="7DEE39CE" w:rsidR="0094417E" w:rsidRDefault="0094417E" w:rsidP="0094417E">
      <w:pPr>
        <w:pStyle w:val="Caption"/>
        <w:keepNext/>
      </w:pPr>
      <w:bookmarkStart w:id="104" w:name="_Toc6924297"/>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25</w:t>
      </w:r>
      <w:r w:rsidR="00951F7B">
        <w:rPr>
          <w:noProof/>
        </w:rPr>
        <w:fldChar w:fldCharType="end"/>
      </w:r>
      <w:r>
        <w:t xml:space="preserve"> Chi Test Results Age Q9</w:t>
      </w:r>
      <w:r w:rsidRPr="00092DB8">
        <w:t xml:space="preserve"> East Gate</w:t>
      </w:r>
      <w:bookmarkEnd w:id="104"/>
    </w:p>
    <w:tbl>
      <w:tblPr>
        <w:tblStyle w:val="TableGrid"/>
        <w:tblW w:w="0" w:type="auto"/>
        <w:tblLayout w:type="fixed"/>
        <w:tblLook w:val="04A0" w:firstRow="1" w:lastRow="0" w:firstColumn="1" w:lastColumn="0" w:noHBand="0" w:noVBand="1"/>
      </w:tblPr>
      <w:tblGrid>
        <w:gridCol w:w="2231"/>
        <w:gridCol w:w="2232"/>
        <w:gridCol w:w="2231"/>
        <w:gridCol w:w="2232"/>
      </w:tblGrid>
      <w:tr w:rsidR="001E3EB3" w:rsidRPr="00654D41" w14:paraId="7D74BBDE" w14:textId="77777777" w:rsidTr="001E3EB3">
        <w:trPr>
          <w:trHeight w:val="315"/>
        </w:trPr>
        <w:tc>
          <w:tcPr>
            <w:tcW w:w="8926" w:type="dxa"/>
            <w:gridSpan w:val="4"/>
            <w:noWrap/>
            <w:hideMark/>
          </w:tcPr>
          <w:p w14:paraId="3B7E75AA" w14:textId="43C50B25" w:rsidR="001E3EB3" w:rsidRPr="00654D41" w:rsidRDefault="0024118A">
            <w:pPr>
              <w:rPr>
                <w:b/>
                <w:bCs/>
              </w:rPr>
            </w:pPr>
            <w:r w:rsidRPr="00654D41">
              <w:rPr>
                <w:b/>
                <w:bCs/>
              </w:rPr>
              <w:t xml:space="preserve">Q9 </w:t>
            </w:r>
            <w:r w:rsidR="001E3EB3" w:rsidRPr="00654D41">
              <w:rPr>
                <w:b/>
                <w:bCs/>
              </w:rPr>
              <w:t>Do you feel a more traditional office or more or less effective for the sharing of knowledge and experience</w:t>
            </w:r>
          </w:p>
        </w:tc>
      </w:tr>
      <w:tr w:rsidR="001E3EB3" w:rsidRPr="00654D41" w14:paraId="5742FFD8" w14:textId="77777777" w:rsidTr="001E3EB3">
        <w:trPr>
          <w:trHeight w:val="300"/>
        </w:trPr>
        <w:tc>
          <w:tcPr>
            <w:tcW w:w="2231" w:type="dxa"/>
            <w:noWrap/>
            <w:hideMark/>
          </w:tcPr>
          <w:p w14:paraId="02582DEF" w14:textId="77777777" w:rsidR="001E3EB3" w:rsidRPr="00654D41" w:rsidRDefault="001E3EB3" w:rsidP="00A632B1">
            <w:r w:rsidRPr="00654D41">
              <w:t> </w:t>
            </w:r>
          </w:p>
        </w:tc>
        <w:tc>
          <w:tcPr>
            <w:tcW w:w="2232" w:type="dxa"/>
            <w:noWrap/>
            <w:hideMark/>
          </w:tcPr>
          <w:p w14:paraId="0BE6EE16" w14:textId="77777777" w:rsidR="001E3EB3" w:rsidRPr="00654D41" w:rsidRDefault="001E3EB3">
            <w:r w:rsidRPr="00654D41">
              <w:t>More effective</w:t>
            </w:r>
          </w:p>
        </w:tc>
        <w:tc>
          <w:tcPr>
            <w:tcW w:w="2231" w:type="dxa"/>
            <w:noWrap/>
            <w:hideMark/>
          </w:tcPr>
          <w:p w14:paraId="2340256F" w14:textId="77777777" w:rsidR="001E3EB3" w:rsidRPr="00654D41" w:rsidRDefault="001E3EB3">
            <w:r w:rsidRPr="00654D41">
              <w:t>Less effective</w:t>
            </w:r>
          </w:p>
        </w:tc>
        <w:tc>
          <w:tcPr>
            <w:tcW w:w="2232" w:type="dxa"/>
            <w:noWrap/>
            <w:hideMark/>
          </w:tcPr>
          <w:p w14:paraId="3A89E5D5" w14:textId="77777777" w:rsidR="001E3EB3" w:rsidRPr="00654D41" w:rsidRDefault="001E3EB3">
            <w:r w:rsidRPr="00654D41">
              <w:t>Total</w:t>
            </w:r>
          </w:p>
        </w:tc>
      </w:tr>
      <w:tr w:rsidR="001E3EB3" w:rsidRPr="00654D41" w14:paraId="24C6B9E4" w14:textId="77777777" w:rsidTr="001E3EB3">
        <w:trPr>
          <w:trHeight w:val="300"/>
        </w:trPr>
        <w:tc>
          <w:tcPr>
            <w:tcW w:w="2231" w:type="dxa"/>
            <w:noWrap/>
            <w:hideMark/>
          </w:tcPr>
          <w:p w14:paraId="405DF35C" w14:textId="77777777" w:rsidR="001E3EB3" w:rsidRPr="00654D41" w:rsidRDefault="001E3EB3">
            <w:r w:rsidRPr="00654D41">
              <w:t>18 to 24</w:t>
            </w:r>
          </w:p>
        </w:tc>
        <w:tc>
          <w:tcPr>
            <w:tcW w:w="2232" w:type="dxa"/>
            <w:noWrap/>
            <w:hideMark/>
          </w:tcPr>
          <w:p w14:paraId="6F4DEDDB" w14:textId="77777777" w:rsidR="001E3EB3" w:rsidRPr="00654D41" w:rsidRDefault="001E3EB3" w:rsidP="00A632B1">
            <w:r w:rsidRPr="00654D41">
              <w:t>1</w:t>
            </w:r>
          </w:p>
        </w:tc>
        <w:tc>
          <w:tcPr>
            <w:tcW w:w="2231" w:type="dxa"/>
            <w:noWrap/>
            <w:hideMark/>
          </w:tcPr>
          <w:p w14:paraId="1BAAD7CE" w14:textId="77777777" w:rsidR="001E3EB3" w:rsidRPr="00654D41" w:rsidRDefault="001E3EB3" w:rsidP="00A632B1">
            <w:r w:rsidRPr="00654D41">
              <w:t>0</w:t>
            </w:r>
          </w:p>
        </w:tc>
        <w:tc>
          <w:tcPr>
            <w:tcW w:w="2232" w:type="dxa"/>
            <w:noWrap/>
            <w:hideMark/>
          </w:tcPr>
          <w:p w14:paraId="3944F062" w14:textId="77777777" w:rsidR="001E3EB3" w:rsidRPr="00654D41" w:rsidRDefault="001E3EB3" w:rsidP="00A632B1">
            <w:r w:rsidRPr="00654D41">
              <w:t>1</w:t>
            </w:r>
          </w:p>
        </w:tc>
      </w:tr>
      <w:tr w:rsidR="001E3EB3" w:rsidRPr="00654D41" w14:paraId="0364C56A" w14:textId="77777777" w:rsidTr="001E3EB3">
        <w:trPr>
          <w:trHeight w:val="300"/>
        </w:trPr>
        <w:tc>
          <w:tcPr>
            <w:tcW w:w="2231" w:type="dxa"/>
            <w:noWrap/>
            <w:hideMark/>
          </w:tcPr>
          <w:p w14:paraId="76D634F2" w14:textId="77777777" w:rsidR="001E3EB3" w:rsidRPr="00654D41" w:rsidRDefault="001E3EB3">
            <w:r w:rsidRPr="00654D41">
              <w:t>25 to 34</w:t>
            </w:r>
          </w:p>
        </w:tc>
        <w:tc>
          <w:tcPr>
            <w:tcW w:w="2232" w:type="dxa"/>
            <w:noWrap/>
            <w:hideMark/>
          </w:tcPr>
          <w:p w14:paraId="12BA0EF2" w14:textId="77777777" w:rsidR="001E3EB3" w:rsidRPr="00654D41" w:rsidRDefault="001E3EB3" w:rsidP="00A632B1">
            <w:r w:rsidRPr="00654D41">
              <w:t>3</w:t>
            </w:r>
          </w:p>
        </w:tc>
        <w:tc>
          <w:tcPr>
            <w:tcW w:w="2231" w:type="dxa"/>
            <w:noWrap/>
            <w:hideMark/>
          </w:tcPr>
          <w:p w14:paraId="06DC041A" w14:textId="77777777" w:rsidR="001E3EB3" w:rsidRPr="00654D41" w:rsidRDefault="001E3EB3" w:rsidP="00A632B1">
            <w:r w:rsidRPr="00654D41">
              <w:t>3</w:t>
            </w:r>
          </w:p>
        </w:tc>
        <w:tc>
          <w:tcPr>
            <w:tcW w:w="2232" w:type="dxa"/>
            <w:noWrap/>
            <w:hideMark/>
          </w:tcPr>
          <w:p w14:paraId="35FE99F3" w14:textId="77777777" w:rsidR="001E3EB3" w:rsidRPr="00654D41" w:rsidRDefault="001E3EB3" w:rsidP="00A632B1">
            <w:r w:rsidRPr="00654D41">
              <w:t>6</w:t>
            </w:r>
          </w:p>
        </w:tc>
      </w:tr>
      <w:tr w:rsidR="001E3EB3" w:rsidRPr="00654D41" w14:paraId="3359338E" w14:textId="77777777" w:rsidTr="001E3EB3">
        <w:trPr>
          <w:trHeight w:val="300"/>
        </w:trPr>
        <w:tc>
          <w:tcPr>
            <w:tcW w:w="2231" w:type="dxa"/>
            <w:noWrap/>
            <w:hideMark/>
          </w:tcPr>
          <w:p w14:paraId="4BF62795" w14:textId="77777777" w:rsidR="001E3EB3" w:rsidRPr="00654D41" w:rsidRDefault="001E3EB3">
            <w:r w:rsidRPr="00654D41">
              <w:t>35 to 44</w:t>
            </w:r>
          </w:p>
        </w:tc>
        <w:tc>
          <w:tcPr>
            <w:tcW w:w="2232" w:type="dxa"/>
            <w:noWrap/>
            <w:hideMark/>
          </w:tcPr>
          <w:p w14:paraId="3D59622F" w14:textId="77777777" w:rsidR="001E3EB3" w:rsidRPr="00654D41" w:rsidRDefault="001E3EB3" w:rsidP="00A632B1">
            <w:r w:rsidRPr="00654D41">
              <w:t>4</w:t>
            </w:r>
          </w:p>
        </w:tc>
        <w:tc>
          <w:tcPr>
            <w:tcW w:w="2231" w:type="dxa"/>
            <w:noWrap/>
            <w:hideMark/>
          </w:tcPr>
          <w:p w14:paraId="291883DC" w14:textId="77777777" w:rsidR="001E3EB3" w:rsidRPr="00654D41" w:rsidRDefault="001E3EB3" w:rsidP="00A632B1">
            <w:r w:rsidRPr="00654D41">
              <w:t>7</w:t>
            </w:r>
          </w:p>
        </w:tc>
        <w:tc>
          <w:tcPr>
            <w:tcW w:w="2232" w:type="dxa"/>
            <w:noWrap/>
            <w:hideMark/>
          </w:tcPr>
          <w:p w14:paraId="60804162" w14:textId="77777777" w:rsidR="001E3EB3" w:rsidRPr="00654D41" w:rsidRDefault="001E3EB3" w:rsidP="00A632B1">
            <w:r w:rsidRPr="00654D41">
              <w:t>11</w:t>
            </w:r>
          </w:p>
        </w:tc>
      </w:tr>
      <w:tr w:rsidR="001E3EB3" w:rsidRPr="00654D41" w14:paraId="7B775F51" w14:textId="77777777" w:rsidTr="001E3EB3">
        <w:trPr>
          <w:trHeight w:val="300"/>
        </w:trPr>
        <w:tc>
          <w:tcPr>
            <w:tcW w:w="2231" w:type="dxa"/>
            <w:noWrap/>
            <w:hideMark/>
          </w:tcPr>
          <w:p w14:paraId="001B9818" w14:textId="77777777" w:rsidR="001E3EB3" w:rsidRPr="00654D41" w:rsidRDefault="001E3EB3">
            <w:r w:rsidRPr="00654D41">
              <w:t>45 to 54</w:t>
            </w:r>
          </w:p>
        </w:tc>
        <w:tc>
          <w:tcPr>
            <w:tcW w:w="2232" w:type="dxa"/>
            <w:noWrap/>
            <w:hideMark/>
          </w:tcPr>
          <w:p w14:paraId="3DA68B77" w14:textId="77777777" w:rsidR="001E3EB3" w:rsidRPr="00654D41" w:rsidRDefault="001E3EB3" w:rsidP="00A632B1">
            <w:r w:rsidRPr="00654D41">
              <w:t>5</w:t>
            </w:r>
          </w:p>
        </w:tc>
        <w:tc>
          <w:tcPr>
            <w:tcW w:w="2231" w:type="dxa"/>
            <w:noWrap/>
            <w:hideMark/>
          </w:tcPr>
          <w:p w14:paraId="3941174B" w14:textId="77777777" w:rsidR="001E3EB3" w:rsidRPr="00654D41" w:rsidRDefault="001E3EB3" w:rsidP="00A632B1">
            <w:r w:rsidRPr="00654D41">
              <w:t>3</w:t>
            </w:r>
          </w:p>
        </w:tc>
        <w:tc>
          <w:tcPr>
            <w:tcW w:w="2232" w:type="dxa"/>
            <w:noWrap/>
            <w:hideMark/>
          </w:tcPr>
          <w:p w14:paraId="30FD2B6A" w14:textId="77777777" w:rsidR="001E3EB3" w:rsidRPr="00654D41" w:rsidRDefault="001E3EB3" w:rsidP="00A632B1">
            <w:r w:rsidRPr="00654D41">
              <w:t>8</w:t>
            </w:r>
          </w:p>
        </w:tc>
      </w:tr>
      <w:tr w:rsidR="001E3EB3" w:rsidRPr="00654D41" w14:paraId="17DCE37F" w14:textId="77777777" w:rsidTr="001E3EB3">
        <w:trPr>
          <w:trHeight w:val="300"/>
        </w:trPr>
        <w:tc>
          <w:tcPr>
            <w:tcW w:w="2231" w:type="dxa"/>
            <w:noWrap/>
            <w:hideMark/>
          </w:tcPr>
          <w:p w14:paraId="2D909027" w14:textId="77777777" w:rsidR="001E3EB3" w:rsidRPr="00654D41" w:rsidRDefault="001E3EB3">
            <w:r w:rsidRPr="00654D41">
              <w:t>55 to 64</w:t>
            </w:r>
          </w:p>
        </w:tc>
        <w:tc>
          <w:tcPr>
            <w:tcW w:w="2232" w:type="dxa"/>
            <w:noWrap/>
            <w:hideMark/>
          </w:tcPr>
          <w:p w14:paraId="1DF6E709" w14:textId="77777777" w:rsidR="001E3EB3" w:rsidRPr="00654D41" w:rsidRDefault="001E3EB3" w:rsidP="00A632B1">
            <w:r w:rsidRPr="00654D41">
              <w:t>3</w:t>
            </w:r>
          </w:p>
        </w:tc>
        <w:tc>
          <w:tcPr>
            <w:tcW w:w="2231" w:type="dxa"/>
            <w:noWrap/>
            <w:hideMark/>
          </w:tcPr>
          <w:p w14:paraId="240A06F5" w14:textId="77777777" w:rsidR="001E3EB3" w:rsidRPr="00654D41" w:rsidRDefault="001E3EB3" w:rsidP="00A632B1">
            <w:r w:rsidRPr="00654D41">
              <w:t>2</w:t>
            </w:r>
          </w:p>
        </w:tc>
        <w:tc>
          <w:tcPr>
            <w:tcW w:w="2232" w:type="dxa"/>
            <w:noWrap/>
            <w:hideMark/>
          </w:tcPr>
          <w:p w14:paraId="01E70CA6" w14:textId="77777777" w:rsidR="001E3EB3" w:rsidRPr="00654D41" w:rsidRDefault="001E3EB3" w:rsidP="00A632B1">
            <w:r w:rsidRPr="00654D41">
              <w:t>5</w:t>
            </w:r>
          </w:p>
        </w:tc>
      </w:tr>
      <w:tr w:rsidR="001E3EB3" w:rsidRPr="00654D41" w14:paraId="0FB81FBB" w14:textId="77777777" w:rsidTr="001E3EB3">
        <w:trPr>
          <w:trHeight w:val="300"/>
        </w:trPr>
        <w:tc>
          <w:tcPr>
            <w:tcW w:w="2231" w:type="dxa"/>
            <w:noWrap/>
            <w:hideMark/>
          </w:tcPr>
          <w:p w14:paraId="1010328B" w14:textId="77777777" w:rsidR="001E3EB3" w:rsidRPr="00654D41" w:rsidRDefault="001E3EB3">
            <w:r w:rsidRPr="00654D41">
              <w:t>65 to 74</w:t>
            </w:r>
          </w:p>
        </w:tc>
        <w:tc>
          <w:tcPr>
            <w:tcW w:w="2232" w:type="dxa"/>
            <w:noWrap/>
            <w:hideMark/>
          </w:tcPr>
          <w:p w14:paraId="586FB9D7" w14:textId="77777777" w:rsidR="001E3EB3" w:rsidRPr="00654D41" w:rsidRDefault="001E3EB3" w:rsidP="00A632B1">
            <w:r w:rsidRPr="00654D41">
              <w:t>1</w:t>
            </w:r>
          </w:p>
        </w:tc>
        <w:tc>
          <w:tcPr>
            <w:tcW w:w="2231" w:type="dxa"/>
            <w:noWrap/>
            <w:hideMark/>
          </w:tcPr>
          <w:p w14:paraId="5139418D" w14:textId="77777777" w:rsidR="001E3EB3" w:rsidRPr="00654D41" w:rsidRDefault="001E3EB3" w:rsidP="00A632B1">
            <w:r w:rsidRPr="00654D41">
              <w:t>0</w:t>
            </w:r>
          </w:p>
        </w:tc>
        <w:tc>
          <w:tcPr>
            <w:tcW w:w="2232" w:type="dxa"/>
            <w:noWrap/>
            <w:hideMark/>
          </w:tcPr>
          <w:p w14:paraId="09EE22C2" w14:textId="77777777" w:rsidR="001E3EB3" w:rsidRPr="00654D41" w:rsidRDefault="001E3EB3" w:rsidP="00A632B1">
            <w:r w:rsidRPr="00654D41">
              <w:t>1</w:t>
            </w:r>
          </w:p>
        </w:tc>
      </w:tr>
      <w:tr w:rsidR="001E3EB3" w:rsidRPr="00654D41" w14:paraId="55909080" w14:textId="77777777" w:rsidTr="001E3EB3">
        <w:trPr>
          <w:trHeight w:val="300"/>
        </w:trPr>
        <w:tc>
          <w:tcPr>
            <w:tcW w:w="2231" w:type="dxa"/>
            <w:noWrap/>
            <w:hideMark/>
          </w:tcPr>
          <w:p w14:paraId="25A605B4" w14:textId="77777777" w:rsidR="001E3EB3" w:rsidRPr="00654D41" w:rsidRDefault="001E3EB3">
            <w:r w:rsidRPr="00654D41">
              <w:t>Total</w:t>
            </w:r>
          </w:p>
        </w:tc>
        <w:tc>
          <w:tcPr>
            <w:tcW w:w="2232" w:type="dxa"/>
            <w:noWrap/>
            <w:hideMark/>
          </w:tcPr>
          <w:p w14:paraId="6D3589C7" w14:textId="77777777" w:rsidR="001E3EB3" w:rsidRPr="00654D41" w:rsidRDefault="001E3EB3" w:rsidP="00A632B1">
            <w:r w:rsidRPr="00654D41">
              <w:t>17</w:t>
            </w:r>
          </w:p>
        </w:tc>
        <w:tc>
          <w:tcPr>
            <w:tcW w:w="2231" w:type="dxa"/>
            <w:noWrap/>
            <w:hideMark/>
          </w:tcPr>
          <w:p w14:paraId="39F38AC2" w14:textId="77777777" w:rsidR="001E3EB3" w:rsidRPr="00654D41" w:rsidRDefault="001E3EB3" w:rsidP="00A632B1">
            <w:r w:rsidRPr="00654D41">
              <w:t>15</w:t>
            </w:r>
          </w:p>
        </w:tc>
        <w:tc>
          <w:tcPr>
            <w:tcW w:w="2232" w:type="dxa"/>
            <w:noWrap/>
            <w:hideMark/>
          </w:tcPr>
          <w:p w14:paraId="74F0D10B" w14:textId="77777777" w:rsidR="001E3EB3" w:rsidRPr="00654D41" w:rsidRDefault="001E3EB3"/>
        </w:tc>
      </w:tr>
      <w:tr w:rsidR="001E3EB3" w:rsidRPr="00654D41" w14:paraId="4582A254" w14:textId="77777777" w:rsidTr="008146CC">
        <w:trPr>
          <w:trHeight w:val="300"/>
        </w:trPr>
        <w:tc>
          <w:tcPr>
            <w:tcW w:w="8926" w:type="dxa"/>
            <w:gridSpan w:val="4"/>
            <w:noWrap/>
            <w:hideMark/>
          </w:tcPr>
          <w:p w14:paraId="21188A69" w14:textId="41A618C8" w:rsidR="001E3EB3" w:rsidRPr="00654D41" w:rsidRDefault="001E3EB3">
            <w:r w:rsidRPr="00654D41">
              <w:rPr>
                <w:b/>
                <w:bCs/>
              </w:rPr>
              <w:t>Expected values</w:t>
            </w:r>
          </w:p>
        </w:tc>
      </w:tr>
      <w:tr w:rsidR="001E3EB3" w:rsidRPr="00654D41" w14:paraId="1E92D338" w14:textId="77777777" w:rsidTr="001E3EB3">
        <w:trPr>
          <w:trHeight w:val="300"/>
        </w:trPr>
        <w:tc>
          <w:tcPr>
            <w:tcW w:w="2231" w:type="dxa"/>
            <w:noWrap/>
            <w:hideMark/>
          </w:tcPr>
          <w:p w14:paraId="3F9A5598" w14:textId="77777777" w:rsidR="001E3EB3" w:rsidRPr="00654D41" w:rsidRDefault="001E3EB3"/>
        </w:tc>
        <w:tc>
          <w:tcPr>
            <w:tcW w:w="2232" w:type="dxa"/>
            <w:noWrap/>
            <w:hideMark/>
          </w:tcPr>
          <w:p w14:paraId="1ED28355" w14:textId="77777777" w:rsidR="001E3EB3" w:rsidRPr="00654D41" w:rsidRDefault="001E3EB3">
            <w:r w:rsidRPr="00654D41">
              <w:t>More effective</w:t>
            </w:r>
          </w:p>
        </w:tc>
        <w:tc>
          <w:tcPr>
            <w:tcW w:w="2231" w:type="dxa"/>
            <w:noWrap/>
            <w:hideMark/>
          </w:tcPr>
          <w:p w14:paraId="0D0528ED" w14:textId="77777777" w:rsidR="001E3EB3" w:rsidRPr="00654D41" w:rsidRDefault="001E3EB3">
            <w:r w:rsidRPr="00654D41">
              <w:t>Less effective</w:t>
            </w:r>
          </w:p>
        </w:tc>
        <w:tc>
          <w:tcPr>
            <w:tcW w:w="2232" w:type="dxa"/>
            <w:noWrap/>
            <w:hideMark/>
          </w:tcPr>
          <w:p w14:paraId="0453D158" w14:textId="77777777" w:rsidR="001E3EB3" w:rsidRPr="00654D41" w:rsidRDefault="001E3EB3"/>
        </w:tc>
      </w:tr>
      <w:tr w:rsidR="001E3EB3" w:rsidRPr="00654D41" w14:paraId="1D30C588" w14:textId="77777777" w:rsidTr="001E3EB3">
        <w:trPr>
          <w:trHeight w:val="300"/>
        </w:trPr>
        <w:tc>
          <w:tcPr>
            <w:tcW w:w="2231" w:type="dxa"/>
            <w:noWrap/>
            <w:hideMark/>
          </w:tcPr>
          <w:p w14:paraId="01BDD24E" w14:textId="77777777" w:rsidR="001E3EB3" w:rsidRPr="00654D41" w:rsidRDefault="001E3EB3">
            <w:r w:rsidRPr="00654D41">
              <w:t>18 to 24</w:t>
            </w:r>
          </w:p>
        </w:tc>
        <w:tc>
          <w:tcPr>
            <w:tcW w:w="2232" w:type="dxa"/>
            <w:noWrap/>
            <w:hideMark/>
          </w:tcPr>
          <w:p w14:paraId="6A39AE55" w14:textId="77777777" w:rsidR="001E3EB3" w:rsidRPr="00654D41" w:rsidRDefault="001E3EB3" w:rsidP="00A632B1">
            <w:r w:rsidRPr="00654D41">
              <w:t>0.53125</w:t>
            </w:r>
          </w:p>
        </w:tc>
        <w:tc>
          <w:tcPr>
            <w:tcW w:w="2231" w:type="dxa"/>
            <w:noWrap/>
            <w:hideMark/>
          </w:tcPr>
          <w:p w14:paraId="41E1F555" w14:textId="77777777" w:rsidR="001E3EB3" w:rsidRPr="00654D41" w:rsidRDefault="001E3EB3" w:rsidP="00A632B1">
            <w:r w:rsidRPr="00654D41">
              <w:t>0.46875</w:t>
            </w:r>
          </w:p>
        </w:tc>
        <w:tc>
          <w:tcPr>
            <w:tcW w:w="2232" w:type="dxa"/>
            <w:noWrap/>
            <w:hideMark/>
          </w:tcPr>
          <w:p w14:paraId="1610CA62" w14:textId="77777777" w:rsidR="001E3EB3" w:rsidRPr="00654D41" w:rsidRDefault="001E3EB3" w:rsidP="00A632B1">
            <w:r w:rsidRPr="00654D41">
              <w:t>1</w:t>
            </w:r>
          </w:p>
        </w:tc>
      </w:tr>
      <w:tr w:rsidR="001E3EB3" w:rsidRPr="00654D41" w14:paraId="5EE91811" w14:textId="77777777" w:rsidTr="001E3EB3">
        <w:trPr>
          <w:trHeight w:val="300"/>
        </w:trPr>
        <w:tc>
          <w:tcPr>
            <w:tcW w:w="2231" w:type="dxa"/>
            <w:noWrap/>
            <w:hideMark/>
          </w:tcPr>
          <w:p w14:paraId="7316A129" w14:textId="77777777" w:rsidR="001E3EB3" w:rsidRPr="00654D41" w:rsidRDefault="001E3EB3">
            <w:r w:rsidRPr="00654D41">
              <w:t>25 to 34</w:t>
            </w:r>
          </w:p>
        </w:tc>
        <w:tc>
          <w:tcPr>
            <w:tcW w:w="2232" w:type="dxa"/>
            <w:noWrap/>
            <w:hideMark/>
          </w:tcPr>
          <w:p w14:paraId="463188EC" w14:textId="77777777" w:rsidR="001E3EB3" w:rsidRPr="00654D41" w:rsidRDefault="001E3EB3" w:rsidP="00A632B1">
            <w:r w:rsidRPr="00654D41">
              <w:t>3.1875</w:t>
            </w:r>
          </w:p>
        </w:tc>
        <w:tc>
          <w:tcPr>
            <w:tcW w:w="2231" w:type="dxa"/>
            <w:noWrap/>
            <w:hideMark/>
          </w:tcPr>
          <w:p w14:paraId="755E9648" w14:textId="77777777" w:rsidR="001E3EB3" w:rsidRPr="00654D41" w:rsidRDefault="001E3EB3" w:rsidP="00A632B1">
            <w:r w:rsidRPr="00654D41">
              <w:t>2.8125</w:t>
            </w:r>
          </w:p>
        </w:tc>
        <w:tc>
          <w:tcPr>
            <w:tcW w:w="2232" w:type="dxa"/>
            <w:noWrap/>
            <w:hideMark/>
          </w:tcPr>
          <w:p w14:paraId="5C8113FF" w14:textId="77777777" w:rsidR="001E3EB3" w:rsidRPr="00654D41" w:rsidRDefault="001E3EB3" w:rsidP="00A632B1">
            <w:r w:rsidRPr="00654D41">
              <w:t>6</w:t>
            </w:r>
          </w:p>
        </w:tc>
      </w:tr>
      <w:tr w:rsidR="001E3EB3" w:rsidRPr="00654D41" w14:paraId="28509617" w14:textId="77777777" w:rsidTr="001E3EB3">
        <w:trPr>
          <w:trHeight w:val="300"/>
        </w:trPr>
        <w:tc>
          <w:tcPr>
            <w:tcW w:w="2231" w:type="dxa"/>
            <w:noWrap/>
            <w:hideMark/>
          </w:tcPr>
          <w:p w14:paraId="2F4D3CBD" w14:textId="77777777" w:rsidR="001E3EB3" w:rsidRPr="00654D41" w:rsidRDefault="001E3EB3">
            <w:r w:rsidRPr="00654D41">
              <w:t>35 to 44</w:t>
            </w:r>
          </w:p>
        </w:tc>
        <w:tc>
          <w:tcPr>
            <w:tcW w:w="2232" w:type="dxa"/>
            <w:noWrap/>
            <w:hideMark/>
          </w:tcPr>
          <w:p w14:paraId="411FDC1A" w14:textId="77777777" w:rsidR="001E3EB3" w:rsidRPr="00654D41" w:rsidRDefault="001E3EB3" w:rsidP="00A632B1">
            <w:r w:rsidRPr="00654D41">
              <w:t>5.84375</w:t>
            </w:r>
          </w:p>
        </w:tc>
        <w:tc>
          <w:tcPr>
            <w:tcW w:w="2231" w:type="dxa"/>
            <w:noWrap/>
            <w:hideMark/>
          </w:tcPr>
          <w:p w14:paraId="7E4BA92F" w14:textId="77777777" w:rsidR="001E3EB3" w:rsidRPr="00654D41" w:rsidRDefault="001E3EB3" w:rsidP="00A632B1">
            <w:r w:rsidRPr="00654D41">
              <w:t>5.15625</w:t>
            </w:r>
          </w:p>
        </w:tc>
        <w:tc>
          <w:tcPr>
            <w:tcW w:w="2232" w:type="dxa"/>
            <w:noWrap/>
            <w:hideMark/>
          </w:tcPr>
          <w:p w14:paraId="05765968" w14:textId="77777777" w:rsidR="001E3EB3" w:rsidRPr="00654D41" w:rsidRDefault="001E3EB3" w:rsidP="00A632B1">
            <w:r w:rsidRPr="00654D41">
              <w:t>11</w:t>
            </w:r>
          </w:p>
        </w:tc>
      </w:tr>
      <w:tr w:rsidR="001E3EB3" w:rsidRPr="00654D41" w14:paraId="7302B5BE" w14:textId="77777777" w:rsidTr="001E3EB3">
        <w:trPr>
          <w:trHeight w:val="300"/>
        </w:trPr>
        <w:tc>
          <w:tcPr>
            <w:tcW w:w="2231" w:type="dxa"/>
            <w:noWrap/>
            <w:hideMark/>
          </w:tcPr>
          <w:p w14:paraId="369AC9BF" w14:textId="77777777" w:rsidR="001E3EB3" w:rsidRPr="00654D41" w:rsidRDefault="001E3EB3">
            <w:r w:rsidRPr="00654D41">
              <w:t>45 to 54</w:t>
            </w:r>
          </w:p>
        </w:tc>
        <w:tc>
          <w:tcPr>
            <w:tcW w:w="2232" w:type="dxa"/>
            <w:noWrap/>
            <w:hideMark/>
          </w:tcPr>
          <w:p w14:paraId="6B3A729C" w14:textId="77777777" w:rsidR="001E3EB3" w:rsidRPr="00654D41" w:rsidRDefault="001E3EB3" w:rsidP="00A632B1">
            <w:r w:rsidRPr="00654D41">
              <w:t>4.25</w:t>
            </w:r>
          </w:p>
        </w:tc>
        <w:tc>
          <w:tcPr>
            <w:tcW w:w="2231" w:type="dxa"/>
            <w:noWrap/>
            <w:hideMark/>
          </w:tcPr>
          <w:p w14:paraId="3C4BBCCA" w14:textId="77777777" w:rsidR="001E3EB3" w:rsidRPr="00654D41" w:rsidRDefault="001E3EB3" w:rsidP="00A632B1">
            <w:r w:rsidRPr="00654D41">
              <w:t>3.75</w:t>
            </w:r>
          </w:p>
        </w:tc>
        <w:tc>
          <w:tcPr>
            <w:tcW w:w="2232" w:type="dxa"/>
            <w:noWrap/>
            <w:hideMark/>
          </w:tcPr>
          <w:p w14:paraId="638B532C" w14:textId="77777777" w:rsidR="001E3EB3" w:rsidRPr="00654D41" w:rsidRDefault="001E3EB3" w:rsidP="00A632B1">
            <w:r w:rsidRPr="00654D41">
              <w:t>8</w:t>
            </w:r>
          </w:p>
        </w:tc>
      </w:tr>
      <w:tr w:rsidR="001E3EB3" w:rsidRPr="00654D41" w14:paraId="7EB7D41F" w14:textId="77777777" w:rsidTr="001E3EB3">
        <w:trPr>
          <w:trHeight w:val="300"/>
        </w:trPr>
        <w:tc>
          <w:tcPr>
            <w:tcW w:w="2231" w:type="dxa"/>
            <w:noWrap/>
            <w:hideMark/>
          </w:tcPr>
          <w:p w14:paraId="4A033667" w14:textId="77777777" w:rsidR="001E3EB3" w:rsidRPr="00654D41" w:rsidRDefault="001E3EB3">
            <w:r w:rsidRPr="00654D41">
              <w:t>55 to 64</w:t>
            </w:r>
          </w:p>
        </w:tc>
        <w:tc>
          <w:tcPr>
            <w:tcW w:w="2232" w:type="dxa"/>
            <w:noWrap/>
            <w:hideMark/>
          </w:tcPr>
          <w:p w14:paraId="784AFB56" w14:textId="77777777" w:rsidR="001E3EB3" w:rsidRPr="00654D41" w:rsidRDefault="001E3EB3" w:rsidP="00A632B1">
            <w:r w:rsidRPr="00654D41">
              <w:t>2.65625</w:t>
            </w:r>
          </w:p>
        </w:tc>
        <w:tc>
          <w:tcPr>
            <w:tcW w:w="2231" w:type="dxa"/>
            <w:noWrap/>
            <w:hideMark/>
          </w:tcPr>
          <w:p w14:paraId="6F98FDFD" w14:textId="77777777" w:rsidR="001E3EB3" w:rsidRPr="00654D41" w:rsidRDefault="001E3EB3" w:rsidP="00A632B1">
            <w:r w:rsidRPr="00654D41">
              <w:t>2.34375</w:t>
            </w:r>
          </w:p>
        </w:tc>
        <w:tc>
          <w:tcPr>
            <w:tcW w:w="2232" w:type="dxa"/>
            <w:noWrap/>
            <w:hideMark/>
          </w:tcPr>
          <w:p w14:paraId="5B9F060C" w14:textId="77777777" w:rsidR="001E3EB3" w:rsidRPr="00654D41" w:rsidRDefault="001E3EB3" w:rsidP="00A632B1">
            <w:r w:rsidRPr="00654D41">
              <w:t>5</w:t>
            </w:r>
          </w:p>
        </w:tc>
      </w:tr>
      <w:tr w:rsidR="001E3EB3" w:rsidRPr="00654D41" w14:paraId="47CE0289" w14:textId="77777777" w:rsidTr="001E3EB3">
        <w:trPr>
          <w:trHeight w:val="300"/>
        </w:trPr>
        <w:tc>
          <w:tcPr>
            <w:tcW w:w="2231" w:type="dxa"/>
            <w:noWrap/>
            <w:hideMark/>
          </w:tcPr>
          <w:p w14:paraId="6D519A53" w14:textId="77777777" w:rsidR="001E3EB3" w:rsidRPr="00654D41" w:rsidRDefault="001E3EB3">
            <w:r w:rsidRPr="00654D41">
              <w:t>65 to 74</w:t>
            </w:r>
          </w:p>
        </w:tc>
        <w:tc>
          <w:tcPr>
            <w:tcW w:w="2232" w:type="dxa"/>
            <w:noWrap/>
            <w:hideMark/>
          </w:tcPr>
          <w:p w14:paraId="6E9A6619" w14:textId="77777777" w:rsidR="001E3EB3" w:rsidRPr="00654D41" w:rsidRDefault="001E3EB3" w:rsidP="00A632B1">
            <w:r w:rsidRPr="00654D41">
              <w:t>0.53125</w:t>
            </w:r>
          </w:p>
        </w:tc>
        <w:tc>
          <w:tcPr>
            <w:tcW w:w="2231" w:type="dxa"/>
            <w:noWrap/>
            <w:hideMark/>
          </w:tcPr>
          <w:p w14:paraId="344BC857" w14:textId="77777777" w:rsidR="001E3EB3" w:rsidRPr="00654D41" w:rsidRDefault="001E3EB3" w:rsidP="00A632B1">
            <w:r w:rsidRPr="00654D41">
              <w:t>0.46875</w:t>
            </w:r>
          </w:p>
        </w:tc>
        <w:tc>
          <w:tcPr>
            <w:tcW w:w="2232" w:type="dxa"/>
            <w:noWrap/>
            <w:hideMark/>
          </w:tcPr>
          <w:p w14:paraId="043A3348" w14:textId="77777777" w:rsidR="001E3EB3" w:rsidRPr="00654D41" w:rsidRDefault="001E3EB3" w:rsidP="00A632B1">
            <w:r w:rsidRPr="00654D41">
              <w:t>1</w:t>
            </w:r>
          </w:p>
        </w:tc>
      </w:tr>
      <w:tr w:rsidR="001E3EB3" w:rsidRPr="00654D41" w14:paraId="1F37E2A5" w14:textId="77777777" w:rsidTr="001E3EB3">
        <w:trPr>
          <w:trHeight w:val="300"/>
        </w:trPr>
        <w:tc>
          <w:tcPr>
            <w:tcW w:w="2231" w:type="dxa"/>
            <w:noWrap/>
            <w:hideMark/>
          </w:tcPr>
          <w:p w14:paraId="59075646" w14:textId="77777777" w:rsidR="001E3EB3" w:rsidRPr="00654D41" w:rsidRDefault="001E3EB3"/>
        </w:tc>
        <w:tc>
          <w:tcPr>
            <w:tcW w:w="2232" w:type="dxa"/>
            <w:noWrap/>
            <w:hideMark/>
          </w:tcPr>
          <w:p w14:paraId="0985901A" w14:textId="77777777" w:rsidR="001E3EB3" w:rsidRPr="00654D41" w:rsidRDefault="001E3EB3"/>
        </w:tc>
        <w:tc>
          <w:tcPr>
            <w:tcW w:w="2231" w:type="dxa"/>
            <w:noWrap/>
            <w:hideMark/>
          </w:tcPr>
          <w:p w14:paraId="63F5F2A9" w14:textId="77777777" w:rsidR="001E3EB3" w:rsidRPr="00654D41" w:rsidRDefault="001E3EB3"/>
        </w:tc>
        <w:tc>
          <w:tcPr>
            <w:tcW w:w="2232" w:type="dxa"/>
            <w:noWrap/>
            <w:hideMark/>
          </w:tcPr>
          <w:p w14:paraId="42B46FF5" w14:textId="77777777" w:rsidR="001E3EB3" w:rsidRPr="00654D41" w:rsidRDefault="001E3EB3"/>
        </w:tc>
      </w:tr>
      <w:tr w:rsidR="001E3EB3" w:rsidRPr="00654D41" w14:paraId="6F53C5DE" w14:textId="77777777" w:rsidTr="001E3EB3">
        <w:trPr>
          <w:trHeight w:val="300"/>
        </w:trPr>
        <w:tc>
          <w:tcPr>
            <w:tcW w:w="2231" w:type="dxa"/>
            <w:noWrap/>
            <w:hideMark/>
          </w:tcPr>
          <w:p w14:paraId="3DFEA936" w14:textId="77777777" w:rsidR="001E3EB3" w:rsidRPr="00654D41" w:rsidRDefault="001E3EB3">
            <w:r w:rsidRPr="00654D41">
              <w:t>Chi test</w:t>
            </w:r>
          </w:p>
        </w:tc>
        <w:tc>
          <w:tcPr>
            <w:tcW w:w="2232" w:type="dxa"/>
            <w:noWrap/>
            <w:hideMark/>
          </w:tcPr>
          <w:p w14:paraId="6DAE4B37" w14:textId="77777777" w:rsidR="001E3EB3" w:rsidRPr="00654D41" w:rsidRDefault="001E3EB3"/>
        </w:tc>
        <w:tc>
          <w:tcPr>
            <w:tcW w:w="2231" w:type="dxa"/>
            <w:noWrap/>
            <w:hideMark/>
          </w:tcPr>
          <w:p w14:paraId="52886B93" w14:textId="77777777" w:rsidR="001E3EB3" w:rsidRPr="00654D41" w:rsidRDefault="001E3EB3"/>
        </w:tc>
        <w:tc>
          <w:tcPr>
            <w:tcW w:w="2232" w:type="dxa"/>
            <w:noWrap/>
            <w:hideMark/>
          </w:tcPr>
          <w:p w14:paraId="7DD85578" w14:textId="371509FC" w:rsidR="001E3EB3" w:rsidRPr="00654D41" w:rsidRDefault="001E3EB3" w:rsidP="00A632B1">
            <w:r w:rsidRPr="00654D41">
              <w:t>0.637581912</w:t>
            </w:r>
          </w:p>
        </w:tc>
      </w:tr>
    </w:tbl>
    <w:p w14:paraId="2273E18E" w14:textId="79ED5D5D" w:rsidR="00A632B1" w:rsidRDefault="00A632B1">
      <w:pPr>
        <w:rPr>
          <w:sz w:val="24"/>
          <w:szCs w:val="24"/>
        </w:rPr>
      </w:pPr>
    </w:p>
    <w:p w14:paraId="3673F948" w14:textId="77777777" w:rsidR="009928AA" w:rsidRDefault="009928AA" w:rsidP="009928AA"/>
    <w:p w14:paraId="2223B791" w14:textId="71E1AA49" w:rsidR="00A632B1" w:rsidRDefault="00A632B1" w:rsidP="005A01E8">
      <w:pPr>
        <w:pStyle w:val="Heading3"/>
      </w:pPr>
      <w:bookmarkStart w:id="105" w:name="_Toc6924241"/>
      <w:r>
        <w:lastRenderedPageBreak/>
        <w:t>Gender</w:t>
      </w:r>
      <w:bookmarkEnd w:id="105"/>
    </w:p>
    <w:p w14:paraId="7E43562D" w14:textId="1F8DF168" w:rsidR="0094417E" w:rsidRDefault="0094417E" w:rsidP="0094417E">
      <w:pPr>
        <w:pStyle w:val="Caption"/>
        <w:keepNext/>
      </w:pPr>
      <w:bookmarkStart w:id="106" w:name="_Toc6924298"/>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26</w:t>
      </w:r>
      <w:r w:rsidR="00951F7B">
        <w:rPr>
          <w:noProof/>
        </w:rPr>
        <w:fldChar w:fldCharType="end"/>
      </w:r>
      <w:r>
        <w:t xml:space="preserve"> </w:t>
      </w:r>
      <w:r w:rsidRPr="002C41CA">
        <w:t>Chi Test Results</w:t>
      </w:r>
      <w:r w:rsidR="00731FFF">
        <w:t xml:space="preserve"> Gender</w:t>
      </w:r>
      <w:r>
        <w:t xml:space="preserve"> Q5</w:t>
      </w:r>
      <w:r w:rsidRPr="002C41CA">
        <w:t xml:space="preserve"> East Gate</w:t>
      </w:r>
      <w:bookmarkEnd w:id="106"/>
    </w:p>
    <w:tbl>
      <w:tblPr>
        <w:tblStyle w:val="TableGrid"/>
        <w:tblW w:w="0" w:type="auto"/>
        <w:tblLayout w:type="fixed"/>
        <w:tblLook w:val="04A0" w:firstRow="1" w:lastRow="0" w:firstColumn="1" w:lastColumn="0" w:noHBand="0" w:noVBand="1"/>
      </w:tblPr>
      <w:tblGrid>
        <w:gridCol w:w="1275"/>
        <w:gridCol w:w="1275"/>
        <w:gridCol w:w="1275"/>
        <w:gridCol w:w="1275"/>
        <w:gridCol w:w="1275"/>
        <w:gridCol w:w="1275"/>
        <w:gridCol w:w="1276"/>
      </w:tblGrid>
      <w:tr w:rsidR="00722C03" w:rsidRPr="00654D41" w14:paraId="6BB258A8" w14:textId="77777777" w:rsidTr="008146CC">
        <w:trPr>
          <w:trHeight w:val="315"/>
        </w:trPr>
        <w:tc>
          <w:tcPr>
            <w:tcW w:w="8926" w:type="dxa"/>
            <w:gridSpan w:val="7"/>
            <w:noWrap/>
            <w:hideMark/>
          </w:tcPr>
          <w:p w14:paraId="16A24EB6" w14:textId="79496999" w:rsidR="00722C03" w:rsidRPr="00654D41" w:rsidRDefault="0024118A">
            <w:pPr>
              <w:rPr>
                <w:b/>
                <w:bCs/>
              </w:rPr>
            </w:pPr>
            <w:r w:rsidRPr="00654D41">
              <w:rPr>
                <w:b/>
                <w:bCs/>
              </w:rPr>
              <w:t xml:space="preserve">Q5 </w:t>
            </w:r>
            <w:r w:rsidR="00722C03" w:rsidRPr="00654D41">
              <w:rPr>
                <w:b/>
                <w:bCs/>
              </w:rPr>
              <w:t>Sharing knowledge and experience between staff is an important part of your working environment</w:t>
            </w:r>
          </w:p>
        </w:tc>
      </w:tr>
      <w:tr w:rsidR="00722C03" w:rsidRPr="00654D41" w14:paraId="53BF5FD2" w14:textId="77777777" w:rsidTr="00722C03">
        <w:trPr>
          <w:trHeight w:val="300"/>
        </w:trPr>
        <w:tc>
          <w:tcPr>
            <w:tcW w:w="1275" w:type="dxa"/>
            <w:noWrap/>
            <w:hideMark/>
          </w:tcPr>
          <w:p w14:paraId="61E6F347" w14:textId="77777777" w:rsidR="00722C03" w:rsidRPr="00654D41" w:rsidRDefault="00722C03" w:rsidP="00A632B1">
            <w:r w:rsidRPr="00654D41">
              <w:t> </w:t>
            </w:r>
          </w:p>
        </w:tc>
        <w:tc>
          <w:tcPr>
            <w:tcW w:w="1275" w:type="dxa"/>
            <w:noWrap/>
            <w:hideMark/>
          </w:tcPr>
          <w:p w14:paraId="740FC53B" w14:textId="77777777" w:rsidR="00722C03" w:rsidRPr="00654D41" w:rsidRDefault="00722C03">
            <w:r w:rsidRPr="00654D41">
              <w:t>Strongly Agree</w:t>
            </w:r>
          </w:p>
        </w:tc>
        <w:tc>
          <w:tcPr>
            <w:tcW w:w="1275" w:type="dxa"/>
            <w:noWrap/>
            <w:hideMark/>
          </w:tcPr>
          <w:p w14:paraId="1C0E4B7E" w14:textId="77777777" w:rsidR="00722C03" w:rsidRPr="00654D41" w:rsidRDefault="00722C03">
            <w:r w:rsidRPr="00654D41">
              <w:t>Agree</w:t>
            </w:r>
          </w:p>
        </w:tc>
        <w:tc>
          <w:tcPr>
            <w:tcW w:w="1275" w:type="dxa"/>
            <w:noWrap/>
            <w:hideMark/>
          </w:tcPr>
          <w:p w14:paraId="6B72D958" w14:textId="77777777" w:rsidR="00722C03" w:rsidRPr="00654D41" w:rsidRDefault="00722C03">
            <w:r w:rsidRPr="00654D41">
              <w:t>No Opinion</w:t>
            </w:r>
          </w:p>
        </w:tc>
        <w:tc>
          <w:tcPr>
            <w:tcW w:w="1275" w:type="dxa"/>
            <w:noWrap/>
            <w:hideMark/>
          </w:tcPr>
          <w:p w14:paraId="3008E421" w14:textId="77777777" w:rsidR="00722C03" w:rsidRPr="00654D41" w:rsidRDefault="00722C03">
            <w:r w:rsidRPr="00654D41">
              <w:t>Disagree</w:t>
            </w:r>
          </w:p>
        </w:tc>
        <w:tc>
          <w:tcPr>
            <w:tcW w:w="1275" w:type="dxa"/>
            <w:noWrap/>
            <w:hideMark/>
          </w:tcPr>
          <w:p w14:paraId="4F7DB7F1" w14:textId="77777777" w:rsidR="00722C03" w:rsidRPr="00654D41" w:rsidRDefault="00722C03">
            <w:r w:rsidRPr="00654D41">
              <w:t>Strongly Disagree</w:t>
            </w:r>
          </w:p>
        </w:tc>
        <w:tc>
          <w:tcPr>
            <w:tcW w:w="1276" w:type="dxa"/>
            <w:noWrap/>
            <w:hideMark/>
          </w:tcPr>
          <w:p w14:paraId="76486E60" w14:textId="77777777" w:rsidR="00722C03" w:rsidRPr="00654D41" w:rsidRDefault="00722C03">
            <w:r w:rsidRPr="00654D41">
              <w:t>Total</w:t>
            </w:r>
          </w:p>
        </w:tc>
      </w:tr>
      <w:tr w:rsidR="00722C03" w:rsidRPr="00654D41" w14:paraId="4255BEEF" w14:textId="77777777" w:rsidTr="00722C03">
        <w:trPr>
          <w:trHeight w:val="300"/>
        </w:trPr>
        <w:tc>
          <w:tcPr>
            <w:tcW w:w="1275" w:type="dxa"/>
            <w:noWrap/>
            <w:hideMark/>
          </w:tcPr>
          <w:p w14:paraId="6FCBDA5F" w14:textId="77777777" w:rsidR="00722C03" w:rsidRPr="00654D41" w:rsidRDefault="00722C03">
            <w:r w:rsidRPr="00654D41">
              <w:t>Female</w:t>
            </w:r>
          </w:p>
        </w:tc>
        <w:tc>
          <w:tcPr>
            <w:tcW w:w="1275" w:type="dxa"/>
            <w:noWrap/>
            <w:hideMark/>
          </w:tcPr>
          <w:p w14:paraId="7A855B9B" w14:textId="77777777" w:rsidR="00722C03" w:rsidRPr="00654D41" w:rsidRDefault="00722C03" w:rsidP="00A632B1">
            <w:r w:rsidRPr="00654D41">
              <w:t>16</w:t>
            </w:r>
          </w:p>
        </w:tc>
        <w:tc>
          <w:tcPr>
            <w:tcW w:w="1275" w:type="dxa"/>
            <w:noWrap/>
            <w:hideMark/>
          </w:tcPr>
          <w:p w14:paraId="69183521" w14:textId="77777777" w:rsidR="00722C03" w:rsidRPr="00654D41" w:rsidRDefault="00722C03" w:rsidP="00A632B1">
            <w:r w:rsidRPr="00654D41">
              <w:t>5</w:t>
            </w:r>
          </w:p>
        </w:tc>
        <w:tc>
          <w:tcPr>
            <w:tcW w:w="1275" w:type="dxa"/>
            <w:noWrap/>
            <w:hideMark/>
          </w:tcPr>
          <w:p w14:paraId="60BB1B83" w14:textId="77777777" w:rsidR="00722C03" w:rsidRPr="00654D41" w:rsidRDefault="00722C03" w:rsidP="00A632B1">
            <w:r w:rsidRPr="00654D41">
              <w:t>0</w:t>
            </w:r>
          </w:p>
        </w:tc>
        <w:tc>
          <w:tcPr>
            <w:tcW w:w="1275" w:type="dxa"/>
            <w:noWrap/>
            <w:hideMark/>
          </w:tcPr>
          <w:p w14:paraId="051B5958" w14:textId="77777777" w:rsidR="00722C03" w:rsidRPr="00654D41" w:rsidRDefault="00722C03" w:rsidP="00A632B1">
            <w:r w:rsidRPr="00654D41">
              <w:t>0</w:t>
            </w:r>
          </w:p>
        </w:tc>
        <w:tc>
          <w:tcPr>
            <w:tcW w:w="1275" w:type="dxa"/>
            <w:noWrap/>
            <w:hideMark/>
          </w:tcPr>
          <w:p w14:paraId="053F35E7" w14:textId="77777777" w:rsidR="00722C03" w:rsidRPr="00654D41" w:rsidRDefault="00722C03" w:rsidP="00A632B1">
            <w:r w:rsidRPr="00654D41">
              <w:t>0</w:t>
            </w:r>
          </w:p>
        </w:tc>
        <w:tc>
          <w:tcPr>
            <w:tcW w:w="1276" w:type="dxa"/>
            <w:noWrap/>
            <w:hideMark/>
          </w:tcPr>
          <w:p w14:paraId="52D7F819" w14:textId="77777777" w:rsidR="00722C03" w:rsidRPr="00654D41" w:rsidRDefault="00722C03" w:rsidP="00A632B1">
            <w:r w:rsidRPr="00654D41">
              <w:t>21</w:t>
            </w:r>
          </w:p>
        </w:tc>
      </w:tr>
      <w:tr w:rsidR="00722C03" w:rsidRPr="00654D41" w14:paraId="7BB434CF" w14:textId="77777777" w:rsidTr="00722C03">
        <w:trPr>
          <w:trHeight w:val="300"/>
        </w:trPr>
        <w:tc>
          <w:tcPr>
            <w:tcW w:w="1275" w:type="dxa"/>
            <w:noWrap/>
            <w:hideMark/>
          </w:tcPr>
          <w:p w14:paraId="6E8AA738" w14:textId="77777777" w:rsidR="00722C03" w:rsidRPr="00654D41" w:rsidRDefault="00722C03">
            <w:r w:rsidRPr="00654D41">
              <w:t xml:space="preserve"> Male</w:t>
            </w:r>
          </w:p>
        </w:tc>
        <w:tc>
          <w:tcPr>
            <w:tcW w:w="1275" w:type="dxa"/>
            <w:noWrap/>
            <w:hideMark/>
          </w:tcPr>
          <w:p w14:paraId="583E0BB9" w14:textId="77777777" w:rsidR="00722C03" w:rsidRPr="00654D41" w:rsidRDefault="00722C03" w:rsidP="00A632B1">
            <w:r w:rsidRPr="00654D41">
              <w:t>8</w:t>
            </w:r>
          </w:p>
        </w:tc>
        <w:tc>
          <w:tcPr>
            <w:tcW w:w="1275" w:type="dxa"/>
            <w:noWrap/>
            <w:hideMark/>
          </w:tcPr>
          <w:p w14:paraId="5F54A620" w14:textId="77777777" w:rsidR="00722C03" w:rsidRPr="00654D41" w:rsidRDefault="00722C03" w:rsidP="00A632B1">
            <w:r w:rsidRPr="00654D41">
              <w:t>3</w:t>
            </w:r>
          </w:p>
        </w:tc>
        <w:tc>
          <w:tcPr>
            <w:tcW w:w="1275" w:type="dxa"/>
            <w:noWrap/>
            <w:hideMark/>
          </w:tcPr>
          <w:p w14:paraId="4D76055F" w14:textId="77777777" w:rsidR="00722C03" w:rsidRPr="00654D41" w:rsidRDefault="00722C03" w:rsidP="00A632B1">
            <w:r w:rsidRPr="00654D41">
              <w:t>0</w:t>
            </w:r>
          </w:p>
        </w:tc>
        <w:tc>
          <w:tcPr>
            <w:tcW w:w="1275" w:type="dxa"/>
            <w:noWrap/>
            <w:hideMark/>
          </w:tcPr>
          <w:p w14:paraId="43B8EEFE" w14:textId="77777777" w:rsidR="00722C03" w:rsidRPr="00654D41" w:rsidRDefault="00722C03" w:rsidP="00A632B1">
            <w:r w:rsidRPr="00654D41">
              <w:t>0</w:t>
            </w:r>
          </w:p>
        </w:tc>
        <w:tc>
          <w:tcPr>
            <w:tcW w:w="1275" w:type="dxa"/>
            <w:noWrap/>
            <w:hideMark/>
          </w:tcPr>
          <w:p w14:paraId="28B56C2D" w14:textId="77777777" w:rsidR="00722C03" w:rsidRPr="00654D41" w:rsidRDefault="00722C03" w:rsidP="00A632B1">
            <w:r w:rsidRPr="00654D41">
              <w:t>0</w:t>
            </w:r>
          </w:p>
        </w:tc>
        <w:tc>
          <w:tcPr>
            <w:tcW w:w="1276" w:type="dxa"/>
            <w:noWrap/>
            <w:hideMark/>
          </w:tcPr>
          <w:p w14:paraId="551E050A" w14:textId="77777777" w:rsidR="00722C03" w:rsidRPr="00654D41" w:rsidRDefault="00722C03" w:rsidP="00A632B1">
            <w:r w:rsidRPr="00654D41">
              <w:t>11</w:t>
            </w:r>
          </w:p>
        </w:tc>
      </w:tr>
      <w:tr w:rsidR="00722C03" w:rsidRPr="00654D41" w14:paraId="192B808D" w14:textId="77777777" w:rsidTr="00722C03">
        <w:trPr>
          <w:trHeight w:val="300"/>
        </w:trPr>
        <w:tc>
          <w:tcPr>
            <w:tcW w:w="1275" w:type="dxa"/>
            <w:noWrap/>
            <w:hideMark/>
          </w:tcPr>
          <w:p w14:paraId="4B5AE3C8" w14:textId="77777777" w:rsidR="00722C03" w:rsidRPr="00654D41" w:rsidRDefault="00722C03">
            <w:r w:rsidRPr="00654D41">
              <w:t>Total</w:t>
            </w:r>
          </w:p>
        </w:tc>
        <w:tc>
          <w:tcPr>
            <w:tcW w:w="1275" w:type="dxa"/>
            <w:noWrap/>
            <w:hideMark/>
          </w:tcPr>
          <w:p w14:paraId="78E14FC9" w14:textId="77777777" w:rsidR="00722C03" w:rsidRPr="00654D41" w:rsidRDefault="00722C03" w:rsidP="00A632B1">
            <w:r w:rsidRPr="00654D41">
              <w:t>24</w:t>
            </w:r>
          </w:p>
        </w:tc>
        <w:tc>
          <w:tcPr>
            <w:tcW w:w="1275" w:type="dxa"/>
            <w:noWrap/>
            <w:hideMark/>
          </w:tcPr>
          <w:p w14:paraId="76BED3F1" w14:textId="77777777" w:rsidR="00722C03" w:rsidRPr="00654D41" w:rsidRDefault="00722C03" w:rsidP="00A632B1">
            <w:r w:rsidRPr="00654D41">
              <w:t>8</w:t>
            </w:r>
          </w:p>
        </w:tc>
        <w:tc>
          <w:tcPr>
            <w:tcW w:w="1275" w:type="dxa"/>
            <w:noWrap/>
            <w:hideMark/>
          </w:tcPr>
          <w:p w14:paraId="11D5C38F" w14:textId="77777777" w:rsidR="00722C03" w:rsidRPr="00654D41" w:rsidRDefault="00722C03" w:rsidP="00A632B1">
            <w:r w:rsidRPr="00654D41">
              <w:t>0</w:t>
            </w:r>
          </w:p>
        </w:tc>
        <w:tc>
          <w:tcPr>
            <w:tcW w:w="1275" w:type="dxa"/>
            <w:noWrap/>
            <w:hideMark/>
          </w:tcPr>
          <w:p w14:paraId="50BBF3EE" w14:textId="77777777" w:rsidR="00722C03" w:rsidRPr="00654D41" w:rsidRDefault="00722C03" w:rsidP="00A632B1">
            <w:r w:rsidRPr="00654D41">
              <w:t>0</w:t>
            </w:r>
          </w:p>
        </w:tc>
        <w:tc>
          <w:tcPr>
            <w:tcW w:w="1275" w:type="dxa"/>
            <w:noWrap/>
            <w:hideMark/>
          </w:tcPr>
          <w:p w14:paraId="5589C707" w14:textId="77777777" w:rsidR="00722C03" w:rsidRPr="00654D41" w:rsidRDefault="00722C03" w:rsidP="00A632B1">
            <w:r w:rsidRPr="00654D41">
              <w:t>0</w:t>
            </w:r>
          </w:p>
        </w:tc>
        <w:tc>
          <w:tcPr>
            <w:tcW w:w="1276" w:type="dxa"/>
            <w:noWrap/>
            <w:hideMark/>
          </w:tcPr>
          <w:p w14:paraId="5BE27190" w14:textId="77777777" w:rsidR="00722C03" w:rsidRPr="00654D41" w:rsidRDefault="00722C03"/>
        </w:tc>
      </w:tr>
      <w:tr w:rsidR="00722C03" w:rsidRPr="00654D41" w14:paraId="1FC0E8CF" w14:textId="77777777" w:rsidTr="00722C03">
        <w:trPr>
          <w:trHeight w:val="300"/>
        </w:trPr>
        <w:tc>
          <w:tcPr>
            <w:tcW w:w="1275" w:type="dxa"/>
            <w:noWrap/>
            <w:hideMark/>
          </w:tcPr>
          <w:p w14:paraId="6B290761" w14:textId="77777777" w:rsidR="00722C03" w:rsidRPr="00654D41" w:rsidRDefault="00722C03">
            <w:pPr>
              <w:rPr>
                <w:b/>
              </w:rPr>
            </w:pPr>
            <w:r w:rsidRPr="00654D41">
              <w:rPr>
                <w:b/>
              </w:rPr>
              <w:t>Expected values</w:t>
            </w:r>
          </w:p>
        </w:tc>
        <w:tc>
          <w:tcPr>
            <w:tcW w:w="1275" w:type="dxa"/>
            <w:noWrap/>
            <w:hideMark/>
          </w:tcPr>
          <w:p w14:paraId="200CFB58" w14:textId="77777777" w:rsidR="00722C03" w:rsidRPr="00654D41" w:rsidRDefault="00722C03"/>
        </w:tc>
        <w:tc>
          <w:tcPr>
            <w:tcW w:w="1275" w:type="dxa"/>
            <w:noWrap/>
            <w:hideMark/>
          </w:tcPr>
          <w:p w14:paraId="2D13100C" w14:textId="77777777" w:rsidR="00722C03" w:rsidRPr="00654D41" w:rsidRDefault="00722C03"/>
        </w:tc>
        <w:tc>
          <w:tcPr>
            <w:tcW w:w="1275" w:type="dxa"/>
            <w:noWrap/>
            <w:hideMark/>
          </w:tcPr>
          <w:p w14:paraId="4F5B7539" w14:textId="77777777" w:rsidR="00722C03" w:rsidRPr="00654D41" w:rsidRDefault="00722C03"/>
        </w:tc>
        <w:tc>
          <w:tcPr>
            <w:tcW w:w="1275" w:type="dxa"/>
            <w:noWrap/>
            <w:hideMark/>
          </w:tcPr>
          <w:p w14:paraId="02ACF5E2" w14:textId="77777777" w:rsidR="00722C03" w:rsidRPr="00654D41" w:rsidRDefault="00722C03"/>
        </w:tc>
        <w:tc>
          <w:tcPr>
            <w:tcW w:w="1275" w:type="dxa"/>
            <w:noWrap/>
            <w:hideMark/>
          </w:tcPr>
          <w:p w14:paraId="4061A157" w14:textId="77777777" w:rsidR="00722C03" w:rsidRPr="00654D41" w:rsidRDefault="00722C03"/>
        </w:tc>
        <w:tc>
          <w:tcPr>
            <w:tcW w:w="1276" w:type="dxa"/>
            <w:noWrap/>
            <w:hideMark/>
          </w:tcPr>
          <w:p w14:paraId="08437A8B" w14:textId="77777777" w:rsidR="00722C03" w:rsidRPr="00654D41" w:rsidRDefault="00722C03"/>
        </w:tc>
      </w:tr>
      <w:tr w:rsidR="00722C03" w:rsidRPr="00654D41" w14:paraId="3F90363A" w14:textId="77777777" w:rsidTr="00722C03">
        <w:trPr>
          <w:trHeight w:val="300"/>
        </w:trPr>
        <w:tc>
          <w:tcPr>
            <w:tcW w:w="1275" w:type="dxa"/>
            <w:noWrap/>
            <w:hideMark/>
          </w:tcPr>
          <w:p w14:paraId="46B01D86" w14:textId="77777777" w:rsidR="00722C03" w:rsidRPr="00654D41" w:rsidRDefault="00722C03"/>
        </w:tc>
        <w:tc>
          <w:tcPr>
            <w:tcW w:w="1275" w:type="dxa"/>
            <w:noWrap/>
            <w:hideMark/>
          </w:tcPr>
          <w:p w14:paraId="6D696CBA" w14:textId="77777777" w:rsidR="00722C03" w:rsidRPr="00654D41" w:rsidRDefault="00722C03">
            <w:r w:rsidRPr="00654D41">
              <w:t>Strongly Agree</w:t>
            </w:r>
          </w:p>
        </w:tc>
        <w:tc>
          <w:tcPr>
            <w:tcW w:w="1275" w:type="dxa"/>
            <w:noWrap/>
            <w:hideMark/>
          </w:tcPr>
          <w:p w14:paraId="007D0D9E" w14:textId="77777777" w:rsidR="00722C03" w:rsidRPr="00654D41" w:rsidRDefault="00722C03">
            <w:r w:rsidRPr="00654D41">
              <w:t>Agree</w:t>
            </w:r>
          </w:p>
        </w:tc>
        <w:tc>
          <w:tcPr>
            <w:tcW w:w="1275" w:type="dxa"/>
            <w:noWrap/>
            <w:hideMark/>
          </w:tcPr>
          <w:p w14:paraId="58800531" w14:textId="77777777" w:rsidR="00722C03" w:rsidRPr="00654D41" w:rsidRDefault="00722C03">
            <w:r w:rsidRPr="00654D41">
              <w:t>No Opinion</w:t>
            </w:r>
          </w:p>
        </w:tc>
        <w:tc>
          <w:tcPr>
            <w:tcW w:w="1275" w:type="dxa"/>
            <w:noWrap/>
            <w:hideMark/>
          </w:tcPr>
          <w:p w14:paraId="42541BBE" w14:textId="77777777" w:rsidR="00722C03" w:rsidRPr="00654D41" w:rsidRDefault="00722C03">
            <w:r w:rsidRPr="00654D41">
              <w:t>Disagree</w:t>
            </w:r>
          </w:p>
        </w:tc>
        <w:tc>
          <w:tcPr>
            <w:tcW w:w="1275" w:type="dxa"/>
            <w:noWrap/>
            <w:hideMark/>
          </w:tcPr>
          <w:p w14:paraId="2FB91F64" w14:textId="77777777" w:rsidR="00722C03" w:rsidRPr="00654D41" w:rsidRDefault="00722C03">
            <w:r w:rsidRPr="00654D41">
              <w:t>Strongly Disagree</w:t>
            </w:r>
          </w:p>
        </w:tc>
        <w:tc>
          <w:tcPr>
            <w:tcW w:w="1276" w:type="dxa"/>
            <w:noWrap/>
            <w:hideMark/>
          </w:tcPr>
          <w:p w14:paraId="59FFA600" w14:textId="77777777" w:rsidR="00722C03" w:rsidRPr="00654D41" w:rsidRDefault="00722C03"/>
        </w:tc>
      </w:tr>
      <w:tr w:rsidR="00722C03" w:rsidRPr="00654D41" w14:paraId="2A7FCBF0" w14:textId="77777777" w:rsidTr="00722C03">
        <w:trPr>
          <w:trHeight w:val="300"/>
        </w:trPr>
        <w:tc>
          <w:tcPr>
            <w:tcW w:w="1275" w:type="dxa"/>
            <w:noWrap/>
            <w:hideMark/>
          </w:tcPr>
          <w:p w14:paraId="1A7D1BF3" w14:textId="77777777" w:rsidR="00722C03" w:rsidRPr="00654D41" w:rsidRDefault="00722C03">
            <w:r w:rsidRPr="00654D41">
              <w:t>Female</w:t>
            </w:r>
          </w:p>
        </w:tc>
        <w:tc>
          <w:tcPr>
            <w:tcW w:w="1275" w:type="dxa"/>
            <w:noWrap/>
            <w:hideMark/>
          </w:tcPr>
          <w:p w14:paraId="4CA5FAB0" w14:textId="77777777" w:rsidR="00722C03" w:rsidRPr="00654D41" w:rsidRDefault="00722C03" w:rsidP="00A632B1">
            <w:r w:rsidRPr="00654D41">
              <w:t>15.75</w:t>
            </w:r>
          </w:p>
        </w:tc>
        <w:tc>
          <w:tcPr>
            <w:tcW w:w="1275" w:type="dxa"/>
            <w:noWrap/>
            <w:hideMark/>
          </w:tcPr>
          <w:p w14:paraId="168F21BC" w14:textId="77777777" w:rsidR="00722C03" w:rsidRPr="00654D41" w:rsidRDefault="00722C03" w:rsidP="00A632B1">
            <w:r w:rsidRPr="00654D41">
              <w:t>5.25</w:t>
            </w:r>
          </w:p>
        </w:tc>
        <w:tc>
          <w:tcPr>
            <w:tcW w:w="1275" w:type="dxa"/>
            <w:noWrap/>
            <w:hideMark/>
          </w:tcPr>
          <w:p w14:paraId="0C0DDD13" w14:textId="77777777" w:rsidR="00722C03" w:rsidRPr="00654D41" w:rsidRDefault="00722C03" w:rsidP="00A632B1">
            <w:r w:rsidRPr="00654D41">
              <w:t>0</w:t>
            </w:r>
          </w:p>
        </w:tc>
        <w:tc>
          <w:tcPr>
            <w:tcW w:w="1275" w:type="dxa"/>
            <w:noWrap/>
            <w:hideMark/>
          </w:tcPr>
          <w:p w14:paraId="0AE6E916" w14:textId="77777777" w:rsidR="00722C03" w:rsidRPr="00654D41" w:rsidRDefault="00722C03" w:rsidP="00A632B1">
            <w:r w:rsidRPr="00654D41">
              <w:t>0</w:t>
            </w:r>
          </w:p>
        </w:tc>
        <w:tc>
          <w:tcPr>
            <w:tcW w:w="1275" w:type="dxa"/>
            <w:noWrap/>
            <w:hideMark/>
          </w:tcPr>
          <w:p w14:paraId="5788B9E5" w14:textId="77777777" w:rsidR="00722C03" w:rsidRPr="00654D41" w:rsidRDefault="00722C03" w:rsidP="00A632B1">
            <w:r w:rsidRPr="00654D41">
              <w:t>0</w:t>
            </w:r>
          </w:p>
        </w:tc>
        <w:tc>
          <w:tcPr>
            <w:tcW w:w="1276" w:type="dxa"/>
            <w:noWrap/>
            <w:hideMark/>
          </w:tcPr>
          <w:p w14:paraId="31BC93D3" w14:textId="77777777" w:rsidR="00722C03" w:rsidRPr="00654D41" w:rsidRDefault="00722C03" w:rsidP="00A632B1">
            <w:r w:rsidRPr="00654D41">
              <w:t>21</w:t>
            </w:r>
          </w:p>
        </w:tc>
      </w:tr>
      <w:tr w:rsidR="00722C03" w:rsidRPr="00654D41" w14:paraId="5184C98D" w14:textId="77777777" w:rsidTr="00722C03">
        <w:trPr>
          <w:trHeight w:val="300"/>
        </w:trPr>
        <w:tc>
          <w:tcPr>
            <w:tcW w:w="1275" w:type="dxa"/>
            <w:noWrap/>
            <w:hideMark/>
          </w:tcPr>
          <w:p w14:paraId="03BF7834" w14:textId="77777777" w:rsidR="00722C03" w:rsidRPr="00654D41" w:rsidRDefault="00722C03">
            <w:r w:rsidRPr="00654D41">
              <w:t>Male</w:t>
            </w:r>
          </w:p>
        </w:tc>
        <w:tc>
          <w:tcPr>
            <w:tcW w:w="1275" w:type="dxa"/>
            <w:noWrap/>
            <w:hideMark/>
          </w:tcPr>
          <w:p w14:paraId="63731757" w14:textId="77777777" w:rsidR="00722C03" w:rsidRPr="00654D41" w:rsidRDefault="00722C03" w:rsidP="00A632B1">
            <w:r w:rsidRPr="00654D41">
              <w:t>8.25</w:t>
            </w:r>
          </w:p>
        </w:tc>
        <w:tc>
          <w:tcPr>
            <w:tcW w:w="1275" w:type="dxa"/>
            <w:noWrap/>
            <w:hideMark/>
          </w:tcPr>
          <w:p w14:paraId="51534423" w14:textId="77777777" w:rsidR="00722C03" w:rsidRPr="00654D41" w:rsidRDefault="00722C03" w:rsidP="00A632B1">
            <w:r w:rsidRPr="00654D41">
              <w:t>2.75</w:t>
            </w:r>
          </w:p>
        </w:tc>
        <w:tc>
          <w:tcPr>
            <w:tcW w:w="1275" w:type="dxa"/>
            <w:noWrap/>
            <w:hideMark/>
          </w:tcPr>
          <w:p w14:paraId="0269E343" w14:textId="77777777" w:rsidR="00722C03" w:rsidRPr="00654D41" w:rsidRDefault="00722C03" w:rsidP="00A632B1">
            <w:r w:rsidRPr="00654D41">
              <w:t>0</w:t>
            </w:r>
          </w:p>
        </w:tc>
        <w:tc>
          <w:tcPr>
            <w:tcW w:w="1275" w:type="dxa"/>
            <w:noWrap/>
            <w:hideMark/>
          </w:tcPr>
          <w:p w14:paraId="33402E13" w14:textId="77777777" w:rsidR="00722C03" w:rsidRPr="00654D41" w:rsidRDefault="00722C03" w:rsidP="00A632B1">
            <w:r w:rsidRPr="00654D41">
              <w:t>0</w:t>
            </w:r>
          </w:p>
        </w:tc>
        <w:tc>
          <w:tcPr>
            <w:tcW w:w="1275" w:type="dxa"/>
            <w:noWrap/>
            <w:hideMark/>
          </w:tcPr>
          <w:p w14:paraId="4034533D" w14:textId="77777777" w:rsidR="00722C03" w:rsidRPr="00654D41" w:rsidRDefault="00722C03" w:rsidP="00A632B1">
            <w:r w:rsidRPr="00654D41">
              <w:t>0</w:t>
            </w:r>
          </w:p>
        </w:tc>
        <w:tc>
          <w:tcPr>
            <w:tcW w:w="1276" w:type="dxa"/>
            <w:noWrap/>
            <w:hideMark/>
          </w:tcPr>
          <w:p w14:paraId="2E92D1BB" w14:textId="77777777" w:rsidR="00722C03" w:rsidRPr="00654D41" w:rsidRDefault="00722C03" w:rsidP="00A632B1">
            <w:r w:rsidRPr="00654D41">
              <w:t>11</w:t>
            </w:r>
          </w:p>
        </w:tc>
      </w:tr>
      <w:tr w:rsidR="00722C03" w:rsidRPr="00654D41" w14:paraId="2FAE4F81" w14:textId="77777777" w:rsidTr="00722C03">
        <w:trPr>
          <w:trHeight w:val="300"/>
        </w:trPr>
        <w:tc>
          <w:tcPr>
            <w:tcW w:w="1275" w:type="dxa"/>
            <w:noWrap/>
            <w:hideMark/>
          </w:tcPr>
          <w:p w14:paraId="6E34FF29" w14:textId="77777777" w:rsidR="00722C03" w:rsidRPr="00654D41" w:rsidRDefault="00722C03" w:rsidP="00A632B1"/>
        </w:tc>
        <w:tc>
          <w:tcPr>
            <w:tcW w:w="1275" w:type="dxa"/>
            <w:noWrap/>
            <w:hideMark/>
          </w:tcPr>
          <w:p w14:paraId="022DB90A" w14:textId="77777777" w:rsidR="00722C03" w:rsidRPr="00654D41" w:rsidRDefault="00722C03"/>
        </w:tc>
        <w:tc>
          <w:tcPr>
            <w:tcW w:w="1275" w:type="dxa"/>
            <w:noWrap/>
            <w:hideMark/>
          </w:tcPr>
          <w:p w14:paraId="2F2072E6" w14:textId="77777777" w:rsidR="00722C03" w:rsidRPr="00654D41" w:rsidRDefault="00722C03"/>
        </w:tc>
        <w:tc>
          <w:tcPr>
            <w:tcW w:w="1275" w:type="dxa"/>
            <w:noWrap/>
            <w:hideMark/>
          </w:tcPr>
          <w:p w14:paraId="0AE4B93A" w14:textId="77777777" w:rsidR="00722C03" w:rsidRPr="00654D41" w:rsidRDefault="00722C03"/>
        </w:tc>
        <w:tc>
          <w:tcPr>
            <w:tcW w:w="1275" w:type="dxa"/>
            <w:noWrap/>
            <w:hideMark/>
          </w:tcPr>
          <w:p w14:paraId="03A29E1F" w14:textId="77777777" w:rsidR="00722C03" w:rsidRPr="00654D41" w:rsidRDefault="00722C03"/>
        </w:tc>
        <w:tc>
          <w:tcPr>
            <w:tcW w:w="1275" w:type="dxa"/>
            <w:noWrap/>
            <w:hideMark/>
          </w:tcPr>
          <w:p w14:paraId="1098B9A5" w14:textId="77777777" w:rsidR="00722C03" w:rsidRPr="00654D41" w:rsidRDefault="00722C03"/>
        </w:tc>
        <w:tc>
          <w:tcPr>
            <w:tcW w:w="1276" w:type="dxa"/>
            <w:noWrap/>
            <w:hideMark/>
          </w:tcPr>
          <w:p w14:paraId="57E2B7B4" w14:textId="77777777" w:rsidR="00722C03" w:rsidRPr="00654D41" w:rsidRDefault="00722C03"/>
        </w:tc>
      </w:tr>
      <w:tr w:rsidR="00722C03" w:rsidRPr="00654D41" w14:paraId="7405CEC5" w14:textId="77777777" w:rsidTr="00722C03">
        <w:trPr>
          <w:trHeight w:val="300"/>
        </w:trPr>
        <w:tc>
          <w:tcPr>
            <w:tcW w:w="1275" w:type="dxa"/>
            <w:noWrap/>
            <w:hideMark/>
          </w:tcPr>
          <w:p w14:paraId="2DBFBEB6" w14:textId="77777777" w:rsidR="00722C03" w:rsidRPr="00654D41" w:rsidRDefault="00722C03">
            <w:r w:rsidRPr="00654D41">
              <w:t>Chi Test</w:t>
            </w:r>
          </w:p>
        </w:tc>
        <w:tc>
          <w:tcPr>
            <w:tcW w:w="1275" w:type="dxa"/>
            <w:noWrap/>
            <w:hideMark/>
          </w:tcPr>
          <w:p w14:paraId="30041A45" w14:textId="77777777" w:rsidR="00722C03" w:rsidRPr="00654D41" w:rsidRDefault="00722C03"/>
        </w:tc>
        <w:tc>
          <w:tcPr>
            <w:tcW w:w="1275" w:type="dxa"/>
            <w:noWrap/>
            <w:hideMark/>
          </w:tcPr>
          <w:p w14:paraId="28708DDA" w14:textId="77777777" w:rsidR="00722C03" w:rsidRPr="00654D41" w:rsidRDefault="00722C03"/>
        </w:tc>
        <w:tc>
          <w:tcPr>
            <w:tcW w:w="1275" w:type="dxa"/>
            <w:noWrap/>
            <w:hideMark/>
          </w:tcPr>
          <w:p w14:paraId="00FEB44C" w14:textId="77777777" w:rsidR="00722C03" w:rsidRPr="00654D41" w:rsidRDefault="00722C03" w:rsidP="00A632B1">
            <w:r w:rsidRPr="00654D41">
              <w:t>0.829856104</w:t>
            </w:r>
          </w:p>
        </w:tc>
        <w:tc>
          <w:tcPr>
            <w:tcW w:w="1275" w:type="dxa"/>
            <w:noWrap/>
            <w:hideMark/>
          </w:tcPr>
          <w:p w14:paraId="465781C1" w14:textId="77777777" w:rsidR="00722C03" w:rsidRPr="00654D41" w:rsidRDefault="00722C03" w:rsidP="00A632B1"/>
        </w:tc>
        <w:tc>
          <w:tcPr>
            <w:tcW w:w="1275" w:type="dxa"/>
            <w:noWrap/>
            <w:hideMark/>
          </w:tcPr>
          <w:p w14:paraId="2619A128" w14:textId="77777777" w:rsidR="00722C03" w:rsidRPr="00654D41" w:rsidRDefault="00722C03"/>
        </w:tc>
        <w:tc>
          <w:tcPr>
            <w:tcW w:w="1276" w:type="dxa"/>
            <w:noWrap/>
            <w:hideMark/>
          </w:tcPr>
          <w:p w14:paraId="306D814A" w14:textId="77777777" w:rsidR="00722C03" w:rsidRPr="00654D41" w:rsidRDefault="00722C03"/>
        </w:tc>
      </w:tr>
    </w:tbl>
    <w:p w14:paraId="0B32B96D" w14:textId="22343C0E" w:rsidR="00A632B1" w:rsidRDefault="00A632B1" w:rsidP="00A632B1"/>
    <w:p w14:paraId="6A2E19AC" w14:textId="0C2A1EC2" w:rsidR="0094417E" w:rsidRDefault="0094417E" w:rsidP="0094417E">
      <w:pPr>
        <w:pStyle w:val="Caption"/>
        <w:keepNext/>
      </w:pPr>
      <w:bookmarkStart w:id="107" w:name="_Toc6924299"/>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27</w:t>
      </w:r>
      <w:r w:rsidR="00951F7B">
        <w:rPr>
          <w:noProof/>
        </w:rPr>
        <w:fldChar w:fldCharType="end"/>
      </w:r>
      <w:r>
        <w:t xml:space="preserve"> </w:t>
      </w:r>
      <w:r w:rsidRPr="00B23917">
        <w:t>Chi T</w:t>
      </w:r>
      <w:r w:rsidR="00731FFF">
        <w:t>est Results Gender</w:t>
      </w:r>
      <w:r w:rsidRPr="00B23917">
        <w:t xml:space="preserve"> Q</w:t>
      </w:r>
      <w:r>
        <w:t>6</w:t>
      </w:r>
      <w:r w:rsidRPr="00B23917">
        <w:t xml:space="preserve"> East Gate</w:t>
      </w:r>
      <w:bookmarkEnd w:id="107"/>
    </w:p>
    <w:tbl>
      <w:tblPr>
        <w:tblStyle w:val="TableGrid"/>
        <w:tblW w:w="0" w:type="auto"/>
        <w:tblLayout w:type="fixed"/>
        <w:tblLook w:val="04A0" w:firstRow="1" w:lastRow="0" w:firstColumn="1" w:lastColumn="0" w:noHBand="0" w:noVBand="1"/>
      </w:tblPr>
      <w:tblGrid>
        <w:gridCol w:w="1275"/>
        <w:gridCol w:w="1275"/>
        <w:gridCol w:w="1275"/>
        <w:gridCol w:w="1275"/>
        <w:gridCol w:w="1275"/>
        <w:gridCol w:w="1275"/>
        <w:gridCol w:w="1276"/>
      </w:tblGrid>
      <w:tr w:rsidR="00722C03" w:rsidRPr="00654D41" w14:paraId="5DD60272" w14:textId="77777777" w:rsidTr="008146CC">
        <w:trPr>
          <w:trHeight w:val="315"/>
        </w:trPr>
        <w:tc>
          <w:tcPr>
            <w:tcW w:w="8926" w:type="dxa"/>
            <w:gridSpan w:val="7"/>
            <w:noWrap/>
            <w:hideMark/>
          </w:tcPr>
          <w:p w14:paraId="3E8DB7EE" w14:textId="106506A6" w:rsidR="00722C03" w:rsidRPr="00654D41" w:rsidRDefault="0024118A">
            <w:r w:rsidRPr="00654D41">
              <w:rPr>
                <w:b/>
                <w:bCs/>
              </w:rPr>
              <w:t xml:space="preserve">Q6 </w:t>
            </w:r>
            <w:r w:rsidR="00722C03" w:rsidRPr="00654D41">
              <w:rPr>
                <w:b/>
                <w:bCs/>
              </w:rPr>
              <w:t>The current working environment is supportive of team working</w:t>
            </w:r>
          </w:p>
        </w:tc>
      </w:tr>
      <w:tr w:rsidR="00722C03" w:rsidRPr="00654D41" w14:paraId="769FC5FD" w14:textId="77777777" w:rsidTr="00722C03">
        <w:trPr>
          <w:trHeight w:val="300"/>
        </w:trPr>
        <w:tc>
          <w:tcPr>
            <w:tcW w:w="1275" w:type="dxa"/>
            <w:noWrap/>
            <w:hideMark/>
          </w:tcPr>
          <w:p w14:paraId="65BFE569" w14:textId="77777777" w:rsidR="00722C03" w:rsidRPr="00654D41" w:rsidRDefault="00722C03" w:rsidP="00A632B1">
            <w:r w:rsidRPr="00654D41">
              <w:t> </w:t>
            </w:r>
          </w:p>
        </w:tc>
        <w:tc>
          <w:tcPr>
            <w:tcW w:w="1275" w:type="dxa"/>
            <w:noWrap/>
            <w:hideMark/>
          </w:tcPr>
          <w:p w14:paraId="0DD0DDEA" w14:textId="77777777" w:rsidR="00722C03" w:rsidRPr="00654D41" w:rsidRDefault="00722C03">
            <w:r w:rsidRPr="00654D41">
              <w:t>Strongly Agree</w:t>
            </w:r>
          </w:p>
        </w:tc>
        <w:tc>
          <w:tcPr>
            <w:tcW w:w="1275" w:type="dxa"/>
            <w:noWrap/>
            <w:hideMark/>
          </w:tcPr>
          <w:p w14:paraId="20DE1BA6" w14:textId="77777777" w:rsidR="00722C03" w:rsidRPr="00654D41" w:rsidRDefault="00722C03">
            <w:r w:rsidRPr="00654D41">
              <w:t>Agree</w:t>
            </w:r>
          </w:p>
        </w:tc>
        <w:tc>
          <w:tcPr>
            <w:tcW w:w="1275" w:type="dxa"/>
            <w:noWrap/>
            <w:hideMark/>
          </w:tcPr>
          <w:p w14:paraId="03D76748" w14:textId="77777777" w:rsidR="00722C03" w:rsidRPr="00654D41" w:rsidRDefault="00722C03">
            <w:r w:rsidRPr="00654D41">
              <w:t>No Opinion</w:t>
            </w:r>
          </w:p>
        </w:tc>
        <w:tc>
          <w:tcPr>
            <w:tcW w:w="1275" w:type="dxa"/>
            <w:noWrap/>
            <w:hideMark/>
          </w:tcPr>
          <w:p w14:paraId="79A1DC91" w14:textId="77777777" w:rsidR="00722C03" w:rsidRPr="00654D41" w:rsidRDefault="00722C03">
            <w:r w:rsidRPr="00654D41">
              <w:t>Disagree</w:t>
            </w:r>
          </w:p>
        </w:tc>
        <w:tc>
          <w:tcPr>
            <w:tcW w:w="1275" w:type="dxa"/>
            <w:noWrap/>
            <w:hideMark/>
          </w:tcPr>
          <w:p w14:paraId="084D6A58" w14:textId="77777777" w:rsidR="00722C03" w:rsidRPr="00654D41" w:rsidRDefault="00722C03">
            <w:r w:rsidRPr="00654D41">
              <w:t>Strongly Disagree</w:t>
            </w:r>
          </w:p>
        </w:tc>
        <w:tc>
          <w:tcPr>
            <w:tcW w:w="1276" w:type="dxa"/>
            <w:noWrap/>
            <w:hideMark/>
          </w:tcPr>
          <w:p w14:paraId="3F4935BF" w14:textId="77777777" w:rsidR="00722C03" w:rsidRPr="00654D41" w:rsidRDefault="00722C03">
            <w:r w:rsidRPr="00654D41">
              <w:t>Total</w:t>
            </w:r>
          </w:p>
        </w:tc>
      </w:tr>
      <w:tr w:rsidR="00722C03" w:rsidRPr="00654D41" w14:paraId="4F88DD90" w14:textId="77777777" w:rsidTr="00722C03">
        <w:trPr>
          <w:trHeight w:val="300"/>
        </w:trPr>
        <w:tc>
          <w:tcPr>
            <w:tcW w:w="1275" w:type="dxa"/>
            <w:noWrap/>
            <w:hideMark/>
          </w:tcPr>
          <w:p w14:paraId="6A7B6070" w14:textId="77777777" w:rsidR="00722C03" w:rsidRPr="00654D41" w:rsidRDefault="00722C03">
            <w:r w:rsidRPr="00654D41">
              <w:t>Female</w:t>
            </w:r>
          </w:p>
        </w:tc>
        <w:tc>
          <w:tcPr>
            <w:tcW w:w="1275" w:type="dxa"/>
            <w:noWrap/>
            <w:hideMark/>
          </w:tcPr>
          <w:p w14:paraId="1A2F8753" w14:textId="77777777" w:rsidR="00722C03" w:rsidRPr="00654D41" w:rsidRDefault="00722C03" w:rsidP="00A632B1">
            <w:r w:rsidRPr="00654D41">
              <w:t>7</w:t>
            </w:r>
          </w:p>
        </w:tc>
        <w:tc>
          <w:tcPr>
            <w:tcW w:w="1275" w:type="dxa"/>
            <w:noWrap/>
            <w:hideMark/>
          </w:tcPr>
          <w:p w14:paraId="2C673E71" w14:textId="77777777" w:rsidR="00722C03" w:rsidRPr="00654D41" w:rsidRDefault="00722C03" w:rsidP="00A632B1">
            <w:r w:rsidRPr="00654D41">
              <w:t>7</w:t>
            </w:r>
          </w:p>
        </w:tc>
        <w:tc>
          <w:tcPr>
            <w:tcW w:w="1275" w:type="dxa"/>
            <w:noWrap/>
            <w:hideMark/>
          </w:tcPr>
          <w:p w14:paraId="0FD32CE0" w14:textId="77777777" w:rsidR="00722C03" w:rsidRPr="00654D41" w:rsidRDefault="00722C03" w:rsidP="00A632B1">
            <w:r w:rsidRPr="00654D41">
              <w:t>1</w:t>
            </w:r>
          </w:p>
        </w:tc>
        <w:tc>
          <w:tcPr>
            <w:tcW w:w="1275" w:type="dxa"/>
            <w:noWrap/>
            <w:hideMark/>
          </w:tcPr>
          <w:p w14:paraId="336D4D37" w14:textId="77777777" w:rsidR="00722C03" w:rsidRPr="00654D41" w:rsidRDefault="00722C03" w:rsidP="00A632B1">
            <w:r w:rsidRPr="00654D41">
              <w:t>6</w:t>
            </w:r>
          </w:p>
        </w:tc>
        <w:tc>
          <w:tcPr>
            <w:tcW w:w="1275" w:type="dxa"/>
            <w:noWrap/>
            <w:hideMark/>
          </w:tcPr>
          <w:p w14:paraId="03380788" w14:textId="77777777" w:rsidR="00722C03" w:rsidRPr="00654D41" w:rsidRDefault="00722C03" w:rsidP="00A632B1">
            <w:r w:rsidRPr="00654D41">
              <w:t>0</w:t>
            </w:r>
          </w:p>
        </w:tc>
        <w:tc>
          <w:tcPr>
            <w:tcW w:w="1276" w:type="dxa"/>
            <w:noWrap/>
            <w:hideMark/>
          </w:tcPr>
          <w:p w14:paraId="7DD78150" w14:textId="77777777" w:rsidR="00722C03" w:rsidRPr="00654D41" w:rsidRDefault="00722C03" w:rsidP="00A632B1">
            <w:r w:rsidRPr="00654D41">
              <w:t>21</w:t>
            </w:r>
          </w:p>
        </w:tc>
      </w:tr>
      <w:tr w:rsidR="00722C03" w:rsidRPr="00654D41" w14:paraId="07FF9581" w14:textId="77777777" w:rsidTr="00722C03">
        <w:trPr>
          <w:trHeight w:val="300"/>
        </w:trPr>
        <w:tc>
          <w:tcPr>
            <w:tcW w:w="1275" w:type="dxa"/>
            <w:noWrap/>
            <w:hideMark/>
          </w:tcPr>
          <w:p w14:paraId="50A8AEC2" w14:textId="77777777" w:rsidR="00722C03" w:rsidRPr="00654D41" w:rsidRDefault="00722C03">
            <w:r w:rsidRPr="00654D41">
              <w:t>Male</w:t>
            </w:r>
          </w:p>
        </w:tc>
        <w:tc>
          <w:tcPr>
            <w:tcW w:w="1275" w:type="dxa"/>
            <w:noWrap/>
            <w:hideMark/>
          </w:tcPr>
          <w:p w14:paraId="72453352" w14:textId="77777777" w:rsidR="00722C03" w:rsidRPr="00654D41" w:rsidRDefault="00722C03" w:rsidP="00A632B1">
            <w:r w:rsidRPr="00654D41">
              <w:t>2</w:t>
            </w:r>
          </w:p>
        </w:tc>
        <w:tc>
          <w:tcPr>
            <w:tcW w:w="1275" w:type="dxa"/>
            <w:noWrap/>
            <w:hideMark/>
          </w:tcPr>
          <w:p w14:paraId="63CED1BD" w14:textId="77777777" w:rsidR="00722C03" w:rsidRPr="00654D41" w:rsidRDefault="00722C03" w:rsidP="00A632B1">
            <w:r w:rsidRPr="00654D41">
              <w:t>8</w:t>
            </w:r>
          </w:p>
        </w:tc>
        <w:tc>
          <w:tcPr>
            <w:tcW w:w="1275" w:type="dxa"/>
            <w:noWrap/>
            <w:hideMark/>
          </w:tcPr>
          <w:p w14:paraId="105130BB" w14:textId="77777777" w:rsidR="00722C03" w:rsidRPr="00654D41" w:rsidRDefault="00722C03" w:rsidP="00A632B1">
            <w:r w:rsidRPr="00654D41">
              <w:t>0</w:t>
            </w:r>
          </w:p>
        </w:tc>
        <w:tc>
          <w:tcPr>
            <w:tcW w:w="1275" w:type="dxa"/>
            <w:noWrap/>
            <w:hideMark/>
          </w:tcPr>
          <w:p w14:paraId="15C72D15" w14:textId="77777777" w:rsidR="00722C03" w:rsidRPr="00654D41" w:rsidRDefault="00722C03" w:rsidP="00A632B1">
            <w:r w:rsidRPr="00654D41">
              <w:t>1</w:t>
            </w:r>
          </w:p>
        </w:tc>
        <w:tc>
          <w:tcPr>
            <w:tcW w:w="1275" w:type="dxa"/>
            <w:noWrap/>
            <w:hideMark/>
          </w:tcPr>
          <w:p w14:paraId="15194C7B" w14:textId="77777777" w:rsidR="00722C03" w:rsidRPr="00654D41" w:rsidRDefault="00722C03" w:rsidP="00A632B1">
            <w:r w:rsidRPr="00654D41">
              <w:t>0</w:t>
            </w:r>
          </w:p>
        </w:tc>
        <w:tc>
          <w:tcPr>
            <w:tcW w:w="1276" w:type="dxa"/>
            <w:noWrap/>
            <w:hideMark/>
          </w:tcPr>
          <w:p w14:paraId="0A916C97" w14:textId="77777777" w:rsidR="00722C03" w:rsidRPr="00654D41" w:rsidRDefault="00722C03" w:rsidP="00A632B1">
            <w:r w:rsidRPr="00654D41">
              <w:t>11</w:t>
            </w:r>
          </w:p>
        </w:tc>
      </w:tr>
      <w:tr w:rsidR="00722C03" w:rsidRPr="00654D41" w14:paraId="6868FE84" w14:textId="77777777" w:rsidTr="00722C03">
        <w:trPr>
          <w:trHeight w:val="300"/>
        </w:trPr>
        <w:tc>
          <w:tcPr>
            <w:tcW w:w="1275" w:type="dxa"/>
            <w:noWrap/>
            <w:hideMark/>
          </w:tcPr>
          <w:p w14:paraId="731735A0" w14:textId="77777777" w:rsidR="00722C03" w:rsidRPr="00654D41" w:rsidRDefault="00722C03">
            <w:r w:rsidRPr="00654D41">
              <w:t>Total</w:t>
            </w:r>
          </w:p>
        </w:tc>
        <w:tc>
          <w:tcPr>
            <w:tcW w:w="1275" w:type="dxa"/>
            <w:noWrap/>
            <w:hideMark/>
          </w:tcPr>
          <w:p w14:paraId="5C712B11" w14:textId="77777777" w:rsidR="00722C03" w:rsidRPr="00654D41" w:rsidRDefault="00722C03" w:rsidP="00A632B1">
            <w:r w:rsidRPr="00654D41">
              <w:t>9</w:t>
            </w:r>
          </w:p>
        </w:tc>
        <w:tc>
          <w:tcPr>
            <w:tcW w:w="1275" w:type="dxa"/>
            <w:noWrap/>
            <w:hideMark/>
          </w:tcPr>
          <w:p w14:paraId="7C8E1366" w14:textId="77777777" w:rsidR="00722C03" w:rsidRPr="00654D41" w:rsidRDefault="00722C03" w:rsidP="00A632B1">
            <w:r w:rsidRPr="00654D41">
              <w:t>15</w:t>
            </w:r>
          </w:p>
        </w:tc>
        <w:tc>
          <w:tcPr>
            <w:tcW w:w="1275" w:type="dxa"/>
            <w:noWrap/>
            <w:hideMark/>
          </w:tcPr>
          <w:p w14:paraId="718B234B" w14:textId="77777777" w:rsidR="00722C03" w:rsidRPr="00654D41" w:rsidRDefault="00722C03" w:rsidP="00A632B1">
            <w:r w:rsidRPr="00654D41">
              <w:t>1</w:t>
            </w:r>
          </w:p>
        </w:tc>
        <w:tc>
          <w:tcPr>
            <w:tcW w:w="1275" w:type="dxa"/>
            <w:noWrap/>
            <w:hideMark/>
          </w:tcPr>
          <w:p w14:paraId="01D5DC2D" w14:textId="77777777" w:rsidR="00722C03" w:rsidRPr="00654D41" w:rsidRDefault="00722C03" w:rsidP="00A632B1">
            <w:r w:rsidRPr="00654D41">
              <w:t>7</w:t>
            </w:r>
          </w:p>
        </w:tc>
        <w:tc>
          <w:tcPr>
            <w:tcW w:w="1275" w:type="dxa"/>
            <w:noWrap/>
            <w:hideMark/>
          </w:tcPr>
          <w:p w14:paraId="046C5B6E" w14:textId="77777777" w:rsidR="00722C03" w:rsidRPr="00654D41" w:rsidRDefault="00722C03" w:rsidP="00A632B1">
            <w:r w:rsidRPr="00654D41">
              <w:t>0</w:t>
            </w:r>
          </w:p>
        </w:tc>
        <w:tc>
          <w:tcPr>
            <w:tcW w:w="1276" w:type="dxa"/>
            <w:noWrap/>
            <w:hideMark/>
          </w:tcPr>
          <w:p w14:paraId="26CED909" w14:textId="77777777" w:rsidR="00722C03" w:rsidRPr="00654D41" w:rsidRDefault="00722C03"/>
        </w:tc>
      </w:tr>
      <w:tr w:rsidR="00722C03" w:rsidRPr="00654D41" w14:paraId="5214DEF2" w14:textId="77777777" w:rsidTr="008146CC">
        <w:trPr>
          <w:trHeight w:val="300"/>
        </w:trPr>
        <w:tc>
          <w:tcPr>
            <w:tcW w:w="8926" w:type="dxa"/>
            <w:gridSpan w:val="7"/>
            <w:noWrap/>
            <w:hideMark/>
          </w:tcPr>
          <w:p w14:paraId="1F63C8A3" w14:textId="3F9A7007" w:rsidR="00722C03" w:rsidRPr="00654D41" w:rsidRDefault="00722C03">
            <w:r w:rsidRPr="00654D41">
              <w:rPr>
                <w:b/>
                <w:bCs/>
              </w:rPr>
              <w:t>Expected Values</w:t>
            </w:r>
          </w:p>
        </w:tc>
      </w:tr>
      <w:tr w:rsidR="00722C03" w:rsidRPr="00654D41" w14:paraId="1D557815" w14:textId="77777777" w:rsidTr="00722C03">
        <w:trPr>
          <w:trHeight w:val="300"/>
        </w:trPr>
        <w:tc>
          <w:tcPr>
            <w:tcW w:w="1275" w:type="dxa"/>
            <w:noWrap/>
            <w:hideMark/>
          </w:tcPr>
          <w:p w14:paraId="05B9B991" w14:textId="77777777" w:rsidR="00722C03" w:rsidRPr="00654D41" w:rsidRDefault="00722C03"/>
        </w:tc>
        <w:tc>
          <w:tcPr>
            <w:tcW w:w="1275" w:type="dxa"/>
            <w:noWrap/>
            <w:hideMark/>
          </w:tcPr>
          <w:p w14:paraId="4110A660" w14:textId="77777777" w:rsidR="00722C03" w:rsidRPr="00654D41" w:rsidRDefault="00722C03">
            <w:r w:rsidRPr="00654D41">
              <w:t>Strongly Agree</w:t>
            </w:r>
          </w:p>
        </w:tc>
        <w:tc>
          <w:tcPr>
            <w:tcW w:w="1275" w:type="dxa"/>
            <w:noWrap/>
            <w:hideMark/>
          </w:tcPr>
          <w:p w14:paraId="36CB7B48" w14:textId="77777777" w:rsidR="00722C03" w:rsidRPr="00654D41" w:rsidRDefault="00722C03">
            <w:r w:rsidRPr="00654D41">
              <w:t>Agree</w:t>
            </w:r>
          </w:p>
        </w:tc>
        <w:tc>
          <w:tcPr>
            <w:tcW w:w="1275" w:type="dxa"/>
            <w:noWrap/>
            <w:hideMark/>
          </w:tcPr>
          <w:p w14:paraId="37453ACB" w14:textId="77777777" w:rsidR="00722C03" w:rsidRPr="00654D41" w:rsidRDefault="00722C03">
            <w:r w:rsidRPr="00654D41">
              <w:t>No Opinion</w:t>
            </w:r>
          </w:p>
        </w:tc>
        <w:tc>
          <w:tcPr>
            <w:tcW w:w="1275" w:type="dxa"/>
            <w:noWrap/>
            <w:hideMark/>
          </w:tcPr>
          <w:p w14:paraId="75ED5C14" w14:textId="77777777" w:rsidR="00722C03" w:rsidRPr="00654D41" w:rsidRDefault="00722C03">
            <w:r w:rsidRPr="00654D41">
              <w:t>Disagree</w:t>
            </w:r>
          </w:p>
        </w:tc>
        <w:tc>
          <w:tcPr>
            <w:tcW w:w="1275" w:type="dxa"/>
            <w:noWrap/>
            <w:hideMark/>
          </w:tcPr>
          <w:p w14:paraId="2DF25F68" w14:textId="77777777" w:rsidR="00722C03" w:rsidRPr="00654D41" w:rsidRDefault="00722C03">
            <w:r w:rsidRPr="00654D41">
              <w:t>Strongly Disagree</w:t>
            </w:r>
          </w:p>
        </w:tc>
        <w:tc>
          <w:tcPr>
            <w:tcW w:w="1276" w:type="dxa"/>
            <w:noWrap/>
            <w:hideMark/>
          </w:tcPr>
          <w:p w14:paraId="0EC7AD71" w14:textId="77777777" w:rsidR="00722C03" w:rsidRPr="00654D41" w:rsidRDefault="00722C03"/>
        </w:tc>
      </w:tr>
      <w:tr w:rsidR="00722C03" w:rsidRPr="00654D41" w14:paraId="05837CAE" w14:textId="77777777" w:rsidTr="00722C03">
        <w:trPr>
          <w:trHeight w:val="300"/>
        </w:trPr>
        <w:tc>
          <w:tcPr>
            <w:tcW w:w="1275" w:type="dxa"/>
            <w:noWrap/>
            <w:hideMark/>
          </w:tcPr>
          <w:p w14:paraId="72EC81A9" w14:textId="77777777" w:rsidR="00722C03" w:rsidRPr="00654D41" w:rsidRDefault="00722C03">
            <w:r w:rsidRPr="00654D41">
              <w:t>Female</w:t>
            </w:r>
          </w:p>
        </w:tc>
        <w:tc>
          <w:tcPr>
            <w:tcW w:w="1275" w:type="dxa"/>
            <w:noWrap/>
            <w:hideMark/>
          </w:tcPr>
          <w:p w14:paraId="76372DE5" w14:textId="77777777" w:rsidR="00722C03" w:rsidRPr="00654D41" w:rsidRDefault="00722C03" w:rsidP="00A632B1">
            <w:r w:rsidRPr="00654D41">
              <w:t>5.90625</w:t>
            </w:r>
          </w:p>
        </w:tc>
        <w:tc>
          <w:tcPr>
            <w:tcW w:w="1275" w:type="dxa"/>
            <w:noWrap/>
            <w:hideMark/>
          </w:tcPr>
          <w:p w14:paraId="3DE8B3FC" w14:textId="77777777" w:rsidR="00722C03" w:rsidRPr="00654D41" w:rsidRDefault="00722C03" w:rsidP="00A632B1">
            <w:r w:rsidRPr="00654D41">
              <w:t>9.84375</w:t>
            </w:r>
          </w:p>
        </w:tc>
        <w:tc>
          <w:tcPr>
            <w:tcW w:w="1275" w:type="dxa"/>
            <w:noWrap/>
            <w:hideMark/>
          </w:tcPr>
          <w:p w14:paraId="234DA5E3" w14:textId="77777777" w:rsidR="00722C03" w:rsidRPr="00654D41" w:rsidRDefault="00722C03" w:rsidP="00A632B1">
            <w:r w:rsidRPr="00654D41">
              <w:t>0.65625</w:t>
            </w:r>
          </w:p>
        </w:tc>
        <w:tc>
          <w:tcPr>
            <w:tcW w:w="1275" w:type="dxa"/>
            <w:noWrap/>
            <w:hideMark/>
          </w:tcPr>
          <w:p w14:paraId="74E1B90C" w14:textId="77777777" w:rsidR="00722C03" w:rsidRPr="00654D41" w:rsidRDefault="00722C03" w:rsidP="00A632B1">
            <w:r w:rsidRPr="00654D41">
              <w:t>4.59375</w:t>
            </w:r>
          </w:p>
        </w:tc>
        <w:tc>
          <w:tcPr>
            <w:tcW w:w="1275" w:type="dxa"/>
            <w:noWrap/>
            <w:hideMark/>
          </w:tcPr>
          <w:p w14:paraId="1284FB6C" w14:textId="77777777" w:rsidR="00722C03" w:rsidRPr="00654D41" w:rsidRDefault="00722C03" w:rsidP="00A632B1">
            <w:r w:rsidRPr="00654D41">
              <w:t>0</w:t>
            </w:r>
          </w:p>
        </w:tc>
        <w:tc>
          <w:tcPr>
            <w:tcW w:w="1276" w:type="dxa"/>
            <w:noWrap/>
            <w:hideMark/>
          </w:tcPr>
          <w:p w14:paraId="3A4F0BC6" w14:textId="77777777" w:rsidR="00722C03" w:rsidRPr="00654D41" w:rsidRDefault="00722C03" w:rsidP="00A632B1">
            <w:r w:rsidRPr="00654D41">
              <w:t>21</w:t>
            </w:r>
          </w:p>
        </w:tc>
      </w:tr>
      <w:tr w:rsidR="00722C03" w:rsidRPr="00654D41" w14:paraId="0148B4E5" w14:textId="77777777" w:rsidTr="00722C03">
        <w:trPr>
          <w:trHeight w:val="300"/>
        </w:trPr>
        <w:tc>
          <w:tcPr>
            <w:tcW w:w="1275" w:type="dxa"/>
            <w:noWrap/>
            <w:hideMark/>
          </w:tcPr>
          <w:p w14:paraId="2052D935" w14:textId="77777777" w:rsidR="00722C03" w:rsidRPr="00654D41" w:rsidRDefault="00722C03">
            <w:r w:rsidRPr="00654D41">
              <w:t>Male</w:t>
            </w:r>
          </w:p>
        </w:tc>
        <w:tc>
          <w:tcPr>
            <w:tcW w:w="1275" w:type="dxa"/>
            <w:noWrap/>
            <w:hideMark/>
          </w:tcPr>
          <w:p w14:paraId="2563905C" w14:textId="77777777" w:rsidR="00722C03" w:rsidRPr="00654D41" w:rsidRDefault="00722C03" w:rsidP="00A632B1">
            <w:r w:rsidRPr="00654D41">
              <w:t>3.09375</w:t>
            </w:r>
          </w:p>
        </w:tc>
        <w:tc>
          <w:tcPr>
            <w:tcW w:w="1275" w:type="dxa"/>
            <w:noWrap/>
            <w:hideMark/>
          </w:tcPr>
          <w:p w14:paraId="77A5E58C" w14:textId="77777777" w:rsidR="00722C03" w:rsidRPr="00654D41" w:rsidRDefault="00722C03" w:rsidP="00A632B1">
            <w:r w:rsidRPr="00654D41">
              <w:t>5.15625</w:t>
            </w:r>
          </w:p>
        </w:tc>
        <w:tc>
          <w:tcPr>
            <w:tcW w:w="1275" w:type="dxa"/>
            <w:noWrap/>
            <w:hideMark/>
          </w:tcPr>
          <w:p w14:paraId="32641AAE" w14:textId="77777777" w:rsidR="00722C03" w:rsidRPr="00654D41" w:rsidRDefault="00722C03" w:rsidP="00A632B1">
            <w:r w:rsidRPr="00654D41">
              <w:t>0.34375</w:t>
            </w:r>
          </w:p>
        </w:tc>
        <w:tc>
          <w:tcPr>
            <w:tcW w:w="1275" w:type="dxa"/>
            <w:noWrap/>
            <w:hideMark/>
          </w:tcPr>
          <w:p w14:paraId="45605190" w14:textId="77777777" w:rsidR="00722C03" w:rsidRPr="00654D41" w:rsidRDefault="00722C03" w:rsidP="00A632B1">
            <w:r w:rsidRPr="00654D41">
              <w:t>2.40625</w:t>
            </w:r>
          </w:p>
        </w:tc>
        <w:tc>
          <w:tcPr>
            <w:tcW w:w="1275" w:type="dxa"/>
            <w:noWrap/>
            <w:hideMark/>
          </w:tcPr>
          <w:p w14:paraId="1B25DEAD" w14:textId="77777777" w:rsidR="00722C03" w:rsidRPr="00654D41" w:rsidRDefault="00722C03" w:rsidP="00A632B1">
            <w:r w:rsidRPr="00654D41">
              <w:t>0</w:t>
            </w:r>
          </w:p>
        </w:tc>
        <w:tc>
          <w:tcPr>
            <w:tcW w:w="1276" w:type="dxa"/>
            <w:noWrap/>
            <w:hideMark/>
          </w:tcPr>
          <w:p w14:paraId="1D5FDA5C" w14:textId="77777777" w:rsidR="00722C03" w:rsidRPr="00654D41" w:rsidRDefault="00722C03" w:rsidP="00A632B1">
            <w:r w:rsidRPr="00654D41">
              <w:t>11</w:t>
            </w:r>
          </w:p>
        </w:tc>
      </w:tr>
      <w:tr w:rsidR="00722C03" w:rsidRPr="00654D41" w14:paraId="69534B8D" w14:textId="77777777" w:rsidTr="00722C03">
        <w:trPr>
          <w:trHeight w:val="300"/>
        </w:trPr>
        <w:tc>
          <w:tcPr>
            <w:tcW w:w="1275" w:type="dxa"/>
            <w:noWrap/>
            <w:hideMark/>
          </w:tcPr>
          <w:p w14:paraId="5D5074E1" w14:textId="77777777" w:rsidR="00722C03" w:rsidRPr="00654D41" w:rsidRDefault="00722C03" w:rsidP="00A632B1"/>
        </w:tc>
        <w:tc>
          <w:tcPr>
            <w:tcW w:w="1275" w:type="dxa"/>
            <w:noWrap/>
            <w:hideMark/>
          </w:tcPr>
          <w:p w14:paraId="72A0C4B6" w14:textId="77777777" w:rsidR="00722C03" w:rsidRPr="00654D41" w:rsidRDefault="00722C03"/>
        </w:tc>
        <w:tc>
          <w:tcPr>
            <w:tcW w:w="1275" w:type="dxa"/>
            <w:noWrap/>
            <w:hideMark/>
          </w:tcPr>
          <w:p w14:paraId="1CA771C8" w14:textId="77777777" w:rsidR="00722C03" w:rsidRPr="00654D41" w:rsidRDefault="00722C03"/>
        </w:tc>
        <w:tc>
          <w:tcPr>
            <w:tcW w:w="1275" w:type="dxa"/>
            <w:noWrap/>
            <w:hideMark/>
          </w:tcPr>
          <w:p w14:paraId="5EC4BC47" w14:textId="77777777" w:rsidR="00722C03" w:rsidRPr="00654D41" w:rsidRDefault="00722C03"/>
        </w:tc>
        <w:tc>
          <w:tcPr>
            <w:tcW w:w="1275" w:type="dxa"/>
            <w:noWrap/>
            <w:hideMark/>
          </w:tcPr>
          <w:p w14:paraId="3C77D998" w14:textId="77777777" w:rsidR="00722C03" w:rsidRPr="00654D41" w:rsidRDefault="00722C03"/>
        </w:tc>
        <w:tc>
          <w:tcPr>
            <w:tcW w:w="1275" w:type="dxa"/>
            <w:noWrap/>
            <w:hideMark/>
          </w:tcPr>
          <w:p w14:paraId="5CE361FA" w14:textId="77777777" w:rsidR="00722C03" w:rsidRPr="00654D41" w:rsidRDefault="00722C03"/>
        </w:tc>
        <w:tc>
          <w:tcPr>
            <w:tcW w:w="1276" w:type="dxa"/>
            <w:noWrap/>
            <w:hideMark/>
          </w:tcPr>
          <w:p w14:paraId="210F76F5" w14:textId="77777777" w:rsidR="00722C03" w:rsidRPr="00654D41" w:rsidRDefault="00722C03"/>
        </w:tc>
      </w:tr>
      <w:tr w:rsidR="00722C03" w:rsidRPr="00654D41" w14:paraId="39A788FF" w14:textId="77777777" w:rsidTr="00722C03">
        <w:trPr>
          <w:trHeight w:val="300"/>
        </w:trPr>
        <w:tc>
          <w:tcPr>
            <w:tcW w:w="1275" w:type="dxa"/>
            <w:noWrap/>
            <w:hideMark/>
          </w:tcPr>
          <w:p w14:paraId="5E4BC78A" w14:textId="77777777" w:rsidR="00722C03" w:rsidRPr="00654D41" w:rsidRDefault="00722C03">
            <w:r w:rsidRPr="00654D41">
              <w:lastRenderedPageBreak/>
              <w:t>Chi Test</w:t>
            </w:r>
          </w:p>
        </w:tc>
        <w:tc>
          <w:tcPr>
            <w:tcW w:w="1275" w:type="dxa"/>
            <w:noWrap/>
            <w:hideMark/>
          </w:tcPr>
          <w:p w14:paraId="1C32F3F1" w14:textId="77777777" w:rsidR="00722C03" w:rsidRPr="00654D41" w:rsidRDefault="00722C03"/>
        </w:tc>
        <w:tc>
          <w:tcPr>
            <w:tcW w:w="1275" w:type="dxa"/>
            <w:noWrap/>
            <w:hideMark/>
          </w:tcPr>
          <w:p w14:paraId="69C53339" w14:textId="77777777" w:rsidR="00722C03" w:rsidRPr="00654D41" w:rsidRDefault="00722C03"/>
        </w:tc>
        <w:tc>
          <w:tcPr>
            <w:tcW w:w="1275" w:type="dxa"/>
            <w:noWrap/>
            <w:hideMark/>
          </w:tcPr>
          <w:p w14:paraId="4D4B0745" w14:textId="77777777" w:rsidR="00722C03" w:rsidRPr="00654D41" w:rsidRDefault="00722C03" w:rsidP="00A632B1">
            <w:r w:rsidRPr="00654D41">
              <w:t>0.190621349</w:t>
            </w:r>
          </w:p>
        </w:tc>
        <w:tc>
          <w:tcPr>
            <w:tcW w:w="1275" w:type="dxa"/>
            <w:noWrap/>
            <w:hideMark/>
          </w:tcPr>
          <w:p w14:paraId="5262BBAE" w14:textId="77777777" w:rsidR="00722C03" w:rsidRPr="00654D41" w:rsidRDefault="00722C03" w:rsidP="00A632B1"/>
        </w:tc>
        <w:tc>
          <w:tcPr>
            <w:tcW w:w="1275" w:type="dxa"/>
            <w:noWrap/>
            <w:hideMark/>
          </w:tcPr>
          <w:p w14:paraId="30C6E558" w14:textId="77777777" w:rsidR="00722C03" w:rsidRPr="00654D41" w:rsidRDefault="00722C03"/>
        </w:tc>
        <w:tc>
          <w:tcPr>
            <w:tcW w:w="1276" w:type="dxa"/>
            <w:noWrap/>
            <w:hideMark/>
          </w:tcPr>
          <w:p w14:paraId="4B3B3686" w14:textId="77777777" w:rsidR="00722C03" w:rsidRPr="00654D41" w:rsidRDefault="00722C03"/>
        </w:tc>
      </w:tr>
    </w:tbl>
    <w:p w14:paraId="48F09BB5" w14:textId="58EAF135" w:rsidR="00A632B1" w:rsidRDefault="00A632B1" w:rsidP="00A632B1"/>
    <w:p w14:paraId="741B8104" w14:textId="34211DD2" w:rsidR="0094417E" w:rsidRDefault="0094417E" w:rsidP="0094417E">
      <w:pPr>
        <w:pStyle w:val="Caption"/>
        <w:keepNext/>
      </w:pPr>
      <w:bookmarkStart w:id="108" w:name="_Toc6924300"/>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28</w:t>
      </w:r>
      <w:r w:rsidR="00951F7B">
        <w:rPr>
          <w:noProof/>
        </w:rPr>
        <w:fldChar w:fldCharType="end"/>
      </w:r>
      <w:r>
        <w:t xml:space="preserve"> </w:t>
      </w:r>
      <w:r w:rsidR="00731FFF">
        <w:t>Chi Test Results Gender</w:t>
      </w:r>
      <w:r>
        <w:t xml:space="preserve"> Q7</w:t>
      </w:r>
      <w:r w:rsidRPr="00D22072">
        <w:t xml:space="preserve"> East Gate</w:t>
      </w:r>
      <w:bookmarkEnd w:id="108"/>
    </w:p>
    <w:tbl>
      <w:tblPr>
        <w:tblStyle w:val="TableGrid"/>
        <w:tblW w:w="0" w:type="auto"/>
        <w:tblLayout w:type="fixed"/>
        <w:tblLook w:val="04A0" w:firstRow="1" w:lastRow="0" w:firstColumn="1" w:lastColumn="0" w:noHBand="0" w:noVBand="1"/>
      </w:tblPr>
      <w:tblGrid>
        <w:gridCol w:w="1275"/>
        <w:gridCol w:w="1275"/>
        <w:gridCol w:w="1275"/>
        <w:gridCol w:w="1275"/>
        <w:gridCol w:w="1275"/>
        <w:gridCol w:w="1275"/>
        <w:gridCol w:w="1276"/>
      </w:tblGrid>
      <w:tr w:rsidR="00722C03" w:rsidRPr="00654D41" w14:paraId="1ADC1ED6" w14:textId="77777777" w:rsidTr="00722C03">
        <w:trPr>
          <w:trHeight w:val="315"/>
        </w:trPr>
        <w:tc>
          <w:tcPr>
            <w:tcW w:w="8926" w:type="dxa"/>
            <w:gridSpan w:val="7"/>
            <w:noWrap/>
            <w:hideMark/>
          </w:tcPr>
          <w:p w14:paraId="28031F7F" w14:textId="0EBCCFB8" w:rsidR="00722C03" w:rsidRPr="00654D41" w:rsidRDefault="0024118A">
            <w:pPr>
              <w:rPr>
                <w:b/>
                <w:bCs/>
              </w:rPr>
            </w:pPr>
            <w:r w:rsidRPr="00654D41">
              <w:rPr>
                <w:b/>
                <w:bCs/>
              </w:rPr>
              <w:t xml:space="preserve">Q7 </w:t>
            </w:r>
            <w:r w:rsidR="00722C03" w:rsidRPr="00654D41">
              <w:rPr>
                <w:b/>
                <w:bCs/>
              </w:rPr>
              <w:t>The current working environment is supportive for the sharing of knowledge and experience</w:t>
            </w:r>
          </w:p>
        </w:tc>
      </w:tr>
      <w:tr w:rsidR="00722C03" w:rsidRPr="00654D41" w14:paraId="761E2C0F" w14:textId="77777777" w:rsidTr="00722C03">
        <w:trPr>
          <w:trHeight w:val="300"/>
        </w:trPr>
        <w:tc>
          <w:tcPr>
            <w:tcW w:w="1275" w:type="dxa"/>
            <w:noWrap/>
            <w:hideMark/>
          </w:tcPr>
          <w:p w14:paraId="3C6B83C7" w14:textId="77777777" w:rsidR="00722C03" w:rsidRPr="00654D41" w:rsidRDefault="00722C03" w:rsidP="00A632B1">
            <w:r w:rsidRPr="00654D41">
              <w:t> </w:t>
            </w:r>
          </w:p>
        </w:tc>
        <w:tc>
          <w:tcPr>
            <w:tcW w:w="1275" w:type="dxa"/>
            <w:noWrap/>
            <w:hideMark/>
          </w:tcPr>
          <w:p w14:paraId="03AB4DA0" w14:textId="77777777" w:rsidR="00722C03" w:rsidRPr="00654D41" w:rsidRDefault="00722C03">
            <w:r w:rsidRPr="00654D41">
              <w:t>Strongly Agree</w:t>
            </w:r>
          </w:p>
        </w:tc>
        <w:tc>
          <w:tcPr>
            <w:tcW w:w="1275" w:type="dxa"/>
            <w:noWrap/>
            <w:hideMark/>
          </w:tcPr>
          <w:p w14:paraId="5DCDAEEB" w14:textId="77777777" w:rsidR="00722C03" w:rsidRPr="00654D41" w:rsidRDefault="00722C03">
            <w:r w:rsidRPr="00654D41">
              <w:t>Agree</w:t>
            </w:r>
          </w:p>
        </w:tc>
        <w:tc>
          <w:tcPr>
            <w:tcW w:w="1275" w:type="dxa"/>
            <w:noWrap/>
            <w:hideMark/>
          </w:tcPr>
          <w:p w14:paraId="36BC4543" w14:textId="77777777" w:rsidR="00722C03" w:rsidRPr="00654D41" w:rsidRDefault="00722C03">
            <w:r w:rsidRPr="00654D41">
              <w:t>No Opinion</w:t>
            </w:r>
          </w:p>
        </w:tc>
        <w:tc>
          <w:tcPr>
            <w:tcW w:w="1275" w:type="dxa"/>
            <w:noWrap/>
            <w:hideMark/>
          </w:tcPr>
          <w:p w14:paraId="6FB9F7A6" w14:textId="77777777" w:rsidR="00722C03" w:rsidRPr="00654D41" w:rsidRDefault="00722C03">
            <w:r w:rsidRPr="00654D41">
              <w:t>Disagree</w:t>
            </w:r>
          </w:p>
        </w:tc>
        <w:tc>
          <w:tcPr>
            <w:tcW w:w="1275" w:type="dxa"/>
            <w:noWrap/>
            <w:hideMark/>
          </w:tcPr>
          <w:p w14:paraId="4DFC1480" w14:textId="77777777" w:rsidR="00722C03" w:rsidRPr="00654D41" w:rsidRDefault="00722C03">
            <w:r w:rsidRPr="00654D41">
              <w:t>Strongly Disagree</w:t>
            </w:r>
          </w:p>
        </w:tc>
        <w:tc>
          <w:tcPr>
            <w:tcW w:w="1276" w:type="dxa"/>
            <w:noWrap/>
            <w:hideMark/>
          </w:tcPr>
          <w:p w14:paraId="633EAA75" w14:textId="77777777" w:rsidR="00722C03" w:rsidRPr="00654D41" w:rsidRDefault="00722C03">
            <w:r w:rsidRPr="00654D41">
              <w:t>Total</w:t>
            </w:r>
          </w:p>
        </w:tc>
      </w:tr>
      <w:tr w:rsidR="00722C03" w:rsidRPr="00654D41" w14:paraId="3A52D979" w14:textId="77777777" w:rsidTr="00722C03">
        <w:trPr>
          <w:trHeight w:val="300"/>
        </w:trPr>
        <w:tc>
          <w:tcPr>
            <w:tcW w:w="1275" w:type="dxa"/>
            <w:noWrap/>
            <w:hideMark/>
          </w:tcPr>
          <w:p w14:paraId="7E8D2851" w14:textId="77777777" w:rsidR="00722C03" w:rsidRPr="00654D41" w:rsidRDefault="00722C03">
            <w:r w:rsidRPr="00654D41">
              <w:t>Female</w:t>
            </w:r>
          </w:p>
        </w:tc>
        <w:tc>
          <w:tcPr>
            <w:tcW w:w="1275" w:type="dxa"/>
            <w:noWrap/>
            <w:hideMark/>
          </w:tcPr>
          <w:p w14:paraId="0850A8C9" w14:textId="77777777" w:rsidR="00722C03" w:rsidRPr="00654D41" w:rsidRDefault="00722C03" w:rsidP="00A632B1">
            <w:r w:rsidRPr="00654D41">
              <w:t>8</w:t>
            </w:r>
          </w:p>
        </w:tc>
        <w:tc>
          <w:tcPr>
            <w:tcW w:w="1275" w:type="dxa"/>
            <w:noWrap/>
            <w:hideMark/>
          </w:tcPr>
          <w:p w14:paraId="1967D627" w14:textId="77777777" w:rsidR="00722C03" w:rsidRPr="00654D41" w:rsidRDefault="00722C03" w:rsidP="00A632B1">
            <w:r w:rsidRPr="00654D41">
              <w:t>10</w:t>
            </w:r>
          </w:p>
        </w:tc>
        <w:tc>
          <w:tcPr>
            <w:tcW w:w="1275" w:type="dxa"/>
            <w:noWrap/>
            <w:hideMark/>
          </w:tcPr>
          <w:p w14:paraId="3F8F534F" w14:textId="77777777" w:rsidR="00722C03" w:rsidRPr="00654D41" w:rsidRDefault="00722C03" w:rsidP="00A632B1">
            <w:r w:rsidRPr="00654D41">
              <w:t>1</w:t>
            </w:r>
          </w:p>
        </w:tc>
        <w:tc>
          <w:tcPr>
            <w:tcW w:w="1275" w:type="dxa"/>
            <w:noWrap/>
            <w:hideMark/>
          </w:tcPr>
          <w:p w14:paraId="787BDFED" w14:textId="77777777" w:rsidR="00722C03" w:rsidRPr="00654D41" w:rsidRDefault="00722C03" w:rsidP="00A632B1">
            <w:r w:rsidRPr="00654D41">
              <w:t>2</w:t>
            </w:r>
          </w:p>
        </w:tc>
        <w:tc>
          <w:tcPr>
            <w:tcW w:w="1275" w:type="dxa"/>
            <w:noWrap/>
            <w:hideMark/>
          </w:tcPr>
          <w:p w14:paraId="434A8C52" w14:textId="77777777" w:rsidR="00722C03" w:rsidRPr="00654D41" w:rsidRDefault="00722C03" w:rsidP="00A632B1">
            <w:r w:rsidRPr="00654D41">
              <w:t>0</w:t>
            </w:r>
          </w:p>
        </w:tc>
        <w:tc>
          <w:tcPr>
            <w:tcW w:w="1276" w:type="dxa"/>
            <w:noWrap/>
            <w:hideMark/>
          </w:tcPr>
          <w:p w14:paraId="012317C0" w14:textId="77777777" w:rsidR="00722C03" w:rsidRPr="00654D41" w:rsidRDefault="00722C03" w:rsidP="00A632B1">
            <w:r w:rsidRPr="00654D41">
              <w:t>21</w:t>
            </w:r>
          </w:p>
        </w:tc>
      </w:tr>
      <w:tr w:rsidR="00722C03" w:rsidRPr="00654D41" w14:paraId="3508A783" w14:textId="77777777" w:rsidTr="00722C03">
        <w:trPr>
          <w:trHeight w:val="300"/>
        </w:trPr>
        <w:tc>
          <w:tcPr>
            <w:tcW w:w="1275" w:type="dxa"/>
            <w:noWrap/>
            <w:hideMark/>
          </w:tcPr>
          <w:p w14:paraId="176DBDB1" w14:textId="77777777" w:rsidR="00722C03" w:rsidRPr="00654D41" w:rsidRDefault="00722C03">
            <w:r w:rsidRPr="00654D41">
              <w:t>Male</w:t>
            </w:r>
          </w:p>
        </w:tc>
        <w:tc>
          <w:tcPr>
            <w:tcW w:w="1275" w:type="dxa"/>
            <w:noWrap/>
            <w:hideMark/>
          </w:tcPr>
          <w:p w14:paraId="68130039" w14:textId="77777777" w:rsidR="00722C03" w:rsidRPr="00654D41" w:rsidRDefault="00722C03" w:rsidP="00A632B1">
            <w:r w:rsidRPr="00654D41">
              <w:t>4</w:t>
            </w:r>
          </w:p>
        </w:tc>
        <w:tc>
          <w:tcPr>
            <w:tcW w:w="1275" w:type="dxa"/>
            <w:noWrap/>
            <w:hideMark/>
          </w:tcPr>
          <w:p w14:paraId="3BFC6B24" w14:textId="77777777" w:rsidR="00722C03" w:rsidRPr="00654D41" w:rsidRDefault="00722C03" w:rsidP="00A632B1">
            <w:r w:rsidRPr="00654D41">
              <w:t>6</w:t>
            </w:r>
          </w:p>
        </w:tc>
        <w:tc>
          <w:tcPr>
            <w:tcW w:w="1275" w:type="dxa"/>
            <w:noWrap/>
            <w:hideMark/>
          </w:tcPr>
          <w:p w14:paraId="5DA71526" w14:textId="77777777" w:rsidR="00722C03" w:rsidRPr="00654D41" w:rsidRDefault="00722C03" w:rsidP="00A632B1">
            <w:r w:rsidRPr="00654D41">
              <w:t>0</w:t>
            </w:r>
          </w:p>
        </w:tc>
        <w:tc>
          <w:tcPr>
            <w:tcW w:w="1275" w:type="dxa"/>
            <w:noWrap/>
            <w:hideMark/>
          </w:tcPr>
          <w:p w14:paraId="6DE3412C" w14:textId="77777777" w:rsidR="00722C03" w:rsidRPr="00654D41" w:rsidRDefault="00722C03" w:rsidP="00A632B1">
            <w:r w:rsidRPr="00654D41">
              <w:t>1</w:t>
            </w:r>
          </w:p>
        </w:tc>
        <w:tc>
          <w:tcPr>
            <w:tcW w:w="1275" w:type="dxa"/>
            <w:noWrap/>
            <w:hideMark/>
          </w:tcPr>
          <w:p w14:paraId="4248242E" w14:textId="77777777" w:rsidR="00722C03" w:rsidRPr="00654D41" w:rsidRDefault="00722C03" w:rsidP="00A632B1">
            <w:r w:rsidRPr="00654D41">
              <w:t>0</w:t>
            </w:r>
          </w:p>
        </w:tc>
        <w:tc>
          <w:tcPr>
            <w:tcW w:w="1276" w:type="dxa"/>
            <w:noWrap/>
            <w:hideMark/>
          </w:tcPr>
          <w:p w14:paraId="062ADA62" w14:textId="77777777" w:rsidR="00722C03" w:rsidRPr="00654D41" w:rsidRDefault="00722C03" w:rsidP="00A632B1">
            <w:r w:rsidRPr="00654D41">
              <w:t>11</w:t>
            </w:r>
          </w:p>
        </w:tc>
      </w:tr>
      <w:tr w:rsidR="00722C03" w:rsidRPr="00654D41" w14:paraId="4BEB3C22" w14:textId="77777777" w:rsidTr="00722C03">
        <w:trPr>
          <w:trHeight w:val="300"/>
        </w:trPr>
        <w:tc>
          <w:tcPr>
            <w:tcW w:w="1275" w:type="dxa"/>
            <w:noWrap/>
            <w:hideMark/>
          </w:tcPr>
          <w:p w14:paraId="280F1220" w14:textId="77777777" w:rsidR="00722C03" w:rsidRPr="00654D41" w:rsidRDefault="00722C03">
            <w:r w:rsidRPr="00654D41">
              <w:t>Total</w:t>
            </w:r>
          </w:p>
        </w:tc>
        <w:tc>
          <w:tcPr>
            <w:tcW w:w="1275" w:type="dxa"/>
            <w:noWrap/>
            <w:hideMark/>
          </w:tcPr>
          <w:p w14:paraId="65371EAE" w14:textId="77777777" w:rsidR="00722C03" w:rsidRPr="00654D41" w:rsidRDefault="00722C03" w:rsidP="00A632B1">
            <w:r w:rsidRPr="00654D41">
              <w:t>12</w:t>
            </w:r>
          </w:p>
        </w:tc>
        <w:tc>
          <w:tcPr>
            <w:tcW w:w="1275" w:type="dxa"/>
            <w:noWrap/>
            <w:hideMark/>
          </w:tcPr>
          <w:p w14:paraId="0EA0D6E0" w14:textId="77777777" w:rsidR="00722C03" w:rsidRPr="00654D41" w:rsidRDefault="00722C03" w:rsidP="00A632B1">
            <w:r w:rsidRPr="00654D41">
              <w:t>16</w:t>
            </w:r>
          </w:p>
        </w:tc>
        <w:tc>
          <w:tcPr>
            <w:tcW w:w="1275" w:type="dxa"/>
            <w:noWrap/>
            <w:hideMark/>
          </w:tcPr>
          <w:p w14:paraId="4B6004CC" w14:textId="77777777" w:rsidR="00722C03" w:rsidRPr="00654D41" w:rsidRDefault="00722C03" w:rsidP="00A632B1">
            <w:r w:rsidRPr="00654D41">
              <w:t>1</w:t>
            </w:r>
          </w:p>
        </w:tc>
        <w:tc>
          <w:tcPr>
            <w:tcW w:w="1275" w:type="dxa"/>
            <w:noWrap/>
            <w:hideMark/>
          </w:tcPr>
          <w:p w14:paraId="3DA4F381" w14:textId="77777777" w:rsidR="00722C03" w:rsidRPr="00654D41" w:rsidRDefault="00722C03" w:rsidP="00A632B1">
            <w:r w:rsidRPr="00654D41">
              <w:t>3</w:t>
            </w:r>
          </w:p>
        </w:tc>
        <w:tc>
          <w:tcPr>
            <w:tcW w:w="1275" w:type="dxa"/>
            <w:noWrap/>
            <w:hideMark/>
          </w:tcPr>
          <w:p w14:paraId="7C1E7D31" w14:textId="77777777" w:rsidR="00722C03" w:rsidRPr="00654D41" w:rsidRDefault="00722C03" w:rsidP="00A632B1">
            <w:r w:rsidRPr="00654D41">
              <w:t>0</w:t>
            </w:r>
          </w:p>
        </w:tc>
        <w:tc>
          <w:tcPr>
            <w:tcW w:w="1276" w:type="dxa"/>
            <w:noWrap/>
            <w:hideMark/>
          </w:tcPr>
          <w:p w14:paraId="2F72386B" w14:textId="77777777" w:rsidR="00722C03" w:rsidRPr="00654D41" w:rsidRDefault="00722C03"/>
        </w:tc>
      </w:tr>
      <w:tr w:rsidR="00722C03" w:rsidRPr="00654D41" w14:paraId="1EF7900C" w14:textId="77777777" w:rsidTr="00722C03">
        <w:trPr>
          <w:trHeight w:val="300"/>
        </w:trPr>
        <w:tc>
          <w:tcPr>
            <w:tcW w:w="8926" w:type="dxa"/>
            <w:gridSpan w:val="7"/>
            <w:noWrap/>
            <w:hideMark/>
          </w:tcPr>
          <w:p w14:paraId="39A58BF9" w14:textId="5098856F" w:rsidR="00722C03" w:rsidRPr="00654D41" w:rsidRDefault="00722C03">
            <w:r w:rsidRPr="00654D41">
              <w:rPr>
                <w:b/>
                <w:bCs/>
              </w:rPr>
              <w:t>Expected values</w:t>
            </w:r>
          </w:p>
        </w:tc>
      </w:tr>
      <w:tr w:rsidR="00722C03" w:rsidRPr="00654D41" w14:paraId="507CF292" w14:textId="77777777" w:rsidTr="00722C03">
        <w:trPr>
          <w:trHeight w:val="300"/>
        </w:trPr>
        <w:tc>
          <w:tcPr>
            <w:tcW w:w="1275" w:type="dxa"/>
            <w:noWrap/>
            <w:hideMark/>
          </w:tcPr>
          <w:p w14:paraId="1A5DE5DE" w14:textId="77777777" w:rsidR="00722C03" w:rsidRPr="00654D41" w:rsidRDefault="00722C03"/>
        </w:tc>
        <w:tc>
          <w:tcPr>
            <w:tcW w:w="1275" w:type="dxa"/>
            <w:noWrap/>
            <w:hideMark/>
          </w:tcPr>
          <w:p w14:paraId="1F483065" w14:textId="77777777" w:rsidR="00722C03" w:rsidRPr="00654D41" w:rsidRDefault="00722C03">
            <w:r w:rsidRPr="00654D41">
              <w:t>Strongly Agree</w:t>
            </w:r>
          </w:p>
        </w:tc>
        <w:tc>
          <w:tcPr>
            <w:tcW w:w="1275" w:type="dxa"/>
            <w:noWrap/>
            <w:hideMark/>
          </w:tcPr>
          <w:p w14:paraId="2F7555C1" w14:textId="77777777" w:rsidR="00722C03" w:rsidRPr="00654D41" w:rsidRDefault="00722C03">
            <w:r w:rsidRPr="00654D41">
              <w:t>Agree</w:t>
            </w:r>
          </w:p>
        </w:tc>
        <w:tc>
          <w:tcPr>
            <w:tcW w:w="1275" w:type="dxa"/>
            <w:noWrap/>
            <w:hideMark/>
          </w:tcPr>
          <w:p w14:paraId="43679665" w14:textId="77777777" w:rsidR="00722C03" w:rsidRPr="00654D41" w:rsidRDefault="00722C03">
            <w:r w:rsidRPr="00654D41">
              <w:t>No Opinion</w:t>
            </w:r>
          </w:p>
        </w:tc>
        <w:tc>
          <w:tcPr>
            <w:tcW w:w="1275" w:type="dxa"/>
            <w:noWrap/>
            <w:hideMark/>
          </w:tcPr>
          <w:p w14:paraId="78016CE4" w14:textId="77777777" w:rsidR="00722C03" w:rsidRPr="00654D41" w:rsidRDefault="00722C03">
            <w:r w:rsidRPr="00654D41">
              <w:t>Disagree</w:t>
            </w:r>
          </w:p>
        </w:tc>
        <w:tc>
          <w:tcPr>
            <w:tcW w:w="1275" w:type="dxa"/>
            <w:noWrap/>
            <w:hideMark/>
          </w:tcPr>
          <w:p w14:paraId="69BB5C9D" w14:textId="77777777" w:rsidR="00722C03" w:rsidRPr="00654D41" w:rsidRDefault="00722C03">
            <w:r w:rsidRPr="00654D41">
              <w:t>Strongly Disagree</w:t>
            </w:r>
          </w:p>
        </w:tc>
        <w:tc>
          <w:tcPr>
            <w:tcW w:w="1276" w:type="dxa"/>
            <w:noWrap/>
            <w:hideMark/>
          </w:tcPr>
          <w:p w14:paraId="5BC5DB5A" w14:textId="77777777" w:rsidR="00722C03" w:rsidRPr="00654D41" w:rsidRDefault="00722C03"/>
        </w:tc>
      </w:tr>
      <w:tr w:rsidR="00722C03" w:rsidRPr="00654D41" w14:paraId="076BBB4C" w14:textId="77777777" w:rsidTr="00722C03">
        <w:trPr>
          <w:trHeight w:val="300"/>
        </w:trPr>
        <w:tc>
          <w:tcPr>
            <w:tcW w:w="1275" w:type="dxa"/>
            <w:noWrap/>
            <w:hideMark/>
          </w:tcPr>
          <w:p w14:paraId="6472B3F0" w14:textId="77777777" w:rsidR="00722C03" w:rsidRPr="00654D41" w:rsidRDefault="00722C03">
            <w:r w:rsidRPr="00654D41">
              <w:t>Female</w:t>
            </w:r>
          </w:p>
        </w:tc>
        <w:tc>
          <w:tcPr>
            <w:tcW w:w="1275" w:type="dxa"/>
            <w:noWrap/>
            <w:hideMark/>
          </w:tcPr>
          <w:p w14:paraId="1F6DE36B" w14:textId="77777777" w:rsidR="00722C03" w:rsidRPr="00654D41" w:rsidRDefault="00722C03" w:rsidP="00A632B1">
            <w:r w:rsidRPr="00654D41">
              <w:t>7.875</w:t>
            </w:r>
          </w:p>
        </w:tc>
        <w:tc>
          <w:tcPr>
            <w:tcW w:w="1275" w:type="dxa"/>
            <w:noWrap/>
            <w:hideMark/>
          </w:tcPr>
          <w:p w14:paraId="55BA428E" w14:textId="77777777" w:rsidR="00722C03" w:rsidRPr="00654D41" w:rsidRDefault="00722C03" w:rsidP="00A632B1">
            <w:r w:rsidRPr="00654D41">
              <w:t>10.5</w:t>
            </w:r>
          </w:p>
        </w:tc>
        <w:tc>
          <w:tcPr>
            <w:tcW w:w="1275" w:type="dxa"/>
            <w:noWrap/>
            <w:hideMark/>
          </w:tcPr>
          <w:p w14:paraId="659834C0" w14:textId="77777777" w:rsidR="00722C03" w:rsidRPr="00654D41" w:rsidRDefault="00722C03" w:rsidP="00A632B1">
            <w:r w:rsidRPr="00654D41">
              <w:t>0.65625</w:t>
            </w:r>
          </w:p>
        </w:tc>
        <w:tc>
          <w:tcPr>
            <w:tcW w:w="1275" w:type="dxa"/>
            <w:noWrap/>
            <w:hideMark/>
          </w:tcPr>
          <w:p w14:paraId="1B2C8A8F" w14:textId="77777777" w:rsidR="00722C03" w:rsidRPr="00654D41" w:rsidRDefault="00722C03" w:rsidP="00A632B1">
            <w:r w:rsidRPr="00654D41">
              <w:t>1.96875</w:t>
            </w:r>
          </w:p>
        </w:tc>
        <w:tc>
          <w:tcPr>
            <w:tcW w:w="1275" w:type="dxa"/>
            <w:noWrap/>
            <w:hideMark/>
          </w:tcPr>
          <w:p w14:paraId="16CC5D81" w14:textId="77777777" w:rsidR="00722C03" w:rsidRPr="00654D41" w:rsidRDefault="00722C03" w:rsidP="00A632B1">
            <w:r w:rsidRPr="00654D41">
              <w:t>0</w:t>
            </w:r>
          </w:p>
        </w:tc>
        <w:tc>
          <w:tcPr>
            <w:tcW w:w="1276" w:type="dxa"/>
            <w:noWrap/>
            <w:hideMark/>
          </w:tcPr>
          <w:p w14:paraId="6107E868" w14:textId="77777777" w:rsidR="00722C03" w:rsidRPr="00654D41" w:rsidRDefault="00722C03" w:rsidP="00A632B1">
            <w:r w:rsidRPr="00654D41">
              <w:t>21</w:t>
            </w:r>
          </w:p>
        </w:tc>
      </w:tr>
      <w:tr w:rsidR="00722C03" w:rsidRPr="00654D41" w14:paraId="2530D8D0" w14:textId="77777777" w:rsidTr="00722C03">
        <w:trPr>
          <w:trHeight w:val="300"/>
        </w:trPr>
        <w:tc>
          <w:tcPr>
            <w:tcW w:w="1275" w:type="dxa"/>
            <w:noWrap/>
            <w:hideMark/>
          </w:tcPr>
          <w:p w14:paraId="4AFCFA19" w14:textId="77777777" w:rsidR="00722C03" w:rsidRPr="00654D41" w:rsidRDefault="00722C03">
            <w:r w:rsidRPr="00654D41">
              <w:t>Male</w:t>
            </w:r>
          </w:p>
        </w:tc>
        <w:tc>
          <w:tcPr>
            <w:tcW w:w="1275" w:type="dxa"/>
            <w:noWrap/>
            <w:hideMark/>
          </w:tcPr>
          <w:p w14:paraId="6613605B" w14:textId="77777777" w:rsidR="00722C03" w:rsidRPr="00654D41" w:rsidRDefault="00722C03" w:rsidP="00A632B1">
            <w:r w:rsidRPr="00654D41">
              <w:t>4.125</w:t>
            </w:r>
          </w:p>
        </w:tc>
        <w:tc>
          <w:tcPr>
            <w:tcW w:w="1275" w:type="dxa"/>
            <w:noWrap/>
            <w:hideMark/>
          </w:tcPr>
          <w:p w14:paraId="106463A5" w14:textId="77777777" w:rsidR="00722C03" w:rsidRPr="00654D41" w:rsidRDefault="00722C03" w:rsidP="00A632B1">
            <w:r w:rsidRPr="00654D41">
              <w:t>5.5</w:t>
            </w:r>
          </w:p>
        </w:tc>
        <w:tc>
          <w:tcPr>
            <w:tcW w:w="1275" w:type="dxa"/>
            <w:noWrap/>
            <w:hideMark/>
          </w:tcPr>
          <w:p w14:paraId="764F6996" w14:textId="77777777" w:rsidR="00722C03" w:rsidRPr="00654D41" w:rsidRDefault="00722C03" w:rsidP="00A632B1">
            <w:r w:rsidRPr="00654D41">
              <w:t>0.34375</w:t>
            </w:r>
          </w:p>
        </w:tc>
        <w:tc>
          <w:tcPr>
            <w:tcW w:w="1275" w:type="dxa"/>
            <w:noWrap/>
            <w:hideMark/>
          </w:tcPr>
          <w:p w14:paraId="5F92859E" w14:textId="77777777" w:rsidR="00722C03" w:rsidRPr="00654D41" w:rsidRDefault="00722C03" w:rsidP="00A632B1">
            <w:r w:rsidRPr="00654D41">
              <w:t>1.03125</w:t>
            </w:r>
          </w:p>
        </w:tc>
        <w:tc>
          <w:tcPr>
            <w:tcW w:w="1275" w:type="dxa"/>
            <w:noWrap/>
            <w:hideMark/>
          </w:tcPr>
          <w:p w14:paraId="131CEE6B" w14:textId="77777777" w:rsidR="00722C03" w:rsidRPr="00654D41" w:rsidRDefault="00722C03" w:rsidP="00A632B1">
            <w:r w:rsidRPr="00654D41">
              <w:t>0</w:t>
            </w:r>
          </w:p>
        </w:tc>
        <w:tc>
          <w:tcPr>
            <w:tcW w:w="1276" w:type="dxa"/>
            <w:noWrap/>
            <w:hideMark/>
          </w:tcPr>
          <w:p w14:paraId="2B0CCD68" w14:textId="77777777" w:rsidR="00722C03" w:rsidRPr="00654D41" w:rsidRDefault="00722C03" w:rsidP="00A632B1">
            <w:r w:rsidRPr="00654D41">
              <w:t>11</w:t>
            </w:r>
          </w:p>
        </w:tc>
      </w:tr>
      <w:tr w:rsidR="00722C03" w:rsidRPr="00654D41" w14:paraId="33561A34" w14:textId="77777777" w:rsidTr="00722C03">
        <w:trPr>
          <w:trHeight w:val="300"/>
        </w:trPr>
        <w:tc>
          <w:tcPr>
            <w:tcW w:w="1275" w:type="dxa"/>
            <w:noWrap/>
            <w:hideMark/>
          </w:tcPr>
          <w:p w14:paraId="5DFA68B8" w14:textId="77777777" w:rsidR="00722C03" w:rsidRPr="00654D41" w:rsidRDefault="00722C03" w:rsidP="00A632B1"/>
        </w:tc>
        <w:tc>
          <w:tcPr>
            <w:tcW w:w="1275" w:type="dxa"/>
            <w:noWrap/>
            <w:hideMark/>
          </w:tcPr>
          <w:p w14:paraId="6A904DC8" w14:textId="77777777" w:rsidR="00722C03" w:rsidRPr="00654D41" w:rsidRDefault="00722C03"/>
        </w:tc>
        <w:tc>
          <w:tcPr>
            <w:tcW w:w="1275" w:type="dxa"/>
            <w:noWrap/>
            <w:hideMark/>
          </w:tcPr>
          <w:p w14:paraId="3D04E3EC" w14:textId="77777777" w:rsidR="00722C03" w:rsidRPr="00654D41" w:rsidRDefault="00722C03"/>
        </w:tc>
        <w:tc>
          <w:tcPr>
            <w:tcW w:w="1275" w:type="dxa"/>
            <w:noWrap/>
            <w:hideMark/>
          </w:tcPr>
          <w:p w14:paraId="7FA8AEA5" w14:textId="77777777" w:rsidR="00722C03" w:rsidRPr="00654D41" w:rsidRDefault="00722C03"/>
        </w:tc>
        <w:tc>
          <w:tcPr>
            <w:tcW w:w="1275" w:type="dxa"/>
            <w:noWrap/>
            <w:hideMark/>
          </w:tcPr>
          <w:p w14:paraId="0540EEF3" w14:textId="77777777" w:rsidR="00722C03" w:rsidRPr="00654D41" w:rsidRDefault="00722C03"/>
        </w:tc>
        <w:tc>
          <w:tcPr>
            <w:tcW w:w="1275" w:type="dxa"/>
            <w:noWrap/>
            <w:hideMark/>
          </w:tcPr>
          <w:p w14:paraId="271B8F42" w14:textId="77777777" w:rsidR="00722C03" w:rsidRPr="00654D41" w:rsidRDefault="00722C03"/>
        </w:tc>
        <w:tc>
          <w:tcPr>
            <w:tcW w:w="1276" w:type="dxa"/>
            <w:noWrap/>
            <w:hideMark/>
          </w:tcPr>
          <w:p w14:paraId="100F3AF9" w14:textId="77777777" w:rsidR="00722C03" w:rsidRPr="00654D41" w:rsidRDefault="00722C03"/>
        </w:tc>
      </w:tr>
      <w:tr w:rsidR="00722C03" w:rsidRPr="00654D41" w14:paraId="18CAD2E2" w14:textId="77777777" w:rsidTr="00722C03">
        <w:trPr>
          <w:trHeight w:val="300"/>
        </w:trPr>
        <w:tc>
          <w:tcPr>
            <w:tcW w:w="1275" w:type="dxa"/>
            <w:noWrap/>
            <w:hideMark/>
          </w:tcPr>
          <w:p w14:paraId="3E2329DA" w14:textId="77777777" w:rsidR="00722C03" w:rsidRPr="00654D41" w:rsidRDefault="00722C03">
            <w:r w:rsidRPr="00654D41">
              <w:t>Chi Test</w:t>
            </w:r>
          </w:p>
        </w:tc>
        <w:tc>
          <w:tcPr>
            <w:tcW w:w="1275" w:type="dxa"/>
            <w:noWrap/>
            <w:hideMark/>
          </w:tcPr>
          <w:p w14:paraId="66097738" w14:textId="77777777" w:rsidR="00722C03" w:rsidRPr="00654D41" w:rsidRDefault="00722C03"/>
        </w:tc>
        <w:tc>
          <w:tcPr>
            <w:tcW w:w="1275" w:type="dxa"/>
            <w:noWrap/>
            <w:hideMark/>
          </w:tcPr>
          <w:p w14:paraId="142F962F" w14:textId="77777777" w:rsidR="00722C03" w:rsidRPr="00654D41" w:rsidRDefault="00722C03"/>
        </w:tc>
        <w:tc>
          <w:tcPr>
            <w:tcW w:w="1275" w:type="dxa"/>
            <w:noWrap/>
            <w:hideMark/>
          </w:tcPr>
          <w:p w14:paraId="00A13FB3" w14:textId="77777777" w:rsidR="00722C03" w:rsidRPr="00654D41" w:rsidRDefault="00722C03" w:rsidP="00A632B1">
            <w:r w:rsidRPr="00654D41">
              <w:t>0.896366302</w:t>
            </w:r>
          </w:p>
        </w:tc>
        <w:tc>
          <w:tcPr>
            <w:tcW w:w="1275" w:type="dxa"/>
            <w:noWrap/>
            <w:hideMark/>
          </w:tcPr>
          <w:p w14:paraId="45157976" w14:textId="77777777" w:rsidR="00722C03" w:rsidRPr="00654D41" w:rsidRDefault="00722C03" w:rsidP="00A632B1"/>
        </w:tc>
        <w:tc>
          <w:tcPr>
            <w:tcW w:w="1275" w:type="dxa"/>
            <w:noWrap/>
            <w:hideMark/>
          </w:tcPr>
          <w:p w14:paraId="63E18FFD" w14:textId="77777777" w:rsidR="00722C03" w:rsidRPr="00654D41" w:rsidRDefault="00722C03"/>
        </w:tc>
        <w:tc>
          <w:tcPr>
            <w:tcW w:w="1276" w:type="dxa"/>
            <w:noWrap/>
            <w:hideMark/>
          </w:tcPr>
          <w:p w14:paraId="2B8E9A86" w14:textId="77777777" w:rsidR="00722C03" w:rsidRPr="00654D41" w:rsidRDefault="00722C03"/>
        </w:tc>
      </w:tr>
    </w:tbl>
    <w:p w14:paraId="4834582B" w14:textId="03B4AF2D" w:rsidR="00A632B1" w:rsidRDefault="00A632B1" w:rsidP="00A632B1"/>
    <w:p w14:paraId="65442A65" w14:textId="1241ACD8" w:rsidR="0094417E" w:rsidRDefault="0094417E" w:rsidP="0094417E">
      <w:pPr>
        <w:pStyle w:val="Caption"/>
        <w:keepNext/>
      </w:pPr>
      <w:bookmarkStart w:id="109" w:name="_Toc6924301"/>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29</w:t>
      </w:r>
      <w:r w:rsidR="00951F7B">
        <w:rPr>
          <w:noProof/>
        </w:rPr>
        <w:fldChar w:fldCharType="end"/>
      </w:r>
      <w:r>
        <w:t xml:space="preserve"> </w:t>
      </w:r>
      <w:r w:rsidR="00731FFF">
        <w:t>Chi Test Results Gender</w:t>
      </w:r>
      <w:r>
        <w:t xml:space="preserve"> Q8</w:t>
      </w:r>
      <w:r w:rsidRPr="008C735F">
        <w:t xml:space="preserve"> East Gate</w:t>
      </w:r>
      <w:bookmarkEnd w:id="109"/>
    </w:p>
    <w:tbl>
      <w:tblPr>
        <w:tblStyle w:val="TableGrid"/>
        <w:tblW w:w="0" w:type="auto"/>
        <w:tblLayout w:type="fixed"/>
        <w:tblLook w:val="04A0" w:firstRow="1" w:lastRow="0" w:firstColumn="1" w:lastColumn="0" w:noHBand="0" w:noVBand="1"/>
      </w:tblPr>
      <w:tblGrid>
        <w:gridCol w:w="2231"/>
        <w:gridCol w:w="2232"/>
        <w:gridCol w:w="2231"/>
        <w:gridCol w:w="2232"/>
      </w:tblGrid>
      <w:tr w:rsidR="00722C03" w:rsidRPr="00A632B1" w14:paraId="4538E8E7" w14:textId="77777777" w:rsidTr="00722C03">
        <w:trPr>
          <w:trHeight w:val="315"/>
        </w:trPr>
        <w:tc>
          <w:tcPr>
            <w:tcW w:w="8926" w:type="dxa"/>
            <w:gridSpan w:val="4"/>
            <w:noWrap/>
            <w:hideMark/>
          </w:tcPr>
          <w:p w14:paraId="1B16654D" w14:textId="7C798F45" w:rsidR="00722C03" w:rsidRPr="00A632B1" w:rsidRDefault="0024118A">
            <w:pPr>
              <w:rPr>
                <w:b/>
                <w:bCs/>
              </w:rPr>
            </w:pPr>
            <w:r>
              <w:rPr>
                <w:b/>
                <w:bCs/>
              </w:rPr>
              <w:t xml:space="preserve">Q8 </w:t>
            </w:r>
            <w:r w:rsidR="00722C03" w:rsidRPr="00A632B1">
              <w:rPr>
                <w:b/>
                <w:bCs/>
              </w:rPr>
              <w:t>Do you feel a more traditional office (such as fixed workstations and singular offices) is more or less effective for team working?</w:t>
            </w:r>
          </w:p>
        </w:tc>
      </w:tr>
      <w:tr w:rsidR="00722C03" w:rsidRPr="00A632B1" w14:paraId="7E6C09F9" w14:textId="77777777" w:rsidTr="00722C03">
        <w:trPr>
          <w:trHeight w:val="300"/>
        </w:trPr>
        <w:tc>
          <w:tcPr>
            <w:tcW w:w="2231" w:type="dxa"/>
            <w:noWrap/>
            <w:hideMark/>
          </w:tcPr>
          <w:p w14:paraId="334BCD05" w14:textId="77777777" w:rsidR="00722C03" w:rsidRPr="00A632B1" w:rsidRDefault="00722C03" w:rsidP="00A632B1">
            <w:r w:rsidRPr="00A632B1">
              <w:t> </w:t>
            </w:r>
          </w:p>
        </w:tc>
        <w:tc>
          <w:tcPr>
            <w:tcW w:w="2232" w:type="dxa"/>
            <w:noWrap/>
            <w:hideMark/>
          </w:tcPr>
          <w:p w14:paraId="7E051041" w14:textId="77777777" w:rsidR="00722C03" w:rsidRPr="00A632B1" w:rsidRDefault="00722C03" w:rsidP="00A632B1">
            <w:r w:rsidRPr="00A632B1">
              <w:t>More effective</w:t>
            </w:r>
          </w:p>
        </w:tc>
        <w:tc>
          <w:tcPr>
            <w:tcW w:w="2231" w:type="dxa"/>
            <w:noWrap/>
            <w:hideMark/>
          </w:tcPr>
          <w:p w14:paraId="234D8CD8" w14:textId="77777777" w:rsidR="00722C03" w:rsidRPr="00A632B1" w:rsidRDefault="00722C03" w:rsidP="00A632B1">
            <w:r w:rsidRPr="00A632B1">
              <w:t>Less effective</w:t>
            </w:r>
          </w:p>
        </w:tc>
        <w:tc>
          <w:tcPr>
            <w:tcW w:w="2232" w:type="dxa"/>
            <w:noWrap/>
            <w:hideMark/>
          </w:tcPr>
          <w:p w14:paraId="19CD9223" w14:textId="77777777" w:rsidR="00722C03" w:rsidRPr="00A632B1" w:rsidRDefault="00722C03" w:rsidP="00A632B1">
            <w:r w:rsidRPr="00A632B1">
              <w:t>Total</w:t>
            </w:r>
          </w:p>
        </w:tc>
      </w:tr>
      <w:tr w:rsidR="00722C03" w:rsidRPr="00A632B1" w14:paraId="56E74430" w14:textId="77777777" w:rsidTr="00722C03">
        <w:trPr>
          <w:trHeight w:val="300"/>
        </w:trPr>
        <w:tc>
          <w:tcPr>
            <w:tcW w:w="2231" w:type="dxa"/>
            <w:noWrap/>
            <w:hideMark/>
          </w:tcPr>
          <w:p w14:paraId="11C79DAE" w14:textId="77777777" w:rsidR="00722C03" w:rsidRPr="00A632B1" w:rsidRDefault="00722C03">
            <w:r w:rsidRPr="00A632B1">
              <w:t>Female</w:t>
            </w:r>
          </w:p>
        </w:tc>
        <w:tc>
          <w:tcPr>
            <w:tcW w:w="2232" w:type="dxa"/>
            <w:noWrap/>
            <w:hideMark/>
          </w:tcPr>
          <w:p w14:paraId="31F8D861" w14:textId="77777777" w:rsidR="00722C03" w:rsidRPr="00A632B1" w:rsidRDefault="00722C03" w:rsidP="00A632B1">
            <w:r w:rsidRPr="00A632B1">
              <w:t>13</w:t>
            </w:r>
          </w:p>
        </w:tc>
        <w:tc>
          <w:tcPr>
            <w:tcW w:w="2231" w:type="dxa"/>
            <w:noWrap/>
            <w:hideMark/>
          </w:tcPr>
          <w:p w14:paraId="3291D59C" w14:textId="77777777" w:rsidR="00722C03" w:rsidRPr="00A632B1" w:rsidRDefault="00722C03" w:rsidP="00A632B1">
            <w:r w:rsidRPr="00A632B1">
              <w:t>8</w:t>
            </w:r>
          </w:p>
        </w:tc>
        <w:tc>
          <w:tcPr>
            <w:tcW w:w="2232" w:type="dxa"/>
            <w:noWrap/>
            <w:hideMark/>
          </w:tcPr>
          <w:p w14:paraId="1EEF2190" w14:textId="77777777" w:rsidR="00722C03" w:rsidRPr="00A632B1" w:rsidRDefault="00722C03" w:rsidP="00A632B1">
            <w:r w:rsidRPr="00A632B1">
              <w:t>21</w:t>
            </w:r>
          </w:p>
        </w:tc>
      </w:tr>
      <w:tr w:rsidR="00722C03" w:rsidRPr="00A632B1" w14:paraId="0BD2CCE4" w14:textId="77777777" w:rsidTr="00722C03">
        <w:trPr>
          <w:trHeight w:val="300"/>
        </w:trPr>
        <w:tc>
          <w:tcPr>
            <w:tcW w:w="2231" w:type="dxa"/>
            <w:noWrap/>
            <w:hideMark/>
          </w:tcPr>
          <w:p w14:paraId="012FCC18" w14:textId="77777777" w:rsidR="00722C03" w:rsidRPr="00A632B1" w:rsidRDefault="00722C03">
            <w:r w:rsidRPr="00A632B1">
              <w:t xml:space="preserve"> Male</w:t>
            </w:r>
          </w:p>
        </w:tc>
        <w:tc>
          <w:tcPr>
            <w:tcW w:w="2232" w:type="dxa"/>
            <w:noWrap/>
            <w:hideMark/>
          </w:tcPr>
          <w:p w14:paraId="21B5625A" w14:textId="77777777" w:rsidR="00722C03" w:rsidRPr="00A632B1" w:rsidRDefault="00722C03" w:rsidP="00A632B1">
            <w:r w:rsidRPr="00A632B1">
              <w:t>7</w:t>
            </w:r>
          </w:p>
        </w:tc>
        <w:tc>
          <w:tcPr>
            <w:tcW w:w="2231" w:type="dxa"/>
            <w:noWrap/>
            <w:hideMark/>
          </w:tcPr>
          <w:p w14:paraId="468AE1ED" w14:textId="77777777" w:rsidR="00722C03" w:rsidRPr="00A632B1" w:rsidRDefault="00722C03" w:rsidP="00A632B1">
            <w:r w:rsidRPr="00A632B1">
              <w:t>4</w:t>
            </w:r>
          </w:p>
        </w:tc>
        <w:tc>
          <w:tcPr>
            <w:tcW w:w="2232" w:type="dxa"/>
            <w:noWrap/>
            <w:hideMark/>
          </w:tcPr>
          <w:p w14:paraId="71CE20F2" w14:textId="77777777" w:rsidR="00722C03" w:rsidRPr="00A632B1" w:rsidRDefault="00722C03" w:rsidP="00A632B1">
            <w:r w:rsidRPr="00A632B1">
              <w:t>11</w:t>
            </w:r>
          </w:p>
        </w:tc>
      </w:tr>
      <w:tr w:rsidR="00722C03" w:rsidRPr="00A632B1" w14:paraId="559F4233" w14:textId="77777777" w:rsidTr="00722C03">
        <w:trPr>
          <w:trHeight w:val="300"/>
        </w:trPr>
        <w:tc>
          <w:tcPr>
            <w:tcW w:w="2231" w:type="dxa"/>
            <w:noWrap/>
            <w:hideMark/>
          </w:tcPr>
          <w:p w14:paraId="310B0CBD" w14:textId="77777777" w:rsidR="00722C03" w:rsidRPr="00A632B1" w:rsidRDefault="00722C03">
            <w:r w:rsidRPr="00A632B1">
              <w:t>Total</w:t>
            </w:r>
          </w:p>
        </w:tc>
        <w:tc>
          <w:tcPr>
            <w:tcW w:w="2232" w:type="dxa"/>
            <w:noWrap/>
            <w:hideMark/>
          </w:tcPr>
          <w:p w14:paraId="0FF47432" w14:textId="77777777" w:rsidR="00722C03" w:rsidRPr="00A632B1" w:rsidRDefault="00722C03" w:rsidP="00A632B1">
            <w:r w:rsidRPr="00A632B1">
              <w:t>20</w:t>
            </w:r>
          </w:p>
        </w:tc>
        <w:tc>
          <w:tcPr>
            <w:tcW w:w="2231" w:type="dxa"/>
            <w:noWrap/>
            <w:hideMark/>
          </w:tcPr>
          <w:p w14:paraId="301A6B38" w14:textId="77777777" w:rsidR="00722C03" w:rsidRPr="00A632B1" w:rsidRDefault="00722C03" w:rsidP="00A632B1">
            <w:r w:rsidRPr="00A632B1">
              <w:t>12</w:t>
            </w:r>
          </w:p>
        </w:tc>
        <w:tc>
          <w:tcPr>
            <w:tcW w:w="2232" w:type="dxa"/>
            <w:noWrap/>
            <w:hideMark/>
          </w:tcPr>
          <w:p w14:paraId="344EFF27" w14:textId="77777777" w:rsidR="00722C03" w:rsidRPr="00A632B1" w:rsidRDefault="00722C03" w:rsidP="00A632B1">
            <w:r w:rsidRPr="00A632B1">
              <w:t>32</w:t>
            </w:r>
          </w:p>
        </w:tc>
      </w:tr>
      <w:tr w:rsidR="00722C03" w:rsidRPr="00A632B1" w14:paraId="6E2BBCE3" w14:textId="77777777" w:rsidTr="00722C03">
        <w:trPr>
          <w:trHeight w:val="300"/>
        </w:trPr>
        <w:tc>
          <w:tcPr>
            <w:tcW w:w="8926" w:type="dxa"/>
            <w:gridSpan w:val="4"/>
            <w:noWrap/>
            <w:hideMark/>
          </w:tcPr>
          <w:p w14:paraId="6B45C1E1" w14:textId="74FC1956" w:rsidR="00722C03" w:rsidRPr="00A632B1" w:rsidRDefault="00722C03">
            <w:r>
              <w:rPr>
                <w:b/>
                <w:bCs/>
              </w:rPr>
              <w:t>E</w:t>
            </w:r>
            <w:r w:rsidRPr="00A632B1">
              <w:rPr>
                <w:b/>
                <w:bCs/>
              </w:rPr>
              <w:t>xpected values</w:t>
            </w:r>
          </w:p>
        </w:tc>
      </w:tr>
      <w:tr w:rsidR="00722C03" w:rsidRPr="00A632B1" w14:paraId="7C73DB97" w14:textId="77777777" w:rsidTr="00722C03">
        <w:trPr>
          <w:trHeight w:val="300"/>
        </w:trPr>
        <w:tc>
          <w:tcPr>
            <w:tcW w:w="2231" w:type="dxa"/>
            <w:noWrap/>
            <w:hideMark/>
          </w:tcPr>
          <w:p w14:paraId="1EFA3CE3" w14:textId="77777777" w:rsidR="00722C03" w:rsidRPr="00A632B1" w:rsidRDefault="00722C03"/>
        </w:tc>
        <w:tc>
          <w:tcPr>
            <w:tcW w:w="2232" w:type="dxa"/>
            <w:noWrap/>
            <w:hideMark/>
          </w:tcPr>
          <w:p w14:paraId="00FEA404" w14:textId="77777777" w:rsidR="00722C03" w:rsidRPr="00A632B1" w:rsidRDefault="00722C03" w:rsidP="00A632B1">
            <w:r w:rsidRPr="00A632B1">
              <w:t>More effective</w:t>
            </w:r>
          </w:p>
        </w:tc>
        <w:tc>
          <w:tcPr>
            <w:tcW w:w="2231" w:type="dxa"/>
            <w:noWrap/>
            <w:hideMark/>
          </w:tcPr>
          <w:p w14:paraId="43E6CEDF" w14:textId="77777777" w:rsidR="00722C03" w:rsidRPr="00A632B1" w:rsidRDefault="00722C03" w:rsidP="00A632B1">
            <w:r w:rsidRPr="00A632B1">
              <w:t>Less effective</w:t>
            </w:r>
          </w:p>
        </w:tc>
        <w:tc>
          <w:tcPr>
            <w:tcW w:w="2232" w:type="dxa"/>
            <w:noWrap/>
            <w:hideMark/>
          </w:tcPr>
          <w:p w14:paraId="4173398E" w14:textId="77777777" w:rsidR="00722C03" w:rsidRPr="00A632B1" w:rsidRDefault="00722C03"/>
        </w:tc>
      </w:tr>
      <w:tr w:rsidR="00722C03" w:rsidRPr="00A632B1" w14:paraId="67380AC9" w14:textId="77777777" w:rsidTr="00722C03">
        <w:trPr>
          <w:trHeight w:val="300"/>
        </w:trPr>
        <w:tc>
          <w:tcPr>
            <w:tcW w:w="2231" w:type="dxa"/>
            <w:noWrap/>
            <w:hideMark/>
          </w:tcPr>
          <w:p w14:paraId="03BC3C5A" w14:textId="77777777" w:rsidR="00722C03" w:rsidRPr="00A632B1" w:rsidRDefault="00722C03">
            <w:r w:rsidRPr="00A632B1">
              <w:t>Female</w:t>
            </w:r>
          </w:p>
        </w:tc>
        <w:tc>
          <w:tcPr>
            <w:tcW w:w="2232" w:type="dxa"/>
            <w:noWrap/>
            <w:hideMark/>
          </w:tcPr>
          <w:p w14:paraId="6763EBFC" w14:textId="77777777" w:rsidR="00722C03" w:rsidRPr="00A632B1" w:rsidRDefault="00722C03" w:rsidP="00A632B1">
            <w:r w:rsidRPr="00A632B1">
              <w:t>13.125</w:t>
            </w:r>
          </w:p>
        </w:tc>
        <w:tc>
          <w:tcPr>
            <w:tcW w:w="2231" w:type="dxa"/>
            <w:noWrap/>
            <w:hideMark/>
          </w:tcPr>
          <w:p w14:paraId="7F611196" w14:textId="77777777" w:rsidR="00722C03" w:rsidRPr="00A632B1" w:rsidRDefault="00722C03" w:rsidP="00A632B1">
            <w:r w:rsidRPr="00A632B1">
              <w:t>7.875</w:t>
            </w:r>
          </w:p>
        </w:tc>
        <w:tc>
          <w:tcPr>
            <w:tcW w:w="2232" w:type="dxa"/>
            <w:noWrap/>
            <w:hideMark/>
          </w:tcPr>
          <w:p w14:paraId="1803DCBD" w14:textId="77777777" w:rsidR="00722C03" w:rsidRPr="00A632B1" w:rsidRDefault="00722C03" w:rsidP="00A632B1">
            <w:r w:rsidRPr="00A632B1">
              <w:t>21</w:t>
            </w:r>
          </w:p>
        </w:tc>
      </w:tr>
      <w:tr w:rsidR="00722C03" w:rsidRPr="00A632B1" w14:paraId="1978B0E3" w14:textId="77777777" w:rsidTr="00722C03">
        <w:trPr>
          <w:trHeight w:val="300"/>
        </w:trPr>
        <w:tc>
          <w:tcPr>
            <w:tcW w:w="2231" w:type="dxa"/>
            <w:noWrap/>
            <w:hideMark/>
          </w:tcPr>
          <w:p w14:paraId="6C02AFD6" w14:textId="77777777" w:rsidR="00722C03" w:rsidRPr="00A632B1" w:rsidRDefault="00722C03">
            <w:r w:rsidRPr="00A632B1">
              <w:t xml:space="preserve"> Male</w:t>
            </w:r>
          </w:p>
        </w:tc>
        <w:tc>
          <w:tcPr>
            <w:tcW w:w="2232" w:type="dxa"/>
            <w:noWrap/>
            <w:hideMark/>
          </w:tcPr>
          <w:p w14:paraId="3E209762" w14:textId="77777777" w:rsidR="00722C03" w:rsidRPr="00A632B1" w:rsidRDefault="00722C03" w:rsidP="00A632B1">
            <w:r w:rsidRPr="00A632B1">
              <w:t>6.875</w:t>
            </w:r>
          </w:p>
        </w:tc>
        <w:tc>
          <w:tcPr>
            <w:tcW w:w="2231" w:type="dxa"/>
            <w:noWrap/>
            <w:hideMark/>
          </w:tcPr>
          <w:p w14:paraId="035C6126" w14:textId="77777777" w:rsidR="00722C03" w:rsidRPr="00A632B1" w:rsidRDefault="00722C03" w:rsidP="00A632B1">
            <w:r w:rsidRPr="00A632B1">
              <w:t>4.125</w:t>
            </w:r>
          </w:p>
        </w:tc>
        <w:tc>
          <w:tcPr>
            <w:tcW w:w="2232" w:type="dxa"/>
            <w:noWrap/>
            <w:hideMark/>
          </w:tcPr>
          <w:p w14:paraId="60BBA368" w14:textId="77777777" w:rsidR="00722C03" w:rsidRPr="00A632B1" w:rsidRDefault="00722C03" w:rsidP="00A632B1">
            <w:r w:rsidRPr="00A632B1">
              <w:t>11</w:t>
            </w:r>
          </w:p>
        </w:tc>
      </w:tr>
      <w:tr w:rsidR="00722C03" w:rsidRPr="00A632B1" w14:paraId="7C7BD0B0" w14:textId="77777777" w:rsidTr="00722C03">
        <w:trPr>
          <w:trHeight w:val="300"/>
        </w:trPr>
        <w:tc>
          <w:tcPr>
            <w:tcW w:w="2231" w:type="dxa"/>
            <w:noWrap/>
            <w:hideMark/>
          </w:tcPr>
          <w:p w14:paraId="7341C58B" w14:textId="77777777" w:rsidR="00722C03" w:rsidRPr="00A632B1" w:rsidRDefault="00722C03"/>
        </w:tc>
        <w:tc>
          <w:tcPr>
            <w:tcW w:w="2232" w:type="dxa"/>
            <w:noWrap/>
            <w:hideMark/>
          </w:tcPr>
          <w:p w14:paraId="3D445B6F" w14:textId="77777777" w:rsidR="00722C03" w:rsidRPr="00A632B1" w:rsidRDefault="00722C03"/>
        </w:tc>
        <w:tc>
          <w:tcPr>
            <w:tcW w:w="2231" w:type="dxa"/>
            <w:noWrap/>
            <w:hideMark/>
          </w:tcPr>
          <w:p w14:paraId="02748792" w14:textId="77777777" w:rsidR="00722C03" w:rsidRPr="00A632B1" w:rsidRDefault="00722C03"/>
        </w:tc>
        <w:tc>
          <w:tcPr>
            <w:tcW w:w="2232" w:type="dxa"/>
            <w:noWrap/>
            <w:hideMark/>
          </w:tcPr>
          <w:p w14:paraId="4735F81A" w14:textId="77777777" w:rsidR="00722C03" w:rsidRPr="00A632B1" w:rsidRDefault="00722C03"/>
        </w:tc>
      </w:tr>
      <w:tr w:rsidR="00722C03" w:rsidRPr="00A632B1" w14:paraId="35E2FF85" w14:textId="77777777" w:rsidTr="00722C03">
        <w:trPr>
          <w:trHeight w:val="300"/>
        </w:trPr>
        <w:tc>
          <w:tcPr>
            <w:tcW w:w="2231" w:type="dxa"/>
            <w:noWrap/>
            <w:hideMark/>
          </w:tcPr>
          <w:p w14:paraId="3501E893" w14:textId="77777777" w:rsidR="00722C03" w:rsidRPr="00A632B1" w:rsidRDefault="00722C03">
            <w:r w:rsidRPr="00A632B1">
              <w:t>Chi Test</w:t>
            </w:r>
          </w:p>
        </w:tc>
        <w:tc>
          <w:tcPr>
            <w:tcW w:w="2232" w:type="dxa"/>
            <w:noWrap/>
            <w:hideMark/>
          </w:tcPr>
          <w:p w14:paraId="254413F7" w14:textId="77777777" w:rsidR="00722C03" w:rsidRPr="00A632B1" w:rsidRDefault="00722C03"/>
        </w:tc>
        <w:tc>
          <w:tcPr>
            <w:tcW w:w="2231" w:type="dxa"/>
            <w:noWrap/>
            <w:hideMark/>
          </w:tcPr>
          <w:p w14:paraId="3FBEA5ED" w14:textId="77777777" w:rsidR="00722C03" w:rsidRPr="00A632B1" w:rsidRDefault="00722C03"/>
        </w:tc>
        <w:tc>
          <w:tcPr>
            <w:tcW w:w="2232" w:type="dxa"/>
            <w:noWrap/>
            <w:hideMark/>
          </w:tcPr>
          <w:p w14:paraId="0E2B803B" w14:textId="66A235D9" w:rsidR="00722C03" w:rsidRPr="00A632B1" w:rsidRDefault="00722C03" w:rsidP="00A632B1">
            <w:r w:rsidRPr="00A632B1">
              <w:t>0.923441</w:t>
            </w:r>
          </w:p>
        </w:tc>
      </w:tr>
    </w:tbl>
    <w:p w14:paraId="2DBD89B9" w14:textId="0F57F6CF" w:rsidR="00A632B1" w:rsidRDefault="00A632B1" w:rsidP="00A632B1"/>
    <w:p w14:paraId="76BEF705" w14:textId="5188443D" w:rsidR="0094417E" w:rsidRDefault="0094417E" w:rsidP="0094417E">
      <w:pPr>
        <w:pStyle w:val="Caption"/>
        <w:keepNext/>
      </w:pPr>
      <w:bookmarkStart w:id="110" w:name="_Toc6924302"/>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30</w:t>
      </w:r>
      <w:r w:rsidR="00951F7B">
        <w:rPr>
          <w:noProof/>
        </w:rPr>
        <w:fldChar w:fldCharType="end"/>
      </w:r>
      <w:r>
        <w:t xml:space="preserve"> </w:t>
      </w:r>
      <w:r w:rsidR="00731FFF">
        <w:t>Chi Test Results Gender</w:t>
      </w:r>
      <w:r>
        <w:t xml:space="preserve"> Q9</w:t>
      </w:r>
      <w:r w:rsidRPr="00A958B1">
        <w:t xml:space="preserve"> East Gate</w:t>
      </w:r>
      <w:bookmarkEnd w:id="110"/>
    </w:p>
    <w:tbl>
      <w:tblPr>
        <w:tblStyle w:val="TableGrid"/>
        <w:tblW w:w="0" w:type="auto"/>
        <w:tblLayout w:type="fixed"/>
        <w:tblLook w:val="04A0" w:firstRow="1" w:lastRow="0" w:firstColumn="1" w:lastColumn="0" w:noHBand="0" w:noVBand="1"/>
      </w:tblPr>
      <w:tblGrid>
        <w:gridCol w:w="2231"/>
        <w:gridCol w:w="2232"/>
        <w:gridCol w:w="2231"/>
        <w:gridCol w:w="2232"/>
      </w:tblGrid>
      <w:tr w:rsidR="00936B9E" w:rsidRPr="00A632B1" w14:paraId="1455F57D" w14:textId="77777777" w:rsidTr="00936B9E">
        <w:trPr>
          <w:trHeight w:val="315"/>
        </w:trPr>
        <w:tc>
          <w:tcPr>
            <w:tcW w:w="8926" w:type="dxa"/>
            <w:gridSpan w:val="4"/>
            <w:noWrap/>
            <w:hideMark/>
          </w:tcPr>
          <w:p w14:paraId="615BA857" w14:textId="148B8A4D" w:rsidR="00936B9E" w:rsidRPr="00A632B1" w:rsidRDefault="0024118A">
            <w:pPr>
              <w:rPr>
                <w:b/>
                <w:bCs/>
              </w:rPr>
            </w:pPr>
            <w:r>
              <w:rPr>
                <w:b/>
                <w:bCs/>
              </w:rPr>
              <w:t xml:space="preserve">Q9 </w:t>
            </w:r>
            <w:r w:rsidR="00936B9E" w:rsidRPr="00A632B1">
              <w:rPr>
                <w:b/>
                <w:bCs/>
              </w:rPr>
              <w:t>Do you feel a more traditional office or more or less effective for the sharing of knowledge and experience</w:t>
            </w:r>
          </w:p>
        </w:tc>
      </w:tr>
      <w:tr w:rsidR="00936B9E" w:rsidRPr="00A632B1" w14:paraId="28D1AB15" w14:textId="77777777" w:rsidTr="00936B9E">
        <w:trPr>
          <w:trHeight w:val="300"/>
        </w:trPr>
        <w:tc>
          <w:tcPr>
            <w:tcW w:w="2231" w:type="dxa"/>
            <w:noWrap/>
            <w:hideMark/>
          </w:tcPr>
          <w:p w14:paraId="40B774C2" w14:textId="77777777" w:rsidR="00936B9E" w:rsidRPr="00A632B1" w:rsidRDefault="00936B9E" w:rsidP="00A632B1">
            <w:r w:rsidRPr="00A632B1">
              <w:t> </w:t>
            </w:r>
          </w:p>
        </w:tc>
        <w:tc>
          <w:tcPr>
            <w:tcW w:w="2232" w:type="dxa"/>
            <w:noWrap/>
            <w:hideMark/>
          </w:tcPr>
          <w:p w14:paraId="590700BB" w14:textId="77777777" w:rsidR="00936B9E" w:rsidRPr="00A632B1" w:rsidRDefault="00936B9E">
            <w:r w:rsidRPr="00A632B1">
              <w:t>More effective</w:t>
            </w:r>
          </w:p>
        </w:tc>
        <w:tc>
          <w:tcPr>
            <w:tcW w:w="2231" w:type="dxa"/>
            <w:noWrap/>
            <w:hideMark/>
          </w:tcPr>
          <w:p w14:paraId="54A881DB" w14:textId="77777777" w:rsidR="00936B9E" w:rsidRPr="00A632B1" w:rsidRDefault="00936B9E">
            <w:r w:rsidRPr="00A632B1">
              <w:t>Less effective</w:t>
            </w:r>
          </w:p>
        </w:tc>
        <w:tc>
          <w:tcPr>
            <w:tcW w:w="2232" w:type="dxa"/>
            <w:noWrap/>
            <w:hideMark/>
          </w:tcPr>
          <w:p w14:paraId="1BA52037" w14:textId="77777777" w:rsidR="00936B9E" w:rsidRPr="00A632B1" w:rsidRDefault="00936B9E">
            <w:r w:rsidRPr="00A632B1">
              <w:t>Total</w:t>
            </w:r>
          </w:p>
        </w:tc>
      </w:tr>
      <w:tr w:rsidR="00936B9E" w:rsidRPr="00A632B1" w14:paraId="29FB0180" w14:textId="77777777" w:rsidTr="00936B9E">
        <w:trPr>
          <w:trHeight w:val="300"/>
        </w:trPr>
        <w:tc>
          <w:tcPr>
            <w:tcW w:w="2231" w:type="dxa"/>
            <w:noWrap/>
            <w:hideMark/>
          </w:tcPr>
          <w:p w14:paraId="0E9D1AF3" w14:textId="77777777" w:rsidR="00936B9E" w:rsidRPr="00A632B1" w:rsidRDefault="00936B9E">
            <w:r w:rsidRPr="00A632B1">
              <w:t>Female</w:t>
            </w:r>
          </w:p>
        </w:tc>
        <w:tc>
          <w:tcPr>
            <w:tcW w:w="2232" w:type="dxa"/>
            <w:noWrap/>
            <w:hideMark/>
          </w:tcPr>
          <w:p w14:paraId="3C1F9958" w14:textId="77777777" w:rsidR="00936B9E" w:rsidRPr="00A632B1" w:rsidRDefault="00936B9E" w:rsidP="00A632B1">
            <w:r w:rsidRPr="00A632B1">
              <w:t>11</w:t>
            </w:r>
          </w:p>
        </w:tc>
        <w:tc>
          <w:tcPr>
            <w:tcW w:w="2231" w:type="dxa"/>
            <w:noWrap/>
            <w:hideMark/>
          </w:tcPr>
          <w:p w14:paraId="234AA03C" w14:textId="77777777" w:rsidR="00936B9E" w:rsidRPr="00A632B1" w:rsidRDefault="00936B9E" w:rsidP="00A632B1">
            <w:r w:rsidRPr="00A632B1">
              <w:t>10</w:t>
            </w:r>
          </w:p>
        </w:tc>
        <w:tc>
          <w:tcPr>
            <w:tcW w:w="2232" w:type="dxa"/>
            <w:noWrap/>
            <w:hideMark/>
          </w:tcPr>
          <w:p w14:paraId="5954EC53" w14:textId="77777777" w:rsidR="00936B9E" w:rsidRPr="00A632B1" w:rsidRDefault="00936B9E" w:rsidP="00A632B1">
            <w:r w:rsidRPr="00A632B1">
              <w:t>21</w:t>
            </w:r>
          </w:p>
        </w:tc>
      </w:tr>
      <w:tr w:rsidR="00936B9E" w:rsidRPr="00A632B1" w14:paraId="2B6BF178" w14:textId="77777777" w:rsidTr="00936B9E">
        <w:trPr>
          <w:trHeight w:val="300"/>
        </w:trPr>
        <w:tc>
          <w:tcPr>
            <w:tcW w:w="2231" w:type="dxa"/>
            <w:noWrap/>
            <w:hideMark/>
          </w:tcPr>
          <w:p w14:paraId="1D75462C" w14:textId="77777777" w:rsidR="00936B9E" w:rsidRPr="00A632B1" w:rsidRDefault="00936B9E">
            <w:r w:rsidRPr="00A632B1">
              <w:t>Male</w:t>
            </w:r>
          </w:p>
        </w:tc>
        <w:tc>
          <w:tcPr>
            <w:tcW w:w="2232" w:type="dxa"/>
            <w:noWrap/>
            <w:hideMark/>
          </w:tcPr>
          <w:p w14:paraId="3711C214" w14:textId="77777777" w:rsidR="00936B9E" w:rsidRPr="00A632B1" w:rsidRDefault="00936B9E" w:rsidP="00A632B1">
            <w:r w:rsidRPr="00A632B1">
              <w:t>6</w:t>
            </w:r>
          </w:p>
        </w:tc>
        <w:tc>
          <w:tcPr>
            <w:tcW w:w="2231" w:type="dxa"/>
            <w:noWrap/>
            <w:hideMark/>
          </w:tcPr>
          <w:p w14:paraId="3F4F46AB" w14:textId="77777777" w:rsidR="00936B9E" w:rsidRPr="00A632B1" w:rsidRDefault="00936B9E" w:rsidP="00A632B1">
            <w:r w:rsidRPr="00A632B1">
              <w:t>5</w:t>
            </w:r>
          </w:p>
        </w:tc>
        <w:tc>
          <w:tcPr>
            <w:tcW w:w="2232" w:type="dxa"/>
            <w:noWrap/>
            <w:hideMark/>
          </w:tcPr>
          <w:p w14:paraId="21F4123A" w14:textId="77777777" w:rsidR="00936B9E" w:rsidRPr="00A632B1" w:rsidRDefault="00936B9E" w:rsidP="00A632B1">
            <w:r w:rsidRPr="00A632B1">
              <w:t>11</w:t>
            </w:r>
          </w:p>
        </w:tc>
      </w:tr>
      <w:tr w:rsidR="00936B9E" w:rsidRPr="00A632B1" w14:paraId="5A1459F1" w14:textId="77777777" w:rsidTr="00936B9E">
        <w:trPr>
          <w:trHeight w:val="300"/>
        </w:trPr>
        <w:tc>
          <w:tcPr>
            <w:tcW w:w="2231" w:type="dxa"/>
            <w:noWrap/>
            <w:hideMark/>
          </w:tcPr>
          <w:p w14:paraId="671B5D7C" w14:textId="77777777" w:rsidR="00936B9E" w:rsidRPr="00A632B1" w:rsidRDefault="00936B9E">
            <w:r w:rsidRPr="00A632B1">
              <w:t>Total</w:t>
            </w:r>
          </w:p>
        </w:tc>
        <w:tc>
          <w:tcPr>
            <w:tcW w:w="2232" w:type="dxa"/>
            <w:noWrap/>
            <w:hideMark/>
          </w:tcPr>
          <w:p w14:paraId="1FDE5689" w14:textId="77777777" w:rsidR="00936B9E" w:rsidRPr="00A632B1" w:rsidRDefault="00936B9E" w:rsidP="00A632B1">
            <w:r w:rsidRPr="00A632B1">
              <w:t>17</w:t>
            </w:r>
          </w:p>
        </w:tc>
        <w:tc>
          <w:tcPr>
            <w:tcW w:w="2231" w:type="dxa"/>
            <w:noWrap/>
            <w:hideMark/>
          </w:tcPr>
          <w:p w14:paraId="2FAA7C3E" w14:textId="77777777" w:rsidR="00936B9E" w:rsidRPr="00A632B1" w:rsidRDefault="00936B9E" w:rsidP="00A632B1">
            <w:r w:rsidRPr="00A632B1">
              <w:t>15</w:t>
            </w:r>
          </w:p>
        </w:tc>
        <w:tc>
          <w:tcPr>
            <w:tcW w:w="2232" w:type="dxa"/>
            <w:noWrap/>
            <w:hideMark/>
          </w:tcPr>
          <w:p w14:paraId="0A32CDF8" w14:textId="77777777" w:rsidR="00936B9E" w:rsidRPr="00A632B1" w:rsidRDefault="00936B9E">
            <w:r w:rsidRPr="00A632B1">
              <w:t> </w:t>
            </w:r>
          </w:p>
        </w:tc>
      </w:tr>
      <w:tr w:rsidR="00936B9E" w:rsidRPr="00A632B1" w14:paraId="7531E7EE" w14:textId="77777777" w:rsidTr="008146CC">
        <w:trPr>
          <w:trHeight w:val="300"/>
        </w:trPr>
        <w:tc>
          <w:tcPr>
            <w:tcW w:w="8926" w:type="dxa"/>
            <w:gridSpan w:val="4"/>
            <w:noWrap/>
            <w:hideMark/>
          </w:tcPr>
          <w:p w14:paraId="342471E3" w14:textId="58372A01" w:rsidR="00936B9E" w:rsidRPr="00A632B1" w:rsidRDefault="00936B9E">
            <w:r>
              <w:rPr>
                <w:b/>
                <w:bCs/>
              </w:rPr>
              <w:t>E</w:t>
            </w:r>
            <w:r w:rsidRPr="00A632B1">
              <w:rPr>
                <w:b/>
                <w:bCs/>
              </w:rPr>
              <w:t>xpected values</w:t>
            </w:r>
          </w:p>
        </w:tc>
      </w:tr>
      <w:tr w:rsidR="00936B9E" w:rsidRPr="00A632B1" w14:paraId="78637347" w14:textId="77777777" w:rsidTr="00936B9E">
        <w:trPr>
          <w:trHeight w:val="300"/>
        </w:trPr>
        <w:tc>
          <w:tcPr>
            <w:tcW w:w="2231" w:type="dxa"/>
            <w:noWrap/>
            <w:hideMark/>
          </w:tcPr>
          <w:p w14:paraId="169B86D5" w14:textId="77777777" w:rsidR="00936B9E" w:rsidRPr="00A632B1" w:rsidRDefault="00936B9E"/>
        </w:tc>
        <w:tc>
          <w:tcPr>
            <w:tcW w:w="2232" w:type="dxa"/>
            <w:noWrap/>
            <w:hideMark/>
          </w:tcPr>
          <w:p w14:paraId="6790461C" w14:textId="77777777" w:rsidR="00936B9E" w:rsidRPr="00A632B1" w:rsidRDefault="00936B9E">
            <w:r w:rsidRPr="00A632B1">
              <w:t>More effective</w:t>
            </w:r>
          </w:p>
        </w:tc>
        <w:tc>
          <w:tcPr>
            <w:tcW w:w="2231" w:type="dxa"/>
            <w:noWrap/>
            <w:hideMark/>
          </w:tcPr>
          <w:p w14:paraId="24DE8ADF" w14:textId="77777777" w:rsidR="00936B9E" w:rsidRPr="00A632B1" w:rsidRDefault="00936B9E">
            <w:r w:rsidRPr="00A632B1">
              <w:t>Less effective</w:t>
            </w:r>
          </w:p>
        </w:tc>
        <w:tc>
          <w:tcPr>
            <w:tcW w:w="2232" w:type="dxa"/>
            <w:noWrap/>
            <w:hideMark/>
          </w:tcPr>
          <w:p w14:paraId="0BB6A1A2" w14:textId="77777777" w:rsidR="00936B9E" w:rsidRPr="00A632B1" w:rsidRDefault="00936B9E"/>
        </w:tc>
      </w:tr>
      <w:tr w:rsidR="00936B9E" w:rsidRPr="00A632B1" w14:paraId="36C4470E" w14:textId="77777777" w:rsidTr="00936B9E">
        <w:trPr>
          <w:trHeight w:val="300"/>
        </w:trPr>
        <w:tc>
          <w:tcPr>
            <w:tcW w:w="2231" w:type="dxa"/>
            <w:noWrap/>
            <w:hideMark/>
          </w:tcPr>
          <w:p w14:paraId="1A4A6A2C" w14:textId="77777777" w:rsidR="00936B9E" w:rsidRPr="00A632B1" w:rsidRDefault="00936B9E">
            <w:r w:rsidRPr="00A632B1">
              <w:t>Female</w:t>
            </w:r>
          </w:p>
        </w:tc>
        <w:tc>
          <w:tcPr>
            <w:tcW w:w="2232" w:type="dxa"/>
            <w:noWrap/>
            <w:hideMark/>
          </w:tcPr>
          <w:p w14:paraId="33D7EBBB" w14:textId="77777777" w:rsidR="00936B9E" w:rsidRPr="00A632B1" w:rsidRDefault="00936B9E" w:rsidP="00A632B1">
            <w:r w:rsidRPr="00A632B1">
              <w:t>11.15625</w:t>
            </w:r>
          </w:p>
        </w:tc>
        <w:tc>
          <w:tcPr>
            <w:tcW w:w="2231" w:type="dxa"/>
            <w:noWrap/>
            <w:hideMark/>
          </w:tcPr>
          <w:p w14:paraId="7D7B454A" w14:textId="77777777" w:rsidR="00936B9E" w:rsidRPr="00A632B1" w:rsidRDefault="00936B9E" w:rsidP="00A632B1">
            <w:r w:rsidRPr="00A632B1">
              <w:t>9.84375</w:t>
            </w:r>
          </w:p>
        </w:tc>
        <w:tc>
          <w:tcPr>
            <w:tcW w:w="2232" w:type="dxa"/>
            <w:noWrap/>
            <w:hideMark/>
          </w:tcPr>
          <w:p w14:paraId="069900E7" w14:textId="77777777" w:rsidR="00936B9E" w:rsidRPr="00A632B1" w:rsidRDefault="00936B9E" w:rsidP="00A632B1">
            <w:r w:rsidRPr="00A632B1">
              <w:t>21</w:t>
            </w:r>
          </w:p>
        </w:tc>
      </w:tr>
      <w:tr w:rsidR="00936B9E" w:rsidRPr="00A632B1" w14:paraId="736A75CA" w14:textId="77777777" w:rsidTr="00936B9E">
        <w:trPr>
          <w:trHeight w:val="300"/>
        </w:trPr>
        <w:tc>
          <w:tcPr>
            <w:tcW w:w="2231" w:type="dxa"/>
            <w:noWrap/>
            <w:hideMark/>
          </w:tcPr>
          <w:p w14:paraId="22E6B336" w14:textId="77777777" w:rsidR="00936B9E" w:rsidRPr="00A632B1" w:rsidRDefault="00936B9E">
            <w:r w:rsidRPr="00A632B1">
              <w:t>Male</w:t>
            </w:r>
          </w:p>
        </w:tc>
        <w:tc>
          <w:tcPr>
            <w:tcW w:w="2232" w:type="dxa"/>
            <w:noWrap/>
            <w:hideMark/>
          </w:tcPr>
          <w:p w14:paraId="0775F144" w14:textId="77777777" w:rsidR="00936B9E" w:rsidRPr="00A632B1" w:rsidRDefault="00936B9E" w:rsidP="00A632B1">
            <w:r w:rsidRPr="00A632B1">
              <w:t>5.84375</w:t>
            </w:r>
          </w:p>
        </w:tc>
        <w:tc>
          <w:tcPr>
            <w:tcW w:w="2231" w:type="dxa"/>
            <w:noWrap/>
            <w:hideMark/>
          </w:tcPr>
          <w:p w14:paraId="52B57E97" w14:textId="77777777" w:rsidR="00936B9E" w:rsidRPr="00A632B1" w:rsidRDefault="00936B9E" w:rsidP="00A632B1">
            <w:r w:rsidRPr="00A632B1">
              <w:t>5.15625</w:t>
            </w:r>
          </w:p>
        </w:tc>
        <w:tc>
          <w:tcPr>
            <w:tcW w:w="2232" w:type="dxa"/>
            <w:noWrap/>
            <w:hideMark/>
          </w:tcPr>
          <w:p w14:paraId="2D676A6C" w14:textId="77777777" w:rsidR="00936B9E" w:rsidRPr="00A632B1" w:rsidRDefault="00936B9E" w:rsidP="00A632B1">
            <w:r w:rsidRPr="00A632B1">
              <w:t>11</w:t>
            </w:r>
          </w:p>
        </w:tc>
      </w:tr>
      <w:tr w:rsidR="00936B9E" w:rsidRPr="00A632B1" w14:paraId="69558FF9" w14:textId="77777777" w:rsidTr="00936B9E">
        <w:trPr>
          <w:trHeight w:val="300"/>
        </w:trPr>
        <w:tc>
          <w:tcPr>
            <w:tcW w:w="2231" w:type="dxa"/>
            <w:noWrap/>
            <w:hideMark/>
          </w:tcPr>
          <w:p w14:paraId="5635CE4D" w14:textId="77777777" w:rsidR="00936B9E" w:rsidRPr="00A632B1" w:rsidRDefault="00936B9E" w:rsidP="00A632B1"/>
        </w:tc>
        <w:tc>
          <w:tcPr>
            <w:tcW w:w="2232" w:type="dxa"/>
            <w:noWrap/>
            <w:hideMark/>
          </w:tcPr>
          <w:p w14:paraId="69384CFE" w14:textId="77777777" w:rsidR="00936B9E" w:rsidRPr="00A632B1" w:rsidRDefault="00936B9E"/>
        </w:tc>
        <w:tc>
          <w:tcPr>
            <w:tcW w:w="2231" w:type="dxa"/>
            <w:noWrap/>
            <w:hideMark/>
          </w:tcPr>
          <w:p w14:paraId="2FEE9121" w14:textId="77777777" w:rsidR="00936B9E" w:rsidRPr="00A632B1" w:rsidRDefault="00936B9E"/>
        </w:tc>
        <w:tc>
          <w:tcPr>
            <w:tcW w:w="2232" w:type="dxa"/>
            <w:noWrap/>
            <w:hideMark/>
          </w:tcPr>
          <w:p w14:paraId="04311093" w14:textId="77777777" w:rsidR="00936B9E" w:rsidRPr="00A632B1" w:rsidRDefault="00936B9E"/>
        </w:tc>
      </w:tr>
      <w:tr w:rsidR="00936B9E" w:rsidRPr="00A632B1" w14:paraId="280DEAC9" w14:textId="77777777" w:rsidTr="00936B9E">
        <w:trPr>
          <w:trHeight w:val="300"/>
        </w:trPr>
        <w:tc>
          <w:tcPr>
            <w:tcW w:w="2231" w:type="dxa"/>
            <w:noWrap/>
            <w:hideMark/>
          </w:tcPr>
          <w:p w14:paraId="6AA81D2A" w14:textId="77777777" w:rsidR="00936B9E" w:rsidRPr="00A632B1" w:rsidRDefault="00936B9E">
            <w:r w:rsidRPr="00A632B1">
              <w:t>Chi Test</w:t>
            </w:r>
          </w:p>
        </w:tc>
        <w:tc>
          <w:tcPr>
            <w:tcW w:w="2232" w:type="dxa"/>
            <w:noWrap/>
            <w:hideMark/>
          </w:tcPr>
          <w:p w14:paraId="4E73C1BA" w14:textId="77777777" w:rsidR="00936B9E" w:rsidRPr="00A632B1" w:rsidRDefault="00936B9E"/>
        </w:tc>
        <w:tc>
          <w:tcPr>
            <w:tcW w:w="2231" w:type="dxa"/>
            <w:noWrap/>
            <w:hideMark/>
          </w:tcPr>
          <w:p w14:paraId="49DBE4DF" w14:textId="77777777" w:rsidR="00936B9E" w:rsidRPr="00A632B1" w:rsidRDefault="00936B9E"/>
        </w:tc>
        <w:tc>
          <w:tcPr>
            <w:tcW w:w="2232" w:type="dxa"/>
            <w:noWrap/>
            <w:hideMark/>
          </w:tcPr>
          <w:p w14:paraId="49283F37" w14:textId="44C07BBB" w:rsidR="00936B9E" w:rsidRPr="00A632B1" w:rsidRDefault="00936B9E" w:rsidP="00A632B1">
            <w:r w:rsidRPr="00A632B1">
              <w:t>0.907225884</w:t>
            </w:r>
          </w:p>
        </w:tc>
      </w:tr>
    </w:tbl>
    <w:p w14:paraId="3CA428A9" w14:textId="50EB70AA" w:rsidR="00A632B1" w:rsidRDefault="00A632B1" w:rsidP="00A632B1"/>
    <w:p w14:paraId="734E0159" w14:textId="29324D65" w:rsidR="00A632B1" w:rsidRDefault="00A632B1" w:rsidP="005A01E8">
      <w:pPr>
        <w:pStyle w:val="Heading3"/>
      </w:pPr>
      <w:bookmarkStart w:id="111" w:name="_Toc6924242"/>
      <w:r>
        <w:t>Job Grade</w:t>
      </w:r>
      <w:bookmarkEnd w:id="111"/>
    </w:p>
    <w:p w14:paraId="33A9656B" w14:textId="6254D2DB" w:rsidR="00DF2DF0" w:rsidRDefault="00DF2DF0" w:rsidP="00DF2DF0">
      <w:pPr>
        <w:pStyle w:val="Caption"/>
        <w:keepNext/>
      </w:pPr>
      <w:bookmarkStart w:id="112" w:name="_Toc6924303"/>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31</w:t>
      </w:r>
      <w:r w:rsidR="00951F7B">
        <w:rPr>
          <w:noProof/>
        </w:rPr>
        <w:fldChar w:fldCharType="end"/>
      </w:r>
      <w:r>
        <w:t xml:space="preserve"> Chi Test Results Job Grade Q5</w:t>
      </w:r>
      <w:r w:rsidRPr="000A4A91">
        <w:t xml:space="preserve"> East Gate</w:t>
      </w:r>
      <w:bookmarkEnd w:id="112"/>
    </w:p>
    <w:tbl>
      <w:tblPr>
        <w:tblStyle w:val="TableGrid"/>
        <w:tblW w:w="9072" w:type="dxa"/>
        <w:tblInd w:w="-5" w:type="dxa"/>
        <w:tblLayout w:type="fixed"/>
        <w:tblLook w:val="04A0" w:firstRow="1" w:lastRow="0" w:firstColumn="1" w:lastColumn="0" w:noHBand="0" w:noVBand="1"/>
      </w:tblPr>
      <w:tblGrid>
        <w:gridCol w:w="1896"/>
        <w:gridCol w:w="1187"/>
        <w:gridCol w:w="1188"/>
        <w:gridCol w:w="1187"/>
        <w:gridCol w:w="1188"/>
        <w:gridCol w:w="1187"/>
        <w:gridCol w:w="1239"/>
      </w:tblGrid>
      <w:tr w:rsidR="00935E41" w:rsidRPr="00654D41" w14:paraId="09FADF73" w14:textId="77777777" w:rsidTr="00935E41">
        <w:trPr>
          <w:trHeight w:val="315"/>
        </w:trPr>
        <w:tc>
          <w:tcPr>
            <w:tcW w:w="9072" w:type="dxa"/>
            <w:gridSpan w:val="7"/>
            <w:noWrap/>
            <w:hideMark/>
          </w:tcPr>
          <w:p w14:paraId="7E11BFE0" w14:textId="4845557C" w:rsidR="00935E41" w:rsidRPr="00654D41" w:rsidRDefault="0024118A">
            <w:pPr>
              <w:rPr>
                <w:b/>
                <w:bCs/>
              </w:rPr>
            </w:pPr>
            <w:r w:rsidRPr="00654D41">
              <w:rPr>
                <w:b/>
                <w:bCs/>
              </w:rPr>
              <w:t xml:space="preserve">Q5 </w:t>
            </w:r>
            <w:r w:rsidR="00935E41" w:rsidRPr="00654D41">
              <w:rPr>
                <w:b/>
                <w:bCs/>
              </w:rPr>
              <w:t>Sharing knowledge and experience between staff is an important part of your working environment</w:t>
            </w:r>
          </w:p>
        </w:tc>
      </w:tr>
      <w:tr w:rsidR="00935E41" w:rsidRPr="00654D41" w14:paraId="20726A0A" w14:textId="77777777" w:rsidTr="00935E41">
        <w:trPr>
          <w:trHeight w:val="300"/>
        </w:trPr>
        <w:tc>
          <w:tcPr>
            <w:tcW w:w="1896" w:type="dxa"/>
            <w:noWrap/>
            <w:hideMark/>
          </w:tcPr>
          <w:p w14:paraId="23E5D849" w14:textId="77777777" w:rsidR="00935E41" w:rsidRPr="00654D41" w:rsidRDefault="00935E41" w:rsidP="00A632B1">
            <w:r w:rsidRPr="00654D41">
              <w:t> </w:t>
            </w:r>
          </w:p>
        </w:tc>
        <w:tc>
          <w:tcPr>
            <w:tcW w:w="1187" w:type="dxa"/>
            <w:noWrap/>
            <w:hideMark/>
          </w:tcPr>
          <w:p w14:paraId="43A72E47" w14:textId="77777777" w:rsidR="00935E41" w:rsidRPr="00654D41" w:rsidRDefault="00935E41">
            <w:r w:rsidRPr="00654D41">
              <w:t>Strongly Agree</w:t>
            </w:r>
          </w:p>
        </w:tc>
        <w:tc>
          <w:tcPr>
            <w:tcW w:w="1188" w:type="dxa"/>
            <w:noWrap/>
            <w:hideMark/>
          </w:tcPr>
          <w:p w14:paraId="7FA737C0" w14:textId="77777777" w:rsidR="00935E41" w:rsidRPr="00654D41" w:rsidRDefault="00935E41">
            <w:r w:rsidRPr="00654D41">
              <w:t>Agree</w:t>
            </w:r>
          </w:p>
        </w:tc>
        <w:tc>
          <w:tcPr>
            <w:tcW w:w="1187" w:type="dxa"/>
            <w:noWrap/>
            <w:hideMark/>
          </w:tcPr>
          <w:p w14:paraId="4D12B869" w14:textId="77777777" w:rsidR="00935E41" w:rsidRPr="00654D41" w:rsidRDefault="00935E41">
            <w:r w:rsidRPr="00654D41">
              <w:t>No Opinion</w:t>
            </w:r>
          </w:p>
        </w:tc>
        <w:tc>
          <w:tcPr>
            <w:tcW w:w="1188" w:type="dxa"/>
            <w:noWrap/>
            <w:hideMark/>
          </w:tcPr>
          <w:p w14:paraId="62397121" w14:textId="77777777" w:rsidR="00935E41" w:rsidRPr="00654D41" w:rsidRDefault="00935E41">
            <w:r w:rsidRPr="00654D41">
              <w:t>Disagree</w:t>
            </w:r>
          </w:p>
        </w:tc>
        <w:tc>
          <w:tcPr>
            <w:tcW w:w="1187" w:type="dxa"/>
            <w:noWrap/>
            <w:hideMark/>
          </w:tcPr>
          <w:p w14:paraId="1E364BC0" w14:textId="77777777" w:rsidR="00935E41" w:rsidRPr="00654D41" w:rsidRDefault="00935E41">
            <w:r w:rsidRPr="00654D41">
              <w:t>Strongly Disagree</w:t>
            </w:r>
          </w:p>
        </w:tc>
        <w:tc>
          <w:tcPr>
            <w:tcW w:w="1239" w:type="dxa"/>
            <w:noWrap/>
            <w:hideMark/>
          </w:tcPr>
          <w:p w14:paraId="6DB05323" w14:textId="77777777" w:rsidR="00935E41" w:rsidRPr="00654D41" w:rsidRDefault="00935E41">
            <w:r w:rsidRPr="00654D41">
              <w:t>Total</w:t>
            </w:r>
          </w:p>
        </w:tc>
      </w:tr>
      <w:tr w:rsidR="00935E41" w:rsidRPr="00654D41" w14:paraId="58564506" w14:textId="77777777" w:rsidTr="00935E41">
        <w:trPr>
          <w:trHeight w:val="300"/>
        </w:trPr>
        <w:tc>
          <w:tcPr>
            <w:tcW w:w="1896" w:type="dxa"/>
            <w:noWrap/>
            <w:hideMark/>
          </w:tcPr>
          <w:p w14:paraId="605AD314" w14:textId="4B408F2E" w:rsidR="00935E41" w:rsidRPr="00654D41" w:rsidRDefault="001C5B03">
            <w:r w:rsidRPr="00654D41">
              <w:t>Non-Management</w:t>
            </w:r>
          </w:p>
        </w:tc>
        <w:tc>
          <w:tcPr>
            <w:tcW w:w="1187" w:type="dxa"/>
            <w:noWrap/>
            <w:hideMark/>
          </w:tcPr>
          <w:p w14:paraId="1760911E" w14:textId="77777777" w:rsidR="00935E41" w:rsidRPr="00654D41" w:rsidRDefault="00935E41" w:rsidP="00A632B1">
            <w:r w:rsidRPr="00654D41">
              <w:t>14</w:t>
            </w:r>
          </w:p>
        </w:tc>
        <w:tc>
          <w:tcPr>
            <w:tcW w:w="1188" w:type="dxa"/>
            <w:noWrap/>
            <w:hideMark/>
          </w:tcPr>
          <w:p w14:paraId="6EABE01F" w14:textId="77777777" w:rsidR="00935E41" w:rsidRPr="00654D41" w:rsidRDefault="00935E41" w:rsidP="00A632B1">
            <w:r w:rsidRPr="00654D41">
              <w:t>6</w:t>
            </w:r>
          </w:p>
        </w:tc>
        <w:tc>
          <w:tcPr>
            <w:tcW w:w="1187" w:type="dxa"/>
            <w:noWrap/>
            <w:hideMark/>
          </w:tcPr>
          <w:p w14:paraId="52C1F641" w14:textId="77777777" w:rsidR="00935E41" w:rsidRPr="00654D41" w:rsidRDefault="00935E41" w:rsidP="00A632B1">
            <w:r w:rsidRPr="00654D41">
              <w:t>0</w:t>
            </w:r>
          </w:p>
        </w:tc>
        <w:tc>
          <w:tcPr>
            <w:tcW w:w="1188" w:type="dxa"/>
            <w:noWrap/>
            <w:hideMark/>
          </w:tcPr>
          <w:p w14:paraId="7610F227" w14:textId="77777777" w:rsidR="00935E41" w:rsidRPr="00654D41" w:rsidRDefault="00935E41" w:rsidP="00A632B1">
            <w:r w:rsidRPr="00654D41">
              <w:t>0</w:t>
            </w:r>
          </w:p>
        </w:tc>
        <w:tc>
          <w:tcPr>
            <w:tcW w:w="1187" w:type="dxa"/>
            <w:noWrap/>
            <w:hideMark/>
          </w:tcPr>
          <w:p w14:paraId="0326BA82" w14:textId="77777777" w:rsidR="00935E41" w:rsidRPr="00654D41" w:rsidRDefault="00935E41" w:rsidP="00A632B1">
            <w:r w:rsidRPr="00654D41">
              <w:t>0</w:t>
            </w:r>
          </w:p>
        </w:tc>
        <w:tc>
          <w:tcPr>
            <w:tcW w:w="1239" w:type="dxa"/>
            <w:noWrap/>
            <w:hideMark/>
          </w:tcPr>
          <w:p w14:paraId="11C89DB1" w14:textId="77777777" w:rsidR="00935E41" w:rsidRPr="00654D41" w:rsidRDefault="00935E41" w:rsidP="00A632B1">
            <w:r w:rsidRPr="00654D41">
              <w:t>20</w:t>
            </w:r>
          </w:p>
        </w:tc>
      </w:tr>
      <w:tr w:rsidR="00935E41" w:rsidRPr="00654D41" w14:paraId="3DBDB105" w14:textId="77777777" w:rsidTr="00935E41">
        <w:trPr>
          <w:trHeight w:val="300"/>
        </w:trPr>
        <w:tc>
          <w:tcPr>
            <w:tcW w:w="1896" w:type="dxa"/>
            <w:noWrap/>
            <w:hideMark/>
          </w:tcPr>
          <w:p w14:paraId="00A2DA17" w14:textId="77777777" w:rsidR="00935E41" w:rsidRPr="00654D41" w:rsidRDefault="00935E41">
            <w:r w:rsidRPr="00654D41">
              <w:t>Middle Management</w:t>
            </w:r>
          </w:p>
        </w:tc>
        <w:tc>
          <w:tcPr>
            <w:tcW w:w="1187" w:type="dxa"/>
            <w:noWrap/>
            <w:hideMark/>
          </w:tcPr>
          <w:p w14:paraId="02954ED8" w14:textId="77777777" w:rsidR="00935E41" w:rsidRPr="00654D41" w:rsidRDefault="00935E41" w:rsidP="00A632B1">
            <w:r w:rsidRPr="00654D41">
              <w:t>9</w:t>
            </w:r>
          </w:p>
        </w:tc>
        <w:tc>
          <w:tcPr>
            <w:tcW w:w="1188" w:type="dxa"/>
            <w:noWrap/>
            <w:hideMark/>
          </w:tcPr>
          <w:p w14:paraId="34FE6792" w14:textId="77777777" w:rsidR="00935E41" w:rsidRPr="00654D41" w:rsidRDefault="00935E41" w:rsidP="00A632B1">
            <w:r w:rsidRPr="00654D41">
              <w:t>2</w:t>
            </w:r>
          </w:p>
        </w:tc>
        <w:tc>
          <w:tcPr>
            <w:tcW w:w="1187" w:type="dxa"/>
            <w:noWrap/>
            <w:hideMark/>
          </w:tcPr>
          <w:p w14:paraId="1ED82CBC" w14:textId="77777777" w:rsidR="00935E41" w:rsidRPr="00654D41" w:rsidRDefault="00935E41" w:rsidP="00A632B1">
            <w:r w:rsidRPr="00654D41">
              <w:t>0</w:t>
            </w:r>
          </w:p>
        </w:tc>
        <w:tc>
          <w:tcPr>
            <w:tcW w:w="1188" w:type="dxa"/>
            <w:noWrap/>
            <w:hideMark/>
          </w:tcPr>
          <w:p w14:paraId="6638E792" w14:textId="77777777" w:rsidR="00935E41" w:rsidRPr="00654D41" w:rsidRDefault="00935E41" w:rsidP="00A632B1">
            <w:r w:rsidRPr="00654D41">
              <w:t>0</w:t>
            </w:r>
          </w:p>
        </w:tc>
        <w:tc>
          <w:tcPr>
            <w:tcW w:w="1187" w:type="dxa"/>
            <w:noWrap/>
            <w:hideMark/>
          </w:tcPr>
          <w:p w14:paraId="3018C83C" w14:textId="77777777" w:rsidR="00935E41" w:rsidRPr="00654D41" w:rsidRDefault="00935E41" w:rsidP="00A632B1">
            <w:r w:rsidRPr="00654D41">
              <w:t>0</w:t>
            </w:r>
          </w:p>
        </w:tc>
        <w:tc>
          <w:tcPr>
            <w:tcW w:w="1239" w:type="dxa"/>
            <w:noWrap/>
            <w:hideMark/>
          </w:tcPr>
          <w:p w14:paraId="74A01E77" w14:textId="77777777" w:rsidR="00935E41" w:rsidRPr="00654D41" w:rsidRDefault="00935E41" w:rsidP="00A632B1">
            <w:r w:rsidRPr="00654D41">
              <w:t>11</w:t>
            </w:r>
          </w:p>
        </w:tc>
      </w:tr>
      <w:tr w:rsidR="00935E41" w:rsidRPr="00654D41" w14:paraId="5AB9BBCB" w14:textId="77777777" w:rsidTr="00935E41">
        <w:trPr>
          <w:trHeight w:val="300"/>
        </w:trPr>
        <w:tc>
          <w:tcPr>
            <w:tcW w:w="1896" w:type="dxa"/>
            <w:noWrap/>
            <w:hideMark/>
          </w:tcPr>
          <w:p w14:paraId="313CD4F9" w14:textId="77777777" w:rsidR="00935E41" w:rsidRPr="00654D41" w:rsidRDefault="00935E41">
            <w:r w:rsidRPr="00654D41">
              <w:t>Senior Management</w:t>
            </w:r>
          </w:p>
        </w:tc>
        <w:tc>
          <w:tcPr>
            <w:tcW w:w="1187" w:type="dxa"/>
            <w:noWrap/>
            <w:hideMark/>
          </w:tcPr>
          <w:p w14:paraId="05C32B3A" w14:textId="77777777" w:rsidR="00935E41" w:rsidRPr="00654D41" w:rsidRDefault="00935E41" w:rsidP="00A632B1">
            <w:r w:rsidRPr="00654D41">
              <w:t>1</w:t>
            </w:r>
          </w:p>
        </w:tc>
        <w:tc>
          <w:tcPr>
            <w:tcW w:w="1188" w:type="dxa"/>
            <w:noWrap/>
            <w:hideMark/>
          </w:tcPr>
          <w:p w14:paraId="2B5E1096" w14:textId="77777777" w:rsidR="00935E41" w:rsidRPr="00654D41" w:rsidRDefault="00935E41" w:rsidP="00A632B1">
            <w:r w:rsidRPr="00654D41">
              <w:t>0</w:t>
            </w:r>
          </w:p>
        </w:tc>
        <w:tc>
          <w:tcPr>
            <w:tcW w:w="1187" w:type="dxa"/>
            <w:noWrap/>
            <w:hideMark/>
          </w:tcPr>
          <w:p w14:paraId="52AF0D07" w14:textId="77777777" w:rsidR="00935E41" w:rsidRPr="00654D41" w:rsidRDefault="00935E41" w:rsidP="00A632B1">
            <w:r w:rsidRPr="00654D41">
              <w:t>0</w:t>
            </w:r>
          </w:p>
        </w:tc>
        <w:tc>
          <w:tcPr>
            <w:tcW w:w="1188" w:type="dxa"/>
            <w:noWrap/>
            <w:hideMark/>
          </w:tcPr>
          <w:p w14:paraId="2093AAC6" w14:textId="77777777" w:rsidR="00935E41" w:rsidRPr="00654D41" w:rsidRDefault="00935E41" w:rsidP="00A632B1">
            <w:r w:rsidRPr="00654D41">
              <w:t>0</w:t>
            </w:r>
          </w:p>
        </w:tc>
        <w:tc>
          <w:tcPr>
            <w:tcW w:w="1187" w:type="dxa"/>
            <w:noWrap/>
            <w:hideMark/>
          </w:tcPr>
          <w:p w14:paraId="5C0B309D" w14:textId="77777777" w:rsidR="00935E41" w:rsidRPr="00654D41" w:rsidRDefault="00935E41" w:rsidP="00A632B1">
            <w:r w:rsidRPr="00654D41">
              <w:t>0</w:t>
            </w:r>
          </w:p>
        </w:tc>
        <w:tc>
          <w:tcPr>
            <w:tcW w:w="1239" w:type="dxa"/>
            <w:noWrap/>
            <w:hideMark/>
          </w:tcPr>
          <w:p w14:paraId="38A98756" w14:textId="77777777" w:rsidR="00935E41" w:rsidRPr="00654D41" w:rsidRDefault="00935E41" w:rsidP="00A632B1">
            <w:r w:rsidRPr="00654D41">
              <w:t>1</w:t>
            </w:r>
          </w:p>
        </w:tc>
      </w:tr>
      <w:tr w:rsidR="00935E41" w:rsidRPr="00654D41" w14:paraId="2679810A" w14:textId="77777777" w:rsidTr="00935E41">
        <w:trPr>
          <w:trHeight w:val="300"/>
        </w:trPr>
        <w:tc>
          <w:tcPr>
            <w:tcW w:w="1896" w:type="dxa"/>
            <w:noWrap/>
            <w:hideMark/>
          </w:tcPr>
          <w:p w14:paraId="22663483" w14:textId="77777777" w:rsidR="00935E41" w:rsidRPr="00654D41" w:rsidRDefault="00935E41">
            <w:r w:rsidRPr="00654D41">
              <w:t>Total</w:t>
            </w:r>
          </w:p>
        </w:tc>
        <w:tc>
          <w:tcPr>
            <w:tcW w:w="1187" w:type="dxa"/>
            <w:noWrap/>
            <w:hideMark/>
          </w:tcPr>
          <w:p w14:paraId="45F9504B" w14:textId="77777777" w:rsidR="00935E41" w:rsidRPr="00654D41" w:rsidRDefault="00935E41" w:rsidP="00A632B1">
            <w:r w:rsidRPr="00654D41">
              <w:t>24</w:t>
            </w:r>
          </w:p>
        </w:tc>
        <w:tc>
          <w:tcPr>
            <w:tcW w:w="1188" w:type="dxa"/>
            <w:noWrap/>
            <w:hideMark/>
          </w:tcPr>
          <w:p w14:paraId="088A2AC3" w14:textId="77777777" w:rsidR="00935E41" w:rsidRPr="00654D41" w:rsidRDefault="00935E41" w:rsidP="00A632B1">
            <w:r w:rsidRPr="00654D41">
              <w:t>8</w:t>
            </w:r>
          </w:p>
        </w:tc>
        <w:tc>
          <w:tcPr>
            <w:tcW w:w="1187" w:type="dxa"/>
            <w:noWrap/>
            <w:hideMark/>
          </w:tcPr>
          <w:p w14:paraId="37972254" w14:textId="77777777" w:rsidR="00935E41" w:rsidRPr="00654D41" w:rsidRDefault="00935E41" w:rsidP="00A632B1">
            <w:r w:rsidRPr="00654D41">
              <w:t>0</w:t>
            </w:r>
          </w:p>
        </w:tc>
        <w:tc>
          <w:tcPr>
            <w:tcW w:w="1188" w:type="dxa"/>
            <w:noWrap/>
            <w:hideMark/>
          </w:tcPr>
          <w:p w14:paraId="3C0CBFCA" w14:textId="77777777" w:rsidR="00935E41" w:rsidRPr="00654D41" w:rsidRDefault="00935E41" w:rsidP="00A632B1">
            <w:r w:rsidRPr="00654D41">
              <w:t>0</w:t>
            </w:r>
          </w:p>
        </w:tc>
        <w:tc>
          <w:tcPr>
            <w:tcW w:w="1187" w:type="dxa"/>
            <w:noWrap/>
            <w:hideMark/>
          </w:tcPr>
          <w:p w14:paraId="502688F7" w14:textId="77777777" w:rsidR="00935E41" w:rsidRPr="00654D41" w:rsidRDefault="00935E41" w:rsidP="00A632B1">
            <w:r w:rsidRPr="00654D41">
              <w:t>0</w:t>
            </w:r>
          </w:p>
        </w:tc>
        <w:tc>
          <w:tcPr>
            <w:tcW w:w="1239" w:type="dxa"/>
            <w:noWrap/>
            <w:hideMark/>
          </w:tcPr>
          <w:p w14:paraId="3C7D1ACA" w14:textId="77777777" w:rsidR="00935E41" w:rsidRPr="00654D41" w:rsidRDefault="00935E41"/>
        </w:tc>
      </w:tr>
      <w:tr w:rsidR="00935E41" w:rsidRPr="00654D41" w14:paraId="31DC8220" w14:textId="77777777" w:rsidTr="00935E41">
        <w:trPr>
          <w:trHeight w:val="300"/>
        </w:trPr>
        <w:tc>
          <w:tcPr>
            <w:tcW w:w="9072" w:type="dxa"/>
            <w:gridSpan w:val="7"/>
            <w:noWrap/>
            <w:hideMark/>
          </w:tcPr>
          <w:p w14:paraId="53DBC9E0" w14:textId="029AB31A" w:rsidR="00935E41" w:rsidRPr="00654D41" w:rsidRDefault="00935E41">
            <w:r w:rsidRPr="00654D41">
              <w:rPr>
                <w:b/>
                <w:bCs/>
              </w:rPr>
              <w:t>Expected values</w:t>
            </w:r>
          </w:p>
        </w:tc>
      </w:tr>
      <w:tr w:rsidR="00935E41" w:rsidRPr="00654D41" w14:paraId="4EAE3955" w14:textId="77777777" w:rsidTr="00935E41">
        <w:trPr>
          <w:trHeight w:val="300"/>
        </w:trPr>
        <w:tc>
          <w:tcPr>
            <w:tcW w:w="1896" w:type="dxa"/>
            <w:noWrap/>
            <w:hideMark/>
          </w:tcPr>
          <w:p w14:paraId="7378C0BE" w14:textId="77777777" w:rsidR="00935E41" w:rsidRPr="00654D41" w:rsidRDefault="00935E41"/>
        </w:tc>
        <w:tc>
          <w:tcPr>
            <w:tcW w:w="1187" w:type="dxa"/>
            <w:noWrap/>
            <w:hideMark/>
          </w:tcPr>
          <w:p w14:paraId="7A871EEC" w14:textId="77777777" w:rsidR="00935E41" w:rsidRPr="00654D41" w:rsidRDefault="00935E41">
            <w:r w:rsidRPr="00654D41">
              <w:t>Strongly Agree</w:t>
            </w:r>
          </w:p>
        </w:tc>
        <w:tc>
          <w:tcPr>
            <w:tcW w:w="1188" w:type="dxa"/>
            <w:noWrap/>
            <w:hideMark/>
          </w:tcPr>
          <w:p w14:paraId="2CBA4523" w14:textId="77777777" w:rsidR="00935E41" w:rsidRPr="00654D41" w:rsidRDefault="00935E41">
            <w:r w:rsidRPr="00654D41">
              <w:t>Agree</w:t>
            </w:r>
          </w:p>
        </w:tc>
        <w:tc>
          <w:tcPr>
            <w:tcW w:w="1187" w:type="dxa"/>
            <w:noWrap/>
            <w:hideMark/>
          </w:tcPr>
          <w:p w14:paraId="00FB1DDF" w14:textId="77777777" w:rsidR="00935E41" w:rsidRPr="00654D41" w:rsidRDefault="00935E41">
            <w:r w:rsidRPr="00654D41">
              <w:t>No Opinion</w:t>
            </w:r>
          </w:p>
        </w:tc>
        <w:tc>
          <w:tcPr>
            <w:tcW w:w="1188" w:type="dxa"/>
            <w:noWrap/>
            <w:hideMark/>
          </w:tcPr>
          <w:p w14:paraId="3CB5926F" w14:textId="77777777" w:rsidR="00935E41" w:rsidRPr="00654D41" w:rsidRDefault="00935E41">
            <w:r w:rsidRPr="00654D41">
              <w:t>Disagree</w:t>
            </w:r>
          </w:p>
        </w:tc>
        <w:tc>
          <w:tcPr>
            <w:tcW w:w="1187" w:type="dxa"/>
            <w:noWrap/>
            <w:hideMark/>
          </w:tcPr>
          <w:p w14:paraId="1CBF7C6D" w14:textId="77777777" w:rsidR="00935E41" w:rsidRPr="00654D41" w:rsidRDefault="00935E41">
            <w:r w:rsidRPr="00654D41">
              <w:t>Strongly Disagree</w:t>
            </w:r>
          </w:p>
        </w:tc>
        <w:tc>
          <w:tcPr>
            <w:tcW w:w="1239" w:type="dxa"/>
            <w:noWrap/>
            <w:hideMark/>
          </w:tcPr>
          <w:p w14:paraId="3B8DEC47" w14:textId="77777777" w:rsidR="00935E41" w:rsidRPr="00654D41" w:rsidRDefault="00935E41"/>
        </w:tc>
      </w:tr>
      <w:tr w:rsidR="00935E41" w:rsidRPr="00654D41" w14:paraId="416F76E0" w14:textId="77777777" w:rsidTr="00935E41">
        <w:trPr>
          <w:trHeight w:val="300"/>
        </w:trPr>
        <w:tc>
          <w:tcPr>
            <w:tcW w:w="1896" w:type="dxa"/>
            <w:noWrap/>
            <w:hideMark/>
          </w:tcPr>
          <w:p w14:paraId="0CDA4E0B" w14:textId="4F524511" w:rsidR="00935E41" w:rsidRPr="00654D41" w:rsidRDefault="001C5B03">
            <w:r w:rsidRPr="00654D41">
              <w:t>Non-Management</w:t>
            </w:r>
          </w:p>
        </w:tc>
        <w:tc>
          <w:tcPr>
            <w:tcW w:w="1187" w:type="dxa"/>
            <w:noWrap/>
            <w:hideMark/>
          </w:tcPr>
          <w:p w14:paraId="2DF0BF82" w14:textId="77777777" w:rsidR="00935E41" w:rsidRPr="00654D41" w:rsidRDefault="00935E41" w:rsidP="00A632B1">
            <w:r w:rsidRPr="00654D41">
              <w:t>15</w:t>
            </w:r>
          </w:p>
        </w:tc>
        <w:tc>
          <w:tcPr>
            <w:tcW w:w="1188" w:type="dxa"/>
            <w:noWrap/>
            <w:hideMark/>
          </w:tcPr>
          <w:p w14:paraId="07EFAAF5" w14:textId="77777777" w:rsidR="00935E41" w:rsidRPr="00654D41" w:rsidRDefault="00935E41" w:rsidP="00A632B1">
            <w:r w:rsidRPr="00654D41">
              <w:t>5</w:t>
            </w:r>
          </w:p>
        </w:tc>
        <w:tc>
          <w:tcPr>
            <w:tcW w:w="1187" w:type="dxa"/>
            <w:noWrap/>
            <w:hideMark/>
          </w:tcPr>
          <w:p w14:paraId="107E2C7C" w14:textId="77777777" w:rsidR="00935E41" w:rsidRPr="00654D41" w:rsidRDefault="00935E41" w:rsidP="00A632B1"/>
        </w:tc>
        <w:tc>
          <w:tcPr>
            <w:tcW w:w="1188" w:type="dxa"/>
            <w:noWrap/>
            <w:hideMark/>
          </w:tcPr>
          <w:p w14:paraId="537D3C5B" w14:textId="77777777" w:rsidR="00935E41" w:rsidRPr="00654D41" w:rsidRDefault="00935E41"/>
        </w:tc>
        <w:tc>
          <w:tcPr>
            <w:tcW w:w="1187" w:type="dxa"/>
            <w:noWrap/>
            <w:hideMark/>
          </w:tcPr>
          <w:p w14:paraId="06814874" w14:textId="77777777" w:rsidR="00935E41" w:rsidRPr="00654D41" w:rsidRDefault="00935E41"/>
        </w:tc>
        <w:tc>
          <w:tcPr>
            <w:tcW w:w="1239" w:type="dxa"/>
            <w:noWrap/>
            <w:hideMark/>
          </w:tcPr>
          <w:p w14:paraId="301C1C1E" w14:textId="77777777" w:rsidR="00935E41" w:rsidRPr="00654D41" w:rsidRDefault="00935E41" w:rsidP="00A632B1">
            <w:r w:rsidRPr="00654D41">
              <w:t>20</w:t>
            </w:r>
          </w:p>
        </w:tc>
      </w:tr>
      <w:tr w:rsidR="00935E41" w:rsidRPr="00654D41" w14:paraId="456A9903" w14:textId="77777777" w:rsidTr="00935E41">
        <w:trPr>
          <w:trHeight w:val="300"/>
        </w:trPr>
        <w:tc>
          <w:tcPr>
            <w:tcW w:w="1896" w:type="dxa"/>
            <w:noWrap/>
            <w:hideMark/>
          </w:tcPr>
          <w:p w14:paraId="6C305041" w14:textId="77777777" w:rsidR="00935E41" w:rsidRPr="00654D41" w:rsidRDefault="00935E41">
            <w:r w:rsidRPr="00654D41">
              <w:t>Middle Management</w:t>
            </w:r>
          </w:p>
        </w:tc>
        <w:tc>
          <w:tcPr>
            <w:tcW w:w="1187" w:type="dxa"/>
            <w:noWrap/>
            <w:hideMark/>
          </w:tcPr>
          <w:p w14:paraId="1483C880" w14:textId="77777777" w:rsidR="00935E41" w:rsidRPr="00654D41" w:rsidRDefault="00935E41" w:rsidP="00A632B1">
            <w:r w:rsidRPr="00654D41">
              <w:t>8.25</w:t>
            </w:r>
          </w:p>
        </w:tc>
        <w:tc>
          <w:tcPr>
            <w:tcW w:w="1188" w:type="dxa"/>
            <w:noWrap/>
            <w:hideMark/>
          </w:tcPr>
          <w:p w14:paraId="1EAF85C8" w14:textId="77777777" w:rsidR="00935E41" w:rsidRPr="00654D41" w:rsidRDefault="00935E41" w:rsidP="00A632B1">
            <w:r w:rsidRPr="00654D41">
              <w:t>2.75</w:t>
            </w:r>
          </w:p>
        </w:tc>
        <w:tc>
          <w:tcPr>
            <w:tcW w:w="1187" w:type="dxa"/>
            <w:noWrap/>
            <w:hideMark/>
          </w:tcPr>
          <w:p w14:paraId="4EAC14BC" w14:textId="77777777" w:rsidR="00935E41" w:rsidRPr="00654D41" w:rsidRDefault="00935E41" w:rsidP="00A632B1"/>
        </w:tc>
        <w:tc>
          <w:tcPr>
            <w:tcW w:w="1188" w:type="dxa"/>
            <w:noWrap/>
            <w:hideMark/>
          </w:tcPr>
          <w:p w14:paraId="3AA44A49" w14:textId="77777777" w:rsidR="00935E41" w:rsidRPr="00654D41" w:rsidRDefault="00935E41"/>
        </w:tc>
        <w:tc>
          <w:tcPr>
            <w:tcW w:w="1187" w:type="dxa"/>
            <w:noWrap/>
            <w:hideMark/>
          </w:tcPr>
          <w:p w14:paraId="4BC2B221" w14:textId="77777777" w:rsidR="00935E41" w:rsidRPr="00654D41" w:rsidRDefault="00935E41"/>
        </w:tc>
        <w:tc>
          <w:tcPr>
            <w:tcW w:w="1239" w:type="dxa"/>
            <w:noWrap/>
            <w:hideMark/>
          </w:tcPr>
          <w:p w14:paraId="1ABFA6B1" w14:textId="77777777" w:rsidR="00935E41" w:rsidRPr="00654D41" w:rsidRDefault="00935E41" w:rsidP="00A632B1">
            <w:r w:rsidRPr="00654D41">
              <w:t>11</w:t>
            </w:r>
          </w:p>
        </w:tc>
      </w:tr>
      <w:tr w:rsidR="00935E41" w:rsidRPr="00654D41" w14:paraId="05077E31" w14:textId="77777777" w:rsidTr="00935E41">
        <w:trPr>
          <w:trHeight w:val="300"/>
        </w:trPr>
        <w:tc>
          <w:tcPr>
            <w:tcW w:w="1896" w:type="dxa"/>
            <w:noWrap/>
            <w:hideMark/>
          </w:tcPr>
          <w:p w14:paraId="257CD139" w14:textId="77777777" w:rsidR="00935E41" w:rsidRPr="00654D41" w:rsidRDefault="00935E41">
            <w:r w:rsidRPr="00654D41">
              <w:t>Senior Management</w:t>
            </w:r>
          </w:p>
        </w:tc>
        <w:tc>
          <w:tcPr>
            <w:tcW w:w="1187" w:type="dxa"/>
            <w:noWrap/>
            <w:hideMark/>
          </w:tcPr>
          <w:p w14:paraId="407335F9" w14:textId="77777777" w:rsidR="00935E41" w:rsidRPr="00654D41" w:rsidRDefault="00935E41" w:rsidP="00A632B1">
            <w:r w:rsidRPr="00654D41">
              <w:t>0.75</w:t>
            </w:r>
          </w:p>
        </w:tc>
        <w:tc>
          <w:tcPr>
            <w:tcW w:w="1188" w:type="dxa"/>
            <w:noWrap/>
            <w:hideMark/>
          </w:tcPr>
          <w:p w14:paraId="1EEA6920" w14:textId="77777777" w:rsidR="00935E41" w:rsidRPr="00654D41" w:rsidRDefault="00935E41" w:rsidP="00A632B1">
            <w:r w:rsidRPr="00654D41">
              <w:t>0.25</w:t>
            </w:r>
          </w:p>
        </w:tc>
        <w:tc>
          <w:tcPr>
            <w:tcW w:w="1187" w:type="dxa"/>
            <w:noWrap/>
            <w:hideMark/>
          </w:tcPr>
          <w:p w14:paraId="21CFB809" w14:textId="77777777" w:rsidR="00935E41" w:rsidRPr="00654D41" w:rsidRDefault="00935E41" w:rsidP="00A632B1"/>
        </w:tc>
        <w:tc>
          <w:tcPr>
            <w:tcW w:w="1188" w:type="dxa"/>
            <w:noWrap/>
            <w:hideMark/>
          </w:tcPr>
          <w:p w14:paraId="38D3E8B8" w14:textId="77777777" w:rsidR="00935E41" w:rsidRPr="00654D41" w:rsidRDefault="00935E41"/>
        </w:tc>
        <w:tc>
          <w:tcPr>
            <w:tcW w:w="1187" w:type="dxa"/>
            <w:noWrap/>
            <w:hideMark/>
          </w:tcPr>
          <w:p w14:paraId="34939E35" w14:textId="77777777" w:rsidR="00935E41" w:rsidRPr="00654D41" w:rsidRDefault="00935E41"/>
        </w:tc>
        <w:tc>
          <w:tcPr>
            <w:tcW w:w="1239" w:type="dxa"/>
            <w:noWrap/>
            <w:hideMark/>
          </w:tcPr>
          <w:p w14:paraId="293F8614" w14:textId="77777777" w:rsidR="00935E41" w:rsidRPr="00654D41" w:rsidRDefault="00935E41" w:rsidP="00A632B1">
            <w:r w:rsidRPr="00654D41">
              <w:t>1</w:t>
            </w:r>
          </w:p>
        </w:tc>
      </w:tr>
      <w:tr w:rsidR="00935E41" w:rsidRPr="00654D41" w14:paraId="1540484A" w14:textId="77777777" w:rsidTr="00935E41">
        <w:trPr>
          <w:trHeight w:val="300"/>
        </w:trPr>
        <w:tc>
          <w:tcPr>
            <w:tcW w:w="1896" w:type="dxa"/>
            <w:noWrap/>
            <w:hideMark/>
          </w:tcPr>
          <w:p w14:paraId="0B80D7E0" w14:textId="77777777" w:rsidR="00935E41" w:rsidRPr="00654D41" w:rsidRDefault="00935E41" w:rsidP="00A632B1"/>
        </w:tc>
        <w:tc>
          <w:tcPr>
            <w:tcW w:w="1187" w:type="dxa"/>
            <w:noWrap/>
            <w:hideMark/>
          </w:tcPr>
          <w:p w14:paraId="68E65715" w14:textId="77777777" w:rsidR="00935E41" w:rsidRPr="00654D41" w:rsidRDefault="00935E41"/>
        </w:tc>
        <w:tc>
          <w:tcPr>
            <w:tcW w:w="1188" w:type="dxa"/>
            <w:noWrap/>
            <w:hideMark/>
          </w:tcPr>
          <w:p w14:paraId="67A7AEFF" w14:textId="77777777" w:rsidR="00935E41" w:rsidRPr="00654D41" w:rsidRDefault="00935E41"/>
        </w:tc>
        <w:tc>
          <w:tcPr>
            <w:tcW w:w="1187" w:type="dxa"/>
            <w:noWrap/>
            <w:hideMark/>
          </w:tcPr>
          <w:p w14:paraId="26F15BD5" w14:textId="77777777" w:rsidR="00935E41" w:rsidRPr="00654D41" w:rsidRDefault="00935E41"/>
        </w:tc>
        <w:tc>
          <w:tcPr>
            <w:tcW w:w="1188" w:type="dxa"/>
            <w:noWrap/>
            <w:hideMark/>
          </w:tcPr>
          <w:p w14:paraId="145CC323" w14:textId="77777777" w:rsidR="00935E41" w:rsidRPr="00654D41" w:rsidRDefault="00935E41"/>
        </w:tc>
        <w:tc>
          <w:tcPr>
            <w:tcW w:w="1187" w:type="dxa"/>
            <w:noWrap/>
            <w:hideMark/>
          </w:tcPr>
          <w:p w14:paraId="45B6D780" w14:textId="77777777" w:rsidR="00935E41" w:rsidRPr="00654D41" w:rsidRDefault="00935E41"/>
        </w:tc>
        <w:tc>
          <w:tcPr>
            <w:tcW w:w="1239" w:type="dxa"/>
            <w:noWrap/>
            <w:hideMark/>
          </w:tcPr>
          <w:p w14:paraId="5BF9B276" w14:textId="77777777" w:rsidR="00935E41" w:rsidRPr="00654D41" w:rsidRDefault="00935E41"/>
        </w:tc>
      </w:tr>
      <w:tr w:rsidR="00935E41" w:rsidRPr="00654D41" w14:paraId="10919436" w14:textId="77777777" w:rsidTr="00935E41">
        <w:trPr>
          <w:trHeight w:val="300"/>
        </w:trPr>
        <w:tc>
          <w:tcPr>
            <w:tcW w:w="1896" w:type="dxa"/>
            <w:noWrap/>
            <w:hideMark/>
          </w:tcPr>
          <w:p w14:paraId="3361834B" w14:textId="77777777" w:rsidR="00935E41" w:rsidRPr="00654D41" w:rsidRDefault="00935E41">
            <w:r w:rsidRPr="00654D41">
              <w:t>Chi test</w:t>
            </w:r>
          </w:p>
        </w:tc>
        <w:tc>
          <w:tcPr>
            <w:tcW w:w="1187" w:type="dxa"/>
            <w:noWrap/>
            <w:hideMark/>
          </w:tcPr>
          <w:p w14:paraId="3EF6AB3D" w14:textId="77777777" w:rsidR="00935E41" w:rsidRPr="00654D41" w:rsidRDefault="00935E41"/>
        </w:tc>
        <w:tc>
          <w:tcPr>
            <w:tcW w:w="1188" w:type="dxa"/>
            <w:noWrap/>
            <w:hideMark/>
          </w:tcPr>
          <w:p w14:paraId="18141895" w14:textId="77777777" w:rsidR="00935E41" w:rsidRPr="00654D41" w:rsidRDefault="00935E41"/>
        </w:tc>
        <w:tc>
          <w:tcPr>
            <w:tcW w:w="1187" w:type="dxa"/>
            <w:noWrap/>
            <w:hideMark/>
          </w:tcPr>
          <w:p w14:paraId="55FFC24D" w14:textId="77777777" w:rsidR="00935E41" w:rsidRPr="00654D41" w:rsidRDefault="00935E41" w:rsidP="00A632B1">
            <w:r w:rsidRPr="00654D41">
              <w:t>0.646382635</w:t>
            </w:r>
          </w:p>
        </w:tc>
        <w:tc>
          <w:tcPr>
            <w:tcW w:w="1188" w:type="dxa"/>
            <w:noWrap/>
            <w:hideMark/>
          </w:tcPr>
          <w:p w14:paraId="4FCDEA53" w14:textId="77777777" w:rsidR="00935E41" w:rsidRPr="00654D41" w:rsidRDefault="00935E41" w:rsidP="00A632B1"/>
        </w:tc>
        <w:tc>
          <w:tcPr>
            <w:tcW w:w="1187" w:type="dxa"/>
            <w:noWrap/>
            <w:hideMark/>
          </w:tcPr>
          <w:p w14:paraId="29A350A3" w14:textId="77777777" w:rsidR="00935E41" w:rsidRPr="00654D41" w:rsidRDefault="00935E41"/>
        </w:tc>
        <w:tc>
          <w:tcPr>
            <w:tcW w:w="1239" w:type="dxa"/>
            <w:noWrap/>
            <w:hideMark/>
          </w:tcPr>
          <w:p w14:paraId="73B56286" w14:textId="77777777" w:rsidR="00935E41" w:rsidRPr="00654D41" w:rsidRDefault="00935E41"/>
        </w:tc>
      </w:tr>
    </w:tbl>
    <w:p w14:paraId="612A9B4C" w14:textId="07181499" w:rsidR="00A632B1" w:rsidRDefault="00A632B1" w:rsidP="00A632B1"/>
    <w:p w14:paraId="40082FD0" w14:textId="2AC54C62" w:rsidR="00DF2DF0" w:rsidRDefault="00DF2DF0" w:rsidP="00DF2DF0">
      <w:pPr>
        <w:pStyle w:val="Caption"/>
        <w:keepNext/>
      </w:pPr>
      <w:bookmarkStart w:id="113" w:name="_Toc6924304"/>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32</w:t>
      </w:r>
      <w:r w:rsidR="00951F7B">
        <w:rPr>
          <w:noProof/>
        </w:rPr>
        <w:fldChar w:fldCharType="end"/>
      </w:r>
      <w:r>
        <w:t xml:space="preserve"> </w:t>
      </w:r>
      <w:r w:rsidRPr="007A259D">
        <w:t>Chi Test Results Job Grade Q</w:t>
      </w:r>
      <w:r>
        <w:t>6</w:t>
      </w:r>
      <w:r w:rsidRPr="007A259D">
        <w:t xml:space="preserve"> East Gate</w:t>
      </w:r>
      <w:bookmarkEnd w:id="113"/>
    </w:p>
    <w:tbl>
      <w:tblPr>
        <w:tblStyle w:val="TableGrid"/>
        <w:tblW w:w="9072" w:type="dxa"/>
        <w:tblInd w:w="-5" w:type="dxa"/>
        <w:tblLayout w:type="fixed"/>
        <w:tblLook w:val="04A0" w:firstRow="1" w:lastRow="0" w:firstColumn="1" w:lastColumn="0" w:noHBand="0" w:noVBand="1"/>
      </w:tblPr>
      <w:tblGrid>
        <w:gridCol w:w="2025"/>
        <w:gridCol w:w="1174"/>
        <w:gridCol w:w="1175"/>
        <w:gridCol w:w="1174"/>
        <w:gridCol w:w="1175"/>
        <w:gridCol w:w="1174"/>
        <w:gridCol w:w="1175"/>
      </w:tblGrid>
      <w:tr w:rsidR="00935E41" w:rsidRPr="00654D41" w14:paraId="3B656547" w14:textId="77777777" w:rsidTr="00935E41">
        <w:trPr>
          <w:trHeight w:val="315"/>
        </w:trPr>
        <w:tc>
          <w:tcPr>
            <w:tcW w:w="9072" w:type="dxa"/>
            <w:gridSpan w:val="7"/>
            <w:noWrap/>
            <w:hideMark/>
          </w:tcPr>
          <w:p w14:paraId="686D1256" w14:textId="26ED41A7" w:rsidR="00935E41" w:rsidRPr="00654D41" w:rsidRDefault="0024118A">
            <w:r w:rsidRPr="00654D41">
              <w:rPr>
                <w:b/>
                <w:bCs/>
              </w:rPr>
              <w:t xml:space="preserve">Q6 </w:t>
            </w:r>
            <w:r w:rsidR="00935E41" w:rsidRPr="00654D41">
              <w:rPr>
                <w:b/>
                <w:bCs/>
              </w:rPr>
              <w:t>The current working environment is supportive of team working</w:t>
            </w:r>
          </w:p>
        </w:tc>
      </w:tr>
      <w:tr w:rsidR="00935E41" w:rsidRPr="00654D41" w14:paraId="080378EB" w14:textId="77777777" w:rsidTr="00935E41">
        <w:trPr>
          <w:trHeight w:val="300"/>
        </w:trPr>
        <w:tc>
          <w:tcPr>
            <w:tcW w:w="2025" w:type="dxa"/>
            <w:noWrap/>
            <w:hideMark/>
          </w:tcPr>
          <w:p w14:paraId="48F37EED" w14:textId="77777777" w:rsidR="00935E41" w:rsidRPr="00654D41" w:rsidRDefault="00935E41" w:rsidP="00100213">
            <w:r w:rsidRPr="00654D41">
              <w:t> </w:t>
            </w:r>
          </w:p>
        </w:tc>
        <w:tc>
          <w:tcPr>
            <w:tcW w:w="1174" w:type="dxa"/>
            <w:noWrap/>
            <w:hideMark/>
          </w:tcPr>
          <w:p w14:paraId="40591B3F" w14:textId="77777777" w:rsidR="00935E41" w:rsidRPr="00654D41" w:rsidRDefault="00935E41">
            <w:r w:rsidRPr="00654D41">
              <w:t>Strongly Agree</w:t>
            </w:r>
          </w:p>
        </w:tc>
        <w:tc>
          <w:tcPr>
            <w:tcW w:w="1175" w:type="dxa"/>
            <w:noWrap/>
            <w:hideMark/>
          </w:tcPr>
          <w:p w14:paraId="35770EDD" w14:textId="77777777" w:rsidR="00935E41" w:rsidRPr="00654D41" w:rsidRDefault="00935E41">
            <w:r w:rsidRPr="00654D41">
              <w:t>Agree</w:t>
            </w:r>
          </w:p>
        </w:tc>
        <w:tc>
          <w:tcPr>
            <w:tcW w:w="1174" w:type="dxa"/>
            <w:noWrap/>
            <w:hideMark/>
          </w:tcPr>
          <w:p w14:paraId="3381F8FF" w14:textId="77777777" w:rsidR="00935E41" w:rsidRPr="00654D41" w:rsidRDefault="00935E41">
            <w:r w:rsidRPr="00654D41">
              <w:t>No Opinion</w:t>
            </w:r>
          </w:p>
        </w:tc>
        <w:tc>
          <w:tcPr>
            <w:tcW w:w="1175" w:type="dxa"/>
            <w:noWrap/>
            <w:hideMark/>
          </w:tcPr>
          <w:p w14:paraId="1C3A17C5" w14:textId="77777777" w:rsidR="00935E41" w:rsidRPr="00654D41" w:rsidRDefault="00935E41">
            <w:r w:rsidRPr="00654D41">
              <w:t>Disagree</w:t>
            </w:r>
          </w:p>
        </w:tc>
        <w:tc>
          <w:tcPr>
            <w:tcW w:w="1174" w:type="dxa"/>
            <w:noWrap/>
            <w:hideMark/>
          </w:tcPr>
          <w:p w14:paraId="1C498538" w14:textId="77777777" w:rsidR="00935E41" w:rsidRPr="00654D41" w:rsidRDefault="00935E41">
            <w:r w:rsidRPr="00654D41">
              <w:t>Strongly Disagree</w:t>
            </w:r>
          </w:p>
        </w:tc>
        <w:tc>
          <w:tcPr>
            <w:tcW w:w="1175" w:type="dxa"/>
            <w:noWrap/>
            <w:hideMark/>
          </w:tcPr>
          <w:p w14:paraId="7510290B" w14:textId="77777777" w:rsidR="00935E41" w:rsidRPr="00654D41" w:rsidRDefault="00935E41">
            <w:r w:rsidRPr="00654D41">
              <w:t>Total</w:t>
            </w:r>
          </w:p>
        </w:tc>
      </w:tr>
      <w:tr w:rsidR="00935E41" w:rsidRPr="00654D41" w14:paraId="107B432D" w14:textId="77777777" w:rsidTr="00935E41">
        <w:trPr>
          <w:trHeight w:val="300"/>
        </w:trPr>
        <w:tc>
          <w:tcPr>
            <w:tcW w:w="2025" w:type="dxa"/>
            <w:noWrap/>
            <w:hideMark/>
          </w:tcPr>
          <w:p w14:paraId="084294D5" w14:textId="39F6533E" w:rsidR="00935E41" w:rsidRPr="00654D41" w:rsidRDefault="001C5B03">
            <w:r w:rsidRPr="00654D41">
              <w:t>Non-Management</w:t>
            </w:r>
          </w:p>
        </w:tc>
        <w:tc>
          <w:tcPr>
            <w:tcW w:w="1174" w:type="dxa"/>
            <w:noWrap/>
            <w:hideMark/>
          </w:tcPr>
          <w:p w14:paraId="7D547176" w14:textId="77777777" w:rsidR="00935E41" w:rsidRPr="00654D41" w:rsidRDefault="00935E41" w:rsidP="00100213">
            <w:r w:rsidRPr="00654D41">
              <w:t>5</w:t>
            </w:r>
          </w:p>
        </w:tc>
        <w:tc>
          <w:tcPr>
            <w:tcW w:w="1175" w:type="dxa"/>
            <w:noWrap/>
            <w:hideMark/>
          </w:tcPr>
          <w:p w14:paraId="2B91C403" w14:textId="77777777" w:rsidR="00935E41" w:rsidRPr="00654D41" w:rsidRDefault="00935E41" w:rsidP="00100213">
            <w:r w:rsidRPr="00654D41">
              <w:t>10</w:t>
            </w:r>
          </w:p>
        </w:tc>
        <w:tc>
          <w:tcPr>
            <w:tcW w:w="1174" w:type="dxa"/>
            <w:noWrap/>
            <w:hideMark/>
          </w:tcPr>
          <w:p w14:paraId="12198295" w14:textId="77777777" w:rsidR="00935E41" w:rsidRPr="00654D41" w:rsidRDefault="00935E41" w:rsidP="00100213">
            <w:r w:rsidRPr="00654D41">
              <w:t>1</w:t>
            </w:r>
          </w:p>
        </w:tc>
        <w:tc>
          <w:tcPr>
            <w:tcW w:w="1175" w:type="dxa"/>
            <w:noWrap/>
            <w:hideMark/>
          </w:tcPr>
          <w:p w14:paraId="77B33949" w14:textId="77777777" w:rsidR="00935E41" w:rsidRPr="00654D41" w:rsidRDefault="00935E41" w:rsidP="00100213">
            <w:r w:rsidRPr="00654D41">
              <w:t>4</w:t>
            </w:r>
          </w:p>
        </w:tc>
        <w:tc>
          <w:tcPr>
            <w:tcW w:w="1174" w:type="dxa"/>
            <w:noWrap/>
            <w:hideMark/>
          </w:tcPr>
          <w:p w14:paraId="31A99756" w14:textId="77777777" w:rsidR="00935E41" w:rsidRPr="00654D41" w:rsidRDefault="00935E41" w:rsidP="00100213">
            <w:r w:rsidRPr="00654D41">
              <w:t>0</w:t>
            </w:r>
          </w:p>
        </w:tc>
        <w:tc>
          <w:tcPr>
            <w:tcW w:w="1175" w:type="dxa"/>
            <w:noWrap/>
            <w:hideMark/>
          </w:tcPr>
          <w:p w14:paraId="209BB4FE" w14:textId="77777777" w:rsidR="00935E41" w:rsidRPr="00654D41" w:rsidRDefault="00935E41" w:rsidP="00100213">
            <w:r w:rsidRPr="00654D41">
              <w:t>20</w:t>
            </w:r>
          </w:p>
        </w:tc>
      </w:tr>
      <w:tr w:rsidR="00935E41" w:rsidRPr="00654D41" w14:paraId="635ED32A" w14:textId="77777777" w:rsidTr="00935E41">
        <w:trPr>
          <w:trHeight w:val="300"/>
        </w:trPr>
        <w:tc>
          <w:tcPr>
            <w:tcW w:w="2025" w:type="dxa"/>
            <w:noWrap/>
            <w:hideMark/>
          </w:tcPr>
          <w:p w14:paraId="63CCD316" w14:textId="77777777" w:rsidR="00935E41" w:rsidRPr="00654D41" w:rsidRDefault="00935E41">
            <w:r w:rsidRPr="00654D41">
              <w:t>Middle Management</w:t>
            </w:r>
          </w:p>
        </w:tc>
        <w:tc>
          <w:tcPr>
            <w:tcW w:w="1174" w:type="dxa"/>
            <w:noWrap/>
            <w:hideMark/>
          </w:tcPr>
          <w:p w14:paraId="43CAE69B" w14:textId="77777777" w:rsidR="00935E41" w:rsidRPr="00654D41" w:rsidRDefault="00935E41" w:rsidP="00100213">
            <w:r w:rsidRPr="00654D41">
              <w:t>3</w:t>
            </w:r>
          </w:p>
        </w:tc>
        <w:tc>
          <w:tcPr>
            <w:tcW w:w="1175" w:type="dxa"/>
            <w:noWrap/>
            <w:hideMark/>
          </w:tcPr>
          <w:p w14:paraId="59FDAC90" w14:textId="77777777" w:rsidR="00935E41" w:rsidRPr="00654D41" w:rsidRDefault="00935E41" w:rsidP="00100213">
            <w:r w:rsidRPr="00654D41">
              <w:t>5</w:t>
            </w:r>
          </w:p>
        </w:tc>
        <w:tc>
          <w:tcPr>
            <w:tcW w:w="1174" w:type="dxa"/>
            <w:noWrap/>
            <w:hideMark/>
          </w:tcPr>
          <w:p w14:paraId="73D1EB7F" w14:textId="77777777" w:rsidR="00935E41" w:rsidRPr="00654D41" w:rsidRDefault="00935E41" w:rsidP="00100213">
            <w:r w:rsidRPr="00654D41">
              <w:t>0</w:t>
            </w:r>
          </w:p>
        </w:tc>
        <w:tc>
          <w:tcPr>
            <w:tcW w:w="1175" w:type="dxa"/>
            <w:noWrap/>
            <w:hideMark/>
          </w:tcPr>
          <w:p w14:paraId="57446983" w14:textId="77777777" w:rsidR="00935E41" w:rsidRPr="00654D41" w:rsidRDefault="00935E41" w:rsidP="00100213">
            <w:r w:rsidRPr="00654D41">
              <w:t>3</w:t>
            </w:r>
          </w:p>
        </w:tc>
        <w:tc>
          <w:tcPr>
            <w:tcW w:w="1174" w:type="dxa"/>
            <w:noWrap/>
            <w:hideMark/>
          </w:tcPr>
          <w:p w14:paraId="7690A286" w14:textId="77777777" w:rsidR="00935E41" w:rsidRPr="00654D41" w:rsidRDefault="00935E41" w:rsidP="00100213">
            <w:r w:rsidRPr="00654D41">
              <w:t>0</w:t>
            </w:r>
          </w:p>
        </w:tc>
        <w:tc>
          <w:tcPr>
            <w:tcW w:w="1175" w:type="dxa"/>
            <w:noWrap/>
            <w:hideMark/>
          </w:tcPr>
          <w:p w14:paraId="1B994E55" w14:textId="77777777" w:rsidR="00935E41" w:rsidRPr="00654D41" w:rsidRDefault="00935E41" w:rsidP="00100213">
            <w:r w:rsidRPr="00654D41">
              <w:t>11</w:t>
            </w:r>
          </w:p>
        </w:tc>
      </w:tr>
      <w:tr w:rsidR="00935E41" w:rsidRPr="00654D41" w14:paraId="7A25CC67" w14:textId="77777777" w:rsidTr="00935E41">
        <w:trPr>
          <w:trHeight w:val="300"/>
        </w:trPr>
        <w:tc>
          <w:tcPr>
            <w:tcW w:w="2025" w:type="dxa"/>
            <w:noWrap/>
            <w:hideMark/>
          </w:tcPr>
          <w:p w14:paraId="47D7EC9E" w14:textId="77777777" w:rsidR="00935E41" w:rsidRPr="00654D41" w:rsidRDefault="00935E41">
            <w:r w:rsidRPr="00654D41">
              <w:t>Senior Management</w:t>
            </w:r>
          </w:p>
        </w:tc>
        <w:tc>
          <w:tcPr>
            <w:tcW w:w="1174" w:type="dxa"/>
            <w:noWrap/>
            <w:hideMark/>
          </w:tcPr>
          <w:p w14:paraId="419D34A0" w14:textId="77777777" w:rsidR="00935E41" w:rsidRPr="00654D41" w:rsidRDefault="00935E41" w:rsidP="00100213">
            <w:r w:rsidRPr="00654D41">
              <w:t>1</w:t>
            </w:r>
          </w:p>
        </w:tc>
        <w:tc>
          <w:tcPr>
            <w:tcW w:w="1175" w:type="dxa"/>
            <w:noWrap/>
            <w:hideMark/>
          </w:tcPr>
          <w:p w14:paraId="46F8C60D" w14:textId="77777777" w:rsidR="00935E41" w:rsidRPr="00654D41" w:rsidRDefault="00935E41" w:rsidP="00100213">
            <w:r w:rsidRPr="00654D41">
              <w:t>0</w:t>
            </w:r>
          </w:p>
        </w:tc>
        <w:tc>
          <w:tcPr>
            <w:tcW w:w="1174" w:type="dxa"/>
            <w:noWrap/>
            <w:hideMark/>
          </w:tcPr>
          <w:p w14:paraId="50D2B817" w14:textId="77777777" w:rsidR="00935E41" w:rsidRPr="00654D41" w:rsidRDefault="00935E41" w:rsidP="00100213">
            <w:r w:rsidRPr="00654D41">
              <w:t>0</w:t>
            </w:r>
          </w:p>
        </w:tc>
        <w:tc>
          <w:tcPr>
            <w:tcW w:w="1175" w:type="dxa"/>
            <w:noWrap/>
            <w:hideMark/>
          </w:tcPr>
          <w:p w14:paraId="3EED1C41" w14:textId="77777777" w:rsidR="00935E41" w:rsidRPr="00654D41" w:rsidRDefault="00935E41" w:rsidP="00100213">
            <w:r w:rsidRPr="00654D41">
              <w:t>0</w:t>
            </w:r>
          </w:p>
        </w:tc>
        <w:tc>
          <w:tcPr>
            <w:tcW w:w="1174" w:type="dxa"/>
            <w:noWrap/>
            <w:hideMark/>
          </w:tcPr>
          <w:p w14:paraId="2961B18C" w14:textId="77777777" w:rsidR="00935E41" w:rsidRPr="00654D41" w:rsidRDefault="00935E41" w:rsidP="00100213">
            <w:r w:rsidRPr="00654D41">
              <w:t>0</w:t>
            </w:r>
          </w:p>
        </w:tc>
        <w:tc>
          <w:tcPr>
            <w:tcW w:w="1175" w:type="dxa"/>
            <w:noWrap/>
            <w:hideMark/>
          </w:tcPr>
          <w:p w14:paraId="24B2CB16" w14:textId="77777777" w:rsidR="00935E41" w:rsidRPr="00654D41" w:rsidRDefault="00935E41" w:rsidP="00100213">
            <w:r w:rsidRPr="00654D41">
              <w:t>1</w:t>
            </w:r>
          </w:p>
        </w:tc>
      </w:tr>
      <w:tr w:rsidR="00935E41" w:rsidRPr="00654D41" w14:paraId="0A7E25B4" w14:textId="77777777" w:rsidTr="00935E41">
        <w:trPr>
          <w:trHeight w:val="300"/>
        </w:trPr>
        <w:tc>
          <w:tcPr>
            <w:tcW w:w="2025" w:type="dxa"/>
            <w:noWrap/>
            <w:hideMark/>
          </w:tcPr>
          <w:p w14:paraId="171F7B37" w14:textId="77777777" w:rsidR="00935E41" w:rsidRPr="00654D41" w:rsidRDefault="00935E41">
            <w:r w:rsidRPr="00654D41">
              <w:t>Total</w:t>
            </w:r>
          </w:p>
        </w:tc>
        <w:tc>
          <w:tcPr>
            <w:tcW w:w="1174" w:type="dxa"/>
            <w:noWrap/>
            <w:hideMark/>
          </w:tcPr>
          <w:p w14:paraId="2DC6A0C2" w14:textId="77777777" w:rsidR="00935E41" w:rsidRPr="00654D41" w:rsidRDefault="00935E41" w:rsidP="00100213">
            <w:r w:rsidRPr="00654D41">
              <w:t>9</w:t>
            </w:r>
          </w:p>
        </w:tc>
        <w:tc>
          <w:tcPr>
            <w:tcW w:w="1175" w:type="dxa"/>
            <w:noWrap/>
            <w:hideMark/>
          </w:tcPr>
          <w:p w14:paraId="3811F9A9" w14:textId="77777777" w:rsidR="00935E41" w:rsidRPr="00654D41" w:rsidRDefault="00935E41" w:rsidP="00100213">
            <w:r w:rsidRPr="00654D41">
              <w:t>15</w:t>
            </w:r>
          </w:p>
        </w:tc>
        <w:tc>
          <w:tcPr>
            <w:tcW w:w="1174" w:type="dxa"/>
            <w:noWrap/>
            <w:hideMark/>
          </w:tcPr>
          <w:p w14:paraId="24A3914D" w14:textId="77777777" w:rsidR="00935E41" w:rsidRPr="00654D41" w:rsidRDefault="00935E41" w:rsidP="00100213">
            <w:r w:rsidRPr="00654D41">
              <w:t>1</w:t>
            </w:r>
          </w:p>
        </w:tc>
        <w:tc>
          <w:tcPr>
            <w:tcW w:w="1175" w:type="dxa"/>
            <w:noWrap/>
            <w:hideMark/>
          </w:tcPr>
          <w:p w14:paraId="320A06B3" w14:textId="77777777" w:rsidR="00935E41" w:rsidRPr="00654D41" w:rsidRDefault="00935E41" w:rsidP="00100213">
            <w:r w:rsidRPr="00654D41">
              <w:t>7</w:t>
            </w:r>
          </w:p>
        </w:tc>
        <w:tc>
          <w:tcPr>
            <w:tcW w:w="1174" w:type="dxa"/>
            <w:noWrap/>
            <w:hideMark/>
          </w:tcPr>
          <w:p w14:paraId="45AFBEB1" w14:textId="77777777" w:rsidR="00935E41" w:rsidRPr="00654D41" w:rsidRDefault="00935E41" w:rsidP="00100213">
            <w:r w:rsidRPr="00654D41">
              <w:t>0</w:t>
            </w:r>
          </w:p>
        </w:tc>
        <w:tc>
          <w:tcPr>
            <w:tcW w:w="1175" w:type="dxa"/>
            <w:noWrap/>
            <w:hideMark/>
          </w:tcPr>
          <w:p w14:paraId="0BB3C44B" w14:textId="77777777" w:rsidR="00935E41" w:rsidRPr="00654D41" w:rsidRDefault="00935E41"/>
        </w:tc>
      </w:tr>
      <w:tr w:rsidR="00935E41" w:rsidRPr="00654D41" w14:paraId="186F15A3" w14:textId="77777777" w:rsidTr="00935E41">
        <w:trPr>
          <w:trHeight w:val="300"/>
        </w:trPr>
        <w:tc>
          <w:tcPr>
            <w:tcW w:w="9072" w:type="dxa"/>
            <w:gridSpan w:val="7"/>
            <w:noWrap/>
            <w:hideMark/>
          </w:tcPr>
          <w:p w14:paraId="079C7632" w14:textId="2F5BE5F6" w:rsidR="00935E41" w:rsidRPr="00654D41" w:rsidRDefault="00935E41">
            <w:r w:rsidRPr="00654D41">
              <w:rPr>
                <w:b/>
                <w:bCs/>
              </w:rPr>
              <w:t>Expected values</w:t>
            </w:r>
          </w:p>
        </w:tc>
      </w:tr>
      <w:tr w:rsidR="00935E41" w:rsidRPr="00654D41" w14:paraId="2BBF4E25" w14:textId="77777777" w:rsidTr="00935E41">
        <w:trPr>
          <w:trHeight w:val="300"/>
        </w:trPr>
        <w:tc>
          <w:tcPr>
            <w:tcW w:w="2025" w:type="dxa"/>
            <w:noWrap/>
            <w:hideMark/>
          </w:tcPr>
          <w:p w14:paraId="789DCDE7" w14:textId="77777777" w:rsidR="00935E41" w:rsidRPr="00654D41" w:rsidRDefault="00935E41"/>
        </w:tc>
        <w:tc>
          <w:tcPr>
            <w:tcW w:w="1174" w:type="dxa"/>
            <w:noWrap/>
            <w:hideMark/>
          </w:tcPr>
          <w:p w14:paraId="58F0FFE4" w14:textId="77777777" w:rsidR="00935E41" w:rsidRPr="00654D41" w:rsidRDefault="00935E41">
            <w:r w:rsidRPr="00654D41">
              <w:t>Strongly Agree</w:t>
            </w:r>
          </w:p>
        </w:tc>
        <w:tc>
          <w:tcPr>
            <w:tcW w:w="1175" w:type="dxa"/>
            <w:noWrap/>
            <w:hideMark/>
          </w:tcPr>
          <w:p w14:paraId="3095BA1A" w14:textId="77777777" w:rsidR="00935E41" w:rsidRPr="00654D41" w:rsidRDefault="00935E41">
            <w:r w:rsidRPr="00654D41">
              <w:t>Agree</w:t>
            </w:r>
          </w:p>
        </w:tc>
        <w:tc>
          <w:tcPr>
            <w:tcW w:w="1174" w:type="dxa"/>
            <w:noWrap/>
            <w:hideMark/>
          </w:tcPr>
          <w:p w14:paraId="7B113CFA" w14:textId="77777777" w:rsidR="00935E41" w:rsidRPr="00654D41" w:rsidRDefault="00935E41">
            <w:r w:rsidRPr="00654D41">
              <w:t>No Opinion</w:t>
            </w:r>
          </w:p>
        </w:tc>
        <w:tc>
          <w:tcPr>
            <w:tcW w:w="1175" w:type="dxa"/>
            <w:noWrap/>
            <w:hideMark/>
          </w:tcPr>
          <w:p w14:paraId="5F5D323D" w14:textId="77777777" w:rsidR="00935E41" w:rsidRPr="00654D41" w:rsidRDefault="00935E41">
            <w:r w:rsidRPr="00654D41">
              <w:t>Disagree</w:t>
            </w:r>
          </w:p>
        </w:tc>
        <w:tc>
          <w:tcPr>
            <w:tcW w:w="1174" w:type="dxa"/>
            <w:noWrap/>
            <w:hideMark/>
          </w:tcPr>
          <w:p w14:paraId="155D2BE6" w14:textId="77777777" w:rsidR="00935E41" w:rsidRPr="00654D41" w:rsidRDefault="00935E41">
            <w:r w:rsidRPr="00654D41">
              <w:t>Strongly Disagree</w:t>
            </w:r>
          </w:p>
        </w:tc>
        <w:tc>
          <w:tcPr>
            <w:tcW w:w="1175" w:type="dxa"/>
            <w:noWrap/>
            <w:hideMark/>
          </w:tcPr>
          <w:p w14:paraId="20CE7731" w14:textId="77777777" w:rsidR="00935E41" w:rsidRPr="00654D41" w:rsidRDefault="00935E41"/>
        </w:tc>
      </w:tr>
      <w:tr w:rsidR="00935E41" w:rsidRPr="00654D41" w14:paraId="2317EE2C" w14:textId="77777777" w:rsidTr="00935E41">
        <w:trPr>
          <w:trHeight w:val="300"/>
        </w:trPr>
        <w:tc>
          <w:tcPr>
            <w:tcW w:w="2025" w:type="dxa"/>
            <w:noWrap/>
            <w:hideMark/>
          </w:tcPr>
          <w:p w14:paraId="6525B5E2" w14:textId="07EC6C49" w:rsidR="00935E41" w:rsidRPr="00654D41" w:rsidRDefault="001C5B03">
            <w:r w:rsidRPr="00654D41">
              <w:t>Non-Management</w:t>
            </w:r>
          </w:p>
        </w:tc>
        <w:tc>
          <w:tcPr>
            <w:tcW w:w="1174" w:type="dxa"/>
            <w:noWrap/>
            <w:hideMark/>
          </w:tcPr>
          <w:p w14:paraId="72BF9423" w14:textId="77777777" w:rsidR="00935E41" w:rsidRPr="00654D41" w:rsidRDefault="00935E41" w:rsidP="00100213">
            <w:r w:rsidRPr="00654D41">
              <w:t>5.625</w:t>
            </w:r>
          </w:p>
        </w:tc>
        <w:tc>
          <w:tcPr>
            <w:tcW w:w="1175" w:type="dxa"/>
            <w:noWrap/>
            <w:hideMark/>
          </w:tcPr>
          <w:p w14:paraId="3AA2F847" w14:textId="77777777" w:rsidR="00935E41" w:rsidRPr="00654D41" w:rsidRDefault="00935E41" w:rsidP="00100213">
            <w:r w:rsidRPr="00654D41">
              <w:t>9.375</w:t>
            </w:r>
          </w:p>
        </w:tc>
        <w:tc>
          <w:tcPr>
            <w:tcW w:w="1174" w:type="dxa"/>
            <w:noWrap/>
            <w:hideMark/>
          </w:tcPr>
          <w:p w14:paraId="191B957C" w14:textId="77777777" w:rsidR="00935E41" w:rsidRPr="00654D41" w:rsidRDefault="00935E41" w:rsidP="00100213">
            <w:r w:rsidRPr="00654D41">
              <w:t>0.625</w:t>
            </w:r>
          </w:p>
        </w:tc>
        <w:tc>
          <w:tcPr>
            <w:tcW w:w="1175" w:type="dxa"/>
            <w:noWrap/>
            <w:hideMark/>
          </w:tcPr>
          <w:p w14:paraId="524279C8" w14:textId="77777777" w:rsidR="00935E41" w:rsidRPr="00654D41" w:rsidRDefault="00935E41" w:rsidP="00100213">
            <w:r w:rsidRPr="00654D41">
              <w:t>4.375</w:t>
            </w:r>
          </w:p>
        </w:tc>
        <w:tc>
          <w:tcPr>
            <w:tcW w:w="1174" w:type="dxa"/>
            <w:noWrap/>
            <w:hideMark/>
          </w:tcPr>
          <w:p w14:paraId="5B46CF49" w14:textId="77777777" w:rsidR="00935E41" w:rsidRPr="00654D41" w:rsidRDefault="00935E41" w:rsidP="00100213">
            <w:r w:rsidRPr="00654D41">
              <w:t>0</w:t>
            </w:r>
          </w:p>
        </w:tc>
        <w:tc>
          <w:tcPr>
            <w:tcW w:w="1175" w:type="dxa"/>
            <w:noWrap/>
            <w:hideMark/>
          </w:tcPr>
          <w:p w14:paraId="610BF737" w14:textId="77777777" w:rsidR="00935E41" w:rsidRPr="00654D41" w:rsidRDefault="00935E41" w:rsidP="00100213">
            <w:r w:rsidRPr="00654D41">
              <w:t>20</w:t>
            </w:r>
          </w:p>
        </w:tc>
      </w:tr>
      <w:tr w:rsidR="00935E41" w:rsidRPr="00654D41" w14:paraId="04D57EBE" w14:textId="77777777" w:rsidTr="00935E41">
        <w:trPr>
          <w:trHeight w:val="300"/>
        </w:trPr>
        <w:tc>
          <w:tcPr>
            <w:tcW w:w="2025" w:type="dxa"/>
            <w:noWrap/>
            <w:hideMark/>
          </w:tcPr>
          <w:p w14:paraId="6818C4C1" w14:textId="77777777" w:rsidR="00935E41" w:rsidRPr="00654D41" w:rsidRDefault="00935E41">
            <w:r w:rsidRPr="00654D41">
              <w:t>Middle Management</w:t>
            </w:r>
          </w:p>
        </w:tc>
        <w:tc>
          <w:tcPr>
            <w:tcW w:w="1174" w:type="dxa"/>
            <w:noWrap/>
            <w:hideMark/>
          </w:tcPr>
          <w:p w14:paraId="194117DA" w14:textId="77777777" w:rsidR="00935E41" w:rsidRPr="00654D41" w:rsidRDefault="00935E41" w:rsidP="00100213">
            <w:r w:rsidRPr="00654D41">
              <w:t>3.09375</w:t>
            </w:r>
          </w:p>
        </w:tc>
        <w:tc>
          <w:tcPr>
            <w:tcW w:w="1175" w:type="dxa"/>
            <w:noWrap/>
            <w:hideMark/>
          </w:tcPr>
          <w:p w14:paraId="713CC3B5" w14:textId="77777777" w:rsidR="00935E41" w:rsidRPr="00654D41" w:rsidRDefault="00935E41" w:rsidP="00100213">
            <w:r w:rsidRPr="00654D41">
              <w:t>5.15625</w:t>
            </w:r>
          </w:p>
        </w:tc>
        <w:tc>
          <w:tcPr>
            <w:tcW w:w="1174" w:type="dxa"/>
            <w:noWrap/>
            <w:hideMark/>
          </w:tcPr>
          <w:p w14:paraId="432CFBD4" w14:textId="77777777" w:rsidR="00935E41" w:rsidRPr="00654D41" w:rsidRDefault="00935E41" w:rsidP="00100213">
            <w:r w:rsidRPr="00654D41">
              <w:t>0.34375</w:t>
            </w:r>
          </w:p>
        </w:tc>
        <w:tc>
          <w:tcPr>
            <w:tcW w:w="1175" w:type="dxa"/>
            <w:noWrap/>
            <w:hideMark/>
          </w:tcPr>
          <w:p w14:paraId="2FC5BE45" w14:textId="77777777" w:rsidR="00935E41" w:rsidRPr="00654D41" w:rsidRDefault="00935E41" w:rsidP="00100213">
            <w:r w:rsidRPr="00654D41">
              <w:t>2.40625</w:t>
            </w:r>
          </w:p>
        </w:tc>
        <w:tc>
          <w:tcPr>
            <w:tcW w:w="1174" w:type="dxa"/>
            <w:noWrap/>
            <w:hideMark/>
          </w:tcPr>
          <w:p w14:paraId="50213721" w14:textId="77777777" w:rsidR="00935E41" w:rsidRPr="00654D41" w:rsidRDefault="00935E41" w:rsidP="00100213">
            <w:r w:rsidRPr="00654D41">
              <w:t>0</w:t>
            </w:r>
          </w:p>
        </w:tc>
        <w:tc>
          <w:tcPr>
            <w:tcW w:w="1175" w:type="dxa"/>
            <w:noWrap/>
            <w:hideMark/>
          </w:tcPr>
          <w:p w14:paraId="0F5D2EB5" w14:textId="77777777" w:rsidR="00935E41" w:rsidRPr="00654D41" w:rsidRDefault="00935E41" w:rsidP="00100213">
            <w:r w:rsidRPr="00654D41">
              <w:t>11</w:t>
            </w:r>
          </w:p>
        </w:tc>
      </w:tr>
      <w:tr w:rsidR="00935E41" w:rsidRPr="00654D41" w14:paraId="1F54D236" w14:textId="77777777" w:rsidTr="00935E41">
        <w:trPr>
          <w:trHeight w:val="300"/>
        </w:trPr>
        <w:tc>
          <w:tcPr>
            <w:tcW w:w="2025" w:type="dxa"/>
            <w:noWrap/>
            <w:hideMark/>
          </w:tcPr>
          <w:p w14:paraId="0D6C0037" w14:textId="77777777" w:rsidR="00935E41" w:rsidRPr="00654D41" w:rsidRDefault="00935E41">
            <w:r w:rsidRPr="00654D41">
              <w:t>Senior Management</w:t>
            </w:r>
          </w:p>
        </w:tc>
        <w:tc>
          <w:tcPr>
            <w:tcW w:w="1174" w:type="dxa"/>
            <w:noWrap/>
            <w:hideMark/>
          </w:tcPr>
          <w:p w14:paraId="0350F282" w14:textId="77777777" w:rsidR="00935E41" w:rsidRPr="00654D41" w:rsidRDefault="00935E41" w:rsidP="00100213">
            <w:r w:rsidRPr="00654D41">
              <w:t>0.28125</w:t>
            </w:r>
          </w:p>
        </w:tc>
        <w:tc>
          <w:tcPr>
            <w:tcW w:w="1175" w:type="dxa"/>
            <w:noWrap/>
            <w:hideMark/>
          </w:tcPr>
          <w:p w14:paraId="5374255D" w14:textId="77777777" w:rsidR="00935E41" w:rsidRPr="00654D41" w:rsidRDefault="00935E41" w:rsidP="00100213">
            <w:r w:rsidRPr="00654D41">
              <w:t>0.46875</w:t>
            </w:r>
          </w:p>
        </w:tc>
        <w:tc>
          <w:tcPr>
            <w:tcW w:w="1174" w:type="dxa"/>
            <w:noWrap/>
            <w:hideMark/>
          </w:tcPr>
          <w:p w14:paraId="29CA4D36" w14:textId="77777777" w:rsidR="00935E41" w:rsidRPr="00654D41" w:rsidRDefault="00935E41" w:rsidP="00100213">
            <w:r w:rsidRPr="00654D41">
              <w:t>0.03125</w:t>
            </w:r>
          </w:p>
        </w:tc>
        <w:tc>
          <w:tcPr>
            <w:tcW w:w="1175" w:type="dxa"/>
            <w:noWrap/>
            <w:hideMark/>
          </w:tcPr>
          <w:p w14:paraId="5100D4BA" w14:textId="77777777" w:rsidR="00935E41" w:rsidRPr="00654D41" w:rsidRDefault="00935E41" w:rsidP="00100213">
            <w:r w:rsidRPr="00654D41">
              <w:t>0.21875</w:t>
            </w:r>
          </w:p>
        </w:tc>
        <w:tc>
          <w:tcPr>
            <w:tcW w:w="1174" w:type="dxa"/>
            <w:noWrap/>
            <w:hideMark/>
          </w:tcPr>
          <w:p w14:paraId="27EDC1AF" w14:textId="77777777" w:rsidR="00935E41" w:rsidRPr="00654D41" w:rsidRDefault="00935E41" w:rsidP="00100213">
            <w:r w:rsidRPr="00654D41">
              <w:t>0</w:t>
            </w:r>
          </w:p>
        </w:tc>
        <w:tc>
          <w:tcPr>
            <w:tcW w:w="1175" w:type="dxa"/>
            <w:noWrap/>
            <w:hideMark/>
          </w:tcPr>
          <w:p w14:paraId="20595D16" w14:textId="77777777" w:rsidR="00935E41" w:rsidRPr="00654D41" w:rsidRDefault="00935E41" w:rsidP="00100213">
            <w:r w:rsidRPr="00654D41">
              <w:t>1</w:t>
            </w:r>
          </w:p>
        </w:tc>
      </w:tr>
      <w:tr w:rsidR="00935E41" w:rsidRPr="00654D41" w14:paraId="0B49E5E8" w14:textId="77777777" w:rsidTr="00935E41">
        <w:trPr>
          <w:trHeight w:val="300"/>
        </w:trPr>
        <w:tc>
          <w:tcPr>
            <w:tcW w:w="2025" w:type="dxa"/>
            <w:noWrap/>
            <w:hideMark/>
          </w:tcPr>
          <w:p w14:paraId="7BC280C9" w14:textId="77777777" w:rsidR="00935E41" w:rsidRPr="00654D41" w:rsidRDefault="00935E41"/>
        </w:tc>
        <w:tc>
          <w:tcPr>
            <w:tcW w:w="1174" w:type="dxa"/>
            <w:noWrap/>
            <w:hideMark/>
          </w:tcPr>
          <w:p w14:paraId="6FD3890A" w14:textId="77777777" w:rsidR="00935E41" w:rsidRPr="00654D41" w:rsidRDefault="00935E41"/>
        </w:tc>
        <w:tc>
          <w:tcPr>
            <w:tcW w:w="1175" w:type="dxa"/>
            <w:noWrap/>
            <w:hideMark/>
          </w:tcPr>
          <w:p w14:paraId="213D45BD" w14:textId="77777777" w:rsidR="00935E41" w:rsidRPr="00654D41" w:rsidRDefault="00935E41"/>
        </w:tc>
        <w:tc>
          <w:tcPr>
            <w:tcW w:w="1174" w:type="dxa"/>
            <w:noWrap/>
            <w:hideMark/>
          </w:tcPr>
          <w:p w14:paraId="46A915F0" w14:textId="77777777" w:rsidR="00935E41" w:rsidRPr="00654D41" w:rsidRDefault="00935E41"/>
        </w:tc>
        <w:tc>
          <w:tcPr>
            <w:tcW w:w="1175" w:type="dxa"/>
            <w:noWrap/>
            <w:hideMark/>
          </w:tcPr>
          <w:p w14:paraId="5FBB6D74" w14:textId="77777777" w:rsidR="00935E41" w:rsidRPr="00654D41" w:rsidRDefault="00935E41"/>
        </w:tc>
        <w:tc>
          <w:tcPr>
            <w:tcW w:w="1174" w:type="dxa"/>
            <w:noWrap/>
            <w:hideMark/>
          </w:tcPr>
          <w:p w14:paraId="3462F01B" w14:textId="77777777" w:rsidR="00935E41" w:rsidRPr="00654D41" w:rsidRDefault="00935E41"/>
        </w:tc>
        <w:tc>
          <w:tcPr>
            <w:tcW w:w="1175" w:type="dxa"/>
            <w:noWrap/>
            <w:hideMark/>
          </w:tcPr>
          <w:p w14:paraId="2C81D15F" w14:textId="77777777" w:rsidR="00935E41" w:rsidRPr="00654D41" w:rsidRDefault="00935E41"/>
        </w:tc>
      </w:tr>
      <w:tr w:rsidR="00935E41" w:rsidRPr="00654D41" w14:paraId="4C7CD110" w14:textId="77777777" w:rsidTr="00935E41">
        <w:trPr>
          <w:trHeight w:val="300"/>
        </w:trPr>
        <w:tc>
          <w:tcPr>
            <w:tcW w:w="2025" w:type="dxa"/>
            <w:noWrap/>
            <w:hideMark/>
          </w:tcPr>
          <w:p w14:paraId="2D05B832" w14:textId="77777777" w:rsidR="00935E41" w:rsidRPr="00654D41" w:rsidRDefault="00935E41">
            <w:r w:rsidRPr="00654D41">
              <w:t>Chi Test</w:t>
            </w:r>
          </w:p>
        </w:tc>
        <w:tc>
          <w:tcPr>
            <w:tcW w:w="1174" w:type="dxa"/>
            <w:noWrap/>
            <w:hideMark/>
          </w:tcPr>
          <w:p w14:paraId="4F781182" w14:textId="77777777" w:rsidR="00935E41" w:rsidRPr="00654D41" w:rsidRDefault="00935E41"/>
        </w:tc>
        <w:tc>
          <w:tcPr>
            <w:tcW w:w="1175" w:type="dxa"/>
            <w:noWrap/>
            <w:hideMark/>
          </w:tcPr>
          <w:p w14:paraId="4C447CAC" w14:textId="77777777" w:rsidR="00935E41" w:rsidRPr="00654D41" w:rsidRDefault="00935E41"/>
        </w:tc>
        <w:tc>
          <w:tcPr>
            <w:tcW w:w="1174" w:type="dxa"/>
            <w:noWrap/>
            <w:hideMark/>
          </w:tcPr>
          <w:p w14:paraId="7A6FA128" w14:textId="77777777" w:rsidR="00935E41" w:rsidRPr="00654D41" w:rsidRDefault="00935E41" w:rsidP="00100213">
            <w:r w:rsidRPr="00654D41">
              <w:t>0.754363614</w:t>
            </w:r>
          </w:p>
        </w:tc>
        <w:tc>
          <w:tcPr>
            <w:tcW w:w="1175" w:type="dxa"/>
            <w:noWrap/>
            <w:hideMark/>
          </w:tcPr>
          <w:p w14:paraId="27867118" w14:textId="77777777" w:rsidR="00935E41" w:rsidRPr="00654D41" w:rsidRDefault="00935E41" w:rsidP="00100213"/>
        </w:tc>
        <w:tc>
          <w:tcPr>
            <w:tcW w:w="1174" w:type="dxa"/>
            <w:noWrap/>
            <w:hideMark/>
          </w:tcPr>
          <w:p w14:paraId="6BAD7F68" w14:textId="77777777" w:rsidR="00935E41" w:rsidRPr="00654D41" w:rsidRDefault="00935E41"/>
        </w:tc>
        <w:tc>
          <w:tcPr>
            <w:tcW w:w="1175" w:type="dxa"/>
            <w:noWrap/>
            <w:hideMark/>
          </w:tcPr>
          <w:p w14:paraId="125E735F" w14:textId="77777777" w:rsidR="00935E41" w:rsidRPr="00654D41" w:rsidRDefault="00935E41"/>
        </w:tc>
      </w:tr>
    </w:tbl>
    <w:p w14:paraId="41DAEB5A" w14:textId="10918DCC" w:rsidR="00A632B1" w:rsidRDefault="00A632B1" w:rsidP="00A632B1"/>
    <w:p w14:paraId="5E1B5CD3" w14:textId="58C27434" w:rsidR="00DF2DF0" w:rsidRDefault="00DF2DF0" w:rsidP="00DF2DF0">
      <w:pPr>
        <w:pStyle w:val="Caption"/>
        <w:keepNext/>
      </w:pPr>
      <w:bookmarkStart w:id="114" w:name="_Toc6924305"/>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33</w:t>
      </w:r>
      <w:r w:rsidR="00951F7B">
        <w:rPr>
          <w:noProof/>
        </w:rPr>
        <w:fldChar w:fldCharType="end"/>
      </w:r>
      <w:r>
        <w:t xml:space="preserve"> Chi Test Results Job Grade Q7</w:t>
      </w:r>
      <w:r w:rsidRPr="000F79DD">
        <w:t xml:space="preserve"> East Gate</w:t>
      </w:r>
      <w:bookmarkEnd w:id="114"/>
    </w:p>
    <w:tbl>
      <w:tblPr>
        <w:tblStyle w:val="TableGrid"/>
        <w:tblW w:w="9067" w:type="dxa"/>
        <w:tblLayout w:type="fixed"/>
        <w:tblLook w:val="04A0" w:firstRow="1" w:lastRow="0" w:firstColumn="1" w:lastColumn="0" w:noHBand="0" w:noVBand="1"/>
      </w:tblPr>
      <w:tblGrid>
        <w:gridCol w:w="1555"/>
        <w:gridCol w:w="1134"/>
        <w:gridCol w:w="1196"/>
        <w:gridCol w:w="1296"/>
        <w:gridCol w:w="1295"/>
        <w:gridCol w:w="1295"/>
        <w:gridCol w:w="1296"/>
      </w:tblGrid>
      <w:tr w:rsidR="00935E41" w:rsidRPr="00654D41" w14:paraId="06F7CB23" w14:textId="77777777" w:rsidTr="00935E41">
        <w:trPr>
          <w:trHeight w:val="315"/>
        </w:trPr>
        <w:tc>
          <w:tcPr>
            <w:tcW w:w="9067" w:type="dxa"/>
            <w:gridSpan w:val="7"/>
            <w:noWrap/>
            <w:hideMark/>
          </w:tcPr>
          <w:p w14:paraId="485F316C" w14:textId="76FC61B5" w:rsidR="00935E41" w:rsidRPr="00654D41" w:rsidRDefault="0024118A">
            <w:pPr>
              <w:rPr>
                <w:b/>
                <w:bCs/>
              </w:rPr>
            </w:pPr>
            <w:r w:rsidRPr="00654D41">
              <w:rPr>
                <w:b/>
                <w:bCs/>
              </w:rPr>
              <w:t xml:space="preserve">Q7 </w:t>
            </w:r>
            <w:r w:rsidR="00935E41" w:rsidRPr="00654D41">
              <w:rPr>
                <w:b/>
                <w:bCs/>
              </w:rPr>
              <w:t>The current working environment is supportive for the sharing of knowledge and experience</w:t>
            </w:r>
          </w:p>
        </w:tc>
      </w:tr>
      <w:tr w:rsidR="00935E41" w:rsidRPr="00654D41" w14:paraId="60537B35" w14:textId="77777777" w:rsidTr="00935E41">
        <w:trPr>
          <w:trHeight w:val="300"/>
        </w:trPr>
        <w:tc>
          <w:tcPr>
            <w:tcW w:w="1555" w:type="dxa"/>
            <w:noWrap/>
            <w:hideMark/>
          </w:tcPr>
          <w:p w14:paraId="13A1CBD0" w14:textId="77777777" w:rsidR="00935E41" w:rsidRPr="00654D41" w:rsidRDefault="00935E41" w:rsidP="00100213">
            <w:r w:rsidRPr="00654D41">
              <w:t> </w:t>
            </w:r>
          </w:p>
        </w:tc>
        <w:tc>
          <w:tcPr>
            <w:tcW w:w="1134" w:type="dxa"/>
            <w:noWrap/>
            <w:hideMark/>
          </w:tcPr>
          <w:p w14:paraId="4114AF7F" w14:textId="77777777" w:rsidR="00935E41" w:rsidRPr="00654D41" w:rsidRDefault="00935E41">
            <w:r w:rsidRPr="00654D41">
              <w:t>Strongly Agree</w:t>
            </w:r>
          </w:p>
        </w:tc>
        <w:tc>
          <w:tcPr>
            <w:tcW w:w="1196" w:type="dxa"/>
            <w:noWrap/>
            <w:hideMark/>
          </w:tcPr>
          <w:p w14:paraId="519D792C" w14:textId="77777777" w:rsidR="00935E41" w:rsidRPr="00654D41" w:rsidRDefault="00935E41">
            <w:r w:rsidRPr="00654D41">
              <w:t>Agree</w:t>
            </w:r>
          </w:p>
        </w:tc>
        <w:tc>
          <w:tcPr>
            <w:tcW w:w="1296" w:type="dxa"/>
            <w:noWrap/>
            <w:hideMark/>
          </w:tcPr>
          <w:p w14:paraId="213E6541" w14:textId="77777777" w:rsidR="00935E41" w:rsidRPr="00654D41" w:rsidRDefault="00935E41">
            <w:r w:rsidRPr="00654D41">
              <w:t>No Opinion</w:t>
            </w:r>
          </w:p>
        </w:tc>
        <w:tc>
          <w:tcPr>
            <w:tcW w:w="1295" w:type="dxa"/>
            <w:noWrap/>
            <w:hideMark/>
          </w:tcPr>
          <w:p w14:paraId="71BF210A" w14:textId="77777777" w:rsidR="00935E41" w:rsidRPr="00654D41" w:rsidRDefault="00935E41">
            <w:r w:rsidRPr="00654D41">
              <w:t>Disagree</w:t>
            </w:r>
          </w:p>
        </w:tc>
        <w:tc>
          <w:tcPr>
            <w:tcW w:w="1295" w:type="dxa"/>
            <w:noWrap/>
            <w:hideMark/>
          </w:tcPr>
          <w:p w14:paraId="43A5C797" w14:textId="77777777" w:rsidR="00935E41" w:rsidRPr="00654D41" w:rsidRDefault="00935E41">
            <w:r w:rsidRPr="00654D41">
              <w:t>Strongly Disagree</w:t>
            </w:r>
          </w:p>
        </w:tc>
        <w:tc>
          <w:tcPr>
            <w:tcW w:w="1296" w:type="dxa"/>
            <w:noWrap/>
            <w:hideMark/>
          </w:tcPr>
          <w:p w14:paraId="1B608177" w14:textId="77777777" w:rsidR="00935E41" w:rsidRPr="00654D41" w:rsidRDefault="00935E41">
            <w:r w:rsidRPr="00654D41">
              <w:t>Total</w:t>
            </w:r>
          </w:p>
        </w:tc>
      </w:tr>
      <w:tr w:rsidR="00935E41" w:rsidRPr="00654D41" w14:paraId="622BB2A5" w14:textId="77777777" w:rsidTr="00935E41">
        <w:trPr>
          <w:trHeight w:val="300"/>
        </w:trPr>
        <w:tc>
          <w:tcPr>
            <w:tcW w:w="1555" w:type="dxa"/>
            <w:noWrap/>
            <w:hideMark/>
          </w:tcPr>
          <w:p w14:paraId="7DAA9D4E" w14:textId="4EAB3C0C" w:rsidR="00935E41" w:rsidRPr="00654D41" w:rsidRDefault="001C5B03">
            <w:r w:rsidRPr="00654D41">
              <w:t>Non-Management</w:t>
            </w:r>
          </w:p>
        </w:tc>
        <w:tc>
          <w:tcPr>
            <w:tcW w:w="1134" w:type="dxa"/>
            <w:noWrap/>
            <w:hideMark/>
          </w:tcPr>
          <w:p w14:paraId="1561BF9C" w14:textId="77777777" w:rsidR="00935E41" w:rsidRPr="00654D41" w:rsidRDefault="00935E41" w:rsidP="00100213">
            <w:r w:rsidRPr="00654D41">
              <w:t>6</w:t>
            </w:r>
          </w:p>
        </w:tc>
        <w:tc>
          <w:tcPr>
            <w:tcW w:w="1196" w:type="dxa"/>
            <w:noWrap/>
            <w:hideMark/>
          </w:tcPr>
          <w:p w14:paraId="62008A54" w14:textId="77777777" w:rsidR="00935E41" w:rsidRPr="00654D41" w:rsidRDefault="00935E41" w:rsidP="00100213">
            <w:r w:rsidRPr="00654D41">
              <w:t>12</w:t>
            </w:r>
          </w:p>
        </w:tc>
        <w:tc>
          <w:tcPr>
            <w:tcW w:w="1296" w:type="dxa"/>
            <w:noWrap/>
            <w:hideMark/>
          </w:tcPr>
          <w:p w14:paraId="49C79D5E" w14:textId="77777777" w:rsidR="00935E41" w:rsidRPr="00654D41" w:rsidRDefault="00935E41" w:rsidP="00100213">
            <w:r w:rsidRPr="00654D41">
              <w:t>1</w:t>
            </w:r>
          </w:p>
        </w:tc>
        <w:tc>
          <w:tcPr>
            <w:tcW w:w="1295" w:type="dxa"/>
            <w:noWrap/>
            <w:hideMark/>
          </w:tcPr>
          <w:p w14:paraId="09ED0BB9" w14:textId="77777777" w:rsidR="00935E41" w:rsidRPr="00654D41" w:rsidRDefault="00935E41" w:rsidP="00100213">
            <w:r w:rsidRPr="00654D41">
              <w:t>1</w:t>
            </w:r>
          </w:p>
        </w:tc>
        <w:tc>
          <w:tcPr>
            <w:tcW w:w="1295" w:type="dxa"/>
            <w:noWrap/>
            <w:hideMark/>
          </w:tcPr>
          <w:p w14:paraId="65E77340" w14:textId="77777777" w:rsidR="00935E41" w:rsidRPr="00654D41" w:rsidRDefault="00935E41" w:rsidP="00100213">
            <w:r w:rsidRPr="00654D41">
              <w:t>0</w:t>
            </w:r>
          </w:p>
        </w:tc>
        <w:tc>
          <w:tcPr>
            <w:tcW w:w="1296" w:type="dxa"/>
            <w:noWrap/>
            <w:hideMark/>
          </w:tcPr>
          <w:p w14:paraId="7761133B" w14:textId="77777777" w:rsidR="00935E41" w:rsidRPr="00654D41" w:rsidRDefault="00935E41" w:rsidP="00100213">
            <w:r w:rsidRPr="00654D41">
              <w:t>20</w:t>
            </w:r>
          </w:p>
        </w:tc>
      </w:tr>
      <w:tr w:rsidR="00935E41" w:rsidRPr="00654D41" w14:paraId="3BE94C00" w14:textId="77777777" w:rsidTr="00935E41">
        <w:trPr>
          <w:trHeight w:val="300"/>
        </w:trPr>
        <w:tc>
          <w:tcPr>
            <w:tcW w:w="1555" w:type="dxa"/>
            <w:noWrap/>
            <w:hideMark/>
          </w:tcPr>
          <w:p w14:paraId="417159A7" w14:textId="77777777" w:rsidR="00935E41" w:rsidRPr="00654D41" w:rsidRDefault="00935E41">
            <w:r w:rsidRPr="00654D41">
              <w:t>Middle Management</w:t>
            </w:r>
          </w:p>
        </w:tc>
        <w:tc>
          <w:tcPr>
            <w:tcW w:w="1134" w:type="dxa"/>
            <w:noWrap/>
            <w:hideMark/>
          </w:tcPr>
          <w:p w14:paraId="34894338" w14:textId="77777777" w:rsidR="00935E41" w:rsidRPr="00654D41" w:rsidRDefault="00935E41" w:rsidP="00100213">
            <w:r w:rsidRPr="00654D41">
              <w:t>5</w:t>
            </w:r>
          </w:p>
        </w:tc>
        <w:tc>
          <w:tcPr>
            <w:tcW w:w="1196" w:type="dxa"/>
            <w:noWrap/>
            <w:hideMark/>
          </w:tcPr>
          <w:p w14:paraId="10E4963C" w14:textId="77777777" w:rsidR="00935E41" w:rsidRPr="00654D41" w:rsidRDefault="00935E41" w:rsidP="00100213">
            <w:r w:rsidRPr="00654D41">
              <w:t>4</w:t>
            </w:r>
          </w:p>
        </w:tc>
        <w:tc>
          <w:tcPr>
            <w:tcW w:w="1296" w:type="dxa"/>
            <w:noWrap/>
            <w:hideMark/>
          </w:tcPr>
          <w:p w14:paraId="2C643BF0" w14:textId="77777777" w:rsidR="00935E41" w:rsidRPr="00654D41" w:rsidRDefault="00935E41" w:rsidP="00100213">
            <w:r w:rsidRPr="00654D41">
              <w:t>0</w:t>
            </w:r>
          </w:p>
        </w:tc>
        <w:tc>
          <w:tcPr>
            <w:tcW w:w="1295" w:type="dxa"/>
            <w:noWrap/>
            <w:hideMark/>
          </w:tcPr>
          <w:p w14:paraId="1C5C2C3F" w14:textId="77777777" w:rsidR="00935E41" w:rsidRPr="00654D41" w:rsidRDefault="00935E41" w:rsidP="00100213">
            <w:r w:rsidRPr="00654D41">
              <w:t>2</w:t>
            </w:r>
          </w:p>
        </w:tc>
        <w:tc>
          <w:tcPr>
            <w:tcW w:w="1295" w:type="dxa"/>
            <w:noWrap/>
            <w:hideMark/>
          </w:tcPr>
          <w:p w14:paraId="171A405C" w14:textId="77777777" w:rsidR="00935E41" w:rsidRPr="00654D41" w:rsidRDefault="00935E41" w:rsidP="00100213">
            <w:r w:rsidRPr="00654D41">
              <w:t>0</w:t>
            </w:r>
          </w:p>
        </w:tc>
        <w:tc>
          <w:tcPr>
            <w:tcW w:w="1296" w:type="dxa"/>
            <w:noWrap/>
            <w:hideMark/>
          </w:tcPr>
          <w:p w14:paraId="29123E35" w14:textId="77777777" w:rsidR="00935E41" w:rsidRPr="00654D41" w:rsidRDefault="00935E41" w:rsidP="00100213">
            <w:r w:rsidRPr="00654D41">
              <w:t>11</w:t>
            </w:r>
          </w:p>
        </w:tc>
      </w:tr>
      <w:tr w:rsidR="00935E41" w:rsidRPr="00654D41" w14:paraId="0F8A6E0B" w14:textId="77777777" w:rsidTr="00935E41">
        <w:trPr>
          <w:trHeight w:val="300"/>
        </w:trPr>
        <w:tc>
          <w:tcPr>
            <w:tcW w:w="1555" w:type="dxa"/>
            <w:noWrap/>
            <w:hideMark/>
          </w:tcPr>
          <w:p w14:paraId="00156030" w14:textId="77777777" w:rsidR="00935E41" w:rsidRPr="00654D41" w:rsidRDefault="00935E41">
            <w:r w:rsidRPr="00654D41">
              <w:t>Senior Management</w:t>
            </w:r>
          </w:p>
        </w:tc>
        <w:tc>
          <w:tcPr>
            <w:tcW w:w="1134" w:type="dxa"/>
            <w:noWrap/>
            <w:hideMark/>
          </w:tcPr>
          <w:p w14:paraId="4F17D027" w14:textId="77777777" w:rsidR="00935E41" w:rsidRPr="00654D41" w:rsidRDefault="00935E41" w:rsidP="00100213">
            <w:r w:rsidRPr="00654D41">
              <w:t>1</w:t>
            </w:r>
          </w:p>
        </w:tc>
        <w:tc>
          <w:tcPr>
            <w:tcW w:w="1196" w:type="dxa"/>
            <w:noWrap/>
            <w:hideMark/>
          </w:tcPr>
          <w:p w14:paraId="5F994348" w14:textId="77777777" w:rsidR="00935E41" w:rsidRPr="00654D41" w:rsidRDefault="00935E41" w:rsidP="00100213">
            <w:r w:rsidRPr="00654D41">
              <w:t>0</w:t>
            </w:r>
          </w:p>
        </w:tc>
        <w:tc>
          <w:tcPr>
            <w:tcW w:w="1296" w:type="dxa"/>
            <w:noWrap/>
            <w:hideMark/>
          </w:tcPr>
          <w:p w14:paraId="15B703D7" w14:textId="77777777" w:rsidR="00935E41" w:rsidRPr="00654D41" w:rsidRDefault="00935E41" w:rsidP="00100213">
            <w:r w:rsidRPr="00654D41">
              <w:t>0</w:t>
            </w:r>
          </w:p>
        </w:tc>
        <w:tc>
          <w:tcPr>
            <w:tcW w:w="1295" w:type="dxa"/>
            <w:noWrap/>
            <w:hideMark/>
          </w:tcPr>
          <w:p w14:paraId="291B0B0D" w14:textId="77777777" w:rsidR="00935E41" w:rsidRPr="00654D41" w:rsidRDefault="00935E41" w:rsidP="00100213">
            <w:r w:rsidRPr="00654D41">
              <w:t>0</w:t>
            </w:r>
          </w:p>
        </w:tc>
        <w:tc>
          <w:tcPr>
            <w:tcW w:w="1295" w:type="dxa"/>
            <w:noWrap/>
            <w:hideMark/>
          </w:tcPr>
          <w:p w14:paraId="0D83B131" w14:textId="77777777" w:rsidR="00935E41" w:rsidRPr="00654D41" w:rsidRDefault="00935E41" w:rsidP="00100213">
            <w:r w:rsidRPr="00654D41">
              <w:t>0</w:t>
            </w:r>
          </w:p>
        </w:tc>
        <w:tc>
          <w:tcPr>
            <w:tcW w:w="1296" w:type="dxa"/>
            <w:noWrap/>
            <w:hideMark/>
          </w:tcPr>
          <w:p w14:paraId="4F37176C" w14:textId="77777777" w:rsidR="00935E41" w:rsidRPr="00654D41" w:rsidRDefault="00935E41" w:rsidP="00100213">
            <w:r w:rsidRPr="00654D41">
              <w:t>1</w:t>
            </w:r>
          </w:p>
        </w:tc>
      </w:tr>
      <w:tr w:rsidR="00935E41" w:rsidRPr="00654D41" w14:paraId="275EB52F" w14:textId="77777777" w:rsidTr="00935E41">
        <w:trPr>
          <w:trHeight w:val="300"/>
        </w:trPr>
        <w:tc>
          <w:tcPr>
            <w:tcW w:w="1555" w:type="dxa"/>
            <w:noWrap/>
            <w:hideMark/>
          </w:tcPr>
          <w:p w14:paraId="4CAC4D60" w14:textId="77777777" w:rsidR="00935E41" w:rsidRPr="00654D41" w:rsidRDefault="00935E41">
            <w:r w:rsidRPr="00654D41">
              <w:t>Total</w:t>
            </w:r>
          </w:p>
        </w:tc>
        <w:tc>
          <w:tcPr>
            <w:tcW w:w="1134" w:type="dxa"/>
            <w:noWrap/>
            <w:hideMark/>
          </w:tcPr>
          <w:p w14:paraId="09212A41" w14:textId="77777777" w:rsidR="00935E41" w:rsidRPr="00654D41" w:rsidRDefault="00935E41" w:rsidP="00100213">
            <w:r w:rsidRPr="00654D41">
              <w:t>12</w:t>
            </w:r>
          </w:p>
        </w:tc>
        <w:tc>
          <w:tcPr>
            <w:tcW w:w="1196" w:type="dxa"/>
            <w:noWrap/>
            <w:hideMark/>
          </w:tcPr>
          <w:p w14:paraId="585EB2F0" w14:textId="77777777" w:rsidR="00935E41" w:rsidRPr="00654D41" w:rsidRDefault="00935E41" w:rsidP="00100213">
            <w:r w:rsidRPr="00654D41">
              <w:t>16</w:t>
            </w:r>
          </w:p>
        </w:tc>
        <w:tc>
          <w:tcPr>
            <w:tcW w:w="1296" w:type="dxa"/>
            <w:noWrap/>
            <w:hideMark/>
          </w:tcPr>
          <w:p w14:paraId="44038B49" w14:textId="77777777" w:rsidR="00935E41" w:rsidRPr="00654D41" w:rsidRDefault="00935E41" w:rsidP="00100213">
            <w:r w:rsidRPr="00654D41">
              <w:t>1</w:t>
            </w:r>
          </w:p>
        </w:tc>
        <w:tc>
          <w:tcPr>
            <w:tcW w:w="1295" w:type="dxa"/>
            <w:noWrap/>
            <w:hideMark/>
          </w:tcPr>
          <w:p w14:paraId="57035126" w14:textId="77777777" w:rsidR="00935E41" w:rsidRPr="00654D41" w:rsidRDefault="00935E41" w:rsidP="00100213">
            <w:r w:rsidRPr="00654D41">
              <w:t>3</w:t>
            </w:r>
          </w:p>
        </w:tc>
        <w:tc>
          <w:tcPr>
            <w:tcW w:w="1295" w:type="dxa"/>
            <w:noWrap/>
            <w:hideMark/>
          </w:tcPr>
          <w:p w14:paraId="354D12A5" w14:textId="77777777" w:rsidR="00935E41" w:rsidRPr="00654D41" w:rsidRDefault="00935E41" w:rsidP="00100213">
            <w:r w:rsidRPr="00654D41">
              <w:t>0</w:t>
            </w:r>
          </w:p>
        </w:tc>
        <w:tc>
          <w:tcPr>
            <w:tcW w:w="1296" w:type="dxa"/>
            <w:noWrap/>
            <w:hideMark/>
          </w:tcPr>
          <w:p w14:paraId="38621F7C" w14:textId="77777777" w:rsidR="00935E41" w:rsidRPr="00654D41" w:rsidRDefault="00935E41"/>
        </w:tc>
      </w:tr>
      <w:tr w:rsidR="00935E41" w:rsidRPr="00654D41" w14:paraId="2929311B" w14:textId="77777777" w:rsidTr="00935E41">
        <w:trPr>
          <w:trHeight w:val="300"/>
        </w:trPr>
        <w:tc>
          <w:tcPr>
            <w:tcW w:w="9067" w:type="dxa"/>
            <w:gridSpan w:val="7"/>
            <w:noWrap/>
            <w:hideMark/>
          </w:tcPr>
          <w:p w14:paraId="1F5C0B46" w14:textId="5381AE12" w:rsidR="00935E41" w:rsidRPr="00654D41" w:rsidRDefault="00935E41">
            <w:r w:rsidRPr="00654D41">
              <w:rPr>
                <w:b/>
                <w:bCs/>
              </w:rPr>
              <w:t>Expected values</w:t>
            </w:r>
          </w:p>
        </w:tc>
      </w:tr>
      <w:tr w:rsidR="00935E41" w:rsidRPr="00654D41" w14:paraId="1E614091" w14:textId="77777777" w:rsidTr="00935E41">
        <w:trPr>
          <w:trHeight w:val="300"/>
        </w:trPr>
        <w:tc>
          <w:tcPr>
            <w:tcW w:w="1555" w:type="dxa"/>
            <w:noWrap/>
            <w:hideMark/>
          </w:tcPr>
          <w:p w14:paraId="2C4DA6E3" w14:textId="77777777" w:rsidR="00935E41" w:rsidRPr="00654D41" w:rsidRDefault="00935E41"/>
        </w:tc>
        <w:tc>
          <w:tcPr>
            <w:tcW w:w="1134" w:type="dxa"/>
            <w:noWrap/>
            <w:hideMark/>
          </w:tcPr>
          <w:p w14:paraId="3A081048" w14:textId="77777777" w:rsidR="00935E41" w:rsidRPr="00654D41" w:rsidRDefault="00935E41">
            <w:r w:rsidRPr="00654D41">
              <w:t>Strongly Agree</w:t>
            </w:r>
          </w:p>
        </w:tc>
        <w:tc>
          <w:tcPr>
            <w:tcW w:w="1196" w:type="dxa"/>
            <w:noWrap/>
            <w:hideMark/>
          </w:tcPr>
          <w:p w14:paraId="62656E60" w14:textId="77777777" w:rsidR="00935E41" w:rsidRPr="00654D41" w:rsidRDefault="00935E41">
            <w:r w:rsidRPr="00654D41">
              <w:t>Agree</w:t>
            </w:r>
          </w:p>
        </w:tc>
        <w:tc>
          <w:tcPr>
            <w:tcW w:w="1296" w:type="dxa"/>
            <w:noWrap/>
            <w:hideMark/>
          </w:tcPr>
          <w:p w14:paraId="68483902" w14:textId="77777777" w:rsidR="00935E41" w:rsidRPr="00654D41" w:rsidRDefault="00935E41">
            <w:r w:rsidRPr="00654D41">
              <w:t>No Opinion</w:t>
            </w:r>
          </w:p>
        </w:tc>
        <w:tc>
          <w:tcPr>
            <w:tcW w:w="1295" w:type="dxa"/>
            <w:noWrap/>
            <w:hideMark/>
          </w:tcPr>
          <w:p w14:paraId="35BFDD4A" w14:textId="77777777" w:rsidR="00935E41" w:rsidRPr="00654D41" w:rsidRDefault="00935E41">
            <w:r w:rsidRPr="00654D41">
              <w:t>Disagree</w:t>
            </w:r>
          </w:p>
        </w:tc>
        <w:tc>
          <w:tcPr>
            <w:tcW w:w="1295" w:type="dxa"/>
            <w:noWrap/>
            <w:hideMark/>
          </w:tcPr>
          <w:p w14:paraId="1C993860" w14:textId="77777777" w:rsidR="00935E41" w:rsidRPr="00654D41" w:rsidRDefault="00935E41">
            <w:r w:rsidRPr="00654D41">
              <w:t>Strongly Disagree</w:t>
            </w:r>
          </w:p>
        </w:tc>
        <w:tc>
          <w:tcPr>
            <w:tcW w:w="1296" w:type="dxa"/>
            <w:noWrap/>
            <w:hideMark/>
          </w:tcPr>
          <w:p w14:paraId="56D40218" w14:textId="77777777" w:rsidR="00935E41" w:rsidRPr="00654D41" w:rsidRDefault="00935E41"/>
        </w:tc>
      </w:tr>
      <w:tr w:rsidR="00935E41" w:rsidRPr="00654D41" w14:paraId="7F58CE19" w14:textId="77777777" w:rsidTr="00935E41">
        <w:trPr>
          <w:trHeight w:val="300"/>
        </w:trPr>
        <w:tc>
          <w:tcPr>
            <w:tcW w:w="1555" w:type="dxa"/>
            <w:noWrap/>
            <w:hideMark/>
          </w:tcPr>
          <w:p w14:paraId="13F6B918" w14:textId="1194CB83" w:rsidR="00935E41" w:rsidRPr="00654D41" w:rsidRDefault="001C5B03">
            <w:r w:rsidRPr="00654D41">
              <w:t>Non-Management</w:t>
            </w:r>
          </w:p>
        </w:tc>
        <w:tc>
          <w:tcPr>
            <w:tcW w:w="1134" w:type="dxa"/>
            <w:noWrap/>
            <w:hideMark/>
          </w:tcPr>
          <w:p w14:paraId="7B278CF4" w14:textId="77777777" w:rsidR="00935E41" w:rsidRPr="00654D41" w:rsidRDefault="00935E41" w:rsidP="00100213">
            <w:r w:rsidRPr="00654D41">
              <w:t>7.5</w:t>
            </w:r>
          </w:p>
        </w:tc>
        <w:tc>
          <w:tcPr>
            <w:tcW w:w="1196" w:type="dxa"/>
            <w:noWrap/>
            <w:hideMark/>
          </w:tcPr>
          <w:p w14:paraId="37577888" w14:textId="77777777" w:rsidR="00935E41" w:rsidRPr="00654D41" w:rsidRDefault="00935E41" w:rsidP="00100213">
            <w:r w:rsidRPr="00654D41">
              <w:t>10</w:t>
            </w:r>
          </w:p>
        </w:tc>
        <w:tc>
          <w:tcPr>
            <w:tcW w:w="1296" w:type="dxa"/>
            <w:noWrap/>
            <w:hideMark/>
          </w:tcPr>
          <w:p w14:paraId="31B7D80B" w14:textId="77777777" w:rsidR="00935E41" w:rsidRPr="00654D41" w:rsidRDefault="00935E41" w:rsidP="00100213">
            <w:r w:rsidRPr="00654D41">
              <w:t>0.625</w:t>
            </w:r>
          </w:p>
        </w:tc>
        <w:tc>
          <w:tcPr>
            <w:tcW w:w="1295" w:type="dxa"/>
            <w:noWrap/>
            <w:hideMark/>
          </w:tcPr>
          <w:p w14:paraId="74E7E147" w14:textId="77777777" w:rsidR="00935E41" w:rsidRPr="00654D41" w:rsidRDefault="00935E41" w:rsidP="00100213">
            <w:r w:rsidRPr="00654D41">
              <w:t>1.875</w:t>
            </w:r>
          </w:p>
        </w:tc>
        <w:tc>
          <w:tcPr>
            <w:tcW w:w="1295" w:type="dxa"/>
            <w:noWrap/>
            <w:hideMark/>
          </w:tcPr>
          <w:p w14:paraId="7EBA6556" w14:textId="77777777" w:rsidR="00935E41" w:rsidRPr="00654D41" w:rsidRDefault="00935E41" w:rsidP="00100213">
            <w:r w:rsidRPr="00654D41">
              <w:t>0</w:t>
            </w:r>
          </w:p>
        </w:tc>
        <w:tc>
          <w:tcPr>
            <w:tcW w:w="1296" w:type="dxa"/>
            <w:noWrap/>
            <w:hideMark/>
          </w:tcPr>
          <w:p w14:paraId="44FED5B1" w14:textId="77777777" w:rsidR="00935E41" w:rsidRPr="00654D41" w:rsidRDefault="00935E41" w:rsidP="00100213">
            <w:r w:rsidRPr="00654D41">
              <w:t>20</w:t>
            </w:r>
          </w:p>
        </w:tc>
      </w:tr>
      <w:tr w:rsidR="00935E41" w:rsidRPr="00654D41" w14:paraId="414C9E2A" w14:textId="77777777" w:rsidTr="00935E41">
        <w:trPr>
          <w:trHeight w:val="300"/>
        </w:trPr>
        <w:tc>
          <w:tcPr>
            <w:tcW w:w="1555" w:type="dxa"/>
            <w:noWrap/>
            <w:hideMark/>
          </w:tcPr>
          <w:p w14:paraId="0CE79D61" w14:textId="77777777" w:rsidR="00935E41" w:rsidRPr="00654D41" w:rsidRDefault="00935E41">
            <w:r w:rsidRPr="00654D41">
              <w:t>Middle Management</w:t>
            </w:r>
          </w:p>
        </w:tc>
        <w:tc>
          <w:tcPr>
            <w:tcW w:w="1134" w:type="dxa"/>
            <w:noWrap/>
            <w:hideMark/>
          </w:tcPr>
          <w:p w14:paraId="2C8D554D" w14:textId="77777777" w:rsidR="00935E41" w:rsidRPr="00654D41" w:rsidRDefault="00935E41" w:rsidP="00100213">
            <w:r w:rsidRPr="00654D41">
              <w:t>4.125</w:t>
            </w:r>
          </w:p>
        </w:tc>
        <w:tc>
          <w:tcPr>
            <w:tcW w:w="1196" w:type="dxa"/>
            <w:noWrap/>
            <w:hideMark/>
          </w:tcPr>
          <w:p w14:paraId="450E3441" w14:textId="77777777" w:rsidR="00935E41" w:rsidRPr="00654D41" w:rsidRDefault="00935E41" w:rsidP="00100213">
            <w:r w:rsidRPr="00654D41">
              <w:t>5.5</w:t>
            </w:r>
          </w:p>
        </w:tc>
        <w:tc>
          <w:tcPr>
            <w:tcW w:w="1296" w:type="dxa"/>
            <w:noWrap/>
            <w:hideMark/>
          </w:tcPr>
          <w:p w14:paraId="4CF76DD1" w14:textId="77777777" w:rsidR="00935E41" w:rsidRPr="00654D41" w:rsidRDefault="00935E41" w:rsidP="00100213">
            <w:r w:rsidRPr="00654D41">
              <w:t>0.34375</w:t>
            </w:r>
          </w:p>
        </w:tc>
        <w:tc>
          <w:tcPr>
            <w:tcW w:w="1295" w:type="dxa"/>
            <w:noWrap/>
            <w:hideMark/>
          </w:tcPr>
          <w:p w14:paraId="4B3CBA59" w14:textId="77777777" w:rsidR="00935E41" w:rsidRPr="00654D41" w:rsidRDefault="00935E41" w:rsidP="00100213">
            <w:r w:rsidRPr="00654D41">
              <w:t>1.03125</w:t>
            </w:r>
          </w:p>
        </w:tc>
        <w:tc>
          <w:tcPr>
            <w:tcW w:w="1295" w:type="dxa"/>
            <w:noWrap/>
            <w:hideMark/>
          </w:tcPr>
          <w:p w14:paraId="73C5D6D9" w14:textId="77777777" w:rsidR="00935E41" w:rsidRPr="00654D41" w:rsidRDefault="00935E41" w:rsidP="00100213">
            <w:r w:rsidRPr="00654D41">
              <w:t>0</w:t>
            </w:r>
          </w:p>
        </w:tc>
        <w:tc>
          <w:tcPr>
            <w:tcW w:w="1296" w:type="dxa"/>
            <w:noWrap/>
            <w:hideMark/>
          </w:tcPr>
          <w:p w14:paraId="5B32A764" w14:textId="77777777" w:rsidR="00935E41" w:rsidRPr="00654D41" w:rsidRDefault="00935E41" w:rsidP="00100213">
            <w:r w:rsidRPr="00654D41">
              <w:t>11</w:t>
            </w:r>
          </w:p>
        </w:tc>
      </w:tr>
      <w:tr w:rsidR="00935E41" w:rsidRPr="00654D41" w14:paraId="2F436285" w14:textId="77777777" w:rsidTr="00935E41">
        <w:trPr>
          <w:trHeight w:val="300"/>
        </w:trPr>
        <w:tc>
          <w:tcPr>
            <w:tcW w:w="1555" w:type="dxa"/>
            <w:noWrap/>
            <w:hideMark/>
          </w:tcPr>
          <w:p w14:paraId="335C8E3F" w14:textId="77777777" w:rsidR="00935E41" w:rsidRPr="00654D41" w:rsidRDefault="00935E41">
            <w:r w:rsidRPr="00654D41">
              <w:t>Senior Management</w:t>
            </w:r>
          </w:p>
        </w:tc>
        <w:tc>
          <w:tcPr>
            <w:tcW w:w="1134" w:type="dxa"/>
            <w:noWrap/>
            <w:hideMark/>
          </w:tcPr>
          <w:p w14:paraId="00C9CA54" w14:textId="77777777" w:rsidR="00935E41" w:rsidRPr="00654D41" w:rsidRDefault="00935E41" w:rsidP="00100213">
            <w:r w:rsidRPr="00654D41">
              <w:t>0.375</w:t>
            </w:r>
          </w:p>
        </w:tc>
        <w:tc>
          <w:tcPr>
            <w:tcW w:w="1196" w:type="dxa"/>
            <w:noWrap/>
            <w:hideMark/>
          </w:tcPr>
          <w:p w14:paraId="586397E9" w14:textId="77777777" w:rsidR="00935E41" w:rsidRPr="00654D41" w:rsidRDefault="00935E41" w:rsidP="00100213">
            <w:r w:rsidRPr="00654D41">
              <w:t>0.5</w:t>
            </w:r>
          </w:p>
        </w:tc>
        <w:tc>
          <w:tcPr>
            <w:tcW w:w="1296" w:type="dxa"/>
            <w:noWrap/>
            <w:hideMark/>
          </w:tcPr>
          <w:p w14:paraId="7FC7A39A" w14:textId="77777777" w:rsidR="00935E41" w:rsidRPr="00654D41" w:rsidRDefault="00935E41" w:rsidP="00100213">
            <w:r w:rsidRPr="00654D41">
              <w:t>0.03125</w:t>
            </w:r>
          </w:p>
        </w:tc>
        <w:tc>
          <w:tcPr>
            <w:tcW w:w="1295" w:type="dxa"/>
            <w:noWrap/>
            <w:hideMark/>
          </w:tcPr>
          <w:p w14:paraId="28DC4E12" w14:textId="77777777" w:rsidR="00935E41" w:rsidRPr="00654D41" w:rsidRDefault="00935E41" w:rsidP="00100213">
            <w:r w:rsidRPr="00654D41">
              <w:t>0.09375</w:t>
            </w:r>
          </w:p>
        </w:tc>
        <w:tc>
          <w:tcPr>
            <w:tcW w:w="1295" w:type="dxa"/>
            <w:noWrap/>
            <w:hideMark/>
          </w:tcPr>
          <w:p w14:paraId="26ABDD96" w14:textId="77777777" w:rsidR="00935E41" w:rsidRPr="00654D41" w:rsidRDefault="00935E41" w:rsidP="00100213">
            <w:r w:rsidRPr="00654D41">
              <w:t>0</w:t>
            </w:r>
          </w:p>
        </w:tc>
        <w:tc>
          <w:tcPr>
            <w:tcW w:w="1296" w:type="dxa"/>
            <w:noWrap/>
            <w:hideMark/>
          </w:tcPr>
          <w:p w14:paraId="52AF6F08" w14:textId="77777777" w:rsidR="00935E41" w:rsidRPr="00654D41" w:rsidRDefault="00935E41" w:rsidP="00100213">
            <w:r w:rsidRPr="00654D41">
              <w:t>1</w:t>
            </w:r>
          </w:p>
        </w:tc>
      </w:tr>
      <w:tr w:rsidR="00935E41" w:rsidRPr="00654D41" w14:paraId="65170A87" w14:textId="77777777" w:rsidTr="00935E41">
        <w:trPr>
          <w:trHeight w:val="300"/>
        </w:trPr>
        <w:tc>
          <w:tcPr>
            <w:tcW w:w="1555" w:type="dxa"/>
            <w:noWrap/>
            <w:hideMark/>
          </w:tcPr>
          <w:p w14:paraId="47274F46" w14:textId="77777777" w:rsidR="00935E41" w:rsidRPr="00654D41" w:rsidRDefault="00935E41" w:rsidP="00100213"/>
        </w:tc>
        <w:tc>
          <w:tcPr>
            <w:tcW w:w="1134" w:type="dxa"/>
            <w:noWrap/>
            <w:hideMark/>
          </w:tcPr>
          <w:p w14:paraId="4A190ACB" w14:textId="77777777" w:rsidR="00935E41" w:rsidRPr="00654D41" w:rsidRDefault="00935E41"/>
        </w:tc>
        <w:tc>
          <w:tcPr>
            <w:tcW w:w="1196" w:type="dxa"/>
            <w:noWrap/>
            <w:hideMark/>
          </w:tcPr>
          <w:p w14:paraId="3DBFE9D5" w14:textId="77777777" w:rsidR="00935E41" w:rsidRPr="00654D41" w:rsidRDefault="00935E41"/>
        </w:tc>
        <w:tc>
          <w:tcPr>
            <w:tcW w:w="1296" w:type="dxa"/>
            <w:noWrap/>
            <w:hideMark/>
          </w:tcPr>
          <w:p w14:paraId="067A734A" w14:textId="77777777" w:rsidR="00935E41" w:rsidRPr="00654D41" w:rsidRDefault="00935E41"/>
        </w:tc>
        <w:tc>
          <w:tcPr>
            <w:tcW w:w="1295" w:type="dxa"/>
            <w:noWrap/>
            <w:hideMark/>
          </w:tcPr>
          <w:p w14:paraId="22A5885F" w14:textId="77777777" w:rsidR="00935E41" w:rsidRPr="00654D41" w:rsidRDefault="00935E41"/>
        </w:tc>
        <w:tc>
          <w:tcPr>
            <w:tcW w:w="1295" w:type="dxa"/>
            <w:noWrap/>
            <w:hideMark/>
          </w:tcPr>
          <w:p w14:paraId="436D579D" w14:textId="77777777" w:rsidR="00935E41" w:rsidRPr="00654D41" w:rsidRDefault="00935E41"/>
        </w:tc>
        <w:tc>
          <w:tcPr>
            <w:tcW w:w="1296" w:type="dxa"/>
            <w:noWrap/>
            <w:hideMark/>
          </w:tcPr>
          <w:p w14:paraId="70075A10" w14:textId="77777777" w:rsidR="00935E41" w:rsidRPr="00654D41" w:rsidRDefault="00935E41"/>
        </w:tc>
      </w:tr>
      <w:tr w:rsidR="00935E41" w:rsidRPr="00654D41" w14:paraId="054942A0" w14:textId="77777777" w:rsidTr="00935E41">
        <w:trPr>
          <w:trHeight w:val="300"/>
        </w:trPr>
        <w:tc>
          <w:tcPr>
            <w:tcW w:w="1555" w:type="dxa"/>
            <w:noWrap/>
            <w:hideMark/>
          </w:tcPr>
          <w:p w14:paraId="710927EB" w14:textId="77777777" w:rsidR="00935E41" w:rsidRPr="00654D41" w:rsidRDefault="00935E41">
            <w:r w:rsidRPr="00654D41">
              <w:t>Chi Test</w:t>
            </w:r>
          </w:p>
        </w:tc>
        <w:tc>
          <w:tcPr>
            <w:tcW w:w="1134" w:type="dxa"/>
            <w:noWrap/>
            <w:hideMark/>
          </w:tcPr>
          <w:p w14:paraId="074D63B3" w14:textId="77777777" w:rsidR="00935E41" w:rsidRPr="00654D41" w:rsidRDefault="00935E41"/>
        </w:tc>
        <w:tc>
          <w:tcPr>
            <w:tcW w:w="1196" w:type="dxa"/>
            <w:noWrap/>
            <w:hideMark/>
          </w:tcPr>
          <w:p w14:paraId="3EF69149" w14:textId="77777777" w:rsidR="00935E41" w:rsidRPr="00654D41" w:rsidRDefault="00935E41"/>
        </w:tc>
        <w:tc>
          <w:tcPr>
            <w:tcW w:w="1296" w:type="dxa"/>
            <w:noWrap/>
            <w:hideMark/>
          </w:tcPr>
          <w:p w14:paraId="14306D65" w14:textId="77777777" w:rsidR="00935E41" w:rsidRPr="00654D41" w:rsidRDefault="00935E41" w:rsidP="00100213">
            <w:r w:rsidRPr="00654D41">
              <w:t>0.563387976</w:t>
            </w:r>
          </w:p>
        </w:tc>
        <w:tc>
          <w:tcPr>
            <w:tcW w:w="1295" w:type="dxa"/>
            <w:noWrap/>
            <w:hideMark/>
          </w:tcPr>
          <w:p w14:paraId="20E1874C" w14:textId="77777777" w:rsidR="00935E41" w:rsidRPr="00654D41" w:rsidRDefault="00935E41" w:rsidP="00100213"/>
        </w:tc>
        <w:tc>
          <w:tcPr>
            <w:tcW w:w="1295" w:type="dxa"/>
            <w:noWrap/>
            <w:hideMark/>
          </w:tcPr>
          <w:p w14:paraId="07102CA7" w14:textId="77777777" w:rsidR="00935E41" w:rsidRPr="00654D41" w:rsidRDefault="00935E41"/>
        </w:tc>
        <w:tc>
          <w:tcPr>
            <w:tcW w:w="1296" w:type="dxa"/>
            <w:noWrap/>
            <w:hideMark/>
          </w:tcPr>
          <w:p w14:paraId="63DBE0BB" w14:textId="77777777" w:rsidR="00935E41" w:rsidRPr="00654D41" w:rsidRDefault="00935E41"/>
        </w:tc>
      </w:tr>
    </w:tbl>
    <w:p w14:paraId="3AF97B84" w14:textId="37108E5E" w:rsidR="00100213" w:rsidRDefault="00100213" w:rsidP="00A632B1"/>
    <w:p w14:paraId="1C7CD8F0" w14:textId="6FBBCA0B" w:rsidR="00DF2DF0" w:rsidRDefault="00DF2DF0" w:rsidP="00DF2DF0">
      <w:pPr>
        <w:pStyle w:val="Caption"/>
        <w:keepNext/>
      </w:pPr>
      <w:bookmarkStart w:id="115" w:name="_Toc6924306"/>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34</w:t>
      </w:r>
      <w:r w:rsidR="00951F7B">
        <w:rPr>
          <w:noProof/>
        </w:rPr>
        <w:fldChar w:fldCharType="end"/>
      </w:r>
      <w:r>
        <w:t xml:space="preserve"> Chi Test Results Job Grade Q8</w:t>
      </w:r>
      <w:r w:rsidRPr="00F04ED2">
        <w:t xml:space="preserve"> East Gate</w:t>
      </w:r>
      <w:bookmarkEnd w:id="115"/>
    </w:p>
    <w:tbl>
      <w:tblPr>
        <w:tblStyle w:val="TableGrid"/>
        <w:tblW w:w="9067" w:type="dxa"/>
        <w:tblLayout w:type="fixed"/>
        <w:tblLook w:val="04A0" w:firstRow="1" w:lastRow="0" w:firstColumn="1" w:lastColumn="0" w:noHBand="0" w:noVBand="1"/>
      </w:tblPr>
      <w:tblGrid>
        <w:gridCol w:w="2266"/>
        <w:gridCol w:w="2267"/>
        <w:gridCol w:w="2267"/>
        <w:gridCol w:w="2267"/>
      </w:tblGrid>
      <w:tr w:rsidR="00935E41" w:rsidRPr="00654D41" w14:paraId="7B4A07F4" w14:textId="77777777" w:rsidTr="00935E41">
        <w:trPr>
          <w:trHeight w:val="315"/>
        </w:trPr>
        <w:tc>
          <w:tcPr>
            <w:tcW w:w="9067" w:type="dxa"/>
            <w:gridSpan w:val="4"/>
            <w:noWrap/>
            <w:hideMark/>
          </w:tcPr>
          <w:p w14:paraId="31B4AC7D" w14:textId="4B3D45E1" w:rsidR="00935E41" w:rsidRPr="00654D41" w:rsidRDefault="0024118A">
            <w:pPr>
              <w:rPr>
                <w:b/>
                <w:bCs/>
              </w:rPr>
            </w:pPr>
            <w:r w:rsidRPr="00654D41">
              <w:rPr>
                <w:b/>
                <w:bCs/>
              </w:rPr>
              <w:t xml:space="preserve">Q8 </w:t>
            </w:r>
            <w:r w:rsidR="00935E41" w:rsidRPr="00654D41">
              <w:rPr>
                <w:b/>
                <w:bCs/>
              </w:rPr>
              <w:t>Do you feel a more traditional office (such as fixed workstations and singular offices) is more or less effective for team working?</w:t>
            </w:r>
          </w:p>
        </w:tc>
      </w:tr>
      <w:tr w:rsidR="00935E41" w:rsidRPr="00654D41" w14:paraId="54292543" w14:textId="77777777" w:rsidTr="00935E41">
        <w:trPr>
          <w:trHeight w:val="300"/>
        </w:trPr>
        <w:tc>
          <w:tcPr>
            <w:tcW w:w="2266" w:type="dxa"/>
            <w:noWrap/>
            <w:hideMark/>
          </w:tcPr>
          <w:p w14:paraId="622025F5" w14:textId="77777777" w:rsidR="00935E41" w:rsidRPr="00654D41" w:rsidRDefault="00935E41" w:rsidP="00100213">
            <w:r w:rsidRPr="00654D41">
              <w:t> </w:t>
            </w:r>
          </w:p>
        </w:tc>
        <w:tc>
          <w:tcPr>
            <w:tcW w:w="2267" w:type="dxa"/>
            <w:noWrap/>
            <w:hideMark/>
          </w:tcPr>
          <w:p w14:paraId="065D0DD6" w14:textId="77777777" w:rsidR="00935E41" w:rsidRPr="00654D41" w:rsidRDefault="00935E41">
            <w:r w:rsidRPr="00654D41">
              <w:t>More effective</w:t>
            </w:r>
          </w:p>
        </w:tc>
        <w:tc>
          <w:tcPr>
            <w:tcW w:w="2267" w:type="dxa"/>
            <w:noWrap/>
            <w:hideMark/>
          </w:tcPr>
          <w:p w14:paraId="6F3795A3" w14:textId="77777777" w:rsidR="00935E41" w:rsidRPr="00654D41" w:rsidRDefault="00935E41">
            <w:r w:rsidRPr="00654D41">
              <w:t>Less effective</w:t>
            </w:r>
          </w:p>
        </w:tc>
        <w:tc>
          <w:tcPr>
            <w:tcW w:w="2267" w:type="dxa"/>
            <w:noWrap/>
            <w:hideMark/>
          </w:tcPr>
          <w:p w14:paraId="0361A5FA" w14:textId="77777777" w:rsidR="00935E41" w:rsidRPr="00654D41" w:rsidRDefault="00935E41">
            <w:r w:rsidRPr="00654D41">
              <w:t>Total</w:t>
            </w:r>
          </w:p>
        </w:tc>
      </w:tr>
      <w:tr w:rsidR="00935E41" w:rsidRPr="00654D41" w14:paraId="7A484735" w14:textId="77777777" w:rsidTr="00935E41">
        <w:trPr>
          <w:trHeight w:val="300"/>
        </w:trPr>
        <w:tc>
          <w:tcPr>
            <w:tcW w:w="2266" w:type="dxa"/>
            <w:noWrap/>
            <w:hideMark/>
          </w:tcPr>
          <w:p w14:paraId="49875315" w14:textId="5DF96F0A" w:rsidR="00935E41" w:rsidRPr="00654D41" w:rsidRDefault="001C5B03">
            <w:r w:rsidRPr="00654D41">
              <w:t>Non-Management</w:t>
            </w:r>
          </w:p>
        </w:tc>
        <w:tc>
          <w:tcPr>
            <w:tcW w:w="2267" w:type="dxa"/>
            <w:noWrap/>
            <w:hideMark/>
          </w:tcPr>
          <w:p w14:paraId="678B1B00" w14:textId="77777777" w:rsidR="00935E41" w:rsidRPr="00654D41" w:rsidRDefault="00935E41" w:rsidP="00100213">
            <w:r w:rsidRPr="00654D41">
              <w:t>12</w:t>
            </w:r>
          </w:p>
        </w:tc>
        <w:tc>
          <w:tcPr>
            <w:tcW w:w="2267" w:type="dxa"/>
            <w:noWrap/>
            <w:hideMark/>
          </w:tcPr>
          <w:p w14:paraId="5E97CF0D" w14:textId="77777777" w:rsidR="00935E41" w:rsidRPr="00654D41" w:rsidRDefault="00935E41" w:rsidP="00100213">
            <w:r w:rsidRPr="00654D41">
              <w:t>8</w:t>
            </w:r>
          </w:p>
        </w:tc>
        <w:tc>
          <w:tcPr>
            <w:tcW w:w="2267" w:type="dxa"/>
            <w:noWrap/>
            <w:hideMark/>
          </w:tcPr>
          <w:p w14:paraId="6E3ECCEB" w14:textId="77777777" w:rsidR="00935E41" w:rsidRPr="00654D41" w:rsidRDefault="00935E41" w:rsidP="00100213">
            <w:r w:rsidRPr="00654D41">
              <w:t>20</w:t>
            </w:r>
          </w:p>
        </w:tc>
      </w:tr>
      <w:tr w:rsidR="00935E41" w:rsidRPr="00654D41" w14:paraId="2FEEDF14" w14:textId="77777777" w:rsidTr="00935E41">
        <w:trPr>
          <w:trHeight w:val="300"/>
        </w:trPr>
        <w:tc>
          <w:tcPr>
            <w:tcW w:w="2266" w:type="dxa"/>
            <w:noWrap/>
            <w:hideMark/>
          </w:tcPr>
          <w:p w14:paraId="41E0C0F4" w14:textId="77777777" w:rsidR="00935E41" w:rsidRPr="00654D41" w:rsidRDefault="00935E41">
            <w:r w:rsidRPr="00654D41">
              <w:t>Middle Management</w:t>
            </w:r>
          </w:p>
        </w:tc>
        <w:tc>
          <w:tcPr>
            <w:tcW w:w="2267" w:type="dxa"/>
            <w:noWrap/>
            <w:hideMark/>
          </w:tcPr>
          <w:p w14:paraId="66571E7D" w14:textId="77777777" w:rsidR="00935E41" w:rsidRPr="00654D41" w:rsidRDefault="00935E41" w:rsidP="00100213">
            <w:r w:rsidRPr="00654D41">
              <w:t>8</w:t>
            </w:r>
          </w:p>
        </w:tc>
        <w:tc>
          <w:tcPr>
            <w:tcW w:w="2267" w:type="dxa"/>
            <w:noWrap/>
            <w:hideMark/>
          </w:tcPr>
          <w:p w14:paraId="3739970C" w14:textId="77777777" w:rsidR="00935E41" w:rsidRPr="00654D41" w:rsidRDefault="00935E41" w:rsidP="00100213">
            <w:r w:rsidRPr="00654D41">
              <w:t>3</w:t>
            </w:r>
          </w:p>
        </w:tc>
        <w:tc>
          <w:tcPr>
            <w:tcW w:w="2267" w:type="dxa"/>
            <w:noWrap/>
            <w:hideMark/>
          </w:tcPr>
          <w:p w14:paraId="26C00790" w14:textId="77777777" w:rsidR="00935E41" w:rsidRPr="00654D41" w:rsidRDefault="00935E41" w:rsidP="00100213">
            <w:r w:rsidRPr="00654D41">
              <w:t>11</w:t>
            </w:r>
          </w:p>
        </w:tc>
      </w:tr>
      <w:tr w:rsidR="00935E41" w:rsidRPr="00654D41" w14:paraId="3CF32782" w14:textId="77777777" w:rsidTr="00935E41">
        <w:trPr>
          <w:trHeight w:val="300"/>
        </w:trPr>
        <w:tc>
          <w:tcPr>
            <w:tcW w:w="2266" w:type="dxa"/>
            <w:noWrap/>
            <w:hideMark/>
          </w:tcPr>
          <w:p w14:paraId="79F0CBD8" w14:textId="77777777" w:rsidR="00935E41" w:rsidRPr="00654D41" w:rsidRDefault="00935E41">
            <w:r w:rsidRPr="00654D41">
              <w:lastRenderedPageBreak/>
              <w:t>Senior Management</w:t>
            </w:r>
          </w:p>
        </w:tc>
        <w:tc>
          <w:tcPr>
            <w:tcW w:w="2267" w:type="dxa"/>
            <w:noWrap/>
            <w:hideMark/>
          </w:tcPr>
          <w:p w14:paraId="25C9058C" w14:textId="77777777" w:rsidR="00935E41" w:rsidRPr="00654D41" w:rsidRDefault="00935E41" w:rsidP="00100213">
            <w:r w:rsidRPr="00654D41">
              <w:t>0</w:t>
            </w:r>
          </w:p>
        </w:tc>
        <w:tc>
          <w:tcPr>
            <w:tcW w:w="2267" w:type="dxa"/>
            <w:noWrap/>
            <w:hideMark/>
          </w:tcPr>
          <w:p w14:paraId="2BE68AE0" w14:textId="77777777" w:rsidR="00935E41" w:rsidRPr="00654D41" w:rsidRDefault="00935E41" w:rsidP="00100213">
            <w:r w:rsidRPr="00654D41">
              <w:t>1</w:t>
            </w:r>
          </w:p>
        </w:tc>
        <w:tc>
          <w:tcPr>
            <w:tcW w:w="2267" w:type="dxa"/>
            <w:noWrap/>
            <w:hideMark/>
          </w:tcPr>
          <w:p w14:paraId="7F56B88E" w14:textId="77777777" w:rsidR="00935E41" w:rsidRPr="00654D41" w:rsidRDefault="00935E41" w:rsidP="00100213">
            <w:r w:rsidRPr="00654D41">
              <w:t>1</w:t>
            </w:r>
          </w:p>
        </w:tc>
      </w:tr>
      <w:tr w:rsidR="00935E41" w:rsidRPr="00654D41" w14:paraId="3B7D18B2" w14:textId="77777777" w:rsidTr="00935E41">
        <w:trPr>
          <w:trHeight w:val="300"/>
        </w:trPr>
        <w:tc>
          <w:tcPr>
            <w:tcW w:w="2266" w:type="dxa"/>
            <w:noWrap/>
            <w:hideMark/>
          </w:tcPr>
          <w:p w14:paraId="573F6CE2" w14:textId="77777777" w:rsidR="00935E41" w:rsidRPr="00654D41" w:rsidRDefault="00935E41">
            <w:r w:rsidRPr="00654D41">
              <w:t>Total</w:t>
            </w:r>
          </w:p>
        </w:tc>
        <w:tc>
          <w:tcPr>
            <w:tcW w:w="2267" w:type="dxa"/>
            <w:noWrap/>
            <w:hideMark/>
          </w:tcPr>
          <w:p w14:paraId="3740FEF5" w14:textId="77777777" w:rsidR="00935E41" w:rsidRPr="00654D41" w:rsidRDefault="00935E41" w:rsidP="00100213">
            <w:r w:rsidRPr="00654D41">
              <w:t>20</w:t>
            </w:r>
          </w:p>
        </w:tc>
        <w:tc>
          <w:tcPr>
            <w:tcW w:w="2267" w:type="dxa"/>
            <w:noWrap/>
            <w:hideMark/>
          </w:tcPr>
          <w:p w14:paraId="5381C336" w14:textId="77777777" w:rsidR="00935E41" w:rsidRPr="00654D41" w:rsidRDefault="00935E41" w:rsidP="00100213">
            <w:r w:rsidRPr="00654D41">
              <w:t>12</w:t>
            </w:r>
          </w:p>
        </w:tc>
        <w:tc>
          <w:tcPr>
            <w:tcW w:w="2267" w:type="dxa"/>
            <w:noWrap/>
            <w:hideMark/>
          </w:tcPr>
          <w:p w14:paraId="697B551D" w14:textId="77777777" w:rsidR="00935E41" w:rsidRPr="00654D41" w:rsidRDefault="00935E41"/>
        </w:tc>
      </w:tr>
      <w:tr w:rsidR="00935E41" w:rsidRPr="00654D41" w14:paraId="7D49FD88" w14:textId="77777777" w:rsidTr="00935E41">
        <w:trPr>
          <w:trHeight w:val="300"/>
        </w:trPr>
        <w:tc>
          <w:tcPr>
            <w:tcW w:w="9067" w:type="dxa"/>
            <w:gridSpan w:val="4"/>
            <w:noWrap/>
            <w:hideMark/>
          </w:tcPr>
          <w:p w14:paraId="52681066" w14:textId="54094F95" w:rsidR="00935E41" w:rsidRPr="00654D41" w:rsidRDefault="00935E41">
            <w:r w:rsidRPr="00654D41">
              <w:rPr>
                <w:b/>
                <w:bCs/>
              </w:rPr>
              <w:t>Expected values</w:t>
            </w:r>
          </w:p>
        </w:tc>
      </w:tr>
      <w:tr w:rsidR="00935E41" w:rsidRPr="00654D41" w14:paraId="49247A30" w14:textId="77777777" w:rsidTr="00935E41">
        <w:trPr>
          <w:trHeight w:val="300"/>
        </w:trPr>
        <w:tc>
          <w:tcPr>
            <w:tcW w:w="2266" w:type="dxa"/>
            <w:noWrap/>
            <w:hideMark/>
          </w:tcPr>
          <w:p w14:paraId="1A905181" w14:textId="77777777" w:rsidR="00935E41" w:rsidRPr="00654D41" w:rsidRDefault="00935E41"/>
        </w:tc>
        <w:tc>
          <w:tcPr>
            <w:tcW w:w="2267" w:type="dxa"/>
            <w:noWrap/>
            <w:hideMark/>
          </w:tcPr>
          <w:p w14:paraId="2D938886" w14:textId="77777777" w:rsidR="00935E41" w:rsidRPr="00654D41" w:rsidRDefault="00935E41">
            <w:r w:rsidRPr="00654D41">
              <w:t>More effective</w:t>
            </w:r>
          </w:p>
        </w:tc>
        <w:tc>
          <w:tcPr>
            <w:tcW w:w="2267" w:type="dxa"/>
            <w:noWrap/>
            <w:hideMark/>
          </w:tcPr>
          <w:p w14:paraId="0FE93B2C" w14:textId="77777777" w:rsidR="00935E41" w:rsidRPr="00654D41" w:rsidRDefault="00935E41">
            <w:r w:rsidRPr="00654D41">
              <w:t>Less effective</w:t>
            </w:r>
          </w:p>
        </w:tc>
        <w:tc>
          <w:tcPr>
            <w:tcW w:w="2267" w:type="dxa"/>
            <w:noWrap/>
            <w:hideMark/>
          </w:tcPr>
          <w:p w14:paraId="04BFB236" w14:textId="77777777" w:rsidR="00935E41" w:rsidRPr="00654D41" w:rsidRDefault="00935E41"/>
        </w:tc>
      </w:tr>
      <w:tr w:rsidR="00935E41" w:rsidRPr="00654D41" w14:paraId="1D5DFF5B" w14:textId="77777777" w:rsidTr="00935E41">
        <w:trPr>
          <w:trHeight w:val="300"/>
        </w:trPr>
        <w:tc>
          <w:tcPr>
            <w:tcW w:w="2266" w:type="dxa"/>
            <w:noWrap/>
            <w:hideMark/>
          </w:tcPr>
          <w:p w14:paraId="17706E19" w14:textId="5105F340" w:rsidR="00935E41" w:rsidRPr="00654D41" w:rsidRDefault="001C5B03">
            <w:r w:rsidRPr="00654D41">
              <w:t>Non-Management</w:t>
            </w:r>
          </w:p>
        </w:tc>
        <w:tc>
          <w:tcPr>
            <w:tcW w:w="2267" w:type="dxa"/>
            <w:noWrap/>
            <w:hideMark/>
          </w:tcPr>
          <w:p w14:paraId="4F3C6376" w14:textId="77777777" w:rsidR="00935E41" w:rsidRPr="00654D41" w:rsidRDefault="00935E41" w:rsidP="00100213">
            <w:r w:rsidRPr="00654D41">
              <w:t>12.5</w:t>
            </w:r>
          </w:p>
        </w:tc>
        <w:tc>
          <w:tcPr>
            <w:tcW w:w="2267" w:type="dxa"/>
            <w:noWrap/>
            <w:hideMark/>
          </w:tcPr>
          <w:p w14:paraId="5AC0906A" w14:textId="77777777" w:rsidR="00935E41" w:rsidRPr="00654D41" w:rsidRDefault="00935E41" w:rsidP="00100213">
            <w:r w:rsidRPr="00654D41">
              <w:t>7.5</w:t>
            </w:r>
          </w:p>
        </w:tc>
        <w:tc>
          <w:tcPr>
            <w:tcW w:w="2267" w:type="dxa"/>
            <w:noWrap/>
            <w:hideMark/>
          </w:tcPr>
          <w:p w14:paraId="15A2B09C" w14:textId="77777777" w:rsidR="00935E41" w:rsidRPr="00654D41" w:rsidRDefault="00935E41" w:rsidP="00100213">
            <w:r w:rsidRPr="00654D41">
              <w:t>20</w:t>
            </w:r>
          </w:p>
        </w:tc>
      </w:tr>
      <w:tr w:rsidR="00935E41" w:rsidRPr="00654D41" w14:paraId="17EE4639" w14:textId="77777777" w:rsidTr="00935E41">
        <w:trPr>
          <w:trHeight w:val="300"/>
        </w:trPr>
        <w:tc>
          <w:tcPr>
            <w:tcW w:w="2266" w:type="dxa"/>
            <w:noWrap/>
            <w:hideMark/>
          </w:tcPr>
          <w:p w14:paraId="3A19FFC1" w14:textId="77777777" w:rsidR="00935E41" w:rsidRPr="00654D41" w:rsidRDefault="00935E41">
            <w:r w:rsidRPr="00654D41">
              <w:t>Middle Management</w:t>
            </w:r>
          </w:p>
        </w:tc>
        <w:tc>
          <w:tcPr>
            <w:tcW w:w="2267" w:type="dxa"/>
            <w:noWrap/>
            <w:hideMark/>
          </w:tcPr>
          <w:p w14:paraId="127563B6" w14:textId="77777777" w:rsidR="00935E41" w:rsidRPr="00654D41" w:rsidRDefault="00935E41" w:rsidP="00100213">
            <w:r w:rsidRPr="00654D41">
              <w:t>6.875</w:t>
            </w:r>
          </w:p>
        </w:tc>
        <w:tc>
          <w:tcPr>
            <w:tcW w:w="2267" w:type="dxa"/>
            <w:noWrap/>
            <w:hideMark/>
          </w:tcPr>
          <w:p w14:paraId="3C7EF35E" w14:textId="77777777" w:rsidR="00935E41" w:rsidRPr="00654D41" w:rsidRDefault="00935E41" w:rsidP="00100213">
            <w:r w:rsidRPr="00654D41">
              <w:t>4.125</w:t>
            </w:r>
          </w:p>
        </w:tc>
        <w:tc>
          <w:tcPr>
            <w:tcW w:w="2267" w:type="dxa"/>
            <w:noWrap/>
            <w:hideMark/>
          </w:tcPr>
          <w:p w14:paraId="76B4FA2B" w14:textId="77777777" w:rsidR="00935E41" w:rsidRPr="00654D41" w:rsidRDefault="00935E41" w:rsidP="00100213">
            <w:r w:rsidRPr="00654D41">
              <w:t>11</w:t>
            </w:r>
          </w:p>
        </w:tc>
      </w:tr>
      <w:tr w:rsidR="00935E41" w:rsidRPr="00654D41" w14:paraId="24D05FB4" w14:textId="77777777" w:rsidTr="00935E41">
        <w:trPr>
          <w:trHeight w:val="300"/>
        </w:trPr>
        <w:tc>
          <w:tcPr>
            <w:tcW w:w="2266" w:type="dxa"/>
            <w:noWrap/>
            <w:hideMark/>
          </w:tcPr>
          <w:p w14:paraId="2B08C343" w14:textId="77777777" w:rsidR="00935E41" w:rsidRPr="00654D41" w:rsidRDefault="00935E41">
            <w:r w:rsidRPr="00654D41">
              <w:t>Senior Management</w:t>
            </w:r>
          </w:p>
        </w:tc>
        <w:tc>
          <w:tcPr>
            <w:tcW w:w="2267" w:type="dxa"/>
            <w:noWrap/>
            <w:hideMark/>
          </w:tcPr>
          <w:p w14:paraId="0A37B0EB" w14:textId="77777777" w:rsidR="00935E41" w:rsidRPr="00654D41" w:rsidRDefault="00935E41" w:rsidP="00100213">
            <w:r w:rsidRPr="00654D41">
              <w:t>0.625</w:t>
            </w:r>
          </w:p>
        </w:tc>
        <w:tc>
          <w:tcPr>
            <w:tcW w:w="2267" w:type="dxa"/>
            <w:noWrap/>
            <w:hideMark/>
          </w:tcPr>
          <w:p w14:paraId="158AD71A" w14:textId="77777777" w:rsidR="00935E41" w:rsidRPr="00654D41" w:rsidRDefault="00935E41" w:rsidP="00100213">
            <w:r w:rsidRPr="00654D41">
              <w:t>0.375</w:t>
            </w:r>
          </w:p>
        </w:tc>
        <w:tc>
          <w:tcPr>
            <w:tcW w:w="2267" w:type="dxa"/>
            <w:noWrap/>
            <w:hideMark/>
          </w:tcPr>
          <w:p w14:paraId="3E92E7B8" w14:textId="77777777" w:rsidR="00935E41" w:rsidRPr="00654D41" w:rsidRDefault="00935E41" w:rsidP="00100213">
            <w:r w:rsidRPr="00654D41">
              <w:t>1</w:t>
            </w:r>
          </w:p>
        </w:tc>
      </w:tr>
      <w:tr w:rsidR="00935E41" w:rsidRPr="00654D41" w14:paraId="6D4782E7" w14:textId="77777777" w:rsidTr="00935E41">
        <w:trPr>
          <w:trHeight w:val="300"/>
        </w:trPr>
        <w:tc>
          <w:tcPr>
            <w:tcW w:w="2266" w:type="dxa"/>
            <w:noWrap/>
            <w:hideMark/>
          </w:tcPr>
          <w:p w14:paraId="68F43868" w14:textId="77777777" w:rsidR="00935E41" w:rsidRPr="00654D41" w:rsidRDefault="00935E41" w:rsidP="00100213"/>
        </w:tc>
        <w:tc>
          <w:tcPr>
            <w:tcW w:w="2267" w:type="dxa"/>
            <w:noWrap/>
            <w:hideMark/>
          </w:tcPr>
          <w:p w14:paraId="7C24DA93" w14:textId="77777777" w:rsidR="00935E41" w:rsidRPr="00654D41" w:rsidRDefault="00935E41"/>
        </w:tc>
        <w:tc>
          <w:tcPr>
            <w:tcW w:w="2267" w:type="dxa"/>
            <w:noWrap/>
            <w:hideMark/>
          </w:tcPr>
          <w:p w14:paraId="2CE22FB7" w14:textId="77777777" w:rsidR="00935E41" w:rsidRPr="00654D41" w:rsidRDefault="00935E41"/>
        </w:tc>
        <w:tc>
          <w:tcPr>
            <w:tcW w:w="2267" w:type="dxa"/>
            <w:noWrap/>
            <w:hideMark/>
          </w:tcPr>
          <w:p w14:paraId="3D547CE0" w14:textId="77777777" w:rsidR="00935E41" w:rsidRPr="00654D41" w:rsidRDefault="00935E41"/>
        </w:tc>
      </w:tr>
      <w:tr w:rsidR="00935E41" w:rsidRPr="00654D41" w14:paraId="1A400BF1" w14:textId="77777777" w:rsidTr="00935E41">
        <w:trPr>
          <w:trHeight w:val="300"/>
        </w:trPr>
        <w:tc>
          <w:tcPr>
            <w:tcW w:w="2266" w:type="dxa"/>
            <w:noWrap/>
            <w:hideMark/>
          </w:tcPr>
          <w:p w14:paraId="1E11AB1B" w14:textId="77777777" w:rsidR="00935E41" w:rsidRPr="00654D41" w:rsidRDefault="00935E41">
            <w:r w:rsidRPr="00654D41">
              <w:t>Chi Test</w:t>
            </w:r>
          </w:p>
        </w:tc>
        <w:tc>
          <w:tcPr>
            <w:tcW w:w="2267" w:type="dxa"/>
            <w:noWrap/>
            <w:hideMark/>
          </w:tcPr>
          <w:p w14:paraId="26DDF1B1" w14:textId="77777777" w:rsidR="00935E41" w:rsidRPr="00654D41" w:rsidRDefault="00935E41"/>
        </w:tc>
        <w:tc>
          <w:tcPr>
            <w:tcW w:w="2267" w:type="dxa"/>
            <w:noWrap/>
            <w:hideMark/>
          </w:tcPr>
          <w:p w14:paraId="2B8DE6B3" w14:textId="77777777" w:rsidR="00935E41" w:rsidRPr="00654D41" w:rsidRDefault="00935E41" w:rsidP="00100213">
            <w:r w:rsidRPr="00654D41">
              <w:t>0.331060366</w:t>
            </w:r>
          </w:p>
        </w:tc>
        <w:tc>
          <w:tcPr>
            <w:tcW w:w="2267" w:type="dxa"/>
            <w:noWrap/>
            <w:hideMark/>
          </w:tcPr>
          <w:p w14:paraId="668BBF8A" w14:textId="77777777" w:rsidR="00935E41" w:rsidRPr="00654D41" w:rsidRDefault="00935E41"/>
        </w:tc>
      </w:tr>
    </w:tbl>
    <w:p w14:paraId="1132773B" w14:textId="26C30AA6" w:rsidR="00100213" w:rsidRDefault="00100213" w:rsidP="00A632B1"/>
    <w:p w14:paraId="681A7196" w14:textId="1F310EBC" w:rsidR="00DF2DF0" w:rsidRDefault="00DF2DF0" w:rsidP="00DF2DF0">
      <w:pPr>
        <w:pStyle w:val="Caption"/>
        <w:keepNext/>
      </w:pPr>
      <w:bookmarkStart w:id="116" w:name="_Toc6924307"/>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35</w:t>
      </w:r>
      <w:r w:rsidR="00951F7B">
        <w:rPr>
          <w:noProof/>
        </w:rPr>
        <w:fldChar w:fldCharType="end"/>
      </w:r>
      <w:r>
        <w:t xml:space="preserve"> </w:t>
      </w:r>
      <w:r w:rsidRPr="00422CEF">
        <w:t>Chi</w:t>
      </w:r>
      <w:r>
        <w:t xml:space="preserve"> Test Results Job Grade Q9</w:t>
      </w:r>
      <w:r w:rsidRPr="00422CEF">
        <w:t xml:space="preserve"> East Gate</w:t>
      </w:r>
      <w:bookmarkEnd w:id="116"/>
    </w:p>
    <w:tbl>
      <w:tblPr>
        <w:tblStyle w:val="TableGrid"/>
        <w:tblW w:w="9067" w:type="dxa"/>
        <w:tblLayout w:type="fixed"/>
        <w:tblLook w:val="04A0" w:firstRow="1" w:lastRow="0" w:firstColumn="1" w:lastColumn="0" w:noHBand="0" w:noVBand="1"/>
      </w:tblPr>
      <w:tblGrid>
        <w:gridCol w:w="2266"/>
        <w:gridCol w:w="2267"/>
        <w:gridCol w:w="2267"/>
        <w:gridCol w:w="2267"/>
      </w:tblGrid>
      <w:tr w:rsidR="00935E41" w:rsidRPr="00654D41" w14:paraId="6178EAAD" w14:textId="77777777" w:rsidTr="00935E41">
        <w:trPr>
          <w:trHeight w:val="315"/>
        </w:trPr>
        <w:tc>
          <w:tcPr>
            <w:tcW w:w="9067" w:type="dxa"/>
            <w:gridSpan w:val="4"/>
            <w:noWrap/>
            <w:hideMark/>
          </w:tcPr>
          <w:p w14:paraId="1E669BEF" w14:textId="08AE9C96" w:rsidR="00935E41" w:rsidRPr="00654D41" w:rsidRDefault="0024118A">
            <w:pPr>
              <w:rPr>
                <w:b/>
                <w:bCs/>
              </w:rPr>
            </w:pPr>
            <w:r w:rsidRPr="00654D41">
              <w:rPr>
                <w:b/>
                <w:bCs/>
              </w:rPr>
              <w:t xml:space="preserve">Q9 </w:t>
            </w:r>
            <w:r w:rsidR="00935E41" w:rsidRPr="00654D41">
              <w:rPr>
                <w:b/>
                <w:bCs/>
              </w:rPr>
              <w:t>Do you feel a more traditional office or more or less effective for the sharing of knowledge and experience</w:t>
            </w:r>
          </w:p>
        </w:tc>
      </w:tr>
      <w:tr w:rsidR="00935E41" w:rsidRPr="00654D41" w14:paraId="2BA213FE" w14:textId="77777777" w:rsidTr="00935E41">
        <w:trPr>
          <w:trHeight w:val="300"/>
        </w:trPr>
        <w:tc>
          <w:tcPr>
            <w:tcW w:w="2266" w:type="dxa"/>
            <w:noWrap/>
            <w:hideMark/>
          </w:tcPr>
          <w:p w14:paraId="76CFDA4B" w14:textId="77777777" w:rsidR="00935E41" w:rsidRPr="00654D41" w:rsidRDefault="00935E41" w:rsidP="00100213">
            <w:r w:rsidRPr="00654D41">
              <w:t> </w:t>
            </w:r>
          </w:p>
        </w:tc>
        <w:tc>
          <w:tcPr>
            <w:tcW w:w="2267" w:type="dxa"/>
            <w:noWrap/>
            <w:hideMark/>
          </w:tcPr>
          <w:p w14:paraId="1EF65B38" w14:textId="77777777" w:rsidR="00935E41" w:rsidRPr="00654D41" w:rsidRDefault="00935E41">
            <w:r w:rsidRPr="00654D41">
              <w:t>More effective</w:t>
            </w:r>
          </w:p>
        </w:tc>
        <w:tc>
          <w:tcPr>
            <w:tcW w:w="2267" w:type="dxa"/>
            <w:noWrap/>
            <w:hideMark/>
          </w:tcPr>
          <w:p w14:paraId="6C164371" w14:textId="77777777" w:rsidR="00935E41" w:rsidRPr="00654D41" w:rsidRDefault="00935E41">
            <w:r w:rsidRPr="00654D41">
              <w:t>Less effective</w:t>
            </w:r>
          </w:p>
        </w:tc>
        <w:tc>
          <w:tcPr>
            <w:tcW w:w="2267" w:type="dxa"/>
          </w:tcPr>
          <w:p w14:paraId="2D26268F" w14:textId="5D022658" w:rsidR="00935E41" w:rsidRPr="00654D41" w:rsidRDefault="00935E41" w:rsidP="00100213"/>
        </w:tc>
      </w:tr>
      <w:tr w:rsidR="00935E41" w:rsidRPr="00654D41" w14:paraId="605E2522" w14:textId="77777777" w:rsidTr="00935E41">
        <w:trPr>
          <w:trHeight w:val="300"/>
        </w:trPr>
        <w:tc>
          <w:tcPr>
            <w:tcW w:w="2266" w:type="dxa"/>
            <w:noWrap/>
            <w:hideMark/>
          </w:tcPr>
          <w:p w14:paraId="03E5BB2A" w14:textId="160A5C4A" w:rsidR="00935E41" w:rsidRPr="00654D41" w:rsidRDefault="001C5B03">
            <w:r w:rsidRPr="00654D41">
              <w:t>Non-Management</w:t>
            </w:r>
          </w:p>
        </w:tc>
        <w:tc>
          <w:tcPr>
            <w:tcW w:w="2267" w:type="dxa"/>
            <w:noWrap/>
            <w:hideMark/>
          </w:tcPr>
          <w:p w14:paraId="1F49DD1A" w14:textId="77777777" w:rsidR="00935E41" w:rsidRPr="00654D41" w:rsidRDefault="00935E41" w:rsidP="00100213">
            <w:r w:rsidRPr="00654D41">
              <w:t>9</w:t>
            </w:r>
          </w:p>
        </w:tc>
        <w:tc>
          <w:tcPr>
            <w:tcW w:w="2267" w:type="dxa"/>
            <w:noWrap/>
            <w:hideMark/>
          </w:tcPr>
          <w:p w14:paraId="6FB3F3AD" w14:textId="77777777" w:rsidR="00935E41" w:rsidRPr="00654D41" w:rsidRDefault="00935E41" w:rsidP="00100213">
            <w:r w:rsidRPr="00654D41">
              <w:t>11</w:t>
            </w:r>
          </w:p>
        </w:tc>
        <w:tc>
          <w:tcPr>
            <w:tcW w:w="2267" w:type="dxa"/>
            <w:noWrap/>
            <w:hideMark/>
          </w:tcPr>
          <w:p w14:paraId="1A203356" w14:textId="77777777" w:rsidR="00935E41" w:rsidRPr="00654D41" w:rsidRDefault="00935E41" w:rsidP="00100213">
            <w:r w:rsidRPr="00654D41">
              <w:t>20</w:t>
            </w:r>
          </w:p>
        </w:tc>
      </w:tr>
      <w:tr w:rsidR="00935E41" w:rsidRPr="00654D41" w14:paraId="36C7BE82" w14:textId="77777777" w:rsidTr="00935E41">
        <w:trPr>
          <w:trHeight w:val="300"/>
        </w:trPr>
        <w:tc>
          <w:tcPr>
            <w:tcW w:w="2266" w:type="dxa"/>
            <w:noWrap/>
            <w:hideMark/>
          </w:tcPr>
          <w:p w14:paraId="16C380B7" w14:textId="77777777" w:rsidR="00935E41" w:rsidRPr="00654D41" w:rsidRDefault="00935E41">
            <w:r w:rsidRPr="00654D41">
              <w:t>Middle Management</w:t>
            </w:r>
          </w:p>
        </w:tc>
        <w:tc>
          <w:tcPr>
            <w:tcW w:w="2267" w:type="dxa"/>
            <w:noWrap/>
            <w:hideMark/>
          </w:tcPr>
          <w:p w14:paraId="652DAD84" w14:textId="77777777" w:rsidR="00935E41" w:rsidRPr="00654D41" w:rsidRDefault="00935E41" w:rsidP="00100213">
            <w:r w:rsidRPr="00654D41">
              <w:t>8</w:t>
            </w:r>
          </w:p>
        </w:tc>
        <w:tc>
          <w:tcPr>
            <w:tcW w:w="2267" w:type="dxa"/>
            <w:noWrap/>
            <w:hideMark/>
          </w:tcPr>
          <w:p w14:paraId="24669445" w14:textId="77777777" w:rsidR="00935E41" w:rsidRPr="00654D41" w:rsidRDefault="00935E41" w:rsidP="00100213">
            <w:r w:rsidRPr="00654D41">
              <w:t>3</w:t>
            </w:r>
          </w:p>
        </w:tc>
        <w:tc>
          <w:tcPr>
            <w:tcW w:w="2267" w:type="dxa"/>
            <w:noWrap/>
            <w:hideMark/>
          </w:tcPr>
          <w:p w14:paraId="1CEC7817" w14:textId="77777777" w:rsidR="00935E41" w:rsidRPr="00654D41" w:rsidRDefault="00935E41" w:rsidP="00100213">
            <w:r w:rsidRPr="00654D41">
              <w:t>11</w:t>
            </w:r>
          </w:p>
        </w:tc>
      </w:tr>
      <w:tr w:rsidR="00935E41" w:rsidRPr="00654D41" w14:paraId="6D3BCD53" w14:textId="77777777" w:rsidTr="00935E41">
        <w:trPr>
          <w:trHeight w:val="300"/>
        </w:trPr>
        <w:tc>
          <w:tcPr>
            <w:tcW w:w="2266" w:type="dxa"/>
            <w:noWrap/>
            <w:hideMark/>
          </w:tcPr>
          <w:p w14:paraId="27E444E3" w14:textId="77777777" w:rsidR="00935E41" w:rsidRPr="00654D41" w:rsidRDefault="00935E41">
            <w:r w:rsidRPr="00654D41">
              <w:t>Senior Management</w:t>
            </w:r>
          </w:p>
        </w:tc>
        <w:tc>
          <w:tcPr>
            <w:tcW w:w="2267" w:type="dxa"/>
            <w:noWrap/>
            <w:hideMark/>
          </w:tcPr>
          <w:p w14:paraId="7B339320" w14:textId="77777777" w:rsidR="00935E41" w:rsidRPr="00654D41" w:rsidRDefault="00935E41" w:rsidP="00100213">
            <w:r w:rsidRPr="00654D41">
              <w:t>0</w:t>
            </w:r>
          </w:p>
        </w:tc>
        <w:tc>
          <w:tcPr>
            <w:tcW w:w="2267" w:type="dxa"/>
            <w:noWrap/>
            <w:hideMark/>
          </w:tcPr>
          <w:p w14:paraId="04A02A97" w14:textId="77777777" w:rsidR="00935E41" w:rsidRPr="00654D41" w:rsidRDefault="00935E41" w:rsidP="00100213">
            <w:r w:rsidRPr="00654D41">
              <w:t>1</w:t>
            </w:r>
          </w:p>
        </w:tc>
        <w:tc>
          <w:tcPr>
            <w:tcW w:w="2267" w:type="dxa"/>
            <w:noWrap/>
            <w:hideMark/>
          </w:tcPr>
          <w:p w14:paraId="6B105939" w14:textId="77777777" w:rsidR="00935E41" w:rsidRPr="00654D41" w:rsidRDefault="00935E41" w:rsidP="00100213">
            <w:r w:rsidRPr="00654D41">
              <w:t>1</w:t>
            </w:r>
          </w:p>
        </w:tc>
      </w:tr>
      <w:tr w:rsidR="00935E41" w:rsidRPr="00654D41" w14:paraId="0F9609D8" w14:textId="77777777" w:rsidTr="00935E41">
        <w:trPr>
          <w:trHeight w:val="300"/>
        </w:trPr>
        <w:tc>
          <w:tcPr>
            <w:tcW w:w="2266" w:type="dxa"/>
            <w:noWrap/>
            <w:hideMark/>
          </w:tcPr>
          <w:p w14:paraId="2A40DF77" w14:textId="77777777" w:rsidR="00935E41" w:rsidRPr="00654D41" w:rsidRDefault="00935E41">
            <w:r w:rsidRPr="00654D41">
              <w:t>Total</w:t>
            </w:r>
          </w:p>
        </w:tc>
        <w:tc>
          <w:tcPr>
            <w:tcW w:w="2267" w:type="dxa"/>
            <w:noWrap/>
            <w:hideMark/>
          </w:tcPr>
          <w:p w14:paraId="15C9AAE1" w14:textId="77777777" w:rsidR="00935E41" w:rsidRPr="00654D41" w:rsidRDefault="00935E41" w:rsidP="00100213">
            <w:r w:rsidRPr="00654D41">
              <w:t>17</w:t>
            </w:r>
          </w:p>
        </w:tc>
        <w:tc>
          <w:tcPr>
            <w:tcW w:w="2267" w:type="dxa"/>
            <w:noWrap/>
            <w:hideMark/>
          </w:tcPr>
          <w:p w14:paraId="74AD3AA0" w14:textId="77777777" w:rsidR="00935E41" w:rsidRPr="00654D41" w:rsidRDefault="00935E41" w:rsidP="00100213">
            <w:r w:rsidRPr="00654D41">
              <w:t>15</w:t>
            </w:r>
          </w:p>
        </w:tc>
        <w:tc>
          <w:tcPr>
            <w:tcW w:w="2267" w:type="dxa"/>
            <w:noWrap/>
            <w:hideMark/>
          </w:tcPr>
          <w:p w14:paraId="3673B290" w14:textId="77777777" w:rsidR="00935E41" w:rsidRPr="00654D41" w:rsidRDefault="00935E41"/>
        </w:tc>
      </w:tr>
      <w:tr w:rsidR="00935E41" w:rsidRPr="00654D41" w14:paraId="4F9330CC" w14:textId="77777777" w:rsidTr="00935E41">
        <w:trPr>
          <w:trHeight w:val="300"/>
        </w:trPr>
        <w:tc>
          <w:tcPr>
            <w:tcW w:w="2266" w:type="dxa"/>
            <w:noWrap/>
            <w:hideMark/>
          </w:tcPr>
          <w:p w14:paraId="44822D4B" w14:textId="5B259D55" w:rsidR="00935E41" w:rsidRPr="00654D41" w:rsidRDefault="00935E41">
            <w:pPr>
              <w:rPr>
                <w:b/>
                <w:bCs/>
              </w:rPr>
            </w:pPr>
            <w:r w:rsidRPr="00654D41">
              <w:rPr>
                <w:b/>
                <w:bCs/>
              </w:rPr>
              <w:t>Expected values</w:t>
            </w:r>
          </w:p>
        </w:tc>
        <w:tc>
          <w:tcPr>
            <w:tcW w:w="2267" w:type="dxa"/>
            <w:noWrap/>
            <w:hideMark/>
          </w:tcPr>
          <w:p w14:paraId="511069A4" w14:textId="77777777" w:rsidR="00935E41" w:rsidRPr="00654D41" w:rsidRDefault="00935E41">
            <w:pPr>
              <w:rPr>
                <w:b/>
                <w:bCs/>
              </w:rPr>
            </w:pPr>
          </w:p>
        </w:tc>
        <w:tc>
          <w:tcPr>
            <w:tcW w:w="2267" w:type="dxa"/>
            <w:noWrap/>
            <w:hideMark/>
          </w:tcPr>
          <w:p w14:paraId="7DB198C8" w14:textId="77777777" w:rsidR="00935E41" w:rsidRPr="00654D41" w:rsidRDefault="00935E41"/>
        </w:tc>
        <w:tc>
          <w:tcPr>
            <w:tcW w:w="2267" w:type="dxa"/>
            <w:noWrap/>
            <w:hideMark/>
          </w:tcPr>
          <w:p w14:paraId="118FAAAC" w14:textId="77777777" w:rsidR="00935E41" w:rsidRPr="00654D41" w:rsidRDefault="00935E41"/>
        </w:tc>
      </w:tr>
      <w:tr w:rsidR="00935E41" w:rsidRPr="00654D41" w14:paraId="1DABAC00" w14:textId="77777777" w:rsidTr="00935E41">
        <w:trPr>
          <w:trHeight w:val="300"/>
        </w:trPr>
        <w:tc>
          <w:tcPr>
            <w:tcW w:w="2266" w:type="dxa"/>
            <w:noWrap/>
            <w:hideMark/>
          </w:tcPr>
          <w:p w14:paraId="5CC3D14F" w14:textId="77777777" w:rsidR="00935E41" w:rsidRPr="00654D41" w:rsidRDefault="00935E41"/>
        </w:tc>
        <w:tc>
          <w:tcPr>
            <w:tcW w:w="2267" w:type="dxa"/>
            <w:noWrap/>
            <w:hideMark/>
          </w:tcPr>
          <w:p w14:paraId="5F419D50" w14:textId="77777777" w:rsidR="00935E41" w:rsidRPr="00654D41" w:rsidRDefault="00935E41">
            <w:r w:rsidRPr="00654D41">
              <w:t>More effective</w:t>
            </w:r>
          </w:p>
        </w:tc>
        <w:tc>
          <w:tcPr>
            <w:tcW w:w="2267" w:type="dxa"/>
            <w:noWrap/>
            <w:hideMark/>
          </w:tcPr>
          <w:p w14:paraId="733CE931" w14:textId="77777777" w:rsidR="00935E41" w:rsidRPr="00654D41" w:rsidRDefault="00935E41">
            <w:r w:rsidRPr="00654D41">
              <w:t>Less effective</w:t>
            </w:r>
          </w:p>
        </w:tc>
        <w:tc>
          <w:tcPr>
            <w:tcW w:w="2267" w:type="dxa"/>
            <w:noWrap/>
            <w:hideMark/>
          </w:tcPr>
          <w:p w14:paraId="3C622ED6" w14:textId="77777777" w:rsidR="00935E41" w:rsidRPr="00654D41" w:rsidRDefault="00935E41"/>
        </w:tc>
      </w:tr>
      <w:tr w:rsidR="00935E41" w:rsidRPr="00654D41" w14:paraId="5A2E718B" w14:textId="77777777" w:rsidTr="00935E41">
        <w:trPr>
          <w:trHeight w:val="300"/>
        </w:trPr>
        <w:tc>
          <w:tcPr>
            <w:tcW w:w="2266" w:type="dxa"/>
            <w:noWrap/>
            <w:hideMark/>
          </w:tcPr>
          <w:p w14:paraId="5DF247D3" w14:textId="13F42BA6" w:rsidR="00935E41" w:rsidRPr="00654D41" w:rsidRDefault="001C5B03">
            <w:r w:rsidRPr="00654D41">
              <w:t>Non-Management</w:t>
            </w:r>
          </w:p>
        </w:tc>
        <w:tc>
          <w:tcPr>
            <w:tcW w:w="2267" w:type="dxa"/>
            <w:noWrap/>
            <w:hideMark/>
          </w:tcPr>
          <w:p w14:paraId="32BA62F6" w14:textId="77777777" w:rsidR="00935E41" w:rsidRPr="00654D41" w:rsidRDefault="00935E41" w:rsidP="00100213">
            <w:r w:rsidRPr="00654D41">
              <w:t>10.625</w:t>
            </w:r>
          </w:p>
        </w:tc>
        <w:tc>
          <w:tcPr>
            <w:tcW w:w="2267" w:type="dxa"/>
            <w:noWrap/>
            <w:hideMark/>
          </w:tcPr>
          <w:p w14:paraId="33735421" w14:textId="77777777" w:rsidR="00935E41" w:rsidRPr="00654D41" w:rsidRDefault="00935E41" w:rsidP="00100213">
            <w:r w:rsidRPr="00654D41">
              <w:t>9.375</w:t>
            </w:r>
          </w:p>
        </w:tc>
        <w:tc>
          <w:tcPr>
            <w:tcW w:w="2267" w:type="dxa"/>
            <w:noWrap/>
            <w:hideMark/>
          </w:tcPr>
          <w:p w14:paraId="4A989239" w14:textId="77777777" w:rsidR="00935E41" w:rsidRPr="00654D41" w:rsidRDefault="00935E41" w:rsidP="00100213">
            <w:r w:rsidRPr="00654D41">
              <w:t>20</w:t>
            </w:r>
          </w:p>
        </w:tc>
      </w:tr>
      <w:tr w:rsidR="00935E41" w:rsidRPr="00654D41" w14:paraId="6E279A18" w14:textId="77777777" w:rsidTr="00935E41">
        <w:trPr>
          <w:trHeight w:val="300"/>
        </w:trPr>
        <w:tc>
          <w:tcPr>
            <w:tcW w:w="2266" w:type="dxa"/>
            <w:noWrap/>
            <w:hideMark/>
          </w:tcPr>
          <w:p w14:paraId="42C6BD5C" w14:textId="77777777" w:rsidR="00935E41" w:rsidRPr="00654D41" w:rsidRDefault="00935E41">
            <w:r w:rsidRPr="00654D41">
              <w:t>Middle Management</w:t>
            </w:r>
          </w:p>
        </w:tc>
        <w:tc>
          <w:tcPr>
            <w:tcW w:w="2267" w:type="dxa"/>
            <w:noWrap/>
            <w:hideMark/>
          </w:tcPr>
          <w:p w14:paraId="5D5B406C" w14:textId="77777777" w:rsidR="00935E41" w:rsidRPr="00654D41" w:rsidRDefault="00935E41" w:rsidP="00100213">
            <w:r w:rsidRPr="00654D41">
              <w:t>5.84375</w:t>
            </w:r>
          </w:p>
        </w:tc>
        <w:tc>
          <w:tcPr>
            <w:tcW w:w="2267" w:type="dxa"/>
            <w:noWrap/>
            <w:hideMark/>
          </w:tcPr>
          <w:p w14:paraId="10C34C73" w14:textId="77777777" w:rsidR="00935E41" w:rsidRPr="00654D41" w:rsidRDefault="00935E41" w:rsidP="00100213">
            <w:r w:rsidRPr="00654D41">
              <w:t>5.15625</w:t>
            </w:r>
          </w:p>
        </w:tc>
        <w:tc>
          <w:tcPr>
            <w:tcW w:w="2267" w:type="dxa"/>
            <w:noWrap/>
            <w:hideMark/>
          </w:tcPr>
          <w:p w14:paraId="72A990DE" w14:textId="77777777" w:rsidR="00935E41" w:rsidRPr="00654D41" w:rsidRDefault="00935E41" w:rsidP="00100213">
            <w:r w:rsidRPr="00654D41">
              <w:t>11</w:t>
            </w:r>
          </w:p>
        </w:tc>
      </w:tr>
      <w:tr w:rsidR="00935E41" w:rsidRPr="00654D41" w14:paraId="3AB95FC9" w14:textId="77777777" w:rsidTr="00935E41">
        <w:trPr>
          <w:trHeight w:val="300"/>
        </w:trPr>
        <w:tc>
          <w:tcPr>
            <w:tcW w:w="2266" w:type="dxa"/>
            <w:noWrap/>
            <w:hideMark/>
          </w:tcPr>
          <w:p w14:paraId="004F77E5" w14:textId="77777777" w:rsidR="00935E41" w:rsidRPr="00654D41" w:rsidRDefault="00935E41">
            <w:r w:rsidRPr="00654D41">
              <w:t>Senior Management</w:t>
            </w:r>
          </w:p>
        </w:tc>
        <w:tc>
          <w:tcPr>
            <w:tcW w:w="2267" w:type="dxa"/>
            <w:noWrap/>
            <w:hideMark/>
          </w:tcPr>
          <w:p w14:paraId="03B73255" w14:textId="77777777" w:rsidR="00935E41" w:rsidRPr="00654D41" w:rsidRDefault="00935E41" w:rsidP="00100213">
            <w:r w:rsidRPr="00654D41">
              <w:t>0.53125</w:t>
            </w:r>
          </w:p>
        </w:tc>
        <w:tc>
          <w:tcPr>
            <w:tcW w:w="2267" w:type="dxa"/>
            <w:noWrap/>
            <w:hideMark/>
          </w:tcPr>
          <w:p w14:paraId="2612ABD1" w14:textId="77777777" w:rsidR="00935E41" w:rsidRPr="00654D41" w:rsidRDefault="00935E41" w:rsidP="00100213">
            <w:r w:rsidRPr="00654D41">
              <w:t>0.46875</w:t>
            </w:r>
          </w:p>
        </w:tc>
        <w:tc>
          <w:tcPr>
            <w:tcW w:w="2267" w:type="dxa"/>
            <w:noWrap/>
            <w:hideMark/>
          </w:tcPr>
          <w:p w14:paraId="4787AB09" w14:textId="77777777" w:rsidR="00935E41" w:rsidRPr="00654D41" w:rsidRDefault="00935E41" w:rsidP="00100213">
            <w:r w:rsidRPr="00654D41">
              <w:t>1</w:t>
            </w:r>
          </w:p>
        </w:tc>
      </w:tr>
      <w:tr w:rsidR="00935E41" w:rsidRPr="00654D41" w14:paraId="0DD76593" w14:textId="77777777" w:rsidTr="00935E41">
        <w:trPr>
          <w:trHeight w:val="300"/>
        </w:trPr>
        <w:tc>
          <w:tcPr>
            <w:tcW w:w="2266" w:type="dxa"/>
            <w:noWrap/>
            <w:hideMark/>
          </w:tcPr>
          <w:p w14:paraId="1E932BC2" w14:textId="77777777" w:rsidR="00935E41" w:rsidRPr="00654D41" w:rsidRDefault="00935E41"/>
        </w:tc>
        <w:tc>
          <w:tcPr>
            <w:tcW w:w="2267" w:type="dxa"/>
            <w:noWrap/>
            <w:hideMark/>
          </w:tcPr>
          <w:p w14:paraId="0F027703" w14:textId="77777777" w:rsidR="00935E41" w:rsidRPr="00654D41" w:rsidRDefault="00935E41"/>
        </w:tc>
        <w:tc>
          <w:tcPr>
            <w:tcW w:w="2267" w:type="dxa"/>
            <w:noWrap/>
            <w:hideMark/>
          </w:tcPr>
          <w:p w14:paraId="6C9C7724" w14:textId="77777777" w:rsidR="00935E41" w:rsidRPr="00654D41" w:rsidRDefault="00935E41"/>
        </w:tc>
        <w:tc>
          <w:tcPr>
            <w:tcW w:w="2267" w:type="dxa"/>
            <w:noWrap/>
            <w:hideMark/>
          </w:tcPr>
          <w:p w14:paraId="400B5562" w14:textId="77777777" w:rsidR="00935E41" w:rsidRPr="00654D41" w:rsidRDefault="00935E41"/>
        </w:tc>
      </w:tr>
      <w:tr w:rsidR="00935E41" w:rsidRPr="00654D41" w14:paraId="24C8733E" w14:textId="77777777" w:rsidTr="00935E41">
        <w:trPr>
          <w:trHeight w:val="300"/>
        </w:trPr>
        <w:tc>
          <w:tcPr>
            <w:tcW w:w="2266" w:type="dxa"/>
            <w:noWrap/>
            <w:hideMark/>
          </w:tcPr>
          <w:p w14:paraId="1B606B22" w14:textId="77777777" w:rsidR="00935E41" w:rsidRPr="00654D41" w:rsidRDefault="00935E41">
            <w:r w:rsidRPr="00654D41">
              <w:t>Chi test</w:t>
            </w:r>
          </w:p>
        </w:tc>
        <w:tc>
          <w:tcPr>
            <w:tcW w:w="2267" w:type="dxa"/>
            <w:noWrap/>
            <w:hideMark/>
          </w:tcPr>
          <w:p w14:paraId="5CFAA9B4" w14:textId="77777777" w:rsidR="00935E41" w:rsidRPr="00654D41" w:rsidRDefault="00935E41"/>
        </w:tc>
        <w:tc>
          <w:tcPr>
            <w:tcW w:w="2267" w:type="dxa"/>
            <w:noWrap/>
            <w:hideMark/>
          </w:tcPr>
          <w:p w14:paraId="174D3AA1" w14:textId="77777777" w:rsidR="00935E41" w:rsidRPr="00654D41" w:rsidRDefault="00935E41" w:rsidP="00100213">
            <w:r w:rsidRPr="00654D41">
              <w:t>0.186294261</w:t>
            </w:r>
          </w:p>
        </w:tc>
        <w:tc>
          <w:tcPr>
            <w:tcW w:w="2267" w:type="dxa"/>
            <w:noWrap/>
            <w:hideMark/>
          </w:tcPr>
          <w:p w14:paraId="07CB7EB4" w14:textId="77777777" w:rsidR="00935E41" w:rsidRPr="00654D41" w:rsidRDefault="00935E41"/>
        </w:tc>
      </w:tr>
    </w:tbl>
    <w:p w14:paraId="237C4392" w14:textId="2929C8B2" w:rsidR="00100213" w:rsidRDefault="00100213" w:rsidP="00A632B1"/>
    <w:p w14:paraId="5FC07BCB" w14:textId="77777777" w:rsidR="009928AA" w:rsidRDefault="009928AA" w:rsidP="009928AA"/>
    <w:p w14:paraId="765A15C6" w14:textId="77777777" w:rsidR="009928AA" w:rsidRDefault="009928AA" w:rsidP="009928AA"/>
    <w:p w14:paraId="43052895" w14:textId="4C4CB140" w:rsidR="00100213" w:rsidRDefault="00100213" w:rsidP="005A01E8">
      <w:pPr>
        <w:pStyle w:val="Heading3"/>
      </w:pPr>
      <w:bookmarkStart w:id="117" w:name="_Toc6924243"/>
      <w:r>
        <w:lastRenderedPageBreak/>
        <w:t>Job Classification</w:t>
      </w:r>
      <w:bookmarkEnd w:id="117"/>
    </w:p>
    <w:p w14:paraId="75AE023A" w14:textId="00EB7ED4" w:rsidR="00DF2DF0" w:rsidRDefault="00DF2DF0" w:rsidP="00DF2DF0">
      <w:pPr>
        <w:pStyle w:val="Caption"/>
        <w:keepNext/>
      </w:pPr>
      <w:bookmarkStart w:id="118" w:name="_Toc6924308"/>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36</w:t>
      </w:r>
      <w:r w:rsidR="00951F7B">
        <w:rPr>
          <w:noProof/>
        </w:rPr>
        <w:fldChar w:fldCharType="end"/>
      </w:r>
      <w:r>
        <w:t xml:space="preserve"> Chi Test Results Job Classification</w:t>
      </w:r>
      <w:r w:rsidRPr="000E3358">
        <w:t xml:space="preserve"> Q5 East Gate</w:t>
      </w:r>
      <w:bookmarkEnd w:id="118"/>
    </w:p>
    <w:tbl>
      <w:tblPr>
        <w:tblStyle w:val="TableGrid"/>
        <w:tblW w:w="9067" w:type="dxa"/>
        <w:tblLayout w:type="fixed"/>
        <w:tblLook w:val="04A0" w:firstRow="1" w:lastRow="0" w:firstColumn="1" w:lastColumn="0" w:noHBand="0" w:noVBand="1"/>
      </w:tblPr>
      <w:tblGrid>
        <w:gridCol w:w="1295"/>
        <w:gridCol w:w="1295"/>
        <w:gridCol w:w="1295"/>
        <w:gridCol w:w="1296"/>
        <w:gridCol w:w="1295"/>
        <w:gridCol w:w="1295"/>
        <w:gridCol w:w="1296"/>
      </w:tblGrid>
      <w:tr w:rsidR="00DB50EC" w:rsidRPr="00654D41" w14:paraId="1FD42A4E" w14:textId="77777777" w:rsidTr="00DB50EC">
        <w:trPr>
          <w:trHeight w:val="315"/>
        </w:trPr>
        <w:tc>
          <w:tcPr>
            <w:tcW w:w="9067" w:type="dxa"/>
            <w:gridSpan w:val="7"/>
            <w:noWrap/>
            <w:hideMark/>
          </w:tcPr>
          <w:p w14:paraId="2EB98FF3" w14:textId="2DB9E3C9" w:rsidR="00DB50EC" w:rsidRPr="00654D41" w:rsidRDefault="0024118A">
            <w:pPr>
              <w:rPr>
                <w:b/>
                <w:bCs/>
              </w:rPr>
            </w:pPr>
            <w:r w:rsidRPr="00654D41">
              <w:rPr>
                <w:b/>
                <w:bCs/>
              </w:rPr>
              <w:t xml:space="preserve">Q5 </w:t>
            </w:r>
            <w:r w:rsidR="00DB50EC" w:rsidRPr="00654D41">
              <w:rPr>
                <w:b/>
                <w:bCs/>
              </w:rPr>
              <w:t>Sharing knowledge and experience between staff is an important part of your working environment</w:t>
            </w:r>
          </w:p>
        </w:tc>
      </w:tr>
      <w:tr w:rsidR="00DB50EC" w:rsidRPr="00654D41" w14:paraId="2F070C4C" w14:textId="77777777" w:rsidTr="00DB50EC">
        <w:trPr>
          <w:trHeight w:val="300"/>
        </w:trPr>
        <w:tc>
          <w:tcPr>
            <w:tcW w:w="1295" w:type="dxa"/>
            <w:noWrap/>
            <w:hideMark/>
          </w:tcPr>
          <w:p w14:paraId="5782EC17" w14:textId="77777777" w:rsidR="00DB50EC" w:rsidRPr="00654D41" w:rsidRDefault="00DB50EC" w:rsidP="00100213">
            <w:r w:rsidRPr="00654D41">
              <w:t> </w:t>
            </w:r>
          </w:p>
        </w:tc>
        <w:tc>
          <w:tcPr>
            <w:tcW w:w="1295" w:type="dxa"/>
            <w:noWrap/>
            <w:hideMark/>
          </w:tcPr>
          <w:p w14:paraId="54A8136F" w14:textId="77777777" w:rsidR="00DB50EC" w:rsidRPr="00654D41" w:rsidRDefault="00DB50EC">
            <w:r w:rsidRPr="00654D41">
              <w:t>Strongly Agree</w:t>
            </w:r>
          </w:p>
        </w:tc>
        <w:tc>
          <w:tcPr>
            <w:tcW w:w="1295" w:type="dxa"/>
            <w:noWrap/>
            <w:hideMark/>
          </w:tcPr>
          <w:p w14:paraId="4EFE6470" w14:textId="77777777" w:rsidR="00DB50EC" w:rsidRPr="00654D41" w:rsidRDefault="00DB50EC">
            <w:r w:rsidRPr="00654D41">
              <w:t>Agree</w:t>
            </w:r>
          </w:p>
        </w:tc>
        <w:tc>
          <w:tcPr>
            <w:tcW w:w="1296" w:type="dxa"/>
            <w:noWrap/>
            <w:hideMark/>
          </w:tcPr>
          <w:p w14:paraId="105FF1BC" w14:textId="77777777" w:rsidR="00DB50EC" w:rsidRPr="00654D41" w:rsidRDefault="00DB50EC">
            <w:r w:rsidRPr="00654D41">
              <w:t>No Opinion</w:t>
            </w:r>
          </w:p>
        </w:tc>
        <w:tc>
          <w:tcPr>
            <w:tcW w:w="1295" w:type="dxa"/>
            <w:noWrap/>
            <w:hideMark/>
          </w:tcPr>
          <w:p w14:paraId="4BC972FE" w14:textId="77777777" w:rsidR="00DB50EC" w:rsidRPr="00654D41" w:rsidRDefault="00DB50EC">
            <w:r w:rsidRPr="00654D41">
              <w:t>Disagree</w:t>
            </w:r>
          </w:p>
        </w:tc>
        <w:tc>
          <w:tcPr>
            <w:tcW w:w="1295" w:type="dxa"/>
            <w:noWrap/>
            <w:hideMark/>
          </w:tcPr>
          <w:p w14:paraId="1CF3CC04" w14:textId="77777777" w:rsidR="00DB50EC" w:rsidRPr="00654D41" w:rsidRDefault="00DB50EC">
            <w:r w:rsidRPr="00654D41">
              <w:t>Strongly Disagree</w:t>
            </w:r>
          </w:p>
        </w:tc>
        <w:tc>
          <w:tcPr>
            <w:tcW w:w="1296" w:type="dxa"/>
            <w:noWrap/>
            <w:hideMark/>
          </w:tcPr>
          <w:p w14:paraId="52D77742" w14:textId="77777777" w:rsidR="00DB50EC" w:rsidRPr="00654D41" w:rsidRDefault="00DB50EC">
            <w:r w:rsidRPr="00654D41">
              <w:t>Total</w:t>
            </w:r>
          </w:p>
        </w:tc>
      </w:tr>
      <w:tr w:rsidR="00DB50EC" w:rsidRPr="00654D41" w14:paraId="10D96DB5" w14:textId="77777777" w:rsidTr="00DB50EC">
        <w:trPr>
          <w:trHeight w:val="300"/>
        </w:trPr>
        <w:tc>
          <w:tcPr>
            <w:tcW w:w="1295" w:type="dxa"/>
            <w:noWrap/>
            <w:hideMark/>
          </w:tcPr>
          <w:p w14:paraId="3C6F99F9" w14:textId="036F9FAE" w:rsidR="00DB50EC" w:rsidRPr="00654D41" w:rsidRDefault="00EE27F3">
            <w:r w:rsidRPr="00654D41">
              <w:t>Fixed</w:t>
            </w:r>
          </w:p>
        </w:tc>
        <w:tc>
          <w:tcPr>
            <w:tcW w:w="1295" w:type="dxa"/>
            <w:noWrap/>
            <w:hideMark/>
          </w:tcPr>
          <w:p w14:paraId="2072C18C" w14:textId="77777777" w:rsidR="00DB50EC" w:rsidRPr="00654D41" w:rsidRDefault="00DB50EC" w:rsidP="00100213">
            <w:r w:rsidRPr="00654D41">
              <w:t>9</w:t>
            </w:r>
          </w:p>
        </w:tc>
        <w:tc>
          <w:tcPr>
            <w:tcW w:w="1295" w:type="dxa"/>
            <w:noWrap/>
            <w:hideMark/>
          </w:tcPr>
          <w:p w14:paraId="6D77D466" w14:textId="77777777" w:rsidR="00DB50EC" w:rsidRPr="00654D41" w:rsidRDefault="00DB50EC" w:rsidP="00100213">
            <w:r w:rsidRPr="00654D41">
              <w:t>4</w:t>
            </w:r>
          </w:p>
        </w:tc>
        <w:tc>
          <w:tcPr>
            <w:tcW w:w="1296" w:type="dxa"/>
            <w:noWrap/>
            <w:hideMark/>
          </w:tcPr>
          <w:p w14:paraId="291C4444" w14:textId="77777777" w:rsidR="00DB50EC" w:rsidRPr="00654D41" w:rsidRDefault="00DB50EC" w:rsidP="00100213">
            <w:r w:rsidRPr="00654D41">
              <w:t>0</w:t>
            </w:r>
          </w:p>
        </w:tc>
        <w:tc>
          <w:tcPr>
            <w:tcW w:w="1295" w:type="dxa"/>
            <w:noWrap/>
            <w:hideMark/>
          </w:tcPr>
          <w:p w14:paraId="3C73BE3E" w14:textId="77777777" w:rsidR="00DB50EC" w:rsidRPr="00654D41" w:rsidRDefault="00DB50EC" w:rsidP="00100213">
            <w:r w:rsidRPr="00654D41">
              <w:t>0</w:t>
            </w:r>
          </w:p>
        </w:tc>
        <w:tc>
          <w:tcPr>
            <w:tcW w:w="1295" w:type="dxa"/>
            <w:noWrap/>
            <w:hideMark/>
          </w:tcPr>
          <w:p w14:paraId="3F562CB0" w14:textId="77777777" w:rsidR="00DB50EC" w:rsidRPr="00654D41" w:rsidRDefault="00DB50EC" w:rsidP="00100213">
            <w:r w:rsidRPr="00654D41">
              <w:t>0</w:t>
            </w:r>
          </w:p>
        </w:tc>
        <w:tc>
          <w:tcPr>
            <w:tcW w:w="1296" w:type="dxa"/>
            <w:noWrap/>
            <w:hideMark/>
          </w:tcPr>
          <w:p w14:paraId="74AC4B80" w14:textId="77777777" w:rsidR="00DB50EC" w:rsidRPr="00654D41" w:rsidRDefault="00DB50EC" w:rsidP="00100213">
            <w:r w:rsidRPr="00654D41">
              <w:t>13</w:t>
            </w:r>
          </w:p>
        </w:tc>
      </w:tr>
      <w:tr w:rsidR="00DB50EC" w:rsidRPr="00654D41" w14:paraId="2EE38659" w14:textId="77777777" w:rsidTr="00DB50EC">
        <w:trPr>
          <w:trHeight w:val="300"/>
        </w:trPr>
        <w:tc>
          <w:tcPr>
            <w:tcW w:w="1295" w:type="dxa"/>
            <w:noWrap/>
            <w:hideMark/>
          </w:tcPr>
          <w:p w14:paraId="00526424" w14:textId="303E55D6" w:rsidR="00DB50EC" w:rsidRPr="00654D41" w:rsidRDefault="00EE27F3">
            <w:r w:rsidRPr="00654D41">
              <w:t>Flex</w:t>
            </w:r>
          </w:p>
        </w:tc>
        <w:tc>
          <w:tcPr>
            <w:tcW w:w="1295" w:type="dxa"/>
            <w:noWrap/>
            <w:hideMark/>
          </w:tcPr>
          <w:p w14:paraId="73D87312" w14:textId="77777777" w:rsidR="00DB50EC" w:rsidRPr="00654D41" w:rsidRDefault="00DB50EC" w:rsidP="00100213">
            <w:r w:rsidRPr="00654D41">
              <w:t>13</w:t>
            </w:r>
          </w:p>
        </w:tc>
        <w:tc>
          <w:tcPr>
            <w:tcW w:w="1295" w:type="dxa"/>
            <w:noWrap/>
            <w:hideMark/>
          </w:tcPr>
          <w:p w14:paraId="51C36A02" w14:textId="77777777" w:rsidR="00DB50EC" w:rsidRPr="00654D41" w:rsidRDefault="00DB50EC" w:rsidP="00100213">
            <w:r w:rsidRPr="00654D41">
              <w:t>4</w:t>
            </w:r>
          </w:p>
        </w:tc>
        <w:tc>
          <w:tcPr>
            <w:tcW w:w="1296" w:type="dxa"/>
            <w:noWrap/>
            <w:hideMark/>
          </w:tcPr>
          <w:p w14:paraId="50C6A950" w14:textId="77777777" w:rsidR="00DB50EC" w:rsidRPr="00654D41" w:rsidRDefault="00DB50EC" w:rsidP="00100213">
            <w:r w:rsidRPr="00654D41">
              <w:t>0</w:t>
            </w:r>
          </w:p>
        </w:tc>
        <w:tc>
          <w:tcPr>
            <w:tcW w:w="1295" w:type="dxa"/>
            <w:noWrap/>
            <w:hideMark/>
          </w:tcPr>
          <w:p w14:paraId="705A530D" w14:textId="77777777" w:rsidR="00DB50EC" w:rsidRPr="00654D41" w:rsidRDefault="00DB50EC" w:rsidP="00100213">
            <w:r w:rsidRPr="00654D41">
              <w:t>0</w:t>
            </w:r>
          </w:p>
        </w:tc>
        <w:tc>
          <w:tcPr>
            <w:tcW w:w="1295" w:type="dxa"/>
            <w:noWrap/>
            <w:hideMark/>
          </w:tcPr>
          <w:p w14:paraId="543116A1" w14:textId="77777777" w:rsidR="00DB50EC" w:rsidRPr="00654D41" w:rsidRDefault="00DB50EC" w:rsidP="00100213">
            <w:r w:rsidRPr="00654D41">
              <w:t>0</w:t>
            </w:r>
          </w:p>
        </w:tc>
        <w:tc>
          <w:tcPr>
            <w:tcW w:w="1296" w:type="dxa"/>
            <w:noWrap/>
            <w:hideMark/>
          </w:tcPr>
          <w:p w14:paraId="35418DA3" w14:textId="77777777" w:rsidR="00DB50EC" w:rsidRPr="00654D41" w:rsidRDefault="00DB50EC" w:rsidP="00100213">
            <w:r w:rsidRPr="00654D41">
              <w:t>17</w:t>
            </w:r>
          </w:p>
        </w:tc>
      </w:tr>
      <w:tr w:rsidR="00DB50EC" w:rsidRPr="00654D41" w14:paraId="1B0DE3DB" w14:textId="77777777" w:rsidTr="00DB50EC">
        <w:trPr>
          <w:trHeight w:val="300"/>
        </w:trPr>
        <w:tc>
          <w:tcPr>
            <w:tcW w:w="1295" w:type="dxa"/>
            <w:noWrap/>
            <w:hideMark/>
          </w:tcPr>
          <w:p w14:paraId="69A5DFE4" w14:textId="06B6700D" w:rsidR="00DB50EC" w:rsidRPr="00654D41" w:rsidRDefault="00EE27F3">
            <w:r w:rsidRPr="00654D41">
              <w:t>Field</w:t>
            </w:r>
          </w:p>
        </w:tc>
        <w:tc>
          <w:tcPr>
            <w:tcW w:w="1295" w:type="dxa"/>
            <w:noWrap/>
            <w:hideMark/>
          </w:tcPr>
          <w:p w14:paraId="1B8B2CAF" w14:textId="77777777" w:rsidR="00DB50EC" w:rsidRPr="00654D41" w:rsidRDefault="00DB50EC" w:rsidP="00100213">
            <w:r w:rsidRPr="00654D41">
              <w:t>2</w:t>
            </w:r>
          </w:p>
        </w:tc>
        <w:tc>
          <w:tcPr>
            <w:tcW w:w="1295" w:type="dxa"/>
            <w:noWrap/>
            <w:hideMark/>
          </w:tcPr>
          <w:p w14:paraId="453DFCE8" w14:textId="77777777" w:rsidR="00DB50EC" w:rsidRPr="00654D41" w:rsidRDefault="00DB50EC" w:rsidP="00100213">
            <w:r w:rsidRPr="00654D41">
              <w:t>0</w:t>
            </w:r>
          </w:p>
        </w:tc>
        <w:tc>
          <w:tcPr>
            <w:tcW w:w="1296" w:type="dxa"/>
            <w:noWrap/>
            <w:hideMark/>
          </w:tcPr>
          <w:p w14:paraId="761C271F" w14:textId="77777777" w:rsidR="00DB50EC" w:rsidRPr="00654D41" w:rsidRDefault="00DB50EC" w:rsidP="00100213">
            <w:r w:rsidRPr="00654D41">
              <w:t>0</w:t>
            </w:r>
          </w:p>
        </w:tc>
        <w:tc>
          <w:tcPr>
            <w:tcW w:w="1295" w:type="dxa"/>
            <w:noWrap/>
            <w:hideMark/>
          </w:tcPr>
          <w:p w14:paraId="3115BE1C" w14:textId="77777777" w:rsidR="00DB50EC" w:rsidRPr="00654D41" w:rsidRDefault="00DB50EC" w:rsidP="00100213">
            <w:r w:rsidRPr="00654D41">
              <w:t>0</w:t>
            </w:r>
          </w:p>
        </w:tc>
        <w:tc>
          <w:tcPr>
            <w:tcW w:w="1295" w:type="dxa"/>
            <w:noWrap/>
            <w:hideMark/>
          </w:tcPr>
          <w:p w14:paraId="2A2AF6BD" w14:textId="77777777" w:rsidR="00DB50EC" w:rsidRPr="00654D41" w:rsidRDefault="00DB50EC" w:rsidP="00100213">
            <w:r w:rsidRPr="00654D41">
              <w:t>0</w:t>
            </w:r>
          </w:p>
        </w:tc>
        <w:tc>
          <w:tcPr>
            <w:tcW w:w="1296" w:type="dxa"/>
            <w:noWrap/>
            <w:hideMark/>
          </w:tcPr>
          <w:p w14:paraId="71105806" w14:textId="77777777" w:rsidR="00DB50EC" w:rsidRPr="00654D41" w:rsidRDefault="00DB50EC" w:rsidP="00100213">
            <w:r w:rsidRPr="00654D41">
              <w:t>2</w:t>
            </w:r>
          </w:p>
        </w:tc>
      </w:tr>
      <w:tr w:rsidR="00DB50EC" w:rsidRPr="00654D41" w14:paraId="797AE98A" w14:textId="77777777" w:rsidTr="00DB50EC">
        <w:trPr>
          <w:trHeight w:val="300"/>
        </w:trPr>
        <w:tc>
          <w:tcPr>
            <w:tcW w:w="1295" w:type="dxa"/>
            <w:noWrap/>
            <w:hideMark/>
          </w:tcPr>
          <w:p w14:paraId="7EEAFDD4" w14:textId="77777777" w:rsidR="00DB50EC" w:rsidRPr="00654D41" w:rsidRDefault="00DB50EC">
            <w:r w:rsidRPr="00654D41">
              <w:t>Total</w:t>
            </w:r>
          </w:p>
        </w:tc>
        <w:tc>
          <w:tcPr>
            <w:tcW w:w="1295" w:type="dxa"/>
            <w:noWrap/>
            <w:hideMark/>
          </w:tcPr>
          <w:p w14:paraId="1818B3D7" w14:textId="77777777" w:rsidR="00DB50EC" w:rsidRPr="00654D41" w:rsidRDefault="00DB50EC" w:rsidP="00100213">
            <w:r w:rsidRPr="00654D41">
              <w:t>24</w:t>
            </w:r>
          </w:p>
        </w:tc>
        <w:tc>
          <w:tcPr>
            <w:tcW w:w="1295" w:type="dxa"/>
            <w:noWrap/>
            <w:hideMark/>
          </w:tcPr>
          <w:p w14:paraId="06B80278" w14:textId="77777777" w:rsidR="00DB50EC" w:rsidRPr="00654D41" w:rsidRDefault="00DB50EC" w:rsidP="00100213">
            <w:r w:rsidRPr="00654D41">
              <w:t>8</w:t>
            </w:r>
          </w:p>
        </w:tc>
        <w:tc>
          <w:tcPr>
            <w:tcW w:w="1296" w:type="dxa"/>
            <w:noWrap/>
            <w:hideMark/>
          </w:tcPr>
          <w:p w14:paraId="5C437462" w14:textId="77777777" w:rsidR="00DB50EC" w:rsidRPr="00654D41" w:rsidRDefault="00DB50EC" w:rsidP="00100213">
            <w:r w:rsidRPr="00654D41">
              <w:t>0</w:t>
            </w:r>
          </w:p>
        </w:tc>
        <w:tc>
          <w:tcPr>
            <w:tcW w:w="1295" w:type="dxa"/>
            <w:noWrap/>
            <w:hideMark/>
          </w:tcPr>
          <w:p w14:paraId="22D4B5AF" w14:textId="77777777" w:rsidR="00DB50EC" w:rsidRPr="00654D41" w:rsidRDefault="00DB50EC" w:rsidP="00100213">
            <w:r w:rsidRPr="00654D41">
              <w:t>0</w:t>
            </w:r>
          </w:p>
        </w:tc>
        <w:tc>
          <w:tcPr>
            <w:tcW w:w="1295" w:type="dxa"/>
            <w:noWrap/>
            <w:hideMark/>
          </w:tcPr>
          <w:p w14:paraId="554ACB7F" w14:textId="77777777" w:rsidR="00DB50EC" w:rsidRPr="00654D41" w:rsidRDefault="00DB50EC" w:rsidP="00100213">
            <w:r w:rsidRPr="00654D41">
              <w:t>0</w:t>
            </w:r>
          </w:p>
        </w:tc>
        <w:tc>
          <w:tcPr>
            <w:tcW w:w="1296" w:type="dxa"/>
            <w:noWrap/>
            <w:hideMark/>
          </w:tcPr>
          <w:p w14:paraId="56C25D1C" w14:textId="77777777" w:rsidR="00DB50EC" w:rsidRPr="00654D41" w:rsidRDefault="00DB50EC"/>
        </w:tc>
      </w:tr>
      <w:tr w:rsidR="00DB50EC" w:rsidRPr="00654D41" w14:paraId="6E6737FE" w14:textId="77777777" w:rsidTr="00DB50EC">
        <w:trPr>
          <w:trHeight w:val="300"/>
        </w:trPr>
        <w:tc>
          <w:tcPr>
            <w:tcW w:w="9067" w:type="dxa"/>
            <w:gridSpan w:val="7"/>
            <w:noWrap/>
            <w:hideMark/>
          </w:tcPr>
          <w:p w14:paraId="4DC3DFA2" w14:textId="3589D3E5" w:rsidR="00DB50EC" w:rsidRPr="00654D41" w:rsidRDefault="00DB50EC">
            <w:r w:rsidRPr="00654D41">
              <w:rPr>
                <w:b/>
                <w:bCs/>
              </w:rPr>
              <w:t>Expected values</w:t>
            </w:r>
          </w:p>
        </w:tc>
      </w:tr>
      <w:tr w:rsidR="00DB50EC" w:rsidRPr="00654D41" w14:paraId="4AC3FBDC" w14:textId="77777777" w:rsidTr="00DB50EC">
        <w:trPr>
          <w:trHeight w:val="300"/>
        </w:trPr>
        <w:tc>
          <w:tcPr>
            <w:tcW w:w="1295" w:type="dxa"/>
            <w:noWrap/>
            <w:hideMark/>
          </w:tcPr>
          <w:p w14:paraId="08DC0BEE" w14:textId="77777777" w:rsidR="00DB50EC" w:rsidRPr="00654D41" w:rsidRDefault="00DB50EC"/>
        </w:tc>
        <w:tc>
          <w:tcPr>
            <w:tcW w:w="1295" w:type="dxa"/>
            <w:noWrap/>
            <w:hideMark/>
          </w:tcPr>
          <w:p w14:paraId="7CC2584A" w14:textId="77777777" w:rsidR="00DB50EC" w:rsidRPr="00654D41" w:rsidRDefault="00DB50EC">
            <w:r w:rsidRPr="00654D41">
              <w:t>Strongly Agree</w:t>
            </w:r>
          </w:p>
        </w:tc>
        <w:tc>
          <w:tcPr>
            <w:tcW w:w="1295" w:type="dxa"/>
            <w:noWrap/>
            <w:hideMark/>
          </w:tcPr>
          <w:p w14:paraId="46C1FCE1" w14:textId="77777777" w:rsidR="00DB50EC" w:rsidRPr="00654D41" w:rsidRDefault="00DB50EC">
            <w:r w:rsidRPr="00654D41">
              <w:t>Agree</w:t>
            </w:r>
          </w:p>
        </w:tc>
        <w:tc>
          <w:tcPr>
            <w:tcW w:w="1296" w:type="dxa"/>
            <w:noWrap/>
            <w:hideMark/>
          </w:tcPr>
          <w:p w14:paraId="1B0F1018" w14:textId="77777777" w:rsidR="00DB50EC" w:rsidRPr="00654D41" w:rsidRDefault="00DB50EC">
            <w:r w:rsidRPr="00654D41">
              <w:t>No Opinion</w:t>
            </w:r>
          </w:p>
        </w:tc>
        <w:tc>
          <w:tcPr>
            <w:tcW w:w="1295" w:type="dxa"/>
            <w:noWrap/>
            <w:hideMark/>
          </w:tcPr>
          <w:p w14:paraId="2BE91FB8" w14:textId="77777777" w:rsidR="00DB50EC" w:rsidRPr="00654D41" w:rsidRDefault="00DB50EC">
            <w:r w:rsidRPr="00654D41">
              <w:t>Disagree</w:t>
            </w:r>
          </w:p>
        </w:tc>
        <w:tc>
          <w:tcPr>
            <w:tcW w:w="1295" w:type="dxa"/>
            <w:noWrap/>
            <w:hideMark/>
          </w:tcPr>
          <w:p w14:paraId="297295C2" w14:textId="77777777" w:rsidR="00DB50EC" w:rsidRPr="00654D41" w:rsidRDefault="00DB50EC">
            <w:r w:rsidRPr="00654D41">
              <w:t>Strongly Disagree</w:t>
            </w:r>
          </w:p>
        </w:tc>
        <w:tc>
          <w:tcPr>
            <w:tcW w:w="1296" w:type="dxa"/>
            <w:noWrap/>
            <w:hideMark/>
          </w:tcPr>
          <w:p w14:paraId="7FFA921A" w14:textId="77777777" w:rsidR="00DB50EC" w:rsidRPr="00654D41" w:rsidRDefault="00DB50EC"/>
        </w:tc>
      </w:tr>
      <w:tr w:rsidR="00DB50EC" w:rsidRPr="00654D41" w14:paraId="52CA28B9" w14:textId="77777777" w:rsidTr="00DB50EC">
        <w:trPr>
          <w:trHeight w:val="300"/>
        </w:trPr>
        <w:tc>
          <w:tcPr>
            <w:tcW w:w="1295" w:type="dxa"/>
            <w:noWrap/>
            <w:hideMark/>
          </w:tcPr>
          <w:p w14:paraId="5BA2100B" w14:textId="1FF5518E" w:rsidR="00DB50EC" w:rsidRPr="00654D41" w:rsidRDefault="00DB50EC" w:rsidP="00EE27F3">
            <w:r w:rsidRPr="00654D41">
              <w:t xml:space="preserve">Fixed </w:t>
            </w:r>
          </w:p>
        </w:tc>
        <w:tc>
          <w:tcPr>
            <w:tcW w:w="1295" w:type="dxa"/>
            <w:noWrap/>
            <w:hideMark/>
          </w:tcPr>
          <w:p w14:paraId="734E7020" w14:textId="77777777" w:rsidR="00DB50EC" w:rsidRPr="00654D41" w:rsidRDefault="00DB50EC" w:rsidP="00100213">
            <w:r w:rsidRPr="00654D41">
              <w:t>9.75</w:t>
            </w:r>
          </w:p>
        </w:tc>
        <w:tc>
          <w:tcPr>
            <w:tcW w:w="1295" w:type="dxa"/>
            <w:noWrap/>
            <w:hideMark/>
          </w:tcPr>
          <w:p w14:paraId="23307EAD" w14:textId="77777777" w:rsidR="00DB50EC" w:rsidRPr="00654D41" w:rsidRDefault="00DB50EC" w:rsidP="00100213">
            <w:r w:rsidRPr="00654D41">
              <w:t>3.25</w:t>
            </w:r>
          </w:p>
        </w:tc>
        <w:tc>
          <w:tcPr>
            <w:tcW w:w="1296" w:type="dxa"/>
            <w:noWrap/>
            <w:hideMark/>
          </w:tcPr>
          <w:p w14:paraId="167880DA" w14:textId="77777777" w:rsidR="00DB50EC" w:rsidRPr="00654D41" w:rsidRDefault="00DB50EC" w:rsidP="00100213">
            <w:r w:rsidRPr="00654D41">
              <w:t>0</w:t>
            </w:r>
          </w:p>
        </w:tc>
        <w:tc>
          <w:tcPr>
            <w:tcW w:w="1295" w:type="dxa"/>
            <w:noWrap/>
            <w:hideMark/>
          </w:tcPr>
          <w:p w14:paraId="27F3E20B" w14:textId="77777777" w:rsidR="00DB50EC" w:rsidRPr="00654D41" w:rsidRDefault="00DB50EC" w:rsidP="00100213">
            <w:r w:rsidRPr="00654D41">
              <w:t>0</w:t>
            </w:r>
          </w:p>
        </w:tc>
        <w:tc>
          <w:tcPr>
            <w:tcW w:w="1295" w:type="dxa"/>
            <w:noWrap/>
            <w:hideMark/>
          </w:tcPr>
          <w:p w14:paraId="52339856" w14:textId="77777777" w:rsidR="00DB50EC" w:rsidRPr="00654D41" w:rsidRDefault="00DB50EC" w:rsidP="00100213">
            <w:r w:rsidRPr="00654D41">
              <w:t>0</w:t>
            </w:r>
          </w:p>
        </w:tc>
        <w:tc>
          <w:tcPr>
            <w:tcW w:w="1296" w:type="dxa"/>
            <w:noWrap/>
            <w:hideMark/>
          </w:tcPr>
          <w:p w14:paraId="50150E15" w14:textId="77777777" w:rsidR="00DB50EC" w:rsidRPr="00654D41" w:rsidRDefault="00DB50EC" w:rsidP="00100213">
            <w:r w:rsidRPr="00654D41">
              <w:t>13</w:t>
            </w:r>
          </w:p>
        </w:tc>
      </w:tr>
      <w:tr w:rsidR="00DB50EC" w:rsidRPr="00654D41" w14:paraId="555A5673" w14:textId="77777777" w:rsidTr="00DB50EC">
        <w:trPr>
          <w:trHeight w:val="300"/>
        </w:trPr>
        <w:tc>
          <w:tcPr>
            <w:tcW w:w="1295" w:type="dxa"/>
            <w:noWrap/>
            <w:hideMark/>
          </w:tcPr>
          <w:p w14:paraId="30892D08" w14:textId="44DD5606" w:rsidR="00DB50EC" w:rsidRPr="00654D41" w:rsidRDefault="00EE27F3">
            <w:r w:rsidRPr="00654D41">
              <w:t>Flex</w:t>
            </w:r>
          </w:p>
        </w:tc>
        <w:tc>
          <w:tcPr>
            <w:tcW w:w="1295" w:type="dxa"/>
            <w:noWrap/>
            <w:hideMark/>
          </w:tcPr>
          <w:p w14:paraId="19914DFF" w14:textId="77777777" w:rsidR="00DB50EC" w:rsidRPr="00654D41" w:rsidRDefault="00DB50EC" w:rsidP="00100213">
            <w:r w:rsidRPr="00654D41">
              <w:t>12.75</w:t>
            </w:r>
          </w:p>
        </w:tc>
        <w:tc>
          <w:tcPr>
            <w:tcW w:w="1295" w:type="dxa"/>
            <w:noWrap/>
            <w:hideMark/>
          </w:tcPr>
          <w:p w14:paraId="7669EB0D" w14:textId="77777777" w:rsidR="00DB50EC" w:rsidRPr="00654D41" w:rsidRDefault="00DB50EC" w:rsidP="00100213">
            <w:r w:rsidRPr="00654D41">
              <w:t>4.25</w:t>
            </w:r>
          </w:p>
        </w:tc>
        <w:tc>
          <w:tcPr>
            <w:tcW w:w="1296" w:type="dxa"/>
            <w:noWrap/>
            <w:hideMark/>
          </w:tcPr>
          <w:p w14:paraId="586B537F" w14:textId="77777777" w:rsidR="00DB50EC" w:rsidRPr="00654D41" w:rsidRDefault="00DB50EC" w:rsidP="00100213">
            <w:r w:rsidRPr="00654D41">
              <w:t>0</w:t>
            </w:r>
          </w:p>
        </w:tc>
        <w:tc>
          <w:tcPr>
            <w:tcW w:w="1295" w:type="dxa"/>
            <w:noWrap/>
            <w:hideMark/>
          </w:tcPr>
          <w:p w14:paraId="286F200E" w14:textId="77777777" w:rsidR="00DB50EC" w:rsidRPr="00654D41" w:rsidRDefault="00DB50EC" w:rsidP="00100213">
            <w:r w:rsidRPr="00654D41">
              <w:t>0</w:t>
            </w:r>
          </w:p>
        </w:tc>
        <w:tc>
          <w:tcPr>
            <w:tcW w:w="1295" w:type="dxa"/>
            <w:noWrap/>
            <w:hideMark/>
          </w:tcPr>
          <w:p w14:paraId="4A2D88A9" w14:textId="77777777" w:rsidR="00DB50EC" w:rsidRPr="00654D41" w:rsidRDefault="00DB50EC" w:rsidP="00100213">
            <w:r w:rsidRPr="00654D41">
              <w:t>0</w:t>
            </w:r>
          </w:p>
        </w:tc>
        <w:tc>
          <w:tcPr>
            <w:tcW w:w="1296" w:type="dxa"/>
            <w:noWrap/>
            <w:hideMark/>
          </w:tcPr>
          <w:p w14:paraId="753A36EF" w14:textId="77777777" w:rsidR="00DB50EC" w:rsidRPr="00654D41" w:rsidRDefault="00DB50EC" w:rsidP="00100213">
            <w:r w:rsidRPr="00654D41">
              <w:t>17</w:t>
            </w:r>
          </w:p>
        </w:tc>
      </w:tr>
      <w:tr w:rsidR="00DB50EC" w:rsidRPr="00654D41" w14:paraId="4D7E9CF5" w14:textId="77777777" w:rsidTr="00DB50EC">
        <w:trPr>
          <w:trHeight w:val="300"/>
        </w:trPr>
        <w:tc>
          <w:tcPr>
            <w:tcW w:w="1295" w:type="dxa"/>
            <w:noWrap/>
            <w:hideMark/>
          </w:tcPr>
          <w:p w14:paraId="05B35BB6" w14:textId="3E4A59A6" w:rsidR="00DB50EC" w:rsidRPr="00654D41" w:rsidRDefault="00EE27F3">
            <w:r w:rsidRPr="00654D41">
              <w:t>Field</w:t>
            </w:r>
          </w:p>
        </w:tc>
        <w:tc>
          <w:tcPr>
            <w:tcW w:w="1295" w:type="dxa"/>
            <w:noWrap/>
            <w:hideMark/>
          </w:tcPr>
          <w:p w14:paraId="4CD2181A" w14:textId="77777777" w:rsidR="00DB50EC" w:rsidRPr="00654D41" w:rsidRDefault="00DB50EC" w:rsidP="00100213">
            <w:r w:rsidRPr="00654D41">
              <w:t>1.5</w:t>
            </w:r>
          </w:p>
        </w:tc>
        <w:tc>
          <w:tcPr>
            <w:tcW w:w="1295" w:type="dxa"/>
            <w:noWrap/>
            <w:hideMark/>
          </w:tcPr>
          <w:p w14:paraId="32F3861F" w14:textId="77777777" w:rsidR="00DB50EC" w:rsidRPr="00654D41" w:rsidRDefault="00DB50EC" w:rsidP="00100213">
            <w:r w:rsidRPr="00654D41">
              <w:t>0.5</w:t>
            </w:r>
          </w:p>
        </w:tc>
        <w:tc>
          <w:tcPr>
            <w:tcW w:w="1296" w:type="dxa"/>
            <w:noWrap/>
            <w:hideMark/>
          </w:tcPr>
          <w:p w14:paraId="436D2396" w14:textId="77777777" w:rsidR="00DB50EC" w:rsidRPr="00654D41" w:rsidRDefault="00DB50EC" w:rsidP="00100213">
            <w:r w:rsidRPr="00654D41">
              <w:t>0</w:t>
            </w:r>
          </w:p>
        </w:tc>
        <w:tc>
          <w:tcPr>
            <w:tcW w:w="1295" w:type="dxa"/>
            <w:noWrap/>
            <w:hideMark/>
          </w:tcPr>
          <w:p w14:paraId="4CFB008B" w14:textId="77777777" w:rsidR="00DB50EC" w:rsidRPr="00654D41" w:rsidRDefault="00DB50EC" w:rsidP="00100213">
            <w:r w:rsidRPr="00654D41">
              <w:t>0</w:t>
            </w:r>
          </w:p>
        </w:tc>
        <w:tc>
          <w:tcPr>
            <w:tcW w:w="1295" w:type="dxa"/>
            <w:noWrap/>
            <w:hideMark/>
          </w:tcPr>
          <w:p w14:paraId="5450A02C" w14:textId="77777777" w:rsidR="00DB50EC" w:rsidRPr="00654D41" w:rsidRDefault="00DB50EC" w:rsidP="00100213">
            <w:r w:rsidRPr="00654D41">
              <w:t>0</w:t>
            </w:r>
          </w:p>
        </w:tc>
        <w:tc>
          <w:tcPr>
            <w:tcW w:w="1296" w:type="dxa"/>
            <w:noWrap/>
            <w:hideMark/>
          </w:tcPr>
          <w:p w14:paraId="7010BF0F" w14:textId="77777777" w:rsidR="00DB50EC" w:rsidRPr="00654D41" w:rsidRDefault="00DB50EC" w:rsidP="00100213">
            <w:r w:rsidRPr="00654D41">
              <w:t>2</w:t>
            </w:r>
          </w:p>
        </w:tc>
      </w:tr>
      <w:tr w:rsidR="00DB50EC" w:rsidRPr="00654D41" w14:paraId="5212F9C1" w14:textId="77777777" w:rsidTr="00DB50EC">
        <w:trPr>
          <w:trHeight w:val="300"/>
        </w:trPr>
        <w:tc>
          <w:tcPr>
            <w:tcW w:w="1295" w:type="dxa"/>
            <w:noWrap/>
            <w:hideMark/>
          </w:tcPr>
          <w:p w14:paraId="0D583C3F" w14:textId="77777777" w:rsidR="00DB50EC" w:rsidRPr="00654D41" w:rsidRDefault="00DB50EC" w:rsidP="00100213"/>
        </w:tc>
        <w:tc>
          <w:tcPr>
            <w:tcW w:w="1295" w:type="dxa"/>
            <w:noWrap/>
            <w:hideMark/>
          </w:tcPr>
          <w:p w14:paraId="0D0BFD2E" w14:textId="77777777" w:rsidR="00DB50EC" w:rsidRPr="00654D41" w:rsidRDefault="00DB50EC"/>
        </w:tc>
        <w:tc>
          <w:tcPr>
            <w:tcW w:w="1295" w:type="dxa"/>
            <w:noWrap/>
            <w:hideMark/>
          </w:tcPr>
          <w:p w14:paraId="1FFC7B58" w14:textId="77777777" w:rsidR="00DB50EC" w:rsidRPr="00654D41" w:rsidRDefault="00DB50EC"/>
        </w:tc>
        <w:tc>
          <w:tcPr>
            <w:tcW w:w="1296" w:type="dxa"/>
            <w:noWrap/>
            <w:hideMark/>
          </w:tcPr>
          <w:p w14:paraId="3414AA33" w14:textId="77777777" w:rsidR="00DB50EC" w:rsidRPr="00654D41" w:rsidRDefault="00DB50EC"/>
        </w:tc>
        <w:tc>
          <w:tcPr>
            <w:tcW w:w="1295" w:type="dxa"/>
            <w:noWrap/>
            <w:hideMark/>
          </w:tcPr>
          <w:p w14:paraId="17D22818" w14:textId="77777777" w:rsidR="00DB50EC" w:rsidRPr="00654D41" w:rsidRDefault="00DB50EC"/>
        </w:tc>
        <w:tc>
          <w:tcPr>
            <w:tcW w:w="1295" w:type="dxa"/>
            <w:noWrap/>
            <w:hideMark/>
          </w:tcPr>
          <w:p w14:paraId="7458D1B8" w14:textId="77777777" w:rsidR="00DB50EC" w:rsidRPr="00654D41" w:rsidRDefault="00DB50EC"/>
        </w:tc>
        <w:tc>
          <w:tcPr>
            <w:tcW w:w="1296" w:type="dxa"/>
            <w:noWrap/>
            <w:hideMark/>
          </w:tcPr>
          <w:p w14:paraId="58766BD0" w14:textId="77777777" w:rsidR="00DB50EC" w:rsidRPr="00654D41" w:rsidRDefault="00DB50EC"/>
        </w:tc>
      </w:tr>
      <w:tr w:rsidR="00DB50EC" w:rsidRPr="00654D41" w14:paraId="1315C54B" w14:textId="77777777" w:rsidTr="00DB50EC">
        <w:trPr>
          <w:trHeight w:val="300"/>
        </w:trPr>
        <w:tc>
          <w:tcPr>
            <w:tcW w:w="1295" w:type="dxa"/>
            <w:noWrap/>
            <w:hideMark/>
          </w:tcPr>
          <w:p w14:paraId="3617B2DA" w14:textId="77777777" w:rsidR="00DB50EC" w:rsidRPr="00654D41" w:rsidRDefault="00DB50EC">
            <w:r w:rsidRPr="00654D41">
              <w:t>Chi Test</w:t>
            </w:r>
          </w:p>
        </w:tc>
        <w:tc>
          <w:tcPr>
            <w:tcW w:w="1295" w:type="dxa"/>
            <w:noWrap/>
            <w:hideMark/>
          </w:tcPr>
          <w:p w14:paraId="463520F3" w14:textId="77777777" w:rsidR="00DB50EC" w:rsidRPr="00654D41" w:rsidRDefault="00DB50EC"/>
        </w:tc>
        <w:tc>
          <w:tcPr>
            <w:tcW w:w="1295" w:type="dxa"/>
            <w:noWrap/>
            <w:hideMark/>
          </w:tcPr>
          <w:p w14:paraId="7F3DD640" w14:textId="77777777" w:rsidR="00DB50EC" w:rsidRPr="00654D41" w:rsidRDefault="00DB50EC" w:rsidP="00100213">
            <w:r w:rsidRPr="00654D41">
              <w:t>0.632217455</w:t>
            </w:r>
          </w:p>
        </w:tc>
        <w:tc>
          <w:tcPr>
            <w:tcW w:w="1296" w:type="dxa"/>
            <w:noWrap/>
            <w:hideMark/>
          </w:tcPr>
          <w:p w14:paraId="02515C80" w14:textId="77777777" w:rsidR="00DB50EC" w:rsidRPr="00654D41" w:rsidRDefault="00DB50EC" w:rsidP="00100213"/>
        </w:tc>
        <w:tc>
          <w:tcPr>
            <w:tcW w:w="1295" w:type="dxa"/>
            <w:noWrap/>
            <w:hideMark/>
          </w:tcPr>
          <w:p w14:paraId="065648BC" w14:textId="77777777" w:rsidR="00DB50EC" w:rsidRPr="00654D41" w:rsidRDefault="00DB50EC"/>
        </w:tc>
        <w:tc>
          <w:tcPr>
            <w:tcW w:w="1295" w:type="dxa"/>
            <w:noWrap/>
            <w:hideMark/>
          </w:tcPr>
          <w:p w14:paraId="37310A8C" w14:textId="77777777" w:rsidR="00DB50EC" w:rsidRPr="00654D41" w:rsidRDefault="00DB50EC"/>
        </w:tc>
        <w:tc>
          <w:tcPr>
            <w:tcW w:w="1296" w:type="dxa"/>
            <w:noWrap/>
            <w:hideMark/>
          </w:tcPr>
          <w:p w14:paraId="7C6A3F92" w14:textId="77777777" w:rsidR="00DB50EC" w:rsidRPr="00654D41" w:rsidRDefault="00DB50EC"/>
        </w:tc>
      </w:tr>
    </w:tbl>
    <w:p w14:paraId="186C318E" w14:textId="645D7E8A" w:rsidR="00100213" w:rsidRDefault="00100213" w:rsidP="00A632B1"/>
    <w:p w14:paraId="2A27DB85" w14:textId="1C27E6B4" w:rsidR="00DF2DF0" w:rsidRDefault="00DF2DF0" w:rsidP="00DF2DF0">
      <w:pPr>
        <w:pStyle w:val="Caption"/>
        <w:keepNext/>
      </w:pPr>
      <w:bookmarkStart w:id="119" w:name="_Toc6924309"/>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37</w:t>
      </w:r>
      <w:r w:rsidR="00951F7B">
        <w:rPr>
          <w:noProof/>
        </w:rPr>
        <w:fldChar w:fldCharType="end"/>
      </w:r>
      <w:r>
        <w:t xml:space="preserve"> </w:t>
      </w:r>
      <w:r w:rsidRPr="006A3E12">
        <w:t>Chi Te</w:t>
      </w:r>
      <w:r>
        <w:t>st Results Job Classification Q6</w:t>
      </w:r>
      <w:r w:rsidRPr="006A3E12">
        <w:t xml:space="preserve"> East Gate</w:t>
      </w:r>
      <w:bookmarkEnd w:id="119"/>
    </w:p>
    <w:tbl>
      <w:tblPr>
        <w:tblStyle w:val="TableGrid"/>
        <w:tblW w:w="9067" w:type="dxa"/>
        <w:tblLayout w:type="fixed"/>
        <w:tblLook w:val="04A0" w:firstRow="1" w:lastRow="0" w:firstColumn="1" w:lastColumn="0" w:noHBand="0" w:noVBand="1"/>
      </w:tblPr>
      <w:tblGrid>
        <w:gridCol w:w="1295"/>
        <w:gridCol w:w="1295"/>
        <w:gridCol w:w="1295"/>
        <w:gridCol w:w="1296"/>
        <w:gridCol w:w="1295"/>
        <w:gridCol w:w="1295"/>
        <w:gridCol w:w="1296"/>
      </w:tblGrid>
      <w:tr w:rsidR="00EE27F3" w:rsidRPr="00654D41" w14:paraId="016314B9" w14:textId="77777777" w:rsidTr="00EE27F3">
        <w:trPr>
          <w:trHeight w:val="315"/>
        </w:trPr>
        <w:tc>
          <w:tcPr>
            <w:tcW w:w="9067" w:type="dxa"/>
            <w:gridSpan w:val="7"/>
            <w:noWrap/>
            <w:hideMark/>
          </w:tcPr>
          <w:p w14:paraId="37458744" w14:textId="4F645FD3" w:rsidR="00EE27F3" w:rsidRPr="00654D41" w:rsidRDefault="0024118A">
            <w:r w:rsidRPr="00654D41">
              <w:rPr>
                <w:b/>
                <w:bCs/>
              </w:rPr>
              <w:t xml:space="preserve">Q6 </w:t>
            </w:r>
            <w:r w:rsidR="00EE27F3" w:rsidRPr="00654D41">
              <w:rPr>
                <w:b/>
                <w:bCs/>
              </w:rPr>
              <w:t>The current working environment is supportive of team working</w:t>
            </w:r>
          </w:p>
        </w:tc>
      </w:tr>
      <w:tr w:rsidR="00EE27F3" w:rsidRPr="00654D41" w14:paraId="65F8E2BD" w14:textId="77777777" w:rsidTr="00EE27F3">
        <w:trPr>
          <w:trHeight w:val="300"/>
        </w:trPr>
        <w:tc>
          <w:tcPr>
            <w:tcW w:w="1295" w:type="dxa"/>
            <w:noWrap/>
            <w:hideMark/>
          </w:tcPr>
          <w:p w14:paraId="2CF86BF3" w14:textId="77777777" w:rsidR="00EE27F3" w:rsidRPr="00654D41" w:rsidRDefault="00EE27F3" w:rsidP="00100213">
            <w:r w:rsidRPr="00654D41">
              <w:t> </w:t>
            </w:r>
          </w:p>
        </w:tc>
        <w:tc>
          <w:tcPr>
            <w:tcW w:w="1295" w:type="dxa"/>
            <w:noWrap/>
            <w:hideMark/>
          </w:tcPr>
          <w:p w14:paraId="51520A2A" w14:textId="77777777" w:rsidR="00EE27F3" w:rsidRPr="00654D41" w:rsidRDefault="00EE27F3">
            <w:r w:rsidRPr="00654D41">
              <w:t>Strongly Agree</w:t>
            </w:r>
          </w:p>
        </w:tc>
        <w:tc>
          <w:tcPr>
            <w:tcW w:w="1295" w:type="dxa"/>
            <w:noWrap/>
            <w:hideMark/>
          </w:tcPr>
          <w:p w14:paraId="535CD2A3" w14:textId="77777777" w:rsidR="00EE27F3" w:rsidRPr="00654D41" w:rsidRDefault="00EE27F3">
            <w:r w:rsidRPr="00654D41">
              <w:t>Agree</w:t>
            </w:r>
          </w:p>
        </w:tc>
        <w:tc>
          <w:tcPr>
            <w:tcW w:w="1296" w:type="dxa"/>
            <w:noWrap/>
            <w:hideMark/>
          </w:tcPr>
          <w:p w14:paraId="2B0987D7" w14:textId="77777777" w:rsidR="00EE27F3" w:rsidRPr="00654D41" w:rsidRDefault="00EE27F3">
            <w:r w:rsidRPr="00654D41">
              <w:t>No Opinion</w:t>
            </w:r>
          </w:p>
        </w:tc>
        <w:tc>
          <w:tcPr>
            <w:tcW w:w="1295" w:type="dxa"/>
            <w:noWrap/>
            <w:hideMark/>
          </w:tcPr>
          <w:p w14:paraId="27AD07AB" w14:textId="77777777" w:rsidR="00EE27F3" w:rsidRPr="00654D41" w:rsidRDefault="00EE27F3">
            <w:r w:rsidRPr="00654D41">
              <w:t>Disagree</w:t>
            </w:r>
          </w:p>
        </w:tc>
        <w:tc>
          <w:tcPr>
            <w:tcW w:w="1295" w:type="dxa"/>
            <w:noWrap/>
            <w:hideMark/>
          </w:tcPr>
          <w:p w14:paraId="71D49FF4" w14:textId="77777777" w:rsidR="00EE27F3" w:rsidRPr="00654D41" w:rsidRDefault="00EE27F3">
            <w:r w:rsidRPr="00654D41">
              <w:t>Strongly Disagree</w:t>
            </w:r>
          </w:p>
        </w:tc>
        <w:tc>
          <w:tcPr>
            <w:tcW w:w="1296" w:type="dxa"/>
            <w:noWrap/>
            <w:hideMark/>
          </w:tcPr>
          <w:p w14:paraId="478F77EF" w14:textId="77777777" w:rsidR="00EE27F3" w:rsidRPr="00654D41" w:rsidRDefault="00EE27F3">
            <w:r w:rsidRPr="00654D41">
              <w:t>Total</w:t>
            </w:r>
          </w:p>
        </w:tc>
      </w:tr>
      <w:tr w:rsidR="00EE27F3" w:rsidRPr="00654D41" w14:paraId="45A19258" w14:textId="77777777" w:rsidTr="00EE27F3">
        <w:trPr>
          <w:trHeight w:val="300"/>
        </w:trPr>
        <w:tc>
          <w:tcPr>
            <w:tcW w:w="1295" w:type="dxa"/>
            <w:noWrap/>
            <w:hideMark/>
          </w:tcPr>
          <w:p w14:paraId="181F617A" w14:textId="5F10E7A9" w:rsidR="00EE27F3" w:rsidRPr="00654D41" w:rsidRDefault="00EE27F3">
            <w:r w:rsidRPr="00654D41">
              <w:t xml:space="preserve">Fixed </w:t>
            </w:r>
          </w:p>
        </w:tc>
        <w:tc>
          <w:tcPr>
            <w:tcW w:w="1295" w:type="dxa"/>
            <w:noWrap/>
            <w:hideMark/>
          </w:tcPr>
          <w:p w14:paraId="06EB3F9E" w14:textId="77777777" w:rsidR="00EE27F3" w:rsidRPr="00654D41" w:rsidRDefault="00EE27F3" w:rsidP="00100213">
            <w:r w:rsidRPr="00654D41">
              <w:t>1</w:t>
            </w:r>
          </w:p>
        </w:tc>
        <w:tc>
          <w:tcPr>
            <w:tcW w:w="1295" w:type="dxa"/>
            <w:noWrap/>
            <w:hideMark/>
          </w:tcPr>
          <w:p w14:paraId="09F45004" w14:textId="77777777" w:rsidR="00EE27F3" w:rsidRPr="00654D41" w:rsidRDefault="00EE27F3" w:rsidP="00100213">
            <w:r w:rsidRPr="00654D41">
              <w:t>9</w:t>
            </w:r>
          </w:p>
        </w:tc>
        <w:tc>
          <w:tcPr>
            <w:tcW w:w="1296" w:type="dxa"/>
            <w:noWrap/>
            <w:hideMark/>
          </w:tcPr>
          <w:p w14:paraId="7CAE6518" w14:textId="77777777" w:rsidR="00EE27F3" w:rsidRPr="00654D41" w:rsidRDefault="00EE27F3" w:rsidP="00100213">
            <w:r w:rsidRPr="00654D41">
              <w:t>0</w:t>
            </w:r>
          </w:p>
        </w:tc>
        <w:tc>
          <w:tcPr>
            <w:tcW w:w="1295" w:type="dxa"/>
            <w:noWrap/>
            <w:hideMark/>
          </w:tcPr>
          <w:p w14:paraId="49693A09" w14:textId="77777777" w:rsidR="00EE27F3" w:rsidRPr="00654D41" w:rsidRDefault="00EE27F3" w:rsidP="00100213">
            <w:r w:rsidRPr="00654D41">
              <w:t>3</w:t>
            </w:r>
          </w:p>
        </w:tc>
        <w:tc>
          <w:tcPr>
            <w:tcW w:w="1295" w:type="dxa"/>
            <w:noWrap/>
            <w:hideMark/>
          </w:tcPr>
          <w:p w14:paraId="64E44FE5" w14:textId="77777777" w:rsidR="00EE27F3" w:rsidRPr="00654D41" w:rsidRDefault="00EE27F3" w:rsidP="00100213">
            <w:r w:rsidRPr="00654D41">
              <w:t>0</w:t>
            </w:r>
          </w:p>
        </w:tc>
        <w:tc>
          <w:tcPr>
            <w:tcW w:w="1296" w:type="dxa"/>
            <w:noWrap/>
            <w:hideMark/>
          </w:tcPr>
          <w:p w14:paraId="37940C1D" w14:textId="77777777" w:rsidR="00EE27F3" w:rsidRPr="00654D41" w:rsidRDefault="00EE27F3" w:rsidP="00100213">
            <w:r w:rsidRPr="00654D41">
              <w:t>13</w:t>
            </w:r>
          </w:p>
        </w:tc>
      </w:tr>
      <w:tr w:rsidR="00EE27F3" w:rsidRPr="00654D41" w14:paraId="4D2B2EBF" w14:textId="77777777" w:rsidTr="00EE27F3">
        <w:trPr>
          <w:trHeight w:val="300"/>
        </w:trPr>
        <w:tc>
          <w:tcPr>
            <w:tcW w:w="1295" w:type="dxa"/>
            <w:noWrap/>
            <w:hideMark/>
          </w:tcPr>
          <w:p w14:paraId="627823B1" w14:textId="1B69BC59" w:rsidR="00EE27F3" w:rsidRPr="00654D41" w:rsidRDefault="00EE27F3">
            <w:r w:rsidRPr="00654D41">
              <w:t>Flex</w:t>
            </w:r>
          </w:p>
        </w:tc>
        <w:tc>
          <w:tcPr>
            <w:tcW w:w="1295" w:type="dxa"/>
            <w:noWrap/>
            <w:hideMark/>
          </w:tcPr>
          <w:p w14:paraId="35FE2274" w14:textId="77777777" w:rsidR="00EE27F3" w:rsidRPr="00654D41" w:rsidRDefault="00EE27F3" w:rsidP="00100213">
            <w:r w:rsidRPr="00654D41">
              <w:t>7</w:t>
            </w:r>
          </w:p>
        </w:tc>
        <w:tc>
          <w:tcPr>
            <w:tcW w:w="1295" w:type="dxa"/>
            <w:noWrap/>
            <w:hideMark/>
          </w:tcPr>
          <w:p w14:paraId="717C9E38" w14:textId="77777777" w:rsidR="00EE27F3" w:rsidRPr="00654D41" w:rsidRDefault="00EE27F3" w:rsidP="00100213">
            <w:r w:rsidRPr="00654D41">
              <w:t>6</w:t>
            </w:r>
          </w:p>
        </w:tc>
        <w:tc>
          <w:tcPr>
            <w:tcW w:w="1296" w:type="dxa"/>
            <w:noWrap/>
            <w:hideMark/>
          </w:tcPr>
          <w:p w14:paraId="54CEC1A1" w14:textId="77777777" w:rsidR="00EE27F3" w:rsidRPr="00654D41" w:rsidRDefault="00EE27F3" w:rsidP="00100213">
            <w:r w:rsidRPr="00654D41">
              <w:t>0</w:t>
            </w:r>
          </w:p>
        </w:tc>
        <w:tc>
          <w:tcPr>
            <w:tcW w:w="1295" w:type="dxa"/>
            <w:noWrap/>
            <w:hideMark/>
          </w:tcPr>
          <w:p w14:paraId="1AE71DEC" w14:textId="77777777" w:rsidR="00EE27F3" w:rsidRPr="00654D41" w:rsidRDefault="00EE27F3" w:rsidP="00100213">
            <w:r w:rsidRPr="00654D41">
              <w:t>4</w:t>
            </w:r>
          </w:p>
        </w:tc>
        <w:tc>
          <w:tcPr>
            <w:tcW w:w="1295" w:type="dxa"/>
            <w:noWrap/>
            <w:hideMark/>
          </w:tcPr>
          <w:p w14:paraId="2F73B7CF" w14:textId="77777777" w:rsidR="00EE27F3" w:rsidRPr="00654D41" w:rsidRDefault="00EE27F3" w:rsidP="00100213">
            <w:r w:rsidRPr="00654D41">
              <w:t>0</w:t>
            </w:r>
          </w:p>
        </w:tc>
        <w:tc>
          <w:tcPr>
            <w:tcW w:w="1296" w:type="dxa"/>
            <w:noWrap/>
            <w:hideMark/>
          </w:tcPr>
          <w:p w14:paraId="3361E216" w14:textId="77777777" w:rsidR="00EE27F3" w:rsidRPr="00654D41" w:rsidRDefault="00EE27F3" w:rsidP="00100213">
            <w:r w:rsidRPr="00654D41">
              <w:t>17</w:t>
            </w:r>
          </w:p>
        </w:tc>
      </w:tr>
      <w:tr w:rsidR="00EE27F3" w:rsidRPr="00654D41" w14:paraId="2BE07BB1" w14:textId="77777777" w:rsidTr="00EE27F3">
        <w:trPr>
          <w:trHeight w:val="300"/>
        </w:trPr>
        <w:tc>
          <w:tcPr>
            <w:tcW w:w="1295" w:type="dxa"/>
            <w:noWrap/>
            <w:hideMark/>
          </w:tcPr>
          <w:p w14:paraId="0CAD3D8A" w14:textId="3484956B" w:rsidR="00EE27F3" w:rsidRPr="00654D41" w:rsidRDefault="00EE27F3">
            <w:r w:rsidRPr="00654D41">
              <w:t>Field</w:t>
            </w:r>
          </w:p>
        </w:tc>
        <w:tc>
          <w:tcPr>
            <w:tcW w:w="1295" w:type="dxa"/>
            <w:noWrap/>
            <w:hideMark/>
          </w:tcPr>
          <w:p w14:paraId="6D1E9D0A" w14:textId="77777777" w:rsidR="00EE27F3" w:rsidRPr="00654D41" w:rsidRDefault="00EE27F3" w:rsidP="00100213">
            <w:r w:rsidRPr="00654D41">
              <w:t>1</w:t>
            </w:r>
          </w:p>
        </w:tc>
        <w:tc>
          <w:tcPr>
            <w:tcW w:w="1295" w:type="dxa"/>
            <w:noWrap/>
            <w:hideMark/>
          </w:tcPr>
          <w:p w14:paraId="4A7B7487" w14:textId="77777777" w:rsidR="00EE27F3" w:rsidRPr="00654D41" w:rsidRDefault="00EE27F3" w:rsidP="00100213">
            <w:r w:rsidRPr="00654D41">
              <w:t>0</w:t>
            </w:r>
          </w:p>
        </w:tc>
        <w:tc>
          <w:tcPr>
            <w:tcW w:w="1296" w:type="dxa"/>
            <w:noWrap/>
            <w:hideMark/>
          </w:tcPr>
          <w:p w14:paraId="7D324E75" w14:textId="77777777" w:rsidR="00EE27F3" w:rsidRPr="00654D41" w:rsidRDefault="00EE27F3" w:rsidP="00100213">
            <w:r w:rsidRPr="00654D41">
              <w:t>1</w:t>
            </w:r>
          </w:p>
        </w:tc>
        <w:tc>
          <w:tcPr>
            <w:tcW w:w="1295" w:type="dxa"/>
            <w:noWrap/>
            <w:hideMark/>
          </w:tcPr>
          <w:p w14:paraId="0DF8E288" w14:textId="77777777" w:rsidR="00EE27F3" w:rsidRPr="00654D41" w:rsidRDefault="00EE27F3" w:rsidP="00100213">
            <w:r w:rsidRPr="00654D41">
              <w:t>0</w:t>
            </w:r>
          </w:p>
        </w:tc>
        <w:tc>
          <w:tcPr>
            <w:tcW w:w="1295" w:type="dxa"/>
            <w:noWrap/>
            <w:hideMark/>
          </w:tcPr>
          <w:p w14:paraId="201730FB" w14:textId="77777777" w:rsidR="00EE27F3" w:rsidRPr="00654D41" w:rsidRDefault="00EE27F3" w:rsidP="00100213">
            <w:r w:rsidRPr="00654D41">
              <w:t>0</w:t>
            </w:r>
          </w:p>
        </w:tc>
        <w:tc>
          <w:tcPr>
            <w:tcW w:w="1296" w:type="dxa"/>
            <w:noWrap/>
            <w:hideMark/>
          </w:tcPr>
          <w:p w14:paraId="19F6CB43" w14:textId="77777777" w:rsidR="00EE27F3" w:rsidRPr="00654D41" w:rsidRDefault="00EE27F3" w:rsidP="00100213">
            <w:r w:rsidRPr="00654D41">
              <w:t>2</w:t>
            </w:r>
          </w:p>
        </w:tc>
      </w:tr>
      <w:tr w:rsidR="00EE27F3" w:rsidRPr="00654D41" w14:paraId="52B6EFFC" w14:textId="77777777" w:rsidTr="00EE27F3">
        <w:trPr>
          <w:trHeight w:val="300"/>
        </w:trPr>
        <w:tc>
          <w:tcPr>
            <w:tcW w:w="1295" w:type="dxa"/>
            <w:noWrap/>
            <w:hideMark/>
          </w:tcPr>
          <w:p w14:paraId="5DF61189" w14:textId="77777777" w:rsidR="00EE27F3" w:rsidRPr="00654D41" w:rsidRDefault="00EE27F3">
            <w:r w:rsidRPr="00654D41">
              <w:t>Total</w:t>
            </w:r>
          </w:p>
        </w:tc>
        <w:tc>
          <w:tcPr>
            <w:tcW w:w="1295" w:type="dxa"/>
            <w:noWrap/>
            <w:hideMark/>
          </w:tcPr>
          <w:p w14:paraId="440BA59D" w14:textId="77777777" w:rsidR="00EE27F3" w:rsidRPr="00654D41" w:rsidRDefault="00EE27F3" w:rsidP="00100213">
            <w:r w:rsidRPr="00654D41">
              <w:t>9</w:t>
            </w:r>
          </w:p>
        </w:tc>
        <w:tc>
          <w:tcPr>
            <w:tcW w:w="1295" w:type="dxa"/>
            <w:noWrap/>
            <w:hideMark/>
          </w:tcPr>
          <w:p w14:paraId="0DDD40A5" w14:textId="77777777" w:rsidR="00EE27F3" w:rsidRPr="00654D41" w:rsidRDefault="00EE27F3" w:rsidP="00100213">
            <w:r w:rsidRPr="00654D41">
              <w:t>15</w:t>
            </w:r>
          </w:p>
        </w:tc>
        <w:tc>
          <w:tcPr>
            <w:tcW w:w="1296" w:type="dxa"/>
            <w:noWrap/>
            <w:hideMark/>
          </w:tcPr>
          <w:p w14:paraId="7C05ADCA" w14:textId="77777777" w:rsidR="00EE27F3" w:rsidRPr="00654D41" w:rsidRDefault="00EE27F3" w:rsidP="00100213">
            <w:r w:rsidRPr="00654D41">
              <w:t>1</w:t>
            </w:r>
          </w:p>
        </w:tc>
        <w:tc>
          <w:tcPr>
            <w:tcW w:w="1295" w:type="dxa"/>
            <w:noWrap/>
            <w:hideMark/>
          </w:tcPr>
          <w:p w14:paraId="00E912E7" w14:textId="77777777" w:rsidR="00EE27F3" w:rsidRPr="00654D41" w:rsidRDefault="00EE27F3" w:rsidP="00100213">
            <w:r w:rsidRPr="00654D41">
              <w:t>7</w:t>
            </w:r>
          </w:p>
        </w:tc>
        <w:tc>
          <w:tcPr>
            <w:tcW w:w="1295" w:type="dxa"/>
            <w:noWrap/>
            <w:hideMark/>
          </w:tcPr>
          <w:p w14:paraId="0886C66B" w14:textId="77777777" w:rsidR="00EE27F3" w:rsidRPr="00654D41" w:rsidRDefault="00EE27F3" w:rsidP="00100213">
            <w:r w:rsidRPr="00654D41">
              <w:t>0</w:t>
            </w:r>
          </w:p>
        </w:tc>
        <w:tc>
          <w:tcPr>
            <w:tcW w:w="1296" w:type="dxa"/>
            <w:noWrap/>
            <w:hideMark/>
          </w:tcPr>
          <w:p w14:paraId="24079A4B" w14:textId="77777777" w:rsidR="00EE27F3" w:rsidRPr="00654D41" w:rsidRDefault="00EE27F3"/>
        </w:tc>
      </w:tr>
      <w:tr w:rsidR="00EE27F3" w:rsidRPr="00654D41" w14:paraId="040DCF31" w14:textId="77777777" w:rsidTr="008146CC">
        <w:trPr>
          <w:trHeight w:val="300"/>
        </w:trPr>
        <w:tc>
          <w:tcPr>
            <w:tcW w:w="9067" w:type="dxa"/>
            <w:gridSpan w:val="7"/>
            <w:noWrap/>
            <w:hideMark/>
          </w:tcPr>
          <w:p w14:paraId="41D784C8" w14:textId="2C4CCB37" w:rsidR="00EE27F3" w:rsidRPr="00654D41" w:rsidRDefault="00EE27F3">
            <w:r w:rsidRPr="00654D41">
              <w:rPr>
                <w:b/>
              </w:rPr>
              <w:t>Expected values</w:t>
            </w:r>
          </w:p>
        </w:tc>
      </w:tr>
      <w:tr w:rsidR="00EE27F3" w:rsidRPr="00654D41" w14:paraId="4A99F03E" w14:textId="77777777" w:rsidTr="00EE27F3">
        <w:trPr>
          <w:trHeight w:val="300"/>
        </w:trPr>
        <w:tc>
          <w:tcPr>
            <w:tcW w:w="1295" w:type="dxa"/>
            <w:noWrap/>
            <w:hideMark/>
          </w:tcPr>
          <w:p w14:paraId="20D238CF" w14:textId="77777777" w:rsidR="00EE27F3" w:rsidRPr="00654D41" w:rsidRDefault="00EE27F3"/>
        </w:tc>
        <w:tc>
          <w:tcPr>
            <w:tcW w:w="1295" w:type="dxa"/>
            <w:noWrap/>
            <w:hideMark/>
          </w:tcPr>
          <w:p w14:paraId="3BDA24E8" w14:textId="77777777" w:rsidR="00EE27F3" w:rsidRPr="00654D41" w:rsidRDefault="00EE27F3">
            <w:r w:rsidRPr="00654D41">
              <w:t>Strongly Agree</w:t>
            </w:r>
          </w:p>
        </w:tc>
        <w:tc>
          <w:tcPr>
            <w:tcW w:w="1295" w:type="dxa"/>
            <w:noWrap/>
            <w:hideMark/>
          </w:tcPr>
          <w:p w14:paraId="3AC6AB9A" w14:textId="77777777" w:rsidR="00EE27F3" w:rsidRPr="00654D41" w:rsidRDefault="00EE27F3">
            <w:r w:rsidRPr="00654D41">
              <w:t>Agree</w:t>
            </w:r>
          </w:p>
        </w:tc>
        <w:tc>
          <w:tcPr>
            <w:tcW w:w="1296" w:type="dxa"/>
            <w:noWrap/>
            <w:hideMark/>
          </w:tcPr>
          <w:p w14:paraId="72B20C2F" w14:textId="77777777" w:rsidR="00EE27F3" w:rsidRPr="00654D41" w:rsidRDefault="00EE27F3">
            <w:r w:rsidRPr="00654D41">
              <w:t>No Opinion</w:t>
            </w:r>
          </w:p>
        </w:tc>
        <w:tc>
          <w:tcPr>
            <w:tcW w:w="1295" w:type="dxa"/>
            <w:noWrap/>
            <w:hideMark/>
          </w:tcPr>
          <w:p w14:paraId="338A4DBA" w14:textId="77777777" w:rsidR="00EE27F3" w:rsidRPr="00654D41" w:rsidRDefault="00EE27F3">
            <w:r w:rsidRPr="00654D41">
              <w:t>Disagree</w:t>
            </w:r>
          </w:p>
        </w:tc>
        <w:tc>
          <w:tcPr>
            <w:tcW w:w="1295" w:type="dxa"/>
            <w:noWrap/>
            <w:hideMark/>
          </w:tcPr>
          <w:p w14:paraId="5BD4ACB7" w14:textId="77777777" w:rsidR="00EE27F3" w:rsidRPr="00654D41" w:rsidRDefault="00EE27F3">
            <w:r w:rsidRPr="00654D41">
              <w:t>Strongly Disagree</w:t>
            </w:r>
          </w:p>
        </w:tc>
        <w:tc>
          <w:tcPr>
            <w:tcW w:w="1296" w:type="dxa"/>
            <w:noWrap/>
            <w:hideMark/>
          </w:tcPr>
          <w:p w14:paraId="63FBB69F" w14:textId="77777777" w:rsidR="00EE27F3" w:rsidRPr="00654D41" w:rsidRDefault="00EE27F3"/>
        </w:tc>
      </w:tr>
      <w:tr w:rsidR="00EE27F3" w:rsidRPr="00654D41" w14:paraId="1AF409A2" w14:textId="77777777" w:rsidTr="00EE27F3">
        <w:trPr>
          <w:trHeight w:val="300"/>
        </w:trPr>
        <w:tc>
          <w:tcPr>
            <w:tcW w:w="1295" w:type="dxa"/>
            <w:noWrap/>
            <w:hideMark/>
          </w:tcPr>
          <w:p w14:paraId="0EA24561" w14:textId="041EB364" w:rsidR="00EE27F3" w:rsidRPr="00654D41" w:rsidRDefault="00EE27F3">
            <w:r w:rsidRPr="00654D41">
              <w:lastRenderedPageBreak/>
              <w:t>Fixed</w:t>
            </w:r>
          </w:p>
        </w:tc>
        <w:tc>
          <w:tcPr>
            <w:tcW w:w="1295" w:type="dxa"/>
            <w:noWrap/>
            <w:hideMark/>
          </w:tcPr>
          <w:p w14:paraId="024C5F54" w14:textId="77777777" w:rsidR="00EE27F3" w:rsidRPr="00654D41" w:rsidRDefault="00EE27F3" w:rsidP="00100213">
            <w:r w:rsidRPr="00654D41">
              <w:t>3.65625</w:t>
            </w:r>
          </w:p>
        </w:tc>
        <w:tc>
          <w:tcPr>
            <w:tcW w:w="1295" w:type="dxa"/>
            <w:noWrap/>
            <w:hideMark/>
          </w:tcPr>
          <w:p w14:paraId="46F1B8C3" w14:textId="77777777" w:rsidR="00EE27F3" w:rsidRPr="00654D41" w:rsidRDefault="00EE27F3" w:rsidP="00100213">
            <w:r w:rsidRPr="00654D41">
              <w:t>6.09375</w:t>
            </w:r>
          </w:p>
        </w:tc>
        <w:tc>
          <w:tcPr>
            <w:tcW w:w="1296" w:type="dxa"/>
            <w:noWrap/>
            <w:hideMark/>
          </w:tcPr>
          <w:p w14:paraId="4249E0DE" w14:textId="77777777" w:rsidR="00EE27F3" w:rsidRPr="00654D41" w:rsidRDefault="00EE27F3" w:rsidP="00100213">
            <w:r w:rsidRPr="00654D41">
              <w:t>0.40625</w:t>
            </w:r>
          </w:p>
        </w:tc>
        <w:tc>
          <w:tcPr>
            <w:tcW w:w="1295" w:type="dxa"/>
            <w:noWrap/>
            <w:hideMark/>
          </w:tcPr>
          <w:p w14:paraId="27446ED4" w14:textId="77777777" w:rsidR="00EE27F3" w:rsidRPr="00654D41" w:rsidRDefault="00EE27F3" w:rsidP="00100213">
            <w:r w:rsidRPr="00654D41">
              <w:t>2.84375</w:t>
            </w:r>
          </w:p>
        </w:tc>
        <w:tc>
          <w:tcPr>
            <w:tcW w:w="1295" w:type="dxa"/>
            <w:noWrap/>
            <w:hideMark/>
          </w:tcPr>
          <w:p w14:paraId="075C8E1D" w14:textId="77777777" w:rsidR="00EE27F3" w:rsidRPr="00654D41" w:rsidRDefault="00EE27F3" w:rsidP="00100213"/>
        </w:tc>
        <w:tc>
          <w:tcPr>
            <w:tcW w:w="1296" w:type="dxa"/>
            <w:noWrap/>
            <w:hideMark/>
          </w:tcPr>
          <w:p w14:paraId="090EE1AB" w14:textId="77777777" w:rsidR="00EE27F3" w:rsidRPr="00654D41" w:rsidRDefault="00EE27F3" w:rsidP="00100213">
            <w:r w:rsidRPr="00654D41">
              <w:t>13</w:t>
            </w:r>
          </w:p>
        </w:tc>
      </w:tr>
      <w:tr w:rsidR="00EE27F3" w:rsidRPr="00654D41" w14:paraId="3D054227" w14:textId="77777777" w:rsidTr="00EE27F3">
        <w:trPr>
          <w:trHeight w:val="300"/>
        </w:trPr>
        <w:tc>
          <w:tcPr>
            <w:tcW w:w="1295" w:type="dxa"/>
            <w:noWrap/>
            <w:hideMark/>
          </w:tcPr>
          <w:p w14:paraId="1F223B49" w14:textId="123C7ADC" w:rsidR="00EE27F3" w:rsidRPr="00654D41" w:rsidRDefault="00EE27F3">
            <w:r w:rsidRPr="00654D41">
              <w:t>Flex</w:t>
            </w:r>
          </w:p>
        </w:tc>
        <w:tc>
          <w:tcPr>
            <w:tcW w:w="1295" w:type="dxa"/>
            <w:noWrap/>
            <w:hideMark/>
          </w:tcPr>
          <w:p w14:paraId="7F49122B" w14:textId="77777777" w:rsidR="00EE27F3" w:rsidRPr="00654D41" w:rsidRDefault="00EE27F3" w:rsidP="00100213">
            <w:r w:rsidRPr="00654D41">
              <w:t>4.78125</w:t>
            </w:r>
          </w:p>
        </w:tc>
        <w:tc>
          <w:tcPr>
            <w:tcW w:w="1295" w:type="dxa"/>
            <w:noWrap/>
            <w:hideMark/>
          </w:tcPr>
          <w:p w14:paraId="314AF3BB" w14:textId="77777777" w:rsidR="00EE27F3" w:rsidRPr="00654D41" w:rsidRDefault="00EE27F3" w:rsidP="00100213">
            <w:r w:rsidRPr="00654D41">
              <w:t>7.96875</w:t>
            </w:r>
          </w:p>
        </w:tc>
        <w:tc>
          <w:tcPr>
            <w:tcW w:w="1296" w:type="dxa"/>
            <w:noWrap/>
            <w:hideMark/>
          </w:tcPr>
          <w:p w14:paraId="23752D5E" w14:textId="77777777" w:rsidR="00EE27F3" w:rsidRPr="00654D41" w:rsidRDefault="00EE27F3" w:rsidP="00100213">
            <w:r w:rsidRPr="00654D41">
              <w:t>0.53125</w:t>
            </w:r>
          </w:p>
        </w:tc>
        <w:tc>
          <w:tcPr>
            <w:tcW w:w="1295" w:type="dxa"/>
            <w:noWrap/>
            <w:hideMark/>
          </w:tcPr>
          <w:p w14:paraId="615A4038" w14:textId="77777777" w:rsidR="00EE27F3" w:rsidRPr="00654D41" w:rsidRDefault="00EE27F3" w:rsidP="00100213">
            <w:r w:rsidRPr="00654D41">
              <w:t>3.71875</w:t>
            </w:r>
          </w:p>
        </w:tc>
        <w:tc>
          <w:tcPr>
            <w:tcW w:w="1295" w:type="dxa"/>
            <w:noWrap/>
            <w:hideMark/>
          </w:tcPr>
          <w:p w14:paraId="5E5E92B6" w14:textId="77777777" w:rsidR="00EE27F3" w:rsidRPr="00654D41" w:rsidRDefault="00EE27F3" w:rsidP="00100213"/>
        </w:tc>
        <w:tc>
          <w:tcPr>
            <w:tcW w:w="1296" w:type="dxa"/>
            <w:noWrap/>
            <w:hideMark/>
          </w:tcPr>
          <w:p w14:paraId="489CA8D1" w14:textId="77777777" w:rsidR="00EE27F3" w:rsidRPr="00654D41" w:rsidRDefault="00EE27F3" w:rsidP="00100213">
            <w:r w:rsidRPr="00654D41">
              <w:t>17</w:t>
            </w:r>
          </w:p>
        </w:tc>
      </w:tr>
      <w:tr w:rsidR="00EE27F3" w:rsidRPr="00654D41" w14:paraId="08D801F6" w14:textId="77777777" w:rsidTr="00EE27F3">
        <w:trPr>
          <w:trHeight w:val="300"/>
        </w:trPr>
        <w:tc>
          <w:tcPr>
            <w:tcW w:w="1295" w:type="dxa"/>
            <w:noWrap/>
            <w:hideMark/>
          </w:tcPr>
          <w:p w14:paraId="0DC79F0C" w14:textId="360A7C19" w:rsidR="00EE27F3" w:rsidRPr="00654D41" w:rsidRDefault="00EE27F3">
            <w:r w:rsidRPr="00654D41">
              <w:t>Field</w:t>
            </w:r>
          </w:p>
        </w:tc>
        <w:tc>
          <w:tcPr>
            <w:tcW w:w="1295" w:type="dxa"/>
            <w:noWrap/>
            <w:hideMark/>
          </w:tcPr>
          <w:p w14:paraId="3E2D50C6" w14:textId="77777777" w:rsidR="00EE27F3" w:rsidRPr="00654D41" w:rsidRDefault="00EE27F3" w:rsidP="00100213">
            <w:r w:rsidRPr="00654D41">
              <w:t>0.5625</w:t>
            </w:r>
          </w:p>
        </w:tc>
        <w:tc>
          <w:tcPr>
            <w:tcW w:w="1295" w:type="dxa"/>
            <w:noWrap/>
            <w:hideMark/>
          </w:tcPr>
          <w:p w14:paraId="6B80855B" w14:textId="77777777" w:rsidR="00EE27F3" w:rsidRPr="00654D41" w:rsidRDefault="00EE27F3" w:rsidP="00100213">
            <w:r w:rsidRPr="00654D41">
              <w:t>0.9375</w:t>
            </w:r>
          </w:p>
        </w:tc>
        <w:tc>
          <w:tcPr>
            <w:tcW w:w="1296" w:type="dxa"/>
            <w:noWrap/>
            <w:hideMark/>
          </w:tcPr>
          <w:p w14:paraId="3C88F490" w14:textId="77777777" w:rsidR="00EE27F3" w:rsidRPr="00654D41" w:rsidRDefault="00EE27F3" w:rsidP="00100213">
            <w:r w:rsidRPr="00654D41">
              <w:t>0.0625</w:t>
            </w:r>
          </w:p>
        </w:tc>
        <w:tc>
          <w:tcPr>
            <w:tcW w:w="1295" w:type="dxa"/>
            <w:noWrap/>
            <w:hideMark/>
          </w:tcPr>
          <w:p w14:paraId="6D1AFF91" w14:textId="77777777" w:rsidR="00EE27F3" w:rsidRPr="00654D41" w:rsidRDefault="00EE27F3" w:rsidP="00100213">
            <w:r w:rsidRPr="00654D41">
              <w:t>0.4375</w:t>
            </w:r>
          </w:p>
        </w:tc>
        <w:tc>
          <w:tcPr>
            <w:tcW w:w="1295" w:type="dxa"/>
            <w:noWrap/>
            <w:hideMark/>
          </w:tcPr>
          <w:p w14:paraId="3FCB53EA" w14:textId="77777777" w:rsidR="00EE27F3" w:rsidRPr="00654D41" w:rsidRDefault="00EE27F3" w:rsidP="00100213"/>
        </w:tc>
        <w:tc>
          <w:tcPr>
            <w:tcW w:w="1296" w:type="dxa"/>
            <w:noWrap/>
            <w:hideMark/>
          </w:tcPr>
          <w:p w14:paraId="36201BD1" w14:textId="77777777" w:rsidR="00EE27F3" w:rsidRPr="00654D41" w:rsidRDefault="00EE27F3" w:rsidP="00100213">
            <w:r w:rsidRPr="00654D41">
              <w:t>2</w:t>
            </w:r>
          </w:p>
        </w:tc>
      </w:tr>
      <w:tr w:rsidR="00EE27F3" w:rsidRPr="00654D41" w14:paraId="1F331A4D" w14:textId="77777777" w:rsidTr="00EE27F3">
        <w:trPr>
          <w:trHeight w:val="300"/>
        </w:trPr>
        <w:tc>
          <w:tcPr>
            <w:tcW w:w="1295" w:type="dxa"/>
            <w:noWrap/>
            <w:hideMark/>
          </w:tcPr>
          <w:p w14:paraId="61CFF675" w14:textId="77777777" w:rsidR="00EE27F3" w:rsidRPr="00654D41" w:rsidRDefault="00EE27F3" w:rsidP="00100213"/>
        </w:tc>
        <w:tc>
          <w:tcPr>
            <w:tcW w:w="1295" w:type="dxa"/>
            <w:noWrap/>
            <w:hideMark/>
          </w:tcPr>
          <w:p w14:paraId="022EDA46" w14:textId="77777777" w:rsidR="00EE27F3" w:rsidRPr="00654D41" w:rsidRDefault="00EE27F3"/>
        </w:tc>
        <w:tc>
          <w:tcPr>
            <w:tcW w:w="1295" w:type="dxa"/>
            <w:noWrap/>
            <w:hideMark/>
          </w:tcPr>
          <w:p w14:paraId="5A7854E4" w14:textId="77777777" w:rsidR="00EE27F3" w:rsidRPr="00654D41" w:rsidRDefault="00EE27F3"/>
        </w:tc>
        <w:tc>
          <w:tcPr>
            <w:tcW w:w="1296" w:type="dxa"/>
            <w:noWrap/>
            <w:hideMark/>
          </w:tcPr>
          <w:p w14:paraId="555DA823" w14:textId="77777777" w:rsidR="00EE27F3" w:rsidRPr="00654D41" w:rsidRDefault="00EE27F3"/>
        </w:tc>
        <w:tc>
          <w:tcPr>
            <w:tcW w:w="1295" w:type="dxa"/>
            <w:noWrap/>
            <w:hideMark/>
          </w:tcPr>
          <w:p w14:paraId="05083A7C" w14:textId="77777777" w:rsidR="00EE27F3" w:rsidRPr="00654D41" w:rsidRDefault="00EE27F3"/>
        </w:tc>
        <w:tc>
          <w:tcPr>
            <w:tcW w:w="1295" w:type="dxa"/>
            <w:noWrap/>
            <w:hideMark/>
          </w:tcPr>
          <w:p w14:paraId="27B84C83" w14:textId="77777777" w:rsidR="00EE27F3" w:rsidRPr="00654D41" w:rsidRDefault="00EE27F3"/>
        </w:tc>
        <w:tc>
          <w:tcPr>
            <w:tcW w:w="1296" w:type="dxa"/>
            <w:noWrap/>
            <w:hideMark/>
          </w:tcPr>
          <w:p w14:paraId="3AF33488" w14:textId="77777777" w:rsidR="00EE27F3" w:rsidRPr="00654D41" w:rsidRDefault="00EE27F3"/>
        </w:tc>
      </w:tr>
      <w:tr w:rsidR="00EE27F3" w:rsidRPr="00654D41" w14:paraId="1B89CB8C" w14:textId="77777777" w:rsidTr="00EE27F3">
        <w:trPr>
          <w:trHeight w:val="300"/>
        </w:trPr>
        <w:tc>
          <w:tcPr>
            <w:tcW w:w="1295" w:type="dxa"/>
            <w:noWrap/>
            <w:hideMark/>
          </w:tcPr>
          <w:p w14:paraId="5B4991B3" w14:textId="77777777" w:rsidR="00EE27F3" w:rsidRPr="00654D41" w:rsidRDefault="00EE27F3">
            <w:r w:rsidRPr="00654D41">
              <w:t>Chi Test</w:t>
            </w:r>
          </w:p>
        </w:tc>
        <w:tc>
          <w:tcPr>
            <w:tcW w:w="1295" w:type="dxa"/>
            <w:noWrap/>
            <w:hideMark/>
          </w:tcPr>
          <w:p w14:paraId="30676B7A" w14:textId="77777777" w:rsidR="00EE27F3" w:rsidRPr="00654D41" w:rsidRDefault="00EE27F3"/>
        </w:tc>
        <w:tc>
          <w:tcPr>
            <w:tcW w:w="1295" w:type="dxa"/>
            <w:noWrap/>
            <w:hideMark/>
          </w:tcPr>
          <w:p w14:paraId="0A92ECEF" w14:textId="77777777" w:rsidR="00EE27F3" w:rsidRPr="00654D41" w:rsidRDefault="00EE27F3" w:rsidP="00100213">
            <w:r w:rsidRPr="00654D41">
              <w:t>0.001444184</w:t>
            </w:r>
          </w:p>
        </w:tc>
        <w:tc>
          <w:tcPr>
            <w:tcW w:w="1296" w:type="dxa"/>
            <w:noWrap/>
            <w:hideMark/>
          </w:tcPr>
          <w:p w14:paraId="4198367C" w14:textId="77777777" w:rsidR="00EE27F3" w:rsidRPr="00654D41" w:rsidRDefault="00EE27F3" w:rsidP="00100213"/>
        </w:tc>
        <w:tc>
          <w:tcPr>
            <w:tcW w:w="1295" w:type="dxa"/>
            <w:noWrap/>
            <w:hideMark/>
          </w:tcPr>
          <w:p w14:paraId="076F0C97" w14:textId="77777777" w:rsidR="00EE27F3" w:rsidRPr="00654D41" w:rsidRDefault="00EE27F3"/>
        </w:tc>
        <w:tc>
          <w:tcPr>
            <w:tcW w:w="1295" w:type="dxa"/>
            <w:noWrap/>
            <w:hideMark/>
          </w:tcPr>
          <w:p w14:paraId="4A42B2A7" w14:textId="77777777" w:rsidR="00EE27F3" w:rsidRPr="00654D41" w:rsidRDefault="00EE27F3"/>
        </w:tc>
        <w:tc>
          <w:tcPr>
            <w:tcW w:w="1296" w:type="dxa"/>
            <w:noWrap/>
            <w:hideMark/>
          </w:tcPr>
          <w:p w14:paraId="73519338" w14:textId="77777777" w:rsidR="00EE27F3" w:rsidRPr="00654D41" w:rsidRDefault="00EE27F3"/>
        </w:tc>
      </w:tr>
    </w:tbl>
    <w:p w14:paraId="71CC63A0" w14:textId="48FCD2A7" w:rsidR="00100213" w:rsidRDefault="00100213" w:rsidP="00A632B1"/>
    <w:p w14:paraId="0C8168AF" w14:textId="37039847" w:rsidR="00DF2DF0" w:rsidRDefault="00DF2DF0" w:rsidP="00DF2DF0">
      <w:pPr>
        <w:pStyle w:val="Caption"/>
        <w:keepNext/>
      </w:pPr>
      <w:bookmarkStart w:id="120" w:name="_Toc6924310"/>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38</w:t>
      </w:r>
      <w:r w:rsidR="00951F7B">
        <w:rPr>
          <w:noProof/>
        </w:rPr>
        <w:fldChar w:fldCharType="end"/>
      </w:r>
      <w:r>
        <w:t xml:space="preserve"> </w:t>
      </w:r>
      <w:r w:rsidRPr="00C9074C">
        <w:t>Chi Te</w:t>
      </w:r>
      <w:r>
        <w:t>st Results Job Classification Q7</w:t>
      </w:r>
      <w:r w:rsidRPr="00C9074C">
        <w:t xml:space="preserve"> East Gate</w:t>
      </w:r>
      <w:bookmarkEnd w:id="120"/>
    </w:p>
    <w:tbl>
      <w:tblPr>
        <w:tblStyle w:val="TableGrid"/>
        <w:tblW w:w="9067" w:type="dxa"/>
        <w:tblLayout w:type="fixed"/>
        <w:tblLook w:val="04A0" w:firstRow="1" w:lastRow="0" w:firstColumn="1" w:lastColumn="0" w:noHBand="0" w:noVBand="1"/>
      </w:tblPr>
      <w:tblGrid>
        <w:gridCol w:w="1295"/>
        <w:gridCol w:w="1295"/>
        <w:gridCol w:w="1295"/>
        <w:gridCol w:w="1296"/>
        <w:gridCol w:w="1295"/>
        <w:gridCol w:w="1295"/>
        <w:gridCol w:w="1296"/>
      </w:tblGrid>
      <w:tr w:rsidR="00EE27F3" w:rsidRPr="00654D41" w14:paraId="1F79FD06" w14:textId="77777777" w:rsidTr="00EE27F3">
        <w:trPr>
          <w:trHeight w:val="315"/>
        </w:trPr>
        <w:tc>
          <w:tcPr>
            <w:tcW w:w="9067" w:type="dxa"/>
            <w:gridSpan w:val="7"/>
            <w:noWrap/>
            <w:hideMark/>
          </w:tcPr>
          <w:p w14:paraId="52D3B956" w14:textId="58BCF845" w:rsidR="00EE27F3" w:rsidRPr="00654D41" w:rsidRDefault="0024118A">
            <w:r w:rsidRPr="00654D41">
              <w:rPr>
                <w:b/>
                <w:bCs/>
              </w:rPr>
              <w:t xml:space="preserve">Q7 </w:t>
            </w:r>
            <w:r w:rsidR="00EE27F3" w:rsidRPr="00654D41">
              <w:rPr>
                <w:b/>
                <w:bCs/>
              </w:rPr>
              <w:t>The current working environment is supportive for the sharing of knowledge and experience</w:t>
            </w:r>
          </w:p>
        </w:tc>
      </w:tr>
      <w:tr w:rsidR="00EE27F3" w:rsidRPr="00654D41" w14:paraId="16A60897" w14:textId="77777777" w:rsidTr="00EE27F3">
        <w:trPr>
          <w:trHeight w:val="300"/>
        </w:trPr>
        <w:tc>
          <w:tcPr>
            <w:tcW w:w="1295" w:type="dxa"/>
            <w:noWrap/>
            <w:hideMark/>
          </w:tcPr>
          <w:p w14:paraId="249D7665" w14:textId="77777777" w:rsidR="00EE27F3" w:rsidRPr="00654D41" w:rsidRDefault="00EE27F3" w:rsidP="00100213">
            <w:r w:rsidRPr="00654D41">
              <w:t> </w:t>
            </w:r>
          </w:p>
        </w:tc>
        <w:tc>
          <w:tcPr>
            <w:tcW w:w="1295" w:type="dxa"/>
            <w:noWrap/>
            <w:hideMark/>
          </w:tcPr>
          <w:p w14:paraId="47D3CF5E" w14:textId="77777777" w:rsidR="00EE27F3" w:rsidRPr="00654D41" w:rsidRDefault="00EE27F3">
            <w:r w:rsidRPr="00654D41">
              <w:t>Strongly Agree</w:t>
            </w:r>
          </w:p>
        </w:tc>
        <w:tc>
          <w:tcPr>
            <w:tcW w:w="1295" w:type="dxa"/>
            <w:noWrap/>
            <w:hideMark/>
          </w:tcPr>
          <w:p w14:paraId="23C7185A" w14:textId="77777777" w:rsidR="00EE27F3" w:rsidRPr="00654D41" w:rsidRDefault="00EE27F3">
            <w:r w:rsidRPr="00654D41">
              <w:t>Agree</w:t>
            </w:r>
          </w:p>
        </w:tc>
        <w:tc>
          <w:tcPr>
            <w:tcW w:w="1296" w:type="dxa"/>
            <w:noWrap/>
            <w:hideMark/>
          </w:tcPr>
          <w:p w14:paraId="27FDE7F3" w14:textId="77777777" w:rsidR="00EE27F3" w:rsidRPr="00654D41" w:rsidRDefault="00EE27F3">
            <w:r w:rsidRPr="00654D41">
              <w:t>No Opinion</w:t>
            </w:r>
          </w:p>
        </w:tc>
        <w:tc>
          <w:tcPr>
            <w:tcW w:w="1295" w:type="dxa"/>
            <w:noWrap/>
            <w:hideMark/>
          </w:tcPr>
          <w:p w14:paraId="52B8120B" w14:textId="77777777" w:rsidR="00EE27F3" w:rsidRPr="00654D41" w:rsidRDefault="00EE27F3">
            <w:r w:rsidRPr="00654D41">
              <w:t>Disagree</w:t>
            </w:r>
          </w:p>
        </w:tc>
        <w:tc>
          <w:tcPr>
            <w:tcW w:w="1295" w:type="dxa"/>
            <w:noWrap/>
            <w:hideMark/>
          </w:tcPr>
          <w:p w14:paraId="7E925421" w14:textId="77777777" w:rsidR="00EE27F3" w:rsidRPr="00654D41" w:rsidRDefault="00EE27F3">
            <w:r w:rsidRPr="00654D41">
              <w:t>Strongly Disagree</w:t>
            </w:r>
          </w:p>
        </w:tc>
        <w:tc>
          <w:tcPr>
            <w:tcW w:w="1296" w:type="dxa"/>
            <w:noWrap/>
            <w:hideMark/>
          </w:tcPr>
          <w:p w14:paraId="5DE433DA" w14:textId="77777777" w:rsidR="00EE27F3" w:rsidRPr="00654D41" w:rsidRDefault="00EE27F3">
            <w:r w:rsidRPr="00654D41">
              <w:t>Total</w:t>
            </w:r>
          </w:p>
        </w:tc>
      </w:tr>
      <w:tr w:rsidR="00EE27F3" w:rsidRPr="00654D41" w14:paraId="6A108F81" w14:textId="77777777" w:rsidTr="00EE27F3">
        <w:trPr>
          <w:trHeight w:val="300"/>
        </w:trPr>
        <w:tc>
          <w:tcPr>
            <w:tcW w:w="1295" w:type="dxa"/>
            <w:noWrap/>
            <w:hideMark/>
          </w:tcPr>
          <w:p w14:paraId="7AA44CE3" w14:textId="632EDD69" w:rsidR="00EE27F3" w:rsidRPr="00654D41" w:rsidRDefault="00EE27F3">
            <w:r w:rsidRPr="00654D41">
              <w:t xml:space="preserve">Fixed </w:t>
            </w:r>
          </w:p>
        </w:tc>
        <w:tc>
          <w:tcPr>
            <w:tcW w:w="1295" w:type="dxa"/>
            <w:noWrap/>
            <w:hideMark/>
          </w:tcPr>
          <w:p w14:paraId="0C269DF9" w14:textId="77777777" w:rsidR="00EE27F3" w:rsidRPr="00654D41" w:rsidRDefault="00EE27F3" w:rsidP="00100213">
            <w:r w:rsidRPr="00654D41">
              <w:t>4</w:t>
            </w:r>
          </w:p>
        </w:tc>
        <w:tc>
          <w:tcPr>
            <w:tcW w:w="1295" w:type="dxa"/>
            <w:noWrap/>
            <w:hideMark/>
          </w:tcPr>
          <w:p w14:paraId="40871686" w14:textId="77777777" w:rsidR="00EE27F3" w:rsidRPr="00654D41" w:rsidRDefault="00EE27F3" w:rsidP="00100213">
            <w:r w:rsidRPr="00654D41">
              <w:t>8</w:t>
            </w:r>
          </w:p>
        </w:tc>
        <w:tc>
          <w:tcPr>
            <w:tcW w:w="1296" w:type="dxa"/>
            <w:noWrap/>
            <w:hideMark/>
          </w:tcPr>
          <w:p w14:paraId="1977EDF2" w14:textId="77777777" w:rsidR="00EE27F3" w:rsidRPr="00654D41" w:rsidRDefault="00EE27F3" w:rsidP="00100213">
            <w:r w:rsidRPr="00654D41">
              <w:t>0</w:t>
            </w:r>
          </w:p>
        </w:tc>
        <w:tc>
          <w:tcPr>
            <w:tcW w:w="1295" w:type="dxa"/>
            <w:noWrap/>
            <w:hideMark/>
          </w:tcPr>
          <w:p w14:paraId="28F01988" w14:textId="77777777" w:rsidR="00EE27F3" w:rsidRPr="00654D41" w:rsidRDefault="00EE27F3" w:rsidP="00100213">
            <w:r w:rsidRPr="00654D41">
              <w:t>1</w:t>
            </w:r>
          </w:p>
        </w:tc>
        <w:tc>
          <w:tcPr>
            <w:tcW w:w="1295" w:type="dxa"/>
            <w:noWrap/>
            <w:hideMark/>
          </w:tcPr>
          <w:p w14:paraId="1E104E39" w14:textId="77777777" w:rsidR="00EE27F3" w:rsidRPr="00654D41" w:rsidRDefault="00EE27F3" w:rsidP="00100213">
            <w:r w:rsidRPr="00654D41">
              <w:t>0</w:t>
            </w:r>
          </w:p>
        </w:tc>
        <w:tc>
          <w:tcPr>
            <w:tcW w:w="1296" w:type="dxa"/>
            <w:noWrap/>
            <w:hideMark/>
          </w:tcPr>
          <w:p w14:paraId="7475E64A" w14:textId="77777777" w:rsidR="00EE27F3" w:rsidRPr="00654D41" w:rsidRDefault="00EE27F3" w:rsidP="00100213">
            <w:r w:rsidRPr="00654D41">
              <w:t>13</w:t>
            </w:r>
          </w:p>
        </w:tc>
      </w:tr>
      <w:tr w:rsidR="00EE27F3" w:rsidRPr="00654D41" w14:paraId="32332035" w14:textId="77777777" w:rsidTr="00EE27F3">
        <w:trPr>
          <w:trHeight w:val="300"/>
        </w:trPr>
        <w:tc>
          <w:tcPr>
            <w:tcW w:w="1295" w:type="dxa"/>
            <w:noWrap/>
            <w:hideMark/>
          </w:tcPr>
          <w:p w14:paraId="185E33FD" w14:textId="58250C24" w:rsidR="00EE27F3" w:rsidRPr="00654D41" w:rsidRDefault="00EE27F3">
            <w:r w:rsidRPr="00654D41">
              <w:t>Flex</w:t>
            </w:r>
          </w:p>
        </w:tc>
        <w:tc>
          <w:tcPr>
            <w:tcW w:w="1295" w:type="dxa"/>
            <w:noWrap/>
            <w:hideMark/>
          </w:tcPr>
          <w:p w14:paraId="70FD2881" w14:textId="77777777" w:rsidR="00EE27F3" w:rsidRPr="00654D41" w:rsidRDefault="00EE27F3" w:rsidP="00100213">
            <w:r w:rsidRPr="00654D41">
              <w:t>7</w:t>
            </w:r>
          </w:p>
        </w:tc>
        <w:tc>
          <w:tcPr>
            <w:tcW w:w="1295" w:type="dxa"/>
            <w:noWrap/>
            <w:hideMark/>
          </w:tcPr>
          <w:p w14:paraId="3B07D486" w14:textId="77777777" w:rsidR="00EE27F3" w:rsidRPr="00654D41" w:rsidRDefault="00EE27F3" w:rsidP="00100213">
            <w:r w:rsidRPr="00654D41">
              <w:t>8</w:t>
            </w:r>
          </w:p>
        </w:tc>
        <w:tc>
          <w:tcPr>
            <w:tcW w:w="1296" w:type="dxa"/>
            <w:noWrap/>
            <w:hideMark/>
          </w:tcPr>
          <w:p w14:paraId="3670F5AB" w14:textId="77777777" w:rsidR="00EE27F3" w:rsidRPr="00654D41" w:rsidRDefault="00EE27F3" w:rsidP="00100213">
            <w:r w:rsidRPr="00654D41">
              <w:t>1</w:t>
            </w:r>
          </w:p>
        </w:tc>
        <w:tc>
          <w:tcPr>
            <w:tcW w:w="1295" w:type="dxa"/>
            <w:noWrap/>
            <w:hideMark/>
          </w:tcPr>
          <w:p w14:paraId="268D648F" w14:textId="77777777" w:rsidR="00EE27F3" w:rsidRPr="00654D41" w:rsidRDefault="00EE27F3" w:rsidP="00100213">
            <w:r w:rsidRPr="00654D41">
              <w:t>1</w:t>
            </w:r>
          </w:p>
        </w:tc>
        <w:tc>
          <w:tcPr>
            <w:tcW w:w="1295" w:type="dxa"/>
            <w:noWrap/>
            <w:hideMark/>
          </w:tcPr>
          <w:p w14:paraId="195787B6" w14:textId="77777777" w:rsidR="00EE27F3" w:rsidRPr="00654D41" w:rsidRDefault="00EE27F3" w:rsidP="00100213">
            <w:r w:rsidRPr="00654D41">
              <w:t>0</w:t>
            </w:r>
          </w:p>
        </w:tc>
        <w:tc>
          <w:tcPr>
            <w:tcW w:w="1296" w:type="dxa"/>
            <w:noWrap/>
            <w:hideMark/>
          </w:tcPr>
          <w:p w14:paraId="25A125C8" w14:textId="77777777" w:rsidR="00EE27F3" w:rsidRPr="00654D41" w:rsidRDefault="00EE27F3" w:rsidP="00100213">
            <w:r w:rsidRPr="00654D41">
              <w:t>17</w:t>
            </w:r>
          </w:p>
        </w:tc>
      </w:tr>
      <w:tr w:rsidR="00EE27F3" w:rsidRPr="00654D41" w14:paraId="6AB2FE13" w14:textId="77777777" w:rsidTr="00EE27F3">
        <w:trPr>
          <w:trHeight w:val="300"/>
        </w:trPr>
        <w:tc>
          <w:tcPr>
            <w:tcW w:w="1295" w:type="dxa"/>
            <w:noWrap/>
            <w:hideMark/>
          </w:tcPr>
          <w:p w14:paraId="6E674DB8" w14:textId="572A6E5F" w:rsidR="00EE27F3" w:rsidRPr="00654D41" w:rsidRDefault="00EE27F3">
            <w:r w:rsidRPr="00654D41">
              <w:t>Field</w:t>
            </w:r>
          </w:p>
        </w:tc>
        <w:tc>
          <w:tcPr>
            <w:tcW w:w="1295" w:type="dxa"/>
            <w:noWrap/>
            <w:hideMark/>
          </w:tcPr>
          <w:p w14:paraId="0C1D7C17" w14:textId="77777777" w:rsidR="00EE27F3" w:rsidRPr="00654D41" w:rsidRDefault="00EE27F3" w:rsidP="00100213">
            <w:r w:rsidRPr="00654D41">
              <w:t>1</w:t>
            </w:r>
          </w:p>
        </w:tc>
        <w:tc>
          <w:tcPr>
            <w:tcW w:w="1295" w:type="dxa"/>
            <w:noWrap/>
            <w:hideMark/>
          </w:tcPr>
          <w:p w14:paraId="622E35BA" w14:textId="77777777" w:rsidR="00EE27F3" w:rsidRPr="00654D41" w:rsidRDefault="00EE27F3" w:rsidP="00100213">
            <w:r w:rsidRPr="00654D41">
              <w:t>0</w:t>
            </w:r>
          </w:p>
        </w:tc>
        <w:tc>
          <w:tcPr>
            <w:tcW w:w="1296" w:type="dxa"/>
            <w:noWrap/>
            <w:hideMark/>
          </w:tcPr>
          <w:p w14:paraId="21D00354" w14:textId="77777777" w:rsidR="00EE27F3" w:rsidRPr="00654D41" w:rsidRDefault="00EE27F3" w:rsidP="00100213">
            <w:r w:rsidRPr="00654D41">
              <w:t>0</w:t>
            </w:r>
          </w:p>
        </w:tc>
        <w:tc>
          <w:tcPr>
            <w:tcW w:w="1295" w:type="dxa"/>
            <w:noWrap/>
            <w:hideMark/>
          </w:tcPr>
          <w:p w14:paraId="441C706D" w14:textId="77777777" w:rsidR="00EE27F3" w:rsidRPr="00654D41" w:rsidRDefault="00EE27F3" w:rsidP="00100213">
            <w:r w:rsidRPr="00654D41">
              <w:t>1</w:t>
            </w:r>
          </w:p>
        </w:tc>
        <w:tc>
          <w:tcPr>
            <w:tcW w:w="1295" w:type="dxa"/>
            <w:noWrap/>
            <w:hideMark/>
          </w:tcPr>
          <w:p w14:paraId="1211E74F" w14:textId="77777777" w:rsidR="00EE27F3" w:rsidRPr="00654D41" w:rsidRDefault="00EE27F3" w:rsidP="00100213">
            <w:r w:rsidRPr="00654D41">
              <w:t>0</w:t>
            </w:r>
          </w:p>
        </w:tc>
        <w:tc>
          <w:tcPr>
            <w:tcW w:w="1296" w:type="dxa"/>
            <w:noWrap/>
            <w:hideMark/>
          </w:tcPr>
          <w:p w14:paraId="57441A54" w14:textId="77777777" w:rsidR="00EE27F3" w:rsidRPr="00654D41" w:rsidRDefault="00EE27F3" w:rsidP="00100213">
            <w:r w:rsidRPr="00654D41">
              <w:t>2</w:t>
            </w:r>
          </w:p>
        </w:tc>
      </w:tr>
      <w:tr w:rsidR="00EE27F3" w:rsidRPr="00654D41" w14:paraId="0DCB0B0A" w14:textId="77777777" w:rsidTr="00EE27F3">
        <w:trPr>
          <w:trHeight w:val="300"/>
        </w:trPr>
        <w:tc>
          <w:tcPr>
            <w:tcW w:w="1295" w:type="dxa"/>
            <w:noWrap/>
            <w:hideMark/>
          </w:tcPr>
          <w:p w14:paraId="6FCA1EE1" w14:textId="77777777" w:rsidR="00EE27F3" w:rsidRPr="00654D41" w:rsidRDefault="00EE27F3">
            <w:r w:rsidRPr="00654D41">
              <w:t>Total</w:t>
            </w:r>
          </w:p>
        </w:tc>
        <w:tc>
          <w:tcPr>
            <w:tcW w:w="1295" w:type="dxa"/>
            <w:noWrap/>
            <w:hideMark/>
          </w:tcPr>
          <w:p w14:paraId="380F80DF" w14:textId="77777777" w:rsidR="00EE27F3" w:rsidRPr="00654D41" w:rsidRDefault="00EE27F3" w:rsidP="00100213">
            <w:r w:rsidRPr="00654D41">
              <w:t>12</w:t>
            </w:r>
          </w:p>
        </w:tc>
        <w:tc>
          <w:tcPr>
            <w:tcW w:w="1295" w:type="dxa"/>
            <w:noWrap/>
            <w:hideMark/>
          </w:tcPr>
          <w:p w14:paraId="45CFAA7A" w14:textId="77777777" w:rsidR="00EE27F3" w:rsidRPr="00654D41" w:rsidRDefault="00EE27F3" w:rsidP="00100213">
            <w:r w:rsidRPr="00654D41">
              <w:t>16</w:t>
            </w:r>
          </w:p>
        </w:tc>
        <w:tc>
          <w:tcPr>
            <w:tcW w:w="1296" w:type="dxa"/>
            <w:noWrap/>
            <w:hideMark/>
          </w:tcPr>
          <w:p w14:paraId="4ACBDE64" w14:textId="77777777" w:rsidR="00EE27F3" w:rsidRPr="00654D41" w:rsidRDefault="00EE27F3" w:rsidP="00100213">
            <w:r w:rsidRPr="00654D41">
              <w:t>1</w:t>
            </w:r>
          </w:p>
        </w:tc>
        <w:tc>
          <w:tcPr>
            <w:tcW w:w="1295" w:type="dxa"/>
            <w:noWrap/>
            <w:hideMark/>
          </w:tcPr>
          <w:p w14:paraId="0A1F7487" w14:textId="77777777" w:rsidR="00EE27F3" w:rsidRPr="00654D41" w:rsidRDefault="00EE27F3" w:rsidP="00100213">
            <w:r w:rsidRPr="00654D41">
              <w:t>3</w:t>
            </w:r>
          </w:p>
        </w:tc>
        <w:tc>
          <w:tcPr>
            <w:tcW w:w="1295" w:type="dxa"/>
            <w:noWrap/>
            <w:hideMark/>
          </w:tcPr>
          <w:p w14:paraId="73C61C7B" w14:textId="77777777" w:rsidR="00EE27F3" w:rsidRPr="00654D41" w:rsidRDefault="00EE27F3" w:rsidP="00100213">
            <w:r w:rsidRPr="00654D41">
              <w:t>0</w:t>
            </w:r>
          </w:p>
        </w:tc>
        <w:tc>
          <w:tcPr>
            <w:tcW w:w="1296" w:type="dxa"/>
            <w:noWrap/>
            <w:hideMark/>
          </w:tcPr>
          <w:p w14:paraId="2CD54BD6" w14:textId="77777777" w:rsidR="00EE27F3" w:rsidRPr="00654D41" w:rsidRDefault="00EE27F3"/>
        </w:tc>
      </w:tr>
      <w:tr w:rsidR="00EE27F3" w:rsidRPr="00654D41" w14:paraId="4033CFD4" w14:textId="77777777" w:rsidTr="00EE27F3">
        <w:trPr>
          <w:trHeight w:val="300"/>
        </w:trPr>
        <w:tc>
          <w:tcPr>
            <w:tcW w:w="9067" w:type="dxa"/>
            <w:gridSpan w:val="7"/>
            <w:noWrap/>
            <w:hideMark/>
          </w:tcPr>
          <w:p w14:paraId="28D64C24" w14:textId="75452F66" w:rsidR="00EE27F3" w:rsidRPr="00654D41" w:rsidRDefault="00EE27F3">
            <w:r w:rsidRPr="00654D41">
              <w:rPr>
                <w:b/>
                <w:bCs/>
              </w:rPr>
              <w:t>Expected value</w:t>
            </w:r>
          </w:p>
        </w:tc>
      </w:tr>
      <w:tr w:rsidR="00EE27F3" w:rsidRPr="00654D41" w14:paraId="7694753A" w14:textId="77777777" w:rsidTr="00EE27F3">
        <w:trPr>
          <w:trHeight w:val="300"/>
        </w:trPr>
        <w:tc>
          <w:tcPr>
            <w:tcW w:w="1295" w:type="dxa"/>
            <w:noWrap/>
            <w:hideMark/>
          </w:tcPr>
          <w:p w14:paraId="1EB8CE2F" w14:textId="77777777" w:rsidR="00EE27F3" w:rsidRPr="00654D41" w:rsidRDefault="00EE27F3"/>
        </w:tc>
        <w:tc>
          <w:tcPr>
            <w:tcW w:w="1295" w:type="dxa"/>
            <w:noWrap/>
            <w:hideMark/>
          </w:tcPr>
          <w:p w14:paraId="32CAB692" w14:textId="77777777" w:rsidR="00EE27F3" w:rsidRPr="00654D41" w:rsidRDefault="00EE27F3">
            <w:r w:rsidRPr="00654D41">
              <w:t>Strongly Agree</w:t>
            </w:r>
          </w:p>
        </w:tc>
        <w:tc>
          <w:tcPr>
            <w:tcW w:w="1295" w:type="dxa"/>
            <w:noWrap/>
            <w:hideMark/>
          </w:tcPr>
          <w:p w14:paraId="25CABC2F" w14:textId="77777777" w:rsidR="00EE27F3" w:rsidRPr="00654D41" w:rsidRDefault="00EE27F3">
            <w:r w:rsidRPr="00654D41">
              <w:t>Agree</w:t>
            </w:r>
          </w:p>
        </w:tc>
        <w:tc>
          <w:tcPr>
            <w:tcW w:w="1296" w:type="dxa"/>
            <w:noWrap/>
            <w:hideMark/>
          </w:tcPr>
          <w:p w14:paraId="6DA212F1" w14:textId="77777777" w:rsidR="00EE27F3" w:rsidRPr="00654D41" w:rsidRDefault="00EE27F3">
            <w:r w:rsidRPr="00654D41">
              <w:t>No Opinion</w:t>
            </w:r>
          </w:p>
        </w:tc>
        <w:tc>
          <w:tcPr>
            <w:tcW w:w="1295" w:type="dxa"/>
            <w:noWrap/>
            <w:hideMark/>
          </w:tcPr>
          <w:p w14:paraId="7DBD8668" w14:textId="77777777" w:rsidR="00EE27F3" w:rsidRPr="00654D41" w:rsidRDefault="00EE27F3">
            <w:r w:rsidRPr="00654D41">
              <w:t>Disagree</w:t>
            </w:r>
          </w:p>
        </w:tc>
        <w:tc>
          <w:tcPr>
            <w:tcW w:w="1295" w:type="dxa"/>
            <w:noWrap/>
            <w:hideMark/>
          </w:tcPr>
          <w:p w14:paraId="6ADA427C" w14:textId="77777777" w:rsidR="00EE27F3" w:rsidRPr="00654D41" w:rsidRDefault="00EE27F3">
            <w:r w:rsidRPr="00654D41">
              <w:t>Strongly Disagree</w:t>
            </w:r>
          </w:p>
        </w:tc>
        <w:tc>
          <w:tcPr>
            <w:tcW w:w="1296" w:type="dxa"/>
            <w:noWrap/>
            <w:hideMark/>
          </w:tcPr>
          <w:p w14:paraId="66EB93DD" w14:textId="77777777" w:rsidR="00EE27F3" w:rsidRPr="00654D41" w:rsidRDefault="00EE27F3"/>
        </w:tc>
      </w:tr>
      <w:tr w:rsidR="00EE27F3" w:rsidRPr="00654D41" w14:paraId="58C41478" w14:textId="77777777" w:rsidTr="00EE27F3">
        <w:trPr>
          <w:trHeight w:val="300"/>
        </w:trPr>
        <w:tc>
          <w:tcPr>
            <w:tcW w:w="1295" w:type="dxa"/>
            <w:noWrap/>
            <w:hideMark/>
          </w:tcPr>
          <w:p w14:paraId="38621A26" w14:textId="4185546B" w:rsidR="00EE27F3" w:rsidRPr="00654D41" w:rsidRDefault="00EE27F3">
            <w:r w:rsidRPr="00654D41">
              <w:t>Fixed</w:t>
            </w:r>
          </w:p>
        </w:tc>
        <w:tc>
          <w:tcPr>
            <w:tcW w:w="1295" w:type="dxa"/>
            <w:noWrap/>
            <w:hideMark/>
          </w:tcPr>
          <w:p w14:paraId="2691E2D2" w14:textId="77777777" w:rsidR="00EE27F3" w:rsidRPr="00654D41" w:rsidRDefault="00EE27F3" w:rsidP="00100213">
            <w:r w:rsidRPr="00654D41">
              <w:t>4.875</w:t>
            </w:r>
          </w:p>
        </w:tc>
        <w:tc>
          <w:tcPr>
            <w:tcW w:w="1295" w:type="dxa"/>
            <w:noWrap/>
            <w:hideMark/>
          </w:tcPr>
          <w:p w14:paraId="45B762E9" w14:textId="77777777" w:rsidR="00EE27F3" w:rsidRPr="00654D41" w:rsidRDefault="00EE27F3" w:rsidP="00100213">
            <w:r w:rsidRPr="00654D41">
              <w:t>6.5</w:t>
            </w:r>
          </w:p>
        </w:tc>
        <w:tc>
          <w:tcPr>
            <w:tcW w:w="1296" w:type="dxa"/>
            <w:noWrap/>
            <w:hideMark/>
          </w:tcPr>
          <w:p w14:paraId="275A6F92" w14:textId="77777777" w:rsidR="00EE27F3" w:rsidRPr="00654D41" w:rsidRDefault="00EE27F3" w:rsidP="00100213">
            <w:r w:rsidRPr="00654D41">
              <w:t>0.40625</w:t>
            </w:r>
          </w:p>
        </w:tc>
        <w:tc>
          <w:tcPr>
            <w:tcW w:w="1295" w:type="dxa"/>
            <w:noWrap/>
            <w:hideMark/>
          </w:tcPr>
          <w:p w14:paraId="5376EF3B" w14:textId="77777777" w:rsidR="00EE27F3" w:rsidRPr="00654D41" w:rsidRDefault="00EE27F3" w:rsidP="00100213">
            <w:r w:rsidRPr="00654D41">
              <w:t>1.21875</w:t>
            </w:r>
          </w:p>
        </w:tc>
        <w:tc>
          <w:tcPr>
            <w:tcW w:w="1295" w:type="dxa"/>
            <w:noWrap/>
            <w:hideMark/>
          </w:tcPr>
          <w:p w14:paraId="14C4974F" w14:textId="77777777" w:rsidR="00EE27F3" w:rsidRPr="00654D41" w:rsidRDefault="00EE27F3" w:rsidP="00100213">
            <w:r w:rsidRPr="00654D41">
              <w:t>0</w:t>
            </w:r>
          </w:p>
        </w:tc>
        <w:tc>
          <w:tcPr>
            <w:tcW w:w="1296" w:type="dxa"/>
            <w:noWrap/>
            <w:hideMark/>
          </w:tcPr>
          <w:p w14:paraId="31DF2610" w14:textId="77777777" w:rsidR="00EE27F3" w:rsidRPr="00654D41" w:rsidRDefault="00EE27F3" w:rsidP="00100213">
            <w:r w:rsidRPr="00654D41">
              <w:t>13</w:t>
            </w:r>
          </w:p>
        </w:tc>
      </w:tr>
      <w:tr w:rsidR="00EE27F3" w:rsidRPr="00654D41" w14:paraId="5B19A468" w14:textId="77777777" w:rsidTr="00EE27F3">
        <w:trPr>
          <w:trHeight w:val="300"/>
        </w:trPr>
        <w:tc>
          <w:tcPr>
            <w:tcW w:w="1295" w:type="dxa"/>
            <w:noWrap/>
            <w:hideMark/>
          </w:tcPr>
          <w:p w14:paraId="75522591" w14:textId="7779D918" w:rsidR="00EE27F3" w:rsidRPr="00654D41" w:rsidRDefault="00EE27F3">
            <w:r w:rsidRPr="00654D41">
              <w:t>Flex</w:t>
            </w:r>
          </w:p>
        </w:tc>
        <w:tc>
          <w:tcPr>
            <w:tcW w:w="1295" w:type="dxa"/>
            <w:noWrap/>
            <w:hideMark/>
          </w:tcPr>
          <w:p w14:paraId="6B78340B" w14:textId="77777777" w:rsidR="00EE27F3" w:rsidRPr="00654D41" w:rsidRDefault="00EE27F3" w:rsidP="00100213">
            <w:r w:rsidRPr="00654D41">
              <w:t>6.375</w:t>
            </w:r>
          </w:p>
        </w:tc>
        <w:tc>
          <w:tcPr>
            <w:tcW w:w="1295" w:type="dxa"/>
            <w:noWrap/>
            <w:hideMark/>
          </w:tcPr>
          <w:p w14:paraId="7D717A4F" w14:textId="77777777" w:rsidR="00EE27F3" w:rsidRPr="00654D41" w:rsidRDefault="00EE27F3" w:rsidP="00100213">
            <w:r w:rsidRPr="00654D41">
              <w:t>8.5</w:t>
            </w:r>
          </w:p>
        </w:tc>
        <w:tc>
          <w:tcPr>
            <w:tcW w:w="1296" w:type="dxa"/>
            <w:noWrap/>
            <w:hideMark/>
          </w:tcPr>
          <w:p w14:paraId="056E33B2" w14:textId="77777777" w:rsidR="00EE27F3" w:rsidRPr="00654D41" w:rsidRDefault="00EE27F3" w:rsidP="00100213">
            <w:r w:rsidRPr="00654D41">
              <w:t>0.53125</w:t>
            </w:r>
          </w:p>
        </w:tc>
        <w:tc>
          <w:tcPr>
            <w:tcW w:w="1295" w:type="dxa"/>
            <w:noWrap/>
            <w:hideMark/>
          </w:tcPr>
          <w:p w14:paraId="6FC1E50A" w14:textId="77777777" w:rsidR="00EE27F3" w:rsidRPr="00654D41" w:rsidRDefault="00EE27F3" w:rsidP="00100213">
            <w:r w:rsidRPr="00654D41">
              <w:t>1.59375</w:t>
            </w:r>
          </w:p>
        </w:tc>
        <w:tc>
          <w:tcPr>
            <w:tcW w:w="1295" w:type="dxa"/>
            <w:noWrap/>
            <w:hideMark/>
          </w:tcPr>
          <w:p w14:paraId="7C7CA55E" w14:textId="77777777" w:rsidR="00EE27F3" w:rsidRPr="00654D41" w:rsidRDefault="00EE27F3" w:rsidP="00100213">
            <w:r w:rsidRPr="00654D41">
              <w:t>0</w:t>
            </w:r>
          </w:p>
        </w:tc>
        <w:tc>
          <w:tcPr>
            <w:tcW w:w="1296" w:type="dxa"/>
            <w:noWrap/>
            <w:hideMark/>
          </w:tcPr>
          <w:p w14:paraId="57E3D971" w14:textId="77777777" w:rsidR="00EE27F3" w:rsidRPr="00654D41" w:rsidRDefault="00EE27F3" w:rsidP="00100213">
            <w:r w:rsidRPr="00654D41">
              <w:t>17</w:t>
            </w:r>
          </w:p>
        </w:tc>
      </w:tr>
      <w:tr w:rsidR="00EE27F3" w:rsidRPr="00654D41" w14:paraId="5CC620D4" w14:textId="77777777" w:rsidTr="00EE27F3">
        <w:trPr>
          <w:trHeight w:val="300"/>
        </w:trPr>
        <w:tc>
          <w:tcPr>
            <w:tcW w:w="1295" w:type="dxa"/>
            <w:noWrap/>
            <w:hideMark/>
          </w:tcPr>
          <w:p w14:paraId="01C51A41" w14:textId="66D010A2" w:rsidR="00EE27F3" w:rsidRPr="00654D41" w:rsidRDefault="00EE27F3">
            <w:r w:rsidRPr="00654D41">
              <w:t>Field</w:t>
            </w:r>
          </w:p>
        </w:tc>
        <w:tc>
          <w:tcPr>
            <w:tcW w:w="1295" w:type="dxa"/>
            <w:noWrap/>
            <w:hideMark/>
          </w:tcPr>
          <w:p w14:paraId="018CD562" w14:textId="77777777" w:rsidR="00EE27F3" w:rsidRPr="00654D41" w:rsidRDefault="00EE27F3" w:rsidP="00100213">
            <w:r w:rsidRPr="00654D41">
              <w:t>0.75</w:t>
            </w:r>
          </w:p>
        </w:tc>
        <w:tc>
          <w:tcPr>
            <w:tcW w:w="1295" w:type="dxa"/>
            <w:noWrap/>
            <w:hideMark/>
          </w:tcPr>
          <w:p w14:paraId="12E2B2B3" w14:textId="77777777" w:rsidR="00EE27F3" w:rsidRPr="00654D41" w:rsidRDefault="00EE27F3" w:rsidP="00100213">
            <w:r w:rsidRPr="00654D41">
              <w:t>1</w:t>
            </w:r>
          </w:p>
        </w:tc>
        <w:tc>
          <w:tcPr>
            <w:tcW w:w="1296" w:type="dxa"/>
            <w:noWrap/>
            <w:hideMark/>
          </w:tcPr>
          <w:p w14:paraId="1DEE39F1" w14:textId="77777777" w:rsidR="00EE27F3" w:rsidRPr="00654D41" w:rsidRDefault="00EE27F3" w:rsidP="00100213">
            <w:r w:rsidRPr="00654D41">
              <w:t>0.0625</w:t>
            </w:r>
          </w:p>
        </w:tc>
        <w:tc>
          <w:tcPr>
            <w:tcW w:w="1295" w:type="dxa"/>
            <w:noWrap/>
            <w:hideMark/>
          </w:tcPr>
          <w:p w14:paraId="57318CC0" w14:textId="77777777" w:rsidR="00EE27F3" w:rsidRPr="00654D41" w:rsidRDefault="00EE27F3" w:rsidP="00100213">
            <w:r w:rsidRPr="00654D41">
              <w:t>0.1875</w:t>
            </w:r>
          </w:p>
        </w:tc>
        <w:tc>
          <w:tcPr>
            <w:tcW w:w="1295" w:type="dxa"/>
            <w:noWrap/>
            <w:hideMark/>
          </w:tcPr>
          <w:p w14:paraId="22F188A1" w14:textId="77777777" w:rsidR="00EE27F3" w:rsidRPr="00654D41" w:rsidRDefault="00EE27F3" w:rsidP="00100213">
            <w:r w:rsidRPr="00654D41">
              <w:t>0</w:t>
            </w:r>
          </w:p>
        </w:tc>
        <w:tc>
          <w:tcPr>
            <w:tcW w:w="1296" w:type="dxa"/>
            <w:noWrap/>
            <w:hideMark/>
          </w:tcPr>
          <w:p w14:paraId="2A320A69" w14:textId="77777777" w:rsidR="00EE27F3" w:rsidRPr="00654D41" w:rsidRDefault="00EE27F3" w:rsidP="00100213">
            <w:r w:rsidRPr="00654D41">
              <w:t>2</w:t>
            </w:r>
          </w:p>
        </w:tc>
      </w:tr>
      <w:tr w:rsidR="00EE27F3" w:rsidRPr="00654D41" w14:paraId="4E79FE57" w14:textId="77777777" w:rsidTr="00EE27F3">
        <w:trPr>
          <w:trHeight w:val="300"/>
        </w:trPr>
        <w:tc>
          <w:tcPr>
            <w:tcW w:w="1295" w:type="dxa"/>
            <w:noWrap/>
            <w:hideMark/>
          </w:tcPr>
          <w:p w14:paraId="37E6582E" w14:textId="77777777" w:rsidR="00EE27F3" w:rsidRPr="00654D41" w:rsidRDefault="00EE27F3" w:rsidP="00100213"/>
        </w:tc>
        <w:tc>
          <w:tcPr>
            <w:tcW w:w="1295" w:type="dxa"/>
            <w:noWrap/>
            <w:hideMark/>
          </w:tcPr>
          <w:p w14:paraId="1AD1BD85" w14:textId="77777777" w:rsidR="00EE27F3" w:rsidRPr="00654D41" w:rsidRDefault="00EE27F3"/>
        </w:tc>
        <w:tc>
          <w:tcPr>
            <w:tcW w:w="1295" w:type="dxa"/>
            <w:noWrap/>
            <w:hideMark/>
          </w:tcPr>
          <w:p w14:paraId="7B6064DD" w14:textId="77777777" w:rsidR="00EE27F3" w:rsidRPr="00654D41" w:rsidRDefault="00EE27F3"/>
        </w:tc>
        <w:tc>
          <w:tcPr>
            <w:tcW w:w="1296" w:type="dxa"/>
            <w:noWrap/>
            <w:hideMark/>
          </w:tcPr>
          <w:p w14:paraId="3C0A726A" w14:textId="77777777" w:rsidR="00EE27F3" w:rsidRPr="00654D41" w:rsidRDefault="00EE27F3"/>
        </w:tc>
        <w:tc>
          <w:tcPr>
            <w:tcW w:w="1295" w:type="dxa"/>
            <w:noWrap/>
            <w:hideMark/>
          </w:tcPr>
          <w:p w14:paraId="77D4175C" w14:textId="77777777" w:rsidR="00EE27F3" w:rsidRPr="00654D41" w:rsidRDefault="00EE27F3"/>
        </w:tc>
        <w:tc>
          <w:tcPr>
            <w:tcW w:w="1295" w:type="dxa"/>
            <w:noWrap/>
            <w:hideMark/>
          </w:tcPr>
          <w:p w14:paraId="1E910FDF" w14:textId="77777777" w:rsidR="00EE27F3" w:rsidRPr="00654D41" w:rsidRDefault="00EE27F3"/>
        </w:tc>
        <w:tc>
          <w:tcPr>
            <w:tcW w:w="1296" w:type="dxa"/>
            <w:noWrap/>
            <w:hideMark/>
          </w:tcPr>
          <w:p w14:paraId="1F099A87" w14:textId="77777777" w:rsidR="00EE27F3" w:rsidRPr="00654D41" w:rsidRDefault="00EE27F3"/>
        </w:tc>
      </w:tr>
      <w:tr w:rsidR="00EE27F3" w:rsidRPr="00654D41" w14:paraId="0CE033BB" w14:textId="77777777" w:rsidTr="00EE27F3">
        <w:trPr>
          <w:trHeight w:val="300"/>
        </w:trPr>
        <w:tc>
          <w:tcPr>
            <w:tcW w:w="1295" w:type="dxa"/>
            <w:noWrap/>
            <w:hideMark/>
          </w:tcPr>
          <w:p w14:paraId="22B300B0" w14:textId="77777777" w:rsidR="00EE27F3" w:rsidRPr="00654D41" w:rsidRDefault="00EE27F3">
            <w:r w:rsidRPr="00654D41">
              <w:t>Chi Test</w:t>
            </w:r>
          </w:p>
        </w:tc>
        <w:tc>
          <w:tcPr>
            <w:tcW w:w="1295" w:type="dxa"/>
            <w:noWrap/>
            <w:hideMark/>
          </w:tcPr>
          <w:p w14:paraId="482E35E1" w14:textId="77777777" w:rsidR="00EE27F3" w:rsidRPr="00654D41" w:rsidRDefault="00EE27F3"/>
        </w:tc>
        <w:tc>
          <w:tcPr>
            <w:tcW w:w="1295" w:type="dxa"/>
            <w:noWrap/>
            <w:hideMark/>
          </w:tcPr>
          <w:p w14:paraId="2FD5DFB1" w14:textId="77777777" w:rsidR="00EE27F3" w:rsidRPr="00654D41" w:rsidRDefault="00EE27F3" w:rsidP="00100213">
            <w:r w:rsidRPr="00654D41">
              <w:t>0.386107676</w:t>
            </w:r>
          </w:p>
        </w:tc>
        <w:tc>
          <w:tcPr>
            <w:tcW w:w="1296" w:type="dxa"/>
            <w:noWrap/>
            <w:hideMark/>
          </w:tcPr>
          <w:p w14:paraId="3AF352CE" w14:textId="77777777" w:rsidR="00EE27F3" w:rsidRPr="00654D41" w:rsidRDefault="00EE27F3" w:rsidP="00100213"/>
        </w:tc>
        <w:tc>
          <w:tcPr>
            <w:tcW w:w="1295" w:type="dxa"/>
            <w:noWrap/>
            <w:hideMark/>
          </w:tcPr>
          <w:p w14:paraId="23BC89F2" w14:textId="77777777" w:rsidR="00EE27F3" w:rsidRPr="00654D41" w:rsidRDefault="00EE27F3"/>
        </w:tc>
        <w:tc>
          <w:tcPr>
            <w:tcW w:w="1295" w:type="dxa"/>
            <w:noWrap/>
            <w:hideMark/>
          </w:tcPr>
          <w:p w14:paraId="1304CBFA" w14:textId="77777777" w:rsidR="00EE27F3" w:rsidRPr="00654D41" w:rsidRDefault="00EE27F3"/>
        </w:tc>
        <w:tc>
          <w:tcPr>
            <w:tcW w:w="1296" w:type="dxa"/>
            <w:noWrap/>
            <w:hideMark/>
          </w:tcPr>
          <w:p w14:paraId="5F7454A5" w14:textId="77777777" w:rsidR="00EE27F3" w:rsidRPr="00654D41" w:rsidRDefault="00EE27F3"/>
        </w:tc>
      </w:tr>
    </w:tbl>
    <w:p w14:paraId="262A3B85" w14:textId="683467BA" w:rsidR="00100213" w:rsidRDefault="00100213" w:rsidP="00A632B1"/>
    <w:p w14:paraId="5861AE74" w14:textId="09964955" w:rsidR="00DF2DF0" w:rsidRDefault="00DF2DF0" w:rsidP="00DF2DF0">
      <w:pPr>
        <w:pStyle w:val="Caption"/>
        <w:keepNext/>
      </w:pPr>
      <w:bookmarkStart w:id="121" w:name="_Toc6924311"/>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39</w:t>
      </w:r>
      <w:r w:rsidR="00951F7B">
        <w:rPr>
          <w:noProof/>
        </w:rPr>
        <w:fldChar w:fldCharType="end"/>
      </w:r>
      <w:r>
        <w:t xml:space="preserve"> </w:t>
      </w:r>
      <w:r w:rsidRPr="00F530B8">
        <w:t>Chi Test Results Job Classification Q</w:t>
      </w:r>
      <w:r>
        <w:t>8</w:t>
      </w:r>
      <w:r w:rsidRPr="00F530B8">
        <w:t xml:space="preserve"> East Gate</w:t>
      </w:r>
      <w:bookmarkEnd w:id="121"/>
    </w:p>
    <w:tbl>
      <w:tblPr>
        <w:tblStyle w:val="TableGrid"/>
        <w:tblW w:w="9067" w:type="dxa"/>
        <w:tblLayout w:type="fixed"/>
        <w:tblLook w:val="04A0" w:firstRow="1" w:lastRow="0" w:firstColumn="1" w:lastColumn="0" w:noHBand="0" w:noVBand="1"/>
      </w:tblPr>
      <w:tblGrid>
        <w:gridCol w:w="2266"/>
        <w:gridCol w:w="2267"/>
        <w:gridCol w:w="2267"/>
        <w:gridCol w:w="2267"/>
      </w:tblGrid>
      <w:tr w:rsidR="00EE27F3" w:rsidRPr="00654D41" w14:paraId="261E9DEB" w14:textId="77777777" w:rsidTr="00EE27F3">
        <w:trPr>
          <w:trHeight w:val="315"/>
        </w:trPr>
        <w:tc>
          <w:tcPr>
            <w:tcW w:w="9067" w:type="dxa"/>
            <w:gridSpan w:val="4"/>
            <w:noWrap/>
            <w:hideMark/>
          </w:tcPr>
          <w:p w14:paraId="7C9974B1" w14:textId="648D4801" w:rsidR="00EE27F3" w:rsidRPr="00654D41" w:rsidRDefault="0024118A">
            <w:pPr>
              <w:rPr>
                <w:b/>
                <w:bCs/>
              </w:rPr>
            </w:pPr>
            <w:r w:rsidRPr="00654D41">
              <w:rPr>
                <w:b/>
                <w:bCs/>
              </w:rPr>
              <w:t xml:space="preserve">Q8 </w:t>
            </w:r>
            <w:r w:rsidR="00EE27F3" w:rsidRPr="00654D41">
              <w:rPr>
                <w:b/>
                <w:bCs/>
              </w:rPr>
              <w:t>Do you feel a more traditional office (such as fixed workstations and singular offices) is more or less effective for team working?</w:t>
            </w:r>
          </w:p>
        </w:tc>
      </w:tr>
      <w:tr w:rsidR="00EE27F3" w:rsidRPr="00654D41" w14:paraId="31B64D4D" w14:textId="77777777" w:rsidTr="00EE27F3">
        <w:trPr>
          <w:trHeight w:val="300"/>
        </w:trPr>
        <w:tc>
          <w:tcPr>
            <w:tcW w:w="2266" w:type="dxa"/>
            <w:noWrap/>
            <w:hideMark/>
          </w:tcPr>
          <w:p w14:paraId="7F9CFE55" w14:textId="77777777" w:rsidR="00EE27F3" w:rsidRPr="00654D41" w:rsidRDefault="00EE27F3" w:rsidP="00100213">
            <w:r w:rsidRPr="00654D41">
              <w:t> </w:t>
            </w:r>
          </w:p>
        </w:tc>
        <w:tc>
          <w:tcPr>
            <w:tcW w:w="2267" w:type="dxa"/>
            <w:noWrap/>
            <w:hideMark/>
          </w:tcPr>
          <w:p w14:paraId="44D60B66" w14:textId="77777777" w:rsidR="00EE27F3" w:rsidRPr="00654D41" w:rsidRDefault="00EE27F3">
            <w:r w:rsidRPr="00654D41">
              <w:t>More effective</w:t>
            </w:r>
          </w:p>
        </w:tc>
        <w:tc>
          <w:tcPr>
            <w:tcW w:w="2267" w:type="dxa"/>
            <w:noWrap/>
            <w:hideMark/>
          </w:tcPr>
          <w:p w14:paraId="6064E487" w14:textId="77777777" w:rsidR="00EE27F3" w:rsidRPr="00654D41" w:rsidRDefault="00EE27F3">
            <w:r w:rsidRPr="00654D41">
              <w:t>Less effective</w:t>
            </w:r>
          </w:p>
        </w:tc>
        <w:tc>
          <w:tcPr>
            <w:tcW w:w="2267" w:type="dxa"/>
            <w:noWrap/>
            <w:hideMark/>
          </w:tcPr>
          <w:p w14:paraId="685C22F7" w14:textId="77777777" w:rsidR="00EE27F3" w:rsidRPr="00654D41" w:rsidRDefault="00EE27F3">
            <w:r w:rsidRPr="00654D41">
              <w:t>Total</w:t>
            </w:r>
          </w:p>
        </w:tc>
      </w:tr>
      <w:tr w:rsidR="00EE27F3" w:rsidRPr="00654D41" w14:paraId="3820C24C" w14:textId="77777777" w:rsidTr="00EE27F3">
        <w:trPr>
          <w:trHeight w:val="300"/>
        </w:trPr>
        <w:tc>
          <w:tcPr>
            <w:tcW w:w="2266" w:type="dxa"/>
            <w:noWrap/>
            <w:hideMark/>
          </w:tcPr>
          <w:p w14:paraId="39C04835" w14:textId="5716F6CF" w:rsidR="00EE27F3" w:rsidRPr="00654D41" w:rsidRDefault="00EE27F3">
            <w:r w:rsidRPr="00654D41">
              <w:t>Fixed</w:t>
            </w:r>
          </w:p>
        </w:tc>
        <w:tc>
          <w:tcPr>
            <w:tcW w:w="2267" w:type="dxa"/>
            <w:noWrap/>
            <w:hideMark/>
          </w:tcPr>
          <w:p w14:paraId="209EECCD" w14:textId="77777777" w:rsidR="00EE27F3" w:rsidRPr="00654D41" w:rsidRDefault="00EE27F3" w:rsidP="00100213">
            <w:r w:rsidRPr="00654D41">
              <w:t>5</w:t>
            </w:r>
          </w:p>
        </w:tc>
        <w:tc>
          <w:tcPr>
            <w:tcW w:w="2267" w:type="dxa"/>
            <w:noWrap/>
            <w:hideMark/>
          </w:tcPr>
          <w:p w14:paraId="0BEF3C42" w14:textId="77777777" w:rsidR="00EE27F3" w:rsidRPr="00654D41" w:rsidRDefault="00EE27F3" w:rsidP="00100213">
            <w:r w:rsidRPr="00654D41">
              <w:t>8</w:t>
            </w:r>
          </w:p>
        </w:tc>
        <w:tc>
          <w:tcPr>
            <w:tcW w:w="2267" w:type="dxa"/>
            <w:noWrap/>
            <w:hideMark/>
          </w:tcPr>
          <w:p w14:paraId="0EF06A0A" w14:textId="77777777" w:rsidR="00EE27F3" w:rsidRPr="00654D41" w:rsidRDefault="00EE27F3" w:rsidP="00100213">
            <w:r w:rsidRPr="00654D41">
              <w:t>13</w:t>
            </w:r>
          </w:p>
        </w:tc>
      </w:tr>
      <w:tr w:rsidR="00EE27F3" w:rsidRPr="00654D41" w14:paraId="3FFB9351" w14:textId="77777777" w:rsidTr="00EE27F3">
        <w:trPr>
          <w:trHeight w:val="300"/>
        </w:trPr>
        <w:tc>
          <w:tcPr>
            <w:tcW w:w="2266" w:type="dxa"/>
            <w:noWrap/>
            <w:hideMark/>
          </w:tcPr>
          <w:p w14:paraId="5BCAAE15" w14:textId="030B5FCE" w:rsidR="00EE27F3" w:rsidRPr="00654D41" w:rsidRDefault="00EE27F3">
            <w:r w:rsidRPr="00654D41">
              <w:t>Flex</w:t>
            </w:r>
          </w:p>
        </w:tc>
        <w:tc>
          <w:tcPr>
            <w:tcW w:w="2267" w:type="dxa"/>
            <w:noWrap/>
            <w:hideMark/>
          </w:tcPr>
          <w:p w14:paraId="0985389E" w14:textId="77777777" w:rsidR="00EE27F3" w:rsidRPr="00654D41" w:rsidRDefault="00EE27F3" w:rsidP="00100213">
            <w:r w:rsidRPr="00654D41">
              <w:t>14</w:t>
            </w:r>
          </w:p>
        </w:tc>
        <w:tc>
          <w:tcPr>
            <w:tcW w:w="2267" w:type="dxa"/>
            <w:noWrap/>
            <w:hideMark/>
          </w:tcPr>
          <w:p w14:paraId="56D9C8D5" w14:textId="77777777" w:rsidR="00EE27F3" w:rsidRPr="00654D41" w:rsidRDefault="00EE27F3" w:rsidP="00100213">
            <w:r w:rsidRPr="00654D41">
              <w:t>3</w:t>
            </w:r>
          </w:p>
        </w:tc>
        <w:tc>
          <w:tcPr>
            <w:tcW w:w="2267" w:type="dxa"/>
            <w:noWrap/>
            <w:hideMark/>
          </w:tcPr>
          <w:p w14:paraId="53FA2F76" w14:textId="77777777" w:rsidR="00EE27F3" w:rsidRPr="00654D41" w:rsidRDefault="00EE27F3" w:rsidP="00100213">
            <w:r w:rsidRPr="00654D41">
              <w:t>17</w:t>
            </w:r>
          </w:p>
        </w:tc>
      </w:tr>
      <w:tr w:rsidR="00EE27F3" w:rsidRPr="00654D41" w14:paraId="21DD3BC6" w14:textId="77777777" w:rsidTr="00EE27F3">
        <w:trPr>
          <w:trHeight w:val="300"/>
        </w:trPr>
        <w:tc>
          <w:tcPr>
            <w:tcW w:w="2266" w:type="dxa"/>
            <w:noWrap/>
            <w:hideMark/>
          </w:tcPr>
          <w:p w14:paraId="314F4EE9" w14:textId="1A1CC196" w:rsidR="00EE27F3" w:rsidRPr="00654D41" w:rsidRDefault="00EE27F3">
            <w:r w:rsidRPr="00654D41">
              <w:lastRenderedPageBreak/>
              <w:t>Field</w:t>
            </w:r>
          </w:p>
        </w:tc>
        <w:tc>
          <w:tcPr>
            <w:tcW w:w="2267" w:type="dxa"/>
            <w:noWrap/>
            <w:hideMark/>
          </w:tcPr>
          <w:p w14:paraId="4A931B3C" w14:textId="77777777" w:rsidR="00EE27F3" w:rsidRPr="00654D41" w:rsidRDefault="00EE27F3" w:rsidP="00100213">
            <w:r w:rsidRPr="00654D41">
              <w:t>1</w:t>
            </w:r>
          </w:p>
        </w:tc>
        <w:tc>
          <w:tcPr>
            <w:tcW w:w="2267" w:type="dxa"/>
            <w:noWrap/>
            <w:hideMark/>
          </w:tcPr>
          <w:p w14:paraId="0888976E" w14:textId="77777777" w:rsidR="00EE27F3" w:rsidRPr="00654D41" w:rsidRDefault="00EE27F3" w:rsidP="00100213">
            <w:r w:rsidRPr="00654D41">
              <w:t>1</w:t>
            </w:r>
          </w:p>
        </w:tc>
        <w:tc>
          <w:tcPr>
            <w:tcW w:w="2267" w:type="dxa"/>
            <w:noWrap/>
            <w:hideMark/>
          </w:tcPr>
          <w:p w14:paraId="7CECC20C" w14:textId="77777777" w:rsidR="00EE27F3" w:rsidRPr="00654D41" w:rsidRDefault="00EE27F3" w:rsidP="00100213">
            <w:r w:rsidRPr="00654D41">
              <w:t>2</w:t>
            </w:r>
          </w:p>
        </w:tc>
      </w:tr>
      <w:tr w:rsidR="00EE27F3" w:rsidRPr="00654D41" w14:paraId="394E18F9" w14:textId="77777777" w:rsidTr="00EE27F3">
        <w:trPr>
          <w:trHeight w:val="300"/>
        </w:trPr>
        <w:tc>
          <w:tcPr>
            <w:tcW w:w="2266" w:type="dxa"/>
            <w:noWrap/>
            <w:hideMark/>
          </w:tcPr>
          <w:p w14:paraId="3F4AE6AF" w14:textId="77777777" w:rsidR="00EE27F3" w:rsidRPr="00654D41" w:rsidRDefault="00EE27F3">
            <w:r w:rsidRPr="00654D41">
              <w:t>Total</w:t>
            </w:r>
          </w:p>
        </w:tc>
        <w:tc>
          <w:tcPr>
            <w:tcW w:w="2267" w:type="dxa"/>
            <w:noWrap/>
            <w:hideMark/>
          </w:tcPr>
          <w:p w14:paraId="3780938D" w14:textId="77777777" w:rsidR="00EE27F3" w:rsidRPr="00654D41" w:rsidRDefault="00EE27F3" w:rsidP="00100213">
            <w:r w:rsidRPr="00654D41">
              <w:t>20</w:t>
            </w:r>
          </w:p>
        </w:tc>
        <w:tc>
          <w:tcPr>
            <w:tcW w:w="2267" w:type="dxa"/>
            <w:noWrap/>
            <w:hideMark/>
          </w:tcPr>
          <w:p w14:paraId="5AA9691B" w14:textId="77777777" w:rsidR="00EE27F3" w:rsidRPr="00654D41" w:rsidRDefault="00EE27F3" w:rsidP="00100213">
            <w:r w:rsidRPr="00654D41">
              <w:t>12</w:t>
            </w:r>
          </w:p>
        </w:tc>
        <w:tc>
          <w:tcPr>
            <w:tcW w:w="2267" w:type="dxa"/>
            <w:noWrap/>
            <w:hideMark/>
          </w:tcPr>
          <w:p w14:paraId="0A033D2A" w14:textId="77777777" w:rsidR="00EE27F3" w:rsidRPr="00654D41" w:rsidRDefault="00EE27F3"/>
        </w:tc>
      </w:tr>
      <w:tr w:rsidR="00EE27F3" w:rsidRPr="00654D41" w14:paraId="6DD274C4" w14:textId="77777777" w:rsidTr="00EE27F3">
        <w:trPr>
          <w:trHeight w:val="300"/>
        </w:trPr>
        <w:tc>
          <w:tcPr>
            <w:tcW w:w="9067" w:type="dxa"/>
            <w:gridSpan w:val="4"/>
            <w:noWrap/>
            <w:hideMark/>
          </w:tcPr>
          <w:p w14:paraId="0F849EF2" w14:textId="4C16F135" w:rsidR="00EE27F3" w:rsidRPr="00654D41" w:rsidRDefault="00EE27F3">
            <w:r w:rsidRPr="00654D41">
              <w:rPr>
                <w:b/>
                <w:bCs/>
              </w:rPr>
              <w:t>Expected values</w:t>
            </w:r>
          </w:p>
        </w:tc>
      </w:tr>
      <w:tr w:rsidR="00EE27F3" w:rsidRPr="00654D41" w14:paraId="14BF5CF2" w14:textId="77777777" w:rsidTr="00EE27F3">
        <w:trPr>
          <w:trHeight w:val="300"/>
        </w:trPr>
        <w:tc>
          <w:tcPr>
            <w:tcW w:w="2266" w:type="dxa"/>
            <w:noWrap/>
            <w:hideMark/>
          </w:tcPr>
          <w:p w14:paraId="3DD66EA7" w14:textId="77777777" w:rsidR="00EE27F3" w:rsidRPr="00654D41" w:rsidRDefault="00EE27F3"/>
        </w:tc>
        <w:tc>
          <w:tcPr>
            <w:tcW w:w="2267" w:type="dxa"/>
            <w:noWrap/>
            <w:hideMark/>
          </w:tcPr>
          <w:p w14:paraId="665FC26D" w14:textId="77777777" w:rsidR="00EE27F3" w:rsidRPr="00654D41" w:rsidRDefault="00EE27F3">
            <w:r w:rsidRPr="00654D41">
              <w:t>More effective</w:t>
            </w:r>
          </w:p>
        </w:tc>
        <w:tc>
          <w:tcPr>
            <w:tcW w:w="2267" w:type="dxa"/>
            <w:noWrap/>
            <w:hideMark/>
          </w:tcPr>
          <w:p w14:paraId="02B2AD90" w14:textId="77777777" w:rsidR="00EE27F3" w:rsidRPr="00654D41" w:rsidRDefault="00EE27F3">
            <w:r w:rsidRPr="00654D41">
              <w:t>Less effective</w:t>
            </w:r>
          </w:p>
        </w:tc>
        <w:tc>
          <w:tcPr>
            <w:tcW w:w="2267" w:type="dxa"/>
            <w:noWrap/>
            <w:hideMark/>
          </w:tcPr>
          <w:p w14:paraId="26E405CD" w14:textId="77777777" w:rsidR="00EE27F3" w:rsidRPr="00654D41" w:rsidRDefault="00EE27F3"/>
        </w:tc>
      </w:tr>
      <w:tr w:rsidR="00EE27F3" w:rsidRPr="00654D41" w14:paraId="1C2757F9" w14:textId="77777777" w:rsidTr="00EE27F3">
        <w:trPr>
          <w:trHeight w:val="300"/>
        </w:trPr>
        <w:tc>
          <w:tcPr>
            <w:tcW w:w="2266" w:type="dxa"/>
            <w:noWrap/>
            <w:hideMark/>
          </w:tcPr>
          <w:p w14:paraId="0C5D70BB" w14:textId="02911AD6" w:rsidR="00EE27F3" w:rsidRPr="00654D41" w:rsidRDefault="00EE27F3">
            <w:r w:rsidRPr="00654D41">
              <w:t>Fixed</w:t>
            </w:r>
          </w:p>
        </w:tc>
        <w:tc>
          <w:tcPr>
            <w:tcW w:w="2267" w:type="dxa"/>
            <w:noWrap/>
            <w:hideMark/>
          </w:tcPr>
          <w:p w14:paraId="77BA6DFA" w14:textId="77777777" w:rsidR="00EE27F3" w:rsidRPr="00654D41" w:rsidRDefault="00EE27F3" w:rsidP="00100213">
            <w:r w:rsidRPr="00654D41">
              <w:t>8.125</w:t>
            </w:r>
          </w:p>
        </w:tc>
        <w:tc>
          <w:tcPr>
            <w:tcW w:w="2267" w:type="dxa"/>
            <w:noWrap/>
            <w:hideMark/>
          </w:tcPr>
          <w:p w14:paraId="461A0AED" w14:textId="77777777" w:rsidR="00EE27F3" w:rsidRPr="00654D41" w:rsidRDefault="00EE27F3" w:rsidP="00100213">
            <w:r w:rsidRPr="00654D41">
              <w:t>4.875</w:t>
            </w:r>
          </w:p>
        </w:tc>
        <w:tc>
          <w:tcPr>
            <w:tcW w:w="2267" w:type="dxa"/>
            <w:noWrap/>
            <w:hideMark/>
          </w:tcPr>
          <w:p w14:paraId="65E84EE3" w14:textId="77777777" w:rsidR="00EE27F3" w:rsidRPr="00654D41" w:rsidRDefault="00EE27F3" w:rsidP="00100213">
            <w:r w:rsidRPr="00654D41">
              <w:t>13</w:t>
            </w:r>
          </w:p>
        </w:tc>
      </w:tr>
      <w:tr w:rsidR="00EE27F3" w:rsidRPr="00654D41" w14:paraId="7541CD62" w14:textId="77777777" w:rsidTr="00EE27F3">
        <w:trPr>
          <w:trHeight w:val="300"/>
        </w:trPr>
        <w:tc>
          <w:tcPr>
            <w:tcW w:w="2266" w:type="dxa"/>
            <w:noWrap/>
            <w:hideMark/>
          </w:tcPr>
          <w:p w14:paraId="2C66A873" w14:textId="71F5C077" w:rsidR="00EE27F3" w:rsidRPr="00654D41" w:rsidRDefault="00EE27F3">
            <w:r w:rsidRPr="00654D41">
              <w:t>Flex</w:t>
            </w:r>
          </w:p>
        </w:tc>
        <w:tc>
          <w:tcPr>
            <w:tcW w:w="2267" w:type="dxa"/>
            <w:noWrap/>
            <w:hideMark/>
          </w:tcPr>
          <w:p w14:paraId="79591812" w14:textId="77777777" w:rsidR="00EE27F3" w:rsidRPr="00654D41" w:rsidRDefault="00EE27F3" w:rsidP="00100213">
            <w:r w:rsidRPr="00654D41">
              <w:t>10.625</w:t>
            </w:r>
          </w:p>
        </w:tc>
        <w:tc>
          <w:tcPr>
            <w:tcW w:w="2267" w:type="dxa"/>
            <w:noWrap/>
            <w:hideMark/>
          </w:tcPr>
          <w:p w14:paraId="69FD51A3" w14:textId="77777777" w:rsidR="00EE27F3" w:rsidRPr="00654D41" w:rsidRDefault="00EE27F3" w:rsidP="00100213">
            <w:r w:rsidRPr="00654D41">
              <w:t>6.375</w:t>
            </w:r>
          </w:p>
        </w:tc>
        <w:tc>
          <w:tcPr>
            <w:tcW w:w="2267" w:type="dxa"/>
            <w:noWrap/>
            <w:hideMark/>
          </w:tcPr>
          <w:p w14:paraId="313910AF" w14:textId="77777777" w:rsidR="00EE27F3" w:rsidRPr="00654D41" w:rsidRDefault="00EE27F3" w:rsidP="00100213">
            <w:r w:rsidRPr="00654D41">
              <w:t>17</w:t>
            </w:r>
          </w:p>
        </w:tc>
      </w:tr>
      <w:tr w:rsidR="00EE27F3" w:rsidRPr="00654D41" w14:paraId="6F920063" w14:textId="77777777" w:rsidTr="00EE27F3">
        <w:trPr>
          <w:trHeight w:val="300"/>
        </w:trPr>
        <w:tc>
          <w:tcPr>
            <w:tcW w:w="2266" w:type="dxa"/>
            <w:noWrap/>
            <w:hideMark/>
          </w:tcPr>
          <w:p w14:paraId="78711133" w14:textId="2F0A92DF" w:rsidR="00EE27F3" w:rsidRPr="00654D41" w:rsidRDefault="00EE27F3">
            <w:r w:rsidRPr="00654D41">
              <w:t>Field</w:t>
            </w:r>
          </w:p>
        </w:tc>
        <w:tc>
          <w:tcPr>
            <w:tcW w:w="2267" w:type="dxa"/>
            <w:noWrap/>
            <w:hideMark/>
          </w:tcPr>
          <w:p w14:paraId="24ADC13F" w14:textId="77777777" w:rsidR="00EE27F3" w:rsidRPr="00654D41" w:rsidRDefault="00EE27F3" w:rsidP="00100213">
            <w:r w:rsidRPr="00654D41">
              <w:t>1.25</w:t>
            </w:r>
          </w:p>
        </w:tc>
        <w:tc>
          <w:tcPr>
            <w:tcW w:w="2267" w:type="dxa"/>
            <w:noWrap/>
            <w:hideMark/>
          </w:tcPr>
          <w:p w14:paraId="38DB6122" w14:textId="77777777" w:rsidR="00EE27F3" w:rsidRPr="00654D41" w:rsidRDefault="00EE27F3" w:rsidP="00100213">
            <w:r w:rsidRPr="00654D41">
              <w:t>0.75</w:t>
            </w:r>
          </w:p>
        </w:tc>
        <w:tc>
          <w:tcPr>
            <w:tcW w:w="2267" w:type="dxa"/>
            <w:noWrap/>
            <w:hideMark/>
          </w:tcPr>
          <w:p w14:paraId="133EE98A" w14:textId="77777777" w:rsidR="00EE27F3" w:rsidRPr="00654D41" w:rsidRDefault="00EE27F3" w:rsidP="00100213">
            <w:r w:rsidRPr="00654D41">
              <w:t>2</w:t>
            </w:r>
          </w:p>
        </w:tc>
      </w:tr>
      <w:tr w:rsidR="00EE27F3" w:rsidRPr="00654D41" w14:paraId="70F3CBCF" w14:textId="77777777" w:rsidTr="00EE27F3">
        <w:trPr>
          <w:trHeight w:val="300"/>
        </w:trPr>
        <w:tc>
          <w:tcPr>
            <w:tcW w:w="2266" w:type="dxa"/>
            <w:noWrap/>
            <w:hideMark/>
          </w:tcPr>
          <w:p w14:paraId="4F25CB14" w14:textId="77777777" w:rsidR="00EE27F3" w:rsidRPr="00654D41" w:rsidRDefault="00EE27F3" w:rsidP="00100213"/>
        </w:tc>
        <w:tc>
          <w:tcPr>
            <w:tcW w:w="2267" w:type="dxa"/>
            <w:noWrap/>
            <w:hideMark/>
          </w:tcPr>
          <w:p w14:paraId="77EC9481" w14:textId="77777777" w:rsidR="00EE27F3" w:rsidRPr="00654D41" w:rsidRDefault="00EE27F3"/>
        </w:tc>
        <w:tc>
          <w:tcPr>
            <w:tcW w:w="2267" w:type="dxa"/>
            <w:noWrap/>
            <w:hideMark/>
          </w:tcPr>
          <w:p w14:paraId="4A0A1BB0" w14:textId="77777777" w:rsidR="00EE27F3" w:rsidRPr="00654D41" w:rsidRDefault="00EE27F3"/>
        </w:tc>
        <w:tc>
          <w:tcPr>
            <w:tcW w:w="2267" w:type="dxa"/>
            <w:noWrap/>
            <w:hideMark/>
          </w:tcPr>
          <w:p w14:paraId="08990224" w14:textId="77777777" w:rsidR="00EE27F3" w:rsidRPr="00654D41" w:rsidRDefault="00EE27F3"/>
        </w:tc>
      </w:tr>
      <w:tr w:rsidR="00EE27F3" w:rsidRPr="00654D41" w14:paraId="38012BBF" w14:textId="77777777" w:rsidTr="00EE27F3">
        <w:trPr>
          <w:trHeight w:val="300"/>
        </w:trPr>
        <w:tc>
          <w:tcPr>
            <w:tcW w:w="2266" w:type="dxa"/>
            <w:noWrap/>
            <w:hideMark/>
          </w:tcPr>
          <w:p w14:paraId="248C57E6" w14:textId="77777777" w:rsidR="00EE27F3" w:rsidRPr="00654D41" w:rsidRDefault="00EE27F3">
            <w:r w:rsidRPr="00654D41">
              <w:t>Chi Test</w:t>
            </w:r>
          </w:p>
        </w:tc>
        <w:tc>
          <w:tcPr>
            <w:tcW w:w="2267" w:type="dxa"/>
            <w:noWrap/>
            <w:hideMark/>
          </w:tcPr>
          <w:p w14:paraId="3714D252" w14:textId="77777777" w:rsidR="00EE27F3" w:rsidRPr="00654D41" w:rsidRDefault="00EE27F3"/>
        </w:tc>
        <w:tc>
          <w:tcPr>
            <w:tcW w:w="2267" w:type="dxa"/>
            <w:noWrap/>
            <w:hideMark/>
          </w:tcPr>
          <w:p w14:paraId="34D55D5F" w14:textId="442BF5C2" w:rsidR="00EE27F3" w:rsidRPr="00654D41" w:rsidRDefault="00EE27F3">
            <w:r w:rsidRPr="00654D41">
              <w:t>0.045110397</w:t>
            </w:r>
          </w:p>
        </w:tc>
        <w:tc>
          <w:tcPr>
            <w:tcW w:w="2267" w:type="dxa"/>
            <w:noWrap/>
            <w:hideMark/>
          </w:tcPr>
          <w:p w14:paraId="59C6BB02" w14:textId="77777777" w:rsidR="00EE27F3" w:rsidRPr="00654D41" w:rsidRDefault="00EE27F3" w:rsidP="00100213"/>
        </w:tc>
      </w:tr>
    </w:tbl>
    <w:p w14:paraId="3D7C4022" w14:textId="13D9400E" w:rsidR="00100213" w:rsidRDefault="00100213" w:rsidP="00A632B1"/>
    <w:p w14:paraId="663FF7C5" w14:textId="4E5A0CBF" w:rsidR="00DF2DF0" w:rsidRDefault="00DF2DF0" w:rsidP="00DF2DF0">
      <w:pPr>
        <w:pStyle w:val="Caption"/>
        <w:keepNext/>
      </w:pPr>
      <w:bookmarkStart w:id="122" w:name="_Toc6924312"/>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40</w:t>
      </w:r>
      <w:r w:rsidR="00951F7B">
        <w:rPr>
          <w:noProof/>
        </w:rPr>
        <w:fldChar w:fldCharType="end"/>
      </w:r>
      <w:r>
        <w:t xml:space="preserve"> </w:t>
      </w:r>
      <w:r w:rsidRPr="00872EB3">
        <w:t>Chi Test Results Job Classification Q</w:t>
      </w:r>
      <w:r>
        <w:t>9</w:t>
      </w:r>
      <w:r w:rsidRPr="00872EB3">
        <w:t xml:space="preserve"> East Gate</w:t>
      </w:r>
      <w:bookmarkEnd w:id="122"/>
    </w:p>
    <w:tbl>
      <w:tblPr>
        <w:tblStyle w:val="TableGrid"/>
        <w:tblW w:w="9067" w:type="dxa"/>
        <w:tblLayout w:type="fixed"/>
        <w:tblLook w:val="04A0" w:firstRow="1" w:lastRow="0" w:firstColumn="1" w:lastColumn="0" w:noHBand="0" w:noVBand="1"/>
      </w:tblPr>
      <w:tblGrid>
        <w:gridCol w:w="2266"/>
        <w:gridCol w:w="2267"/>
        <w:gridCol w:w="2267"/>
        <w:gridCol w:w="2267"/>
      </w:tblGrid>
      <w:tr w:rsidR="00EE27F3" w:rsidRPr="00654D41" w14:paraId="02D00502" w14:textId="77777777" w:rsidTr="00EE27F3">
        <w:trPr>
          <w:trHeight w:val="315"/>
        </w:trPr>
        <w:tc>
          <w:tcPr>
            <w:tcW w:w="9067" w:type="dxa"/>
            <w:gridSpan w:val="4"/>
            <w:noWrap/>
            <w:hideMark/>
          </w:tcPr>
          <w:p w14:paraId="5A7CDA50" w14:textId="1B103F82" w:rsidR="00EE27F3" w:rsidRPr="00654D41" w:rsidRDefault="0024118A">
            <w:pPr>
              <w:rPr>
                <w:b/>
                <w:bCs/>
              </w:rPr>
            </w:pPr>
            <w:r w:rsidRPr="00654D41">
              <w:rPr>
                <w:b/>
                <w:bCs/>
              </w:rPr>
              <w:t xml:space="preserve">Q9 </w:t>
            </w:r>
            <w:r w:rsidR="00EE27F3" w:rsidRPr="00654D41">
              <w:rPr>
                <w:b/>
                <w:bCs/>
              </w:rPr>
              <w:t>Do you feel a more traditional office or more or less effective for the sharing of knowledge and experience</w:t>
            </w:r>
          </w:p>
        </w:tc>
      </w:tr>
      <w:tr w:rsidR="00EE27F3" w:rsidRPr="00654D41" w14:paraId="738E7F59" w14:textId="77777777" w:rsidTr="00EE27F3">
        <w:trPr>
          <w:trHeight w:val="300"/>
        </w:trPr>
        <w:tc>
          <w:tcPr>
            <w:tcW w:w="2266" w:type="dxa"/>
            <w:noWrap/>
            <w:hideMark/>
          </w:tcPr>
          <w:p w14:paraId="015CDE52" w14:textId="77777777" w:rsidR="00EE27F3" w:rsidRPr="00654D41" w:rsidRDefault="00EE27F3" w:rsidP="00100213">
            <w:r w:rsidRPr="00654D41">
              <w:t> </w:t>
            </w:r>
          </w:p>
        </w:tc>
        <w:tc>
          <w:tcPr>
            <w:tcW w:w="2267" w:type="dxa"/>
            <w:noWrap/>
            <w:hideMark/>
          </w:tcPr>
          <w:p w14:paraId="62C992EE" w14:textId="77777777" w:rsidR="00EE27F3" w:rsidRPr="00654D41" w:rsidRDefault="00EE27F3">
            <w:r w:rsidRPr="00654D41">
              <w:t>More effective</w:t>
            </w:r>
          </w:p>
        </w:tc>
        <w:tc>
          <w:tcPr>
            <w:tcW w:w="2267" w:type="dxa"/>
            <w:noWrap/>
            <w:hideMark/>
          </w:tcPr>
          <w:p w14:paraId="6BA7C0AA" w14:textId="77777777" w:rsidR="00EE27F3" w:rsidRPr="00654D41" w:rsidRDefault="00EE27F3">
            <w:r w:rsidRPr="00654D41">
              <w:t>Less effective</w:t>
            </w:r>
          </w:p>
        </w:tc>
        <w:tc>
          <w:tcPr>
            <w:tcW w:w="2267" w:type="dxa"/>
            <w:noWrap/>
            <w:hideMark/>
          </w:tcPr>
          <w:p w14:paraId="02E703EE" w14:textId="77777777" w:rsidR="00EE27F3" w:rsidRPr="00654D41" w:rsidRDefault="00EE27F3">
            <w:r w:rsidRPr="00654D41">
              <w:t>Total</w:t>
            </w:r>
          </w:p>
        </w:tc>
      </w:tr>
      <w:tr w:rsidR="00EE27F3" w:rsidRPr="00654D41" w14:paraId="7B960F6E" w14:textId="77777777" w:rsidTr="00EE27F3">
        <w:trPr>
          <w:trHeight w:val="300"/>
        </w:trPr>
        <w:tc>
          <w:tcPr>
            <w:tcW w:w="2266" w:type="dxa"/>
            <w:noWrap/>
            <w:hideMark/>
          </w:tcPr>
          <w:p w14:paraId="3CB87AE3" w14:textId="49865559" w:rsidR="00EE27F3" w:rsidRPr="00654D41" w:rsidRDefault="00EE27F3">
            <w:r w:rsidRPr="00654D41">
              <w:t>Fixed</w:t>
            </w:r>
          </w:p>
        </w:tc>
        <w:tc>
          <w:tcPr>
            <w:tcW w:w="2267" w:type="dxa"/>
            <w:noWrap/>
            <w:hideMark/>
          </w:tcPr>
          <w:p w14:paraId="0C4F231F" w14:textId="77777777" w:rsidR="00EE27F3" w:rsidRPr="00654D41" w:rsidRDefault="00EE27F3" w:rsidP="00100213">
            <w:r w:rsidRPr="00654D41">
              <w:t>5</w:t>
            </w:r>
          </w:p>
        </w:tc>
        <w:tc>
          <w:tcPr>
            <w:tcW w:w="2267" w:type="dxa"/>
            <w:noWrap/>
            <w:hideMark/>
          </w:tcPr>
          <w:p w14:paraId="530308C5" w14:textId="77777777" w:rsidR="00EE27F3" w:rsidRPr="00654D41" w:rsidRDefault="00EE27F3" w:rsidP="00100213">
            <w:r w:rsidRPr="00654D41">
              <w:t>8</w:t>
            </w:r>
          </w:p>
        </w:tc>
        <w:tc>
          <w:tcPr>
            <w:tcW w:w="2267" w:type="dxa"/>
            <w:noWrap/>
            <w:hideMark/>
          </w:tcPr>
          <w:p w14:paraId="2548F970" w14:textId="77777777" w:rsidR="00EE27F3" w:rsidRPr="00654D41" w:rsidRDefault="00EE27F3" w:rsidP="00100213">
            <w:r w:rsidRPr="00654D41">
              <w:t>13</w:t>
            </w:r>
          </w:p>
        </w:tc>
      </w:tr>
      <w:tr w:rsidR="00EE27F3" w:rsidRPr="00654D41" w14:paraId="1E3CA27D" w14:textId="77777777" w:rsidTr="00EE27F3">
        <w:trPr>
          <w:trHeight w:val="300"/>
        </w:trPr>
        <w:tc>
          <w:tcPr>
            <w:tcW w:w="2266" w:type="dxa"/>
            <w:noWrap/>
            <w:hideMark/>
          </w:tcPr>
          <w:p w14:paraId="46DAF5AF" w14:textId="6BF992CE" w:rsidR="00EE27F3" w:rsidRPr="00654D41" w:rsidRDefault="00EE27F3">
            <w:r w:rsidRPr="00654D41">
              <w:t>Flex</w:t>
            </w:r>
          </w:p>
        </w:tc>
        <w:tc>
          <w:tcPr>
            <w:tcW w:w="2267" w:type="dxa"/>
            <w:noWrap/>
            <w:hideMark/>
          </w:tcPr>
          <w:p w14:paraId="591004D4" w14:textId="77777777" w:rsidR="00EE27F3" w:rsidRPr="00654D41" w:rsidRDefault="00EE27F3" w:rsidP="00100213">
            <w:r w:rsidRPr="00654D41">
              <w:t>11</w:t>
            </w:r>
          </w:p>
        </w:tc>
        <w:tc>
          <w:tcPr>
            <w:tcW w:w="2267" w:type="dxa"/>
            <w:noWrap/>
            <w:hideMark/>
          </w:tcPr>
          <w:p w14:paraId="56961314" w14:textId="77777777" w:rsidR="00EE27F3" w:rsidRPr="00654D41" w:rsidRDefault="00EE27F3" w:rsidP="00100213">
            <w:r w:rsidRPr="00654D41">
              <w:t>6</w:t>
            </w:r>
          </w:p>
        </w:tc>
        <w:tc>
          <w:tcPr>
            <w:tcW w:w="2267" w:type="dxa"/>
            <w:noWrap/>
            <w:hideMark/>
          </w:tcPr>
          <w:p w14:paraId="40CD477F" w14:textId="77777777" w:rsidR="00EE27F3" w:rsidRPr="00654D41" w:rsidRDefault="00EE27F3" w:rsidP="00100213">
            <w:r w:rsidRPr="00654D41">
              <w:t>17</w:t>
            </w:r>
          </w:p>
        </w:tc>
      </w:tr>
      <w:tr w:rsidR="00EE27F3" w:rsidRPr="00654D41" w14:paraId="348BC340" w14:textId="77777777" w:rsidTr="00EE27F3">
        <w:trPr>
          <w:trHeight w:val="300"/>
        </w:trPr>
        <w:tc>
          <w:tcPr>
            <w:tcW w:w="2266" w:type="dxa"/>
            <w:noWrap/>
            <w:hideMark/>
          </w:tcPr>
          <w:p w14:paraId="1732569A" w14:textId="522FAE87" w:rsidR="00EE27F3" w:rsidRPr="00654D41" w:rsidRDefault="00EE27F3">
            <w:r w:rsidRPr="00654D41">
              <w:t>Field</w:t>
            </w:r>
          </w:p>
        </w:tc>
        <w:tc>
          <w:tcPr>
            <w:tcW w:w="2267" w:type="dxa"/>
            <w:noWrap/>
            <w:hideMark/>
          </w:tcPr>
          <w:p w14:paraId="01310679" w14:textId="77777777" w:rsidR="00EE27F3" w:rsidRPr="00654D41" w:rsidRDefault="00EE27F3" w:rsidP="00100213">
            <w:r w:rsidRPr="00654D41">
              <w:t>1</w:t>
            </w:r>
          </w:p>
        </w:tc>
        <w:tc>
          <w:tcPr>
            <w:tcW w:w="2267" w:type="dxa"/>
            <w:noWrap/>
            <w:hideMark/>
          </w:tcPr>
          <w:p w14:paraId="50D21018" w14:textId="77777777" w:rsidR="00EE27F3" w:rsidRPr="00654D41" w:rsidRDefault="00EE27F3" w:rsidP="00100213">
            <w:r w:rsidRPr="00654D41">
              <w:t>1</w:t>
            </w:r>
          </w:p>
        </w:tc>
        <w:tc>
          <w:tcPr>
            <w:tcW w:w="2267" w:type="dxa"/>
            <w:noWrap/>
            <w:hideMark/>
          </w:tcPr>
          <w:p w14:paraId="5E8F2503" w14:textId="77777777" w:rsidR="00EE27F3" w:rsidRPr="00654D41" w:rsidRDefault="00EE27F3" w:rsidP="00100213">
            <w:r w:rsidRPr="00654D41">
              <w:t>2</w:t>
            </w:r>
          </w:p>
        </w:tc>
      </w:tr>
      <w:tr w:rsidR="00EE27F3" w:rsidRPr="00654D41" w14:paraId="4F313F74" w14:textId="77777777" w:rsidTr="00EE27F3">
        <w:trPr>
          <w:trHeight w:val="300"/>
        </w:trPr>
        <w:tc>
          <w:tcPr>
            <w:tcW w:w="2266" w:type="dxa"/>
            <w:noWrap/>
            <w:hideMark/>
          </w:tcPr>
          <w:p w14:paraId="70CE3BF3" w14:textId="77777777" w:rsidR="00EE27F3" w:rsidRPr="00654D41" w:rsidRDefault="00EE27F3">
            <w:r w:rsidRPr="00654D41">
              <w:t>Total</w:t>
            </w:r>
          </w:p>
        </w:tc>
        <w:tc>
          <w:tcPr>
            <w:tcW w:w="2267" w:type="dxa"/>
            <w:noWrap/>
            <w:hideMark/>
          </w:tcPr>
          <w:p w14:paraId="32DEC0FB" w14:textId="77777777" w:rsidR="00EE27F3" w:rsidRPr="00654D41" w:rsidRDefault="00EE27F3" w:rsidP="00100213">
            <w:r w:rsidRPr="00654D41">
              <w:t>17</w:t>
            </w:r>
          </w:p>
        </w:tc>
        <w:tc>
          <w:tcPr>
            <w:tcW w:w="2267" w:type="dxa"/>
            <w:noWrap/>
            <w:hideMark/>
          </w:tcPr>
          <w:p w14:paraId="269E1FA6" w14:textId="77777777" w:rsidR="00EE27F3" w:rsidRPr="00654D41" w:rsidRDefault="00EE27F3" w:rsidP="00100213">
            <w:r w:rsidRPr="00654D41">
              <w:t>15</w:t>
            </w:r>
          </w:p>
        </w:tc>
        <w:tc>
          <w:tcPr>
            <w:tcW w:w="2267" w:type="dxa"/>
            <w:noWrap/>
            <w:hideMark/>
          </w:tcPr>
          <w:p w14:paraId="3C5620B3" w14:textId="77777777" w:rsidR="00EE27F3" w:rsidRPr="00654D41" w:rsidRDefault="00EE27F3"/>
        </w:tc>
      </w:tr>
      <w:tr w:rsidR="00EE27F3" w:rsidRPr="00654D41" w14:paraId="5A369CD8" w14:textId="77777777" w:rsidTr="00EE27F3">
        <w:trPr>
          <w:trHeight w:val="300"/>
        </w:trPr>
        <w:tc>
          <w:tcPr>
            <w:tcW w:w="9067" w:type="dxa"/>
            <w:gridSpan w:val="4"/>
            <w:noWrap/>
            <w:hideMark/>
          </w:tcPr>
          <w:p w14:paraId="48009A92" w14:textId="2F460C55" w:rsidR="00EE27F3" w:rsidRPr="00654D41" w:rsidRDefault="00EE27F3">
            <w:r w:rsidRPr="00654D41">
              <w:rPr>
                <w:b/>
                <w:bCs/>
              </w:rPr>
              <w:t>Expected values</w:t>
            </w:r>
          </w:p>
        </w:tc>
      </w:tr>
      <w:tr w:rsidR="00EE27F3" w:rsidRPr="00654D41" w14:paraId="2479695F" w14:textId="77777777" w:rsidTr="00EE27F3">
        <w:trPr>
          <w:trHeight w:val="300"/>
        </w:trPr>
        <w:tc>
          <w:tcPr>
            <w:tcW w:w="2266" w:type="dxa"/>
            <w:noWrap/>
            <w:hideMark/>
          </w:tcPr>
          <w:p w14:paraId="7C2BE115" w14:textId="77777777" w:rsidR="00EE27F3" w:rsidRPr="00654D41" w:rsidRDefault="00EE27F3"/>
        </w:tc>
        <w:tc>
          <w:tcPr>
            <w:tcW w:w="2267" w:type="dxa"/>
            <w:noWrap/>
            <w:hideMark/>
          </w:tcPr>
          <w:p w14:paraId="3A66E1EF" w14:textId="77777777" w:rsidR="00EE27F3" w:rsidRPr="00654D41" w:rsidRDefault="00EE27F3">
            <w:r w:rsidRPr="00654D41">
              <w:t>More effective</w:t>
            </w:r>
          </w:p>
        </w:tc>
        <w:tc>
          <w:tcPr>
            <w:tcW w:w="2267" w:type="dxa"/>
            <w:noWrap/>
            <w:hideMark/>
          </w:tcPr>
          <w:p w14:paraId="17F658AE" w14:textId="77777777" w:rsidR="00EE27F3" w:rsidRPr="00654D41" w:rsidRDefault="00EE27F3">
            <w:r w:rsidRPr="00654D41">
              <w:t>Less effective</w:t>
            </w:r>
          </w:p>
        </w:tc>
        <w:tc>
          <w:tcPr>
            <w:tcW w:w="2267" w:type="dxa"/>
            <w:noWrap/>
            <w:hideMark/>
          </w:tcPr>
          <w:p w14:paraId="13A7B939" w14:textId="77777777" w:rsidR="00EE27F3" w:rsidRPr="00654D41" w:rsidRDefault="00EE27F3"/>
        </w:tc>
      </w:tr>
      <w:tr w:rsidR="00EE27F3" w:rsidRPr="00654D41" w14:paraId="3912239A" w14:textId="77777777" w:rsidTr="00EE27F3">
        <w:trPr>
          <w:trHeight w:val="300"/>
        </w:trPr>
        <w:tc>
          <w:tcPr>
            <w:tcW w:w="2266" w:type="dxa"/>
            <w:noWrap/>
            <w:hideMark/>
          </w:tcPr>
          <w:p w14:paraId="60CC14B0" w14:textId="6C16627A" w:rsidR="00EE27F3" w:rsidRPr="00654D41" w:rsidRDefault="00EE27F3">
            <w:r w:rsidRPr="00654D41">
              <w:t xml:space="preserve">Fixed </w:t>
            </w:r>
          </w:p>
        </w:tc>
        <w:tc>
          <w:tcPr>
            <w:tcW w:w="2267" w:type="dxa"/>
            <w:noWrap/>
            <w:hideMark/>
          </w:tcPr>
          <w:p w14:paraId="1042801A" w14:textId="77777777" w:rsidR="00EE27F3" w:rsidRPr="00654D41" w:rsidRDefault="00EE27F3" w:rsidP="00100213">
            <w:r w:rsidRPr="00654D41">
              <w:t>6.90625</w:t>
            </w:r>
          </w:p>
        </w:tc>
        <w:tc>
          <w:tcPr>
            <w:tcW w:w="2267" w:type="dxa"/>
            <w:noWrap/>
            <w:hideMark/>
          </w:tcPr>
          <w:p w14:paraId="623928F4" w14:textId="77777777" w:rsidR="00EE27F3" w:rsidRPr="00654D41" w:rsidRDefault="00EE27F3" w:rsidP="00100213">
            <w:r w:rsidRPr="00654D41">
              <w:t>6.09375</w:t>
            </w:r>
          </w:p>
        </w:tc>
        <w:tc>
          <w:tcPr>
            <w:tcW w:w="2267" w:type="dxa"/>
            <w:noWrap/>
            <w:hideMark/>
          </w:tcPr>
          <w:p w14:paraId="7EFFDEC5" w14:textId="77777777" w:rsidR="00EE27F3" w:rsidRPr="00654D41" w:rsidRDefault="00EE27F3" w:rsidP="00100213">
            <w:r w:rsidRPr="00654D41">
              <w:t>13</w:t>
            </w:r>
          </w:p>
        </w:tc>
      </w:tr>
      <w:tr w:rsidR="00EE27F3" w:rsidRPr="00654D41" w14:paraId="64791376" w14:textId="77777777" w:rsidTr="00EE27F3">
        <w:trPr>
          <w:trHeight w:val="300"/>
        </w:trPr>
        <w:tc>
          <w:tcPr>
            <w:tcW w:w="2266" w:type="dxa"/>
            <w:noWrap/>
            <w:hideMark/>
          </w:tcPr>
          <w:p w14:paraId="07ECA47D" w14:textId="18358D3B" w:rsidR="00EE27F3" w:rsidRPr="00654D41" w:rsidRDefault="00EE27F3">
            <w:r w:rsidRPr="00654D41">
              <w:t>Flex</w:t>
            </w:r>
          </w:p>
        </w:tc>
        <w:tc>
          <w:tcPr>
            <w:tcW w:w="2267" w:type="dxa"/>
            <w:noWrap/>
            <w:hideMark/>
          </w:tcPr>
          <w:p w14:paraId="1C6F0536" w14:textId="77777777" w:rsidR="00EE27F3" w:rsidRPr="00654D41" w:rsidRDefault="00EE27F3" w:rsidP="00100213">
            <w:r w:rsidRPr="00654D41">
              <w:t>9.03125</w:t>
            </w:r>
          </w:p>
        </w:tc>
        <w:tc>
          <w:tcPr>
            <w:tcW w:w="2267" w:type="dxa"/>
            <w:noWrap/>
            <w:hideMark/>
          </w:tcPr>
          <w:p w14:paraId="6A27AC20" w14:textId="77777777" w:rsidR="00EE27F3" w:rsidRPr="00654D41" w:rsidRDefault="00EE27F3" w:rsidP="00100213">
            <w:r w:rsidRPr="00654D41">
              <w:t>7.96875</w:t>
            </w:r>
          </w:p>
        </w:tc>
        <w:tc>
          <w:tcPr>
            <w:tcW w:w="2267" w:type="dxa"/>
            <w:noWrap/>
            <w:hideMark/>
          </w:tcPr>
          <w:p w14:paraId="09F05853" w14:textId="77777777" w:rsidR="00EE27F3" w:rsidRPr="00654D41" w:rsidRDefault="00EE27F3" w:rsidP="00100213">
            <w:r w:rsidRPr="00654D41">
              <w:t>17</w:t>
            </w:r>
          </w:p>
        </w:tc>
      </w:tr>
      <w:tr w:rsidR="00EE27F3" w:rsidRPr="00654D41" w14:paraId="0F2F242D" w14:textId="77777777" w:rsidTr="00EE27F3">
        <w:trPr>
          <w:trHeight w:val="300"/>
        </w:trPr>
        <w:tc>
          <w:tcPr>
            <w:tcW w:w="2266" w:type="dxa"/>
            <w:noWrap/>
            <w:hideMark/>
          </w:tcPr>
          <w:p w14:paraId="13EC6F42" w14:textId="5F793B0E" w:rsidR="00EE27F3" w:rsidRPr="00654D41" w:rsidRDefault="00EE27F3">
            <w:r w:rsidRPr="00654D41">
              <w:t>Field</w:t>
            </w:r>
          </w:p>
        </w:tc>
        <w:tc>
          <w:tcPr>
            <w:tcW w:w="2267" w:type="dxa"/>
            <w:noWrap/>
            <w:hideMark/>
          </w:tcPr>
          <w:p w14:paraId="70750533" w14:textId="77777777" w:rsidR="00EE27F3" w:rsidRPr="00654D41" w:rsidRDefault="00EE27F3" w:rsidP="00100213">
            <w:r w:rsidRPr="00654D41">
              <w:t>1.0625</w:t>
            </w:r>
          </w:p>
        </w:tc>
        <w:tc>
          <w:tcPr>
            <w:tcW w:w="2267" w:type="dxa"/>
            <w:noWrap/>
            <w:hideMark/>
          </w:tcPr>
          <w:p w14:paraId="545567A4" w14:textId="77777777" w:rsidR="00EE27F3" w:rsidRPr="00654D41" w:rsidRDefault="00EE27F3" w:rsidP="00100213">
            <w:r w:rsidRPr="00654D41">
              <w:t>0.9375</w:t>
            </w:r>
          </w:p>
        </w:tc>
        <w:tc>
          <w:tcPr>
            <w:tcW w:w="2267" w:type="dxa"/>
            <w:noWrap/>
            <w:hideMark/>
          </w:tcPr>
          <w:p w14:paraId="26AB2820" w14:textId="77777777" w:rsidR="00EE27F3" w:rsidRPr="00654D41" w:rsidRDefault="00EE27F3" w:rsidP="00100213">
            <w:r w:rsidRPr="00654D41">
              <w:t>2</w:t>
            </w:r>
          </w:p>
        </w:tc>
      </w:tr>
      <w:tr w:rsidR="00EE27F3" w:rsidRPr="00654D41" w14:paraId="5127F595" w14:textId="77777777" w:rsidTr="00EE27F3">
        <w:trPr>
          <w:trHeight w:val="300"/>
        </w:trPr>
        <w:tc>
          <w:tcPr>
            <w:tcW w:w="2266" w:type="dxa"/>
            <w:noWrap/>
            <w:hideMark/>
          </w:tcPr>
          <w:p w14:paraId="1E8B8FF1" w14:textId="77777777" w:rsidR="00EE27F3" w:rsidRPr="00654D41" w:rsidRDefault="00EE27F3" w:rsidP="00100213"/>
        </w:tc>
        <w:tc>
          <w:tcPr>
            <w:tcW w:w="2267" w:type="dxa"/>
            <w:noWrap/>
            <w:hideMark/>
          </w:tcPr>
          <w:p w14:paraId="6B1DCFDD" w14:textId="77777777" w:rsidR="00EE27F3" w:rsidRPr="00654D41" w:rsidRDefault="00EE27F3"/>
        </w:tc>
        <w:tc>
          <w:tcPr>
            <w:tcW w:w="2267" w:type="dxa"/>
            <w:noWrap/>
            <w:hideMark/>
          </w:tcPr>
          <w:p w14:paraId="71BC3DC7" w14:textId="77777777" w:rsidR="00EE27F3" w:rsidRPr="00654D41" w:rsidRDefault="00EE27F3"/>
        </w:tc>
        <w:tc>
          <w:tcPr>
            <w:tcW w:w="2267" w:type="dxa"/>
            <w:noWrap/>
            <w:hideMark/>
          </w:tcPr>
          <w:p w14:paraId="1DC607DA" w14:textId="77777777" w:rsidR="00EE27F3" w:rsidRPr="00654D41" w:rsidRDefault="00EE27F3"/>
        </w:tc>
      </w:tr>
      <w:tr w:rsidR="00EE27F3" w:rsidRPr="00654D41" w14:paraId="27D0F027" w14:textId="77777777" w:rsidTr="00EE27F3">
        <w:trPr>
          <w:trHeight w:val="300"/>
        </w:trPr>
        <w:tc>
          <w:tcPr>
            <w:tcW w:w="2266" w:type="dxa"/>
            <w:noWrap/>
            <w:hideMark/>
          </w:tcPr>
          <w:p w14:paraId="278FBB85" w14:textId="77777777" w:rsidR="00EE27F3" w:rsidRPr="00654D41" w:rsidRDefault="00EE27F3">
            <w:r w:rsidRPr="00654D41">
              <w:t>Chi Test</w:t>
            </w:r>
          </w:p>
        </w:tc>
        <w:tc>
          <w:tcPr>
            <w:tcW w:w="2267" w:type="dxa"/>
            <w:noWrap/>
            <w:hideMark/>
          </w:tcPr>
          <w:p w14:paraId="501998F5" w14:textId="77777777" w:rsidR="00EE27F3" w:rsidRPr="00654D41" w:rsidRDefault="00EE27F3"/>
        </w:tc>
        <w:tc>
          <w:tcPr>
            <w:tcW w:w="2267" w:type="dxa"/>
            <w:noWrap/>
            <w:hideMark/>
          </w:tcPr>
          <w:p w14:paraId="010DDF53" w14:textId="77777777" w:rsidR="00EE27F3" w:rsidRPr="00654D41" w:rsidRDefault="00EE27F3" w:rsidP="00100213">
            <w:r w:rsidRPr="00654D41">
              <w:t>0.359534968</w:t>
            </w:r>
          </w:p>
        </w:tc>
        <w:tc>
          <w:tcPr>
            <w:tcW w:w="2267" w:type="dxa"/>
            <w:noWrap/>
            <w:hideMark/>
          </w:tcPr>
          <w:p w14:paraId="229ACDAB" w14:textId="77777777" w:rsidR="00EE27F3" w:rsidRPr="00654D41" w:rsidRDefault="00EE27F3"/>
        </w:tc>
      </w:tr>
    </w:tbl>
    <w:p w14:paraId="107B097E" w14:textId="77777777" w:rsidR="00100213" w:rsidRDefault="00100213" w:rsidP="00A632B1"/>
    <w:p w14:paraId="790256DF" w14:textId="77777777" w:rsidR="009928AA" w:rsidRDefault="009928AA" w:rsidP="009928AA"/>
    <w:p w14:paraId="69CB9249" w14:textId="77777777" w:rsidR="009928AA" w:rsidRDefault="009928AA" w:rsidP="009928AA"/>
    <w:p w14:paraId="41B7DC4D" w14:textId="77777777" w:rsidR="009928AA" w:rsidRDefault="009928AA" w:rsidP="009928AA"/>
    <w:p w14:paraId="458B5163" w14:textId="77777777" w:rsidR="009928AA" w:rsidRDefault="009928AA" w:rsidP="009928AA"/>
    <w:p w14:paraId="72D61A22" w14:textId="0C6382A6" w:rsidR="005A01E8" w:rsidRDefault="00075397" w:rsidP="00075397">
      <w:pPr>
        <w:pStyle w:val="Heading2"/>
      </w:pPr>
      <w:bookmarkStart w:id="123" w:name="_Toc6924244"/>
      <w:r>
        <w:lastRenderedPageBreak/>
        <w:t>Block 4</w:t>
      </w:r>
      <w:bookmarkEnd w:id="123"/>
    </w:p>
    <w:p w14:paraId="1F505CD7" w14:textId="77777777" w:rsidR="00075397" w:rsidRDefault="00075397" w:rsidP="00075397"/>
    <w:p w14:paraId="0569013D" w14:textId="77777777" w:rsidR="00075397" w:rsidRDefault="00075397" w:rsidP="00075397">
      <w:pPr>
        <w:pStyle w:val="Heading3"/>
      </w:pPr>
      <w:bookmarkStart w:id="124" w:name="_Toc6924245"/>
      <w:r>
        <w:t>Age</w:t>
      </w:r>
      <w:bookmarkEnd w:id="124"/>
    </w:p>
    <w:p w14:paraId="02C560AC" w14:textId="60304642" w:rsidR="00DF2DF0" w:rsidRDefault="00DF2DF0" w:rsidP="00DF2DF0">
      <w:pPr>
        <w:pStyle w:val="Caption"/>
        <w:keepNext/>
      </w:pPr>
      <w:bookmarkStart w:id="125" w:name="_Toc6924313"/>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41</w:t>
      </w:r>
      <w:r w:rsidR="00951F7B">
        <w:rPr>
          <w:noProof/>
        </w:rPr>
        <w:fldChar w:fldCharType="end"/>
      </w:r>
      <w:r>
        <w:t xml:space="preserve"> </w:t>
      </w:r>
      <w:r w:rsidRPr="00A615D0">
        <w:t>Chi Test Results</w:t>
      </w:r>
      <w:r>
        <w:t xml:space="preserve"> Age Q5 Block 4</w:t>
      </w:r>
      <w:bookmarkEnd w:id="125"/>
    </w:p>
    <w:tbl>
      <w:tblPr>
        <w:tblStyle w:val="TableGrid"/>
        <w:tblW w:w="9067" w:type="dxa"/>
        <w:tblLayout w:type="fixed"/>
        <w:tblLook w:val="04A0" w:firstRow="1" w:lastRow="0" w:firstColumn="1" w:lastColumn="0" w:noHBand="0" w:noVBand="1"/>
      </w:tblPr>
      <w:tblGrid>
        <w:gridCol w:w="1295"/>
        <w:gridCol w:w="1394"/>
        <w:gridCol w:w="1417"/>
        <w:gridCol w:w="1418"/>
        <w:gridCol w:w="1417"/>
        <w:gridCol w:w="1134"/>
        <w:gridCol w:w="992"/>
      </w:tblGrid>
      <w:tr w:rsidR="008146CC" w:rsidRPr="00654D41" w14:paraId="754C84E0" w14:textId="77777777" w:rsidTr="008146CC">
        <w:trPr>
          <w:trHeight w:val="315"/>
        </w:trPr>
        <w:tc>
          <w:tcPr>
            <w:tcW w:w="9067" w:type="dxa"/>
            <w:gridSpan w:val="7"/>
            <w:noWrap/>
            <w:hideMark/>
          </w:tcPr>
          <w:p w14:paraId="634F53BE" w14:textId="59611C57" w:rsidR="008146CC" w:rsidRPr="00654D41" w:rsidRDefault="0024118A" w:rsidP="0014440E">
            <w:pPr>
              <w:rPr>
                <w:b/>
                <w:bCs/>
              </w:rPr>
            </w:pPr>
            <w:r w:rsidRPr="00654D41">
              <w:rPr>
                <w:b/>
                <w:bCs/>
              </w:rPr>
              <w:t xml:space="preserve">Q5 </w:t>
            </w:r>
            <w:r w:rsidR="008146CC" w:rsidRPr="00654D41">
              <w:rPr>
                <w:b/>
                <w:bCs/>
              </w:rPr>
              <w:t>Sharing knowledge and experience between staff is an important part of your working environment</w:t>
            </w:r>
          </w:p>
        </w:tc>
      </w:tr>
      <w:tr w:rsidR="008146CC" w:rsidRPr="00654D41" w14:paraId="0924ECE6" w14:textId="77777777" w:rsidTr="00F53B01">
        <w:trPr>
          <w:trHeight w:val="300"/>
        </w:trPr>
        <w:tc>
          <w:tcPr>
            <w:tcW w:w="1295" w:type="dxa"/>
            <w:noWrap/>
            <w:hideMark/>
          </w:tcPr>
          <w:p w14:paraId="01BF0F30" w14:textId="77777777" w:rsidR="008146CC" w:rsidRPr="00654D41" w:rsidRDefault="008146CC" w:rsidP="0014440E">
            <w:r w:rsidRPr="00654D41">
              <w:t> </w:t>
            </w:r>
          </w:p>
        </w:tc>
        <w:tc>
          <w:tcPr>
            <w:tcW w:w="1394" w:type="dxa"/>
            <w:noWrap/>
            <w:hideMark/>
          </w:tcPr>
          <w:p w14:paraId="19B64569" w14:textId="77777777" w:rsidR="008146CC" w:rsidRPr="00654D41" w:rsidRDefault="008146CC" w:rsidP="0014440E">
            <w:r w:rsidRPr="00654D41">
              <w:t>Strongly Agree</w:t>
            </w:r>
          </w:p>
        </w:tc>
        <w:tc>
          <w:tcPr>
            <w:tcW w:w="1417" w:type="dxa"/>
            <w:noWrap/>
            <w:hideMark/>
          </w:tcPr>
          <w:p w14:paraId="00917DA1" w14:textId="77777777" w:rsidR="008146CC" w:rsidRPr="00654D41" w:rsidRDefault="008146CC" w:rsidP="0014440E">
            <w:r w:rsidRPr="00654D41">
              <w:t>Agree</w:t>
            </w:r>
          </w:p>
        </w:tc>
        <w:tc>
          <w:tcPr>
            <w:tcW w:w="1418" w:type="dxa"/>
            <w:noWrap/>
            <w:hideMark/>
          </w:tcPr>
          <w:p w14:paraId="688D419C" w14:textId="77777777" w:rsidR="008146CC" w:rsidRPr="00654D41" w:rsidRDefault="008146CC" w:rsidP="0014440E">
            <w:r w:rsidRPr="00654D41">
              <w:t>No Opinion</w:t>
            </w:r>
          </w:p>
        </w:tc>
        <w:tc>
          <w:tcPr>
            <w:tcW w:w="1417" w:type="dxa"/>
            <w:noWrap/>
            <w:hideMark/>
          </w:tcPr>
          <w:p w14:paraId="0E1AD963" w14:textId="77777777" w:rsidR="008146CC" w:rsidRPr="00654D41" w:rsidRDefault="008146CC" w:rsidP="0014440E">
            <w:r w:rsidRPr="00654D41">
              <w:t>Disagree</w:t>
            </w:r>
          </w:p>
        </w:tc>
        <w:tc>
          <w:tcPr>
            <w:tcW w:w="1134" w:type="dxa"/>
            <w:noWrap/>
            <w:hideMark/>
          </w:tcPr>
          <w:p w14:paraId="3712767E" w14:textId="77777777" w:rsidR="008146CC" w:rsidRPr="00654D41" w:rsidRDefault="008146CC" w:rsidP="0014440E">
            <w:r w:rsidRPr="00654D41">
              <w:t>Strongly Disagree</w:t>
            </w:r>
          </w:p>
        </w:tc>
        <w:tc>
          <w:tcPr>
            <w:tcW w:w="992" w:type="dxa"/>
            <w:noWrap/>
            <w:hideMark/>
          </w:tcPr>
          <w:p w14:paraId="1493E781" w14:textId="77777777" w:rsidR="008146CC" w:rsidRPr="00654D41" w:rsidRDefault="008146CC" w:rsidP="0014440E">
            <w:r w:rsidRPr="00654D41">
              <w:t>Total</w:t>
            </w:r>
          </w:p>
        </w:tc>
      </w:tr>
      <w:tr w:rsidR="00F53B01" w:rsidRPr="00654D41" w14:paraId="657F9368" w14:textId="77777777" w:rsidTr="00F53B01">
        <w:trPr>
          <w:trHeight w:val="300"/>
        </w:trPr>
        <w:tc>
          <w:tcPr>
            <w:tcW w:w="1295" w:type="dxa"/>
            <w:noWrap/>
            <w:hideMark/>
          </w:tcPr>
          <w:p w14:paraId="68A0ED66" w14:textId="77777777" w:rsidR="00F53B01" w:rsidRPr="00654D41" w:rsidRDefault="00F53B01" w:rsidP="00F53B01">
            <w:r w:rsidRPr="00654D41">
              <w:t>18 to 24</w:t>
            </w:r>
          </w:p>
        </w:tc>
        <w:tc>
          <w:tcPr>
            <w:tcW w:w="1394" w:type="dxa"/>
            <w:noWrap/>
          </w:tcPr>
          <w:p w14:paraId="00C04497" w14:textId="77F60B22" w:rsidR="00F53B01" w:rsidRPr="00654D41" w:rsidRDefault="00F53B01" w:rsidP="00F53B01">
            <w:r w:rsidRPr="00654D41">
              <w:t>2</w:t>
            </w:r>
          </w:p>
        </w:tc>
        <w:tc>
          <w:tcPr>
            <w:tcW w:w="1417" w:type="dxa"/>
            <w:noWrap/>
          </w:tcPr>
          <w:p w14:paraId="6B1402DC" w14:textId="35161B60" w:rsidR="00F53B01" w:rsidRPr="00654D41" w:rsidRDefault="00F53B01" w:rsidP="00F53B01">
            <w:r w:rsidRPr="00654D41">
              <w:t>0</w:t>
            </w:r>
          </w:p>
        </w:tc>
        <w:tc>
          <w:tcPr>
            <w:tcW w:w="1418" w:type="dxa"/>
            <w:noWrap/>
          </w:tcPr>
          <w:p w14:paraId="79BE9FFD" w14:textId="2C250DD0" w:rsidR="00F53B01" w:rsidRPr="00654D41" w:rsidRDefault="00F53B01" w:rsidP="00F53B01">
            <w:r w:rsidRPr="00654D41">
              <w:t>0</w:t>
            </w:r>
          </w:p>
        </w:tc>
        <w:tc>
          <w:tcPr>
            <w:tcW w:w="1417" w:type="dxa"/>
            <w:noWrap/>
          </w:tcPr>
          <w:p w14:paraId="210CB236" w14:textId="248FB988" w:rsidR="00F53B01" w:rsidRPr="00654D41" w:rsidRDefault="00F53B01" w:rsidP="00F53B01">
            <w:r w:rsidRPr="00654D41">
              <w:t>0</w:t>
            </w:r>
          </w:p>
        </w:tc>
        <w:tc>
          <w:tcPr>
            <w:tcW w:w="1134" w:type="dxa"/>
            <w:noWrap/>
          </w:tcPr>
          <w:p w14:paraId="7F1D7A7C" w14:textId="38CD6F7F" w:rsidR="00F53B01" w:rsidRPr="00654D41" w:rsidRDefault="00F53B01" w:rsidP="00F53B01">
            <w:r w:rsidRPr="00654D41">
              <w:t>0</w:t>
            </w:r>
          </w:p>
        </w:tc>
        <w:tc>
          <w:tcPr>
            <w:tcW w:w="992" w:type="dxa"/>
            <w:noWrap/>
          </w:tcPr>
          <w:p w14:paraId="3C1DFCFF" w14:textId="3C3B33DA" w:rsidR="00F53B01" w:rsidRPr="00654D41" w:rsidRDefault="00F53B01" w:rsidP="00F53B01">
            <w:r w:rsidRPr="00654D41">
              <w:t>2</w:t>
            </w:r>
          </w:p>
        </w:tc>
      </w:tr>
      <w:tr w:rsidR="00F53B01" w:rsidRPr="00654D41" w14:paraId="517CD6EC" w14:textId="77777777" w:rsidTr="00F53B01">
        <w:trPr>
          <w:trHeight w:val="300"/>
        </w:trPr>
        <w:tc>
          <w:tcPr>
            <w:tcW w:w="1295" w:type="dxa"/>
            <w:noWrap/>
            <w:hideMark/>
          </w:tcPr>
          <w:p w14:paraId="6A46F5A3" w14:textId="77777777" w:rsidR="00F53B01" w:rsidRPr="00654D41" w:rsidRDefault="00F53B01" w:rsidP="00F53B01">
            <w:r w:rsidRPr="00654D41">
              <w:t>25 to 34</w:t>
            </w:r>
          </w:p>
        </w:tc>
        <w:tc>
          <w:tcPr>
            <w:tcW w:w="1394" w:type="dxa"/>
            <w:noWrap/>
          </w:tcPr>
          <w:p w14:paraId="3F4A6DE5" w14:textId="46410E6F" w:rsidR="00F53B01" w:rsidRPr="00654D41" w:rsidRDefault="00F53B01" w:rsidP="00F53B01">
            <w:r w:rsidRPr="00654D41">
              <w:t>4</w:t>
            </w:r>
          </w:p>
        </w:tc>
        <w:tc>
          <w:tcPr>
            <w:tcW w:w="1417" w:type="dxa"/>
            <w:noWrap/>
          </w:tcPr>
          <w:p w14:paraId="2566B173" w14:textId="48D382CD" w:rsidR="00F53B01" w:rsidRPr="00654D41" w:rsidRDefault="00F53B01" w:rsidP="00F53B01">
            <w:r w:rsidRPr="00654D41">
              <w:t>5</w:t>
            </w:r>
          </w:p>
        </w:tc>
        <w:tc>
          <w:tcPr>
            <w:tcW w:w="1418" w:type="dxa"/>
            <w:noWrap/>
          </w:tcPr>
          <w:p w14:paraId="6FB258A6" w14:textId="754DE170" w:rsidR="00F53B01" w:rsidRPr="00654D41" w:rsidRDefault="00F53B01" w:rsidP="00F53B01">
            <w:r w:rsidRPr="00654D41">
              <w:t>0</w:t>
            </w:r>
          </w:p>
        </w:tc>
        <w:tc>
          <w:tcPr>
            <w:tcW w:w="1417" w:type="dxa"/>
            <w:noWrap/>
          </w:tcPr>
          <w:p w14:paraId="27FFCA46" w14:textId="47CE8644" w:rsidR="00F53B01" w:rsidRPr="00654D41" w:rsidRDefault="00F53B01" w:rsidP="00F53B01">
            <w:r w:rsidRPr="00654D41">
              <w:t>0</w:t>
            </w:r>
          </w:p>
        </w:tc>
        <w:tc>
          <w:tcPr>
            <w:tcW w:w="1134" w:type="dxa"/>
            <w:noWrap/>
          </w:tcPr>
          <w:p w14:paraId="1AFF9D8C" w14:textId="5901ACDA" w:rsidR="00F53B01" w:rsidRPr="00654D41" w:rsidRDefault="00F53B01" w:rsidP="00F53B01">
            <w:r w:rsidRPr="00654D41">
              <w:t>0</w:t>
            </w:r>
          </w:p>
        </w:tc>
        <w:tc>
          <w:tcPr>
            <w:tcW w:w="992" w:type="dxa"/>
            <w:noWrap/>
          </w:tcPr>
          <w:p w14:paraId="061AE982" w14:textId="30511258" w:rsidR="00F53B01" w:rsidRPr="00654D41" w:rsidRDefault="00F53B01" w:rsidP="00F53B01">
            <w:r w:rsidRPr="00654D41">
              <w:t>9</w:t>
            </w:r>
          </w:p>
        </w:tc>
      </w:tr>
      <w:tr w:rsidR="00F53B01" w:rsidRPr="00654D41" w14:paraId="5E730648" w14:textId="77777777" w:rsidTr="00F53B01">
        <w:trPr>
          <w:trHeight w:val="300"/>
        </w:trPr>
        <w:tc>
          <w:tcPr>
            <w:tcW w:w="1295" w:type="dxa"/>
            <w:noWrap/>
            <w:hideMark/>
          </w:tcPr>
          <w:p w14:paraId="3D4E0C80" w14:textId="77777777" w:rsidR="00F53B01" w:rsidRPr="00654D41" w:rsidRDefault="00F53B01" w:rsidP="00F53B01">
            <w:r w:rsidRPr="00654D41">
              <w:t>35 to 44</w:t>
            </w:r>
          </w:p>
        </w:tc>
        <w:tc>
          <w:tcPr>
            <w:tcW w:w="1394" w:type="dxa"/>
            <w:noWrap/>
          </w:tcPr>
          <w:p w14:paraId="7642727F" w14:textId="31398A11" w:rsidR="00F53B01" w:rsidRPr="00654D41" w:rsidRDefault="00F53B01" w:rsidP="00F53B01">
            <w:r w:rsidRPr="00654D41">
              <w:t>8</w:t>
            </w:r>
          </w:p>
        </w:tc>
        <w:tc>
          <w:tcPr>
            <w:tcW w:w="1417" w:type="dxa"/>
            <w:noWrap/>
          </w:tcPr>
          <w:p w14:paraId="6E2F76D5" w14:textId="07728EB0" w:rsidR="00F53B01" w:rsidRPr="00654D41" w:rsidRDefault="00F53B01" w:rsidP="00F53B01">
            <w:r w:rsidRPr="00654D41">
              <w:t>3</w:t>
            </w:r>
          </w:p>
        </w:tc>
        <w:tc>
          <w:tcPr>
            <w:tcW w:w="1418" w:type="dxa"/>
            <w:noWrap/>
          </w:tcPr>
          <w:p w14:paraId="2DEEBD98" w14:textId="50D8A79D" w:rsidR="00F53B01" w:rsidRPr="00654D41" w:rsidRDefault="00F53B01" w:rsidP="00F53B01">
            <w:r w:rsidRPr="00654D41">
              <w:t>0</w:t>
            </w:r>
          </w:p>
        </w:tc>
        <w:tc>
          <w:tcPr>
            <w:tcW w:w="1417" w:type="dxa"/>
            <w:noWrap/>
          </w:tcPr>
          <w:p w14:paraId="3AEC3F92" w14:textId="22A31C49" w:rsidR="00F53B01" w:rsidRPr="00654D41" w:rsidRDefault="00F53B01" w:rsidP="00F53B01">
            <w:r w:rsidRPr="00654D41">
              <w:t>0</w:t>
            </w:r>
          </w:p>
        </w:tc>
        <w:tc>
          <w:tcPr>
            <w:tcW w:w="1134" w:type="dxa"/>
            <w:noWrap/>
          </w:tcPr>
          <w:p w14:paraId="144F853B" w14:textId="6680E5B9" w:rsidR="00F53B01" w:rsidRPr="00654D41" w:rsidRDefault="00F53B01" w:rsidP="00F53B01">
            <w:r w:rsidRPr="00654D41">
              <w:t>0</w:t>
            </w:r>
          </w:p>
        </w:tc>
        <w:tc>
          <w:tcPr>
            <w:tcW w:w="992" w:type="dxa"/>
            <w:noWrap/>
          </w:tcPr>
          <w:p w14:paraId="07478982" w14:textId="79F9D5CD" w:rsidR="00F53B01" w:rsidRPr="00654D41" w:rsidRDefault="00F53B01" w:rsidP="00F53B01">
            <w:r w:rsidRPr="00654D41">
              <w:t>11</w:t>
            </w:r>
          </w:p>
        </w:tc>
      </w:tr>
      <w:tr w:rsidR="00F53B01" w:rsidRPr="00654D41" w14:paraId="18B109A0" w14:textId="77777777" w:rsidTr="00F53B01">
        <w:trPr>
          <w:trHeight w:val="300"/>
        </w:trPr>
        <w:tc>
          <w:tcPr>
            <w:tcW w:w="1295" w:type="dxa"/>
            <w:noWrap/>
            <w:hideMark/>
          </w:tcPr>
          <w:p w14:paraId="7DC4F1FC" w14:textId="77777777" w:rsidR="00F53B01" w:rsidRPr="00654D41" w:rsidRDefault="00F53B01" w:rsidP="00F53B01">
            <w:r w:rsidRPr="00654D41">
              <w:t>45 to 54</w:t>
            </w:r>
          </w:p>
        </w:tc>
        <w:tc>
          <w:tcPr>
            <w:tcW w:w="1394" w:type="dxa"/>
            <w:noWrap/>
          </w:tcPr>
          <w:p w14:paraId="07845E17" w14:textId="008C1363" w:rsidR="00F53B01" w:rsidRPr="00654D41" w:rsidRDefault="00F53B01" w:rsidP="00F53B01">
            <w:r w:rsidRPr="00654D41">
              <w:t>12</w:t>
            </w:r>
          </w:p>
        </w:tc>
        <w:tc>
          <w:tcPr>
            <w:tcW w:w="1417" w:type="dxa"/>
            <w:noWrap/>
          </w:tcPr>
          <w:p w14:paraId="7C1A5079" w14:textId="18D05E76" w:rsidR="00F53B01" w:rsidRPr="00654D41" w:rsidRDefault="00F53B01" w:rsidP="00F53B01">
            <w:r w:rsidRPr="00654D41">
              <w:t>5</w:t>
            </w:r>
          </w:p>
        </w:tc>
        <w:tc>
          <w:tcPr>
            <w:tcW w:w="1418" w:type="dxa"/>
            <w:noWrap/>
          </w:tcPr>
          <w:p w14:paraId="188E3409" w14:textId="0CC48FC4" w:rsidR="00F53B01" w:rsidRPr="00654D41" w:rsidRDefault="00F53B01" w:rsidP="00F53B01">
            <w:r w:rsidRPr="00654D41">
              <w:t>0</w:t>
            </w:r>
          </w:p>
        </w:tc>
        <w:tc>
          <w:tcPr>
            <w:tcW w:w="1417" w:type="dxa"/>
            <w:noWrap/>
          </w:tcPr>
          <w:p w14:paraId="226EFD56" w14:textId="6BCC0856" w:rsidR="00F53B01" w:rsidRPr="00654D41" w:rsidRDefault="00F53B01" w:rsidP="00F53B01">
            <w:r w:rsidRPr="00654D41">
              <w:t>1</w:t>
            </w:r>
          </w:p>
        </w:tc>
        <w:tc>
          <w:tcPr>
            <w:tcW w:w="1134" w:type="dxa"/>
            <w:noWrap/>
          </w:tcPr>
          <w:p w14:paraId="16F98B56" w14:textId="0D68C14C" w:rsidR="00F53B01" w:rsidRPr="00654D41" w:rsidRDefault="00F53B01" w:rsidP="00F53B01">
            <w:r w:rsidRPr="00654D41">
              <w:t>0</w:t>
            </w:r>
          </w:p>
        </w:tc>
        <w:tc>
          <w:tcPr>
            <w:tcW w:w="992" w:type="dxa"/>
            <w:noWrap/>
          </w:tcPr>
          <w:p w14:paraId="39EEC965" w14:textId="06CC27A7" w:rsidR="00F53B01" w:rsidRPr="00654D41" w:rsidRDefault="00F53B01" w:rsidP="00F53B01">
            <w:r w:rsidRPr="00654D41">
              <w:t>18</w:t>
            </w:r>
          </w:p>
        </w:tc>
      </w:tr>
      <w:tr w:rsidR="00F53B01" w:rsidRPr="00654D41" w14:paraId="5D1F4091" w14:textId="77777777" w:rsidTr="00F53B01">
        <w:trPr>
          <w:trHeight w:val="300"/>
        </w:trPr>
        <w:tc>
          <w:tcPr>
            <w:tcW w:w="1295" w:type="dxa"/>
            <w:noWrap/>
            <w:hideMark/>
          </w:tcPr>
          <w:p w14:paraId="5ACB021C" w14:textId="77777777" w:rsidR="00F53B01" w:rsidRPr="00654D41" w:rsidRDefault="00F53B01" w:rsidP="00F53B01">
            <w:r w:rsidRPr="00654D41">
              <w:t>55 to 64</w:t>
            </w:r>
          </w:p>
        </w:tc>
        <w:tc>
          <w:tcPr>
            <w:tcW w:w="1394" w:type="dxa"/>
            <w:noWrap/>
          </w:tcPr>
          <w:p w14:paraId="391CD4D9" w14:textId="6119D721" w:rsidR="00F53B01" w:rsidRPr="00654D41" w:rsidRDefault="00F53B01" w:rsidP="00F53B01">
            <w:r w:rsidRPr="00654D41">
              <w:t>6</w:t>
            </w:r>
          </w:p>
        </w:tc>
        <w:tc>
          <w:tcPr>
            <w:tcW w:w="1417" w:type="dxa"/>
            <w:noWrap/>
          </w:tcPr>
          <w:p w14:paraId="221E5928" w14:textId="375F064C" w:rsidR="00F53B01" w:rsidRPr="00654D41" w:rsidRDefault="00F53B01" w:rsidP="00F53B01">
            <w:r w:rsidRPr="00654D41">
              <w:t>1</w:t>
            </w:r>
          </w:p>
        </w:tc>
        <w:tc>
          <w:tcPr>
            <w:tcW w:w="1418" w:type="dxa"/>
            <w:noWrap/>
          </w:tcPr>
          <w:p w14:paraId="014F2296" w14:textId="53816E5F" w:rsidR="00F53B01" w:rsidRPr="00654D41" w:rsidRDefault="00F53B01" w:rsidP="00F53B01">
            <w:r w:rsidRPr="00654D41">
              <w:t>1</w:t>
            </w:r>
          </w:p>
        </w:tc>
        <w:tc>
          <w:tcPr>
            <w:tcW w:w="1417" w:type="dxa"/>
            <w:noWrap/>
          </w:tcPr>
          <w:p w14:paraId="53EE79CE" w14:textId="27740768" w:rsidR="00F53B01" w:rsidRPr="00654D41" w:rsidRDefault="00F53B01" w:rsidP="00F53B01">
            <w:r w:rsidRPr="00654D41">
              <w:t>0</w:t>
            </w:r>
          </w:p>
        </w:tc>
        <w:tc>
          <w:tcPr>
            <w:tcW w:w="1134" w:type="dxa"/>
            <w:noWrap/>
          </w:tcPr>
          <w:p w14:paraId="7EC3BF35" w14:textId="294CF2E8" w:rsidR="00F53B01" w:rsidRPr="00654D41" w:rsidRDefault="00F53B01" w:rsidP="00F53B01">
            <w:r w:rsidRPr="00654D41">
              <w:t>0</w:t>
            </w:r>
          </w:p>
        </w:tc>
        <w:tc>
          <w:tcPr>
            <w:tcW w:w="992" w:type="dxa"/>
            <w:noWrap/>
          </w:tcPr>
          <w:p w14:paraId="17D83969" w14:textId="080F64C2" w:rsidR="00F53B01" w:rsidRPr="00654D41" w:rsidRDefault="00F53B01" w:rsidP="00F53B01">
            <w:r w:rsidRPr="00654D41">
              <w:t>8</w:t>
            </w:r>
          </w:p>
        </w:tc>
      </w:tr>
      <w:tr w:rsidR="00F53B01" w:rsidRPr="00654D41" w14:paraId="54678BA4" w14:textId="77777777" w:rsidTr="00F53B01">
        <w:trPr>
          <w:trHeight w:val="300"/>
        </w:trPr>
        <w:tc>
          <w:tcPr>
            <w:tcW w:w="1295" w:type="dxa"/>
            <w:noWrap/>
            <w:hideMark/>
          </w:tcPr>
          <w:p w14:paraId="12FCE933" w14:textId="77777777" w:rsidR="00F53B01" w:rsidRPr="00654D41" w:rsidRDefault="00F53B01" w:rsidP="00F53B01">
            <w:r w:rsidRPr="00654D41">
              <w:t>65 to 74</w:t>
            </w:r>
          </w:p>
        </w:tc>
        <w:tc>
          <w:tcPr>
            <w:tcW w:w="1394" w:type="dxa"/>
            <w:noWrap/>
          </w:tcPr>
          <w:p w14:paraId="0B8AF9EF" w14:textId="51991BFA" w:rsidR="00F53B01" w:rsidRPr="00654D41" w:rsidRDefault="00F53B01" w:rsidP="00F53B01">
            <w:r w:rsidRPr="00654D41">
              <w:t>0</w:t>
            </w:r>
          </w:p>
        </w:tc>
        <w:tc>
          <w:tcPr>
            <w:tcW w:w="1417" w:type="dxa"/>
            <w:noWrap/>
          </w:tcPr>
          <w:p w14:paraId="6DA30656" w14:textId="79D313D1" w:rsidR="00F53B01" w:rsidRPr="00654D41" w:rsidRDefault="00F53B01" w:rsidP="00F53B01">
            <w:r w:rsidRPr="00654D41">
              <w:t>0</w:t>
            </w:r>
          </w:p>
        </w:tc>
        <w:tc>
          <w:tcPr>
            <w:tcW w:w="1418" w:type="dxa"/>
            <w:noWrap/>
          </w:tcPr>
          <w:p w14:paraId="2236FA25" w14:textId="31AC3C80" w:rsidR="00F53B01" w:rsidRPr="00654D41" w:rsidRDefault="00F53B01" w:rsidP="00F53B01">
            <w:r w:rsidRPr="00654D41">
              <w:t>0</w:t>
            </w:r>
          </w:p>
        </w:tc>
        <w:tc>
          <w:tcPr>
            <w:tcW w:w="1417" w:type="dxa"/>
            <w:noWrap/>
          </w:tcPr>
          <w:p w14:paraId="32271C4F" w14:textId="3799D2D7" w:rsidR="00F53B01" w:rsidRPr="00654D41" w:rsidRDefault="00F53B01" w:rsidP="00F53B01">
            <w:r w:rsidRPr="00654D41">
              <w:t>0</w:t>
            </w:r>
          </w:p>
        </w:tc>
        <w:tc>
          <w:tcPr>
            <w:tcW w:w="1134" w:type="dxa"/>
            <w:noWrap/>
          </w:tcPr>
          <w:p w14:paraId="2175C563" w14:textId="233A61DE" w:rsidR="00F53B01" w:rsidRPr="00654D41" w:rsidRDefault="00F53B01" w:rsidP="00F53B01">
            <w:r w:rsidRPr="00654D41">
              <w:t>0</w:t>
            </w:r>
          </w:p>
        </w:tc>
        <w:tc>
          <w:tcPr>
            <w:tcW w:w="992" w:type="dxa"/>
            <w:noWrap/>
          </w:tcPr>
          <w:p w14:paraId="4128C703" w14:textId="11C93A5F" w:rsidR="00F53B01" w:rsidRPr="00654D41" w:rsidRDefault="00F53B01" w:rsidP="00F53B01">
            <w:r w:rsidRPr="00654D41">
              <w:t>0</w:t>
            </w:r>
          </w:p>
        </w:tc>
      </w:tr>
      <w:tr w:rsidR="00F53B01" w:rsidRPr="00654D41" w14:paraId="65D3D5EB" w14:textId="77777777" w:rsidTr="00F53B01">
        <w:trPr>
          <w:trHeight w:val="300"/>
        </w:trPr>
        <w:tc>
          <w:tcPr>
            <w:tcW w:w="1295" w:type="dxa"/>
            <w:noWrap/>
            <w:hideMark/>
          </w:tcPr>
          <w:p w14:paraId="2364EC58" w14:textId="77777777" w:rsidR="00F53B01" w:rsidRPr="00654D41" w:rsidRDefault="00F53B01" w:rsidP="00F53B01">
            <w:r w:rsidRPr="00654D41">
              <w:t>Total</w:t>
            </w:r>
          </w:p>
        </w:tc>
        <w:tc>
          <w:tcPr>
            <w:tcW w:w="1394" w:type="dxa"/>
            <w:noWrap/>
          </w:tcPr>
          <w:p w14:paraId="71CBB6AB" w14:textId="64015B65" w:rsidR="00F53B01" w:rsidRPr="00654D41" w:rsidRDefault="0022077C" w:rsidP="00F53B01">
            <w:r w:rsidRPr="00654D41">
              <w:t>32</w:t>
            </w:r>
          </w:p>
        </w:tc>
        <w:tc>
          <w:tcPr>
            <w:tcW w:w="1417" w:type="dxa"/>
            <w:noWrap/>
          </w:tcPr>
          <w:p w14:paraId="2F2BC1FF" w14:textId="0B34758F" w:rsidR="00F53B01" w:rsidRPr="00654D41" w:rsidRDefault="0022077C" w:rsidP="00F53B01">
            <w:r w:rsidRPr="00654D41">
              <w:t>14</w:t>
            </w:r>
          </w:p>
        </w:tc>
        <w:tc>
          <w:tcPr>
            <w:tcW w:w="1418" w:type="dxa"/>
            <w:noWrap/>
          </w:tcPr>
          <w:p w14:paraId="3CBE217D" w14:textId="57565426" w:rsidR="00F53B01" w:rsidRPr="00654D41" w:rsidRDefault="0022077C" w:rsidP="00F53B01">
            <w:r w:rsidRPr="00654D41">
              <w:t>1</w:t>
            </w:r>
          </w:p>
        </w:tc>
        <w:tc>
          <w:tcPr>
            <w:tcW w:w="1417" w:type="dxa"/>
            <w:noWrap/>
          </w:tcPr>
          <w:p w14:paraId="651787AF" w14:textId="302CD220" w:rsidR="00F53B01" w:rsidRPr="00654D41" w:rsidRDefault="0022077C" w:rsidP="00F53B01">
            <w:r w:rsidRPr="00654D41">
              <w:t>1</w:t>
            </w:r>
          </w:p>
        </w:tc>
        <w:tc>
          <w:tcPr>
            <w:tcW w:w="1134" w:type="dxa"/>
            <w:noWrap/>
          </w:tcPr>
          <w:p w14:paraId="52BD2528" w14:textId="0DA258F9" w:rsidR="00F53B01" w:rsidRPr="00654D41" w:rsidRDefault="00F53B01" w:rsidP="00F53B01">
            <w:r w:rsidRPr="00654D41">
              <w:t>0</w:t>
            </w:r>
          </w:p>
        </w:tc>
        <w:tc>
          <w:tcPr>
            <w:tcW w:w="992" w:type="dxa"/>
            <w:noWrap/>
          </w:tcPr>
          <w:p w14:paraId="739CEA42" w14:textId="4285F0D0" w:rsidR="00F53B01" w:rsidRPr="00654D41" w:rsidRDefault="00F53B01" w:rsidP="00F53B01"/>
        </w:tc>
      </w:tr>
      <w:tr w:rsidR="008146CC" w:rsidRPr="00654D41" w14:paraId="68BDB59E" w14:textId="77777777" w:rsidTr="008146CC">
        <w:trPr>
          <w:trHeight w:val="300"/>
        </w:trPr>
        <w:tc>
          <w:tcPr>
            <w:tcW w:w="9067" w:type="dxa"/>
            <w:gridSpan w:val="7"/>
            <w:noWrap/>
            <w:hideMark/>
          </w:tcPr>
          <w:p w14:paraId="176DC225" w14:textId="0DE51EE7" w:rsidR="008146CC" w:rsidRPr="00654D41" w:rsidRDefault="008146CC" w:rsidP="0014440E">
            <w:pPr>
              <w:rPr>
                <w:b/>
              </w:rPr>
            </w:pPr>
            <w:r w:rsidRPr="00654D41">
              <w:rPr>
                <w:b/>
              </w:rPr>
              <w:t>Expected values</w:t>
            </w:r>
          </w:p>
        </w:tc>
      </w:tr>
      <w:tr w:rsidR="008146CC" w:rsidRPr="00654D41" w14:paraId="61B09334" w14:textId="77777777" w:rsidTr="00F53B01">
        <w:trPr>
          <w:trHeight w:val="300"/>
        </w:trPr>
        <w:tc>
          <w:tcPr>
            <w:tcW w:w="1295" w:type="dxa"/>
            <w:noWrap/>
            <w:hideMark/>
          </w:tcPr>
          <w:p w14:paraId="50ED66BC" w14:textId="77777777" w:rsidR="008146CC" w:rsidRPr="00654D41" w:rsidRDefault="008146CC" w:rsidP="0014440E"/>
        </w:tc>
        <w:tc>
          <w:tcPr>
            <w:tcW w:w="1394" w:type="dxa"/>
            <w:noWrap/>
            <w:hideMark/>
          </w:tcPr>
          <w:p w14:paraId="3E8B0932" w14:textId="77777777" w:rsidR="008146CC" w:rsidRPr="00654D41" w:rsidRDefault="008146CC" w:rsidP="0014440E">
            <w:r w:rsidRPr="00654D41">
              <w:t>Strongly Agree</w:t>
            </w:r>
          </w:p>
        </w:tc>
        <w:tc>
          <w:tcPr>
            <w:tcW w:w="1417" w:type="dxa"/>
            <w:noWrap/>
            <w:hideMark/>
          </w:tcPr>
          <w:p w14:paraId="76ECA744" w14:textId="77777777" w:rsidR="008146CC" w:rsidRPr="00654D41" w:rsidRDefault="008146CC" w:rsidP="0014440E">
            <w:r w:rsidRPr="00654D41">
              <w:t>Agree</w:t>
            </w:r>
          </w:p>
        </w:tc>
        <w:tc>
          <w:tcPr>
            <w:tcW w:w="1418" w:type="dxa"/>
            <w:noWrap/>
            <w:hideMark/>
          </w:tcPr>
          <w:p w14:paraId="6FD9CF51" w14:textId="178EFA14" w:rsidR="008146CC" w:rsidRPr="00654D41" w:rsidRDefault="008146CC" w:rsidP="008146CC">
            <w:r w:rsidRPr="00654D41">
              <w:t>No Opinion</w:t>
            </w:r>
          </w:p>
        </w:tc>
        <w:tc>
          <w:tcPr>
            <w:tcW w:w="1417" w:type="dxa"/>
            <w:noWrap/>
            <w:hideMark/>
          </w:tcPr>
          <w:p w14:paraId="11F33AC2" w14:textId="5714CA98" w:rsidR="008146CC" w:rsidRPr="00654D41" w:rsidRDefault="008146CC" w:rsidP="0014440E">
            <w:r w:rsidRPr="00654D41">
              <w:t>Disagree</w:t>
            </w:r>
          </w:p>
        </w:tc>
        <w:tc>
          <w:tcPr>
            <w:tcW w:w="1134" w:type="dxa"/>
            <w:noWrap/>
            <w:hideMark/>
          </w:tcPr>
          <w:p w14:paraId="46A88218" w14:textId="02A25584" w:rsidR="008146CC" w:rsidRPr="00654D41" w:rsidRDefault="008146CC" w:rsidP="0014440E">
            <w:r w:rsidRPr="00654D41">
              <w:t>Strongly Disagree</w:t>
            </w:r>
          </w:p>
        </w:tc>
        <w:tc>
          <w:tcPr>
            <w:tcW w:w="992" w:type="dxa"/>
            <w:noWrap/>
            <w:hideMark/>
          </w:tcPr>
          <w:p w14:paraId="1DA86ED5" w14:textId="77777777" w:rsidR="008146CC" w:rsidRPr="00654D41" w:rsidRDefault="008146CC" w:rsidP="0014440E"/>
        </w:tc>
      </w:tr>
      <w:tr w:rsidR="00F53B01" w:rsidRPr="00654D41" w14:paraId="718438E4" w14:textId="77777777" w:rsidTr="00F53B01">
        <w:trPr>
          <w:trHeight w:val="300"/>
        </w:trPr>
        <w:tc>
          <w:tcPr>
            <w:tcW w:w="1295" w:type="dxa"/>
            <w:noWrap/>
            <w:hideMark/>
          </w:tcPr>
          <w:p w14:paraId="4E0C2A13" w14:textId="77777777" w:rsidR="00F53B01" w:rsidRPr="00654D41" w:rsidRDefault="00F53B01" w:rsidP="00F53B01">
            <w:r w:rsidRPr="00654D41">
              <w:t>18 - 24</w:t>
            </w:r>
          </w:p>
        </w:tc>
        <w:tc>
          <w:tcPr>
            <w:tcW w:w="1394" w:type="dxa"/>
            <w:noWrap/>
          </w:tcPr>
          <w:p w14:paraId="43B7023B" w14:textId="23D5F8A3" w:rsidR="00F53B01" w:rsidRPr="00654D41" w:rsidRDefault="00F53B01" w:rsidP="00F53B01">
            <w:r w:rsidRPr="00654D41">
              <w:t>1.333333333</w:t>
            </w:r>
          </w:p>
        </w:tc>
        <w:tc>
          <w:tcPr>
            <w:tcW w:w="1417" w:type="dxa"/>
            <w:noWrap/>
          </w:tcPr>
          <w:p w14:paraId="5EDD576A" w14:textId="62B050AA" w:rsidR="00F53B01" w:rsidRPr="00654D41" w:rsidRDefault="00F53B01" w:rsidP="00F53B01">
            <w:r w:rsidRPr="00654D41">
              <w:t>0.583333333</w:t>
            </w:r>
          </w:p>
        </w:tc>
        <w:tc>
          <w:tcPr>
            <w:tcW w:w="1418" w:type="dxa"/>
            <w:noWrap/>
          </w:tcPr>
          <w:p w14:paraId="6C6F705F" w14:textId="21138697" w:rsidR="00F53B01" w:rsidRPr="00654D41" w:rsidRDefault="00F53B01" w:rsidP="00F53B01">
            <w:r w:rsidRPr="00654D41">
              <w:t>0.041666667</w:t>
            </w:r>
          </w:p>
        </w:tc>
        <w:tc>
          <w:tcPr>
            <w:tcW w:w="1417" w:type="dxa"/>
            <w:noWrap/>
          </w:tcPr>
          <w:p w14:paraId="0A36D7D0" w14:textId="051F19DD" w:rsidR="00F53B01" w:rsidRPr="00654D41" w:rsidRDefault="00F53B01" w:rsidP="00F53B01">
            <w:r w:rsidRPr="00654D41">
              <w:t>0.041666667</w:t>
            </w:r>
          </w:p>
        </w:tc>
        <w:tc>
          <w:tcPr>
            <w:tcW w:w="1134" w:type="dxa"/>
            <w:noWrap/>
          </w:tcPr>
          <w:p w14:paraId="7501FE3B" w14:textId="152FDFF2" w:rsidR="00F53B01" w:rsidRPr="00654D41" w:rsidRDefault="00F53B01" w:rsidP="00F53B01">
            <w:r w:rsidRPr="00654D41">
              <w:t>0</w:t>
            </w:r>
          </w:p>
        </w:tc>
        <w:tc>
          <w:tcPr>
            <w:tcW w:w="992" w:type="dxa"/>
            <w:noWrap/>
          </w:tcPr>
          <w:p w14:paraId="08D86AC2" w14:textId="68AF0447" w:rsidR="00F53B01" w:rsidRPr="00654D41" w:rsidRDefault="00F53B01" w:rsidP="00F53B01">
            <w:r w:rsidRPr="00654D41">
              <w:t>2</w:t>
            </w:r>
          </w:p>
        </w:tc>
      </w:tr>
      <w:tr w:rsidR="00F53B01" w:rsidRPr="00654D41" w14:paraId="6FE17B51" w14:textId="77777777" w:rsidTr="00F53B01">
        <w:trPr>
          <w:trHeight w:val="300"/>
        </w:trPr>
        <w:tc>
          <w:tcPr>
            <w:tcW w:w="1295" w:type="dxa"/>
            <w:noWrap/>
            <w:hideMark/>
          </w:tcPr>
          <w:p w14:paraId="7887674E" w14:textId="77777777" w:rsidR="00F53B01" w:rsidRPr="00654D41" w:rsidRDefault="00F53B01" w:rsidP="00F53B01">
            <w:r w:rsidRPr="00654D41">
              <w:t>25 - 34</w:t>
            </w:r>
          </w:p>
        </w:tc>
        <w:tc>
          <w:tcPr>
            <w:tcW w:w="1394" w:type="dxa"/>
            <w:noWrap/>
          </w:tcPr>
          <w:p w14:paraId="7D930B80" w14:textId="1D440EEE" w:rsidR="00F53B01" w:rsidRPr="00654D41" w:rsidRDefault="00F53B01" w:rsidP="00F53B01">
            <w:r w:rsidRPr="00654D41">
              <w:t>6</w:t>
            </w:r>
          </w:p>
        </w:tc>
        <w:tc>
          <w:tcPr>
            <w:tcW w:w="1417" w:type="dxa"/>
            <w:noWrap/>
          </w:tcPr>
          <w:p w14:paraId="0D2D2A8F" w14:textId="56FD92F5" w:rsidR="00F53B01" w:rsidRPr="00654D41" w:rsidRDefault="00F53B01" w:rsidP="00F53B01">
            <w:r w:rsidRPr="00654D41">
              <w:t>2.625</w:t>
            </w:r>
          </w:p>
        </w:tc>
        <w:tc>
          <w:tcPr>
            <w:tcW w:w="1418" w:type="dxa"/>
            <w:noWrap/>
          </w:tcPr>
          <w:p w14:paraId="18C66992" w14:textId="58FB9A51" w:rsidR="00F53B01" w:rsidRPr="00654D41" w:rsidRDefault="00F53B01" w:rsidP="00F53B01">
            <w:r w:rsidRPr="00654D41">
              <w:t>0.1875</w:t>
            </w:r>
          </w:p>
        </w:tc>
        <w:tc>
          <w:tcPr>
            <w:tcW w:w="1417" w:type="dxa"/>
            <w:noWrap/>
          </w:tcPr>
          <w:p w14:paraId="0ECCD3AB" w14:textId="475C030C" w:rsidR="00F53B01" w:rsidRPr="00654D41" w:rsidRDefault="00F53B01" w:rsidP="00F53B01">
            <w:r w:rsidRPr="00654D41">
              <w:t>0.1875</w:t>
            </w:r>
          </w:p>
        </w:tc>
        <w:tc>
          <w:tcPr>
            <w:tcW w:w="1134" w:type="dxa"/>
            <w:noWrap/>
          </w:tcPr>
          <w:p w14:paraId="62E1017D" w14:textId="2FEDB33C" w:rsidR="00F53B01" w:rsidRPr="00654D41" w:rsidRDefault="00F53B01" w:rsidP="00F53B01">
            <w:r w:rsidRPr="00654D41">
              <w:t>0</w:t>
            </w:r>
          </w:p>
        </w:tc>
        <w:tc>
          <w:tcPr>
            <w:tcW w:w="992" w:type="dxa"/>
            <w:noWrap/>
          </w:tcPr>
          <w:p w14:paraId="27F151F2" w14:textId="4D01D066" w:rsidR="00F53B01" w:rsidRPr="00654D41" w:rsidRDefault="00F53B01" w:rsidP="00F53B01">
            <w:r w:rsidRPr="00654D41">
              <w:t>9</w:t>
            </w:r>
          </w:p>
        </w:tc>
      </w:tr>
      <w:tr w:rsidR="00F53B01" w:rsidRPr="00654D41" w14:paraId="656EFA7F" w14:textId="77777777" w:rsidTr="00F53B01">
        <w:trPr>
          <w:trHeight w:val="300"/>
        </w:trPr>
        <w:tc>
          <w:tcPr>
            <w:tcW w:w="1295" w:type="dxa"/>
            <w:noWrap/>
            <w:hideMark/>
          </w:tcPr>
          <w:p w14:paraId="3844BA6D" w14:textId="77777777" w:rsidR="00F53B01" w:rsidRPr="00654D41" w:rsidRDefault="00F53B01" w:rsidP="00F53B01">
            <w:r w:rsidRPr="00654D41">
              <w:t>35 - 44</w:t>
            </w:r>
          </w:p>
        </w:tc>
        <w:tc>
          <w:tcPr>
            <w:tcW w:w="1394" w:type="dxa"/>
            <w:noWrap/>
          </w:tcPr>
          <w:p w14:paraId="3FB0C5EF" w14:textId="59A4BD75" w:rsidR="00F53B01" w:rsidRPr="00654D41" w:rsidRDefault="00F53B01" w:rsidP="00F53B01">
            <w:r w:rsidRPr="00654D41">
              <w:t>7.333333333</w:t>
            </w:r>
          </w:p>
        </w:tc>
        <w:tc>
          <w:tcPr>
            <w:tcW w:w="1417" w:type="dxa"/>
            <w:noWrap/>
          </w:tcPr>
          <w:p w14:paraId="7BA62F99" w14:textId="20051AA1" w:rsidR="00F53B01" w:rsidRPr="00654D41" w:rsidRDefault="00F53B01" w:rsidP="00F53B01">
            <w:r w:rsidRPr="00654D41">
              <w:t>3.208333333</w:t>
            </w:r>
          </w:p>
        </w:tc>
        <w:tc>
          <w:tcPr>
            <w:tcW w:w="1418" w:type="dxa"/>
            <w:noWrap/>
          </w:tcPr>
          <w:p w14:paraId="317CEF41" w14:textId="7EDB6641" w:rsidR="00F53B01" w:rsidRPr="00654D41" w:rsidRDefault="00F53B01" w:rsidP="00F53B01">
            <w:r w:rsidRPr="00654D41">
              <w:t>0.229166667</w:t>
            </w:r>
          </w:p>
        </w:tc>
        <w:tc>
          <w:tcPr>
            <w:tcW w:w="1417" w:type="dxa"/>
            <w:noWrap/>
          </w:tcPr>
          <w:p w14:paraId="20F34F08" w14:textId="41EECEAA" w:rsidR="00F53B01" w:rsidRPr="00654D41" w:rsidRDefault="00F53B01" w:rsidP="00F53B01">
            <w:r w:rsidRPr="00654D41">
              <w:t>0.229166667</w:t>
            </w:r>
          </w:p>
        </w:tc>
        <w:tc>
          <w:tcPr>
            <w:tcW w:w="1134" w:type="dxa"/>
            <w:noWrap/>
          </w:tcPr>
          <w:p w14:paraId="312BA526" w14:textId="017B1DC3" w:rsidR="00F53B01" w:rsidRPr="00654D41" w:rsidRDefault="00F53B01" w:rsidP="00F53B01">
            <w:r w:rsidRPr="00654D41">
              <w:t>0</w:t>
            </w:r>
          </w:p>
        </w:tc>
        <w:tc>
          <w:tcPr>
            <w:tcW w:w="992" w:type="dxa"/>
            <w:noWrap/>
          </w:tcPr>
          <w:p w14:paraId="1C9A45A8" w14:textId="6B3178AF" w:rsidR="00F53B01" w:rsidRPr="00654D41" w:rsidRDefault="00F53B01" w:rsidP="00F53B01">
            <w:r w:rsidRPr="00654D41">
              <w:t>11</w:t>
            </w:r>
          </w:p>
        </w:tc>
      </w:tr>
      <w:tr w:rsidR="00F53B01" w:rsidRPr="00654D41" w14:paraId="52E4EA3A" w14:textId="77777777" w:rsidTr="00F53B01">
        <w:trPr>
          <w:trHeight w:val="300"/>
        </w:trPr>
        <w:tc>
          <w:tcPr>
            <w:tcW w:w="1295" w:type="dxa"/>
            <w:noWrap/>
            <w:hideMark/>
          </w:tcPr>
          <w:p w14:paraId="6D8CCA60" w14:textId="77777777" w:rsidR="00F53B01" w:rsidRPr="00654D41" w:rsidRDefault="00F53B01" w:rsidP="00F53B01">
            <w:r w:rsidRPr="00654D41">
              <w:t>45 - 54</w:t>
            </w:r>
          </w:p>
        </w:tc>
        <w:tc>
          <w:tcPr>
            <w:tcW w:w="1394" w:type="dxa"/>
            <w:noWrap/>
          </w:tcPr>
          <w:p w14:paraId="4D3CC8D3" w14:textId="63EFD047" w:rsidR="00F53B01" w:rsidRPr="00654D41" w:rsidRDefault="00F53B01" w:rsidP="00F53B01">
            <w:r w:rsidRPr="00654D41">
              <w:t>12</w:t>
            </w:r>
          </w:p>
        </w:tc>
        <w:tc>
          <w:tcPr>
            <w:tcW w:w="1417" w:type="dxa"/>
            <w:noWrap/>
          </w:tcPr>
          <w:p w14:paraId="2FF11B8C" w14:textId="02161F2B" w:rsidR="00F53B01" w:rsidRPr="00654D41" w:rsidRDefault="00F53B01" w:rsidP="00F53B01">
            <w:r w:rsidRPr="00654D41">
              <w:t>5.25</w:t>
            </w:r>
          </w:p>
        </w:tc>
        <w:tc>
          <w:tcPr>
            <w:tcW w:w="1418" w:type="dxa"/>
            <w:noWrap/>
          </w:tcPr>
          <w:p w14:paraId="4FBA9BFB" w14:textId="25B67343" w:rsidR="00F53B01" w:rsidRPr="00654D41" w:rsidRDefault="00F53B01" w:rsidP="00F53B01">
            <w:r w:rsidRPr="00654D41">
              <w:t>0.375</w:t>
            </w:r>
          </w:p>
        </w:tc>
        <w:tc>
          <w:tcPr>
            <w:tcW w:w="1417" w:type="dxa"/>
            <w:noWrap/>
          </w:tcPr>
          <w:p w14:paraId="44FEC905" w14:textId="6370A57C" w:rsidR="00F53B01" w:rsidRPr="00654D41" w:rsidRDefault="00F53B01" w:rsidP="00F53B01">
            <w:r w:rsidRPr="00654D41">
              <w:t>0.375</w:t>
            </w:r>
          </w:p>
        </w:tc>
        <w:tc>
          <w:tcPr>
            <w:tcW w:w="1134" w:type="dxa"/>
            <w:noWrap/>
          </w:tcPr>
          <w:p w14:paraId="7D72A0AD" w14:textId="73897636" w:rsidR="00F53B01" w:rsidRPr="00654D41" w:rsidRDefault="00F53B01" w:rsidP="00F53B01">
            <w:r w:rsidRPr="00654D41">
              <w:t>0</w:t>
            </w:r>
          </w:p>
        </w:tc>
        <w:tc>
          <w:tcPr>
            <w:tcW w:w="992" w:type="dxa"/>
            <w:noWrap/>
          </w:tcPr>
          <w:p w14:paraId="3CBA51E7" w14:textId="7B88F298" w:rsidR="00F53B01" w:rsidRPr="00654D41" w:rsidRDefault="00F53B01" w:rsidP="00F53B01">
            <w:r w:rsidRPr="00654D41">
              <w:t>18</w:t>
            </w:r>
          </w:p>
        </w:tc>
      </w:tr>
      <w:tr w:rsidR="00F53B01" w:rsidRPr="00654D41" w14:paraId="6484D64F" w14:textId="77777777" w:rsidTr="00F53B01">
        <w:trPr>
          <w:trHeight w:val="300"/>
        </w:trPr>
        <w:tc>
          <w:tcPr>
            <w:tcW w:w="1295" w:type="dxa"/>
            <w:noWrap/>
            <w:hideMark/>
          </w:tcPr>
          <w:p w14:paraId="32FA8EB5" w14:textId="77777777" w:rsidR="00F53B01" w:rsidRPr="00654D41" w:rsidRDefault="00F53B01" w:rsidP="00F53B01">
            <w:r w:rsidRPr="00654D41">
              <w:t>55 - 64</w:t>
            </w:r>
          </w:p>
        </w:tc>
        <w:tc>
          <w:tcPr>
            <w:tcW w:w="1394" w:type="dxa"/>
            <w:noWrap/>
          </w:tcPr>
          <w:p w14:paraId="51419536" w14:textId="4FCFB085" w:rsidR="00F53B01" w:rsidRPr="00654D41" w:rsidRDefault="00F53B01" w:rsidP="00F53B01">
            <w:r w:rsidRPr="00654D41">
              <w:t>5.333333333</w:t>
            </w:r>
          </w:p>
        </w:tc>
        <w:tc>
          <w:tcPr>
            <w:tcW w:w="1417" w:type="dxa"/>
            <w:noWrap/>
          </w:tcPr>
          <w:p w14:paraId="5C062231" w14:textId="6DB3CF88" w:rsidR="00F53B01" w:rsidRPr="00654D41" w:rsidRDefault="00F53B01" w:rsidP="00F53B01">
            <w:r w:rsidRPr="00654D41">
              <w:t>2.333333333</w:t>
            </w:r>
          </w:p>
        </w:tc>
        <w:tc>
          <w:tcPr>
            <w:tcW w:w="1418" w:type="dxa"/>
            <w:noWrap/>
          </w:tcPr>
          <w:p w14:paraId="725A8904" w14:textId="262D7FDB" w:rsidR="00F53B01" w:rsidRPr="00654D41" w:rsidRDefault="00F53B01" w:rsidP="00F53B01">
            <w:r w:rsidRPr="00654D41">
              <w:t>0.166666667</w:t>
            </w:r>
          </w:p>
        </w:tc>
        <w:tc>
          <w:tcPr>
            <w:tcW w:w="1417" w:type="dxa"/>
            <w:noWrap/>
          </w:tcPr>
          <w:p w14:paraId="164748C7" w14:textId="3A8EBA51" w:rsidR="00F53B01" w:rsidRPr="00654D41" w:rsidRDefault="00F53B01" w:rsidP="00F53B01">
            <w:r w:rsidRPr="00654D41">
              <w:t>0.166666667</w:t>
            </w:r>
          </w:p>
        </w:tc>
        <w:tc>
          <w:tcPr>
            <w:tcW w:w="1134" w:type="dxa"/>
            <w:noWrap/>
          </w:tcPr>
          <w:p w14:paraId="47BFCA8B" w14:textId="108E9364" w:rsidR="00F53B01" w:rsidRPr="00654D41" w:rsidRDefault="00F53B01" w:rsidP="00F53B01">
            <w:r w:rsidRPr="00654D41">
              <w:t>0</w:t>
            </w:r>
          </w:p>
        </w:tc>
        <w:tc>
          <w:tcPr>
            <w:tcW w:w="992" w:type="dxa"/>
            <w:noWrap/>
          </w:tcPr>
          <w:p w14:paraId="17384391" w14:textId="48B90E43" w:rsidR="00F53B01" w:rsidRPr="00654D41" w:rsidRDefault="00F53B01" w:rsidP="00F53B01">
            <w:r w:rsidRPr="00654D41">
              <w:t>8</w:t>
            </w:r>
          </w:p>
        </w:tc>
      </w:tr>
      <w:tr w:rsidR="00F53B01" w:rsidRPr="00654D41" w14:paraId="308F8976" w14:textId="77777777" w:rsidTr="00F53B01">
        <w:trPr>
          <w:trHeight w:val="300"/>
        </w:trPr>
        <w:tc>
          <w:tcPr>
            <w:tcW w:w="1295" w:type="dxa"/>
            <w:noWrap/>
            <w:hideMark/>
          </w:tcPr>
          <w:p w14:paraId="571E7D39" w14:textId="77777777" w:rsidR="00F53B01" w:rsidRPr="00654D41" w:rsidRDefault="00F53B01" w:rsidP="00F53B01">
            <w:r w:rsidRPr="00654D41">
              <w:t>65 - 74</w:t>
            </w:r>
          </w:p>
        </w:tc>
        <w:tc>
          <w:tcPr>
            <w:tcW w:w="1394" w:type="dxa"/>
            <w:noWrap/>
          </w:tcPr>
          <w:p w14:paraId="47B6DC75" w14:textId="7E64FD3F" w:rsidR="00F53B01" w:rsidRPr="00654D41" w:rsidRDefault="00F53B01" w:rsidP="00F53B01">
            <w:r w:rsidRPr="00654D41">
              <w:t>0</w:t>
            </w:r>
          </w:p>
        </w:tc>
        <w:tc>
          <w:tcPr>
            <w:tcW w:w="1417" w:type="dxa"/>
            <w:noWrap/>
          </w:tcPr>
          <w:p w14:paraId="4D344BCB" w14:textId="03546316" w:rsidR="00F53B01" w:rsidRPr="00654D41" w:rsidRDefault="00F53B01" w:rsidP="00F53B01">
            <w:r w:rsidRPr="00654D41">
              <w:t>0</w:t>
            </w:r>
          </w:p>
        </w:tc>
        <w:tc>
          <w:tcPr>
            <w:tcW w:w="1418" w:type="dxa"/>
            <w:noWrap/>
          </w:tcPr>
          <w:p w14:paraId="6A4C9C09" w14:textId="5769E695" w:rsidR="00F53B01" w:rsidRPr="00654D41" w:rsidRDefault="00F53B01" w:rsidP="00F53B01">
            <w:r w:rsidRPr="00654D41">
              <w:t>0</w:t>
            </w:r>
          </w:p>
        </w:tc>
        <w:tc>
          <w:tcPr>
            <w:tcW w:w="1417" w:type="dxa"/>
            <w:noWrap/>
          </w:tcPr>
          <w:p w14:paraId="180AF7B0" w14:textId="14BFC6B0" w:rsidR="00F53B01" w:rsidRPr="00654D41" w:rsidRDefault="00F53B01" w:rsidP="00F53B01">
            <w:r w:rsidRPr="00654D41">
              <w:t>0</w:t>
            </w:r>
          </w:p>
        </w:tc>
        <w:tc>
          <w:tcPr>
            <w:tcW w:w="1134" w:type="dxa"/>
            <w:noWrap/>
          </w:tcPr>
          <w:p w14:paraId="77CCDC6C" w14:textId="1C360F47" w:rsidR="00F53B01" w:rsidRPr="00654D41" w:rsidRDefault="00F53B01" w:rsidP="00F53B01">
            <w:r w:rsidRPr="00654D41">
              <w:t>0</w:t>
            </w:r>
          </w:p>
        </w:tc>
        <w:tc>
          <w:tcPr>
            <w:tcW w:w="992" w:type="dxa"/>
            <w:noWrap/>
          </w:tcPr>
          <w:p w14:paraId="3A8C39BB" w14:textId="60F4D941" w:rsidR="00F53B01" w:rsidRPr="00654D41" w:rsidRDefault="00F53B01" w:rsidP="00F53B01">
            <w:r w:rsidRPr="00654D41">
              <w:t>0</w:t>
            </w:r>
          </w:p>
        </w:tc>
      </w:tr>
      <w:tr w:rsidR="00F53B01" w:rsidRPr="00654D41" w14:paraId="6978C17F" w14:textId="77777777" w:rsidTr="00F53B01">
        <w:trPr>
          <w:trHeight w:val="300"/>
        </w:trPr>
        <w:tc>
          <w:tcPr>
            <w:tcW w:w="1295" w:type="dxa"/>
            <w:noWrap/>
          </w:tcPr>
          <w:p w14:paraId="0D993522" w14:textId="77777777" w:rsidR="00F53B01" w:rsidRPr="00654D41" w:rsidRDefault="00F53B01" w:rsidP="00F53B01"/>
        </w:tc>
        <w:tc>
          <w:tcPr>
            <w:tcW w:w="1394" w:type="dxa"/>
            <w:noWrap/>
          </w:tcPr>
          <w:p w14:paraId="499814D8" w14:textId="443F0470" w:rsidR="00F53B01" w:rsidRPr="00654D41" w:rsidRDefault="00F53B01" w:rsidP="00F53B01"/>
        </w:tc>
        <w:tc>
          <w:tcPr>
            <w:tcW w:w="1417" w:type="dxa"/>
            <w:noWrap/>
          </w:tcPr>
          <w:p w14:paraId="6A6484D9" w14:textId="3D215ECF" w:rsidR="00F53B01" w:rsidRPr="00654D41" w:rsidRDefault="00F53B01" w:rsidP="00F53B01"/>
        </w:tc>
        <w:tc>
          <w:tcPr>
            <w:tcW w:w="1418" w:type="dxa"/>
            <w:noWrap/>
          </w:tcPr>
          <w:p w14:paraId="2D4965A1" w14:textId="4EA5790A" w:rsidR="00F53B01" w:rsidRPr="00654D41" w:rsidRDefault="00F53B01" w:rsidP="00F53B01"/>
        </w:tc>
        <w:tc>
          <w:tcPr>
            <w:tcW w:w="1417" w:type="dxa"/>
            <w:noWrap/>
          </w:tcPr>
          <w:p w14:paraId="73CCA16F" w14:textId="01E52412" w:rsidR="00F53B01" w:rsidRPr="00654D41" w:rsidRDefault="00F53B01" w:rsidP="00F53B01"/>
        </w:tc>
        <w:tc>
          <w:tcPr>
            <w:tcW w:w="1134" w:type="dxa"/>
            <w:noWrap/>
          </w:tcPr>
          <w:p w14:paraId="0C5A1843" w14:textId="5FC77520" w:rsidR="00F53B01" w:rsidRPr="00654D41" w:rsidRDefault="00F53B01" w:rsidP="00F53B01"/>
        </w:tc>
        <w:tc>
          <w:tcPr>
            <w:tcW w:w="992" w:type="dxa"/>
            <w:noWrap/>
          </w:tcPr>
          <w:p w14:paraId="71EE9937" w14:textId="186B19BF" w:rsidR="00F53B01" w:rsidRPr="00654D41" w:rsidRDefault="00F53B01" w:rsidP="00F53B01"/>
        </w:tc>
      </w:tr>
      <w:tr w:rsidR="008146CC" w:rsidRPr="00654D41" w14:paraId="3F0F9402" w14:textId="77777777" w:rsidTr="00F53B01">
        <w:trPr>
          <w:trHeight w:val="300"/>
        </w:trPr>
        <w:tc>
          <w:tcPr>
            <w:tcW w:w="1295" w:type="dxa"/>
            <w:noWrap/>
            <w:hideMark/>
          </w:tcPr>
          <w:p w14:paraId="58A42257" w14:textId="77777777" w:rsidR="008146CC" w:rsidRPr="00654D41" w:rsidRDefault="008146CC" w:rsidP="0014440E">
            <w:r w:rsidRPr="00654D41">
              <w:t>Chi test</w:t>
            </w:r>
          </w:p>
        </w:tc>
        <w:tc>
          <w:tcPr>
            <w:tcW w:w="1394" w:type="dxa"/>
            <w:noWrap/>
            <w:hideMark/>
          </w:tcPr>
          <w:p w14:paraId="2BC65174" w14:textId="77777777" w:rsidR="008146CC" w:rsidRPr="00654D41" w:rsidRDefault="008146CC" w:rsidP="0014440E"/>
        </w:tc>
        <w:tc>
          <w:tcPr>
            <w:tcW w:w="1417" w:type="dxa"/>
            <w:noWrap/>
            <w:hideMark/>
          </w:tcPr>
          <w:p w14:paraId="303FBE0F" w14:textId="77777777" w:rsidR="00F53B01" w:rsidRPr="00654D41" w:rsidRDefault="00F53B01" w:rsidP="00F53B01">
            <w:pPr>
              <w:rPr>
                <w:color w:val="000000"/>
              </w:rPr>
            </w:pPr>
            <w:r w:rsidRPr="00654D41">
              <w:rPr>
                <w:color w:val="000000"/>
              </w:rPr>
              <w:t>0.500861983</w:t>
            </w:r>
          </w:p>
          <w:p w14:paraId="722F8D8E" w14:textId="77777777" w:rsidR="008146CC" w:rsidRPr="00654D41" w:rsidRDefault="008146CC" w:rsidP="0014440E"/>
        </w:tc>
        <w:tc>
          <w:tcPr>
            <w:tcW w:w="1418" w:type="dxa"/>
            <w:noWrap/>
            <w:hideMark/>
          </w:tcPr>
          <w:p w14:paraId="25566631" w14:textId="1298D653" w:rsidR="008146CC" w:rsidRPr="00654D41" w:rsidRDefault="008146CC" w:rsidP="0014440E"/>
        </w:tc>
        <w:tc>
          <w:tcPr>
            <w:tcW w:w="1417" w:type="dxa"/>
            <w:noWrap/>
            <w:hideMark/>
          </w:tcPr>
          <w:p w14:paraId="7E9B24F6" w14:textId="77777777" w:rsidR="008146CC" w:rsidRPr="00654D41" w:rsidRDefault="008146CC" w:rsidP="0014440E"/>
        </w:tc>
        <w:tc>
          <w:tcPr>
            <w:tcW w:w="1134" w:type="dxa"/>
            <w:noWrap/>
            <w:hideMark/>
          </w:tcPr>
          <w:p w14:paraId="20E5F64B" w14:textId="77777777" w:rsidR="008146CC" w:rsidRPr="00654D41" w:rsidRDefault="008146CC" w:rsidP="0014440E"/>
        </w:tc>
        <w:tc>
          <w:tcPr>
            <w:tcW w:w="992" w:type="dxa"/>
            <w:noWrap/>
            <w:hideMark/>
          </w:tcPr>
          <w:p w14:paraId="26FFD15D" w14:textId="77777777" w:rsidR="008146CC" w:rsidRPr="00654D41" w:rsidRDefault="008146CC" w:rsidP="0014440E"/>
        </w:tc>
      </w:tr>
    </w:tbl>
    <w:p w14:paraId="53ADE58B" w14:textId="77777777" w:rsidR="00075397" w:rsidRDefault="00075397" w:rsidP="00075397">
      <w:pPr>
        <w:rPr>
          <w:sz w:val="24"/>
          <w:szCs w:val="24"/>
        </w:rPr>
      </w:pPr>
    </w:p>
    <w:p w14:paraId="34011432" w14:textId="30F07ADD" w:rsidR="00DF2DF0" w:rsidRDefault="00DF2DF0" w:rsidP="00DF2DF0">
      <w:pPr>
        <w:pStyle w:val="Caption"/>
        <w:keepNext/>
      </w:pPr>
      <w:bookmarkStart w:id="126" w:name="_Toc6924314"/>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42</w:t>
      </w:r>
      <w:r w:rsidR="00951F7B">
        <w:rPr>
          <w:noProof/>
        </w:rPr>
        <w:fldChar w:fldCharType="end"/>
      </w:r>
      <w:r>
        <w:t xml:space="preserve"> Chi Test Results Age Q6</w:t>
      </w:r>
      <w:r w:rsidRPr="00997697">
        <w:t xml:space="preserve"> Block 4</w:t>
      </w:r>
      <w:bookmarkEnd w:id="126"/>
    </w:p>
    <w:tbl>
      <w:tblPr>
        <w:tblStyle w:val="TableGrid"/>
        <w:tblW w:w="9067" w:type="dxa"/>
        <w:tblLayout w:type="fixed"/>
        <w:tblLook w:val="04A0" w:firstRow="1" w:lastRow="0" w:firstColumn="1" w:lastColumn="0" w:noHBand="0" w:noVBand="1"/>
      </w:tblPr>
      <w:tblGrid>
        <w:gridCol w:w="1295"/>
        <w:gridCol w:w="1295"/>
        <w:gridCol w:w="1516"/>
        <w:gridCol w:w="1418"/>
        <w:gridCol w:w="1417"/>
        <w:gridCol w:w="1134"/>
        <w:gridCol w:w="992"/>
      </w:tblGrid>
      <w:tr w:rsidR="008146CC" w:rsidRPr="00654D41" w14:paraId="6F47D7E5" w14:textId="77777777" w:rsidTr="008146CC">
        <w:trPr>
          <w:trHeight w:val="315"/>
        </w:trPr>
        <w:tc>
          <w:tcPr>
            <w:tcW w:w="9067" w:type="dxa"/>
            <w:gridSpan w:val="7"/>
            <w:noWrap/>
            <w:hideMark/>
          </w:tcPr>
          <w:p w14:paraId="34C471A0" w14:textId="7D8925B2" w:rsidR="008146CC" w:rsidRPr="00654D41" w:rsidRDefault="0024118A" w:rsidP="0014440E">
            <w:r w:rsidRPr="00654D41">
              <w:rPr>
                <w:b/>
                <w:bCs/>
              </w:rPr>
              <w:t xml:space="preserve">Q6 </w:t>
            </w:r>
            <w:r w:rsidR="008146CC" w:rsidRPr="00654D41">
              <w:rPr>
                <w:b/>
                <w:bCs/>
              </w:rPr>
              <w:t>The current working environment is supportive of team working</w:t>
            </w:r>
          </w:p>
        </w:tc>
      </w:tr>
      <w:tr w:rsidR="008146CC" w:rsidRPr="00654D41" w14:paraId="24D19C10" w14:textId="77777777" w:rsidTr="00F53B01">
        <w:trPr>
          <w:trHeight w:val="300"/>
        </w:trPr>
        <w:tc>
          <w:tcPr>
            <w:tcW w:w="1295" w:type="dxa"/>
            <w:noWrap/>
            <w:hideMark/>
          </w:tcPr>
          <w:p w14:paraId="5A3772B7" w14:textId="77777777" w:rsidR="008146CC" w:rsidRPr="00654D41" w:rsidRDefault="008146CC" w:rsidP="0014440E">
            <w:r w:rsidRPr="00654D41">
              <w:lastRenderedPageBreak/>
              <w:t> </w:t>
            </w:r>
          </w:p>
        </w:tc>
        <w:tc>
          <w:tcPr>
            <w:tcW w:w="1295" w:type="dxa"/>
            <w:noWrap/>
            <w:hideMark/>
          </w:tcPr>
          <w:p w14:paraId="1C38C9CC" w14:textId="77777777" w:rsidR="008146CC" w:rsidRPr="00654D41" w:rsidRDefault="008146CC" w:rsidP="0014440E">
            <w:r w:rsidRPr="00654D41">
              <w:t>Strongly Agree</w:t>
            </w:r>
          </w:p>
        </w:tc>
        <w:tc>
          <w:tcPr>
            <w:tcW w:w="1516" w:type="dxa"/>
            <w:noWrap/>
            <w:hideMark/>
          </w:tcPr>
          <w:p w14:paraId="49A25F7D" w14:textId="77777777" w:rsidR="008146CC" w:rsidRPr="00654D41" w:rsidRDefault="008146CC" w:rsidP="0014440E">
            <w:r w:rsidRPr="00654D41">
              <w:t>Agree</w:t>
            </w:r>
          </w:p>
        </w:tc>
        <w:tc>
          <w:tcPr>
            <w:tcW w:w="1418" w:type="dxa"/>
            <w:noWrap/>
            <w:hideMark/>
          </w:tcPr>
          <w:p w14:paraId="75362A14" w14:textId="77777777" w:rsidR="008146CC" w:rsidRPr="00654D41" w:rsidRDefault="008146CC" w:rsidP="0014440E">
            <w:r w:rsidRPr="00654D41">
              <w:t>No Opinion</w:t>
            </w:r>
          </w:p>
        </w:tc>
        <w:tc>
          <w:tcPr>
            <w:tcW w:w="1417" w:type="dxa"/>
            <w:noWrap/>
            <w:hideMark/>
          </w:tcPr>
          <w:p w14:paraId="39F94225" w14:textId="77777777" w:rsidR="008146CC" w:rsidRPr="00654D41" w:rsidRDefault="008146CC" w:rsidP="0014440E">
            <w:r w:rsidRPr="00654D41">
              <w:t>Disagree</w:t>
            </w:r>
          </w:p>
        </w:tc>
        <w:tc>
          <w:tcPr>
            <w:tcW w:w="1134" w:type="dxa"/>
            <w:noWrap/>
            <w:hideMark/>
          </w:tcPr>
          <w:p w14:paraId="2A6B491A" w14:textId="77777777" w:rsidR="008146CC" w:rsidRPr="00654D41" w:rsidRDefault="008146CC" w:rsidP="0014440E">
            <w:r w:rsidRPr="00654D41">
              <w:t>Strongly Disagree</w:t>
            </w:r>
          </w:p>
        </w:tc>
        <w:tc>
          <w:tcPr>
            <w:tcW w:w="992" w:type="dxa"/>
            <w:noWrap/>
            <w:hideMark/>
          </w:tcPr>
          <w:p w14:paraId="66C814C4" w14:textId="77777777" w:rsidR="008146CC" w:rsidRPr="00654D41" w:rsidRDefault="008146CC" w:rsidP="0014440E">
            <w:r w:rsidRPr="00654D41">
              <w:t>Total</w:t>
            </w:r>
          </w:p>
        </w:tc>
      </w:tr>
      <w:tr w:rsidR="00F53B01" w:rsidRPr="00654D41" w14:paraId="22D497DE" w14:textId="77777777" w:rsidTr="00F53B01">
        <w:trPr>
          <w:trHeight w:val="300"/>
        </w:trPr>
        <w:tc>
          <w:tcPr>
            <w:tcW w:w="1295" w:type="dxa"/>
            <w:noWrap/>
            <w:hideMark/>
          </w:tcPr>
          <w:p w14:paraId="185CEB21" w14:textId="77777777" w:rsidR="00F53B01" w:rsidRPr="00654D41" w:rsidRDefault="00F53B01" w:rsidP="00F53B01">
            <w:r w:rsidRPr="00654D41">
              <w:t>18 to 24</w:t>
            </w:r>
          </w:p>
        </w:tc>
        <w:tc>
          <w:tcPr>
            <w:tcW w:w="1295" w:type="dxa"/>
            <w:noWrap/>
          </w:tcPr>
          <w:p w14:paraId="3FB5183F" w14:textId="76F32BBA" w:rsidR="00F53B01" w:rsidRPr="00654D41" w:rsidRDefault="00F53B01" w:rsidP="00F53B01">
            <w:r w:rsidRPr="00654D41">
              <w:t>1</w:t>
            </w:r>
          </w:p>
        </w:tc>
        <w:tc>
          <w:tcPr>
            <w:tcW w:w="1516" w:type="dxa"/>
            <w:noWrap/>
          </w:tcPr>
          <w:p w14:paraId="216FF8C3" w14:textId="69E1648C" w:rsidR="00F53B01" w:rsidRPr="00654D41" w:rsidRDefault="00F53B01" w:rsidP="00F53B01">
            <w:r w:rsidRPr="00654D41">
              <w:t>1</w:t>
            </w:r>
          </w:p>
        </w:tc>
        <w:tc>
          <w:tcPr>
            <w:tcW w:w="1418" w:type="dxa"/>
            <w:noWrap/>
          </w:tcPr>
          <w:p w14:paraId="5FA71C71" w14:textId="06DB30F2" w:rsidR="00F53B01" w:rsidRPr="00654D41" w:rsidRDefault="00F53B01" w:rsidP="00F53B01">
            <w:r w:rsidRPr="00654D41">
              <w:t>0</w:t>
            </w:r>
          </w:p>
        </w:tc>
        <w:tc>
          <w:tcPr>
            <w:tcW w:w="1417" w:type="dxa"/>
            <w:noWrap/>
          </w:tcPr>
          <w:p w14:paraId="28FAFF75" w14:textId="21F15E7A" w:rsidR="00F53B01" w:rsidRPr="00654D41" w:rsidRDefault="00F53B01" w:rsidP="00F53B01">
            <w:r w:rsidRPr="00654D41">
              <w:t>0</w:t>
            </w:r>
          </w:p>
        </w:tc>
        <w:tc>
          <w:tcPr>
            <w:tcW w:w="1134" w:type="dxa"/>
            <w:noWrap/>
          </w:tcPr>
          <w:p w14:paraId="4026EE44" w14:textId="43C22864" w:rsidR="00F53B01" w:rsidRPr="00654D41" w:rsidRDefault="00F53B01" w:rsidP="00F53B01">
            <w:r w:rsidRPr="00654D41">
              <w:t>0</w:t>
            </w:r>
          </w:p>
        </w:tc>
        <w:tc>
          <w:tcPr>
            <w:tcW w:w="992" w:type="dxa"/>
            <w:noWrap/>
          </w:tcPr>
          <w:p w14:paraId="0B5A50A6" w14:textId="0A945567" w:rsidR="00F53B01" w:rsidRPr="00654D41" w:rsidRDefault="00F53B01" w:rsidP="00F53B01">
            <w:r w:rsidRPr="00654D41">
              <w:t>2</w:t>
            </w:r>
          </w:p>
        </w:tc>
      </w:tr>
      <w:tr w:rsidR="00F53B01" w:rsidRPr="00654D41" w14:paraId="13450DBF" w14:textId="77777777" w:rsidTr="00F53B01">
        <w:trPr>
          <w:trHeight w:val="300"/>
        </w:trPr>
        <w:tc>
          <w:tcPr>
            <w:tcW w:w="1295" w:type="dxa"/>
            <w:noWrap/>
            <w:hideMark/>
          </w:tcPr>
          <w:p w14:paraId="50D2F5E4" w14:textId="655B730E" w:rsidR="00F53B01" w:rsidRPr="00654D41" w:rsidRDefault="00F53B01" w:rsidP="00F53B01">
            <w:r w:rsidRPr="00654D41">
              <w:t>25 to 34</w:t>
            </w:r>
          </w:p>
        </w:tc>
        <w:tc>
          <w:tcPr>
            <w:tcW w:w="1295" w:type="dxa"/>
            <w:noWrap/>
          </w:tcPr>
          <w:p w14:paraId="4830084A" w14:textId="779D186C" w:rsidR="00F53B01" w:rsidRPr="00654D41" w:rsidRDefault="00F53B01" w:rsidP="00F53B01">
            <w:r w:rsidRPr="00654D41">
              <w:t>0</w:t>
            </w:r>
          </w:p>
        </w:tc>
        <w:tc>
          <w:tcPr>
            <w:tcW w:w="1516" w:type="dxa"/>
            <w:noWrap/>
          </w:tcPr>
          <w:p w14:paraId="75BADE43" w14:textId="60BED66D" w:rsidR="00F53B01" w:rsidRPr="00654D41" w:rsidRDefault="00F53B01" w:rsidP="00F53B01">
            <w:r w:rsidRPr="00654D41">
              <w:t>7</w:t>
            </w:r>
          </w:p>
        </w:tc>
        <w:tc>
          <w:tcPr>
            <w:tcW w:w="1418" w:type="dxa"/>
            <w:noWrap/>
          </w:tcPr>
          <w:p w14:paraId="1CEDB950" w14:textId="143502B8" w:rsidR="00F53B01" w:rsidRPr="00654D41" w:rsidRDefault="00F53B01" w:rsidP="00F53B01">
            <w:r w:rsidRPr="00654D41">
              <w:t>0</w:t>
            </w:r>
          </w:p>
        </w:tc>
        <w:tc>
          <w:tcPr>
            <w:tcW w:w="1417" w:type="dxa"/>
            <w:noWrap/>
          </w:tcPr>
          <w:p w14:paraId="66EAE709" w14:textId="50B60EA1" w:rsidR="00F53B01" w:rsidRPr="00654D41" w:rsidRDefault="00F53B01" w:rsidP="00F53B01">
            <w:r w:rsidRPr="00654D41">
              <w:t>2</w:t>
            </w:r>
          </w:p>
        </w:tc>
        <w:tc>
          <w:tcPr>
            <w:tcW w:w="1134" w:type="dxa"/>
            <w:noWrap/>
          </w:tcPr>
          <w:p w14:paraId="5CAE2E37" w14:textId="735C22C2" w:rsidR="00F53B01" w:rsidRPr="00654D41" w:rsidRDefault="00F53B01" w:rsidP="00F53B01">
            <w:r w:rsidRPr="00654D41">
              <w:t>0</w:t>
            </w:r>
          </w:p>
        </w:tc>
        <w:tc>
          <w:tcPr>
            <w:tcW w:w="992" w:type="dxa"/>
            <w:noWrap/>
          </w:tcPr>
          <w:p w14:paraId="46CBCB5A" w14:textId="30AE5860" w:rsidR="00F53B01" w:rsidRPr="00654D41" w:rsidRDefault="00F53B01" w:rsidP="00F53B01">
            <w:r w:rsidRPr="00654D41">
              <w:t>9</w:t>
            </w:r>
          </w:p>
        </w:tc>
      </w:tr>
      <w:tr w:rsidR="00F53B01" w:rsidRPr="00654D41" w14:paraId="0D418906" w14:textId="77777777" w:rsidTr="00F53B01">
        <w:trPr>
          <w:trHeight w:val="300"/>
        </w:trPr>
        <w:tc>
          <w:tcPr>
            <w:tcW w:w="1295" w:type="dxa"/>
            <w:noWrap/>
            <w:hideMark/>
          </w:tcPr>
          <w:p w14:paraId="5B2D07E4" w14:textId="77777777" w:rsidR="00F53B01" w:rsidRPr="00654D41" w:rsidRDefault="00F53B01" w:rsidP="00F53B01">
            <w:r w:rsidRPr="00654D41">
              <w:t>35 to 44</w:t>
            </w:r>
          </w:p>
        </w:tc>
        <w:tc>
          <w:tcPr>
            <w:tcW w:w="1295" w:type="dxa"/>
            <w:noWrap/>
          </w:tcPr>
          <w:p w14:paraId="699495CF" w14:textId="2B8123EF" w:rsidR="00F53B01" w:rsidRPr="00654D41" w:rsidRDefault="00F53B01" w:rsidP="00F53B01">
            <w:r w:rsidRPr="00654D41">
              <w:t>2</w:t>
            </w:r>
          </w:p>
        </w:tc>
        <w:tc>
          <w:tcPr>
            <w:tcW w:w="1516" w:type="dxa"/>
            <w:noWrap/>
          </w:tcPr>
          <w:p w14:paraId="04441A31" w14:textId="144C3F20" w:rsidR="00F53B01" w:rsidRPr="00654D41" w:rsidRDefault="00F53B01" w:rsidP="00F53B01">
            <w:r w:rsidRPr="00654D41">
              <w:t>5</w:t>
            </w:r>
          </w:p>
        </w:tc>
        <w:tc>
          <w:tcPr>
            <w:tcW w:w="1418" w:type="dxa"/>
            <w:noWrap/>
          </w:tcPr>
          <w:p w14:paraId="43AD842C" w14:textId="4C1E640C" w:rsidR="00F53B01" w:rsidRPr="00654D41" w:rsidRDefault="00F53B01" w:rsidP="00F53B01">
            <w:r w:rsidRPr="00654D41">
              <w:t>0</w:t>
            </w:r>
          </w:p>
        </w:tc>
        <w:tc>
          <w:tcPr>
            <w:tcW w:w="1417" w:type="dxa"/>
            <w:noWrap/>
          </w:tcPr>
          <w:p w14:paraId="72B45290" w14:textId="44F10DC1" w:rsidR="00F53B01" w:rsidRPr="00654D41" w:rsidRDefault="00F53B01" w:rsidP="00F53B01">
            <w:r w:rsidRPr="00654D41">
              <w:t>4</w:t>
            </w:r>
          </w:p>
        </w:tc>
        <w:tc>
          <w:tcPr>
            <w:tcW w:w="1134" w:type="dxa"/>
            <w:noWrap/>
          </w:tcPr>
          <w:p w14:paraId="0AD06291" w14:textId="6EA98671" w:rsidR="00F53B01" w:rsidRPr="00654D41" w:rsidRDefault="00F53B01" w:rsidP="00F53B01">
            <w:r w:rsidRPr="00654D41">
              <w:t>0</w:t>
            </w:r>
          </w:p>
        </w:tc>
        <w:tc>
          <w:tcPr>
            <w:tcW w:w="992" w:type="dxa"/>
            <w:noWrap/>
          </w:tcPr>
          <w:p w14:paraId="048F6C7C" w14:textId="78979B60" w:rsidR="00F53B01" w:rsidRPr="00654D41" w:rsidRDefault="00F53B01" w:rsidP="00F53B01">
            <w:r w:rsidRPr="00654D41">
              <w:t>11</w:t>
            </w:r>
          </w:p>
        </w:tc>
      </w:tr>
      <w:tr w:rsidR="00F53B01" w:rsidRPr="00654D41" w14:paraId="619186B4" w14:textId="77777777" w:rsidTr="00F53B01">
        <w:trPr>
          <w:trHeight w:val="300"/>
        </w:trPr>
        <w:tc>
          <w:tcPr>
            <w:tcW w:w="1295" w:type="dxa"/>
            <w:noWrap/>
            <w:hideMark/>
          </w:tcPr>
          <w:p w14:paraId="26325298" w14:textId="77777777" w:rsidR="00F53B01" w:rsidRPr="00654D41" w:rsidRDefault="00F53B01" w:rsidP="00F53B01">
            <w:r w:rsidRPr="00654D41">
              <w:t>45 to 54</w:t>
            </w:r>
          </w:p>
        </w:tc>
        <w:tc>
          <w:tcPr>
            <w:tcW w:w="1295" w:type="dxa"/>
            <w:noWrap/>
          </w:tcPr>
          <w:p w14:paraId="73975986" w14:textId="6B30BBAA" w:rsidR="00F53B01" w:rsidRPr="00654D41" w:rsidRDefault="00F53B01" w:rsidP="00F53B01">
            <w:r w:rsidRPr="00654D41">
              <w:t>3</w:t>
            </w:r>
          </w:p>
        </w:tc>
        <w:tc>
          <w:tcPr>
            <w:tcW w:w="1516" w:type="dxa"/>
            <w:noWrap/>
          </w:tcPr>
          <w:p w14:paraId="10524E63" w14:textId="479C6A75" w:rsidR="00F53B01" w:rsidRPr="00654D41" w:rsidRDefault="00F53B01" w:rsidP="00F53B01">
            <w:r w:rsidRPr="00654D41">
              <w:t>11</w:t>
            </w:r>
          </w:p>
        </w:tc>
        <w:tc>
          <w:tcPr>
            <w:tcW w:w="1418" w:type="dxa"/>
            <w:noWrap/>
          </w:tcPr>
          <w:p w14:paraId="4095E43C" w14:textId="56ACF487" w:rsidR="00F53B01" w:rsidRPr="00654D41" w:rsidRDefault="00F53B01" w:rsidP="00F53B01">
            <w:r w:rsidRPr="00654D41">
              <w:t>1</w:t>
            </w:r>
          </w:p>
        </w:tc>
        <w:tc>
          <w:tcPr>
            <w:tcW w:w="1417" w:type="dxa"/>
            <w:noWrap/>
          </w:tcPr>
          <w:p w14:paraId="5161BB72" w14:textId="442DB9B5" w:rsidR="00F53B01" w:rsidRPr="00654D41" w:rsidRDefault="00F53B01" w:rsidP="00F53B01">
            <w:r w:rsidRPr="00654D41">
              <w:t>3</w:t>
            </w:r>
          </w:p>
        </w:tc>
        <w:tc>
          <w:tcPr>
            <w:tcW w:w="1134" w:type="dxa"/>
            <w:noWrap/>
          </w:tcPr>
          <w:p w14:paraId="2D60E29A" w14:textId="293A265A" w:rsidR="00F53B01" w:rsidRPr="00654D41" w:rsidRDefault="00F53B01" w:rsidP="00F53B01">
            <w:r w:rsidRPr="00654D41">
              <w:t>0</w:t>
            </w:r>
          </w:p>
        </w:tc>
        <w:tc>
          <w:tcPr>
            <w:tcW w:w="992" w:type="dxa"/>
            <w:noWrap/>
          </w:tcPr>
          <w:p w14:paraId="0E6C0892" w14:textId="36DE1D1E" w:rsidR="00F53B01" w:rsidRPr="00654D41" w:rsidRDefault="00F53B01" w:rsidP="00F53B01">
            <w:r w:rsidRPr="00654D41">
              <w:t>18</w:t>
            </w:r>
          </w:p>
        </w:tc>
      </w:tr>
      <w:tr w:rsidR="00F53B01" w:rsidRPr="00654D41" w14:paraId="6827F927" w14:textId="77777777" w:rsidTr="00F53B01">
        <w:trPr>
          <w:trHeight w:val="300"/>
        </w:trPr>
        <w:tc>
          <w:tcPr>
            <w:tcW w:w="1295" w:type="dxa"/>
            <w:noWrap/>
            <w:hideMark/>
          </w:tcPr>
          <w:p w14:paraId="26E9940A" w14:textId="77777777" w:rsidR="00F53B01" w:rsidRPr="00654D41" w:rsidRDefault="00F53B01" w:rsidP="00F53B01">
            <w:r w:rsidRPr="00654D41">
              <w:t>55 to 64</w:t>
            </w:r>
          </w:p>
        </w:tc>
        <w:tc>
          <w:tcPr>
            <w:tcW w:w="1295" w:type="dxa"/>
            <w:noWrap/>
          </w:tcPr>
          <w:p w14:paraId="69E105A4" w14:textId="020FDA40" w:rsidR="00F53B01" w:rsidRPr="00654D41" w:rsidRDefault="00F53B01" w:rsidP="00F53B01">
            <w:r w:rsidRPr="00654D41">
              <w:t>0</w:t>
            </w:r>
          </w:p>
        </w:tc>
        <w:tc>
          <w:tcPr>
            <w:tcW w:w="1516" w:type="dxa"/>
            <w:noWrap/>
          </w:tcPr>
          <w:p w14:paraId="78A265C0" w14:textId="35346E44" w:rsidR="00F53B01" w:rsidRPr="00654D41" w:rsidRDefault="00F53B01" w:rsidP="00F53B01">
            <w:r w:rsidRPr="00654D41">
              <w:t>4</w:t>
            </w:r>
          </w:p>
        </w:tc>
        <w:tc>
          <w:tcPr>
            <w:tcW w:w="1418" w:type="dxa"/>
            <w:noWrap/>
          </w:tcPr>
          <w:p w14:paraId="09267CA7" w14:textId="3776F635" w:rsidR="00F53B01" w:rsidRPr="00654D41" w:rsidRDefault="00F53B01" w:rsidP="00F53B01">
            <w:r w:rsidRPr="00654D41">
              <w:t>3</w:t>
            </w:r>
          </w:p>
        </w:tc>
        <w:tc>
          <w:tcPr>
            <w:tcW w:w="1417" w:type="dxa"/>
            <w:noWrap/>
          </w:tcPr>
          <w:p w14:paraId="2488B690" w14:textId="69D00F04" w:rsidR="00F53B01" w:rsidRPr="00654D41" w:rsidRDefault="00F53B01" w:rsidP="00F53B01">
            <w:r w:rsidRPr="00654D41">
              <w:t>1</w:t>
            </w:r>
          </w:p>
        </w:tc>
        <w:tc>
          <w:tcPr>
            <w:tcW w:w="1134" w:type="dxa"/>
            <w:noWrap/>
          </w:tcPr>
          <w:p w14:paraId="2BD06604" w14:textId="6DDCFC65" w:rsidR="00F53B01" w:rsidRPr="00654D41" w:rsidRDefault="00F53B01" w:rsidP="00F53B01">
            <w:r w:rsidRPr="00654D41">
              <w:t>0</w:t>
            </w:r>
          </w:p>
        </w:tc>
        <w:tc>
          <w:tcPr>
            <w:tcW w:w="992" w:type="dxa"/>
            <w:noWrap/>
          </w:tcPr>
          <w:p w14:paraId="4623D826" w14:textId="51CB96C4" w:rsidR="00F53B01" w:rsidRPr="00654D41" w:rsidRDefault="00F53B01" w:rsidP="00F53B01">
            <w:r w:rsidRPr="00654D41">
              <w:t>8</w:t>
            </w:r>
          </w:p>
        </w:tc>
      </w:tr>
      <w:tr w:rsidR="00F53B01" w:rsidRPr="00654D41" w14:paraId="3EBE8B85" w14:textId="77777777" w:rsidTr="00F53B01">
        <w:trPr>
          <w:trHeight w:val="300"/>
        </w:trPr>
        <w:tc>
          <w:tcPr>
            <w:tcW w:w="1295" w:type="dxa"/>
            <w:noWrap/>
            <w:hideMark/>
          </w:tcPr>
          <w:p w14:paraId="608E34B8" w14:textId="77777777" w:rsidR="00F53B01" w:rsidRPr="00654D41" w:rsidRDefault="00F53B01" w:rsidP="00F53B01">
            <w:r w:rsidRPr="00654D41">
              <w:t>65 to 74</w:t>
            </w:r>
          </w:p>
        </w:tc>
        <w:tc>
          <w:tcPr>
            <w:tcW w:w="1295" w:type="dxa"/>
            <w:noWrap/>
          </w:tcPr>
          <w:p w14:paraId="4A8951BB" w14:textId="0A63C296" w:rsidR="00F53B01" w:rsidRPr="00654D41" w:rsidRDefault="00F53B01" w:rsidP="00F53B01">
            <w:r w:rsidRPr="00654D41">
              <w:t>0</w:t>
            </w:r>
          </w:p>
        </w:tc>
        <w:tc>
          <w:tcPr>
            <w:tcW w:w="1516" w:type="dxa"/>
            <w:noWrap/>
          </w:tcPr>
          <w:p w14:paraId="11115970" w14:textId="302C9EC1" w:rsidR="00F53B01" w:rsidRPr="00654D41" w:rsidRDefault="00F53B01" w:rsidP="00F53B01">
            <w:r w:rsidRPr="00654D41">
              <w:t>0</w:t>
            </w:r>
          </w:p>
        </w:tc>
        <w:tc>
          <w:tcPr>
            <w:tcW w:w="1418" w:type="dxa"/>
            <w:noWrap/>
          </w:tcPr>
          <w:p w14:paraId="61A0E3BE" w14:textId="3AD316AC" w:rsidR="00F53B01" w:rsidRPr="00654D41" w:rsidRDefault="00F53B01" w:rsidP="00F53B01">
            <w:r w:rsidRPr="00654D41">
              <w:t>0</w:t>
            </w:r>
          </w:p>
        </w:tc>
        <w:tc>
          <w:tcPr>
            <w:tcW w:w="1417" w:type="dxa"/>
            <w:noWrap/>
          </w:tcPr>
          <w:p w14:paraId="744DE9DB" w14:textId="4F19A60A" w:rsidR="00F53B01" w:rsidRPr="00654D41" w:rsidRDefault="00F53B01" w:rsidP="00F53B01">
            <w:r w:rsidRPr="00654D41">
              <w:t>0</w:t>
            </w:r>
          </w:p>
        </w:tc>
        <w:tc>
          <w:tcPr>
            <w:tcW w:w="1134" w:type="dxa"/>
            <w:noWrap/>
          </w:tcPr>
          <w:p w14:paraId="6C115DBC" w14:textId="2603BA81" w:rsidR="00F53B01" w:rsidRPr="00654D41" w:rsidRDefault="00F53B01" w:rsidP="00F53B01">
            <w:r w:rsidRPr="00654D41">
              <w:t>0</w:t>
            </w:r>
          </w:p>
        </w:tc>
        <w:tc>
          <w:tcPr>
            <w:tcW w:w="992" w:type="dxa"/>
            <w:noWrap/>
          </w:tcPr>
          <w:p w14:paraId="1EDA7B72" w14:textId="7816BDC7" w:rsidR="00F53B01" w:rsidRPr="00654D41" w:rsidRDefault="00F53B01" w:rsidP="00F53B01">
            <w:r w:rsidRPr="00654D41">
              <w:t>0</w:t>
            </w:r>
          </w:p>
        </w:tc>
      </w:tr>
      <w:tr w:rsidR="00F53B01" w:rsidRPr="00654D41" w14:paraId="01DA0961" w14:textId="77777777" w:rsidTr="00F53B01">
        <w:trPr>
          <w:trHeight w:val="300"/>
        </w:trPr>
        <w:tc>
          <w:tcPr>
            <w:tcW w:w="1295" w:type="dxa"/>
            <w:noWrap/>
            <w:hideMark/>
          </w:tcPr>
          <w:p w14:paraId="2EFB559E" w14:textId="77777777" w:rsidR="00F53B01" w:rsidRPr="00654D41" w:rsidRDefault="00F53B01" w:rsidP="00F53B01">
            <w:r w:rsidRPr="00654D41">
              <w:t>Total</w:t>
            </w:r>
          </w:p>
        </w:tc>
        <w:tc>
          <w:tcPr>
            <w:tcW w:w="1295" w:type="dxa"/>
            <w:noWrap/>
          </w:tcPr>
          <w:p w14:paraId="7B10623D" w14:textId="23F412E0" w:rsidR="00F53B01" w:rsidRPr="00654D41" w:rsidRDefault="0022077C" w:rsidP="00F53B01">
            <w:r w:rsidRPr="00654D41">
              <w:t>6</w:t>
            </w:r>
          </w:p>
        </w:tc>
        <w:tc>
          <w:tcPr>
            <w:tcW w:w="1516" w:type="dxa"/>
            <w:noWrap/>
          </w:tcPr>
          <w:p w14:paraId="3E95C82E" w14:textId="3572F6AD" w:rsidR="00F53B01" w:rsidRPr="00654D41" w:rsidRDefault="0022077C" w:rsidP="00F53B01">
            <w:r w:rsidRPr="00654D41">
              <w:t>28</w:t>
            </w:r>
          </w:p>
        </w:tc>
        <w:tc>
          <w:tcPr>
            <w:tcW w:w="1418" w:type="dxa"/>
            <w:noWrap/>
          </w:tcPr>
          <w:p w14:paraId="132D56AB" w14:textId="1809E210" w:rsidR="00F53B01" w:rsidRPr="00654D41" w:rsidRDefault="0022077C" w:rsidP="00F53B01">
            <w:r w:rsidRPr="00654D41">
              <w:t>4</w:t>
            </w:r>
          </w:p>
        </w:tc>
        <w:tc>
          <w:tcPr>
            <w:tcW w:w="1417" w:type="dxa"/>
            <w:noWrap/>
          </w:tcPr>
          <w:p w14:paraId="4D629C50" w14:textId="7A78866D" w:rsidR="00F53B01" w:rsidRPr="00654D41" w:rsidRDefault="0022077C" w:rsidP="00F53B01">
            <w:r w:rsidRPr="00654D41">
              <w:t>10</w:t>
            </w:r>
          </w:p>
        </w:tc>
        <w:tc>
          <w:tcPr>
            <w:tcW w:w="1134" w:type="dxa"/>
            <w:noWrap/>
          </w:tcPr>
          <w:p w14:paraId="5B1379C2" w14:textId="6A00AA7F" w:rsidR="00F53B01" w:rsidRPr="00654D41" w:rsidRDefault="00F53B01" w:rsidP="00F53B01">
            <w:r w:rsidRPr="00654D41">
              <w:t>0</w:t>
            </w:r>
          </w:p>
        </w:tc>
        <w:tc>
          <w:tcPr>
            <w:tcW w:w="992" w:type="dxa"/>
            <w:noWrap/>
          </w:tcPr>
          <w:p w14:paraId="5F956895" w14:textId="7CC9FD34" w:rsidR="00F53B01" w:rsidRPr="00654D41" w:rsidRDefault="00F53B01" w:rsidP="00F53B01"/>
        </w:tc>
      </w:tr>
      <w:tr w:rsidR="008146CC" w:rsidRPr="00654D41" w14:paraId="4905ED11" w14:textId="77777777" w:rsidTr="008146CC">
        <w:trPr>
          <w:trHeight w:val="300"/>
        </w:trPr>
        <w:tc>
          <w:tcPr>
            <w:tcW w:w="9067" w:type="dxa"/>
            <w:gridSpan w:val="7"/>
            <w:noWrap/>
            <w:hideMark/>
          </w:tcPr>
          <w:p w14:paraId="3187FD1C" w14:textId="2DDF2A03" w:rsidR="008146CC" w:rsidRPr="00654D41" w:rsidRDefault="008146CC" w:rsidP="0014440E">
            <w:r w:rsidRPr="00654D41">
              <w:rPr>
                <w:b/>
                <w:bCs/>
              </w:rPr>
              <w:t>Expected values</w:t>
            </w:r>
          </w:p>
        </w:tc>
      </w:tr>
      <w:tr w:rsidR="008146CC" w:rsidRPr="00654D41" w14:paraId="56183CBD" w14:textId="77777777" w:rsidTr="00F53B01">
        <w:trPr>
          <w:trHeight w:val="300"/>
        </w:trPr>
        <w:tc>
          <w:tcPr>
            <w:tcW w:w="1295" w:type="dxa"/>
            <w:noWrap/>
            <w:hideMark/>
          </w:tcPr>
          <w:p w14:paraId="03649379" w14:textId="77777777" w:rsidR="008146CC" w:rsidRPr="00654D41" w:rsidRDefault="008146CC" w:rsidP="0014440E"/>
        </w:tc>
        <w:tc>
          <w:tcPr>
            <w:tcW w:w="1295" w:type="dxa"/>
            <w:noWrap/>
            <w:hideMark/>
          </w:tcPr>
          <w:p w14:paraId="447A4AD2" w14:textId="77777777" w:rsidR="008146CC" w:rsidRPr="00654D41" w:rsidRDefault="008146CC" w:rsidP="0014440E">
            <w:r w:rsidRPr="00654D41">
              <w:t>Strongly Agree</w:t>
            </w:r>
          </w:p>
        </w:tc>
        <w:tc>
          <w:tcPr>
            <w:tcW w:w="1516" w:type="dxa"/>
            <w:noWrap/>
            <w:hideMark/>
          </w:tcPr>
          <w:p w14:paraId="2295272B" w14:textId="77777777" w:rsidR="008146CC" w:rsidRPr="00654D41" w:rsidRDefault="008146CC" w:rsidP="0014440E">
            <w:r w:rsidRPr="00654D41">
              <w:t>Agree</w:t>
            </w:r>
          </w:p>
        </w:tc>
        <w:tc>
          <w:tcPr>
            <w:tcW w:w="1418" w:type="dxa"/>
            <w:noWrap/>
            <w:hideMark/>
          </w:tcPr>
          <w:p w14:paraId="4F0C5E08" w14:textId="77777777" w:rsidR="008146CC" w:rsidRPr="00654D41" w:rsidRDefault="008146CC" w:rsidP="0014440E">
            <w:r w:rsidRPr="00654D41">
              <w:t>No Opinion</w:t>
            </w:r>
          </w:p>
        </w:tc>
        <w:tc>
          <w:tcPr>
            <w:tcW w:w="1417" w:type="dxa"/>
            <w:noWrap/>
            <w:hideMark/>
          </w:tcPr>
          <w:p w14:paraId="288048B3" w14:textId="77777777" w:rsidR="008146CC" w:rsidRPr="00654D41" w:rsidRDefault="008146CC" w:rsidP="0014440E">
            <w:r w:rsidRPr="00654D41">
              <w:t>Disagree</w:t>
            </w:r>
          </w:p>
        </w:tc>
        <w:tc>
          <w:tcPr>
            <w:tcW w:w="1134" w:type="dxa"/>
            <w:noWrap/>
            <w:hideMark/>
          </w:tcPr>
          <w:p w14:paraId="1A7636DC" w14:textId="77777777" w:rsidR="008146CC" w:rsidRPr="00654D41" w:rsidRDefault="008146CC" w:rsidP="0014440E">
            <w:r w:rsidRPr="00654D41">
              <w:t>Strongly Disagree</w:t>
            </w:r>
          </w:p>
        </w:tc>
        <w:tc>
          <w:tcPr>
            <w:tcW w:w="992" w:type="dxa"/>
            <w:noWrap/>
            <w:hideMark/>
          </w:tcPr>
          <w:p w14:paraId="160B99CE" w14:textId="77777777" w:rsidR="008146CC" w:rsidRPr="00654D41" w:rsidRDefault="008146CC" w:rsidP="0014440E"/>
        </w:tc>
      </w:tr>
      <w:tr w:rsidR="00F53B01" w:rsidRPr="00654D41" w14:paraId="165436DD" w14:textId="77777777" w:rsidTr="00F53B01">
        <w:trPr>
          <w:trHeight w:val="300"/>
        </w:trPr>
        <w:tc>
          <w:tcPr>
            <w:tcW w:w="1295" w:type="dxa"/>
            <w:noWrap/>
            <w:hideMark/>
          </w:tcPr>
          <w:p w14:paraId="7ADF14BE" w14:textId="77777777" w:rsidR="00F53B01" w:rsidRPr="00654D41" w:rsidRDefault="00F53B01" w:rsidP="00F53B01">
            <w:r w:rsidRPr="00654D41">
              <w:t>18 to 24</w:t>
            </w:r>
          </w:p>
        </w:tc>
        <w:tc>
          <w:tcPr>
            <w:tcW w:w="1295" w:type="dxa"/>
            <w:noWrap/>
          </w:tcPr>
          <w:p w14:paraId="5B2BC76A" w14:textId="393E0088" w:rsidR="00F53B01" w:rsidRPr="00654D41" w:rsidRDefault="00F53B01" w:rsidP="00F53B01">
            <w:r w:rsidRPr="00654D41">
              <w:t>0.25</w:t>
            </w:r>
          </w:p>
        </w:tc>
        <w:tc>
          <w:tcPr>
            <w:tcW w:w="1516" w:type="dxa"/>
            <w:noWrap/>
          </w:tcPr>
          <w:p w14:paraId="398E1A3B" w14:textId="1AA72E83" w:rsidR="00F53B01" w:rsidRPr="00654D41" w:rsidRDefault="00F53B01" w:rsidP="00F53B01">
            <w:r w:rsidRPr="00654D41">
              <w:t>1.166666667</w:t>
            </w:r>
          </w:p>
        </w:tc>
        <w:tc>
          <w:tcPr>
            <w:tcW w:w="1418" w:type="dxa"/>
            <w:noWrap/>
          </w:tcPr>
          <w:p w14:paraId="1B91126B" w14:textId="1AB0078C" w:rsidR="00F53B01" w:rsidRPr="00654D41" w:rsidRDefault="00F53B01" w:rsidP="00F53B01">
            <w:r w:rsidRPr="00654D41">
              <w:t>0.166666667</w:t>
            </w:r>
          </w:p>
        </w:tc>
        <w:tc>
          <w:tcPr>
            <w:tcW w:w="1417" w:type="dxa"/>
            <w:noWrap/>
          </w:tcPr>
          <w:p w14:paraId="277C4334" w14:textId="6E1E42EC" w:rsidR="00F53B01" w:rsidRPr="00654D41" w:rsidRDefault="00F53B01" w:rsidP="00F53B01">
            <w:r w:rsidRPr="00654D41">
              <w:t>0.416666667</w:t>
            </w:r>
          </w:p>
        </w:tc>
        <w:tc>
          <w:tcPr>
            <w:tcW w:w="1134" w:type="dxa"/>
            <w:noWrap/>
          </w:tcPr>
          <w:p w14:paraId="652ADB6F" w14:textId="19FA595D" w:rsidR="00F53B01" w:rsidRPr="00654D41" w:rsidRDefault="00F53B01" w:rsidP="00F53B01">
            <w:r w:rsidRPr="00654D41">
              <w:t>0</w:t>
            </w:r>
          </w:p>
        </w:tc>
        <w:tc>
          <w:tcPr>
            <w:tcW w:w="992" w:type="dxa"/>
            <w:noWrap/>
          </w:tcPr>
          <w:p w14:paraId="4F65FAD2" w14:textId="3443018E" w:rsidR="00F53B01" w:rsidRPr="00654D41" w:rsidRDefault="00F53B01" w:rsidP="00F53B01">
            <w:r w:rsidRPr="00654D41">
              <w:t>2</w:t>
            </w:r>
          </w:p>
        </w:tc>
      </w:tr>
      <w:tr w:rsidR="00F53B01" w:rsidRPr="00654D41" w14:paraId="7CC18966" w14:textId="77777777" w:rsidTr="00F53B01">
        <w:trPr>
          <w:trHeight w:val="300"/>
        </w:trPr>
        <w:tc>
          <w:tcPr>
            <w:tcW w:w="1295" w:type="dxa"/>
            <w:noWrap/>
            <w:hideMark/>
          </w:tcPr>
          <w:p w14:paraId="37C97754" w14:textId="0059C23F" w:rsidR="00F53B01" w:rsidRPr="00654D41" w:rsidRDefault="00F53B01" w:rsidP="00F53B01">
            <w:r w:rsidRPr="00654D41">
              <w:t>25 to 34</w:t>
            </w:r>
          </w:p>
        </w:tc>
        <w:tc>
          <w:tcPr>
            <w:tcW w:w="1295" w:type="dxa"/>
            <w:noWrap/>
          </w:tcPr>
          <w:p w14:paraId="46F3B073" w14:textId="099F63FB" w:rsidR="00F53B01" w:rsidRPr="00654D41" w:rsidRDefault="00F53B01" w:rsidP="00F53B01">
            <w:r w:rsidRPr="00654D41">
              <w:t>1.125</w:t>
            </w:r>
          </w:p>
        </w:tc>
        <w:tc>
          <w:tcPr>
            <w:tcW w:w="1516" w:type="dxa"/>
            <w:noWrap/>
          </w:tcPr>
          <w:p w14:paraId="0DC50AF1" w14:textId="42CB3AEC" w:rsidR="00F53B01" w:rsidRPr="00654D41" w:rsidRDefault="00F53B01" w:rsidP="00F53B01">
            <w:r w:rsidRPr="00654D41">
              <w:t>5.25</w:t>
            </w:r>
          </w:p>
        </w:tc>
        <w:tc>
          <w:tcPr>
            <w:tcW w:w="1418" w:type="dxa"/>
            <w:noWrap/>
          </w:tcPr>
          <w:p w14:paraId="5B4166E3" w14:textId="09A0460E" w:rsidR="00F53B01" w:rsidRPr="00654D41" w:rsidRDefault="00F53B01" w:rsidP="00F53B01">
            <w:r w:rsidRPr="00654D41">
              <w:t>0.75</w:t>
            </w:r>
          </w:p>
        </w:tc>
        <w:tc>
          <w:tcPr>
            <w:tcW w:w="1417" w:type="dxa"/>
            <w:noWrap/>
          </w:tcPr>
          <w:p w14:paraId="7714FA2A" w14:textId="64AC4427" w:rsidR="00F53B01" w:rsidRPr="00654D41" w:rsidRDefault="00F53B01" w:rsidP="00F53B01">
            <w:r w:rsidRPr="00654D41">
              <w:t>1.875</w:t>
            </w:r>
          </w:p>
        </w:tc>
        <w:tc>
          <w:tcPr>
            <w:tcW w:w="1134" w:type="dxa"/>
            <w:noWrap/>
          </w:tcPr>
          <w:p w14:paraId="7ACE0614" w14:textId="3FBF676E" w:rsidR="00F53B01" w:rsidRPr="00654D41" w:rsidRDefault="00F53B01" w:rsidP="00F53B01">
            <w:r w:rsidRPr="00654D41">
              <w:t>0</w:t>
            </w:r>
          </w:p>
        </w:tc>
        <w:tc>
          <w:tcPr>
            <w:tcW w:w="992" w:type="dxa"/>
            <w:noWrap/>
          </w:tcPr>
          <w:p w14:paraId="50A59E95" w14:textId="2CEFC9F1" w:rsidR="00F53B01" w:rsidRPr="00654D41" w:rsidRDefault="00F53B01" w:rsidP="00F53B01">
            <w:r w:rsidRPr="00654D41">
              <w:t>9</w:t>
            </w:r>
          </w:p>
        </w:tc>
      </w:tr>
      <w:tr w:rsidR="00F53B01" w:rsidRPr="00654D41" w14:paraId="2126E2BD" w14:textId="77777777" w:rsidTr="00F53B01">
        <w:trPr>
          <w:trHeight w:val="300"/>
        </w:trPr>
        <w:tc>
          <w:tcPr>
            <w:tcW w:w="1295" w:type="dxa"/>
            <w:noWrap/>
            <w:hideMark/>
          </w:tcPr>
          <w:p w14:paraId="27C11501" w14:textId="77777777" w:rsidR="00F53B01" w:rsidRPr="00654D41" w:rsidRDefault="00F53B01" w:rsidP="00F53B01">
            <w:r w:rsidRPr="00654D41">
              <w:t>35 to 44</w:t>
            </w:r>
          </w:p>
        </w:tc>
        <w:tc>
          <w:tcPr>
            <w:tcW w:w="1295" w:type="dxa"/>
            <w:noWrap/>
          </w:tcPr>
          <w:p w14:paraId="354F8016" w14:textId="0622FA5F" w:rsidR="00F53B01" w:rsidRPr="00654D41" w:rsidRDefault="00F53B01" w:rsidP="00F53B01">
            <w:r w:rsidRPr="00654D41">
              <w:t>1.375</w:t>
            </w:r>
          </w:p>
        </w:tc>
        <w:tc>
          <w:tcPr>
            <w:tcW w:w="1516" w:type="dxa"/>
            <w:noWrap/>
          </w:tcPr>
          <w:p w14:paraId="45F192B9" w14:textId="06EBBD7F" w:rsidR="00F53B01" w:rsidRPr="00654D41" w:rsidRDefault="00F53B01" w:rsidP="00F53B01">
            <w:r w:rsidRPr="00654D41">
              <w:t>6.416666667</w:t>
            </w:r>
          </w:p>
        </w:tc>
        <w:tc>
          <w:tcPr>
            <w:tcW w:w="1418" w:type="dxa"/>
            <w:noWrap/>
          </w:tcPr>
          <w:p w14:paraId="5F96AF07" w14:textId="1CD16058" w:rsidR="00F53B01" w:rsidRPr="00654D41" w:rsidRDefault="00F53B01" w:rsidP="00F53B01">
            <w:r w:rsidRPr="00654D41">
              <w:t>0.916666667</w:t>
            </w:r>
          </w:p>
        </w:tc>
        <w:tc>
          <w:tcPr>
            <w:tcW w:w="1417" w:type="dxa"/>
            <w:noWrap/>
          </w:tcPr>
          <w:p w14:paraId="32C587FE" w14:textId="2769D415" w:rsidR="00F53B01" w:rsidRPr="00654D41" w:rsidRDefault="00F53B01" w:rsidP="00F53B01">
            <w:r w:rsidRPr="00654D41">
              <w:t>2.291666667</w:t>
            </w:r>
          </w:p>
        </w:tc>
        <w:tc>
          <w:tcPr>
            <w:tcW w:w="1134" w:type="dxa"/>
            <w:noWrap/>
          </w:tcPr>
          <w:p w14:paraId="5EFEFD0E" w14:textId="21F9E161" w:rsidR="00F53B01" w:rsidRPr="00654D41" w:rsidRDefault="00F53B01" w:rsidP="00F53B01">
            <w:r w:rsidRPr="00654D41">
              <w:t>0</w:t>
            </w:r>
          </w:p>
        </w:tc>
        <w:tc>
          <w:tcPr>
            <w:tcW w:w="992" w:type="dxa"/>
            <w:noWrap/>
          </w:tcPr>
          <w:p w14:paraId="41C4420E" w14:textId="0A47FF1D" w:rsidR="00F53B01" w:rsidRPr="00654D41" w:rsidRDefault="00F53B01" w:rsidP="00F53B01">
            <w:r w:rsidRPr="00654D41">
              <w:t>11</w:t>
            </w:r>
          </w:p>
        </w:tc>
      </w:tr>
      <w:tr w:rsidR="00F53B01" w:rsidRPr="00654D41" w14:paraId="0E0BDBE7" w14:textId="77777777" w:rsidTr="00F53B01">
        <w:trPr>
          <w:trHeight w:val="300"/>
        </w:trPr>
        <w:tc>
          <w:tcPr>
            <w:tcW w:w="1295" w:type="dxa"/>
            <w:noWrap/>
            <w:hideMark/>
          </w:tcPr>
          <w:p w14:paraId="6BD5235B" w14:textId="77777777" w:rsidR="00F53B01" w:rsidRPr="00654D41" w:rsidRDefault="00F53B01" w:rsidP="00F53B01">
            <w:r w:rsidRPr="00654D41">
              <w:t>45 to 54</w:t>
            </w:r>
          </w:p>
        </w:tc>
        <w:tc>
          <w:tcPr>
            <w:tcW w:w="1295" w:type="dxa"/>
            <w:noWrap/>
          </w:tcPr>
          <w:p w14:paraId="6ABA4AD3" w14:textId="0712A9D8" w:rsidR="00F53B01" w:rsidRPr="00654D41" w:rsidRDefault="00F53B01" w:rsidP="00F53B01">
            <w:r w:rsidRPr="00654D41">
              <w:t>2.25</w:t>
            </w:r>
          </w:p>
        </w:tc>
        <w:tc>
          <w:tcPr>
            <w:tcW w:w="1516" w:type="dxa"/>
            <w:noWrap/>
          </w:tcPr>
          <w:p w14:paraId="07D568BB" w14:textId="720A80AF" w:rsidR="00F53B01" w:rsidRPr="00654D41" w:rsidRDefault="00F53B01" w:rsidP="00F53B01">
            <w:r w:rsidRPr="00654D41">
              <w:t>10.5</w:t>
            </w:r>
          </w:p>
        </w:tc>
        <w:tc>
          <w:tcPr>
            <w:tcW w:w="1418" w:type="dxa"/>
            <w:noWrap/>
          </w:tcPr>
          <w:p w14:paraId="211F8CE0" w14:textId="17F7A2C7" w:rsidR="00F53B01" w:rsidRPr="00654D41" w:rsidRDefault="00F53B01" w:rsidP="00F53B01">
            <w:r w:rsidRPr="00654D41">
              <w:t>1.5</w:t>
            </w:r>
          </w:p>
        </w:tc>
        <w:tc>
          <w:tcPr>
            <w:tcW w:w="1417" w:type="dxa"/>
            <w:noWrap/>
          </w:tcPr>
          <w:p w14:paraId="526C3707" w14:textId="122C60AC" w:rsidR="00F53B01" w:rsidRPr="00654D41" w:rsidRDefault="00F53B01" w:rsidP="00F53B01">
            <w:r w:rsidRPr="00654D41">
              <w:t>3.75</w:t>
            </w:r>
          </w:p>
        </w:tc>
        <w:tc>
          <w:tcPr>
            <w:tcW w:w="1134" w:type="dxa"/>
            <w:noWrap/>
          </w:tcPr>
          <w:p w14:paraId="1C87F697" w14:textId="4B8558B0" w:rsidR="00F53B01" w:rsidRPr="00654D41" w:rsidRDefault="00F53B01" w:rsidP="00F53B01">
            <w:r w:rsidRPr="00654D41">
              <w:t>0</w:t>
            </w:r>
          </w:p>
        </w:tc>
        <w:tc>
          <w:tcPr>
            <w:tcW w:w="992" w:type="dxa"/>
            <w:noWrap/>
          </w:tcPr>
          <w:p w14:paraId="07DEEBE1" w14:textId="55A8263D" w:rsidR="00F53B01" w:rsidRPr="00654D41" w:rsidRDefault="00F53B01" w:rsidP="00F53B01">
            <w:r w:rsidRPr="00654D41">
              <w:t>18</w:t>
            </w:r>
          </w:p>
        </w:tc>
      </w:tr>
      <w:tr w:rsidR="00F53B01" w:rsidRPr="00654D41" w14:paraId="2F9509D4" w14:textId="77777777" w:rsidTr="00F53B01">
        <w:trPr>
          <w:trHeight w:val="300"/>
        </w:trPr>
        <w:tc>
          <w:tcPr>
            <w:tcW w:w="1295" w:type="dxa"/>
            <w:noWrap/>
            <w:hideMark/>
          </w:tcPr>
          <w:p w14:paraId="77FFD321" w14:textId="77777777" w:rsidR="00F53B01" w:rsidRPr="00654D41" w:rsidRDefault="00F53B01" w:rsidP="00F53B01">
            <w:r w:rsidRPr="00654D41">
              <w:t>55 to 64</w:t>
            </w:r>
          </w:p>
        </w:tc>
        <w:tc>
          <w:tcPr>
            <w:tcW w:w="1295" w:type="dxa"/>
            <w:noWrap/>
          </w:tcPr>
          <w:p w14:paraId="2C538B41" w14:textId="2ECFC4E2" w:rsidR="00F53B01" w:rsidRPr="00654D41" w:rsidRDefault="00F53B01" w:rsidP="00F53B01">
            <w:r w:rsidRPr="00654D41">
              <w:t>1</w:t>
            </w:r>
          </w:p>
        </w:tc>
        <w:tc>
          <w:tcPr>
            <w:tcW w:w="1516" w:type="dxa"/>
            <w:noWrap/>
          </w:tcPr>
          <w:p w14:paraId="1C12169B" w14:textId="73C0D9F4" w:rsidR="00F53B01" w:rsidRPr="00654D41" w:rsidRDefault="00F53B01" w:rsidP="00F53B01">
            <w:r w:rsidRPr="00654D41">
              <w:t>4.666666667</w:t>
            </w:r>
          </w:p>
        </w:tc>
        <w:tc>
          <w:tcPr>
            <w:tcW w:w="1418" w:type="dxa"/>
            <w:noWrap/>
          </w:tcPr>
          <w:p w14:paraId="7CF9F18D" w14:textId="48766D43" w:rsidR="00F53B01" w:rsidRPr="00654D41" w:rsidRDefault="00F53B01" w:rsidP="00F53B01">
            <w:r w:rsidRPr="00654D41">
              <w:t>0.666666667</w:t>
            </w:r>
          </w:p>
        </w:tc>
        <w:tc>
          <w:tcPr>
            <w:tcW w:w="1417" w:type="dxa"/>
            <w:noWrap/>
          </w:tcPr>
          <w:p w14:paraId="1BB4A5BC" w14:textId="024A747E" w:rsidR="00F53B01" w:rsidRPr="00654D41" w:rsidRDefault="00F53B01" w:rsidP="00F53B01">
            <w:r w:rsidRPr="00654D41">
              <w:t>1.666666667</w:t>
            </w:r>
          </w:p>
        </w:tc>
        <w:tc>
          <w:tcPr>
            <w:tcW w:w="1134" w:type="dxa"/>
            <w:noWrap/>
          </w:tcPr>
          <w:p w14:paraId="7C46EC58" w14:textId="7D63AE62" w:rsidR="00F53B01" w:rsidRPr="00654D41" w:rsidRDefault="00F53B01" w:rsidP="00F53B01">
            <w:r w:rsidRPr="00654D41">
              <w:t>0</w:t>
            </w:r>
          </w:p>
        </w:tc>
        <w:tc>
          <w:tcPr>
            <w:tcW w:w="992" w:type="dxa"/>
            <w:noWrap/>
          </w:tcPr>
          <w:p w14:paraId="5882DE3F" w14:textId="7425D0AC" w:rsidR="00F53B01" w:rsidRPr="00654D41" w:rsidRDefault="00F53B01" w:rsidP="00F53B01">
            <w:r w:rsidRPr="00654D41">
              <w:t>8</w:t>
            </w:r>
          </w:p>
        </w:tc>
      </w:tr>
      <w:tr w:rsidR="00F53B01" w:rsidRPr="00654D41" w14:paraId="163132F7" w14:textId="77777777" w:rsidTr="00F53B01">
        <w:trPr>
          <w:trHeight w:val="300"/>
        </w:trPr>
        <w:tc>
          <w:tcPr>
            <w:tcW w:w="1295" w:type="dxa"/>
            <w:noWrap/>
            <w:hideMark/>
          </w:tcPr>
          <w:p w14:paraId="03A6D5EC" w14:textId="77777777" w:rsidR="00F53B01" w:rsidRPr="00654D41" w:rsidRDefault="00F53B01" w:rsidP="00F53B01">
            <w:r w:rsidRPr="00654D41">
              <w:t>65 to 74</w:t>
            </w:r>
          </w:p>
        </w:tc>
        <w:tc>
          <w:tcPr>
            <w:tcW w:w="1295" w:type="dxa"/>
            <w:noWrap/>
          </w:tcPr>
          <w:p w14:paraId="32697249" w14:textId="69C35CFA" w:rsidR="00F53B01" w:rsidRPr="00654D41" w:rsidRDefault="00F53B01" w:rsidP="00F53B01">
            <w:r w:rsidRPr="00654D41">
              <w:t>0</w:t>
            </w:r>
          </w:p>
        </w:tc>
        <w:tc>
          <w:tcPr>
            <w:tcW w:w="1516" w:type="dxa"/>
            <w:noWrap/>
          </w:tcPr>
          <w:p w14:paraId="1252332A" w14:textId="06D2E4D3" w:rsidR="00F53B01" w:rsidRPr="00654D41" w:rsidRDefault="00F53B01" w:rsidP="00F53B01">
            <w:r w:rsidRPr="00654D41">
              <w:t>0</w:t>
            </w:r>
          </w:p>
        </w:tc>
        <w:tc>
          <w:tcPr>
            <w:tcW w:w="1418" w:type="dxa"/>
            <w:noWrap/>
          </w:tcPr>
          <w:p w14:paraId="76818129" w14:textId="63A12BBF" w:rsidR="00F53B01" w:rsidRPr="00654D41" w:rsidRDefault="00F53B01" w:rsidP="00F53B01">
            <w:r w:rsidRPr="00654D41">
              <w:t>0</w:t>
            </w:r>
          </w:p>
        </w:tc>
        <w:tc>
          <w:tcPr>
            <w:tcW w:w="1417" w:type="dxa"/>
            <w:noWrap/>
          </w:tcPr>
          <w:p w14:paraId="6144F6DB" w14:textId="391827F6" w:rsidR="00F53B01" w:rsidRPr="00654D41" w:rsidRDefault="00F53B01" w:rsidP="00F53B01">
            <w:r w:rsidRPr="00654D41">
              <w:t>0</w:t>
            </w:r>
          </w:p>
        </w:tc>
        <w:tc>
          <w:tcPr>
            <w:tcW w:w="1134" w:type="dxa"/>
            <w:noWrap/>
          </w:tcPr>
          <w:p w14:paraId="2DBF1E3B" w14:textId="6EC1DF95" w:rsidR="00F53B01" w:rsidRPr="00654D41" w:rsidRDefault="00F53B01" w:rsidP="00F53B01">
            <w:r w:rsidRPr="00654D41">
              <w:t>0</w:t>
            </w:r>
          </w:p>
        </w:tc>
        <w:tc>
          <w:tcPr>
            <w:tcW w:w="992" w:type="dxa"/>
            <w:noWrap/>
          </w:tcPr>
          <w:p w14:paraId="0C543991" w14:textId="1EAB4174" w:rsidR="00F53B01" w:rsidRPr="00654D41" w:rsidRDefault="00F53B01" w:rsidP="00F53B01">
            <w:r w:rsidRPr="00654D41">
              <w:t>0</w:t>
            </w:r>
          </w:p>
        </w:tc>
      </w:tr>
      <w:tr w:rsidR="008146CC" w:rsidRPr="00654D41" w14:paraId="4E122F08" w14:textId="77777777" w:rsidTr="00F53B01">
        <w:trPr>
          <w:trHeight w:val="300"/>
        </w:trPr>
        <w:tc>
          <w:tcPr>
            <w:tcW w:w="1295" w:type="dxa"/>
            <w:noWrap/>
            <w:hideMark/>
          </w:tcPr>
          <w:p w14:paraId="787CE58D" w14:textId="77777777" w:rsidR="008146CC" w:rsidRPr="00654D41" w:rsidRDefault="008146CC" w:rsidP="0014440E"/>
        </w:tc>
        <w:tc>
          <w:tcPr>
            <w:tcW w:w="1295" w:type="dxa"/>
            <w:noWrap/>
            <w:hideMark/>
          </w:tcPr>
          <w:p w14:paraId="6A7F386C" w14:textId="77777777" w:rsidR="008146CC" w:rsidRPr="00654D41" w:rsidRDefault="008146CC" w:rsidP="0014440E"/>
        </w:tc>
        <w:tc>
          <w:tcPr>
            <w:tcW w:w="1516" w:type="dxa"/>
            <w:noWrap/>
            <w:hideMark/>
          </w:tcPr>
          <w:p w14:paraId="2DA47E26" w14:textId="77777777" w:rsidR="008146CC" w:rsidRPr="00654D41" w:rsidRDefault="008146CC" w:rsidP="0014440E"/>
        </w:tc>
        <w:tc>
          <w:tcPr>
            <w:tcW w:w="1418" w:type="dxa"/>
            <w:noWrap/>
            <w:hideMark/>
          </w:tcPr>
          <w:p w14:paraId="1A883566" w14:textId="77777777" w:rsidR="008146CC" w:rsidRPr="00654D41" w:rsidRDefault="008146CC" w:rsidP="0014440E"/>
        </w:tc>
        <w:tc>
          <w:tcPr>
            <w:tcW w:w="1417" w:type="dxa"/>
            <w:noWrap/>
            <w:hideMark/>
          </w:tcPr>
          <w:p w14:paraId="7675495E" w14:textId="77777777" w:rsidR="008146CC" w:rsidRPr="00654D41" w:rsidRDefault="008146CC" w:rsidP="0014440E"/>
        </w:tc>
        <w:tc>
          <w:tcPr>
            <w:tcW w:w="1134" w:type="dxa"/>
            <w:noWrap/>
            <w:hideMark/>
          </w:tcPr>
          <w:p w14:paraId="0C8C87A6" w14:textId="77777777" w:rsidR="008146CC" w:rsidRPr="00654D41" w:rsidRDefault="008146CC" w:rsidP="0014440E"/>
        </w:tc>
        <w:tc>
          <w:tcPr>
            <w:tcW w:w="992" w:type="dxa"/>
            <w:noWrap/>
            <w:hideMark/>
          </w:tcPr>
          <w:p w14:paraId="5EBB2F4B" w14:textId="77777777" w:rsidR="008146CC" w:rsidRPr="00654D41" w:rsidRDefault="008146CC" w:rsidP="0014440E"/>
        </w:tc>
      </w:tr>
      <w:tr w:rsidR="008146CC" w:rsidRPr="00654D41" w14:paraId="1A16A8CC" w14:textId="77777777" w:rsidTr="00F53B01">
        <w:trPr>
          <w:trHeight w:val="300"/>
        </w:trPr>
        <w:tc>
          <w:tcPr>
            <w:tcW w:w="1295" w:type="dxa"/>
            <w:noWrap/>
            <w:hideMark/>
          </w:tcPr>
          <w:p w14:paraId="2AA31721" w14:textId="77777777" w:rsidR="008146CC" w:rsidRPr="00654D41" w:rsidRDefault="008146CC" w:rsidP="0014440E">
            <w:r w:rsidRPr="00654D41">
              <w:t>Chi Test</w:t>
            </w:r>
          </w:p>
        </w:tc>
        <w:tc>
          <w:tcPr>
            <w:tcW w:w="1295" w:type="dxa"/>
            <w:noWrap/>
            <w:hideMark/>
          </w:tcPr>
          <w:p w14:paraId="4DBB22EE" w14:textId="77777777" w:rsidR="008146CC" w:rsidRPr="00654D41" w:rsidRDefault="008146CC" w:rsidP="0014440E"/>
        </w:tc>
        <w:tc>
          <w:tcPr>
            <w:tcW w:w="1516" w:type="dxa"/>
            <w:noWrap/>
            <w:hideMark/>
          </w:tcPr>
          <w:p w14:paraId="1F37EB6A" w14:textId="2822FEFB" w:rsidR="008146CC" w:rsidRPr="00654D41" w:rsidRDefault="00BB54B9" w:rsidP="0014440E">
            <w:r w:rsidRPr="00654D41">
              <w:t>0.108887051</w:t>
            </w:r>
          </w:p>
        </w:tc>
        <w:tc>
          <w:tcPr>
            <w:tcW w:w="1418" w:type="dxa"/>
            <w:noWrap/>
            <w:hideMark/>
          </w:tcPr>
          <w:p w14:paraId="3F4F0B03" w14:textId="649FF4E7" w:rsidR="008146CC" w:rsidRPr="00654D41" w:rsidRDefault="008146CC" w:rsidP="0014440E"/>
        </w:tc>
        <w:tc>
          <w:tcPr>
            <w:tcW w:w="1417" w:type="dxa"/>
            <w:noWrap/>
            <w:hideMark/>
          </w:tcPr>
          <w:p w14:paraId="56665332" w14:textId="77777777" w:rsidR="008146CC" w:rsidRPr="00654D41" w:rsidRDefault="008146CC" w:rsidP="0014440E"/>
        </w:tc>
        <w:tc>
          <w:tcPr>
            <w:tcW w:w="1134" w:type="dxa"/>
            <w:noWrap/>
            <w:hideMark/>
          </w:tcPr>
          <w:p w14:paraId="2E928E97" w14:textId="77777777" w:rsidR="008146CC" w:rsidRPr="00654D41" w:rsidRDefault="008146CC" w:rsidP="0014440E"/>
        </w:tc>
        <w:tc>
          <w:tcPr>
            <w:tcW w:w="992" w:type="dxa"/>
            <w:noWrap/>
            <w:hideMark/>
          </w:tcPr>
          <w:p w14:paraId="6E930AEA" w14:textId="77777777" w:rsidR="008146CC" w:rsidRPr="00654D41" w:rsidRDefault="008146CC" w:rsidP="0014440E"/>
        </w:tc>
      </w:tr>
    </w:tbl>
    <w:p w14:paraId="72566243" w14:textId="77777777" w:rsidR="00075397" w:rsidRDefault="00075397" w:rsidP="00075397">
      <w:pPr>
        <w:rPr>
          <w:sz w:val="24"/>
          <w:szCs w:val="24"/>
        </w:rPr>
      </w:pPr>
    </w:p>
    <w:p w14:paraId="3A622B60" w14:textId="44FE763B" w:rsidR="00DF2DF0" w:rsidRDefault="00DF2DF0" w:rsidP="00DF2DF0">
      <w:pPr>
        <w:pStyle w:val="Caption"/>
        <w:keepNext/>
      </w:pPr>
      <w:bookmarkStart w:id="127" w:name="_Toc6924315"/>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43</w:t>
      </w:r>
      <w:r w:rsidR="00951F7B">
        <w:rPr>
          <w:noProof/>
        </w:rPr>
        <w:fldChar w:fldCharType="end"/>
      </w:r>
      <w:r>
        <w:t xml:space="preserve"> Chi Test Results Age Q7</w:t>
      </w:r>
      <w:r w:rsidRPr="00A64850">
        <w:t xml:space="preserve"> Block 4</w:t>
      </w:r>
      <w:bookmarkEnd w:id="127"/>
    </w:p>
    <w:tbl>
      <w:tblPr>
        <w:tblStyle w:val="TableGrid"/>
        <w:tblW w:w="9067" w:type="dxa"/>
        <w:tblLayout w:type="fixed"/>
        <w:tblLook w:val="04A0" w:firstRow="1" w:lastRow="0" w:firstColumn="1" w:lastColumn="0" w:noHBand="0" w:noVBand="1"/>
      </w:tblPr>
      <w:tblGrid>
        <w:gridCol w:w="1295"/>
        <w:gridCol w:w="1394"/>
        <w:gridCol w:w="1417"/>
        <w:gridCol w:w="1418"/>
        <w:gridCol w:w="1417"/>
        <w:gridCol w:w="1134"/>
        <w:gridCol w:w="992"/>
      </w:tblGrid>
      <w:tr w:rsidR="008146CC" w:rsidRPr="00654D41" w14:paraId="4DA5A32D" w14:textId="77777777" w:rsidTr="008146CC">
        <w:trPr>
          <w:trHeight w:val="315"/>
        </w:trPr>
        <w:tc>
          <w:tcPr>
            <w:tcW w:w="9067" w:type="dxa"/>
            <w:gridSpan w:val="7"/>
            <w:noWrap/>
            <w:hideMark/>
          </w:tcPr>
          <w:p w14:paraId="3249A0AC" w14:textId="117813AE" w:rsidR="008146CC" w:rsidRPr="00654D41" w:rsidRDefault="0024118A" w:rsidP="0014440E">
            <w:pPr>
              <w:rPr>
                <w:b/>
                <w:bCs/>
              </w:rPr>
            </w:pPr>
            <w:r w:rsidRPr="00654D41">
              <w:rPr>
                <w:b/>
                <w:bCs/>
              </w:rPr>
              <w:t xml:space="preserve">Q7 </w:t>
            </w:r>
            <w:r w:rsidR="008146CC" w:rsidRPr="00654D41">
              <w:rPr>
                <w:b/>
                <w:bCs/>
              </w:rPr>
              <w:t>The current working environment is supportive for the sharing of knowledge and experience</w:t>
            </w:r>
          </w:p>
        </w:tc>
      </w:tr>
      <w:tr w:rsidR="008146CC" w:rsidRPr="00654D41" w14:paraId="1AFFBA60" w14:textId="77777777" w:rsidTr="00BB54B9">
        <w:trPr>
          <w:trHeight w:val="300"/>
        </w:trPr>
        <w:tc>
          <w:tcPr>
            <w:tcW w:w="1295" w:type="dxa"/>
            <w:noWrap/>
            <w:hideMark/>
          </w:tcPr>
          <w:p w14:paraId="6EB62062" w14:textId="77777777" w:rsidR="008146CC" w:rsidRPr="00654D41" w:rsidRDefault="008146CC" w:rsidP="0014440E">
            <w:r w:rsidRPr="00654D41">
              <w:t> </w:t>
            </w:r>
          </w:p>
        </w:tc>
        <w:tc>
          <w:tcPr>
            <w:tcW w:w="1394" w:type="dxa"/>
            <w:noWrap/>
            <w:hideMark/>
          </w:tcPr>
          <w:p w14:paraId="5C052F21" w14:textId="77777777" w:rsidR="008146CC" w:rsidRPr="00654D41" w:rsidRDefault="008146CC" w:rsidP="0014440E">
            <w:r w:rsidRPr="00654D41">
              <w:t>Strongly Agree</w:t>
            </w:r>
          </w:p>
        </w:tc>
        <w:tc>
          <w:tcPr>
            <w:tcW w:w="1417" w:type="dxa"/>
            <w:noWrap/>
            <w:hideMark/>
          </w:tcPr>
          <w:p w14:paraId="4DEDEDF6" w14:textId="77777777" w:rsidR="008146CC" w:rsidRPr="00654D41" w:rsidRDefault="008146CC" w:rsidP="0014440E">
            <w:r w:rsidRPr="00654D41">
              <w:t>Agree</w:t>
            </w:r>
          </w:p>
        </w:tc>
        <w:tc>
          <w:tcPr>
            <w:tcW w:w="1418" w:type="dxa"/>
            <w:noWrap/>
            <w:hideMark/>
          </w:tcPr>
          <w:p w14:paraId="3BCEE290" w14:textId="77777777" w:rsidR="008146CC" w:rsidRPr="00654D41" w:rsidRDefault="008146CC" w:rsidP="0014440E">
            <w:r w:rsidRPr="00654D41">
              <w:t>No Opinion</w:t>
            </w:r>
          </w:p>
        </w:tc>
        <w:tc>
          <w:tcPr>
            <w:tcW w:w="1417" w:type="dxa"/>
            <w:noWrap/>
            <w:hideMark/>
          </w:tcPr>
          <w:p w14:paraId="0AD6933F" w14:textId="77777777" w:rsidR="008146CC" w:rsidRPr="00654D41" w:rsidRDefault="008146CC" w:rsidP="0014440E">
            <w:r w:rsidRPr="00654D41">
              <w:t>Disagree</w:t>
            </w:r>
          </w:p>
        </w:tc>
        <w:tc>
          <w:tcPr>
            <w:tcW w:w="1134" w:type="dxa"/>
            <w:noWrap/>
            <w:hideMark/>
          </w:tcPr>
          <w:p w14:paraId="6A3BCDEB" w14:textId="77777777" w:rsidR="008146CC" w:rsidRPr="00654D41" w:rsidRDefault="008146CC" w:rsidP="0014440E">
            <w:r w:rsidRPr="00654D41">
              <w:t>Strongly Disagree</w:t>
            </w:r>
          </w:p>
        </w:tc>
        <w:tc>
          <w:tcPr>
            <w:tcW w:w="992" w:type="dxa"/>
            <w:noWrap/>
            <w:hideMark/>
          </w:tcPr>
          <w:p w14:paraId="53987650" w14:textId="77777777" w:rsidR="008146CC" w:rsidRPr="00654D41" w:rsidRDefault="008146CC" w:rsidP="0014440E">
            <w:r w:rsidRPr="00654D41">
              <w:t>Total</w:t>
            </w:r>
          </w:p>
        </w:tc>
      </w:tr>
      <w:tr w:rsidR="00BB54B9" w:rsidRPr="00654D41" w14:paraId="4F5C025A" w14:textId="77777777" w:rsidTr="00BB54B9">
        <w:trPr>
          <w:trHeight w:val="300"/>
        </w:trPr>
        <w:tc>
          <w:tcPr>
            <w:tcW w:w="1295" w:type="dxa"/>
            <w:noWrap/>
            <w:hideMark/>
          </w:tcPr>
          <w:p w14:paraId="5F9DAA26" w14:textId="77777777" w:rsidR="00BB54B9" w:rsidRPr="00654D41" w:rsidRDefault="00BB54B9" w:rsidP="00BB54B9">
            <w:r w:rsidRPr="00654D41">
              <w:t>18 to 24</w:t>
            </w:r>
          </w:p>
        </w:tc>
        <w:tc>
          <w:tcPr>
            <w:tcW w:w="1394" w:type="dxa"/>
            <w:noWrap/>
          </w:tcPr>
          <w:p w14:paraId="3E955344" w14:textId="73C6C794" w:rsidR="00BB54B9" w:rsidRPr="00654D41" w:rsidRDefault="00BB54B9" w:rsidP="00BB54B9">
            <w:r w:rsidRPr="00654D41">
              <w:t>1</w:t>
            </w:r>
          </w:p>
        </w:tc>
        <w:tc>
          <w:tcPr>
            <w:tcW w:w="1417" w:type="dxa"/>
            <w:noWrap/>
          </w:tcPr>
          <w:p w14:paraId="01A81AEB" w14:textId="2BE35BBF" w:rsidR="00BB54B9" w:rsidRPr="00654D41" w:rsidRDefault="00BB54B9" w:rsidP="00BB54B9">
            <w:r w:rsidRPr="00654D41">
              <w:t>1</w:t>
            </w:r>
          </w:p>
        </w:tc>
        <w:tc>
          <w:tcPr>
            <w:tcW w:w="1418" w:type="dxa"/>
            <w:noWrap/>
          </w:tcPr>
          <w:p w14:paraId="291D5A3A" w14:textId="4C438647" w:rsidR="00BB54B9" w:rsidRPr="00654D41" w:rsidRDefault="00BB54B9" w:rsidP="00BB54B9">
            <w:r w:rsidRPr="00654D41">
              <w:t>0</w:t>
            </w:r>
          </w:p>
        </w:tc>
        <w:tc>
          <w:tcPr>
            <w:tcW w:w="1417" w:type="dxa"/>
            <w:noWrap/>
          </w:tcPr>
          <w:p w14:paraId="661B2708" w14:textId="55832E1B" w:rsidR="00BB54B9" w:rsidRPr="00654D41" w:rsidRDefault="00BB54B9" w:rsidP="00BB54B9">
            <w:r w:rsidRPr="00654D41">
              <w:t>0</w:t>
            </w:r>
          </w:p>
        </w:tc>
        <w:tc>
          <w:tcPr>
            <w:tcW w:w="1134" w:type="dxa"/>
            <w:noWrap/>
          </w:tcPr>
          <w:p w14:paraId="3AB53995" w14:textId="248C9342" w:rsidR="00BB54B9" w:rsidRPr="00654D41" w:rsidRDefault="00BB54B9" w:rsidP="00BB54B9">
            <w:r w:rsidRPr="00654D41">
              <w:t>0</w:t>
            </w:r>
          </w:p>
        </w:tc>
        <w:tc>
          <w:tcPr>
            <w:tcW w:w="992" w:type="dxa"/>
            <w:noWrap/>
          </w:tcPr>
          <w:p w14:paraId="1882073A" w14:textId="3FFA0F76" w:rsidR="00BB54B9" w:rsidRPr="00654D41" w:rsidRDefault="00BB54B9" w:rsidP="00BB54B9">
            <w:r w:rsidRPr="00654D41">
              <w:t>2</w:t>
            </w:r>
          </w:p>
        </w:tc>
      </w:tr>
      <w:tr w:rsidR="00BB54B9" w:rsidRPr="00654D41" w14:paraId="5A04961A" w14:textId="77777777" w:rsidTr="00BB54B9">
        <w:trPr>
          <w:trHeight w:val="300"/>
        </w:trPr>
        <w:tc>
          <w:tcPr>
            <w:tcW w:w="1295" w:type="dxa"/>
            <w:noWrap/>
            <w:hideMark/>
          </w:tcPr>
          <w:p w14:paraId="17D31F13" w14:textId="77777777" w:rsidR="00BB54B9" w:rsidRPr="00654D41" w:rsidRDefault="00BB54B9" w:rsidP="00BB54B9">
            <w:r w:rsidRPr="00654D41">
              <w:t>25 to 34</w:t>
            </w:r>
          </w:p>
        </w:tc>
        <w:tc>
          <w:tcPr>
            <w:tcW w:w="1394" w:type="dxa"/>
            <w:noWrap/>
          </w:tcPr>
          <w:p w14:paraId="195BD05B" w14:textId="772FFC74" w:rsidR="00BB54B9" w:rsidRPr="00654D41" w:rsidRDefault="00BB54B9" w:rsidP="00BB54B9">
            <w:r w:rsidRPr="00654D41">
              <w:t>0</w:t>
            </w:r>
          </w:p>
        </w:tc>
        <w:tc>
          <w:tcPr>
            <w:tcW w:w="1417" w:type="dxa"/>
            <w:noWrap/>
          </w:tcPr>
          <w:p w14:paraId="7254EC3A" w14:textId="06F4DF23" w:rsidR="00BB54B9" w:rsidRPr="00654D41" w:rsidRDefault="00BB54B9" w:rsidP="00BB54B9">
            <w:r w:rsidRPr="00654D41">
              <w:t>6</w:t>
            </w:r>
          </w:p>
        </w:tc>
        <w:tc>
          <w:tcPr>
            <w:tcW w:w="1418" w:type="dxa"/>
            <w:noWrap/>
          </w:tcPr>
          <w:p w14:paraId="3EF75D9D" w14:textId="7B20F1E4" w:rsidR="00BB54B9" w:rsidRPr="00654D41" w:rsidRDefault="00BB54B9" w:rsidP="00BB54B9">
            <w:r w:rsidRPr="00654D41">
              <w:t>0</w:t>
            </w:r>
          </w:p>
        </w:tc>
        <w:tc>
          <w:tcPr>
            <w:tcW w:w="1417" w:type="dxa"/>
            <w:noWrap/>
          </w:tcPr>
          <w:p w14:paraId="32CF2348" w14:textId="39ECB02A" w:rsidR="00BB54B9" w:rsidRPr="00654D41" w:rsidRDefault="00BB54B9" w:rsidP="00BB54B9">
            <w:r w:rsidRPr="00654D41">
              <w:t>2</w:t>
            </w:r>
          </w:p>
        </w:tc>
        <w:tc>
          <w:tcPr>
            <w:tcW w:w="1134" w:type="dxa"/>
            <w:noWrap/>
          </w:tcPr>
          <w:p w14:paraId="4F89536D" w14:textId="482F0A4F" w:rsidR="00BB54B9" w:rsidRPr="00654D41" w:rsidRDefault="00BB54B9" w:rsidP="00BB54B9">
            <w:r w:rsidRPr="00654D41">
              <w:t>0</w:t>
            </w:r>
          </w:p>
        </w:tc>
        <w:tc>
          <w:tcPr>
            <w:tcW w:w="992" w:type="dxa"/>
            <w:noWrap/>
          </w:tcPr>
          <w:p w14:paraId="0E547B23" w14:textId="4FAB4460" w:rsidR="00BB54B9" w:rsidRPr="00654D41" w:rsidRDefault="00BB54B9" w:rsidP="00BB54B9">
            <w:r w:rsidRPr="00654D41">
              <w:t>8</w:t>
            </w:r>
          </w:p>
        </w:tc>
      </w:tr>
      <w:tr w:rsidR="00BB54B9" w:rsidRPr="00654D41" w14:paraId="603FFB99" w14:textId="77777777" w:rsidTr="00BB54B9">
        <w:trPr>
          <w:trHeight w:val="300"/>
        </w:trPr>
        <w:tc>
          <w:tcPr>
            <w:tcW w:w="1295" w:type="dxa"/>
            <w:noWrap/>
            <w:hideMark/>
          </w:tcPr>
          <w:p w14:paraId="7CFF399C" w14:textId="77777777" w:rsidR="00BB54B9" w:rsidRPr="00654D41" w:rsidRDefault="00BB54B9" w:rsidP="00BB54B9">
            <w:r w:rsidRPr="00654D41">
              <w:t>35 to 44</w:t>
            </w:r>
          </w:p>
        </w:tc>
        <w:tc>
          <w:tcPr>
            <w:tcW w:w="1394" w:type="dxa"/>
            <w:noWrap/>
          </w:tcPr>
          <w:p w14:paraId="66521187" w14:textId="786B023E" w:rsidR="00BB54B9" w:rsidRPr="00654D41" w:rsidRDefault="00BB54B9" w:rsidP="00BB54B9">
            <w:r w:rsidRPr="00654D41">
              <w:t>2</w:t>
            </w:r>
          </w:p>
        </w:tc>
        <w:tc>
          <w:tcPr>
            <w:tcW w:w="1417" w:type="dxa"/>
            <w:noWrap/>
          </w:tcPr>
          <w:p w14:paraId="75774B9F" w14:textId="3C420FE4" w:rsidR="00BB54B9" w:rsidRPr="00654D41" w:rsidRDefault="00BB54B9" w:rsidP="00BB54B9">
            <w:r w:rsidRPr="00654D41">
              <w:t>5</w:t>
            </w:r>
          </w:p>
        </w:tc>
        <w:tc>
          <w:tcPr>
            <w:tcW w:w="1418" w:type="dxa"/>
            <w:noWrap/>
          </w:tcPr>
          <w:p w14:paraId="7C9CFBF5" w14:textId="4D6871F9" w:rsidR="00BB54B9" w:rsidRPr="00654D41" w:rsidRDefault="00BB54B9" w:rsidP="00BB54B9">
            <w:r w:rsidRPr="00654D41">
              <w:t>1</w:t>
            </w:r>
          </w:p>
        </w:tc>
        <w:tc>
          <w:tcPr>
            <w:tcW w:w="1417" w:type="dxa"/>
            <w:noWrap/>
          </w:tcPr>
          <w:p w14:paraId="2D7AE71B" w14:textId="3AE9369F" w:rsidR="00BB54B9" w:rsidRPr="00654D41" w:rsidRDefault="00BB54B9" w:rsidP="00BB54B9">
            <w:r w:rsidRPr="00654D41">
              <w:t>3</w:t>
            </w:r>
          </w:p>
        </w:tc>
        <w:tc>
          <w:tcPr>
            <w:tcW w:w="1134" w:type="dxa"/>
            <w:noWrap/>
          </w:tcPr>
          <w:p w14:paraId="5F00CF72" w14:textId="1FE15173" w:rsidR="00BB54B9" w:rsidRPr="00654D41" w:rsidRDefault="00BB54B9" w:rsidP="00BB54B9">
            <w:r w:rsidRPr="00654D41">
              <w:t>0</w:t>
            </w:r>
          </w:p>
        </w:tc>
        <w:tc>
          <w:tcPr>
            <w:tcW w:w="992" w:type="dxa"/>
            <w:noWrap/>
          </w:tcPr>
          <w:p w14:paraId="0CF64EF6" w14:textId="21FE5A88" w:rsidR="00BB54B9" w:rsidRPr="00654D41" w:rsidRDefault="00BB54B9" w:rsidP="00BB54B9">
            <w:r w:rsidRPr="00654D41">
              <w:t>11</w:t>
            </w:r>
          </w:p>
        </w:tc>
      </w:tr>
      <w:tr w:rsidR="00BB54B9" w:rsidRPr="00654D41" w14:paraId="6D0B5F9D" w14:textId="77777777" w:rsidTr="00BB54B9">
        <w:trPr>
          <w:trHeight w:val="300"/>
        </w:trPr>
        <w:tc>
          <w:tcPr>
            <w:tcW w:w="1295" w:type="dxa"/>
            <w:noWrap/>
            <w:hideMark/>
          </w:tcPr>
          <w:p w14:paraId="11A3FA52" w14:textId="77777777" w:rsidR="00BB54B9" w:rsidRPr="00654D41" w:rsidRDefault="00BB54B9" w:rsidP="00BB54B9">
            <w:r w:rsidRPr="00654D41">
              <w:t>45 to 54</w:t>
            </w:r>
          </w:p>
        </w:tc>
        <w:tc>
          <w:tcPr>
            <w:tcW w:w="1394" w:type="dxa"/>
            <w:noWrap/>
          </w:tcPr>
          <w:p w14:paraId="5AC6D82E" w14:textId="35E3DE43" w:rsidR="00BB54B9" w:rsidRPr="00654D41" w:rsidRDefault="00BB54B9" w:rsidP="00BB54B9">
            <w:r w:rsidRPr="00654D41">
              <w:t>5</w:t>
            </w:r>
          </w:p>
        </w:tc>
        <w:tc>
          <w:tcPr>
            <w:tcW w:w="1417" w:type="dxa"/>
            <w:noWrap/>
          </w:tcPr>
          <w:p w14:paraId="196045FD" w14:textId="01D2756E" w:rsidR="00BB54B9" w:rsidRPr="00654D41" w:rsidRDefault="00BB54B9" w:rsidP="00BB54B9">
            <w:r w:rsidRPr="00654D41">
              <w:t>7</w:t>
            </w:r>
          </w:p>
        </w:tc>
        <w:tc>
          <w:tcPr>
            <w:tcW w:w="1418" w:type="dxa"/>
            <w:noWrap/>
          </w:tcPr>
          <w:p w14:paraId="1D69B641" w14:textId="01EF9C36" w:rsidR="00BB54B9" w:rsidRPr="00654D41" w:rsidRDefault="00BB54B9" w:rsidP="00BB54B9">
            <w:r w:rsidRPr="00654D41">
              <w:t>2</w:t>
            </w:r>
          </w:p>
        </w:tc>
        <w:tc>
          <w:tcPr>
            <w:tcW w:w="1417" w:type="dxa"/>
            <w:noWrap/>
          </w:tcPr>
          <w:p w14:paraId="7B81B00E" w14:textId="60486D47" w:rsidR="00BB54B9" w:rsidRPr="00654D41" w:rsidRDefault="00BB54B9" w:rsidP="00BB54B9">
            <w:r w:rsidRPr="00654D41">
              <w:t>4</w:t>
            </w:r>
          </w:p>
        </w:tc>
        <w:tc>
          <w:tcPr>
            <w:tcW w:w="1134" w:type="dxa"/>
            <w:noWrap/>
          </w:tcPr>
          <w:p w14:paraId="394BFE20" w14:textId="55952D54" w:rsidR="00BB54B9" w:rsidRPr="00654D41" w:rsidRDefault="00BB54B9" w:rsidP="00BB54B9">
            <w:r w:rsidRPr="00654D41">
              <w:t>0</w:t>
            </w:r>
          </w:p>
        </w:tc>
        <w:tc>
          <w:tcPr>
            <w:tcW w:w="992" w:type="dxa"/>
            <w:noWrap/>
          </w:tcPr>
          <w:p w14:paraId="26A39803" w14:textId="56F8E155" w:rsidR="00BB54B9" w:rsidRPr="00654D41" w:rsidRDefault="00BB54B9" w:rsidP="00BB54B9">
            <w:r w:rsidRPr="00654D41">
              <w:t>18</w:t>
            </w:r>
          </w:p>
        </w:tc>
      </w:tr>
      <w:tr w:rsidR="00BB54B9" w:rsidRPr="00654D41" w14:paraId="68D787DF" w14:textId="77777777" w:rsidTr="00BB54B9">
        <w:trPr>
          <w:trHeight w:val="300"/>
        </w:trPr>
        <w:tc>
          <w:tcPr>
            <w:tcW w:w="1295" w:type="dxa"/>
            <w:noWrap/>
            <w:hideMark/>
          </w:tcPr>
          <w:p w14:paraId="685FF089" w14:textId="77777777" w:rsidR="00BB54B9" w:rsidRPr="00654D41" w:rsidRDefault="00BB54B9" w:rsidP="00BB54B9">
            <w:r w:rsidRPr="00654D41">
              <w:t>55 to 64</w:t>
            </w:r>
          </w:p>
        </w:tc>
        <w:tc>
          <w:tcPr>
            <w:tcW w:w="1394" w:type="dxa"/>
            <w:noWrap/>
          </w:tcPr>
          <w:p w14:paraId="439BA431" w14:textId="24E95059" w:rsidR="00BB54B9" w:rsidRPr="00654D41" w:rsidRDefault="00BB54B9" w:rsidP="00BB54B9">
            <w:r w:rsidRPr="00654D41">
              <w:t>0</w:t>
            </w:r>
          </w:p>
        </w:tc>
        <w:tc>
          <w:tcPr>
            <w:tcW w:w="1417" w:type="dxa"/>
            <w:noWrap/>
          </w:tcPr>
          <w:p w14:paraId="44F6BF45" w14:textId="25BC3156" w:rsidR="00BB54B9" w:rsidRPr="00654D41" w:rsidRDefault="00BB54B9" w:rsidP="00BB54B9">
            <w:r w:rsidRPr="00654D41">
              <w:t>5</w:t>
            </w:r>
          </w:p>
        </w:tc>
        <w:tc>
          <w:tcPr>
            <w:tcW w:w="1418" w:type="dxa"/>
            <w:noWrap/>
          </w:tcPr>
          <w:p w14:paraId="4914A13E" w14:textId="3FBD8343" w:rsidR="00BB54B9" w:rsidRPr="00654D41" w:rsidRDefault="00BB54B9" w:rsidP="00BB54B9">
            <w:r w:rsidRPr="00654D41">
              <w:t>2</w:t>
            </w:r>
          </w:p>
        </w:tc>
        <w:tc>
          <w:tcPr>
            <w:tcW w:w="1417" w:type="dxa"/>
            <w:noWrap/>
          </w:tcPr>
          <w:p w14:paraId="377AA5EF" w14:textId="64618511" w:rsidR="00BB54B9" w:rsidRPr="00654D41" w:rsidRDefault="00BB54B9" w:rsidP="00BB54B9">
            <w:r w:rsidRPr="00654D41">
              <w:t>1</w:t>
            </w:r>
          </w:p>
        </w:tc>
        <w:tc>
          <w:tcPr>
            <w:tcW w:w="1134" w:type="dxa"/>
            <w:noWrap/>
          </w:tcPr>
          <w:p w14:paraId="773C9691" w14:textId="0C3AD451" w:rsidR="00BB54B9" w:rsidRPr="00654D41" w:rsidRDefault="00BB54B9" w:rsidP="00BB54B9">
            <w:r w:rsidRPr="00654D41">
              <w:t>0</w:t>
            </w:r>
          </w:p>
        </w:tc>
        <w:tc>
          <w:tcPr>
            <w:tcW w:w="992" w:type="dxa"/>
            <w:noWrap/>
          </w:tcPr>
          <w:p w14:paraId="5E7926EF" w14:textId="47EFD38F" w:rsidR="00BB54B9" w:rsidRPr="00654D41" w:rsidRDefault="00BB54B9" w:rsidP="00BB54B9">
            <w:r w:rsidRPr="00654D41">
              <w:t>8</w:t>
            </w:r>
          </w:p>
        </w:tc>
      </w:tr>
      <w:tr w:rsidR="00BB54B9" w:rsidRPr="00654D41" w14:paraId="47125431" w14:textId="77777777" w:rsidTr="00BB54B9">
        <w:trPr>
          <w:trHeight w:val="300"/>
        </w:trPr>
        <w:tc>
          <w:tcPr>
            <w:tcW w:w="1295" w:type="dxa"/>
            <w:noWrap/>
            <w:hideMark/>
          </w:tcPr>
          <w:p w14:paraId="2F84692E" w14:textId="77777777" w:rsidR="00BB54B9" w:rsidRPr="00654D41" w:rsidRDefault="00BB54B9" w:rsidP="00BB54B9">
            <w:r w:rsidRPr="00654D41">
              <w:t>65 to 74</w:t>
            </w:r>
          </w:p>
        </w:tc>
        <w:tc>
          <w:tcPr>
            <w:tcW w:w="1394" w:type="dxa"/>
            <w:noWrap/>
          </w:tcPr>
          <w:p w14:paraId="05C3C429" w14:textId="5693EE43" w:rsidR="00BB54B9" w:rsidRPr="00654D41" w:rsidRDefault="00BB54B9" w:rsidP="00BB54B9">
            <w:r w:rsidRPr="00654D41">
              <w:t>0</w:t>
            </w:r>
          </w:p>
        </w:tc>
        <w:tc>
          <w:tcPr>
            <w:tcW w:w="1417" w:type="dxa"/>
            <w:noWrap/>
          </w:tcPr>
          <w:p w14:paraId="42490015" w14:textId="04286DF7" w:rsidR="00BB54B9" w:rsidRPr="00654D41" w:rsidRDefault="00BB54B9" w:rsidP="00BB54B9">
            <w:r w:rsidRPr="00654D41">
              <w:t>0</w:t>
            </w:r>
          </w:p>
        </w:tc>
        <w:tc>
          <w:tcPr>
            <w:tcW w:w="1418" w:type="dxa"/>
            <w:noWrap/>
          </w:tcPr>
          <w:p w14:paraId="0594FF66" w14:textId="1E0F463E" w:rsidR="00BB54B9" w:rsidRPr="00654D41" w:rsidRDefault="00BB54B9" w:rsidP="00BB54B9">
            <w:r w:rsidRPr="00654D41">
              <w:t>0</w:t>
            </w:r>
          </w:p>
        </w:tc>
        <w:tc>
          <w:tcPr>
            <w:tcW w:w="1417" w:type="dxa"/>
            <w:noWrap/>
          </w:tcPr>
          <w:p w14:paraId="40169065" w14:textId="4B068420" w:rsidR="00BB54B9" w:rsidRPr="00654D41" w:rsidRDefault="00BB54B9" w:rsidP="00BB54B9">
            <w:r w:rsidRPr="00654D41">
              <w:t>0</w:t>
            </w:r>
          </w:p>
        </w:tc>
        <w:tc>
          <w:tcPr>
            <w:tcW w:w="1134" w:type="dxa"/>
            <w:noWrap/>
          </w:tcPr>
          <w:p w14:paraId="3CAE5034" w14:textId="5407A407" w:rsidR="00BB54B9" w:rsidRPr="00654D41" w:rsidRDefault="00BB54B9" w:rsidP="00BB54B9">
            <w:r w:rsidRPr="00654D41">
              <w:t>0</w:t>
            </w:r>
          </w:p>
        </w:tc>
        <w:tc>
          <w:tcPr>
            <w:tcW w:w="992" w:type="dxa"/>
            <w:noWrap/>
          </w:tcPr>
          <w:p w14:paraId="0621504D" w14:textId="442C89AB" w:rsidR="00BB54B9" w:rsidRPr="00654D41" w:rsidRDefault="00BB54B9" w:rsidP="00BB54B9">
            <w:r w:rsidRPr="00654D41">
              <w:t>0</w:t>
            </w:r>
          </w:p>
        </w:tc>
      </w:tr>
      <w:tr w:rsidR="00BB54B9" w:rsidRPr="00654D41" w14:paraId="714DD66D" w14:textId="77777777" w:rsidTr="00BB54B9">
        <w:trPr>
          <w:trHeight w:val="300"/>
        </w:trPr>
        <w:tc>
          <w:tcPr>
            <w:tcW w:w="1295" w:type="dxa"/>
            <w:noWrap/>
            <w:hideMark/>
          </w:tcPr>
          <w:p w14:paraId="2534BAD0" w14:textId="77777777" w:rsidR="00BB54B9" w:rsidRPr="00654D41" w:rsidRDefault="00BB54B9" w:rsidP="00BB54B9">
            <w:r w:rsidRPr="00654D41">
              <w:t>Total</w:t>
            </w:r>
          </w:p>
        </w:tc>
        <w:tc>
          <w:tcPr>
            <w:tcW w:w="1394" w:type="dxa"/>
            <w:noWrap/>
          </w:tcPr>
          <w:p w14:paraId="72EF7D53" w14:textId="52341373" w:rsidR="00BB54B9" w:rsidRPr="00654D41" w:rsidRDefault="0022077C" w:rsidP="00BB54B9">
            <w:r w:rsidRPr="00654D41">
              <w:t>8</w:t>
            </w:r>
          </w:p>
        </w:tc>
        <w:tc>
          <w:tcPr>
            <w:tcW w:w="1417" w:type="dxa"/>
            <w:noWrap/>
          </w:tcPr>
          <w:p w14:paraId="68A7C918" w14:textId="19D18044" w:rsidR="00BB54B9" w:rsidRPr="00654D41" w:rsidRDefault="0022077C" w:rsidP="00BB54B9">
            <w:r w:rsidRPr="00654D41">
              <w:t>24</w:t>
            </w:r>
          </w:p>
        </w:tc>
        <w:tc>
          <w:tcPr>
            <w:tcW w:w="1418" w:type="dxa"/>
            <w:noWrap/>
          </w:tcPr>
          <w:p w14:paraId="07DA85F3" w14:textId="4BB54DCD" w:rsidR="00BB54B9" w:rsidRPr="00654D41" w:rsidRDefault="0022077C" w:rsidP="00BB54B9">
            <w:r w:rsidRPr="00654D41">
              <w:t>5</w:t>
            </w:r>
          </w:p>
        </w:tc>
        <w:tc>
          <w:tcPr>
            <w:tcW w:w="1417" w:type="dxa"/>
            <w:noWrap/>
          </w:tcPr>
          <w:p w14:paraId="655161CA" w14:textId="31385D50" w:rsidR="00BB54B9" w:rsidRPr="00654D41" w:rsidRDefault="0022077C" w:rsidP="00BB54B9">
            <w:r w:rsidRPr="00654D41">
              <w:t>10</w:t>
            </w:r>
          </w:p>
        </w:tc>
        <w:tc>
          <w:tcPr>
            <w:tcW w:w="1134" w:type="dxa"/>
            <w:noWrap/>
          </w:tcPr>
          <w:p w14:paraId="7E216A28" w14:textId="54C8F48A" w:rsidR="00BB54B9" w:rsidRPr="00654D41" w:rsidRDefault="00BB54B9" w:rsidP="00BB54B9">
            <w:r w:rsidRPr="00654D41">
              <w:t>0</w:t>
            </w:r>
          </w:p>
        </w:tc>
        <w:tc>
          <w:tcPr>
            <w:tcW w:w="992" w:type="dxa"/>
            <w:noWrap/>
          </w:tcPr>
          <w:p w14:paraId="09CBFA4B" w14:textId="5A6086CD" w:rsidR="00BB54B9" w:rsidRPr="00654D41" w:rsidRDefault="00BB54B9" w:rsidP="00BB54B9"/>
        </w:tc>
      </w:tr>
      <w:tr w:rsidR="008146CC" w:rsidRPr="00654D41" w14:paraId="2BF231A5" w14:textId="77777777" w:rsidTr="008146CC">
        <w:trPr>
          <w:trHeight w:val="300"/>
        </w:trPr>
        <w:tc>
          <w:tcPr>
            <w:tcW w:w="9067" w:type="dxa"/>
            <w:gridSpan w:val="7"/>
            <w:noWrap/>
            <w:hideMark/>
          </w:tcPr>
          <w:p w14:paraId="510E4822" w14:textId="2AF0E287" w:rsidR="008146CC" w:rsidRPr="00654D41" w:rsidRDefault="008146CC" w:rsidP="0014440E">
            <w:r w:rsidRPr="00654D41">
              <w:rPr>
                <w:b/>
                <w:bCs/>
              </w:rPr>
              <w:lastRenderedPageBreak/>
              <w:t>Expected values</w:t>
            </w:r>
          </w:p>
        </w:tc>
      </w:tr>
      <w:tr w:rsidR="008146CC" w:rsidRPr="00654D41" w14:paraId="6BC6879B" w14:textId="77777777" w:rsidTr="00BB54B9">
        <w:trPr>
          <w:trHeight w:val="300"/>
        </w:trPr>
        <w:tc>
          <w:tcPr>
            <w:tcW w:w="1295" w:type="dxa"/>
            <w:noWrap/>
            <w:hideMark/>
          </w:tcPr>
          <w:p w14:paraId="056752FF" w14:textId="77777777" w:rsidR="008146CC" w:rsidRPr="00654D41" w:rsidRDefault="008146CC" w:rsidP="0014440E"/>
        </w:tc>
        <w:tc>
          <w:tcPr>
            <w:tcW w:w="1394" w:type="dxa"/>
            <w:noWrap/>
            <w:hideMark/>
          </w:tcPr>
          <w:p w14:paraId="67E7C21F" w14:textId="77777777" w:rsidR="008146CC" w:rsidRPr="00654D41" w:rsidRDefault="008146CC" w:rsidP="0014440E">
            <w:r w:rsidRPr="00654D41">
              <w:t>Strongly Agree</w:t>
            </w:r>
          </w:p>
        </w:tc>
        <w:tc>
          <w:tcPr>
            <w:tcW w:w="1417" w:type="dxa"/>
            <w:noWrap/>
            <w:hideMark/>
          </w:tcPr>
          <w:p w14:paraId="410F1606" w14:textId="77777777" w:rsidR="008146CC" w:rsidRPr="00654D41" w:rsidRDefault="008146CC" w:rsidP="0014440E">
            <w:r w:rsidRPr="00654D41">
              <w:t>Agree</w:t>
            </w:r>
          </w:p>
        </w:tc>
        <w:tc>
          <w:tcPr>
            <w:tcW w:w="1418" w:type="dxa"/>
            <w:noWrap/>
            <w:hideMark/>
          </w:tcPr>
          <w:p w14:paraId="7ACCBA32" w14:textId="77777777" w:rsidR="008146CC" w:rsidRPr="00654D41" w:rsidRDefault="008146CC" w:rsidP="0014440E">
            <w:r w:rsidRPr="00654D41">
              <w:t>No Opinion</w:t>
            </w:r>
          </w:p>
        </w:tc>
        <w:tc>
          <w:tcPr>
            <w:tcW w:w="1417" w:type="dxa"/>
            <w:noWrap/>
            <w:hideMark/>
          </w:tcPr>
          <w:p w14:paraId="1B0FFE16" w14:textId="77777777" w:rsidR="008146CC" w:rsidRPr="00654D41" w:rsidRDefault="008146CC" w:rsidP="0014440E">
            <w:r w:rsidRPr="00654D41">
              <w:t>Disagree</w:t>
            </w:r>
          </w:p>
        </w:tc>
        <w:tc>
          <w:tcPr>
            <w:tcW w:w="1134" w:type="dxa"/>
            <w:noWrap/>
            <w:hideMark/>
          </w:tcPr>
          <w:p w14:paraId="4F935773" w14:textId="77777777" w:rsidR="008146CC" w:rsidRPr="00654D41" w:rsidRDefault="008146CC" w:rsidP="0014440E">
            <w:r w:rsidRPr="00654D41">
              <w:t>Strongly Disagree</w:t>
            </w:r>
          </w:p>
        </w:tc>
        <w:tc>
          <w:tcPr>
            <w:tcW w:w="992" w:type="dxa"/>
            <w:noWrap/>
            <w:hideMark/>
          </w:tcPr>
          <w:p w14:paraId="194AF5DB" w14:textId="77777777" w:rsidR="008146CC" w:rsidRPr="00654D41" w:rsidRDefault="008146CC" w:rsidP="0014440E"/>
        </w:tc>
      </w:tr>
      <w:tr w:rsidR="00BB54B9" w:rsidRPr="00654D41" w14:paraId="33E351B8" w14:textId="77777777" w:rsidTr="00BB54B9">
        <w:trPr>
          <w:trHeight w:val="300"/>
        </w:trPr>
        <w:tc>
          <w:tcPr>
            <w:tcW w:w="1295" w:type="dxa"/>
            <w:noWrap/>
            <w:hideMark/>
          </w:tcPr>
          <w:p w14:paraId="3A4D363A" w14:textId="77777777" w:rsidR="00BB54B9" w:rsidRPr="00654D41" w:rsidRDefault="00BB54B9" w:rsidP="00BB54B9">
            <w:r w:rsidRPr="00654D41">
              <w:t>18 to 24</w:t>
            </w:r>
          </w:p>
        </w:tc>
        <w:tc>
          <w:tcPr>
            <w:tcW w:w="1394" w:type="dxa"/>
            <w:noWrap/>
          </w:tcPr>
          <w:p w14:paraId="3F261EB8" w14:textId="184EB7BB" w:rsidR="00BB54B9" w:rsidRPr="00654D41" w:rsidRDefault="00BB54B9" w:rsidP="00BB54B9">
            <w:r w:rsidRPr="00654D41">
              <w:t>0.340425532</w:t>
            </w:r>
          </w:p>
        </w:tc>
        <w:tc>
          <w:tcPr>
            <w:tcW w:w="1417" w:type="dxa"/>
            <w:noWrap/>
          </w:tcPr>
          <w:p w14:paraId="347555E8" w14:textId="1EEB4F16" w:rsidR="00BB54B9" w:rsidRPr="00654D41" w:rsidRDefault="00BB54B9" w:rsidP="00BB54B9">
            <w:r w:rsidRPr="00654D41">
              <w:t>1.021276596</w:t>
            </w:r>
          </w:p>
        </w:tc>
        <w:tc>
          <w:tcPr>
            <w:tcW w:w="1418" w:type="dxa"/>
            <w:noWrap/>
          </w:tcPr>
          <w:p w14:paraId="146D6FB0" w14:textId="4445C3C7" w:rsidR="00BB54B9" w:rsidRPr="00654D41" w:rsidRDefault="00BB54B9" w:rsidP="00BB54B9">
            <w:r w:rsidRPr="00654D41">
              <w:t>0.212765957</w:t>
            </w:r>
          </w:p>
        </w:tc>
        <w:tc>
          <w:tcPr>
            <w:tcW w:w="1417" w:type="dxa"/>
            <w:noWrap/>
          </w:tcPr>
          <w:p w14:paraId="45627493" w14:textId="43747964" w:rsidR="00BB54B9" w:rsidRPr="00654D41" w:rsidRDefault="00BB54B9" w:rsidP="00BB54B9">
            <w:r w:rsidRPr="00654D41">
              <w:t>0.425531915</w:t>
            </w:r>
          </w:p>
        </w:tc>
        <w:tc>
          <w:tcPr>
            <w:tcW w:w="1134" w:type="dxa"/>
            <w:noWrap/>
          </w:tcPr>
          <w:p w14:paraId="6D1F09BC" w14:textId="6661D1D5" w:rsidR="00BB54B9" w:rsidRPr="00654D41" w:rsidRDefault="00BB54B9" w:rsidP="00BB54B9">
            <w:r w:rsidRPr="00654D41">
              <w:t>0</w:t>
            </w:r>
          </w:p>
        </w:tc>
        <w:tc>
          <w:tcPr>
            <w:tcW w:w="992" w:type="dxa"/>
            <w:noWrap/>
          </w:tcPr>
          <w:p w14:paraId="61D14224" w14:textId="51BBD6C8" w:rsidR="00BB54B9" w:rsidRPr="00654D41" w:rsidRDefault="00BB54B9" w:rsidP="00BB54B9">
            <w:r w:rsidRPr="00654D41">
              <w:t>2</w:t>
            </w:r>
          </w:p>
        </w:tc>
      </w:tr>
      <w:tr w:rsidR="00BB54B9" w:rsidRPr="00654D41" w14:paraId="08CD4BB1" w14:textId="77777777" w:rsidTr="00BB54B9">
        <w:trPr>
          <w:trHeight w:val="300"/>
        </w:trPr>
        <w:tc>
          <w:tcPr>
            <w:tcW w:w="1295" w:type="dxa"/>
            <w:noWrap/>
            <w:hideMark/>
          </w:tcPr>
          <w:p w14:paraId="32C2D63D" w14:textId="77777777" w:rsidR="00BB54B9" w:rsidRPr="00654D41" w:rsidRDefault="00BB54B9" w:rsidP="00BB54B9">
            <w:r w:rsidRPr="00654D41">
              <w:t>25 to 34</w:t>
            </w:r>
          </w:p>
        </w:tc>
        <w:tc>
          <w:tcPr>
            <w:tcW w:w="1394" w:type="dxa"/>
            <w:noWrap/>
          </w:tcPr>
          <w:p w14:paraId="77A1A631" w14:textId="2E2BA0E8" w:rsidR="00BB54B9" w:rsidRPr="00654D41" w:rsidRDefault="00BB54B9" w:rsidP="00BB54B9">
            <w:r w:rsidRPr="00654D41">
              <w:t>1.361702128</w:t>
            </w:r>
          </w:p>
        </w:tc>
        <w:tc>
          <w:tcPr>
            <w:tcW w:w="1417" w:type="dxa"/>
            <w:noWrap/>
          </w:tcPr>
          <w:p w14:paraId="0F71A34F" w14:textId="5AC8AD7C" w:rsidR="00BB54B9" w:rsidRPr="00654D41" w:rsidRDefault="00BB54B9" w:rsidP="00BB54B9">
            <w:r w:rsidRPr="00654D41">
              <w:t>4.085106383</w:t>
            </w:r>
          </w:p>
        </w:tc>
        <w:tc>
          <w:tcPr>
            <w:tcW w:w="1418" w:type="dxa"/>
            <w:noWrap/>
          </w:tcPr>
          <w:p w14:paraId="1592CAC5" w14:textId="5FB459A4" w:rsidR="00BB54B9" w:rsidRPr="00654D41" w:rsidRDefault="00BB54B9" w:rsidP="00BB54B9">
            <w:r w:rsidRPr="00654D41">
              <w:t>0.85106383</w:t>
            </w:r>
          </w:p>
        </w:tc>
        <w:tc>
          <w:tcPr>
            <w:tcW w:w="1417" w:type="dxa"/>
            <w:noWrap/>
          </w:tcPr>
          <w:p w14:paraId="3B799C77" w14:textId="24DFE27D" w:rsidR="00BB54B9" w:rsidRPr="00654D41" w:rsidRDefault="00BB54B9" w:rsidP="00BB54B9">
            <w:r w:rsidRPr="00654D41">
              <w:t>1.70212766</w:t>
            </w:r>
          </w:p>
        </w:tc>
        <w:tc>
          <w:tcPr>
            <w:tcW w:w="1134" w:type="dxa"/>
            <w:noWrap/>
          </w:tcPr>
          <w:p w14:paraId="43746436" w14:textId="3C009D31" w:rsidR="00BB54B9" w:rsidRPr="00654D41" w:rsidRDefault="00BB54B9" w:rsidP="00BB54B9">
            <w:r w:rsidRPr="00654D41">
              <w:t>0</w:t>
            </w:r>
          </w:p>
        </w:tc>
        <w:tc>
          <w:tcPr>
            <w:tcW w:w="992" w:type="dxa"/>
            <w:noWrap/>
          </w:tcPr>
          <w:p w14:paraId="0D68CEAC" w14:textId="7E9B3B16" w:rsidR="00BB54B9" w:rsidRPr="00654D41" w:rsidRDefault="00BB54B9" w:rsidP="00BB54B9">
            <w:r w:rsidRPr="00654D41">
              <w:t>8</w:t>
            </w:r>
          </w:p>
        </w:tc>
      </w:tr>
      <w:tr w:rsidR="00BB54B9" w:rsidRPr="00654D41" w14:paraId="058CA2CB" w14:textId="77777777" w:rsidTr="00BB54B9">
        <w:trPr>
          <w:trHeight w:val="300"/>
        </w:trPr>
        <w:tc>
          <w:tcPr>
            <w:tcW w:w="1295" w:type="dxa"/>
            <w:noWrap/>
            <w:hideMark/>
          </w:tcPr>
          <w:p w14:paraId="46DD8969" w14:textId="77777777" w:rsidR="00BB54B9" w:rsidRPr="00654D41" w:rsidRDefault="00BB54B9" w:rsidP="00BB54B9">
            <w:r w:rsidRPr="00654D41">
              <w:t>35 to 44</w:t>
            </w:r>
          </w:p>
        </w:tc>
        <w:tc>
          <w:tcPr>
            <w:tcW w:w="1394" w:type="dxa"/>
            <w:noWrap/>
          </w:tcPr>
          <w:p w14:paraId="3BED5F41" w14:textId="2436B67A" w:rsidR="00BB54B9" w:rsidRPr="00654D41" w:rsidRDefault="00BB54B9" w:rsidP="00BB54B9">
            <w:r w:rsidRPr="00654D41">
              <w:t>1.872340426</w:t>
            </w:r>
          </w:p>
        </w:tc>
        <w:tc>
          <w:tcPr>
            <w:tcW w:w="1417" w:type="dxa"/>
            <w:noWrap/>
          </w:tcPr>
          <w:p w14:paraId="1C6C1FDA" w14:textId="620326FB" w:rsidR="00BB54B9" w:rsidRPr="00654D41" w:rsidRDefault="00BB54B9" w:rsidP="00BB54B9">
            <w:r w:rsidRPr="00654D41">
              <w:t>5.617021277</w:t>
            </w:r>
          </w:p>
        </w:tc>
        <w:tc>
          <w:tcPr>
            <w:tcW w:w="1418" w:type="dxa"/>
            <w:noWrap/>
          </w:tcPr>
          <w:p w14:paraId="7B0E9C7F" w14:textId="2DFB6205" w:rsidR="00BB54B9" w:rsidRPr="00654D41" w:rsidRDefault="00BB54B9" w:rsidP="00BB54B9">
            <w:r w:rsidRPr="00654D41">
              <w:t>1.170212766</w:t>
            </w:r>
          </w:p>
        </w:tc>
        <w:tc>
          <w:tcPr>
            <w:tcW w:w="1417" w:type="dxa"/>
            <w:noWrap/>
          </w:tcPr>
          <w:p w14:paraId="7A96BE14" w14:textId="1FEC36CE" w:rsidR="00BB54B9" w:rsidRPr="00654D41" w:rsidRDefault="00BB54B9" w:rsidP="00BB54B9">
            <w:r w:rsidRPr="00654D41">
              <w:t>2.340425532</w:t>
            </w:r>
          </w:p>
        </w:tc>
        <w:tc>
          <w:tcPr>
            <w:tcW w:w="1134" w:type="dxa"/>
            <w:noWrap/>
          </w:tcPr>
          <w:p w14:paraId="0406EE8B" w14:textId="43FF4046" w:rsidR="00BB54B9" w:rsidRPr="00654D41" w:rsidRDefault="00BB54B9" w:rsidP="00BB54B9">
            <w:r w:rsidRPr="00654D41">
              <w:t>0</w:t>
            </w:r>
          </w:p>
        </w:tc>
        <w:tc>
          <w:tcPr>
            <w:tcW w:w="992" w:type="dxa"/>
            <w:noWrap/>
          </w:tcPr>
          <w:p w14:paraId="4AC1BD6C" w14:textId="32518330" w:rsidR="00BB54B9" w:rsidRPr="00654D41" w:rsidRDefault="00BB54B9" w:rsidP="00BB54B9">
            <w:r w:rsidRPr="00654D41">
              <w:t>11</w:t>
            </w:r>
          </w:p>
        </w:tc>
      </w:tr>
      <w:tr w:rsidR="00BB54B9" w:rsidRPr="00654D41" w14:paraId="7C380BEB" w14:textId="77777777" w:rsidTr="00BB54B9">
        <w:trPr>
          <w:trHeight w:val="300"/>
        </w:trPr>
        <w:tc>
          <w:tcPr>
            <w:tcW w:w="1295" w:type="dxa"/>
            <w:noWrap/>
            <w:hideMark/>
          </w:tcPr>
          <w:p w14:paraId="7F4DEEF4" w14:textId="77777777" w:rsidR="00BB54B9" w:rsidRPr="00654D41" w:rsidRDefault="00BB54B9" w:rsidP="00BB54B9">
            <w:r w:rsidRPr="00654D41">
              <w:t>45 to 54</w:t>
            </w:r>
          </w:p>
        </w:tc>
        <w:tc>
          <w:tcPr>
            <w:tcW w:w="1394" w:type="dxa"/>
            <w:noWrap/>
          </w:tcPr>
          <w:p w14:paraId="6BD50318" w14:textId="7C22A665" w:rsidR="00BB54B9" w:rsidRPr="00654D41" w:rsidRDefault="00BB54B9" w:rsidP="00BB54B9">
            <w:r w:rsidRPr="00654D41">
              <w:t>3.063829787</w:t>
            </w:r>
          </w:p>
        </w:tc>
        <w:tc>
          <w:tcPr>
            <w:tcW w:w="1417" w:type="dxa"/>
            <w:noWrap/>
          </w:tcPr>
          <w:p w14:paraId="65E4A4AE" w14:textId="5856685A" w:rsidR="00BB54B9" w:rsidRPr="00654D41" w:rsidRDefault="00BB54B9" w:rsidP="00BB54B9">
            <w:r w:rsidRPr="00654D41">
              <w:t>9.191489362</w:t>
            </w:r>
          </w:p>
        </w:tc>
        <w:tc>
          <w:tcPr>
            <w:tcW w:w="1418" w:type="dxa"/>
            <w:noWrap/>
          </w:tcPr>
          <w:p w14:paraId="0F8E95E2" w14:textId="05EE21AF" w:rsidR="00BB54B9" w:rsidRPr="00654D41" w:rsidRDefault="00BB54B9" w:rsidP="00BB54B9">
            <w:r w:rsidRPr="00654D41">
              <w:t>1.914893617</w:t>
            </w:r>
          </w:p>
        </w:tc>
        <w:tc>
          <w:tcPr>
            <w:tcW w:w="1417" w:type="dxa"/>
            <w:noWrap/>
          </w:tcPr>
          <w:p w14:paraId="6C18BD71" w14:textId="1B8EFA03" w:rsidR="00BB54B9" w:rsidRPr="00654D41" w:rsidRDefault="00BB54B9" w:rsidP="00BB54B9">
            <w:r w:rsidRPr="00654D41">
              <w:t>3.829787234</w:t>
            </w:r>
          </w:p>
        </w:tc>
        <w:tc>
          <w:tcPr>
            <w:tcW w:w="1134" w:type="dxa"/>
            <w:noWrap/>
          </w:tcPr>
          <w:p w14:paraId="0C2876B0" w14:textId="571A0AD9" w:rsidR="00BB54B9" w:rsidRPr="00654D41" w:rsidRDefault="00BB54B9" w:rsidP="00BB54B9">
            <w:r w:rsidRPr="00654D41">
              <w:t>0</w:t>
            </w:r>
          </w:p>
        </w:tc>
        <w:tc>
          <w:tcPr>
            <w:tcW w:w="992" w:type="dxa"/>
            <w:noWrap/>
          </w:tcPr>
          <w:p w14:paraId="3C64A5C3" w14:textId="1D1F04CB" w:rsidR="00BB54B9" w:rsidRPr="00654D41" w:rsidRDefault="00BB54B9" w:rsidP="00BB54B9">
            <w:r w:rsidRPr="00654D41">
              <w:t>18</w:t>
            </w:r>
          </w:p>
        </w:tc>
      </w:tr>
      <w:tr w:rsidR="00BB54B9" w:rsidRPr="00654D41" w14:paraId="29134CEF" w14:textId="77777777" w:rsidTr="00BB54B9">
        <w:trPr>
          <w:trHeight w:val="300"/>
        </w:trPr>
        <w:tc>
          <w:tcPr>
            <w:tcW w:w="1295" w:type="dxa"/>
            <w:noWrap/>
            <w:hideMark/>
          </w:tcPr>
          <w:p w14:paraId="0D2E2DA9" w14:textId="77777777" w:rsidR="00BB54B9" w:rsidRPr="00654D41" w:rsidRDefault="00BB54B9" w:rsidP="00BB54B9">
            <w:r w:rsidRPr="00654D41">
              <w:t>55 to 64</w:t>
            </w:r>
          </w:p>
        </w:tc>
        <w:tc>
          <w:tcPr>
            <w:tcW w:w="1394" w:type="dxa"/>
            <w:noWrap/>
          </w:tcPr>
          <w:p w14:paraId="3F9A6677" w14:textId="4A07B10B" w:rsidR="00BB54B9" w:rsidRPr="00654D41" w:rsidRDefault="00BB54B9" w:rsidP="00BB54B9">
            <w:r w:rsidRPr="00654D41">
              <w:t>1.361702128</w:t>
            </w:r>
          </w:p>
        </w:tc>
        <w:tc>
          <w:tcPr>
            <w:tcW w:w="1417" w:type="dxa"/>
            <w:noWrap/>
          </w:tcPr>
          <w:p w14:paraId="2159B44E" w14:textId="241FCFE9" w:rsidR="00BB54B9" w:rsidRPr="00654D41" w:rsidRDefault="00BB54B9" w:rsidP="00BB54B9">
            <w:r w:rsidRPr="00654D41">
              <w:t>4.085106383</w:t>
            </w:r>
          </w:p>
        </w:tc>
        <w:tc>
          <w:tcPr>
            <w:tcW w:w="1418" w:type="dxa"/>
            <w:noWrap/>
          </w:tcPr>
          <w:p w14:paraId="0966DC58" w14:textId="7377DA1C" w:rsidR="00BB54B9" w:rsidRPr="00654D41" w:rsidRDefault="00BB54B9" w:rsidP="00BB54B9">
            <w:r w:rsidRPr="00654D41">
              <w:t>0.85106383</w:t>
            </w:r>
          </w:p>
        </w:tc>
        <w:tc>
          <w:tcPr>
            <w:tcW w:w="1417" w:type="dxa"/>
            <w:noWrap/>
          </w:tcPr>
          <w:p w14:paraId="4A1FE4CC" w14:textId="57F7546A" w:rsidR="00BB54B9" w:rsidRPr="00654D41" w:rsidRDefault="00BB54B9" w:rsidP="00BB54B9">
            <w:r w:rsidRPr="00654D41">
              <w:t>1.70212766</w:t>
            </w:r>
          </w:p>
        </w:tc>
        <w:tc>
          <w:tcPr>
            <w:tcW w:w="1134" w:type="dxa"/>
            <w:noWrap/>
          </w:tcPr>
          <w:p w14:paraId="4499553A" w14:textId="466E443E" w:rsidR="00BB54B9" w:rsidRPr="00654D41" w:rsidRDefault="00BB54B9" w:rsidP="00BB54B9">
            <w:r w:rsidRPr="00654D41">
              <w:t>0</w:t>
            </w:r>
          </w:p>
        </w:tc>
        <w:tc>
          <w:tcPr>
            <w:tcW w:w="992" w:type="dxa"/>
            <w:noWrap/>
          </w:tcPr>
          <w:p w14:paraId="21C8A29E" w14:textId="0F3CE148" w:rsidR="00BB54B9" w:rsidRPr="00654D41" w:rsidRDefault="00BB54B9" w:rsidP="00BB54B9">
            <w:r w:rsidRPr="00654D41">
              <w:t>8</w:t>
            </w:r>
          </w:p>
        </w:tc>
      </w:tr>
      <w:tr w:rsidR="00BB54B9" w:rsidRPr="00654D41" w14:paraId="7C4EE2D3" w14:textId="77777777" w:rsidTr="00BB54B9">
        <w:trPr>
          <w:trHeight w:val="300"/>
        </w:trPr>
        <w:tc>
          <w:tcPr>
            <w:tcW w:w="1295" w:type="dxa"/>
            <w:noWrap/>
            <w:hideMark/>
          </w:tcPr>
          <w:p w14:paraId="647B35E1" w14:textId="77777777" w:rsidR="00BB54B9" w:rsidRPr="00654D41" w:rsidRDefault="00BB54B9" w:rsidP="00BB54B9">
            <w:r w:rsidRPr="00654D41">
              <w:t>65 to 74</w:t>
            </w:r>
          </w:p>
        </w:tc>
        <w:tc>
          <w:tcPr>
            <w:tcW w:w="1394" w:type="dxa"/>
            <w:noWrap/>
          </w:tcPr>
          <w:p w14:paraId="65CED666" w14:textId="2D9B4A12" w:rsidR="00BB54B9" w:rsidRPr="00654D41" w:rsidRDefault="00BB54B9" w:rsidP="00BB54B9">
            <w:r w:rsidRPr="00654D41">
              <w:t>0</w:t>
            </w:r>
          </w:p>
        </w:tc>
        <w:tc>
          <w:tcPr>
            <w:tcW w:w="1417" w:type="dxa"/>
            <w:noWrap/>
          </w:tcPr>
          <w:p w14:paraId="4B03E2D7" w14:textId="39754FE2" w:rsidR="00BB54B9" w:rsidRPr="00654D41" w:rsidRDefault="00BB54B9" w:rsidP="00BB54B9">
            <w:r w:rsidRPr="00654D41">
              <w:t>0</w:t>
            </w:r>
          </w:p>
        </w:tc>
        <w:tc>
          <w:tcPr>
            <w:tcW w:w="1418" w:type="dxa"/>
            <w:noWrap/>
          </w:tcPr>
          <w:p w14:paraId="6F223F80" w14:textId="6486658B" w:rsidR="00BB54B9" w:rsidRPr="00654D41" w:rsidRDefault="00BB54B9" w:rsidP="00BB54B9">
            <w:r w:rsidRPr="00654D41">
              <w:t>0</w:t>
            </w:r>
          </w:p>
        </w:tc>
        <w:tc>
          <w:tcPr>
            <w:tcW w:w="1417" w:type="dxa"/>
            <w:noWrap/>
          </w:tcPr>
          <w:p w14:paraId="0FEAF2D6" w14:textId="12F27A8A" w:rsidR="00BB54B9" w:rsidRPr="00654D41" w:rsidRDefault="00BB54B9" w:rsidP="00BB54B9">
            <w:r w:rsidRPr="00654D41">
              <w:t>0</w:t>
            </w:r>
          </w:p>
        </w:tc>
        <w:tc>
          <w:tcPr>
            <w:tcW w:w="1134" w:type="dxa"/>
            <w:noWrap/>
          </w:tcPr>
          <w:p w14:paraId="4372AD6B" w14:textId="7B53A8F7" w:rsidR="00BB54B9" w:rsidRPr="00654D41" w:rsidRDefault="00BB54B9" w:rsidP="00BB54B9">
            <w:r w:rsidRPr="00654D41">
              <w:t>0</w:t>
            </w:r>
          </w:p>
        </w:tc>
        <w:tc>
          <w:tcPr>
            <w:tcW w:w="992" w:type="dxa"/>
            <w:noWrap/>
          </w:tcPr>
          <w:p w14:paraId="726A8A77" w14:textId="53860BB5" w:rsidR="00BB54B9" w:rsidRPr="00654D41" w:rsidRDefault="00BB54B9" w:rsidP="00BB54B9">
            <w:r w:rsidRPr="00654D41">
              <w:t>0</w:t>
            </w:r>
          </w:p>
        </w:tc>
      </w:tr>
      <w:tr w:rsidR="008146CC" w:rsidRPr="00654D41" w14:paraId="70A3D436" w14:textId="77777777" w:rsidTr="00BB54B9">
        <w:trPr>
          <w:trHeight w:val="300"/>
        </w:trPr>
        <w:tc>
          <w:tcPr>
            <w:tcW w:w="1295" w:type="dxa"/>
            <w:noWrap/>
            <w:hideMark/>
          </w:tcPr>
          <w:p w14:paraId="7960B28F" w14:textId="77777777" w:rsidR="008146CC" w:rsidRPr="00654D41" w:rsidRDefault="008146CC" w:rsidP="0014440E"/>
        </w:tc>
        <w:tc>
          <w:tcPr>
            <w:tcW w:w="1394" w:type="dxa"/>
            <w:noWrap/>
            <w:hideMark/>
          </w:tcPr>
          <w:p w14:paraId="0DAF062C" w14:textId="77777777" w:rsidR="008146CC" w:rsidRPr="00654D41" w:rsidRDefault="008146CC" w:rsidP="0014440E"/>
        </w:tc>
        <w:tc>
          <w:tcPr>
            <w:tcW w:w="1417" w:type="dxa"/>
            <w:noWrap/>
            <w:hideMark/>
          </w:tcPr>
          <w:p w14:paraId="0E8C80F5" w14:textId="77777777" w:rsidR="008146CC" w:rsidRPr="00654D41" w:rsidRDefault="008146CC" w:rsidP="0014440E"/>
        </w:tc>
        <w:tc>
          <w:tcPr>
            <w:tcW w:w="1418" w:type="dxa"/>
            <w:noWrap/>
            <w:hideMark/>
          </w:tcPr>
          <w:p w14:paraId="3F3BE89B" w14:textId="77777777" w:rsidR="008146CC" w:rsidRPr="00654D41" w:rsidRDefault="008146CC" w:rsidP="0014440E"/>
        </w:tc>
        <w:tc>
          <w:tcPr>
            <w:tcW w:w="1417" w:type="dxa"/>
            <w:noWrap/>
            <w:hideMark/>
          </w:tcPr>
          <w:p w14:paraId="78576596" w14:textId="77777777" w:rsidR="008146CC" w:rsidRPr="00654D41" w:rsidRDefault="008146CC" w:rsidP="0014440E"/>
        </w:tc>
        <w:tc>
          <w:tcPr>
            <w:tcW w:w="1134" w:type="dxa"/>
            <w:noWrap/>
            <w:hideMark/>
          </w:tcPr>
          <w:p w14:paraId="4BE11F2E" w14:textId="77777777" w:rsidR="008146CC" w:rsidRPr="00654D41" w:rsidRDefault="008146CC" w:rsidP="0014440E"/>
        </w:tc>
        <w:tc>
          <w:tcPr>
            <w:tcW w:w="992" w:type="dxa"/>
            <w:noWrap/>
            <w:hideMark/>
          </w:tcPr>
          <w:p w14:paraId="4AC131E4" w14:textId="77777777" w:rsidR="008146CC" w:rsidRPr="00654D41" w:rsidRDefault="008146CC" w:rsidP="0014440E"/>
        </w:tc>
      </w:tr>
      <w:tr w:rsidR="008146CC" w:rsidRPr="00654D41" w14:paraId="79A9CF39" w14:textId="77777777" w:rsidTr="00BB54B9">
        <w:trPr>
          <w:trHeight w:val="300"/>
        </w:trPr>
        <w:tc>
          <w:tcPr>
            <w:tcW w:w="1295" w:type="dxa"/>
            <w:noWrap/>
            <w:hideMark/>
          </w:tcPr>
          <w:p w14:paraId="58111A65" w14:textId="77777777" w:rsidR="008146CC" w:rsidRPr="00654D41" w:rsidRDefault="008146CC" w:rsidP="0014440E">
            <w:r w:rsidRPr="00654D41">
              <w:t>Chi Test</w:t>
            </w:r>
          </w:p>
        </w:tc>
        <w:tc>
          <w:tcPr>
            <w:tcW w:w="1394" w:type="dxa"/>
            <w:noWrap/>
            <w:hideMark/>
          </w:tcPr>
          <w:p w14:paraId="232E7B6C" w14:textId="77777777" w:rsidR="008146CC" w:rsidRPr="00654D41" w:rsidRDefault="008146CC" w:rsidP="0014440E"/>
        </w:tc>
        <w:tc>
          <w:tcPr>
            <w:tcW w:w="1417" w:type="dxa"/>
            <w:noWrap/>
            <w:hideMark/>
          </w:tcPr>
          <w:p w14:paraId="494192D5" w14:textId="6448B154" w:rsidR="008146CC" w:rsidRPr="00654D41" w:rsidRDefault="00BB54B9" w:rsidP="0014440E">
            <w:r w:rsidRPr="00654D41">
              <w:t>0.569481633</w:t>
            </w:r>
          </w:p>
        </w:tc>
        <w:tc>
          <w:tcPr>
            <w:tcW w:w="1418" w:type="dxa"/>
            <w:noWrap/>
            <w:hideMark/>
          </w:tcPr>
          <w:p w14:paraId="73AAE2D9" w14:textId="77777777" w:rsidR="008146CC" w:rsidRPr="00654D41" w:rsidRDefault="008146CC" w:rsidP="0014440E"/>
        </w:tc>
        <w:tc>
          <w:tcPr>
            <w:tcW w:w="1417" w:type="dxa"/>
            <w:noWrap/>
            <w:hideMark/>
          </w:tcPr>
          <w:p w14:paraId="7DCD8721" w14:textId="066ED5A8" w:rsidR="008146CC" w:rsidRPr="00654D41" w:rsidRDefault="008146CC" w:rsidP="0014440E"/>
        </w:tc>
        <w:tc>
          <w:tcPr>
            <w:tcW w:w="1134" w:type="dxa"/>
            <w:noWrap/>
            <w:hideMark/>
          </w:tcPr>
          <w:p w14:paraId="50C5F732" w14:textId="77777777" w:rsidR="008146CC" w:rsidRPr="00654D41" w:rsidRDefault="008146CC" w:rsidP="0014440E"/>
        </w:tc>
        <w:tc>
          <w:tcPr>
            <w:tcW w:w="992" w:type="dxa"/>
            <w:noWrap/>
            <w:hideMark/>
          </w:tcPr>
          <w:p w14:paraId="53C64DF7" w14:textId="77777777" w:rsidR="008146CC" w:rsidRPr="00654D41" w:rsidRDefault="008146CC" w:rsidP="0014440E"/>
        </w:tc>
      </w:tr>
    </w:tbl>
    <w:p w14:paraId="027FBD64" w14:textId="77777777" w:rsidR="00075397" w:rsidRDefault="00075397" w:rsidP="00075397">
      <w:pPr>
        <w:rPr>
          <w:sz w:val="24"/>
          <w:szCs w:val="24"/>
        </w:rPr>
      </w:pPr>
    </w:p>
    <w:p w14:paraId="0D69C9C7" w14:textId="5CB074E8" w:rsidR="00DF2DF0" w:rsidRDefault="00DF2DF0" w:rsidP="00DF2DF0">
      <w:pPr>
        <w:pStyle w:val="Caption"/>
        <w:keepNext/>
      </w:pPr>
      <w:bookmarkStart w:id="128" w:name="_Toc6924316"/>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44</w:t>
      </w:r>
      <w:r w:rsidR="00951F7B">
        <w:rPr>
          <w:noProof/>
        </w:rPr>
        <w:fldChar w:fldCharType="end"/>
      </w:r>
      <w:r>
        <w:t xml:space="preserve"> </w:t>
      </w:r>
      <w:r w:rsidRPr="00093BE4">
        <w:t>Chi Test Results Age Q</w:t>
      </w:r>
      <w:r>
        <w:t>8</w:t>
      </w:r>
      <w:r w:rsidRPr="00093BE4">
        <w:t xml:space="preserve"> Block 4</w:t>
      </w:r>
      <w:bookmarkEnd w:id="128"/>
    </w:p>
    <w:tbl>
      <w:tblPr>
        <w:tblStyle w:val="TableGrid"/>
        <w:tblW w:w="9067" w:type="dxa"/>
        <w:tblLayout w:type="fixed"/>
        <w:tblLook w:val="04A0" w:firstRow="1" w:lastRow="0" w:firstColumn="1" w:lastColumn="0" w:noHBand="0" w:noVBand="1"/>
      </w:tblPr>
      <w:tblGrid>
        <w:gridCol w:w="2266"/>
        <w:gridCol w:w="2267"/>
        <w:gridCol w:w="2267"/>
        <w:gridCol w:w="2267"/>
      </w:tblGrid>
      <w:tr w:rsidR="008146CC" w:rsidRPr="00654D41" w14:paraId="6C5F73B0" w14:textId="77777777" w:rsidTr="008146CC">
        <w:trPr>
          <w:trHeight w:val="315"/>
        </w:trPr>
        <w:tc>
          <w:tcPr>
            <w:tcW w:w="9067" w:type="dxa"/>
            <w:gridSpan w:val="4"/>
            <w:noWrap/>
            <w:hideMark/>
          </w:tcPr>
          <w:p w14:paraId="6EB68D81" w14:textId="4697B0FC" w:rsidR="008146CC" w:rsidRPr="00654D41" w:rsidRDefault="0024118A" w:rsidP="0014440E">
            <w:pPr>
              <w:rPr>
                <w:b/>
                <w:bCs/>
              </w:rPr>
            </w:pPr>
            <w:r w:rsidRPr="00654D41">
              <w:rPr>
                <w:b/>
                <w:bCs/>
              </w:rPr>
              <w:t xml:space="preserve">Q8 </w:t>
            </w:r>
            <w:r w:rsidR="008146CC" w:rsidRPr="00654D41">
              <w:rPr>
                <w:b/>
                <w:bCs/>
              </w:rPr>
              <w:t>Do you feel a more traditional office (such as fixed workstations and singular offices) is more or less effective for team working?</w:t>
            </w:r>
          </w:p>
        </w:tc>
      </w:tr>
      <w:tr w:rsidR="008146CC" w:rsidRPr="00654D41" w14:paraId="3C061F40" w14:textId="77777777" w:rsidTr="008146CC">
        <w:trPr>
          <w:trHeight w:val="300"/>
        </w:trPr>
        <w:tc>
          <w:tcPr>
            <w:tcW w:w="2266" w:type="dxa"/>
            <w:noWrap/>
            <w:hideMark/>
          </w:tcPr>
          <w:p w14:paraId="24E62172" w14:textId="77777777" w:rsidR="008146CC" w:rsidRPr="00654D41" w:rsidRDefault="008146CC" w:rsidP="0014440E">
            <w:r w:rsidRPr="00654D41">
              <w:t> </w:t>
            </w:r>
          </w:p>
        </w:tc>
        <w:tc>
          <w:tcPr>
            <w:tcW w:w="2267" w:type="dxa"/>
            <w:noWrap/>
            <w:hideMark/>
          </w:tcPr>
          <w:p w14:paraId="2B9DEBA8" w14:textId="77777777" w:rsidR="008146CC" w:rsidRPr="00654D41" w:rsidRDefault="008146CC" w:rsidP="0014440E">
            <w:r w:rsidRPr="00654D41">
              <w:t>More effective</w:t>
            </w:r>
          </w:p>
        </w:tc>
        <w:tc>
          <w:tcPr>
            <w:tcW w:w="2267" w:type="dxa"/>
            <w:noWrap/>
            <w:hideMark/>
          </w:tcPr>
          <w:p w14:paraId="5D4E51E0" w14:textId="77777777" w:rsidR="008146CC" w:rsidRPr="00654D41" w:rsidRDefault="008146CC" w:rsidP="0014440E">
            <w:r w:rsidRPr="00654D41">
              <w:t>Less effective</w:t>
            </w:r>
          </w:p>
        </w:tc>
        <w:tc>
          <w:tcPr>
            <w:tcW w:w="2267" w:type="dxa"/>
            <w:noWrap/>
            <w:hideMark/>
          </w:tcPr>
          <w:p w14:paraId="438AB9C9" w14:textId="77777777" w:rsidR="008146CC" w:rsidRPr="00654D41" w:rsidRDefault="008146CC" w:rsidP="0014440E">
            <w:r w:rsidRPr="00654D41">
              <w:t>Total</w:t>
            </w:r>
          </w:p>
        </w:tc>
      </w:tr>
      <w:tr w:rsidR="00BB54B9" w:rsidRPr="00654D41" w14:paraId="702DE49C" w14:textId="77777777" w:rsidTr="008146CC">
        <w:trPr>
          <w:trHeight w:val="300"/>
        </w:trPr>
        <w:tc>
          <w:tcPr>
            <w:tcW w:w="2266" w:type="dxa"/>
            <w:noWrap/>
            <w:hideMark/>
          </w:tcPr>
          <w:p w14:paraId="51E99BD0" w14:textId="77777777" w:rsidR="00BB54B9" w:rsidRPr="00654D41" w:rsidRDefault="00BB54B9" w:rsidP="00BB54B9">
            <w:r w:rsidRPr="00654D41">
              <w:t>18 to 24</w:t>
            </w:r>
          </w:p>
        </w:tc>
        <w:tc>
          <w:tcPr>
            <w:tcW w:w="2267" w:type="dxa"/>
            <w:noWrap/>
          </w:tcPr>
          <w:p w14:paraId="0A0B51EF" w14:textId="2325CD13" w:rsidR="00BB54B9" w:rsidRPr="00654D41" w:rsidRDefault="00BB54B9" w:rsidP="00BB54B9">
            <w:r w:rsidRPr="00654D41">
              <w:t>1</w:t>
            </w:r>
          </w:p>
        </w:tc>
        <w:tc>
          <w:tcPr>
            <w:tcW w:w="2267" w:type="dxa"/>
            <w:noWrap/>
          </w:tcPr>
          <w:p w14:paraId="6F52E95B" w14:textId="7C392957" w:rsidR="00BB54B9" w:rsidRPr="00654D41" w:rsidRDefault="00BB54B9" w:rsidP="00BB54B9">
            <w:r w:rsidRPr="00654D41">
              <w:t>1</w:t>
            </w:r>
          </w:p>
        </w:tc>
        <w:tc>
          <w:tcPr>
            <w:tcW w:w="2267" w:type="dxa"/>
            <w:noWrap/>
          </w:tcPr>
          <w:p w14:paraId="5A6502EB" w14:textId="37F3EDD6" w:rsidR="00BB54B9" w:rsidRPr="00654D41" w:rsidRDefault="00BB54B9" w:rsidP="00BB54B9">
            <w:r w:rsidRPr="00654D41">
              <w:t>2</w:t>
            </w:r>
          </w:p>
        </w:tc>
      </w:tr>
      <w:tr w:rsidR="00BB54B9" w:rsidRPr="00654D41" w14:paraId="73910C3F" w14:textId="77777777" w:rsidTr="008146CC">
        <w:trPr>
          <w:trHeight w:val="300"/>
        </w:trPr>
        <w:tc>
          <w:tcPr>
            <w:tcW w:w="2266" w:type="dxa"/>
            <w:noWrap/>
            <w:hideMark/>
          </w:tcPr>
          <w:p w14:paraId="2BA81C73" w14:textId="77777777" w:rsidR="00BB54B9" w:rsidRPr="00654D41" w:rsidRDefault="00BB54B9" w:rsidP="00BB54B9">
            <w:r w:rsidRPr="00654D41">
              <w:t>25 to 34</w:t>
            </w:r>
          </w:p>
        </w:tc>
        <w:tc>
          <w:tcPr>
            <w:tcW w:w="2267" w:type="dxa"/>
            <w:noWrap/>
          </w:tcPr>
          <w:p w14:paraId="6B583148" w14:textId="23F7EEB4" w:rsidR="00BB54B9" w:rsidRPr="00654D41" w:rsidRDefault="00BB54B9" w:rsidP="00BB54B9">
            <w:r w:rsidRPr="00654D41">
              <w:t>5</w:t>
            </w:r>
          </w:p>
        </w:tc>
        <w:tc>
          <w:tcPr>
            <w:tcW w:w="2267" w:type="dxa"/>
            <w:noWrap/>
          </w:tcPr>
          <w:p w14:paraId="31677844" w14:textId="798D3F90" w:rsidR="00BB54B9" w:rsidRPr="00654D41" w:rsidRDefault="00BB54B9" w:rsidP="00BB54B9">
            <w:r w:rsidRPr="00654D41">
              <w:t>2</w:t>
            </w:r>
          </w:p>
        </w:tc>
        <w:tc>
          <w:tcPr>
            <w:tcW w:w="2267" w:type="dxa"/>
            <w:noWrap/>
          </w:tcPr>
          <w:p w14:paraId="1067A77C" w14:textId="3ACC5ECA" w:rsidR="00BB54B9" w:rsidRPr="00654D41" w:rsidRDefault="00BB54B9" w:rsidP="00BB54B9">
            <w:r w:rsidRPr="00654D41">
              <w:t>7</w:t>
            </w:r>
          </w:p>
        </w:tc>
      </w:tr>
      <w:tr w:rsidR="00BB54B9" w:rsidRPr="00654D41" w14:paraId="3035634E" w14:textId="77777777" w:rsidTr="008146CC">
        <w:trPr>
          <w:trHeight w:val="300"/>
        </w:trPr>
        <w:tc>
          <w:tcPr>
            <w:tcW w:w="2266" w:type="dxa"/>
            <w:noWrap/>
            <w:hideMark/>
          </w:tcPr>
          <w:p w14:paraId="1E8FC2AD" w14:textId="77777777" w:rsidR="00BB54B9" w:rsidRPr="00654D41" w:rsidRDefault="00BB54B9" w:rsidP="00BB54B9">
            <w:r w:rsidRPr="00654D41">
              <w:t>35 to 44</w:t>
            </w:r>
          </w:p>
        </w:tc>
        <w:tc>
          <w:tcPr>
            <w:tcW w:w="2267" w:type="dxa"/>
            <w:noWrap/>
          </w:tcPr>
          <w:p w14:paraId="0C2C2F02" w14:textId="4D5D3F60" w:rsidR="00BB54B9" w:rsidRPr="00654D41" w:rsidRDefault="00BB54B9" w:rsidP="00BB54B9">
            <w:r w:rsidRPr="00654D41">
              <w:t>7</w:t>
            </w:r>
          </w:p>
        </w:tc>
        <w:tc>
          <w:tcPr>
            <w:tcW w:w="2267" w:type="dxa"/>
            <w:noWrap/>
          </w:tcPr>
          <w:p w14:paraId="16141022" w14:textId="0D553778" w:rsidR="00BB54B9" w:rsidRPr="00654D41" w:rsidRDefault="00BB54B9" w:rsidP="00BB54B9">
            <w:r w:rsidRPr="00654D41">
              <w:t>3</w:t>
            </w:r>
          </w:p>
        </w:tc>
        <w:tc>
          <w:tcPr>
            <w:tcW w:w="2267" w:type="dxa"/>
            <w:noWrap/>
          </w:tcPr>
          <w:p w14:paraId="2C4A0F30" w14:textId="193DB829" w:rsidR="00BB54B9" w:rsidRPr="00654D41" w:rsidRDefault="00BB54B9" w:rsidP="00BB54B9">
            <w:r w:rsidRPr="00654D41">
              <w:t>10</w:t>
            </w:r>
          </w:p>
        </w:tc>
      </w:tr>
      <w:tr w:rsidR="00BB54B9" w:rsidRPr="00654D41" w14:paraId="715AD592" w14:textId="77777777" w:rsidTr="008146CC">
        <w:trPr>
          <w:trHeight w:val="300"/>
        </w:trPr>
        <w:tc>
          <w:tcPr>
            <w:tcW w:w="2266" w:type="dxa"/>
            <w:noWrap/>
            <w:hideMark/>
          </w:tcPr>
          <w:p w14:paraId="0B2F6A07" w14:textId="77777777" w:rsidR="00BB54B9" w:rsidRPr="00654D41" w:rsidRDefault="00BB54B9" w:rsidP="00BB54B9">
            <w:r w:rsidRPr="00654D41">
              <w:t>45 to 54</w:t>
            </w:r>
          </w:p>
        </w:tc>
        <w:tc>
          <w:tcPr>
            <w:tcW w:w="2267" w:type="dxa"/>
            <w:noWrap/>
          </w:tcPr>
          <w:p w14:paraId="350334FB" w14:textId="6FCEADE5" w:rsidR="00BB54B9" w:rsidRPr="00654D41" w:rsidRDefault="00BB54B9" w:rsidP="00BB54B9">
            <w:r w:rsidRPr="00654D41">
              <w:t>6</w:t>
            </w:r>
          </w:p>
        </w:tc>
        <w:tc>
          <w:tcPr>
            <w:tcW w:w="2267" w:type="dxa"/>
            <w:noWrap/>
          </w:tcPr>
          <w:p w14:paraId="571461FD" w14:textId="66F22273" w:rsidR="00BB54B9" w:rsidRPr="00654D41" w:rsidRDefault="00BB54B9" w:rsidP="00BB54B9">
            <w:r w:rsidRPr="00654D41">
              <w:t>10</w:t>
            </w:r>
          </w:p>
        </w:tc>
        <w:tc>
          <w:tcPr>
            <w:tcW w:w="2267" w:type="dxa"/>
            <w:noWrap/>
          </w:tcPr>
          <w:p w14:paraId="5311EA6A" w14:textId="72208425" w:rsidR="00BB54B9" w:rsidRPr="00654D41" w:rsidRDefault="00BB54B9" w:rsidP="00BB54B9">
            <w:r w:rsidRPr="00654D41">
              <w:t>16</w:t>
            </w:r>
          </w:p>
        </w:tc>
      </w:tr>
      <w:tr w:rsidR="00BB54B9" w:rsidRPr="00654D41" w14:paraId="53B87EB0" w14:textId="77777777" w:rsidTr="008146CC">
        <w:trPr>
          <w:trHeight w:val="300"/>
        </w:trPr>
        <w:tc>
          <w:tcPr>
            <w:tcW w:w="2266" w:type="dxa"/>
            <w:noWrap/>
            <w:hideMark/>
          </w:tcPr>
          <w:p w14:paraId="44C045EA" w14:textId="77777777" w:rsidR="00BB54B9" w:rsidRPr="00654D41" w:rsidRDefault="00BB54B9" w:rsidP="00BB54B9">
            <w:r w:rsidRPr="00654D41">
              <w:t>55 to 64</w:t>
            </w:r>
          </w:p>
        </w:tc>
        <w:tc>
          <w:tcPr>
            <w:tcW w:w="2267" w:type="dxa"/>
            <w:noWrap/>
          </w:tcPr>
          <w:p w14:paraId="1F46EFDC" w14:textId="647A6EA2" w:rsidR="00BB54B9" w:rsidRPr="00654D41" w:rsidRDefault="00BB54B9" w:rsidP="00BB54B9">
            <w:r w:rsidRPr="00654D41">
              <w:t>6</w:t>
            </w:r>
          </w:p>
        </w:tc>
        <w:tc>
          <w:tcPr>
            <w:tcW w:w="2267" w:type="dxa"/>
            <w:noWrap/>
          </w:tcPr>
          <w:p w14:paraId="7F6C9A31" w14:textId="47F32BF8" w:rsidR="00BB54B9" w:rsidRPr="00654D41" w:rsidRDefault="00BB54B9" w:rsidP="00BB54B9">
            <w:r w:rsidRPr="00654D41">
              <w:t>2</w:t>
            </w:r>
          </w:p>
        </w:tc>
        <w:tc>
          <w:tcPr>
            <w:tcW w:w="2267" w:type="dxa"/>
            <w:noWrap/>
          </w:tcPr>
          <w:p w14:paraId="177A8E79" w14:textId="56EAB13E" w:rsidR="00BB54B9" w:rsidRPr="00654D41" w:rsidRDefault="00BB54B9" w:rsidP="00BB54B9">
            <w:r w:rsidRPr="00654D41">
              <w:t>8</w:t>
            </w:r>
          </w:p>
        </w:tc>
      </w:tr>
      <w:tr w:rsidR="00BB54B9" w:rsidRPr="00654D41" w14:paraId="049F9DC9" w14:textId="77777777" w:rsidTr="008146CC">
        <w:trPr>
          <w:trHeight w:val="300"/>
        </w:trPr>
        <w:tc>
          <w:tcPr>
            <w:tcW w:w="2266" w:type="dxa"/>
            <w:noWrap/>
            <w:hideMark/>
          </w:tcPr>
          <w:p w14:paraId="67E111C2" w14:textId="77777777" w:rsidR="00BB54B9" w:rsidRPr="00654D41" w:rsidRDefault="00BB54B9" w:rsidP="00BB54B9">
            <w:r w:rsidRPr="00654D41">
              <w:t>65 to 74</w:t>
            </w:r>
          </w:p>
        </w:tc>
        <w:tc>
          <w:tcPr>
            <w:tcW w:w="2267" w:type="dxa"/>
            <w:noWrap/>
          </w:tcPr>
          <w:p w14:paraId="407327ED" w14:textId="049E83CC" w:rsidR="00BB54B9" w:rsidRPr="00654D41" w:rsidRDefault="00BB54B9" w:rsidP="00BB54B9">
            <w:r w:rsidRPr="00654D41">
              <w:t>0</w:t>
            </w:r>
          </w:p>
        </w:tc>
        <w:tc>
          <w:tcPr>
            <w:tcW w:w="2267" w:type="dxa"/>
            <w:noWrap/>
          </w:tcPr>
          <w:p w14:paraId="1CCF90E2" w14:textId="5032EEA4" w:rsidR="00BB54B9" w:rsidRPr="00654D41" w:rsidRDefault="00BB54B9" w:rsidP="00BB54B9">
            <w:r w:rsidRPr="00654D41">
              <w:t>0</w:t>
            </w:r>
          </w:p>
        </w:tc>
        <w:tc>
          <w:tcPr>
            <w:tcW w:w="2267" w:type="dxa"/>
            <w:noWrap/>
          </w:tcPr>
          <w:p w14:paraId="311819B9" w14:textId="4CF9F8FF" w:rsidR="00BB54B9" w:rsidRPr="00654D41" w:rsidRDefault="00BB54B9" w:rsidP="00BB54B9">
            <w:r w:rsidRPr="00654D41">
              <w:t>0</w:t>
            </w:r>
          </w:p>
        </w:tc>
      </w:tr>
      <w:tr w:rsidR="00BB54B9" w:rsidRPr="00654D41" w14:paraId="465EA605" w14:textId="77777777" w:rsidTr="008146CC">
        <w:trPr>
          <w:trHeight w:val="300"/>
        </w:trPr>
        <w:tc>
          <w:tcPr>
            <w:tcW w:w="2266" w:type="dxa"/>
            <w:noWrap/>
            <w:hideMark/>
          </w:tcPr>
          <w:p w14:paraId="7A74D7BF" w14:textId="77777777" w:rsidR="00BB54B9" w:rsidRPr="00654D41" w:rsidRDefault="00BB54B9" w:rsidP="00BB54B9">
            <w:r w:rsidRPr="00654D41">
              <w:t>Total</w:t>
            </w:r>
          </w:p>
        </w:tc>
        <w:tc>
          <w:tcPr>
            <w:tcW w:w="2267" w:type="dxa"/>
            <w:noWrap/>
          </w:tcPr>
          <w:p w14:paraId="6F85AF46" w14:textId="28B3076E" w:rsidR="00BB54B9" w:rsidRPr="00654D41" w:rsidRDefault="0022077C" w:rsidP="00BB54B9">
            <w:r w:rsidRPr="00654D41">
              <w:t>25</w:t>
            </w:r>
          </w:p>
        </w:tc>
        <w:tc>
          <w:tcPr>
            <w:tcW w:w="2267" w:type="dxa"/>
            <w:noWrap/>
          </w:tcPr>
          <w:p w14:paraId="76A1F80D" w14:textId="269AA7C3" w:rsidR="00BB54B9" w:rsidRPr="00654D41" w:rsidRDefault="0022077C" w:rsidP="00BB54B9">
            <w:r w:rsidRPr="00654D41">
              <w:t>18</w:t>
            </w:r>
          </w:p>
        </w:tc>
        <w:tc>
          <w:tcPr>
            <w:tcW w:w="2267" w:type="dxa"/>
            <w:noWrap/>
          </w:tcPr>
          <w:p w14:paraId="6A0469E0" w14:textId="1622ADF2" w:rsidR="00BB54B9" w:rsidRPr="00654D41" w:rsidRDefault="00BB54B9" w:rsidP="00BB54B9"/>
        </w:tc>
      </w:tr>
      <w:tr w:rsidR="008146CC" w:rsidRPr="00654D41" w14:paraId="696552C4" w14:textId="77777777" w:rsidTr="008146CC">
        <w:trPr>
          <w:trHeight w:val="300"/>
        </w:trPr>
        <w:tc>
          <w:tcPr>
            <w:tcW w:w="9067" w:type="dxa"/>
            <w:gridSpan w:val="4"/>
            <w:noWrap/>
            <w:hideMark/>
          </w:tcPr>
          <w:p w14:paraId="623A15DB" w14:textId="77090FCB" w:rsidR="008146CC" w:rsidRPr="00654D41" w:rsidRDefault="008146CC" w:rsidP="0014440E">
            <w:r w:rsidRPr="00654D41">
              <w:rPr>
                <w:b/>
                <w:bCs/>
              </w:rPr>
              <w:t>Expected values</w:t>
            </w:r>
          </w:p>
        </w:tc>
      </w:tr>
      <w:tr w:rsidR="008146CC" w:rsidRPr="00654D41" w14:paraId="108B35C9" w14:textId="77777777" w:rsidTr="008146CC">
        <w:trPr>
          <w:trHeight w:val="300"/>
        </w:trPr>
        <w:tc>
          <w:tcPr>
            <w:tcW w:w="2266" w:type="dxa"/>
            <w:noWrap/>
            <w:hideMark/>
          </w:tcPr>
          <w:p w14:paraId="6F250BBB" w14:textId="77777777" w:rsidR="008146CC" w:rsidRPr="00654D41" w:rsidRDefault="008146CC" w:rsidP="0014440E"/>
        </w:tc>
        <w:tc>
          <w:tcPr>
            <w:tcW w:w="2267" w:type="dxa"/>
            <w:noWrap/>
            <w:hideMark/>
          </w:tcPr>
          <w:p w14:paraId="7B3FFFAA" w14:textId="77777777" w:rsidR="008146CC" w:rsidRPr="00654D41" w:rsidRDefault="008146CC" w:rsidP="0014440E">
            <w:r w:rsidRPr="00654D41">
              <w:t>More effective</w:t>
            </w:r>
          </w:p>
        </w:tc>
        <w:tc>
          <w:tcPr>
            <w:tcW w:w="2267" w:type="dxa"/>
            <w:noWrap/>
            <w:hideMark/>
          </w:tcPr>
          <w:p w14:paraId="61400AFA" w14:textId="77777777" w:rsidR="008146CC" w:rsidRPr="00654D41" w:rsidRDefault="008146CC" w:rsidP="0014440E">
            <w:r w:rsidRPr="00654D41">
              <w:t>Less effective</w:t>
            </w:r>
          </w:p>
        </w:tc>
        <w:tc>
          <w:tcPr>
            <w:tcW w:w="2267" w:type="dxa"/>
            <w:noWrap/>
            <w:hideMark/>
          </w:tcPr>
          <w:p w14:paraId="0E168223" w14:textId="77777777" w:rsidR="008146CC" w:rsidRPr="00654D41" w:rsidRDefault="008146CC" w:rsidP="0014440E"/>
        </w:tc>
      </w:tr>
      <w:tr w:rsidR="00BB54B9" w:rsidRPr="00654D41" w14:paraId="69273CCD" w14:textId="77777777" w:rsidTr="008146CC">
        <w:trPr>
          <w:trHeight w:val="300"/>
        </w:trPr>
        <w:tc>
          <w:tcPr>
            <w:tcW w:w="2266" w:type="dxa"/>
            <w:noWrap/>
            <w:hideMark/>
          </w:tcPr>
          <w:p w14:paraId="479B14EB" w14:textId="77777777" w:rsidR="00BB54B9" w:rsidRPr="00654D41" w:rsidRDefault="00BB54B9" w:rsidP="00BB54B9">
            <w:r w:rsidRPr="00654D41">
              <w:t>18 to 24</w:t>
            </w:r>
          </w:p>
        </w:tc>
        <w:tc>
          <w:tcPr>
            <w:tcW w:w="2267" w:type="dxa"/>
            <w:noWrap/>
          </w:tcPr>
          <w:p w14:paraId="237E5E5A" w14:textId="76C985F3" w:rsidR="00BB54B9" w:rsidRPr="00654D41" w:rsidRDefault="00BB54B9" w:rsidP="00BB54B9">
            <w:r w:rsidRPr="00654D41">
              <w:t>1.162790698</w:t>
            </w:r>
          </w:p>
        </w:tc>
        <w:tc>
          <w:tcPr>
            <w:tcW w:w="2267" w:type="dxa"/>
            <w:noWrap/>
          </w:tcPr>
          <w:p w14:paraId="41F67A83" w14:textId="2C24ACB8" w:rsidR="00BB54B9" w:rsidRPr="00654D41" w:rsidRDefault="00BB54B9" w:rsidP="00BB54B9">
            <w:r w:rsidRPr="00654D41">
              <w:t>0.837209302</w:t>
            </w:r>
          </w:p>
        </w:tc>
        <w:tc>
          <w:tcPr>
            <w:tcW w:w="2267" w:type="dxa"/>
            <w:noWrap/>
          </w:tcPr>
          <w:p w14:paraId="10174E65" w14:textId="1602E8FC" w:rsidR="00BB54B9" w:rsidRPr="00654D41" w:rsidRDefault="00BB54B9" w:rsidP="00BB54B9">
            <w:r w:rsidRPr="00654D41">
              <w:t>2</w:t>
            </w:r>
          </w:p>
        </w:tc>
      </w:tr>
      <w:tr w:rsidR="00BB54B9" w:rsidRPr="00654D41" w14:paraId="36DEEABC" w14:textId="77777777" w:rsidTr="008146CC">
        <w:trPr>
          <w:trHeight w:val="300"/>
        </w:trPr>
        <w:tc>
          <w:tcPr>
            <w:tcW w:w="2266" w:type="dxa"/>
            <w:noWrap/>
            <w:hideMark/>
          </w:tcPr>
          <w:p w14:paraId="21546296" w14:textId="77777777" w:rsidR="00BB54B9" w:rsidRPr="00654D41" w:rsidRDefault="00BB54B9" w:rsidP="00BB54B9">
            <w:r w:rsidRPr="00654D41">
              <w:t>25 to 34</w:t>
            </w:r>
          </w:p>
        </w:tc>
        <w:tc>
          <w:tcPr>
            <w:tcW w:w="2267" w:type="dxa"/>
            <w:noWrap/>
          </w:tcPr>
          <w:p w14:paraId="3D56CD5D" w14:textId="08B0D2BC" w:rsidR="00BB54B9" w:rsidRPr="00654D41" w:rsidRDefault="00BB54B9" w:rsidP="00BB54B9">
            <w:r w:rsidRPr="00654D41">
              <w:t>4.069767442</w:t>
            </w:r>
          </w:p>
        </w:tc>
        <w:tc>
          <w:tcPr>
            <w:tcW w:w="2267" w:type="dxa"/>
            <w:noWrap/>
          </w:tcPr>
          <w:p w14:paraId="46113D74" w14:textId="029118D8" w:rsidR="00BB54B9" w:rsidRPr="00654D41" w:rsidRDefault="00BB54B9" w:rsidP="00BB54B9">
            <w:r w:rsidRPr="00654D41">
              <w:t>2.930232558</w:t>
            </w:r>
          </w:p>
        </w:tc>
        <w:tc>
          <w:tcPr>
            <w:tcW w:w="2267" w:type="dxa"/>
            <w:noWrap/>
          </w:tcPr>
          <w:p w14:paraId="33F7720B" w14:textId="1372BFD5" w:rsidR="00BB54B9" w:rsidRPr="00654D41" w:rsidRDefault="00BB54B9" w:rsidP="00BB54B9">
            <w:r w:rsidRPr="00654D41">
              <w:t>7</w:t>
            </w:r>
          </w:p>
        </w:tc>
      </w:tr>
      <w:tr w:rsidR="00BB54B9" w:rsidRPr="00654D41" w14:paraId="6EBF9FDE" w14:textId="77777777" w:rsidTr="008146CC">
        <w:trPr>
          <w:trHeight w:val="300"/>
        </w:trPr>
        <w:tc>
          <w:tcPr>
            <w:tcW w:w="2266" w:type="dxa"/>
            <w:noWrap/>
            <w:hideMark/>
          </w:tcPr>
          <w:p w14:paraId="20E006DD" w14:textId="77777777" w:rsidR="00BB54B9" w:rsidRPr="00654D41" w:rsidRDefault="00BB54B9" w:rsidP="00BB54B9">
            <w:r w:rsidRPr="00654D41">
              <w:t>35 to 44</w:t>
            </w:r>
          </w:p>
        </w:tc>
        <w:tc>
          <w:tcPr>
            <w:tcW w:w="2267" w:type="dxa"/>
            <w:noWrap/>
          </w:tcPr>
          <w:p w14:paraId="4D741A96" w14:textId="34360C0C" w:rsidR="00BB54B9" w:rsidRPr="00654D41" w:rsidRDefault="00BB54B9" w:rsidP="00BB54B9">
            <w:r w:rsidRPr="00654D41">
              <w:t>5.813953488</w:t>
            </w:r>
          </w:p>
        </w:tc>
        <w:tc>
          <w:tcPr>
            <w:tcW w:w="2267" w:type="dxa"/>
            <w:noWrap/>
          </w:tcPr>
          <w:p w14:paraId="7A2CBF36" w14:textId="187905A6" w:rsidR="00BB54B9" w:rsidRPr="00654D41" w:rsidRDefault="00BB54B9" w:rsidP="00BB54B9">
            <w:r w:rsidRPr="00654D41">
              <w:t>4.186046512</w:t>
            </w:r>
          </w:p>
        </w:tc>
        <w:tc>
          <w:tcPr>
            <w:tcW w:w="2267" w:type="dxa"/>
            <w:noWrap/>
          </w:tcPr>
          <w:p w14:paraId="07B2BB14" w14:textId="75DA6A3F" w:rsidR="00BB54B9" w:rsidRPr="00654D41" w:rsidRDefault="00BB54B9" w:rsidP="00BB54B9">
            <w:r w:rsidRPr="00654D41">
              <w:t>10</w:t>
            </w:r>
          </w:p>
        </w:tc>
      </w:tr>
      <w:tr w:rsidR="00BB54B9" w:rsidRPr="00654D41" w14:paraId="2144474F" w14:textId="77777777" w:rsidTr="008146CC">
        <w:trPr>
          <w:trHeight w:val="300"/>
        </w:trPr>
        <w:tc>
          <w:tcPr>
            <w:tcW w:w="2266" w:type="dxa"/>
            <w:noWrap/>
            <w:hideMark/>
          </w:tcPr>
          <w:p w14:paraId="4864EAEE" w14:textId="77777777" w:rsidR="00BB54B9" w:rsidRPr="00654D41" w:rsidRDefault="00BB54B9" w:rsidP="00BB54B9">
            <w:r w:rsidRPr="00654D41">
              <w:t>45 to 54</w:t>
            </w:r>
          </w:p>
        </w:tc>
        <w:tc>
          <w:tcPr>
            <w:tcW w:w="2267" w:type="dxa"/>
            <w:noWrap/>
          </w:tcPr>
          <w:p w14:paraId="629579DC" w14:textId="572AF4E3" w:rsidR="00BB54B9" w:rsidRPr="00654D41" w:rsidRDefault="00BB54B9" w:rsidP="00BB54B9">
            <w:r w:rsidRPr="00654D41">
              <w:t>9.302325581</w:t>
            </w:r>
          </w:p>
        </w:tc>
        <w:tc>
          <w:tcPr>
            <w:tcW w:w="2267" w:type="dxa"/>
            <w:noWrap/>
          </w:tcPr>
          <w:p w14:paraId="1B70DF1D" w14:textId="26018800" w:rsidR="00BB54B9" w:rsidRPr="00654D41" w:rsidRDefault="00BB54B9" w:rsidP="00BB54B9">
            <w:r w:rsidRPr="00654D41">
              <w:t>6.697674419</w:t>
            </w:r>
          </w:p>
        </w:tc>
        <w:tc>
          <w:tcPr>
            <w:tcW w:w="2267" w:type="dxa"/>
            <w:noWrap/>
          </w:tcPr>
          <w:p w14:paraId="3E000172" w14:textId="23CB322E" w:rsidR="00BB54B9" w:rsidRPr="00654D41" w:rsidRDefault="00BB54B9" w:rsidP="00BB54B9">
            <w:r w:rsidRPr="00654D41">
              <w:t>16</w:t>
            </w:r>
          </w:p>
        </w:tc>
      </w:tr>
      <w:tr w:rsidR="00BB54B9" w:rsidRPr="00654D41" w14:paraId="17DEC067" w14:textId="77777777" w:rsidTr="008146CC">
        <w:trPr>
          <w:trHeight w:val="300"/>
        </w:trPr>
        <w:tc>
          <w:tcPr>
            <w:tcW w:w="2266" w:type="dxa"/>
            <w:noWrap/>
            <w:hideMark/>
          </w:tcPr>
          <w:p w14:paraId="537073D2" w14:textId="77777777" w:rsidR="00BB54B9" w:rsidRPr="00654D41" w:rsidRDefault="00BB54B9" w:rsidP="00BB54B9">
            <w:r w:rsidRPr="00654D41">
              <w:t>55 to 64</w:t>
            </w:r>
          </w:p>
        </w:tc>
        <w:tc>
          <w:tcPr>
            <w:tcW w:w="2267" w:type="dxa"/>
            <w:noWrap/>
          </w:tcPr>
          <w:p w14:paraId="1C181C21" w14:textId="4550E1CE" w:rsidR="00BB54B9" w:rsidRPr="00654D41" w:rsidRDefault="00BB54B9" w:rsidP="00BB54B9">
            <w:r w:rsidRPr="00654D41">
              <w:t>4.651162791</w:t>
            </w:r>
          </w:p>
        </w:tc>
        <w:tc>
          <w:tcPr>
            <w:tcW w:w="2267" w:type="dxa"/>
            <w:noWrap/>
          </w:tcPr>
          <w:p w14:paraId="63FBD37C" w14:textId="4AF38689" w:rsidR="00BB54B9" w:rsidRPr="00654D41" w:rsidRDefault="00BB54B9" w:rsidP="00BB54B9">
            <w:r w:rsidRPr="00654D41">
              <w:t>3.348837209</w:t>
            </w:r>
          </w:p>
        </w:tc>
        <w:tc>
          <w:tcPr>
            <w:tcW w:w="2267" w:type="dxa"/>
            <w:noWrap/>
          </w:tcPr>
          <w:p w14:paraId="7C67095A" w14:textId="7B7D026B" w:rsidR="00BB54B9" w:rsidRPr="00654D41" w:rsidRDefault="00BB54B9" w:rsidP="00BB54B9">
            <w:r w:rsidRPr="00654D41">
              <w:t>8</w:t>
            </w:r>
          </w:p>
        </w:tc>
      </w:tr>
      <w:tr w:rsidR="00BB54B9" w:rsidRPr="00654D41" w14:paraId="2D64179A" w14:textId="77777777" w:rsidTr="008146CC">
        <w:trPr>
          <w:trHeight w:val="300"/>
        </w:trPr>
        <w:tc>
          <w:tcPr>
            <w:tcW w:w="2266" w:type="dxa"/>
            <w:noWrap/>
            <w:hideMark/>
          </w:tcPr>
          <w:p w14:paraId="5787E8E3" w14:textId="77777777" w:rsidR="00BB54B9" w:rsidRPr="00654D41" w:rsidRDefault="00BB54B9" w:rsidP="00BB54B9">
            <w:r w:rsidRPr="00654D41">
              <w:t>65 to 74</w:t>
            </w:r>
          </w:p>
        </w:tc>
        <w:tc>
          <w:tcPr>
            <w:tcW w:w="2267" w:type="dxa"/>
            <w:noWrap/>
          </w:tcPr>
          <w:p w14:paraId="13FE3285" w14:textId="05D2BC1C" w:rsidR="00BB54B9" w:rsidRPr="00654D41" w:rsidRDefault="00BB54B9" w:rsidP="00BB54B9">
            <w:r w:rsidRPr="00654D41">
              <w:t>0</w:t>
            </w:r>
          </w:p>
        </w:tc>
        <w:tc>
          <w:tcPr>
            <w:tcW w:w="2267" w:type="dxa"/>
            <w:noWrap/>
          </w:tcPr>
          <w:p w14:paraId="19E4DAEE" w14:textId="00872DC1" w:rsidR="00BB54B9" w:rsidRPr="00654D41" w:rsidRDefault="00BB54B9" w:rsidP="00BB54B9">
            <w:r w:rsidRPr="00654D41">
              <w:t>0</w:t>
            </w:r>
          </w:p>
        </w:tc>
        <w:tc>
          <w:tcPr>
            <w:tcW w:w="2267" w:type="dxa"/>
            <w:noWrap/>
          </w:tcPr>
          <w:p w14:paraId="1BF1FC2D" w14:textId="5CF305B3" w:rsidR="00BB54B9" w:rsidRPr="00654D41" w:rsidRDefault="00BB54B9" w:rsidP="00BB54B9">
            <w:r w:rsidRPr="00654D41">
              <w:t>0</w:t>
            </w:r>
          </w:p>
        </w:tc>
      </w:tr>
      <w:tr w:rsidR="008146CC" w:rsidRPr="00654D41" w14:paraId="30E63114" w14:textId="77777777" w:rsidTr="008146CC">
        <w:trPr>
          <w:trHeight w:val="300"/>
        </w:trPr>
        <w:tc>
          <w:tcPr>
            <w:tcW w:w="2266" w:type="dxa"/>
            <w:noWrap/>
            <w:hideMark/>
          </w:tcPr>
          <w:p w14:paraId="73EA2CD5" w14:textId="77777777" w:rsidR="008146CC" w:rsidRPr="00654D41" w:rsidRDefault="008146CC" w:rsidP="0014440E"/>
        </w:tc>
        <w:tc>
          <w:tcPr>
            <w:tcW w:w="2267" w:type="dxa"/>
            <w:noWrap/>
            <w:hideMark/>
          </w:tcPr>
          <w:p w14:paraId="79C6E8ED" w14:textId="77777777" w:rsidR="008146CC" w:rsidRPr="00654D41" w:rsidRDefault="008146CC" w:rsidP="0014440E"/>
        </w:tc>
        <w:tc>
          <w:tcPr>
            <w:tcW w:w="2267" w:type="dxa"/>
            <w:noWrap/>
            <w:hideMark/>
          </w:tcPr>
          <w:p w14:paraId="5EE2CE8C" w14:textId="77777777" w:rsidR="008146CC" w:rsidRPr="00654D41" w:rsidRDefault="008146CC" w:rsidP="0014440E"/>
        </w:tc>
        <w:tc>
          <w:tcPr>
            <w:tcW w:w="2267" w:type="dxa"/>
            <w:noWrap/>
            <w:hideMark/>
          </w:tcPr>
          <w:p w14:paraId="217216EC" w14:textId="77777777" w:rsidR="008146CC" w:rsidRPr="00654D41" w:rsidRDefault="008146CC" w:rsidP="0014440E"/>
        </w:tc>
      </w:tr>
      <w:tr w:rsidR="008146CC" w:rsidRPr="00654D41" w14:paraId="1E5A8A35" w14:textId="77777777" w:rsidTr="008146CC">
        <w:trPr>
          <w:trHeight w:val="300"/>
        </w:trPr>
        <w:tc>
          <w:tcPr>
            <w:tcW w:w="2266" w:type="dxa"/>
            <w:noWrap/>
            <w:hideMark/>
          </w:tcPr>
          <w:p w14:paraId="09F5A1D6" w14:textId="77777777" w:rsidR="008146CC" w:rsidRPr="00654D41" w:rsidRDefault="008146CC" w:rsidP="0014440E">
            <w:r w:rsidRPr="00654D41">
              <w:lastRenderedPageBreak/>
              <w:t>Chi Test</w:t>
            </w:r>
          </w:p>
        </w:tc>
        <w:tc>
          <w:tcPr>
            <w:tcW w:w="2267" w:type="dxa"/>
            <w:noWrap/>
            <w:hideMark/>
          </w:tcPr>
          <w:p w14:paraId="2F4E52DA" w14:textId="77777777" w:rsidR="008146CC" w:rsidRPr="00654D41" w:rsidRDefault="008146CC" w:rsidP="0014440E"/>
        </w:tc>
        <w:tc>
          <w:tcPr>
            <w:tcW w:w="2267" w:type="dxa"/>
            <w:noWrap/>
            <w:hideMark/>
          </w:tcPr>
          <w:p w14:paraId="6ACD534E" w14:textId="363281E6" w:rsidR="008146CC" w:rsidRPr="00654D41" w:rsidRDefault="00BB54B9" w:rsidP="0014440E">
            <w:r w:rsidRPr="00654D41">
              <w:t>0.300324836</w:t>
            </w:r>
          </w:p>
        </w:tc>
        <w:tc>
          <w:tcPr>
            <w:tcW w:w="2267" w:type="dxa"/>
            <w:noWrap/>
            <w:hideMark/>
          </w:tcPr>
          <w:p w14:paraId="76C5D3C8" w14:textId="77777777" w:rsidR="008146CC" w:rsidRPr="00654D41" w:rsidRDefault="008146CC" w:rsidP="0014440E"/>
        </w:tc>
      </w:tr>
    </w:tbl>
    <w:p w14:paraId="1274D21F" w14:textId="77777777" w:rsidR="00075397" w:rsidRDefault="00075397" w:rsidP="00075397">
      <w:pPr>
        <w:rPr>
          <w:sz w:val="24"/>
          <w:szCs w:val="24"/>
        </w:rPr>
      </w:pPr>
    </w:p>
    <w:p w14:paraId="2BD44B73" w14:textId="61A9BADA" w:rsidR="00DF2DF0" w:rsidRDefault="00DF2DF0" w:rsidP="00DF2DF0">
      <w:pPr>
        <w:pStyle w:val="Caption"/>
        <w:keepNext/>
      </w:pPr>
      <w:bookmarkStart w:id="129" w:name="_Toc6924317"/>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45</w:t>
      </w:r>
      <w:r w:rsidR="00951F7B">
        <w:rPr>
          <w:noProof/>
        </w:rPr>
        <w:fldChar w:fldCharType="end"/>
      </w:r>
      <w:r>
        <w:t xml:space="preserve"> </w:t>
      </w:r>
      <w:r w:rsidRPr="00802919">
        <w:t>Chi Test Results Age Q</w:t>
      </w:r>
      <w:r>
        <w:t>9</w:t>
      </w:r>
      <w:r w:rsidRPr="00802919">
        <w:t xml:space="preserve"> Block 4</w:t>
      </w:r>
      <w:bookmarkEnd w:id="129"/>
    </w:p>
    <w:tbl>
      <w:tblPr>
        <w:tblStyle w:val="TableGrid"/>
        <w:tblW w:w="9067" w:type="dxa"/>
        <w:tblLayout w:type="fixed"/>
        <w:tblLook w:val="04A0" w:firstRow="1" w:lastRow="0" w:firstColumn="1" w:lastColumn="0" w:noHBand="0" w:noVBand="1"/>
      </w:tblPr>
      <w:tblGrid>
        <w:gridCol w:w="2266"/>
        <w:gridCol w:w="2267"/>
        <w:gridCol w:w="2267"/>
        <w:gridCol w:w="2267"/>
      </w:tblGrid>
      <w:tr w:rsidR="008146CC" w:rsidRPr="00654D41" w14:paraId="403AFDFB" w14:textId="77777777" w:rsidTr="008146CC">
        <w:trPr>
          <w:trHeight w:val="315"/>
        </w:trPr>
        <w:tc>
          <w:tcPr>
            <w:tcW w:w="9067" w:type="dxa"/>
            <w:gridSpan w:val="4"/>
            <w:noWrap/>
            <w:hideMark/>
          </w:tcPr>
          <w:p w14:paraId="59FFAA74" w14:textId="446D84EB" w:rsidR="008146CC" w:rsidRPr="00654D41" w:rsidRDefault="0024118A" w:rsidP="0014440E">
            <w:pPr>
              <w:rPr>
                <w:b/>
                <w:bCs/>
              </w:rPr>
            </w:pPr>
            <w:r w:rsidRPr="00654D41">
              <w:rPr>
                <w:b/>
                <w:bCs/>
              </w:rPr>
              <w:t xml:space="preserve">Q9 </w:t>
            </w:r>
            <w:r w:rsidR="008146CC" w:rsidRPr="00654D41">
              <w:rPr>
                <w:b/>
                <w:bCs/>
              </w:rPr>
              <w:t>Do you feel a more traditional office or more or less effective for the sharing of knowledge and experience</w:t>
            </w:r>
          </w:p>
        </w:tc>
      </w:tr>
      <w:tr w:rsidR="008146CC" w:rsidRPr="00654D41" w14:paraId="02176A61" w14:textId="77777777" w:rsidTr="008146CC">
        <w:trPr>
          <w:trHeight w:val="300"/>
        </w:trPr>
        <w:tc>
          <w:tcPr>
            <w:tcW w:w="2266" w:type="dxa"/>
            <w:noWrap/>
            <w:hideMark/>
          </w:tcPr>
          <w:p w14:paraId="322E57DB" w14:textId="77777777" w:rsidR="008146CC" w:rsidRPr="00654D41" w:rsidRDefault="008146CC" w:rsidP="0014440E">
            <w:r w:rsidRPr="00654D41">
              <w:t> </w:t>
            </w:r>
          </w:p>
        </w:tc>
        <w:tc>
          <w:tcPr>
            <w:tcW w:w="2267" w:type="dxa"/>
            <w:noWrap/>
            <w:hideMark/>
          </w:tcPr>
          <w:p w14:paraId="36ED45F3" w14:textId="77777777" w:rsidR="008146CC" w:rsidRPr="00654D41" w:rsidRDefault="008146CC" w:rsidP="0014440E">
            <w:r w:rsidRPr="00654D41">
              <w:t>More effective</w:t>
            </w:r>
          </w:p>
        </w:tc>
        <w:tc>
          <w:tcPr>
            <w:tcW w:w="2267" w:type="dxa"/>
            <w:noWrap/>
            <w:hideMark/>
          </w:tcPr>
          <w:p w14:paraId="393B0DC4" w14:textId="77777777" w:rsidR="008146CC" w:rsidRPr="00654D41" w:rsidRDefault="008146CC" w:rsidP="0014440E">
            <w:r w:rsidRPr="00654D41">
              <w:t>Less effective</w:t>
            </w:r>
          </w:p>
        </w:tc>
        <w:tc>
          <w:tcPr>
            <w:tcW w:w="2267" w:type="dxa"/>
            <w:noWrap/>
            <w:hideMark/>
          </w:tcPr>
          <w:p w14:paraId="118DA59E" w14:textId="77777777" w:rsidR="008146CC" w:rsidRPr="00654D41" w:rsidRDefault="008146CC" w:rsidP="0014440E">
            <w:r w:rsidRPr="00654D41">
              <w:t>Total</w:t>
            </w:r>
          </w:p>
        </w:tc>
      </w:tr>
      <w:tr w:rsidR="00BB54B9" w:rsidRPr="00654D41" w14:paraId="0805A7E2" w14:textId="77777777" w:rsidTr="008146CC">
        <w:trPr>
          <w:trHeight w:val="300"/>
        </w:trPr>
        <w:tc>
          <w:tcPr>
            <w:tcW w:w="2266" w:type="dxa"/>
            <w:noWrap/>
            <w:hideMark/>
          </w:tcPr>
          <w:p w14:paraId="5758C5C2" w14:textId="77777777" w:rsidR="00BB54B9" w:rsidRPr="00654D41" w:rsidRDefault="00BB54B9" w:rsidP="00BB54B9">
            <w:r w:rsidRPr="00654D41">
              <w:t>18 to 24</w:t>
            </w:r>
          </w:p>
        </w:tc>
        <w:tc>
          <w:tcPr>
            <w:tcW w:w="2267" w:type="dxa"/>
            <w:noWrap/>
          </w:tcPr>
          <w:p w14:paraId="03A77801" w14:textId="0C9A7ED5" w:rsidR="00BB54B9" w:rsidRPr="00654D41" w:rsidRDefault="00BB54B9" w:rsidP="00BB54B9">
            <w:r w:rsidRPr="00654D41">
              <w:t>1</w:t>
            </w:r>
          </w:p>
        </w:tc>
        <w:tc>
          <w:tcPr>
            <w:tcW w:w="2267" w:type="dxa"/>
            <w:noWrap/>
          </w:tcPr>
          <w:p w14:paraId="4AB35E48" w14:textId="1E0058F2" w:rsidR="00BB54B9" w:rsidRPr="00654D41" w:rsidRDefault="00BB54B9" w:rsidP="00BB54B9">
            <w:r w:rsidRPr="00654D41">
              <w:t>1</w:t>
            </w:r>
          </w:p>
        </w:tc>
        <w:tc>
          <w:tcPr>
            <w:tcW w:w="2267" w:type="dxa"/>
            <w:noWrap/>
          </w:tcPr>
          <w:p w14:paraId="2C63B439" w14:textId="0E60EBCC" w:rsidR="00BB54B9" w:rsidRPr="00654D41" w:rsidRDefault="00BB54B9" w:rsidP="00BB54B9">
            <w:r w:rsidRPr="00654D41">
              <w:t>2</w:t>
            </w:r>
          </w:p>
        </w:tc>
      </w:tr>
      <w:tr w:rsidR="00BB54B9" w:rsidRPr="00654D41" w14:paraId="48BA1A93" w14:textId="77777777" w:rsidTr="008146CC">
        <w:trPr>
          <w:trHeight w:val="300"/>
        </w:trPr>
        <w:tc>
          <w:tcPr>
            <w:tcW w:w="2266" w:type="dxa"/>
            <w:noWrap/>
            <w:hideMark/>
          </w:tcPr>
          <w:p w14:paraId="5C062CEA" w14:textId="77777777" w:rsidR="00BB54B9" w:rsidRPr="00654D41" w:rsidRDefault="00BB54B9" w:rsidP="00BB54B9">
            <w:r w:rsidRPr="00654D41">
              <w:t>25 to 34</w:t>
            </w:r>
          </w:p>
        </w:tc>
        <w:tc>
          <w:tcPr>
            <w:tcW w:w="2267" w:type="dxa"/>
            <w:noWrap/>
          </w:tcPr>
          <w:p w14:paraId="73F60677" w14:textId="3742A735" w:rsidR="00BB54B9" w:rsidRPr="00654D41" w:rsidRDefault="00BB54B9" w:rsidP="00BB54B9">
            <w:r w:rsidRPr="00654D41">
              <w:t>6</w:t>
            </w:r>
          </w:p>
        </w:tc>
        <w:tc>
          <w:tcPr>
            <w:tcW w:w="2267" w:type="dxa"/>
            <w:noWrap/>
          </w:tcPr>
          <w:p w14:paraId="4062EDEE" w14:textId="13157BA4" w:rsidR="00BB54B9" w:rsidRPr="00654D41" w:rsidRDefault="00BB54B9" w:rsidP="00BB54B9">
            <w:r w:rsidRPr="00654D41">
              <w:t>3</w:t>
            </w:r>
          </w:p>
        </w:tc>
        <w:tc>
          <w:tcPr>
            <w:tcW w:w="2267" w:type="dxa"/>
            <w:noWrap/>
          </w:tcPr>
          <w:p w14:paraId="16FB7B69" w14:textId="3A34FED2" w:rsidR="00BB54B9" w:rsidRPr="00654D41" w:rsidRDefault="00BB54B9" w:rsidP="00BB54B9">
            <w:r w:rsidRPr="00654D41">
              <w:t>9</w:t>
            </w:r>
          </w:p>
        </w:tc>
      </w:tr>
      <w:tr w:rsidR="00BB54B9" w:rsidRPr="00654D41" w14:paraId="251BAD6F" w14:textId="77777777" w:rsidTr="008146CC">
        <w:trPr>
          <w:trHeight w:val="300"/>
        </w:trPr>
        <w:tc>
          <w:tcPr>
            <w:tcW w:w="2266" w:type="dxa"/>
            <w:noWrap/>
            <w:hideMark/>
          </w:tcPr>
          <w:p w14:paraId="269A526B" w14:textId="77777777" w:rsidR="00BB54B9" w:rsidRPr="00654D41" w:rsidRDefault="00BB54B9" w:rsidP="00BB54B9">
            <w:r w:rsidRPr="00654D41">
              <w:t>35 to 44</w:t>
            </w:r>
          </w:p>
        </w:tc>
        <w:tc>
          <w:tcPr>
            <w:tcW w:w="2267" w:type="dxa"/>
            <w:noWrap/>
          </w:tcPr>
          <w:p w14:paraId="0958A49F" w14:textId="1E2099A1" w:rsidR="00BB54B9" w:rsidRPr="00654D41" w:rsidRDefault="00BB54B9" w:rsidP="00BB54B9">
            <w:r w:rsidRPr="00654D41">
              <w:t>7</w:t>
            </w:r>
          </w:p>
        </w:tc>
        <w:tc>
          <w:tcPr>
            <w:tcW w:w="2267" w:type="dxa"/>
            <w:noWrap/>
          </w:tcPr>
          <w:p w14:paraId="28B021C2" w14:textId="63B27912" w:rsidR="00BB54B9" w:rsidRPr="00654D41" w:rsidRDefault="00BB54B9" w:rsidP="00BB54B9">
            <w:r w:rsidRPr="00654D41">
              <w:t>3</w:t>
            </w:r>
          </w:p>
        </w:tc>
        <w:tc>
          <w:tcPr>
            <w:tcW w:w="2267" w:type="dxa"/>
            <w:noWrap/>
          </w:tcPr>
          <w:p w14:paraId="49A6F541" w14:textId="50DBA199" w:rsidR="00BB54B9" w:rsidRPr="00654D41" w:rsidRDefault="00BB54B9" w:rsidP="00BB54B9">
            <w:r w:rsidRPr="00654D41">
              <w:t>10</w:t>
            </w:r>
          </w:p>
        </w:tc>
      </w:tr>
      <w:tr w:rsidR="00BB54B9" w:rsidRPr="00654D41" w14:paraId="7A5956F8" w14:textId="77777777" w:rsidTr="008146CC">
        <w:trPr>
          <w:trHeight w:val="300"/>
        </w:trPr>
        <w:tc>
          <w:tcPr>
            <w:tcW w:w="2266" w:type="dxa"/>
            <w:noWrap/>
            <w:hideMark/>
          </w:tcPr>
          <w:p w14:paraId="31D9479A" w14:textId="77777777" w:rsidR="00BB54B9" w:rsidRPr="00654D41" w:rsidRDefault="00BB54B9" w:rsidP="00BB54B9">
            <w:r w:rsidRPr="00654D41">
              <w:t>45 to 54</w:t>
            </w:r>
          </w:p>
        </w:tc>
        <w:tc>
          <w:tcPr>
            <w:tcW w:w="2267" w:type="dxa"/>
            <w:noWrap/>
          </w:tcPr>
          <w:p w14:paraId="779CB556" w14:textId="14D3404E" w:rsidR="00BB54B9" w:rsidRPr="00654D41" w:rsidRDefault="00BB54B9" w:rsidP="00BB54B9">
            <w:r w:rsidRPr="00654D41">
              <w:t>6</w:t>
            </w:r>
          </w:p>
        </w:tc>
        <w:tc>
          <w:tcPr>
            <w:tcW w:w="2267" w:type="dxa"/>
            <w:noWrap/>
          </w:tcPr>
          <w:p w14:paraId="51E58EA4" w14:textId="07569C06" w:rsidR="00BB54B9" w:rsidRPr="00654D41" w:rsidRDefault="00BB54B9" w:rsidP="00BB54B9">
            <w:r w:rsidRPr="00654D41">
              <w:t>10</w:t>
            </w:r>
          </w:p>
        </w:tc>
        <w:tc>
          <w:tcPr>
            <w:tcW w:w="2267" w:type="dxa"/>
            <w:noWrap/>
          </w:tcPr>
          <w:p w14:paraId="3E8E7633" w14:textId="20AC41B0" w:rsidR="00BB54B9" w:rsidRPr="00654D41" w:rsidRDefault="00BB54B9" w:rsidP="00BB54B9">
            <w:r w:rsidRPr="00654D41">
              <w:t>16</w:t>
            </w:r>
          </w:p>
        </w:tc>
      </w:tr>
      <w:tr w:rsidR="00BB54B9" w:rsidRPr="00654D41" w14:paraId="0DDB110C" w14:textId="77777777" w:rsidTr="008146CC">
        <w:trPr>
          <w:trHeight w:val="300"/>
        </w:trPr>
        <w:tc>
          <w:tcPr>
            <w:tcW w:w="2266" w:type="dxa"/>
            <w:noWrap/>
            <w:hideMark/>
          </w:tcPr>
          <w:p w14:paraId="506A5D22" w14:textId="77777777" w:rsidR="00BB54B9" w:rsidRPr="00654D41" w:rsidRDefault="00BB54B9" w:rsidP="00BB54B9">
            <w:r w:rsidRPr="00654D41">
              <w:t>55 to 64</w:t>
            </w:r>
          </w:p>
        </w:tc>
        <w:tc>
          <w:tcPr>
            <w:tcW w:w="2267" w:type="dxa"/>
            <w:noWrap/>
          </w:tcPr>
          <w:p w14:paraId="1B83B0B4" w14:textId="0B60B690" w:rsidR="00BB54B9" w:rsidRPr="00654D41" w:rsidRDefault="00BB54B9" w:rsidP="00BB54B9">
            <w:r w:rsidRPr="00654D41">
              <w:t>6</w:t>
            </w:r>
          </w:p>
        </w:tc>
        <w:tc>
          <w:tcPr>
            <w:tcW w:w="2267" w:type="dxa"/>
            <w:noWrap/>
          </w:tcPr>
          <w:p w14:paraId="261EAA95" w14:textId="18485994" w:rsidR="00BB54B9" w:rsidRPr="00654D41" w:rsidRDefault="00BB54B9" w:rsidP="00BB54B9">
            <w:r w:rsidRPr="00654D41">
              <w:t>2</w:t>
            </w:r>
          </w:p>
        </w:tc>
        <w:tc>
          <w:tcPr>
            <w:tcW w:w="2267" w:type="dxa"/>
            <w:noWrap/>
          </w:tcPr>
          <w:p w14:paraId="11A54F2C" w14:textId="2AA13D23" w:rsidR="00BB54B9" w:rsidRPr="00654D41" w:rsidRDefault="00BB54B9" w:rsidP="00BB54B9">
            <w:r w:rsidRPr="00654D41">
              <w:t>8</w:t>
            </w:r>
          </w:p>
        </w:tc>
      </w:tr>
      <w:tr w:rsidR="00BB54B9" w:rsidRPr="00654D41" w14:paraId="1E8BD145" w14:textId="77777777" w:rsidTr="008146CC">
        <w:trPr>
          <w:trHeight w:val="300"/>
        </w:trPr>
        <w:tc>
          <w:tcPr>
            <w:tcW w:w="2266" w:type="dxa"/>
            <w:noWrap/>
            <w:hideMark/>
          </w:tcPr>
          <w:p w14:paraId="2829B1F8" w14:textId="77777777" w:rsidR="00BB54B9" w:rsidRPr="00654D41" w:rsidRDefault="00BB54B9" w:rsidP="00BB54B9">
            <w:r w:rsidRPr="00654D41">
              <w:t>65 to 74</w:t>
            </w:r>
          </w:p>
        </w:tc>
        <w:tc>
          <w:tcPr>
            <w:tcW w:w="2267" w:type="dxa"/>
            <w:noWrap/>
          </w:tcPr>
          <w:p w14:paraId="629D468E" w14:textId="06B32E4D" w:rsidR="00BB54B9" w:rsidRPr="00654D41" w:rsidRDefault="00BB54B9" w:rsidP="00BB54B9">
            <w:r w:rsidRPr="00654D41">
              <w:t>0</w:t>
            </w:r>
          </w:p>
        </w:tc>
        <w:tc>
          <w:tcPr>
            <w:tcW w:w="2267" w:type="dxa"/>
            <w:noWrap/>
          </w:tcPr>
          <w:p w14:paraId="46A89468" w14:textId="2303F77F" w:rsidR="00BB54B9" w:rsidRPr="00654D41" w:rsidRDefault="00BB54B9" w:rsidP="00BB54B9">
            <w:r w:rsidRPr="00654D41">
              <w:t>0</w:t>
            </w:r>
          </w:p>
        </w:tc>
        <w:tc>
          <w:tcPr>
            <w:tcW w:w="2267" w:type="dxa"/>
            <w:noWrap/>
          </w:tcPr>
          <w:p w14:paraId="0AACB441" w14:textId="6A3A8D77" w:rsidR="00BB54B9" w:rsidRPr="00654D41" w:rsidRDefault="00BB54B9" w:rsidP="00BB54B9">
            <w:r w:rsidRPr="00654D41">
              <w:t>0</w:t>
            </w:r>
          </w:p>
        </w:tc>
      </w:tr>
      <w:tr w:rsidR="00BB54B9" w:rsidRPr="00654D41" w14:paraId="4F06E005" w14:textId="77777777" w:rsidTr="008146CC">
        <w:trPr>
          <w:trHeight w:val="300"/>
        </w:trPr>
        <w:tc>
          <w:tcPr>
            <w:tcW w:w="2266" w:type="dxa"/>
            <w:noWrap/>
            <w:hideMark/>
          </w:tcPr>
          <w:p w14:paraId="74E80B9F" w14:textId="77777777" w:rsidR="00BB54B9" w:rsidRPr="00654D41" w:rsidRDefault="00BB54B9" w:rsidP="00BB54B9">
            <w:r w:rsidRPr="00654D41">
              <w:t>Total</w:t>
            </w:r>
          </w:p>
        </w:tc>
        <w:tc>
          <w:tcPr>
            <w:tcW w:w="2267" w:type="dxa"/>
            <w:noWrap/>
          </w:tcPr>
          <w:p w14:paraId="0512BE83" w14:textId="6351EF43" w:rsidR="00BB54B9" w:rsidRPr="00654D41" w:rsidRDefault="00BB54B9" w:rsidP="00BB54B9">
            <w:r w:rsidRPr="00654D41">
              <w:t>0</w:t>
            </w:r>
          </w:p>
        </w:tc>
        <w:tc>
          <w:tcPr>
            <w:tcW w:w="2267" w:type="dxa"/>
            <w:noWrap/>
          </w:tcPr>
          <w:p w14:paraId="3B2362DC" w14:textId="5954BFCB" w:rsidR="00BB54B9" w:rsidRPr="00654D41" w:rsidRDefault="00BB54B9" w:rsidP="00BB54B9">
            <w:r w:rsidRPr="00654D41">
              <w:t>0</w:t>
            </w:r>
          </w:p>
        </w:tc>
        <w:tc>
          <w:tcPr>
            <w:tcW w:w="2267" w:type="dxa"/>
            <w:noWrap/>
          </w:tcPr>
          <w:p w14:paraId="721C9ED9" w14:textId="234EC283" w:rsidR="00BB54B9" w:rsidRPr="00654D41" w:rsidRDefault="00BB54B9" w:rsidP="00BB54B9">
            <w:r w:rsidRPr="00654D41">
              <w:t>0</w:t>
            </w:r>
          </w:p>
        </w:tc>
      </w:tr>
      <w:tr w:rsidR="008146CC" w:rsidRPr="00654D41" w14:paraId="2F437504" w14:textId="77777777" w:rsidTr="008146CC">
        <w:trPr>
          <w:trHeight w:val="300"/>
        </w:trPr>
        <w:tc>
          <w:tcPr>
            <w:tcW w:w="9067" w:type="dxa"/>
            <w:gridSpan w:val="4"/>
            <w:noWrap/>
            <w:hideMark/>
          </w:tcPr>
          <w:p w14:paraId="516F20A0" w14:textId="76A533AC" w:rsidR="008146CC" w:rsidRPr="00654D41" w:rsidRDefault="008146CC" w:rsidP="0014440E">
            <w:r w:rsidRPr="00654D41">
              <w:rPr>
                <w:b/>
                <w:bCs/>
              </w:rPr>
              <w:t>Expected values</w:t>
            </w:r>
          </w:p>
        </w:tc>
      </w:tr>
      <w:tr w:rsidR="008146CC" w:rsidRPr="00654D41" w14:paraId="66178D87" w14:textId="77777777" w:rsidTr="008146CC">
        <w:trPr>
          <w:trHeight w:val="300"/>
        </w:trPr>
        <w:tc>
          <w:tcPr>
            <w:tcW w:w="2266" w:type="dxa"/>
            <w:noWrap/>
            <w:hideMark/>
          </w:tcPr>
          <w:p w14:paraId="49ECDA97" w14:textId="77777777" w:rsidR="008146CC" w:rsidRPr="00654D41" w:rsidRDefault="008146CC" w:rsidP="0014440E"/>
        </w:tc>
        <w:tc>
          <w:tcPr>
            <w:tcW w:w="2267" w:type="dxa"/>
            <w:noWrap/>
            <w:hideMark/>
          </w:tcPr>
          <w:p w14:paraId="1E8ABF47" w14:textId="77777777" w:rsidR="008146CC" w:rsidRPr="00654D41" w:rsidRDefault="008146CC" w:rsidP="0014440E">
            <w:r w:rsidRPr="00654D41">
              <w:t>More effective</w:t>
            </w:r>
          </w:p>
        </w:tc>
        <w:tc>
          <w:tcPr>
            <w:tcW w:w="2267" w:type="dxa"/>
            <w:noWrap/>
            <w:hideMark/>
          </w:tcPr>
          <w:p w14:paraId="4BD8DA43" w14:textId="77777777" w:rsidR="008146CC" w:rsidRPr="00654D41" w:rsidRDefault="008146CC" w:rsidP="0014440E">
            <w:r w:rsidRPr="00654D41">
              <w:t>Less effective</w:t>
            </w:r>
          </w:p>
        </w:tc>
        <w:tc>
          <w:tcPr>
            <w:tcW w:w="2267" w:type="dxa"/>
            <w:noWrap/>
            <w:hideMark/>
          </w:tcPr>
          <w:p w14:paraId="26715D5D" w14:textId="77777777" w:rsidR="008146CC" w:rsidRPr="00654D41" w:rsidRDefault="008146CC" w:rsidP="0014440E"/>
        </w:tc>
      </w:tr>
      <w:tr w:rsidR="00BB54B9" w:rsidRPr="00654D41" w14:paraId="46DF4F5E" w14:textId="77777777" w:rsidTr="008146CC">
        <w:trPr>
          <w:trHeight w:val="300"/>
        </w:trPr>
        <w:tc>
          <w:tcPr>
            <w:tcW w:w="2266" w:type="dxa"/>
            <w:noWrap/>
            <w:hideMark/>
          </w:tcPr>
          <w:p w14:paraId="309D5E98" w14:textId="77777777" w:rsidR="00BB54B9" w:rsidRPr="00654D41" w:rsidRDefault="00BB54B9" w:rsidP="00BB54B9">
            <w:r w:rsidRPr="00654D41">
              <w:t>18 to 24</w:t>
            </w:r>
          </w:p>
        </w:tc>
        <w:tc>
          <w:tcPr>
            <w:tcW w:w="2267" w:type="dxa"/>
            <w:noWrap/>
          </w:tcPr>
          <w:p w14:paraId="2042ABF0" w14:textId="34EFA825" w:rsidR="00BB54B9" w:rsidRPr="00654D41" w:rsidRDefault="00BB54B9" w:rsidP="00BB54B9">
            <w:r w:rsidRPr="00654D41">
              <w:t>1.155555556</w:t>
            </w:r>
          </w:p>
        </w:tc>
        <w:tc>
          <w:tcPr>
            <w:tcW w:w="2267" w:type="dxa"/>
            <w:noWrap/>
          </w:tcPr>
          <w:p w14:paraId="38CACAF0" w14:textId="69125C0B" w:rsidR="00BB54B9" w:rsidRPr="00654D41" w:rsidRDefault="00BB54B9" w:rsidP="00BB54B9">
            <w:r w:rsidRPr="00654D41">
              <w:t>0.844444444</w:t>
            </w:r>
          </w:p>
        </w:tc>
        <w:tc>
          <w:tcPr>
            <w:tcW w:w="2267" w:type="dxa"/>
            <w:noWrap/>
          </w:tcPr>
          <w:p w14:paraId="3E726D7E" w14:textId="00621294" w:rsidR="00BB54B9" w:rsidRPr="00654D41" w:rsidRDefault="00BB54B9" w:rsidP="00BB54B9">
            <w:r w:rsidRPr="00654D41">
              <w:t>2</w:t>
            </w:r>
          </w:p>
        </w:tc>
      </w:tr>
      <w:tr w:rsidR="00BB54B9" w:rsidRPr="00654D41" w14:paraId="7992A0F7" w14:textId="77777777" w:rsidTr="008146CC">
        <w:trPr>
          <w:trHeight w:val="300"/>
        </w:trPr>
        <w:tc>
          <w:tcPr>
            <w:tcW w:w="2266" w:type="dxa"/>
            <w:noWrap/>
            <w:hideMark/>
          </w:tcPr>
          <w:p w14:paraId="7FF4A5C2" w14:textId="77777777" w:rsidR="00BB54B9" w:rsidRPr="00654D41" w:rsidRDefault="00BB54B9" w:rsidP="00BB54B9">
            <w:r w:rsidRPr="00654D41">
              <w:t>25 to 34</w:t>
            </w:r>
          </w:p>
        </w:tc>
        <w:tc>
          <w:tcPr>
            <w:tcW w:w="2267" w:type="dxa"/>
            <w:noWrap/>
          </w:tcPr>
          <w:p w14:paraId="6787F0CB" w14:textId="4D6F5F8D" w:rsidR="00BB54B9" w:rsidRPr="00654D41" w:rsidRDefault="00BB54B9" w:rsidP="00BB54B9">
            <w:r w:rsidRPr="00654D41">
              <w:t>5.2</w:t>
            </w:r>
          </w:p>
        </w:tc>
        <w:tc>
          <w:tcPr>
            <w:tcW w:w="2267" w:type="dxa"/>
            <w:noWrap/>
          </w:tcPr>
          <w:p w14:paraId="652D9C8C" w14:textId="44B18F5F" w:rsidR="00BB54B9" w:rsidRPr="00654D41" w:rsidRDefault="00BB54B9" w:rsidP="00BB54B9">
            <w:r w:rsidRPr="00654D41">
              <w:t>3.8</w:t>
            </w:r>
          </w:p>
        </w:tc>
        <w:tc>
          <w:tcPr>
            <w:tcW w:w="2267" w:type="dxa"/>
            <w:noWrap/>
          </w:tcPr>
          <w:p w14:paraId="7E46B4CA" w14:textId="6AD60DFE" w:rsidR="00BB54B9" w:rsidRPr="00654D41" w:rsidRDefault="00BB54B9" w:rsidP="00BB54B9">
            <w:r w:rsidRPr="00654D41">
              <w:t>9</w:t>
            </w:r>
          </w:p>
        </w:tc>
      </w:tr>
      <w:tr w:rsidR="00BB54B9" w:rsidRPr="00654D41" w14:paraId="70B8D147" w14:textId="77777777" w:rsidTr="008146CC">
        <w:trPr>
          <w:trHeight w:val="300"/>
        </w:trPr>
        <w:tc>
          <w:tcPr>
            <w:tcW w:w="2266" w:type="dxa"/>
            <w:noWrap/>
            <w:hideMark/>
          </w:tcPr>
          <w:p w14:paraId="0936200A" w14:textId="77777777" w:rsidR="00BB54B9" w:rsidRPr="00654D41" w:rsidRDefault="00BB54B9" w:rsidP="00BB54B9">
            <w:r w:rsidRPr="00654D41">
              <w:t>35 to 44</w:t>
            </w:r>
          </w:p>
        </w:tc>
        <w:tc>
          <w:tcPr>
            <w:tcW w:w="2267" w:type="dxa"/>
            <w:noWrap/>
          </w:tcPr>
          <w:p w14:paraId="7C77E04B" w14:textId="30E3CB5A" w:rsidR="00BB54B9" w:rsidRPr="00654D41" w:rsidRDefault="00BB54B9" w:rsidP="00BB54B9">
            <w:r w:rsidRPr="00654D41">
              <w:t>5.777777778</w:t>
            </w:r>
          </w:p>
        </w:tc>
        <w:tc>
          <w:tcPr>
            <w:tcW w:w="2267" w:type="dxa"/>
            <w:noWrap/>
          </w:tcPr>
          <w:p w14:paraId="1DE49416" w14:textId="2DFCFBC3" w:rsidR="00BB54B9" w:rsidRPr="00654D41" w:rsidRDefault="00BB54B9" w:rsidP="00BB54B9">
            <w:r w:rsidRPr="00654D41">
              <w:t>4.222222222</w:t>
            </w:r>
          </w:p>
        </w:tc>
        <w:tc>
          <w:tcPr>
            <w:tcW w:w="2267" w:type="dxa"/>
            <w:noWrap/>
          </w:tcPr>
          <w:p w14:paraId="76031E93" w14:textId="5D5326EE" w:rsidR="00BB54B9" w:rsidRPr="00654D41" w:rsidRDefault="00BB54B9" w:rsidP="00BB54B9">
            <w:r w:rsidRPr="00654D41">
              <w:t>10</w:t>
            </w:r>
          </w:p>
        </w:tc>
      </w:tr>
      <w:tr w:rsidR="00BB54B9" w:rsidRPr="00654D41" w14:paraId="7A26DC79" w14:textId="77777777" w:rsidTr="008146CC">
        <w:trPr>
          <w:trHeight w:val="300"/>
        </w:trPr>
        <w:tc>
          <w:tcPr>
            <w:tcW w:w="2266" w:type="dxa"/>
            <w:noWrap/>
            <w:hideMark/>
          </w:tcPr>
          <w:p w14:paraId="7D4195F0" w14:textId="77777777" w:rsidR="00BB54B9" w:rsidRPr="00654D41" w:rsidRDefault="00BB54B9" w:rsidP="00BB54B9">
            <w:r w:rsidRPr="00654D41">
              <w:t>45 to 54</w:t>
            </w:r>
          </w:p>
        </w:tc>
        <w:tc>
          <w:tcPr>
            <w:tcW w:w="2267" w:type="dxa"/>
            <w:noWrap/>
          </w:tcPr>
          <w:p w14:paraId="58220FD9" w14:textId="5A09500D" w:rsidR="00BB54B9" w:rsidRPr="00654D41" w:rsidRDefault="00BB54B9" w:rsidP="00BB54B9">
            <w:r w:rsidRPr="00654D41">
              <w:t>9.244444444</w:t>
            </w:r>
          </w:p>
        </w:tc>
        <w:tc>
          <w:tcPr>
            <w:tcW w:w="2267" w:type="dxa"/>
            <w:noWrap/>
          </w:tcPr>
          <w:p w14:paraId="2DC6D4D2" w14:textId="3250E987" w:rsidR="00BB54B9" w:rsidRPr="00654D41" w:rsidRDefault="00BB54B9" w:rsidP="00BB54B9">
            <w:r w:rsidRPr="00654D41">
              <w:t>6.755555556</w:t>
            </w:r>
          </w:p>
        </w:tc>
        <w:tc>
          <w:tcPr>
            <w:tcW w:w="2267" w:type="dxa"/>
            <w:noWrap/>
          </w:tcPr>
          <w:p w14:paraId="729C8853" w14:textId="651B9B9C" w:rsidR="00BB54B9" w:rsidRPr="00654D41" w:rsidRDefault="00BB54B9" w:rsidP="00BB54B9">
            <w:r w:rsidRPr="00654D41">
              <w:t>16</w:t>
            </w:r>
          </w:p>
        </w:tc>
      </w:tr>
      <w:tr w:rsidR="00BB54B9" w:rsidRPr="00654D41" w14:paraId="1D91BED0" w14:textId="77777777" w:rsidTr="008146CC">
        <w:trPr>
          <w:trHeight w:val="300"/>
        </w:trPr>
        <w:tc>
          <w:tcPr>
            <w:tcW w:w="2266" w:type="dxa"/>
            <w:noWrap/>
            <w:hideMark/>
          </w:tcPr>
          <w:p w14:paraId="3FE505C5" w14:textId="77777777" w:rsidR="00BB54B9" w:rsidRPr="00654D41" w:rsidRDefault="00BB54B9" w:rsidP="00BB54B9">
            <w:r w:rsidRPr="00654D41">
              <w:t>55 to 64</w:t>
            </w:r>
          </w:p>
        </w:tc>
        <w:tc>
          <w:tcPr>
            <w:tcW w:w="2267" w:type="dxa"/>
            <w:noWrap/>
          </w:tcPr>
          <w:p w14:paraId="501B1B20" w14:textId="6F2D9905" w:rsidR="00BB54B9" w:rsidRPr="00654D41" w:rsidRDefault="00BB54B9" w:rsidP="00BB54B9">
            <w:r w:rsidRPr="00654D41">
              <w:t>4.622222222</w:t>
            </w:r>
          </w:p>
        </w:tc>
        <w:tc>
          <w:tcPr>
            <w:tcW w:w="2267" w:type="dxa"/>
            <w:noWrap/>
          </w:tcPr>
          <w:p w14:paraId="3AEC7C2F" w14:textId="43543D7E" w:rsidR="00BB54B9" w:rsidRPr="00654D41" w:rsidRDefault="00BB54B9" w:rsidP="00BB54B9">
            <w:r w:rsidRPr="00654D41">
              <w:t>3.377777778</w:t>
            </w:r>
          </w:p>
        </w:tc>
        <w:tc>
          <w:tcPr>
            <w:tcW w:w="2267" w:type="dxa"/>
            <w:noWrap/>
          </w:tcPr>
          <w:p w14:paraId="4195740C" w14:textId="11C7DB2D" w:rsidR="00BB54B9" w:rsidRPr="00654D41" w:rsidRDefault="00BB54B9" w:rsidP="00BB54B9">
            <w:r w:rsidRPr="00654D41">
              <w:t>8</w:t>
            </w:r>
          </w:p>
        </w:tc>
      </w:tr>
      <w:tr w:rsidR="00BB54B9" w:rsidRPr="00654D41" w14:paraId="22D26FF4" w14:textId="77777777" w:rsidTr="008146CC">
        <w:trPr>
          <w:trHeight w:val="300"/>
        </w:trPr>
        <w:tc>
          <w:tcPr>
            <w:tcW w:w="2266" w:type="dxa"/>
            <w:noWrap/>
            <w:hideMark/>
          </w:tcPr>
          <w:p w14:paraId="7B51EBDA" w14:textId="77777777" w:rsidR="00BB54B9" w:rsidRPr="00654D41" w:rsidRDefault="00BB54B9" w:rsidP="00BB54B9">
            <w:r w:rsidRPr="00654D41">
              <w:t>65 to 74</w:t>
            </w:r>
          </w:p>
        </w:tc>
        <w:tc>
          <w:tcPr>
            <w:tcW w:w="2267" w:type="dxa"/>
            <w:noWrap/>
          </w:tcPr>
          <w:p w14:paraId="10D2168A" w14:textId="3B2FFD01" w:rsidR="00BB54B9" w:rsidRPr="00654D41" w:rsidRDefault="00BB54B9" w:rsidP="00BB54B9">
            <w:r w:rsidRPr="00654D41">
              <w:t>0</w:t>
            </w:r>
          </w:p>
        </w:tc>
        <w:tc>
          <w:tcPr>
            <w:tcW w:w="2267" w:type="dxa"/>
            <w:noWrap/>
          </w:tcPr>
          <w:p w14:paraId="66B767D9" w14:textId="3B09D6EC" w:rsidR="00BB54B9" w:rsidRPr="00654D41" w:rsidRDefault="00BB54B9" w:rsidP="00BB54B9">
            <w:r w:rsidRPr="00654D41">
              <w:t>0</w:t>
            </w:r>
          </w:p>
        </w:tc>
        <w:tc>
          <w:tcPr>
            <w:tcW w:w="2267" w:type="dxa"/>
            <w:noWrap/>
          </w:tcPr>
          <w:p w14:paraId="210A4A55" w14:textId="0386E11F" w:rsidR="00BB54B9" w:rsidRPr="00654D41" w:rsidRDefault="00BB54B9" w:rsidP="00BB54B9">
            <w:r w:rsidRPr="00654D41">
              <w:t>0</w:t>
            </w:r>
          </w:p>
        </w:tc>
      </w:tr>
      <w:tr w:rsidR="008146CC" w:rsidRPr="00654D41" w14:paraId="2B928025" w14:textId="77777777" w:rsidTr="008146CC">
        <w:trPr>
          <w:trHeight w:val="300"/>
        </w:trPr>
        <w:tc>
          <w:tcPr>
            <w:tcW w:w="2266" w:type="dxa"/>
            <w:noWrap/>
            <w:hideMark/>
          </w:tcPr>
          <w:p w14:paraId="7E1DABA5" w14:textId="77777777" w:rsidR="008146CC" w:rsidRPr="00654D41" w:rsidRDefault="008146CC" w:rsidP="0014440E"/>
        </w:tc>
        <w:tc>
          <w:tcPr>
            <w:tcW w:w="2267" w:type="dxa"/>
            <w:noWrap/>
            <w:hideMark/>
          </w:tcPr>
          <w:p w14:paraId="534EC822" w14:textId="77777777" w:rsidR="008146CC" w:rsidRPr="00654D41" w:rsidRDefault="008146CC" w:rsidP="0014440E"/>
        </w:tc>
        <w:tc>
          <w:tcPr>
            <w:tcW w:w="2267" w:type="dxa"/>
            <w:noWrap/>
            <w:hideMark/>
          </w:tcPr>
          <w:p w14:paraId="1060AF79" w14:textId="77777777" w:rsidR="008146CC" w:rsidRPr="00654D41" w:rsidRDefault="008146CC" w:rsidP="0014440E"/>
        </w:tc>
        <w:tc>
          <w:tcPr>
            <w:tcW w:w="2267" w:type="dxa"/>
            <w:noWrap/>
            <w:hideMark/>
          </w:tcPr>
          <w:p w14:paraId="5930434B" w14:textId="77777777" w:rsidR="008146CC" w:rsidRPr="00654D41" w:rsidRDefault="008146CC" w:rsidP="0014440E"/>
        </w:tc>
      </w:tr>
      <w:tr w:rsidR="008146CC" w:rsidRPr="00654D41" w14:paraId="7E888D9D" w14:textId="77777777" w:rsidTr="008146CC">
        <w:trPr>
          <w:trHeight w:val="300"/>
        </w:trPr>
        <w:tc>
          <w:tcPr>
            <w:tcW w:w="2266" w:type="dxa"/>
            <w:noWrap/>
            <w:hideMark/>
          </w:tcPr>
          <w:p w14:paraId="2E4AD47F" w14:textId="77777777" w:rsidR="008146CC" w:rsidRPr="00654D41" w:rsidRDefault="008146CC" w:rsidP="0014440E">
            <w:r w:rsidRPr="00654D41">
              <w:t>Chi test</w:t>
            </w:r>
          </w:p>
        </w:tc>
        <w:tc>
          <w:tcPr>
            <w:tcW w:w="2267" w:type="dxa"/>
            <w:noWrap/>
            <w:hideMark/>
          </w:tcPr>
          <w:p w14:paraId="07C6E9CD" w14:textId="77777777" w:rsidR="008146CC" w:rsidRPr="00654D41" w:rsidRDefault="008146CC" w:rsidP="0014440E"/>
        </w:tc>
        <w:tc>
          <w:tcPr>
            <w:tcW w:w="2267" w:type="dxa"/>
            <w:noWrap/>
            <w:hideMark/>
          </w:tcPr>
          <w:p w14:paraId="750412E5" w14:textId="2A14C0F0" w:rsidR="008146CC" w:rsidRPr="00654D41" w:rsidRDefault="00BB54B9" w:rsidP="0014440E">
            <w:r w:rsidRPr="00654D41">
              <w:t>0.328213731</w:t>
            </w:r>
          </w:p>
        </w:tc>
        <w:tc>
          <w:tcPr>
            <w:tcW w:w="2267" w:type="dxa"/>
            <w:noWrap/>
            <w:hideMark/>
          </w:tcPr>
          <w:p w14:paraId="4DFD03D3" w14:textId="77777777" w:rsidR="008146CC" w:rsidRPr="00654D41" w:rsidRDefault="008146CC" w:rsidP="0014440E"/>
        </w:tc>
      </w:tr>
    </w:tbl>
    <w:p w14:paraId="57ADC9AD" w14:textId="77777777" w:rsidR="00075397" w:rsidRDefault="00075397" w:rsidP="00075397">
      <w:pPr>
        <w:rPr>
          <w:sz w:val="24"/>
          <w:szCs w:val="24"/>
        </w:rPr>
      </w:pPr>
    </w:p>
    <w:p w14:paraId="0CBE0D86" w14:textId="77777777" w:rsidR="009928AA" w:rsidRDefault="009928AA" w:rsidP="009928AA"/>
    <w:p w14:paraId="615ED255" w14:textId="77777777" w:rsidR="009928AA" w:rsidRDefault="009928AA" w:rsidP="009928AA"/>
    <w:p w14:paraId="0DB7F57A" w14:textId="77777777" w:rsidR="009928AA" w:rsidRDefault="009928AA" w:rsidP="009928AA"/>
    <w:p w14:paraId="411EE59D" w14:textId="77777777" w:rsidR="00075397" w:rsidRDefault="00075397" w:rsidP="00075397">
      <w:pPr>
        <w:pStyle w:val="Heading3"/>
      </w:pPr>
      <w:bookmarkStart w:id="130" w:name="_Toc6924246"/>
      <w:r>
        <w:lastRenderedPageBreak/>
        <w:t>Gender</w:t>
      </w:r>
      <w:bookmarkEnd w:id="130"/>
    </w:p>
    <w:p w14:paraId="1B53F269" w14:textId="51CBCFAB" w:rsidR="00DF2DF0" w:rsidRDefault="00DF2DF0" w:rsidP="00DF2DF0">
      <w:pPr>
        <w:pStyle w:val="Caption"/>
        <w:keepNext/>
      </w:pPr>
      <w:bookmarkStart w:id="131" w:name="_Toc6924318"/>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46</w:t>
      </w:r>
      <w:r w:rsidR="00951F7B">
        <w:rPr>
          <w:noProof/>
        </w:rPr>
        <w:fldChar w:fldCharType="end"/>
      </w:r>
      <w:r>
        <w:t xml:space="preserve"> Chi Test Results Gender</w:t>
      </w:r>
      <w:r w:rsidRPr="007100E1">
        <w:t xml:space="preserve"> Q5 Block 4</w:t>
      </w:r>
      <w:bookmarkEnd w:id="131"/>
    </w:p>
    <w:tbl>
      <w:tblPr>
        <w:tblStyle w:val="TableGrid"/>
        <w:tblW w:w="9067" w:type="dxa"/>
        <w:tblLayout w:type="fixed"/>
        <w:tblLook w:val="04A0" w:firstRow="1" w:lastRow="0" w:firstColumn="1" w:lastColumn="0" w:noHBand="0" w:noVBand="1"/>
      </w:tblPr>
      <w:tblGrid>
        <w:gridCol w:w="1295"/>
        <w:gridCol w:w="1295"/>
        <w:gridCol w:w="1295"/>
        <w:gridCol w:w="1296"/>
        <w:gridCol w:w="1295"/>
        <w:gridCol w:w="1295"/>
        <w:gridCol w:w="1296"/>
      </w:tblGrid>
      <w:tr w:rsidR="008146CC" w:rsidRPr="00654D41" w14:paraId="6EC065D8" w14:textId="77777777" w:rsidTr="008146CC">
        <w:trPr>
          <w:trHeight w:val="315"/>
        </w:trPr>
        <w:tc>
          <w:tcPr>
            <w:tcW w:w="9067" w:type="dxa"/>
            <w:gridSpan w:val="7"/>
            <w:noWrap/>
            <w:hideMark/>
          </w:tcPr>
          <w:p w14:paraId="6C03F44F" w14:textId="38910F40" w:rsidR="008146CC" w:rsidRPr="00654D41" w:rsidRDefault="0024118A" w:rsidP="0014440E">
            <w:pPr>
              <w:rPr>
                <w:b/>
                <w:bCs/>
              </w:rPr>
            </w:pPr>
            <w:r w:rsidRPr="00654D41">
              <w:rPr>
                <w:b/>
                <w:bCs/>
              </w:rPr>
              <w:t xml:space="preserve">Q5 </w:t>
            </w:r>
            <w:r w:rsidR="008146CC" w:rsidRPr="00654D41">
              <w:rPr>
                <w:b/>
                <w:bCs/>
              </w:rPr>
              <w:t>Sharing knowledge and experience between staff is an important part of your working environment</w:t>
            </w:r>
          </w:p>
        </w:tc>
      </w:tr>
      <w:tr w:rsidR="008146CC" w:rsidRPr="00654D41" w14:paraId="2C762382" w14:textId="77777777" w:rsidTr="008146CC">
        <w:trPr>
          <w:trHeight w:val="300"/>
        </w:trPr>
        <w:tc>
          <w:tcPr>
            <w:tcW w:w="1295" w:type="dxa"/>
            <w:noWrap/>
            <w:hideMark/>
          </w:tcPr>
          <w:p w14:paraId="711EC49A" w14:textId="77777777" w:rsidR="008146CC" w:rsidRPr="00654D41" w:rsidRDefault="008146CC" w:rsidP="0014440E">
            <w:r w:rsidRPr="00654D41">
              <w:t> </w:t>
            </w:r>
          </w:p>
        </w:tc>
        <w:tc>
          <w:tcPr>
            <w:tcW w:w="1295" w:type="dxa"/>
            <w:noWrap/>
            <w:hideMark/>
          </w:tcPr>
          <w:p w14:paraId="44694813" w14:textId="77777777" w:rsidR="008146CC" w:rsidRPr="00654D41" w:rsidRDefault="008146CC" w:rsidP="0014440E">
            <w:r w:rsidRPr="00654D41">
              <w:t>Strongly Agree</w:t>
            </w:r>
          </w:p>
        </w:tc>
        <w:tc>
          <w:tcPr>
            <w:tcW w:w="1295" w:type="dxa"/>
            <w:noWrap/>
            <w:hideMark/>
          </w:tcPr>
          <w:p w14:paraId="15FECBC2" w14:textId="77777777" w:rsidR="008146CC" w:rsidRPr="00654D41" w:rsidRDefault="008146CC" w:rsidP="0014440E">
            <w:r w:rsidRPr="00654D41">
              <w:t>Agree</w:t>
            </w:r>
          </w:p>
        </w:tc>
        <w:tc>
          <w:tcPr>
            <w:tcW w:w="1296" w:type="dxa"/>
            <w:noWrap/>
            <w:hideMark/>
          </w:tcPr>
          <w:p w14:paraId="6ADB968F" w14:textId="77777777" w:rsidR="008146CC" w:rsidRPr="00654D41" w:rsidRDefault="008146CC" w:rsidP="0014440E">
            <w:r w:rsidRPr="00654D41">
              <w:t>No Opinion</w:t>
            </w:r>
          </w:p>
        </w:tc>
        <w:tc>
          <w:tcPr>
            <w:tcW w:w="1295" w:type="dxa"/>
            <w:noWrap/>
            <w:hideMark/>
          </w:tcPr>
          <w:p w14:paraId="052BD7ED" w14:textId="77777777" w:rsidR="008146CC" w:rsidRPr="00654D41" w:rsidRDefault="008146CC" w:rsidP="0014440E">
            <w:r w:rsidRPr="00654D41">
              <w:t>Disagree</w:t>
            </w:r>
          </w:p>
        </w:tc>
        <w:tc>
          <w:tcPr>
            <w:tcW w:w="1295" w:type="dxa"/>
            <w:noWrap/>
            <w:hideMark/>
          </w:tcPr>
          <w:p w14:paraId="34690630" w14:textId="77777777" w:rsidR="008146CC" w:rsidRPr="00654D41" w:rsidRDefault="008146CC" w:rsidP="0014440E">
            <w:r w:rsidRPr="00654D41">
              <w:t>Strongly Disagree</w:t>
            </w:r>
          </w:p>
        </w:tc>
        <w:tc>
          <w:tcPr>
            <w:tcW w:w="1296" w:type="dxa"/>
            <w:noWrap/>
            <w:hideMark/>
          </w:tcPr>
          <w:p w14:paraId="7881F3E2" w14:textId="77777777" w:rsidR="008146CC" w:rsidRPr="00654D41" w:rsidRDefault="008146CC" w:rsidP="0014440E">
            <w:r w:rsidRPr="00654D41">
              <w:t>Total</w:t>
            </w:r>
          </w:p>
        </w:tc>
      </w:tr>
      <w:tr w:rsidR="00BB54B9" w:rsidRPr="00654D41" w14:paraId="00F6D90F" w14:textId="77777777" w:rsidTr="008146CC">
        <w:trPr>
          <w:trHeight w:val="300"/>
        </w:trPr>
        <w:tc>
          <w:tcPr>
            <w:tcW w:w="1295" w:type="dxa"/>
            <w:noWrap/>
            <w:hideMark/>
          </w:tcPr>
          <w:p w14:paraId="4B3CF630" w14:textId="77777777" w:rsidR="00BB54B9" w:rsidRPr="00654D41" w:rsidRDefault="00BB54B9" w:rsidP="00BB54B9">
            <w:r w:rsidRPr="00654D41">
              <w:t>Female</w:t>
            </w:r>
          </w:p>
        </w:tc>
        <w:tc>
          <w:tcPr>
            <w:tcW w:w="1295" w:type="dxa"/>
            <w:noWrap/>
          </w:tcPr>
          <w:p w14:paraId="7CBD5F9B" w14:textId="109B39EF" w:rsidR="00BB54B9" w:rsidRPr="00654D41" w:rsidRDefault="00BB54B9" w:rsidP="00BB54B9">
            <w:r w:rsidRPr="00654D41">
              <w:t>27</w:t>
            </w:r>
          </w:p>
        </w:tc>
        <w:tc>
          <w:tcPr>
            <w:tcW w:w="1295" w:type="dxa"/>
            <w:noWrap/>
          </w:tcPr>
          <w:p w14:paraId="0809CB27" w14:textId="2E0A3674" w:rsidR="00BB54B9" w:rsidRPr="00654D41" w:rsidRDefault="00BB54B9" w:rsidP="00BB54B9">
            <w:r w:rsidRPr="00654D41">
              <w:t>10</w:t>
            </w:r>
          </w:p>
        </w:tc>
        <w:tc>
          <w:tcPr>
            <w:tcW w:w="1296" w:type="dxa"/>
            <w:noWrap/>
          </w:tcPr>
          <w:p w14:paraId="7AC344CC" w14:textId="58D7D58F" w:rsidR="00BB54B9" w:rsidRPr="00654D41" w:rsidRDefault="00BB54B9" w:rsidP="00BB54B9">
            <w:r w:rsidRPr="00654D41">
              <w:t>1</w:t>
            </w:r>
          </w:p>
        </w:tc>
        <w:tc>
          <w:tcPr>
            <w:tcW w:w="1295" w:type="dxa"/>
            <w:noWrap/>
          </w:tcPr>
          <w:p w14:paraId="303337B4" w14:textId="6B28AB7C" w:rsidR="00BB54B9" w:rsidRPr="00654D41" w:rsidRDefault="00BB54B9" w:rsidP="00BB54B9">
            <w:r w:rsidRPr="00654D41">
              <w:t>1</w:t>
            </w:r>
          </w:p>
        </w:tc>
        <w:tc>
          <w:tcPr>
            <w:tcW w:w="1295" w:type="dxa"/>
            <w:noWrap/>
          </w:tcPr>
          <w:p w14:paraId="37ECB5F4" w14:textId="12479A67" w:rsidR="00BB54B9" w:rsidRPr="00654D41" w:rsidRDefault="00BB54B9" w:rsidP="00BB54B9">
            <w:r w:rsidRPr="00654D41">
              <w:t>0</w:t>
            </w:r>
          </w:p>
        </w:tc>
        <w:tc>
          <w:tcPr>
            <w:tcW w:w="1296" w:type="dxa"/>
            <w:noWrap/>
          </w:tcPr>
          <w:p w14:paraId="06EB03A1" w14:textId="5FFB19B0" w:rsidR="00BB54B9" w:rsidRPr="00654D41" w:rsidRDefault="00BB54B9" w:rsidP="00BB54B9">
            <w:r w:rsidRPr="00654D41">
              <w:t>39</w:t>
            </w:r>
          </w:p>
        </w:tc>
      </w:tr>
      <w:tr w:rsidR="00BB54B9" w:rsidRPr="00654D41" w14:paraId="691C750D" w14:textId="77777777" w:rsidTr="008146CC">
        <w:trPr>
          <w:trHeight w:val="300"/>
        </w:trPr>
        <w:tc>
          <w:tcPr>
            <w:tcW w:w="1295" w:type="dxa"/>
            <w:noWrap/>
            <w:hideMark/>
          </w:tcPr>
          <w:p w14:paraId="18F1D650" w14:textId="7792D7F4" w:rsidR="00BB54B9" w:rsidRPr="00654D41" w:rsidRDefault="00BB54B9" w:rsidP="00BB54B9">
            <w:r w:rsidRPr="00654D41">
              <w:t>Male</w:t>
            </w:r>
          </w:p>
        </w:tc>
        <w:tc>
          <w:tcPr>
            <w:tcW w:w="1295" w:type="dxa"/>
            <w:noWrap/>
          </w:tcPr>
          <w:p w14:paraId="10B787F1" w14:textId="3F155E96" w:rsidR="00BB54B9" w:rsidRPr="00654D41" w:rsidRDefault="00BB54B9" w:rsidP="00BB54B9">
            <w:r w:rsidRPr="00654D41">
              <w:t>5</w:t>
            </w:r>
          </w:p>
        </w:tc>
        <w:tc>
          <w:tcPr>
            <w:tcW w:w="1295" w:type="dxa"/>
            <w:noWrap/>
          </w:tcPr>
          <w:p w14:paraId="6BE6F576" w14:textId="31DA7EAE" w:rsidR="00BB54B9" w:rsidRPr="00654D41" w:rsidRDefault="00BB54B9" w:rsidP="00BB54B9">
            <w:r w:rsidRPr="00654D41">
              <w:t>4</w:t>
            </w:r>
          </w:p>
        </w:tc>
        <w:tc>
          <w:tcPr>
            <w:tcW w:w="1296" w:type="dxa"/>
            <w:noWrap/>
          </w:tcPr>
          <w:p w14:paraId="1663AE50" w14:textId="263A990D" w:rsidR="00BB54B9" w:rsidRPr="00654D41" w:rsidRDefault="00BB54B9" w:rsidP="00BB54B9">
            <w:r w:rsidRPr="00654D41">
              <w:t>0</w:t>
            </w:r>
          </w:p>
        </w:tc>
        <w:tc>
          <w:tcPr>
            <w:tcW w:w="1295" w:type="dxa"/>
            <w:noWrap/>
          </w:tcPr>
          <w:p w14:paraId="0922E74B" w14:textId="310E5846" w:rsidR="00BB54B9" w:rsidRPr="00654D41" w:rsidRDefault="00BB54B9" w:rsidP="00BB54B9">
            <w:r w:rsidRPr="00654D41">
              <w:t>0</w:t>
            </w:r>
          </w:p>
        </w:tc>
        <w:tc>
          <w:tcPr>
            <w:tcW w:w="1295" w:type="dxa"/>
            <w:noWrap/>
          </w:tcPr>
          <w:p w14:paraId="1B0FCC84" w14:textId="0E5D3306" w:rsidR="00BB54B9" w:rsidRPr="00654D41" w:rsidRDefault="00BB54B9" w:rsidP="00BB54B9">
            <w:r w:rsidRPr="00654D41">
              <w:t>0</w:t>
            </w:r>
          </w:p>
        </w:tc>
        <w:tc>
          <w:tcPr>
            <w:tcW w:w="1296" w:type="dxa"/>
            <w:noWrap/>
          </w:tcPr>
          <w:p w14:paraId="64B0AE52" w14:textId="287B2C7F" w:rsidR="00BB54B9" w:rsidRPr="00654D41" w:rsidRDefault="00BB54B9" w:rsidP="00BB54B9">
            <w:r w:rsidRPr="00654D41">
              <w:t>9</w:t>
            </w:r>
          </w:p>
        </w:tc>
      </w:tr>
      <w:tr w:rsidR="00BB54B9" w:rsidRPr="00654D41" w14:paraId="1D7C2C83" w14:textId="77777777" w:rsidTr="008146CC">
        <w:trPr>
          <w:trHeight w:val="300"/>
        </w:trPr>
        <w:tc>
          <w:tcPr>
            <w:tcW w:w="1295" w:type="dxa"/>
            <w:noWrap/>
            <w:hideMark/>
          </w:tcPr>
          <w:p w14:paraId="03C357D5" w14:textId="77777777" w:rsidR="00BB54B9" w:rsidRPr="00654D41" w:rsidRDefault="00BB54B9" w:rsidP="00BB54B9">
            <w:r w:rsidRPr="00654D41">
              <w:t>Total</w:t>
            </w:r>
          </w:p>
        </w:tc>
        <w:tc>
          <w:tcPr>
            <w:tcW w:w="1295" w:type="dxa"/>
            <w:noWrap/>
          </w:tcPr>
          <w:p w14:paraId="780D2D43" w14:textId="1866CA46" w:rsidR="00BB54B9" w:rsidRPr="00654D41" w:rsidRDefault="00BB54B9" w:rsidP="00BB54B9">
            <w:r w:rsidRPr="00654D41">
              <w:t>32</w:t>
            </w:r>
          </w:p>
        </w:tc>
        <w:tc>
          <w:tcPr>
            <w:tcW w:w="1295" w:type="dxa"/>
            <w:noWrap/>
          </w:tcPr>
          <w:p w14:paraId="2C8E6DF5" w14:textId="3A6A9381" w:rsidR="00BB54B9" w:rsidRPr="00654D41" w:rsidRDefault="00BB54B9" w:rsidP="00BB54B9">
            <w:r w:rsidRPr="00654D41">
              <w:t>14</w:t>
            </w:r>
          </w:p>
        </w:tc>
        <w:tc>
          <w:tcPr>
            <w:tcW w:w="1296" w:type="dxa"/>
            <w:noWrap/>
          </w:tcPr>
          <w:p w14:paraId="6F1D2B57" w14:textId="25A99EEC" w:rsidR="00BB54B9" w:rsidRPr="00654D41" w:rsidRDefault="00BB54B9" w:rsidP="00BB54B9">
            <w:r w:rsidRPr="00654D41">
              <w:t>1</w:t>
            </w:r>
          </w:p>
        </w:tc>
        <w:tc>
          <w:tcPr>
            <w:tcW w:w="1295" w:type="dxa"/>
            <w:noWrap/>
          </w:tcPr>
          <w:p w14:paraId="4D14928E" w14:textId="77427C27" w:rsidR="00BB54B9" w:rsidRPr="00654D41" w:rsidRDefault="00BB54B9" w:rsidP="00BB54B9">
            <w:r w:rsidRPr="00654D41">
              <w:t>1</w:t>
            </w:r>
          </w:p>
        </w:tc>
        <w:tc>
          <w:tcPr>
            <w:tcW w:w="1295" w:type="dxa"/>
            <w:noWrap/>
          </w:tcPr>
          <w:p w14:paraId="2947256F" w14:textId="4CA1DBC1" w:rsidR="00BB54B9" w:rsidRPr="00654D41" w:rsidRDefault="00BB54B9" w:rsidP="00BB54B9">
            <w:r w:rsidRPr="00654D41">
              <w:t>0</w:t>
            </w:r>
          </w:p>
        </w:tc>
        <w:tc>
          <w:tcPr>
            <w:tcW w:w="1296" w:type="dxa"/>
            <w:noWrap/>
          </w:tcPr>
          <w:p w14:paraId="5B170734" w14:textId="7878510E" w:rsidR="00BB54B9" w:rsidRPr="00654D41" w:rsidRDefault="00BB54B9" w:rsidP="00BB54B9">
            <w:r w:rsidRPr="00654D41">
              <w:t>48</w:t>
            </w:r>
          </w:p>
        </w:tc>
      </w:tr>
      <w:tr w:rsidR="008146CC" w:rsidRPr="00654D41" w14:paraId="4B417D0F" w14:textId="77777777" w:rsidTr="008146CC">
        <w:trPr>
          <w:trHeight w:val="300"/>
        </w:trPr>
        <w:tc>
          <w:tcPr>
            <w:tcW w:w="9067" w:type="dxa"/>
            <w:gridSpan w:val="7"/>
            <w:noWrap/>
            <w:hideMark/>
          </w:tcPr>
          <w:p w14:paraId="5C3DD5D7" w14:textId="04A636D9" w:rsidR="008146CC" w:rsidRPr="00654D41" w:rsidRDefault="008146CC" w:rsidP="0014440E">
            <w:r w:rsidRPr="00654D41">
              <w:rPr>
                <w:b/>
              </w:rPr>
              <w:t>Expected values</w:t>
            </w:r>
          </w:p>
        </w:tc>
      </w:tr>
      <w:tr w:rsidR="008146CC" w:rsidRPr="00654D41" w14:paraId="3D6E4939" w14:textId="77777777" w:rsidTr="008146CC">
        <w:trPr>
          <w:trHeight w:val="300"/>
        </w:trPr>
        <w:tc>
          <w:tcPr>
            <w:tcW w:w="1295" w:type="dxa"/>
            <w:noWrap/>
            <w:hideMark/>
          </w:tcPr>
          <w:p w14:paraId="2A678E21" w14:textId="77777777" w:rsidR="008146CC" w:rsidRPr="00654D41" w:rsidRDefault="008146CC" w:rsidP="0014440E"/>
        </w:tc>
        <w:tc>
          <w:tcPr>
            <w:tcW w:w="1295" w:type="dxa"/>
            <w:noWrap/>
            <w:hideMark/>
          </w:tcPr>
          <w:p w14:paraId="61C44E1F" w14:textId="77777777" w:rsidR="008146CC" w:rsidRPr="00654D41" w:rsidRDefault="008146CC" w:rsidP="0014440E">
            <w:r w:rsidRPr="00654D41">
              <w:t>Strongly Agree</w:t>
            </w:r>
          </w:p>
        </w:tc>
        <w:tc>
          <w:tcPr>
            <w:tcW w:w="1295" w:type="dxa"/>
            <w:noWrap/>
            <w:hideMark/>
          </w:tcPr>
          <w:p w14:paraId="42F5D5B3" w14:textId="77777777" w:rsidR="008146CC" w:rsidRPr="00654D41" w:rsidRDefault="008146CC" w:rsidP="0014440E">
            <w:r w:rsidRPr="00654D41">
              <w:t>Agree</w:t>
            </w:r>
          </w:p>
        </w:tc>
        <w:tc>
          <w:tcPr>
            <w:tcW w:w="1296" w:type="dxa"/>
            <w:noWrap/>
            <w:hideMark/>
          </w:tcPr>
          <w:p w14:paraId="6C141715" w14:textId="77777777" w:rsidR="008146CC" w:rsidRPr="00654D41" w:rsidRDefault="008146CC" w:rsidP="0014440E">
            <w:r w:rsidRPr="00654D41">
              <w:t>No Opinion</w:t>
            </w:r>
          </w:p>
        </w:tc>
        <w:tc>
          <w:tcPr>
            <w:tcW w:w="1295" w:type="dxa"/>
            <w:noWrap/>
            <w:hideMark/>
          </w:tcPr>
          <w:p w14:paraId="59C65F69" w14:textId="77777777" w:rsidR="008146CC" w:rsidRPr="00654D41" w:rsidRDefault="008146CC" w:rsidP="0014440E">
            <w:r w:rsidRPr="00654D41">
              <w:t>Disagree</w:t>
            </w:r>
          </w:p>
        </w:tc>
        <w:tc>
          <w:tcPr>
            <w:tcW w:w="1295" w:type="dxa"/>
            <w:noWrap/>
            <w:hideMark/>
          </w:tcPr>
          <w:p w14:paraId="2A4736CF" w14:textId="77777777" w:rsidR="008146CC" w:rsidRPr="00654D41" w:rsidRDefault="008146CC" w:rsidP="0014440E">
            <w:r w:rsidRPr="00654D41">
              <w:t>Strongly Disagree</w:t>
            </w:r>
          </w:p>
        </w:tc>
        <w:tc>
          <w:tcPr>
            <w:tcW w:w="1296" w:type="dxa"/>
            <w:noWrap/>
            <w:hideMark/>
          </w:tcPr>
          <w:p w14:paraId="0695D739" w14:textId="77777777" w:rsidR="008146CC" w:rsidRPr="00654D41" w:rsidRDefault="008146CC" w:rsidP="0014440E"/>
        </w:tc>
      </w:tr>
      <w:tr w:rsidR="00BB54B9" w:rsidRPr="00654D41" w14:paraId="0B57A75E" w14:textId="77777777" w:rsidTr="008146CC">
        <w:trPr>
          <w:trHeight w:val="300"/>
        </w:trPr>
        <w:tc>
          <w:tcPr>
            <w:tcW w:w="1295" w:type="dxa"/>
            <w:noWrap/>
            <w:hideMark/>
          </w:tcPr>
          <w:p w14:paraId="4AFBED4B" w14:textId="77777777" w:rsidR="00BB54B9" w:rsidRPr="00654D41" w:rsidRDefault="00BB54B9" w:rsidP="00BB54B9">
            <w:r w:rsidRPr="00654D41">
              <w:t>Female</w:t>
            </w:r>
          </w:p>
        </w:tc>
        <w:tc>
          <w:tcPr>
            <w:tcW w:w="1295" w:type="dxa"/>
            <w:noWrap/>
          </w:tcPr>
          <w:p w14:paraId="3DCB2B11" w14:textId="3C053C47" w:rsidR="00BB54B9" w:rsidRPr="00654D41" w:rsidRDefault="00BB54B9" w:rsidP="00BB54B9">
            <w:r w:rsidRPr="00654D41">
              <w:t>26</w:t>
            </w:r>
          </w:p>
        </w:tc>
        <w:tc>
          <w:tcPr>
            <w:tcW w:w="1295" w:type="dxa"/>
            <w:noWrap/>
          </w:tcPr>
          <w:p w14:paraId="363FF654" w14:textId="2FE64AC2" w:rsidR="00BB54B9" w:rsidRPr="00654D41" w:rsidRDefault="00BB54B9" w:rsidP="00BB54B9">
            <w:r w:rsidRPr="00654D41">
              <w:t>11.375</w:t>
            </w:r>
          </w:p>
        </w:tc>
        <w:tc>
          <w:tcPr>
            <w:tcW w:w="1296" w:type="dxa"/>
            <w:noWrap/>
          </w:tcPr>
          <w:p w14:paraId="4ED9D579" w14:textId="30CEBB96" w:rsidR="00BB54B9" w:rsidRPr="00654D41" w:rsidRDefault="00BB54B9" w:rsidP="00BB54B9">
            <w:r w:rsidRPr="00654D41">
              <w:t>0.8125</w:t>
            </w:r>
          </w:p>
        </w:tc>
        <w:tc>
          <w:tcPr>
            <w:tcW w:w="1295" w:type="dxa"/>
            <w:noWrap/>
          </w:tcPr>
          <w:p w14:paraId="15DF5E73" w14:textId="05FF2B6F" w:rsidR="00BB54B9" w:rsidRPr="00654D41" w:rsidRDefault="00BB54B9" w:rsidP="00BB54B9">
            <w:r w:rsidRPr="00654D41">
              <w:t>0.8125</w:t>
            </w:r>
          </w:p>
        </w:tc>
        <w:tc>
          <w:tcPr>
            <w:tcW w:w="1295" w:type="dxa"/>
            <w:noWrap/>
          </w:tcPr>
          <w:p w14:paraId="35370CF0" w14:textId="2931EECF" w:rsidR="00BB54B9" w:rsidRPr="00654D41" w:rsidRDefault="00BB54B9" w:rsidP="00BB54B9">
            <w:r w:rsidRPr="00654D41">
              <w:t>0</w:t>
            </w:r>
          </w:p>
        </w:tc>
        <w:tc>
          <w:tcPr>
            <w:tcW w:w="1296" w:type="dxa"/>
            <w:noWrap/>
          </w:tcPr>
          <w:p w14:paraId="18BC500C" w14:textId="7BA3387D" w:rsidR="00BB54B9" w:rsidRPr="00654D41" w:rsidRDefault="00BB54B9" w:rsidP="00BB54B9">
            <w:r w:rsidRPr="00654D41">
              <w:t>39</w:t>
            </w:r>
          </w:p>
        </w:tc>
      </w:tr>
      <w:tr w:rsidR="00BB54B9" w:rsidRPr="00654D41" w14:paraId="65916D72" w14:textId="77777777" w:rsidTr="008146CC">
        <w:trPr>
          <w:trHeight w:val="300"/>
        </w:trPr>
        <w:tc>
          <w:tcPr>
            <w:tcW w:w="1295" w:type="dxa"/>
            <w:noWrap/>
            <w:hideMark/>
          </w:tcPr>
          <w:p w14:paraId="3CBC6DCE" w14:textId="77777777" w:rsidR="00BB54B9" w:rsidRPr="00654D41" w:rsidRDefault="00BB54B9" w:rsidP="00BB54B9">
            <w:r w:rsidRPr="00654D41">
              <w:t>Male</w:t>
            </w:r>
          </w:p>
        </w:tc>
        <w:tc>
          <w:tcPr>
            <w:tcW w:w="1295" w:type="dxa"/>
            <w:noWrap/>
          </w:tcPr>
          <w:p w14:paraId="23CD5B91" w14:textId="3FBB0394" w:rsidR="00BB54B9" w:rsidRPr="00654D41" w:rsidRDefault="00BB54B9" w:rsidP="00BB54B9">
            <w:r w:rsidRPr="00654D41">
              <w:t>6</w:t>
            </w:r>
          </w:p>
        </w:tc>
        <w:tc>
          <w:tcPr>
            <w:tcW w:w="1295" w:type="dxa"/>
            <w:noWrap/>
          </w:tcPr>
          <w:p w14:paraId="183E9A74" w14:textId="04851B76" w:rsidR="00BB54B9" w:rsidRPr="00654D41" w:rsidRDefault="00BB54B9" w:rsidP="00BB54B9">
            <w:r w:rsidRPr="00654D41">
              <w:t>2.625</w:t>
            </w:r>
          </w:p>
        </w:tc>
        <w:tc>
          <w:tcPr>
            <w:tcW w:w="1296" w:type="dxa"/>
            <w:noWrap/>
          </w:tcPr>
          <w:p w14:paraId="34B80046" w14:textId="017B376B" w:rsidR="00BB54B9" w:rsidRPr="00654D41" w:rsidRDefault="00BB54B9" w:rsidP="00BB54B9">
            <w:r w:rsidRPr="00654D41">
              <w:t>0.1875</w:t>
            </w:r>
          </w:p>
        </w:tc>
        <w:tc>
          <w:tcPr>
            <w:tcW w:w="1295" w:type="dxa"/>
            <w:noWrap/>
          </w:tcPr>
          <w:p w14:paraId="11EF56BF" w14:textId="6F09A42A" w:rsidR="00BB54B9" w:rsidRPr="00654D41" w:rsidRDefault="00BB54B9" w:rsidP="00BB54B9">
            <w:r w:rsidRPr="00654D41">
              <w:t>0.1875</w:t>
            </w:r>
          </w:p>
        </w:tc>
        <w:tc>
          <w:tcPr>
            <w:tcW w:w="1295" w:type="dxa"/>
            <w:noWrap/>
          </w:tcPr>
          <w:p w14:paraId="25DFA4A5" w14:textId="5FEBC41C" w:rsidR="00BB54B9" w:rsidRPr="00654D41" w:rsidRDefault="00BB54B9" w:rsidP="00BB54B9">
            <w:r w:rsidRPr="00654D41">
              <w:t>0</w:t>
            </w:r>
          </w:p>
        </w:tc>
        <w:tc>
          <w:tcPr>
            <w:tcW w:w="1296" w:type="dxa"/>
            <w:noWrap/>
          </w:tcPr>
          <w:p w14:paraId="3ED0A687" w14:textId="72CF5E47" w:rsidR="00BB54B9" w:rsidRPr="00654D41" w:rsidRDefault="00BB54B9" w:rsidP="00BB54B9">
            <w:r w:rsidRPr="00654D41">
              <w:t>9</w:t>
            </w:r>
          </w:p>
        </w:tc>
      </w:tr>
      <w:tr w:rsidR="008146CC" w:rsidRPr="00654D41" w14:paraId="141A4BEF" w14:textId="77777777" w:rsidTr="008146CC">
        <w:trPr>
          <w:trHeight w:val="300"/>
        </w:trPr>
        <w:tc>
          <w:tcPr>
            <w:tcW w:w="1295" w:type="dxa"/>
            <w:noWrap/>
            <w:hideMark/>
          </w:tcPr>
          <w:p w14:paraId="1720978B" w14:textId="77777777" w:rsidR="008146CC" w:rsidRPr="00654D41" w:rsidRDefault="008146CC" w:rsidP="0014440E"/>
        </w:tc>
        <w:tc>
          <w:tcPr>
            <w:tcW w:w="1295" w:type="dxa"/>
            <w:noWrap/>
            <w:hideMark/>
          </w:tcPr>
          <w:p w14:paraId="58625CE7" w14:textId="77777777" w:rsidR="008146CC" w:rsidRPr="00654D41" w:rsidRDefault="008146CC" w:rsidP="0014440E"/>
        </w:tc>
        <w:tc>
          <w:tcPr>
            <w:tcW w:w="1295" w:type="dxa"/>
            <w:noWrap/>
            <w:hideMark/>
          </w:tcPr>
          <w:p w14:paraId="5092E69B" w14:textId="77777777" w:rsidR="008146CC" w:rsidRPr="00654D41" w:rsidRDefault="008146CC" w:rsidP="0014440E"/>
        </w:tc>
        <w:tc>
          <w:tcPr>
            <w:tcW w:w="1296" w:type="dxa"/>
            <w:noWrap/>
            <w:hideMark/>
          </w:tcPr>
          <w:p w14:paraId="2EA5963C" w14:textId="77777777" w:rsidR="008146CC" w:rsidRPr="00654D41" w:rsidRDefault="008146CC" w:rsidP="0014440E"/>
        </w:tc>
        <w:tc>
          <w:tcPr>
            <w:tcW w:w="1295" w:type="dxa"/>
            <w:noWrap/>
            <w:hideMark/>
          </w:tcPr>
          <w:p w14:paraId="2181520B" w14:textId="77777777" w:rsidR="008146CC" w:rsidRPr="00654D41" w:rsidRDefault="008146CC" w:rsidP="0014440E"/>
        </w:tc>
        <w:tc>
          <w:tcPr>
            <w:tcW w:w="1295" w:type="dxa"/>
            <w:noWrap/>
            <w:hideMark/>
          </w:tcPr>
          <w:p w14:paraId="79352617" w14:textId="77777777" w:rsidR="008146CC" w:rsidRPr="00654D41" w:rsidRDefault="008146CC" w:rsidP="0014440E"/>
        </w:tc>
        <w:tc>
          <w:tcPr>
            <w:tcW w:w="1296" w:type="dxa"/>
            <w:noWrap/>
            <w:hideMark/>
          </w:tcPr>
          <w:p w14:paraId="23A53621" w14:textId="77777777" w:rsidR="008146CC" w:rsidRPr="00654D41" w:rsidRDefault="008146CC" w:rsidP="0014440E"/>
        </w:tc>
      </w:tr>
      <w:tr w:rsidR="008146CC" w:rsidRPr="00654D41" w14:paraId="69622F80" w14:textId="77777777" w:rsidTr="008146CC">
        <w:trPr>
          <w:trHeight w:val="300"/>
        </w:trPr>
        <w:tc>
          <w:tcPr>
            <w:tcW w:w="1295" w:type="dxa"/>
            <w:noWrap/>
            <w:hideMark/>
          </w:tcPr>
          <w:p w14:paraId="4FDFCF4A" w14:textId="77777777" w:rsidR="008146CC" w:rsidRPr="00654D41" w:rsidRDefault="008146CC" w:rsidP="0014440E">
            <w:r w:rsidRPr="00654D41">
              <w:t>Chi Test</w:t>
            </w:r>
          </w:p>
        </w:tc>
        <w:tc>
          <w:tcPr>
            <w:tcW w:w="1295" w:type="dxa"/>
            <w:noWrap/>
            <w:hideMark/>
          </w:tcPr>
          <w:p w14:paraId="58201DF4" w14:textId="77777777" w:rsidR="008146CC" w:rsidRPr="00654D41" w:rsidRDefault="008146CC" w:rsidP="0014440E"/>
        </w:tc>
        <w:tc>
          <w:tcPr>
            <w:tcW w:w="1295" w:type="dxa"/>
            <w:noWrap/>
            <w:hideMark/>
          </w:tcPr>
          <w:p w14:paraId="6329EBD6" w14:textId="65B1680D" w:rsidR="008146CC" w:rsidRPr="00654D41" w:rsidRDefault="00BB54B9" w:rsidP="0014440E">
            <w:r w:rsidRPr="00654D41">
              <w:t>0.670067098</w:t>
            </w:r>
          </w:p>
        </w:tc>
        <w:tc>
          <w:tcPr>
            <w:tcW w:w="1296" w:type="dxa"/>
            <w:noWrap/>
            <w:hideMark/>
          </w:tcPr>
          <w:p w14:paraId="5A49548C" w14:textId="0769FF72" w:rsidR="008146CC" w:rsidRPr="00654D41" w:rsidRDefault="008146CC" w:rsidP="0014440E"/>
        </w:tc>
        <w:tc>
          <w:tcPr>
            <w:tcW w:w="1295" w:type="dxa"/>
            <w:noWrap/>
            <w:hideMark/>
          </w:tcPr>
          <w:p w14:paraId="4A3D569A" w14:textId="77777777" w:rsidR="008146CC" w:rsidRPr="00654D41" w:rsidRDefault="008146CC" w:rsidP="0014440E"/>
        </w:tc>
        <w:tc>
          <w:tcPr>
            <w:tcW w:w="1295" w:type="dxa"/>
            <w:noWrap/>
            <w:hideMark/>
          </w:tcPr>
          <w:p w14:paraId="2E302052" w14:textId="77777777" w:rsidR="008146CC" w:rsidRPr="00654D41" w:rsidRDefault="008146CC" w:rsidP="0014440E"/>
        </w:tc>
        <w:tc>
          <w:tcPr>
            <w:tcW w:w="1296" w:type="dxa"/>
            <w:noWrap/>
            <w:hideMark/>
          </w:tcPr>
          <w:p w14:paraId="59DC096B" w14:textId="77777777" w:rsidR="008146CC" w:rsidRPr="00654D41" w:rsidRDefault="008146CC" w:rsidP="0014440E"/>
        </w:tc>
      </w:tr>
    </w:tbl>
    <w:p w14:paraId="76C53556" w14:textId="77777777" w:rsidR="00075397" w:rsidRDefault="00075397" w:rsidP="00075397"/>
    <w:p w14:paraId="27598BF1" w14:textId="17C34E01" w:rsidR="00DF2DF0" w:rsidRDefault="00DF2DF0" w:rsidP="00DF2DF0">
      <w:pPr>
        <w:pStyle w:val="Caption"/>
        <w:keepNext/>
      </w:pPr>
      <w:bookmarkStart w:id="132" w:name="_Toc6924319"/>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47</w:t>
      </w:r>
      <w:r w:rsidR="00951F7B">
        <w:rPr>
          <w:noProof/>
        </w:rPr>
        <w:fldChar w:fldCharType="end"/>
      </w:r>
      <w:r>
        <w:t xml:space="preserve"> Chi Test Results Gender Q6</w:t>
      </w:r>
      <w:r w:rsidRPr="00DA1C80">
        <w:t xml:space="preserve"> Block 4</w:t>
      </w:r>
      <w:bookmarkEnd w:id="132"/>
    </w:p>
    <w:tbl>
      <w:tblPr>
        <w:tblStyle w:val="TableGrid"/>
        <w:tblW w:w="9067" w:type="dxa"/>
        <w:tblLayout w:type="fixed"/>
        <w:tblLook w:val="04A0" w:firstRow="1" w:lastRow="0" w:firstColumn="1" w:lastColumn="0" w:noHBand="0" w:noVBand="1"/>
      </w:tblPr>
      <w:tblGrid>
        <w:gridCol w:w="1295"/>
        <w:gridCol w:w="1295"/>
        <w:gridCol w:w="1295"/>
        <w:gridCol w:w="1296"/>
        <w:gridCol w:w="1295"/>
        <w:gridCol w:w="1295"/>
        <w:gridCol w:w="1296"/>
      </w:tblGrid>
      <w:tr w:rsidR="008146CC" w:rsidRPr="00654D41" w14:paraId="540DA199" w14:textId="77777777" w:rsidTr="008146CC">
        <w:trPr>
          <w:trHeight w:val="315"/>
        </w:trPr>
        <w:tc>
          <w:tcPr>
            <w:tcW w:w="9067" w:type="dxa"/>
            <w:gridSpan w:val="7"/>
            <w:noWrap/>
            <w:hideMark/>
          </w:tcPr>
          <w:p w14:paraId="27932C0C" w14:textId="3002E8F6" w:rsidR="008146CC" w:rsidRPr="00654D41" w:rsidRDefault="0024118A" w:rsidP="0014440E">
            <w:r w:rsidRPr="00654D41">
              <w:rPr>
                <w:b/>
                <w:bCs/>
              </w:rPr>
              <w:t xml:space="preserve">Q6 </w:t>
            </w:r>
            <w:r w:rsidR="008146CC" w:rsidRPr="00654D41">
              <w:rPr>
                <w:b/>
                <w:bCs/>
              </w:rPr>
              <w:t>The current working environment is supportive of team working</w:t>
            </w:r>
          </w:p>
        </w:tc>
      </w:tr>
      <w:tr w:rsidR="008146CC" w:rsidRPr="00654D41" w14:paraId="07902C56" w14:textId="77777777" w:rsidTr="008146CC">
        <w:trPr>
          <w:trHeight w:val="300"/>
        </w:trPr>
        <w:tc>
          <w:tcPr>
            <w:tcW w:w="1295" w:type="dxa"/>
            <w:noWrap/>
            <w:hideMark/>
          </w:tcPr>
          <w:p w14:paraId="50DE72B4" w14:textId="77777777" w:rsidR="008146CC" w:rsidRPr="00654D41" w:rsidRDefault="008146CC" w:rsidP="0014440E">
            <w:r w:rsidRPr="00654D41">
              <w:t> </w:t>
            </w:r>
          </w:p>
        </w:tc>
        <w:tc>
          <w:tcPr>
            <w:tcW w:w="1295" w:type="dxa"/>
            <w:noWrap/>
            <w:hideMark/>
          </w:tcPr>
          <w:p w14:paraId="00E35330" w14:textId="77777777" w:rsidR="008146CC" w:rsidRPr="00654D41" w:rsidRDefault="008146CC" w:rsidP="0014440E">
            <w:r w:rsidRPr="00654D41">
              <w:t>Strongly Agree</w:t>
            </w:r>
          </w:p>
        </w:tc>
        <w:tc>
          <w:tcPr>
            <w:tcW w:w="1295" w:type="dxa"/>
            <w:noWrap/>
            <w:hideMark/>
          </w:tcPr>
          <w:p w14:paraId="2BFB0C37" w14:textId="77777777" w:rsidR="008146CC" w:rsidRPr="00654D41" w:rsidRDefault="008146CC" w:rsidP="0014440E">
            <w:r w:rsidRPr="00654D41">
              <w:t>Agree</w:t>
            </w:r>
          </w:p>
        </w:tc>
        <w:tc>
          <w:tcPr>
            <w:tcW w:w="1296" w:type="dxa"/>
            <w:noWrap/>
            <w:hideMark/>
          </w:tcPr>
          <w:p w14:paraId="5910612A" w14:textId="77777777" w:rsidR="008146CC" w:rsidRPr="00654D41" w:rsidRDefault="008146CC" w:rsidP="0014440E">
            <w:r w:rsidRPr="00654D41">
              <w:t>No Opinion</w:t>
            </w:r>
          </w:p>
        </w:tc>
        <w:tc>
          <w:tcPr>
            <w:tcW w:w="1295" w:type="dxa"/>
            <w:noWrap/>
            <w:hideMark/>
          </w:tcPr>
          <w:p w14:paraId="646C5CAA" w14:textId="77777777" w:rsidR="008146CC" w:rsidRPr="00654D41" w:rsidRDefault="008146CC" w:rsidP="0014440E">
            <w:r w:rsidRPr="00654D41">
              <w:t>Disagree</w:t>
            </w:r>
          </w:p>
        </w:tc>
        <w:tc>
          <w:tcPr>
            <w:tcW w:w="1295" w:type="dxa"/>
            <w:noWrap/>
            <w:hideMark/>
          </w:tcPr>
          <w:p w14:paraId="45B8992A" w14:textId="77777777" w:rsidR="008146CC" w:rsidRPr="00654D41" w:rsidRDefault="008146CC" w:rsidP="0014440E">
            <w:r w:rsidRPr="00654D41">
              <w:t>Strongly Disagree</w:t>
            </w:r>
          </w:p>
        </w:tc>
        <w:tc>
          <w:tcPr>
            <w:tcW w:w="1296" w:type="dxa"/>
            <w:noWrap/>
            <w:hideMark/>
          </w:tcPr>
          <w:p w14:paraId="26117A5E" w14:textId="77777777" w:rsidR="008146CC" w:rsidRPr="00654D41" w:rsidRDefault="008146CC" w:rsidP="0014440E">
            <w:r w:rsidRPr="00654D41">
              <w:t>Total</w:t>
            </w:r>
          </w:p>
        </w:tc>
      </w:tr>
      <w:tr w:rsidR="00BB54B9" w:rsidRPr="00654D41" w14:paraId="7CA032B8" w14:textId="77777777" w:rsidTr="008146CC">
        <w:trPr>
          <w:trHeight w:val="300"/>
        </w:trPr>
        <w:tc>
          <w:tcPr>
            <w:tcW w:w="1295" w:type="dxa"/>
            <w:noWrap/>
            <w:hideMark/>
          </w:tcPr>
          <w:p w14:paraId="41019DF5" w14:textId="77777777" w:rsidR="00BB54B9" w:rsidRPr="00654D41" w:rsidRDefault="00BB54B9" w:rsidP="00BB54B9">
            <w:r w:rsidRPr="00654D41">
              <w:t>Female</w:t>
            </w:r>
          </w:p>
        </w:tc>
        <w:tc>
          <w:tcPr>
            <w:tcW w:w="1295" w:type="dxa"/>
            <w:noWrap/>
          </w:tcPr>
          <w:p w14:paraId="76159B1D" w14:textId="0E12AAA7" w:rsidR="00BB54B9" w:rsidRPr="00654D41" w:rsidRDefault="00BB54B9" w:rsidP="00BB54B9">
            <w:r w:rsidRPr="00654D41">
              <w:t>5</w:t>
            </w:r>
          </w:p>
        </w:tc>
        <w:tc>
          <w:tcPr>
            <w:tcW w:w="1295" w:type="dxa"/>
            <w:noWrap/>
          </w:tcPr>
          <w:p w14:paraId="35ECA2F1" w14:textId="7D297B8A" w:rsidR="00BB54B9" w:rsidRPr="00654D41" w:rsidRDefault="00BB54B9" w:rsidP="00BB54B9">
            <w:r w:rsidRPr="00654D41">
              <w:t>20</w:t>
            </w:r>
          </w:p>
        </w:tc>
        <w:tc>
          <w:tcPr>
            <w:tcW w:w="1296" w:type="dxa"/>
            <w:noWrap/>
          </w:tcPr>
          <w:p w14:paraId="5233D7AF" w14:textId="3B756A26" w:rsidR="00BB54B9" w:rsidRPr="00654D41" w:rsidRDefault="00BB54B9" w:rsidP="00BB54B9">
            <w:r w:rsidRPr="00654D41">
              <w:t>4</w:t>
            </w:r>
          </w:p>
        </w:tc>
        <w:tc>
          <w:tcPr>
            <w:tcW w:w="1295" w:type="dxa"/>
            <w:noWrap/>
          </w:tcPr>
          <w:p w14:paraId="29E63023" w14:textId="227607F4" w:rsidR="00BB54B9" w:rsidRPr="00654D41" w:rsidRDefault="00BB54B9" w:rsidP="00BB54B9">
            <w:r w:rsidRPr="00654D41">
              <w:t>10</w:t>
            </w:r>
          </w:p>
        </w:tc>
        <w:tc>
          <w:tcPr>
            <w:tcW w:w="1295" w:type="dxa"/>
            <w:noWrap/>
          </w:tcPr>
          <w:p w14:paraId="7ED18734" w14:textId="251BCE72" w:rsidR="00BB54B9" w:rsidRPr="00654D41" w:rsidRDefault="00BB54B9" w:rsidP="00BB54B9">
            <w:r w:rsidRPr="00654D41">
              <w:t>0</w:t>
            </w:r>
          </w:p>
        </w:tc>
        <w:tc>
          <w:tcPr>
            <w:tcW w:w="1296" w:type="dxa"/>
            <w:noWrap/>
          </w:tcPr>
          <w:p w14:paraId="01282857" w14:textId="36CBA4BC" w:rsidR="00BB54B9" w:rsidRPr="00654D41" w:rsidRDefault="00BB54B9" w:rsidP="00BB54B9">
            <w:r w:rsidRPr="00654D41">
              <w:t>39</w:t>
            </w:r>
          </w:p>
        </w:tc>
      </w:tr>
      <w:tr w:rsidR="00BB54B9" w:rsidRPr="00654D41" w14:paraId="4CDA1ACB" w14:textId="77777777" w:rsidTr="008146CC">
        <w:trPr>
          <w:trHeight w:val="300"/>
        </w:trPr>
        <w:tc>
          <w:tcPr>
            <w:tcW w:w="1295" w:type="dxa"/>
            <w:noWrap/>
            <w:hideMark/>
          </w:tcPr>
          <w:p w14:paraId="28C6C7FD" w14:textId="77777777" w:rsidR="00BB54B9" w:rsidRPr="00654D41" w:rsidRDefault="00BB54B9" w:rsidP="00BB54B9">
            <w:r w:rsidRPr="00654D41">
              <w:t>Male</w:t>
            </w:r>
          </w:p>
        </w:tc>
        <w:tc>
          <w:tcPr>
            <w:tcW w:w="1295" w:type="dxa"/>
            <w:noWrap/>
          </w:tcPr>
          <w:p w14:paraId="6CF2FFC3" w14:textId="3D7B986A" w:rsidR="00BB54B9" w:rsidRPr="00654D41" w:rsidRDefault="00BB54B9" w:rsidP="00BB54B9">
            <w:r w:rsidRPr="00654D41">
              <w:t>1</w:t>
            </w:r>
          </w:p>
        </w:tc>
        <w:tc>
          <w:tcPr>
            <w:tcW w:w="1295" w:type="dxa"/>
            <w:noWrap/>
          </w:tcPr>
          <w:p w14:paraId="414AC74A" w14:textId="4992E55C" w:rsidR="00BB54B9" w:rsidRPr="00654D41" w:rsidRDefault="00BB54B9" w:rsidP="00BB54B9">
            <w:r w:rsidRPr="00654D41">
              <w:t>8</w:t>
            </w:r>
          </w:p>
        </w:tc>
        <w:tc>
          <w:tcPr>
            <w:tcW w:w="1296" w:type="dxa"/>
            <w:noWrap/>
          </w:tcPr>
          <w:p w14:paraId="6CCC27A3" w14:textId="2375E5DF" w:rsidR="00BB54B9" w:rsidRPr="00654D41" w:rsidRDefault="00BB54B9" w:rsidP="00BB54B9">
            <w:r w:rsidRPr="00654D41">
              <w:t>0</w:t>
            </w:r>
          </w:p>
        </w:tc>
        <w:tc>
          <w:tcPr>
            <w:tcW w:w="1295" w:type="dxa"/>
            <w:noWrap/>
          </w:tcPr>
          <w:p w14:paraId="6F199C89" w14:textId="7D00619E" w:rsidR="00BB54B9" w:rsidRPr="00654D41" w:rsidRDefault="00BB54B9" w:rsidP="00BB54B9">
            <w:r w:rsidRPr="00654D41">
              <w:t>0</w:t>
            </w:r>
          </w:p>
        </w:tc>
        <w:tc>
          <w:tcPr>
            <w:tcW w:w="1295" w:type="dxa"/>
            <w:noWrap/>
          </w:tcPr>
          <w:p w14:paraId="44972B94" w14:textId="12ADE0CA" w:rsidR="00BB54B9" w:rsidRPr="00654D41" w:rsidRDefault="00BB54B9" w:rsidP="00BB54B9">
            <w:r w:rsidRPr="00654D41">
              <w:t>0</w:t>
            </w:r>
          </w:p>
        </w:tc>
        <w:tc>
          <w:tcPr>
            <w:tcW w:w="1296" w:type="dxa"/>
            <w:noWrap/>
          </w:tcPr>
          <w:p w14:paraId="36E6BC7F" w14:textId="3395588F" w:rsidR="00BB54B9" w:rsidRPr="00654D41" w:rsidRDefault="00BB54B9" w:rsidP="00BB54B9">
            <w:r w:rsidRPr="00654D41">
              <w:t>9</w:t>
            </w:r>
          </w:p>
        </w:tc>
      </w:tr>
      <w:tr w:rsidR="00BB54B9" w:rsidRPr="00654D41" w14:paraId="0364BE1F" w14:textId="77777777" w:rsidTr="008146CC">
        <w:trPr>
          <w:trHeight w:val="300"/>
        </w:trPr>
        <w:tc>
          <w:tcPr>
            <w:tcW w:w="1295" w:type="dxa"/>
            <w:noWrap/>
            <w:hideMark/>
          </w:tcPr>
          <w:p w14:paraId="6642C299" w14:textId="77777777" w:rsidR="00BB54B9" w:rsidRPr="00654D41" w:rsidRDefault="00BB54B9" w:rsidP="00BB54B9">
            <w:r w:rsidRPr="00654D41">
              <w:t>Total</w:t>
            </w:r>
          </w:p>
        </w:tc>
        <w:tc>
          <w:tcPr>
            <w:tcW w:w="1295" w:type="dxa"/>
            <w:noWrap/>
          </w:tcPr>
          <w:p w14:paraId="2A305428" w14:textId="0373421D" w:rsidR="00BB54B9" w:rsidRPr="00654D41" w:rsidRDefault="00BB54B9" w:rsidP="00BB54B9">
            <w:r w:rsidRPr="00654D41">
              <w:t>6</w:t>
            </w:r>
          </w:p>
        </w:tc>
        <w:tc>
          <w:tcPr>
            <w:tcW w:w="1295" w:type="dxa"/>
            <w:noWrap/>
          </w:tcPr>
          <w:p w14:paraId="1B193D94" w14:textId="77BC160B" w:rsidR="00BB54B9" w:rsidRPr="00654D41" w:rsidRDefault="00BB54B9" w:rsidP="00BB54B9">
            <w:r w:rsidRPr="00654D41">
              <w:t>28</w:t>
            </w:r>
          </w:p>
        </w:tc>
        <w:tc>
          <w:tcPr>
            <w:tcW w:w="1296" w:type="dxa"/>
            <w:noWrap/>
          </w:tcPr>
          <w:p w14:paraId="325C0F56" w14:textId="05A69717" w:rsidR="00BB54B9" w:rsidRPr="00654D41" w:rsidRDefault="00BB54B9" w:rsidP="00BB54B9">
            <w:r w:rsidRPr="00654D41">
              <w:t>4</w:t>
            </w:r>
          </w:p>
        </w:tc>
        <w:tc>
          <w:tcPr>
            <w:tcW w:w="1295" w:type="dxa"/>
            <w:noWrap/>
          </w:tcPr>
          <w:p w14:paraId="10C53568" w14:textId="62FF00D4" w:rsidR="00BB54B9" w:rsidRPr="00654D41" w:rsidRDefault="00BB54B9" w:rsidP="00BB54B9">
            <w:r w:rsidRPr="00654D41">
              <w:t>10</w:t>
            </w:r>
          </w:p>
        </w:tc>
        <w:tc>
          <w:tcPr>
            <w:tcW w:w="1295" w:type="dxa"/>
            <w:noWrap/>
          </w:tcPr>
          <w:p w14:paraId="789E7E1E" w14:textId="6BCFBD0C" w:rsidR="00BB54B9" w:rsidRPr="00654D41" w:rsidRDefault="00BB54B9" w:rsidP="00BB54B9">
            <w:r w:rsidRPr="00654D41">
              <w:t>0</w:t>
            </w:r>
          </w:p>
        </w:tc>
        <w:tc>
          <w:tcPr>
            <w:tcW w:w="1296" w:type="dxa"/>
            <w:noWrap/>
          </w:tcPr>
          <w:p w14:paraId="3F10D268" w14:textId="1B94751D" w:rsidR="00BB54B9" w:rsidRPr="00654D41" w:rsidRDefault="00BB54B9" w:rsidP="00BB54B9">
            <w:r w:rsidRPr="00654D41">
              <w:t>48</w:t>
            </w:r>
          </w:p>
        </w:tc>
      </w:tr>
      <w:tr w:rsidR="008146CC" w:rsidRPr="00654D41" w14:paraId="042BFC65" w14:textId="77777777" w:rsidTr="008146CC">
        <w:trPr>
          <w:trHeight w:val="300"/>
        </w:trPr>
        <w:tc>
          <w:tcPr>
            <w:tcW w:w="9067" w:type="dxa"/>
            <w:gridSpan w:val="7"/>
            <w:noWrap/>
            <w:hideMark/>
          </w:tcPr>
          <w:p w14:paraId="45CA7D0C" w14:textId="5DE57C78" w:rsidR="008146CC" w:rsidRPr="00654D41" w:rsidRDefault="008146CC" w:rsidP="0014440E">
            <w:r w:rsidRPr="00654D41">
              <w:rPr>
                <w:b/>
                <w:bCs/>
              </w:rPr>
              <w:t>Expected Values</w:t>
            </w:r>
          </w:p>
        </w:tc>
      </w:tr>
      <w:tr w:rsidR="008146CC" w:rsidRPr="00654D41" w14:paraId="20978D41" w14:textId="77777777" w:rsidTr="008146CC">
        <w:trPr>
          <w:trHeight w:val="300"/>
        </w:trPr>
        <w:tc>
          <w:tcPr>
            <w:tcW w:w="1295" w:type="dxa"/>
            <w:noWrap/>
            <w:hideMark/>
          </w:tcPr>
          <w:p w14:paraId="267E69A9" w14:textId="77777777" w:rsidR="008146CC" w:rsidRPr="00654D41" w:rsidRDefault="008146CC" w:rsidP="0014440E"/>
        </w:tc>
        <w:tc>
          <w:tcPr>
            <w:tcW w:w="1295" w:type="dxa"/>
            <w:noWrap/>
            <w:hideMark/>
          </w:tcPr>
          <w:p w14:paraId="5AA8505C" w14:textId="77777777" w:rsidR="008146CC" w:rsidRPr="00654D41" w:rsidRDefault="008146CC" w:rsidP="0014440E">
            <w:r w:rsidRPr="00654D41">
              <w:t>Strongly Agree</w:t>
            </w:r>
          </w:p>
        </w:tc>
        <w:tc>
          <w:tcPr>
            <w:tcW w:w="1295" w:type="dxa"/>
            <w:noWrap/>
            <w:hideMark/>
          </w:tcPr>
          <w:p w14:paraId="061FBCB5" w14:textId="77777777" w:rsidR="008146CC" w:rsidRPr="00654D41" w:rsidRDefault="008146CC" w:rsidP="0014440E">
            <w:r w:rsidRPr="00654D41">
              <w:t>Agree</w:t>
            </w:r>
          </w:p>
        </w:tc>
        <w:tc>
          <w:tcPr>
            <w:tcW w:w="1296" w:type="dxa"/>
            <w:noWrap/>
            <w:hideMark/>
          </w:tcPr>
          <w:p w14:paraId="0A9712B8" w14:textId="77777777" w:rsidR="008146CC" w:rsidRPr="00654D41" w:rsidRDefault="008146CC" w:rsidP="0014440E">
            <w:r w:rsidRPr="00654D41">
              <w:t>No Opinion</w:t>
            </w:r>
          </w:p>
        </w:tc>
        <w:tc>
          <w:tcPr>
            <w:tcW w:w="1295" w:type="dxa"/>
            <w:noWrap/>
            <w:hideMark/>
          </w:tcPr>
          <w:p w14:paraId="60B5E1B4" w14:textId="77777777" w:rsidR="008146CC" w:rsidRPr="00654D41" w:rsidRDefault="008146CC" w:rsidP="0014440E">
            <w:r w:rsidRPr="00654D41">
              <w:t>Disagree</w:t>
            </w:r>
          </w:p>
        </w:tc>
        <w:tc>
          <w:tcPr>
            <w:tcW w:w="1295" w:type="dxa"/>
            <w:noWrap/>
            <w:hideMark/>
          </w:tcPr>
          <w:p w14:paraId="3CA08D75" w14:textId="77777777" w:rsidR="008146CC" w:rsidRPr="00654D41" w:rsidRDefault="008146CC" w:rsidP="0014440E">
            <w:r w:rsidRPr="00654D41">
              <w:t>Strongly Disagree</w:t>
            </w:r>
          </w:p>
        </w:tc>
        <w:tc>
          <w:tcPr>
            <w:tcW w:w="1296" w:type="dxa"/>
            <w:noWrap/>
            <w:hideMark/>
          </w:tcPr>
          <w:p w14:paraId="4D390C3E" w14:textId="77777777" w:rsidR="008146CC" w:rsidRPr="00654D41" w:rsidRDefault="008146CC" w:rsidP="0014440E"/>
        </w:tc>
      </w:tr>
      <w:tr w:rsidR="00BB54B9" w:rsidRPr="00654D41" w14:paraId="66369EEA" w14:textId="77777777" w:rsidTr="008146CC">
        <w:trPr>
          <w:trHeight w:val="300"/>
        </w:trPr>
        <w:tc>
          <w:tcPr>
            <w:tcW w:w="1295" w:type="dxa"/>
            <w:noWrap/>
            <w:hideMark/>
          </w:tcPr>
          <w:p w14:paraId="7112AB36" w14:textId="77777777" w:rsidR="00BB54B9" w:rsidRPr="00654D41" w:rsidRDefault="00BB54B9" w:rsidP="00BB54B9">
            <w:r w:rsidRPr="00654D41">
              <w:t>Female</w:t>
            </w:r>
          </w:p>
        </w:tc>
        <w:tc>
          <w:tcPr>
            <w:tcW w:w="1295" w:type="dxa"/>
            <w:noWrap/>
          </w:tcPr>
          <w:p w14:paraId="743F2416" w14:textId="5FD83F63" w:rsidR="00BB54B9" w:rsidRPr="00654D41" w:rsidRDefault="00BB54B9" w:rsidP="00BB54B9">
            <w:r w:rsidRPr="00654D41">
              <w:t>4.875</w:t>
            </w:r>
          </w:p>
        </w:tc>
        <w:tc>
          <w:tcPr>
            <w:tcW w:w="1295" w:type="dxa"/>
            <w:noWrap/>
          </w:tcPr>
          <w:p w14:paraId="3558485E" w14:textId="0604A9D0" w:rsidR="00BB54B9" w:rsidRPr="00654D41" w:rsidRDefault="00BB54B9" w:rsidP="00BB54B9">
            <w:r w:rsidRPr="00654D41">
              <w:t>22.75</w:t>
            </w:r>
          </w:p>
        </w:tc>
        <w:tc>
          <w:tcPr>
            <w:tcW w:w="1296" w:type="dxa"/>
            <w:noWrap/>
          </w:tcPr>
          <w:p w14:paraId="16DD190A" w14:textId="7BF332CD" w:rsidR="00BB54B9" w:rsidRPr="00654D41" w:rsidRDefault="00BB54B9" w:rsidP="00BB54B9">
            <w:r w:rsidRPr="00654D41">
              <w:t>3.25</w:t>
            </w:r>
          </w:p>
        </w:tc>
        <w:tc>
          <w:tcPr>
            <w:tcW w:w="1295" w:type="dxa"/>
            <w:noWrap/>
          </w:tcPr>
          <w:p w14:paraId="3B1654C6" w14:textId="3BF0E30D" w:rsidR="00BB54B9" w:rsidRPr="00654D41" w:rsidRDefault="00BB54B9" w:rsidP="00BB54B9">
            <w:r w:rsidRPr="00654D41">
              <w:t>8.125</w:t>
            </w:r>
          </w:p>
        </w:tc>
        <w:tc>
          <w:tcPr>
            <w:tcW w:w="1295" w:type="dxa"/>
            <w:noWrap/>
          </w:tcPr>
          <w:p w14:paraId="62BEF5FC" w14:textId="234337E0" w:rsidR="00BB54B9" w:rsidRPr="00654D41" w:rsidRDefault="00BB54B9" w:rsidP="00BB54B9">
            <w:r w:rsidRPr="00654D41">
              <w:t>0</w:t>
            </w:r>
          </w:p>
        </w:tc>
        <w:tc>
          <w:tcPr>
            <w:tcW w:w="1296" w:type="dxa"/>
            <w:noWrap/>
          </w:tcPr>
          <w:p w14:paraId="5267766A" w14:textId="64C35128" w:rsidR="00BB54B9" w:rsidRPr="00654D41" w:rsidRDefault="00BB54B9" w:rsidP="00BB54B9">
            <w:r w:rsidRPr="00654D41">
              <w:t>39</w:t>
            </w:r>
          </w:p>
        </w:tc>
      </w:tr>
      <w:tr w:rsidR="00BB54B9" w:rsidRPr="00654D41" w14:paraId="46B15314" w14:textId="77777777" w:rsidTr="008146CC">
        <w:trPr>
          <w:trHeight w:val="300"/>
        </w:trPr>
        <w:tc>
          <w:tcPr>
            <w:tcW w:w="1295" w:type="dxa"/>
            <w:noWrap/>
            <w:hideMark/>
          </w:tcPr>
          <w:p w14:paraId="587B721D" w14:textId="77777777" w:rsidR="00BB54B9" w:rsidRPr="00654D41" w:rsidRDefault="00BB54B9" w:rsidP="00BB54B9">
            <w:r w:rsidRPr="00654D41">
              <w:t>Male</w:t>
            </w:r>
          </w:p>
        </w:tc>
        <w:tc>
          <w:tcPr>
            <w:tcW w:w="1295" w:type="dxa"/>
            <w:noWrap/>
          </w:tcPr>
          <w:p w14:paraId="12D5AD16" w14:textId="340D61FE" w:rsidR="00BB54B9" w:rsidRPr="00654D41" w:rsidRDefault="00BB54B9" w:rsidP="00BB54B9">
            <w:r w:rsidRPr="00654D41">
              <w:t>1.125</w:t>
            </w:r>
          </w:p>
        </w:tc>
        <w:tc>
          <w:tcPr>
            <w:tcW w:w="1295" w:type="dxa"/>
            <w:noWrap/>
          </w:tcPr>
          <w:p w14:paraId="2A5DE3B5" w14:textId="00752DC9" w:rsidR="00BB54B9" w:rsidRPr="00654D41" w:rsidRDefault="00BB54B9" w:rsidP="00BB54B9">
            <w:r w:rsidRPr="00654D41">
              <w:t>5.25</w:t>
            </w:r>
          </w:p>
        </w:tc>
        <w:tc>
          <w:tcPr>
            <w:tcW w:w="1296" w:type="dxa"/>
            <w:noWrap/>
          </w:tcPr>
          <w:p w14:paraId="6EF571DD" w14:textId="2A6A29B3" w:rsidR="00BB54B9" w:rsidRPr="00654D41" w:rsidRDefault="00BB54B9" w:rsidP="00BB54B9">
            <w:r w:rsidRPr="00654D41">
              <w:t>0.75</w:t>
            </w:r>
          </w:p>
        </w:tc>
        <w:tc>
          <w:tcPr>
            <w:tcW w:w="1295" w:type="dxa"/>
            <w:noWrap/>
          </w:tcPr>
          <w:p w14:paraId="591E26B1" w14:textId="45CE7BEA" w:rsidR="00BB54B9" w:rsidRPr="00654D41" w:rsidRDefault="00BB54B9" w:rsidP="00BB54B9">
            <w:r w:rsidRPr="00654D41">
              <w:t>1.875</w:t>
            </w:r>
          </w:p>
        </w:tc>
        <w:tc>
          <w:tcPr>
            <w:tcW w:w="1295" w:type="dxa"/>
            <w:noWrap/>
          </w:tcPr>
          <w:p w14:paraId="74BF346E" w14:textId="1D7494B7" w:rsidR="00BB54B9" w:rsidRPr="00654D41" w:rsidRDefault="00BB54B9" w:rsidP="00BB54B9">
            <w:r w:rsidRPr="00654D41">
              <w:t>0</w:t>
            </w:r>
          </w:p>
        </w:tc>
        <w:tc>
          <w:tcPr>
            <w:tcW w:w="1296" w:type="dxa"/>
            <w:noWrap/>
          </w:tcPr>
          <w:p w14:paraId="74F71A1A" w14:textId="1C7A0467" w:rsidR="00BB54B9" w:rsidRPr="00654D41" w:rsidRDefault="00BB54B9" w:rsidP="00BB54B9">
            <w:r w:rsidRPr="00654D41">
              <w:t>9</w:t>
            </w:r>
          </w:p>
        </w:tc>
      </w:tr>
      <w:tr w:rsidR="00BB54B9" w:rsidRPr="00654D41" w14:paraId="1E091388" w14:textId="77777777" w:rsidTr="008146CC">
        <w:trPr>
          <w:trHeight w:val="300"/>
        </w:trPr>
        <w:tc>
          <w:tcPr>
            <w:tcW w:w="1295" w:type="dxa"/>
            <w:noWrap/>
            <w:hideMark/>
          </w:tcPr>
          <w:p w14:paraId="1BCCF505" w14:textId="77777777" w:rsidR="00BB54B9" w:rsidRPr="00654D41" w:rsidRDefault="00BB54B9" w:rsidP="00BB54B9"/>
        </w:tc>
        <w:tc>
          <w:tcPr>
            <w:tcW w:w="1295" w:type="dxa"/>
            <w:noWrap/>
            <w:hideMark/>
          </w:tcPr>
          <w:p w14:paraId="20E0709F" w14:textId="1007A7AE" w:rsidR="00BB54B9" w:rsidRPr="00654D41" w:rsidRDefault="00BB54B9" w:rsidP="00BB54B9">
            <w:r w:rsidRPr="00654D41">
              <w:t>4.875</w:t>
            </w:r>
          </w:p>
        </w:tc>
        <w:tc>
          <w:tcPr>
            <w:tcW w:w="1295" w:type="dxa"/>
            <w:noWrap/>
            <w:hideMark/>
          </w:tcPr>
          <w:p w14:paraId="5D4D5941" w14:textId="10B883E6" w:rsidR="00BB54B9" w:rsidRPr="00654D41" w:rsidRDefault="00BB54B9" w:rsidP="00BB54B9">
            <w:r w:rsidRPr="00654D41">
              <w:t>22.75</w:t>
            </w:r>
          </w:p>
        </w:tc>
        <w:tc>
          <w:tcPr>
            <w:tcW w:w="1296" w:type="dxa"/>
            <w:noWrap/>
            <w:hideMark/>
          </w:tcPr>
          <w:p w14:paraId="7B65F61D" w14:textId="11A8BF30" w:rsidR="00BB54B9" w:rsidRPr="00654D41" w:rsidRDefault="00BB54B9" w:rsidP="00BB54B9">
            <w:r w:rsidRPr="00654D41">
              <w:t>3.25</w:t>
            </w:r>
          </w:p>
        </w:tc>
        <w:tc>
          <w:tcPr>
            <w:tcW w:w="1295" w:type="dxa"/>
            <w:noWrap/>
            <w:hideMark/>
          </w:tcPr>
          <w:p w14:paraId="119FBF22" w14:textId="11BB437F" w:rsidR="00BB54B9" w:rsidRPr="00654D41" w:rsidRDefault="00BB54B9" w:rsidP="00BB54B9">
            <w:r w:rsidRPr="00654D41">
              <w:t>8.125</w:t>
            </w:r>
          </w:p>
        </w:tc>
        <w:tc>
          <w:tcPr>
            <w:tcW w:w="1295" w:type="dxa"/>
            <w:noWrap/>
            <w:hideMark/>
          </w:tcPr>
          <w:p w14:paraId="387433EC" w14:textId="5819154F" w:rsidR="00BB54B9" w:rsidRPr="00654D41" w:rsidRDefault="00BB54B9" w:rsidP="00BB54B9">
            <w:r w:rsidRPr="00654D41">
              <w:t>0</w:t>
            </w:r>
          </w:p>
        </w:tc>
        <w:tc>
          <w:tcPr>
            <w:tcW w:w="1296" w:type="dxa"/>
            <w:noWrap/>
            <w:hideMark/>
          </w:tcPr>
          <w:p w14:paraId="4E7FF5E4" w14:textId="55535E0D" w:rsidR="00BB54B9" w:rsidRPr="00654D41" w:rsidRDefault="00BB54B9" w:rsidP="00BB54B9">
            <w:r w:rsidRPr="00654D41">
              <w:t>39</w:t>
            </w:r>
          </w:p>
        </w:tc>
      </w:tr>
      <w:tr w:rsidR="008146CC" w:rsidRPr="00654D41" w14:paraId="2F536520" w14:textId="77777777" w:rsidTr="008146CC">
        <w:trPr>
          <w:trHeight w:val="300"/>
        </w:trPr>
        <w:tc>
          <w:tcPr>
            <w:tcW w:w="1295" w:type="dxa"/>
            <w:noWrap/>
            <w:hideMark/>
          </w:tcPr>
          <w:p w14:paraId="5D3F0ADE" w14:textId="77777777" w:rsidR="008146CC" w:rsidRPr="00654D41" w:rsidRDefault="008146CC" w:rsidP="0014440E">
            <w:r w:rsidRPr="00654D41">
              <w:lastRenderedPageBreak/>
              <w:t>Chi Test</w:t>
            </w:r>
          </w:p>
        </w:tc>
        <w:tc>
          <w:tcPr>
            <w:tcW w:w="1295" w:type="dxa"/>
            <w:noWrap/>
            <w:hideMark/>
          </w:tcPr>
          <w:p w14:paraId="5690C4E8" w14:textId="77777777" w:rsidR="008146CC" w:rsidRPr="00654D41" w:rsidRDefault="008146CC" w:rsidP="0014440E"/>
        </w:tc>
        <w:tc>
          <w:tcPr>
            <w:tcW w:w="1295" w:type="dxa"/>
            <w:noWrap/>
            <w:hideMark/>
          </w:tcPr>
          <w:p w14:paraId="0ADEE575" w14:textId="24492731" w:rsidR="008146CC" w:rsidRPr="00654D41" w:rsidRDefault="00BB54B9" w:rsidP="0014440E">
            <w:r w:rsidRPr="00654D41">
              <w:t>0.170283508</w:t>
            </w:r>
          </w:p>
        </w:tc>
        <w:tc>
          <w:tcPr>
            <w:tcW w:w="1296" w:type="dxa"/>
            <w:noWrap/>
            <w:hideMark/>
          </w:tcPr>
          <w:p w14:paraId="24155F92" w14:textId="410B1335" w:rsidR="008146CC" w:rsidRPr="00654D41" w:rsidRDefault="008146CC" w:rsidP="0014440E"/>
        </w:tc>
        <w:tc>
          <w:tcPr>
            <w:tcW w:w="1295" w:type="dxa"/>
            <w:noWrap/>
            <w:hideMark/>
          </w:tcPr>
          <w:p w14:paraId="63002201" w14:textId="77777777" w:rsidR="008146CC" w:rsidRPr="00654D41" w:rsidRDefault="008146CC" w:rsidP="0014440E"/>
        </w:tc>
        <w:tc>
          <w:tcPr>
            <w:tcW w:w="1295" w:type="dxa"/>
            <w:noWrap/>
            <w:hideMark/>
          </w:tcPr>
          <w:p w14:paraId="17256286" w14:textId="77777777" w:rsidR="008146CC" w:rsidRPr="00654D41" w:rsidRDefault="008146CC" w:rsidP="0014440E"/>
        </w:tc>
        <w:tc>
          <w:tcPr>
            <w:tcW w:w="1296" w:type="dxa"/>
            <w:noWrap/>
            <w:hideMark/>
          </w:tcPr>
          <w:p w14:paraId="3714AD91" w14:textId="77777777" w:rsidR="008146CC" w:rsidRPr="00654D41" w:rsidRDefault="008146CC" w:rsidP="0014440E"/>
        </w:tc>
      </w:tr>
    </w:tbl>
    <w:p w14:paraId="2D5B411C" w14:textId="77777777" w:rsidR="00075397" w:rsidRDefault="00075397" w:rsidP="00075397"/>
    <w:p w14:paraId="1666FA0F" w14:textId="37D8CABE" w:rsidR="00DF2DF0" w:rsidRDefault="00DF2DF0" w:rsidP="00DF2DF0">
      <w:pPr>
        <w:pStyle w:val="Caption"/>
        <w:keepNext/>
      </w:pPr>
      <w:bookmarkStart w:id="133" w:name="_Toc6924320"/>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48</w:t>
      </w:r>
      <w:r w:rsidR="00951F7B">
        <w:rPr>
          <w:noProof/>
        </w:rPr>
        <w:fldChar w:fldCharType="end"/>
      </w:r>
      <w:r>
        <w:t xml:space="preserve"> </w:t>
      </w:r>
      <w:r w:rsidRPr="00936179">
        <w:t>Chi Test</w:t>
      </w:r>
      <w:r>
        <w:t xml:space="preserve"> Results Gender Q7</w:t>
      </w:r>
      <w:r w:rsidRPr="00936179">
        <w:t xml:space="preserve"> Block 4</w:t>
      </w:r>
      <w:bookmarkEnd w:id="133"/>
    </w:p>
    <w:tbl>
      <w:tblPr>
        <w:tblStyle w:val="TableGrid"/>
        <w:tblW w:w="9067" w:type="dxa"/>
        <w:tblLayout w:type="fixed"/>
        <w:tblLook w:val="04A0" w:firstRow="1" w:lastRow="0" w:firstColumn="1" w:lastColumn="0" w:noHBand="0" w:noVBand="1"/>
      </w:tblPr>
      <w:tblGrid>
        <w:gridCol w:w="1295"/>
        <w:gridCol w:w="1295"/>
        <w:gridCol w:w="1295"/>
        <w:gridCol w:w="1296"/>
        <w:gridCol w:w="1295"/>
        <w:gridCol w:w="1295"/>
        <w:gridCol w:w="1296"/>
      </w:tblGrid>
      <w:tr w:rsidR="008146CC" w:rsidRPr="00654D41" w14:paraId="65049040" w14:textId="77777777" w:rsidTr="008146CC">
        <w:trPr>
          <w:trHeight w:val="315"/>
        </w:trPr>
        <w:tc>
          <w:tcPr>
            <w:tcW w:w="9067" w:type="dxa"/>
            <w:gridSpan w:val="7"/>
            <w:noWrap/>
            <w:hideMark/>
          </w:tcPr>
          <w:p w14:paraId="7F75CB48" w14:textId="7AAFEF9E" w:rsidR="008146CC" w:rsidRPr="00654D41" w:rsidRDefault="0024118A" w:rsidP="0014440E">
            <w:pPr>
              <w:rPr>
                <w:b/>
                <w:bCs/>
              </w:rPr>
            </w:pPr>
            <w:r w:rsidRPr="00654D41">
              <w:rPr>
                <w:b/>
                <w:bCs/>
              </w:rPr>
              <w:t xml:space="preserve">Q7 </w:t>
            </w:r>
            <w:r w:rsidR="008146CC" w:rsidRPr="00654D41">
              <w:rPr>
                <w:b/>
                <w:bCs/>
              </w:rPr>
              <w:t>The current working environment is supportive for the sharing of knowledge and experience</w:t>
            </w:r>
          </w:p>
        </w:tc>
      </w:tr>
      <w:tr w:rsidR="008146CC" w:rsidRPr="00654D41" w14:paraId="299BD1DB" w14:textId="77777777" w:rsidTr="008146CC">
        <w:trPr>
          <w:trHeight w:val="300"/>
        </w:trPr>
        <w:tc>
          <w:tcPr>
            <w:tcW w:w="1295" w:type="dxa"/>
            <w:noWrap/>
            <w:hideMark/>
          </w:tcPr>
          <w:p w14:paraId="3C040829" w14:textId="77777777" w:rsidR="008146CC" w:rsidRPr="00654D41" w:rsidRDefault="008146CC" w:rsidP="0014440E">
            <w:r w:rsidRPr="00654D41">
              <w:t> </w:t>
            </w:r>
          </w:p>
        </w:tc>
        <w:tc>
          <w:tcPr>
            <w:tcW w:w="1295" w:type="dxa"/>
            <w:noWrap/>
            <w:hideMark/>
          </w:tcPr>
          <w:p w14:paraId="01B9EFF4" w14:textId="77777777" w:rsidR="008146CC" w:rsidRPr="00654D41" w:rsidRDefault="008146CC" w:rsidP="0014440E">
            <w:r w:rsidRPr="00654D41">
              <w:t>Strongly Agree</w:t>
            </w:r>
          </w:p>
        </w:tc>
        <w:tc>
          <w:tcPr>
            <w:tcW w:w="1295" w:type="dxa"/>
            <w:noWrap/>
            <w:hideMark/>
          </w:tcPr>
          <w:p w14:paraId="55371C10" w14:textId="77777777" w:rsidR="008146CC" w:rsidRPr="00654D41" w:rsidRDefault="008146CC" w:rsidP="0014440E">
            <w:r w:rsidRPr="00654D41">
              <w:t>Agree</w:t>
            </w:r>
          </w:p>
        </w:tc>
        <w:tc>
          <w:tcPr>
            <w:tcW w:w="1296" w:type="dxa"/>
            <w:noWrap/>
            <w:hideMark/>
          </w:tcPr>
          <w:p w14:paraId="3E3C630A" w14:textId="77777777" w:rsidR="008146CC" w:rsidRPr="00654D41" w:rsidRDefault="008146CC" w:rsidP="0014440E">
            <w:r w:rsidRPr="00654D41">
              <w:t>No Opinion</w:t>
            </w:r>
          </w:p>
        </w:tc>
        <w:tc>
          <w:tcPr>
            <w:tcW w:w="1295" w:type="dxa"/>
            <w:noWrap/>
            <w:hideMark/>
          </w:tcPr>
          <w:p w14:paraId="2DB03D37" w14:textId="77777777" w:rsidR="008146CC" w:rsidRPr="00654D41" w:rsidRDefault="008146CC" w:rsidP="0014440E">
            <w:r w:rsidRPr="00654D41">
              <w:t>Disagree</w:t>
            </w:r>
          </w:p>
        </w:tc>
        <w:tc>
          <w:tcPr>
            <w:tcW w:w="1295" w:type="dxa"/>
            <w:noWrap/>
            <w:hideMark/>
          </w:tcPr>
          <w:p w14:paraId="37667B11" w14:textId="77777777" w:rsidR="008146CC" w:rsidRPr="00654D41" w:rsidRDefault="008146CC" w:rsidP="0014440E">
            <w:r w:rsidRPr="00654D41">
              <w:t>Strongly Disagree</w:t>
            </w:r>
          </w:p>
        </w:tc>
        <w:tc>
          <w:tcPr>
            <w:tcW w:w="1296" w:type="dxa"/>
            <w:noWrap/>
            <w:hideMark/>
          </w:tcPr>
          <w:p w14:paraId="1343C2FB" w14:textId="77777777" w:rsidR="008146CC" w:rsidRPr="00654D41" w:rsidRDefault="008146CC" w:rsidP="0014440E">
            <w:r w:rsidRPr="00654D41">
              <w:t>Total</w:t>
            </w:r>
          </w:p>
        </w:tc>
      </w:tr>
      <w:tr w:rsidR="00BB54B9" w:rsidRPr="00654D41" w14:paraId="46F44ED6" w14:textId="77777777" w:rsidTr="008146CC">
        <w:trPr>
          <w:trHeight w:val="300"/>
        </w:trPr>
        <w:tc>
          <w:tcPr>
            <w:tcW w:w="1295" w:type="dxa"/>
            <w:noWrap/>
            <w:hideMark/>
          </w:tcPr>
          <w:p w14:paraId="59CE7AA6" w14:textId="77777777" w:rsidR="00BB54B9" w:rsidRPr="00654D41" w:rsidRDefault="00BB54B9" w:rsidP="00BB54B9">
            <w:r w:rsidRPr="00654D41">
              <w:t>Female</w:t>
            </w:r>
          </w:p>
        </w:tc>
        <w:tc>
          <w:tcPr>
            <w:tcW w:w="1295" w:type="dxa"/>
            <w:noWrap/>
          </w:tcPr>
          <w:p w14:paraId="61442611" w14:textId="0F3B0BDD" w:rsidR="00BB54B9" w:rsidRPr="00654D41" w:rsidRDefault="00BB54B9" w:rsidP="00BB54B9">
            <w:r w:rsidRPr="00654D41">
              <w:t>6</w:t>
            </w:r>
          </w:p>
        </w:tc>
        <w:tc>
          <w:tcPr>
            <w:tcW w:w="1295" w:type="dxa"/>
            <w:noWrap/>
          </w:tcPr>
          <w:p w14:paraId="0E754C5F" w14:textId="6742E417" w:rsidR="00BB54B9" w:rsidRPr="00654D41" w:rsidRDefault="00BB54B9" w:rsidP="00BB54B9">
            <w:r w:rsidRPr="00654D41">
              <w:t>18</w:t>
            </w:r>
          </w:p>
        </w:tc>
        <w:tc>
          <w:tcPr>
            <w:tcW w:w="1296" w:type="dxa"/>
            <w:noWrap/>
          </w:tcPr>
          <w:p w14:paraId="44FF8518" w14:textId="0C353926" w:rsidR="00BB54B9" w:rsidRPr="00654D41" w:rsidRDefault="00BB54B9" w:rsidP="00BB54B9">
            <w:r w:rsidRPr="00654D41">
              <w:t>4</w:t>
            </w:r>
          </w:p>
        </w:tc>
        <w:tc>
          <w:tcPr>
            <w:tcW w:w="1295" w:type="dxa"/>
            <w:noWrap/>
          </w:tcPr>
          <w:p w14:paraId="19A1C67C" w14:textId="70DE24C5" w:rsidR="00BB54B9" w:rsidRPr="00654D41" w:rsidRDefault="00BB54B9" w:rsidP="00BB54B9">
            <w:r w:rsidRPr="00654D41">
              <w:t>10</w:t>
            </w:r>
          </w:p>
        </w:tc>
        <w:tc>
          <w:tcPr>
            <w:tcW w:w="1295" w:type="dxa"/>
            <w:noWrap/>
          </w:tcPr>
          <w:p w14:paraId="6E483193" w14:textId="15357BBA" w:rsidR="00BB54B9" w:rsidRPr="00654D41" w:rsidRDefault="00BB54B9" w:rsidP="00BB54B9">
            <w:r w:rsidRPr="00654D41">
              <w:t>0</w:t>
            </w:r>
          </w:p>
        </w:tc>
        <w:tc>
          <w:tcPr>
            <w:tcW w:w="1296" w:type="dxa"/>
            <w:noWrap/>
          </w:tcPr>
          <w:p w14:paraId="1A9AFD4E" w14:textId="3FD84040" w:rsidR="00BB54B9" w:rsidRPr="00654D41" w:rsidRDefault="00BB54B9" w:rsidP="00BB54B9">
            <w:r w:rsidRPr="00654D41">
              <w:t>38</w:t>
            </w:r>
          </w:p>
        </w:tc>
      </w:tr>
      <w:tr w:rsidR="00BB54B9" w:rsidRPr="00654D41" w14:paraId="6F6395CF" w14:textId="77777777" w:rsidTr="008146CC">
        <w:trPr>
          <w:trHeight w:val="300"/>
        </w:trPr>
        <w:tc>
          <w:tcPr>
            <w:tcW w:w="1295" w:type="dxa"/>
            <w:noWrap/>
            <w:hideMark/>
          </w:tcPr>
          <w:p w14:paraId="258135BF" w14:textId="77777777" w:rsidR="00BB54B9" w:rsidRPr="00654D41" w:rsidRDefault="00BB54B9" w:rsidP="00BB54B9">
            <w:r w:rsidRPr="00654D41">
              <w:t>Male</w:t>
            </w:r>
          </w:p>
        </w:tc>
        <w:tc>
          <w:tcPr>
            <w:tcW w:w="1295" w:type="dxa"/>
            <w:noWrap/>
          </w:tcPr>
          <w:p w14:paraId="68F7973B" w14:textId="66259B22" w:rsidR="00BB54B9" w:rsidRPr="00654D41" w:rsidRDefault="00BB54B9" w:rsidP="00BB54B9">
            <w:r w:rsidRPr="00654D41">
              <w:t>2</w:t>
            </w:r>
          </w:p>
        </w:tc>
        <w:tc>
          <w:tcPr>
            <w:tcW w:w="1295" w:type="dxa"/>
            <w:noWrap/>
          </w:tcPr>
          <w:p w14:paraId="7D71B122" w14:textId="4BBD56EB" w:rsidR="00BB54B9" w:rsidRPr="00654D41" w:rsidRDefault="00BB54B9" w:rsidP="00BB54B9">
            <w:r w:rsidRPr="00654D41">
              <w:t>6</w:t>
            </w:r>
          </w:p>
        </w:tc>
        <w:tc>
          <w:tcPr>
            <w:tcW w:w="1296" w:type="dxa"/>
            <w:noWrap/>
          </w:tcPr>
          <w:p w14:paraId="0DA56B7A" w14:textId="39BC60F8" w:rsidR="00BB54B9" w:rsidRPr="00654D41" w:rsidRDefault="00BB54B9" w:rsidP="00BB54B9">
            <w:r w:rsidRPr="00654D41">
              <w:t>1</w:t>
            </w:r>
          </w:p>
        </w:tc>
        <w:tc>
          <w:tcPr>
            <w:tcW w:w="1295" w:type="dxa"/>
            <w:noWrap/>
          </w:tcPr>
          <w:p w14:paraId="1E18E031" w14:textId="0AE0DDA4" w:rsidR="00BB54B9" w:rsidRPr="00654D41" w:rsidRDefault="00BB54B9" w:rsidP="00BB54B9">
            <w:r w:rsidRPr="00654D41">
              <w:t>0</w:t>
            </w:r>
          </w:p>
        </w:tc>
        <w:tc>
          <w:tcPr>
            <w:tcW w:w="1295" w:type="dxa"/>
            <w:noWrap/>
          </w:tcPr>
          <w:p w14:paraId="3B5D8C78" w14:textId="6FA3A45B" w:rsidR="00BB54B9" w:rsidRPr="00654D41" w:rsidRDefault="00BB54B9" w:rsidP="00BB54B9">
            <w:r w:rsidRPr="00654D41">
              <w:t>0</w:t>
            </w:r>
          </w:p>
        </w:tc>
        <w:tc>
          <w:tcPr>
            <w:tcW w:w="1296" w:type="dxa"/>
            <w:noWrap/>
          </w:tcPr>
          <w:p w14:paraId="2B33702F" w14:textId="73E537B5" w:rsidR="00BB54B9" w:rsidRPr="00654D41" w:rsidRDefault="00BB54B9" w:rsidP="00BB54B9">
            <w:r w:rsidRPr="00654D41">
              <w:t>9</w:t>
            </w:r>
          </w:p>
        </w:tc>
      </w:tr>
      <w:tr w:rsidR="00BB54B9" w:rsidRPr="00654D41" w14:paraId="2623EA7D" w14:textId="77777777" w:rsidTr="008146CC">
        <w:trPr>
          <w:trHeight w:val="300"/>
        </w:trPr>
        <w:tc>
          <w:tcPr>
            <w:tcW w:w="1295" w:type="dxa"/>
            <w:noWrap/>
            <w:hideMark/>
          </w:tcPr>
          <w:p w14:paraId="5A772520" w14:textId="77777777" w:rsidR="00BB54B9" w:rsidRPr="00654D41" w:rsidRDefault="00BB54B9" w:rsidP="00BB54B9">
            <w:r w:rsidRPr="00654D41">
              <w:t>Total</w:t>
            </w:r>
          </w:p>
        </w:tc>
        <w:tc>
          <w:tcPr>
            <w:tcW w:w="1295" w:type="dxa"/>
            <w:noWrap/>
          </w:tcPr>
          <w:p w14:paraId="27D83171" w14:textId="3B971650" w:rsidR="00BB54B9" w:rsidRPr="00654D41" w:rsidRDefault="00BB54B9" w:rsidP="00BB54B9">
            <w:r w:rsidRPr="00654D41">
              <w:t>8</w:t>
            </w:r>
          </w:p>
        </w:tc>
        <w:tc>
          <w:tcPr>
            <w:tcW w:w="1295" w:type="dxa"/>
            <w:noWrap/>
          </w:tcPr>
          <w:p w14:paraId="2BED7659" w14:textId="2E3FC2C5" w:rsidR="00BB54B9" w:rsidRPr="00654D41" w:rsidRDefault="00BB54B9" w:rsidP="00BB54B9">
            <w:r w:rsidRPr="00654D41">
              <w:t>24</w:t>
            </w:r>
          </w:p>
        </w:tc>
        <w:tc>
          <w:tcPr>
            <w:tcW w:w="1296" w:type="dxa"/>
            <w:noWrap/>
          </w:tcPr>
          <w:p w14:paraId="4FE1F3F2" w14:textId="5F1FD2E3" w:rsidR="00BB54B9" w:rsidRPr="00654D41" w:rsidRDefault="00BB54B9" w:rsidP="00BB54B9">
            <w:r w:rsidRPr="00654D41">
              <w:t>5</w:t>
            </w:r>
          </w:p>
        </w:tc>
        <w:tc>
          <w:tcPr>
            <w:tcW w:w="1295" w:type="dxa"/>
            <w:noWrap/>
          </w:tcPr>
          <w:p w14:paraId="2A586CEC" w14:textId="62EA27B4" w:rsidR="00BB54B9" w:rsidRPr="00654D41" w:rsidRDefault="00BB54B9" w:rsidP="00BB54B9">
            <w:r w:rsidRPr="00654D41">
              <w:t>10</w:t>
            </w:r>
          </w:p>
        </w:tc>
        <w:tc>
          <w:tcPr>
            <w:tcW w:w="1295" w:type="dxa"/>
            <w:noWrap/>
          </w:tcPr>
          <w:p w14:paraId="1D5763B1" w14:textId="4C020B0B" w:rsidR="00BB54B9" w:rsidRPr="00654D41" w:rsidRDefault="00BB54B9" w:rsidP="00BB54B9">
            <w:r w:rsidRPr="00654D41">
              <w:t>0</w:t>
            </w:r>
          </w:p>
        </w:tc>
        <w:tc>
          <w:tcPr>
            <w:tcW w:w="1296" w:type="dxa"/>
            <w:noWrap/>
          </w:tcPr>
          <w:p w14:paraId="372F2179" w14:textId="056E78FF" w:rsidR="00BB54B9" w:rsidRPr="00654D41" w:rsidRDefault="00BB54B9" w:rsidP="00BB54B9">
            <w:r w:rsidRPr="00654D41">
              <w:t>47</w:t>
            </w:r>
          </w:p>
        </w:tc>
      </w:tr>
      <w:tr w:rsidR="008146CC" w:rsidRPr="00654D41" w14:paraId="7C5E83A0" w14:textId="77777777" w:rsidTr="008146CC">
        <w:trPr>
          <w:trHeight w:val="300"/>
        </w:trPr>
        <w:tc>
          <w:tcPr>
            <w:tcW w:w="9067" w:type="dxa"/>
            <w:gridSpan w:val="7"/>
            <w:noWrap/>
            <w:hideMark/>
          </w:tcPr>
          <w:p w14:paraId="72F35706" w14:textId="63BB1C6B" w:rsidR="008146CC" w:rsidRPr="00654D41" w:rsidRDefault="008146CC" w:rsidP="0014440E">
            <w:r w:rsidRPr="00654D41">
              <w:rPr>
                <w:b/>
                <w:bCs/>
              </w:rPr>
              <w:t>Expected values</w:t>
            </w:r>
          </w:p>
        </w:tc>
      </w:tr>
      <w:tr w:rsidR="008146CC" w:rsidRPr="00654D41" w14:paraId="0D92DAEB" w14:textId="77777777" w:rsidTr="008146CC">
        <w:trPr>
          <w:trHeight w:val="300"/>
        </w:trPr>
        <w:tc>
          <w:tcPr>
            <w:tcW w:w="1295" w:type="dxa"/>
            <w:noWrap/>
            <w:hideMark/>
          </w:tcPr>
          <w:p w14:paraId="50EC9A78" w14:textId="77777777" w:rsidR="008146CC" w:rsidRPr="00654D41" w:rsidRDefault="008146CC" w:rsidP="0014440E"/>
        </w:tc>
        <w:tc>
          <w:tcPr>
            <w:tcW w:w="1295" w:type="dxa"/>
            <w:noWrap/>
            <w:hideMark/>
          </w:tcPr>
          <w:p w14:paraId="1FEEC57D" w14:textId="77777777" w:rsidR="008146CC" w:rsidRPr="00654D41" w:rsidRDefault="008146CC" w:rsidP="0014440E">
            <w:r w:rsidRPr="00654D41">
              <w:t>Strongly Agree</w:t>
            </w:r>
          </w:p>
        </w:tc>
        <w:tc>
          <w:tcPr>
            <w:tcW w:w="1295" w:type="dxa"/>
            <w:noWrap/>
            <w:hideMark/>
          </w:tcPr>
          <w:p w14:paraId="261B025C" w14:textId="77777777" w:rsidR="008146CC" w:rsidRPr="00654D41" w:rsidRDefault="008146CC" w:rsidP="0014440E">
            <w:r w:rsidRPr="00654D41">
              <w:t>Agree</w:t>
            </w:r>
          </w:p>
        </w:tc>
        <w:tc>
          <w:tcPr>
            <w:tcW w:w="1296" w:type="dxa"/>
            <w:noWrap/>
            <w:hideMark/>
          </w:tcPr>
          <w:p w14:paraId="753654DE" w14:textId="77777777" w:rsidR="008146CC" w:rsidRPr="00654D41" w:rsidRDefault="008146CC" w:rsidP="0014440E">
            <w:r w:rsidRPr="00654D41">
              <w:t>No Opinion</w:t>
            </w:r>
          </w:p>
        </w:tc>
        <w:tc>
          <w:tcPr>
            <w:tcW w:w="1295" w:type="dxa"/>
            <w:noWrap/>
            <w:hideMark/>
          </w:tcPr>
          <w:p w14:paraId="4062B37F" w14:textId="77777777" w:rsidR="008146CC" w:rsidRPr="00654D41" w:rsidRDefault="008146CC" w:rsidP="0014440E">
            <w:r w:rsidRPr="00654D41">
              <w:t>Disagree</w:t>
            </w:r>
          </w:p>
        </w:tc>
        <w:tc>
          <w:tcPr>
            <w:tcW w:w="1295" w:type="dxa"/>
            <w:noWrap/>
            <w:hideMark/>
          </w:tcPr>
          <w:p w14:paraId="258CE9E0" w14:textId="77777777" w:rsidR="008146CC" w:rsidRPr="00654D41" w:rsidRDefault="008146CC" w:rsidP="0014440E">
            <w:r w:rsidRPr="00654D41">
              <w:t>Strongly Disagree</w:t>
            </w:r>
          </w:p>
        </w:tc>
        <w:tc>
          <w:tcPr>
            <w:tcW w:w="1296" w:type="dxa"/>
            <w:noWrap/>
            <w:hideMark/>
          </w:tcPr>
          <w:p w14:paraId="394B01DA" w14:textId="77777777" w:rsidR="008146CC" w:rsidRPr="00654D41" w:rsidRDefault="008146CC" w:rsidP="0014440E"/>
        </w:tc>
      </w:tr>
      <w:tr w:rsidR="00BB54B9" w:rsidRPr="00654D41" w14:paraId="77EA7A1B" w14:textId="77777777" w:rsidTr="008146CC">
        <w:trPr>
          <w:trHeight w:val="300"/>
        </w:trPr>
        <w:tc>
          <w:tcPr>
            <w:tcW w:w="1295" w:type="dxa"/>
            <w:noWrap/>
            <w:hideMark/>
          </w:tcPr>
          <w:p w14:paraId="55E5313A" w14:textId="77777777" w:rsidR="00BB54B9" w:rsidRPr="00654D41" w:rsidRDefault="00BB54B9" w:rsidP="00BB54B9">
            <w:r w:rsidRPr="00654D41">
              <w:t>Female</w:t>
            </w:r>
          </w:p>
        </w:tc>
        <w:tc>
          <w:tcPr>
            <w:tcW w:w="1295" w:type="dxa"/>
            <w:noWrap/>
          </w:tcPr>
          <w:p w14:paraId="549E5F54" w14:textId="5329CE9A" w:rsidR="00BB54B9" w:rsidRPr="00654D41" w:rsidRDefault="00BB54B9" w:rsidP="00BB54B9">
            <w:r w:rsidRPr="00654D41">
              <w:t>6.468085106</w:t>
            </w:r>
          </w:p>
        </w:tc>
        <w:tc>
          <w:tcPr>
            <w:tcW w:w="1295" w:type="dxa"/>
            <w:noWrap/>
          </w:tcPr>
          <w:p w14:paraId="5ABBEA83" w14:textId="05E7D9E4" w:rsidR="00BB54B9" w:rsidRPr="00654D41" w:rsidRDefault="00BB54B9" w:rsidP="00BB54B9">
            <w:r w:rsidRPr="00654D41">
              <w:t>19.40425532</w:t>
            </w:r>
          </w:p>
        </w:tc>
        <w:tc>
          <w:tcPr>
            <w:tcW w:w="1296" w:type="dxa"/>
            <w:noWrap/>
          </w:tcPr>
          <w:p w14:paraId="76208AFD" w14:textId="2A9EC18B" w:rsidR="00BB54B9" w:rsidRPr="00654D41" w:rsidRDefault="00BB54B9" w:rsidP="00BB54B9">
            <w:r w:rsidRPr="00654D41">
              <w:t>4.042553191</w:t>
            </w:r>
          </w:p>
        </w:tc>
        <w:tc>
          <w:tcPr>
            <w:tcW w:w="1295" w:type="dxa"/>
            <w:noWrap/>
          </w:tcPr>
          <w:p w14:paraId="5980FF39" w14:textId="2773B070" w:rsidR="00BB54B9" w:rsidRPr="00654D41" w:rsidRDefault="00BB54B9" w:rsidP="00BB54B9">
            <w:r w:rsidRPr="00654D41">
              <w:t>8.085106383</w:t>
            </w:r>
          </w:p>
        </w:tc>
        <w:tc>
          <w:tcPr>
            <w:tcW w:w="1295" w:type="dxa"/>
            <w:noWrap/>
          </w:tcPr>
          <w:p w14:paraId="44CC1C87" w14:textId="1C448258" w:rsidR="00BB54B9" w:rsidRPr="00654D41" w:rsidRDefault="00BB54B9" w:rsidP="00BB54B9">
            <w:r w:rsidRPr="00654D41">
              <w:t>0</w:t>
            </w:r>
          </w:p>
        </w:tc>
        <w:tc>
          <w:tcPr>
            <w:tcW w:w="1296" w:type="dxa"/>
            <w:noWrap/>
          </w:tcPr>
          <w:p w14:paraId="7610A72E" w14:textId="0B4932A7" w:rsidR="00BB54B9" w:rsidRPr="00654D41" w:rsidRDefault="00BB54B9" w:rsidP="00BB54B9">
            <w:r w:rsidRPr="00654D41">
              <w:t>38</w:t>
            </w:r>
          </w:p>
        </w:tc>
      </w:tr>
      <w:tr w:rsidR="00BB54B9" w:rsidRPr="00654D41" w14:paraId="3CF288D1" w14:textId="77777777" w:rsidTr="008146CC">
        <w:trPr>
          <w:trHeight w:val="300"/>
        </w:trPr>
        <w:tc>
          <w:tcPr>
            <w:tcW w:w="1295" w:type="dxa"/>
            <w:noWrap/>
            <w:hideMark/>
          </w:tcPr>
          <w:p w14:paraId="795B5B4F" w14:textId="77777777" w:rsidR="00BB54B9" w:rsidRPr="00654D41" w:rsidRDefault="00BB54B9" w:rsidP="00BB54B9">
            <w:r w:rsidRPr="00654D41">
              <w:t>Male</w:t>
            </w:r>
          </w:p>
        </w:tc>
        <w:tc>
          <w:tcPr>
            <w:tcW w:w="1295" w:type="dxa"/>
            <w:noWrap/>
          </w:tcPr>
          <w:p w14:paraId="40CAEF7E" w14:textId="1228EB7D" w:rsidR="00BB54B9" w:rsidRPr="00654D41" w:rsidRDefault="00BB54B9" w:rsidP="00BB54B9">
            <w:r w:rsidRPr="00654D41">
              <w:t>1.531914894</w:t>
            </w:r>
          </w:p>
        </w:tc>
        <w:tc>
          <w:tcPr>
            <w:tcW w:w="1295" w:type="dxa"/>
            <w:noWrap/>
          </w:tcPr>
          <w:p w14:paraId="4452901C" w14:textId="46DEE470" w:rsidR="00BB54B9" w:rsidRPr="00654D41" w:rsidRDefault="00BB54B9" w:rsidP="00BB54B9">
            <w:r w:rsidRPr="00654D41">
              <w:t>4.595744681</w:t>
            </w:r>
          </w:p>
        </w:tc>
        <w:tc>
          <w:tcPr>
            <w:tcW w:w="1296" w:type="dxa"/>
            <w:noWrap/>
          </w:tcPr>
          <w:p w14:paraId="2E6F6C1F" w14:textId="6FEE8835" w:rsidR="00BB54B9" w:rsidRPr="00654D41" w:rsidRDefault="00BB54B9" w:rsidP="00BB54B9">
            <w:r w:rsidRPr="00654D41">
              <w:t>0.957446809</w:t>
            </w:r>
          </w:p>
        </w:tc>
        <w:tc>
          <w:tcPr>
            <w:tcW w:w="1295" w:type="dxa"/>
            <w:noWrap/>
          </w:tcPr>
          <w:p w14:paraId="0393B4F6" w14:textId="2CEC4C32" w:rsidR="00BB54B9" w:rsidRPr="00654D41" w:rsidRDefault="00BB54B9" w:rsidP="00BB54B9">
            <w:r w:rsidRPr="00654D41">
              <w:t>1.914893617</w:t>
            </w:r>
          </w:p>
        </w:tc>
        <w:tc>
          <w:tcPr>
            <w:tcW w:w="1295" w:type="dxa"/>
            <w:noWrap/>
          </w:tcPr>
          <w:p w14:paraId="5491F0B9" w14:textId="0033E638" w:rsidR="00BB54B9" w:rsidRPr="00654D41" w:rsidRDefault="00BB54B9" w:rsidP="00BB54B9">
            <w:r w:rsidRPr="00654D41">
              <w:t>0</w:t>
            </w:r>
          </w:p>
        </w:tc>
        <w:tc>
          <w:tcPr>
            <w:tcW w:w="1296" w:type="dxa"/>
            <w:noWrap/>
          </w:tcPr>
          <w:p w14:paraId="3238827B" w14:textId="6213B3D4" w:rsidR="00BB54B9" w:rsidRPr="00654D41" w:rsidRDefault="00BB54B9" w:rsidP="00BB54B9">
            <w:r w:rsidRPr="00654D41">
              <w:t>9</w:t>
            </w:r>
          </w:p>
        </w:tc>
      </w:tr>
      <w:tr w:rsidR="008146CC" w:rsidRPr="00654D41" w14:paraId="0F098F6A" w14:textId="77777777" w:rsidTr="008146CC">
        <w:trPr>
          <w:trHeight w:val="300"/>
        </w:trPr>
        <w:tc>
          <w:tcPr>
            <w:tcW w:w="1295" w:type="dxa"/>
            <w:noWrap/>
            <w:hideMark/>
          </w:tcPr>
          <w:p w14:paraId="3F77957D" w14:textId="77777777" w:rsidR="008146CC" w:rsidRPr="00654D41" w:rsidRDefault="008146CC" w:rsidP="0014440E"/>
        </w:tc>
        <w:tc>
          <w:tcPr>
            <w:tcW w:w="1295" w:type="dxa"/>
            <w:noWrap/>
            <w:hideMark/>
          </w:tcPr>
          <w:p w14:paraId="69AEB4E6" w14:textId="77777777" w:rsidR="008146CC" w:rsidRPr="00654D41" w:rsidRDefault="008146CC" w:rsidP="0014440E"/>
        </w:tc>
        <w:tc>
          <w:tcPr>
            <w:tcW w:w="1295" w:type="dxa"/>
            <w:noWrap/>
            <w:hideMark/>
          </w:tcPr>
          <w:p w14:paraId="6E5EC93F" w14:textId="77777777" w:rsidR="008146CC" w:rsidRPr="00654D41" w:rsidRDefault="008146CC" w:rsidP="0014440E"/>
        </w:tc>
        <w:tc>
          <w:tcPr>
            <w:tcW w:w="1296" w:type="dxa"/>
            <w:noWrap/>
            <w:hideMark/>
          </w:tcPr>
          <w:p w14:paraId="455B7318" w14:textId="77777777" w:rsidR="008146CC" w:rsidRPr="00654D41" w:rsidRDefault="008146CC" w:rsidP="0014440E"/>
        </w:tc>
        <w:tc>
          <w:tcPr>
            <w:tcW w:w="1295" w:type="dxa"/>
            <w:noWrap/>
            <w:hideMark/>
          </w:tcPr>
          <w:p w14:paraId="605B2746" w14:textId="77777777" w:rsidR="008146CC" w:rsidRPr="00654D41" w:rsidRDefault="008146CC" w:rsidP="0014440E"/>
        </w:tc>
        <w:tc>
          <w:tcPr>
            <w:tcW w:w="1295" w:type="dxa"/>
            <w:noWrap/>
            <w:hideMark/>
          </w:tcPr>
          <w:p w14:paraId="23FE942E" w14:textId="77777777" w:rsidR="008146CC" w:rsidRPr="00654D41" w:rsidRDefault="008146CC" w:rsidP="0014440E"/>
        </w:tc>
        <w:tc>
          <w:tcPr>
            <w:tcW w:w="1296" w:type="dxa"/>
            <w:noWrap/>
            <w:hideMark/>
          </w:tcPr>
          <w:p w14:paraId="7D0DA1EA" w14:textId="77777777" w:rsidR="008146CC" w:rsidRPr="00654D41" w:rsidRDefault="008146CC" w:rsidP="0014440E"/>
        </w:tc>
      </w:tr>
      <w:tr w:rsidR="008146CC" w:rsidRPr="00654D41" w14:paraId="568FB17E" w14:textId="77777777" w:rsidTr="008146CC">
        <w:trPr>
          <w:trHeight w:val="300"/>
        </w:trPr>
        <w:tc>
          <w:tcPr>
            <w:tcW w:w="1295" w:type="dxa"/>
            <w:noWrap/>
            <w:hideMark/>
          </w:tcPr>
          <w:p w14:paraId="7CCF7D4B" w14:textId="77777777" w:rsidR="008146CC" w:rsidRPr="00654D41" w:rsidRDefault="008146CC" w:rsidP="0014440E">
            <w:r w:rsidRPr="00654D41">
              <w:t>Chi Test</w:t>
            </w:r>
          </w:p>
        </w:tc>
        <w:tc>
          <w:tcPr>
            <w:tcW w:w="1295" w:type="dxa"/>
            <w:noWrap/>
            <w:hideMark/>
          </w:tcPr>
          <w:p w14:paraId="3F069165" w14:textId="77777777" w:rsidR="008146CC" w:rsidRPr="00654D41" w:rsidRDefault="008146CC" w:rsidP="0014440E"/>
        </w:tc>
        <w:tc>
          <w:tcPr>
            <w:tcW w:w="1295" w:type="dxa"/>
            <w:noWrap/>
            <w:hideMark/>
          </w:tcPr>
          <w:p w14:paraId="7A049FF0" w14:textId="6900DC95" w:rsidR="008146CC" w:rsidRPr="00654D41" w:rsidRDefault="00BB54B9" w:rsidP="0014440E">
            <w:r w:rsidRPr="00654D41">
              <w:t>0.379700305</w:t>
            </w:r>
          </w:p>
        </w:tc>
        <w:tc>
          <w:tcPr>
            <w:tcW w:w="1296" w:type="dxa"/>
            <w:noWrap/>
            <w:hideMark/>
          </w:tcPr>
          <w:p w14:paraId="1E78A8A2" w14:textId="09322C70" w:rsidR="008146CC" w:rsidRPr="00654D41" w:rsidRDefault="008146CC" w:rsidP="0014440E"/>
        </w:tc>
        <w:tc>
          <w:tcPr>
            <w:tcW w:w="1295" w:type="dxa"/>
            <w:noWrap/>
            <w:hideMark/>
          </w:tcPr>
          <w:p w14:paraId="15EA1ECE" w14:textId="77777777" w:rsidR="008146CC" w:rsidRPr="00654D41" w:rsidRDefault="008146CC" w:rsidP="0014440E"/>
        </w:tc>
        <w:tc>
          <w:tcPr>
            <w:tcW w:w="1295" w:type="dxa"/>
            <w:noWrap/>
            <w:hideMark/>
          </w:tcPr>
          <w:p w14:paraId="51AC710B" w14:textId="77777777" w:rsidR="008146CC" w:rsidRPr="00654D41" w:rsidRDefault="008146CC" w:rsidP="0014440E"/>
        </w:tc>
        <w:tc>
          <w:tcPr>
            <w:tcW w:w="1296" w:type="dxa"/>
            <w:noWrap/>
            <w:hideMark/>
          </w:tcPr>
          <w:p w14:paraId="5613F44A" w14:textId="77777777" w:rsidR="008146CC" w:rsidRPr="00654D41" w:rsidRDefault="008146CC" w:rsidP="0014440E"/>
        </w:tc>
      </w:tr>
    </w:tbl>
    <w:p w14:paraId="61991D37" w14:textId="77777777" w:rsidR="00075397" w:rsidRDefault="00075397" w:rsidP="00075397"/>
    <w:p w14:paraId="1EB7F53B" w14:textId="0A396F06" w:rsidR="00DF2DF0" w:rsidRDefault="00DF2DF0" w:rsidP="00DF2DF0">
      <w:pPr>
        <w:pStyle w:val="Caption"/>
        <w:keepNext/>
      </w:pPr>
      <w:bookmarkStart w:id="134" w:name="_Toc6924321"/>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49</w:t>
      </w:r>
      <w:r w:rsidR="00951F7B">
        <w:rPr>
          <w:noProof/>
        </w:rPr>
        <w:fldChar w:fldCharType="end"/>
      </w:r>
      <w:r>
        <w:t xml:space="preserve"> Chi Test Results Gender Q8</w:t>
      </w:r>
      <w:r w:rsidRPr="00E63533">
        <w:t xml:space="preserve"> Block 4</w:t>
      </w:r>
      <w:bookmarkEnd w:id="134"/>
    </w:p>
    <w:tbl>
      <w:tblPr>
        <w:tblStyle w:val="TableGrid"/>
        <w:tblW w:w="9067" w:type="dxa"/>
        <w:tblLayout w:type="fixed"/>
        <w:tblLook w:val="04A0" w:firstRow="1" w:lastRow="0" w:firstColumn="1" w:lastColumn="0" w:noHBand="0" w:noVBand="1"/>
      </w:tblPr>
      <w:tblGrid>
        <w:gridCol w:w="2266"/>
        <w:gridCol w:w="2267"/>
        <w:gridCol w:w="2267"/>
        <w:gridCol w:w="2267"/>
      </w:tblGrid>
      <w:tr w:rsidR="00E56864" w:rsidRPr="00A632B1" w14:paraId="2A7D1724" w14:textId="77777777" w:rsidTr="00E56864">
        <w:trPr>
          <w:trHeight w:val="315"/>
        </w:trPr>
        <w:tc>
          <w:tcPr>
            <w:tcW w:w="9067" w:type="dxa"/>
            <w:gridSpan w:val="4"/>
            <w:noWrap/>
            <w:hideMark/>
          </w:tcPr>
          <w:p w14:paraId="579FDA0D" w14:textId="4A8880D3" w:rsidR="00E56864" w:rsidRPr="00A632B1" w:rsidRDefault="0024118A" w:rsidP="0014440E">
            <w:pPr>
              <w:rPr>
                <w:b/>
                <w:bCs/>
              </w:rPr>
            </w:pPr>
            <w:r>
              <w:rPr>
                <w:b/>
                <w:bCs/>
              </w:rPr>
              <w:t xml:space="preserve">Q8 </w:t>
            </w:r>
            <w:r w:rsidR="00E56864" w:rsidRPr="00A632B1">
              <w:rPr>
                <w:b/>
                <w:bCs/>
              </w:rPr>
              <w:t>Do you feel a more traditional office (such as fixed workstations and singular offices) is more or less effective for team working?</w:t>
            </w:r>
          </w:p>
        </w:tc>
      </w:tr>
      <w:tr w:rsidR="00E56864" w:rsidRPr="00A632B1" w14:paraId="15FC531F" w14:textId="77777777" w:rsidTr="00E56864">
        <w:trPr>
          <w:trHeight w:val="300"/>
        </w:trPr>
        <w:tc>
          <w:tcPr>
            <w:tcW w:w="2266" w:type="dxa"/>
            <w:noWrap/>
            <w:hideMark/>
          </w:tcPr>
          <w:p w14:paraId="1BED8191" w14:textId="77777777" w:rsidR="00E56864" w:rsidRPr="00A632B1" w:rsidRDefault="00E56864" w:rsidP="0014440E">
            <w:r w:rsidRPr="00A632B1">
              <w:t> </w:t>
            </w:r>
          </w:p>
        </w:tc>
        <w:tc>
          <w:tcPr>
            <w:tcW w:w="2267" w:type="dxa"/>
            <w:noWrap/>
            <w:hideMark/>
          </w:tcPr>
          <w:p w14:paraId="01906814" w14:textId="77777777" w:rsidR="00E56864" w:rsidRPr="00A632B1" w:rsidRDefault="00E56864" w:rsidP="0014440E">
            <w:r w:rsidRPr="00A632B1">
              <w:t>More effective</w:t>
            </w:r>
          </w:p>
        </w:tc>
        <w:tc>
          <w:tcPr>
            <w:tcW w:w="2267" w:type="dxa"/>
            <w:noWrap/>
            <w:hideMark/>
          </w:tcPr>
          <w:p w14:paraId="1BF576EC" w14:textId="77777777" w:rsidR="00E56864" w:rsidRPr="00A632B1" w:rsidRDefault="00E56864" w:rsidP="0014440E">
            <w:r w:rsidRPr="00A632B1">
              <w:t>Less effective</w:t>
            </w:r>
          </w:p>
        </w:tc>
        <w:tc>
          <w:tcPr>
            <w:tcW w:w="2267" w:type="dxa"/>
            <w:noWrap/>
            <w:hideMark/>
          </w:tcPr>
          <w:p w14:paraId="56EB2521" w14:textId="77777777" w:rsidR="00E56864" w:rsidRPr="00A632B1" w:rsidRDefault="00E56864" w:rsidP="0014440E">
            <w:r w:rsidRPr="00A632B1">
              <w:t>Total</w:t>
            </w:r>
          </w:p>
        </w:tc>
      </w:tr>
      <w:tr w:rsidR="00BB54B9" w:rsidRPr="00A632B1" w14:paraId="79D5A85A" w14:textId="77777777" w:rsidTr="00E56864">
        <w:trPr>
          <w:trHeight w:val="300"/>
        </w:trPr>
        <w:tc>
          <w:tcPr>
            <w:tcW w:w="2266" w:type="dxa"/>
            <w:noWrap/>
            <w:hideMark/>
          </w:tcPr>
          <w:p w14:paraId="0C0D8C41" w14:textId="77777777" w:rsidR="00BB54B9" w:rsidRPr="00A632B1" w:rsidRDefault="00BB54B9" w:rsidP="00BB54B9">
            <w:r w:rsidRPr="00A632B1">
              <w:t>Female</w:t>
            </w:r>
          </w:p>
        </w:tc>
        <w:tc>
          <w:tcPr>
            <w:tcW w:w="2267" w:type="dxa"/>
            <w:noWrap/>
          </w:tcPr>
          <w:p w14:paraId="7ECA51BB" w14:textId="2FE7D5B4" w:rsidR="00BB54B9" w:rsidRPr="00A632B1" w:rsidRDefault="00BB54B9" w:rsidP="00BB54B9">
            <w:r w:rsidRPr="009E771D">
              <w:t>21</w:t>
            </w:r>
          </w:p>
        </w:tc>
        <w:tc>
          <w:tcPr>
            <w:tcW w:w="2267" w:type="dxa"/>
            <w:noWrap/>
          </w:tcPr>
          <w:p w14:paraId="32AE7503" w14:textId="6BFE3799" w:rsidR="00BB54B9" w:rsidRPr="00A632B1" w:rsidRDefault="00BB54B9" w:rsidP="00BB54B9">
            <w:r w:rsidRPr="009E771D">
              <w:t>13</w:t>
            </w:r>
          </w:p>
        </w:tc>
        <w:tc>
          <w:tcPr>
            <w:tcW w:w="2267" w:type="dxa"/>
            <w:noWrap/>
          </w:tcPr>
          <w:p w14:paraId="46CB219F" w14:textId="12A7E74A" w:rsidR="00BB54B9" w:rsidRPr="00A632B1" w:rsidRDefault="00BB54B9" w:rsidP="00BB54B9">
            <w:r w:rsidRPr="009E771D">
              <w:t>34</w:t>
            </w:r>
          </w:p>
        </w:tc>
      </w:tr>
      <w:tr w:rsidR="00BB54B9" w:rsidRPr="00A632B1" w14:paraId="19E14CA7" w14:textId="77777777" w:rsidTr="00E56864">
        <w:trPr>
          <w:trHeight w:val="300"/>
        </w:trPr>
        <w:tc>
          <w:tcPr>
            <w:tcW w:w="2266" w:type="dxa"/>
            <w:noWrap/>
            <w:hideMark/>
          </w:tcPr>
          <w:p w14:paraId="14A86B80" w14:textId="77777777" w:rsidR="00BB54B9" w:rsidRPr="00A632B1" w:rsidRDefault="00BB54B9" w:rsidP="00BB54B9">
            <w:r w:rsidRPr="00A632B1">
              <w:t xml:space="preserve"> Male</w:t>
            </w:r>
          </w:p>
        </w:tc>
        <w:tc>
          <w:tcPr>
            <w:tcW w:w="2267" w:type="dxa"/>
            <w:noWrap/>
          </w:tcPr>
          <w:p w14:paraId="1C30C912" w14:textId="4E60BB5A" w:rsidR="00BB54B9" w:rsidRPr="00A632B1" w:rsidRDefault="00BB54B9" w:rsidP="00BB54B9">
            <w:r w:rsidRPr="009E771D">
              <w:t>4</w:t>
            </w:r>
          </w:p>
        </w:tc>
        <w:tc>
          <w:tcPr>
            <w:tcW w:w="2267" w:type="dxa"/>
            <w:noWrap/>
          </w:tcPr>
          <w:p w14:paraId="169E7A87" w14:textId="700051BF" w:rsidR="00BB54B9" w:rsidRPr="00A632B1" w:rsidRDefault="00BB54B9" w:rsidP="00BB54B9">
            <w:r w:rsidRPr="009E771D">
              <w:t>5</w:t>
            </w:r>
          </w:p>
        </w:tc>
        <w:tc>
          <w:tcPr>
            <w:tcW w:w="2267" w:type="dxa"/>
            <w:noWrap/>
          </w:tcPr>
          <w:p w14:paraId="24242662" w14:textId="574CF55C" w:rsidR="00BB54B9" w:rsidRPr="00A632B1" w:rsidRDefault="00BB54B9" w:rsidP="00BB54B9">
            <w:r w:rsidRPr="009E771D">
              <w:t>9</w:t>
            </w:r>
          </w:p>
        </w:tc>
      </w:tr>
      <w:tr w:rsidR="00BB54B9" w:rsidRPr="00A632B1" w14:paraId="797C0621" w14:textId="77777777" w:rsidTr="00E56864">
        <w:trPr>
          <w:trHeight w:val="300"/>
        </w:trPr>
        <w:tc>
          <w:tcPr>
            <w:tcW w:w="2266" w:type="dxa"/>
            <w:noWrap/>
            <w:hideMark/>
          </w:tcPr>
          <w:p w14:paraId="73466E58" w14:textId="77777777" w:rsidR="00BB54B9" w:rsidRPr="00A632B1" w:rsidRDefault="00BB54B9" w:rsidP="00BB54B9">
            <w:r w:rsidRPr="00A632B1">
              <w:t>Total</w:t>
            </w:r>
          </w:p>
        </w:tc>
        <w:tc>
          <w:tcPr>
            <w:tcW w:w="2267" w:type="dxa"/>
            <w:noWrap/>
          </w:tcPr>
          <w:p w14:paraId="70041157" w14:textId="3E6DB6B2" w:rsidR="00BB54B9" w:rsidRPr="00A632B1" w:rsidRDefault="00BB54B9" w:rsidP="00BB54B9">
            <w:r w:rsidRPr="009E771D">
              <w:t>25</w:t>
            </w:r>
          </w:p>
        </w:tc>
        <w:tc>
          <w:tcPr>
            <w:tcW w:w="2267" w:type="dxa"/>
            <w:noWrap/>
          </w:tcPr>
          <w:p w14:paraId="671A1BAF" w14:textId="12069033" w:rsidR="00BB54B9" w:rsidRPr="00A632B1" w:rsidRDefault="00BB54B9" w:rsidP="00BB54B9">
            <w:r w:rsidRPr="009E771D">
              <w:t>18</w:t>
            </w:r>
          </w:p>
        </w:tc>
        <w:tc>
          <w:tcPr>
            <w:tcW w:w="2267" w:type="dxa"/>
            <w:noWrap/>
          </w:tcPr>
          <w:p w14:paraId="23C28BDB" w14:textId="20D6BD96" w:rsidR="00BB54B9" w:rsidRPr="00A632B1" w:rsidRDefault="00BB54B9" w:rsidP="00BB54B9">
            <w:r w:rsidRPr="009E771D">
              <w:t>43</w:t>
            </w:r>
          </w:p>
        </w:tc>
      </w:tr>
      <w:tr w:rsidR="00E56864" w:rsidRPr="00A632B1" w14:paraId="56A9017C" w14:textId="77777777" w:rsidTr="00E56864">
        <w:trPr>
          <w:trHeight w:val="300"/>
        </w:trPr>
        <w:tc>
          <w:tcPr>
            <w:tcW w:w="9067" w:type="dxa"/>
            <w:gridSpan w:val="4"/>
            <w:noWrap/>
            <w:hideMark/>
          </w:tcPr>
          <w:p w14:paraId="3705054C" w14:textId="756E9C98" w:rsidR="00E56864" w:rsidRPr="00A632B1" w:rsidRDefault="00E56864" w:rsidP="0014440E">
            <w:r>
              <w:rPr>
                <w:b/>
                <w:bCs/>
              </w:rPr>
              <w:t>E</w:t>
            </w:r>
            <w:r w:rsidRPr="00A632B1">
              <w:rPr>
                <w:b/>
                <w:bCs/>
              </w:rPr>
              <w:t>xpected values</w:t>
            </w:r>
          </w:p>
        </w:tc>
      </w:tr>
      <w:tr w:rsidR="00E56864" w:rsidRPr="00A632B1" w14:paraId="76CC06C0" w14:textId="77777777" w:rsidTr="00E56864">
        <w:trPr>
          <w:trHeight w:val="300"/>
        </w:trPr>
        <w:tc>
          <w:tcPr>
            <w:tcW w:w="2266" w:type="dxa"/>
            <w:noWrap/>
            <w:hideMark/>
          </w:tcPr>
          <w:p w14:paraId="2CAAD9D3" w14:textId="77777777" w:rsidR="00E56864" w:rsidRPr="00A632B1" w:rsidRDefault="00E56864" w:rsidP="0014440E"/>
        </w:tc>
        <w:tc>
          <w:tcPr>
            <w:tcW w:w="2267" w:type="dxa"/>
            <w:noWrap/>
            <w:hideMark/>
          </w:tcPr>
          <w:p w14:paraId="31733D15" w14:textId="77777777" w:rsidR="00E56864" w:rsidRPr="00A632B1" w:rsidRDefault="00E56864" w:rsidP="0014440E">
            <w:r w:rsidRPr="00A632B1">
              <w:t>More effective</w:t>
            </w:r>
          </w:p>
        </w:tc>
        <w:tc>
          <w:tcPr>
            <w:tcW w:w="2267" w:type="dxa"/>
            <w:noWrap/>
            <w:hideMark/>
          </w:tcPr>
          <w:p w14:paraId="2CFB28C5" w14:textId="77777777" w:rsidR="00E56864" w:rsidRPr="00A632B1" w:rsidRDefault="00E56864" w:rsidP="0014440E">
            <w:r w:rsidRPr="00A632B1">
              <w:t>Less effective</w:t>
            </w:r>
          </w:p>
        </w:tc>
        <w:tc>
          <w:tcPr>
            <w:tcW w:w="2267" w:type="dxa"/>
            <w:noWrap/>
            <w:hideMark/>
          </w:tcPr>
          <w:p w14:paraId="568992A7" w14:textId="77777777" w:rsidR="00E56864" w:rsidRPr="00A632B1" w:rsidRDefault="00E56864" w:rsidP="0014440E"/>
        </w:tc>
      </w:tr>
      <w:tr w:rsidR="00BB54B9" w:rsidRPr="00A632B1" w14:paraId="2A00608B" w14:textId="77777777" w:rsidTr="00E56864">
        <w:trPr>
          <w:trHeight w:val="300"/>
        </w:trPr>
        <w:tc>
          <w:tcPr>
            <w:tcW w:w="2266" w:type="dxa"/>
            <w:noWrap/>
            <w:hideMark/>
          </w:tcPr>
          <w:p w14:paraId="0C2BFE25" w14:textId="77777777" w:rsidR="00BB54B9" w:rsidRPr="00A632B1" w:rsidRDefault="00BB54B9" w:rsidP="00BB54B9">
            <w:r w:rsidRPr="00A632B1">
              <w:t>Female</w:t>
            </w:r>
          </w:p>
        </w:tc>
        <w:tc>
          <w:tcPr>
            <w:tcW w:w="2267" w:type="dxa"/>
            <w:noWrap/>
          </w:tcPr>
          <w:p w14:paraId="0EC197CD" w14:textId="7B8087B2" w:rsidR="00BB54B9" w:rsidRPr="00A632B1" w:rsidRDefault="00BB54B9" w:rsidP="00BB54B9">
            <w:r w:rsidRPr="00146A53">
              <w:t>19.76744186</w:t>
            </w:r>
          </w:p>
        </w:tc>
        <w:tc>
          <w:tcPr>
            <w:tcW w:w="2267" w:type="dxa"/>
            <w:noWrap/>
          </w:tcPr>
          <w:p w14:paraId="33E95C74" w14:textId="0CE2A717" w:rsidR="00BB54B9" w:rsidRPr="00A632B1" w:rsidRDefault="00BB54B9" w:rsidP="00BB54B9">
            <w:r w:rsidRPr="00146A53">
              <w:t>14.23255814</w:t>
            </w:r>
          </w:p>
        </w:tc>
        <w:tc>
          <w:tcPr>
            <w:tcW w:w="2267" w:type="dxa"/>
            <w:noWrap/>
          </w:tcPr>
          <w:p w14:paraId="209C5F4A" w14:textId="6E30C54A" w:rsidR="00BB54B9" w:rsidRPr="00A632B1" w:rsidRDefault="00BB54B9" w:rsidP="00BB54B9">
            <w:r w:rsidRPr="00146A53">
              <w:t>34</w:t>
            </w:r>
          </w:p>
        </w:tc>
      </w:tr>
      <w:tr w:rsidR="00BB54B9" w:rsidRPr="00A632B1" w14:paraId="1D8DCDFA" w14:textId="77777777" w:rsidTr="00E56864">
        <w:trPr>
          <w:trHeight w:val="300"/>
        </w:trPr>
        <w:tc>
          <w:tcPr>
            <w:tcW w:w="2266" w:type="dxa"/>
            <w:noWrap/>
            <w:hideMark/>
          </w:tcPr>
          <w:p w14:paraId="6B8472FC" w14:textId="77777777" w:rsidR="00BB54B9" w:rsidRPr="00A632B1" w:rsidRDefault="00BB54B9" w:rsidP="00BB54B9">
            <w:r w:rsidRPr="00A632B1">
              <w:lastRenderedPageBreak/>
              <w:t xml:space="preserve"> Male</w:t>
            </w:r>
          </w:p>
        </w:tc>
        <w:tc>
          <w:tcPr>
            <w:tcW w:w="2267" w:type="dxa"/>
            <w:noWrap/>
          </w:tcPr>
          <w:p w14:paraId="533C1A1E" w14:textId="600DA0F7" w:rsidR="00BB54B9" w:rsidRPr="00A632B1" w:rsidRDefault="00BB54B9" w:rsidP="00BB54B9">
            <w:r w:rsidRPr="00146A53">
              <w:t>5.23255814</w:t>
            </w:r>
          </w:p>
        </w:tc>
        <w:tc>
          <w:tcPr>
            <w:tcW w:w="2267" w:type="dxa"/>
            <w:noWrap/>
          </w:tcPr>
          <w:p w14:paraId="43C2D261" w14:textId="05E511F4" w:rsidR="00BB54B9" w:rsidRPr="00A632B1" w:rsidRDefault="00BB54B9" w:rsidP="00BB54B9">
            <w:r w:rsidRPr="00146A53">
              <w:t>3.76744186</w:t>
            </w:r>
          </w:p>
        </w:tc>
        <w:tc>
          <w:tcPr>
            <w:tcW w:w="2267" w:type="dxa"/>
            <w:noWrap/>
          </w:tcPr>
          <w:p w14:paraId="3D84751E" w14:textId="3FEE7889" w:rsidR="00BB54B9" w:rsidRPr="00A632B1" w:rsidRDefault="00BB54B9" w:rsidP="00BB54B9">
            <w:r w:rsidRPr="00146A53">
              <w:t>9</w:t>
            </w:r>
          </w:p>
        </w:tc>
      </w:tr>
      <w:tr w:rsidR="00E56864" w:rsidRPr="00A632B1" w14:paraId="0F0E0375" w14:textId="77777777" w:rsidTr="00E56864">
        <w:trPr>
          <w:trHeight w:val="300"/>
        </w:trPr>
        <w:tc>
          <w:tcPr>
            <w:tcW w:w="2266" w:type="dxa"/>
            <w:noWrap/>
            <w:hideMark/>
          </w:tcPr>
          <w:p w14:paraId="6423ADA2" w14:textId="77777777" w:rsidR="00E56864" w:rsidRPr="00A632B1" w:rsidRDefault="00E56864" w:rsidP="0014440E"/>
        </w:tc>
        <w:tc>
          <w:tcPr>
            <w:tcW w:w="2267" w:type="dxa"/>
            <w:noWrap/>
            <w:hideMark/>
          </w:tcPr>
          <w:p w14:paraId="47C91A6F" w14:textId="77777777" w:rsidR="00E56864" w:rsidRPr="00A632B1" w:rsidRDefault="00E56864" w:rsidP="0014440E"/>
        </w:tc>
        <w:tc>
          <w:tcPr>
            <w:tcW w:w="2267" w:type="dxa"/>
            <w:noWrap/>
            <w:hideMark/>
          </w:tcPr>
          <w:p w14:paraId="0907F476" w14:textId="77777777" w:rsidR="00E56864" w:rsidRPr="00A632B1" w:rsidRDefault="00E56864" w:rsidP="0014440E"/>
        </w:tc>
        <w:tc>
          <w:tcPr>
            <w:tcW w:w="2267" w:type="dxa"/>
            <w:noWrap/>
            <w:hideMark/>
          </w:tcPr>
          <w:p w14:paraId="7A544CAA" w14:textId="77777777" w:rsidR="00E56864" w:rsidRPr="00A632B1" w:rsidRDefault="00E56864" w:rsidP="0014440E"/>
        </w:tc>
      </w:tr>
      <w:tr w:rsidR="00E56864" w:rsidRPr="00A632B1" w14:paraId="45D3A731" w14:textId="77777777" w:rsidTr="00E56864">
        <w:trPr>
          <w:trHeight w:val="300"/>
        </w:trPr>
        <w:tc>
          <w:tcPr>
            <w:tcW w:w="2266" w:type="dxa"/>
            <w:noWrap/>
            <w:hideMark/>
          </w:tcPr>
          <w:p w14:paraId="27A74FFC" w14:textId="77777777" w:rsidR="00E56864" w:rsidRPr="00A632B1" w:rsidRDefault="00E56864" w:rsidP="0014440E">
            <w:r w:rsidRPr="00A632B1">
              <w:t>Chi Test</w:t>
            </w:r>
          </w:p>
        </w:tc>
        <w:tc>
          <w:tcPr>
            <w:tcW w:w="2267" w:type="dxa"/>
            <w:noWrap/>
            <w:hideMark/>
          </w:tcPr>
          <w:p w14:paraId="58B43E07" w14:textId="77777777" w:rsidR="00E56864" w:rsidRPr="00A632B1" w:rsidRDefault="00E56864" w:rsidP="0014440E"/>
        </w:tc>
        <w:tc>
          <w:tcPr>
            <w:tcW w:w="2267" w:type="dxa"/>
            <w:noWrap/>
            <w:hideMark/>
          </w:tcPr>
          <w:p w14:paraId="15BC7753" w14:textId="37825343" w:rsidR="00E56864" w:rsidRPr="00A632B1" w:rsidRDefault="00BB54B9" w:rsidP="0014440E">
            <w:r w:rsidRPr="00BB54B9">
              <w:t>0.348976588</w:t>
            </w:r>
          </w:p>
        </w:tc>
        <w:tc>
          <w:tcPr>
            <w:tcW w:w="2267" w:type="dxa"/>
            <w:noWrap/>
            <w:hideMark/>
          </w:tcPr>
          <w:p w14:paraId="2E1063DB" w14:textId="77777777" w:rsidR="00E56864" w:rsidRPr="00A632B1" w:rsidRDefault="00E56864" w:rsidP="0014440E"/>
        </w:tc>
      </w:tr>
    </w:tbl>
    <w:p w14:paraId="63C1EC73" w14:textId="77777777" w:rsidR="00075397" w:rsidRDefault="00075397" w:rsidP="00075397"/>
    <w:p w14:paraId="4F145DAC" w14:textId="3D1482D1" w:rsidR="00DF2DF0" w:rsidRDefault="00DF2DF0" w:rsidP="00DF2DF0">
      <w:pPr>
        <w:pStyle w:val="Caption"/>
        <w:keepNext/>
      </w:pPr>
      <w:bookmarkStart w:id="135" w:name="_Toc6924322"/>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50</w:t>
      </w:r>
      <w:r w:rsidR="00951F7B">
        <w:rPr>
          <w:noProof/>
        </w:rPr>
        <w:fldChar w:fldCharType="end"/>
      </w:r>
      <w:r>
        <w:t xml:space="preserve"> Chi Test Results Gender Q9</w:t>
      </w:r>
      <w:r w:rsidRPr="00643524">
        <w:t xml:space="preserve"> Block 4</w:t>
      </w:r>
      <w:bookmarkEnd w:id="135"/>
    </w:p>
    <w:tbl>
      <w:tblPr>
        <w:tblStyle w:val="TableGrid"/>
        <w:tblW w:w="9067" w:type="dxa"/>
        <w:tblLayout w:type="fixed"/>
        <w:tblLook w:val="04A0" w:firstRow="1" w:lastRow="0" w:firstColumn="1" w:lastColumn="0" w:noHBand="0" w:noVBand="1"/>
      </w:tblPr>
      <w:tblGrid>
        <w:gridCol w:w="2266"/>
        <w:gridCol w:w="2267"/>
        <w:gridCol w:w="2267"/>
        <w:gridCol w:w="2267"/>
      </w:tblGrid>
      <w:tr w:rsidR="00E56864" w:rsidRPr="00A632B1" w14:paraId="5DA1ADF6" w14:textId="77777777" w:rsidTr="00E56864">
        <w:trPr>
          <w:trHeight w:val="315"/>
        </w:trPr>
        <w:tc>
          <w:tcPr>
            <w:tcW w:w="9067" w:type="dxa"/>
            <w:gridSpan w:val="4"/>
            <w:noWrap/>
            <w:hideMark/>
          </w:tcPr>
          <w:p w14:paraId="4E70EF85" w14:textId="71C30560" w:rsidR="00E56864" w:rsidRPr="00A632B1" w:rsidRDefault="0024118A" w:rsidP="0014440E">
            <w:pPr>
              <w:rPr>
                <w:b/>
                <w:bCs/>
              </w:rPr>
            </w:pPr>
            <w:r>
              <w:rPr>
                <w:b/>
                <w:bCs/>
              </w:rPr>
              <w:t xml:space="preserve">Q9 </w:t>
            </w:r>
            <w:r w:rsidR="00E56864" w:rsidRPr="00A632B1">
              <w:rPr>
                <w:b/>
                <w:bCs/>
              </w:rPr>
              <w:t>Do you feel a more traditional office or more or less effective for the sharing of knowledge and experience</w:t>
            </w:r>
          </w:p>
        </w:tc>
      </w:tr>
      <w:tr w:rsidR="00E56864" w:rsidRPr="00A632B1" w14:paraId="4BFF1966" w14:textId="77777777" w:rsidTr="00E56864">
        <w:trPr>
          <w:trHeight w:val="300"/>
        </w:trPr>
        <w:tc>
          <w:tcPr>
            <w:tcW w:w="2266" w:type="dxa"/>
            <w:noWrap/>
            <w:hideMark/>
          </w:tcPr>
          <w:p w14:paraId="1E9BAD22" w14:textId="77777777" w:rsidR="00E56864" w:rsidRPr="00A632B1" w:rsidRDefault="00E56864" w:rsidP="0014440E">
            <w:r w:rsidRPr="00A632B1">
              <w:t> </w:t>
            </w:r>
          </w:p>
        </w:tc>
        <w:tc>
          <w:tcPr>
            <w:tcW w:w="2267" w:type="dxa"/>
            <w:noWrap/>
            <w:hideMark/>
          </w:tcPr>
          <w:p w14:paraId="554DA101" w14:textId="77777777" w:rsidR="00E56864" w:rsidRPr="00A632B1" w:rsidRDefault="00E56864" w:rsidP="0014440E">
            <w:r w:rsidRPr="00A632B1">
              <w:t>More effective</w:t>
            </w:r>
          </w:p>
        </w:tc>
        <w:tc>
          <w:tcPr>
            <w:tcW w:w="2267" w:type="dxa"/>
            <w:noWrap/>
            <w:hideMark/>
          </w:tcPr>
          <w:p w14:paraId="449A383D" w14:textId="77777777" w:rsidR="00E56864" w:rsidRPr="00A632B1" w:rsidRDefault="00E56864" w:rsidP="0014440E">
            <w:r w:rsidRPr="00A632B1">
              <w:t>Less effective</w:t>
            </w:r>
          </w:p>
        </w:tc>
        <w:tc>
          <w:tcPr>
            <w:tcW w:w="2267" w:type="dxa"/>
            <w:noWrap/>
            <w:hideMark/>
          </w:tcPr>
          <w:p w14:paraId="48A062E7" w14:textId="77777777" w:rsidR="00E56864" w:rsidRPr="00A632B1" w:rsidRDefault="00E56864" w:rsidP="0014440E">
            <w:r w:rsidRPr="00A632B1">
              <w:t>Total</w:t>
            </w:r>
          </w:p>
        </w:tc>
      </w:tr>
      <w:tr w:rsidR="00B7230F" w:rsidRPr="00A632B1" w14:paraId="3237F3F2" w14:textId="77777777" w:rsidTr="00E56864">
        <w:trPr>
          <w:trHeight w:val="300"/>
        </w:trPr>
        <w:tc>
          <w:tcPr>
            <w:tcW w:w="2266" w:type="dxa"/>
            <w:noWrap/>
            <w:hideMark/>
          </w:tcPr>
          <w:p w14:paraId="147E43F6" w14:textId="77777777" w:rsidR="00B7230F" w:rsidRPr="00A632B1" w:rsidRDefault="00B7230F" w:rsidP="00B7230F">
            <w:r w:rsidRPr="00A632B1">
              <w:t>Female</w:t>
            </w:r>
          </w:p>
        </w:tc>
        <w:tc>
          <w:tcPr>
            <w:tcW w:w="2267" w:type="dxa"/>
            <w:noWrap/>
          </w:tcPr>
          <w:p w14:paraId="4B01E90B" w14:textId="4013FFDD" w:rsidR="00B7230F" w:rsidRPr="00A632B1" w:rsidRDefault="00B7230F" w:rsidP="00B7230F">
            <w:r w:rsidRPr="00043425">
              <w:t>23</w:t>
            </w:r>
          </w:p>
        </w:tc>
        <w:tc>
          <w:tcPr>
            <w:tcW w:w="2267" w:type="dxa"/>
            <w:noWrap/>
          </w:tcPr>
          <w:p w14:paraId="23561913" w14:textId="5A4B9E58" w:rsidR="00B7230F" w:rsidRPr="00A632B1" w:rsidRDefault="00B7230F" w:rsidP="00B7230F">
            <w:r w:rsidRPr="00043425">
              <w:t>13</w:t>
            </w:r>
          </w:p>
        </w:tc>
        <w:tc>
          <w:tcPr>
            <w:tcW w:w="2267" w:type="dxa"/>
            <w:noWrap/>
          </w:tcPr>
          <w:p w14:paraId="36248610" w14:textId="220686BD" w:rsidR="00B7230F" w:rsidRPr="00A632B1" w:rsidRDefault="00B7230F" w:rsidP="00B7230F">
            <w:r w:rsidRPr="00043425">
              <w:t>36</w:t>
            </w:r>
          </w:p>
        </w:tc>
      </w:tr>
      <w:tr w:rsidR="00B7230F" w:rsidRPr="00A632B1" w14:paraId="72F2FAAD" w14:textId="77777777" w:rsidTr="00E56864">
        <w:trPr>
          <w:trHeight w:val="300"/>
        </w:trPr>
        <w:tc>
          <w:tcPr>
            <w:tcW w:w="2266" w:type="dxa"/>
            <w:noWrap/>
            <w:hideMark/>
          </w:tcPr>
          <w:p w14:paraId="2796667A" w14:textId="77777777" w:rsidR="00B7230F" w:rsidRPr="00A632B1" w:rsidRDefault="00B7230F" w:rsidP="00B7230F">
            <w:r w:rsidRPr="00A632B1">
              <w:t>Male</w:t>
            </w:r>
          </w:p>
        </w:tc>
        <w:tc>
          <w:tcPr>
            <w:tcW w:w="2267" w:type="dxa"/>
            <w:noWrap/>
          </w:tcPr>
          <w:p w14:paraId="4FE62ECF" w14:textId="6F6BC24B" w:rsidR="00B7230F" w:rsidRPr="00A632B1" w:rsidRDefault="00B7230F" w:rsidP="00B7230F">
            <w:r w:rsidRPr="00043425">
              <w:t>3</w:t>
            </w:r>
          </w:p>
        </w:tc>
        <w:tc>
          <w:tcPr>
            <w:tcW w:w="2267" w:type="dxa"/>
            <w:noWrap/>
          </w:tcPr>
          <w:p w14:paraId="4C9EA8E5" w14:textId="1409BBF2" w:rsidR="00B7230F" w:rsidRPr="00A632B1" w:rsidRDefault="00B7230F" w:rsidP="00B7230F">
            <w:r w:rsidRPr="00043425">
              <w:t>6</w:t>
            </w:r>
          </w:p>
        </w:tc>
        <w:tc>
          <w:tcPr>
            <w:tcW w:w="2267" w:type="dxa"/>
            <w:noWrap/>
          </w:tcPr>
          <w:p w14:paraId="1DB990C1" w14:textId="547C00C3" w:rsidR="00B7230F" w:rsidRPr="00A632B1" w:rsidRDefault="00B7230F" w:rsidP="00B7230F">
            <w:r w:rsidRPr="00043425">
              <w:t>9</w:t>
            </w:r>
          </w:p>
        </w:tc>
      </w:tr>
      <w:tr w:rsidR="00B7230F" w:rsidRPr="00A632B1" w14:paraId="4E3733CB" w14:textId="77777777" w:rsidTr="00E56864">
        <w:trPr>
          <w:trHeight w:val="300"/>
        </w:trPr>
        <w:tc>
          <w:tcPr>
            <w:tcW w:w="2266" w:type="dxa"/>
            <w:noWrap/>
            <w:hideMark/>
          </w:tcPr>
          <w:p w14:paraId="6E87B262" w14:textId="77777777" w:rsidR="00B7230F" w:rsidRPr="00A632B1" w:rsidRDefault="00B7230F" w:rsidP="00B7230F">
            <w:r w:rsidRPr="00A632B1">
              <w:t>Total</w:t>
            </w:r>
          </w:p>
        </w:tc>
        <w:tc>
          <w:tcPr>
            <w:tcW w:w="2267" w:type="dxa"/>
            <w:noWrap/>
          </w:tcPr>
          <w:p w14:paraId="66D35D66" w14:textId="34362E7A" w:rsidR="00B7230F" w:rsidRPr="00A632B1" w:rsidRDefault="00B7230F" w:rsidP="00B7230F">
            <w:r w:rsidRPr="00043425">
              <w:t>26</w:t>
            </w:r>
          </w:p>
        </w:tc>
        <w:tc>
          <w:tcPr>
            <w:tcW w:w="2267" w:type="dxa"/>
            <w:noWrap/>
          </w:tcPr>
          <w:p w14:paraId="55B2FF60" w14:textId="1DA1DEE8" w:rsidR="00B7230F" w:rsidRPr="00A632B1" w:rsidRDefault="00B7230F" w:rsidP="00B7230F">
            <w:r w:rsidRPr="00043425">
              <w:t>19</w:t>
            </w:r>
          </w:p>
        </w:tc>
        <w:tc>
          <w:tcPr>
            <w:tcW w:w="2267" w:type="dxa"/>
            <w:noWrap/>
          </w:tcPr>
          <w:p w14:paraId="2FD66040" w14:textId="65F122ED" w:rsidR="00B7230F" w:rsidRPr="00A632B1" w:rsidRDefault="00B7230F" w:rsidP="00B7230F">
            <w:r w:rsidRPr="00043425">
              <w:t>45</w:t>
            </w:r>
          </w:p>
        </w:tc>
      </w:tr>
      <w:tr w:rsidR="00E56864" w:rsidRPr="00A632B1" w14:paraId="5FB16A4A" w14:textId="77777777" w:rsidTr="00F53B01">
        <w:trPr>
          <w:trHeight w:val="300"/>
        </w:trPr>
        <w:tc>
          <w:tcPr>
            <w:tcW w:w="9067" w:type="dxa"/>
            <w:gridSpan w:val="4"/>
            <w:noWrap/>
            <w:hideMark/>
          </w:tcPr>
          <w:p w14:paraId="312B282F" w14:textId="7F2B203D" w:rsidR="00E56864" w:rsidRPr="00A632B1" w:rsidRDefault="00E56864" w:rsidP="0014440E">
            <w:r>
              <w:rPr>
                <w:b/>
                <w:bCs/>
              </w:rPr>
              <w:t>E</w:t>
            </w:r>
            <w:r w:rsidRPr="00A632B1">
              <w:rPr>
                <w:b/>
                <w:bCs/>
              </w:rPr>
              <w:t>xpected values</w:t>
            </w:r>
          </w:p>
        </w:tc>
      </w:tr>
      <w:tr w:rsidR="00E56864" w:rsidRPr="00A632B1" w14:paraId="666085B0" w14:textId="77777777" w:rsidTr="00E56864">
        <w:trPr>
          <w:trHeight w:val="300"/>
        </w:trPr>
        <w:tc>
          <w:tcPr>
            <w:tcW w:w="2266" w:type="dxa"/>
            <w:noWrap/>
            <w:hideMark/>
          </w:tcPr>
          <w:p w14:paraId="34478335" w14:textId="77777777" w:rsidR="00E56864" w:rsidRPr="00A632B1" w:rsidRDefault="00E56864" w:rsidP="0014440E"/>
        </w:tc>
        <w:tc>
          <w:tcPr>
            <w:tcW w:w="2267" w:type="dxa"/>
            <w:noWrap/>
            <w:hideMark/>
          </w:tcPr>
          <w:p w14:paraId="3681586E" w14:textId="77777777" w:rsidR="00E56864" w:rsidRPr="00A632B1" w:rsidRDefault="00E56864" w:rsidP="0014440E">
            <w:r w:rsidRPr="00A632B1">
              <w:t>More effective</w:t>
            </w:r>
          </w:p>
        </w:tc>
        <w:tc>
          <w:tcPr>
            <w:tcW w:w="2267" w:type="dxa"/>
            <w:noWrap/>
            <w:hideMark/>
          </w:tcPr>
          <w:p w14:paraId="1B2A3514" w14:textId="77777777" w:rsidR="00E56864" w:rsidRPr="00A632B1" w:rsidRDefault="00E56864" w:rsidP="0014440E">
            <w:r w:rsidRPr="00A632B1">
              <w:t>Less effective</w:t>
            </w:r>
          </w:p>
        </w:tc>
        <w:tc>
          <w:tcPr>
            <w:tcW w:w="2267" w:type="dxa"/>
            <w:noWrap/>
            <w:hideMark/>
          </w:tcPr>
          <w:p w14:paraId="4BAA7BE9" w14:textId="77777777" w:rsidR="00E56864" w:rsidRPr="00A632B1" w:rsidRDefault="00E56864" w:rsidP="0014440E"/>
        </w:tc>
      </w:tr>
      <w:tr w:rsidR="00B7230F" w:rsidRPr="00A632B1" w14:paraId="2D3174E4" w14:textId="77777777" w:rsidTr="00E56864">
        <w:trPr>
          <w:trHeight w:val="300"/>
        </w:trPr>
        <w:tc>
          <w:tcPr>
            <w:tcW w:w="2266" w:type="dxa"/>
            <w:noWrap/>
            <w:hideMark/>
          </w:tcPr>
          <w:p w14:paraId="1FF5AE4B" w14:textId="77777777" w:rsidR="00B7230F" w:rsidRPr="00A632B1" w:rsidRDefault="00B7230F" w:rsidP="00B7230F">
            <w:r w:rsidRPr="00A632B1">
              <w:t>Female</w:t>
            </w:r>
          </w:p>
        </w:tc>
        <w:tc>
          <w:tcPr>
            <w:tcW w:w="2267" w:type="dxa"/>
            <w:noWrap/>
          </w:tcPr>
          <w:p w14:paraId="2F2C48AA" w14:textId="1AA58CD0" w:rsidR="00B7230F" w:rsidRPr="00A632B1" w:rsidRDefault="00B7230F" w:rsidP="00B7230F">
            <w:r w:rsidRPr="00233243">
              <w:t>20.8</w:t>
            </w:r>
          </w:p>
        </w:tc>
        <w:tc>
          <w:tcPr>
            <w:tcW w:w="2267" w:type="dxa"/>
            <w:noWrap/>
          </w:tcPr>
          <w:p w14:paraId="50EC7E4B" w14:textId="5C17B62B" w:rsidR="00B7230F" w:rsidRPr="00A632B1" w:rsidRDefault="00B7230F" w:rsidP="00B7230F">
            <w:r w:rsidRPr="00233243">
              <w:t>15.2</w:t>
            </w:r>
          </w:p>
        </w:tc>
        <w:tc>
          <w:tcPr>
            <w:tcW w:w="2267" w:type="dxa"/>
            <w:noWrap/>
          </w:tcPr>
          <w:p w14:paraId="2CCF7111" w14:textId="14B468B7" w:rsidR="00B7230F" w:rsidRPr="00A632B1" w:rsidRDefault="00B7230F" w:rsidP="00B7230F">
            <w:r w:rsidRPr="00233243">
              <w:t>36</w:t>
            </w:r>
          </w:p>
        </w:tc>
      </w:tr>
      <w:tr w:rsidR="00B7230F" w:rsidRPr="00A632B1" w14:paraId="277BB164" w14:textId="77777777" w:rsidTr="00E56864">
        <w:trPr>
          <w:trHeight w:val="300"/>
        </w:trPr>
        <w:tc>
          <w:tcPr>
            <w:tcW w:w="2266" w:type="dxa"/>
            <w:noWrap/>
            <w:hideMark/>
          </w:tcPr>
          <w:p w14:paraId="5D5E0EE4" w14:textId="77777777" w:rsidR="00B7230F" w:rsidRPr="00A632B1" w:rsidRDefault="00B7230F" w:rsidP="00B7230F">
            <w:r w:rsidRPr="00A632B1">
              <w:t>Male</w:t>
            </w:r>
          </w:p>
        </w:tc>
        <w:tc>
          <w:tcPr>
            <w:tcW w:w="2267" w:type="dxa"/>
            <w:noWrap/>
          </w:tcPr>
          <w:p w14:paraId="7C6E2647" w14:textId="6821E6D5" w:rsidR="00B7230F" w:rsidRPr="00A632B1" w:rsidRDefault="00B7230F" w:rsidP="00B7230F">
            <w:r w:rsidRPr="00233243">
              <w:t>5.2</w:t>
            </w:r>
          </w:p>
        </w:tc>
        <w:tc>
          <w:tcPr>
            <w:tcW w:w="2267" w:type="dxa"/>
            <w:noWrap/>
          </w:tcPr>
          <w:p w14:paraId="28BF6FC0" w14:textId="77A1559D" w:rsidR="00B7230F" w:rsidRPr="00A632B1" w:rsidRDefault="00B7230F" w:rsidP="00B7230F">
            <w:r w:rsidRPr="00233243">
              <w:t>3.8</w:t>
            </w:r>
          </w:p>
        </w:tc>
        <w:tc>
          <w:tcPr>
            <w:tcW w:w="2267" w:type="dxa"/>
            <w:noWrap/>
          </w:tcPr>
          <w:p w14:paraId="4751C83D" w14:textId="035E58E2" w:rsidR="00B7230F" w:rsidRPr="00A632B1" w:rsidRDefault="00B7230F" w:rsidP="00B7230F">
            <w:r w:rsidRPr="00233243">
              <w:t>9</w:t>
            </w:r>
          </w:p>
        </w:tc>
      </w:tr>
      <w:tr w:rsidR="00E56864" w:rsidRPr="00A632B1" w14:paraId="501B3598" w14:textId="77777777" w:rsidTr="00E56864">
        <w:trPr>
          <w:trHeight w:val="300"/>
        </w:trPr>
        <w:tc>
          <w:tcPr>
            <w:tcW w:w="2266" w:type="dxa"/>
            <w:noWrap/>
            <w:hideMark/>
          </w:tcPr>
          <w:p w14:paraId="4F510C04" w14:textId="77777777" w:rsidR="00E56864" w:rsidRPr="00A632B1" w:rsidRDefault="00E56864" w:rsidP="0014440E"/>
        </w:tc>
        <w:tc>
          <w:tcPr>
            <w:tcW w:w="2267" w:type="dxa"/>
            <w:noWrap/>
          </w:tcPr>
          <w:p w14:paraId="7346C240" w14:textId="77777777" w:rsidR="00E56864" w:rsidRPr="00A632B1" w:rsidRDefault="00E56864" w:rsidP="0014440E"/>
        </w:tc>
        <w:tc>
          <w:tcPr>
            <w:tcW w:w="2267" w:type="dxa"/>
            <w:noWrap/>
          </w:tcPr>
          <w:p w14:paraId="7C97186B" w14:textId="77777777" w:rsidR="00E56864" w:rsidRPr="00A632B1" w:rsidRDefault="00E56864" w:rsidP="0014440E"/>
        </w:tc>
        <w:tc>
          <w:tcPr>
            <w:tcW w:w="2267" w:type="dxa"/>
            <w:noWrap/>
          </w:tcPr>
          <w:p w14:paraId="09745CDD" w14:textId="77777777" w:rsidR="00E56864" w:rsidRPr="00A632B1" w:rsidRDefault="00E56864" w:rsidP="0014440E"/>
        </w:tc>
      </w:tr>
      <w:tr w:rsidR="00E56864" w:rsidRPr="00A632B1" w14:paraId="3323AF74" w14:textId="77777777" w:rsidTr="00E56864">
        <w:trPr>
          <w:trHeight w:val="300"/>
        </w:trPr>
        <w:tc>
          <w:tcPr>
            <w:tcW w:w="2266" w:type="dxa"/>
            <w:noWrap/>
            <w:hideMark/>
          </w:tcPr>
          <w:p w14:paraId="3EE3E19C" w14:textId="77777777" w:rsidR="00E56864" w:rsidRPr="00A632B1" w:rsidRDefault="00E56864" w:rsidP="0014440E">
            <w:r w:rsidRPr="00A632B1">
              <w:t>Chi Test</w:t>
            </w:r>
          </w:p>
        </w:tc>
        <w:tc>
          <w:tcPr>
            <w:tcW w:w="2267" w:type="dxa"/>
            <w:noWrap/>
            <w:hideMark/>
          </w:tcPr>
          <w:p w14:paraId="4752EBE6" w14:textId="77777777" w:rsidR="00E56864" w:rsidRPr="00A632B1" w:rsidRDefault="00E56864" w:rsidP="0014440E"/>
        </w:tc>
        <w:tc>
          <w:tcPr>
            <w:tcW w:w="2267" w:type="dxa"/>
            <w:noWrap/>
            <w:hideMark/>
          </w:tcPr>
          <w:p w14:paraId="5330A24E" w14:textId="6C9E4D66" w:rsidR="00E56864" w:rsidRPr="00A632B1" w:rsidRDefault="00B7230F" w:rsidP="0014440E">
            <w:r w:rsidRPr="00B7230F">
              <w:t>0.096916464</w:t>
            </w:r>
          </w:p>
        </w:tc>
        <w:tc>
          <w:tcPr>
            <w:tcW w:w="2267" w:type="dxa"/>
            <w:noWrap/>
            <w:hideMark/>
          </w:tcPr>
          <w:p w14:paraId="31EED9BB" w14:textId="77777777" w:rsidR="00E56864" w:rsidRPr="00A632B1" w:rsidRDefault="00E56864" w:rsidP="0014440E"/>
        </w:tc>
      </w:tr>
    </w:tbl>
    <w:p w14:paraId="7B0ECAC8" w14:textId="77777777" w:rsidR="00075397" w:rsidRDefault="00075397" w:rsidP="00075397"/>
    <w:p w14:paraId="01864C1A" w14:textId="77777777" w:rsidR="00075397" w:rsidRDefault="00075397" w:rsidP="00075397">
      <w:pPr>
        <w:pStyle w:val="Heading3"/>
      </w:pPr>
      <w:bookmarkStart w:id="136" w:name="_Toc6924247"/>
      <w:r>
        <w:t>Job Grade</w:t>
      </w:r>
      <w:bookmarkEnd w:id="136"/>
    </w:p>
    <w:p w14:paraId="1DBCE1C7" w14:textId="38C6FE31" w:rsidR="00DF2DF0" w:rsidRDefault="00DF2DF0" w:rsidP="00DF2DF0">
      <w:pPr>
        <w:pStyle w:val="Caption"/>
        <w:keepNext/>
      </w:pPr>
      <w:bookmarkStart w:id="137" w:name="_Toc6924323"/>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51</w:t>
      </w:r>
      <w:r w:rsidR="00951F7B">
        <w:rPr>
          <w:noProof/>
        </w:rPr>
        <w:fldChar w:fldCharType="end"/>
      </w:r>
      <w:r>
        <w:t xml:space="preserve"> Chi Test Results Job Grade</w:t>
      </w:r>
      <w:r w:rsidRPr="002A3DA4">
        <w:t xml:space="preserve"> Q5 Block 4</w:t>
      </w:r>
      <w:bookmarkEnd w:id="137"/>
    </w:p>
    <w:tbl>
      <w:tblPr>
        <w:tblStyle w:val="TableGrid"/>
        <w:tblW w:w="9067" w:type="dxa"/>
        <w:tblLayout w:type="fixed"/>
        <w:tblLook w:val="04A0" w:firstRow="1" w:lastRow="0" w:firstColumn="1" w:lastColumn="0" w:noHBand="0" w:noVBand="1"/>
      </w:tblPr>
      <w:tblGrid>
        <w:gridCol w:w="1555"/>
        <w:gridCol w:w="1417"/>
        <w:gridCol w:w="1418"/>
        <w:gridCol w:w="1417"/>
        <w:gridCol w:w="1418"/>
        <w:gridCol w:w="1134"/>
        <w:gridCol w:w="708"/>
      </w:tblGrid>
      <w:tr w:rsidR="00E56864" w:rsidRPr="00654D41" w14:paraId="0D3F601C" w14:textId="77777777" w:rsidTr="00E56864">
        <w:trPr>
          <w:trHeight w:val="315"/>
        </w:trPr>
        <w:tc>
          <w:tcPr>
            <w:tcW w:w="9067" w:type="dxa"/>
            <w:gridSpan w:val="7"/>
            <w:noWrap/>
            <w:hideMark/>
          </w:tcPr>
          <w:p w14:paraId="44946DA6" w14:textId="61B23533" w:rsidR="00E56864" w:rsidRPr="00654D41" w:rsidRDefault="0024118A" w:rsidP="0014440E">
            <w:pPr>
              <w:rPr>
                <w:b/>
                <w:bCs/>
              </w:rPr>
            </w:pPr>
            <w:r w:rsidRPr="00654D41">
              <w:rPr>
                <w:b/>
                <w:bCs/>
              </w:rPr>
              <w:t xml:space="preserve">Q5 </w:t>
            </w:r>
            <w:r w:rsidR="00E56864" w:rsidRPr="00654D41">
              <w:rPr>
                <w:b/>
                <w:bCs/>
              </w:rPr>
              <w:t>Sharing knowledge and experience between staff is an important part of your working environment</w:t>
            </w:r>
          </w:p>
        </w:tc>
      </w:tr>
      <w:tr w:rsidR="00E56864" w:rsidRPr="00654D41" w14:paraId="5B6008E1" w14:textId="77777777" w:rsidTr="00B7230F">
        <w:trPr>
          <w:trHeight w:val="300"/>
        </w:trPr>
        <w:tc>
          <w:tcPr>
            <w:tcW w:w="1555" w:type="dxa"/>
            <w:noWrap/>
            <w:hideMark/>
          </w:tcPr>
          <w:p w14:paraId="3CCC4A7B" w14:textId="77777777" w:rsidR="00E56864" w:rsidRPr="00654D41" w:rsidRDefault="00E56864" w:rsidP="0014440E">
            <w:r w:rsidRPr="00654D41">
              <w:t> </w:t>
            </w:r>
          </w:p>
        </w:tc>
        <w:tc>
          <w:tcPr>
            <w:tcW w:w="1417" w:type="dxa"/>
            <w:noWrap/>
            <w:hideMark/>
          </w:tcPr>
          <w:p w14:paraId="04522954" w14:textId="77777777" w:rsidR="00E56864" w:rsidRPr="00654D41" w:rsidRDefault="00E56864" w:rsidP="0014440E">
            <w:r w:rsidRPr="00654D41">
              <w:t>Strongly Agree</w:t>
            </w:r>
          </w:p>
        </w:tc>
        <w:tc>
          <w:tcPr>
            <w:tcW w:w="1418" w:type="dxa"/>
            <w:noWrap/>
            <w:hideMark/>
          </w:tcPr>
          <w:p w14:paraId="5F08416C" w14:textId="77777777" w:rsidR="00E56864" w:rsidRPr="00654D41" w:rsidRDefault="00E56864" w:rsidP="0014440E">
            <w:r w:rsidRPr="00654D41">
              <w:t>Agree</w:t>
            </w:r>
          </w:p>
        </w:tc>
        <w:tc>
          <w:tcPr>
            <w:tcW w:w="1417" w:type="dxa"/>
            <w:noWrap/>
            <w:hideMark/>
          </w:tcPr>
          <w:p w14:paraId="5AC2B821" w14:textId="77777777" w:rsidR="00E56864" w:rsidRPr="00654D41" w:rsidRDefault="00E56864" w:rsidP="0014440E">
            <w:r w:rsidRPr="00654D41">
              <w:t>No Opinion</w:t>
            </w:r>
          </w:p>
        </w:tc>
        <w:tc>
          <w:tcPr>
            <w:tcW w:w="1418" w:type="dxa"/>
            <w:noWrap/>
            <w:hideMark/>
          </w:tcPr>
          <w:p w14:paraId="7B1EB967" w14:textId="77777777" w:rsidR="00E56864" w:rsidRPr="00654D41" w:rsidRDefault="00E56864" w:rsidP="0014440E">
            <w:r w:rsidRPr="00654D41">
              <w:t>Disagree</w:t>
            </w:r>
          </w:p>
        </w:tc>
        <w:tc>
          <w:tcPr>
            <w:tcW w:w="1134" w:type="dxa"/>
            <w:noWrap/>
            <w:hideMark/>
          </w:tcPr>
          <w:p w14:paraId="098924D8" w14:textId="77777777" w:rsidR="00E56864" w:rsidRPr="00654D41" w:rsidRDefault="00E56864" w:rsidP="0014440E">
            <w:r w:rsidRPr="00654D41">
              <w:t>Strongly Disagree</w:t>
            </w:r>
          </w:p>
        </w:tc>
        <w:tc>
          <w:tcPr>
            <w:tcW w:w="708" w:type="dxa"/>
            <w:noWrap/>
            <w:hideMark/>
          </w:tcPr>
          <w:p w14:paraId="0E39D2FE" w14:textId="77777777" w:rsidR="00E56864" w:rsidRPr="00654D41" w:rsidRDefault="00E56864" w:rsidP="0014440E">
            <w:r w:rsidRPr="00654D41">
              <w:t>Total</w:t>
            </w:r>
          </w:p>
        </w:tc>
      </w:tr>
      <w:tr w:rsidR="00B7230F" w:rsidRPr="00654D41" w14:paraId="1BB76BC5" w14:textId="77777777" w:rsidTr="00B7230F">
        <w:trPr>
          <w:trHeight w:val="300"/>
        </w:trPr>
        <w:tc>
          <w:tcPr>
            <w:tcW w:w="1555" w:type="dxa"/>
            <w:noWrap/>
            <w:hideMark/>
          </w:tcPr>
          <w:p w14:paraId="0E4178D5" w14:textId="0E09C07D" w:rsidR="00B7230F" w:rsidRPr="00654D41" w:rsidRDefault="001C5B03" w:rsidP="00B7230F">
            <w:r w:rsidRPr="00654D41">
              <w:t>Non-Management</w:t>
            </w:r>
          </w:p>
        </w:tc>
        <w:tc>
          <w:tcPr>
            <w:tcW w:w="1417" w:type="dxa"/>
            <w:noWrap/>
          </w:tcPr>
          <w:p w14:paraId="00C535BC" w14:textId="3541592A" w:rsidR="00B7230F" w:rsidRPr="00654D41" w:rsidRDefault="00B7230F" w:rsidP="00B7230F">
            <w:r w:rsidRPr="00654D41">
              <w:t>21</w:t>
            </w:r>
          </w:p>
        </w:tc>
        <w:tc>
          <w:tcPr>
            <w:tcW w:w="1418" w:type="dxa"/>
            <w:noWrap/>
          </w:tcPr>
          <w:p w14:paraId="28AB232C" w14:textId="27066318" w:rsidR="00B7230F" w:rsidRPr="00654D41" w:rsidRDefault="00B7230F" w:rsidP="00B7230F">
            <w:r w:rsidRPr="00654D41">
              <w:t>10</w:t>
            </w:r>
          </w:p>
        </w:tc>
        <w:tc>
          <w:tcPr>
            <w:tcW w:w="1417" w:type="dxa"/>
            <w:noWrap/>
          </w:tcPr>
          <w:p w14:paraId="48711977" w14:textId="3B146A75" w:rsidR="00B7230F" w:rsidRPr="00654D41" w:rsidRDefault="00B7230F" w:rsidP="00B7230F">
            <w:r w:rsidRPr="00654D41">
              <w:t>1</w:t>
            </w:r>
          </w:p>
        </w:tc>
        <w:tc>
          <w:tcPr>
            <w:tcW w:w="1418" w:type="dxa"/>
            <w:noWrap/>
          </w:tcPr>
          <w:p w14:paraId="35EABE57" w14:textId="1944E312" w:rsidR="00B7230F" w:rsidRPr="00654D41" w:rsidRDefault="00B7230F" w:rsidP="00B7230F">
            <w:r w:rsidRPr="00654D41">
              <w:t>1</w:t>
            </w:r>
          </w:p>
        </w:tc>
        <w:tc>
          <w:tcPr>
            <w:tcW w:w="1134" w:type="dxa"/>
            <w:noWrap/>
          </w:tcPr>
          <w:p w14:paraId="0994D225" w14:textId="02C7F7D8" w:rsidR="00B7230F" w:rsidRPr="00654D41" w:rsidRDefault="00B7230F" w:rsidP="00B7230F">
            <w:r w:rsidRPr="00654D41">
              <w:t>0</w:t>
            </w:r>
          </w:p>
        </w:tc>
        <w:tc>
          <w:tcPr>
            <w:tcW w:w="708" w:type="dxa"/>
            <w:noWrap/>
          </w:tcPr>
          <w:p w14:paraId="3A9C5D63" w14:textId="4C7BC5D3" w:rsidR="00B7230F" w:rsidRPr="00654D41" w:rsidRDefault="00B7230F" w:rsidP="00B7230F">
            <w:r w:rsidRPr="00654D41">
              <w:t>33</w:t>
            </w:r>
          </w:p>
        </w:tc>
      </w:tr>
      <w:tr w:rsidR="00B7230F" w:rsidRPr="00654D41" w14:paraId="5EAA106E" w14:textId="77777777" w:rsidTr="00B7230F">
        <w:trPr>
          <w:trHeight w:val="300"/>
        </w:trPr>
        <w:tc>
          <w:tcPr>
            <w:tcW w:w="1555" w:type="dxa"/>
            <w:noWrap/>
            <w:hideMark/>
          </w:tcPr>
          <w:p w14:paraId="66AE1F02" w14:textId="77777777" w:rsidR="00B7230F" w:rsidRPr="00654D41" w:rsidRDefault="00B7230F" w:rsidP="00B7230F">
            <w:r w:rsidRPr="00654D41">
              <w:t>Middle Management</w:t>
            </w:r>
          </w:p>
        </w:tc>
        <w:tc>
          <w:tcPr>
            <w:tcW w:w="1417" w:type="dxa"/>
            <w:noWrap/>
          </w:tcPr>
          <w:p w14:paraId="40E883A4" w14:textId="43611DE0" w:rsidR="00B7230F" w:rsidRPr="00654D41" w:rsidRDefault="00B7230F" w:rsidP="00B7230F">
            <w:r w:rsidRPr="00654D41">
              <w:t>9</w:t>
            </w:r>
          </w:p>
        </w:tc>
        <w:tc>
          <w:tcPr>
            <w:tcW w:w="1418" w:type="dxa"/>
            <w:noWrap/>
          </w:tcPr>
          <w:p w14:paraId="330F0458" w14:textId="7FC3EC45" w:rsidR="00B7230F" w:rsidRPr="00654D41" w:rsidRDefault="00B7230F" w:rsidP="00B7230F">
            <w:r w:rsidRPr="00654D41">
              <w:t>4</w:t>
            </w:r>
          </w:p>
        </w:tc>
        <w:tc>
          <w:tcPr>
            <w:tcW w:w="1417" w:type="dxa"/>
            <w:noWrap/>
          </w:tcPr>
          <w:p w14:paraId="62266EAC" w14:textId="1A4C015D" w:rsidR="00B7230F" w:rsidRPr="00654D41" w:rsidRDefault="00B7230F" w:rsidP="00B7230F">
            <w:r w:rsidRPr="00654D41">
              <w:t>0</w:t>
            </w:r>
          </w:p>
        </w:tc>
        <w:tc>
          <w:tcPr>
            <w:tcW w:w="1418" w:type="dxa"/>
            <w:noWrap/>
          </w:tcPr>
          <w:p w14:paraId="777099FE" w14:textId="70DD0EA5" w:rsidR="00B7230F" w:rsidRPr="00654D41" w:rsidRDefault="00B7230F" w:rsidP="00B7230F">
            <w:r w:rsidRPr="00654D41">
              <w:t>0</w:t>
            </w:r>
          </w:p>
        </w:tc>
        <w:tc>
          <w:tcPr>
            <w:tcW w:w="1134" w:type="dxa"/>
            <w:noWrap/>
          </w:tcPr>
          <w:p w14:paraId="35D0997D" w14:textId="6B87C32E" w:rsidR="00B7230F" w:rsidRPr="00654D41" w:rsidRDefault="00B7230F" w:rsidP="00B7230F">
            <w:r w:rsidRPr="00654D41">
              <w:t>0</w:t>
            </w:r>
          </w:p>
        </w:tc>
        <w:tc>
          <w:tcPr>
            <w:tcW w:w="708" w:type="dxa"/>
            <w:noWrap/>
          </w:tcPr>
          <w:p w14:paraId="0CD83D08" w14:textId="5257A3A3" w:rsidR="00B7230F" w:rsidRPr="00654D41" w:rsidRDefault="00B7230F" w:rsidP="00B7230F">
            <w:r w:rsidRPr="00654D41">
              <w:t>13</w:t>
            </w:r>
          </w:p>
        </w:tc>
      </w:tr>
      <w:tr w:rsidR="00B7230F" w:rsidRPr="00654D41" w14:paraId="64F25DC1" w14:textId="77777777" w:rsidTr="00B7230F">
        <w:trPr>
          <w:trHeight w:val="300"/>
        </w:trPr>
        <w:tc>
          <w:tcPr>
            <w:tcW w:w="1555" w:type="dxa"/>
            <w:noWrap/>
            <w:hideMark/>
          </w:tcPr>
          <w:p w14:paraId="3D453277" w14:textId="77777777" w:rsidR="00B7230F" w:rsidRPr="00654D41" w:rsidRDefault="00B7230F" w:rsidP="00B7230F">
            <w:r w:rsidRPr="00654D41">
              <w:t>Senior Management</w:t>
            </w:r>
          </w:p>
        </w:tc>
        <w:tc>
          <w:tcPr>
            <w:tcW w:w="1417" w:type="dxa"/>
            <w:noWrap/>
          </w:tcPr>
          <w:p w14:paraId="22ADC54A" w14:textId="072D7BA9" w:rsidR="00B7230F" w:rsidRPr="00654D41" w:rsidRDefault="00B7230F" w:rsidP="00B7230F">
            <w:r w:rsidRPr="00654D41">
              <w:t>2</w:t>
            </w:r>
          </w:p>
        </w:tc>
        <w:tc>
          <w:tcPr>
            <w:tcW w:w="1418" w:type="dxa"/>
            <w:noWrap/>
          </w:tcPr>
          <w:p w14:paraId="7F767B59" w14:textId="76EDB4E5" w:rsidR="00B7230F" w:rsidRPr="00654D41" w:rsidRDefault="00B7230F" w:rsidP="00B7230F">
            <w:r w:rsidRPr="00654D41">
              <w:t>0</w:t>
            </w:r>
          </w:p>
        </w:tc>
        <w:tc>
          <w:tcPr>
            <w:tcW w:w="1417" w:type="dxa"/>
            <w:noWrap/>
          </w:tcPr>
          <w:p w14:paraId="7F6712DE" w14:textId="18419F5E" w:rsidR="00B7230F" w:rsidRPr="00654D41" w:rsidRDefault="00B7230F" w:rsidP="00B7230F">
            <w:r w:rsidRPr="00654D41">
              <w:t>0</w:t>
            </w:r>
          </w:p>
        </w:tc>
        <w:tc>
          <w:tcPr>
            <w:tcW w:w="1418" w:type="dxa"/>
            <w:noWrap/>
          </w:tcPr>
          <w:p w14:paraId="304BD37F" w14:textId="288B9B76" w:rsidR="00B7230F" w:rsidRPr="00654D41" w:rsidRDefault="00B7230F" w:rsidP="00B7230F">
            <w:r w:rsidRPr="00654D41">
              <w:t>0</w:t>
            </w:r>
          </w:p>
        </w:tc>
        <w:tc>
          <w:tcPr>
            <w:tcW w:w="1134" w:type="dxa"/>
            <w:noWrap/>
          </w:tcPr>
          <w:p w14:paraId="67FD8AEC" w14:textId="0ED7CE32" w:rsidR="00B7230F" w:rsidRPr="00654D41" w:rsidRDefault="00B7230F" w:rsidP="00B7230F">
            <w:r w:rsidRPr="00654D41">
              <w:t>0</w:t>
            </w:r>
          </w:p>
        </w:tc>
        <w:tc>
          <w:tcPr>
            <w:tcW w:w="708" w:type="dxa"/>
            <w:noWrap/>
          </w:tcPr>
          <w:p w14:paraId="71B26C51" w14:textId="080DFCDB" w:rsidR="00B7230F" w:rsidRPr="00654D41" w:rsidRDefault="00B7230F" w:rsidP="00B7230F">
            <w:r w:rsidRPr="00654D41">
              <w:t>2</w:t>
            </w:r>
          </w:p>
        </w:tc>
      </w:tr>
      <w:tr w:rsidR="00B7230F" w:rsidRPr="00654D41" w14:paraId="3F2F51DF" w14:textId="77777777" w:rsidTr="00B7230F">
        <w:trPr>
          <w:trHeight w:val="300"/>
        </w:trPr>
        <w:tc>
          <w:tcPr>
            <w:tcW w:w="1555" w:type="dxa"/>
            <w:noWrap/>
            <w:hideMark/>
          </w:tcPr>
          <w:p w14:paraId="4103988B" w14:textId="77777777" w:rsidR="00B7230F" w:rsidRPr="00654D41" w:rsidRDefault="00B7230F" w:rsidP="00B7230F">
            <w:r w:rsidRPr="00654D41">
              <w:t>Total</w:t>
            </w:r>
          </w:p>
        </w:tc>
        <w:tc>
          <w:tcPr>
            <w:tcW w:w="1417" w:type="dxa"/>
            <w:noWrap/>
          </w:tcPr>
          <w:p w14:paraId="41FFE7C2" w14:textId="1BAA02E0" w:rsidR="00B7230F" w:rsidRPr="00654D41" w:rsidRDefault="00B7230F" w:rsidP="00B7230F">
            <w:r w:rsidRPr="00654D41">
              <w:t>32</w:t>
            </w:r>
          </w:p>
        </w:tc>
        <w:tc>
          <w:tcPr>
            <w:tcW w:w="1418" w:type="dxa"/>
            <w:noWrap/>
          </w:tcPr>
          <w:p w14:paraId="116AE076" w14:textId="643D1062" w:rsidR="00B7230F" w:rsidRPr="00654D41" w:rsidRDefault="00B7230F" w:rsidP="00B7230F">
            <w:r w:rsidRPr="00654D41">
              <w:t>14</w:t>
            </w:r>
          </w:p>
        </w:tc>
        <w:tc>
          <w:tcPr>
            <w:tcW w:w="1417" w:type="dxa"/>
            <w:noWrap/>
          </w:tcPr>
          <w:p w14:paraId="4C31C052" w14:textId="15AA649C" w:rsidR="00B7230F" w:rsidRPr="00654D41" w:rsidRDefault="00B7230F" w:rsidP="00B7230F">
            <w:r w:rsidRPr="00654D41">
              <w:t>1</w:t>
            </w:r>
          </w:p>
        </w:tc>
        <w:tc>
          <w:tcPr>
            <w:tcW w:w="1418" w:type="dxa"/>
            <w:noWrap/>
          </w:tcPr>
          <w:p w14:paraId="2BABDF22" w14:textId="44E26274" w:rsidR="00B7230F" w:rsidRPr="00654D41" w:rsidRDefault="00B7230F" w:rsidP="00B7230F">
            <w:r w:rsidRPr="00654D41">
              <w:t>1</w:t>
            </w:r>
          </w:p>
        </w:tc>
        <w:tc>
          <w:tcPr>
            <w:tcW w:w="1134" w:type="dxa"/>
            <w:noWrap/>
          </w:tcPr>
          <w:p w14:paraId="7B9BF0EB" w14:textId="3BE7D54E" w:rsidR="00B7230F" w:rsidRPr="00654D41" w:rsidRDefault="00B7230F" w:rsidP="00B7230F">
            <w:r w:rsidRPr="00654D41">
              <w:t>0</w:t>
            </w:r>
          </w:p>
        </w:tc>
        <w:tc>
          <w:tcPr>
            <w:tcW w:w="708" w:type="dxa"/>
            <w:noWrap/>
          </w:tcPr>
          <w:p w14:paraId="5E2EA9A7" w14:textId="47EEF105" w:rsidR="00B7230F" w:rsidRPr="00654D41" w:rsidRDefault="00B7230F" w:rsidP="00B7230F">
            <w:r w:rsidRPr="00654D41">
              <w:t>48</w:t>
            </w:r>
          </w:p>
        </w:tc>
      </w:tr>
      <w:tr w:rsidR="00E56864" w:rsidRPr="00654D41" w14:paraId="124A3BDA" w14:textId="77777777" w:rsidTr="00E56864">
        <w:trPr>
          <w:trHeight w:val="300"/>
        </w:trPr>
        <w:tc>
          <w:tcPr>
            <w:tcW w:w="9067" w:type="dxa"/>
            <w:gridSpan w:val="7"/>
            <w:noWrap/>
            <w:hideMark/>
          </w:tcPr>
          <w:p w14:paraId="33D87697" w14:textId="2CF2E96E" w:rsidR="00E56864" w:rsidRPr="00654D41" w:rsidRDefault="00E56864" w:rsidP="0014440E">
            <w:r w:rsidRPr="00654D41">
              <w:rPr>
                <w:b/>
                <w:bCs/>
              </w:rPr>
              <w:lastRenderedPageBreak/>
              <w:t>Expected values</w:t>
            </w:r>
          </w:p>
        </w:tc>
      </w:tr>
      <w:tr w:rsidR="00E56864" w:rsidRPr="00654D41" w14:paraId="4AACD08E" w14:textId="77777777" w:rsidTr="00B7230F">
        <w:trPr>
          <w:trHeight w:val="300"/>
        </w:trPr>
        <w:tc>
          <w:tcPr>
            <w:tcW w:w="1555" w:type="dxa"/>
            <w:noWrap/>
            <w:hideMark/>
          </w:tcPr>
          <w:p w14:paraId="44E6C820" w14:textId="77777777" w:rsidR="00E56864" w:rsidRPr="00654D41" w:rsidRDefault="00E56864" w:rsidP="0014440E"/>
        </w:tc>
        <w:tc>
          <w:tcPr>
            <w:tcW w:w="1417" w:type="dxa"/>
            <w:noWrap/>
            <w:hideMark/>
          </w:tcPr>
          <w:p w14:paraId="64985AB9" w14:textId="77777777" w:rsidR="00E56864" w:rsidRPr="00654D41" w:rsidRDefault="00E56864" w:rsidP="0014440E">
            <w:r w:rsidRPr="00654D41">
              <w:t>Strongly Agree</w:t>
            </w:r>
          </w:p>
        </w:tc>
        <w:tc>
          <w:tcPr>
            <w:tcW w:w="1418" w:type="dxa"/>
            <w:noWrap/>
            <w:hideMark/>
          </w:tcPr>
          <w:p w14:paraId="43DD6903" w14:textId="77777777" w:rsidR="00E56864" w:rsidRPr="00654D41" w:rsidRDefault="00E56864" w:rsidP="0014440E">
            <w:r w:rsidRPr="00654D41">
              <w:t>Agree</w:t>
            </w:r>
          </w:p>
        </w:tc>
        <w:tc>
          <w:tcPr>
            <w:tcW w:w="1417" w:type="dxa"/>
            <w:noWrap/>
            <w:hideMark/>
          </w:tcPr>
          <w:p w14:paraId="201270F5" w14:textId="77777777" w:rsidR="00E56864" w:rsidRPr="00654D41" w:rsidRDefault="00E56864" w:rsidP="0014440E">
            <w:r w:rsidRPr="00654D41">
              <w:t>No Opinion</w:t>
            </w:r>
          </w:p>
        </w:tc>
        <w:tc>
          <w:tcPr>
            <w:tcW w:w="1418" w:type="dxa"/>
            <w:noWrap/>
            <w:hideMark/>
          </w:tcPr>
          <w:p w14:paraId="7E842ACF" w14:textId="77777777" w:rsidR="00E56864" w:rsidRPr="00654D41" w:rsidRDefault="00E56864" w:rsidP="0014440E">
            <w:r w:rsidRPr="00654D41">
              <w:t>Disagree</w:t>
            </w:r>
          </w:p>
        </w:tc>
        <w:tc>
          <w:tcPr>
            <w:tcW w:w="1134" w:type="dxa"/>
            <w:noWrap/>
            <w:hideMark/>
          </w:tcPr>
          <w:p w14:paraId="2F6B562A" w14:textId="77777777" w:rsidR="00E56864" w:rsidRPr="00654D41" w:rsidRDefault="00E56864" w:rsidP="0014440E">
            <w:r w:rsidRPr="00654D41">
              <w:t>Strongly Disagree</w:t>
            </w:r>
          </w:p>
        </w:tc>
        <w:tc>
          <w:tcPr>
            <w:tcW w:w="708" w:type="dxa"/>
            <w:noWrap/>
            <w:hideMark/>
          </w:tcPr>
          <w:p w14:paraId="69CF2434" w14:textId="77777777" w:rsidR="00E56864" w:rsidRPr="00654D41" w:rsidRDefault="00E56864" w:rsidP="0014440E"/>
        </w:tc>
      </w:tr>
      <w:tr w:rsidR="00B7230F" w:rsidRPr="00654D41" w14:paraId="6D4114FA" w14:textId="77777777" w:rsidTr="00B7230F">
        <w:trPr>
          <w:trHeight w:val="300"/>
        </w:trPr>
        <w:tc>
          <w:tcPr>
            <w:tcW w:w="1555" w:type="dxa"/>
            <w:noWrap/>
            <w:hideMark/>
          </w:tcPr>
          <w:p w14:paraId="62C9C67A" w14:textId="18D40673" w:rsidR="00B7230F" w:rsidRPr="00654D41" w:rsidRDefault="001C5B03" w:rsidP="00B7230F">
            <w:r w:rsidRPr="00654D41">
              <w:t>Non-Management</w:t>
            </w:r>
          </w:p>
        </w:tc>
        <w:tc>
          <w:tcPr>
            <w:tcW w:w="1417" w:type="dxa"/>
            <w:noWrap/>
          </w:tcPr>
          <w:p w14:paraId="71D02FED" w14:textId="446AD9AC" w:rsidR="00B7230F" w:rsidRPr="00654D41" w:rsidRDefault="00B7230F" w:rsidP="00B7230F">
            <w:r w:rsidRPr="00654D41">
              <w:t>22</w:t>
            </w:r>
          </w:p>
        </w:tc>
        <w:tc>
          <w:tcPr>
            <w:tcW w:w="1418" w:type="dxa"/>
            <w:noWrap/>
          </w:tcPr>
          <w:p w14:paraId="5ACB8FBB" w14:textId="522D6E81" w:rsidR="00B7230F" w:rsidRPr="00654D41" w:rsidRDefault="00B7230F" w:rsidP="00B7230F">
            <w:r w:rsidRPr="00654D41">
              <w:t>9.625</w:t>
            </w:r>
          </w:p>
        </w:tc>
        <w:tc>
          <w:tcPr>
            <w:tcW w:w="1417" w:type="dxa"/>
            <w:noWrap/>
          </w:tcPr>
          <w:p w14:paraId="4E55E3DB" w14:textId="33F52E98" w:rsidR="00B7230F" w:rsidRPr="00654D41" w:rsidRDefault="00B7230F" w:rsidP="00B7230F">
            <w:r w:rsidRPr="00654D41">
              <w:t>0.6875</w:t>
            </w:r>
          </w:p>
        </w:tc>
        <w:tc>
          <w:tcPr>
            <w:tcW w:w="1418" w:type="dxa"/>
            <w:noWrap/>
          </w:tcPr>
          <w:p w14:paraId="50132A1D" w14:textId="60094DFD" w:rsidR="00B7230F" w:rsidRPr="00654D41" w:rsidRDefault="00B7230F" w:rsidP="00B7230F">
            <w:r w:rsidRPr="00654D41">
              <w:t>0.6875</w:t>
            </w:r>
          </w:p>
        </w:tc>
        <w:tc>
          <w:tcPr>
            <w:tcW w:w="1134" w:type="dxa"/>
            <w:noWrap/>
          </w:tcPr>
          <w:p w14:paraId="0A438769" w14:textId="6001DBC5" w:rsidR="00B7230F" w:rsidRPr="00654D41" w:rsidRDefault="00B7230F" w:rsidP="00B7230F">
            <w:r w:rsidRPr="00654D41">
              <w:t>0</w:t>
            </w:r>
          </w:p>
        </w:tc>
        <w:tc>
          <w:tcPr>
            <w:tcW w:w="708" w:type="dxa"/>
            <w:noWrap/>
          </w:tcPr>
          <w:p w14:paraId="4F32DC7A" w14:textId="4258EDE2" w:rsidR="00B7230F" w:rsidRPr="00654D41" w:rsidRDefault="00B7230F" w:rsidP="00B7230F">
            <w:r w:rsidRPr="00654D41">
              <w:t>33</w:t>
            </w:r>
          </w:p>
        </w:tc>
      </w:tr>
      <w:tr w:rsidR="00B7230F" w:rsidRPr="00654D41" w14:paraId="79A66D20" w14:textId="77777777" w:rsidTr="00B7230F">
        <w:trPr>
          <w:trHeight w:val="300"/>
        </w:trPr>
        <w:tc>
          <w:tcPr>
            <w:tcW w:w="1555" w:type="dxa"/>
            <w:noWrap/>
            <w:hideMark/>
          </w:tcPr>
          <w:p w14:paraId="74CEA0CB" w14:textId="77777777" w:rsidR="00B7230F" w:rsidRPr="00654D41" w:rsidRDefault="00B7230F" w:rsidP="00B7230F">
            <w:r w:rsidRPr="00654D41">
              <w:t>Middle Management</w:t>
            </w:r>
          </w:p>
        </w:tc>
        <w:tc>
          <w:tcPr>
            <w:tcW w:w="1417" w:type="dxa"/>
            <w:noWrap/>
          </w:tcPr>
          <w:p w14:paraId="35FB9431" w14:textId="68AABE5B" w:rsidR="00B7230F" w:rsidRPr="00654D41" w:rsidRDefault="00B7230F" w:rsidP="00B7230F">
            <w:r w:rsidRPr="00654D41">
              <w:t>8.666666667</w:t>
            </w:r>
          </w:p>
        </w:tc>
        <w:tc>
          <w:tcPr>
            <w:tcW w:w="1418" w:type="dxa"/>
            <w:noWrap/>
          </w:tcPr>
          <w:p w14:paraId="0F70ECCD" w14:textId="79559F4B" w:rsidR="00B7230F" w:rsidRPr="00654D41" w:rsidRDefault="00B7230F" w:rsidP="00B7230F">
            <w:r w:rsidRPr="00654D41">
              <w:t>3.791666667</w:t>
            </w:r>
          </w:p>
        </w:tc>
        <w:tc>
          <w:tcPr>
            <w:tcW w:w="1417" w:type="dxa"/>
            <w:noWrap/>
          </w:tcPr>
          <w:p w14:paraId="7A393582" w14:textId="64CCF236" w:rsidR="00B7230F" w:rsidRPr="00654D41" w:rsidRDefault="00B7230F" w:rsidP="00B7230F">
            <w:r w:rsidRPr="00654D41">
              <w:t>0.270833333</w:t>
            </w:r>
          </w:p>
        </w:tc>
        <w:tc>
          <w:tcPr>
            <w:tcW w:w="1418" w:type="dxa"/>
            <w:noWrap/>
          </w:tcPr>
          <w:p w14:paraId="7FC6AF8A" w14:textId="2574E619" w:rsidR="00B7230F" w:rsidRPr="00654D41" w:rsidRDefault="00B7230F" w:rsidP="00B7230F">
            <w:r w:rsidRPr="00654D41">
              <w:t>0.270833333</w:t>
            </w:r>
          </w:p>
        </w:tc>
        <w:tc>
          <w:tcPr>
            <w:tcW w:w="1134" w:type="dxa"/>
            <w:noWrap/>
          </w:tcPr>
          <w:p w14:paraId="04492FF5" w14:textId="10AC16D1" w:rsidR="00B7230F" w:rsidRPr="00654D41" w:rsidRDefault="00B7230F" w:rsidP="00B7230F">
            <w:r w:rsidRPr="00654D41">
              <w:t>0</w:t>
            </w:r>
          </w:p>
        </w:tc>
        <w:tc>
          <w:tcPr>
            <w:tcW w:w="708" w:type="dxa"/>
            <w:noWrap/>
          </w:tcPr>
          <w:p w14:paraId="45F240A2" w14:textId="34F3F936" w:rsidR="00B7230F" w:rsidRPr="00654D41" w:rsidRDefault="00B7230F" w:rsidP="00B7230F">
            <w:r w:rsidRPr="00654D41">
              <w:t>13</w:t>
            </w:r>
          </w:p>
        </w:tc>
      </w:tr>
      <w:tr w:rsidR="00B7230F" w:rsidRPr="00654D41" w14:paraId="78C436B4" w14:textId="77777777" w:rsidTr="00B7230F">
        <w:trPr>
          <w:trHeight w:val="300"/>
        </w:trPr>
        <w:tc>
          <w:tcPr>
            <w:tcW w:w="1555" w:type="dxa"/>
            <w:noWrap/>
            <w:hideMark/>
          </w:tcPr>
          <w:p w14:paraId="00B56282" w14:textId="77777777" w:rsidR="00B7230F" w:rsidRPr="00654D41" w:rsidRDefault="00B7230F" w:rsidP="00B7230F">
            <w:r w:rsidRPr="00654D41">
              <w:t>Senior Management</w:t>
            </w:r>
          </w:p>
        </w:tc>
        <w:tc>
          <w:tcPr>
            <w:tcW w:w="1417" w:type="dxa"/>
            <w:noWrap/>
          </w:tcPr>
          <w:p w14:paraId="4990CEB2" w14:textId="0EAC69AE" w:rsidR="00B7230F" w:rsidRPr="00654D41" w:rsidRDefault="00B7230F" w:rsidP="00B7230F">
            <w:r w:rsidRPr="00654D41">
              <w:t>1.333333333</w:t>
            </w:r>
          </w:p>
        </w:tc>
        <w:tc>
          <w:tcPr>
            <w:tcW w:w="1418" w:type="dxa"/>
            <w:noWrap/>
          </w:tcPr>
          <w:p w14:paraId="535668B7" w14:textId="075F029E" w:rsidR="00B7230F" w:rsidRPr="00654D41" w:rsidRDefault="00B7230F" w:rsidP="00B7230F">
            <w:r w:rsidRPr="00654D41">
              <w:t>0.583333333</w:t>
            </w:r>
          </w:p>
        </w:tc>
        <w:tc>
          <w:tcPr>
            <w:tcW w:w="1417" w:type="dxa"/>
            <w:noWrap/>
          </w:tcPr>
          <w:p w14:paraId="34FC28EC" w14:textId="62F42909" w:rsidR="00B7230F" w:rsidRPr="00654D41" w:rsidRDefault="00B7230F" w:rsidP="00B7230F">
            <w:r w:rsidRPr="00654D41">
              <w:t>0.041666667</w:t>
            </w:r>
          </w:p>
        </w:tc>
        <w:tc>
          <w:tcPr>
            <w:tcW w:w="1418" w:type="dxa"/>
            <w:noWrap/>
          </w:tcPr>
          <w:p w14:paraId="48BAA38D" w14:textId="4BD71C9B" w:rsidR="00B7230F" w:rsidRPr="00654D41" w:rsidRDefault="00B7230F" w:rsidP="00B7230F">
            <w:r w:rsidRPr="00654D41">
              <w:t>0.041666667</w:t>
            </w:r>
          </w:p>
        </w:tc>
        <w:tc>
          <w:tcPr>
            <w:tcW w:w="1134" w:type="dxa"/>
            <w:noWrap/>
          </w:tcPr>
          <w:p w14:paraId="3B212C71" w14:textId="16713416" w:rsidR="00B7230F" w:rsidRPr="00654D41" w:rsidRDefault="00B7230F" w:rsidP="00B7230F">
            <w:r w:rsidRPr="00654D41">
              <w:t>0</w:t>
            </w:r>
          </w:p>
        </w:tc>
        <w:tc>
          <w:tcPr>
            <w:tcW w:w="708" w:type="dxa"/>
            <w:noWrap/>
          </w:tcPr>
          <w:p w14:paraId="2029A5A4" w14:textId="0FE7F84D" w:rsidR="00B7230F" w:rsidRPr="00654D41" w:rsidRDefault="00B7230F" w:rsidP="00B7230F">
            <w:r w:rsidRPr="00654D41">
              <w:t>2</w:t>
            </w:r>
          </w:p>
        </w:tc>
      </w:tr>
      <w:tr w:rsidR="00B7230F" w:rsidRPr="00654D41" w14:paraId="3552E3D0" w14:textId="77777777" w:rsidTr="00B7230F">
        <w:trPr>
          <w:trHeight w:val="300"/>
        </w:trPr>
        <w:tc>
          <w:tcPr>
            <w:tcW w:w="1555" w:type="dxa"/>
            <w:noWrap/>
            <w:hideMark/>
          </w:tcPr>
          <w:p w14:paraId="1A739C17" w14:textId="77777777" w:rsidR="00B7230F" w:rsidRPr="00654D41" w:rsidRDefault="00B7230F" w:rsidP="00B7230F"/>
        </w:tc>
        <w:tc>
          <w:tcPr>
            <w:tcW w:w="1417" w:type="dxa"/>
            <w:noWrap/>
            <w:hideMark/>
          </w:tcPr>
          <w:p w14:paraId="6037EC34" w14:textId="512D6050" w:rsidR="00B7230F" w:rsidRPr="00654D41" w:rsidRDefault="00B7230F" w:rsidP="00B7230F">
            <w:r w:rsidRPr="00654D41">
              <w:t>22</w:t>
            </w:r>
          </w:p>
        </w:tc>
        <w:tc>
          <w:tcPr>
            <w:tcW w:w="1418" w:type="dxa"/>
            <w:noWrap/>
            <w:hideMark/>
          </w:tcPr>
          <w:p w14:paraId="5C6D7C87" w14:textId="54D4BBB2" w:rsidR="00B7230F" w:rsidRPr="00654D41" w:rsidRDefault="00B7230F" w:rsidP="00B7230F">
            <w:r w:rsidRPr="00654D41">
              <w:t>9.625</w:t>
            </w:r>
          </w:p>
        </w:tc>
        <w:tc>
          <w:tcPr>
            <w:tcW w:w="1417" w:type="dxa"/>
            <w:noWrap/>
            <w:hideMark/>
          </w:tcPr>
          <w:p w14:paraId="6F4F279F" w14:textId="00318551" w:rsidR="00B7230F" w:rsidRPr="00654D41" w:rsidRDefault="00B7230F" w:rsidP="00B7230F">
            <w:r w:rsidRPr="00654D41">
              <w:t>0.6875</w:t>
            </w:r>
          </w:p>
        </w:tc>
        <w:tc>
          <w:tcPr>
            <w:tcW w:w="1418" w:type="dxa"/>
            <w:noWrap/>
            <w:hideMark/>
          </w:tcPr>
          <w:p w14:paraId="4AB00422" w14:textId="06D42C40" w:rsidR="00B7230F" w:rsidRPr="00654D41" w:rsidRDefault="00B7230F" w:rsidP="00B7230F">
            <w:r w:rsidRPr="00654D41">
              <w:t>0.6875</w:t>
            </w:r>
          </w:p>
        </w:tc>
        <w:tc>
          <w:tcPr>
            <w:tcW w:w="1134" w:type="dxa"/>
            <w:noWrap/>
            <w:hideMark/>
          </w:tcPr>
          <w:p w14:paraId="5D9B727A" w14:textId="14B25318" w:rsidR="00B7230F" w:rsidRPr="00654D41" w:rsidRDefault="00B7230F" w:rsidP="00B7230F">
            <w:r w:rsidRPr="00654D41">
              <w:t>0</w:t>
            </w:r>
          </w:p>
        </w:tc>
        <w:tc>
          <w:tcPr>
            <w:tcW w:w="708" w:type="dxa"/>
            <w:noWrap/>
            <w:hideMark/>
          </w:tcPr>
          <w:p w14:paraId="67F4CC6A" w14:textId="182A7848" w:rsidR="00B7230F" w:rsidRPr="00654D41" w:rsidRDefault="00B7230F" w:rsidP="00B7230F">
            <w:r w:rsidRPr="00654D41">
              <w:t>33</w:t>
            </w:r>
          </w:p>
        </w:tc>
      </w:tr>
      <w:tr w:rsidR="00E56864" w:rsidRPr="00654D41" w14:paraId="6CA3BD2B" w14:textId="77777777" w:rsidTr="00B7230F">
        <w:trPr>
          <w:trHeight w:val="300"/>
        </w:trPr>
        <w:tc>
          <w:tcPr>
            <w:tcW w:w="1555" w:type="dxa"/>
            <w:noWrap/>
            <w:hideMark/>
          </w:tcPr>
          <w:p w14:paraId="47FA6C38" w14:textId="77777777" w:rsidR="00E56864" w:rsidRPr="00654D41" w:rsidRDefault="00E56864" w:rsidP="0014440E">
            <w:r w:rsidRPr="00654D41">
              <w:t>Chi test</w:t>
            </w:r>
          </w:p>
        </w:tc>
        <w:tc>
          <w:tcPr>
            <w:tcW w:w="1417" w:type="dxa"/>
            <w:noWrap/>
            <w:hideMark/>
          </w:tcPr>
          <w:p w14:paraId="6D166906" w14:textId="77777777" w:rsidR="00E56864" w:rsidRPr="00654D41" w:rsidRDefault="00E56864" w:rsidP="0014440E"/>
        </w:tc>
        <w:tc>
          <w:tcPr>
            <w:tcW w:w="1418" w:type="dxa"/>
            <w:noWrap/>
            <w:hideMark/>
          </w:tcPr>
          <w:p w14:paraId="0FC7EC5D" w14:textId="0454515C" w:rsidR="00E56864" w:rsidRPr="00654D41" w:rsidRDefault="00B7230F" w:rsidP="0014440E">
            <w:r w:rsidRPr="00654D41">
              <w:t>0.927779002</w:t>
            </w:r>
          </w:p>
        </w:tc>
        <w:tc>
          <w:tcPr>
            <w:tcW w:w="1417" w:type="dxa"/>
            <w:noWrap/>
            <w:hideMark/>
          </w:tcPr>
          <w:p w14:paraId="03C375E5" w14:textId="198CB435" w:rsidR="00E56864" w:rsidRPr="00654D41" w:rsidRDefault="00E56864" w:rsidP="0014440E"/>
        </w:tc>
        <w:tc>
          <w:tcPr>
            <w:tcW w:w="1418" w:type="dxa"/>
            <w:noWrap/>
            <w:hideMark/>
          </w:tcPr>
          <w:p w14:paraId="7C8E77F4" w14:textId="77777777" w:rsidR="00E56864" w:rsidRPr="00654D41" w:rsidRDefault="00E56864" w:rsidP="0014440E"/>
        </w:tc>
        <w:tc>
          <w:tcPr>
            <w:tcW w:w="1134" w:type="dxa"/>
            <w:noWrap/>
            <w:hideMark/>
          </w:tcPr>
          <w:p w14:paraId="009CBA77" w14:textId="77777777" w:rsidR="00E56864" w:rsidRPr="00654D41" w:rsidRDefault="00E56864" w:rsidP="0014440E"/>
        </w:tc>
        <w:tc>
          <w:tcPr>
            <w:tcW w:w="708" w:type="dxa"/>
            <w:noWrap/>
            <w:hideMark/>
          </w:tcPr>
          <w:p w14:paraId="71C9FAB4" w14:textId="77777777" w:rsidR="00E56864" w:rsidRPr="00654D41" w:rsidRDefault="00E56864" w:rsidP="0014440E"/>
        </w:tc>
      </w:tr>
    </w:tbl>
    <w:p w14:paraId="609D00E6" w14:textId="77777777" w:rsidR="00075397" w:rsidRDefault="00075397" w:rsidP="00075397"/>
    <w:p w14:paraId="61C77C05" w14:textId="7F33CEFB" w:rsidR="00DF2DF0" w:rsidRDefault="00DF2DF0" w:rsidP="00DF2DF0">
      <w:pPr>
        <w:pStyle w:val="Caption"/>
        <w:keepNext/>
      </w:pPr>
      <w:bookmarkStart w:id="138" w:name="_Toc6924324"/>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52</w:t>
      </w:r>
      <w:r w:rsidR="00951F7B">
        <w:rPr>
          <w:noProof/>
        </w:rPr>
        <w:fldChar w:fldCharType="end"/>
      </w:r>
      <w:r>
        <w:t xml:space="preserve"> Chi Test Results Job Grade Q6</w:t>
      </w:r>
      <w:r w:rsidRPr="00B0213E">
        <w:t xml:space="preserve"> Block 4</w:t>
      </w:r>
      <w:bookmarkEnd w:id="138"/>
    </w:p>
    <w:tbl>
      <w:tblPr>
        <w:tblStyle w:val="TableGrid"/>
        <w:tblW w:w="9067" w:type="dxa"/>
        <w:tblLayout w:type="fixed"/>
        <w:tblLook w:val="04A0" w:firstRow="1" w:lastRow="0" w:firstColumn="1" w:lastColumn="0" w:noHBand="0" w:noVBand="1"/>
      </w:tblPr>
      <w:tblGrid>
        <w:gridCol w:w="1555"/>
        <w:gridCol w:w="1417"/>
        <w:gridCol w:w="1418"/>
        <w:gridCol w:w="1417"/>
        <w:gridCol w:w="1418"/>
        <w:gridCol w:w="1134"/>
        <w:gridCol w:w="708"/>
      </w:tblGrid>
      <w:tr w:rsidR="00E56864" w:rsidRPr="00654D41" w14:paraId="10EF46A4" w14:textId="77777777" w:rsidTr="00E56864">
        <w:trPr>
          <w:trHeight w:val="315"/>
        </w:trPr>
        <w:tc>
          <w:tcPr>
            <w:tcW w:w="9067" w:type="dxa"/>
            <w:gridSpan w:val="7"/>
            <w:noWrap/>
            <w:hideMark/>
          </w:tcPr>
          <w:p w14:paraId="6C47936A" w14:textId="0CAFD327" w:rsidR="00E56864" w:rsidRPr="00654D41" w:rsidRDefault="0024118A" w:rsidP="0014440E">
            <w:r w:rsidRPr="00654D41">
              <w:rPr>
                <w:b/>
                <w:bCs/>
              </w:rPr>
              <w:t xml:space="preserve">Q6 </w:t>
            </w:r>
            <w:r w:rsidR="00E56864" w:rsidRPr="00654D41">
              <w:rPr>
                <w:b/>
                <w:bCs/>
              </w:rPr>
              <w:t>The current working environment is supportive of team working</w:t>
            </w:r>
          </w:p>
        </w:tc>
      </w:tr>
      <w:tr w:rsidR="00E56864" w:rsidRPr="00654D41" w14:paraId="7067662F" w14:textId="77777777" w:rsidTr="00B7230F">
        <w:trPr>
          <w:trHeight w:val="300"/>
        </w:trPr>
        <w:tc>
          <w:tcPr>
            <w:tcW w:w="1555" w:type="dxa"/>
            <w:noWrap/>
            <w:hideMark/>
          </w:tcPr>
          <w:p w14:paraId="3E950A13" w14:textId="77777777" w:rsidR="00E56864" w:rsidRPr="00654D41" w:rsidRDefault="00E56864" w:rsidP="0014440E">
            <w:r w:rsidRPr="00654D41">
              <w:t> </w:t>
            </w:r>
          </w:p>
        </w:tc>
        <w:tc>
          <w:tcPr>
            <w:tcW w:w="1417" w:type="dxa"/>
            <w:noWrap/>
            <w:hideMark/>
          </w:tcPr>
          <w:p w14:paraId="76B058EF" w14:textId="77777777" w:rsidR="00E56864" w:rsidRPr="00654D41" w:rsidRDefault="00E56864" w:rsidP="0014440E">
            <w:r w:rsidRPr="00654D41">
              <w:t>Strongly Agree</w:t>
            </w:r>
          </w:p>
        </w:tc>
        <w:tc>
          <w:tcPr>
            <w:tcW w:w="1418" w:type="dxa"/>
            <w:noWrap/>
            <w:hideMark/>
          </w:tcPr>
          <w:p w14:paraId="6650C773" w14:textId="77777777" w:rsidR="00E56864" w:rsidRPr="00654D41" w:rsidRDefault="00E56864" w:rsidP="0014440E">
            <w:r w:rsidRPr="00654D41">
              <w:t>Agree</w:t>
            </w:r>
          </w:p>
        </w:tc>
        <w:tc>
          <w:tcPr>
            <w:tcW w:w="1417" w:type="dxa"/>
            <w:noWrap/>
            <w:hideMark/>
          </w:tcPr>
          <w:p w14:paraId="44008615" w14:textId="77777777" w:rsidR="00E56864" w:rsidRPr="00654D41" w:rsidRDefault="00E56864" w:rsidP="0014440E">
            <w:r w:rsidRPr="00654D41">
              <w:t>No Opinion</w:t>
            </w:r>
          </w:p>
        </w:tc>
        <w:tc>
          <w:tcPr>
            <w:tcW w:w="1418" w:type="dxa"/>
            <w:noWrap/>
            <w:hideMark/>
          </w:tcPr>
          <w:p w14:paraId="63249E68" w14:textId="77777777" w:rsidR="00E56864" w:rsidRPr="00654D41" w:rsidRDefault="00E56864" w:rsidP="0014440E">
            <w:r w:rsidRPr="00654D41">
              <w:t>Disagree</w:t>
            </w:r>
          </w:p>
        </w:tc>
        <w:tc>
          <w:tcPr>
            <w:tcW w:w="1134" w:type="dxa"/>
            <w:noWrap/>
            <w:hideMark/>
          </w:tcPr>
          <w:p w14:paraId="1916C6E7" w14:textId="77777777" w:rsidR="00E56864" w:rsidRPr="00654D41" w:rsidRDefault="00E56864" w:rsidP="0014440E">
            <w:r w:rsidRPr="00654D41">
              <w:t>Strongly Disagree</w:t>
            </w:r>
          </w:p>
        </w:tc>
        <w:tc>
          <w:tcPr>
            <w:tcW w:w="708" w:type="dxa"/>
            <w:noWrap/>
            <w:hideMark/>
          </w:tcPr>
          <w:p w14:paraId="70F13411" w14:textId="77777777" w:rsidR="00E56864" w:rsidRPr="00654D41" w:rsidRDefault="00E56864" w:rsidP="0014440E">
            <w:r w:rsidRPr="00654D41">
              <w:t>Total</w:t>
            </w:r>
          </w:p>
        </w:tc>
      </w:tr>
      <w:tr w:rsidR="00B7230F" w:rsidRPr="00654D41" w14:paraId="763327FE" w14:textId="77777777" w:rsidTr="00B7230F">
        <w:trPr>
          <w:trHeight w:val="300"/>
        </w:trPr>
        <w:tc>
          <w:tcPr>
            <w:tcW w:w="1555" w:type="dxa"/>
            <w:noWrap/>
            <w:hideMark/>
          </w:tcPr>
          <w:p w14:paraId="49C81C93" w14:textId="68D846F4" w:rsidR="00B7230F" w:rsidRPr="00654D41" w:rsidRDefault="001C5B03" w:rsidP="00B7230F">
            <w:r w:rsidRPr="00654D41">
              <w:t>Non-Management</w:t>
            </w:r>
          </w:p>
        </w:tc>
        <w:tc>
          <w:tcPr>
            <w:tcW w:w="1417" w:type="dxa"/>
            <w:noWrap/>
          </w:tcPr>
          <w:p w14:paraId="1CFD04DA" w14:textId="17CF5412" w:rsidR="00B7230F" w:rsidRPr="00654D41" w:rsidRDefault="00B7230F" w:rsidP="00B7230F">
            <w:r w:rsidRPr="00654D41">
              <w:t>4</w:t>
            </w:r>
          </w:p>
        </w:tc>
        <w:tc>
          <w:tcPr>
            <w:tcW w:w="1418" w:type="dxa"/>
            <w:noWrap/>
          </w:tcPr>
          <w:p w14:paraId="31AFE3AE" w14:textId="07D8EED0" w:rsidR="00B7230F" w:rsidRPr="00654D41" w:rsidRDefault="00B7230F" w:rsidP="00B7230F">
            <w:r w:rsidRPr="00654D41">
              <w:t>17</w:t>
            </w:r>
          </w:p>
        </w:tc>
        <w:tc>
          <w:tcPr>
            <w:tcW w:w="1417" w:type="dxa"/>
            <w:noWrap/>
          </w:tcPr>
          <w:p w14:paraId="43BE64CD" w14:textId="284E64DA" w:rsidR="00B7230F" w:rsidRPr="00654D41" w:rsidRDefault="00B7230F" w:rsidP="00B7230F">
            <w:r w:rsidRPr="00654D41">
              <w:t>3</w:t>
            </w:r>
          </w:p>
        </w:tc>
        <w:tc>
          <w:tcPr>
            <w:tcW w:w="1418" w:type="dxa"/>
            <w:noWrap/>
          </w:tcPr>
          <w:p w14:paraId="7A2DD719" w14:textId="627FB704" w:rsidR="00B7230F" w:rsidRPr="00654D41" w:rsidRDefault="00B7230F" w:rsidP="00B7230F">
            <w:r w:rsidRPr="00654D41">
              <w:t>9</w:t>
            </w:r>
          </w:p>
        </w:tc>
        <w:tc>
          <w:tcPr>
            <w:tcW w:w="1134" w:type="dxa"/>
            <w:noWrap/>
          </w:tcPr>
          <w:p w14:paraId="4BA1D6FD" w14:textId="589CFAA7" w:rsidR="00B7230F" w:rsidRPr="00654D41" w:rsidRDefault="00B7230F" w:rsidP="00B7230F">
            <w:r w:rsidRPr="00654D41">
              <w:t>0</w:t>
            </w:r>
          </w:p>
        </w:tc>
        <w:tc>
          <w:tcPr>
            <w:tcW w:w="708" w:type="dxa"/>
            <w:noWrap/>
          </w:tcPr>
          <w:p w14:paraId="0B7081E0" w14:textId="1948CF95" w:rsidR="00B7230F" w:rsidRPr="00654D41" w:rsidRDefault="00B7230F" w:rsidP="00B7230F">
            <w:r w:rsidRPr="00654D41">
              <w:t>33</w:t>
            </w:r>
          </w:p>
        </w:tc>
      </w:tr>
      <w:tr w:rsidR="00B7230F" w:rsidRPr="00654D41" w14:paraId="1F7A8AD9" w14:textId="77777777" w:rsidTr="00B7230F">
        <w:trPr>
          <w:trHeight w:val="300"/>
        </w:trPr>
        <w:tc>
          <w:tcPr>
            <w:tcW w:w="1555" w:type="dxa"/>
            <w:noWrap/>
            <w:hideMark/>
          </w:tcPr>
          <w:p w14:paraId="23922F44" w14:textId="77777777" w:rsidR="00B7230F" w:rsidRPr="00654D41" w:rsidRDefault="00B7230F" w:rsidP="00B7230F">
            <w:r w:rsidRPr="00654D41">
              <w:t>Middle Management</w:t>
            </w:r>
          </w:p>
        </w:tc>
        <w:tc>
          <w:tcPr>
            <w:tcW w:w="1417" w:type="dxa"/>
            <w:noWrap/>
          </w:tcPr>
          <w:p w14:paraId="3A2BFE13" w14:textId="195044B9" w:rsidR="00B7230F" w:rsidRPr="00654D41" w:rsidRDefault="00B7230F" w:rsidP="00B7230F">
            <w:r w:rsidRPr="00654D41">
              <w:t>2</w:t>
            </w:r>
          </w:p>
        </w:tc>
        <w:tc>
          <w:tcPr>
            <w:tcW w:w="1418" w:type="dxa"/>
            <w:noWrap/>
          </w:tcPr>
          <w:p w14:paraId="44BEE57C" w14:textId="37692C86" w:rsidR="00B7230F" w:rsidRPr="00654D41" w:rsidRDefault="00B7230F" w:rsidP="00B7230F">
            <w:r w:rsidRPr="00654D41">
              <w:t>9</w:t>
            </w:r>
          </w:p>
        </w:tc>
        <w:tc>
          <w:tcPr>
            <w:tcW w:w="1417" w:type="dxa"/>
            <w:noWrap/>
          </w:tcPr>
          <w:p w14:paraId="6A76A3EE" w14:textId="58DDD6D0" w:rsidR="00B7230F" w:rsidRPr="00654D41" w:rsidRDefault="00B7230F" w:rsidP="00B7230F">
            <w:r w:rsidRPr="00654D41">
              <w:t>1</w:t>
            </w:r>
          </w:p>
        </w:tc>
        <w:tc>
          <w:tcPr>
            <w:tcW w:w="1418" w:type="dxa"/>
            <w:noWrap/>
          </w:tcPr>
          <w:p w14:paraId="647BD227" w14:textId="5186C400" w:rsidR="00B7230F" w:rsidRPr="00654D41" w:rsidRDefault="00B7230F" w:rsidP="00B7230F">
            <w:r w:rsidRPr="00654D41">
              <w:t>1</w:t>
            </w:r>
          </w:p>
        </w:tc>
        <w:tc>
          <w:tcPr>
            <w:tcW w:w="1134" w:type="dxa"/>
            <w:noWrap/>
          </w:tcPr>
          <w:p w14:paraId="7D3A0332" w14:textId="3A1A170E" w:rsidR="00B7230F" w:rsidRPr="00654D41" w:rsidRDefault="00B7230F" w:rsidP="00B7230F">
            <w:r w:rsidRPr="00654D41">
              <w:t>0</w:t>
            </w:r>
          </w:p>
        </w:tc>
        <w:tc>
          <w:tcPr>
            <w:tcW w:w="708" w:type="dxa"/>
            <w:noWrap/>
          </w:tcPr>
          <w:p w14:paraId="614E9A19" w14:textId="15F352E0" w:rsidR="00B7230F" w:rsidRPr="00654D41" w:rsidRDefault="00B7230F" w:rsidP="00B7230F">
            <w:r w:rsidRPr="00654D41">
              <w:t>13</w:t>
            </w:r>
          </w:p>
        </w:tc>
      </w:tr>
      <w:tr w:rsidR="00B7230F" w:rsidRPr="00654D41" w14:paraId="60B87D6F" w14:textId="77777777" w:rsidTr="00B7230F">
        <w:trPr>
          <w:trHeight w:val="300"/>
        </w:trPr>
        <w:tc>
          <w:tcPr>
            <w:tcW w:w="1555" w:type="dxa"/>
            <w:noWrap/>
            <w:hideMark/>
          </w:tcPr>
          <w:p w14:paraId="3B2D7189" w14:textId="77777777" w:rsidR="00B7230F" w:rsidRPr="00654D41" w:rsidRDefault="00B7230F" w:rsidP="00B7230F">
            <w:r w:rsidRPr="00654D41">
              <w:t>Senior Management</w:t>
            </w:r>
          </w:p>
        </w:tc>
        <w:tc>
          <w:tcPr>
            <w:tcW w:w="1417" w:type="dxa"/>
            <w:noWrap/>
          </w:tcPr>
          <w:p w14:paraId="59697247" w14:textId="32BF063C" w:rsidR="00B7230F" w:rsidRPr="00654D41" w:rsidRDefault="00B7230F" w:rsidP="00B7230F">
            <w:r w:rsidRPr="00654D41">
              <w:t>0</w:t>
            </w:r>
          </w:p>
        </w:tc>
        <w:tc>
          <w:tcPr>
            <w:tcW w:w="1418" w:type="dxa"/>
            <w:noWrap/>
          </w:tcPr>
          <w:p w14:paraId="3D520202" w14:textId="655F01BD" w:rsidR="00B7230F" w:rsidRPr="00654D41" w:rsidRDefault="00B7230F" w:rsidP="00B7230F">
            <w:r w:rsidRPr="00654D41">
              <w:t>2</w:t>
            </w:r>
          </w:p>
        </w:tc>
        <w:tc>
          <w:tcPr>
            <w:tcW w:w="1417" w:type="dxa"/>
            <w:noWrap/>
          </w:tcPr>
          <w:p w14:paraId="0E23D601" w14:textId="08D2969E" w:rsidR="00B7230F" w:rsidRPr="00654D41" w:rsidRDefault="00B7230F" w:rsidP="00B7230F">
            <w:r w:rsidRPr="00654D41">
              <w:t>0</w:t>
            </w:r>
          </w:p>
        </w:tc>
        <w:tc>
          <w:tcPr>
            <w:tcW w:w="1418" w:type="dxa"/>
            <w:noWrap/>
          </w:tcPr>
          <w:p w14:paraId="0FD59E96" w14:textId="11E8CE8B" w:rsidR="00B7230F" w:rsidRPr="00654D41" w:rsidRDefault="00B7230F" w:rsidP="00B7230F">
            <w:r w:rsidRPr="00654D41">
              <w:t>0</w:t>
            </w:r>
          </w:p>
        </w:tc>
        <w:tc>
          <w:tcPr>
            <w:tcW w:w="1134" w:type="dxa"/>
            <w:noWrap/>
          </w:tcPr>
          <w:p w14:paraId="11319924" w14:textId="2B48653E" w:rsidR="00B7230F" w:rsidRPr="00654D41" w:rsidRDefault="00B7230F" w:rsidP="00B7230F">
            <w:r w:rsidRPr="00654D41">
              <w:t>0</w:t>
            </w:r>
          </w:p>
        </w:tc>
        <w:tc>
          <w:tcPr>
            <w:tcW w:w="708" w:type="dxa"/>
            <w:noWrap/>
          </w:tcPr>
          <w:p w14:paraId="67025D0C" w14:textId="1360BE96" w:rsidR="00B7230F" w:rsidRPr="00654D41" w:rsidRDefault="00B7230F" w:rsidP="00B7230F">
            <w:r w:rsidRPr="00654D41">
              <w:t>2</w:t>
            </w:r>
          </w:p>
        </w:tc>
      </w:tr>
      <w:tr w:rsidR="00B7230F" w:rsidRPr="00654D41" w14:paraId="0FC5AAE9" w14:textId="77777777" w:rsidTr="00B7230F">
        <w:trPr>
          <w:trHeight w:val="300"/>
        </w:trPr>
        <w:tc>
          <w:tcPr>
            <w:tcW w:w="1555" w:type="dxa"/>
            <w:noWrap/>
            <w:hideMark/>
          </w:tcPr>
          <w:p w14:paraId="20B0F0A1" w14:textId="77777777" w:rsidR="00B7230F" w:rsidRPr="00654D41" w:rsidRDefault="00B7230F" w:rsidP="00B7230F">
            <w:r w:rsidRPr="00654D41">
              <w:t>Total</w:t>
            </w:r>
          </w:p>
        </w:tc>
        <w:tc>
          <w:tcPr>
            <w:tcW w:w="1417" w:type="dxa"/>
            <w:noWrap/>
          </w:tcPr>
          <w:p w14:paraId="3F0C1A25" w14:textId="017C49C7" w:rsidR="00B7230F" w:rsidRPr="00654D41" w:rsidRDefault="00B7230F" w:rsidP="00B7230F">
            <w:r w:rsidRPr="00654D41">
              <w:t>6</w:t>
            </w:r>
          </w:p>
        </w:tc>
        <w:tc>
          <w:tcPr>
            <w:tcW w:w="1418" w:type="dxa"/>
            <w:noWrap/>
          </w:tcPr>
          <w:p w14:paraId="4E53C61F" w14:textId="1826FD22" w:rsidR="00B7230F" w:rsidRPr="00654D41" w:rsidRDefault="00B7230F" w:rsidP="00B7230F">
            <w:r w:rsidRPr="00654D41">
              <w:t>28</w:t>
            </w:r>
          </w:p>
        </w:tc>
        <w:tc>
          <w:tcPr>
            <w:tcW w:w="1417" w:type="dxa"/>
            <w:noWrap/>
          </w:tcPr>
          <w:p w14:paraId="7EE47471" w14:textId="2AC9D0C7" w:rsidR="00B7230F" w:rsidRPr="00654D41" w:rsidRDefault="00B7230F" w:rsidP="00B7230F">
            <w:r w:rsidRPr="00654D41">
              <w:t>4</w:t>
            </w:r>
          </w:p>
        </w:tc>
        <w:tc>
          <w:tcPr>
            <w:tcW w:w="1418" w:type="dxa"/>
            <w:noWrap/>
          </w:tcPr>
          <w:p w14:paraId="1D540372" w14:textId="1B5B35F4" w:rsidR="00B7230F" w:rsidRPr="00654D41" w:rsidRDefault="00B7230F" w:rsidP="00B7230F">
            <w:r w:rsidRPr="00654D41">
              <w:t>10</w:t>
            </w:r>
          </w:p>
        </w:tc>
        <w:tc>
          <w:tcPr>
            <w:tcW w:w="1134" w:type="dxa"/>
            <w:noWrap/>
          </w:tcPr>
          <w:p w14:paraId="3B14F193" w14:textId="153190B2" w:rsidR="00B7230F" w:rsidRPr="00654D41" w:rsidRDefault="00B7230F" w:rsidP="00B7230F">
            <w:r w:rsidRPr="00654D41">
              <w:t>0</w:t>
            </w:r>
          </w:p>
        </w:tc>
        <w:tc>
          <w:tcPr>
            <w:tcW w:w="708" w:type="dxa"/>
            <w:noWrap/>
          </w:tcPr>
          <w:p w14:paraId="4A894916" w14:textId="2988BD97" w:rsidR="00B7230F" w:rsidRPr="00654D41" w:rsidRDefault="00B7230F" w:rsidP="00B7230F">
            <w:r w:rsidRPr="00654D41">
              <w:t>48</w:t>
            </w:r>
          </w:p>
        </w:tc>
      </w:tr>
      <w:tr w:rsidR="00E56864" w:rsidRPr="00654D41" w14:paraId="465057B3" w14:textId="77777777" w:rsidTr="00E56864">
        <w:trPr>
          <w:trHeight w:val="300"/>
        </w:trPr>
        <w:tc>
          <w:tcPr>
            <w:tcW w:w="9067" w:type="dxa"/>
            <w:gridSpan w:val="7"/>
            <w:noWrap/>
            <w:hideMark/>
          </w:tcPr>
          <w:p w14:paraId="6F0C4F6F" w14:textId="49EA75BF" w:rsidR="00E56864" w:rsidRPr="00654D41" w:rsidRDefault="00E56864" w:rsidP="0014440E">
            <w:r w:rsidRPr="00654D41">
              <w:rPr>
                <w:b/>
                <w:bCs/>
              </w:rPr>
              <w:t>Expected values</w:t>
            </w:r>
          </w:p>
        </w:tc>
      </w:tr>
      <w:tr w:rsidR="00E56864" w:rsidRPr="00654D41" w14:paraId="27136962" w14:textId="77777777" w:rsidTr="00B7230F">
        <w:trPr>
          <w:trHeight w:val="300"/>
        </w:trPr>
        <w:tc>
          <w:tcPr>
            <w:tcW w:w="1555" w:type="dxa"/>
            <w:noWrap/>
            <w:hideMark/>
          </w:tcPr>
          <w:p w14:paraId="134149F8" w14:textId="77777777" w:rsidR="00E56864" w:rsidRPr="00654D41" w:rsidRDefault="00E56864" w:rsidP="0014440E"/>
        </w:tc>
        <w:tc>
          <w:tcPr>
            <w:tcW w:w="1417" w:type="dxa"/>
            <w:noWrap/>
            <w:hideMark/>
          </w:tcPr>
          <w:p w14:paraId="4ABF5DB3" w14:textId="77777777" w:rsidR="00E56864" w:rsidRPr="00654D41" w:rsidRDefault="00E56864" w:rsidP="0014440E">
            <w:r w:rsidRPr="00654D41">
              <w:t>Strongly Agree</w:t>
            </w:r>
          </w:p>
        </w:tc>
        <w:tc>
          <w:tcPr>
            <w:tcW w:w="1418" w:type="dxa"/>
            <w:noWrap/>
            <w:hideMark/>
          </w:tcPr>
          <w:p w14:paraId="2A7A751E" w14:textId="77777777" w:rsidR="00E56864" w:rsidRPr="00654D41" w:rsidRDefault="00E56864" w:rsidP="0014440E">
            <w:r w:rsidRPr="00654D41">
              <w:t>Agree</w:t>
            </w:r>
          </w:p>
        </w:tc>
        <w:tc>
          <w:tcPr>
            <w:tcW w:w="1417" w:type="dxa"/>
            <w:noWrap/>
            <w:hideMark/>
          </w:tcPr>
          <w:p w14:paraId="36EBD89D" w14:textId="77777777" w:rsidR="00E56864" w:rsidRPr="00654D41" w:rsidRDefault="00E56864" w:rsidP="0014440E">
            <w:r w:rsidRPr="00654D41">
              <w:t>No Opinion</w:t>
            </w:r>
          </w:p>
        </w:tc>
        <w:tc>
          <w:tcPr>
            <w:tcW w:w="1418" w:type="dxa"/>
            <w:noWrap/>
            <w:hideMark/>
          </w:tcPr>
          <w:p w14:paraId="10E1DB46" w14:textId="77777777" w:rsidR="00E56864" w:rsidRPr="00654D41" w:rsidRDefault="00E56864" w:rsidP="0014440E">
            <w:r w:rsidRPr="00654D41">
              <w:t>Disagree</w:t>
            </w:r>
          </w:p>
        </w:tc>
        <w:tc>
          <w:tcPr>
            <w:tcW w:w="1134" w:type="dxa"/>
            <w:noWrap/>
            <w:hideMark/>
          </w:tcPr>
          <w:p w14:paraId="43A5D6E9" w14:textId="77777777" w:rsidR="00E56864" w:rsidRPr="00654D41" w:rsidRDefault="00E56864" w:rsidP="0014440E">
            <w:r w:rsidRPr="00654D41">
              <w:t>Strongly Disagree</w:t>
            </w:r>
          </w:p>
        </w:tc>
        <w:tc>
          <w:tcPr>
            <w:tcW w:w="708" w:type="dxa"/>
            <w:noWrap/>
            <w:hideMark/>
          </w:tcPr>
          <w:p w14:paraId="462F7E77" w14:textId="77777777" w:rsidR="00E56864" w:rsidRPr="00654D41" w:rsidRDefault="00E56864" w:rsidP="0014440E"/>
        </w:tc>
      </w:tr>
      <w:tr w:rsidR="00B7230F" w:rsidRPr="00654D41" w14:paraId="4D76944D" w14:textId="77777777" w:rsidTr="00B7230F">
        <w:trPr>
          <w:trHeight w:val="300"/>
        </w:trPr>
        <w:tc>
          <w:tcPr>
            <w:tcW w:w="1555" w:type="dxa"/>
            <w:noWrap/>
            <w:hideMark/>
          </w:tcPr>
          <w:p w14:paraId="2EBE9963" w14:textId="0CB5910B" w:rsidR="00B7230F" w:rsidRPr="00654D41" w:rsidRDefault="001C5B03" w:rsidP="00B7230F">
            <w:r w:rsidRPr="00654D41">
              <w:t>Non-Management</w:t>
            </w:r>
          </w:p>
        </w:tc>
        <w:tc>
          <w:tcPr>
            <w:tcW w:w="1417" w:type="dxa"/>
            <w:noWrap/>
          </w:tcPr>
          <w:p w14:paraId="610F3B10" w14:textId="3E7300E4" w:rsidR="00B7230F" w:rsidRPr="00654D41" w:rsidRDefault="00B7230F" w:rsidP="00B7230F">
            <w:r w:rsidRPr="00654D41">
              <w:t>4.125</w:t>
            </w:r>
          </w:p>
        </w:tc>
        <w:tc>
          <w:tcPr>
            <w:tcW w:w="1418" w:type="dxa"/>
            <w:noWrap/>
          </w:tcPr>
          <w:p w14:paraId="2059B553" w14:textId="5CF5F575" w:rsidR="00B7230F" w:rsidRPr="00654D41" w:rsidRDefault="00B7230F" w:rsidP="00B7230F">
            <w:r w:rsidRPr="00654D41">
              <w:t>19.25</w:t>
            </w:r>
          </w:p>
        </w:tc>
        <w:tc>
          <w:tcPr>
            <w:tcW w:w="1417" w:type="dxa"/>
            <w:noWrap/>
          </w:tcPr>
          <w:p w14:paraId="2C8DE2D5" w14:textId="62D6600B" w:rsidR="00B7230F" w:rsidRPr="00654D41" w:rsidRDefault="00B7230F" w:rsidP="00B7230F">
            <w:r w:rsidRPr="00654D41">
              <w:t>2.75</w:t>
            </w:r>
          </w:p>
        </w:tc>
        <w:tc>
          <w:tcPr>
            <w:tcW w:w="1418" w:type="dxa"/>
            <w:noWrap/>
          </w:tcPr>
          <w:p w14:paraId="5A43C943" w14:textId="552F7E54" w:rsidR="00B7230F" w:rsidRPr="00654D41" w:rsidRDefault="00B7230F" w:rsidP="00B7230F">
            <w:r w:rsidRPr="00654D41">
              <w:t>6.875</w:t>
            </w:r>
          </w:p>
        </w:tc>
        <w:tc>
          <w:tcPr>
            <w:tcW w:w="1134" w:type="dxa"/>
            <w:noWrap/>
          </w:tcPr>
          <w:p w14:paraId="758CFEE8" w14:textId="1A0E51C8" w:rsidR="00B7230F" w:rsidRPr="00654D41" w:rsidRDefault="00B7230F" w:rsidP="00B7230F">
            <w:r w:rsidRPr="00654D41">
              <w:t>0</w:t>
            </w:r>
          </w:p>
        </w:tc>
        <w:tc>
          <w:tcPr>
            <w:tcW w:w="708" w:type="dxa"/>
            <w:noWrap/>
          </w:tcPr>
          <w:p w14:paraId="74B48C48" w14:textId="32642366" w:rsidR="00B7230F" w:rsidRPr="00654D41" w:rsidRDefault="00B7230F" w:rsidP="00B7230F">
            <w:r w:rsidRPr="00654D41">
              <w:t>33</w:t>
            </w:r>
          </w:p>
        </w:tc>
      </w:tr>
      <w:tr w:rsidR="00B7230F" w:rsidRPr="00654D41" w14:paraId="4CE2CCD2" w14:textId="77777777" w:rsidTr="00B7230F">
        <w:trPr>
          <w:trHeight w:val="300"/>
        </w:trPr>
        <w:tc>
          <w:tcPr>
            <w:tcW w:w="1555" w:type="dxa"/>
            <w:noWrap/>
            <w:hideMark/>
          </w:tcPr>
          <w:p w14:paraId="59242869" w14:textId="77777777" w:rsidR="00B7230F" w:rsidRPr="00654D41" w:rsidRDefault="00B7230F" w:rsidP="00B7230F">
            <w:r w:rsidRPr="00654D41">
              <w:t>Middle Management</w:t>
            </w:r>
          </w:p>
        </w:tc>
        <w:tc>
          <w:tcPr>
            <w:tcW w:w="1417" w:type="dxa"/>
            <w:noWrap/>
          </w:tcPr>
          <w:p w14:paraId="5B2F2733" w14:textId="46AECD4E" w:rsidR="00B7230F" w:rsidRPr="00654D41" w:rsidRDefault="00B7230F" w:rsidP="00B7230F">
            <w:r w:rsidRPr="00654D41">
              <w:t>1.625</w:t>
            </w:r>
          </w:p>
        </w:tc>
        <w:tc>
          <w:tcPr>
            <w:tcW w:w="1418" w:type="dxa"/>
            <w:noWrap/>
          </w:tcPr>
          <w:p w14:paraId="3AFFAE50" w14:textId="3B070D97" w:rsidR="00B7230F" w:rsidRPr="00654D41" w:rsidRDefault="00B7230F" w:rsidP="00B7230F">
            <w:r w:rsidRPr="00654D41">
              <w:t>7.583333333</w:t>
            </w:r>
          </w:p>
        </w:tc>
        <w:tc>
          <w:tcPr>
            <w:tcW w:w="1417" w:type="dxa"/>
            <w:noWrap/>
          </w:tcPr>
          <w:p w14:paraId="7DCF0448" w14:textId="18A1350C" w:rsidR="00B7230F" w:rsidRPr="00654D41" w:rsidRDefault="00B7230F" w:rsidP="00B7230F">
            <w:r w:rsidRPr="00654D41">
              <w:t>1.083333333</w:t>
            </w:r>
          </w:p>
        </w:tc>
        <w:tc>
          <w:tcPr>
            <w:tcW w:w="1418" w:type="dxa"/>
            <w:noWrap/>
          </w:tcPr>
          <w:p w14:paraId="09E43A77" w14:textId="7B7CC301" w:rsidR="00B7230F" w:rsidRPr="00654D41" w:rsidRDefault="00B7230F" w:rsidP="00B7230F">
            <w:r w:rsidRPr="00654D41">
              <w:t>2.708333333</w:t>
            </w:r>
          </w:p>
        </w:tc>
        <w:tc>
          <w:tcPr>
            <w:tcW w:w="1134" w:type="dxa"/>
            <w:noWrap/>
          </w:tcPr>
          <w:p w14:paraId="13A3A7E6" w14:textId="7C51FFA9" w:rsidR="00B7230F" w:rsidRPr="00654D41" w:rsidRDefault="00B7230F" w:rsidP="00B7230F">
            <w:r w:rsidRPr="00654D41">
              <w:t>0</w:t>
            </w:r>
          </w:p>
        </w:tc>
        <w:tc>
          <w:tcPr>
            <w:tcW w:w="708" w:type="dxa"/>
            <w:noWrap/>
          </w:tcPr>
          <w:p w14:paraId="50F472BE" w14:textId="70C9F1CC" w:rsidR="00B7230F" w:rsidRPr="00654D41" w:rsidRDefault="00B7230F" w:rsidP="00B7230F">
            <w:r w:rsidRPr="00654D41">
              <w:t>13</w:t>
            </w:r>
          </w:p>
        </w:tc>
      </w:tr>
      <w:tr w:rsidR="00B7230F" w:rsidRPr="00654D41" w14:paraId="2717E5DA" w14:textId="77777777" w:rsidTr="00B7230F">
        <w:trPr>
          <w:trHeight w:val="300"/>
        </w:trPr>
        <w:tc>
          <w:tcPr>
            <w:tcW w:w="1555" w:type="dxa"/>
            <w:noWrap/>
            <w:hideMark/>
          </w:tcPr>
          <w:p w14:paraId="33D88069" w14:textId="77777777" w:rsidR="00B7230F" w:rsidRPr="00654D41" w:rsidRDefault="00B7230F" w:rsidP="00B7230F">
            <w:r w:rsidRPr="00654D41">
              <w:t>Senior Management</w:t>
            </w:r>
          </w:p>
        </w:tc>
        <w:tc>
          <w:tcPr>
            <w:tcW w:w="1417" w:type="dxa"/>
            <w:noWrap/>
          </w:tcPr>
          <w:p w14:paraId="13C31A1C" w14:textId="0E4E259C" w:rsidR="00B7230F" w:rsidRPr="00654D41" w:rsidRDefault="00B7230F" w:rsidP="00B7230F">
            <w:r w:rsidRPr="00654D41">
              <w:t>0.25</w:t>
            </w:r>
          </w:p>
        </w:tc>
        <w:tc>
          <w:tcPr>
            <w:tcW w:w="1418" w:type="dxa"/>
            <w:noWrap/>
          </w:tcPr>
          <w:p w14:paraId="3ECD4F1B" w14:textId="670586F2" w:rsidR="00B7230F" w:rsidRPr="00654D41" w:rsidRDefault="00B7230F" w:rsidP="00B7230F">
            <w:r w:rsidRPr="00654D41">
              <w:t>1.166666667</w:t>
            </w:r>
          </w:p>
        </w:tc>
        <w:tc>
          <w:tcPr>
            <w:tcW w:w="1417" w:type="dxa"/>
            <w:noWrap/>
          </w:tcPr>
          <w:p w14:paraId="65609BB8" w14:textId="5A16D15F" w:rsidR="00B7230F" w:rsidRPr="00654D41" w:rsidRDefault="00B7230F" w:rsidP="00B7230F">
            <w:r w:rsidRPr="00654D41">
              <w:t>0.166666667</w:t>
            </w:r>
          </w:p>
        </w:tc>
        <w:tc>
          <w:tcPr>
            <w:tcW w:w="1418" w:type="dxa"/>
            <w:noWrap/>
          </w:tcPr>
          <w:p w14:paraId="4642C4AD" w14:textId="386B1316" w:rsidR="00B7230F" w:rsidRPr="00654D41" w:rsidRDefault="00B7230F" w:rsidP="00B7230F">
            <w:r w:rsidRPr="00654D41">
              <w:t>0.416666667</w:t>
            </w:r>
          </w:p>
        </w:tc>
        <w:tc>
          <w:tcPr>
            <w:tcW w:w="1134" w:type="dxa"/>
            <w:noWrap/>
          </w:tcPr>
          <w:p w14:paraId="0A7FEABB" w14:textId="7EC80A35" w:rsidR="00B7230F" w:rsidRPr="00654D41" w:rsidRDefault="00B7230F" w:rsidP="00B7230F">
            <w:r w:rsidRPr="00654D41">
              <w:t>0</w:t>
            </w:r>
          </w:p>
        </w:tc>
        <w:tc>
          <w:tcPr>
            <w:tcW w:w="708" w:type="dxa"/>
            <w:noWrap/>
          </w:tcPr>
          <w:p w14:paraId="491E365A" w14:textId="5B3C7D93" w:rsidR="00B7230F" w:rsidRPr="00654D41" w:rsidRDefault="00B7230F" w:rsidP="00B7230F">
            <w:r w:rsidRPr="00654D41">
              <w:t>2</w:t>
            </w:r>
          </w:p>
        </w:tc>
      </w:tr>
      <w:tr w:rsidR="00E56864" w:rsidRPr="00654D41" w14:paraId="735C8663" w14:textId="77777777" w:rsidTr="00B7230F">
        <w:trPr>
          <w:trHeight w:val="300"/>
        </w:trPr>
        <w:tc>
          <w:tcPr>
            <w:tcW w:w="1555" w:type="dxa"/>
            <w:noWrap/>
            <w:hideMark/>
          </w:tcPr>
          <w:p w14:paraId="5AD996CA" w14:textId="77777777" w:rsidR="00E56864" w:rsidRPr="00654D41" w:rsidRDefault="00E56864" w:rsidP="0014440E"/>
        </w:tc>
        <w:tc>
          <w:tcPr>
            <w:tcW w:w="1417" w:type="dxa"/>
            <w:noWrap/>
            <w:hideMark/>
          </w:tcPr>
          <w:p w14:paraId="687A9EDE" w14:textId="77777777" w:rsidR="00E56864" w:rsidRPr="00654D41" w:rsidRDefault="00E56864" w:rsidP="0014440E"/>
        </w:tc>
        <w:tc>
          <w:tcPr>
            <w:tcW w:w="1418" w:type="dxa"/>
            <w:noWrap/>
            <w:hideMark/>
          </w:tcPr>
          <w:p w14:paraId="432DA289" w14:textId="77777777" w:rsidR="00E56864" w:rsidRPr="00654D41" w:rsidRDefault="00E56864" w:rsidP="0014440E"/>
        </w:tc>
        <w:tc>
          <w:tcPr>
            <w:tcW w:w="1417" w:type="dxa"/>
            <w:noWrap/>
            <w:hideMark/>
          </w:tcPr>
          <w:p w14:paraId="48C12D39" w14:textId="77777777" w:rsidR="00E56864" w:rsidRPr="00654D41" w:rsidRDefault="00E56864" w:rsidP="0014440E"/>
        </w:tc>
        <w:tc>
          <w:tcPr>
            <w:tcW w:w="1418" w:type="dxa"/>
            <w:noWrap/>
            <w:hideMark/>
          </w:tcPr>
          <w:p w14:paraId="35F0BA2D" w14:textId="77777777" w:rsidR="00E56864" w:rsidRPr="00654D41" w:rsidRDefault="00E56864" w:rsidP="0014440E"/>
        </w:tc>
        <w:tc>
          <w:tcPr>
            <w:tcW w:w="1134" w:type="dxa"/>
            <w:noWrap/>
            <w:hideMark/>
          </w:tcPr>
          <w:p w14:paraId="6F231B59" w14:textId="77777777" w:rsidR="00E56864" w:rsidRPr="00654D41" w:rsidRDefault="00E56864" w:rsidP="0014440E"/>
        </w:tc>
        <w:tc>
          <w:tcPr>
            <w:tcW w:w="708" w:type="dxa"/>
            <w:noWrap/>
            <w:hideMark/>
          </w:tcPr>
          <w:p w14:paraId="2DF03636" w14:textId="77777777" w:rsidR="00E56864" w:rsidRPr="00654D41" w:rsidRDefault="00E56864" w:rsidP="0014440E"/>
        </w:tc>
      </w:tr>
      <w:tr w:rsidR="00E56864" w:rsidRPr="00654D41" w14:paraId="2509809C" w14:textId="77777777" w:rsidTr="00B7230F">
        <w:trPr>
          <w:trHeight w:val="300"/>
        </w:trPr>
        <w:tc>
          <w:tcPr>
            <w:tcW w:w="1555" w:type="dxa"/>
            <w:noWrap/>
            <w:hideMark/>
          </w:tcPr>
          <w:p w14:paraId="3F9C7CD3" w14:textId="77777777" w:rsidR="00E56864" w:rsidRPr="00654D41" w:rsidRDefault="00E56864" w:rsidP="0014440E">
            <w:r w:rsidRPr="00654D41">
              <w:t>Chi Test</w:t>
            </w:r>
          </w:p>
        </w:tc>
        <w:tc>
          <w:tcPr>
            <w:tcW w:w="1417" w:type="dxa"/>
            <w:noWrap/>
            <w:hideMark/>
          </w:tcPr>
          <w:p w14:paraId="716D840A" w14:textId="77777777" w:rsidR="00E56864" w:rsidRPr="00654D41" w:rsidRDefault="00E56864" w:rsidP="0014440E"/>
        </w:tc>
        <w:tc>
          <w:tcPr>
            <w:tcW w:w="1418" w:type="dxa"/>
            <w:noWrap/>
            <w:hideMark/>
          </w:tcPr>
          <w:p w14:paraId="116F6839" w14:textId="65145142" w:rsidR="00E56864" w:rsidRPr="00654D41" w:rsidRDefault="00B7230F" w:rsidP="0014440E">
            <w:r w:rsidRPr="00654D41">
              <w:t>0.702362679</w:t>
            </w:r>
          </w:p>
        </w:tc>
        <w:tc>
          <w:tcPr>
            <w:tcW w:w="1417" w:type="dxa"/>
            <w:noWrap/>
            <w:hideMark/>
          </w:tcPr>
          <w:p w14:paraId="79FE1E75" w14:textId="29E4EA89" w:rsidR="00E56864" w:rsidRPr="00654D41" w:rsidRDefault="00E56864" w:rsidP="0014440E"/>
        </w:tc>
        <w:tc>
          <w:tcPr>
            <w:tcW w:w="1418" w:type="dxa"/>
            <w:noWrap/>
            <w:hideMark/>
          </w:tcPr>
          <w:p w14:paraId="24E360D9" w14:textId="77777777" w:rsidR="00E56864" w:rsidRPr="00654D41" w:rsidRDefault="00E56864" w:rsidP="0014440E"/>
        </w:tc>
        <w:tc>
          <w:tcPr>
            <w:tcW w:w="1134" w:type="dxa"/>
            <w:noWrap/>
            <w:hideMark/>
          </w:tcPr>
          <w:p w14:paraId="42071F80" w14:textId="77777777" w:rsidR="00E56864" w:rsidRPr="00654D41" w:rsidRDefault="00E56864" w:rsidP="0014440E"/>
        </w:tc>
        <w:tc>
          <w:tcPr>
            <w:tcW w:w="708" w:type="dxa"/>
            <w:noWrap/>
            <w:hideMark/>
          </w:tcPr>
          <w:p w14:paraId="72B1AB67" w14:textId="77777777" w:rsidR="00E56864" w:rsidRPr="00654D41" w:rsidRDefault="00E56864" w:rsidP="0014440E"/>
        </w:tc>
      </w:tr>
    </w:tbl>
    <w:p w14:paraId="7897B39D" w14:textId="77777777" w:rsidR="00075397" w:rsidRDefault="00075397" w:rsidP="00075397"/>
    <w:p w14:paraId="34BFE543" w14:textId="384E313E" w:rsidR="00DF2DF0" w:rsidRDefault="00DF2DF0" w:rsidP="00DF2DF0">
      <w:pPr>
        <w:pStyle w:val="Caption"/>
        <w:keepNext/>
      </w:pPr>
      <w:bookmarkStart w:id="139" w:name="_Toc6924325"/>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53</w:t>
      </w:r>
      <w:r w:rsidR="00951F7B">
        <w:rPr>
          <w:noProof/>
        </w:rPr>
        <w:fldChar w:fldCharType="end"/>
      </w:r>
      <w:r>
        <w:t xml:space="preserve"> </w:t>
      </w:r>
      <w:r w:rsidRPr="00984E33">
        <w:t xml:space="preserve">Chi Test Results </w:t>
      </w:r>
      <w:r>
        <w:t>Job Grade Q7</w:t>
      </w:r>
      <w:r w:rsidRPr="00984E33">
        <w:t xml:space="preserve"> Block 4</w:t>
      </w:r>
      <w:bookmarkEnd w:id="139"/>
    </w:p>
    <w:tbl>
      <w:tblPr>
        <w:tblStyle w:val="TableGrid"/>
        <w:tblW w:w="9067" w:type="dxa"/>
        <w:tblLayout w:type="fixed"/>
        <w:tblLook w:val="04A0" w:firstRow="1" w:lastRow="0" w:firstColumn="1" w:lastColumn="0" w:noHBand="0" w:noVBand="1"/>
      </w:tblPr>
      <w:tblGrid>
        <w:gridCol w:w="1555"/>
        <w:gridCol w:w="1417"/>
        <w:gridCol w:w="1418"/>
        <w:gridCol w:w="1417"/>
        <w:gridCol w:w="1418"/>
        <w:gridCol w:w="1134"/>
        <w:gridCol w:w="708"/>
      </w:tblGrid>
      <w:tr w:rsidR="00E56864" w:rsidRPr="00654D41" w14:paraId="69561D2E" w14:textId="77777777" w:rsidTr="00E56864">
        <w:trPr>
          <w:trHeight w:val="315"/>
        </w:trPr>
        <w:tc>
          <w:tcPr>
            <w:tcW w:w="9067" w:type="dxa"/>
            <w:gridSpan w:val="7"/>
            <w:noWrap/>
            <w:hideMark/>
          </w:tcPr>
          <w:p w14:paraId="6AD43084" w14:textId="504428AD" w:rsidR="00E56864" w:rsidRPr="00654D41" w:rsidRDefault="0024118A" w:rsidP="0014440E">
            <w:pPr>
              <w:rPr>
                <w:b/>
                <w:bCs/>
              </w:rPr>
            </w:pPr>
            <w:r w:rsidRPr="00654D41">
              <w:rPr>
                <w:b/>
                <w:bCs/>
              </w:rPr>
              <w:t xml:space="preserve">Q7 </w:t>
            </w:r>
            <w:r w:rsidR="00E56864" w:rsidRPr="00654D41">
              <w:rPr>
                <w:b/>
                <w:bCs/>
              </w:rPr>
              <w:t>The current working environment is supportive for the sharing of knowledge and experience</w:t>
            </w:r>
          </w:p>
        </w:tc>
      </w:tr>
      <w:tr w:rsidR="00E56864" w:rsidRPr="00654D41" w14:paraId="470F6AA2" w14:textId="77777777" w:rsidTr="00B7230F">
        <w:trPr>
          <w:trHeight w:val="300"/>
        </w:trPr>
        <w:tc>
          <w:tcPr>
            <w:tcW w:w="1555" w:type="dxa"/>
            <w:noWrap/>
            <w:hideMark/>
          </w:tcPr>
          <w:p w14:paraId="5BB50482" w14:textId="77777777" w:rsidR="00E56864" w:rsidRPr="00654D41" w:rsidRDefault="00E56864" w:rsidP="0014440E">
            <w:r w:rsidRPr="00654D41">
              <w:t> </w:t>
            </w:r>
          </w:p>
        </w:tc>
        <w:tc>
          <w:tcPr>
            <w:tcW w:w="1417" w:type="dxa"/>
            <w:noWrap/>
            <w:hideMark/>
          </w:tcPr>
          <w:p w14:paraId="4A7AE038" w14:textId="77777777" w:rsidR="00E56864" w:rsidRPr="00654D41" w:rsidRDefault="00E56864" w:rsidP="0014440E">
            <w:r w:rsidRPr="00654D41">
              <w:t>Strongly Agree</w:t>
            </w:r>
          </w:p>
        </w:tc>
        <w:tc>
          <w:tcPr>
            <w:tcW w:w="1418" w:type="dxa"/>
            <w:noWrap/>
            <w:hideMark/>
          </w:tcPr>
          <w:p w14:paraId="66F89AE2" w14:textId="77777777" w:rsidR="00E56864" w:rsidRPr="00654D41" w:rsidRDefault="00E56864" w:rsidP="0014440E">
            <w:r w:rsidRPr="00654D41">
              <w:t>Agree</w:t>
            </w:r>
          </w:p>
        </w:tc>
        <w:tc>
          <w:tcPr>
            <w:tcW w:w="1417" w:type="dxa"/>
            <w:noWrap/>
            <w:hideMark/>
          </w:tcPr>
          <w:p w14:paraId="6A5AC86F" w14:textId="77777777" w:rsidR="00E56864" w:rsidRPr="00654D41" w:rsidRDefault="00E56864" w:rsidP="0014440E">
            <w:r w:rsidRPr="00654D41">
              <w:t>No Opinion</w:t>
            </w:r>
          </w:p>
        </w:tc>
        <w:tc>
          <w:tcPr>
            <w:tcW w:w="1418" w:type="dxa"/>
            <w:noWrap/>
            <w:hideMark/>
          </w:tcPr>
          <w:p w14:paraId="37C83F96" w14:textId="77777777" w:rsidR="00E56864" w:rsidRPr="00654D41" w:rsidRDefault="00E56864" w:rsidP="0014440E">
            <w:r w:rsidRPr="00654D41">
              <w:t>Disagree</w:t>
            </w:r>
          </w:p>
        </w:tc>
        <w:tc>
          <w:tcPr>
            <w:tcW w:w="1134" w:type="dxa"/>
            <w:noWrap/>
            <w:hideMark/>
          </w:tcPr>
          <w:p w14:paraId="4D1F009B" w14:textId="77777777" w:rsidR="00E56864" w:rsidRPr="00654D41" w:rsidRDefault="00E56864" w:rsidP="0014440E">
            <w:r w:rsidRPr="00654D41">
              <w:t>Strongly Disagree</w:t>
            </w:r>
          </w:p>
        </w:tc>
        <w:tc>
          <w:tcPr>
            <w:tcW w:w="708" w:type="dxa"/>
            <w:noWrap/>
            <w:hideMark/>
          </w:tcPr>
          <w:p w14:paraId="5AAD57D5" w14:textId="77777777" w:rsidR="00E56864" w:rsidRPr="00654D41" w:rsidRDefault="00E56864" w:rsidP="0014440E">
            <w:r w:rsidRPr="00654D41">
              <w:t>Total</w:t>
            </w:r>
          </w:p>
        </w:tc>
      </w:tr>
      <w:tr w:rsidR="00B7230F" w:rsidRPr="00654D41" w14:paraId="4BC344D7" w14:textId="77777777" w:rsidTr="00B7230F">
        <w:trPr>
          <w:trHeight w:val="300"/>
        </w:trPr>
        <w:tc>
          <w:tcPr>
            <w:tcW w:w="1555" w:type="dxa"/>
            <w:noWrap/>
            <w:hideMark/>
          </w:tcPr>
          <w:p w14:paraId="357AA40A" w14:textId="480FCBA5" w:rsidR="00B7230F" w:rsidRPr="00654D41" w:rsidRDefault="001C5B03" w:rsidP="00B7230F">
            <w:r w:rsidRPr="00654D41">
              <w:t>Non-Management</w:t>
            </w:r>
          </w:p>
        </w:tc>
        <w:tc>
          <w:tcPr>
            <w:tcW w:w="1417" w:type="dxa"/>
            <w:noWrap/>
          </w:tcPr>
          <w:p w14:paraId="3CF3EFA5" w14:textId="4CA002A5" w:rsidR="00B7230F" w:rsidRPr="00654D41" w:rsidRDefault="00B7230F" w:rsidP="00B7230F">
            <w:r w:rsidRPr="00654D41">
              <w:t>6</w:t>
            </w:r>
          </w:p>
        </w:tc>
        <w:tc>
          <w:tcPr>
            <w:tcW w:w="1418" w:type="dxa"/>
            <w:noWrap/>
          </w:tcPr>
          <w:p w14:paraId="753D68E0" w14:textId="31925114" w:rsidR="00B7230F" w:rsidRPr="00654D41" w:rsidRDefault="00B7230F" w:rsidP="00B7230F">
            <w:r w:rsidRPr="00654D41">
              <w:t>13</w:t>
            </w:r>
          </w:p>
        </w:tc>
        <w:tc>
          <w:tcPr>
            <w:tcW w:w="1417" w:type="dxa"/>
            <w:noWrap/>
          </w:tcPr>
          <w:p w14:paraId="4FED54B5" w14:textId="553D3DA3" w:rsidR="00B7230F" w:rsidRPr="00654D41" w:rsidRDefault="00B7230F" w:rsidP="00B7230F">
            <w:r w:rsidRPr="00654D41">
              <w:t>4</w:t>
            </w:r>
          </w:p>
        </w:tc>
        <w:tc>
          <w:tcPr>
            <w:tcW w:w="1418" w:type="dxa"/>
            <w:noWrap/>
          </w:tcPr>
          <w:p w14:paraId="5ED77CFE" w14:textId="29727A19" w:rsidR="00B7230F" w:rsidRPr="00654D41" w:rsidRDefault="00B7230F" w:rsidP="00B7230F">
            <w:r w:rsidRPr="00654D41">
              <w:t>9</w:t>
            </w:r>
          </w:p>
        </w:tc>
        <w:tc>
          <w:tcPr>
            <w:tcW w:w="1134" w:type="dxa"/>
            <w:noWrap/>
          </w:tcPr>
          <w:p w14:paraId="0BE302EE" w14:textId="27C2C96E" w:rsidR="00B7230F" w:rsidRPr="00654D41" w:rsidRDefault="00B7230F" w:rsidP="00B7230F">
            <w:r w:rsidRPr="00654D41">
              <w:t>0</w:t>
            </w:r>
          </w:p>
        </w:tc>
        <w:tc>
          <w:tcPr>
            <w:tcW w:w="708" w:type="dxa"/>
            <w:noWrap/>
          </w:tcPr>
          <w:p w14:paraId="1466EDF3" w14:textId="76B64B36" w:rsidR="00B7230F" w:rsidRPr="00654D41" w:rsidRDefault="00B7230F" w:rsidP="00B7230F">
            <w:r w:rsidRPr="00654D41">
              <w:t>32</w:t>
            </w:r>
          </w:p>
        </w:tc>
      </w:tr>
      <w:tr w:rsidR="00B7230F" w:rsidRPr="00654D41" w14:paraId="5508A9A9" w14:textId="77777777" w:rsidTr="00B7230F">
        <w:trPr>
          <w:trHeight w:val="300"/>
        </w:trPr>
        <w:tc>
          <w:tcPr>
            <w:tcW w:w="1555" w:type="dxa"/>
            <w:noWrap/>
            <w:hideMark/>
          </w:tcPr>
          <w:p w14:paraId="1D34C379" w14:textId="77777777" w:rsidR="00B7230F" w:rsidRPr="00654D41" w:rsidRDefault="00B7230F" w:rsidP="00B7230F">
            <w:r w:rsidRPr="00654D41">
              <w:t>Middle Management</w:t>
            </w:r>
          </w:p>
        </w:tc>
        <w:tc>
          <w:tcPr>
            <w:tcW w:w="1417" w:type="dxa"/>
            <w:noWrap/>
          </w:tcPr>
          <w:p w14:paraId="0C3BCADB" w14:textId="4A70570B" w:rsidR="00B7230F" w:rsidRPr="00654D41" w:rsidRDefault="00B7230F" w:rsidP="00B7230F">
            <w:r w:rsidRPr="00654D41">
              <w:t>2</w:t>
            </w:r>
          </w:p>
        </w:tc>
        <w:tc>
          <w:tcPr>
            <w:tcW w:w="1418" w:type="dxa"/>
            <w:noWrap/>
          </w:tcPr>
          <w:p w14:paraId="6CE1FB7D" w14:textId="52C827B9" w:rsidR="00B7230F" w:rsidRPr="00654D41" w:rsidRDefault="00B7230F" w:rsidP="00B7230F">
            <w:r w:rsidRPr="00654D41">
              <w:t>9</w:t>
            </w:r>
          </w:p>
        </w:tc>
        <w:tc>
          <w:tcPr>
            <w:tcW w:w="1417" w:type="dxa"/>
            <w:noWrap/>
          </w:tcPr>
          <w:p w14:paraId="3479D2A3" w14:textId="63A8BF2B" w:rsidR="00B7230F" w:rsidRPr="00654D41" w:rsidRDefault="00B7230F" w:rsidP="00B7230F">
            <w:r w:rsidRPr="00654D41">
              <w:t>1</w:t>
            </w:r>
          </w:p>
        </w:tc>
        <w:tc>
          <w:tcPr>
            <w:tcW w:w="1418" w:type="dxa"/>
            <w:noWrap/>
          </w:tcPr>
          <w:p w14:paraId="4092842B" w14:textId="5BBAC217" w:rsidR="00B7230F" w:rsidRPr="00654D41" w:rsidRDefault="00B7230F" w:rsidP="00B7230F">
            <w:r w:rsidRPr="00654D41">
              <w:t>1</w:t>
            </w:r>
          </w:p>
        </w:tc>
        <w:tc>
          <w:tcPr>
            <w:tcW w:w="1134" w:type="dxa"/>
            <w:noWrap/>
          </w:tcPr>
          <w:p w14:paraId="4FE52E00" w14:textId="26B4D4A8" w:rsidR="00B7230F" w:rsidRPr="00654D41" w:rsidRDefault="00B7230F" w:rsidP="00B7230F">
            <w:r w:rsidRPr="00654D41">
              <w:t>0</w:t>
            </w:r>
          </w:p>
        </w:tc>
        <w:tc>
          <w:tcPr>
            <w:tcW w:w="708" w:type="dxa"/>
            <w:noWrap/>
          </w:tcPr>
          <w:p w14:paraId="19A11E00" w14:textId="024F04E1" w:rsidR="00B7230F" w:rsidRPr="00654D41" w:rsidRDefault="00B7230F" w:rsidP="00B7230F">
            <w:r w:rsidRPr="00654D41">
              <w:t>13</w:t>
            </w:r>
          </w:p>
        </w:tc>
      </w:tr>
      <w:tr w:rsidR="00B7230F" w:rsidRPr="00654D41" w14:paraId="743CDC56" w14:textId="77777777" w:rsidTr="00B7230F">
        <w:trPr>
          <w:trHeight w:val="300"/>
        </w:trPr>
        <w:tc>
          <w:tcPr>
            <w:tcW w:w="1555" w:type="dxa"/>
            <w:noWrap/>
            <w:hideMark/>
          </w:tcPr>
          <w:p w14:paraId="4861930F" w14:textId="77777777" w:rsidR="00B7230F" w:rsidRPr="00654D41" w:rsidRDefault="00B7230F" w:rsidP="00B7230F">
            <w:r w:rsidRPr="00654D41">
              <w:t>Senior Management</w:t>
            </w:r>
          </w:p>
        </w:tc>
        <w:tc>
          <w:tcPr>
            <w:tcW w:w="1417" w:type="dxa"/>
            <w:noWrap/>
          </w:tcPr>
          <w:p w14:paraId="6253780B" w14:textId="2C7AE908" w:rsidR="00B7230F" w:rsidRPr="00654D41" w:rsidRDefault="00B7230F" w:rsidP="00B7230F">
            <w:r w:rsidRPr="00654D41">
              <w:t>0</w:t>
            </w:r>
          </w:p>
        </w:tc>
        <w:tc>
          <w:tcPr>
            <w:tcW w:w="1418" w:type="dxa"/>
            <w:noWrap/>
          </w:tcPr>
          <w:p w14:paraId="373136C8" w14:textId="024AA1B8" w:rsidR="00B7230F" w:rsidRPr="00654D41" w:rsidRDefault="00B7230F" w:rsidP="00B7230F">
            <w:r w:rsidRPr="00654D41">
              <w:t>2</w:t>
            </w:r>
          </w:p>
        </w:tc>
        <w:tc>
          <w:tcPr>
            <w:tcW w:w="1417" w:type="dxa"/>
            <w:noWrap/>
          </w:tcPr>
          <w:p w14:paraId="760F6900" w14:textId="042AB0BE" w:rsidR="00B7230F" w:rsidRPr="00654D41" w:rsidRDefault="00B7230F" w:rsidP="00B7230F">
            <w:r w:rsidRPr="00654D41">
              <w:t>0</w:t>
            </w:r>
          </w:p>
        </w:tc>
        <w:tc>
          <w:tcPr>
            <w:tcW w:w="1418" w:type="dxa"/>
            <w:noWrap/>
          </w:tcPr>
          <w:p w14:paraId="483C16BE" w14:textId="74CB1288" w:rsidR="00B7230F" w:rsidRPr="00654D41" w:rsidRDefault="00B7230F" w:rsidP="00B7230F">
            <w:r w:rsidRPr="00654D41">
              <w:t>0</w:t>
            </w:r>
          </w:p>
        </w:tc>
        <w:tc>
          <w:tcPr>
            <w:tcW w:w="1134" w:type="dxa"/>
            <w:noWrap/>
          </w:tcPr>
          <w:p w14:paraId="444146AC" w14:textId="2D92F45E" w:rsidR="00B7230F" w:rsidRPr="00654D41" w:rsidRDefault="00B7230F" w:rsidP="00B7230F">
            <w:r w:rsidRPr="00654D41">
              <w:t>0</w:t>
            </w:r>
          </w:p>
        </w:tc>
        <w:tc>
          <w:tcPr>
            <w:tcW w:w="708" w:type="dxa"/>
            <w:noWrap/>
          </w:tcPr>
          <w:p w14:paraId="364AF244" w14:textId="79B58659" w:rsidR="00B7230F" w:rsidRPr="00654D41" w:rsidRDefault="00B7230F" w:rsidP="00B7230F">
            <w:r w:rsidRPr="00654D41">
              <w:t>2</w:t>
            </w:r>
          </w:p>
        </w:tc>
      </w:tr>
      <w:tr w:rsidR="00B7230F" w:rsidRPr="00654D41" w14:paraId="0B09F3EA" w14:textId="77777777" w:rsidTr="00B7230F">
        <w:trPr>
          <w:trHeight w:val="300"/>
        </w:trPr>
        <w:tc>
          <w:tcPr>
            <w:tcW w:w="1555" w:type="dxa"/>
            <w:noWrap/>
            <w:hideMark/>
          </w:tcPr>
          <w:p w14:paraId="5DDDD3F0" w14:textId="77777777" w:rsidR="00B7230F" w:rsidRPr="00654D41" w:rsidRDefault="00B7230F" w:rsidP="00B7230F">
            <w:r w:rsidRPr="00654D41">
              <w:t>Total</w:t>
            </w:r>
          </w:p>
        </w:tc>
        <w:tc>
          <w:tcPr>
            <w:tcW w:w="1417" w:type="dxa"/>
            <w:noWrap/>
          </w:tcPr>
          <w:p w14:paraId="22189267" w14:textId="43EFFA1F" w:rsidR="00B7230F" w:rsidRPr="00654D41" w:rsidRDefault="00B7230F" w:rsidP="00B7230F">
            <w:r w:rsidRPr="00654D41">
              <w:t>8</w:t>
            </w:r>
          </w:p>
        </w:tc>
        <w:tc>
          <w:tcPr>
            <w:tcW w:w="1418" w:type="dxa"/>
            <w:noWrap/>
          </w:tcPr>
          <w:p w14:paraId="23B548B2" w14:textId="685B3F6A" w:rsidR="00B7230F" w:rsidRPr="00654D41" w:rsidRDefault="00B7230F" w:rsidP="00B7230F">
            <w:r w:rsidRPr="00654D41">
              <w:t>24</w:t>
            </w:r>
          </w:p>
        </w:tc>
        <w:tc>
          <w:tcPr>
            <w:tcW w:w="1417" w:type="dxa"/>
            <w:noWrap/>
          </w:tcPr>
          <w:p w14:paraId="7CB28EE1" w14:textId="0F9CC2A4" w:rsidR="00B7230F" w:rsidRPr="00654D41" w:rsidRDefault="00B7230F" w:rsidP="00B7230F">
            <w:r w:rsidRPr="00654D41">
              <w:t>5</w:t>
            </w:r>
          </w:p>
        </w:tc>
        <w:tc>
          <w:tcPr>
            <w:tcW w:w="1418" w:type="dxa"/>
            <w:noWrap/>
          </w:tcPr>
          <w:p w14:paraId="6920531C" w14:textId="0BE3CE18" w:rsidR="00B7230F" w:rsidRPr="00654D41" w:rsidRDefault="00B7230F" w:rsidP="00B7230F">
            <w:r w:rsidRPr="00654D41">
              <w:t>10</w:t>
            </w:r>
          </w:p>
        </w:tc>
        <w:tc>
          <w:tcPr>
            <w:tcW w:w="1134" w:type="dxa"/>
            <w:noWrap/>
          </w:tcPr>
          <w:p w14:paraId="18213F4D" w14:textId="3D663141" w:rsidR="00B7230F" w:rsidRPr="00654D41" w:rsidRDefault="00B7230F" w:rsidP="00B7230F">
            <w:r w:rsidRPr="00654D41">
              <w:t>0</w:t>
            </w:r>
          </w:p>
        </w:tc>
        <w:tc>
          <w:tcPr>
            <w:tcW w:w="708" w:type="dxa"/>
            <w:noWrap/>
          </w:tcPr>
          <w:p w14:paraId="0DE7A74D" w14:textId="147C6FD8" w:rsidR="00B7230F" w:rsidRPr="00654D41" w:rsidRDefault="00B7230F" w:rsidP="00B7230F">
            <w:r w:rsidRPr="00654D41">
              <w:t>47</w:t>
            </w:r>
          </w:p>
        </w:tc>
      </w:tr>
      <w:tr w:rsidR="00E56864" w:rsidRPr="00654D41" w14:paraId="44351FF1" w14:textId="77777777" w:rsidTr="00E56864">
        <w:trPr>
          <w:trHeight w:val="300"/>
        </w:trPr>
        <w:tc>
          <w:tcPr>
            <w:tcW w:w="9067" w:type="dxa"/>
            <w:gridSpan w:val="7"/>
            <w:noWrap/>
            <w:hideMark/>
          </w:tcPr>
          <w:p w14:paraId="076EE433" w14:textId="3D0BDFAD" w:rsidR="00E56864" w:rsidRPr="00654D41" w:rsidRDefault="00E56864" w:rsidP="0014440E">
            <w:r w:rsidRPr="00654D41">
              <w:rPr>
                <w:b/>
                <w:bCs/>
              </w:rPr>
              <w:t>Expected values</w:t>
            </w:r>
          </w:p>
        </w:tc>
      </w:tr>
      <w:tr w:rsidR="00E56864" w:rsidRPr="00654D41" w14:paraId="2C067F5D" w14:textId="77777777" w:rsidTr="00B7230F">
        <w:trPr>
          <w:trHeight w:val="300"/>
        </w:trPr>
        <w:tc>
          <w:tcPr>
            <w:tcW w:w="1555" w:type="dxa"/>
            <w:noWrap/>
            <w:hideMark/>
          </w:tcPr>
          <w:p w14:paraId="451728DB" w14:textId="77777777" w:rsidR="00E56864" w:rsidRPr="00654D41" w:rsidRDefault="00E56864" w:rsidP="0014440E"/>
        </w:tc>
        <w:tc>
          <w:tcPr>
            <w:tcW w:w="1417" w:type="dxa"/>
            <w:noWrap/>
            <w:hideMark/>
          </w:tcPr>
          <w:p w14:paraId="24873E44" w14:textId="77777777" w:rsidR="00E56864" w:rsidRPr="00654D41" w:rsidRDefault="00E56864" w:rsidP="0014440E">
            <w:r w:rsidRPr="00654D41">
              <w:t>Strongly Agree</w:t>
            </w:r>
          </w:p>
        </w:tc>
        <w:tc>
          <w:tcPr>
            <w:tcW w:w="1418" w:type="dxa"/>
            <w:noWrap/>
            <w:hideMark/>
          </w:tcPr>
          <w:p w14:paraId="736C6EF9" w14:textId="77777777" w:rsidR="00E56864" w:rsidRPr="00654D41" w:rsidRDefault="00E56864" w:rsidP="0014440E">
            <w:r w:rsidRPr="00654D41">
              <w:t>Agree</w:t>
            </w:r>
          </w:p>
        </w:tc>
        <w:tc>
          <w:tcPr>
            <w:tcW w:w="1417" w:type="dxa"/>
            <w:noWrap/>
            <w:hideMark/>
          </w:tcPr>
          <w:p w14:paraId="21EA301C" w14:textId="77777777" w:rsidR="00E56864" w:rsidRPr="00654D41" w:rsidRDefault="00E56864" w:rsidP="0014440E">
            <w:r w:rsidRPr="00654D41">
              <w:t>No Opinion</w:t>
            </w:r>
          </w:p>
        </w:tc>
        <w:tc>
          <w:tcPr>
            <w:tcW w:w="1418" w:type="dxa"/>
            <w:noWrap/>
            <w:hideMark/>
          </w:tcPr>
          <w:p w14:paraId="30445A25" w14:textId="77777777" w:rsidR="00E56864" w:rsidRPr="00654D41" w:rsidRDefault="00E56864" w:rsidP="0014440E">
            <w:r w:rsidRPr="00654D41">
              <w:t>Disagree</w:t>
            </w:r>
          </w:p>
        </w:tc>
        <w:tc>
          <w:tcPr>
            <w:tcW w:w="1134" w:type="dxa"/>
            <w:noWrap/>
            <w:hideMark/>
          </w:tcPr>
          <w:p w14:paraId="49430B37" w14:textId="77777777" w:rsidR="00E56864" w:rsidRPr="00654D41" w:rsidRDefault="00E56864" w:rsidP="0014440E">
            <w:r w:rsidRPr="00654D41">
              <w:t>Strongly Disagree</w:t>
            </w:r>
          </w:p>
        </w:tc>
        <w:tc>
          <w:tcPr>
            <w:tcW w:w="708" w:type="dxa"/>
            <w:noWrap/>
            <w:hideMark/>
          </w:tcPr>
          <w:p w14:paraId="50216402" w14:textId="77777777" w:rsidR="00E56864" w:rsidRPr="00654D41" w:rsidRDefault="00E56864" w:rsidP="0014440E"/>
        </w:tc>
      </w:tr>
      <w:tr w:rsidR="00B7230F" w:rsidRPr="00654D41" w14:paraId="76FC63E6" w14:textId="77777777" w:rsidTr="00B7230F">
        <w:trPr>
          <w:trHeight w:val="300"/>
        </w:trPr>
        <w:tc>
          <w:tcPr>
            <w:tcW w:w="1555" w:type="dxa"/>
            <w:noWrap/>
            <w:hideMark/>
          </w:tcPr>
          <w:p w14:paraId="1050D613" w14:textId="3C56266F" w:rsidR="00B7230F" w:rsidRPr="00654D41" w:rsidRDefault="001C5B03" w:rsidP="00B7230F">
            <w:r w:rsidRPr="00654D41">
              <w:t>Non-Management</w:t>
            </w:r>
          </w:p>
        </w:tc>
        <w:tc>
          <w:tcPr>
            <w:tcW w:w="1417" w:type="dxa"/>
            <w:noWrap/>
          </w:tcPr>
          <w:p w14:paraId="08314EBA" w14:textId="63F43360" w:rsidR="00B7230F" w:rsidRPr="00654D41" w:rsidRDefault="00B7230F" w:rsidP="00B7230F">
            <w:r w:rsidRPr="00654D41">
              <w:t>5.446808511</w:t>
            </w:r>
          </w:p>
        </w:tc>
        <w:tc>
          <w:tcPr>
            <w:tcW w:w="1418" w:type="dxa"/>
            <w:noWrap/>
          </w:tcPr>
          <w:p w14:paraId="66A5F568" w14:textId="2A63C703" w:rsidR="00B7230F" w:rsidRPr="00654D41" w:rsidRDefault="00B7230F" w:rsidP="00B7230F">
            <w:r w:rsidRPr="00654D41">
              <w:t>16.34042553</w:t>
            </w:r>
          </w:p>
        </w:tc>
        <w:tc>
          <w:tcPr>
            <w:tcW w:w="1417" w:type="dxa"/>
            <w:noWrap/>
          </w:tcPr>
          <w:p w14:paraId="07C48DB2" w14:textId="50D68F76" w:rsidR="00B7230F" w:rsidRPr="00654D41" w:rsidRDefault="00B7230F" w:rsidP="00B7230F">
            <w:r w:rsidRPr="00654D41">
              <w:t>3.404255319</w:t>
            </w:r>
          </w:p>
        </w:tc>
        <w:tc>
          <w:tcPr>
            <w:tcW w:w="1418" w:type="dxa"/>
            <w:noWrap/>
          </w:tcPr>
          <w:p w14:paraId="1A7CA342" w14:textId="524A85BF" w:rsidR="00B7230F" w:rsidRPr="00654D41" w:rsidRDefault="00B7230F" w:rsidP="00B7230F">
            <w:r w:rsidRPr="00654D41">
              <w:t>6.808510638</w:t>
            </w:r>
          </w:p>
        </w:tc>
        <w:tc>
          <w:tcPr>
            <w:tcW w:w="1134" w:type="dxa"/>
            <w:noWrap/>
          </w:tcPr>
          <w:p w14:paraId="3A8FDA4B" w14:textId="0FF9CF19" w:rsidR="00B7230F" w:rsidRPr="00654D41" w:rsidRDefault="00B7230F" w:rsidP="00B7230F">
            <w:r w:rsidRPr="00654D41">
              <w:t>0</w:t>
            </w:r>
          </w:p>
        </w:tc>
        <w:tc>
          <w:tcPr>
            <w:tcW w:w="708" w:type="dxa"/>
            <w:noWrap/>
          </w:tcPr>
          <w:p w14:paraId="582AA4AD" w14:textId="7D8ABC55" w:rsidR="00B7230F" w:rsidRPr="00654D41" w:rsidRDefault="00B7230F" w:rsidP="00B7230F">
            <w:r w:rsidRPr="00654D41">
              <w:t>32</w:t>
            </w:r>
          </w:p>
        </w:tc>
      </w:tr>
      <w:tr w:rsidR="00B7230F" w:rsidRPr="00654D41" w14:paraId="2AB071E7" w14:textId="77777777" w:rsidTr="00B7230F">
        <w:trPr>
          <w:trHeight w:val="300"/>
        </w:trPr>
        <w:tc>
          <w:tcPr>
            <w:tcW w:w="1555" w:type="dxa"/>
            <w:noWrap/>
            <w:hideMark/>
          </w:tcPr>
          <w:p w14:paraId="4B9173B4" w14:textId="77777777" w:rsidR="00B7230F" w:rsidRPr="00654D41" w:rsidRDefault="00B7230F" w:rsidP="00B7230F">
            <w:r w:rsidRPr="00654D41">
              <w:t>Middle Management</w:t>
            </w:r>
          </w:p>
        </w:tc>
        <w:tc>
          <w:tcPr>
            <w:tcW w:w="1417" w:type="dxa"/>
            <w:noWrap/>
          </w:tcPr>
          <w:p w14:paraId="261091B1" w14:textId="4E68094E" w:rsidR="00B7230F" w:rsidRPr="00654D41" w:rsidRDefault="00B7230F" w:rsidP="00B7230F">
            <w:r w:rsidRPr="00654D41">
              <w:t>2.212765957</w:t>
            </w:r>
          </w:p>
        </w:tc>
        <w:tc>
          <w:tcPr>
            <w:tcW w:w="1418" w:type="dxa"/>
            <w:noWrap/>
          </w:tcPr>
          <w:p w14:paraId="64B1E9D9" w14:textId="0839DC11" w:rsidR="00B7230F" w:rsidRPr="00654D41" w:rsidRDefault="00B7230F" w:rsidP="00B7230F">
            <w:r w:rsidRPr="00654D41">
              <w:t>6.638297872</w:t>
            </w:r>
          </w:p>
        </w:tc>
        <w:tc>
          <w:tcPr>
            <w:tcW w:w="1417" w:type="dxa"/>
            <w:noWrap/>
          </w:tcPr>
          <w:p w14:paraId="18650CAA" w14:textId="2EBC2CC7" w:rsidR="00B7230F" w:rsidRPr="00654D41" w:rsidRDefault="00B7230F" w:rsidP="00B7230F">
            <w:r w:rsidRPr="00654D41">
              <w:t>1.382978723</w:t>
            </w:r>
          </w:p>
        </w:tc>
        <w:tc>
          <w:tcPr>
            <w:tcW w:w="1418" w:type="dxa"/>
            <w:noWrap/>
          </w:tcPr>
          <w:p w14:paraId="77A39FA2" w14:textId="040E9567" w:rsidR="00B7230F" w:rsidRPr="00654D41" w:rsidRDefault="00B7230F" w:rsidP="00B7230F">
            <w:r w:rsidRPr="00654D41">
              <w:t>2.765957447</w:t>
            </w:r>
          </w:p>
        </w:tc>
        <w:tc>
          <w:tcPr>
            <w:tcW w:w="1134" w:type="dxa"/>
            <w:noWrap/>
          </w:tcPr>
          <w:p w14:paraId="5B300DCD" w14:textId="3E86525B" w:rsidR="00B7230F" w:rsidRPr="00654D41" w:rsidRDefault="00B7230F" w:rsidP="00B7230F">
            <w:r w:rsidRPr="00654D41">
              <w:t>0</w:t>
            </w:r>
          </w:p>
        </w:tc>
        <w:tc>
          <w:tcPr>
            <w:tcW w:w="708" w:type="dxa"/>
            <w:noWrap/>
          </w:tcPr>
          <w:p w14:paraId="362E5645" w14:textId="421240E7" w:rsidR="00B7230F" w:rsidRPr="00654D41" w:rsidRDefault="00B7230F" w:rsidP="00B7230F">
            <w:r w:rsidRPr="00654D41">
              <w:t>13</w:t>
            </w:r>
          </w:p>
        </w:tc>
      </w:tr>
      <w:tr w:rsidR="00B7230F" w:rsidRPr="00654D41" w14:paraId="7C6E2EF8" w14:textId="77777777" w:rsidTr="00B7230F">
        <w:trPr>
          <w:trHeight w:val="300"/>
        </w:trPr>
        <w:tc>
          <w:tcPr>
            <w:tcW w:w="1555" w:type="dxa"/>
            <w:noWrap/>
            <w:hideMark/>
          </w:tcPr>
          <w:p w14:paraId="4E0E86C8" w14:textId="77777777" w:rsidR="00B7230F" w:rsidRPr="00654D41" w:rsidRDefault="00B7230F" w:rsidP="00B7230F">
            <w:r w:rsidRPr="00654D41">
              <w:t>Senior Management</w:t>
            </w:r>
          </w:p>
        </w:tc>
        <w:tc>
          <w:tcPr>
            <w:tcW w:w="1417" w:type="dxa"/>
            <w:noWrap/>
          </w:tcPr>
          <w:p w14:paraId="1E5574A9" w14:textId="5150C192" w:rsidR="00B7230F" w:rsidRPr="00654D41" w:rsidRDefault="00B7230F" w:rsidP="00B7230F">
            <w:r w:rsidRPr="00654D41">
              <w:t>0.340425532</w:t>
            </w:r>
          </w:p>
        </w:tc>
        <w:tc>
          <w:tcPr>
            <w:tcW w:w="1418" w:type="dxa"/>
            <w:noWrap/>
          </w:tcPr>
          <w:p w14:paraId="4F692E3E" w14:textId="221EEE35" w:rsidR="00B7230F" w:rsidRPr="00654D41" w:rsidRDefault="00B7230F" w:rsidP="00B7230F">
            <w:r w:rsidRPr="00654D41">
              <w:t>1.021276596</w:t>
            </w:r>
          </w:p>
        </w:tc>
        <w:tc>
          <w:tcPr>
            <w:tcW w:w="1417" w:type="dxa"/>
            <w:noWrap/>
          </w:tcPr>
          <w:p w14:paraId="111FD8DE" w14:textId="17A53DE0" w:rsidR="00B7230F" w:rsidRPr="00654D41" w:rsidRDefault="00B7230F" w:rsidP="00B7230F">
            <w:r w:rsidRPr="00654D41">
              <w:t>0.212765957</w:t>
            </w:r>
          </w:p>
        </w:tc>
        <w:tc>
          <w:tcPr>
            <w:tcW w:w="1418" w:type="dxa"/>
            <w:noWrap/>
          </w:tcPr>
          <w:p w14:paraId="0DCF760C" w14:textId="39436CF4" w:rsidR="00B7230F" w:rsidRPr="00654D41" w:rsidRDefault="00B7230F" w:rsidP="00B7230F">
            <w:r w:rsidRPr="00654D41">
              <w:t>0.425531915</w:t>
            </w:r>
          </w:p>
        </w:tc>
        <w:tc>
          <w:tcPr>
            <w:tcW w:w="1134" w:type="dxa"/>
            <w:noWrap/>
          </w:tcPr>
          <w:p w14:paraId="6AF06314" w14:textId="6AB7976B" w:rsidR="00B7230F" w:rsidRPr="00654D41" w:rsidRDefault="00B7230F" w:rsidP="00B7230F">
            <w:r w:rsidRPr="00654D41">
              <w:t>0</w:t>
            </w:r>
          </w:p>
        </w:tc>
        <w:tc>
          <w:tcPr>
            <w:tcW w:w="708" w:type="dxa"/>
            <w:noWrap/>
          </w:tcPr>
          <w:p w14:paraId="19C02C3F" w14:textId="2038C85A" w:rsidR="00B7230F" w:rsidRPr="00654D41" w:rsidRDefault="00B7230F" w:rsidP="00B7230F">
            <w:r w:rsidRPr="00654D41">
              <w:t>2</w:t>
            </w:r>
          </w:p>
        </w:tc>
      </w:tr>
      <w:tr w:rsidR="00E56864" w:rsidRPr="00654D41" w14:paraId="53EF739F" w14:textId="77777777" w:rsidTr="00B7230F">
        <w:trPr>
          <w:trHeight w:val="300"/>
        </w:trPr>
        <w:tc>
          <w:tcPr>
            <w:tcW w:w="1555" w:type="dxa"/>
            <w:noWrap/>
            <w:hideMark/>
          </w:tcPr>
          <w:p w14:paraId="2A0CE83D" w14:textId="77777777" w:rsidR="00E56864" w:rsidRPr="00654D41" w:rsidRDefault="00E56864" w:rsidP="0014440E"/>
        </w:tc>
        <w:tc>
          <w:tcPr>
            <w:tcW w:w="1417" w:type="dxa"/>
            <w:noWrap/>
            <w:hideMark/>
          </w:tcPr>
          <w:p w14:paraId="4C3647A6" w14:textId="77777777" w:rsidR="00E56864" w:rsidRPr="00654D41" w:rsidRDefault="00E56864" w:rsidP="0014440E"/>
        </w:tc>
        <w:tc>
          <w:tcPr>
            <w:tcW w:w="1418" w:type="dxa"/>
            <w:noWrap/>
            <w:hideMark/>
          </w:tcPr>
          <w:p w14:paraId="59677CD3" w14:textId="77777777" w:rsidR="00E56864" w:rsidRPr="00654D41" w:rsidRDefault="00E56864" w:rsidP="0014440E"/>
        </w:tc>
        <w:tc>
          <w:tcPr>
            <w:tcW w:w="1417" w:type="dxa"/>
            <w:noWrap/>
            <w:hideMark/>
          </w:tcPr>
          <w:p w14:paraId="722C9C77" w14:textId="77777777" w:rsidR="00E56864" w:rsidRPr="00654D41" w:rsidRDefault="00E56864" w:rsidP="0014440E"/>
        </w:tc>
        <w:tc>
          <w:tcPr>
            <w:tcW w:w="1418" w:type="dxa"/>
            <w:noWrap/>
            <w:hideMark/>
          </w:tcPr>
          <w:p w14:paraId="347B7E10" w14:textId="77777777" w:rsidR="00E56864" w:rsidRPr="00654D41" w:rsidRDefault="00E56864" w:rsidP="0014440E"/>
        </w:tc>
        <w:tc>
          <w:tcPr>
            <w:tcW w:w="1134" w:type="dxa"/>
            <w:noWrap/>
            <w:hideMark/>
          </w:tcPr>
          <w:p w14:paraId="009FF6F8" w14:textId="77777777" w:rsidR="00E56864" w:rsidRPr="00654D41" w:rsidRDefault="00E56864" w:rsidP="0014440E"/>
        </w:tc>
        <w:tc>
          <w:tcPr>
            <w:tcW w:w="708" w:type="dxa"/>
            <w:noWrap/>
            <w:hideMark/>
          </w:tcPr>
          <w:p w14:paraId="0455356E" w14:textId="77777777" w:rsidR="00E56864" w:rsidRPr="00654D41" w:rsidRDefault="00E56864" w:rsidP="0014440E"/>
        </w:tc>
      </w:tr>
      <w:tr w:rsidR="00E56864" w:rsidRPr="00654D41" w14:paraId="07200409" w14:textId="77777777" w:rsidTr="00B7230F">
        <w:trPr>
          <w:trHeight w:val="300"/>
        </w:trPr>
        <w:tc>
          <w:tcPr>
            <w:tcW w:w="1555" w:type="dxa"/>
            <w:noWrap/>
            <w:hideMark/>
          </w:tcPr>
          <w:p w14:paraId="243374DD" w14:textId="77777777" w:rsidR="00E56864" w:rsidRPr="00654D41" w:rsidRDefault="00E56864" w:rsidP="0014440E">
            <w:r w:rsidRPr="00654D41">
              <w:t>Chi Test</w:t>
            </w:r>
          </w:p>
        </w:tc>
        <w:tc>
          <w:tcPr>
            <w:tcW w:w="1417" w:type="dxa"/>
            <w:noWrap/>
            <w:hideMark/>
          </w:tcPr>
          <w:p w14:paraId="65171933" w14:textId="77777777" w:rsidR="00E56864" w:rsidRPr="00654D41" w:rsidRDefault="00E56864" w:rsidP="0014440E"/>
        </w:tc>
        <w:tc>
          <w:tcPr>
            <w:tcW w:w="1418" w:type="dxa"/>
            <w:noWrap/>
            <w:hideMark/>
          </w:tcPr>
          <w:p w14:paraId="422EAE57" w14:textId="42F00163" w:rsidR="00E56864" w:rsidRPr="00654D41" w:rsidRDefault="00B260F9" w:rsidP="0014440E">
            <w:r w:rsidRPr="00654D41">
              <w:t>0.474283262</w:t>
            </w:r>
          </w:p>
        </w:tc>
        <w:tc>
          <w:tcPr>
            <w:tcW w:w="1417" w:type="dxa"/>
            <w:noWrap/>
            <w:hideMark/>
          </w:tcPr>
          <w:p w14:paraId="13E32044" w14:textId="1A1FAD98" w:rsidR="00E56864" w:rsidRPr="00654D41" w:rsidRDefault="00E56864" w:rsidP="0014440E"/>
        </w:tc>
        <w:tc>
          <w:tcPr>
            <w:tcW w:w="1418" w:type="dxa"/>
            <w:noWrap/>
            <w:hideMark/>
          </w:tcPr>
          <w:p w14:paraId="0B599052" w14:textId="77777777" w:rsidR="00E56864" w:rsidRPr="00654D41" w:rsidRDefault="00E56864" w:rsidP="0014440E"/>
        </w:tc>
        <w:tc>
          <w:tcPr>
            <w:tcW w:w="1134" w:type="dxa"/>
            <w:noWrap/>
            <w:hideMark/>
          </w:tcPr>
          <w:p w14:paraId="06025570" w14:textId="77777777" w:rsidR="00E56864" w:rsidRPr="00654D41" w:rsidRDefault="00E56864" w:rsidP="0014440E"/>
        </w:tc>
        <w:tc>
          <w:tcPr>
            <w:tcW w:w="708" w:type="dxa"/>
            <w:noWrap/>
            <w:hideMark/>
          </w:tcPr>
          <w:p w14:paraId="2E658159" w14:textId="77777777" w:rsidR="00E56864" w:rsidRPr="00654D41" w:rsidRDefault="00E56864" w:rsidP="0014440E"/>
        </w:tc>
      </w:tr>
    </w:tbl>
    <w:p w14:paraId="7247726E" w14:textId="77777777" w:rsidR="00075397" w:rsidRDefault="00075397" w:rsidP="00075397"/>
    <w:p w14:paraId="739E10AE" w14:textId="51A2671F" w:rsidR="00DF2DF0" w:rsidRDefault="00DF2DF0" w:rsidP="00DF2DF0">
      <w:pPr>
        <w:pStyle w:val="Caption"/>
        <w:keepNext/>
      </w:pPr>
      <w:bookmarkStart w:id="140" w:name="_Toc6924326"/>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54</w:t>
      </w:r>
      <w:r w:rsidR="00951F7B">
        <w:rPr>
          <w:noProof/>
        </w:rPr>
        <w:fldChar w:fldCharType="end"/>
      </w:r>
      <w:r>
        <w:t xml:space="preserve"> Chi Test Results Job Grade Q8</w:t>
      </w:r>
      <w:r w:rsidRPr="00C33AAA">
        <w:t xml:space="preserve"> Block 4</w:t>
      </w:r>
      <w:bookmarkEnd w:id="140"/>
    </w:p>
    <w:tbl>
      <w:tblPr>
        <w:tblStyle w:val="TableGrid"/>
        <w:tblW w:w="9067" w:type="dxa"/>
        <w:tblLayout w:type="fixed"/>
        <w:tblLook w:val="04A0" w:firstRow="1" w:lastRow="0" w:firstColumn="1" w:lastColumn="0" w:noHBand="0" w:noVBand="1"/>
      </w:tblPr>
      <w:tblGrid>
        <w:gridCol w:w="2266"/>
        <w:gridCol w:w="2267"/>
        <w:gridCol w:w="2267"/>
        <w:gridCol w:w="2267"/>
      </w:tblGrid>
      <w:tr w:rsidR="00E56864" w:rsidRPr="00654D41" w14:paraId="36CA44C4" w14:textId="77777777" w:rsidTr="00E56864">
        <w:trPr>
          <w:trHeight w:val="315"/>
        </w:trPr>
        <w:tc>
          <w:tcPr>
            <w:tcW w:w="9067" w:type="dxa"/>
            <w:gridSpan w:val="4"/>
            <w:noWrap/>
            <w:hideMark/>
          </w:tcPr>
          <w:p w14:paraId="2BECCEE7" w14:textId="61D966D0" w:rsidR="00E56864" w:rsidRPr="00654D41" w:rsidRDefault="0024118A" w:rsidP="0014440E">
            <w:pPr>
              <w:rPr>
                <w:b/>
                <w:bCs/>
              </w:rPr>
            </w:pPr>
            <w:r w:rsidRPr="00654D41">
              <w:rPr>
                <w:b/>
                <w:bCs/>
              </w:rPr>
              <w:t xml:space="preserve">Q8 </w:t>
            </w:r>
            <w:r w:rsidR="00E56864" w:rsidRPr="00654D41">
              <w:rPr>
                <w:b/>
                <w:bCs/>
              </w:rPr>
              <w:t>Do you feel a more traditional office (such as fixed workstations and singular offices) is more or less effective for team working?</w:t>
            </w:r>
          </w:p>
        </w:tc>
      </w:tr>
      <w:tr w:rsidR="00E56864" w:rsidRPr="00654D41" w14:paraId="53AD0CD5" w14:textId="77777777" w:rsidTr="00E56864">
        <w:trPr>
          <w:trHeight w:val="300"/>
        </w:trPr>
        <w:tc>
          <w:tcPr>
            <w:tcW w:w="2266" w:type="dxa"/>
            <w:noWrap/>
            <w:hideMark/>
          </w:tcPr>
          <w:p w14:paraId="08BCECAC" w14:textId="77777777" w:rsidR="00E56864" w:rsidRPr="00654D41" w:rsidRDefault="00E56864" w:rsidP="0014440E">
            <w:r w:rsidRPr="00654D41">
              <w:t> </w:t>
            </w:r>
          </w:p>
        </w:tc>
        <w:tc>
          <w:tcPr>
            <w:tcW w:w="2267" w:type="dxa"/>
            <w:noWrap/>
            <w:hideMark/>
          </w:tcPr>
          <w:p w14:paraId="52D03150" w14:textId="77777777" w:rsidR="00E56864" w:rsidRPr="00654D41" w:rsidRDefault="00E56864" w:rsidP="0014440E">
            <w:r w:rsidRPr="00654D41">
              <w:t>More effective</w:t>
            </w:r>
          </w:p>
        </w:tc>
        <w:tc>
          <w:tcPr>
            <w:tcW w:w="2267" w:type="dxa"/>
            <w:noWrap/>
            <w:hideMark/>
          </w:tcPr>
          <w:p w14:paraId="7769F5F2" w14:textId="77777777" w:rsidR="00E56864" w:rsidRPr="00654D41" w:rsidRDefault="00E56864" w:rsidP="0014440E">
            <w:r w:rsidRPr="00654D41">
              <w:t>Less effective</w:t>
            </w:r>
          </w:p>
        </w:tc>
        <w:tc>
          <w:tcPr>
            <w:tcW w:w="2267" w:type="dxa"/>
            <w:noWrap/>
            <w:hideMark/>
          </w:tcPr>
          <w:p w14:paraId="6EA1E3CC" w14:textId="77777777" w:rsidR="00E56864" w:rsidRPr="00654D41" w:rsidRDefault="00E56864" w:rsidP="0014440E">
            <w:r w:rsidRPr="00654D41">
              <w:t>Total</w:t>
            </w:r>
          </w:p>
        </w:tc>
      </w:tr>
      <w:tr w:rsidR="00B260F9" w:rsidRPr="00654D41" w14:paraId="2F75BE22" w14:textId="77777777" w:rsidTr="00E56864">
        <w:trPr>
          <w:trHeight w:val="300"/>
        </w:trPr>
        <w:tc>
          <w:tcPr>
            <w:tcW w:w="2266" w:type="dxa"/>
            <w:noWrap/>
            <w:hideMark/>
          </w:tcPr>
          <w:p w14:paraId="30D22DCF" w14:textId="290B3D1F" w:rsidR="00B260F9" w:rsidRPr="00654D41" w:rsidRDefault="001C5B03" w:rsidP="00B260F9">
            <w:r w:rsidRPr="00654D41">
              <w:t>Non-Management</w:t>
            </w:r>
          </w:p>
        </w:tc>
        <w:tc>
          <w:tcPr>
            <w:tcW w:w="2267" w:type="dxa"/>
            <w:noWrap/>
          </w:tcPr>
          <w:p w14:paraId="0A341D4B" w14:textId="7BA29D06" w:rsidR="00B260F9" w:rsidRPr="00654D41" w:rsidRDefault="00B260F9" w:rsidP="00B260F9">
            <w:r w:rsidRPr="00654D41">
              <w:t>20</w:t>
            </w:r>
          </w:p>
        </w:tc>
        <w:tc>
          <w:tcPr>
            <w:tcW w:w="2267" w:type="dxa"/>
            <w:noWrap/>
          </w:tcPr>
          <w:p w14:paraId="0C54777A" w14:textId="286EEA37" w:rsidR="00B260F9" w:rsidRPr="00654D41" w:rsidRDefault="00B260F9" w:rsidP="00B260F9">
            <w:r w:rsidRPr="00654D41">
              <w:t>9</w:t>
            </w:r>
          </w:p>
        </w:tc>
        <w:tc>
          <w:tcPr>
            <w:tcW w:w="2267" w:type="dxa"/>
            <w:noWrap/>
          </w:tcPr>
          <w:p w14:paraId="63CC4B68" w14:textId="421BFD59" w:rsidR="00B260F9" w:rsidRPr="00654D41" w:rsidRDefault="00B260F9" w:rsidP="00B260F9">
            <w:r w:rsidRPr="00654D41">
              <w:t>29</w:t>
            </w:r>
          </w:p>
        </w:tc>
      </w:tr>
      <w:tr w:rsidR="00B260F9" w:rsidRPr="00654D41" w14:paraId="5E94A5BE" w14:textId="77777777" w:rsidTr="00E56864">
        <w:trPr>
          <w:trHeight w:val="300"/>
        </w:trPr>
        <w:tc>
          <w:tcPr>
            <w:tcW w:w="2266" w:type="dxa"/>
            <w:noWrap/>
            <w:hideMark/>
          </w:tcPr>
          <w:p w14:paraId="530BE0AA" w14:textId="77777777" w:rsidR="00B260F9" w:rsidRPr="00654D41" w:rsidRDefault="00B260F9" w:rsidP="00B260F9">
            <w:r w:rsidRPr="00654D41">
              <w:lastRenderedPageBreak/>
              <w:t>Middle Management</w:t>
            </w:r>
          </w:p>
        </w:tc>
        <w:tc>
          <w:tcPr>
            <w:tcW w:w="2267" w:type="dxa"/>
            <w:noWrap/>
          </w:tcPr>
          <w:p w14:paraId="09B6AA16" w14:textId="46D3101B" w:rsidR="00B260F9" w:rsidRPr="00654D41" w:rsidRDefault="00B260F9" w:rsidP="00B260F9">
            <w:r w:rsidRPr="00654D41">
              <w:t>5</w:t>
            </w:r>
          </w:p>
        </w:tc>
        <w:tc>
          <w:tcPr>
            <w:tcW w:w="2267" w:type="dxa"/>
            <w:noWrap/>
          </w:tcPr>
          <w:p w14:paraId="3FA7B6AE" w14:textId="2A1DAE4E" w:rsidR="00B260F9" w:rsidRPr="00654D41" w:rsidRDefault="00B260F9" w:rsidP="00B260F9">
            <w:r w:rsidRPr="00654D41">
              <w:t>7</w:t>
            </w:r>
          </w:p>
        </w:tc>
        <w:tc>
          <w:tcPr>
            <w:tcW w:w="2267" w:type="dxa"/>
            <w:noWrap/>
          </w:tcPr>
          <w:p w14:paraId="534D7BD6" w14:textId="4FB4BFA6" w:rsidR="00B260F9" w:rsidRPr="00654D41" w:rsidRDefault="00B260F9" w:rsidP="00B260F9">
            <w:r w:rsidRPr="00654D41">
              <w:t>12</w:t>
            </w:r>
          </w:p>
        </w:tc>
      </w:tr>
      <w:tr w:rsidR="00B260F9" w:rsidRPr="00654D41" w14:paraId="546C07CF" w14:textId="77777777" w:rsidTr="00E56864">
        <w:trPr>
          <w:trHeight w:val="300"/>
        </w:trPr>
        <w:tc>
          <w:tcPr>
            <w:tcW w:w="2266" w:type="dxa"/>
            <w:noWrap/>
            <w:hideMark/>
          </w:tcPr>
          <w:p w14:paraId="07A76489" w14:textId="77777777" w:rsidR="00B260F9" w:rsidRPr="00654D41" w:rsidRDefault="00B260F9" w:rsidP="00B260F9">
            <w:r w:rsidRPr="00654D41">
              <w:t>Senior Management</w:t>
            </w:r>
          </w:p>
        </w:tc>
        <w:tc>
          <w:tcPr>
            <w:tcW w:w="2267" w:type="dxa"/>
            <w:noWrap/>
          </w:tcPr>
          <w:p w14:paraId="3BC88E92" w14:textId="642930EC" w:rsidR="00B260F9" w:rsidRPr="00654D41" w:rsidRDefault="00B260F9" w:rsidP="00B260F9">
            <w:r w:rsidRPr="00654D41">
              <w:t>0</w:t>
            </w:r>
          </w:p>
        </w:tc>
        <w:tc>
          <w:tcPr>
            <w:tcW w:w="2267" w:type="dxa"/>
            <w:noWrap/>
          </w:tcPr>
          <w:p w14:paraId="181256BA" w14:textId="1B46C3F9" w:rsidR="00B260F9" w:rsidRPr="00654D41" w:rsidRDefault="00B260F9" w:rsidP="00B260F9">
            <w:r w:rsidRPr="00654D41">
              <w:t>2</w:t>
            </w:r>
          </w:p>
        </w:tc>
        <w:tc>
          <w:tcPr>
            <w:tcW w:w="2267" w:type="dxa"/>
            <w:noWrap/>
          </w:tcPr>
          <w:p w14:paraId="183F6E02" w14:textId="04D8F310" w:rsidR="00B260F9" w:rsidRPr="00654D41" w:rsidRDefault="00B260F9" w:rsidP="00B260F9">
            <w:r w:rsidRPr="00654D41">
              <w:t>2</w:t>
            </w:r>
          </w:p>
        </w:tc>
      </w:tr>
      <w:tr w:rsidR="00B260F9" w:rsidRPr="00654D41" w14:paraId="7778B79E" w14:textId="77777777" w:rsidTr="00E56864">
        <w:trPr>
          <w:trHeight w:val="300"/>
        </w:trPr>
        <w:tc>
          <w:tcPr>
            <w:tcW w:w="2266" w:type="dxa"/>
            <w:noWrap/>
            <w:hideMark/>
          </w:tcPr>
          <w:p w14:paraId="4F747C2C" w14:textId="77777777" w:rsidR="00B260F9" w:rsidRPr="00654D41" w:rsidRDefault="00B260F9" w:rsidP="00B260F9">
            <w:r w:rsidRPr="00654D41">
              <w:t>Total</w:t>
            </w:r>
          </w:p>
        </w:tc>
        <w:tc>
          <w:tcPr>
            <w:tcW w:w="2267" w:type="dxa"/>
            <w:noWrap/>
          </w:tcPr>
          <w:p w14:paraId="42CC7402" w14:textId="11F16ADB" w:rsidR="00B260F9" w:rsidRPr="00654D41" w:rsidRDefault="00B260F9" w:rsidP="00B260F9">
            <w:r w:rsidRPr="00654D41">
              <w:t>25</w:t>
            </w:r>
          </w:p>
        </w:tc>
        <w:tc>
          <w:tcPr>
            <w:tcW w:w="2267" w:type="dxa"/>
            <w:noWrap/>
          </w:tcPr>
          <w:p w14:paraId="388B4A44" w14:textId="759D1651" w:rsidR="00B260F9" w:rsidRPr="00654D41" w:rsidRDefault="00B260F9" w:rsidP="00B260F9">
            <w:r w:rsidRPr="00654D41">
              <w:t>18</w:t>
            </w:r>
          </w:p>
        </w:tc>
        <w:tc>
          <w:tcPr>
            <w:tcW w:w="2267" w:type="dxa"/>
            <w:noWrap/>
          </w:tcPr>
          <w:p w14:paraId="4F547E29" w14:textId="266E1B90" w:rsidR="00B260F9" w:rsidRPr="00654D41" w:rsidRDefault="00B260F9" w:rsidP="00B260F9">
            <w:r w:rsidRPr="00654D41">
              <w:t>43</w:t>
            </w:r>
          </w:p>
        </w:tc>
      </w:tr>
      <w:tr w:rsidR="00E56864" w:rsidRPr="00654D41" w14:paraId="240AA518" w14:textId="77777777" w:rsidTr="00E56864">
        <w:trPr>
          <w:trHeight w:val="300"/>
        </w:trPr>
        <w:tc>
          <w:tcPr>
            <w:tcW w:w="9067" w:type="dxa"/>
            <w:gridSpan w:val="4"/>
            <w:noWrap/>
            <w:hideMark/>
          </w:tcPr>
          <w:p w14:paraId="21B7D247" w14:textId="787C42A6" w:rsidR="00E56864" w:rsidRPr="00654D41" w:rsidRDefault="00E56864" w:rsidP="0014440E">
            <w:r w:rsidRPr="00654D41">
              <w:rPr>
                <w:b/>
                <w:bCs/>
              </w:rPr>
              <w:t>Expected values</w:t>
            </w:r>
          </w:p>
        </w:tc>
      </w:tr>
      <w:tr w:rsidR="00E56864" w:rsidRPr="00654D41" w14:paraId="1DE01FDD" w14:textId="77777777" w:rsidTr="00E56864">
        <w:trPr>
          <w:trHeight w:val="300"/>
        </w:trPr>
        <w:tc>
          <w:tcPr>
            <w:tcW w:w="2266" w:type="dxa"/>
            <w:noWrap/>
            <w:hideMark/>
          </w:tcPr>
          <w:p w14:paraId="476C3F24" w14:textId="77777777" w:rsidR="00E56864" w:rsidRPr="00654D41" w:rsidRDefault="00E56864" w:rsidP="0014440E"/>
        </w:tc>
        <w:tc>
          <w:tcPr>
            <w:tcW w:w="2267" w:type="dxa"/>
            <w:noWrap/>
            <w:hideMark/>
          </w:tcPr>
          <w:p w14:paraId="1EBF357A" w14:textId="77777777" w:rsidR="00E56864" w:rsidRPr="00654D41" w:rsidRDefault="00E56864" w:rsidP="0014440E">
            <w:r w:rsidRPr="00654D41">
              <w:t>More effective</w:t>
            </w:r>
          </w:p>
        </w:tc>
        <w:tc>
          <w:tcPr>
            <w:tcW w:w="2267" w:type="dxa"/>
            <w:noWrap/>
            <w:hideMark/>
          </w:tcPr>
          <w:p w14:paraId="2873444A" w14:textId="77777777" w:rsidR="00E56864" w:rsidRPr="00654D41" w:rsidRDefault="00E56864" w:rsidP="0014440E">
            <w:r w:rsidRPr="00654D41">
              <w:t>Less effective</w:t>
            </w:r>
          </w:p>
        </w:tc>
        <w:tc>
          <w:tcPr>
            <w:tcW w:w="2267" w:type="dxa"/>
            <w:noWrap/>
            <w:hideMark/>
          </w:tcPr>
          <w:p w14:paraId="17E7421D" w14:textId="77777777" w:rsidR="00E56864" w:rsidRPr="00654D41" w:rsidRDefault="00E56864" w:rsidP="0014440E"/>
        </w:tc>
      </w:tr>
      <w:tr w:rsidR="00B260F9" w:rsidRPr="00654D41" w14:paraId="7E1C03D3" w14:textId="77777777" w:rsidTr="00E56864">
        <w:trPr>
          <w:trHeight w:val="300"/>
        </w:trPr>
        <w:tc>
          <w:tcPr>
            <w:tcW w:w="2266" w:type="dxa"/>
            <w:noWrap/>
            <w:hideMark/>
          </w:tcPr>
          <w:p w14:paraId="3A332625" w14:textId="0F2AE143" w:rsidR="00B260F9" w:rsidRPr="00654D41" w:rsidRDefault="001C5B03" w:rsidP="00B260F9">
            <w:r w:rsidRPr="00654D41">
              <w:t>Non-Management</w:t>
            </w:r>
          </w:p>
        </w:tc>
        <w:tc>
          <w:tcPr>
            <w:tcW w:w="2267" w:type="dxa"/>
            <w:noWrap/>
          </w:tcPr>
          <w:p w14:paraId="574B3082" w14:textId="7027E2C7" w:rsidR="00B260F9" w:rsidRPr="00654D41" w:rsidRDefault="00B260F9" w:rsidP="00B260F9">
            <w:r w:rsidRPr="00654D41">
              <w:t>16.86046512</w:t>
            </w:r>
          </w:p>
        </w:tc>
        <w:tc>
          <w:tcPr>
            <w:tcW w:w="2267" w:type="dxa"/>
            <w:noWrap/>
          </w:tcPr>
          <w:p w14:paraId="7A90C79C" w14:textId="4533CF0C" w:rsidR="00B260F9" w:rsidRPr="00654D41" w:rsidRDefault="00B260F9" w:rsidP="00B260F9">
            <w:r w:rsidRPr="00654D41">
              <w:t>12.13953488</w:t>
            </w:r>
          </w:p>
        </w:tc>
        <w:tc>
          <w:tcPr>
            <w:tcW w:w="2267" w:type="dxa"/>
            <w:noWrap/>
          </w:tcPr>
          <w:p w14:paraId="7505E480" w14:textId="6F9AE8C8" w:rsidR="00B260F9" w:rsidRPr="00654D41" w:rsidRDefault="00B260F9" w:rsidP="00B260F9">
            <w:r w:rsidRPr="00654D41">
              <w:t>29</w:t>
            </w:r>
          </w:p>
        </w:tc>
      </w:tr>
      <w:tr w:rsidR="00B260F9" w:rsidRPr="00654D41" w14:paraId="63EA2B52" w14:textId="77777777" w:rsidTr="00E56864">
        <w:trPr>
          <w:trHeight w:val="300"/>
        </w:trPr>
        <w:tc>
          <w:tcPr>
            <w:tcW w:w="2266" w:type="dxa"/>
            <w:noWrap/>
            <w:hideMark/>
          </w:tcPr>
          <w:p w14:paraId="13CBA347" w14:textId="77777777" w:rsidR="00B260F9" w:rsidRPr="00654D41" w:rsidRDefault="00B260F9" w:rsidP="00B260F9">
            <w:r w:rsidRPr="00654D41">
              <w:t>Middle Management</w:t>
            </w:r>
          </w:p>
        </w:tc>
        <w:tc>
          <w:tcPr>
            <w:tcW w:w="2267" w:type="dxa"/>
            <w:noWrap/>
          </w:tcPr>
          <w:p w14:paraId="06438462" w14:textId="24E1304D" w:rsidR="00B260F9" w:rsidRPr="00654D41" w:rsidRDefault="00B260F9" w:rsidP="00B260F9">
            <w:r w:rsidRPr="00654D41">
              <w:t>6.976744186</w:t>
            </w:r>
          </w:p>
        </w:tc>
        <w:tc>
          <w:tcPr>
            <w:tcW w:w="2267" w:type="dxa"/>
            <w:noWrap/>
          </w:tcPr>
          <w:p w14:paraId="673A4FCF" w14:textId="6E06C652" w:rsidR="00B260F9" w:rsidRPr="00654D41" w:rsidRDefault="00B260F9" w:rsidP="00B260F9">
            <w:r w:rsidRPr="00654D41">
              <w:t>5.023255814</w:t>
            </w:r>
          </w:p>
        </w:tc>
        <w:tc>
          <w:tcPr>
            <w:tcW w:w="2267" w:type="dxa"/>
            <w:noWrap/>
          </w:tcPr>
          <w:p w14:paraId="082A9030" w14:textId="14F33B84" w:rsidR="00B260F9" w:rsidRPr="00654D41" w:rsidRDefault="00B260F9" w:rsidP="00B260F9">
            <w:r w:rsidRPr="00654D41">
              <w:t>12</w:t>
            </w:r>
          </w:p>
        </w:tc>
      </w:tr>
      <w:tr w:rsidR="00B260F9" w:rsidRPr="00654D41" w14:paraId="23E23F54" w14:textId="77777777" w:rsidTr="00E56864">
        <w:trPr>
          <w:trHeight w:val="300"/>
        </w:trPr>
        <w:tc>
          <w:tcPr>
            <w:tcW w:w="2266" w:type="dxa"/>
            <w:noWrap/>
            <w:hideMark/>
          </w:tcPr>
          <w:p w14:paraId="298CD73C" w14:textId="77777777" w:rsidR="00B260F9" w:rsidRPr="00654D41" w:rsidRDefault="00B260F9" w:rsidP="00B260F9">
            <w:r w:rsidRPr="00654D41">
              <w:t>Senior Management</w:t>
            </w:r>
          </w:p>
        </w:tc>
        <w:tc>
          <w:tcPr>
            <w:tcW w:w="2267" w:type="dxa"/>
            <w:noWrap/>
          </w:tcPr>
          <w:p w14:paraId="1B29E899" w14:textId="523EF704" w:rsidR="00B260F9" w:rsidRPr="00654D41" w:rsidRDefault="00B260F9" w:rsidP="00B260F9">
            <w:r w:rsidRPr="00654D41">
              <w:t>1.162790698</w:t>
            </w:r>
          </w:p>
        </w:tc>
        <w:tc>
          <w:tcPr>
            <w:tcW w:w="2267" w:type="dxa"/>
            <w:noWrap/>
          </w:tcPr>
          <w:p w14:paraId="31CCFA38" w14:textId="549739E8" w:rsidR="00B260F9" w:rsidRPr="00654D41" w:rsidRDefault="00B260F9" w:rsidP="00B260F9">
            <w:r w:rsidRPr="00654D41">
              <w:t>0.837209302</w:t>
            </w:r>
          </w:p>
        </w:tc>
        <w:tc>
          <w:tcPr>
            <w:tcW w:w="2267" w:type="dxa"/>
            <w:noWrap/>
          </w:tcPr>
          <w:p w14:paraId="09F5559E" w14:textId="489550DF" w:rsidR="00B260F9" w:rsidRPr="00654D41" w:rsidRDefault="00B260F9" w:rsidP="00B260F9">
            <w:r w:rsidRPr="00654D41">
              <w:t>2</w:t>
            </w:r>
          </w:p>
        </w:tc>
      </w:tr>
      <w:tr w:rsidR="00B260F9" w:rsidRPr="00654D41" w14:paraId="3F9CC5A7" w14:textId="77777777" w:rsidTr="001C0E55">
        <w:trPr>
          <w:trHeight w:val="300"/>
        </w:trPr>
        <w:tc>
          <w:tcPr>
            <w:tcW w:w="2266" w:type="dxa"/>
            <w:noWrap/>
            <w:hideMark/>
          </w:tcPr>
          <w:p w14:paraId="39A44472" w14:textId="77777777" w:rsidR="00B260F9" w:rsidRPr="00654D41" w:rsidRDefault="00B260F9" w:rsidP="00B260F9"/>
        </w:tc>
        <w:tc>
          <w:tcPr>
            <w:tcW w:w="2267" w:type="dxa"/>
            <w:noWrap/>
          </w:tcPr>
          <w:p w14:paraId="6DE29577" w14:textId="2CF7782B" w:rsidR="00B260F9" w:rsidRPr="00654D41" w:rsidRDefault="00B260F9" w:rsidP="00B260F9"/>
        </w:tc>
        <w:tc>
          <w:tcPr>
            <w:tcW w:w="2267" w:type="dxa"/>
            <w:noWrap/>
          </w:tcPr>
          <w:p w14:paraId="288CDE15" w14:textId="12F71BF0" w:rsidR="00B260F9" w:rsidRPr="00654D41" w:rsidRDefault="00B260F9" w:rsidP="00B260F9"/>
        </w:tc>
        <w:tc>
          <w:tcPr>
            <w:tcW w:w="2267" w:type="dxa"/>
            <w:noWrap/>
          </w:tcPr>
          <w:p w14:paraId="46E44E4D" w14:textId="0B3727DE" w:rsidR="00B260F9" w:rsidRPr="00654D41" w:rsidRDefault="00B260F9" w:rsidP="00B260F9"/>
        </w:tc>
      </w:tr>
      <w:tr w:rsidR="00B260F9" w:rsidRPr="00654D41" w14:paraId="7C4AD5E7" w14:textId="77777777" w:rsidTr="001C0E55">
        <w:trPr>
          <w:trHeight w:val="300"/>
        </w:trPr>
        <w:tc>
          <w:tcPr>
            <w:tcW w:w="2266" w:type="dxa"/>
            <w:noWrap/>
            <w:hideMark/>
          </w:tcPr>
          <w:p w14:paraId="7C575DCC" w14:textId="77777777" w:rsidR="00B260F9" w:rsidRPr="00654D41" w:rsidRDefault="00B260F9" w:rsidP="00B260F9">
            <w:r w:rsidRPr="00654D41">
              <w:t>Chi Test</w:t>
            </w:r>
          </w:p>
        </w:tc>
        <w:tc>
          <w:tcPr>
            <w:tcW w:w="2267" w:type="dxa"/>
            <w:noWrap/>
          </w:tcPr>
          <w:p w14:paraId="3EB65BE9" w14:textId="534B4F89" w:rsidR="00B260F9" w:rsidRPr="00654D41" w:rsidRDefault="00B260F9" w:rsidP="00B260F9"/>
        </w:tc>
        <w:tc>
          <w:tcPr>
            <w:tcW w:w="2267" w:type="dxa"/>
            <w:noWrap/>
          </w:tcPr>
          <w:p w14:paraId="74F0DCC6" w14:textId="585DFD92" w:rsidR="00B260F9" w:rsidRPr="00654D41" w:rsidRDefault="001C0E55" w:rsidP="00B260F9">
            <w:r w:rsidRPr="00654D41">
              <w:t>0.063536151</w:t>
            </w:r>
          </w:p>
        </w:tc>
        <w:tc>
          <w:tcPr>
            <w:tcW w:w="2267" w:type="dxa"/>
            <w:noWrap/>
          </w:tcPr>
          <w:p w14:paraId="12AC6FD4" w14:textId="5E01351B" w:rsidR="00B260F9" w:rsidRPr="00654D41" w:rsidRDefault="00B260F9" w:rsidP="00B260F9"/>
        </w:tc>
      </w:tr>
    </w:tbl>
    <w:p w14:paraId="5DFD0078" w14:textId="77777777" w:rsidR="00075397" w:rsidRDefault="00075397" w:rsidP="00075397"/>
    <w:p w14:paraId="5C6F6ACB" w14:textId="52736055" w:rsidR="00DF2DF0" w:rsidRDefault="00DF2DF0" w:rsidP="00DF2DF0">
      <w:pPr>
        <w:pStyle w:val="Caption"/>
        <w:keepNext/>
      </w:pPr>
      <w:bookmarkStart w:id="141" w:name="_Toc6924327"/>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55</w:t>
      </w:r>
      <w:r w:rsidR="00951F7B">
        <w:rPr>
          <w:noProof/>
        </w:rPr>
        <w:fldChar w:fldCharType="end"/>
      </w:r>
      <w:r>
        <w:t xml:space="preserve"> Chi Test Results Job Grade Q9</w:t>
      </w:r>
      <w:r w:rsidRPr="005A5FDE">
        <w:t xml:space="preserve"> Block 4</w:t>
      </w:r>
      <w:bookmarkEnd w:id="141"/>
    </w:p>
    <w:tbl>
      <w:tblPr>
        <w:tblStyle w:val="TableGrid"/>
        <w:tblW w:w="9067" w:type="dxa"/>
        <w:tblLayout w:type="fixed"/>
        <w:tblLook w:val="04A0" w:firstRow="1" w:lastRow="0" w:firstColumn="1" w:lastColumn="0" w:noHBand="0" w:noVBand="1"/>
      </w:tblPr>
      <w:tblGrid>
        <w:gridCol w:w="2266"/>
        <w:gridCol w:w="2267"/>
        <w:gridCol w:w="2267"/>
        <w:gridCol w:w="2267"/>
      </w:tblGrid>
      <w:tr w:rsidR="00E56864" w:rsidRPr="00654D41" w14:paraId="17C7E80A" w14:textId="77777777" w:rsidTr="00E56864">
        <w:trPr>
          <w:trHeight w:val="315"/>
        </w:trPr>
        <w:tc>
          <w:tcPr>
            <w:tcW w:w="9067" w:type="dxa"/>
            <w:gridSpan w:val="4"/>
            <w:noWrap/>
            <w:hideMark/>
          </w:tcPr>
          <w:p w14:paraId="0FD27464" w14:textId="6C4A1DF7" w:rsidR="00E56864" w:rsidRPr="00654D41" w:rsidRDefault="0024118A" w:rsidP="0014440E">
            <w:pPr>
              <w:rPr>
                <w:b/>
                <w:bCs/>
              </w:rPr>
            </w:pPr>
            <w:r w:rsidRPr="00654D41">
              <w:rPr>
                <w:b/>
                <w:bCs/>
              </w:rPr>
              <w:t xml:space="preserve">Q9 </w:t>
            </w:r>
            <w:r w:rsidR="00E56864" w:rsidRPr="00654D41">
              <w:rPr>
                <w:b/>
                <w:bCs/>
              </w:rPr>
              <w:t>Do you feel a more traditional office or more or less effective for the sharing of knowledge and experience</w:t>
            </w:r>
          </w:p>
        </w:tc>
      </w:tr>
      <w:tr w:rsidR="00E56864" w:rsidRPr="00654D41" w14:paraId="2F0B4D59" w14:textId="77777777" w:rsidTr="00E56864">
        <w:trPr>
          <w:trHeight w:val="300"/>
        </w:trPr>
        <w:tc>
          <w:tcPr>
            <w:tcW w:w="2266" w:type="dxa"/>
            <w:noWrap/>
            <w:hideMark/>
          </w:tcPr>
          <w:p w14:paraId="6B1D7496" w14:textId="77777777" w:rsidR="00E56864" w:rsidRPr="00654D41" w:rsidRDefault="00E56864" w:rsidP="0014440E">
            <w:r w:rsidRPr="00654D41">
              <w:t> </w:t>
            </w:r>
          </w:p>
        </w:tc>
        <w:tc>
          <w:tcPr>
            <w:tcW w:w="2267" w:type="dxa"/>
            <w:noWrap/>
            <w:hideMark/>
          </w:tcPr>
          <w:p w14:paraId="640E9E18" w14:textId="77777777" w:rsidR="00E56864" w:rsidRPr="00654D41" w:rsidRDefault="00E56864" w:rsidP="0014440E">
            <w:r w:rsidRPr="00654D41">
              <w:t>More effective</w:t>
            </w:r>
          </w:p>
        </w:tc>
        <w:tc>
          <w:tcPr>
            <w:tcW w:w="2267" w:type="dxa"/>
            <w:noWrap/>
            <w:hideMark/>
          </w:tcPr>
          <w:p w14:paraId="1FD3E573" w14:textId="77777777" w:rsidR="00E56864" w:rsidRPr="00654D41" w:rsidRDefault="00E56864" w:rsidP="0014440E">
            <w:r w:rsidRPr="00654D41">
              <w:t>Less effective</w:t>
            </w:r>
          </w:p>
        </w:tc>
        <w:tc>
          <w:tcPr>
            <w:tcW w:w="2267" w:type="dxa"/>
          </w:tcPr>
          <w:p w14:paraId="1F162161" w14:textId="0BAACB09" w:rsidR="00E56864" w:rsidRPr="00654D41" w:rsidRDefault="00E56864" w:rsidP="0014440E">
            <w:r w:rsidRPr="00654D41">
              <w:t>Total</w:t>
            </w:r>
          </w:p>
        </w:tc>
      </w:tr>
      <w:tr w:rsidR="00B260F9" w:rsidRPr="00654D41" w14:paraId="2A200396" w14:textId="77777777" w:rsidTr="00E56864">
        <w:trPr>
          <w:trHeight w:val="300"/>
        </w:trPr>
        <w:tc>
          <w:tcPr>
            <w:tcW w:w="2266" w:type="dxa"/>
            <w:noWrap/>
            <w:hideMark/>
          </w:tcPr>
          <w:p w14:paraId="5FA31144" w14:textId="44441E94" w:rsidR="00B260F9" w:rsidRPr="00654D41" w:rsidRDefault="001C5B03" w:rsidP="00B260F9">
            <w:r w:rsidRPr="00654D41">
              <w:t>Non-Management</w:t>
            </w:r>
          </w:p>
        </w:tc>
        <w:tc>
          <w:tcPr>
            <w:tcW w:w="2267" w:type="dxa"/>
            <w:noWrap/>
          </w:tcPr>
          <w:p w14:paraId="0DDA57EA" w14:textId="3B527C99" w:rsidR="00B260F9" w:rsidRPr="00654D41" w:rsidRDefault="00B260F9" w:rsidP="00B260F9">
            <w:r w:rsidRPr="00654D41">
              <w:t>21</w:t>
            </w:r>
          </w:p>
        </w:tc>
        <w:tc>
          <w:tcPr>
            <w:tcW w:w="2267" w:type="dxa"/>
            <w:noWrap/>
          </w:tcPr>
          <w:p w14:paraId="0C6B694D" w14:textId="6682CC73" w:rsidR="00B260F9" w:rsidRPr="00654D41" w:rsidRDefault="00B260F9" w:rsidP="00B260F9">
            <w:r w:rsidRPr="00654D41">
              <w:t>10</w:t>
            </w:r>
          </w:p>
        </w:tc>
        <w:tc>
          <w:tcPr>
            <w:tcW w:w="2267" w:type="dxa"/>
            <w:noWrap/>
          </w:tcPr>
          <w:p w14:paraId="732D40E8" w14:textId="42EA53EF" w:rsidR="00B260F9" w:rsidRPr="00654D41" w:rsidRDefault="00B260F9" w:rsidP="00B260F9">
            <w:r w:rsidRPr="00654D41">
              <w:t>31</w:t>
            </w:r>
          </w:p>
        </w:tc>
      </w:tr>
      <w:tr w:rsidR="00B260F9" w:rsidRPr="00654D41" w14:paraId="74717968" w14:textId="77777777" w:rsidTr="00E56864">
        <w:trPr>
          <w:trHeight w:val="300"/>
        </w:trPr>
        <w:tc>
          <w:tcPr>
            <w:tcW w:w="2266" w:type="dxa"/>
            <w:noWrap/>
            <w:hideMark/>
          </w:tcPr>
          <w:p w14:paraId="29365C59" w14:textId="77777777" w:rsidR="00B260F9" w:rsidRPr="00654D41" w:rsidRDefault="00B260F9" w:rsidP="00B260F9">
            <w:r w:rsidRPr="00654D41">
              <w:t>Middle Management</w:t>
            </w:r>
          </w:p>
        </w:tc>
        <w:tc>
          <w:tcPr>
            <w:tcW w:w="2267" w:type="dxa"/>
            <w:noWrap/>
          </w:tcPr>
          <w:p w14:paraId="2581876B" w14:textId="32A2D0D7" w:rsidR="00B260F9" w:rsidRPr="00654D41" w:rsidRDefault="00B260F9" w:rsidP="00B260F9">
            <w:r w:rsidRPr="00654D41">
              <w:t>5</w:t>
            </w:r>
          </w:p>
        </w:tc>
        <w:tc>
          <w:tcPr>
            <w:tcW w:w="2267" w:type="dxa"/>
            <w:noWrap/>
          </w:tcPr>
          <w:p w14:paraId="7534D97A" w14:textId="2B3299DB" w:rsidR="00B260F9" w:rsidRPr="00654D41" w:rsidRDefault="00B260F9" w:rsidP="00B260F9">
            <w:r w:rsidRPr="00654D41">
              <w:t>7</w:t>
            </w:r>
          </w:p>
        </w:tc>
        <w:tc>
          <w:tcPr>
            <w:tcW w:w="2267" w:type="dxa"/>
            <w:noWrap/>
          </w:tcPr>
          <w:p w14:paraId="0A68E04C" w14:textId="4F45208D" w:rsidR="00B260F9" w:rsidRPr="00654D41" w:rsidRDefault="00B260F9" w:rsidP="00B260F9">
            <w:r w:rsidRPr="00654D41">
              <w:t>12</w:t>
            </w:r>
          </w:p>
        </w:tc>
      </w:tr>
      <w:tr w:rsidR="00B260F9" w:rsidRPr="00654D41" w14:paraId="103BA58E" w14:textId="77777777" w:rsidTr="00E56864">
        <w:trPr>
          <w:trHeight w:val="300"/>
        </w:trPr>
        <w:tc>
          <w:tcPr>
            <w:tcW w:w="2266" w:type="dxa"/>
            <w:noWrap/>
            <w:hideMark/>
          </w:tcPr>
          <w:p w14:paraId="404B74A8" w14:textId="77777777" w:rsidR="00B260F9" w:rsidRPr="00654D41" w:rsidRDefault="00B260F9" w:rsidP="00B260F9">
            <w:r w:rsidRPr="00654D41">
              <w:t>Senior Management</w:t>
            </w:r>
          </w:p>
        </w:tc>
        <w:tc>
          <w:tcPr>
            <w:tcW w:w="2267" w:type="dxa"/>
            <w:noWrap/>
          </w:tcPr>
          <w:p w14:paraId="29C71DD6" w14:textId="29FEB1B1" w:rsidR="00B260F9" w:rsidRPr="00654D41" w:rsidRDefault="00B260F9" w:rsidP="00B260F9">
            <w:r w:rsidRPr="00654D41">
              <w:t>0</w:t>
            </w:r>
          </w:p>
        </w:tc>
        <w:tc>
          <w:tcPr>
            <w:tcW w:w="2267" w:type="dxa"/>
            <w:noWrap/>
          </w:tcPr>
          <w:p w14:paraId="56D0552F" w14:textId="2AF39F6E" w:rsidR="00B260F9" w:rsidRPr="00654D41" w:rsidRDefault="00B260F9" w:rsidP="00B260F9">
            <w:r w:rsidRPr="00654D41">
              <w:t>2</w:t>
            </w:r>
          </w:p>
        </w:tc>
        <w:tc>
          <w:tcPr>
            <w:tcW w:w="2267" w:type="dxa"/>
            <w:noWrap/>
          </w:tcPr>
          <w:p w14:paraId="4C7DC6AC" w14:textId="5F38076A" w:rsidR="00B260F9" w:rsidRPr="00654D41" w:rsidRDefault="00B260F9" w:rsidP="00B260F9">
            <w:r w:rsidRPr="00654D41">
              <w:t>2</w:t>
            </w:r>
          </w:p>
        </w:tc>
      </w:tr>
      <w:tr w:rsidR="00E56864" w:rsidRPr="00654D41" w14:paraId="45870E3C" w14:textId="77777777" w:rsidTr="00E56864">
        <w:trPr>
          <w:trHeight w:val="300"/>
        </w:trPr>
        <w:tc>
          <w:tcPr>
            <w:tcW w:w="2266" w:type="dxa"/>
            <w:noWrap/>
            <w:hideMark/>
          </w:tcPr>
          <w:p w14:paraId="5B4AEFBB" w14:textId="77777777" w:rsidR="00E56864" w:rsidRPr="00654D41" w:rsidRDefault="00E56864" w:rsidP="0014440E">
            <w:r w:rsidRPr="00654D41">
              <w:t>Total</w:t>
            </w:r>
          </w:p>
        </w:tc>
        <w:tc>
          <w:tcPr>
            <w:tcW w:w="2267" w:type="dxa"/>
            <w:noWrap/>
          </w:tcPr>
          <w:p w14:paraId="64DBCD25" w14:textId="05BA9A63" w:rsidR="00E56864" w:rsidRPr="00654D41" w:rsidRDefault="001C0E55" w:rsidP="0014440E">
            <w:r w:rsidRPr="00654D41">
              <w:t>26</w:t>
            </w:r>
          </w:p>
        </w:tc>
        <w:tc>
          <w:tcPr>
            <w:tcW w:w="2267" w:type="dxa"/>
            <w:noWrap/>
          </w:tcPr>
          <w:p w14:paraId="5F59FA14" w14:textId="62C16F00" w:rsidR="00E56864" w:rsidRPr="00654D41" w:rsidRDefault="001C0E55" w:rsidP="0014440E">
            <w:r w:rsidRPr="00654D41">
              <w:t>19</w:t>
            </w:r>
          </w:p>
        </w:tc>
        <w:tc>
          <w:tcPr>
            <w:tcW w:w="2267" w:type="dxa"/>
            <w:noWrap/>
          </w:tcPr>
          <w:p w14:paraId="1C42B0D8" w14:textId="31CC4531" w:rsidR="00E56864" w:rsidRPr="00654D41" w:rsidRDefault="001C0E55" w:rsidP="0014440E">
            <w:r w:rsidRPr="00654D41">
              <w:t>45</w:t>
            </w:r>
          </w:p>
        </w:tc>
      </w:tr>
      <w:tr w:rsidR="00E56864" w:rsidRPr="00654D41" w14:paraId="5828E710" w14:textId="77777777" w:rsidTr="00E56864">
        <w:trPr>
          <w:trHeight w:val="300"/>
        </w:trPr>
        <w:tc>
          <w:tcPr>
            <w:tcW w:w="9067" w:type="dxa"/>
            <w:gridSpan w:val="4"/>
            <w:noWrap/>
            <w:hideMark/>
          </w:tcPr>
          <w:p w14:paraId="6539095B" w14:textId="43AF9EE3" w:rsidR="00E56864" w:rsidRPr="00654D41" w:rsidRDefault="00E56864" w:rsidP="0014440E">
            <w:r w:rsidRPr="00654D41">
              <w:rPr>
                <w:b/>
                <w:bCs/>
              </w:rPr>
              <w:t>Expected values</w:t>
            </w:r>
          </w:p>
        </w:tc>
      </w:tr>
      <w:tr w:rsidR="00E56864" w:rsidRPr="00654D41" w14:paraId="620B2451" w14:textId="77777777" w:rsidTr="00E56864">
        <w:trPr>
          <w:trHeight w:val="300"/>
        </w:trPr>
        <w:tc>
          <w:tcPr>
            <w:tcW w:w="2266" w:type="dxa"/>
            <w:noWrap/>
            <w:hideMark/>
          </w:tcPr>
          <w:p w14:paraId="34352615" w14:textId="77777777" w:rsidR="00E56864" w:rsidRPr="00654D41" w:rsidRDefault="00E56864" w:rsidP="0014440E"/>
        </w:tc>
        <w:tc>
          <w:tcPr>
            <w:tcW w:w="2267" w:type="dxa"/>
            <w:noWrap/>
            <w:hideMark/>
          </w:tcPr>
          <w:p w14:paraId="7602C23A" w14:textId="77777777" w:rsidR="00E56864" w:rsidRPr="00654D41" w:rsidRDefault="00E56864" w:rsidP="0014440E">
            <w:r w:rsidRPr="00654D41">
              <w:t>More effective</w:t>
            </w:r>
          </w:p>
        </w:tc>
        <w:tc>
          <w:tcPr>
            <w:tcW w:w="2267" w:type="dxa"/>
            <w:noWrap/>
            <w:hideMark/>
          </w:tcPr>
          <w:p w14:paraId="62E219AA" w14:textId="77777777" w:rsidR="00E56864" w:rsidRPr="00654D41" w:rsidRDefault="00E56864" w:rsidP="0014440E">
            <w:r w:rsidRPr="00654D41">
              <w:t>Less effective</w:t>
            </w:r>
          </w:p>
        </w:tc>
        <w:tc>
          <w:tcPr>
            <w:tcW w:w="2267" w:type="dxa"/>
            <w:noWrap/>
            <w:hideMark/>
          </w:tcPr>
          <w:p w14:paraId="5FF20087" w14:textId="77777777" w:rsidR="00E56864" w:rsidRPr="00654D41" w:rsidRDefault="00E56864" w:rsidP="0014440E"/>
        </w:tc>
      </w:tr>
      <w:tr w:rsidR="00B260F9" w:rsidRPr="00654D41" w14:paraId="3BFC5222" w14:textId="77777777" w:rsidTr="00E56864">
        <w:trPr>
          <w:trHeight w:val="300"/>
        </w:trPr>
        <w:tc>
          <w:tcPr>
            <w:tcW w:w="2266" w:type="dxa"/>
            <w:noWrap/>
            <w:hideMark/>
          </w:tcPr>
          <w:p w14:paraId="607D1921" w14:textId="6EC5ADC6" w:rsidR="00B260F9" w:rsidRPr="00654D41" w:rsidRDefault="001C5B03" w:rsidP="00B260F9">
            <w:r w:rsidRPr="00654D41">
              <w:t>Non-Management</w:t>
            </w:r>
          </w:p>
        </w:tc>
        <w:tc>
          <w:tcPr>
            <w:tcW w:w="2267" w:type="dxa"/>
            <w:noWrap/>
          </w:tcPr>
          <w:p w14:paraId="3A3A01CC" w14:textId="5C998DA1" w:rsidR="00B260F9" w:rsidRPr="00654D41" w:rsidRDefault="00B260F9" w:rsidP="00B260F9">
            <w:r w:rsidRPr="00654D41">
              <w:t>17.91111111</w:t>
            </w:r>
          </w:p>
        </w:tc>
        <w:tc>
          <w:tcPr>
            <w:tcW w:w="2267" w:type="dxa"/>
            <w:noWrap/>
          </w:tcPr>
          <w:p w14:paraId="5E63BDC8" w14:textId="09DB4B62" w:rsidR="00B260F9" w:rsidRPr="00654D41" w:rsidRDefault="00B260F9" w:rsidP="00B260F9">
            <w:r w:rsidRPr="00654D41">
              <w:t>13.08888889</w:t>
            </w:r>
          </w:p>
        </w:tc>
        <w:tc>
          <w:tcPr>
            <w:tcW w:w="2267" w:type="dxa"/>
            <w:noWrap/>
          </w:tcPr>
          <w:p w14:paraId="1ADA18F6" w14:textId="3CE7A5AD" w:rsidR="00B260F9" w:rsidRPr="00654D41" w:rsidRDefault="00B260F9" w:rsidP="00B260F9">
            <w:r w:rsidRPr="00654D41">
              <w:t>31</w:t>
            </w:r>
          </w:p>
        </w:tc>
      </w:tr>
      <w:tr w:rsidR="00B260F9" w:rsidRPr="00654D41" w14:paraId="18EAB87F" w14:textId="77777777" w:rsidTr="00E56864">
        <w:trPr>
          <w:trHeight w:val="300"/>
        </w:trPr>
        <w:tc>
          <w:tcPr>
            <w:tcW w:w="2266" w:type="dxa"/>
            <w:noWrap/>
            <w:hideMark/>
          </w:tcPr>
          <w:p w14:paraId="59E7C81A" w14:textId="77777777" w:rsidR="00B260F9" w:rsidRPr="00654D41" w:rsidRDefault="00B260F9" w:rsidP="00B260F9">
            <w:r w:rsidRPr="00654D41">
              <w:t>Middle Management</w:t>
            </w:r>
          </w:p>
        </w:tc>
        <w:tc>
          <w:tcPr>
            <w:tcW w:w="2267" w:type="dxa"/>
            <w:noWrap/>
          </w:tcPr>
          <w:p w14:paraId="2BF480E9" w14:textId="1DCBA4BB" w:rsidR="00B260F9" w:rsidRPr="00654D41" w:rsidRDefault="00B260F9" w:rsidP="00B260F9">
            <w:r w:rsidRPr="00654D41">
              <w:t>6.933333333</w:t>
            </w:r>
          </w:p>
        </w:tc>
        <w:tc>
          <w:tcPr>
            <w:tcW w:w="2267" w:type="dxa"/>
            <w:noWrap/>
          </w:tcPr>
          <w:p w14:paraId="5E0240F6" w14:textId="287B6D55" w:rsidR="00B260F9" w:rsidRPr="00654D41" w:rsidRDefault="00B260F9" w:rsidP="00B260F9">
            <w:r w:rsidRPr="00654D41">
              <w:t>5.066666667</w:t>
            </w:r>
          </w:p>
        </w:tc>
        <w:tc>
          <w:tcPr>
            <w:tcW w:w="2267" w:type="dxa"/>
            <w:noWrap/>
          </w:tcPr>
          <w:p w14:paraId="17C26D60" w14:textId="221E0FBA" w:rsidR="00B260F9" w:rsidRPr="00654D41" w:rsidRDefault="00B260F9" w:rsidP="00B260F9">
            <w:r w:rsidRPr="00654D41">
              <w:t>12</w:t>
            </w:r>
          </w:p>
        </w:tc>
      </w:tr>
      <w:tr w:rsidR="00B260F9" w:rsidRPr="00654D41" w14:paraId="462EEAD3" w14:textId="77777777" w:rsidTr="00E56864">
        <w:trPr>
          <w:trHeight w:val="300"/>
        </w:trPr>
        <w:tc>
          <w:tcPr>
            <w:tcW w:w="2266" w:type="dxa"/>
            <w:noWrap/>
            <w:hideMark/>
          </w:tcPr>
          <w:p w14:paraId="7FB49196" w14:textId="77777777" w:rsidR="00B260F9" w:rsidRPr="00654D41" w:rsidRDefault="00B260F9" w:rsidP="00B260F9">
            <w:r w:rsidRPr="00654D41">
              <w:t>Senior Management</w:t>
            </w:r>
          </w:p>
        </w:tc>
        <w:tc>
          <w:tcPr>
            <w:tcW w:w="2267" w:type="dxa"/>
            <w:noWrap/>
          </w:tcPr>
          <w:p w14:paraId="4D422333" w14:textId="764E0EBC" w:rsidR="00B260F9" w:rsidRPr="00654D41" w:rsidRDefault="00B260F9" w:rsidP="00B260F9">
            <w:r w:rsidRPr="00654D41">
              <w:t>1.155555556</w:t>
            </w:r>
          </w:p>
        </w:tc>
        <w:tc>
          <w:tcPr>
            <w:tcW w:w="2267" w:type="dxa"/>
            <w:noWrap/>
          </w:tcPr>
          <w:p w14:paraId="7D4D312B" w14:textId="2B983D08" w:rsidR="00B260F9" w:rsidRPr="00654D41" w:rsidRDefault="00B260F9" w:rsidP="00B260F9">
            <w:r w:rsidRPr="00654D41">
              <w:t>0.844444444</w:t>
            </w:r>
          </w:p>
        </w:tc>
        <w:tc>
          <w:tcPr>
            <w:tcW w:w="2267" w:type="dxa"/>
            <w:noWrap/>
          </w:tcPr>
          <w:p w14:paraId="3F94AFF4" w14:textId="0A6A23C4" w:rsidR="00B260F9" w:rsidRPr="00654D41" w:rsidRDefault="00B260F9" w:rsidP="00B260F9">
            <w:r w:rsidRPr="00654D41">
              <w:t>2</w:t>
            </w:r>
          </w:p>
        </w:tc>
      </w:tr>
      <w:tr w:rsidR="00B260F9" w:rsidRPr="00654D41" w14:paraId="3215D2CC" w14:textId="77777777" w:rsidTr="00E56864">
        <w:trPr>
          <w:trHeight w:val="300"/>
        </w:trPr>
        <w:tc>
          <w:tcPr>
            <w:tcW w:w="2266" w:type="dxa"/>
            <w:noWrap/>
            <w:hideMark/>
          </w:tcPr>
          <w:p w14:paraId="10F36990" w14:textId="77777777" w:rsidR="00B260F9" w:rsidRPr="00654D41" w:rsidRDefault="00B260F9" w:rsidP="00B260F9"/>
        </w:tc>
        <w:tc>
          <w:tcPr>
            <w:tcW w:w="2267" w:type="dxa"/>
            <w:noWrap/>
            <w:hideMark/>
          </w:tcPr>
          <w:p w14:paraId="652562AC" w14:textId="63444CA4" w:rsidR="00B260F9" w:rsidRPr="00654D41" w:rsidRDefault="00B260F9" w:rsidP="001C0E55"/>
        </w:tc>
        <w:tc>
          <w:tcPr>
            <w:tcW w:w="2267" w:type="dxa"/>
            <w:noWrap/>
            <w:hideMark/>
          </w:tcPr>
          <w:p w14:paraId="66474483" w14:textId="4E3D0B71" w:rsidR="00B260F9" w:rsidRPr="00654D41" w:rsidRDefault="00B260F9" w:rsidP="00B260F9"/>
        </w:tc>
        <w:tc>
          <w:tcPr>
            <w:tcW w:w="2267" w:type="dxa"/>
            <w:noWrap/>
            <w:hideMark/>
          </w:tcPr>
          <w:p w14:paraId="7225E02B" w14:textId="16ECBC0E" w:rsidR="00B260F9" w:rsidRPr="00654D41" w:rsidRDefault="00B260F9" w:rsidP="00B260F9"/>
        </w:tc>
      </w:tr>
      <w:tr w:rsidR="00E56864" w:rsidRPr="00654D41" w14:paraId="311CB7DC" w14:textId="77777777" w:rsidTr="00E56864">
        <w:trPr>
          <w:trHeight w:val="300"/>
        </w:trPr>
        <w:tc>
          <w:tcPr>
            <w:tcW w:w="2266" w:type="dxa"/>
            <w:noWrap/>
            <w:hideMark/>
          </w:tcPr>
          <w:p w14:paraId="0A44BBA6" w14:textId="77777777" w:rsidR="00E56864" w:rsidRPr="00654D41" w:rsidRDefault="00E56864" w:rsidP="0014440E">
            <w:r w:rsidRPr="00654D41">
              <w:t>Chi test</w:t>
            </w:r>
          </w:p>
        </w:tc>
        <w:tc>
          <w:tcPr>
            <w:tcW w:w="2267" w:type="dxa"/>
            <w:noWrap/>
            <w:hideMark/>
          </w:tcPr>
          <w:p w14:paraId="09DF7320" w14:textId="77777777" w:rsidR="00E56864" w:rsidRPr="00654D41" w:rsidRDefault="00E56864" w:rsidP="0014440E"/>
        </w:tc>
        <w:tc>
          <w:tcPr>
            <w:tcW w:w="2267" w:type="dxa"/>
            <w:noWrap/>
            <w:hideMark/>
          </w:tcPr>
          <w:p w14:paraId="5C503F5B" w14:textId="0E7235E9" w:rsidR="00E56864" w:rsidRPr="00654D41" w:rsidRDefault="00B260F9" w:rsidP="0014440E">
            <w:r w:rsidRPr="00654D41">
              <w:t>0.071528452</w:t>
            </w:r>
          </w:p>
        </w:tc>
        <w:tc>
          <w:tcPr>
            <w:tcW w:w="2267" w:type="dxa"/>
            <w:noWrap/>
            <w:hideMark/>
          </w:tcPr>
          <w:p w14:paraId="1F418F21" w14:textId="77777777" w:rsidR="00E56864" w:rsidRPr="00654D41" w:rsidRDefault="00E56864" w:rsidP="0014440E"/>
        </w:tc>
      </w:tr>
    </w:tbl>
    <w:p w14:paraId="35C648B7" w14:textId="77777777" w:rsidR="00075397" w:rsidRDefault="00075397" w:rsidP="00075397"/>
    <w:p w14:paraId="655100B1" w14:textId="77777777" w:rsidR="009928AA" w:rsidRDefault="009928AA" w:rsidP="009928AA"/>
    <w:p w14:paraId="6F94690E" w14:textId="77777777" w:rsidR="009928AA" w:rsidRDefault="009928AA" w:rsidP="009928AA"/>
    <w:p w14:paraId="2B8F275D" w14:textId="77777777" w:rsidR="009928AA" w:rsidRDefault="009928AA" w:rsidP="009928AA"/>
    <w:p w14:paraId="12E06D80" w14:textId="77777777" w:rsidR="00075397" w:rsidRDefault="00075397" w:rsidP="00075397">
      <w:pPr>
        <w:pStyle w:val="Heading3"/>
      </w:pPr>
      <w:bookmarkStart w:id="142" w:name="_Toc6924248"/>
      <w:r>
        <w:lastRenderedPageBreak/>
        <w:t>Job Classification</w:t>
      </w:r>
      <w:bookmarkEnd w:id="142"/>
    </w:p>
    <w:p w14:paraId="46D572E2" w14:textId="77777777" w:rsidR="00075397" w:rsidRDefault="00075397" w:rsidP="00075397"/>
    <w:p w14:paraId="710FF772" w14:textId="39614F94" w:rsidR="00DF2DF0" w:rsidRDefault="00DF2DF0" w:rsidP="00DF2DF0">
      <w:pPr>
        <w:pStyle w:val="Caption"/>
        <w:keepNext/>
      </w:pPr>
      <w:bookmarkStart w:id="143" w:name="_Toc6924328"/>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56</w:t>
      </w:r>
      <w:r w:rsidR="00951F7B">
        <w:rPr>
          <w:noProof/>
        </w:rPr>
        <w:fldChar w:fldCharType="end"/>
      </w:r>
      <w:r>
        <w:t xml:space="preserve"> Chi Test Results Job Classification</w:t>
      </w:r>
      <w:r w:rsidRPr="00434C63">
        <w:t xml:space="preserve"> Q</w:t>
      </w:r>
      <w:r>
        <w:t>5</w:t>
      </w:r>
      <w:r w:rsidRPr="00434C63">
        <w:t xml:space="preserve"> Block 4</w:t>
      </w:r>
      <w:bookmarkEnd w:id="143"/>
    </w:p>
    <w:tbl>
      <w:tblPr>
        <w:tblStyle w:val="TableGrid"/>
        <w:tblW w:w="9067" w:type="dxa"/>
        <w:tblLayout w:type="fixed"/>
        <w:tblLook w:val="04A0" w:firstRow="1" w:lastRow="0" w:firstColumn="1" w:lastColumn="0" w:noHBand="0" w:noVBand="1"/>
      </w:tblPr>
      <w:tblGrid>
        <w:gridCol w:w="1295"/>
        <w:gridCol w:w="1677"/>
        <w:gridCol w:w="1559"/>
        <w:gridCol w:w="1418"/>
        <w:gridCol w:w="1417"/>
        <w:gridCol w:w="993"/>
        <w:gridCol w:w="708"/>
      </w:tblGrid>
      <w:tr w:rsidR="00E56864" w:rsidRPr="00654D41" w14:paraId="6E9CF0C8" w14:textId="77777777" w:rsidTr="00335DCD">
        <w:trPr>
          <w:trHeight w:val="315"/>
        </w:trPr>
        <w:tc>
          <w:tcPr>
            <w:tcW w:w="9067" w:type="dxa"/>
            <w:gridSpan w:val="7"/>
            <w:noWrap/>
            <w:hideMark/>
          </w:tcPr>
          <w:p w14:paraId="2D213938" w14:textId="726C75DA" w:rsidR="00E56864" w:rsidRPr="00654D41" w:rsidRDefault="0024118A" w:rsidP="0014440E">
            <w:pPr>
              <w:rPr>
                <w:b/>
                <w:bCs/>
              </w:rPr>
            </w:pPr>
            <w:r w:rsidRPr="00654D41">
              <w:rPr>
                <w:b/>
                <w:bCs/>
              </w:rPr>
              <w:t xml:space="preserve">Q5 </w:t>
            </w:r>
            <w:r w:rsidR="00E56864" w:rsidRPr="00654D41">
              <w:rPr>
                <w:b/>
                <w:bCs/>
              </w:rPr>
              <w:t>Sharing knowledge and experience between staff is an important part of your working environment</w:t>
            </w:r>
          </w:p>
        </w:tc>
      </w:tr>
      <w:tr w:rsidR="00E56864" w:rsidRPr="00654D41" w14:paraId="6BA7FE24" w14:textId="77777777" w:rsidTr="00B260F9">
        <w:trPr>
          <w:trHeight w:val="300"/>
        </w:trPr>
        <w:tc>
          <w:tcPr>
            <w:tcW w:w="1295" w:type="dxa"/>
            <w:noWrap/>
            <w:hideMark/>
          </w:tcPr>
          <w:p w14:paraId="5FD9E9A7" w14:textId="77777777" w:rsidR="00E56864" w:rsidRPr="00654D41" w:rsidRDefault="00E56864" w:rsidP="0014440E">
            <w:r w:rsidRPr="00654D41">
              <w:t> </w:t>
            </w:r>
          </w:p>
        </w:tc>
        <w:tc>
          <w:tcPr>
            <w:tcW w:w="1677" w:type="dxa"/>
            <w:noWrap/>
            <w:hideMark/>
          </w:tcPr>
          <w:p w14:paraId="45E58B6D" w14:textId="77777777" w:rsidR="00E56864" w:rsidRPr="00654D41" w:rsidRDefault="00E56864" w:rsidP="0014440E">
            <w:r w:rsidRPr="00654D41">
              <w:t>Strongly Agree</w:t>
            </w:r>
          </w:p>
        </w:tc>
        <w:tc>
          <w:tcPr>
            <w:tcW w:w="1559" w:type="dxa"/>
            <w:noWrap/>
            <w:hideMark/>
          </w:tcPr>
          <w:p w14:paraId="1222B3AF" w14:textId="77777777" w:rsidR="00E56864" w:rsidRPr="00654D41" w:rsidRDefault="00E56864" w:rsidP="0014440E">
            <w:r w:rsidRPr="00654D41">
              <w:t>Agree</w:t>
            </w:r>
          </w:p>
        </w:tc>
        <w:tc>
          <w:tcPr>
            <w:tcW w:w="1418" w:type="dxa"/>
            <w:noWrap/>
            <w:hideMark/>
          </w:tcPr>
          <w:p w14:paraId="5854074E" w14:textId="77777777" w:rsidR="00E56864" w:rsidRPr="00654D41" w:rsidRDefault="00E56864" w:rsidP="0014440E">
            <w:r w:rsidRPr="00654D41">
              <w:t>No Opinion</w:t>
            </w:r>
          </w:p>
        </w:tc>
        <w:tc>
          <w:tcPr>
            <w:tcW w:w="1417" w:type="dxa"/>
            <w:noWrap/>
            <w:hideMark/>
          </w:tcPr>
          <w:p w14:paraId="2AA92729" w14:textId="77777777" w:rsidR="00E56864" w:rsidRPr="00654D41" w:rsidRDefault="00E56864" w:rsidP="0014440E">
            <w:r w:rsidRPr="00654D41">
              <w:t>Disagree</w:t>
            </w:r>
          </w:p>
        </w:tc>
        <w:tc>
          <w:tcPr>
            <w:tcW w:w="993" w:type="dxa"/>
            <w:noWrap/>
            <w:hideMark/>
          </w:tcPr>
          <w:p w14:paraId="19C18F80" w14:textId="77777777" w:rsidR="00E56864" w:rsidRPr="00654D41" w:rsidRDefault="00E56864" w:rsidP="0014440E">
            <w:r w:rsidRPr="00654D41">
              <w:t>Strongly Disagree</w:t>
            </w:r>
          </w:p>
        </w:tc>
        <w:tc>
          <w:tcPr>
            <w:tcW w:w="708" w:type="dxa"/>
            <w:noWrap/>
            <w:hideMark/>
          </w:tcPr>
          <w:p w14:paraId="38CEABF7" w14:textId="77777777" w:rsidR="00E56864" w:rsidRPr="00654D41" w:rsidRDefault="00E56864" w:rsidP="0014440E">
            <w:r w:rsidRPr="00654D41">
              <w:t>Total</w:t>
            </w:r>
          </w:p>
        </w:tc>
      </w:tr>
      <w:tr w:rsidR="00B260F9" w:rsidRPr="00654D41" w14:paraId="0999A23F" w14:textId="77777777" w:rsidTr="00B260F9">
        <w:trPr>
          <w:trHeight w:val="300"/>
        </w:trPr>
        <w:tc>
          <w:tcPr>
            <w:tcW w:w="1295" w:type="dxa"/>
            <w:noWrap/>
            <w:hideMark/>
          </w:tcPr>
          <w:p w14:paraId="26CD9BFF" w14:textId="5570FE52" w:rsidR="00B260F9" w:rsidRPr="00654D41" w:rsidRDefault="00B260F9" w:rsidP="00B260F9">
            <w:r w:rsidRPr="00654D41">
              <w:t xml:space="preserve">Fixed </w:t>
            </w:r>
          </w:p>
        </w:tc>
        <w:tc>
          <w:tcPr>
            <w:tcW w:w="1677" w:type="dxa"/>
            <w:noWrap/>
          </w:tcPr>
          <w:p w14:paraId="38E65549" w14:textId="733279BC" w:rsidR="00B260F9" w:rsidRPr="00654D41" w:rsidRDefault="00B260F9" w:rsidP="00B260F9">
            <w:r w:rsidRPr="00654D41">
              <w:t>6</w:t>
            </w:r>
          </w:p>
        </w:tc>
        <w:tc>
          <w:tcPr>
            <w:tcW w:w="1559" w:type="dxa"/>
            <w:noWrap/>
          </w:tcPr>
          <w:p w14:paraId="7762AE94" w14:textId="7275253E" w:rsidR="00B260F9" w:rsidRPr="00654D41" w:rsidRDefault="00B260F9" w:rsidP="00B260F9">
            <w:r w:rsidRPr="00654D41">
              <w:t>5</w:t>
            </w:r>
          </w:p>
        </w:tc>
        <w:tc>
          <w:tcPr>
            <w:tcW w:w="1418" w:type="dxa"/>
            <w:noWrap/>
          </w:tcPr>
          <w:p w14:paraId="1FD05489" w14:textId="1322B6C9" w:rsidR="00B260F9" w:rsidRPr="00654D41" w:rsidRDefault="00B260F9" w:rsidP="00B260F9">
            <w:r w:rsidRPr="00654D41">
              <w:t>0</w:t>
            </w:r>
          </w:p>
        </w:tc>
        <w:tc>
          <w:tcPr>
            <w:tcW w:w="1417" w:type="dxa"/>
            <w:noWrap/>
          </w:tcPr>
          <w:p w14:paraId="1647CD7C" w14:textId="35CAE8DB" w:rsidR="00B260F9" w:rsidRPr="00654D41" w:rsidRDefault="00B260F9" w:rsidP="00B260F9">
            <w:r w:rsidRPr="00654D41">
              <w:t>0</w:t>
            </w:r>
          </w:p>
        </w:tc>
        <w:tc>
          <w:tcPr>
            <w:tcW w:w="993" w:type="dxa"/>
            <w:noWrap/>
          </w:tcPr>
          <w:p w14:paraId="5BA2CCFC" w14:textId="4453D700" w:rsidR="00B260F9" w:rsidRPr="00654D41" w:rsidRDefault="00B260F9" w:rsidP="00B260F9">
            <w:r w:rsidRPr="00654D41">
              <w:t>0</w:t>
            </w:r>
          </w:p>
        </w:tc>
        <w:tc>
          <w:tcPr>
            <w:tcW w:w="708" w:type="dxa"/>
            <w:noWrap/>
          </w:tcPr>
          <w:p w14:paraId="5A8DB65B" w14:textId="5F6BF2BD" w:rsidR="00B260F9" w:rsidRPr="00654D41" w:rsidRDefault="00B260F9" w:rsidP="00B260F9">
            <w:r w:rsidRPr="00654D41">
              <w:t>11</w:t>
            </w:r>
          </w:p>
        </w:tc>
      </w:tr>
      <w:tr w:rsidR="00B260F9" w:rsidRPr="00654D41" w14:paraId="44E43776" w14:textId="77777777" w:rsidTr="00B260F9">
        <w:trPr>
          <w:trHeight w:val="300"/>
        </w:trPr>
        <w:tc>
          <w:tcPr>
            <w:tcW w:w="1295" w:type="dxa"/>
            <w:noWrap/>
            <w:hideMark/>
          </w:tcPr>
          <w:p w14:paraId="65F1EE8D" w14:textId="338A3D80" w:rsidR="00B260F9" w:rsidRPr="00654D41" w:rsidRDefault="00B260F9" w:rsidP="00B260F9">
            <w:r w:rsidRPr="00654D41">
              <w:t>Flex</w:t>
            </w:r>
          </w:p>
        </w:tc>
        <w:tc>
          <w:tcPr>
            <w:tcW w:w="1677" w:type="dxa"/>
            <w:noWrap/>
          </w:tcPr>
          <w:p w14:paraId="0D5982C0" w14:textId="4B4C3166" w:rsidR="00B260F9" w:rsidRPr="00654D41" w:rsidRDefault="00B260F9" w:rsidP="00B260F9">
            <w:r w:rsidRPr="00654D41">
              <w:t>17</w:t>
            </w:r>
          </w:p>
        </w:tc>
        <w:tc>
          <w:tcPr>
            <w:tcW w:w="1559" w:type="dxa"/>
            <w:noWrap/>
          </w:tcPr>
          <w:p w14:paraId="3DF9A5F7" w14:textId="450FEFBE" w:rsidR="00B260F9" w:rsidRPr="00654D41" w:rsidRDefault="00B260F9" w:rsidP="00B260F9">
            <w:r w:rsidRPr="00654D41">
              <w:t>7</w:t>
            </w:r>
          </w:p>
        </w:tc>
        <w:tc>
          <w:tcPr>
            <w:tcW w:w="1418" w:type="dxa"/>
            <w:noWrap/>
          </w:tcPr>
          <w:p w14:paraId="2D60C0A2" w14:textId="0F6D3620" w:rsidR="00B260F9" w:rsidRPr="00654D41" w:rsidRDefault="00B260F9" w:rsidP="00B260F9">
            <w:r w:rsidRPr="00654D41">
              <w:t>1</w:t>
            </w:r>
          </w:p>
        </w:tc>
        <w:tc>
          <w:tcPr>
            <w:tcW w:w="1417" w:type="dxa"/>
            <w:noWrap/>
          </w:tcPr>
          <w:p w14:paraId="73CAE0C3" w14:textId="6BC224E4" w:rsidR="00B260F9" w:rsidRPr="00654D41" w:rsidRDefault="00B260F9" w:rsidP="00B260F9">
            <w:r w:rsidRPr="00654D41">
              <w:t>1</w:t>
            </w:r>
          </w:p>
        </w:tc>
        <w:tc>
          <w:tcPr>
            <w:tcW w:w="993" w:type="dxa"/>
            <w:noWrap/>
          </w:tcPr>
          <w:p w14:paraId="491D97D8" w14:textId="120E32AC" w:rsidR="00B260F9" w:rsidRPr="00654D41" w:rsidRDefault="00B260F9" w:rsidP="00B260F9">
            <w:r w:rsidRPr="00654D41">
              <w:t>0</w:t>
            </w:r>
          </w:p>
        </w:tc>
        <w:tc>
          <w:tcPr>
            <w:tcW w:w="708" w:type="dxa"/>
            <w:noWrap/>
          </w:tcPr>
          <w:p w14:paraId="19E01722" w14:textId="45BA9D11" w:rsidR="00B260F9" w:rsidRPr="00654D41" w:rsidRDefault="00B260F9" w:rsidP="00B260F9">
            <w:r w:rsidRPr="00654D41">
              <w:t>26</w:t>
            </w:r>
          </w:p>
        </w:tc>
      </w:tr>
      <w:tr w:rsidR="00B260F9" w:rsidRPr="00654D41" w14:paraId="31ECB803" w14:textId="77777777" w:rsidTr="00B260F9">
        <w:trPr>
          <w:trHeight w:val="300"/>
        </w:trPr>
        <w:tc>
          <w:tcPr>
            <w:tcW w:w="1295" w:type="dxa"/>
            <w:noWrap/>
            <w:hideMark/>
          </w:tcPr>
          <w:p w14:paraId="023087FB" w14:textId="539D0418" w:rsidR="00B260F9" w:rsidRPr="00654D41" w:rsidRDefault="00B260F9" w:rsidP="00B260F9">
            <w:r w:rsidRPr="00654D41">
              <w:t>Field</w:t>
            </w:r>
          </w:p>
        </w:tc>
        <w:tc>
          <w:tcPr>
            <w:tcW w:w="1677" w:type="dxa"/>
            <w:noWrap/>
          </w:tcPr>
          <w:p w14:paraId="1ADD610F" w14:textId="232871F0" w:rsidR="00B260F9" w:rsidRPr="00654D41" w:rsidRDefault="00B260F9" w:rsidP="00B260F9">
            <w:r w:rsidRPr="00654D41">
              <w:t>9</w:t>
            </w:r>
          </w:p>
        </w:tc>
        <w:tc>
          <w:tcPr>
            <w:tcW w:w="1559" w:type="dxa"/>
            <w:noWrap/>
          </w:tcPr>
          <w:p w14:paraId="39E12AC2" w14:textId="61A7D914" w:rsidR="00B260F9" w:rsidRPr="00654D41" w:rsidRDefault="00B260F9" w:rsidP="00B260F9">
            <w:r w:rsidRPr="00654D41">
              <w:t>2</w:t>
            </w:r>
          </w:p>
        </w:tc>
        <w:tc>
          <w:tcPr>
            <w:tcW w:w="1418" w:type="dxa"/>
            <w:noWrap/>
          </w:tcPr>
          <w:p w14:paraId="0E3228B3" w14:textId="7F3FCCBF" w:rsidR="00B260F9" w:rsidRPr="00654D41" w:rsidRDefault="00B260F9" w:rsidP="00B260F9">
            <w:r w:rsidRPr="00654D41">
              <w:t>0</w:t>
            </w:r>
          </w:p>
        </w:tc>
        <w:tc>
          <w:tcPr>
            <w:tcW w:w="1417" w:type="dxa"/>
            <w:noWrap/>
          </w:tcPr>
          <w:p w14:paraId="355014CC" w14:textId="4D9EBE96" w:rsidR="00B260F9" w:rsidRPr="00654D41" w:rsidRDefault="00B260F9" w:rsidP="00B260F9">
            <w:r w:rsidRPr="00654D41">
              <w:t>0</w:t>
            </w:r>
          </w:p>
        </w:tc>
        <w:tc>
          <w:tcPr>
            <w:tcW w:w="993" w:type="dxa"/>
            <w:noWrap/>
          </w:tcPr>
          <w:p w14:paraId="5C3AB1AC" w14:textId="5E025C6D" w:rsidR="00B260F9" w:rsidRPr="00654D41" w:rsidRDefault="00B260F9" w:rsidP="00B260F9">
            <w:r w:rsidRPr="00654D41">
              <w:t>0</w:t>
            </w:r>
          </w:p>
        </w:tc>
        <w:tc>
          <w:tcPr>
            <w:tcW w:w="708" w:type="dxa"/>
            <w:noWrap/>
          </w:tcPr>
          <w:p w14:paraId="016F9D28" w14:textId="1BA0BCEF" w:rsidR="00B260F9" w:rsidRPr="00654D41" w:rsidRDefault="00B260F9" w:rsidP="00B260F9">
            <w:r w:rsidRPr="00654D41">
              <w:t>11</w:t>
            </w:r>
          </w:p>
        </w:tc>
      </w:tr>
      <w:tr w:rsidR="00B260F9" w:rsidRPr="00654D41" w14:paraId="460E48C7" w14:textId="77777777" w:rsidTr="00B260F9">
        <w:trPr>
          <w:trHeight w:val="300"/>
        </w:trPr>
        <w:tc>
          <w:tcPr>
            <w:tcW w:w="1295" w:type="dxa"/>
            <w:noWrap/>
            <w:hideMark/>
          </w:tcPr>
          <w:p w14:paraId="615C1292" w14:textId="77777777" w:rsidR="00B260F9" w:rsidRPr="00654D41" w:rsidRDefault="00B260F9" w:rsidP="00B260F9">
            <w:r w:rsidRPr="00654D41">
              <w:t>Total</w:t>
            </w:r>
          </w:p>
        </w:tc>
        <w:tc>
          <w:tcPr>
            <w:tcW w:w="1677" w:type="dxa"/>
            <w:noWrap/>
          </w:tcPr>
          <w:p w14:paraId="24415B52" w14:textId="007CCF8E" w:rsidR="00B260F9" w:rsidRPr="00654D41" w:rsidRDefault="00B260F9" w:rsidP="00B260F9">
            <w:r w:rsidRPr="00654D41">
              <w:t>32</w:t>
            </w:r>
          </w:p>
        </w:tc>
        <w:tc>
          <w:tcPr>
            <w:tcW w:w="1559" w:type="dxa"/>
            <w:noWrap/>
          </w:tcPr>
          <w:p w14:paraId="7A5926B6" w14:textId="4F332CF0" w:rsidR="00B260F9" w:rsidRPr="00654D41" w:rsidRDefault="00B260F9" w:rsidP="00B260F9">
            <w:r w:rsidRPr="00654D41">
              <w:t>14</w:t>
            </w:r>
          </w:p>
        </w:tc>
        <w:tc>
          <w:tcPr>
            <w:tcW w:w="1418" w:type="dxa"/>
            <w:noWrap/>
          </w:tcPr>
          <w:p w14:paraId="492F10B9" w14:textId="794FCF6C" w:rsidR="00B260F9" w:rsidRPr="00654D41" w:rsidRDefault="00B260F9" w:rsidP="00B260F9">
            <w:r w:rsidRPr="00654D41">
              <w:t>1</w:t>
            </w:r>
          </w:p>
        </w:tc>
        <w:tc>
          <w:tcPr>
            <w:tcW w:w="1417" w:type="dxa"/>
            <w:noWrap/>
          </w:tcPr>
          <w:p w14:paraId="2DA165BF" w14:textId="05D55E8B" w:rsidR="00B260F9" w:rsidRPr="00654D41" w:rsidRDefault="00B260F9" w:rsidP="00B260F9">
            <w:r w:rsidRPr="00654D41">
              <w:t>1</w:t>
            </w:r>
          </w:p>
        </w:tc>
        <w:tc>
          <w:tcPr>
            <w:tcW w:w="993" w:type="dxa"/>
            <w:noWrap/>
          </w:tcPr>
          <w:p w14:paraId="23C91061" w14:textId="6598BB28" w:rsidR="00B260F9" w:rsidRPr="00654D41" w:rsidRDefault="00B260F9" w:rsidP="00B260F9">
            <w:r w:rsidRPr="00654D41">
              <w:t>0</w:t>
            </w:r>
          </w:p>
        </w:tc>
        <w:tc>
          <w:tcPr>
            <w:tcW w:w="708" w:type="dxa"/>
            <w:noWrap/>
          </w:tcPr>
          <w:p w14:paraId="7954D222" w14:textId="2F50E45E" w:rsidR="00B260F9" w:rsidRPr="00654D41" w:rsidRDefault="00B260F9" w:rsidP="00B260F9">
            <w:r w:rsidRPr="00654D41">
              <w:t>48</w:t>
            </w:r>
          </w:p>
        </w:tc>
      </w:tr>
      <w:tr w:rsidR="00335DCD" w:rsidRPr="00654D41" w14:paraId="546E9645" w14:textId="77777777" w:rsidTr="00335DCD">
        <w:trPr>
          <w:trHeight w:val="300"/>
        </w:trPr>
        <w:tc>
          <w:tcPr>
            <w:tcW w:w="9067" w:type="dxa"/>
            <w:gridSpan w:val="7"/>
            <w:noWrap/>
            <w:hideMark/>
          </w:tcPr>
          <w:p w14:paraId="5CD0E1AD" w14:textId="2582557A" w:rsidR="00335DCD" w:rsidRPr="00654D41" w:rsidRDefault="00335DCD" w:rsidP="0014440E">
            <w:r w:rsidRPr="00654D41">
              <w:rPr>
                <w:b/>
                <w:bCs/>
              </w:rPr>
              <w:t>Expected values</w:t>
            </w:r>
          </w:p>
        </w:tc>
      </w:tr>
      <w:tr w:rsidR="00E56864" w:rsidRPr="00654D41" w14:paraId="5FC33783" w14:textId="77777777" w:rsidTr="00B260F9">
        <w:trPr>
          <w:trHeight w:val="300"/>
        </w:trPr>
        <w:tc>
          <w:tcPr>
            <w:tcW w:w="1295" w:type="dxa"/>
            <w:noWrap/>
            <w:hideMark/>
          </w:tcPr>
          <w:p w14:paraId="3187A88A" w14:textId="77777777" w:rsidR="00E56864" w:rsidRPr="00654D41" w:rsidRDefault="00E56864" w:rsidP="0014440E"/>
        </w:tc>
        <w:tc>
          <w:tcPr>
            <w:tcW w:w="1677" w:type="dxa"/>
            <w:noWrap/>
            <w:hideMark/>
          </w:tcPr>
          <w:p w14:paraId="3C5976F2" w14:textId="77777777" w:rsidR="00E56864" w:rsidRPr="00654D41" w:rsidRDefault="00E56864" w:rsidP="0014440E">
            <w:r w:rsidRPr="00654D41">
              <w:t>Strongly Agree</w:t>
            </w:r>
          </w:p>
        </w:tc>
        <w:tc>
          <w:tcPr>
            <w:tcW w:w="1559" w:type="dxa"/>
            <w:noWrap/>
            <w:hideMark/>
          </w:tcPr>
          <w:p w14:paraId="4F350053" w14:textId="77777777" w:rsidR="00E56864" w:rsidRPr="00654D41" w:rsidRDefault="00E56864" w:rsidP="0014440E">
            <w:r w:rsidRPr="00654D41">
              <w:t>Agree</w:t>
            </w:r>
          </w:p>
        </w:tc>
        <w:tc>
          <w:tcPr>
            <w:tcW w:w="1418" w:type="dxa"/>
            <w:noWrap/>
            <w:hideMark/>
          </w:tcPr>
          <w:p w14:paraId="3F5A44E6" w14:textId="77777777" w:rsidR="00E56864" w:rsidRPr="00654D41" w:rsidRDefault="00E56864" w:rsidP="0014440E">
            <w:r w:rsidRPr="00654D41">
              <w:t>No Opinion</w:t>
            </w:r>
          </w:p>
        </w:tc>
        <w:tc>
          <w:tcPr>
            <w:tcW w:w="1417" w:type="dxa"/>
            <w:noWrap/>
            <w:hideMark/>
          </w:tcPr>
          <w:p w14:paraId="0511EFBE" w14:textId="77777777" w:rsidR="00E56864" w:rsidRPr="00654D41" w:rsidRDefault="00E56864" w:rsidP="0014440E">
            <w:r w:rsidRPr="00654D41">
              <w:t>Disagree</w:t>
            </w:r>
          </w:p>
        </w:tc>
        <w:tc>
          <w:tcPr>
            <w:tcW w:w="993" w:type="dxa"/>
            <w:noWrap/>
            <w:hideMark/>
          </w:tcPr>
          <w:p w14:paraId="1C270ABE" w14:textId="77777777" w:rsidR="00E56864" w:rsidRPr="00654D41" w:rsidRDefault="00E56864" w:rsidP="0014440E">
            <w:r w:rsidRPr="00654D41">
              <w:t>Strongly Disagree</w:t>
            </w:r>
          </w:p>
        </w:tc>
        <w:tc>
          <w:tcPr>
            <w:tcW w:w="708" w:type="dxa"/>
            <w:noWrap/>
            <w:hideMark/>
          </w:tcPr>
          <w:p w14:paraId="78D6B3F8" w14:textId="77777777" w:rsidR="00E56864" w:rsidRPr="00654D41" w:rsidRDefault="00E56864" w:rsidP="0014440E"/>
        </w:tc>
      </w:tr>
      <w:tr w:rsidR="00B260F9" w:rsidRPr="00654D41" w14:paraId="2D3FEE0B" w14:textId="77777777" w:rsidTr="00B260F9">
        <w:trPr>
          <w:trHeight w:val="300"/>
        </w:trPr>
        <w:tc>
          <w:tcPr>
            <w:tcW w:w="1295" w:type="dxa"/>
            <w:noWrap/>
            <w:hideMark/>
          </w:tcPr>
          <w:p w14:paraId="5F3597B2" w14:textId="6DDF5DA8" w:rsidR="00B260F9" w:rsidRPr="00654D41" w:rsidRDefault="00B260F9" w:rsidP="00B260F9">
            <w:r w:rsidRPr="00654D41">
              <w:t xml:space="preserve">Fixed </w:t>
            </w:r>
          </w:p>
        </w:tc>
        <w:tc>
          <w:tcPr>
            <w:tcW w:w="1677" w:type="dxa"/>
            <w:noWrap/>
          </w:tcPr>
          <w:p w14:paraId="26097237" w14:textId="3FB75143" w:rsidR="00B260F9" w:rsidRPr="00654D41" w:rsidRDefault="00B260F9" w:rsidP="00B260F9">
            <w:r w:rsidRPr="00654D41">
              <w:t>7.333333333</w:t>
            </w:r>
          </w:p>
        </w:tc>
        <w:tc>
          <w:tcPr>
            <w:tcW w:w="1559" w:type="dxa"/>
            <w:noWrap/>
          </w:tcPr>
          <w:p w14:paraId="536F66B2" w14:textId="76B555BF" w:rsidR="00B260F9" w:rsidRPr="00654D41" w:rsidRDefault="00B260F9" w:rsidP="00B260F9">
            <w:r w:rsidRPr="00654D41">
              <w:t>3.208333333</w:t>
            </w:r>
          </w:p>
        </w:tc>
        <w:tc>
          <w:tcPr>
            <w:tcW w:w="1418" w:type="dxa"/>
            <w:noWrap/>
          </w:tcPr>
          <w:p w14:paraId="73C395C6" w14:textId="25A77B7F" w:rsidR="00B260F9" w:rsidRPr="00654D41" w:rsidRDefault="00B260F9" w:rsidP="00B260F9">
            <w:r w:rsidRPr="00654D41">
              <w:t>0.229166667</w:t>
            </w:r>
          </w:p>
        </w:tc>
        <w:tc>
          <w:tcPr>
            <w:tcW w:w="1417" w:type="dxa"/>
            <w:noWrap/>
          </w:tcPr>
          <w:p w14:paraId="3155C856" w14:textId="25397B66" w:rsidR="00B260F9" w:rsidRPr="00654D41" w:rsidRDefault="00B260F9" w:rsidP="00B260F9">
            <w:r w:rsidRPr="00654D41">
              <w:t>0.229166667</w:t>
            </w:r>
          </w:p>
        </w:tc>
        <w:tc>
          <w:tcPr>
            <w:tcW w:w="993" w:type="dxa"/>
            <w:noWrap/>
          </w:tcPr>
          <w:p w14:paraId="42F36B60" w14:textId="293FBDBD" w:rsidR="00B260F9" w:rsidRPr="00654D41" w:rsidRDefault="00B260F9" w:rsidP="00B260F9">
            <w:r w:rsidRPr="00654D41">
              <w:t>0</w:t>
            </w:r>
          </w:p>
        </w:tc>
        <w:tc>
          <w:tcPr>
            <w:tcW w:w="708" w:type="dxa"/>
            <w:noWrap/>
          </w:tcPr>
          <w:p w14:paraId="1B552A2E" w14:textId="0D5ED2A8" w:rsidR="00B260F9" w:rsidRPr="00654D41" w:rsidRDefault="00B260F9" w:rsidP="00B260F9">
            <w:r w:rsidRPr="00654D41">
              <w:t>11</w:t>
            </w:r>
          </w:p>
        </w:tc>
      </w:tr>
      <w:tr w:rsidR="00B260F9" w:rsidRPr="00654D41" w14:paraId="05C1180C" w14:textId="77777777" w:rsidTr="00B260F9">
        <w:trPr>
          <w:trHeight w:val="300"/>
        </w:trPr>
        <w:tc>
          <w:tcPr>
            <w:tcW w:w="1295" w:type="dxa"/>
            <w:noWrap/>
            <w:hideMark/>
          </w:tcPr>
          <w:p w14:paraId="089BF2D7" w14:textId="2DB19B54" w:rsidR="00B260F9" w:rsidRPr="00654D41" w:rsidRDefault="00B260F9" w:rsidP="00B260F9">
            <w:r w:rsidRPr="00654D41">
              <w:t>Flex</w:t>
            </w:r>
          </w:p>
        </w:tc>
        <w:tc>
          <w:tcPr>
            <w:tcW w:w="1677" w:type="dxa"/>
            <w:noWrap/>
          </w:tcPr>
          <w:p w14:paraId="61BFE996" w14:textId="09C42617" w:rsidR="00B260F9" w:rsidRPr="00654D41" w:rsidRDefault="00B260F9" w:rsidP="00B260F9">
            <w:r w:rsidRPr="00654D41">
              <w:t>17.33333333</w:t>
            </w:r>
          </w:p>
        </w:tc>
        <w:tc>
          <w:tcPr>
            <w:tcW w:w="1559" w:type="dxa"/>
            <w:noWrap/>
          </w:tcPr>
          <w:p w14:paraId="1A710446" w14:textId="44F5F687" w:rsidR="00B260F9" w:rsidRPr="00654D41" w:rsidRDefault="00B260F9" w:rsidP="00B260F9">
            <w:r w:rsidRPr="00654D41">
              <w:t>7.583333333</w:t>
            </w:r>
          </w:p>
        </w:tc>
        <w:tc>
          <w:tcPr>
            <w:tcW w:w="1418" w:type="dxa"/>
            <w:noWrap/>
          </w:tcPr>
          <w:p w14:paraId="7CBDB0AA" w14:textId="2AFF7F66" w:rsidR="00B260F9" w:rsidRPr="00654D41" w:rsidRDefault="00B260F9" w:rsidP="00B260F9">
            <w:r w:rsidRPr="00654D41">
              <w:t>0.541666667</w:t>
            </w:r>
          </w:p>
        </w:tc>
        <w:tc>
          <w:tcPr>
            <w:tcW w:w="1417" w:type="dxa"/>
            <w:noWrap/>
          </w:tcPr>
          <w:p w14:paraId="142F75A7" w14:textId="26C7242E" w:rsidR="00B260F9" w:rsidRPr="00654D41" w:rsidRDefault="00B260F9" w:rsidP="00B260F9">
            <w:r w:rsidRPr="00654D41">
              <w:t>0.541666667</w:t>
            </w:r>
          </w:p>
        </w:tc>
        <w:tc>
          <w:tcPr>
            <w:tcW w:w="993" w:type="dxa"/>
            <w:noWrap/>
          </w:tcPr>
          <w:p w14:paraId="7BC13FF0" w14:textId="40C3AE0F" w:rsidR="00B260F9" w:rsidRPr="00654D41" w:rsidRDefault="00B260F9" w:rsidP="00B260F9">
            <w:r w:rsidRPr="00654D41">
              <w:t>0</w:t>
            </w:r>
          </w:p>
        </w:tc>
        <w:tc>
          <w:tcPr>
            <w:tcW w:w="708" w:type="dxa"/>
            <w:noWrap/>
          </w:tcPr>
          <w:p w14:paraId="146BC714" w14:textId="2DF95BE1" w:rsidR="00B260F9" w:rsidRPr="00654D41" w:rsidRDefault="00B260F9" w:rsidP="00B260F9">
            <w:r w:rsidRPr="00654D41">
              <w:t>26</w:t>
            </w:r>
          </w:p>
        </w:tc>
      </w:tr>
      <w:tr w:rsidR="00B260F9" w:rsidRPr="00654D41" w14:paraId="4556B585" w14:textId="77777777" w:rsidTr="00B260F9">
        <w:trPr>
          <w:trHeight w:val="300"/>
        </w:trPr>
        <w:tc>
          <w:tcPr>
            <w:tcW w:w="1295" w:type="dxa"/>
            <w:noWrap/>
            <w:hideMark/>
          </w:tcPr>
          <w:p w14:paraId="5BC4264D" w14:textId="5B29F942" w:rsidR="00B260F9" w:rsidRPr="00654D41" w:rsidRDefault="00B260F9" w:rsidP="00B260F9">
            <w:r w:rsidRPr="00654D41">
              <w:t>Field</w:t>
            </w:r>
          </w:p>
        </w:tc>
        <w:tc>
          <w:tcPr>
            <w:tcW w:w="1677" w:type="dxa"/>
            <w:noWrap/>
          </w:tcPr>
          <w:p w14:paraId="0EFE3CAE" w14:textId="524685D4" w:rsidR="00B260F9" w:rsidRPr="00654D41" w:rsidRDefault="00B260F9" w:rsidP="00B260F9">
            <w:r w:rsidRPr="00654D41">
              <w:t>7.333333333</w:t>
            </w:r>
          </w:p>
        </w:tc>
        <w:tc>
          <w:tcPr>
            <w:tcW w:w="1559" w:type="dxa"/>
            <w:noWrap/>
          </w:tcPr>
          <w:p w14:paraId="4A6A977B" w14:textId="7688ED9B" w:rsidR="00B260F9" w:rsidRPr="00654D41" w:rsidRDefault="00B260F9" w:rsidP="00B260F9">
            <w:r w:rsidRPr="00654D41">
              <w:t>3.208333333</w:t>
            </w:r>
          </w:p>
        </w:tc>
        <w:tc>
          <w:tcPr>
            <w:tcW w:w="1418" w:type="dxa"/>
            <w:noWrap/>
          </w:tcPr>
          <w:p w14:paraId="76423354" w14:textId="7E103A1B" w:rsidR="00B260F9" w:rsidRPr="00654D41" w:rsidRDefault="00B260F9" w:rsidP="00B260F9">
            <w:r w:rsidRPr="00654D41">
              <w:t>0.229166667</w:t>
            </w:r>
          </w:p>
        </w:tc>
        <w:tc>
          <w:tcPr>
            <w:tcW w:w="1417" w:type="dxa"/>
            <w:noWrap/>
          </w:tcPr>
          <w:p w14:paraId="64B82210" w14:textId="4F92261A" w:rsidR="00B260F9" w:rsidRPr="00654D41" w:rsidRDefault="00B260F9" w:rsidP="00B260F9">
            <w:r w:rsidRPr="00654D41">
              <w:t>0.229166667</w:t>
            </w:r>
          </w:p>
        </w:tc>
        <w:tc>
          <w:tcPr>
            <w:tcW w:w="993" w:type="dxa"/>
            <w:noWrap/>
          </w:tcPr>
          <w:p w14:paraId="06FFA618" w14:textId="34CC9CDF" w:rsidR="00B260F9" w:rsidRPr="00654D41" w:rsidRDefault="00B260F9" w:rsidP="00B260F9">
            <w:r w:rsidRPr="00654D41">
              <w:t>0</w:t>
            </w:r>
          </w:p>
        </w:tc>
        <w:tc>
          <w:tcPr>
            <w:tcW w:w="708" w:type="dxa"/>
            <w:noWrap/>
          </w:tcPr>
          <w:p w14:paraId="713625D8" w14:textId="28AAE04B" w:rsidR="00B260F9" w:rsidRPr="00654D41" w:rsidRDefault="00B260F9" w:rsidP="00B260F9">
            <w:r w:rsidRPr="00654D41">
              <w:t>11</w:t>
            </w:r>
          </w:p>
        </w:tc>
      </w:tr>
      <w:tr w:rsidR="00E56864" w:rsidRPr="00654D41" w14:paraId="38D4B91F" w14:textId="77777777" w:rsidTr="00B260F9">
        <w:trPr>
          <w:trHeight w:val="300"/>
        </w:trPr>
        <w:tc>
          <w:tcPr>
            <w:tcW w:w="1295" w:type="dxa"/>
            <w:noWrap/>
            <w:hideMark/>
          </w:tcPr>
          <w:p w14:paraId="2A7E9871" w14:textId="77777777" w:rsidR="00E56864" w:rsidRPr="00654D41" w:rsidRDefault="00E56864" w:rsidP="0014440E"/>
        </w:tc>
        <w:tc>
          <w:tcPr>
            <w:tcW w:w="1677" w:type="dxa"/>
            <w:noWrap/>
            <w:hideMark/>
          </w:tcPr>
          <w:p w14:paraId="55AAFAD2" w14:textId="77777777" w:rsidR="00E56864" w:rsidRPr="00654D41" w:rsidRDefault="00E56864" w:rsidP="0014440E"/>
        </w:tc>
        <w:tc>
          <w:tcPr>
            <w:tcW w:w="1559" w:type="dxa"/>
            <w:noWrap/>
            <w:hideMark/>
          </w:tcPr>
          <w:p w14:paraId="1B6526FA" w14:textId="77777777" w:rsidR="00E56864" w:rsidRPr="00654D41" w:rsidRDefault="00E56864" w:rsidP="0014440E"/>
        </w:tc>
        <w:tc>
          <w:tcPr>
            <w:tcW w:w="1418" w:type="dxa"/>
            <w:noWrap/>
            <w:hideMark/>
          </w:tcPr>
          <w:p w14:paraId="129512C0" w14:textId="77777777" w:rsidR="00E56864" w:rsidRPr="00654D41" w:rsidRDefault="00E56864" w:rsidP="0014440E"/>
        </w:tc>
        <w:tc>
          <w:tcPr>
            <w:tcW w:w="1417" w:type="dxa"/>
            <w:noWrap/>
            <w:hideMark/>
          </w:tcPr>
          <w:p w14:paraId="7BFCFFA0" w14:textId="77777777" w:rsidR="00E56864" w:rsidRPr="00654D41" w:rsidRDefault="00E56864" w:rsidP="0014440E"/>
        </w:tc>
        <w:tc>
          <w:tcPr>
            <w:tcW w:w="993" w:type="dxa"/>
            <w:noWrap/>
            <w:hideMark/>
          </w:tcPr>
          <w:p w14:paraId="33E79FF3" w14:textId="77777777" w:rsidR="00E56864" w:rsidRPr="00654D41" w:rsidRDefault="00E56864" w:rsidP="0014440E"/>
        </w:tc>
        <w:tc>
          <w:tcPr>
            <w:tcW w:w="708" w:type="dxa"/>
            <w:noWrap/>
            <w:hideMark/>
          </w:tcPr>
          <w:p w14:paraId="2F2851BE" w14:textId="77777777" w:rsidR="00E56864" w:rsidRPr="00654D41" w:rsidRDefault="00E56864" w:rsidP="0014440E"/>
        </w:tc>
      </w:tr>
      <w:tr w:rsidR="00E56864" w:rsidRPr="00654D41" w14:paraId="07D18060" w14:textId="77777777" w:rsidTr="00B260F9">
        <w:trPr>
          <w:trHeight w:val="300"/>
        </w:trPr>
        <w:tc>
          <w:tcPr>
            <w:tcW w:w="1295" w:type="dxa"/>
            <w:noWrap/>
            <w:hideMark/>
          </w:tcPr>
          <w:p w14:paraId="53CE9E98" w14:textId="77777777" w:rsidR="00E56864" w:rsidRPr="00654D41" w:rsidRDefault="00E56864" w:rsidP="0014440E">
            <w:r w:rsidRPr="00654D41">
              <w:t>Chi Test</w:t>
            </w:r>
          </w:p>
        </w:tc>
        <w:tc>
          <w:tcPr>
            <w:tcW w:w="1677" w:type="dxa"/>
            <w:noWrap/>
          </w:tcPr>
          <w:p w14:paraId="38A7203C" w14:textId="77777777" w:rsidR="00E56864" w:rsidRPr="00654D41" w:rsidRDefault="00E56864" w:rsidP="0014440E"/>
        </w:tc>
        <w:tc>
          <w:tcPr>
            <w:tcW w:w="1559" w:type="dxa"/>
            <w:noWrap/>
          </w:tcPr>
          <w:p w14:paraId="7E8C70AA" w14:textId="1AB5DA35" w:rsidR="00E56864" w:rsidRPr="00654D41" w:rsidRDefault="00B260F9" w:rsidP="0014440E">
            <w:r w:rsidRPr="00654D41">
              <w:t>0.700961939</w:t>
            </w:r>
          </w:p>
        </w:tc>
        <w:tc>
          <w:tcPr>
            <w:tcW w:w="1418" w:type="dxa"/>
            <w:noWrap/>
            <w:hideMark/>
          </w:tcPr>
          <w:p w14:paraId="6CCB25E9" w14:textId="77777777" w:rsidR="00E56864" w:rsidRPr="00654D41" w:rsidRDefault="00E56864" w:rsidP="0014440E"/>
        </w:tc>
        <w:tc>
          <w:tcPr>
            <w:tcW w:w="1417" w:type="dxa"/>
            <w:noWrap/>
            <w:hideMark/>
          </w:tcPr>
          <w:p w14:paraId="487A5B19" w14:textId="77777777" w:rsidR="00E56864" w:rsidRPr="00654D41" w:rsidRDefault="00E56864" w:rsidP="0014440E"/>
        </w:tc>
        <w:tc>
          <w:tcPr>
            <w:tcW w:w="993" w:type="dxa"/>
            <w:noWrap/>
            <w:hideMark/>
          </w:tcPr>
          <w:p w14:paraId="1905A6E0" w14:textId="77777777" w:rsidR="00E56864" w:rsidRPr="00654D41" w:rsidRDefault="00E56864" w:rsidP="0014440E"/>
        </w:tc>
        <w:tc>
          <w:tcPr>
            <w:tcW w:w="708" w:type="dxa"/>
            <w:noWrap/>
            <w:hideMark/>
          </w:tcPr>
          <w:p w14:paraId="0578D6B5" w14:textId="77777777" w:rsidR="00E56864" w:rsidRPr="00654D41" w:rsidRDefault="00E56864" w:rsidP="0014440E"/>
        </w:tc>
      </w:tr>
    </w:tbl>
    <w:p w14:paraId="0B369335" w14:textId="77777777" w:rsidR="00075397" w:rsidRDefault="00075397" w:rsidP="00075397"/>
    <w:p w14:paraId="55C5D291" w14:textId="011F3218" w:rsidR="00DF2DF0" w:rsidRDefault="00DF2DF0" w:rsidP="00DF2DF0">
      <w:pPr>
        <w:pStyle w:val="Caption"/>
        <w:keepNext/>
      </w:pPr>
      <w:bookmarkStart w:id="144" w:name="_Toc6924329"/>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57</w:t>
      </w:r>
      <w:r w:rsidR="00951F7B">
        <w:rPr>
          <w:noProof/>
        </w:rPr>
        <w:fldChar w:fldCharType="end"/>
      </w:r>
      <w:r>
        <w:t xml:space="preserve"> </w:t>
      </w:r>
      <w:r w:rsidRPr="00513CBF">
        <w:t>Chi Te</w:t>
      </w:r>
      <w:r>
        <w:t>st Results Job Classification Q6</w:t>
      </w:r>
      <w:r w:rsidRPr="00513CBF">
        <w:t xml:space="preserve"> Block 4</w:t>
      </w:r>
      <w:bookmarkEnd w:id="144"/>
    </w:p>
    <w:tbl>
      <w:tblPr>
        <w:tblStyle w:val="TableGrid"/>
        <w:tblW w:w="9067" w:type="dxa"/>
        <w:tblLayout w:type="fixed"/>
        <w:tblLook w:val="04A0" w:firstRow="1" w:lastRow="0" w:firstColumn="1" w:lastColumn="0" w:noHBand="0" w:noVBand="1"/>
      </w:tblPr>
      <w:tblGrid>
        <w:gridCol w:w="1295"/>
        <w:gridCol w:w="1677"/>
        <w:gridCol w:w="1559"/>
        <w:gridCol w:w="1418"/>
        <w:gridCol w:w="1417"/>
        <w:gridCol w:w="993"/>
        <w:gridCol w:w="708"/>
      </w:tblGrid>
      <w:tr w:rsidR="00335DCD" w:rsidRPr="00654D41" w14:paraId="34D0F1E1" w14:textId="77777777" w:rsidTr="00335DCD">
        <w:trPr>
          <w:trHeight w:val="315"/>
        </w:trPr>
        <w:tc>
          <w:tcPr>
            <w:tcW w:w="9067" w:type="dxa"/>
            <w:gridSpan w:val="7"/>
            <w:noWrap/>
            <w:hideMark/>
          </w:tcPr>
          <w:p w14:paraId="2CDCFC89" w14:textId="45F22667" w:rsidR="00335DCD" w:rsidRPr="00654D41" w:rsidRDefault="0024118A" w:rsidP="0014440E">
            <w:r w:rsidRPr="00654D41">
              <w:rPr>
                <w:b/>
                <w:bCs/>
              </w:rPr>
              <w:t xml:space="preserve">Q6 </w:t>
            </w:r>
            <w:r w:rsidR="00335DCD" w:rsidRPr="00654D41">
              <w:rPr>
                <w:b/>
                <w:bCs/>
              </w:rPr>
              <w:t>The current working environment is supportive of team working</w:t>
            </w:r>
          </w:p>
        </w:tc>
      </w:tr>
      <w:tr w:rsidR="00335DCD" w:rsidRPr="00654D41" w14:paraId="3B2B5F69" w14:textId="77777777" w:rsidTr="00B260F9">
        <w:trPr>
          <w:trHeight w:val="300"/>
        </w:trPr>
        <w:tc>
          <w:tcPr>
            <w:tcW w:w="1295" w:type="dxa"/>
            <w:noWrap/>
            <w:hideMark/>
          </w:tcPr>
          <w:p w14:paraId="6E69A83B" w14:textId="77777777" w:rsidR="00335DCD" w:rsidRPr="00654D41" w:rsidRDefault="00335DCD" w:rsidP="0014440E">
            <w:r w:rsidRPr="00654D41">
              <w:t> </w:t>
            </w:r>
          </w:p>
        </w:tc>
        <w:tc>
          <w:tcPr>
            <w:tcW w:w="1677" w:type="dxa"/>
            <w:noWrap/>
            <w:hideMark/>
          </w:tcPr>
          <w:p w14:paraId="6667C70F" w14:textId="77777777" w:rsidR="00335DCD" w:rsidRPr="00654D41" w:rsidRDefault="00335DCD" w:rsidP="0014440E">
            <w:r w:rsidRPr="00654D41">
              <w:t>Strongly Agree</w:t>
            </w:r>
          </w:p>
        </w:tc>
        <w:tc>
          <w:tcPr>
            <w:tcW w:w="1559" w:type="dxa"/>
            <w:noWrap/>
            <w:hideMark/>
          </w:tcPr>
          <w:p w14:paraId="364C6C62" w14:textId="77777777" w:rsidR="00335DCD" w:rsidRPr="00654D41" w:rsidRDefault="00335DCD" w:rsidP="0014440E">
            <w:r w:rsidRPr="00654D41">
              <w:t>Agree</w:t>
            </w:r>
          </w:p>
        </w:tc>
        <w:tc>
          <w:tcPr>
            <w:tcW w:w="1418" w:type="dxa"/>
            <w:noWrap/>
            <w:hideMark/>
          </w:tcPr>
          <w:p w14:paraId="2CE6AE97" w14:textId="77777777" w:rsidR="00335DCD" w:rsidRPr="00654D41" w:rsidRDefault="00335DCD" w:rsidP="0014440E">
            <w:r w:rsidRPr="00654D41">
              <w:t>No Opinion</w:t>
            </w:r>
          </w:p>
        </w:tc>
        <w:tc>
          <w:tcPr>
            <w:tcW w:w="1417" w:type="dxa"/>
            <w:noWrap/>
            <w:hideMark/>
          </w:tcPr>
          <w:p w14:paraId="28C4992B" w14:textId="77777777" w:rsidR="00335DCD" w:rsidRPr="00654D41" w:rsidRDefault="00335DCD" w:rsidP="0014440E">
            <w:r w:rsidRPr="00654D41">
              <w:t>Disagree</w:t>
            </w:r>
          </w:p>
        </w:tc>
        <w:tc>
          <w:tcPr>
            <w:tcW w:w="993" w:type="dxa"/>
            <w:noWrap/>
            <w:hideMark/>
          </w:tcPr>
          <w:p w14:paraId="6DFB5492" w14:textId="77777777" w:rsidR="00335DCD" w:rsidRPr="00654D41" w:rsidRDefault="00335DCD" w:rsidP="0014440E">
            <w:r w:rsidRPr="00654D41">
              <w:t>Strongly Disagree</w:t>
            </w:r>
          </w:p>
        </w:tc>
        <w:tc>
          <w:tcPr>
            <w:tcW w:w="708" w:type="dxa"/>
            <w:noWrap/>
            <w:hideMark/>
          </w:tcPr>
          <w:p w14:paraId="1B26D0F7" w14:textId="77777777" w:rsidR="00335DCD" w:rsidRPr="00654D41" w:rsidRDefault="00335DCD" w:rsidP="0014440E">
            <w:r w:rsidRPr="00654D41">
              <w:t>Total</w:t>
            </w:r>
          </w:p>
        </w:tc>
      </w:tr>
      <w:tr w:rsidR="00B260F9" w:rsidRPr="00654D41" w14:paraId="46E18F1D" w14:textId="77777777" w:rsidTr="00B260F9">
        <w:trPr>
          <w:trHeight w:val="300"/>
        </w:trPr>
        <w:tc>
          <w:tcPr>
            <w:tcW w:w="1295" w:type="dxa"/>
            <w:noWrap/>
            <w:hideMark/>
          </w:tcPr>
          <w:p w14:paraId="09F80428" w14:textId="26700F1B" w:rsidR="00B260F9" w:rsidRPr="00654D41" w:rsidRDefault="00B260F9" w:rsidP="00B260F9">
            <w:r w:rsidRPr="00654D41">
              <w:t>Fixed</w:t>
            </w:r>
          </w:p>
        </w:tc>
        <w:tc>
          <w:tcPr>
            <w:tcW w:w="1677" w:type="dxa"/>
            <w:noWrap/>
          </w:tcPr>
          <w:p w14:paraId="0AC4312D" w14:textId="317965D6" w:rsidR="00B260F9" w:rsidRPr="00654D41" w:rsidRDefault="00B260F9" w:rsidP="00B260F9">
            <w:r w:rsidRPr="00654D41">
              <w:t>1</w:t>
            </w:r>
          </w:p>
        </w:tc>
        <w:tc>
          <w:tcPr>
            <w:tcW w:w="1559" w:type="dxa"/>
            <w:noWrap/>
          </w:tcPr>
          <w:p w14:paraId="239F3922" w14:textId="19448E7F" w:rsidR="00B260F9" w:rsidRPr="00654D41" w:rsidRDefault="00B260F9" w:rsidP="00B260F9">
            <w:r w:rsidRPr="00654D41">
              <w:t>7</w:t>
            </w:r>
          </w:p>
        </w:tc>
        <w:tc>
          <w:tcPr>
            <w:tcW w:w="1418" w:type="dxa"/>
            <w:noWrap/>
          </w:tcPr>
          <w:p w14:paraId="2E5F8028" w14:textId="761B6A1C" w:rsidR="00B260F9" w:rsidRPr="00654D41" w:rsidRDefault="00B260F9" w:rsidP="00B260F9">
            <w:r w:rsidRPr="00654D41">
              <w:t>1</w:t>
            </w:r>
          </w:p>
        </w:tc>
        <w:tc>
          <w:tcPr>
            <w:tcW w:w="1417" w:type="dxa"/>
            <w:noWrap/>
          </w:tcPr>
          <w:p w14:paraId="20C437DB" w14:textId="14C2BB6C" w:rsidR="00B260F9" w:rsidRPr="00654D41" w:rsidRDefault="00B260F9" w:rsidP="00B260F9">
            <w:r w:rsidRPr="00654D41">
              <w:t>2</w:t>
            </w:r>
          </w:p>
        </w:tc>
        <w:tc>
          <w:tcPr>
            <w:tcW w:w="993" w:type="dxa"/>
            <w:noWrap/>
          </w:tcPr>
          <w:p w14:paraId="229F7E50" w14:textId="0D9CCC78" w:rsidR="00B260F9" w:rsidRPr="00654D41" w:rsidRDefault="00B260F9" w:rsidP="00B260F9">
            <w:r w:rsidRPr="00654D41">
              <w:t>0</w:t>
            </w:r>
          </w:p>
        </w:tc>
        <w:tc>
          <w:tcPr>
            <w:tcW w:w="708" w:type="dxa"/>
            <w:noWrap/>
          </w:tcPr>
          <w:p w14:paraId="11FA3575" w14:textId="535CCDD7" w:rsidR="00B260F9" w:rsidRPr="00654D41" w:rsidRDefault="00B260F9" w:rsidP="00B260F9">
            <w:r w:rsidRPr="00654D41">
              <w:t>11</w:t>
            </w:r>
          </w:p>
        </w:tc>
      </w:tr>
      <w:tr w:rsidR="00B260F9" w:rsidRPr="00654D41" w14:paraId="103DAE49" w14:textId="77777777" w:rsidTr="00B260F9">
        <w:trPr>
          <w:trHeight w:val="300"/>
        </w:trPr>
        <w:tc>
          <w:tcPr>
            <w:tcW w:w="1295" w:type="dxa"/>
            <w:noWrap/>
            <w:hideMark/>
          </w:tcPr>
          <w:p w14:paraId="563C1B8F" w14:textId="0C52CA1C" w:rsidR="00B260F9" w:rsidRPr="00654D41" w:rsidRDefault="00B260F9" w:rsidP="00B260F9">
            <w:r w:rsidRPr="00654D41">
              <w:t>Flex</w:t>
            </w:r>
          </w:p>
        </w:tc>
        <w:tc>
          <w:tcPr>
            <w:tcW w:w="1677" w:type="dxa"/>
            <w:noWrap/>
          </w:tcPr>
          <w:p w14:paraId="5AFA167D" w14:textId="2A519E6D" w:rsidR="00B260F9" w:rsidRPr="00654D41" w:rsidRDefault="00B260F9" w:rsidP="00B260F9">
            <w:r w:rsidRPr="00654D41">
              <w:t>4</w:t>
            </w:r>
          </w:p>
        </w:tc>
        <w:tc>
          <w:tcPr>
            <w:tcW w:w="1559" w:type="dxa"/>
            <w:noWrap/>
          </w:tcPr>
          <w:p w14:paraId="473D9592" w14:textId="183795F7" w:rsidR="00B260F9" w:rsidRPr="00654D41" w:rsidRDefault="00B260F9" w:rsidP="00B260F9">
            <w:r w:rsidRPr="00654D41">
              <w:t>16</w:t>
            </w:r>
          </w:p>
        </w:tc>
        <w:tc>
          <w:tcPr>
            <w:tcW w:w="1418" w:type="dxa"/>
            <w:noWrap/>
          </w:tcPr>
          <w:p w14:paraId="209FEBEA" w14:textId="2780DA75" w:rsidR="00B260F9" w:rsidRPr="00654D41" w:rsidRDefault="00B260F9" w:rsidP="00B260F9">
            <w:r w:rsidRPr="00654D41">
              <w:t>3</w:t>
            </w:r>
          </w:p>
        </w:tc>
        <w:tc>
          <w:tcPr>
            <w:tcW w:w="1417" w:type="dxa"/>
            <w:noWrap/>
          </w:tcPr>
          <w:p w14:paraId="322A3CBC" w14:textId="1549770D" w:rsidR="00B260F9" w:rsidRPr="00654D41" w:rsidRDefault="00B260F9" w:rsidP="00B260F9">
            <w:r w:rsidRPr="00654D41">
              <w:t>3</w:t>
            </w:r>
          </w:p>
        </w:tc>
        <w:tc>
          <w:tcPr>
            <w:tcW w:w="993" w:type="dxa"/>
            <w:noWrap/>
          </w:tcPr>
          <w:p w14:paraId="1968D223" w14:textId="3E68D835" w:rsidR="00B260F9" w:rsidRPr="00654D41" w:rsidRDefault="00B260F9" w:rsidP="00B260F9">
            <w:r w:rsidRPr="00654D41">
              <w:t>0</w:t>
            </w:r>
          </w:p>
        </w:tc>
        <w:tc>
          <w:tcPr>
            <w:tcW w:w="708" w:type="dxa"/>
            <w:noWrap/>
          </w:tcPr>
          <w:p w14:paraId="2362615B" w14:textId="573B42B8" w:rsidR="00B260F9" w:rsidRPr="00654D41" w:rsidRDefault="00B260F9" w:rsidP="00B260F9">
            <w:r w:rsidRPr="00654D41">
              <w:t>26</w:t>
            </w:r>
          </w:p>
        </w:tc>
      </w:tr>
      <w:tr w:rsidR="00B260F9" w:rsidRPr="00654D41" w14:paraId="2F3C2C7F" w14:textId="77777777" w:rsidTr="00B260F9">
        <w:trPr>
          <w:trHeight w:val="300"/>
        </w:trPr>
        <w:tc>
          <w:tcPr>
            <w:tcW w:w="1295" w:type="dxa"/>
            <w:noWrap/>
            <w:hideMark/>
          </w:tcPr>
          <w:p w14:paraId="2953F246" w14:textId="2966A0DB" w:rsidR="00B260F9" w:rsidRPr="00654D41" w:rsidRDefault="00B260F9" w:rsidP="00B260F9">
            <w:r w:rsidRPr="00654D41">
              <w:t>Field</w:t>
            </w:r>
          </w:p>
        </w:tc>
        <w:tc>
          <w:tcPr>
            <w:tcW w:w="1677" w:type="dxa"/>
            <w:noWrap/>
          </w:tcPr>
          <w:p w14:paraId="14823369" w14:textId="177B620A" w:rsidR="00B260F9" w:rsidRPr="00654D41" w:rsidRDefault="00B260F9" w:rsidP="00B260F9">
            <w:r w:rsidRPr="00654D41">
              <w:t>1</w:t>
            </w:r>
          </w:p>
        </w:tc>
        <w:tc>
          <w:tcPr>
            <w:tcW w:w="1559" w:type="dxa"/>
            <w:noWrap/>
          </w:tcPr>
          <w:p w14:paraId="61FAFDA9" w14:textId="736CE143" w:rsidR="00B260F9" w:rsidRPr="00654D41" w:rsidRDefault="00B260F9" w:rsidP="00B260F9">
            <w:r w:rsidRPr="00654D41">
              <w:t>5</w:t>
            </w:r>
          </w:p>
        </w:tc>
        <w:tc>
          <w:tcPr>
            <w:tcW w:w="1418" w:type="dxa"/>
            <w:noWrap/>
          </w:tcPr>
          <w:p w14:paraId="74E23746" w14:textId="330ABA0E" w:rsidR="00B260F9" w:rsidRPr="00654D41" w:rsidRDefault="00B260F9" w:rsidP="00B260F9">
            <w:r w:rsidRPr="00654D41">
              <w:t>0</w:t>
            </w:r>
          </w:p>
        </w:tc>
        <w:tc>
          <w:tcPr>
            <w:tcW w:w="1417" w:type="dxa"/>
            <w:noWrap/>
          </w:tcPr>
          <w:p w14:paraId="256F7470" w14:textId="3D908886" w:rsidR="00B260F9" w:rsidRPr="00654D41" w:rsidRDefault="00B260F9" w:rsidP="00B260F9">
            <w:r w:rsidRPr="00654D41">
              <w:t>5</w:t>
            </w:r>
          </w:p>
        </w:tc>
        <w:tc>
          <w:tcPr>
            <w:tcW w:w="993" w:type="dxa"/>
            <w:noWrap/>
          </w:tcPr>
          <w:p w14:paraId="3FD2B7D7" w14:textId="6CD2438F" w:rsidR="00B260F9" w:rsidRPr="00654D41" w:rsidRDefault="00B260F9" w:rsidP="00B260F9">
            <w:r w:rsidRPr="00654D41">
              <w:t>0</w:t>
            </w:r>
          </w:p>
        </w:tc>
        <w:tc>
          <w:tcPr>
            <w:tcW w:w="708" w:type="dxa"/>
            <w:noWrap/>
          </w:tcPr>
          <w:p w14:paraId="62B4054C" w14:textId="5976BEB5" w:rsidR="00B260F9" w:rsidRPr="00654D41" w:rsidRDefault="00B260F9" w:rsidP="00B260F9">
            <w:r w:rsidRPr="00654D41">
              <w:t>11</w:t>
            </w:r>
          </w:p>
        </w:tc>
      </w:tr>
      <w:tr w:rsidR="00B260F9" w:rsidRPr="00654D41" w14:paraId="2281F578" w14:textId="77777777" w:rsidTr="00B260F9">
        <w:trPr>
          <w:trHeight w:val="300"/>
        </w:trPr>
        <w:tc>
          <w:tcPr>
            <w:tcW w:w="1295" w:type="dxa"/>
            <w:noWrap/>
            <w:hideMark/>
          </w:tcPr>
          <w:p w14:paraId="3283CF97" w14:textId="77777777" w:rsidR="00B260F9" w:rsidRPr="00654D41" w:rsidRDefault="00B260F9" w:rsidP="00B260F9">
            <w:r w:rsidRPr="00654D41">
              <w:t>Total</w:t>
            </w:r>
          </w:p>
        </w:tc>
        <w:tc>
          <w:tcPr>
            <w:tcW w:w="1677" w:type="dxa"/>
            <w:noWrap/>
          </w:tcPr>
          <w:p w14:paraId="05BFAA54" w14:textId="3B7F060A" w:rsidR="00B260F9" w:rsidRPr="00654D41" w:rsidRDefault="00B260F9" w:rsidP="00B260F9">
            <w:r w:rsidRPr="00654D41">
              <w:t>6</w:t>
            </w:r>
          </w:p>
        </w:tc>
        <w:tc>
          <w:tcPr>
            <w:tcW w:w="1559" w:type="dxa"/>
            <w:noWrap/>
          </w:tcPr>
          <w:p w14:paraId="24F5FD28" w14:textId="131770C6" w:rsidR="00B260F9" w:rsidRPr="00654D41" w:rsidRDefault="00B260F9" w:rsidP="00B260F9">
            <w:r w:rsidRPr="00654D41">
              <w:t>28</w:t>
            </w:r>
          </w:p>
        </w:tc>
        <w:tc>
          <w:tcPr>
            <w:tcW w:w="1418" w:type="dxa"/>
            <w:noWrap/>
          </w:tcPr>
          <w:p w14:paraId="0BFDBA8E" w14:textId="054E05D2" w:rsidR="00B260F9" w:rsidRPr="00654D41" w:rsidRDefault="00B260F9" w:rsidP="00B260F9">
            <w:r w:rsidRPr="00654D41">
              <w:t>4</w:t>
            </w:r>
          </w:p>
        </w:tc>
        <w:tc>
          <w:tcPr>
            <w:tcW w:w="1417" w:type="dxa"/>
            <w:noWrap/>
          </w:tcPr>
          <w:p w14:paraId="1FEA96F4" w14:textId="1D41EB02" w:rsidR="00B260F9" w:rsidRPr="00654D41" w:rsidRDefault="00B260F9" w:rsidP="00B260F9">
            <w:r w:rsidRPr="00654D41">
              <w:t>10</w:t>
            </w:r>
          </w:p>
        </w:tc>
        <w:tc>
          <w:tcPr>
            <w:tcW w:w="993" w:type="dxa"/>
            <w:noWrap/>
          </w:tcPr>
          <w:p w14:paraId="05ADDF6B" w14:textId="04E17B87" w:rsidR="00B260F9" w:rsidRPr="00654D41" w:rsidRDefault="00B260F9" w:rsidP="00B260F9">
            <w:r w:rsidRPr="00654D41">
              <w:t>0</w:t>
            </w:r>
          </w:p>
        </w:tc>
        <w:tc>
          <w:tcPr>
            <w:tcW w:w="708" w:type="dxa"/>
            <w:noWrap/>
          </w:tcPr>
          <w:p w14:paraId="6B7FD7AD" w14:textId="594CAEAD" w:rsidR="00B260F9" w:rsidRPr="00654D41" w:rsidRDefault="00B260F9" w:rsidP="00B260F9">
            <w:r w:rsidRPr="00654D41">
              <w:t>48</w:t>
            </w:r>
          </w:p>
        </w:tc>
      </w:tr>
      <w:tr w:rsidR="00335DCD" w:rsidRPr="00654D41" w14:paraId="25DA1C0A" w14:textId="77777777" w:rsidTr="00335DCD">
        <w:trPr>
          <w:trHeight w:val="300"/>
        </w:trPr>
        <w:tc>
          <w:tcPr>
            <w:tcW w:w="9067" w:type="dxa"/>
            <w:gridSpan w:val="7"/>
            <w:noWrap/>
            <w:hideMark/>
          </w:tcPr>
          <w:p w14:paraId="151D7339" w14:textId="297BE127" w:rsidR="00335DCD" w:rsidRPr="00654D41" w:rsidRDefault="00335DCD" w:rsidP="0014440E">
            <w:r w:rsidRPr="00654D41">
              <w:rPr>
                <w:b/>
              </w:rPr>
              <w:t>Expected values</w:t>
            </w:r>
          </w:p>
        </w:tc>
      </w:tr>
      <w:tr w:rsidR="00335DCD" w:rsidRPr="00654D41" w14:paraId="68CA61A0" w14:textId="77777777" w:rsidTr="00B260F9">
        <w:trPr>
          <w:trHeight w:val="300"/>
        </w:trPr>
        <w:tc>
          <w:tcPr>
            <w:tcW w:w="1295" w:type="dxa"/>
            <w:noWrap/>
            <w:hideMark/>
          </w:tcPr>
          <w:p w14:paraId="3B72664D" w14:textId="77777777" w:rsidR="00335DCD" w:rsidRPr="00654D41" w:rsidRDefault="00335DCD" w:rsidP="0014440E"/>
        </w:tc>
        <w:tc>
          <w:tcPr>
            <w:tcW w:w="1677" w:type="dxa"/>
            <w:noWrap/>
            <w:hideMark/>
          </w:tcPr>
          <w:p w14:paraId="2ECB7A6E" w14:textId="77777777" w:rsidR="00335DCD" w:rsidRPr="00654D41" w:rsidRDefault="00335DCD" w:rsidP="0014440E">
            <w:r w:rsidRPr="00654D41">
              <w:t>Strongly Agree</w:t>
            </w:r>
          </w:p>
        </w:tc>
        <w:tc>
          <w:tcPr>
            <w:tcW w:w="1559" w:type="dxa"/>
            <w:noWrap/>
            <w:hideMark/>
          </w:tcPr>
          <w:p w14:paraId="4F249B5C" w14:textId="77777777" w:rsidR="00335DCD" w:rsidRPr="00654D41" w:rsidRDefault="00335DCD" w:rsidP="0014440E">
            <w:r w:rsidRPr="00654D41">
              <w:t>Agree</w:t>
            </w:r>
          </w:p>
        </w:tc>
        <w:tc>
          <w:tcPr>
            <w:tcW w:w="1418" w:type="dxa"/>
            <w:noWrap/>
            <w:hideMark/>
          </w:tcPr>
          <w:p w14:paraId="4A690A9D" w14:textId="77777777" w:rsidR="00335DCD" w:rsidRPr="00654D41" w:rsidRDefault="00335DCD" w:rsidP="0014440E">
            <w:r w:rsidRPr="00654D41">
              <w:t>No Opinion</w:t>
            </w:r>
          </w:p>
        </w:tc>
        <w:tc>
          <w:tcPr>
            <w:tcW w:w="1417" w:type="dxa"/>
            <w:noWrap/>
            <w:hideMark/>
          </w:tcPr>
          <w:p w14:paraId="3AC8FBFB" w14:textId="77777777" w:rsidR="00335DCD" w:rsidRPr="00654D41" w:rsidRDefault="00335DCD" w:rsidP="0014440E">
            <w:r w:rsidRPr="00654D41">
              <w:t>Disagree</w:t>
            </w:r>
          </w:p>
        </w:tc>
        <w:tc>
          <w:tcPr>
            <w:tcW w:w="993" w:type="dxa"/>
            <w:noWrap/>
            <w:hideMark/>
          </w:tcPr>
          <w:p w14:paraId="4B77A8F2" w14:textId="77777777" w:rsidR="00335DCD" w:rsidRPr="00654D41" w:rsidRDefault="00335DCD" w:rsidP="0014440E">
            <w:r w:rsidRPr="00654D41">
              <w:t>Strongly Disagree</w:t>
            </w:r>
          </w:p>
        </w:tc>
        <w:tc>
          <w:tcPr>
            <w:tcW w:w="708" w:type="dxa"/>
            <w:noWrap/>
            <w:hideMark/>
          </w:tcPr>
          <w:p w14:paraId="358C7752" w14:textId="77777777" w:rsidR="00335DCD" w:rsidRPr="00654D41" w:rsidRDefault="00335DCD" w:rsidP="0014440E"/>
        </w:tc>
      </w:tr>
      <w:tr w:rsidR="00B260F9" w:rsidRPr="00654D41" w14:paraId="7FDA227B" w14:textId="77777777" w:rsidTr="00B260F9">
        <w:trPr>
          <w:trHeight w:val="300"/>
        </w:trPr>
        <w:tc>
          <w:tcPr>
            <w:tcW w:w="1295" w:type="dxa"/>
            <w:noWrap/>
            <w:hideMark/>
          </w:tcPr>
          <w:p w14:paraId="371012FD" w14:textId="71F40FFE" w:rsidR="00B260F9" w:rsidRPr="00654D41" w:rsidRDefault="00B260F9" w:rsidP="00B260F9">
            <w:r w:rsidRPr="00654D41">
              <w:lastRenderedPageBreak/>
              <w:t>Fixed</w:t>
            </w:r>
          </w:p>
        </w:tc>
        <w:tc>
          <w:tcPr>
            <w:tcW w:w="1677" w:type="dxa"/>
            <w:noWrap/>
          </w:tcPr>
          <w:p w14:paraId="7EB541E8" w14:textId="7D87BD16" w:rsidR="00B260F9" w:rsidRPr="00654D41" w:rsidRDefault="00B260F9" w:rsidP="00B260F9">
            <w:r w:rsidRPr="00654D41">
              <w:t>1.375</w:t>
            </w:r>
          </w:p>
        </w:tc>
        <w:tc>
          <w:tcPr>
            <w:tcW w:w="1559" w:type="dxa"/>
            <w:noWrap/>
          </w:tcPr>
          <w:p w14:paraId="0AAE64DC" w14:textId="5B6DEC0D" w:rsidR="00B260F9" w:rsidRPr="00654D41" w:rsidRDefault="00B260F9" w:rsidP="00B260F9">
            <w:r w:rsidRPr="00654D41">
              <w:t>6.416666667</w:t>
            </w:r>
          </w:p>
        </w:tc>
        <w:tc>
          <w:tcPr>
            <w:tcW w:w="1418" w:type="dxa"/>
            <w:noWrap/>
          </w:tcPr>
          <w:p w14:paraId="5F5FFDE6" w14:textId="2305A0B1" w:rsidR="00B260F9" w:rsidRPr="00654D41" w:rsidRDefault="00B260F9" w:rsidP="00B260F9">
            <w:r w:rsidRPr="00654D41">
              <w:t>0.916666667</w:t>
            </w:r>
          </w:p>
        </w:tc>
        <w:tc>
          <w:tcPr>
            <w:tcW w:w="1417" w:type="dxa"/>
            <w:noWrap/>
          </w:tcPr>
          <w:p w14:paraId="009C4051" w14:textId="29F26458" w:rsidR="00B260F9" w:rsidRPr="00654D41" w:rsidRDefault="00B260F9" w:rsidP="00B260F9">
            <w:r w:rsidRPr="00654D41">
              <w:t>2.291666667</w:t>
            </w:r>
          </w:p>
        </w:tc>
        <w:tc>
          <w:tcPr>
            <w:tcW w:w="993" w:type="dxa"/>
            <w:noWrap/>
          </w:tcPr>
          <w:p w14:paraId="055C1C27" w14:textId="530046BB" w:rsidR="00B260F9" w:rsidRPr="00654D41" w:rsidRDefault="00B260F9" w:rsidP="00B260F9">
            <w:r w:rsidRPr="00654D41">
              <w:t>0</w:t>
            </w:r>
          </w:p>
        </w:tc>
        <w:tc>
          <w:tcPr>
            <w:tcW w:w="708" w:type="dxa"/>
            <w:noWrap/>
          </w:tcPr>
          <w:p w14:paraId="48A51317" w14:textId="4CA647B4" w:rsidR="00B260F9" w:rsidRPr="00654D41" w:rsidRDefault="00B260F9" w:rsidP="00B260F9">
            <w:r w:rsidRPr="00654D41">
              <w:t>11</w:t>
            </w:r>
          </w:p>
        </w:tc>
      </w:tr>
      <w:tr w:rsidR="00B260F9" w:rsidRPr="00654D41" w14:paraId="3D696D6D" w14:textId="77777777" w:rsidTr="00B260F9">
        <w:trPr>
          <w:trHeight w:val="300"/>
        </w:trPr>
        <w:tc>
          <w:tcPr>
            <w:tcW w:w="1295" w:type="dxa"/>
            <w:noWrap/>
            <w:hideMark/>
          </w:tcPr>
          <w:p w14:paraId="6E69D3AC" w14:textId="506C62CF" w:rsidR="00B260F9" w:rsidRPr="00654D41" w:rsidRDefault="00B260F9" w:rsidP="00B260F9">
            <w:r w:rsidRPr="00654D41">
              <w:t>Flex</w:t>
            </w:r>
          </w:p>
        </w:tc>
        <w:tc>
          <w:tcPr>
            <w:tcW w:w="1677" w:type="dxa"/>
            <w:noWrap/>
          </w:tcPr>
          <w:p w14:paraId="6CEA6B96" w14:textId="2219A114" w:rsidR="00B260F9" w:rsidRPr="00654D41" w:rsidRDefault="00B260F9" w:rsidP="00B260F9">
            <w:r w:rsidRPr="00654D41">
              <w:t>3.25</w:t>
            </w:r>
          </w:p>
        </w:tc>
        <w:tc>
          <w:tcPr>
            <w:tcW w:w="1559" w:type="dxa"/>
            <w:noWrap/>
          </w:tcPr>
          <w:p w14:paraId="782E4E4D" w14:textId="4C454A31" w:rsidR="00B260F9" w:rsidRPr="00654D41" w:rsidRDefault="00B260F9" w:rsidP="00B260F9">
            <w:r w:rsidRPr="00654D41">
              <w:t>15.16666667</w:t>
            </w:r>
          </w:p>
        </w:tc>
        <w:tc>
          <w:tcPr>
            <w:tcW w:w="1418" w:type="dxa"/>
            <w:noWrap/>
          </w:tcPr>
          <w:p w14:paraId="237EE712" w14:textId="193C100C" w:rsidR="00B260F9" w:rsidRPr="00654D41" w:rsidRDefault="00B260F9" w:rsidP="00B260F9">
            <w:r w:rsidRPr="00654D41">
              <w:t>2.166666667</w:t>
            </w:r>
          </w:p>
        </w:tc>
        <w:tc>
          <w:tcPr>
            <w:tcW w:w="1417" w:type="dxa"/>
            <w:noWrap/>
          </w:tcPr>
          <w:p w14:paraId="56736432" w14:textId="30405275" w:rsidR="00B260F9" w:rsidRPr="00654D41" w:rsidRDefault="00B260F9" w:rsidP="00B260F9">
            <w:r w:rsidRPr="00654D41">
              <w:t>5.416666667</w:t>
            </w:r>
          </w:p>
        </w:tc>
        <w:tc>
          <w:tcPr>
            <w:tcW w:w="993" w:type="dxa"/>
            <w:noWrap/>
          </w:tcPr>
          <w:p w14:paraId="23D7B705" w14:textId="2EA831E4" w:rsidR="00B260F9" w:rsidRPr="00654D41" w:rsidRDefault="00B260F9" w:rsidP="00B260F9">
            <w:r w:rsidRPr="00654D41">
              <w:t>0</w:t>
            </w:r>
          </w:p>
        </w:tc>
        <w:tc>
          <w:tcPr>
            <w:tcW w:w="708" w:type="dxa"/>
            <w:noWrap/>
          </w:tcPr>
          <w:p w14:paraId="60552496" w14:textId="058EB413" w:rsidR="00B260F9" w:rsidRPr="00654D41" w:rsidRDefault="00B260F9" w:rsidP="00B260F9">
            <w:r w:rsidRPr="00654D41">
              <w:t>26</w:t>
            </w:r>
          </w:p>
        </w:tc>
      </w:tr>
      <w:tr w:rsidR="00B260F9" w:rsidRPr="00654D41" w14:paraId="6F520E81" w14:textId="77777777" w:rsidTr="00B260F9">
        <w:trPr>
          <w:trHeight w:val="300"/>
        </w:trPr>
        <w:tc>
          <w:tcPr>
            <w:tcW w:w="1295" w:type="dxa"/>
            <w:noWrap/>
            <w:hideMark/>
          </w:tcPr>
          <w:p w14:paraId="1097CDC3" w14:textId="375931D5" w:rsidR="00B260F9" w:rsidRPr="00654D41" w:rsidRDefault="00B260F9" w:rsidP="00B260F9">
            <w:r w:rsidRPr="00654D41">
              <w:t>Field</w:t>
            </w:r>
          </w:p>
        </w:tc>
        <w:tc>
          <w:tcPr>
            <w:tcW w:w="1677" w:type="dxa"/>
            <w:noWrap/>
          </w:tcPr>
          <w:p w14:paraId="2ABD592E" w14:textId="4E9EF1E0" w:rsidR="00B260F9" w:rsidRPr="00654D41" w:rsidRDefault="00B260F9" w:rsidP="00B260F9">
            <w:r w:rsidRPr="00654D41">
              <w:t>1.375</w:t>
            </w:r>
          </w:p>
        </w:tc>
        <w:tc>
          <w:tcPr>
            <w:tcW w:w="1559" w:type="dxa"/>
            <w:noWrap/>
          </w:tcPr>
          <w:p w14:paraId="3D12FB0D" w14:textId="42B20853" w:rsidR="00B260F9" w:rsidRPr="00654D41" w:rsidRDefault="00B260F9" w:rsidP="00B260F9">
            <w:r w:rsidRPr="00654D41">
              <w:t>6.416666667</w:t>
            </w:r>
          </w:p>
        </w:tc>
        <w:tc>
          <w:tcPr>
            <w:tcW w:w="1418" w:type="dxa"/>
            <w:noWrap/>
          </w:tcPr>
          <w:p w14:paraId="1C35E430" w14:textId="42F62BD9" w:rsidR="00B260F9" w:rsidRPr="00654D41" w:rsidRDefault="00B260F9" w:rsidP="00B260F9">
            <w:r w:rsidRPr="00654D41">
              <w:t>0.916666667</w:t>
            </w:r>
          </w:p>
        </w:tc>
        <w:tc>
          <w:tcPr>
            <w:tcW w:w="1417" w:type="dxa"/>
            <w:noWrap/>
          </w:tcPr>
          <w:p w14:paraId="5A7FBD55" w14:textId="78FCF98C" w:rsidR="00B260F9" w:rsidRPr="00654D41" w:rsidRDefault="00B260F9" w:rsidP="00B260F9">
            <w:r w:rsidRPr="00654D41">
              <w:t>2.291666667</w:t>
            </w:r>
          </w:p>
        </w:tc>
        <w:tc>
          <w:tcPr>
            <w:tcW w:w="993" w:type="dxa"/>
            <w:noWrap/>
          </w:tcPr>
          <w:p w14:paraId="718F530C" w14:textId="1BFE6846" w:rsidR="00B260F9" w:rsidRPr="00654D41" w:rsidRDefault="00B260F9" w:rsidP="00B260F9">
            <w:r w:rsidRPr="00654D41">
              <w:t>0</w:t>
            </w:r>
          </w:p>
        </w:tc>
        <w:tc>
          <w:tcPr>
            <w:tcW w:w="708" w:type="dxa"/>
            <w:noWrap/>
          </w:tcPr>
          <w:p w14:paraId="06972423" w14:textId="09F2F503" w:rsidR="00B260F9" w:rsidRPr="00654D41" w:rsidRDefault="00B260F9" w:rsidP="00B260F9">
            <w:r w:rsidRPr="00654D41">
              <w:t>11</w:t>
            </w:r>
          </w:p>
        </w:tc>
      </w:tr>
      <w:tr w:rsidR="00335DCD" w:rsidRPr="00654D41" w14:paraId="6CB19FA9" w14:textId="77777777" w:rsidTr="00B260F9">
        <w:trPr>
          <w:trHeight w:val="300"/>
        </w:trPr>
        <w:tc>
          <w:tcPr>
            <w:tcW w:w="1295" w:type="dxa"/>
            <w:noWrap/>
            <w:hideMark/>
          </w:tcPr>
          <w:p w14:paraId="3A03691E" w14:textId="77777777" w:rsidR="00335DCD" w:rsidRPr="00654D41" w:rsidRDefault="00335DCD" w:rsidP="0014440E"/>
        </w:tc>
        <w:tc>
          <w:tcPr>
            <w:tcW w:w="1677" w:type="dxa"/>
            <w:noWrap/>
            <w:hideMark/>
          </w:tcPr>
          <w:p w14:paraId="2FE48049" w14:textId="77777777" w:rsidR="00335DCD" w:rsidRPr="00654D41" w:rsidRDefault="00335DCD" w:rsidP="0014440E"/>
        </w:tc>
        <w:tc>
          <w:tcPr>
            <w:tcW w:w="1559" w:type="dxa"/>
            <w:noWrap/>
            <w:hideMark/>
          </w:tcPr>
          <w:p w14:paraId="6C1A48EF" w14:textId="77777777" w:rsidR="00335DCD" w:rsidRPr="00654D41" w:rsidRDefault="00335DCD" w:rsidP="0014440E"/>
        </w:tc>
        <w:tc>
          <w:tcPr>
            <w:tcW w:w="1418" w:type="dxa"/>
            <w:noWrap/>
            <w:hideMark/>
          </w:tcPr>
          <w:p w14:paraId="476CDF8D" w14:textId="77777777" w:rsidR="00335DCD" w:rsidRPr="00654D41" w:rsidRDefault="00335DCD" w:rsidP="0014440E"/>
        </w:tc>
        <w:tc>
          <w:tcPr>
            <w:tcW w:w="1417" w:type="dxa"/>
            <w:noWrap/>
            <w:hideMark/>
          </w:tcPr>
          <w:p w14:paraId="36C8FF43" w14:textId="77777777" w:rsidR="00335DCD" w:rsidRPr="00654D41" w:rsidRDefault="00335DCD" w:rsidP="0014440E"/>
        </w:tc>
        <w:tc>
          <w:tcPr>
            <w:tcW w:w="993" w:type="dxa"/>
            <w:noWrap/>
            <w:hideMark/>
          </w:tcPr>
          <w:p w14:paraId="57F57B6A" w14:textId="77777777" w:rsidR="00335DCD" w:rsidRPr="00654D41" w:rsidRDefault="00335DCD" w:rsidP="0014440E"/>
        </w:tc>
        <w:tc>
          <w:tcPr>
            <w:tcW w:w="708" w:type="dxa"/>
            <w:noWrap/>
            <w:hideMark/>
          </w:tcPr>
          <w:p w14:paraId="4A8BB528" w14:textId="77777777" w:rsidR="00335DCD" w:rsidRPr="00654D41" w:rsidRDefault="00335DCD" w:rsidP="0014440E"/>
        </w:tc>
      </w:tr>
      <w:tr w:rsidR="00335DCD" w:rsidRPr="00654D41" w14:paraId="4E91B1DE" w14:textId="77777777" w:rsidTr="00B260F9">
        <w:trPr>
          <w:trHeight w:val="300"/>
        </w:trPr>
        <w:tc>
          <w:tcPr>
            <w:tcW w:w="1295" w:type="dxa"/>
            <w:noWrap/>
            <w:hideMark/>
          </w:tcPr>
          <w:p w14:paraId="75471851" w14:textId="77777777" w:rsidR="00335DCD" w:rsidRPr="00654D41" w:rsidRDefault="00335DCD" w:rsidP="0014440E">
            <w:r w:rsidRPr="00654D41">
              <w:t>Chi Test</w:t>
            </w:r>
          </w:p>
        </w:tc>
        <w:tc>
          <w:tcPr>
            <w:tcW w:w="1677" w:type="dxa"/>
            <w:noWrap/>
            <w:hideMark/>
          </w:tcPr>
          <w:p w14:paraId="437CDA6E" w14:textId="77777777" w:rsidR="00335DCD" w:rsidRPr="00654D41" w:rsidRDefault="00335DCD" w:rsidP="0014440E"/>
        </w:tc>
        <w:tc>
          <w:tcPr>
            <w:tcW w:w="1559" w:type="dxa"/>
            <w:noWrap/>
            <w:hideMark/>
          </w:tcPr>
          <w:p w14:paraId="27D4834E" w14:textId="5A237140" w:rsidR="00335DCD" w:rsidRPr="00654D41" w:rsidRDefault="00B260F9" w:rsidP="0014440E">
            <w:r w:rsidRPr="00654D41">
              <w:t>0.385140469</w:t>
            </w:r>
          </w:p>
        </w:tc>
        <w:tc>
          <w:tcPr>
            <w:tcW w:w="1418" w:type="dxa"/>
            <w:noWrap/>
            <w:hideMark/>
          </w:tcPr>
          <w:p w14:paraId="1EBE1CE8" w14:textId="77777777" w:rsidR="00335DCD" w:rsidRPr="00654D41" w:rsidRDefault="00335DCD" w:rsidP="0014440E"/>
        </w:tc>
        <w:tc>
          <w:tcPr>
            <w:tcW w:w="1417" w:type="dxa"/>
            <w:noWrap/>
            <w:hideMark/>
          </w:tcPr>
          <w:p w14:paraId="7E67B463" w14:textId="77777777" w:rsidR="00335DCD" w:rsidRPr="00654D41" w:rsidRDefault="00335DCD" w:rsidP="0014440E"/>
        </w:tc>
        <w:tc>
          <w:tcPr>
            <w:tcW w:w="993" w:type="dxa"/>
            <w:noWrap/>
            <w:hideMark/>
          </w:tcPr>
          <w:p w14:paraId="6B803E70" w14:textId="77777777" w:rsidR="00335DCD" w:rsidRPr="00654D41" w:rsidRDefault="00335DCD" w:rsidP="0014440E"/>
        </w:tc>
        <w:tc>
          <w:tcPr>
            <w:tcW w:w="708" w:type="dxa"/>
            <w:noWrap/>
            <w:hideMark/>
          </w:tcPr>
          <w:p w14:paraId="33368B7B" w14:textId="77777777" w:rsidR="00335DCD" w:rsidRPr="00654D41" w:rsidRDefault="00335DCD" w:rsidP="0014440E"/>
        </w:tc>
      </w:tr>
    </w:tbl>
    <w:p w14:paraId="466176BA" w14:textId="77777777" w:rsidR="00075397" w:rsidRDefault="00075397" w:rsidP="00075397"/>
    <w:p w14:paraId="54FF5EA2" w14:textId="63C19DC8" w:rsidR="00DF2DF0" w:rsidRDefault="00DF2DF0" w:rsidP="00DF2DF0">
      <w:pPr>
        <w:pStyle w:val="Caption"/>
        <w:keepNext/>
      </w:pPr>
      <w:bookmarkStart w:id="145" w:name="_Toc6924330"/>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58</w:t>
      </w:r>
      <w:r w:rsidR="00951F7B">
        <w:rPr>
          <w:noProof/>
        </w:rPr>
        <w:fldChar w:fldCharType="end"/>
      </w:r>
      <w:r>
        <w:t xml:space="preserve"> </w:t>
      </w:r>
      <w:r w:rsidRPr="00D11495">
        <w:t>Chi Test Results Job Classification Q</w:t>
      </w:r>
      <w:r>
        <w:t>7</w:t>
      </w:r>
      <w:r w:rsidRPr="00D11495">
        <w:t xml:space="preserve"> Block 4</w:t>
      </w:r>
      <w:bookmarkEnd w:id="145"/>
    </w:p>
    <w:tbl>
      <w:tblPr>
        <w:tblStyle w:val="TableGrid"/>
        <w:tblW w:w="9067" w:type="dxa"/>
        <w:tblLayout w:type="fixed"/>
        <w:tblLook w:val="04A0" w:firstRow="1" w:lastRow="0" w:firstColumn="1" w:lastColumn="0" w:noHBand="0" w:noVBand="1"/>
      </w:tblPr>
      <w:tblGrid>
        <w:gridCol w:w="1295"/>
        <w:gridCol w:w="1677"/>
        <w:gridCol w:w="1559"/>
        <w:gridCol w:w="1418"/>
        <w:gridCol w:w="1417"/>
        <w:gridCol w:w="993"/>
        <w:gridCol w:w="708"/>
      </w:tblGrid>
      <w:tr w:rsidR="00335DCD" w:rsidRPr="00100213" w14:paraId="11927ABD" w14:textId="77777777" w:rsidTr="00335DCD">
        <w:trPr>
          <w:trHeight w:val="315"/>
        </w:trPr>
        <w:tc>
          <w:tcPr>
            <w:tcW w:w="9067" w:type="dxa"/>
            <w:gridSpan w:val="7"/>
            <w:noWrap/>
            <w:hideMark/>
          </w:tcPr>
          <w:p w14:paraId="3F3FE720" w14:textId="75B82125" w:rsidR="00335DCD" w:rsidRPr="00100213" w:rsidRDefault="0024118A" w:rsidP="0014440E">
            <w:r>
              <w:rPr>
                <w:b/>
                <w:bCs/>
              </w:rPr>
              <w:t xml:space="preserve">Q7 </w:t>
            </w:r>
            <w:r w:rsidR="00335DCD" w:rsidRPr="00100213">
              <w:rPr>
                <w:b/>
                <w:bCs/>
              </w:rPr>
              <w:t>The current working environment is supportive for the sharing of knowledge and experience</w:t>
            </w:r>
          </w:p>
        </w:tc>
      </w:tr>
      <w:tr w:rsidR="00335DCD" w:rsidRPr="00100213" w14:paraId="4D53D913" w14:textId="77777777" w:rsidTr="00B260F9">
        <w:trPr>
          <w:trHeight w:val="300"/>
        </w:trPr>
        <w:tc>
          <w:tcPr>
            <w:tcW w:w="1295" w:type="dxa"/>
            <w:noWrap/>
            <w:hideMark/>
          </w:tcPr>
          <w:p w14:paraId="7CEB80A4" w14:textId="77777777" w:rsidR="00335DCD" w:rsidRPr="00100213" w:rsidRDefault="00335DCD" w:rsidP="0014440E">
            <w:r w:rsidRPr="00100213">
              <w:t> </w:t>
            </w:r>
          </w:p>
        </w:tc>
        <w:tc>
          <w:tcPr>
            <w:tcW w:w="1677" w:type="dxa"/>
            <w:noWrap/>
            <w:hideMark/>
          </w:tcPr>
          <w:p w14:paraId="71B31BF2" w14:textId="77777777" w:rsidR="00335DCD" w:rsidRPr="00100213" w:rsidRDefault="00335DCD" w:rsidP="0014440E">
            <w:r w:rsidRPr="00100213">
              <w:t>Strongly Agree</w:t>
            </w:r>
          </w:p>
        </w:tc>
        <w:tc>
          <w:tcPr>
            <w:tcW w:w="1559" w:type="dxa"/>
            <w:noWrap/>
            <w:hideMark/>
          </w:tcPr>
          <w:p w14:paraId="7F44033A" w14:textId="77777777" w:rsidR="00335DCD" w:rsidRPr="00100213" w:rsidRDefault="00335DCD" w:rsidP="0014440E">
            <w:r w:rsidRPr="00100213">
              <w:t>Agree</w:t>
            </w:r>
          </w:p>
        </w:tc>
        <w:tc>
          <w:tcPr>
            <w:tcW w:w="1418" w:type="dxa"/>
            <w:noWrap/>
            <w:hideMark/>
          </w:tcPr>
          <w:p w14:paraId="6F3CD30F" w14:textId="77777777" w:rsidR="00335DCD" w:rsidRPr="00100213" w:rsidRDefault="00335DCD" w:rsidP="0014440E">
            <w:r w:rsidRPr="00100213">
              <w:t>No Opinion</w:t>
            </w:r>
          </w:p>
        </w:tc>
        <w:tc>
          <w:tcPr>
            <w:tcW w:w="1417" w:type="dxa"/>
            <w:noWrap/>
            <w:hideMark/>
          </w:tcPr>
          <w:p w14:paraId="0B79E48F" w14:textId="77777777" w:rsidR="00335DCD" w:rsidRPr="00100213" w:rsidRDefault="00335DCD" w:rsidP="0014440E">
            <w:r w:rsidRPr="00100213">
              <w:t>Disagree</w:t>
            </w:r>
          </w:p>
        </w:tc>
        <w:tc>
          <w:tcPr>
            <w:tcW w:w="993" w:type="dxa"/>
            <w:noWrap/>
            <w:hideMark/>
          </w:tcPr>
          <w:p w14:paraId="6D609F2C" w14:textId="77777777" w:rsidR="00335DCD" w:rsidRPr="00100213" w:rsidRDefault="00335DCD" w:rsidP="0014440E">
            <w:r w:rsidRPr="00100213">
              <w:t>Strongly Disagree</w:t>
            </w:r>
          </w:p>
        </w:tc>
        <w:tc>
          <w:tcPr>
            <w:tcW w:w="708" w:type="dxa"/>
            <w:noWrap/>
            <w:hideMark/>
          </w:tcPr>
          <w:p w14:paraId="21BC3BEE" w14:textId="77777777" w:rsidR="00335DCD" w:rsidRPr="00100213" w:rsidRDefault="00335DCD" w:rsidP="0014440E">
            <w:r w:rsidRPr="00100213">
              <w:t>Total</w:t>
            </w:r>
          </w:p>
        </w:tc>
      </w:tr>
      <w:tr w:rsidR="00B260F9" w:rsidRPr="00100213" w14:paraId="55250AB2" w14:textId="77777777" w:rsidTr="00B260F9">
        <w:trPr>
          <w:trHeight w:val="300"/>
        </w:trPr>
        <w:tc>
          <w:tcPr>
            <w:tcW w:w="1295" w:type="dxa"/>
            <w:noWrap/>
            <w:hideMark/>
          </w:tcPr>
          <w:p w14:paraId="24BB8FE9" w14:textId="2F6E4C6B" w:rsidR="00B260F9" w:rsidRPr="00100213" w:rsidRDefault="00B260F9" w:rsidP="00B260F9">
            <w:r>
              <w:t xml:space="preserve">Fixed </w:t>
            </w:r>
          </w:p>
        </w:tc>
        <w:tc>
          <w:tcPr>
            <w:tcW w:w="1677" w:type="dxa"/>
            <w:noWrap/>
          </w:tcPr>
          <w:p w14:paraId="4A8CA799" w14:textId="7BD52B5F" w:rsidR="00B260F9" w:rsidRPr="00100213" w:rsidRDefault="00B260F9" w:rsidP="00B260F9">
            <w:r w:rsidRPr="00A62D8C">
              <w:t>3</w:t>
            </w:r>
          </w:p>
        </w:tc>
        <w:tc>
          <w:tcPr>
            <w:tcW w:w="1559" w:type="dxa"/>
            <w:noWrap/>
          </w:tcPr>
          <w:p w14:paraId="11067D24" w14:textId="3BEDCF20" w:rsidR="00B260F9" w:rsidRPr="00100213" w:rsidRDefault="00B260F9" w:rsidP="00B260F9">
            <w:r w:rsidRPr="00A62D8C">
              <w:t>5</w:t>
            </w:r>
          </w:p>
        </w:tc>
        <w:tc>
          <w:tcPr>
            <w:tcW w:w="1418" w:type="dxa"/>
            <w:noWrap/>
          </w:tcPr>
          <w:p w14:paraId="40FB786A" w14:textId="2D2FE2F5" w:rsidR="00B260F9" w:rsidRPr="00100213" w:rsidRDefault="00B260F9" w:rsidP="00B260F9">
            <w:r w:rsidRPr="00A62D8C">
              <w:t>1</w:t>
            </w:r>
          </w:p>
        </w:tc>
        <w:tc>
          <w:tcPr>
            <w:tcW w:w="1417" w:type="dxa"/>
            <w:noWrap/>
          </w:tcPr>
          <w:p w14:paraId="0A47460A" w14:textId="21228CCD" w:rsidR="00B260F9" w:rsidRPr="00100213" w:rsidRDefault="00B260F9" w:rsidP="00B260F9">
            <w:r w:rsidRPr="00A62D8C">
              <w:t>2</w:t>
            </w:r>
          </w:p>
        </w:tc>
        <w:tc>
          <w:tcPr>
            <w:tcW w:w="993" w:type="dxa"/>
            <w:noWrap/>
          </w:tcPr>
          <w:p w14:paraId="6B56A4B4" w14:textId="45804600" w:rsidR="00B260F9" w:rsidRPr="00100213" w:rsidRDefault="00B260F9" w:rsidP="00B260F9">
            <w:r w:rsidRPr="00A62D8C">
              <w:t>0</w:t>
            </w:r>
          </w:p>
        </w:tc>
        <w:tc>
          <w:tcPr>
            <w:tcW w:w="708" w:type="dxa"/>
            <w:noWrap/>
          </w:tcPr>
          <w:p w14:paraId="7EE292C2" w14:textId="650A4A4F" w:rsidR="00B260F9" w:rsidRPr="00100213" w:rsidRDefault="00B260F9" w:rsidP="00B260F9">
            <w:r w:rsidRPr="00A62D8C">
              <w:t>11</w:t>
            </w:r>
          </w:p>
        </w:tc>
      </w:tr>
      <w:tr w:rsidR="00B260F9" w:rsidRPr="00100213" w14:paraId="08F21C3F" w14:textId="77777777" w:rsidTr="00B260F9">
        <w:trPr>
          <w:trHeight w:val="300"/>
        </w:trPr>
        <w:tc>
          <w:tcPr>
            <w:tcW w:w="1295" w:type="dxa"/>
            <w:noWrap/>
            <w:hideMark/>
          </w:tcPr>
          <w:p w14:paraId="09183000" w14:textId="10684287" w:rsidR="00B260F9" w:rsidRPr="00100213" w:rsidRDefault="00B260F9" w:rsidP="00B260F9">
            <w:r>
              <w:t>Flex</w:t>
            </w:r>
          </w:p>
        </w:tc>
        <w:tc>
          <w:tcPr>
            <w:tcW w:w="1677" w:type="dxa"/>
            <w:noWrap/>
          </w:tcPr>
          <w:p w14:paraId="7FF62199" w14:textId="56D1B082" w:rsidR="00B260F9" w:rsidRPr="00100213" w:rsidRDefault="00B260F9" w:rsidP="00B260F9">
            <w:r w:rsidRPr="00A62D8C">
              <w:t>4</w:t>
            </w:r>
          </w:p>
        </w:tc>
        <w:tc>
          <w:tcPr>
            <w:tcW w:w="1559" w:type="dxa"/>
            <w:noWrap/>
          </w:tcPr>
          <w:p w14:paraId="2073F43A" w14:textId="456D5613" w:rsidR="00B260F9" w:rsidRPr="00100213" w:rsidRDefault="00B260F9" w:rsidP="00B260F9">
            <w:r w:rsidRPr="00A62D8C">
              <w:t>14</w:t>
            </w:r>
          </w:p>
        </w:tc>
        <w:tc>
          <w:tcPr>
            <w:tcW w:w="1418" w:type="dxa"/>
            <w:noWrap/>
          </w:tcPr>
          <w:p w14:paraId="1B6D2279" w14:textId="0E8BF17E" w:rsidR="00B260F9" w:rsidRPr="00100213" w:rsidRDefault="00B260F9" w:rsidP="00B260F9">
            <w:r w:rsidRPr="00A62D8C">
              <w:t>3</w:t>
            </w:r>
          </w:p>
        </w:tc>
        <w:tc>
          <w:tcPr>
            <w:tcW w:w="1417" w:type="dxa"/>
            <w:noWrap/>
          </w:tcPr>
          <w:p w14:paraId="44D047C9" w14:textId="29BC3967" w:rsidR="00B260F9" w:rsidRPr="00100213" w:rsidRDefault="00B260F9" w:rsidP="00B260F9">
            <w:r w:rsidRPr="00A62D8C">
              <w:t>4</w:t>
            </w:r>
          </w:p>
        </w:tc>
        <w:tc>
          <w:tcPr>
            <w:tcW w:w="993" w:type="dxa"/>
            <w:noWrap/>
          </w:tcPr>
          <w:p w14:paraId="055EBCF8" w14:textId="34F2FAF6" w:rsidR="00B260F9" w:rsidRPr="00100213" w:rsidRDefault="00B260F9" w:rsidP="00B260F9">
            <w:r w:rsidRPr="00A62D8C">
              <w:t>0</w:t>
            </w:r>
          </w:p>
        </w:tc>
        <w:tc>
          <w:tcPr>
            <w:tcW w:w="708" w:type="dxa"/>
            <w:noWrap/>
          </w:tcPr>
          <w:p w14:paraId="4FABB2AB" w14:textId="68928156" w:rsidR="00B260F9" w:rsidRPr="00100213" w:rsidRDefault="00B260F9" w:rsidP="00B260F9">
            <w:r w:rsidRPr="00A62D8C">
              <w:t>25</w:t>
            </w:r>
          </w:p>
        </w:tc>
      </w:tr>
      <w:tr w:rsidR="00B260F9" w:rsidRPr="00100213" w14:paraId="2E598EC6" w14:textId="77777777" w:rsidTr="00B260F9">
        <w:trPr>
          <w:trHeight w:val="300"/>
        </w:trPr>
        <w:tc>
          <w:tcPr>
            <w:tcW w:w="1295" w:type="dxa"/>
            <w:noWrap/>
            <w:hideMark/>
          </w:tcPr>
          <w:p w14:paraId="4B32535C" w14:textId="49FD7701" w:rsidR="00B260F9" w:rsidRPr="00100213" w:rsidRDefault="00B260F9" w:rsidP="00B260F9">
            <w:r>
              <w:t>Field</w:t>
            </w:r>
          </w:p>
        </w:tc>
        <w:tc>
          <w:tcPr>
            <w:tcW w:w="1677" w:type="dxa"/>
            <w:noWrap/>
          </w:tcPr>
          <w:p w14:paraId="64B4CC48" w14:textId="5778B581" w:rsidR="00B260F9" w:rsidRPr="00100213" w:rsidRDefault="00B260F9" w:rsidP="00B260F9">
            <w:r w:rsidRPr="00A62D8C">
              <w:t>1</w:t>
            </w:r>
          </w:p>
        </w:tc>
        <w:tc>
          <w:tcPr>
            <w:tcW w:w="1559" w:type="dxa"/>
            <w:noWrap/>
          </w:tcPr>
          <w:p w14:paraId="070DDA86" w14:textId="4CD7F9F8" w:rsidR="00B260F9" w:rsidRPr="00100213" w:rsidRDefault="00B260F9" w:rsidP="00B260F9">
            <w:r w:rsidRPr="00A62D8C">
              <w:t>5</w:t>
            </w:r>
          </w:p>
        </w:tc>
        <w:tc>
          <w:tcPr>
            <w:tcW w:w="1418" w:type="dxa"/>
            <w:noWrap/>
          </w:tcPr>
          <w:p w14:paraId="3984FD87" w14:textId="149D6C59" w:rsidR="00B260F9" w:rsidRPr="00100213" w:rsidRDefault="00B260F9" w:rsidP="00B260F9">
            <w:r w:rsidRPr="00A62D8C">
              <w:t>1</w:t>
            </w:r>
          </w:p>
        </w:tc>
        <w:tc>
          <w:tcPr>
            <w:tcW w:w="1417" w:type="dxa"/>
            <w:noWrap/>
          </w:tcPr>
          <w:p w14:paraId="3DFEFC62" w14:textId="76525038" w:rsidR="00B260F9" w:rsidRPr="00100213" w:rsidRDefault="00B260F9" w:rsidP="00B260F9">
            <w:r w:rsidRPr="00A62D8C">
              <w:t>4</w:t>
            </w:r>
          </w:p>
        </w:tc>
        <w:tc>
          <w:tcPr>
            <w:tcW w:w="993" w:type="dxa"/>
            <w:noWrap/>
          </w:tcPr>
          <w:p w14:paraId="7A251B5B" w14:textId="4EDC75E5" w:rsidR="00B260F9" w:rsidRPr="00100213" w:rsidRDefault="00B260F9" w:rsidP="00B260F9">
            <w:r w:rsidRPr="00A62D8C">
              <w:t>0</w:t>
            </w:r>
          </w:p>
        </w:tc>
        <w:tc>
          <w:tcPr>
            <w:tcW w:w="708" w:type="dxa"/>
            <w:noWrap/>
          </w:tcPr>
          <w:p w14:paraId="59D07D08" w14:textId="7AA3AE46" w:rsidR="00B260F9" w:rsidRPr="00100213" w:rsidRDefault="00B260F9" w:rsidP="00B260F9">
            <w:r w:rsidRPr="00A62D8C">
              <w:t>11</w:t>
            </w:r>
          </w:p>
        </w:tc>
      </w:tr>
      <w:tr w:rsidR="00B260F9" w:rsidRPr="00100213" w14:paraId="2290D919" w14:textId="77777777" w:rsidTr="00B260F9">
        <w:trPr>
          <w:trHeight w:val="300"/>
        </w:trPr>
        <w:tc>
          <w:tcPr>
            <w:tcW w:w="1295" w:type="dxa"/>
            <w:noWrap/>
            <w:hideMark/>
          </w:tcPr>
          <w:p w14:paraId="3CC706DD" w14:textId="77777777" w:rsidR="00B260F9" w:rsidRPr="00100213" w:rsidRDefault="00B260F9" w:rsidP="00B260F9">
            <w:r w:rsidRPr="00100213">
              <w:t>Total</w:t>
            </w:r>
          </w:p>
        </w:tc>
        <w:tc>
          <w:tcPr>
            <w:tcW w:w="1677" w:type="dxa"/>
            <w:noWrap/>
          </w:tcPr>
          <w:p w14:paraId="3A5F2A52" w14:textId="7461BCB2" w:rsidR="00B260F9" w:rsidRPr="00100213" w:rsidRDefault="00B260F9" w:rsidP="00B260F9">
            <w:r w:rsidRPr="00A62D8C">
              <w:t>8</w:t>
            </w:r>
          </w:p>
        </w:tc>
        <w:tc>
          <w:tcPr>
            <w:tcW w:w="1559" w:type="dxa"/>
            <w:noWrap/>
          </w:tcPr>
          <w:p w14:paraId="6FE7640D" w14:textId="6490EFE0" w:rsidR="00B260F9" w:rsidRPr="00100213" w:rsidRDefault="00B260F9" w:rsidP="00B260F9">
            <w:r w:rsidRPr="00A62D8C">
              <w:t>24</w:t>
            </w:r>
          </w:p>
        </w:tc>
        <w:tc>
          <w:tcPr>
            <w:tcW w:w="1418" w:type="dxa"/>
            <w:noWrap/>
          </w:tcPr>
          <w:p w14:paraId="1AF645E1" w14:textId="274F3DEB" w:rsidR="00B260F9" w:rsidRPr="00100213" w:rsidRDefault="00B260F9" w:rsidP="00B260F9">
            <w:r w:rsidRPr="00A62D8C">
              <w:t>5</w:t>
            </w:r>
          </w:p>
        </w:tc>
        <w:tc>
          <w:tcPr>
            <w:tcW w:w="1417" w:type="dxa"/>
            <w:noWrap/>
          </w:tcPr>
          <w:p w14:paraId="74E385A7" w14:textId="2607162C" w:rsidR="00B260F9" w:rsidRPr="00100213" w:rsidRDefault="00B260F9" w:rsidP="00B260F9">
            <w:r w:rsidRPr="00A62D8C">
              <w:t>10</w:t>
            </w:r>
          </w:p>
        </w:tc>
        <w:tc>
          <w:tcPr>
            <w:tcW w:w="993" w:type="dxa"/>
            <w:noWrap/>
          </w:tcPr>
          <w:p w14:paraId="578B4B5B" w14:textId="78EA597E" w:rsidR="00B260F9" w:rsidRPr="00100213" w:rsidRDefault="00B260F9" w:rsidP="00B260F9">
            <w:r w:rsidRPr="00A62D8C">
              <w:t>0</w:t>
            </w:r>
          </w:p>
        </w:tc>
        <w:tc>
          <w:tcPr>
            <w:tcW w:w="708" w:type="dxa"/>
            <w:noWrap/>
          </w:tcPr>
          <w:p w14:paraId="6C8E1A38" w14:textId="517829DD" w:rsidR="00B260F9" w:rsidRPr="00100213" w:rsidRDefault="00B260F9" w:rsidP="00B260F9">
            <w:r w:rsidRPr="00A62D8C">
              <w:t>47</w:t>
            </w:r>
          </w:p>
        </w:tc>
      </w:tr>
      <w:tr w:rsidR="00335DCD" w:rsidRPr="00100213" w14:paraId="6EDC0812" w14:textId="77777777" w:rsidTr="00335DCD">
        <w:trPr>
          <w:trHeight w:val="300"/>
        </w:trPr>
        <w:tc>
          <w:tcPr>
            <w:tcW w:w="9067" w:type="dxa"/>
            <w:gridSpan w:val="7"/>
            <w:noWrap/>
            <w:hideMark/>
          </w:tcPr>
          <w:p w14:paraId="3F27A46F" w14:textId="4302EADE" w:rsidR="00335DCD" w:rsidRPr="00100213" w:rsidRDefault="00335DCD" w:rsidP="0014440E">
            <w:r>
              <w:rPr>
                <w:b/>
                <w:bCs/>
              </w:rPr>
              <w:t>E</w:t>
            </w:r>
            <w:r w:rsidRPr="00100213">
              <w:rPr>
                <w:b/>
                <w:bCs/>
              </w:rPr>
              <w:t>xpected value</w:t>
            </w:r>
          </w:p>
        </w:tc>
      </w:tr>
      <w:tr w:rsidR="00335DCD" w:rsidRPr="00100213" w14:paraId="19DE3FB0" w14:textId="77777777" w:rsidTr="00B260F9">
        <w:trPr>
          <w:trHeight w:val="300"/>
        </w:trPr>
        <w:tc>
          <w:tcPr>
            <w:tcW w:w="1295" w:type="dxa"/>
            <w:noWrap/>
            <w:hideMark/>
          </w:tcPr>
          <w:p w14:paraId="0A2E7AE7" w14:textId="77777777" w:rsidR="00335DCD" w:rsidRPr="00100213" w:rsidRDefault="00335DCD" w:rsidP="0014440E"/>
        </w:tc>
        <w:tc>
          <w:tcPr>
            <w:tcW w:w="1677" w:type="dxa"/>
            <w:noWrap/>
            <w:hideMark/>
          </w:tcPr>
          <w:p w14:paraId="342D93CF" w14:textId="77777777" w:rsidR="00335DCD" w:rsidRPr="00100213" w:rsidRDefault="00335DCD" w:rsidP="0014440E">
            <w:r w:rsidRPr="00100213">
              <w:t>Strongly Agree</w:t>
            </w:r>
          </w:p>
        </w:tc>
        <w:tc>
          <w:tcPr>
            <w:tcW w:w="1559" w:type="dxa"/>
            <w:noWrap/>
            <w:hideMark/>
          </w:tcPr>
          <w:p w14:paraId="538C4643" w14:textId="77777777" w:rsidR="00335DCD" w:rsidRPr="00100213" w:rsidRDefault="00335DCD" w:rsidP="0014440E">
            <w:r w:rsidRPr="00100213">
              <w:t>Agree</w:t>
            </w:r>
          </w:p>
        </w:tc>
        <w:tc>
          <w:tcPr>
            <w:tcW w:w="1418" w:type="dxa"/>
            <w:noWrap/>
            <w:hideMark/>
          </w:tcPr>
          <w:p w14:paraId="47705EEB" w14:textId="77777777" w:rsidR="00335DCD" w:rsidRPr="00100213" w:rsidRDefault="00335DCD" w:rsidP="0014440E">
            <w:r w:rsidRPr="00100213">
              <w:t>No Opinion</w:t>
            </w:r>
          </w:p>
        </w:tc>
        <w:tc>
          <w:tcPr>
            <w:tcW w:w="1417" w:type="dxa"/>
            <w:noWrap/>
            <w:hideMark/>
          </w:tcPr>
          <w:p w14:paraId="3CF62A66" w14:textId="77777777" w:rsidR="00335DCD" w:rsidRPr="00100213" w:rsidRDefault="00335DCD" w:rsidP="0014440E">
            <w:r w:rsidRPr="00100213">
              <w:t>Disagree</w:t>
            </w:r>
          </w:p>
        </w:tc>
        <w:tc>
          <w:tcPr>
            <w:tcW w:w="993" w:type="dxa"/>
            <w:noWrap/>
            <w:hideMark/>
          </w:tcPr>
          <w:p w14:paraId="4AC55A67" w14:textId="77777777" w:rsidR="00335DCD" w:rsidRPr="00100213" w:rsidRDefault="00335DCD" w:rsidP="0014440E">
            <w:r w:rsidRPr="00100213">
              <w:t>Strongly Disagree</w:t>
            </w:r>
          </w:p>
        </w:tc>
        <w:tc>
          <w:tcPr>
            <w:tcW w:w="708" w:type="dxa"/>
            <w:noWrap/>
            <w:hideMark/>
          </w:tcPr>
          <w:p w14:paraId="37A6ECFC" w14:textId="77777777" w:rsidR="00335DCD" w:rsidRPr="00100213" w:rsidRDefault="00335DCD" w:rsidP="0014440E"/>
        </w:tc>
      </w:tr>
      <w:tr w:rsidR="00B260F9" w:rsidRPr="00100213" w14:paraId="3C7C4A46" w14:textId="77777777" w:rsidTr="00B260F9">
        <w:trPr>
          <w:trHeight w:val="300"/>
        </w:trPr>
        <w:tc>
          <w:tcPr>
            <w:tcW w:w="1295" w:type="dxa"/>
            <w:noWrap/>
            <w:hideMark/>
          </w:tcPr>
          <w:p w14:paraId="7E3E08FE" w14:textId="1BCB4F96" w:rsidR="00B260F9" w:rsidRPr="00100213" w:rsidRDefault="00B260F9" w:rsidP="00B260F9">
            <w:r w:rsidRPr="00100213">
              <w:t xml:space="preserve">Fixed </w:t>
            </w:r>
          </w:p>
        </w:tc>
        <w:tc>
          <w:tcPr>
            <w:tcW w:w="1677" w:type="dxa"/>
            <w:noWrap/>
          </w:tcPr>
          <w:p w14:paraId="2CEBF21C" w14:textId="6852AF5C" w:rsidR="00B260F9" w:rsidRPr="00100213" w:rsidRDefault="00B260F9" w:rsidP="00B260F9">
            <w:r w:rsidRPr="00BA4D8A">
              <w:t>1.872340426</w:t>
            </w:r>
          </w:p>
        </w:tc>
        <w:tc>
          <w:tcPr>
            <w:tcW w:w="1559" w:type="dxa"/>
            <w:noWrap/>
          </w:tcPr>
          <w:p w14:paraId="72B3DD22" w14:textId="471E4CBD" w:rsidR="00B260F9" w:rsidRPr="00100213" w:rsidRDefault="00B260F9" w:rsidP="00B260F9">
            <w:r w:rsidRPr="00BA4D8A">
              <w:t>5.617021277</w:t>
            </w:r>
          </w:p>
        </w:tc>
        <w:tc>
          <w:tcPr>
            <w:tcW w:w="1418" w:type="dxa"/>
            <w:noWrap/>
          </w:tcPr>
          <w:p w14:paraId="79374DB2" w14:textId="7072D336" w:rsidR="00B260F9" w:rsidRPr="00100213" w:rsidRDefault="00B260F9" w:rsidP="00B260F9">
            <w:r w:rsidRPr="00BA4D8A">
              <w:t>1.170212766</w:t>
            </w:r>
          </w:p>
        </w:tc>
        <w:tc>
          <w:tcPr>
            <w:tcW w:w="1417" w:type="dxa"/>
            <w:noWrap/>
          </w:tcPr>
          <w:p w14:paraId="59AC98AE" w14:textId="001DB5AF" w:rsidR="00B260F9" w:rsidRPr="00100213" w:rsidRDefault="00B260F9" w:rsidP="00B260F9">
            <w:r w:rsidRPr="00BA4D8A">
              <w:t>2.340425532</w:t>
            </w:r>
          </w:p>
        </w:tc>
        <w:tc>
          <w:tcPr>
            <w:tcW w:w="993" w:type="dxa"/>
            <w:noWrap/>
          </w:tcPr>
          <w:p w14:paraId="4D6A1E28" w14:textId="0ECF9FD1" w:rsidR="00B260F9" w:rsidRPr="00100213" w:rsidRDefault="00B260F9" w:rsidP="00B260F9">
            <w:r w:rsidRPr="00BA4D8A">
              <w:t>0</w:t>
            </w:r>
          </w:p>
        </w:tc>
        <w:tc>
          <w:tcPr>
            <w:tcW w:w="708" w:type="dxa"/>
            <w:noWrap/>
          </w:tcPr>
          <w:p w14:paraId="3FEB2F24" w14:textId="4E32D2F8" w:rsidR="00B260F9" w:rsidRPr="00100213" w:rsidRDefault="00B260F9" w:rsidP="00B260F9">
            <w:r w:rsidRPr="00BA4D8A">
              <w:t>11</w:t>
            </w:r>
          </w:p>
        </w:tc>
      </w:tr>
      <w:tr w:rsidR="00B260F9" w:rsidRPr="00100213" w14:paraId="063B63EF" w14:textId="77777777" w:rsidTr="00B260F9">
        <w:trPr>
          <w:trHeight w:val="300"/>
        </w:trPr>
        <w:tc>
          <w:tcPr>
            <w:tcW w:w="1295" w:type="dxa"/>
            <w:noWrap/>
            <w:hideMark/>
          </w:tcPr>
          <w:p w14:paraId="073A433D" w14:textId="64573AC4" w:rsidR="00B260F9" w:rsidRPr="00100213" w:rsidRDefault="00B260F9" w:rsidP="00B260F9">
            <w:r>
              <w:t>Flex</w:t>
            </w:r>
          </w:p>
        </w:tc>
        <w:tc>
          <w:tcPr>
            <w:tcW w:w="1677" w:type="dxa"/>
            <w:noWrap/>
          </w:tcPr>
          <w:p w14:paraId="61322C89" w14:textId="0ED4453A" w:rsidR="00B260F9" w:rsidRPr="00100213" w:rsidRDefault="00B260F9" w:rsidP="00B260F9">
            <w:r w:rsidRPr="00BA4D8A">
              <w:t>4.255319149</w:t>
            </w:r>
          </w:p>
        </w:tc>
        <w:tc>
          <w:tcPr>
            <w:tcW w:w="1559" w:type="dxa"/>
            <w:noWrap/>
          </w:tcPr>
          <w:p w14:paraId="5CE37882" w14:textId="0070728E" w:rsidR="00B260F9" w:rsidRPr="00100213" w:rsidRDefault="00B260F9" w:rsidP="00B260F9">
            <w:r w:rsidRPr="00BA4D8A">
              <w:t>12.76595745</w:t>
            </w:r>
          </w:p>
        </w:tc>
        <w:tc>
          <w:tcPr>
            <w:tcW w:w="1418" w:type="dxa"/>
            <w:noWrap/>
          </w:tcPr>
          <w:p w14:paraId="1D92ECEB" w14:textId="74E752B4" w:rsidR="00B260F9" w:rsidRPr="00100213" w:rsidRDefault="00B260F9" w:rsidP="00B260F9">
            <w:r w:rsidRPr="00BA4D8A">
              <w:t>2.659574468</w:t>
            </w:r>
          </w:p>
        </w:tc>
        <w:tc>
          <w:tcPr>
            <w:tcW w:w="1417" w:type="dxa"/>
            <w:noWrap/>
          </w:tcPr>
          <w:p w14:paraId="2897B71C" w14:textId="695CA82B" w:rsidR="00B260F9" w:rsidRPr="00100213" w:rsidRDefault="00B260F9" w:rsidP="00B260F9">
            <w:r w:rsidRPr="00BA4D8A">
              <w:t>5.319148936</w:t>
            </w:r>
          </w:p>
        </w:tc>
        <w:tc>
          <w:tcPr>
            <w:tcW w:w="993" w:type="dxa"/>
            <w:noWrap/>
          </w:tcPr>
          <w:p w14:paraId="5F586870" w14:textId="22AC6AD7" w:rsidR="00B260F9" w:rsidRPr="00100213" w:rsidRDefault="00B260F9" w:rsidP="00B260F9">
            <w:r w:rsidRPr="00BA4D8A">
              <w:t>0</w:t>
            </w:r>
          </w:p>
        </w:tc>
        <w:tc>
          <w:tcPr>
            <w:tcW w:w="708" w:type="dxa"/>
            <w:noWrap/>
          </w:tcPr>
          <w:p w14:paraId="180801D7" w14:textId="4B8B7F30" w:rsidR="00B260F9" w:rsidRPr="00100213" w:rsidRDefault="00B260F9" w:rsidP="00B260F9">
            <w:r w:rsidRPr="00BA4D8A">
              <w:t>25</w:t>
            </w:r>
          </w:p>
        </w:tc>
      </w:tr>
      <w:tr w:rsidR="00B260F9" w:rsidRPr="00100213" w14:paraId="47B2C6F4" w14:textId="77777777" w:rsidTr="00B260F9">
        <w:trPr>
          <w:trHeight w:val="300"/>
        </w:trPr>
        <w:tc>
          <w:tcPr>
            <w:tcW w:w="1295" w:type="dxa"/>
            <w:noWrap/>
            <w:hideMark/>
          </w:tcPr>
          <w:p w14:paraId="2F757E99" w14:textId="7AD63A55" w:rsidR="00B260F9" w:rsidRPr="00100213" w:rsidRDefault="00B260F9" w:rsidP="00B260F9">
            <w:r>
              <w:t>Field</w:t>
            </w:r>
          </w:p>
        </w:tc>
        <w:tc>
          <w:tcPr>
            <w:tcW w:w="1677" w:type="dxa"/>
            <w:noWrap/>
          </w:tcPr>
          <w:p w14:paraId="498684F4" w14:textId="419B4069" w:rsidR="00B260F9" w:rsidRPr="00100213" w:rsidRDefault="00B260F9" w:rsidP="00B260F9">
            <w:r w:rsidRPr="00BA4D8A">
              <w:t>1.872340426</w:t>
            </w:r>
          </w:p>
        </w:tc>
        <w:tc>
          <w:tcPr>
            <w:tcW w:w="1559" w:type="dxa"/>
            <w:noWrap/>
          </w:tcPr>
          <w:p w14:paraId="48A76885" w14:textId="7C02CC2A" w:rsidR="00B260F9" w:rsidRPr="00100213" w:rsidRDefault="00B260F9" w:rsidP="00B260F9">
            <w:r w:rsidRPr="00BA4D8A">
              <w:t>5.617021277</w:t>
            </w:r>
          </w:p>
        </w:tc>
        <w:tc>
          <w:tcPr>
            <w:tcW w:w="1418" w:type="dxa"/>
            <w:noWrap/>
          </w:tcPr>
          <w:p w14:paraId="59619506" w14:textId="125F672A" w:rsidR="00B260F9" w:rsidRPr="00100213" w:rsidRDefault="00B260F9" w:rsidP="00B260F9">
            <w:r w:rsidRPr="00BA4D8A">
              <w:t>1.170212766</w:t>
            </w:r>
          </w:p>
        </w:tc>
        <w:tc>
          <w:tcPr>
            <w:tcW w:w="1417" w:type="dxa"/>
            <w:noWrap/>
          </w:tcPr>
          <w:p w14:paraId="0F9EF7CD" w14:textId="71056C21" w:rsidR="00B260F9" w:rsidRPr="00100213" w:rsidRDefault="00B260F9" w:rsidP="00B260F9">
            <w:r w:rsidRPr="00BA4D8A">
              <w:t>2.340425532</w:t>
            </w:r>
          </w:p>
        </w:tc>
        <w:tc>
          <w:tcPr>
            <w:tcW w:w="993" w:type="dxa"/>
            <w:noWrap/>
          </w:tcPr>
          <w:p w14:paraId="6095272C" w14:textId="78121ED4" w:rsidR="00B260F9" w:rsidRPr="00100213" w:rsidRDefault="00B260F9" w:rsidP="00B260F9">
            <w:r w:rsidRPr="00BA4D8A">
              <w:t>0</w:t>
            </w:r>
          </w:p>
        </w:tc>
        <w:tc>
          <w:tcPr>
            <w:tcW w:w="708" w:type="dxa"/>
            <w:noWrap/>
          </w:tcPr>
          <w:p w14:paraId="61D1C656" w14:textId="6A359A22" w:rsidR="00B260F9" w:rsidRPr="00100213" w:rsidRDefault="00B260F9" w:rsidP="00B260F9">
            <w:r w:rsidRPr="00BA4D8A">
              <w:t>11</w:t>
            </w:r>
          </w:p>
        </w:tc>
      </w:tr>
      <w:tr w:rsidR="00335DCD" w:rsidRPr="00100213" w14:paraId="37FC76C9" w14:textId="77777777" w:rsidTr="00B260F9">
        <w:trPr>
          <w:trHeight w:val="300"/>
        </w:trPr>
        <w:tc>
          <w:tcPr>
            <w:tcW w:w="1295" w:type="dxa"/>
            <w:noWrap/>
            <w:hideMark/>
          </w:tcPr>
          <w:p w14:paraId="30876631" w14:textId="77777777" w:rsidR="00335DCD" w:rsidRPr="00100213" w:rsidRDefault="00335DCD" w:rsidP="0014440E"/>
        </w:tc>
        <w:tc>
          <w:tcPr>
            <w:tcW w:w="1677" w:type="dxa"/>
            <w:noWrap/>
          </w:tcPr>
          <w:p w14:paraId="556840B0" w14:textId="77777777" w:rsidR="00335DCD" w:rsidRPr="00100213" w:rsidRDefault="00335DCD" w:rsidP="0014440E"/>
        </w:tc>
        <w:tc>
          <w:tcPr>
            <w:tcW w:w="1559" w:type="dxa"/>
            <w:noWrap/>
          </w:tcPr>
          <w:p w14:paraId="1B868671" w14:textId="77777777" w:rsidR="00335DCD" w:rsidRPr="00100213" w:rsidRDefault="00335DCD" w:rsidP="0014440E"/>
        </w:tc>
        <w:tc>
          <w:tcPr>
            <w:tcW w:w="1418" w:type="dxa"/>
            <w:noWrap/>
          </w:tcPr>
          <w:p w14:paraId="12E0631D" w14:textId="77777777" w:rsidR="00335DCD" w:rsidRPr="00100213" w:rsidRDefault="00335DCD" w:rsidP="0014440E"/>
        </w:tc>
        <w:tc>
          <w:tcPr>
            <w:tcW w:w="1417" w:type="dxa"/>
            <w:noWrap/>
          </w:tcPr>
          <w:p w14:paraId="4546FCA4" w14:textId="77777777" w:rsidR="00335DCD" w:rsidRPr="00100213" w:rsidRDefault="00335DCD" w:rsidP="0014440E"/>
        </w:tc>
        <w:tc>
          <w:tcPr>
            <w:tcW w:w="993" w:type="dxa"/>
            <w:noWrap/>
          </w:tcPr>
          <w:p w14:paraId="4F5706C1" w14:textId="77777777" w:rsidR="00335DCD" w:rsidRPr="00100213" w:rsidRDefault="00335DCD" w:rsidP="0014440E"/>
        </w:tc>
        <w:tc>
          <w:tcPr>
            <w:tcW w:w="708" w:type="dxa"/>
            <w:noWrap/>
          </w:tcPr>
          <w:p w14:paraId="320D016D" w14:textId="77777777" w:rsidR="00335DCD" w:rsidRPr="00100213" w:rsidRDefault="00335DCD" w:rsidP="0014440E"/>
        </w:tc>
      </w:tr>
      <w:tr w:rsidR="00335DCD" w:rsidRPr="00100213" w14:paraId="3E03C038" w14:textId="77777777" w:rsidTr="00B260F9">
        <w:trPr>
          <w:trHeight w:val="300"/>
        </w:trPr>
        <w:tc>
          <w:tcPr>
            <w:tcW w:w="1295" w:type="dxa"/>
            <w:noWrap/>
            <w:hideMark/>
          </w:tcPr>
          <w:p w14:paraId="6B65BBBB" w14:textId="77777777" w:rsidR="00335DCD" w:rsidRPr="00100213" w:rsidRDefault="00335DCD" w:rsidP="0014440E">
            <w:r w:rsidRPr="00100213">
              <w:t>Chi Test</w:t>
            </w:r>
          </w:p>
        </w:tc>
        <w:tc>
          <w:tcPr>
            <w:tcW w:w="1677" w:type="dxa"/>
            <w:noWrap/>
            <w:hideMark/>
          </w:tcPr>
          <w:p w14:paraId="38DFF669" w14:textId="77777777" w:rsidR="00335DCD" w:rsidRPr="00100213" w:rsidRDefault="00335DCD" w:rsidP="0014440E"/>
        </w:tc>
        <w:tc>
          <w:tcPr>
            <w:tcW w:w="1559" w:type="dxa"/>
            <w:noWrap/>
            <w:hideMark/>
          </w:tcPr>
          <w:p w14:paraId="02FCEF31" w14:textId="15C6CC83" w:rsidR="00335DCD" w:rsidRPr="00100213" w:rsidRDefault="00B260F9" w:rsidP="0014440E">
            <w:r w:rsidRPr="00B260F9">
              <w:t>0.80855772</w:t>
            </w:r>
          </w:p>
        </w:tc>
        <w:tc>
          <w:tcPr>
            <w:tcW w:w="1418" w:type="dxa"/>
            <w:noWrap/>
            <w:hideMark/>
          </w:tcPr>
          <w:p w14:paraId="3C70E47F" w14:textId="77777777" w:rsidR="00335DCD" w:rsidRPr="00100213" w:rsidRDefault="00335DCD" w:rsidP="0014440E"/>
        </w:tc>
        <w:tc>
          <w:tcPr>
            <w:tcW w:w="1417" w:type="dxa"/>
            <w:noWrap/>
            <w:hideMark/>
          </w:tcPr>
          <w:p w14:paraId="51FAB0BB" w14:textId="77777777" w:rsidR="00335DCD" w:rsidRPr="00100213" w:rsidRDefault="00335DCD" w:rsidP="0014440E"/>
        </w:tc>
        <w:tc>
          <w:tcPr>
            <w:tcW w:w="993" w:type="dxa"/>
            <w:noWrap/>
            <w:hideMark/>
          </w:tcPr>
          <w:p w14:paraId="195AE98D" w14:textId="77777777" w:rsidR="00335DCD" w:rsidRPr="00100213" w:rsidRDefault="00335DCD" w:rsidP="0014440E"/>
        </w:tc>
        <w:tc>
          <w:tcPr>
            <w:tcW w:w="708" w:type="dxa"/>
            <w:noWrap/>
            <w:hideMark/>
          </w:tcPr>
          <w:p w14:paraId="5ADF27B9" w14:textId="77777777" w:rsidR="00335DCD" w:rsidRPr="00100213" w:rsidRDefault="00335DCD" w:rsidP="0014440E"/>
        </w:tc>
      </w:tr>
    </w:tbl>
    <w:p w14:paraId="30F20048" w14:textId="77777777" w:rsidR="00075397" w:rsidRDefault="00075397" w:rsidP="00075397"/>
    <w:p w14:paraId="417AFED0" w14:textId="397F89E0" w:rsidR="00DF2DF0" w:rsidRDefault="00DF2DF0" w:rsidP="00DF2DF0">
      <w:pPr>
        <w:pStyle w:val="Caption"/>
        <w:keepNext/>
      </w:pPr>
      <w:bookmarkStart w:id="146" w:name="_Toc6924331"/>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59</w:t>
      </w:r>
      <w:r w:rsidR="00951F7B">
        <w:rPr>
          <w:noProof/>
        </w:rPr>
        <w:fldChar w:fldCharType="end"/>
      </w:r>
      <w:r>
        <w:t xml:space="preserve"> </w:t>
      </w:r>
      <w:r w:rsidRPr="00CE3FFF">
        <w:t>Chi Te</w:t>
      </w:r>
      <w:r>
        <w:t>st Results Job Classification Q8</w:t>
      </w:r>
      <w:r w:rsidRPr="00CE3FFF">
        <w:t xml:space="preserve"> Block 4</w:t>
      </w:r>
      <w:bookmarkEnd w:id="146"/>
    </w:p>
    <w:tbl>
      <w:tblPr>
        <w:tblStyle w:val="TableGrid"/>
        <w:tblW w:w="9067" w:type="dxa"/>
        <w:tblLayout w:type="fixed"/>
        <w:tblLook w:val="04A0" w:firstRow="1" w:lastRow="0" w:firstColumn="1" w:lastColumn="0" w:noHBand="0" w:noVBand="1"/>
      </w:tblPr>
      <w:tblGrid>
        <w:gridCol w:w="2266"/>
        <w:gridCol w:w="2267"/>
        <w:gridCol w:w="2267"/>
        <w:gridCol w:w="2267"/>
      </w:tblGrid>
      <w:tr w:rsidR="00335DCD" w:rsidRPr="00100213" w14:paraId="7AC05518" w14:textId="77777777" w:rsidTr="00335DCD">
        <w:trPr>
          <w:trHeight w:val="315"/>
        </w:trPr>
        <w:tc>
          <w:tcPr>
            <w:tcW w:w="9067" w:type="dxa"/>
            <w:gridSpan w:val="4"/>
            <w:noWrap/>
            <w:hideMark/>
          </w:tcPr>
          <w:p w14:paraId="5F7731DA" w14:textId="33DC7F94" w:rsidR="00335DCD" w:rsidRPr="00100213" w:rsidRDefault="0024118A" w:rsidP="0014440E">
            <w:pPr>
              <w:rPr>
                <w:b/>
                <w:bCs/>
              </w:rPr>
            </w:pPr>
            <w:r>
              <w:rPr>
                <w:b/>
                <w:bCs/>
              </w:rPr>
              <w:t xml:space="preserve">Q8 </w:t>
            </w:r>
            <w:r w:rsidR="00335DCD" w:rsidRPr="00100213">
              <w:rPr>
                <w:b/>
                <w:bCs/>
              </w:rPr>
              <w:t>Do you feel a more traditional office (such as fixed workstations and singular offices) is more or less effective for team working?</w:t>
            </w:r>
          </w:p>
        </w:tc>
      </w:tr>
      <w:tr w:rsidR="00335DCD" w:rsidRPr="00100213" w14:paraId="18E87194" w14:textId="77777777" w:rsidTr="00335DCD">
        <w:trPr>
          <w:trHeight w:val="300"/>
        </w:trPr>
        <w:tc>
          <w:tcPr>
            <w:tcW w:w="2266" w:type="dxa"/>
            <w:noWrap/>
            <w:hideMark/>
          </w:tcPr>
          <w:p w14:paraId="3F8D73A1" w14:textId="77777777" w:rsidR="00335DCD" w:rsidRPr="00100213" w:rsidRDefault="00335DCD" w:rsidP="0014440E">
            <w:r w:rsidRPr="00100213">
              <w:t> </w:t>
            </w:r>
          </w:p>
        </w:tc>
        <w:tc>
          <w:tcPr>
            <w:tcW w:w="2267" w:type="dxa"/>
            <w:noWrap/>
            <w:hideMark/>
          </w:tcPr>
          <w:p w14:paraId="3099AF59" w14:textId="77777777" w:rsidR="00335DCD" w:rsidRPr="00100213" w:rsidRDefault="00335DCD" w:rsidP="0014440E">
            <w:r w:rsidRPr="00100213">
              <w:t>More effective</w:t>
            </w:r>
          </w:p>
        </w:tc>
        <w:tc>
          <w:tcPr>
            <w:tcW w:w="2267" w:type="dxa"/>
            <w:noWrap/>
            <w:hideMark/>
          </w:tcPr>
          <w:p w14:paraId="3BB72588" w14:textId="77777777" w:rsidR="00335DCD" w:rsidRPr="00100213" w:rsidRDefault="00335DCD" w:rsidP="0014440E">
            <w:r w:rsidRPr="00100213">
              <w:t>Less effective</w:t>
            </w:r>
          </w:p>
        </w:tc>
        <w:tc>
          <w:tcPr>
            <w:tcW w:w="2267" w:type="dxa"/>
            <w:noWrap/>
            <w:hideMark/>
          </w:tcPr>
          <w:p w14:paraId="01F11612" w14:textId="77777777" w:rsidR="00335DCD" w:rsidRPr="00100213" w:rsidRDefault="00335DCD" w:rsidP="0014440E">
            <w:r w:rsidRPr="00100213">
              <w:t>Total</w:t>
            </w:r>
          </w:p>
        </w:tc>
      </w:tr>
      <w:tr w:rsidR="00B260F9" w:rsidRPr="00100213" w14:paraId="0A6A2EE1" w14:textId="77777777" w:rsidTr="00335DCD">
        <w:trPr>
          <w:trHeight w:val="300"/>
        </w:trPr>
        <w:tc>
          <w:tcPr>
            <w:tcW w:w="2266" w:type="dxa"/>
            <w:noWrap/>
            <w:hideMark/>
          </w:tcPr>
          <w:p w14:paraId="285A07B9" w14:textId="5D367A06" w:rsidR="00B260F9" w:rsidRPr="00100213" w:rsidRDefault="00B260F9" w:rsidP="00B260F9">
            <w:r w:rsidRPr="00100213">
              <w:t xml:space="preserve">Fixed </w:t>
            </w:r>
          </w:p>
        </w:tc>
        <w:tc>
          <w:tcPr>
            <w:tcW w:w="2267" w:type="dxa"/>
            <w:noWrap/>
          </w:tcPr>
          <w:p w14:paraId="20E6FD3B" w14:textId="0F73D100" w:rsidR="00B260F9" w:rsidRPr="00100213" w:rsidRDefault="00B260F9" w:rsidP="00B260F9">
            <w:r w:rsidRPr="001E3BD8">
              <w:t>7</w:t>
            </w:r>
          </w:p>
        </w:tc>
        <w:tc>
          <w:tcPr>
            <w:tcW w:w="2267" w:type="dxa"/>
            <w:noWrap/>
          </w:tcPr>
          <w:p w14:paraId="588D7CAD" w14:textId="6925A2DF" w:rsidR="00B260F9" w:rsidRPr="00100213" w:rsidRDefault="00B260F9" w:rsidP="00B260F9">
            <w:r w:rsidRPr="001E3BD8">
              <w:t>4</w:t>
            </w:r>
          </w:p>
        </w:tc>
        <w:tc>
          <w:tcPr>
            <w:tcW w:w="2267" w:type="dxa"/>
            <w:noWrap/>
          </w:tcPr>
          <w:p w14:paraId="397CF906" w14:textId="63E635DA" w:rsidR="00B260F9" w:rsidRPr="00100213" w:rsidRDefault="00B260F9" w:rsidP="00B260F9">
            <w:r w:rsidRPr="001E3BD8">
              <w:t>11</w:t>
            </w:r>
          </w:p>
        </w:tc>
      </w:tr>
      <w:tr w:rsidR="00B260F9" w:rsidRPr="00100213" w14:paraId="1639B912" w14:textId="77777777" w:rsidTr="00335DCD">
        <w:trPr>
          <w:trHeight w:val="300"/>
        </w:trPr>
        <w:tc>
          <w:tcPr>
            <w:tcW w:w="2266" w:type="dxa"/>
            <w:noWrap/>
            <w:hideMark/>
          </w:tcPr>
          <w:p w14:paraId="26951D18" w14:textId="78363E7F" w:rsidR="00B260F9" w:rsidRPr="00100213" w:rsidRDefault="00B260F9" w:rsidP="00B260F9">
            <w:r>
              <w:t>Flex</w:t>
            </w:r>
          </w:p>
        </w:tc>
        <w:tc>
          <w:tcPr>
            <w:tcW w:w="2267" w:type="dxa"/>
            <w:noWrap/>
          </w:tcPr>
          <w:p w14:paraId="4189F3C4" w14:textId="11ACDB2B" w:rsidR="00B260F9" w:rsidRPr="00100213" w:rsidRDefault="00B260F9" w:rsidP="00B260F9">
            <w:r w:rsidRPr="001E3BD8">
              <w:t>10</w:t>
            </w:r>
          </w:p>
        </w:tc>
        <w:tc>
          <w:tcPr>
            <w:tcW w:w="2267" w:type="dxa"/>
            <w:noWrap/>
          </w:tcPr>
          <w:p w14:paraId="64597C12" w14:textId="2F60B479" w:rsidR="00B260F9" w:rsidRPr="00100213" w:rsidRDefault="00B260F9" w:rsidP="00B260F9">
            <w:r w:rsidRPr="001E3BD8">
              <w:t>11</w:t>
            </w:r>
          </w:p>
        </w:tc>
        <w:tc>
          <w:tcPr>
            <w:tcW w:w="2267" w:type="dxa"/>
            <w:noWrap/>
          </w:tcPr>
          <w:p w14:paraId="1E43484F" w14:textId="2BF8541C" w:rsidR="00B260F9" w:rsidRPr="00100213" w:rsidRDefault="00B260F9" w:rsidP="00B260F9">
            <w:r w:rsidRPr="001E3BD8">
              <w:t>21</w:t>
            </w:r>
          </w:p>
        </w:tc>
      </w:tr>
      <w:tr w:rsidR="00B260F9" w:rsidRPr="00100213" w14:paraId="6112ECCB" w14:textId="77777777" w:rsidTr="00335DCD">
        <w:trPr>
          <w:trHeight w:val="300"/>
        </w:trPr>
        <w:tc>
          <w:tcPr>
            <w:tcW w:w="2266" w:type="dxa"/>
            <w:noWrap/>
            <w:hideMark/>
          </w:tcPr>
          <w:p w14:paraId="3F7DAE1F" w14:textId="55005A8F" w:rsidR="00B260F9" w:rsidRPr="00100213" w:rsidRDefault="00B260F9" w:rsidP="00B260F9">
            <w:r>
              <w:t>Field</w:t>
            </w:r>
          </w:p>
        </w:tc>
        <w:tc>
          <w:tcPr>
            <w:tcW w:w="2267" w:type="dxa"/>
            <w:noWrap/>
          </w:tcPr>
          <w:p w14:paraId="538DB925" w14:textId="70BF7AF4" w:rsidR="00B260F9" w:rsidRPr="00100213" w:rsidRDefault="00B260F9" w:rsidP="00B260F9">
            <w:r w:rsidRPr="001E3BD8">
              <w:t>8</w:t>
            </w:r>
          </w:p>
        </w:tc>
        <w:tc>
          <w:tcPr>
            <w:tcW w:w="2267" w:type="dxa"/>
            <w:noWrap/>
          </w:tcPr>
          <w:p w14:paraId="7F04B121" w14:textId="7CDCD919" w:rsidR="00B260F9" w:rsidRPr="00100213" w:rsidRDefault="00B260F9" w:rsidP="00B260F9">
            <w:r w:rsidRPr="001E3BD8">
              <w:t>3</w:t>
            </w:r>
          </w:p>
        </w:tc>
        <w:tc>
          <w:tcPr>
            <w:tcW w:w="2267" w:type="dxa"/>
            <w:noWrap/>
          </w:tcPr>
          <w:p w14:paraId="5BF50022" w14:textId="3F819B07" w:rsidR="00B260F9" w:rsidRPr="00100213" w:rsidRDefault="00B260F9" w:rsidP="00B260F9">
            <w:r w:rsidRPr="001E3BD8">
              <w:t>11</w:t>
            </w:r>
          </w:p>
        </w:tc>
      </w:tr>
      <w:tr w:rsidR="00B260F9" w:rsidRPr="00100213" w14:paraId="4D1373E9" w14:textId="77777777" w:rsidTr="00335DCD">
        <w:trPr>
          <w:trHeight w:val="300"/>
        </w:trPr>
        <w:tc>
          <w:tcPr>
            <w:tcW w:w="2266" w:type="dxa"/>
            <w:noWrap/>
            <w:hideMark/>
          </w:tcPr>
          <w:p w14:paraId="2E131CC9" w14:textId="77777777" w:rsidR="00B260F9" w:rsidRPr="00100213" w:rsidRDefault="00B260F9" w:rsidP="00B260F9">
            <w:r w:rsidRPr="00100213">
              <w:t>Total</w:t>
            </w:r>
          </w:p>
        </w:tc>
        <w:tc>
          <w:tcPr>
            <w:tcW w:w="2267" w:type="dxa"/>
            <w:noWrap/>
          </w:tcPr>
          <w:p w14:paraId="2E441A38" w14:textId="6A253AA0" w:rsidR="00B260F9" w:rsidRPr="00100213" w:rsidRDefault="00B260F9" w:rsidP="00B260F9">
            <w:r w:rsidRPr="001E3BD8">
              <w:t>25</w:t>
            </w:r>
          </w:p>
        </w:tc>
        <w:tc>
          <w:tcPr>
            <w:tcW w:w="2267" w:type="dxa"/>
            <w:noWrap/>
          </w:tcPr>
          <w:p w14:paraId="05AEAFF6" w14:textId="3146F939" w:rsidR="00B260F9" w:rsidRPr="00100213" w:rsidRDefault="00B260F9" w:rsidP="00B260F9">
            <w:r w:rsidRPr="001E3BD8">
              <w:t>18</w:t>
            </w:r>
          </w:p>
        </w:tc>
        <w:tc>
          <w:tcPr>
            <w:tcW w:w="2267" w:type="dxa"/>
            <w:noWrap/>
          </w:tcPr>
          <w:p w14:paraId="574D571A" w14:textId="0AD3C52B" w:rsidR="00B260F9" w:rsidRPr="00100213" w:rsidRDefault="00B260F9" w:rsidP="00B260F9">
            <w:r w:rsidRPr="001E3BD8">
              <w:t>43</w:t>
            </w:r>
          </w:p>
        </w:tc>
      </w:tr>
      <w:tr w:rsidR="00335DCD" w:rsidRPr="00100213" w14:paraId="7E904922" w14:textId="77777777" w:rsidTr="00335DCD">
        <w:trPr>
          <w:trHeight w:val="300"/>
        </w:trPr>
        <w:tc>
          <w:tcPr>
            <w:tcW w:w="9067" w:type="dxa"/>
            <w:gridSpan w:val="4"/>
            <w:noWrap/>
            <w:hideMark/>
          </w:tcPr>
          <w:p w14:paraId="34C82DC2" w14:textId="1031AFEB" w:rsidR="00335DCD" w:rsidRPr="00100213" w:rsidRDefault="00335DCD" w:rsidP="0014440E">
            <w:r>
              <w:rPr>
                <w:b/>
                <w:bCs/>
              </w:rPr>
              <w:lastRenderedPageBreak/>
              <w:t>E</w:t>
            </w:r>
            <w:r w:rsidRPr="00100213">
              <w:rPr>
                <w:b/>
                <w:bCs/>
              </w:rPr>
              <w:t>xpected values</w:t>
            </w:r>
          </w:p>
        </w:tc>
      </w:tr>
      <w:tr w:rsidR="00335DCD" w:rsidRPr="00100213" w14:paraId="0FE3276A" w14:textId="77777777" w:rsidTr="00335DCD">
        <w:trPr>
          <w:trHeight w:val="300"/>
        </w:trPr>
        <w:tc>
          <w:tcPr>
            <w:tcW w:w="2266" w:type="dxa"/>
            <w:noWrap/>
            <w:hideMark/>
          </w:tcPr>
          <w:p w14:paraId="00529F82" w14:textId="77777777" w:rsidR="00335DCD" w:rsidRPr="00100213" w:rsidRDefault="00335DCD" w:rsidP="0014440E"/>
        </w:tc>
        <w:tc>
          <w:tcPr>
            <w:tcW w:w="2267" w:type="dxa"/>
            <w:noWrap/>
            <w:hideMark/>
          </w:tcPr>
          <w:p w14:paraId="7CBDDEF8" w14:textId="77777777" w:rsidR="00335DCD" w:rsidRPr="00100213" w:rsidRDefault="00335DCD" w:rsidP="0014440E">
            <w:r w:rsidRPr="00100213">
              <w:t>More effective</w:t>
            </w:r>
          </w:p>
        </w:tc>
        <w:tc>
          <w:tcPr>
            <w:tcW w:w="2267" w:type="dxa"/>
            <w:noWrap/>
            <w:hideMark/>
          </w:tcPr>
          <w:p w14:paraId="1B1FB866" w14:textId="77777777" w:rsidR="00335DCD" w:rsidRPr="00100213" w:rsidRDefault="00335DCD" w:rsidP="0014440E">
            <w:r w:rsidRPr="00100213">
              <w:t>Less effective</w:t>
            </w:r>
          </w:p>
        </w:tc>
        <w:tc>
          <w:tcPr>
            <w:tcW w:w="2267" w:type="dxa"/>
            <w:noWrap/>
            <w:hideMark/>
          </w:tcPr>
          <w:p w14:paraId="1BB52899" w14:textId="77777777" w:rsidR="00335DCD" w:rsidRPr="00100213" w:rsidRDefault="00335DCD" w:rsidP="0014440E"/>
        </w:tc>
      </w:tr>
      <w:tr w:rsidR="00B260F9" w:rsidRPr="00100213" w14:paraId="5BED8B3E" w14:textId="77777777" w:rsidTr="00335DCD">
        <w:trPr>
          <w:trHeight w:val="300"/>
        </w:trPr>
        <w:tc>
          <w:tcPr>
            <w:tcW w:w="2266" w:type="dxa"/>
            <w:noWrap/>
            <w:hideMark/>
          </w:tcPr>
          <w:p w14:paraId="186BB8F8" w14:textId="099F0422" w:rsidR="00B260F9" w:rsidRPr="00100213" w:rsidRDefault="00B260F9" w:rsidP="00B260F9">
            <w:r w:rsidRPr="00100213">
              <w:t xml:space="preserve">Fixed </w:t>
            </w:r>
          </w:p>
        </w:tc>
        <w:tc>
          <w:tcPr>
            <w:tcW w:w="2267" w:type="dxa"/>
            <w:noWrap/>
          </w:tcPr>
          <w:p w14:paraId="77A3C30E" w14:textId="7408FF2A" w:rsidR="00B260F9" w:rsidRPr="00100213" w:rsidRDefault="00B260F9" w:rsidP="00B260F9">
            <w:r w:rsidRPr="00490401">
              <w:t>6.395348837</w:t>
            </w:r>
          </w:p>
        </w:tc>
        <w:tc>
          <w:tcPr>
            <w:tcW w:w="2267" w:type="dxa"/>
            <w:noWrap/>
          </w:tcPr>
          <w:p w14:paraId="607EDC6E" w14:textId="1831EC71" w:rsidR="00B260F9" w:rsidRPr="00100213" w:rsidRDefault="00B260F9" w:rsidP="00B260F9">
            <w:r w:rsidRPr="00490401">
              <w:t>4.604651163</w:t>
            </w:r>
          </w:p>
        </w:tc>
        <w:tc>
          <w:tcPr>
            <w:tcW w:w="2267" w:type="dxa"/>
            <w:noWrap/>
          </w:tcPr>
          <w:p w14:paraId="633DFBB0" w14:textId="4E485A08" w:rsidR="00B260F9" w:rsidRPr="00100213" w:rsidRDefault="00B260F9" w:rsidP="00B260F9">
            <w:r w:rsidRPr="00490401">
              <w:t>11</w:t>
            </w:r>
          </w:p>
        </w:tc>
      </w:tr>
      <w:tr w:rsidR="00B260F9" w:rsidRPr="00100213" w14:paraId="37D03ABB" w14:textId="77777777" w:rsidTr="00335DCD">
        <w:trPr>
          <w:trHeight w:val="300"/>
        </w:trPr>
        <w:tc>
          <w:tcPr>
            <w:tcW w:w="2266" w:type="dxa"/>
            <w:noWrap/>
            <w:hideMark/>
          </w:tcPr>
          <w:p w14:paraId="4303B07A" w14:textId="5A0F2887" w:rsidR="00B260F9" w:rsidRPr="00100213" w:rsidRDefault="00B260F9" w:rsidP="00B260F9">
            <w:r>
              <w:t>Flex</w:t>
            </w:r>
          </w:p>
        </w:tc>
        <w:tc>
          <w:tcPr>
            <w:tcW w:w="2267" w:type="dxa"/>
            <w:noWrap/>
          </w:tcPr>
          <w:p w14:paraId="7F9601D2" w14:textId="48B2BA79" w:rsidR="00B260F9" w:rsidRPr="00100213" w:rsidRDefault="00B260F9" w:rsidP="00B260F9">
            <w:r w:rsidRPr="00490401">
              <w:t>12.20930233</w:t>
            </w:r>
          </w:p>
        </w:tc>
        <w:tc>
          <w:tcPr>
            <w:tcW w:w="2267" w:type="dxa"/>
            <w:noWrap/>
          </w:tcPr>
          <w:p w14:paraId="38D0DCC3" w14:textId="0BA89E6F" w:rsidR="00B260F9" w:rsidRPr="00100213" w:rsidRDefault="00B260F9" w:rsidP="00B260F9">
            <w:r w:rsidRPr="00490401">
              <w:t>8.790697674</w:t>
            </w:r>
          </w:p>
        </w:tc>
        <w:tc>
          <w:tcPr>
            <w:tcW w:w="2267" w:type="dxa"/>
            <w:noWrap/>
          </w:tcPr>
          <w:p w14:paraId="271A5233" w14:textId="5ED2C012" w:rsidR="00B260F9" w:rsidRPr="00100213" w:rsidRDefault="00B260F9" w:rsidP="00B260F9">
            <w:r w:rsidRPr="00490401">
              <w:t>21</w:t>
            </w:r>
          </w:p>
        </w:tc>
      </w:tr>
      <w:tr w:rsidR="00B260F9" w:rsidRPr="00100213" w14:paraId="5A0BDD50" w14:textId="77777777" w:rsidTr="00335DCD">
        <w:trPr>
          <w:trHeight w:val="300"/>
        </w:trPr>
        <w:tc>
          <w:tcPr>
            <w:tcW w:w="2266" w:type="dxa"/>
            <w:noWrap/>
            <w:hideMark/>
          </w:tcPr>
          <w:p w14:paraId="4A69E75B" w14:textId="5E6F2249" w:rsidR="00B260F9" w:rsidRPr="00100213" w:rsidRDefault="00B260F9" w:rsidP="00B260F9">
            <w:r>
              <w:t>Field</w:t>
            </w:r>
          </w:p>
        </w:tc>
        <w:tc>
          <w:tcPr>
            <w:tcW w:w="2267" w:type="dxa"/>
            <w:noWrap/>
          </w:tcPr>
          <w:p w14:paraId="5BDD7C94" w14:textId="561F51C6" w:rsidR="00B260F9" w:rsidRPr="00100213" w:rsidRDefault="00B260F9" w:rsidP="00B260F9">
            <w:r w:rsidRPr="00490401">
              <w:t>6.395348837</w:t>
            </w:r>
          </w:p>
        </w:tc>
        <w:tc>
          <w:tcPr>
            <w:tcW w:w="2267" w:type="dxa"/>
            <w:noWrap/>
          </w:tcPr>
          <w:p w14:paraId="5B011088" w14:textId="0A90ED9A" w:rsidR="00B260F9" w:rsidRPr="00100213" w:rsidRDefault="00B260F9" w:rsidP="00B260F9">
            <w:r w:rsidRPr="00490401">
              <w:t>4.604651163</w:t>
            </w:r>
          </w:p>
        </w:tc>
        <w:tc>
          <w:tcPr>
            <w:tcW w:w="2267" w:type="dxa"/>
            <w:noWrap/>
          </w:tcPr>
          <w:p w14:paraId="13846B0F" w14:textId="74F7EA29" w:rsidR="00B260F9" w:rsidRPr="00100213" w:rsidRDefault="00B260F9" w:rsidP="00B260F9">
            <w:r w:rsidRPr="00490401">
              <w:t>11</w:t>
            </w:r>
          </w:p>
        </w:tc>
      </w:tr>
      <w:tr w:rsidR="00335DCD" w:rsidRPr="00100213" w14:paraId="12010FBE" w14:textId="77777777" w:rsidTr="00335DCD">
        <w:trPr>
          <w:trHeight w:val="300"/>
        </w:trPr>
        <w:tc>
          <w:tcPr>
            <w:tcW w:w="2266" w:type="dxa"/>
            <w:noWrap/>
            <w:hideMark/>
          </w:tcPr>
          <w:p w14:paraId="14362F1D" w14:textId="77777777" w:rsidR="00335DCD" w:rsidRPr="00100213" w:rsidRDefault="00335DCD" w:rsidP="0014440E"/>
        </w:tc>
        <w:tc>
          <w:tcPr>
            <w:tcW w:w="2267" w:type="dxa"/>
            <w:noWrap/>
            <w:hideMark/>
          </w:tcPr>
          <w:p w14:paraId="7DBA3855" w14:textId="77777777" w:rsidR="00335DCD" w:rsidRPr="00100213" w:rsidRDefault="00335DCD" w:rsidP="0014440E"/>
        </w:tc>
        <w:tc>
          <w:tcPr>
            <w:tcW w:w="2267" w:type="dxa"/>
            <w:noWrap/>
            <w:hideMark/>
          </w:tcPr>
          <w:p w14:paraId="6C101C0C" w14:textId="77777777" w:rsidR="00335DCD" w:rsidRPr="00100213" w:rsidRDefault="00335DCD" w:rsidP="0014440E"/>
        </w:tc>
        <w:tc>
          <w:tcPr>
            <w:tcW w:w="2267" w:type="dxa"/>
            <w:noWrap/>
            <w:hideMark/>
          </w:tcPr>
          <w:p w14:paraId="41451345" w14:textId="77777777" w:rsidR="00335DCD" w:rsidRPr="00100213" w:rsidRDefault="00335DCD" w:rsidP="0014440E"/>
        </w:tc>
      </w:tr>
      <w:tr w:rsidR="00335DCD" w:rsidRPr="00100213" w14:paraId="350D0D11" w14:textId="77777777" w:rsidTr="00335DCD">
        <w:trPr>
          <w:trHeight w:val="300"/>
        </w:trPr>
        <w:tc>
          <w:tcPr>
            <w:tcW w:w="2266" w:type="dxa"/>
            <w:noWrap/>
            <w:hideMark/>
          </w:tcPr>
          <w:p w14:paraId="4DC59F0D" w14:textId="77777777" w:rsidR="00335DCD" w:rsidRPr="00100213" w:rsidRDefault="00335DCD" w:rsidP="0014440E">
            <w:r w:rsidRPr="00100213">
              <w:t>Chi Test</w:t>
            </w:r>
          </w:p>
        </w:tc>
        <w:tc>
          <w:tcPr>
            <w:tcW w:w="2267" w:type="dxa"/>
            <w:noWrap/>
            <w:hideMark/>
          </w:tcPr>
          <w:p w14:paraId="317383F3" w14:textId="77777777" w:rsidR="00335DCD" w:rsidRPr="00100213" w:rsidRDefault="00335DCD" w:rsidP="0014440E"/>
        </w:tc>
        <w:tc>
          <w:tcPr>
            <w:tcW w:w="2267" w:type="dxa"/>
            <w:noWrap/>
          </w:tcPr>
          <w:p w14:paraId="3799CD08" w14:textId="3649B6BC" w:rsidR="00335DCD" w:rsidRPr="00100213" w:rsidRDefault="00B260F9" w:rsidP="0014440E">
            <w:r w:rsidRPr="00B260F9">
              <w:t>0.358185186</w:t>
            </w:r>
          </w:p>
        </w:tc>
        <w:tc>
          <w:tcPr>
            <w:tcW w:w="2267" w:type="dxa"/>
            <w:noWrap/>
            <w:hideMark/>
          </w:tcPr>
          <w:p w14:paraId="2A12F9FC" w14:textId="77777777" w:rsidR="00335DCD" w:rsidRPr="00100213" w:rsidRDefault="00335DCD" w:rsidP="0014440E"/>
        </w:tc>
      </w:tr>
    </w:tbl>
    <w:p w14:paraId="50BB1AD1" w14:textId="77777777" w:rsidR="00075397" w:rsidRDefault="00075397" w:rsidP="00075397"/>
    <w:p w14:paraId="1181B78B" w14:textId="388AE5CB" w:rsidR="00DF2DF0" w:rsidRDefault="00DF2DF0" w:rsidP="00DF2DF0">
      <w:pPr>
        <w:pStyle w:val="Caption"/>
        <w:keepNext/>
      </w:pPr>
      <w:bookmarkStart w:id="147" w:name="_Toc6924332"/>
      <w:r>
        <w:t xml:space="preserve">Table </w:t>
      </w:r>
      <w:r w:rsidR="00951F7B">
        <w:rPr>
          <w:noProof/>
        </w:rPr>
        <w:fldChar w:fldCharType="begin"/>
      </w:r>
      <w:r w:rsidR="00951F7B">
        <w:rPr>
          <w:noProof/>
        </w:rPr>
        <w:instrText xml:space="preserve"> SEQ Table \* ARABIC </w:instrText>
      </w:r>
      <w:r w:rsidR="00951F7B">
        <w:rPr>
          <w:noProof/>
        </w:rPr>
        <w:fldChar w:fldCharType="separate"/>
      </w:r>
      <w:r w:rsidR="00960F06">
        <w:rPr>
          <w:noProof/>
        </w:rPr>
        <w:t>60</w:t>
      </w:r>
      <w:r w:rsidR="00951F7B">
        <w:rPr>
          <w:noProof/>
        </w:rPr>
        <w:fldChar w:fldCharType="end"/>
      </w:r>
      <w:r>
        <w:t xml:space="preserve"> </w:t>
      </w:r>
      <w:r w:rsidRPr="00D8621A">
        <w:t>Chi Test Results Job Classification Q</w:t>
      </w:r>
      <w:r>
        <w:t>9</w:t>
      </w:r>
      <w:r w:rsidRPr="00D8621A">
        <w:t xml:space="preserve"> Block 4</w:t>
      </w:r>
      <w:bookmarkEnd w:id="147"/>
    </w:p>
    <w:tbl>
      <w:tblPr>
        <w:tblStyle w:val="TableGrid"/>
        <w:tblW w:w="9067" w:type="dxa"/>
        <w:tblLayout w:type="fixed"/>
        <w:tblLook w:val="04A0" w:firstRow="1" w:lastRow="0" w:firstColumn="1" w:lastColumn="0" w:noHBand="0" w:noVBand="1"/>
      </w:tblPr>
      <w:tblGrid>
        <w:gridCol w:w="2266"/>
        <w:gridCol w:w="2267"/>
        <w:gridCol w:w="2267"/>
        <w:gridCol w:w="2267"/>
      </w:tblGrid>
      <w:tr w:rsidR="00335DCD" w:rsidRPr="00100213" w14:paraId="05F66144" w14:textId="77777777" w:rsidTr="00335DCD">
        <w:trPr>
          <w:trHeight w:val="315"/>
        </w:trPr>
        <w:tc>
          <w:tcPr>
            <w:tcW w:w="9067" w:type="dxa"/>
            <w:gridSpan w:val="4"/>
            <w:noWrap/>
            <w:hideMark/>
          </w:tcPr>
          <w:p w14:paraId="726E210A" w14:textId="2D17236A" w:rsidR="00335DCD" w:rsidRPr="00100213" w:rsidRDefault="0024118A" w:rsidP="0014440E">
            <w:pPr>
              <w:rPr>
                <w:b/>
                <w:bCs/>
              </w:rPr>
            </w:pPr>
            <w:r>
              <w:rPr>
                <w:b/>
                <w:bCs/>
              </w:rPr>
              <w:t xml:space="preserve">Q9 </w:t>
            </w:r>
            <w:r w:rsidR="00335DCD" w:rsidRPr="00100213">
              <w:rPr>
                <w:b/>
                <w:bCs/>
              </w:rPr>
              <w:t>Do you feel a more traditional office or more or less effective for the sharing of knowledge and experience</w:t>
            </w:r>
          </w:p>
        </w:tc>
      </w:tr>
      <w:tr w:rsidR="00335DCD" w:rsidRPr="00100213" w14:paraId="094F58ED" w14:textId="77777777" w:rsidTr="00335DCD">
        <w:trPr>
          <w:trHeight w:val="300"/>
        </w:trPr>
        <w:tc>
          <w:tcPr>
            <w:tcW w:w="2266" w:type="dxa"/>
            <w:noWrap/>
            <w:hideMark/>
          </w:tcPr>
          <w:p w14:paraId="57FE1F14" w14:textId="77777777" w:rsidR="00335DCD" w:rsidRPr="00100213" w:rsidRDefault="00335DCD" w:rsidP="0014440E">
            <w:r w:rsidRPr="00100213">
              <w:t> </w:t>
            </w:r>
          </w:p>
        </w:tc>
        <w:tc>
          <w:tcPr>
            <w:tcW w:w="2267" w:type="dxa"/>
            <w:noWrap/>
            <w:hideMark/>
          </w:tcPr>
          <w:p w14:paraId="4AFB3701" w14:textId="77777777" w:rsidR="00335DCD" w:rsidRPr="00100213" w:rsidRDefault="00335DCD" w:rsidP="0014440E">
            <w:r w:rsidRPr="00100213">
              <w:t>More effective</w:t>
            </w:r>
          </w:p>
        </w:tc>
        <w:tc>
          <w:tcPr>
            <w:tcW w:w="2267" w:type="dxa"/>
            <w:noWrap/>
            <w:hideMark/>
          </w:tcPr>
          <w:p w14:paraId="02A7F633" w14:textId="77777777" w:rsidR="00335DCD" w:rsidRPr="00100213" w:rsidRDefault="00335DCD" w:rsidP="0014440E">
            <w:r w:rsidRPr="00100213">
              <w:t>Less effective</w:t>
            </w:r>
          </w:p>
        </w:tc>
        <w:tc>
          <w:tcPr>
            <w:tcW w:w="2267" w:type="dxa"/>
            <w:noWrap/>
            <w:hideMark/>
          </w:tcPr>
          <w:p w14:paraId="3CA10BD2" w14:textId="77777777" w:rsidR="00335DCD" w:rsidRPr="00100213" w:rsidRDefault="00335DCD" w:rsidP="0014440E">
            <w:r w:rsidRPr="00100213">
              <w:t>Total</w:t>
            </w:r>
          </w:p>
        </w:tc>
      </w:tr>
      <w:tr w:rsidR="00B260F9" w:rsidRPr="00100213" w14:paraId="790FD487" w14:textId="77777777" w:rsidTr="00335DCD">
        <w:trPr>
          <w:trHeight w:val="300"/>
        </w:trPr>
        <w:tc>
          <w:tcPr>
            <w:tcW w:w="2266" w:type="dxa"/>
            <w:noWrap/>
            <w:hideMark/>
          </w:tcPr>
          <w:p w14:paraId="44132336" w14:textId="0A903414" w:rsidR="00B260F9" w:rsidRPr="00100213" w:rsidRDefault="00B260F9" w:rsidP="00B260F9">
            <w:r>
              <w:t>Fixed</w:t>
            </w:r>
          </w:p>
        </w:tc>
        <w:tc>
          <w:tcPr>
            <w:tcW w:w="2267" w:type="dxa"/>
            <w:noWrap/>
          </w:tcPr>
          <w:p w14:paraId="2D3AA16A" w14:textId="4C85EE48" w:rsidR="00B260F9" w:rsidRPr="00100213" w:rsidRDefault="00B260F9" w:rsidP="00B260F9">
            <w:r w:rsidRPr="00CF7713">
              <w:t>7</w:t>
            </w:r>
          </w:p>
        </w:tc>
        <w:tc>
          <w:tcPr>
            <w:tcW w:w="2267" w:type="dxa"/>
            <w:noWrap/>
          </w:tcPr>
          <w:p w14:paraId="3D4F2E55" w14:textId="4913210A" w:rsidR="00B260F9" w:rsidRPr="00100213" w:rsidRDefault="00B260F9" w:rsidP="00B260F9">
            <w:r w:rsidRPr="00CF7713">
              <w:t>4</w:t>
            </w:r>
          </w:p>
        </w:tc>
        <w:tc>
          <w:tcPr>
            <w:tcW w:w="2267" w:type="dxa"/>
            <w:noWrap/>
          </w:tcPr>
          <w:p w14:paraId="2A577AD4" w14:textId="7DE75126" w:rsidR="00B260F9" w:rsidRPr="00100213" w:rsidRDefault="00B260F9" w:rsidP="00B260F9">
            <w:r w:rsidRPr="00CF7713">
              <w:t>11</w:t>
            </w:r>
          </w:p>
        </w:tc>
      </w:tr>
      <w:tr w:rsidR="00B260F9" w:rsidRPr="00100213" w14:paraId="5E831373" w14:textId="77777777" w:rsidTr="00335DCD">
        <w:trPr>
          <w:trHeight w:val="300"/>
        </w:trPr>
        <w:tc>
          <w:tcPr>
            <w:tcW w:w="2266" w:type="dxa"/>
            <w:noWrap/>
            <w:hideMark/>
          </w:tcPr>
          <w:p w14:paraId="6F59441D" w14:textId="18DD7636" w:rsidR="00B260F9" w:rsidRPr="00100213" w:rsidRDefault="00B260F9" w:rsidP="00B260F9">
            <w:r>
              <w:t>Flex</w:t>
            </w:r>
          </w:p>
        </w:tc>
        <w:tc>
          <w:tcPr>
            <w:tcW w:w="2267" w:type="dxa"/>
            <w:noWrap/>
          </w:tcPr>
          <w:p w14:paraId="4E96FD27" w14:textId="2E211AD0" w:rsidR="00B260F9" w:rsidRPr="00100213" w:rsidRDefault="00B260F9" w:rsidP="00B260F9">
            <w:r w:rsidRPr="00CF7713">
              <w:t>11</w:t>
            </w:r>
          </w:p>
        </w:tc>
        <w:tc>
          <w:tcPr>
            <w:tcW w:w="2267" w:type="dxa"/>
            <w:noWrap/>
          </w:tcPr>
          <w:p w14:paraId="117A9B4F" w14:textId="470E68B7" w:rsidR="00B260F9" w:rsidRPr="00100213" w:rsidRDefault="00B260F9" w:rsidP="00B260F9">
            <w:r w:rsidRPr="00CF7713">
              <w:t>12</w:t>
            </w:r>
          </w:p>
        </w:tc>
        <w:tc>
          <w:tcPr>
            <w:tcW w:w="2267" w:type="dxa"/>
            <w:noWrap/>
          </w:tcPr>
          <w:p w14:paraId="7D206301" w14:textId="0ED41571" w:rsidR="00B260F9" w:rsidRPr="00100213" w:rsidRDefault="00B260F9" w:rsidP="00B260F9">
            <w:r w:rsidRPr="00CF7713">
              <w:t>23</w:t>
            </w:r>
          </w:p>
        </w:tc>
      </w:tr>
      <w:tr w:rsidR="00B260F9" w:rsidRPr="00100213" w14:paraId="6F0A668D" w14:textId="77777777" w:rsidTr="00335DCD">
        <w:trPr>
          <w:trHeight w:val="300"/>
        </w:trPr>
        <w:tc>
          <w:tcPr>
            <w:tcW w:w="2266" w:type="dxa"/>
            <w:noWrap/>
            <w:hideMark/>
          </w:tcPr>
          <w:p w14:paraId="658E06CE" w14:textId="24731C76" w:rsidR="00B260F9" w:rsidRPr="00100213" w:rsidRDefault="00B260F9" w:rsidP="00B260F9">
            <w:r>
              <w:t>Field</w:t>
            </w:r>
          </w:p>
        </w:tc>
        <w:tc>
          <w:tcPr>
            <w:tcW w:w="2267" w:type="dxa"/>
            <w:noWrap/>
          </w:tcPr>
          <w:p w14:paraId="14A7F97C" w14:textId="7947452C" w:rsidR="00B260F9" w:rsidRPr="00100213" w:rsidRDefault="00B260F9" w:rsidP="00B260F9">
            <w:r w:rsidRPr="00CF7713">
              <w:t>8</w:t>
            </w:r>
          </w:p>
        </w:tc>
        <w:tc>
          <w:tcPr>
            <w:tcW w:w="2267" w:type="dxa"/>
            <w:noWrap/>
          </w:tcPr>
          <w:p w14:paraId="0B1ACC10" w14:textId="3E35A0DF" w:rsidR="00B260F9" w:rsidRPr="00100213" w:rsidRDefault="00B260F9" w:rsidP="00B260F9">
            <w:r w:rsidRPr="00CF7713">
              <w:t>3</w:t>
            </w:r>
          </w:p>
        </w:tc>
        <w:tc>
          <w:tcPr>
            <w:tcW w:w="2267" w:type="dxa"/>
            <w:noWrap/>
          </w:tcPr>
          <w:p w14:paraId="621587DF" w14:textId="2A695677" w:rsidR="00B260F9" w:rsidRPr="00100213" w:rsidRDefault="00B260F9" w:rsidP="00B260F9">
            <w:r w:rsidRPr="00CF7713">
              <w:t>11</w:t>
            </w:r>
          </w:p>
        </w:tc>
      </w:tr>
      <w:tr w:rsidR="00B260F9" w:rsidRPr="00100213" w14:paraId="3EBDD4AB" w14:textId="77777777" w:rsidTr="00335DCD">
        <w:trPr>
          <w:trHeight w:val="300"/>
        </w:trPr>
        <w:tc>
          <w:tcPr>
            <w:tcW w:w="2266" w:type="dxa"/>
            <w:noWrap/>
            <w:hideMark/>
          </w:tcPr>
          <w:p w14:paraId="7D0D28AE" w14:textId="77777777" w:rsidR="00B260F9" w:rsidRPr="00100213" w:rsidRDefault="00B260F9" w:rsidP="00B260F9">
            <w:r w:rsidRPr="00100213">
              <w:t>Total</w:t>
            </w:r>
          </w:p>
        </w:tc>
        <w:tc>
          <w:tcPr>
            <w:tcW w:w="2267" w:type="dxa"/>
            <w:noWrap/>
          </w:tcPr>
          <w:p w14:paraId="7CDE85FB" w14:textId="2626E9B3" w:rsidR="00B260F9" w:rsidRPr="00100213" w:rsidRDefault="00B260F9" w:rsidP="00B260F9">
            <w:r w:rsidRPr="00CF7713">
              <w:t>26</w:t>
            </w:r>
          </w:p>
        </w:tc>
        <w:tc>
          <w:tcPr>
            <w:tcW w:w="2267" w:type="dxa"/>
            <w:noWrap/>
          </w:tcPr>
          <w:p w14:paraId="7FC6E83D" w14:textId="3DE04308" w:rsidR="00B260F9" w:rsidRPr="00100213" w:rsidRDefault="00B260F9" w:rsidP="00B260F9">
            <w:r w:rsidRPr="00CF7713">
              <w:t>19</w:t>
            </w:r>
          </w:p>
        </w:tc>
        <w:tc>
          <w:tcPr>
            <w:tcW w:w="2267" w:type="dxa"/>
            <w:noWrap/>
          </w:tcPr>
          <w:p w14:paraId="7F56C483" w14:textId="5F785CED" w:rsidR="00B260F9" w:rsidRPr="00100213" w:rsidRDefault="00B260F9" w:rsidP="00B260F9">
            <w:r w:rsidRPr="00CF7713">
              <w:t>45</w:t>
            </w:r>
          </w:p>
        </w:tc>
      </w:tr>
      <w:tr w:rsidR="00335DCD" w:rsidRPr="00100213" w14:paraId="77EA8102" w14:textId="77777777" w:rsidTr="00F53B01">
        <w:trPr>
          <w:trHeight w:val="300"/>
        </w:trPr>
        <w:tc>
          <w:tcPr>
            <w:tcW w:w="9067" w:type="dxa"/>
            <w:gridSpan w:val="4"/>
            <w:noWrap/>
            <w:hideMark/>
          </w:tcPr>
          <w:p w14:paraId="31A09114" w14:textId="3E8DD2A7" w:rsidR="00335DCD" w:rsidRPr="00100213" w:rsidRDefault="00335DCD" w:rsidP="0014440E">
            <w:r>
              <w:rPr>
                <w:b/>
                <w:bCs/>
              </w:rPr>
              <w:t>E</w:t>
            </w:r>
            <w:r w:rsidRPr="00100213">
              <w:rPr>
                <w:b/>
                <w:bCs/>
              </w:rPr>
              <w:t>xpected values</w:t>
            </w:r>
          </w:p>
        </w:tc>
      </w:tr>
      <w:tr w:rsidR="00335DCD" w:rsidRPr="00100213" w14:paraId="6C086F35" w14:textId="77777777" w:rsidTr="00335DCD">
        <w:trPr>
          <w:trHeight w:val="300"/>
        </w:trPr>
        <w:tc>
          <w:tcPr>
            <w:tcW w:w="2266" w:type="dxa"/>
            <w:noWrap/>
            <w:hideMark/>
          </w:tcPr>
          <w:p w14:paraId="7A641445" w14:textId="77777777" w:rsidR="00335DCD" w:rsidRPr="00100213" w:rsidRDefault="00335DCD" w:rsidP="0014440E"/>
        </w:tc>
        <w:tc>
          <w:tcPr>
            <w:tcW w:w="2267" w:type="dxa"/>
            <w:noWrap/>
            <w:hideMark/>
          </w:tcPr>
          <w:p w14:paraId="6C6AA6A8" w14:textId="77777777" w:rsidR="00335DCD" w:rsidRPr="00100213" w:rsidRDefault="00335DCD" w:rsidP="0014440E">
            <w:r w:rsidRPr="00100213">
              <w:t>More effective</w:t>
            </w:r>
          </w:p>
        </w:tc>
        <w:tc>
          <w:tcPr>
            <w:tcW w:w="2267" w:type="dxa"/>
            <w:noWrap/>
            <w:hideMark/>
          </w:tcPr>
          <w:p w14:paraId="52886428" w14:textId="77777777" w:rsidR="00335DCD" w:rsidRPr="00100213" w:rsidRDefault="00335DCD" w:rsidP="0014440E">
            <w:r w:rsidRPr="00100213">
              <w:t>Less effective</w:t>
            </w:r>
          </w:p>
        </w:tc>
        <w:tc>
          <w:tcPr>
            <w:tcW w:w="2267" w:type="dxa"/>
            <w:noWrap/>
            <w:hideMark/>
          </w:tcPr>
          <w:p w14:paraId="57081487" w14:textId="77777777" w:rsidR="00335DCD" w:rsidRPr="00100213" w:rsidRDefault="00335DCD" w:rsidP="0014440E"/>
        </w:tc>
      </w:tr>
      <w:tr w:rsidR="00B260F9" w:rsidRPr="00100213" w14:paraId="0C6D0459" w14:textId="77777777" w:rsidTr="00335DCD">
        <w:trPr>
          <w:trHeight w:val="300"/>
        </w:trPr>
        <w:tc>
          <w:tcPr>
            <w:tcW w:w="2266" w:type="dxa"/>
            <w:noWrap/>
            <w:hideMark/>
          </w:tcPr>
          <w:p w14:paraId="1A9F413D" w14:textId="61D71B12" w:rsidR="00B260F9" w:rsidRPr="00100213" w:rsidRDefault="00B260F9" w:rsidP="00B260F9">
            <w:r w:rsidRPr="00100213">
              <w:t xml:space="preserve">Fixed </w:t>
            </w:r>
          </w:p>
        </w:tc>
        <w:tc>
          <w:tcPr>
            <w:tcW w:w="2267" w:type="dxa"/>
            <w:noWrap/>
          </w:tcPr>
          <w:p w14:paraId="6A9673BC" w14:textId="601BED7C" w:rsidR="00B260F9" w:rsidRPr="00100213" w:rsidRDefault="00B260F9" w:rsidP="00B260F9">
            <w:r w:rsidRPr="003A2FEE">
              <w:t>6.355555556</w:t>
            </w:r>
          </w:p>
        </w:tc>
        <w:tc>
          <w:tcPr>
            <w:tcW w:w="2267" w:type="dxa"/>
            <w:noWrap/>
          </w:tcPr>
          <w:p w14:paraId="28E2E471" w14:textId="2A72A842" w:rsidR="00B260F9" w:rsidRPr="00100213" w:rsidRDefault="00B260F9" w:rsidP="00B260F9">
            <w:r w:rsidRPr="003A2FEE">
              <w:t>4.644444444</w:t>
            </w:r>
          </w:p>
        </w:tc>
        <w:tc>
          <w:tcPr>
            <w:tcW w:w="2267" w:type="dxa"/>
            <w:noWrap/>
          </w:tcPr>
          <w:p w14:paraId="1502185A" w14:textId="0BADA945" w:rsidR="00B260F9" w:rsidRPr="00100213" w:rsidRDefault="00B260F9" w:rsidP="00B260F9">
            <w:r w:rsidRPr="003A2FEE">
              <w:t>11</w:t>
            </w:r>
          </w:p>
        </w:tc>
      </w:tr>
      <w:tr w:rsidR="00B260F9" w:rsidRPr="00100213" w14:paraId="54728E7D" w14:textId="77777777" w:rsidTr="00335DCD">
        <w:trPr>
          <w:trHeight w:val="300"/>
        </w:trPr>
        <w:tc>
          <w:tcPr>
            <w:tcW w:w="2266" w:type="dxa"/>
            <w:noWrap/>
            <w:hideMark/>
          </w:tcPr>
          <w:p w14:paraId="4D4C8107" w14:textId="5254165E" w:rsidR="00B260F9" w:rsidRPr="00100213" w:rsidRDefault="00B260F9" w:rsidP="00B260F9">
            <w:r>
              <w:t>Flex</w:t>
            </w:r>
          </w:p>
        </w:tc>
        <w:tc>
          <w:tcPr>
            <w:tcW w:w="2267" w:type="dxa"/>
            <w:noWrap/>
          </w:tcPr>
          <w:p w14:paraId="0AFEDA50" w14:textId="204385DF" w:rsidR="00B260F9" w:rsidRPr="00100213" w:rsidRDefault="00B260F9" w:rsidP="00B260F9">
            <w:r w:rsidRPr="003A2FEE">
              <w:t>13.28888889</w:t>
            </w:r>
          </w:p>
        </w:tc>
        <w:tc>
          <w:tcPr>
            <w:tcW w:w="2267" w:type="dxa"/>
            <w:noWrap/>
          </w:tcPr>
          <w:p w14:paraId="6E09F0B2" w14:textId="597392A1" w:rsidR="00B260F9" w:rsidRPr="00100213" w:rsidRDefault="00B260F9" w:rsidP="00B260F9">
            <w:r w:rsidRPr="003A2FEE">
              <w:t>9.711111111</w:t>
            </w:r>
          </w:p>
        </w:tc>
        <w:tc>
          <w:tcPr>
            <w:tcW w:w="2267" w:type="dxa"/>
            <w:noWrap/>
          </w:tcPr>
          <w:p w14:paraId="28C97AA3" w14:textId="41CD036E" w:rsidR="00B260F9" w:rsidRPr="00100213" w:rsidRDefault="00B260F9" w:rsidP="00B260F9">
            <w:r w:rsidRPr="003A2FEE">
              <w:t>23</w:t>
            </w:r>
          </w:p>
        </w:tc>
      </w:tr>
      <w:tr w:rsidR="00B260F9" w:rsidRPr="00100213" w14:paraId="577DFA43" w14:textId="77777777" w:rsidTr="00335DCD">
        <w:trPr>
          <w:trHeight w:val="300"/>
        </w:trPr>
        <w:tc>
          <w:tcPr>
            <w:tcW w:w="2266" w:type="dxa"/>
            <w:noWrap/>
            <w:hideMark/>
          </w:tcPr>
          <w:p w14:paraId="49D131FE" w14:textId="2F372F20" w:rsidR="00B260F9" w:rsidRPr="00100213" w:rsidRDefault="00B260F9" w:rsidP="00B260F9">
            <w:r>
              <w:t>Field</w:t>
            </w:r>
          </w:p>
        </w:tc>
        <w:tc>
          <w:tcPr>
            <w:tcW w:w="2267" w:type="dxa"/>
            <w:noWrap/>
          </w:tcPr>
          <w:p w14:paraId="7977BC48" w14:textId="71095DBD" w:rsidR="00B260F9" w:rsidRPr="00100213" w:rsidRDefault="00B260F9" w:rsidP="00B260F9">
            <w:r w:rsidRPr="003A2FEE">
              <w:t>6.355555556</w:t>
            </w:r>
          </w:p>
        </w:tc>
        <w:tc>
          <w:tcPr>
            <w:tcW w:w="2267" w:type="dxa"/>
            <w:noWrap/>
          </w:tcPr>
          <w:p w14:paraId="017EFC4A" w14:textId="0F5E0024" w:rsidR="00B260F9" w:rsidRPr="00100213" w:rsidRDefault="00B260F9" w:rsidP="00B260F9">
            <w:r w:rsidRPr="003A2FEE">
              <w:t>4.644444444</w:t>
            </w:r>
          </w:p>
        </w:tc>
        <w:tc>
          <w:tcPr>
            <w:tcW w:w="2267" w:type="dxa"/>
            <w:noWrap/>
          </w:tcPr>
          <w:p w14:paraId="690DF507" w14:textId="24382EE2" w:rsidR="00B260F9" w:rsidRPr="00100213" w:rsidRDefault="00B260F9" w:rsidP="00B260F9">
            <w:r w:rsidRPr="003A2FEE">
              <w:t>11</w:t>
            </w:r>
          </w:p>
        </w:tc>
      </w:tr>
      <w:tr w:rsidR="00335DCD" w:rsidRPr="00100213" w14:paraId="7978479B" w14:textId="77777777" w:rsidTr="00335DCD">
        <w:trPr>
          <w:trHeight w:val="300"/>
        </w:trPr>
        <w:tc>
          <w:tcPr>
            <w:tcW w:w="2266" w:type="dxa"/>
            <w:noWrap/>
            <w:hideMark/>
          </w:tcPr>
          <w:p w14:paraId="16F6CBB0" w14:textId="77777777" w:rsidR="00335DCD" w:rsidRPr="00100213" w:rsidRDefault="00335DCD" w:rsidP="0014440E"/>
        </w:tc>
        <w:tc>
          <w:tcPr>
            <w:tcW w:w="2267" w:type="dxa"/>
            <w:noWrap/>
            <w:hideMark/>
          </w:tcPr>
          <w:p w14:paraId="14F0CF45" w14:textId="77777777" w:rsidR="00335DCD" w:rsidRPr="00100213" w:rsidRDefault="00335DCD" w:rsidP="0014440E"/>
        </w:tc>
        <w:tc>
          <w:tcPr>
            <w:tcW w:w="2267" w:type="dxa"/>
            <w:noWrap/>
            <w:hideMark/>
          </w:tcPr>
          <w:p w14:paraId="754C439C" w14:textId="77777777" w:rsidR="00335DCD" w:rsidRPr="00100213" w:rsidRDefault="00335DCD" w:rsidP="0014440E"/>
        </w:tc>
        <w:tc>
          <w:tcPr>
            <w:tcW w:w="2267" w:type="dxa"/>
            <w:noWrap/>
            <w:hideMark/>
          </w:tcPr>
          <w:p w14:paraId="3E1CFF3B" w14:textId="77777777" w:rsidR="00335DCD" w:rsidRPr="00100213" w:rsidRDefault="00335DCD" w:rsidP="0014440E"/>
        </w:tc>
      </w:tr>
      <w:tr w:rsidR="00335DCD" w:rsidRPr="00100213" w14:paraId="23582080" w14:textId="77777777" w:rsidTr="00335DCD">
        <w:trPr>
          <w:trHeight w:val="300"/>
        </w:trPr>
        <w:tc>
          <w:tcPr>
            <w:tcW w:w="2266" w:type="dxa"/>
            <w:noWrap/>
            <w:hideMark/>
          </w:tcPr>
          <w:p w14:paraId="166008F6" w14:textId="77777777" w:rsidR="00335DCD" w:rsidRPr="00100213" w:rsidRDefault="00335DCD" w:rsidP="0014440E">
            <w:r w:rsidRPr="00100213">
              <w:t>Chi Test</w:t>
            </w:r>
          </w:p>
        </w:tc>
        <w:tc>
          <w:tcPr>
            <w:tcW w:w="2267" w:type="dxa"/>
            <w:noWrap/>
            <w:hideMark/>
          </w:tcPr>
          <w:p w14:paraId="7D447E62" w14:textId="77777777" w:rsidR="00335DCD" w:rsidRPr="00100213" w:rsidRDefault="00335DCD" w:rsidP="0014440E"/>
        </w:tc>
        <w:tc>
          <w:tcPr>
            <w:tcW w:w="2267" w:type="dxa"/>
            <w:noWrap/>
            <w:hideMark/>
          </w:tcPr>
          <w:p w14:paraId="47B17E92" w14:textId="0092676E" w:rsidR="00335DCD" w:rsidRPr="00100213" w:rsidRDefault="00B260F9" w:rsidP="0014440E">
            <w:r w:rsidRPr="00B260F9">
              <w:t>0.350599432</w:t>
            </w:r>
          </w:p>
        </w:tc>
        <w:tc>
          <w:tcPr>
            <w:tcW w:w="2267" w:type="dxa"/>
            <w:noWrap/>
            <w:hideMark/>
          </w:tcPr>
          <w:p w14:paraId="750386D2" w14:textId="77777777" w:rsidR="00335DCD" w:rsidRPr="00100213" w:rsidRDefault="00335DCD" w:rsidP="0014440E"/>
        </w:tc>
      </w:tr>
    </w:tbl>
    <w:p w14:paraId="69066058" w14:textId="77777777" w:rsidR="00075397" w:rsidRPr="00075397" w:rsidRDefault="00075397" w:rsidP="00075397"/>
    <w:sectPr w:rsidR="00075397" w:rsidRPr="00075397" w:rsidSect="00713C29">
      <w:headerReference w:type="default" r:id="rId38"/>
      <w:footerReference w:type="default" r:id="rId39"/>
      <w:pgSz w:w="11906" w:h="16838"/>
      <w:pgMar w:top="1440" w:right="1134" w:bottom="1440" w:left="2268" w:header="709" w:footer="709" w:gutter="0"/>
      <w:pgNumType w:start="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BCC83F" w16cid:durableId="205AE8FA"/>
  <w16cid:commentId w16cid:paraId="08D33329" w16cid:durableId="205AE8FB"/>
  <w16cid:commentId w16cid:paraId="1B5FC26F" w16cid:durableId="205AE8FC"/>
  <w16cid:commentId w16cid:paraId="72B4CCF0" w16cid:durableId="205AE8FD"/>
  <w16cid:commentId w16cid:paraId="675CE73F" w16cid:durableId="205AE8FE"/>
  <w16cid:commentId w16cid:paraId="710F34E3" w16cid:durableId="205AE8FF"/>
  <w16cid:commentId w16cid:paraId="2512E695" w16cid:durableId="205AE900"/>
  <w16cid:commentId w16cid:paraId="5BE22149" w16cid:durableId="205AE901"/>
  <w16cid:commentId w16cid:paraId="07F8B10E" w16cid:durableId="205AEB27"/>
  <w16cid:commentId w16cid:paraId="221A9AD7" w16cid:durableId="205AEB5E"/>
  <w16cid:commentId w16cid:paraId="4753AAB8" w16cid:durableId="205AEB72"/>
  <w16cid:commentId w16cid:paraId="416395AB" w16cid:durableId="205AE902"/>
  <w16cid:commentId w16cid:paraId="54B64699" w16cid:durableId="205AE903"/>
  <w16cid:commentId w16cid:paraId="6639F4E0" w16cid:durableId="205AEBA6"/>
  <w16cid:commentId w16cid:paraId="0978A006" w16cid:durableId="205AE904"/>
  <w16cid:commentId w16cid:paraId="62D2170E" w16cid:durableId="205AE905"/>
  <w16cid:commentId w16cid:paraId="69D260A4" w16cid:durableId="205AEBED"/>
  <w16cid:commentId w16cid:paraId="61B6C776" w16cid:durableId="205AEC08"/>
  <w16cid:commentId w16cid:paraId="305AA642" w16cid:durableId="205AEC10"/>
  <w16cid:commentId w16cid:paraId="0810964D" w16cid:durableId="205AE906"/>
  <w16cid:commentId w16cid:paraId="7625A224" w16cid:durableId="205AE907"/>
  <w16cid:commentId w16cid:paraId="5B708314" w16cid:durableId="205AE908"/>
  <w16cid:commentId w16cid:paraId="285DCF6F" w16cid:durableId="205AE909"/>
  <w16cid:commentId w16cid:paraId="053CFCA7" w16cid:durableId="205AE90A"/>
  <w16cid:commentId w16cid:paraId="1737248C" w16cid:durableId="205AED18"/>
  <w16cid:commentId w16cid:paraId="7B727F5C" w16cid:durableId="205AE90B"/>
  <w16cid:commentId w16cid:paraId="28EFC204" w16cid:durableId="205AE90C"/>
  <w16cid:commentId w16cid:paraId="2F420B23" w16cid:durableId="205AE90D"/>
  <w16cid:commentId w16cid:paraId="1A9FA7A0" w16cid:durableId="205AE90E"/>
  <w16cid:commentId w16cid:paraId="26CA1574" w16cid:durableId="205AE90F"/>
  <w16cid:commentId w16cid:paraId="2F72FE4D" w16cid:durableId="205AE910"/>
  <w16cid:commentId w16cid:paraId="10C0458E" w16cid:durableId="205AE911"/>
  <w16cid:commentId w16cid:paraId="2FA7678C" w16cid:durableId="205AE912"/>
  <w16cid:commentId w16cid:paraId="307B03AE" w16cid:durableId="205AE913"/>
  <w16cid:commentId w16cid:paraId="0E8A0924" w16cid:durableId="205AE914"/>
  <w16cid:commentId w16cid:paraId="770842D3" w16cid:durableId="205AE915"/>
  <w16cid:commentId w16cid:paraId="3958B63C" w16cid:durableId="205AE916"/>
  <w16cid:commentId w16cid:paraId="034585D7" w16cid:durableId="205AE917"/>
  <w16cid:commentId w16cid:paraId="57A2141F" w16cid:durableId="205AE918"/>
  <w16cid:commentId w16cid:paraId="7F37FB05" w16cid:durableId="205AE919"/>
  <w16cid:commentId w16cid:paraId="478D2651" w16cid:durableId="205AE91A"/>
  <w16cid:commentId w16cid:paraId="20F5C44E" w16cid:durableId="205AE91B"/>
  <w16cid:commentId w16cid:paraId="0EA30C1D" w16cid:durableId="205AEE51"/>
  <w16cid:commentId w16cid:paraId="62445AE3" w16cid:durableId="205AE91D"/>
  <w16cid:commentId w16cid:paraId="50F20082" w16cid:durableId="205AEE7A"/>
  <w16cid:commentId w16cid:paraId="0B3D3239" w16cid:durableId="205AE91E"/>
  <w16cid:commentId w16cid:paraId="2F02DC93" w16cid:durableId="205AE91F"/>
  <w16cid:commentId w16cid:paraId="72116D37" w16cid:durableId="205AE920"/>
  <w16cid:commentId w16cid:paraId="78A391B1" w16cid:durableId="205AE921"/>
  <w16cid:commentId w16cid:paraId="296E9F76" w16cid:durableId="205AE922"/>
  <w16cid:commentId w16cid:paraId="250C1248" w16cid:durableId="205AE923"/>
  <w16cid:commentId w16cid:paraId="7D91A5FA" w16cid:durableId="205AE924"/>
  <w16cid:commentId w16cid:paraId="615C2BD7" w16cid:durableId="205AE925"/>
  <w16cid:commentId w16cid:paraId="750B03CE" w16cid:durableId="205AF9D7"/>
  <w16cid:commentId w16cid:paraId="38407841" w16cid:durableId="205AE926"/>
  <w16cid:commentId w16cid:paraId="457CE0BD" w16cid:durableId="205AE927"/>
  <w16cid:commentId w16cid:paraId="6EF15114" w16cid:durableId="205AE928"/>
  <w16cid:commentId w16cid:paraId="7E0A88F8" w16cid:durableId="205AEFD3"/>
  <w16cid:commentId w16cid:paraId="322AE6F9" w16cid:durableId="205AF004"/>
  <w16cid:commentId w16cid:paraId="5BF5A5B0" w16cid:durableId="205AE929"/>
  <w16cid:commentId w16cid:paraId="3B0B61DF" w16cid:durableId="205AE92A"/>
  <w16cid:commentId w16cid:paraId="4C57955C" w16cid:durableId="205AE92B"/>
  <w16cid:commentId w16cid:paraId="4279D299" w16cid:durableId="205AE92C"/>
  <w16cid:commentId w16cid:paraId="3C70FEBB" w16cid:durableId="205AE92E"/>
  <w16cid:commentId w16cid:paraId="0EBD5ECE" w16cid:durableId="205AE92F"/>
  <w16cid:commentId w16cid:paraId="20DF4B86" w16cid:durableId="205AE930"/>
  <w16cid:commentId w16cid:paraId="411A0F02" w16cid:durableId="205AE931"/>
  <w16cid:commentId w16cid:paraId="3CA21735" w16cid:durableId="205AE932"/>
  <w16cid:commentId w16cid:paraId="15824E0C" w16cid:durableId="205AFA92"/>
  <w16cid:commentId w16cid:paraId="3B6F0CEB" w16cid:durableId="205AE933"/>
  <w16cid:commentId w16cid:paraId="50A7D6E5" w16cid:durableId="205AE934"/>
  <w16cid:commentId w16cid:paraId="2F6AA792" w16cid:durableId="205AFAD1"/>
  <w16cid:commentId w16cid:paraId="596AB9A9" w16cid:durableId="205AE935"/>
  <w16cid:commentId w16cid:paraId="2EB0CE85" w16cid:durableId="205AE936"/>
  <w16cid:commentId w16cid:paraId="59AB62E1" w16cid:durableId="205AE937"/>
  <w16cid:commentId w16cid:paraId="0F58E1E8" w16cid:durableId="205AE938"/>
  <w16cid:commentId w16cid:paraId="6F22263A" w16cid:durableId="205AE939"/>
  <w16cid:commentId w16cid:paraId="04FDDC87" w16cid:durableId="205AE93A"/>
  <w16cid:commentId w16cid:paraId="70557D9F" w16cid:durableId="205B0036"/>
  <w16cid:commentId w16cid:paraId="7B6553A7" w16cid:durableId="205B0084"/>
  <w16cid:commentId w16cid:paraId="4EE24D86" w16cid:durableId="205B0091"/>
  <w16cid:commentId w16cid:paraId="529D1D66" w16cid:durableId="205B0067"/>
  <w16cid:commentId w16cid:paraId="3D400CE4" w16cid:durableId="205B0056"/>
  <w16cid:commentId w16cid:paraId="4D631CF7" w16cid:durableId="205B00A0"/>
  <w16cid:commentId w16cid:paraId="43E29E79" w16cid:durableId="205B00CB"/>
  <w16cid:commentId w16cid:paraId="4CEAB781" w16cid:durableId="205B00E7"/>
  <w16cid:commentId w16cid:paraId="72652F5B" w16cid:durableId="205B0110"/>
  <w16cid:commentId w16cid:paraId="60BA8BA4" w16cid:durableId="205B0129"/>
  <w16cid:commentId w16cid:paraId="4FD8A719" w16cid:durableId="205B0150"/>
  <w16cid:commentId w16cid:paraId="09ED71E6" w16cid:durableId="205B015A"/>
  <w16cid:commentId w16cid:paraId="49659E1C" w16cid:durableId="205B0165"/>
  <w16cid:commentId w16cid:paraId="1323772C" w16cid:durableId="205B0172"/>
  <w16cid:commentId w16cid:paraId="316D6595" w16cid:durableId="205B0186"/>
  <w16cid:commentId w16cid:paraId="285820BD" w16cid:durableId="205B019E"/>
  <w16cid:commentId w16cid:paraId="0E664FF5" w16cid:durableId="205B01B8"/>
  <w16cid:commentId w16cid:paraId="42E07AB5" w16cid:durableId="205B01D1"/>
  <w16cid:commentId w16cid:paraId="593B2B9C" w16cid:durableId="205B01DC"/>
  <w16cid:commentId w16cid:paraId="124636E5" w16cid:durableId="205B01FA"/>
  <w16cid:commentId w16cid:paraId="031A2F9E" w16cid:durableId="205B0216"/>
  <w16cid:commentId w16cid:paraId="265150B3" w16cid:durableId="205B023B"/>
  <w16cid:commentId w16cid:paraId="6BCEE06A" w16cid:durableId="205B024D"/>
  <w16cid:commentId w16cid:paraId="31CAAF41" w16cid:durableId="205B025E"/>
  <w16cid:commentId w16cid:paraId="1D9A35F9" w16cid:durableId="205B026F"/>
  <w16cid:commentId w16cid:paraId="70235677" w16cid:durableId="205B0284"/>
  <w16cid:commentId w16cid:paraId="74643C14" w16cid:durableId="205B02E3"/>
  <w16cid:commentId w16cid:paraId="31978F62" w16cid:durableId="205B0322"/>
  <w16cid:commentId w16cid:paraId="6F247E1C" w16cid:durableId="205B034E"/>
  <w16cid:commentId w16cid:paraId="1D66E05B" w16cid:durableId="205B035D"/>
  <w16cid:commentId w16cid:paraId="44C0A6EE" w16cid:durableId="205B0379"/>
  <w16cid:commentId w16cid:paraId="2E580957" w16cid:durableId="205B0386"/>
  <w16cid:commentId w16cid:paraId="636993C1" w16cid:durableId="205B0429"/>
  <w16cid:commentId w16cid:paraId="29F6B8BD" w16cid:durableId="205B0434"/>
  <w16cid:commentId w16cid:paraId="64ADFEDB" w16cid:durableId="205B0459"/>
  <w16cid:commentId w16cid:paraId="7DC699B8" w16cid:durableId="205B048B"/>
  <w16cid:commentId w16cid:paraId="16AAEF20" w16cid:durableId="205B0496"/>
  <w16cid:commentId w16cid:paraId="29DA3F99" w16cid:durableId="205B04C7"/>
  <w16cid:commentId w16cid:paraId="4C7B1352" w16cid:durableId="205B04D9"/>
  <w16cid:commentId w16cid:paraId="7BBFD8ED" w16cid:durableId="205B0500"/>
  <w16cid:commentId w16cid:paraId="09D6DE58" w16cid:durableId="205B0524"/>
  <w16cid:commentId w16cid:paraId="74E8C3CC" w16cid:durableId="205B0560"/>
  <w16cid:commentId w16cid:paraId="07A829D3" w16cid:durableId="205B057C"/>
  <w16cid:commentId w16cid:paraId="5ED83AA3" w16cid:durableId="205B05A4"/>
  <w16cid:commentId w16cid:paraId="33BFD1D8" w16cid:durableId="205B05BA"/>
  <w16cid:commentId w16cid:paraId="500EE959" w16cid:durableId="205B05CB"/>
  <w16cid:commentId w16cid:paraId="7944CD73" w16cid:durableId="205B05DD"/>
  <w16cid:commentId w16cid:paraId="2D6DE70E" w16cid:durableId="205B05F4"/>
  <w16cid:commentId w16cid:paraId="519C094E" w16cid:durableId="205B0624"/>
  <w16cid:commentId w16cid:paraId="204CFFEC" w16cid:durableId="205B0639"/>
  <w16cid:commentId w16cid:paraId="7F9C2F5F" w16cid:durableId="205B064E"/>
  <w16cid:commentId w16cid:paraId="470524E7" w16cid:durableId="205B0666"/>
  <w16cid:commentId w16cid:paraId="448E879C" w16cid:durableId="205B06AB"/>
  <w16cid:commentId w16cid:paraId="4B2BC7A0" w16cid:durableId="205B0696"/>
  <w16cid:commentId w16cid:paraId="577B4203" w16cid:durableId="205B06D8"/>
  <w16cid:commentId w16cid:paraId="23F476C9" w16cid:durableId="205B06FD"/>
  <w16cid:commentId w16cid:paraId="7472F7F1" w16cid:durableId="205B070C"/>
  <w16cid:commentId w16cid:paraId="28DD8A68" w16cid:durableId="205B0723"/>
  <w16cid:commentId w16cid:paraId="013C0DB3" w16cid:durableId="205B07AC"/>
  <w16cid:commentId w16cid:paraId="502BADC9" w16cid:durableId="205B07D7"/>
  <w16cid:commentId w16cid:paraId="37473B86" w16cid:durableId="205B0866"/>
  <w16cid:commentId w16cid:paraId="58D3CCF2" w16cid:durableId="205B0896"/>
  <w16cid:commentId w16cid:paraId="057C655A" w16cid:durableId="205B08C8"/>
  <w16cid:commentId w16cid:paraId="30F57C47" w16cid:durableId="205B08FD"/>
  <w16cid:commentId w16cid:paraId="75BDCD3B" w16cid:durableId="205B090B"/>
  <w16cid:commentId w16cid:paraId="7952B340" w16cid:durableId="205B0922"/>
  <w16cid:commentId w16cid:paraId="0BECD46D" w16cid:durableId="205B0937"/>
  <w16cid:commentId w16cid:paraId="715EE532" w16cid:durableId="205B094E"/>
  <w16cid:commentId w16cid:paraId="527F28FA" w16cid:durableId="205B0962"/>
  <w16cid:commentId w16cid:paraId="4D3594BF" w16cid:durableId="205B0973"/>
  <w16cid:commentId w16cid:paraId="711DFDCA" w16cid:durableId="205B0989"/>
  <w16cid:commentId w16cid:paraId="183C5061" w16cid:durableId="205B099C"/>
  <w16cid:commentId w16cid:paraId="65C8ED60" w16cid:durableId="205B09B8"/>
  <w16cid:commentId w16cid:paraId="203AE07F" w16cid:durableId="205B0A1D"/>
  <w16cid:commentId w16cid:paraId="3B1F6C24" w16cid:durableId="205B0A4E"/>
  <w16cid:commentId w16cid:paraId="0FC67C55" w16cid:durableId="205B0B9D"/>
  <w16cid:commentId w16cid:paraId="6F7045EC" w16cid:durableId="205B0BBA"/>
  <w16cid:commentId w16cid:paraId="2C002951" w16cid:durableId="205B0BC8"/>
  <w16cid:commentId w16cid:paraId="0FAA708B" w16cid:durableId="205B0BE0"/>
  <w16cid:commentId w16cid:paraId="5374A6DF" w16cid:durableId="205B0C08"/>
  <w16cid:commentId w16cid:paraId="68C1D883" w16cid:durableId="205B0C44"/>
  <w16cid:commentId w16cid:paraId="4C8AAFA0" w16cid:durableId="205B0C76"/>
  <w16cid:commentId w16cid:paraId="445F7D93" w16cid:durableId="205B0C93"/>
  <w16cid:commentId w16cid:paraId="4195F1C4" w16cid:durableId="205B0CD0"/>
  <w16cid:commentId w16cid:paraId="46F40293" w16cid:durableId="205B0CDA"/>
  <w16cid:commentId w16cid:paraId="788BA6A4" w16cid:durableId="205B0D4C"/>
  <w16cid:commentId w16cid:paraId="339D398B" w16cid:durableId="205B0D62"/>
  <w16cid:commentId w16cid:paraId="3186C571" w16cid:durableId="205B0D8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6B242D" w14:textId="77777777" w:rsidR="00960F06" w:rsidRDefault="00960F06" w:rsidP="00875DFC">
      <w:pPr>
        <w:spacing w:after="0"/>
      </w:pPr>
      <w:r>
        <w:separator/>
      </w:r>
    </w:p>
  </w:endnote>
  <w:endnote w:type="continuationSeparator" w:id="0">
    <w:p w14:paraId="67091D93" w14:textId="77777777" w:rsidR="00960F06" w:rsidRDefault="00960F06" w:rsidP="00875DF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9522954"/>
      <w:docPartObj>
        <w:docPartGallery w:val="Page Numbers (Bottom of Page)"/>
        <w:docPartUnique/>
      </w:docPartObj>
    </w:sdtPr>
    <w:sdtEndPr>
      <w:rPr>
        <w:noProof/>
      </w:rPr>
    </w:sdtEndPr>
    <w:sdtContent>
      <w:p w14:paraId="2BA4C6FA" w14:textId="2487054E" w:rsidR="00960F06" w:rsidRDefault="00960F06">
        <w:pPr>
          <w:pStyle w:val="Footer"/>
        </w:pPr>
        <w:r>
          <w:fldChar w:fldCharType="begin"/>
        </w:r>
        <w:r>
          <w:instrText xml:space="preserve"> PAGE   \* MERGEFORMAT </w:instrText>
        </w:r>
        <w:r>
          <w:fldChar w:fldCharType="separate"/>
        </w:r>
        <w:r w:rsidR="0038420E">
          <w:rPr>
            <w:noProof/>
          </w:rPr>
          <w:t>7</w:t>
        </w:r>
        <w:r>
          <w:rPr>
            <w:noProof/>
          </w:rPr>
          <w:fldChar w:fldCharType="end"/>
        </w:r>
      </w:p>
    </w:sdtContent>
  </w:sdt>
  <w:p w14:paraId="201CBA02" w14:textId="77777777" w:rsidR="00960F06" w:rsidRDefault="00960F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C18817" w14:textId="77777777" w:rsidR="00960F06" w:rsidRDefault="00960F06" w:rsidP="00875DFC">
      <w:pPr>
        <w:spacing w:after="0"/>
      </w:pPr>
      <w:r>
        <w:separator/>
      </w:r>
    </w:p>
  </w:footnote>
  <w:footnote w:type="continuationSeparator" w:id="0">
    <w:p w14:paraId="66ED3FE7" w14:textId="77777777" w:rsidR="00960F06" w:rsidRDefault="00960F06" w:rsidP="00875DFC">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2269121"/>
      <w:docPartObj>
        <w:docPartGallery w:val="Page Numbers (Top of Page)"/>
        <w:docPartUnique/>
      </w:docPartObj>
    </w:sdtPr>
    <w:sdtEndPr>
      <w:rPr>
        <w:noProof/>
      </w:rPr>
    </w:sdtEndPr>
    <w:sdtContent>
      <w:p w14:paraId="1C4FDF28" w14:textId="77777777" w:rsidR="00960F06" w:rsidRDefault="00960F06">
        <w:pPr>
          <w:pStyle w:val="Header"/>
        </w:pPr>
      </w:p>
      <w:p w14:paraId="55B0ACF9" w14:textId="3F30B336" w:rsidR="00960F06" w:rsidRDefault="00960F06">
        <w:pPr>
          <w:pStyle w:val="Header"/>
        </w:pPr>
      </w:p>
    </w:sdtContent>
  </w:sdt>
  <w:p w14:paraId="772C857D" w14:textId="77777777" w:rsidR="00960F06" w:rsidRDefault="00960F0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17380A"/>
    <w:multiLevelType w:val="hybridMultilevel"/>
    <w:tmpl w:val="04F6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045D59"/>
    <w:multiLevelType w:val="hybridMultilevel"/>
    <w:tmpl w:val="6A6E6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EF5FA8"/>
    <w:multiLevelType w:val="hybridMultilevel"/>
    <w:tmpl w:val="5EAC6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BD0DD3"/>
    <w:multiLevelType w:val="hybridMultilevel"/>
    <w:tmpl w:val="672EB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209D5"/>
    <w:multiLevelType w:val="hybridMultilevel"/>
    <w:tmpl w:val="459E2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C51771"/>
    <w:multiLevelType w:val="hybridMultilevel"/>
    <w:tmpl w:val="05002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0566BF"/>
    <w:multiLevelType w:val="hybridMultilevel"/>
    <w:tmpl w:val="788C0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6557E3"/>
    <w:multiLevelType w:val="hybridMultilevel"/>
    <w:tmpl w:val="195E6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FA59F3"/>
    <w:multiLevelType w:val="hybridMultilevel"/>
    <w:tmpl w:val="6FA6C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8D664B"/>
    <w:multiLevelType w:val="hybridMultilevel"/>
    <w:tmpl w:val="1F020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F42A02"/>
    <w:multiLevelType w:val="hybridMultilevel"/>
    <w:tmpl w:val="AFE6B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98011A"/>
    <w:multiLevelType w:val="hybridMultilevel"/>
    <w:tmpl w:val="E3249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C40947"/>
    <w:multiLevelType w:val="hybridMultilevel"/>
    <w:tmpl w:val="FF667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A006B1"/>
    <w:multiLevelType w:val="hybridMultilevel"/>
    <w:tmpl w:val="C6F65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7853D4"/>
    <w:multiLevelType w:val="hybridMultilevel"/>
    <w:tmpl w:val="8158A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6E703C"/>
    <w:multiLevelType w:val="hybridMultilevel"/>
    <w:tmpl w:val="A358D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460979"/>
    <w:multiLevelType w:val="hybridMultilevel"/>
    <w:tmpl w:val="AC663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D61B1D"/>
    <w:multiLevelType w:val="hybridMultilevel"/>
    <w:tmpl w:val="D1A2EA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
  </w:num>
  <w:num w:numId="3">
    <w:abstractNumId w:val="11"/>
  </w:num>
  <w:num w:numId="4">
    <w:abstractNumId w:val="15"/>
  </w:num>
  <w:num w:numId="5">
    <w:abstractNumId w:val="16"/>
  </w:num>
  <w:num w:numId="6">
    <w:abstractNumId w:val="13"/>
  </w:num>
  <w:num w:numId="7">
    <w:abstractNumId w:val="5"/>
  </w:num>
  <w:num w:numId="8">
    <w:abstractNumId w:val="14"/>
  </w:num>
  <w:num w:numId="9">
    <w:abstractNumId w:val="12"/>
  </w:num>
  <w:num w:numId="10">
    <w:abstractNumId w:val="0"/>
  </w:num>
  <w:num w:numId="11">
    <w:abstractNumId w:val="6"/>
  </w:num>
  <w:num w:numId="12">
    <w:abstractNumId w:val="7"/>
  </w:num>
  <w:num w:numId="13">
    <w:abstractNumId w:val="2"/>
  </w:num>
  <w:num w:numId="14">
    <w:abstractNumId w:val="3"/>
  </w:num>
  <w:num w:numId="15">
    <w:abstractNumId w:val="17"/>
  </w:num>
  <w:num w:numId="16">
    <w:abstractNumId w:val="10"/>
  </w:num>
  <w:num w:numId="17">
    <w:abstractNumId w:val="9"/>
  </w:num>
  <w:num w:numId="18">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hideGrammaticalErrors/>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1"/>
  <w:activeWritingStyle w:appName="MSWord" w:lang="en-US" w:vendorID="64" w:dllVersion="131078" w:nlCheck="1" w:checkStyle="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DQ2M7WwMDQ1sjQxMjBU0lEKTi0uzszPAykwqgUAnNFpsSwAAAA="/>
  </w:docVars>
  <w:rsids>
    <w:rsidRoot w:val="00E43528"/>
    <w:rsid w:val="00010CE7"/>
    <w:rsid w:val="0001285B"/>
    <w:rsid w:val="0001368F"/>
    <w:rsid w:val="000156E6"/>
    <w:rsid w:val="00020CD0"/>
    <w:rsid w:val="000219FB"/>
    <w:rsid w:val="00022D14"/>
    <w:rsid w:val="00023AEF"/>
    <w:rsid w:val="000276B0"/>
    <w:rsid w:val="00030CFB"/>
    <w:rsid w:val="00031FB0"/>
    <w:rsid w:val="0003545F"/>
    <w:rsid w:val="00035535"/>
    <w:rsid w:val="00037DA5"/>
    <w:rsid w:val="00037FF0"/>
    <w:rsid w:val="0004367B"/>
    <w:rsid w:val="00044410"/>
    <w:rsid w:val="00044660"/>
    <w:rsid w:val="000457EE"/>
    <w:rsid w:val="00047130"/>
    <w:rsid w:val="000500D6"/>
    <w:rsid w:val="00055603"/>
    <w:rsid w:val="00055981"/>
    <w:rsid w:val="000577A4"/>
    <w:rsid w:val="0006028E"/>
    <w:rsid w:val="0006436C"/>
    <w:rsid w:val="00064B99"/>
    <w:rsid w:val="00067690"/>
    <w:rsid w:val="00072830"/>
    <w:rsid w:val="00074358"/>
    <w:rsid w:val="0007452A"/>
    <w:rsid w:val="00075397"/>
    <w:rsid w:val="0008183E"/>
    <w:rsid w:val="00086544"/>
    <w:rsid w:val="00091987"/>
    <w:rsid w:val="00094272"/>
    <w:rsid w:val="000A0BD3"/>
    <w:rsid w:val="000A0F4F"/>
    <w:rsid w:val="000A36F5"/>
    <w:rsid w:val="000A5B54"/>
    <w:rsid w:val="000B5945"/>
    <w:rsid w:val="000B675C"/>
    <w:rsid w:val="000C1024"/>
    <w:rsid w:val="000C4D37"/>
    <w:rsid w:val="000C5404"/>
    <w:rsid w:val="000D1CCE"/>
    <w:rsid w:val="000D2D36"/>
    <w:rsid w:val="000D2DFC"/>
    <w:rsid w:val="000D694E"/>
    <w:rsid w:val="000E6B22"/>
    <w:rsid w:val="000F00F4"/>
    <w:rsid w:val="000F116C"/>
    <w:rsid w:val="000F1CD9"/>
    <w:rsid w:val="000F41C0"/>
    <w:rsid w:val="000F5DE7"/>
    <w:rsid w:val="000F7E6F"/>
    <w:rsid w:val="00100213"/>
    <w:rsid w:val="0010161F"/>
    <w:rsid w:val="00103ECE"/>
    <w:rsid w:val="00104A1F"/>
    <w:rsid w:val="00104D8F"/>
    <w:rsid w:val="00110414"/>
    <w:rsid w:val="0011046D"/>
    <w:rsid w:val="00111197"/>
    <w:rsid w:val="001178E8"/>
    <w:rsid w:val="00117CCC"/>
    <w:rsid w:val="00121664"/>
    <w:rsid w:val="0012289C"/>
    <w:rsid w:val="00130F90"/>
    <w:rsid w:val="00132243"/>
    <w:rsid w:val="00134910"/>
    <w:rsid w:val="001411C9"/>
    <w:rsid w:val="00141759"/>
    <w:rsid w:val="00143B4C"/>
    <w:rsid w:val="0014440E"/>
    <w:rsid w:val="0014480C"/>
    <w:rsid w:val="00145ED5"/>
    <w:rsid w:val="001479F8"/>
    <w:rsid w:val="00150063"/>
    <w:rsid w:val="0015325D"/>
    <w:rsid w:val="001604A7"/>
    <w:rsid w:val="0016124B"/>
    <w:rsid w:val="00161B85"/>
    <w:rsid w:val="00162239"/>
    <w:rsid w:val="00166C14"/>
    <w:rsid w:val="00171FB5"/>
    <w:rsid w:val="00174269"/>
    <w:rsid w:val="001800D5"/>
    <w:rsid w:val="00180EAB"/>
    <w:rsid w:val="00181AB5"/>
    <w:rsid w:val="00182EEF"/>
    <w:rsid w:val="00186693"/>
    <w:rsid w:val="00190AA7"/>
    <w:rsid w:val="001910FE"/>
    <w:rsid w:val="001975AF"/>
    <w:rsid w:val="001A111E"/>
    <w:rsid w:val="001A14B3"/>
    <w:rsid w:val="001A3AA2"/>
    <w:rsid w:val="001A70AE"/>
    <w:rsid w:val="001B3663"/>
    <w:rsid w:val="001C0E55"/>
    <w:rsid w:val="001C5B03"/>
    <w:rsid w:val="001C6B83"/>
    <w:rsid w:val="001D62A1"/>
    <w:rsid w:val="001E01F8"/>
    <w:rsid w:val="001E3EB3"/>
    <w:rsid w:val="001F085A"/>
    <w:rsid w:val="001F264F"/>
    <w:rsid w:val="00200676"/>
    <w:rsid w:val="00202116"/>
    <w:rsid w:val="00205705"/>
    <w:rsid w:val="002078E9"/>
    <w:rsid w:val="00215FBB"/>
    <w:rsid w:val="0022077C"/>
    <w:rsid w:val="00223678"/>
    <w:rsid w:val="0022505E"/>
    <w:rsid w:val="002349DF"/>
    <w:rsid w:val="0023666D"/>
    <w:rsid w:val="002406BB"/>
    <w:rsid w:val="0024118A"/>
    <w:rsid w:val="002425C0"/>
    <w:rsid w:val="00243E32"/>
    <w:rsid w:val="002450FD"/>
    <w:rsid w:val="002479DC"/>
    <w:rsid w:val="00250EDD"/>
    <w:rsid w:val="002566F5"/>
    <w:rsid w:val="00260347"/>
    <w:rsid w:val="002633FC"/>
    <w:rsid w:val="002661A8"/>
    <w:rsid w:val="002678F9"/>
    <w:rsid w:val="002725E7"/>
    <w:rsid w:val="00282B15"/>
    <w:rsid w:val="00282DC8"/>
    <w:rsid w:val="00292638"/>
    <w:rsid w:val="00292783"/>
    <w:rsid w:val="00294AC3"/>
    <w:rsid w:val="002A3646"/>
    <w:rsid w:val="002C01E6"/>
    <w:rsid w:val="002C0AD1"/>
    <w:rsid w:val="002C1DDA"/>
    <w:rsid w:val="002C1F52"/>
    <w:rsid w:val="002C2236"/>
    <w:rsid w:val="002C359A"/>
    <w:rsid w:val="002C394A"/>
    <w:rsid w:val="002D0FC3"/>
    <w:rsid w:val="002D213B"/>
    <w:rsid w:val="002D3D1D"/>
    <w:rsid w:val="002D4FD0"/>
    <w:rsid w:val="002E7901"/>
    <w:rsid w:val="002F2D7F"/>
    <w:rsid w:val="002F37C1"/>
    <w:rsid w:val="002F4CB4"/>
    <w:rsid w:val="002F5332"/>
    <w:rsid w:val="00305125"/>
    <w:rsid w:val="003065CE"/>
    <w:rsid w:val="00312CFE"/>
    <w:rsid w:val="003139FB"/>
    <w:rsid w:val="00315B46"/>
    <w:rsid w:val="003162B4"/>
    <w:rsid w:val="003169C2"/>
    <w:rsid w:val="00322500"/>
    <w:rsid w:val="003225E2"/>
    <w:rsid w:val="00323AED"/>
    <w:rsid w:val="003255C0"/>
    <w:rsid w:val="00327F75"/>
    <w:rsid w:val="00330686"/>
    <w:rsid w:val="0033283F"/>
    <w:rsid w:val="00335DCD"/>
    <w:rsid w:val="00341E4D"/>
    <w:rsid w:val="0034316B"/>
    <w:rsid w:val="00343EA8"/>
    <w:rsid w:val="00350488"/>
    <w:rsid w:val="00351A95"/>
    <w:rsid w:val="00352493"/>
    <w:rsid w:val="00352527"/>
    <w:rsid w:val="00352B9B"/>
    <w:rsid w:val="0035586C"/>
    <w:rsid w:val="00361DF8"/>
    <w:rsid w:val="00367524"/>
    <w:rsid w:val="003708D1"/>
    <w:rsid w:val="0037482A"/>
    <w:rsid w:val="0038420E"/>
    <w:rsid w:val="003927D1"/>
    <w:rsid w:val="00392E09"/>
    <w:rsid w:val="00396E87"/>
    <w:rsid w:val="003A2AB8"/>
    <w:rsid w:val="003A5308"/>
    <w:rsid w:val="003B1B35"/>
    <w:rsid w:val="003B3754"/>
    <w:rsid w:val="003B3B6F"/>
    <w:rsid w:val="003B5635"/>
    <w:rsid w:val="003B5894"/>
    <w:rsid w:val="003B6796"/>
    <w:rsid w:val="003C1817"/>
    <w:rsid w:val="003C24A6"/>
    <w:rsid w:val="003C2C1E"/>
    <w:rsid w:val="003C33C7"/>
    <w:rsid w:val="003C5E2B"/>
    <w:rsid w:val="003C6E4A"/>
    <w:rsid w:val="003D1759"/>
    <w:rsid w:val="003D78E2"/>
    <w:rsid w:val="003D7FAC"/>
    <w:rsid w:val="003E1186"/>
    <w:rsid w:val="003E1429"/>
    <w:rsid w:val="003F1494"/>
    <w:rsid w:val="003F5CCE"/>
    <w:rsid w:val="00400D4E"/>
    <w:rsid w:val="004067B1"/>
    <w:rsid w:val="00414297"/>
    <w:rsid w:val="004154C0"/>
    <w:rsid w:val="00420725"/>
    <w:rsid w:val="00422CF1"/>
    <w:rsid w:val="00423DC3"/>
    <w:rsid w:val="00432844"/>
    <w:rsid w:val="00436F63"/>
    <w:rsid w:val="00440980"/>
    <w:rsid w:val="0044123C"/>
    <w:rsid w:val="00442D7E"/>
    <w:rsid w:val="00450A36"/>
    <w:rsid w:val="00451981"/>
    <w:rsid w:val="004560DE"/>
    <w:rsid w:val="0046172A"/>
    <w:rsid w:val="004847F6"/>
    <w:rsid w:val="00486C57"/>
    <w:rsid w:val="00486DDC"/>
    <w:rsid w:val="00491046"/>
    <w:rsid w:val="004911C8"/>
    <w:rsid w:val="0049352B"/>
    <w:rsid w:val="004A0558"/>
    <w:rsid w:val="004A6153"/>
    <w:rsid w:val="004B21A7"/>
    <w:rsid w:val="004B5DD1"/>
    <w:rsid w:val="004B7D23"/>
    <w:rsid w:val="004C1034"/>
    <w:rsid w:val="004C726A"/>
    <w:rsid w:val="004D0ED2"/>
    <w:rsid w:val="004D0F38"/>
    <w:rsid w:val="004D1392"/>
    <w:rsid w:val="004D5015"/>
    <w:rsid w:val="004D7E0E"/>
    <w:rsid w:val="004E7EFB"/>
    <w:rsid w:val="004F00A1"/>
    <w:rsid w:val="004F141E"/>
    <w:rsid w:val="004F1F80"/>
    <w:rsid w:val="004F5203"/>
    <w:rsid w:val="004F6579"/>
    <w:rsid w:val="005000E3"/>
    <w:rsid w:val="00502AC3"/>
    <w:rsid w:val="00505BE0"/>
    <w:rsid w:val="005109D2"/>
    <w:rsid w:val="0051114C"/>
    <w:rsid w:val="00514AC9"/>
    <w:rsid w:val="00524C33"/>
    <w:rsid w:val="005322D6"/>
    <w:rsid w:val="005361D6"/>
    <w:rsid w:val="00542CEE"/>
    <w:rsid w:val="00543AA7"/>
    <w:rsid w:val="00545227"/>
    <w:rsid w:val="00551838"/>
    <w:rsid w:val="00553F47"/>
    <w:rsid w:val="00562289"/>
    <w:rsid w:val="005714E8"/>
    <w:rsid w:val="00574D48"/>
    <w:rsid w:val="005853F4"/>
    <w:rsid w:val="005855F1"/>
    <w:rsid w:val="00585C64"/>
    <w:rsid w:val="005927C8"/>
    <w:rsid w:val="005940C6"/>
    <w:rsid w:val="00595C71"/>
    <w:rsid w:val="00597882"/>
    <w:rsid w:val="005A01E8"/>
    <w:rsid w:val="005A0914"/>
    <w:rsid w:val="005A3EDF"/>
    <w:rsid w:val="005A4042"/>
    <w:rsid w:val="005B0EB9"/>
    <w:rsid w:val="005B1CEF"/>
    <w:rsid w:val="005B4F57"/>
    <w:rsid w:val="005B5CEE"/>
    <w:rsid w:val="005B7AE3"/>
    <w:rsid w:val="005C051C"/>
    <w:rsid w:val="005C1866"/>
    <w:rsid w:val="005C26DC"/>
    <w:rsid w:val="005C37E9"/>
    <w:rsid w:val="005C3A71"/>
    <w:rsid w:val="005D2415"/>
    <w:rsid w:val="005D42F5"/>
    <w:rsid w:val="005E16BD"/>
    <w:rsid w:val="005E1C92"/>
    <w:rsid w:val="005E221F"/>
    <w:rsid w:val="005E6186"/>
    <w:rsid w:val="005E6C67"/>
    <w:rsid w:val="005F0D17"/>
    <w:rsid w:val="005F12EF"/>
    <w:rsid w:val="005F324C"/>
    <w:rsid w:val="00600F79"/>
    <w:rsid w:val="00601BE1"/>
    <w:rsid w:val="00606C07"/>
    <w:rsid w:val="0060790C"/>
    <w:rsid w:val="006118BF"/>
    <w:rsid w:val="00615C20"/>
    <w:rsid w:val="006160AA"/>
    <w:rsid w:val="00616132"/>
    <w:rsid w:val="006240BB"/>
    <w:rsid w:val="00625C96"/>
    <w:rsid w:val="00630359"/>
    <w:rsid w:val="006312B9"/>
    <w:rsid w:val="00632DF0"/>
    <w:rsid w:val="006340C1"/>
    <w:rsid w:val="00635AC1"/>
    <w:rsid w:val="006362E0"/>
    <w:rsid w:val="006419D2"/>
    <w:rsid w:val="00641A3C"/>
    <w:rsid w:val="00642646"/>
    <w:rsid w:val="006434E5"/>
    <w:rsid w:val="006513DF"/>
    <w:rsid w:val="00654D41"/>
    <w:rsid w:val="00660AD9"/>
    <w:rsid w:val="00661FB4"/>
    <w:rsid w:val="006620D5"/>
    <w:rsid w:val="0066508F"/>
    <w:rsid w:val="00667C57"/>
    <w:rsid w:val="006709CB"/>
    <w:rsid w:val="00670E1B"/>
    <w:rsid w:val="00675F2D"/>
    <w:rsid w:val="006801EF"/>
    <w:rsid w:val="006816D5"/>
    <w:rsid w:val="006836F8"/>
    <w:rsid w:val="00690E63"/>
    <w:rsid w:val="006A0AA3"/>
    <w:rsid w:val="006A3176"/>
    <w:rsid w:val="006A5310"/>
    <w:rsid w:val="006B00FA"/>
    <w:rsid w:val="006B09AD"/>
    <w:rsid w:val="006B32DF"/>
    <w:rsid w:val="006B38EB"/>
    <w:rsid w:val="006B4090"/>
    <w:rsid w:val="006B4728"/>
    <w:rsid w:val="006B6294"/>
    <w:rsid w:val="006B767D"/>
    <w:rsid w:val="006C0028"/>
    <w:rsid w:val="006C09D7"/>
    <w:rsid w:val="006C1B75"/>
    <w:rsid w:val="006C4AD3"/>
    <w:rsid w:val="006D0F34"/>
    <w:rsid w:val="006D1E9C"/>
    <w:rsid w:val="006D7504"/>
    <w:rsid w:val="006E57C5"/>
    <w:rsid w:val="006E5AB5"/>
    <w:rsid w:val="006E76D9"/>
    <w:rsid w:val="006F0E73"/>
    <w:rsid w:val="006F7792"/>
    <w:rsid w:val="00713C29"/>
    <w:rsid w:val="00717647"/>
    <w:rsid w:val="007215B7"/>
    <w:rsid w:val="0072283C"/>
    <w:rsid w:val="00722C03"/>
    <w:rsid w:val="00727FAC"/>
    <w:rsid w:val="00730EDC"/>
    <w:rsid w:val="00731FFF"/>
    <w:rsid w:val="007347D6"/>
    <w:rsid w:val="00756E85"/>
    <w:rsid w:val="00772823"/>
    <w:rsid w:val="0077333D"/>
    <w:rsid w:val="007758E1"/>
    <w:rsid w:val="00775C40"/>
    <w:rsid w:val="00781CD5"/>
    <w:rsid w:val="00782B63"/>
    <w:rsid w:val="00787B28"/>
    <w:rsid w:val="00790929"/>
    <w:rsid w:val="0079365E"/>
    <w:rsid w:val="007950A5"/>
    <w:rsid w:val="007A171A"/>
    <w:rsid w:val="007A2924"/>
    <w:rsid w:val="007A5E8E"/>
    <w:rsid w:val="007A744E"/>
    <w:rsid w:val="007B0612"/>
    <w:rsid w:val="007B105F"/>
    <w:rsid w:val="007B1283"/>
    <w:rsid w:val="007B2830"/>
    <w:rsid w:val="007B55AA"/>
    <w:rsid w:val="007B78CD"/>
    <w:rsid w:val="007C588A"/>
    <w:rsid w:val="007D0661"/>
    <w:rsid w:val="007D30EB"/>
    <w:rsid w:val="007D40D6"/>
    <w:rsid w:val="007D4569"/>
    <w:rsid w:val="007E20BD"/>
    <w:rsid w:val="007E26BF"/>
    <w:rsid w:val="007E7E30"/>
    <w:rsid w:val="007F3C38"/>
    <w:rsid w:val="00804736"/>
    <w:rsid w:val="00805162"/>
    <w:rsid w:val="00806844"/>
    <w:rsid w:val="008117E4"/>
    <w:rsid w:val="00811C9B"/>
    <w:rsid w:val="00814166"/>
    <w:rsid w:val="00814682"/>
    <w:rsid w:val="008146CC"/>
    <w:rsid w:val="00822FB2"/>
    <w:rsid w:val="0082667F"/>
    <w:rsid w:val="00830ACE"/>
    <w:rsid w:val="00831B7C"/>
    <w:rsid w:val="008429D4"/>
    <w:rsid w:val="00844C49"/>
    <w:rsid w:val="0084535B"/>
    <w:rsid w:val="00845806"/>
    <w:rsid w:val="00845DDD"/>
    <w:rsid w:val="008519B3"/>
    <w:rsid w:val="0085311D"/>
    <w:rsid w:val="00856DDF"/>
    <w:rsid w:val="00867758"/>
    <w:rsid w:val="00873B34"/>
    <w:rsid w:val="00875DFC"/>
    <w:rsid w:val="00876BD0"/>
    <w:rsid w:val="008817A9"/>
    <w:rsid w:val="00881A81"/>
    <w:rsid w:val="008820DB"/>
    <w:rsid w:val="00882605"/>
    <w:rsid w:val="00887006"/>
    <w:rsid w:val="008875D0"/>
    <w:rsid w:val="00891358"/>
    <w:rsid w:val="008953F6"/>
    <w:rsid w:val="008A2F8A"/>
    <w:rsid w:val="008A518C"/>
    <w:rsid w:val="008B4A59"/>
    <w:rsid w:val="008C0F98"/>
    <w:rsid w:val="008C1D4D"/>
    <w:rsid w:val="008C440F"/>
    <w:rsid w:val="008D03E2"/>
    <w:rsid w:val="008D6F20"/>
    <w:rsid w:val="008E060C"/>
    <w:rsid w:val="008E0B81"/>
    <w:rsid w:val="008E4D98"/>
    <w:rsid w:val="008E57AF"/>
    <w:rsid w:val="008F034D"/>
    <w:rsid w:val="008F2A35"/>
    <w:rsid w:val="008F349C"/>
    <w:rsid w:val="00901AD3"/>
    <w:rsid w:val="009078B5"/>
    <w:rsid w:val="00910A01"/>
    <w:rsid w:val="009129CC"/>
    <w:rsid w:val="0091340C"/>
    <w:rsid w:val="00913940"/>
    <w:rsid w:val="0091773D"/>
    <w:rsid w:val="0092481C"/>
    <w:rsid w:val="00924F21"/>
    <w:rsid w:val="009256BA"/>
    <w:rsid w:val="00930F3F"/>
    <w:rsid w:val="00933585"/>
    <w:rsid w:val="00933A1A"/>
    <w:rsid w:val="00935E41"/>
    <w:rsid w:val="00936695"/>
    <w:rsid w:val="00936805"/>
    <w:rsid w:val="00936B9E"/>
    <w:rsid w:val="0094079C"/>
    <w:rsid w:val="00941BDE"/>
    <w:rsid w:val="00941CC2"/>
    <w:rsid w:val="009424C2"/>
    <w:rsid w:val="00943FAA"/>
    <w:rsid w:val="0094417E"/>
    <w:rsid w:val="00947639"/>
    <w:rsid w:val="00947ADA"/>
    <w:rsid w:val="00950AF2"/>
    <w:rsid w:val="00951F7B"/>
    <w:rsid w:val="00952379"/>
    <w:rsid w:val="00952560"/>
    <w:rsid w:val="009533E3"/>
    <w:rsid w:val="00953604"/>
    <w:rsid w:val="009567FE"/>
    <w:rsid w:val="00960F06"/>
    <w:rsid w:val="0096100B"/>
    <w:rsid w:val="0096186D"/>
    <w:rsid w:val="00962CE6"/>
    <w:rsid w:val="00963AA5"/>
    <w:rsid w:val="00964682"/>
    <w:rsid w:val="00965CBD"/>
    <w:rsid w:val="009674D5"/>
    <w:rsid w:val="00973EF6"/>
    <w:rsid w:val="009757FA"/>
    <w:rsid w:val="00977089"/>
    <w:rsid w:val="0098109F"/>
    <w:rsid w:val="009813F1"/>
    <w:rsid w:val="0099022A"/>
    <w:rsid w:val="0099043D"/>
    <w:rsid w:val="009928AA"/>
    <w:rsid w:val="009A0173"/>
    <w:rsid w:val="009A27D6"/>
    <w:rsid w:val="009A3001"/>
    <w:rsid w:val="009A4D83"/>
    <w:rsid w:val="009B2ACA"/>
    <w:rsid w:val="009B71D9"/>
    <w:rsid w:val="009C3EC9"/>
    <w:rsid w:val="009C4FC5"/>
    <w:rsid w:val="009C5DD9"/>
    <w:rsid w:val="009D2EA2"/>
    <w:rsid w:val="009D31BB"/>
    <w:rsid w:val="009D37F4"/>
    <w:rsid w:val="009D52AF"/>
    <w:rsid w:val="009E36D3"/>
    <w:rsid w:val="009F4350"/>
    <w:rsid w:val="009F6481"/>
    <w:rsid w:val="009F6E28"/>
    <w:rsid w:val="00A005A0"/>
    <w:rsid w:val="00A00679"/>
    <w:rsid w:val="00A0430E"/>
    <w:rsid w:val="00A054D2"/>
    <w:rsid w:val="00A061BF"/>
    <w:rsid w:val="00A10596"/>
    <w:rsid w:val="00A16D63"/>
    <w:rsid w:val="00A17C52"/>
    <w:rsid w:val="00A30181"/>
    <w:rsid w:val="00A310FC"/>
    <w:rsid w:val="00A34E4C"/>
    <w:rsid w:val="00A42CCA"/>
    <w:rsid w:val="00A43005"/>
    <w:rsid w:val="00A464CF"/>
    <w:rsid w:val="00A46D3F"/>
    <w:rsid w:val="00A52E8E"/>
    <w:rsid w:val="00A5339C"/>
    <w:rsid w:val="00A549ED"/>
    <w:rsid w:val="00A56C4A"/>
    <w:rsid w:val="00A57D9A"/>
    <w:rsid w:val="00A61162"/>
    <w:rsid w:val="00A632B1"/>
    <w:rsid w:val="00A670D6"/>
    <w:rsid w:val="00A70EE3"/>
    <w:rsid w:val="00A737D9"/>
    <w:rsid w:val="00A7731A"/>
    <w:rsid w:val="00A800BB"/>
    <w:rsid w:val="00A802AE"/>
    <w:rsid w:val="00A85443"/>
    <w:rsid w:val="00A85922"/>
    <w:rsid w:val="00A85B69"/>
    <w:rsid w:val="00A96AEC"/>
    <w:rsid w:val="00AA330B"/>
    <w:rsid w:val="00AA46FD"/>
    <w:rsid w:val="00AB0984"/>
    <w:rsid w:val="00AB0A95"/>
    <w:rsid w:val="00AB6403"/>
    <w:rsid w:val="00AD0F5A"/>
    <w:rsid w:val="00AD41BE"/>
    <w:rsid w:val="00AE0F12"/>
    <w:rsid w:val="00AE24B9"/>
    <w:rsid w:val="00AE436A"/>
    <w:rsid w:val="00AE619D"/>
    <w:rsid w:val="00AF5B68"/>
    <w:rsid w:val="00B001B3"/>
    <w:rsid w:val="00B0194C"/>
    <w:rsid w:val="00B024B5"/>
    <w:rsid w:val="00B11955"/>
    <w:rsid w:val="00B176C9"/>
    <w:rsid w:val="00B260F9"/>
    <w:rsid w:val="00B26C76"/>
    <w:rsid w:val="00B32486"/>
    <w:rsid w:val="00B3689C"/>
    <w:rsid w:val="00B37430"/>
    <w:rsid w:val="00B40723"/>
    <w:rsid w:val="00B426DA"/>
    <w:rsid w:val="00B43330"/>
    <w:rsid w:val="00B5309A"/>
    <w:rsid w:val="00B53616"/>
    <w:rsid w:val="00B566CD"/>
    <w:rsid w:val="00B60BD9"/>
    <w:rsid w:val="00B6265B"/>
    <w:rsid w:val="00B64CBD"/>
    <w:rsid w:val="00B6579C"/>
    <w:rsid w:val="00B67D27"/>
    <w:rsid w:val="00B7230F"/>
    <w:rsid w:val="00B77BA5"/>
    <w:rsid w:val="00B82648"/>
    <w:rsid w:val="00B87518"/>
    <w:rsid w:val="00B9010A"/>
    <w:rsid w:val="00B901CF"/>
    <w:rsid w:val="00B9228B"/>
    <w:rsid w:val="00B94237"/>
    <w:rsid w:val="00BA231D"/>
    <w:rsid w:val="00BA3C6C"/>
    <w:rsid w:val="00BA62EB"/>
    <w:rsid w:val="00BA6B77"/>
    <w:rsid w:val="00BA7AD7"/>
    <w:rsid w:val="00BB1614"/>
    <w:rsid w:val="00BB54B9"/>
    <w:rsid w:val="00BB7690"/>
    <w:rsid w:val="00BC10ED"/>
    <w:rsid w:val="00BC2A77"/>
    <w:rsid w:val="00BC7D4F"/>
    <w:rsid w:val="00BD2F99"/>
    <w:rsid w:val="00BD6917"/>
    <w:rsid w:val="00BE66E4"/>
    <w:rsid w:val="00BF339D"/>
    <w:rsid w:val="00BF70DC"/>
    <w:rsid w:val="00BF7D49"/>
    <w:rsid w:val="00C03B9E"/>
    <w:rsid w:val="00C10C86"/>
    <w:rsid w:val="00C1173C"/>
    <w:rsid w:val="00C149EF"/>
    <w:rsid w:val="00C156EA"/>
    <w:rsid w:val="00C17C33"/>
    <w:rsid w:val="00C248D2"/>
    <w:rsid w:val="00C24A25"/>
    <w:rsid w:val="00C26AD4"/>
    <w:rsid w:val="00C3197A"/>
    <w:rsid w:val="00C35872"/>
    <w:rsid w:val="00C360A2"/>
    <w:rsid w:val="00C4062D"/>
    <w:rsid w:val="00C41A4E"/>
    <w:rsid w:val="00C420C2"/>
    <w:rsid w:val="00C4229D"/>
    <w:rsid w:val="00C4289D"/>
    <w:rsid w:val="00C43C1A"/>
    <w:rsid w:val="00C45CE9"/>
    <w:rsid w:val="00C55860"/>
    <w:rsid w:val="00C619E3"/>
    <w:rsid w:val="00C630CF"/>
    <w:rsid w:val="00C71442"/>
    <w:rsid w:val="00C71AEF"/>
    <w:rsid w:val="00C917EA"/>
    <w:rsid w:val="00C919E8"/>
    <w:rsid w:val="00C92AB7"/>
    <w:rsid w:val="00C9424F"/>
    <w:rsid w:val="00C96AE3"/>
    <w:rsid w:val="00CA0436"/>
    <w:rsid w:val="00CA1859"/>
    <w:rsid w:val="00CA433E"/>
    <w:rsid w:val="00CB4B20"/>
    <w:rsid w:val="00CC0253"/>
    <w:rsid w:val="00CC0AAE"/>
    <w:rsid w:val="00CC42C0"/>
    <w:rsid w:val="00CC4D34"/>
    <w:rsid w:val="00CD1BE8"/>
    <w:rsid w:val="00CD39A5"/>
    <w:rsid w:val="00CD39D2"/>
    <w:rsid w:val="00CE0655"/>
    <w:rsid w:val="00CE4A25"/>
    <w:rsid w:val="00CE6556"/>
    <w:rsid w:val="00CF0344"/>
    <w:rsid w:val="00D00F64"/>
    <w:rsid w:val="00D04435"/>
    <w:rsid w:val="00D0483B"/>
    <w:rsid w:val="00D073F8"/>
    <w:rsid w:val="00D147E5"/>
    <w:rsid w:val="00D217FB"/>
    <w:rsid w:val="00D24C83"/>
    <w:rsid w:val="00D259C7"/>
    <w:rsid w:val="00D270B0"/>
    <w:rsid w:val="00D27D10"/>
    <w:rsid w:val="00D36F2D"/>
    <w:rsid w:val="00D37EBD"/>
    <w:rsid w:val="00D4015C"/>
    <w:rsid w:val="00D45619"/>
    <w:rsid w:val="00D46A2F"/>
    <w:rsid w:val="00D5167B"/>
    <w:rsid w:val="00D55EB3"/>
    <w:rsid w:val="00D604DA"/>
    <w:rsid w:val="00D613C2"/>
    <w:rsid w:val="00D6291E"/>
    <w:rsid w:val="00D6487A"/>
    <w:rsid w:val="00D649D1"/>
    <w:rsid w:val="00D66ADC"/>
    <w:rsid w:val="00D70BC7"/>
    <w:rsid w:val="00D71794"/>
    <w:rsid w:val="00D7232A"/>
    <w:rsid w:val="00D72707"/>
    <w:rsid w:val="00DA0D7E"/>
    <w:rsid w:val="00DA32EB"/>
    <w:rsid w:val="00DA5496"/>
    <w:rsid w:val="00DA777C"/>
    <w:rsid w:val="00DA796F"/>
    <w:rsid w:val="00DB170B"/>
    <w:rsid w:val="00DB50EC"/>
    <w:rsid w:val="00DC076C"/>
    <w:rsid w:val="00DC4E07"/>
    <w:rsid w:val="00DD08E3"/>
    <w:rsid w:val="00DD0B40"/>
    <w:rsid w:val="00DD1C52"/>
    <w:rsid w:val="00DD3F84"/>
    <w:rsid w:val="00DD4975"/>
    <w:rsid w:val="00DE3037"/>
    <w:rsid w:val="00DE40F3"/>
    <w:rsid w:val="00DE5295"/>
    <w:rsid w:val="00DE5BCF"/>
    <w:rsid w:val="00DE6271"/>
    <w:rsid w:val="00DF2DF0"/>
    <w:rsid w:val="00DF34BA"/>
    <w:rsid w:val="00DF3615"/>
    <w:rsid w:val="00DF6195"/>
    <w:rsid w:val="00E02FA2"/>
    <w:rsid w:val="00E15299"/>
    <w:rsid w:val="00E217F5"/>
    <w:rsid w:val="00E2259B"/>
    <w:rsid w:val="00E2331E"/>
    <w:rsid w:val="00E23685"/>
    <w:rsid w:val="00E30190"/>
    <w:rsid w:val="00E36B3B"/>
    <w:rsid w:val="00E373C5"/>
    <w:rsid w:val="00E43528"/>
    <w:rsid w:val="00E4551C"/>
    <w:rsid w:val="00E52BA1"/>
    <w:rsid w:val="00E54AD8"/>
    <w:rsid w:val="00E54E1F"/>
    <w:rsid w:val="00E56864"/>
    <w:rsid w:val="00E57BB2"/>
    <w:rsid w:val="00E610E6"/>
    <w:rsid w:val="00E63869"/>
    <w:rsid w:val="00E73F90"/>
    <w:rsid w:val="00E757B0"/>
    <w:rsid w:val="00E77BB2"/>
    <w:rsid w:val="00E82B61"/>
    <w:rsid w:val="00E87A8F"/>
    <w:rsid w:val="00E91384"/>
    <w:rsid w:val="00E97798"/>
    <w:rsid w:val="00EA1A69"/>
    <w:rsid w:val="00EA200C"/>
    <w:rsid w:val="00EB1CB8"/>
    <w:rsid w:val="00EB2D05"/>
    <w:rsid w:val="00EB40FC"/>
    <w:rsid w:val="00EC0AFA"/>
    <w:rsid w:val="00EC1CAD"/>
    <w:rsid w:val="00EC5F8B"/>
    <w:rsid w:val="00EC7514"/>
    <w:rsid w:val="00ED2A20"/>
    <w:rsid w:val="00ED2A61"/>
    <w:rsid w:val="00ED5E78"/>
    <w:rsid w:val="00ED6C29"/>
    <w:rsid w:val="00EE0695"/>
    <w:rsid w:val="00EE137C"/>
    <w:rsid w:val="00EE27F3"/>
    <w:rsid w:val="00EE3361"/>
    <w:rsid w:val="00EE6EED"/>
    <w:rsid w:val="00EF0CB1"/>
    <w:rsid w:val="00EF2971"/>
    <w:rsid w:val="00EF2D45"/>
    <w:rsid w:val="00EF3078"/>
    <w:rsid w:val="00F006A2"/>
    <w:rsid w:val="00F13E4A"/>
    <w:rsid w:val="00F23F30"/>
    <w:rsid w:val="00F25AB3"/>
    <w:rsid w:val="00F27F4D"/>
    <w:rsid w:val="00F3147A"/>
    <w:rsid w:val="00F31F26"/>
    <w:rsid w:val="00F33EE7"/>
    <w:rsid w:val="00F3617B"/>
    <w:rsid w:val="00F516FF"/>
    <w:rsid w:val="00F52DEB"/>
    <w:rsid w:val="00F53B01"/>
    <w:rsid w:val="00F56C76"/>
    <w:rsid w:val="00F6114F"/>
    <w:rsid w:val="00F626E9"/>
    <w:rsid w:val="00F62C45"/>
    <w:rsid w:val="00F65412"/>
    <w:rsid w:val="00F7134A"/>
    <w:rsid w:val="00F71644"/>
    <w:rsid w:val="00F811A9"/>
    <w:rsid w:val="00F84BC5"/>
    <w:rsid w:val="00F93693"/>
    <w:rsid w:val="00F955C3"/>
    <w:rsid w:val="00FA35E3"/>
    <w:rsid w:val="00FA51E7"/>
    <w:rsid w:val="00FB325A"/>
    <w:rsid w:val="00FB62A6"/>
    <w:rsid w:val="00FC09FF"/>
    <w:rsid w:val="00FD282A"/>
    <w:rsid w:val="00FD5185"/>
    <w:rsid w:val="00FD66D5"/>
    <w:rsid w:val="00FD737F"/>
    <w:rsid w:val="00FE4FFB"/>
    <w:rsid w:val="00FF36FA"/>
    <w:rsid w:val="00FF4B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41B59FF"/>
  <w15:chartTrackingRefBased/>
  <w15:docId w15:val="{5B1F9823-6400-479E-9B2F-6ED35E07B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3C29"/>
    <w:pPr>
      <w:spacing w:line="360" w:lineRule="auto"/>
    </w:pPr>
  </w:style>
  <w:style w:type="paragraph" w:styleId="Heading1">
    <w:name w:val="heading 1"/>
    <w:basedOn w:val="Normal"/>
    <w:next w:val="Normal"/>
    <w:link w:val="Heading1Char"/>
    <w:uiPriority w:val="9"/>
    <w:qFormat/>
    <w:rsid w:val="004D501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01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D0FC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D0FC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17FB"/>
    <w:pPr>
      <w:ind w:left="720"/>
      <w:contextualSpacing/>
    </w:pPr>
  </w:style>
  <w:style w:type="table" w:styleId="TableGrid">
    <w:name w:val="Table Grid"/>
    <w:basedOn w:val="TableNormal"/>
    <w:uiPriority w:val="39"/>
    <w:rsid w:val="00845D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D7E0E"/>
    <w:rPr>
      <w:color w:val="0563C1" w:themeColor="hyperlink"/>
      <w:u w:val="single"/>
    </w:rPr>
  </w:style>
  <w:style w:type="paragraph" w:customStyle="1" w:styleId="tabletitle">
    <w:name w:val="tabletitle"/>
    <w:basedOn w:val="Normal"/>
    <w:rsid w:val="00420725"/>
    <w:pPr>
      <w:spacing w:before="100" w:beforeAutospacing="1" w:after="0"/>
      <w:ind w:right="150"/>
    </w:pPr>
    <w:rPr>
      <w:rFonts w:ascii="Verdana" w:eastAsia="Times New Roman" w:hAnsi="Verdana" w:cs="Times New Roman"/>
      <w:b/>
      <w:bCs/>
      <w:color w:val="000000"/>
      <w:sz w:val="19"/>
      <w:szCs w:val="19"/>
      <w:lang w:val="en-US"/>
    </w:rPr>
  </w:style>
  <w:style w:type="paragraph" w:styleId="BalloonText">
    <w:name w:val="Balloon Text"/>
    <w:basedOn w:val="Normal"/>
    <w:link w:val="BalloonTextChar"/>
    <w:uiPriority w:val="99"/>
    <w:semiHidden/>
    <w:unhideWhenUsed/>
    <w:rsid w:val="007215B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15B7"/>
    <w:rPr>
      <w:rFonts w:ascii="Segoe UI" w:hAnsi="Segoe UI" w:cs="Segoe UI"/>
      <w:sz w:val="18"/>
      <w:szCs w:val="18"/>
    </w:rPr>
  </w:style>
  <w:style w:type="character" w:styleId="CommentReference">
    <w:name w:val="annotation reference"/>
    <w:basedOn w:val="DefaultParagraphFont"/>
    <w:uiPriority w:val="99"/>
    <w:semiHidden/>
    <w:unhideWhenUsed/>
    <w:rsid w:val="003B6796"/>
    <w:rPr>
      <w:sz w:val="16"/>
      <w:szCs w:val="16"/>
    </w:rPr>
  </w:style>
  <w:style w:type="paragraph" w:styleId="CommentText">
    <w:name w:val="annotation text"/>
    <w:basedOn w:val="Normal"/>
    <w:link w:val="CommentTextChar"/>
    <w:uiPriority w:val="99"/>
    <w:semiHidden/>
    <w:unhideWhenUsed/>
    <w:rsid w:val="003B6796"/>
    <w:rPr>
      <w:sz w:val="20"/>
      <w:szCs w:val="20"/>
    </w:rPr>
  </w:style>
  <w:style w:type="character" w:customStyle="1" w:styleId="CommentTextChar">
    <w:name w:val="Comment Text Char"/>
    <w:basedOn w:val="DefaultParagraphFont"/>
    <w:link w:val="CommentText"/>
    <w:uiPriority w:val="99"/>
    <w:semiHidden/>
    <w:rsid w:val="003B6796"/>
    <w:rPr>
      <w:sz w:val="20"/>
      <w:szCs w:val="20"/>
    </w:rPr>
  </w:style>
  <w:style w:type="paragraph" w:styleId="Header">
    <w:name w:val="header"/>
    <w:basedOn w:val="Normal"/>
    <w:link w:val="HeaderChar"/>
    <w:uiPriority w:val="99"/>
    <w:unhideWhenUsed/>
    <w:rsid w:val="00875DFC"/>
    <w:pPr>
      <w:tabs>
        <w:tab w:val="center" w:pos="4513"/>
        <w:tab w:val="right" w:pos="9026"/>
      </w:tabs>
      <w:spacing w:after="0"/>
    </w:pPr>
  </w:style>
  <w:style w:type="character" w:customStyle="1" w:styleId="HeaderChar">
    <w:name w:val="Header Char"/>
    <w:basedOn w:val="DefaultParagraphFont"/>
    <w:link w:val="Header"/>
    <w:uiPriority w:val="99"/>
    <w:rsid w:val="00875DFC"/>
  </w:style>
  <w:style w:type="paragraph" w:styleId="Footer">
    <w:name w:val="footer"/>
    <w:basedOn w:val="Normal"/>
    <w:link w:val="FooterChar"/>
    <w:uiPriority w:val="99"/>
    <w:unhideWhenUsed/>
    <w:rsid w:val="00875DFC"/>
    <w:pPr>
      <w:tabs>
        <w:tab w:val="center" w:pos="4513"/>
        <w:tab w:val="right" w:pos="9026"/>
      </w:tabs>
      <w:spacing w:after="0"/>
    </w:pPr>
  </w:style>
  <w:style w:type="character" w:customStyle="1" w:styleId="FooterChar">
    <w:name w:val="Footer Char"/>
    <w:basedOn w:val="DefaultParagraphFont"/>
    <w:link w:val="Footer"/>
    <w:uiPriority w:val="99"/>
    <w:rsid w:val="00875DFC"/>
  </w:style>
  <w:style w:type="paragraph" w:styleId="NoSpacing">
    <w:name w:val="No Spacing"/>
    <w:link w:val="NoSpacingChar"/>
    <w:uiPriority w:val="1"/>
    <w:qFormat/>
    <w:rsid w:val="004D501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D5015"/>
    <w:rPr>
      <w:rFonts w:eastAsiaTheme="minorEastAsia"/>
      <w:lang w:val="en-US"/>
    </w:rPr>
  </w:style>
  <w:style w:type="character" w:customStyle="1" w:styleId="Heading1Char">
    <w:name w:val="Heading 1 Char"/>
    <w:basedOn w:val="DefaultParagraphFont"/>
    <w:link w:val="Heading1"/>
    <w:uiPriority w:val="9"/>
    <w:rsid w:val="004D501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D501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2D0FC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2D0FC3"/>
    <w:rPr>
      <w:rFonts w:asciiTheme="majorHAnsi" w:eastAsiaTheme="majorEastAsia" w:hAnsiTheme="majorHAnsi" w:cstheme="majorBidi"/>
      <w:i/>
      <w:iCs/>
      <w:color w:val="2E74B5" w:themeColor="accent1" w:themeShade="BF"/>
    </w:rPr>
  </w:style>
  <w:style w:type="paragraph" w:styleId="CommentSubject">
    <w:name w:val="annotation subject"/>
    <w:basedOn w:val="CommentText"/>
    <w:next w:val="CommentText"/>
    <w:link w:val="CommentSubjectChar"/>
    <w:uiPriority w:val="99"/>
    <w:semiHidden/>
    <w:unhideWhenUsed/>
    <w:rsid w:val="00B32486"/>
    <w:rPr>
      <w:b/>
      <w:bCs/>
    </w:rPr>
  </w:style>
  <w:style w:type="character" w:customStyle="1" w:styleId="CommentSubjectChar">
    <w:name w:val="Comment Subject Char"/>
    <w:basedOn w:val="CommentTextChar"/>
    <w:link w:val="CommentSubject"/>
    <w:uiPriority w:val="99"/>
    <w:semiHidden/>
    <w:rsid w:val="00B32486"/>
    <w:rPr>
      <w:b/>
      <w:bCs/>
      <w:sz w:val="20"/>
      <w:szCs w:val="20"/>
    </w:rPr>
  </w:style>
  <w:style w:type="character" w:styleId="FollowedHyperlink">
    <w:name w:val="FollowedHyperlink"/>
    <w:basedOn w:val="DefaultParagraphFont"/>
    <w:uiPriority w:val="99"/>
    <w:semiHidden/>
    <w:unhideWhenUsed/>
    <w:rsid w:val="005C26DC"/>
    <w:rPr>
      <w:color w:val="954F72" w:themeColor="followedHyperlink"/>
      <w:u w:val="single"/>
    </w:rPr>
  </w:style>
  <w:style w:type="paragraph" w:styleId="NormalWeb">
    <w:name w:val="Normal (Web)"/>
    <w:basedOn w:val="Normal"/>
    <w:uiPriority w:val="99"/>
    <w:semiHidden/>
    <w:unhideWhenUsed/>
    <w:rsid w:val="00D604DA"/>
    <w:pPr>
      <w:spacing w:before="100" w:beforeAutospacing="1" w:after="100" w:afterAutospacing="1"/>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4911C8"/>
    <w:pPr>
      <w:spacing w:after="200"/>
    </w:pPr>
    <w:rPr>
      <w:i/>
      <w:iCs/>
      <w:color w:val="44546A" w:themeColor="text2"/>
      <w:sz w:val="18"/>
      <w:szCs w:val="18"/>
    </w:rPr>
  </w:style>
  <w:style w:type="paragraph" w:styleId="TOCHeading">
    <w:name w:val="TOC Heading"/>
    <w:basedOn w:val="Heading1"/>
    <w:next w:val="Normal"/>
    <w:uiPriority w:val="39"/>
    <w:unhideWhenUsed/>
    <w:qFormat/>
    <w:rsid w:val="009F4350"/>
    <w:pPr>
      <w:spacing w:line="259" w:lineRule="auto"/>
      <w:outlineLvl w:val="9"/>
    </w:pPr>
    <w:rPr>
      <w:lang w:val="en-US"/>
    </w:rPr>
  </w:style>
  <w:style w:type="paragraph" w:styleId="TOC1">
    <w:name w:val="toc 1"/>
    <w:basedOn w:val="Normal"/>
    <w:next w:val="Normal"/>
    <w:autoRedefine/>
    <w:uiPriority w:val="39"/>
    <w:unhideWhenUsed/>
    <w:rsid w:val="009F4350"/>
    <w:pPr>
      <w:spacing w:after="100"/>
    </w:pPr>
  </w:style>
  <w:style w:type="paragraph" w:styleId="TOC2">
    <w:name w:val="toc 2"/>
    <w:basedOn w:val="Normal"/>
    <w:next w:val="Normal"/>
    <w:autoRedefine/>
    <w:uiPriority w:val="39"/>
    <w:unhideWhenUsed/>
    <w:rsid w:val="009F4350"/>
    <w:pPr>
      <w:spacing w:after="100"/>
      <w:ind w:left="220"/>
    </w:pPr>
  </w:style>
  <w:style w:type="paragraph" w:styleId="TOC3">
    <w:name w:val="toc 3"/>
    <w:basedOn w:val="Normal"/>
    <w:next w:val="Normal"/>
    <w:autoRedefine/>
    <w:uiPriority w:val="39"/>
    <w:unhideWhenUsed/>
    <w:rsid w:val="009F4350"/>
    <w:pPr>
      <w:spacing w:after="100"/>
      <w:ind w:left="440"/>
    </w:pPr>
  </w:style>
  <w:style w:type="paragraph" w:styleId="TableofFigures">
    <w:name w:val="table of figures"/>
    <w:basedOn w:val="Normal"/>
    <w:next w:val="Normal"/>
    <w:uiPriority w:val="99"/>
    <w:unhideWhenUsed/>
    <w:rsid w:val="006F0E7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663638">
      <w:bodyDiv w:val="1"/>
      <w:marLeft w:val="0"/>
      <w:marRight w:val="0"/>
      <w:marTop w:val="0"/>
      <w:marBottom w:val="0"/>
      <w:divBdr>
        <w:top w:val="none" w:sz="0" w:space="0" w:color="auto"/>
        <w:left w:val="none" w:sz="0" w:space="0" w:color="auto"/>
        <w:bottom w:val="none" w:sz="0" w:space="0" w:color="auto"/>
        <w:right w:val="none" w:sz="0" w:space="0" w:color="auto"/>
      </w:divBdr>
    </w:div>
    <w:div w:id="154414668">
      <w:bodyDiv w:val="1"/>
      <w:marLeft w:val="0"/>
      <w:marRight w:val="0"/>
      <w:marTop w:val="0"/>
      <w:marBottom w:val="0"/>
      <w:divBdr>
        <w:top w:val="none" w:sz="0" w:space="0" w:color="auto"/>
        <w:left w:val="none" w:sz="0" w:space="0" w:color="auto"/>
        <w:bottom w:val="none" w:sz="0" w:space="0" w:color="auto"/>
        <w:right w:val="none" w:sz="0" w:space="0" w:color="auto"/>
      </w:divBdr>
    </w:div>
    <w:div w:id="327364522">
      <w:bodyDiv w:val="1"/>
      <w:marLeft w:val="0"/>
      <w:marRight w:val="0"/>
      <w:marTop w:val="0"/>
      <w:marBottom w:val="0"/>
      <w:divBdr>
        <w:top w:val="none" w:sz="0" w:space="0" w:color="auto"/>
        <w:left w:val="none" w:sz="0" w:space="0" w:color="auto"/>
        <w:bottom w:val="none" w:sz="0" w:space="0" w:color="auto"/>
        <w:right w:val="none" w:sz="0" w:space="0" w:color="auto"/>
      </w:divBdr>
    </w:div>
    <w:div w:id="341394442">
      <w:bodyDiv w:val="1"/>
      <w:marLeft w:val="0"/>
      <w:marRight w:val="0"/>
      <w:marTop w:val="0"/>
      <w:marBottom w:val="0"/>
      <w:divBdr>
        <w:top w:val="none" w:sz="0" w:space="0" w:color="auto"/>
        <w:left w:val="none" w:sz="0" w:space="0" w:color="auto"/>
        <w:bottom w:val="none" w:sz="0" w:space="0" w:color="auto"/>
        <w:right w:val="none" w:sz="0" w:space="0" w:color="auto"/>
      </w:divBdr>
    </w:div>
    <w:div w:id="342898218">
      <w:bodyDiv w:val="1"/>
      <w:marLeft w:val="0"/>
      <w:marRight w:val="0"/>
      <w:marTop w:val="0"/>
      <w:marBottom w:val="0"/>
      <w:divBdr>
        <w:top w:val="none" w:sz="0" w:space="0" w:color="auto"/>
        <w:left w:val="none" w:sz="0" w:space="0" w:color="auto"/>
        <w:bottom w:val="none" w:sz="0" w:space="0" w:color="auto"/>
        <w:right w:val="none" w:sz="0" w:space="0" w:color="auto"/>
      </w:divBdr>
    </w:div>
    <w:div w:id="394474666">
      <w:bodyDiv w:val="1"/>
      <w:marLeft w:val="0"/>
      <w:marRight w:val="0"/>
      <w:marTop w:val="0"/>
      <w:marBottom w:val="0"/>
      <w:divBdr>
        <w:top w:val="none" w:sz="0" w:space="0" w:color="auto"/>
        <w:left w:val="none" w:sz="0" w:space="0" w:color="auto"/>
        <w:bottom w:val="none" w:sz="0" w:space="0" w:color="auto"/>
        <w:right w:val="none" w:sz="0" w:space="0" w:color="auto"/>
      </w:divBdr>
    </w:div>
    <w:div w:id="438912319">
      <w:bodyDiv w:val="1"/>
      <w:marLeft w:val="0"/>
      <w:marRight w:val="0"/>
      <w:marTop w:val="0"/>
      <w:marBottom w:val="0"/>
      <w:divBdr>
        <w:top w:val="none" w:sz="0" w:space="0" w:color="auto"/>
        <w:left w:val="none" w:sz="0" w:space="0" w:color="auto"/>
        <w:bottom w:val="none" w:sz="0" w:space="0" w:color="auto"/>
        <w:right w:val="none" w:sz="0" w:space="0" w:color="auto"/>
      </w:divBdr>
    </w:div>
    <w:div w:id="510071735">
      <w:bodyDiv w:val="1"/>
      <w:marLeft w:val="0"/>
      <w:marRight w:val="0"/>
      <w:marTop w:val="0"/>
      <w:marBottom w:val="0"/>
      <w:divBdr>
        <w:top w:val="none" w:sz="0" w:space="0" w:color="auto"/>
        <w:left w:val="none" w:sz="0" w:space="0" w:color="auto"/>
        <w:bottom w:val="none" w:sz="0" w:space="0" w:color="auto"/>
        <w:right w:val="none" w:sz="0" w:space="0" w:color="auto"/>
      </w:divBdr>
    </w:div>
    <w:div w:id="512379559">
      <w:bodyDiv w:val="1"/>
      <w:marLeft w:val="0"/>
      <w:marRight w:val="0"/>
      <w:marTop w:val="0"/>
      <w:marBottom w:val="0"/>
      <w:divBdr>
        <w:top w:val="none" w:sz="0" w:space="0" w:color="auto"/>
        <w:left w:val="none" w:sz="0" w:space="0" w:color="auto"/>
        <w:bottom w:val="none" w:sz="0" w:space="0" w:color="auto"/>
        <w:right w:val="none" w:sz="0" w:space="0" w:color="auto"/>
      </w:divBdr>
    </w:div>
    <w:div w:id="547304390">
      <w:bodyDiv w:val="1"/>
      <w:marLeft w:val="0"/>
      <w:marRight w:val="0"/>
      <w:marTop w:val="0"/>
      <w:marBottom w:val="0"/>
      <w:divBdr>
        <w:top w:val="none" w:sz="0" w:space="0" w:color="auto"/>
        <w:left w:val="none" w:sz="0" w:space="0" w:color="auto"/>
        <w:bottom w:val="none" w:sz="0" w:space="0" w:color="auto"/>
        <w:right w:val="none" w:sz="0" w:space="0" w:color="auto"/>
      </w:divBdr>
    </w:div>
    <w:div w:id="609314636">
      <w:bodyDiv w:val="1"/>
      <w:marLeft w:val="0"/>
      <w:marRight w:val="0"/>
      <w:marTop w:val="0"/>
      <w:marBottom w:val="0"/>
      <w:divBdr>
        <w:top w:val="none" w:sz="0" w:space="0" w:color="auto"/>
        <w:left w:val="none" w:sz="0" w:space="0" w:color="auto"/>
        <w:bottom w:val="none" w:sz="0" w:space="0" w:color="auto"/>
        <w:right w:val="none" w:sz="0" w:space="0" w:color="auto"/>
      </w:divBdr>
    </w:div>
    <w:div w:id="641620882">
      <w:bodyDiv w:val="1"/>
      <w:marLeft w:val="0"/>
      <w:marRight w:val="0"/>
      <w:marTop w:val="0"/>
      <w:marBottom w:val="0"/>
      <w:divBdr>
        <w:top w:val="none" w:sz="0" w:space="0" w:color="auto"/>
        <w:left w:val="none" w:sz="0" w:space="0" w:color="auto"/>
        <w:bottom w:val="none" w:sz="0" w:space="0" w:color="auto"/>
        <w:right w:val="none" w:sz="0" w:space="0" w:color="auto"/>
      </w:divBdr>
    </w:div>
    <w:div w:id="648366724">
      <w:bodyDiv w:val="1"/>
      <w:marLeft w:val="0"/>
      <w:marRight w:val="0"/>
      <w:marTop w:val="0"/>
      <w:marBottom w:val="0"/>
      <w:divBdr>
        <w:top w:val="none" w:sz="0" w:space="0" w:color="auto"/>
        <w:left w:val="none" w:sz="0" w:space="0" w:color="auto"/>
        <w:bottom w:val="none" w:sz="0" w:space="0" w:color="auto"/>
        <w:right w:val="none" w:sz="0" w:space="0" w:color="auto"/>
      </w:divBdr>
    </w:div>
    <w:div w:id="659845108">
      <w:bodyDiv w:val="1"/>
      <w:marLeft w:val="0"/>
      <w:marRight w:val="0"/>
      <w:marTop w:val="0"/>
      <w:marBottom w:val="0"/>
      <w:divBdr>
        <w:top w:val="none" w:sz="0" w:space="0" w:color="auto"/>
        <w:left w:val="none" w:sz="0" w:space="0" w:color="auto"/>
        <w:bottom w:val="none" w:sz="0" w:space="0" w:color="auto"/>
        <w:right w:val="none" w:sz="0" w:space="0" w:color="auto"/>
      </w:divBdr>
    </w:div>
    <w:div w:id="748381883">
      <w:bodyDiv w:val="1"/>
      <w:marLeft w:val="0"/>
      <w:marRight w:val="0"/>
      <w:marTop w:val="0"/>
      <w:marBottom w:val="0"/>
      <w:divBdr>
        <w:top w:val="none" w:sz="0" w:space="0" w:color="auto"/>
        <w:left w:val="none" w:sz="0" w:space="0" w:color="auto"/>
        <w:bottom w:val="none" w:sz="0" w:space="0" w:color="auto"/>
        <w:right w:val="none" w:sz="0" w:space="0" w:color="auto"/>
      </w:divBdr>
    </w:div>
    <w:div w:id="1066563528">
      <w:bodyDiv w:val="1"/>
      <w:marLeft w:val="0"/>
      <w:marRight w:val="0"/>
      <w:marTop w:val="0"/>
      <w:marBottom w:val="0"/>
      <w:divBdr>
        <w:top w:val="none" w:sz="0" w:space="0" w:color="auto"/>
        <w:left w:val="none" w:sz="0" w:space="0" w:color="auto"/>
        <w:bottom w:val="none" w:sz="0" w:space="0" w:color="auto"/>
        <w:right w:val="none" w:sz="0" w:space="0" w:color="auto"/>
      </w:divBdr>
    </w:div>
    <w:div w:id="1102190990">
      <w:bodyDiv w:val="1"/>
      <w:marLeft w:val="0"/>
      <w:marRight w:val="0"/>
      <w:marTop w:val="0"/>
      <w:marBottom w:val="0"/>
      <w:divBdr>
        <w:top w:val="none" w:sz="0" w:space="0" w:color="auto"/>
        <w:left w:val="none" w:sz="0" w:space="0" w:color="auto"/>
        <w:bottom w:val="none" w:sz="0" w:space="0" w:color="auto"/>
        <w:right w:val="none" w:sz="0" w:space="0" w:color="auto"/>
      </w:divBdr>
    </w:div>
    <w:div w:id="1191725751">
      <w:bodyDiv w:val="1"/>
      <w:marLeft w:val="0"/>
      <w:marRight w:val="0"/>
      <w:marTop w:val="0"/>
      <w:marBottom w:val="0"/>
      <w:divBdr>
        <w:top w:val="none" w:sz="0" w:space="0" w:color="auto"/>
        <w:left w:val="none" w:sz="0" w:space="0" w:color="auto"/>
        <w:bottom w:val="none" w:sz="0" w:space="0" w:color="auto"/>
        <w:right w:val="none" w:sz="0" w:space="0" w:color="auto"/>
      </w:divBdr>
    </w:div>
    <w:div w:id="1352685184">
      <w:bodyDiv w:val="1"/>
      <w:marLeft w:val="0"/>
      <w:marRight w:val="0"/>
      <w:marTop w:val="0"/>
      <w:marBottom w:val="0"/>
      <w:divBdr>
        <w:top w:val="none" w:sz="0" w:space="0" w:color="auto"/>
        <w:left w:val="none" w:sz="0" w:space="0" w:color="auto"/>
        <w:bottom w:val="none" w:sz="0" w:space="0" w:color="auto"/>
        <w:right w:val="none" w:sz="0" w:space="0" w:color="auto"/>
      </w:divBdr>
    </w:div>
    <w:div w:id="1389956709">
      <w:bodyDiv w:val="1"/>
      <w:marLeft w:val="0"/>
      <w:marRight w:val="0"/>
      <w:marTop w:val="0"/>
      <w:marBottom w:val="0"/>
      <w:divBdr>
        <w:top w:val="none" w:sz="0" w:space="0" w:color="auto"/>
        <w:left w:val="none" w:sz="0" w:space="0" w:color="auto"/>
        <w:bottom w:val="none" w:sz="0" w:space="0" w:color="auto"/>
        <w:right w:val="none" w:sz="0" w:space="0" w:color="auto"/>
      </w:divBdr>
    </w:div>
    <w:div w:id="1415325491">
      <w:bodyDiv w:val="1"/>
      <w:marLeft w:val="0"/>
      <w:marRight w:val="0"/>
      <w:marTop w:val="0"/>
      <w:marBottom w:val="0"/>
      <w:divBdr>
        <w:top w:val="none" w:sz="0" w:space="0" w:color="auto"/>
        <w:left w:val="none" w:sz="0" w:space="0" w:color="auto"/>
        <w:bottom w:val="none" w:sz="0" w:space="0" w:color="auto"/>
        <w:right w:val="none" w:sz="0" w:space="0" w:color="auto"/>
      </w:divBdr>
    </w:div>
    <w:div w:id="1434401953">
      <w:bodyDiv w:val="1"/>
      <w:marLeft w:val="0"/>
      <w:marRight w:val="0"/>
      <w:marTop w:val="0"/>
      <w:marBottom w:val="0"/>
      <w:divBdr>
        <w:top w:val="none" w:sz="0" w:space="0" w:color="auto"/>
        <w:left w:val="none" w:sz="0" w:space="0" w:color="auto"/>
        <w:bottom w:val="none" w:sz="0" w:space="0" w:color="auto"/>
        <w:right w:val="none" w:sz="0" w:space="0" w:color="auto"/>
      </w:divBdr>
    </w:div>
    <w:div w:id="1445661374">
      <w:bodyDiv w:val="1"/>
      <w:marLeft w:val="0"/>
      <w:marRight w:val="0"/>
      <w:marTop w:val="0"/>
      <w:marBottom w:val="0"/>
      <w:divBdr>
        <w:top w:val="none" w:sz="0" w:space="0" w:color="auto"/>
        <w:left w:val="none" w:sz="0" w:space="0" w:color="auto"/>
        <w:bottom w:val="none" w:sz="0" w:space="0" w:color="auto"/>
        <w:right w:val="none" w:sz="0" w:space="0" w:color="auto"/>
      </w:divBdr>
    </w:div>
    <w:div w:id="1464495167">
      <w:bodyDiv w:val="1"/>
      <w:marLeft w:val="0"/>
      <w:marRight w:val="0"/>
      <w:marTop w:val="0"/>
      <w:marBottom w:val="0"/>
      <w:divBdr>
        <w:top w:val="none" w:sz="0" w:space="0" w:color="auto"/>
        <w:left w:val="none" w:sz="0" w:space="0" w:color="auto"/>
        <w:bottom w:val="none" w:sz="0" w:space="0" w:color="auto"/>
        <w:right w:val="none" w:sz="0" w:space="0" w:color="auto"/>
      </w:divBdr>
    </w:div>
    <w:div w:id="1538855653">
      <w:bodyDiv w:val="1"/>
      <w:marLeft w:val="0"/>
      <w:marRight w:val="0"/>
      <w:marTop w:val="0"/>
      <w:marBottom w:val="0"/>
      <w:divBdr>
        <w:top w:val="none" w:sz="0" w:space="0" w:color="auto"/>
        <w:left w:val="none" w:sz="0" w:space="0" w:color="auto"/>
        <w:bottom w:val="none" w:sz="0" w:space="0" w:color="auto"/>
        <w:right w:val="none" w:sz="0" w:space="0" w:color="auto"/>
      </w:divBdr>
    </w:div>
    <w:div w:id="1668895466">
      <w:bodyDiv w:val="1"/>
      <w:marLeft w:val="0"/>
      <w:marRight w:val="0"/>
      <w:marTop w:val="0"/>
      <w:marBottom w:val="0"/>
      <w:divBdr>
        <w:top w:val="none" w:sz="0" w:space="0" w:color="auto"/>
        <w:left w:val="none" w:sz="0" w:space="0" w:color="auto"/>
        <w:bottom w:val="none" w:sz="0" w:space="0" w:color="auto"/>
        <w:right w:val="none" w:sz="0" w:space="0" w:color="auto"/>
      </w:divBdr>
    </w:div>
    <w:div w:id="1711344025">
      <w:bodyDiv w:val="1"/>
      <w:marLeft w:val="0"/>
      <w:marRight w:val="0"/>
      <w:marTop w:val="0"/>
      <w:marBottom w:val="0"/>
      <w:divBdr>
        <w:top w:val="none" w:sz="0" w:space="0" w:color="auto"/>
        <w:left w:val="none" w:sz="0" w:space="0" w:color="auto"/>
        <w:bottom w:val="none" w:sz="0" w:space="0" w:color="auto"/>
        <w:right w:val="none" w:sz="0" w:space="0" w:color="auto"/>
      </w:divBdr>
    </w:div>
    <w:div w:id="1762528860">
      <w:bodyDiv w:val="1"/>
      <w:marLeft w:val="0"/>
      <w:marRight w:val="0"/>
      <w:marTop w:val="0"/>
      <w:marBottom w:val="0"/>
      <w:divBdr>
        <w:top w:val="none" w:sz="0" w:space="0" w:color="auto"/>
        <w:left w:val="none" w:sz="0" w:space="0" w:color="auto"/>
        <w:bottom w:val="none" w:sz="0" w:space="0" w:color="auto"/>
        <w:right w:val="none" w:sz="0" w:space="0" w:color="auto"/>
      </w:divBdr>
    </w:div>
    <w:div w:id="1930850281">
      <w:bodyDiv w:val="1"/>
      <w:marLeft w:val="0"/>
      <w:marRight w:val="0"/>
      <w:marTop w:val="0"/>
      <w:marBottom w:val="0"/>
      <w:divBdr>
        <w:top w:val="none" w:sz="0" w:space="0" w:color="auto"/>
        <w:left w:val="none" w:sz="0" w:space="0" w:color="auto"/>
        <w:bottom w:val="none" w:sz="0" w:space="0" w:color="auto"/>
        <w:right w:val="none" w:sz="0" w:space="0" w:color="auto"/>
      </w:divBdr>
    </w:div>
    <w:div w:id="2030643581">
      <w:bodyDiv w:val="1"/>
      <w:marLeft w:val="0"/>
      <w:marRight w:val="0"/>
      <w:marTop w:val="0"/>
      <w:marBottom w:val="0"/>
      <w:divBdr>
        <w:top w:val="none" w:sz="0" w:space="0" w:color="auto"/>
        <w:left w:val="none" w:sz="0" w:space="0" w:color="auto"/>
        <w:bottom w:val="none" w:sz="0" w:space="0" w:color="auto"/>
        <w:right w:val="none" w:sz="0" w:space="0" w:color="auto"/>
      </w:divBdr>
    </w:div>
    <w:div w:id="2041393184">
      <w:bodyDiv w:val="1"/>
      <w:marLeft w:val="0"/>
      <w:marRight w:val="0"/>
      <w:marTop w:val="0"/>
      <w:marBottom w:val="0"/>
      <w:divBdr>
        <w:top w:val="none" w:sz="0" w:space="0" w:color="auto"/>
        <w:left w:val="none" w:sz="0" w:space="0" w:color="auto"/>
        <w:bottom w:val="none" w:sz="0" w:space="0" w:color="auto"/>
        <w:right w:val="none" w:sz="0" w:space="0" w:color="auto"/>
      </w:divBdr>
    </w:div>
    <w:div w:id="212121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emf"/><Relationship Id="rId18" Type="http://schemas.openxmlformats.org/officeDocument/2006/relationships/chart" Target="charts/chart1.xml"/><Relationship Id="rId26" Type="http://schemas.openxmlformats.org/officeDocument/2006/relationships/chart" Target="charts/chart9.xml"/><Relationship Id="rId39"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chart" Target="charts/chart4.xml"/><Relationship Id="rId34" Type="http://schemas.openxmlformats.org/officeDocument/2006/relationships/chart" Target="charts/chart17.xml"/><Relationship Id="rId7" Type="http://schemas.openxmlformats.org/officeDocument/2006/relationships/footnotes" Target="footnotes.xml"/><Relationship Id="rId12" Type="http://schemas.openxmlformats.org/officeDocument/2006/relationships/hyperlink" Target="http://www.wbdg.org/design/daylighting.php" TargetMode="External"/><Relationship Id="rId17" Type="http://schemas.openxmlformats.org/officeDocument/2006/relationships/image" Target="media/image4.emf"/><Relationship Id="rId25" Type="http://schemas.openxmlformats.org/officeDocument/2006/relationships/chart" Target="charts/chart8.xml"/><Relationship Id="rId33" Type="http://schemas.openxmlformats.org/officeDocument/2006/relationships/chart" Target="charts/chart16.xm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chart" Target="charts/chart3.xml"/><Relationship Id="rId29" Type="http://schemas.openxmlformats.org/officeDocument/2006/relationships/chart" Target="charts/chart12.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bdg.org/design/design_change.php" TargetMode="External"/><Relationship Id="rId24" Type="http://schemas.openxmlformats.org/officeDocument/2006/relationships/chart" Target="charts/chart7.xml"/><Relationship Id="rId32" Type="http://schemas.openxmlformats.org/officeDocument/2006/relationships/chart" Target="charts/chart15.xml"/><Relationship Id="rId37" Type="http://schemas.openxmlformats.org/officeDocument/2006/relationships/chart" Target="charts/chart20.xml"/><Relationship Id="rId40" Type="http://schemas.openxmlformats.org/officeDocument/2006/relationships/fontTable" Target="fontTable.xml"/><Relationship Id="rId45" Type="http://schemas.microsoft.com/office/2016/09/relationships/commentsIds" Target="commentsIds.xml"/><Relationship Id="rId5" Type="http://schemas.openxmlformats.org/officeDocument/2006/relationships/settings" Target="settings.xml"/><Relationship Id="rId15" Type="http://schemas.openxmlformats.org/officeDocument/2006/relationships/image" Target="http://openlearn.open.ac.uk/file.php/4417/!via/oucontent/course/6786/b716_2_figure7.jpg" TargetMode="External"/><Relationship Id="rId23" Type="http://schemas.openxmlformats.org/officeDocument/2006/relationships/chart" Target="charts/chart6.xml"/><Relationship Id="rId28" Type="http://schemas.openxmlformats.org/officeDocument/2006/relationships/chart" Target="charts/chart11.xml"/><Relationship Id="rId36" Type="http://schemas.openxmlformats.org/officeDocument/2006/relationships/chart" Target="charts/chart19.xml"/><Relationship Id="rId10" Type="http://schemas.openxmlformats.org/officeDocument/2006/relationships/hyperlink" Target="http://www.wbdg.org/design/assure_spaces.php" TargetMode="External"/><Relationship Id="rId19" Type="http://schemas.openxmlformats.org/officeDocument/2006/relationships/chart" Target="charts/chart2.xml"/><Relationship Id="rId31" Type="http://schemas.openxmlformats.org/officeDocument/2006/relationships/chart" Target="charts/chart14.xml"/><Relationship Id="rId4" Type="http://schemas.openxmlformats.org/officeDocument/2006/relationships/styles" Target="styles.xml"/><Relationship Id="rId9" Type="http://schemas.openxmlformats.org/officeDocument/2006/relationships/hyperlink" Target="http://www.wbdg.org/design/integrate_tools.php" TargetMode="External"/><Relationship Id="rId14" Type="http://schemas.openxmlformats.org/officeDocument/2006/relationships/image" Target="media/image2.jpeg"/><Relationship Id="rId22" Type="http://schemas.openxmlformats.org/officeDocument/2006/relationships/chart" Target="charts/chart5.xml"/><Relationship Id="rId27" Type="http://schemas.openxmlformats.org/officeDocument/2006/relationships/chart" Target="charts/chart10.xml"/><Relationship Id="rId30" Type="http://schemas.openxmlformats.org/officeDocument/2006/relationships/chart" Target="charts/chart13.xml"/><Relationship Id="rId35" Type="http://schemas.openxmlformats.org/officeDocument/2006/relationships/chart" Target="charts/chart18.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Book1"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embeddings/oleObject1.bin"/></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embeddings/oleObject2.bin"/></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embeddings/oleObject3.bin"/></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oleObject" Target="../embeddings/oleObject4.bin"/></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oleObject" Target="../embeddings/oleObject5.bin"/></Relationships>
</file>

<file path=word/charts/_rels/chart14.xml.rels><?xml version="1.0" encoding="UTF-8" standalone="yes"?>
<Relationships xmlns="http://schemas.openxmlformats.org/package/2006/relationships"><Relationship Id="rId2" Type="http://schemas.openxmlformats.org/officeDocument/2006/relationships/oleObject" Target="../embeddings/oleObject6.bin"/><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oleObject" Target="../embeddings/oleObject7.bin"/><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14.xml"/><Relationship Id="rId1" Type="http://schemas.microsoft.com/office/2011/relationships/chartStyle" Target="style14.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5.xml"/><Relationship Id="rId1" Type="http://schemas.microsoft.com/office/2011/relationships/chartStyle" Target="style15.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6.xml"/><Relationship Id="rId1" Type="http://schemas.microsoft.com/office/2011/relationships/chartStyle" Target="style16.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7.xml"/><Relationship Id="rId1" Type="http://schemas.microsoft.com/office/2011/relationships/chartStyle" Target="style17.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8.xml"/><Relationship Id="rId1" Type="http://schemas.microsoft.com/office/2011/relationships/chartStyle" Target="style18.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Age!$A$2:$A$7</c:f>
              <c:strCache>
                <c:ptCount val="6"/>
                <c:pt idx="0">
                  <c:v>18 - 24</c:v>
                </c:pt>
                <c:pt idx="1">
                  <c:v>25 - 34</c:v>
                </c:pt>
                <c:pt idx="2">
                  <c:v>35 - 44</c:v>
                </c:pt>
                <c:pt idx="3">
                  <c:v>45 - 54</c:v>
                </c:pt>
                <c:pt idx="4">
                  <c:v>55 - 64</c:v>
                </c:pt>
                <c:pt idx="5">
                  <c:v>65 - 74</c:v>
                </c:pt>
              </c:strCache>
            </c:strRef>
          </c:cat>
          <c:val>
            <c:numRef>
              <c:f>Age!$B$2:$B$7</c:f>
              <c:numCache>
                <c:formatCode>0.00%</c:formatCode>
                <c:ptCount val="6"/>
                <c:pt idx="0">
                  <c:v>3.7499999999999999E-2</c:v>
                </c:pt>
                <c:pt idx="1">
                  <c:v>0.17499999999999999</c:v>
                </c:pt>
                <c:pt idx="2">
                  <c:v>0.28749999999999998</c:v>
                </c:pt>
                <c:pt idx="3">
                  <c:v>0.3125</c:v>
                </c:pt>
                <c:pt idx="4">
                  <c:v>0.17499999999999999</c:v>
                </c:pt>
                <c:pt idx="5">
                  <c:v>1.2500000000000001E-2</c:v>
                </c:pt>
              </c:numCache>
            </c:numRef>
          </c:val>
          <c:extLst xmlns:c16r2="http://schemas.microsoft.com/office/drawing/2015/06/chart">
            <c:ext xmlns:c16="http://schemas.microsoft.com/office/drawing/2014/chart" uri="{C3380CC4-5D6E-409C-BE32-E72D297353CC}">
              <c16:uniqueId val="{00000000-540F-439B-BBF0-069D9F6790BE}"/>
            </c:ext>
          </c:extLst>
        </c:ser>
        <c:dLbls>
          <c:showLegendKey val="0"/>
          <c:showVal val="0"/>
          <c:showCatName val="0"/>
          <c:showSerName val="0"/>
          <c:showPercent val="0"/>
          <c:showBubbleSize val="0"/>
        </c:dLbls>
        <c:gapWidth val="219"/>
        <c:overlap val="-27"/>
        <c:axId val="589144768"/>
        <c:axId val="589145160"/>
      </c:barChart>
      <c:catAx>
        <c:axId val="589144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9145160"/>
        <c:crosses val="autoZero"/>
        <c:auto val="1"/>
        <c:lblAlgn val="ctr"/>
        <c:lblOffset val="100"/>
        <c:noMultiLvlLbl val="0"/>
      </c:catAx>
      <c:valAx>
        <c:axId val="58914516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91447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Civil Service</a:t>
            </a:r>
            <a:r>
              <a:rPr lang="en-GB" baseline="0"/>
              <a:t> age distribution</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'Civil service age range'!$B$7</c:f>
              <c:strCache>
                <c:ptCount val="1"/>
                <c:pt idx="0">
                  <c:v>Male</c:v>
                </c:pt>
              </c:strCache>
            </c:strRef>
          </c:tx>
          <c:spPr>
            <a:solidFill>
              <a:schemeClr val="accent1"/>
            </a:solidFill>
            <a:ln>
              <a:noFill/>
            </a:ln>
            <a:effectLst/>
          </c:spPr>
          <c:invertIfNegative val="0"/>
          <c:cat>
            <c:strRef>
              <c:f>'Civil service age range'!$A$8:$A$14</c:f>
              <c:strCache>
                <c:ptCount val="7"/>
                <c:pt idx="0">
                  <c:v>16 to 19</c:v>
                </c:pt>
                <c:pt idx="1">
                  <c:v>20 to 29</c:v>
                </c:pt>
                <c:pt idx="2">
                  <c:v>30 to 39</c:v>
                </c:pt>
                <c:pt idx="3">
                  <c:v>40 to 49</c:v>
                </c:pt>
                <c:pt idx="4">
                  <c:v>50 to 59</c:v>
                </c:pt>
                <c:pt idx="5">
                  <c:v>60 to 64</c:v>
                </c:pt>
                <c:pt idx="6">
                  <c:v>65 and Over</c:v>
                </c:pt>
              </c:strCache>
            </c:strRef>
          </c:cat>
          <c:val>
            <c:numRef>
              <c:f>'Civil service age range'!$B$8:$B$14</c:f>
              <c:numCache>
                <c:formatCode>General</c:formatCode>
                <c:ptCount val="7"/>
                <c:pt idx="0">
                  <c:v>940</c:v>
                </c:pt>
                <c:pt idx="1">
                  <c:v>23330</c:v>
                </c:pt>
                <c:pt idx="2">
                  <c:v>39900</c:v>
                </c:pt>
                <c:pt idx="3">
                  <c:v>49180</c:v>
                </c:pt>
                <c:pt idx="4">
                  <c:v>61370</c:v>
                </c:pt>
                <c:pt idx="5">
                  <c:v>14060</c:v>
                </c:pt>
                <c:pt idx="6">
                  <c:v>4280</c:v>
                </c:pt>
              </c:numCache>
            </c:numRef>
          </c:val>
          <c:extLst xmlns:c16r2="http://schemas.microsoft.com/office/drawing/2015/06/chart">
            <c:ext xmlns:c16="http://schemas.microsoft.com/office/drawing/2014/chart" uri="{C3380CC4-5D6E-409C-BE32-E72D297353CC}">
              <c16:uniqueId val="{00000000-DF28-404D-88B5-D31446F1BA6A}"/>
            </c:ext>
          </c:extLst>
        </c:ser>
        <c:ser>
          <c:idx val="1"/>
          <c:order val="1"/>
          <c:tx>
            <c:strRef>
              <c:f>'Civil service age range'!$C$7</c:f>
              <c:strCache>
                <c:ptCount val="1"/>
                <c:pt idx="0">
                  <c:v>Female</c:v>
                </c:pt>
              </c:strCache>
            </c:strRef>
          </c:tx>
          <c:spPr>
            <a:solidFill>
              <a:schemeClr val="accent2"/>
            </a:solidFill>
            <a:ln>
              <a:noFill/>
            </a:ln>
            <a:effectLst/>
          </c:spPr>
          <c:invertIfNegative val="0"/>
          <c:cat>
            <c:strRef>
              <c:f>'Civil service age range'!$A$8:$A$14</c:f>
              <c:strCache>
                <c:ptCount val="7"/>
                <c:pt idx="0">
                  <c:v>16 to 19</c:v>
                </c:pt>
                <c:pt idx="1">
                  <c:v>20 to 29</c:v>
                </c:pt>
                <c:pt idx="2">
                  <c:v>30 to 39</c:v>
                </c:pt>
                <c:pt idx="3">
                  <c:v>40 to 49</c:v>
                </c:pt>
                <c:pt idx="4">
                  <c:v>50 to 59</c:v>
                </c:pt>
                <c:pt idx="5">
                  <c:v>60 to 64</c:v>
                </c:pt>
                <c:pt idx="6">
                  <c:v>65 and Over</c:v>
                </c:pt>
              </c:strCache>
            </c:strRef>
          </c:cat>
          <c:val>
            <c:numRef>
              <c:f>'Civil service age range'!$C$8:$C$14</c:f>
              <c:numCache>
                <c:formatCode>General</c:formatCode>
                <c:ptCount val="7"/>
                <c:pt idx="0">
                  <c:v>930</c:v>
                </c:pt>
                <c:pt idx="1">
                  <c:v>24960</c:v>
                </c:pt>
                <c:pt idx="2">
                  <c:v>49980</c:v>
                </c:pt>
                <c:pt idx="3">
                  <c:v>61430</c:v>
                </c:pt>
                <c:pt idx="4">
                  <c:v>72720</c:v>
                </c:pt>
                <c:pt idx="5">
                  <c:v>13380</c:v>
                </c:pt>
                <c:pt idx="6">
                  <c:v>2930</c:v>
                </c:pt>
              </c:numCache>
            </c:numRef>
          </c:val>
          <c:extLst xmlns:c16r2="http://schemas.microsoft.com/office/drawing/2015/06/chart">
            <c:ext xmlns:c16="http://schemas.microsoft.com/office/drawing/2014/chart" uri="{C3380CC4-5D6E-409C-BE32-E72D297353CC}">
              <c16:uniqueId val="{00000001-DF28-404D-88B5-D31446F1BA6A}"/>
            </c:ext>
          </c:extLst>
        </c:ser>
        <c:dLbls>
          <c:showLegendKey val="0"/>
          <c:showVal val="0"/>
          <c:showCatName val="0"/>
          <c:showSerName val="0"/>
          <c:showPercent val="0"/>
          <c:showBubbleSize val="0"/>
        </c:dLbls>
        <c:gapWidth val="219"/>
        <c:overlap val="-27"/>
        <c:axId val="589145944"/>
        <c:axId val="693749568"/>
      </c:barChart>
      <c:catAx>
        <c:axId val="589145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3749568"/>
        <c:crosses val="autoZero"/>
        <c:auto val="1"/>
        <c:lblAlgn val="ctr"/>
        <c:lblOffset val="100"/>
        <c:noMultiLvlLbl val="0"/>
      </c:catAx>
      <c:valAx>
        <c:axId val="693749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914594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Gender</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Gender!$A$2:$A$3</c:f>
              <c:strCache>
                <c:ptCount val="2"/>
                <c:pt idx="0">
                  <c:v>Female</c:v>
                </c:pt>
                <c:pt idx="1">
                  <c:v>Male</c:v>
                </c:pt>
              </c:strCache>
            </c:strRef>
          </c:cat>
          <c:val>
            <c:numRef>
              <c:f>Gender!$B$2:$B$3</c:f>
              <c:numCache>
                <c:formatCode>0%</c:formatCode>
                <c:ptCount val="2"/>
                <c:pt idx="0">
                  <c:v>0.75</c:v>
                </c:pt>
                <c:pt idx="1">
                  <c:v>0.25</c:v>
                </c:pt>
              </c:numCache>
            </c:numRef>
          </c:val>
          <c:extLst xmlns:c16r2="http://schemas.microsoft.com/office/drawing/2015/06/chart">
            <c:ext xmlns:c16="http://schemas.microsoft.com/office/drawing/2014/chart" uri="{C3380CC4-5D6E-409C-BE32-E72D297353CC}">
              <c16:uniqueId val="{00000000-54B0-452A-A2C6-E39CDD4C32E3}"/>
            </c:ext>
          </c:extLst>
        </c:ser>
        <c:dLbls>
          <c:showLegendKey val="0"/>
          <c:showVal val="0"/>
          <c:showCatName val="0"/>
          <c:showSerName val="0"/>
          <c:showPercent val="0"/>
          <c:showBubbleSize val="0"/>
        </c:dLbls>
        <c:gapWidth val="219"/>
        <c:overlap val="-27"/>
        <c:axId val="693750352"/>
        <c:axId val="693750744"/>
      </c:barChart>
      <c:catAx>
        <c:axId val="693750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3750744"/>
        <c:crosses val="autoZero"/>
        <c:auto val="1"/>
        <c:lblAlgn val="ctr"/>
        <c:lblOffset val="100"/>
        <c:noMultiLvlLbl val="0"/>
      </c:catAx>
      <c:valAx>
        <c:axId val="6937507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3750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Grade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Grade!$A$2:$A$4</c:f>
              <c:strCache>
                <c:ptCount val="3"/>
                <c:pt idx="0">
                  <c:v>Non Management</c:v>
                </c:pt>
                <c:pt idx="1">
                  <c:v>Middle Management</c:v>
                </c:pt>
                <c:pt idx="2">
                  <c:v>Senior Management</c:v>
                </c:pt>
              </c:strCache>
            </c:strRef>
          </c:cat>
          <c:val>
            <c:numRef>
              <c:f>Grade!$B$2:$B$4</c:f>
              <c:numCache>
                <c:formatCode>0.00%</c:formatCode>
                <c:ptCount val="3"/>
                <c:pt idx="0" formatCode="0%">
                  <c:v>0.65</c:v>
                </c:pt>
                <c:pt idx="1">
                  <c:v>0.3125</c:v>
                </c:pt>
                <c:pt idx="2">
                  <c:v>3.7499999999999999E-2</c:v>
                </c:pt>
              </c:numCache>
            </c:numRef>
          </c:val>
          <c:extLst xmlns:c16r2="http://schemas.microsoft.com/office/drawing/2015/06/chart">
            <c:ext xmlns:c16="http://schemas.microsoft.com/office/drawing/2014/chart" uri="{C3380CC4-5D6E-409C-BE32-E72D297353CC}">
              <c16:uniqueId val="{00000000-A222-4A82-A7CA-4BD28807AA06}"/>
            </c:ext>
          </c:extLst>
        </c:ser>
        <c:dLbls>
          <c:showLegendKey val="0"/>
          <c:showVal val="0"/>
          <c:showCatName val="0"/>
          <c:showSerName val="0"/>
          <c:showPercent val="0"/>
          <c:showBubbleSize val="0"/>
        </c:dLbls>
        <c:gapWidth val="219"/>
        <c:overlap val="-27"/>
        <c:axId val="461622568"/>
        <c:axId val="461622960"/>
      </c:barChart>
      <c:catAx>
        <c:axId val="461622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622960"/>
        <c:crosses val="autoZero"/>
        <c:auto val="1"/>
        <c:lblAlgn val="ctr"/>
        <c:lblOffset val="100"/>
        <c:noMultiLvlLbl val="0"/>
      </c:catAx>
      <c:valAx>
        <c:axId val="4616229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622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Classification</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Class!$A$2:$A$4</c:f>
              <c:strCache>
                <c:ptCount val="3"/>
                <c:pt idx="0">
                  <c:v>Fixed</c:v>
                </c:pt>
                <c:pt idx="1">
                  <c:v>Flex</c:v>
                </c:pt>
                <c:pt idx="2">
                  <c:v>Field</c:v>
                </c:pt>
              </c:strCache>
            </c:strRef>
          </c:cat>
          <c:val>
            <c:numRef>
              <c:f>Class!$B$2:$B$4</c:f>
              <c:numCache>
                <c:formatCode>0.00%</c:formatCode>
                <c:ptCount val="3"/>
                <c:pt idx="0">
                  <c:v>0.3125</c:v>
                </c:pt>
                <c:pt idx="1">
                  <c:v>0.52500000000000002</c:v>
                </c:pt>
                <c:pt idx="2">
                  <c:v>0.16250000000000001</c:v>
                </c:pt>
              </c:numCache>
            </c:numRef>
          </c:val>
          <c:extLst xmlns:c16r2="http://schemas.microsoft.com/office/drawing/2015/06/chart">
            <c:ext xmlns:c16="http://schemas.microsoft.com/office/drawing/2014/chart" uri="{C3380CC4-5D6E-409C-BE32-E72D297353CC}">
              <c16:uniqueId val="{00000000-70E7-4B4A-9183-20B470CBBD77}"/>
            </c:ext>
          </c:extLst>
        </c:ser>
        <c:dLbls>
          <c:showLegendKey val="0"/>
          <c:showVal val="0"/>
          <c:showCatName val="0"/>
          <c:showSerName val="0"/>
          <c:showPercent val="0"/>
          <c:showBubbleSize val="0"/>
        </c:dLbls>
        <c:gapWidth val="219"/>
        <c:overlap val="-27"/>
        <c:axId val="461623744"/>
        <c:axId val="461624136"/>
      </c:barChart>
      <c:catAx>
        <c:axId val="461623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624136"/>
        <c:crosses val="autoZero"/>
        <c:auto val="1"/>
        <c:lblAlgn val="ctr"/>
        <c:lblOffset val="100"/>
        <c:noMultiLvlLbl val="0"/>
      </c:catAx>
      <c:valAx>
        <c:axId val="4616241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6237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Sheet1!$A$2</c:f>
              <c:strCache>
                <c:ptCount val="1"/>
                <c:pt idx="0">
                  <c:v>B4</c:v>
                </c:pt>
              </c:strCache>
            </c:strRef>
          </c:tx>
          <c:spPr>
            <a:solidFill>
              <a:schemeClr val="accent1"/>
            </a:solidFill>
            <a:ln>
              <a:noFill/>
            </a:ln>
            <a:effectLst/>
          </c:spPr>
          <c:invertIfNegative val="0"/>
          <c:cat>
            <c:strRef>
              <c:f>Sheet1!$B$1:$F$1</c:f>
              <c:strCache>
                <c:ptCount val="5"/>
                <c:pt idx="0">
                  <c:v>Strongly Agree</c:v>
                </c:pt>
                <c:pt idx="1">
                  <c:v>Agree</c:v>
                </c:pt>
                <c:pt idx="2">
                  <c:v>No Opinion</c:v>
                </c:pt>
                <c:pt idx="3">
                  <c:v>Disagree</c:v>
                </c:pt>
                <c:pt idx="4">
                  <c:v>Strongly Disagree</c:v>
                </c:pt>
              </c:strCache>
            </c:strRef>
          </c:cat>
          <c:val>
            <c:numRef>
              <c:f>Sheet1!$B$2:$F$2</c:f>
              <c:numCache>
                <c:formatCode>0.00%</c:formatCode>
                <c:ptCount val="5"/>
                <c:pt idx="0">
                  <c:v>0.66669999999999996</c:v>
                </c:pt>
                <c:pt idx="1">
                  <c:v>0.29170000000000001</c:v>
                </c:pt>
                <c:pt idx="2">
                  <c:v>2.0799999999999999E-2</c:v>
                </c:pt>
                <c:pt idx="3">
                  <c:v>2.0799999999999999E-2</c:v>
                </c:pt>
                <c:pt idx="4">
                  <c:v>0.05</c:v>
                </c:pt>
              </c:numCache>
            </c:numRef>
          </c:val>
          <c:extLst xmlns:c16r2="http://schemas.microsoft.com/office/drawing/2015/06/chart">
            <c:ext xmlns:c16="http://schemas.microsoft.com/office/drawing/2014/chart" uri="{C3380CC4-5D6E-409C-BE32-E72D297353CC}">
              <c16:uniqueId val="{00000000-C074-4A8E-83BE-313FABE6AD11}"/>
            </c:ext>
          </c:extLst>
        </c:ser>
        <c:ser>
          <c:idx val="1"/>
          <c:order val="1"/>
          <c:tx>
            <c:strRef>
              <c:f>Sheet1!$A$3</c:f>
              <c:strCache>
                <c:ptCount val="1"/>
                <c:pt idx="0">
                  <c:v>East Gate</c:v>
                </c:pt>
              </c:strCache>
            </c:strRef>
          </c:tx>
          <c:spPr>
            <a:solidFill>
              <a:schemeClr val="accent2"/>
            </a:solidFill>
            <a:ln>
              <a:noFill/>
            </a:ln>
            <a:effectLst/>
          </c:spPr>
          <c:invertIfNegative val="0"/>
          <c:cat>
            <c:strRef>
              <c:f>Sheet1!$B$1:$F$1</c:f>
              <c:strCache>
                <c:ptCount val="5"/>
                <c:pt idx="0">
                  <c:v>Strongly Agree</c:v>
                </c:pt>
                <c:pt idx="1">
                  <c:v>Agree</c:v>
                </c:pt>
                <c:pt idx="2">
                  <c:v>No Opinion</c:v>
                </c:pt>
                <c:pt idx="3">
                  <c:v>Disagree</c:v>
                </c:pt>
                <c:pt idx="4">
                  <c:v>Strongly Disagree</c:v>
                </c:pt>
              </c:strCache>
            </c:strRef>
          </c:cat>
          <c:val>
            <c:numRef>
              <c:f>Sheet1!$B$3:$F$3</c:f>
              <c:numCache>
                <c:formatCode>0%</c:formatCode>
                <c:ptCount val="5"/>
                <c:pt idx="0">
                  <c:v>0.75</c:v>
                </c:pt>
                <c:pt idx="1">
                  <c:v>0.25</c:v>
                </c:pt>
                <c:pt idx="2">
                  <c:v>0</c:v>
                </c:pt>
                <c:pt idx="3">
                  <c:v>0</c:v>
                </c:pt>
                <c:pt idx="4">
                  <c:v>0</c:v>
                </c:pt>
              </c:numCache>
            </c:numRef>
          </c:val>
          <c:extLst xmlns:c16r2="http://schemas.microsoft.com/office/drawing/2015/06/chart">
            <c:ext xmlns:c16="http://schemas.microsoft.com/office/drawing/2014/chart" uri="{C3380CC4-5D6E-409C-BE32-E72D297353CC}">
              <c16:uniqueId val="{00000001-C074-4A8E-83BE-313FABE6AD11}"/>
            </c:ext>
          </c:extLst>
        </c:ser>
        <c:dLbls>
          <c:showLegendKey val="0"/>
          <c:showVal val="0"/>
          <c:showCatName val="0"/>
          <c:showSerName val="0"/>
          <c:showPercent val="0"/>
          <c:showBubbleSize val="0"/>
        </c:dLbls>
        <c:gapWidth val="219"/>
        <c:overlap val="-27"/>
        <c:axId val="587033976"/>
        <c:axId val="587034368"/>
      </c:barChart>
      <c:catAx>
        <c:axId val="587033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7034368"/>
        <c:crosses val="autoZero"/>
        <c:auto val="1"/>
        <c:lblAlgn val="ctr"/>
        <c:lblOffset val="100"/>
        <c:noMultiLvlLbl val="0"/>
      </c:catAx>
      <c:valAx>
        <c:axId val="5870343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703397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Sheet1!$A$2</c:f>
              <c:strCache>
                <c:ptCount val="1"/>
                <c:pt idx="0">
                  <c:v>B4</c:v>
                </c:pt>
              </c:strCache>
            </c:strRef>
          </c:tx>
          <c:spPr>
            <a:solidFill>
              <a:schemeClr val="accent1"/>
            </a:solidFill>
            <a:ln>
              <a:noFill/>
            </a:ln>
            <a:effectLst/>
          </c:spPr>
          <c:invertIfNegative val="0"/>
          <c:cat>
            <c:strRef>
              <c:f>Sheet1!$B$1:$F$1</c:f>
              <c:strCache>
                <c:ptCount val="5"/>
                <c:pt idx="0">
                  <c:v>Strongly Agree</c:v>
                </c:pt>
                <c:pt idx="1">
                  <c:v>Agree</c:v>
                </c:pt>
                <c:pt idx="2">
                  <c:v>No Opinion</c:v>
                </c:pt>
                <c:pt idx="3">
                  <c:v>Disagree</c:v>
                </c:pt>
                <c:pt idx="4">
                  <c:v>Strongly Disagree</c:v>
                </c:pt>
              </c:strCache>
            </c:strRef>
          </c:cat>
          <c:val>
            <c:numRef>
              <c:f>Sheet1!$B$2:$F$2</c:f>
              <c:numCache>
                <c:formatCode>0.00%</c:formatCode>
                <c:ptCount val="5"/>
                <c:pt idx="0">
                  <c:v>0.17019999999999999</c:v>
                </c:pt>
                <c:pt idx="1">
                  <c:v>0.51060000000000005</c:v>
                </c:pt>
                <c:pt idx="2">
                  <c:v>0.10639999999999999</c:v>
                </c:pt>
                <c:pt idx="3">
                  <c:v>0.21279999999999999</c:v>
                </c:pt>
                <c:pt idx="4">
                  <c:v>0</c:v>
                </c:pt>
              </c:numCache>
            </c:numRef>
          </c:val>
          <c:extLst xmlns:c16r2="http://schemas.microsoft.com/office/drawing/2015/06/chart">
            <c:ext xmlns:c16="http://schemas.microsoft.com/office/drawing/2014/chart" uri="{C3380CC4-5D6E-409C-BE32-E72D297353CC}">
              <c16:uniqueId val="{00000000-75EA-4748-AB00-8B7599282371}"/>
            </c:ext>
          </c:extLst>
        </c:ser>
        <c:ser>
          <c:idx val="1"/>
          <c:order val="1"/>
          <c:tx>
            <c:strRef>
              <c:f>Sheet1!$A$3</c:f>
              <c:strCache>
                <c:ptCount val="1"/>
                <c:pt idx="0">
                  <c:v>East Gate</c:v>
                </c:pt>
              </c:strCache>
            </c:strRef>
          </c:tx>
          <c:spPr>
            <a:solidFill>
              <a:schemeClr val="accent2"/>
            </a:solidFill>
            <a:ln>
              <a:noFill/>
            </a:ln>
            <a:effectLst/>
          </c:spPr>
          <c:invertIfNegative val="0"/>
          <c:cat>
            <c:strRef>
              <c:f>Sheet1!$B$1:$F$1</c:f>
              <c:strCache>
                <c:ptCount val="5"/>
                <c:pt idx="0">
                  <c:v>Strongly Agree</c:v>
                </c:pt>
                <c:pt idx="1">
                  <c:v>Agree</c:v>
                </c:pt>
                <c:pt idx="2">
                  <c:v>No Opinion</c:v>
                </c:pt>
                <c:pt idx="3">
                  <c:v>Disagree</c:v>
                </c:pt>
                <c:pt idx="4">
                  <c:v>Strongly Disagree</c:v>
                </c:pt>
              </c:strCache>
            </c:strRef>
          </c:cat>
          <c:val>
            <c:numRef>
              <c:f>Sheet1!$B$3:$F$3</c:f>
              <c:numCache>
                <c:formatCode>0%</c:formatCode>
                <c:ptCount val="5"/>
                <c:pt idx="0">
                  <c:v>0.375</c:v>
                </c:pt>
                <c:pt idx="1">
                  <c:v>0.5</c:v>
                </c:pt>
                <c:pt idx="2">
                  <c:v>3.1300000000000001E-2</c:v>
                </c:pt>
                <c:pt idx="3">
                  <c:v>9.3799999999999994E-2</c:v>
                </c:pt>
                <c:pt idx="4">
                  <c:v>0</c:v>
                </c:pt>
              </c:numCache>
            </c:numRef>
          </c:val>
          <c:extLst xmlns:c16r2="http://schemas.microsoft.com/office/drawing/2015/06/chart">
            <c:ext xmlns:c16="http://schemas.microsoft.com/office/drawing/2014/chart" uri="{C3380CC4-5D6E-409C-BE32-E72D297353CC}">
              <c16:uniqueId val="{00000001-75EA-4748-AB00-8B7599282371}"/>
            </c:ext>
          </c:extLst>
        </c:ser>
        <c:dLbls>
          <c:showLegendKey val="0"/>
          <c:showVal val="0"/>
          <c:showCatName val="0"/>
          <c:showSerName val="0"/>
          <c:showPercent val="0"/>
          <c:showBubbleSize val="0"/>
        </c:dLbls>
        <c:gapWidth val="219"/>
        <c:overlap val="-27"/>
        <c:axId val="587035152"/>
        <c:axId val="697445512"/>
      </c:barChart>
      <c:catAx>
        <c:axId val="587035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7445512"/>
        <c:crosses val="autoZero"/>
        <c:auto val="1"/>
        <c:lblAlgn val="ctr"/>
        <c:lblOffset val="100"/>
        <c:noMultiLvlLbl val="0"/>
      </c:catAx>
      <c:valAx>
        <c:axId val="69744551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703515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Sheet1!$A$6</c:f>
              <c:strCache>
                <c:ptCount val="1"/>
                <c:pt idx="0">
                  <c:v>B4</c:v>
                </c:pt>
              </c:strCache>
            </c:strRef>
          </c:tx>
          <c:spPr>
            <a:solidFill>
              <a:schemeClr val="accent1"/>
            </a:solidFill>
            <a:ln>
              <a:noFill/>
            </a:ln>
            <a:effectLst/>
          </c:spPr>
          <c:invertIfNegative val="0"/>
          <c:cat>
            <c:strRef>
              <c:f>Sheet1!$B$5:$C$5</c:f>
              <c:strCache>
                <c:ptCount val="2"/>
                <c:pt idx="0">
                  <c:v>More effective</c:v>
                </c:pt>
                <c:pt idx="1">
                  <c:v>Less Effective</c:v>
                </c:pt>
              </c:strCache>
            </c:strRef>
          </c:cat>
          <c:val>
            <c:numRef>
              <c:f>Sheet1!$B$6:$C$6</c:f>
              <c:numCache>
                <c:formatCode>0.00%</c:formatCode>
                <c:ptCount val="2"/>
                <c:pt idx="0">
                  <c:v>0.57779999999999998</c:v>
                </c:pt>
                <c:pt idx="1">
                  <c:v>0.42220000000000002</c:v>
                </c:pt>
              </c:numCache>
            </c:numRef>
          </c:val>
          <c:extLst xmlns:c16r2="http://schemas.microsoft.com/office/drawing/2015/06/chart">
            <c:ext xmlns:c16="http://schemas.microsoft.com/office/drawing/2014/chart" uri="{C3380CC4-5D6E-409C-BE32-E72D297353CC}">
              <c16:uniqueId val="{00000000-DE68-44A5-9E5F-EAAC761E932D}"/>
            </c:ext>
          </c:extLst>
        </c:ser>
        <c:ser>
          <c:idx val="1"/>
          <c:order val="1"/>
          <c:tx>
            <c:strRef>
              <c:f>Sheet1!$A$7</c:f>
              <c:strCache>
                <c:ptCount val="1"/>
                <c:pt idx="0">
                  <c:v>East Gate</c:v>
                </c:pt>
              </c:strCache>
            </c:strRef>
          </c:tx>
          <c:spPr>
            <a:solidFill>
              <a:schemeClr val="accent2"/>
            </a:solidFill>
            <a:ln>
              <a:noFill/>
            </a:ln>
            <a:effectLst/>
          </c:spPr>
          <c:invertIfNegative val="0"/>
          <c:cat>
            <c:strRef>
              <c:f>Sheet1!$B$5:$C$5</c:f>
              <c:strCache>
                <c:ptCount val="2"/>
                <c:pt idx="0">
                  <c:v>More effective</c:v>
                </c:pt>
                <c:pt idx="1">
                  <c:v>Less Effective</c:v>
                </c:pt>
              </c:strCache>
            </c:strRef>
          </c:cat>
          <c:val>
            <c:numRef>
              <c:f>Sheet1!$B$7:$C$7</c:f>
              <c:numCache>
                <c:formatCode>0.00%</c:formatCode>
                <c:ptCount val="2"/>
                <c:pt idx="0">
                  <c:v>0.53129999999999999</c:v>
                </c:pt>
                <c:pt idx="1">
                  <c:v>0.46879999999999999</c:v>
                </c:pt>
              </c:numCache>
            </c:numRef>
          </c:val>
          <c:extLst xmlns:c16r2="http://schemas.microsoft.com/office/drawing/2015/06/chart">
            <c:ext xmlns:c16="http://schemas.microsoft.com/office/drawing/2014/chart" uri="{C3380CC4-5D6E-409C-BE32-E72D297353CC}">
              <c16:uniqueId val="{00000001-DE68-44A5-9E5F-EAAC761E932D}"/>
            </c:ext>
          </c:extLst>
        </c:ser>
        <c:dLbls>
          <c:showLegendKey val="0"/>
          <c:showVal val="0"/>
          <c:showCatName val="0"/>
          <c:showSerName val="0"/>
          <c:showPercent val="0"/>
          <c:showBubbleSize val="0"/>
        </c:dLbls>
        <c:gapWidth val="219"/>
        <c:overlap val="-27"/>
        <c:axId val="697446296"/>
        <c:axId val="697446688"/>
      </c:barChart>
      <c:catAx>
        <c:axId val="697446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7446688"/>
        <c:crosses val="autoZero"/>
        <c:auto val="1"/>
        <c:lblAlgn val="ctr"/>
        <c:lblOffset val="100"/>
        <c:noMultiLvlLbl val="0"/>
      </c:catAx>
      <c:valAx>
        <c:axId val="69744668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744629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'[Open Plan Working and Team Work.xlsx]Sheet1'!$A$5</c:f>
              <c:strCache>
                <c:ptCount val="1"/>
                <c:pt idx="0">
                  <c:v>B4</c:v>
                </c:pt>
              </c:strCache>
            </c:strRef>
          </c:tx>
          <c:spPr>
            <a:solidFill>
              <a:schemeClr val="accent1"/>
            </a:solidFill>
            <a:ln>
              <a:noFill/>
            </a:ln>
            <a:effectLst/>
          </c:spPr>
          <c:invertIfNegative val="0"/>
          <c:cat>
            <c:strRef>
              <c:f>'[Open Plan Working and Team Work.xlsx]Sheet1'!$B$4:$C$4</c:f>
              <c:strCache>
                <c:ptCount val="2"/>
                <c:pt idx="0">
                  <c:v>More Effective</c:v>
                </c:pt>
                <c:pt idx="1">
                  <c:v>Less Effective</c:v>
                </c:pt>
              </c:strCache>
            </c:strRef>
          </c:cat>
          <c:val>
            <c:numRef>
              <c:f>'[Open Plan Working and Team Work.xlsx]Sheet1'!$B$5:$C$5</c:f>
              <c:numCache>
                <c:formatCode>0.00%</c:formatCode>
                <c:ptCount val="2"/>
                <c:pt idx="0">
                  <c:v>0.58140000000000003</c:v>
                </c:pt>
                <c:pt idx="1">
                  <c:v>0.41860000000000003</c:v>
                </c:pt>
              </c:numCache>
            </c:numRef>
          </c:val>
          <c:extLst xmlns:c16r2="http://schemas.microsoft.com/office/drawing/2015/06/chart">
            <c:ext xmlns:c16="http://schemas.microsoft.com/office/drawing/2014/chart" uri="{C3380CC4-5D6E-409C-BE32-E72D297353CC}">
              <c16:uniqueId val="{00000000-BD13-4B1F-BF65-55A871F950DD}"/>
            </c:ext>
          </c:extLst>
        </c:ser>
        <c:ser>
          <c:idx val="1"/>
          <c:order val="1"/>
          <c:tx>
            <c:strRef>
              <c:f>'[Open Plan Working and Team Work.xlsx]Sheet1'!$A$6</c:f>
              <c:strCache>
                <c:ptCount val="1"/>
                <c:pt idx="0">
                  <c:v>East Gate</c:v>
                </c:pt>
              </c:strCache>
            </c:strRef>
          </c:tx>
          <c:spPr>
            <a:solidFill>
              <a:schemeClr val="accent2"/>
            </a:solidFill>
            <a:ln>
              <a:noFill/>
            </a:ln>
            <a:effectLst/>
          </c:spPr>
          <c:invertIfNegative val="0"/>
          <c:cat>
            <c:strRef>
              <c:f>'[Open Plan Working and Team Work.xlsx]Sheet1'!$B$4:$C$4</c:f>
              <c:strCache>
                <c:ptCount val="2"/>
                <c:pt idx="0">
                  <c:v>More Effective</c:v>
                </c:pt>
                <c:pt idx="1">
                  <c:v>Less Effective</c:v>
                </c:pt>
              </c:strCache>
            </c:strRef>
          </c:cat>
          <c:val>
            <c:numRef>
              <c:f>'[Open Plan Working and Team Work.xlsx]Sheet1'!$B$6:$C$6</c:f>
              <c:numCache>
                <c:formatCode>0.00%</c:formatCode>
                <c:ptCount val="2"/>
                <c:pt idx="0">
                  <c:v>0.625</c:v>
                </c:pt>
                <c:pt idx="1">
                  <c:v>0.375</c:v>
                </c:pt>
              </c:numCache>
            </c:numRef>
          </c:val>
          <c:extLst xmlns:c16r2="http://schemas.microsoft.com/office/drawing/2015/06/chart">
            <c:ext xmlns:c16="http://schemas.microsoft.com/office/drawing/2014/chart" uri="{C3380CC4-5D6E-409C-BE32-E72D297353CC}">
              <c16:uniqueId val="{00000001-BD13-4B1F-BF65-55A871F950DD}"/>
            </c:ext>
          </c:extLst>
        </c:ser>
        <c:dLbls>
          <c:showLegendKey val="0"/>
          <c:showVal val="0"/>
          <c:showCatName val="0"/>
          <c:showSerName val="0"/>
          <c:showPercent val="0"/>
          <c:showBubbleSize val="0"/>
        </c:dLbls>
        <c:gapWidth val="219"/>
        <c:overlap val="-27"/>
        <c:axId val="696787672"/>
        <c:axId val="696788064"/>
      </c:barChart>
      <c:catAx>
        <c:axId val="696787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6788064"/>
        <c:crosses val="autoZero"/>
        <c:auto val="1"/>
        <c:lblAlgn val="ctr"/>
        <c:lblOffset val="100"/>
        <c:noMultiLvlLbl val="0"/>
      </c:catAx>
      <c:valAx>
        <c:axId val="6967880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678767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'[Open Plan Working and Team Work.xlsx]Sheet1'!$A$2</c:f>
              <c:strCache>
                <c:ptCount val="1"/>
                <c:pt idx="0">
                  <c:v>B4</c:v>
                </c:pt>
              </c:strCache>
            </c:strRef>
          </c:tx>
          <c:spPr>
            <a:solidFill>
              <a:schemeClr val="accent1"/>
            </a:solidFill>
            <a:ln>
              <a:noFill/>
            </a:ln>
            <a:effectLst/>
          </c:spPr>
          <c:invertIfNegative val="0"/>
          <c:cat>
            <c:strRef>
              <c:f>'[Open Plan Working and Team Work.xlsx]Sheet1'!$B$1:$F$1</c:f>
              <c:strCache>
                <c:ptCount val="5"/>
                <c:pt idx="0">
                  <c:v>Strongly Agree</c:v>
                </c:pt>
                <c:pt idx="1">
                  <c:v>Agree</c:v>
                </c:pt>
                <c:pt idx="2">
                  <c:v>No Opinion</c:v>
                </c:pt>
                <c:pt idx="3">
                  <c:v>Disagree</c:v>
                </c:pt>
                <c:pt idx="4">
                  <c:v>Strongly Disagree</c:v>
                </c:pt>
              </c:strCache>
            </c:strRef>
          </c:cat>
          <c:val>
            <c:numRef>
              <c:f>'[Open Plan Working and Team Work.xlsx]Sheet1'!$B$2:$F$2</c:f>
              <c:numCache>
                <c:formatCode>0.00%</c:formatCode>
                <c:ptCount val="5"/>
                <c:pt idx="0">
                  <c:v>0.125</c:v>
                </c:pt>
                <c:pt idx="1">
                  <c:v>0.58330000000000004</c:v>
                </c:pt>
                <c:pt idx="2">
                  <c:v>8.3299999999999999E-2</c:v>
                </c:pt>
                <c:pt idx="3">
                  <c:v>0.20830000000000001</c:v>
                </c:pt>
                <c:pt idx="4" formatCode="0%">
                  <c:v>0</c:v>
                </c:pt>
              </c:numCache>
            </c:numRef>
          </c:val>
          <c:extLst xmlns:c16r2="http://schemas.microsoft.com/office/drawing/2015/06/chart">
            <c:ext xmlns:c16="http://schemas.microsoft.com/office/drawing/2014/chart" uri="{C3380CC4-5D6E-409C-BE32-E72D297353CC}">
              <c16:uniqueId val="{00000000-2450-4720-AF14-AE34299FA045}"/>
            </c:ext>
          </c:extLst>
        </c:ser>
        <c:ser>
          <c:idx val="1"/>
          <c:order val="1"/>
          <c:tx>
            <c:strRef>
              <c:f>'[Open Plan Working and Team Work.xlsx]Sheet1'!$A$3</c:f>
              <c:strCache>
                <c:ptCount val="1"/>
                <c:pt idx="0">
                  <c:v>East Gate</c:v>
                </c:pt>
              </c:strCache>
            </c:strRef>
          </c:tx>
          <c:spPr>
            <a:solidFill>
              <a:schemeClr val="accent2"/>
            </a:solidFill>
            <a:ln>
              <a:noFill/>
            </a:ln>
            <a:effectLst/>
          </c:spPr>
          <c:invertIfNegative val="0"/>
          <c:cat>
            <c:strRef>
              <c:f>'[Open Plan Working and Team Work.xlsx]Sheet1'!$B$1:$F$1</c:f>
              <c:strCache>
                <c:ptCount val="5"/>
                <c:pt idx="0">
                  <c:v>Strongly Agree</c:v>
                </c:pt>
                <c:pt idx="1">
                  <c:v>Agree</c:v>
                </c:pt>
                <c:pt idx="2">
                  <c:v>No Opinion</c:v>
                </c:pt>
                <c:pt idx="3">
                  <c:v>Disagree</c:v>
                </c:pt>
                <c:pt idx="4">
                  <c:v>Strongly Disagree</c:v>
                </c:pt>
              </c:strCache>
            </c:strRef>
          </c:cat>
          <c:val>
            <c:numRef>
              <c:f>'[Open Plan Working and Team Work.xlsx]Sheet1'!$B$3:$F$3</c:f>
              <c:numCache>
                <c:formatCode>0.00%</c:formatCode>
                <c:ptCount val="5"/>
                <c:pt idx="0">
                  <c:v>0.28129999999999999</c:v>
                </c:pt>
                <c:pt idx="1">
                  <c:v>0.46879999999999999</c:v>
                </c:pt>
                <c:pt idx="2">
                  <c:v>3.1300000000000001E-2</c:v>
                </c:pt>
                <c:pt idx="3">
                  <c:v>0.21879999999999999</c:v>
                </c:pt>
                <c:pt idx="4" formatCode="0%">
                  <c:v>0</c:v>
                </c:pt>
              </c:numCache>
            </c:numRef>
          </c:val>
          <c:extLst xmlns:c16r2="http://schemas.microsoft.com/office/drawing/2015/06/chart">
            <c:ext xmlns:c16="http://schemas.microsoft.com/office/drawing/2014/chart" uri="{C3380CC4-5D6E-409C-BE32-E72D297353CC}">
              <c16:uniqueId val="{00000001-2450-4720-AF14-AE34299FA045}"/>
            </c:ext>
          </c:extLst>
        </c:ser>
        <c:dLbls>
          <c:showLegendKey val="0"/>
          <c:showVal val="0"/>
          <c:showCatName val="0"/>
          <c:showSerName val="0"/>
          <c:showPercent val="0"/>
          <c:showBubbleSize val="0"/>
        </c:dLbls>
        <c:gapWidth val="219"/>
        <c:overlap val="-27"/>
        <c:axId val="696788848"/>
        <c:axId val="696789240"/>
      </c:barChart>
      <c:catAx>
        <c:axId val="696788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6789240"/>
        <c:crosses val="autoZero"/>
        <c:auto val="1"/>
        <c:lblAlgn val="ctr"/>
        <c:lblOffset val="100"/>
        <c:noMultiLvlLbl val="0"/>
      </c:catAx>
      <c:valAx>
        <c:axId val="6967892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678884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cat>
            <c:strRef>
              <c:f>'[Open Plan Working and Team Work.xlsx]Question 5'!$A$3:$E$3</c:f>
              <c:strCache>
                <c:ptCount val="5"/>
                <c:pt idx="0">
                  <c:v>Strongly Agree</c:v>
                </c:pt>
                <c:pt idx="1">
                  <c:v>Agree</c:v>
                </c:pt>
                <c:pt idx="2">
                  <c:v>No Opinion</c:v>
                </c:pt>
                <c:pt idx="3">
                  <c:v>Disagree</c:v>
                </c:pt>
                <c:pt idx="4">
                  <c:v>Strongly Disagree</c:v>
                </c:pt>
              </c:strCache>
            </c:strRef>
          </c:cat>
          <c:val>
            <c:numRef>
              <c:f>'[Open Plan Working and Team Work.xlsx]Question 5'!$A$4:$E$4</c:f>
              <c:numCache>
                <c:formatCode>0.00%</c:formatCode>
                <c:ptCount val="5"/>
                <c:pt idx="0">
                  <c:v>0.75</c:v>
                </c:pt>
                <c:pt idx="1">
                  <c:v>0.25</c:v>
                </c:pt>
                <c:pt idx="2">
                  <c:v>0</c:v>
                </c:pt>
                <c:pt idx="3">
                  <c:v>0</c:v>
                </c:pt>
                <c:pt idx="4">
                  <c:v>0</c:v>
                </c:pt>
              </c:numCache>
            </c:numRef>
          </c:val>
          <c:extLst xmlns:c16r2="http://schemas.microsoft.com/office/drawing/2015/06/chart">
            <c:ext xmlns:c16="http://schemas.microsoft.com/office/drawing/2014/chart" uri="{C3380CC4-5D6E-409C-BE32-E72D297353CC}">
              <c16:uniqueId val="{00000000-9FC1-473A-A93F-E56914C76669}"/>
            </c:ext>
          </c:extLst>
        </c:ser>
        <c:dLbls>
          <c:showLegendKey val="0"/>
          <c:showVal val="0"/>
          <c:showCatName val="0"/>
          <c:showSerName val="0"/>
          <c:showPercent val="0"/>
          <c:showBubbleSize val="0"/>
        </c:dLbls>
        <c:gapWidth val="219"/>
        <c:overlap val="-27"/>
        <c:axId val="687696008"/>
        <c:axId val="687696400"/>
      </c:barChart>
      <c:catAx>
        <c:axId val="687696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7696400"/>
        <c:crosses val="autoZero"/>
        <c:auto val="1"/>
        <c:lblAlgn val="ctr"/>
        <c:lblOffset val="100"/>
        <c:noMultiLvlLbl val="0"/>
      </c:catAx>
      <c:valAx>
        <c:axId val="68769640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76960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cat>
            <c:strRef>
              <c:f>'[Open Plan Working and Team Work.xlsx]Question 6'!$A$3:$E$3</c:f>
              <c:strCache>
                <c:ptCount val="5"/>
                <c:pt idx="0">
                  <c:v>Strongly Agree</c:v>
                </c:pt>
                <c:pt idx="1">
                  <c:v>Agree</c:v>
                </c:pt>
                <c:pt idx="2">
                  <c:v>No Opinion</c:v>
                </c:pt>
                <c:pt idx="3">
                  <c:v>Disagree</c:v>
                </c:pt>
                <c:pt idx="4">
                  <c:v>Strongly Disagree</c:v>
                </c:pt>
              </c:strCache>
            </c:strRef>
          </c:cat>
          <c:val>
            <c:numRef>
              <c:f>'[Open Plan Working and Team Work.xlsx]Question 6'!$A$4:$E$4</c:f>
              <c:numCache>
                <c:formatCode>0.00%</c:formatCode>
                <c:ptCount val="5"/>
                <c:pt idx="0">
                  <c:v>0.28129999999999999</c:v>
                </c:pt>
                <c:pt idx="1">
                  <c:v>0.46880000000000011</c:v>
                </c:pt>
                <c:pt idx="2">
                  <c:v>3.1300000000000001E-2</c:v>
                </c:pt>
                <c:pt idx="3">
                  <c:v>0.21879999999999999</c:v>
                </c:pt>
                <c:pt idx="4">
                  <c:v>0</c:v>
                </c:pt>
              </c:numCache>
            </c:numRef>
          </c:val>
          <c:extLst xmlns:c16r2="http://schemas.microsoft.com/office/drawing/2015/06/chart">
            <c:ext xmlns:c16="http://schemas.microsoft.com/office/drawing/2014/chart" uri="{C3380CC4-5D6E-409C-BE32-E72D297353CC}">
              <c16:uniqueId val="{00000000-A5A9-4DAD-84FE-38BD03AEE046}"/>
            </c:ext>
          </c:extLst>
        </c:ser>
        <c:dLbls>
          <c:showLegendKey val="0"/>
          <c:showVal val="0"/>
          <c:showCatName val="0"/>
          <c:showSerName val="0"/>
          <c:showPercent val="0"/>
          <c:showBubbleSize val="0"/>
        </c:dLbls>
        <c:gapWidth val="219"/>
        <c:overlap val="-27"/>
        <c:axId val="474097368"/>
        <c:axId val="474097760"/>
      </c:barChart>
      <c:catAx>
        <c:axId val="474097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4097760"/>
        <c:crosses val="autoZero"/>
        <c:auto val="1"/>
        <c:lblAlgn val="ctr"/>
        <c:lblOffset val="100"/>
        <c:noMultiLvlLbl val="0"/>
      </c:catAx>
      <c:valAx>
        <c:axId val="47409776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40973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cat>
            <c:strRef>
              <c:f>'[Open Plan Working and Team Work.xlsx]Question 7'!$A$3:$E$3</c:f>
              <c:strCache>
                <c:ptCount val="5"/>
                <c:pt idx="0">
                  <c:v>Strongly Agree</c:v>
                </c:pt>
                <c:pt idx="1">
                  <c:v>Agree</c:v>
                </c:pt>
                <c:pt idx="2">
                  <c:v>No Opinion</c:v>
                </c:pt>
                <c:pt idx="3">
                  <c:v>Disagree</c:v>
                </c:pt>
                <c:pt idx="4">
                  <c:v>Strongly Disagree</c:v>
                </c:pt>
              </c:strCache>
            </c:strRef>
          </c:cat>
          <c:val>
            <c:numRef>
              <c:f>'[Open Plan Working and Team Work.xlsx]Question 7'!$A$4:$E$4</c:f>
              <c:numCache>
                <c:formatCode>0.00%</c:formatCode>
                <c:ptCount val="5"/>
                <c:pt idx="0">
                  <c:v>0.375</c:v>
                </c:pt>
                <c:pt idx="1">
                  <c:v>0.5</c:v>
                </c:pt>
                <c:pt idx="2">
                  <c:v>3.1300000000000001E-2</c:v>
                </c:pt>
                <c:pt idx="3">
                  <c:v>9.3800000000000008E-2</c:v>
                </c:pt>
                <c:pt idx="4">
                  <c:v>0</c:v>
                </c:pt>
              </c:numCache>
            </c:numRef>
          </c:val>
          <c:extLst xmlns:c16r2="http://schemas.microsoft.com/office/drawing/2015/06/chart">
            <c:ext xmlns:c16="http://schemas.microsoft.com/office/drawing/2014/chart" uri="{C3380CC4-5D6E-409C-BE32-E72D297353CC}">
              <c16:uniqueId val="{00000000-A6BF-416C-B8A6-144224DE6B42}"/>
            </c:ext>
          </c:extLst>
        </c:ser>
        <c:dLbls>
          <c:showLegendKey val="0"/>
          <c:showVal val="0"/>
          <c:showCatName val="0"/>
          <c:showSerName val="0"/>
          <c:showPercent val="0"/>
          <c:showBubbleSize val="0"/>
        </c:dLbls>
        <c:gapWidth val="219"/>
        <c:overlap val="-27"/>
        <c:axId val="690185488"/>
        <c:axId val="690185880"/>
      </c:barChart>
      <c:catAx>
        <c:axId val="690185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0185880"/>
        <c:crosses val="autoZero"/>
        <c:auto val="1"/>
        <c:lblAlgn val="ctr"/>
        <c:lblOffset val="100"/>
        <c:noMultiLvlLbl val="0"/>
      </c:catAx>
      <c:valAx>
        <c:axId val="69018588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01854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'[Open Plan Working and Team Work.xlsx]Question 8'!$B$3</c:f>
              <c:strCache>
                <c:ptCount val="1"/>
                <c:pt idx="0">
                  <c:v>Responses</c:v>
                </c:pt>
              </c:strCache>
            </c:strRef>
          </c:tx>
          <c:spPr>
            <a:solidFill>
              <a:srgbClr val="00BF6F"/>
            </a:solidFill>
            <a:ln>
              <a:prstDash val="solid"/>
            </a:ln>
          </c:spPr>
          <c:invertIfNegative val="0"/>
          <c:cat>
            <c:strRef>
              <c:f>'[Open Plan Working and Team Work.xlsx]Question 8'!$A$4:$A$5</c:f>
              <c:strCache>
                <c:ptCount val="2"/>
                <c:pt idx="0">
                  <c:v>More effective</c:v>
                </c:pt>
                <c:pt idx="1">
                  <c:v>Less effective</c:v>
                </c:pt>
              </c:strCache>
            </c:strRef>
          </c:cat>
          <c:val>
            <c:numRef>
              <c:f>'[Open Plan Working and Team Work.xlsx]Question 8'!$B$4:$B$5</c:f>
              <c:numCache>
                <c:formatCode>0.00%</c:formatCode>
                <c:ptCount val="2"/>
                <c:pt idx="0">
                  <c:v>0.625</c:v>
                </c:pt>
                <c:pt idx="1">
                  <c:v>0.375</c:v>
                </c:pt>
              </c:numCache>
            </c:numRef>
          </c:val>
          <c:extLst xmlns:c16r2="http://schemas.microsoft.com/office/drawing/2015/06/chart">
            <c:ext xmlns:c16="http://schemas.microsoft.com/office/drawing/2014/chart" uri="{C3380CC4-5D6E-409C-BE32-E72D297353CC}">
              <c16:uniqueId val="{00000000-4D94-45E9-8E7B-FD2724C450A8}"/>
            </c:ext>
          </c:extLst>
        </c:ser>
        <c:dLbls>
          <c:showLegendKey val="0"/>
          <c:showVal val="0"/>
          <c:showCatName val="0"/>
          <c:showSerName val="0"/>
          <c:showPercent val="0"/>
          <c:showBubbleSize val="0"/>
        </c:dLbls>
        <c:gapWidth val="150"/>
        <c:axId val="700709832"/>
        <c:axId val="690186664"/>
      </c:barChart>
      <c:valAx>
        <c:axId val="690186664"/>
        <c:scaling>
          <c:orientation val="minMax"/>
        </c:scaling>
        <c:delete val="0"/>
        <c:axPos val="l"/>
        <c:majorGridlines/>
        <c:numFmt formatCode="0.00%" sourceLinked="1"/>
        <c:majorTickMark val="out"/>
        <c:minorTickMark val="none"/>
        <c:tickLblPos val="nextTo"/>
        <c:crossAx val="700709832"/>
        <c:crosses val="autoZero"/>
        <c:crossBetween val="between"/>
      </c:valAx>
      <c:catAx>
        <c:axId val="700709832"/>
        <c:scaling>
          <c:orientation val="minMax"/>
        </c:scaling>
        <c:delete val="0"/>
        <c:axPos val="b"/>
        <c:numFmt formatCode="General" sourceLinked="1"/>
        <c:majorTickMark val="out"/>
        <c:minorTickMark val="none"/>
        <c:tickLblPos val="nextTo"/>
        <c:crossAx val="690186664"/>
        <c:crosses val="autoZero"/>
        <c:auto val="0"/>
        <c:lblAlgn val="ctr"/>
        <c:lblOffset val="100"/>
        <c:noMultiLvlLbl val="0"/>
      </c:catAx>
    </c:plotArea>
    <c:plotVisOnly val="0"/>
    <c:dispBlanksAs val="gap"/>
    <c:showDLblsOverMax val="0"/>
  </c:chart>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'[Open Plan Working and Team Work.xlsx]Question 9'!$B$3</c:f>
              <c:strCache>
                <c:ptCount val="1"/>
                <c:pt idx="0">
                  <c:v>Responses</c:v>
                </c:pt>
              </c:strCache>
            </c:strRef>
          </c:tx>
          <c:spPr>
            <a:solidFill>
              <a:srgbClr val="00BF6F"/>
            </a:solidFill>
            <a:ln>
              <a:prstDash val="solid"/>
            </a:ln>
          </c:spPr>
          <c:invertIfNegative val="0"/>
          <c:cat>
            <c:strRef>
              <c:f>'[Open Plan Working and Team Work.xlsx]Question 9'!$A$4:$A$5</c:f>
              <c:strCache>
                <c:ptCount val="2"/>
                <c:pt idx="0">
                  <c:v>More effective</c:v>
                </c:pt>
                <c:pt idx="1">
                  <c:v>Less effective</c:v>
                </c:pt>
              </c:strCache>
            </c:strRef>
          </c:cat>
          <c:val>
            <c:numRef>
              <c:f>'[Open Plan Working and Team Work.xlsx]Question 9'!$B$4:$B$5</c:f>
              <c:numCache>
                <c:formatCode>0.00%</c:formatCode>
                <c:ptCount val="2"/>
                <c:pt idx="0">
                  <c:v>0.53129999999999999</c:v>
                </c:pt>
                <c:pt idx="1">
                  <c:v>0.46880000000000011</c:v>
                </c:pt>
              </c:numCache>
            </c:numRef>
          </c:val>
          <c:extLst xmlns:c16r2="http://schemas.microsoft.com/office/drawing/2015/06/chart">
            <c:ext xmlns:c16="http://schemas.microsoft.com/office/drawing/2014/chart" uri="{C3380CC4-5D6E-409C-BE32-E72D297353CC}">
              <c16:uniqueId val="{00000000-2B38-47C4-AB55-9D8F5E7E36C9}"/>
            </c:ext>
          </c:extLst>
        </c:ser>
        <c:dLbls>
          <c:showLegendKey val="0"/>
          <c:showVal val="0"/>
          <c:showCatName val="0"/>
          <c:showSerName val="0"/>
          <c:showPercent val="0"/>
          <c:showBubbleSize val="0"/>
        </c:dLbls>
        <c:gapWidth val="150"/>
        <c:axId val="391603584"/>
        <c:axId val="391603192"/>
      </c:barChart>
      <c:valAx>
        <c:axId val="391603192"/>
        <c:scaling>
          <c:orientation val="minMax"/>
        </c:scaling>
        <c:delete val="0"/>
        <c:axPos val="l"/>
        <c:majorGridlines/>
        <c:numFmt formatCode="0.00%" sourceLinked="1"/>
        <c:majorTickMark val="out"/>
        <c:minorTickMark val="none"/>
        <c:tickLblPos val="nextTo"/>
        <c:crossAx val="391603584"/>
        <c:crosses val="autoZero"/>
        <c:crossBetween val="between"/>
      </c:valAx>
      <c:catAx>
        <c:axId val="391603584"/>
        <c:scaling>
          <c:orientation val="minMax"/>
        </c:scaling>
        <c:delete val="0"/>
        <c:axPos val="b"/>
        <c:numFmt formatCode="General" sourceLinked="1"/>
        <c:majorTickMark val="out"/>
        <c:minorTickMark val="none"/>
        <c:tickLblPos val="nextTo"/>
        <c:crossAx val="391603192"/>
        <c:crosses val="autoZero"/>
        <c:auto val="0"/>
        <c:lblAlgn val="ctr"/>
        <c:lblOffset val="100"/>
        <c:noMultiLvlLbl val="0"/>
      </c:catAx>
    </c:plotArea>
    <c:plotVisOnly val="0"/>
    <c:dispBlanksAs val="gap"/>
    <c:showDLblsOverMax val="0"/>
  </c:chart>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Sharing knowledge and experience</a:t>
            </a:r>
            <a:r>
              <a:rPr lang="en-US" baseline="0"/>
              <a:t> between staff is an important part of your working environment</a:t>
            </a:r>
            <a:r>
              <a:rPr lang="en-US"/>
              <a:t> </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'Question 5'!$A$4</c:f>
              <c:strCache>
                <c:ptCount val="1"/>
                <c:pt idx="0">
                  <c:v>1</c:v>
                </c:pt>
              </c:strCache>
            </c:strRef>
          </c:tx>
          <c:spPr>
            <a:solidFill>
              <a:schemeClr val="accent1"/>
            </a:solidFill>
            <a:ln>
              <a:noFill/>
            </a:ln>
            <a:effectLst/>
          </c:spPr>
          <c:invertIfNegative val="0"/>
          <c:cat>
            <c:strRef>
              <c:f>'Question 5'!$B$3:$F$3</c:f>
              <c:strCache>
                <c:ptCount val="5"/>
                <c:pt idx="0">
                  <c:v>Strongly Agree</c:v>
                </c:pt>
                <c:pt idx="1">
                  <c:v>Agree</c:v>
                </c:pt>
                <c:pt idx="2">
                  <c:v>No Opinion</c:v>
                </c:pt>
                <c:pt idx="3">
                  <c:v>Disagree</c:v>
                </c:pt>
                <c:pt idx="4">
                  <c:v>Strongly Disagree</c:v>
                </c:pt>
              </c:strCache>
            </c:strRef>
          </c:cat>
          <c:val>
            <c:numRef>
              <c:f>'Question 5'!$B$4:$F$4</c:f>
              <c:numCache>
                <c:formatCode>0.00%</c:formatCode>
                <c:ptCount val="5"/>
                <c:pt idx="0">
                  <c:v>0.66670000000000007</c:v>
                </c:pt>
                <c:pt idx="1">
                  <c:v>0.29170000000000001</c:v>
                </c:pt>
                <c:pt idx="2">
                  <c:v>2.0799999999999999E-2</c:v>
                </c:pt>
                <c:pt idx="3">
                  <c:v>2.0799999999999999E-2</c:v>
                </c:pt>
                <c:pt idx="4">
                  <c:v>0</c:v>
                </c:pt>
              </c:numCache>
            </c:numRef>
          </c:val>
          <c:extLst xmlns:c16r2="http://schemas.microsoft.com/office/drawing/2015/06/chart">
            <c:ext xmlns:c16="http://schemas.microsoft.com/office/drawing/2014/chart" uri="{C3380CC4-5D6E-409C-BE32-E72D297353CC}">
              <c16:uniqueId val="{00000000-3AF6-4D57-9F77-D8BE752763C2}"/>
            </c:ext>
          </c:extLst>
        </c:ser>
        <c:dLbls>
          <c:showLegendKey val="0"/>
          <c:showVal val="0"/>
          <c:showCatName val="0"/>
          <c:showSerName val="0"/>
          <c:showPercent val="0"/>
          <c:showBubbleSize val="0"/>
        </c:dLbls>
        <c:gapWidth val="219"/>
        <c:overlap val="-27"/>
        <c:axId val="698919616"/>
        <c:axId val="688905064"/>
      </c:barChart>
      <c:catAx>
        <c:axId val="698919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8905064"/>
        <c:crosses val="autoZero"/>
        <c:auto val="1"/>
        <c:lblAlgn val="ctr"/>
        <c:lblOffset val="100"/>
        <c:noMultiLvlLbl val="0"/>
      </c:catAx>
      <c:valAx>
        <c:axId val="6889050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89196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The current working environment is supportive of team working</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'Question 6'!$B$3:$F$3</c:f>
              <c:strCache>
                <c:ptCount val="5"/>
                <c:pt idx="0">
                  <c:v>Strongly Agree</c:v>
                </c:pt>
                <c:pt idx="1">
                  <c:v>Agree</c:v>
                </c:pt>
                <c:pt idx="2">
                  <c:v>No Opinion</c:v>
                </c:pt>
                <c:pt idx="3">
                  <c:v>Disagree</c:v>
                </c:pt>
                <c:pt idx="4">
                  <c:v>Strongly Disagree</c:v>
                </c:pt>
              </c:strCache>
            </c:strRef>
          </c:cat>
          <c:val>
            <c:numRef>
              <c:f>'Question 6'!$B$4:$F$4</c:f>
              <c:numCache>
                <c:formatCode>0.00%</c:formatCode>
                <c:ptCount val="5"/>
                <c:pt idx="0">
                  <c:v>0.125</c:v>
                </c:pt>
                <c:pt idx="1">
                  <c:v>0.58329999999999993</c:v>
                </c:pt>
                <c:pt idx="2">
                  <c:v>8.3299999999999999E-2</c:v>
                </c:pt>
                <c:pt idx="3">
                  <c:v>0.20830000000000001</c:v>
                </c:pt>
                <c:pt idx="4">
                  <c:v>0</c:v>
                </c:pt>
              </c:numCache>
            </c:numRef>
          </c:val>
          <c:extLst xmlns:c16r2="http://schemas.microsoft.com/office/drawing/2015/06/chart">
            <c:ext xmlns:c16="http://schemas.microsoft.com/office/drawing/2014/chart" uri="{C3380CC4-5D6E-409C-BE32-E72D297353CC}">
              <c16:uniqueId val="{00000000-29DD-45E3-B45A-DE9309940B92}"/>
            </c:ext>
          </c:extLst>
        </c:ser>
        <c:dLbls>
          <c:showLegendKey val="0"/>
          <c:showVal val="0"/>
          <c:showCatName val="0"/>
          <c:showSerName val="0"/>
          <c:showPercent val="0"/>
          <c:showBubbleSize val="0"/>
        </c:dLbls>
        <c:gapWidth val="219"/>
        <c:overlap val="-27"/>
        <c:axId val="379932528"/>
        <c:axId val="379932920"/>
      </c:barChart>
      <c:catAx>
        <c:axId val="379932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9932920"/>
        <c:crosses val="autoZero"/>
        <c:auto val="1"/>
        <c:lblAlgn val="ctr"/>
        <c:lblOffset val="100"/>
        <c:noMultiLvlLbl val="0"/>
      </c:catAx>
      <c:valAx>
        <c:axId val="37993292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99325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The current working environment is supportive for the sharing of knowledge and experience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'Question 7'!$B$3:$F$3</c:f>
              <c:strCache>
                <c:ptCount val="5"/>
                <c:pt idx="0">
                  <c:v>Strongly Agree</c:v>
                </c:pt>
                <c:pt idx="1">
                  <c:v>Agree</c:v>
                </c:pt>
                <c:pt idx="2">
                  <c:v>No Opinion</c:v>
                </c:pt>
                <c:pt idx="3">
                  <c:v>Disagree</c:v>
                </c:pt>
                <c:pt idx="4">
                  <c:v>Strongly Disagree</c:v>
                </c:pt>
              </c:strCache>
            </c:strRef>
          </c:cat>
          <c:val>
            <c:numRef>
              <c:f>'Question 7'!$B$4:$F$4</c:f>
              <c:numCache>
                <c:formatCode>0.00%</c:formatCode>
                <c:ptCount val="5"/>
                <c:pt idx="0">
                  <c:v>0.17019999999999999</c:v>
                </c:pt>
                <c:pt idx="1">
                  <c:v>0.51060000000000005</c:v>
                </c:pt>
                <c:pt idx="2">
                  <c:v>0.10639999999999999</c:v>
                </c:pt>
                <c:pt idx="3">
                  <c:v>0.21279999999999999</c:v>
                </c:pt>
                <c:pt idx="4">
                  <c:v>0</c:v>
                </c:pt>
              </c:numCache>
            </c:numRef>
          </c:val>
          <c:extLst xmlns:c16r2="http://schemas.microsoft.com/office/drawing/2015/06/chart">
            <c:ext xmlns:c16="http://schemas.microsoft.com/office/drawing/2014/chart" uri="{C3380CC4-5D6E-409C-BE32-E72D297353CC}">
              <c16:uniqueId val="{00000000-AA70-453D-97B4-A257D70A7062}"/>
            </c:ext>
          </c:extLst>
        </c:ser>
        <c:dLbls>
          <c:showLegendKey val="0"/>
          <c:showVal val="0"/>
          <c:showCatName val="0"/>
          <c:showSerName val="0"/>
          <c:showPercent val="0"/>
          <c:showBubbleSize val="0"/>
        </c:dLbls>
        <c:gapWidth val="219"/>
        <c:overlap val="-27"/>
        <c:axId val="389497256"/>
        <c:axId val="588472912"/>
      </c:barChart>
      <c:catAx>
        <c:axId val="389497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8472912"/>
        <c:crosses val="autoZero"/>
        <c:auto val="1"/>
        <c:lblAlgn val="ctr"/>
        <c:lblOffset val="100"/>
        <c:noMultiLvlLbl val="0"/>
      </c:catAx>
      <c:valAx>
        <c:axId val="58847291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4972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feel a more traditional office (such as fixed workstations and singular offices) is more or less effective for team working?</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'Question 8'!$B$3</c:f>
              <c:strCache>
                <c:ptCount val="1"/>
                <c:pt idx="0">
                  <c:v>Responses</c:v>
                </c:pt>
              </c:strCache>
            </c:strRef>
          </c:tx>
          <c:spPr>
            <a:solidFill>
              <a:schemeClr val="accent1"/>
            </a:solidFill>
            <a:ln>
              <a:noFill/>
            </a:ln>
            <a:effectLst/>
          </c:spPr>
          <c:invertIfNegative val="0"/>
          <c:cat>
            <c:strRef>
              <c:f>'Question 8'!$A$4:$A$5</c:f>
              <c:strCache>
                <c:ptCount val="2"/>
                <c:pt idx="0">
                  <c:v>More effective</c:v>
                </c:pt>
                <c:pt idx="1">
                  <c:v>Less effective</c:v>
                </c:pt>
              </c:strCache>
            </c:strRef>
          </c:cat>
          <c:val>
            <c:numRef>
              <c:f>'Question 8'!$B$4:$B$5</c:f>
              <c:numCache>
                <c:formatCode>0.00%</c:formatCode>
                <c:ptCount val="2"/>
                <c:pt idx="0">
                  <c:v>0.58140000000000003</c:v>
                </c:pt>
                <c:pt idx="1">
                  <c:v>0.41860000000000003</c:v>
                </c:pt>
              </c:numCache>
            </c:numRef>
          </c:val>
          <c:extLst xmlns:c16r2="http://schemas.microsoft.com/office/drawing/2015/06/chart">
            <c:ext xmlns:c16="http://schemas.microsoft.com/office/drawing/2014/chart" uri="{C3380CC4-5D6E-409C-BE32-E72D297353CC}">
              <c16:uniqueId val="{00000000-80DA-4EFC-BD42-833F4D6C7533}"/>
            </c:ext>
          </c:extLst>
        </c:ser>
        <c:dLbls>
          <c:showLegendKey val="0"/>
          <c:showVal val="0"/>
          <c:showCatName val="0"/>
          <c:showSerName val="0"/>
          <c:showPercent val="0"/>
          <c:showBubbleSize val="0"/>
        </c:dLbls>
        <c:gapWidth val="219"/>
        <c:overlap val="-27"/>
        <c:axId val="380475904"/>
        <c:axId val="380476296"/>
      </c:barChart>
      <c:catAx>
        <c:axId val="380475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0476296"/>
        <c:crosses val="autoZero"/>
        <c:auto val="1"/>
        <c:lblAlgn val="ctr"/>
        <c:lblOffset val="100"/>
        <c:noMultiLvlLbl val="0"/>
      </c:catAx>
      <c:valAx>
        <c:axId val="38047629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04759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feel a more traditional office or more or less effective for the sharing of knowledge and experience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'Question 9'!$B$3</c:f>
              <c:strCache>
                <c:ptCount val="1"/>
                <c:pt idx="0">
                  <c:v>Responses</c:v>
                </c:pt>
              </c:strCache>
            </c:strRef>
          </c:tx>
          <c:spPr>
            <a:solidFill>
              <a:schemeClr val="accent1"/>
            </a:solidFill>
            <a:ln>
              <a:noFill/>
            </a:ln>
            <a:effectLst/>
          </c:spPr>
          <c:invertIfNegative val="0"/>
          <c:cat>
            <c:strRef>
              <c:f>'Question 9'!$A$4:$A$5</c:f>
              <c:strCache>
                <c:ptCount val="2"/>
                <c:pt idx="0">
                  <c:v>More effective</c:v>
                </c:pt>
                <c:pt idx="1">
                  <c:v>Less effective</c:v>
                </c:pt>
              </c:strCache>
            </c:strRef>
          </c:cat>
          <c:val>
            <c:numRef>
              <c:f>'Question 9'!$B$4:$B$5</c:f>
              <c:numCache>
                <c:formatCode>0.00%</c:formatCode>
                <c:ptCount val="2"/>
                <c:pt idx="0">
                  <c:v>0.57779999999999998</c:v>
                </c:pt>
                <c:pt idx="1">
                  <c:v>0.42220000000000002</c:v>
                </c:pt>
              </c:numCache>
            </c:numRef>
          </c:val>
          <c:extLst xmlns:c16r2="http://schemas.microsoft.com/office/drawing/2015/06/chart">
            <c:ext xmlns:c16="http://schemas.microsoft.com/office/drawing/2014/chart" uri="{C3380CC4-5D6E-409C-BE32-E72D297353CC}">
              <c16:uniqueId val="{00000000-4550-4579-AAF2-9A478364D4F2}"/>
            </c:ext>
          </c:extLst>
        </c:ser>
        <c:dLbls>
          <c:showLegendKey val="0"/>
          <c:showVal val="0"/>
          <c:showCatName val="0"/>
          <c:showSerName val="0"/>
          <c:showPercent val="0"/>
          <c:showBubbleSize val="0"/>
        </c:dLbls>
        <c:gapWidth val="219"/>
        <c:overlap val="-27"/>
        <c:axId val="389153584"/>
        <c:axId val="389318640"/>
      </c:barChart>
      <c:catAx>
        <c:axId val="389153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318640"/>
        <c:crosses val="autoZero"/>
        <c:auto val="1"/>
        <c:lblAlgn val="ctr"/>
        <c:lblOffset val="100"/>
        <c:noMultiLvlLbl val="0"/>
      </c:catAx>
      <c:valAx>
        <c:axId val="3893186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1535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2656EB-C9DD-4875-A5AF-F4C084E01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112</Pages>
  <Words>25309</Words>
  <Characters>144264</Characters>
  <Application>Microsoft Office Word</Application>
  <DocSecurity>0</DocSecurity>
  <Lines>1202</Lines>
  <Paragraphs>338</Paragraphs>
  <ScaleCrop>false</ScaleCrop>
  <HeadingPairs>
    <vt:vector size="2" baseType="variant">
      <vt:variant>
        <vt:lpstr>Title</vt:lpstr>
      </vt:variant>
      <vt:variant>
        <vt:i4>1</vt:i4>
      </vt:variant>
    </vt:vector>
  </HeadingPairs>
  <TitlesOfParts>
    <vt:vector size="1" baseType="lpstr">
      <vt:lpstr>Agile Working</vt:lpstr>
    </vt:vector>
  </TitlesOfParts>
  <Company>Carmarthenshire County Council</Company>
  <LinksUpToDate>false</LinksUpToDate>
  <CharactersWithSpaces>169235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Agile Working</dc:title>
  <dc:subject>The effects of Agile Working on team work and the sharing of knoweldge and experince</dc:subject>
  <dc:creator>Dominic P Boyle</dc:creator>
  <cp:keywords/>
  <dc:description/>
  <cp:lastModifiedBy>Dominic P Boyle</cp:lastModifiedBy>
  <cp:revision>3</cp:revision>
  <cp:lastPrinted>2019-04-23T14:03:00Z</cp:lastPrinted>
  <dcterms:created xsi:type="dcterms:W3CDTF">2019-04-23T14:01:00Z</dcterms:created>
  <dcterms:modified xsi:type="dcterms:W3CDTF">2019-04-23T15:20:00Z</dcterms:modified>
</cp:coreProperties>
</file>